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9EBE" w14:textId="18D0A842" w:rsidR="00AB02F3" w:rsidRPr="00B27052" w:rsidRDefault="00CA6530" w:rsidP="00B27052">
      <w:pPr>
        <w:snapToGrid w:val="0"/>
        <w:spacing w:line="360" w:lineRule="auto"/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 w:rsidRPr="00CA6530">
        <w:rPr>
          <w:rFonts w:ascii="メイリオ" w:eastAsia="メイリオ" w:hAnsi="メイリオ" w:cs="メイリオ" w:hint="eastAsia"/>
          <w:b/>
          <w:bCs/>
          <w:sz w:val="28"/>
          <w:szCs w:val="24"/>
        </w:rPr>
        <w:t>「おおさかSafety Bicycle つながるサミット」</w:t>
      </w:r>
      <w:r w:rsidR="005F72E7" w:rsidRPr="00B27052">
        <w:rPr>
          <w:rFonts w:ascii="メイリオ" w:eastAsia="メイリオ" w:hAnsi="メイリオ" w:cs="メイリオ" w:hint="eastAsia"/>
          <w:b/>
          <w:sz w:val="28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b/>
          <w:sz w:val="28"/>
          <w:szCs w:val="24"/>
        </w:rPr>
        <w:t>開催</w:t>
      </w:r>
      <w:r w:rsidR="007D0FFE" w:rsidRPr="00B27052">
        <w:rPr>
          <w:rFonts w:ascii="メイリオ" w:eastAsia="メイリオ" w:hAnsi="メイリオ" w:cs="メイリオ" w:hint="eastAsia"/>
          <w:b/>
          <w:sz w:val="28"/>
          <w:szCs w:val="24"/>
        </w:rPr>
        <w:t>要項</w:t>
      </w:r>
    </w:p>
    <w:p w14:paraId="08BE1230" w14:textId="77777777" w:rsidR="00AF6144" w:rsidRDefault="00AF6144" w:rsidP="00CA6530">
      <w:pPr>
        <w:snapToGrid w:val="0"/>
        <w:spacing w:line="260" w:lineRule="exact"/>
        <w:ind w:left="1560" w:hangingChars="780" w:hanging="1560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42347D2D" w14:textId="631629D9" w:rsidR="00CA6530" w:rsidRPr="00AF6144" w:rsidRDefault="007D0FFE" w:rsidP="000216B1">
      <w:pPr>
        <w:snapToGrid w:val="0"/>
        <w:spacing w:line="260" w:lineRule="exact"/>
        <w:ind w:left="1716" w:hangingChars="780" w:hanging="1716"/>
        <w:rPr>
          <w:rFonts w:ascii="メイリオ" w:eastAsia="メイリオ" w:hAnsi="メイリオ" w:cs="メイリオ"/>
          <w:sz w:val="22"/>
        </w:rPr>
      </w:pPr>
      <w:r w:rsidRPr="00AF6144">
        <w:rPr>
          <w:rFonts w:ascii="メイリオ" w:eastAsia="メイリオ" w:hAnsi="メイリオ" w:cs="メイリオ" w:hint="eastAsia"/>
          <w:sz w:val="22"/>
        </w:rPr>
        <w:t xml:space="preserve">１　目　的　　</w:t>
      </w:r>
      <w:r w:rsidR="00CA6530" w:rsidRPr="00AF6144">
        <w:rPr>
          <w:rFonts w:ascii="メイリオ" w:eastAsia="メイリオ" w:hAnsi="メイリオ" w:cs="メイリオ" w:hint="eastAsia"/>
          <w:sz w:val="22"/>
        </w:rPr>
        <w:t>・Safety Bicycle 推進校の生徒が、ヘルメットの着用を含む自転車の安全利用を考え、学び、行動した実践事例や成果等について発表</w:t>
      </w:r>
      <w:r w:rsidR="00EE5006">
        <w:rPr>
          <w:rFonts w:ascii="メイリオ" w:eastAsia="メイリオ" w:hAnsi="メイリオ" w:cs="メイリオ" w:hint="eastAsia"/>
          <w:sz w:val="22"/>
        </w:rPr>
        <w:t>することで</w:t>
      </w:r>
      <w:r w:rsidR="00CA6530" w:rsidRPr="00AF6144">
        <w:rPr>
          <w:rFonts w:ascii="メイリオ" w:eastAsia="メイリオ" w:hAnsi="メイリオ" w:cs="メイリオ" w:hint="eastAsia"/>
          <w:sz w:val="22"/>
        </w:rPr>
        <w:t>、学校における交通安全教育の充実を図る</w:t>
      </w:r>
    </w:p>
    <w:p w14:paraId="07E5760F" w14:textId="03913B24" w:rsidR="008E3B21" w:rsidRPr="00AF6144" w:rsidRDefault="00CA6530" w:rsidP="000216B1">
      <w:pPr>
        <w:snapToGrid w:val="0"/>
        <w:spacing w:line="260" w:lineRule="exact"/>
        <w:ind w:leftChars="708" w:left="1707" w:hangingChars="100" w:hanging="220"/>
        <w:rPr>
          <w:rFonts w:ascii="メイリオ" w:eastAsia="メイリオ" w:hAnsi="メイリオ" w:cs="メイリオ"/>
          <w:sz w:val="22"/>
        </w:rPr>
      </w:pPr>
      <w:r w:rsidRPr="00AF6144">
        <w:rPr>
          <w:rFonts w:ascii="メイリオ" w:eastAsia="メイリオ" w:hAnsi="メイリオ" w:cs="メイリオ" w:hint="eastAsia"/>
          <w:sz w:val="22"/>
        </w:rPr>
        <w:t>・参加生徒が自転車の安全利用について議論することで、自身の交通ルールの遵守</w:t>
      </w:r>
      <w:r w:rsidR="00AF6144">
        <w:rPr>
          <w:rFonts w:ascii="メイリオ" w:eastAsia="メイリオ" w:hAnsi="メイリオ" w:cs="メイリオ" w:hint="eastAsia"/>
          <w:sz w:val="22"/>
        </w:rPr>
        <w:t xml:space="preserve"> </w:t>
      </w:r>
      <w:r w:rsidR="00AF6144">
        <w:rPr>
          <w:rFonts w:ascii="メイリオ" w:eastAsia="メイリオ" w:hAnsi="メイリオ" w:cs="メイリオ"/>
          <w:sz w:val="22"/>
        </w:rPr>
        <w:t xml:space="preserve"> </w:t>
      </w:r>
      <w:r w:rsidRPr="00AF6144">
        <w:rPr>
          <w:rFonts w:ascii="メイリオ" w:eastAsia="メイリオ" w:hAnsi="メイリオ" w:cs="メイリオ" w:hint="eastAsia"/>
          <w:sz w:val="22"/>
        </w:rPr>
        <w:t>やマナーに対する意識向上につなげる</w:t>
      </w:r>
    </w:p>
    <w:p w14:paraId="2A4A9EF0" w14:textId="77777777" w:rsidR="00CA6530" w:rsidRPr="00AF6144" w:rsidRDefault="00CA6530" w:rsidP="00CA6530">
      <w:pPr>
        <w:snapToGrid w:val="0"/>
        <w:spacing w:line="260" w:lineRule="exact"/>
        <w:ind w:leftChars="655" w:left="1595" w:hangingChars="100" w:hanging="220"/>
        <w:jc w:val="left"/>
        <w:rPr>
          <w:rFonts w:ascii="メイリオ" w:eastAsia="メイリオ" w:hAnsi="メイリオ" w:cs="メイリオ"/>
          <w:sz w:val="22"/>
        </w:rPr>
      </w:pPr>
    </w:p>
    <w:p w14:paraId="4B1739AF" w14:textId="5B0F1E16" w:rsidR="00F453F8" w:rsidRPr="00AF6144" w:rsidRDefault="007D0FFE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2"/>
        </w:rPr>
      </w:pPr>
      <w:r w:rsidRPr="00AF6144">
        <w:rPr>
          <w:rFonts w:ascii="メイリオ" w:eastAsia="メイリオ" w:hAnsi="メイリオ" w:cs="メイリオ" w:hint="eastAsia"/>
          <w:sz w:val="22"/>
        </w:rPr>
        <w:t xml:space="preserve">２　</w:t>
      </w:r>
      <w:r w:rsidR="00F453F8" w:rsidRPr="00AF6144">
        <w:rPr>
          <w:rFonts w:ascii="メイリオ" w:eastAsia="メイリオ" w:hAnsi="メイリオ" w:cs="メイリオ" w:hint="eastAsia"/>
          <w:sz w:val="22"/>
        </w:rPr>
        <w:t xml:space="preserve">日　時　　　</w:t>
      </w:r>
      <w:r w:rsidR="00DD3567" w:rsidRPr="00AF6144">
        <w:rPr>
          <w:rFonts w:ascii="メイリオ" w:eastAsia="メイリオ" w:hAnsi="メイリオ" w:cs="メイリオ" w:hint="eastAsia"/>
          <w:sz w:val="22"/>
        </w:rPr>
        <w:t>令和</w:t>
      </w:r>
      <w:r w:rsidR="00CA6530" w:rsidRPr="00AF6144">
        <w:rPr>
          <w:rFonts w:ascii="メイリオ" w:eastAsia="メイリオ" w:hAnsi="メイリオ" w:cs="メイリオ" w:hint="eastAsia"/>
          <w:sz w:val="22"/>
        </w:rPr>
        <w:t>７</w:t>
      </w:r>
      <w:r w:rsidR="00F453F8" w:rsidRPr="00AF6144">
        <w:rPr>
          <w:rFonts w:ascii="メイリオ" w:eastAsia="メイリオ" w:hAnsi="メイリオ" w:cs="メイリオ" w:hint="eastAsia"/>
          <w:sz w:val="22"/>
        </w:rPr>
        <w:t>年</w:t>
      </w:r>
      <w:r w:rsidR="00CA6530" w:rsidRPr="00AF6144">
        <w:rPr>
          <w:rFonts w:ascii="メイリオ" w:eastAsia="メイリオ" w:hAnsi="メイリオ" w:cs="メイリオ" w:hint="eastAsia"/>
          <w:sz w:val="22"/>
        </w:rPr>
        <w:t>８</w:t>
      </w:r>
      <w:r w:rsidR="00F453F8" w:rsidRPr="00AF6144">
        <w:rPr>
          <w:rFonts w:ascii="メイリオ" w:eastAsia="メイリオ" w:hAnsi="メイリオ" w:cs="メイリオ" w:hint="eastAsia"/>
          <w:sz w:val="22"/>
        </w:rPr>
        <w:t>月</w:t>
      </w:r>
      <w:r w:rsidR="00CA6530" w:rsidRPr="00AF6144">
        <w:rPr>
          <w:rFonts w:ascii="メイリオ" w:eastAsia="メイリオ" w:hAnsi="メイリオ" w:cs="メイリオ" w:hint="eastAsia"/>
          <w:sz w:val="22"/>
        </w:rPr>
        <w:t>６</w:t>
      </w:r>
      <w:r w:rsidR="00F453F8" w:rsidRPr="00AF6144">
        <w:rPr>
          <w:rFonts w:ascii="メイリオ" w:eastAsia="メイリオ" w:hAnsi="メイリオ" w:cs="メイリオ" w:hint="eastAsia"/>
          <w:sz w:val="22"/>
        </w:rPr>
        <w:t>日（</w:t>
      </w:r>
      <w:r w:rsidR="00CA6530" w:rsidRPr="00AF6144">
        <w:rPr>
          <w:rFonts w:ascii="メイリオ" w:eastAsia="メイリオ" w:hAnsi="メイリオ" w:cs="メイリオ" w:hint="eastAsia"/>
          <w:sz w:val="22"/>
        </w:rPr>
        <w:t>水</w:t>
      </w:r>
      <w:r w:rsidR="00F453F8" w:rsidRPr="00AF6144">
        <w:rPr>
          <w:rFonts w:ascii="メイリオ" w:eastAsia="メイリオ" w:hAnsi="メイリオ" w:cs="メイリオ" w:hint="eastAsia"/>
          <w:sz w:val="22"/>
        </w:rPr>
        <w:t>）</w:t>
      </w:r>
      <w:r w:rsidR="00AF6144">
        <w:rPr>
          <w:rFonts w:ascii="メイリオ" w:eastAsia="メイリオ" w:hAnsi="メイリオ" w:cs="メイリオ" w:hint="eastAsia"/>
          <w:sz w:val="22"/>
        </w:rPr>
        <w:t xml:space="preserve"> </w:t>
      </w:r>
      <w:r w:rsidR="000C7B8A" w:rsidRPr="00AF6144">
        <w:rPr>
          <w:rFonts w:ascii="メイリオ" w:eastAsia="メイリオ" w:hAnsi="メイリオ" w:cs="メイリオ" w:hint="eastAsia"/>
          <w:sz w:val="22"/>
        </w:rPr>
        <w:t>1</w:t>
      </w:r>
      <w:r w:rsidR="000C7B8A" w:rsidRPr="00AF6144">
        <w:rPr>
          <w:rFonts w:ascii="メイリオ" w:eastAsia="メイリオ" w:hAnsi="メイリオ" w:cs="メイリオ"/>
          <w:sz w:val="22"/>
        </w:rPr>
        <w:t>4</w:t>
      </w:r>
      <w:r w:rsidR="000C7B8A" w:rsidRPr="00AF6144">
        <w:rPr>
          <w:rFonts w:ascii="メイリオ" w:eastAsia="メイリオ" w:hAnsi="メイリオ" w:cs="メイリオ" w:hint="eastAsia"/>
          <w:sz w:val="22"/>
        </w:rPr>
        <w:t>：0</w:t>
      </w:r>
      <w:r w:rsidR="000C7B8A" w:rsidRPr="00AF6144">
        <w:rPr>
          <w:rFonts w:ascii="メイリオ" w:eastAsia="メイリオ" w:hAnsi="メイリオ" w:cs="メイリオ"/>
          <w:sz w:val="22"/>
        </w:rPr>
        <w:t>0</w:t>
      </w:r>
      <w:r w:rsidR="00CA6530" w:rsidRPr="00AF6144">
        <w:rPr>
          <w:rFonts w:ascii="メイリオ" w:eastAsia="メイリオ" w:hAnsi="メイリオ" w:cs="メイリオ"/>
          <w:sz w:val="22"/>
        </w:rPr>
        <w:t xml:space="preserve"> </w:t>
      </w:r>
      <w:r w:rsidR="000C7B8A" w:rsidRPr="00AF6144">
        <w:rPr>
          <w:rFonts w:ascii="メイリオ" w:eastAsia="メイリオ" w:hAnsi="メイリオ" w:cs="メイリオ" w:hint="eastAsia"/>
          <w:sz w:val="22"/>
        </w:rPr>
        <w:t>～</w:t>
      </w:r>
      <w:r w:rsidR="00CA6530" w:rsidRPr="00AF6144">
        <w:rPr>
          <w:rFonts w:ascii="メイリオ" w:eastAsia="メイリオ" w:hAnsi="メイリオ" w:cs="メイリオ" w:hint="eastAsia"/>
          <w:sz w:val="22"/>
        </w:rPr>
        <w:t xml:space="preserve"> </w:t>
      </w:r>
      <w:r w:rsidR="00CA6530" w:rsidRPr="00AF6144">
        <w:rPr>
          <w:rFonts w:ascii="メイリオ" w:eastAsia="メイリオ" w:hAnsi="メイリオ" w:cs="メイリオ"/>
          <w:sz w:val="22"/>
        </w:rPr>
        <w:t>16</w:t>
      </w:r>
      <w:r w:rsidR="00F453F8" w:rsidRPr="00AF6144">
        <w:rPr>
          <w:rFonts w:ascii="メイリオ" w:eastAsia="メイリオ" w:hAnsi="メイリオ" w:cs="メイリオ" w:hint="eastAsia"/>
          <w:sz w:val="22"/>
        </w:rPr>
        <w:t>：</w:t>
      </w:r>
      <w:r w:rsidR="00CA6530" w:rsidRPr="00AF6144">
        <w:rPr>
          <w:rFonts w:ascii="メイリオ" w:eastAsia="メイリオ" w:hAnsi="メイリオ" w:cs="メイリオ"/>
          <w:sz w:val="22"/>
        </w:rPr>
        <w:t>50</w:t>
      </w:r>
      <w:r w:rsidR="003D56DC" w:rsidRPr="00AF6144">
        <w:rPr>
          <w:rFonts w:ascii="メイリオ" w:eastAsia="メイリオ" w:hAnsi="メイリオ" w:cs="メイリオ" w:hint="eastAsia"/>
          <w:sz w:val="22"/>
        </w:rPr>
        <w:t xml:space="preserve">　</w:t>
      </w:r>
      <w:r w:rsidR="00AF6144">
        <w:rPr>
          <w:rFonts w:ascii="メイリオ" w:eastAsia="メイリオ" w:hAnsi="メイリオ" w:cs="メイリオ" w:hint="eastAsia"/>
          <w:sz w:val="22"/>
        </w:rPr>
        <w:t>（</w:t>
      </w:r>
      <w:r w:rsidR="003D56DC" w:rsidRPr="00AF6144">
        <w:rPr>
          <w:rFonts w:ascii="メイリオ" w:eastAsia="メイリオ" w:hAnsi="メイリオ" w:cs="メイリオ" w:hint="eastAsia"/>
          <w:sz w:val="22"/>
        </w:rPr>
        <w:t>＊</w:t>
      </w:r>
      <w:r w:rsidR="000C7B8A" w:rsidRPr="00AF6144">
        <w:rPr>
          <w:rFonts w:ascii="メイリオ" w:eastAsia="メイリオ" w:hAnsi="メイリオ" w:cs="メイリオ" w:hint="eastAsia"/>
          <w:sz w:val="22"/>
        </w:rPr>
        <w:t>受付は1</w:t>
      </w:r>
      <w:r w:rsidR="000C7B8A" w:rsidRPr="00AF6144">
        <w:rPr>
          <w:rFonts w:ascii="メイリオ" w:eastAsia="メイリオ" w:hAnsi="メイリオ" w:cs="メイリオ"/>
          <w:sz w:val="22"/>
        </w:rPr>
        <w:t>3</w:t>
      </w:r>
      <w:r w:rsidR="000C7B8A" w:rsidRPr="00AF6144">
        <w:rPr>
          <w:rFonts w:ascii="メイリオ" w:eastAsia="メイリオ" w:hAnsi="メイリオ" w:cs="メイリオ" w:hint="eastAsia"/>
          <w:sz w:val="22"/>
        </w:rPr>
        <w:t>：3</w:t>
      </w:r>
      <w:r w:rsidR="000C7B8A" w:rsidRPr="00AF6144">
        <w:rPr>
          <w:rFonts w:ascii="メイリオ" w:eastAsia="メイリオ" w:hAnsi="メイリオ" w:cs="メイリオ"/>
          <w:sz w:val="22"/>
        </w:rPr>
        <w:t>0</w:t>
      </w:r>
      <w:r w:rsidR="00632905" w:rsidRPr="00AF6144">
        <w:rPr>
          <w:rFonts w:ascii="メイリオ" w:eastAsia="メイリオ" w:hAnsi="メイリオ" w:cs="メイリオ" w:hint="eastAsia"/>
          <w:sz w:val="22"/>
        </w:rPr>
        <w:t>から</w:t>
      </w:r>
      <w:r w:rsidR="00AF6144">
        <w:rPr>
          <w:rFonts w:ascii="メイリオ" w:eastAsia="メイリオ" w:hAnsi="メイリオ" w:cs="メイリオ" w:hint="eastAsia"/>
          <w:sz w:val="22"/>
        </w:rPr>
        <w:t>）</w:t>
      </w:r>
    </w:p>
    <w:p w14:paraId="550CDCCB" w14:textId="77777777" w:rsidR="008E3B21" w:rsidRPr="00AF6144" w:rsidRDefault="008E3B21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2"/>
        </w:rPr>
      </w:pPr>
    </w:p>
    <w:p w14:paraId="697F3900" w14:textId="4F5A70AD" w:rsidR="00F453F8" w:rsidRPr="00AF6144" w:rsidRDefault="00F453F8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2"/>
        </w:rPr>
      </w:pPr>
      <w:r w:rsidRPr="00AF6144">
        <w:rPr>
          <w:rFonts w:ascii="メイリオ" w:eastAsia="メイリオ" w:hAnsi="メイリオ" w:cs="メイリオ" w:hint="eastAsia"/>
          <w:sz w:val="22"/>
        </w:rPr>
        <w:t xml:space="preserve">３　場　所　　</w:t>
      </w:r>
      <w:r w:rsidR="007826C8" w:rsidRPr="00AF6144">
        <w:rPr>
          <w:rFonts w:ascii="メイリオ" w:eastAsia="メイリオ" w:hAnsi="メイリオ" w:cs="メイリオ" w:hint="eastAsia"/>
          <w:sz w:val="22"/>
        </w:rPr>
        <w:t xml:space="preserve">　</w:t>
      </w:r>
      <w:r w:rsidR="00CA6530" w:rsidRPr="00AF6144">
        <w:rPr>
          <w:rFonts w:ascii="メイリオ" w:eastAsia="メイリオ" w:hAnsi="メイリオ" w:cs="メイリオ" w:hint="eastAsia"/>
          <w:sz w:val="22"/>
        </w:rPr>
        <w:t xml:space="preserve">ホテルアウィーナ大阪　</w:t>
      </w:r>
      <w:r w:rsidR="00D06744">
        <w:rPr>
          <w:rFonts w:ascii="メイリオ" w:eastAsia="メイリオ" w:hAnsi="メイリオ" w:cs="メイリオ" w:hint="eastAsia"/>
          <w:sz w:val="22"/>
        </w:rPr>
        <w:t>４</w:t>
      </w:r>
      <w:r w:rsidR="00CA6530" w:rsidRPr="00AF6144">
        <w:rPr>
          <w:rFonts w:ascii="メイリオ" w:eastAsia="メイリオ" w:hAnsi="メイリオ" w:cs="メイリオ" w:hint="eastAsia"/>
          <w:sz w:val="22"/>
        </w:rPr>
        <w:t>階「</w:t>
      </w:r>
      <w:r w:rsidR="00D06744">
        <w:rPr>
          <w:rFonts w:ascii="メイリオ" w:eastAsia="メイリオ" w:hAnsi="メイリオ" w:cs="メイリオ" w:hint="eastAsia"/>
          <w:sz w:val="22"/>
        </w:rPr>
        <w:t>金剛</w:t>
      </w:r>
      <w:r w:rsidR="00CA6530" w:rsidRPr="00AF6144">
        <w:rPr>
          <w:rFonts w:ascii="メイリオ" w:eastAsia="メイリオ" w:hAnsi="メイリオ" w:cs="メイリオ" w:hint="eastAsia"/>
          <w:sz w:val="22"/>
        </w:rPr>
        <w:t>」</w:t>
      </w:r>
    </w:p>
    <w:p w14:paraId="24732CD3" w14:textId="55257DCD" w:rsidR="000C7B8A" w:rsidRPr="00AF6144" w:rsidRDefault="00D003D5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2"/>
        </w:rPr>
      </w:pPr>
      <w:r w:rsidRPr="00AF6144">
        <w:rPr>
          <w:rFonts w:ascii="メイリオ" w:eastAsia="メイリオ" w:hAnsi="メイリオ" w:cs="メイリオ" w:hint="eastAsia"/>
          <w:sz w:val="22"/>
        </w:rPr>
        <w:t xml:space="preserve">　　　　　　　　　　</w:t>
      </w:r>
      <w:r w:rsidR="00CA6530" w:rsidRPr="00AF6144">
        <w:rPr>
          <w:rFonts w:ascii="メイリオ" w:eastAsia="メイリオ" w:hAnsi="メイリオ" w:cs="メイリオ" w:hint="eastAsia"/>
          <w:sz w:val="22"/>
        </w:rPr>
        <w:t>大阪府大阪市天王寺区石ケ辻町19</w:t>
      </w:r>
      <w:r w:rsidR="00CA6530" w:rsidRPr="00AF6144">
        <w:rPr>
          <w:rFonts w:ascii="メイリオ" w:eastAsia="メイリオ" w:hAnsi="メイリオ" w:cs="メイリオ"/>
          <w:sz w:val="22"/>
        </w:rPr>
        <w:t>−</w:t>
      </w:r>
      <w:r w:rsidR="00CA6530" w:rsidRPr="00AF6144">
        <w:rPr>
          <w:rFonts w:ascii="メイリオ" w:eastAsia="メイリオ" w:hAnsi="メイリオ" w:cs="メイリオ" w:hint="eastAsia"/>
          <w:sz w:val="22"/>
        </w:rPr>
        <w:t>12</w:t>
      </w:r>
      <w:r w:rsidR="008F00B3" w:rsidRPr="00AF6144">
        <w:rPr>
          <w:rFonts w:ascii="メイリオ" w:eastAsia="メイリオ" w:hAnsi="メイリオ" w:cs="メイリオ" w:hint="eastAsia"/>
          <w:sz w:val="22"/>
        </w:rPr>
        <w:t xml:space="preserve">　</w:t>
      </w:r>
    </w:p>
    <w:p w14:paraId="718B679A" w14:textId="77777777" w:rsidR="00EE7BDB" w:rsidRPr="00AF6144" w:rsidRDefault="00EE7BDB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2"/>
        </w:rPr>
      </w:pPr>
      <w:r w:rsidRPr="00AF6144">
        <w:rPr>
          <w:rFonts w:ascii="メイリオ" w:eastAsia="メイリオ" w:hAnsi="メイリオ" w:cs="メイリオ" w:hint="eastAsia"/>
          <w:kern w:val="0"/>
          <w:sz w:val="22"/>
        </w:rPr>
        <w:t xml:space="preserve">　　　　　　　　　　</w:t>
      </w:r>
    </w:p>
    <w:p w14:paraId="0C126DB1" w14:textId="7E4D5BBF" w:rsidR="007D0FFE" w:rsidRPr="00AF6144" w:rsidRDefault="00F453F8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2"/>
        </w:rPr>
      </w:pPr>
      <w:r w:rsidRPr="00AF6144">
        <w:rPr>
          <w:rFonts w:ascii="メイリオ" w:eastAsia="メイリオ" w:hAnsi="メイリオ" w:cs="メイリオ" w:hint="eastAsia"/>
          <w:sz w:val="22"/>
        </w:rPr>
        <w:t xml:space="preserve">４　</w:t>
      </w:r>
      <w:r w:rsidR="00040EB6" w:rsidRPr="00AF6144">
        <w:rPr>
          <w:rFonts w:ascii="メイリオ" w:eastAsia="メイリオ" w:hAnsi="メイリオ" w:cs="メイリオ" w:hint="eastAsia"/>
          <w:sz w:val="22"/>
        </w:rPr>
        <w:t xml:space="preserve">主　催　　　</w:t>
      </w:r>
      <w:r w:rsidR="003806D4" w:rsidRPr="00AF6144">
        <w:rPr>
          <w:rFonts w:ascii="メイリオ" w:eastAsia="メイリオ" w:hAnsi="メイリオ" w:cs="メイリオ" w:hint="eastAsia"/>
          <w:sz w:val="22"/>
        </w:rPr>
        <w:t>大阪府教育庁</w:t>
      </w:r>
      <w:r w:rsidR="003806D4">
        <w:rPr>
          <w:rFonts w:ascii="メイリオ" w:eastAsia="メイリオ" w:hAnsi="メイリオ" w:cs="メイリオ" w:hint="eastAsia"/>
          <w:sz w:val="22"/>
        </w:rPr>
        <w:t>・</w:t>
      </w:r>
      <w:r w:rsidR="00CA6530" w:rsidRPr="00AF6144">
        <w:rPr>
          <w:rFonts w:ascii="メイリオ" w:eastAsia="メイリオ" w:hAnsi="メイリオ" w:cs="メイリオ" w:hint="eastAsia"/>
          <w:sz w:val="22"/>
        </w:rPr>
        <w:t>大阪府警察本部</w:t>
      </w:r>
    </w:p>
    <w:p w14:paraId="3A06E4C3" w14:textId="77777777" w:rsidR="008E3B21" w:rsidRPr="00AF6144" w:rsidRDefault="008E3B21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2"/>
        </w:rPr>
      </w:pPr>
    </w:p>
    <w:p w14:paraId="59DE5CB8" w14:textId="0DE9B5EB" w:rsidR="00442F5B" w:rsidRPr="00AF6144" w:rsidRDefault="00657B3D" w:rsidP="00CA6530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2"/>
        </w:rPr>
      </w:pPr>
      <w:r w:rsidRPr="00AF6144">
        <w:rPr>
          <w:rFonts w:ascii="メイリオ" w:eastAsia="メイリオ" w:hAnsi="メイリオ" w:cs="メイリオ" w:hint="eastAsia"/>
          <w:sz w:val="22"/>
        </w:rPr>
        <w:t>５</w:t>
      </w:r>
      <w:r w:rsidR="00D83D5A" w:rsidRPr="00AF6144">
        <w:rPr>
          <w:rFonts w:ascii="メイリオ" w:eastAsia="メイリオ" w:hAnsi="メイリオ" w:cs="メイリオ" w:hint="eastAsia"/>
          <w:sz w:val="22"/>
        </w:rPr>
        <w:t xml:space="preserve">　対　象　　　</w:t>
      </w:r>
      <w:r w:rsidR="00CA6530" w:rsidRPr="00AF6144">
        <w:rPr>
          <w:rFonts w:ascii="メイリオ" w:eastAsia="メイリオ" w:hAnsi="メイリオ" w:cs="メイリオ" w:hint="eastAsia"/>
          <w:sz w:val="22"/>
        </w:rPr>
        <w:t>府内高校</w:t>
      </w:r>
      <w:r w:rsidR="003806D4">
        <w:rPr>
          <w:rFonts w:ascii="メイリオ" w:eastAsia="メイリオ" w:hAnsi="メイリオ" w:cs="メイリオ" w:hint="eastAsia"/>
          <w:sz w:val="22"/>
        </w:rPr>
        <w:t>等</w:t>
      </w:r>
      <w:r w:rsidR="00CA6530" w:rsidRPr="00AF6144">
        <w:rPr>
          <w:rFonts w:ascii="メイリオ" w:eastAsia="メイリオ" w:hAnsi="メイリオ" w:cs="メイリオ" w:hint="eastAsia"/>
          <w:sz w:val="22"/>
        </w:rPr>
        <w:t xml:space="preserve">の生徒・教職員等　</w:t>
      </w:r>
    </w:p>
    <w:p w14:paraId="69AE55CB" w14:textId="77777777" w:rsidR="00CA6530" w:rsidRPr="00AF6144" w:rsidRDefault="00CA6530" w:rsidP="00CA6530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2"/>
        </w:rPr>
      </w:pPr>
    </w:p>
    <w:p w14:paraId="4297F4DB" w14:textId="0F3C3BBF" w:rsidR="007D0FFE" w:rsidRPr="00AF6144" w:rsidRDefault="00657B3D" w:rsidP="00B27052">
      <w:pPr>
        <w:snapToGrid w:val="0"/>
        <w:spacing w:line="0" w:lineRule="atLeast"/>
        <w:jc w:val="left"/>
        <w:rPr>
          <w:rFonts w:ascii="メイリオ" w:eastAsia="メイリオ" w:hAnsi="メイリオ" w:cs="メイリオ"/>
          <w:sz w:val="22"/>
        </w:rPr>
      </w:pPr>
      <w:r w:rsidRPr="00AF6144">
        <w:rPr>
          <w:rFonts w:ascii="メイリオ" w:eastAsia="メイリオ" w:hAnsi="メイリオ" w:cs="メイリオ" w:hint="eastAsia"/>
          <w:sz w:val="22"/>
        </w:rPr>
        <w:t>６</w:t>
      </w:r>
      <w:r w:rsidR="007D0FFE" w:rsidRPr="00AF6144">
        <w:rPr>
          <w:rFonts w:ascii="メイリオ" w:eastAsia="メイリオ" w:hAnsi="メイリオ" w:cs="メイリオ" w:hint="eastAsia"/>
          <w:sz w:val="22"/>
        </w:rPr>
        <w:t xml:space="preserve">　</w:t>
      </w:r>
      <w:r w:rsidR="00CD2FF9" w:rsidRPr="00AF6144">
        <w:rPr>
          <w:rFonts w:ascii="メイリオ" w:eastAsia="メイリオ" w:hAnsi="メイリオ" w:cs="メイリオ" w:hint="eastAsia"/>
          <w:sz w:val="22"/>
        </w:rPr>
        <w:t>時程等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29"/>
        <w:gridCol w:w="4253"/>
        <w:gridCol w:w="3231"/>
      </w:tblGrid>
      <w:tr w:rsidR="00CD2FF9" w:rsidRPr="00FE12E3" w14:paraId="78CED1BC" w14:textId="77777777" w:rsidTr="004C0AAD">
        <w:tc>
          <w:tcPr>
            <w:tcW w:w="1729" w:type="dxa"/>
          </w:tcPr>
          <w:p w14:paraId="61414C61" w14:textId="77777777" w:rsidR="00CD2FF9" w:rsidRPr="00EB1FC7" w:rsidRDefault="00CD2FF9" w:rsidP="004C0AA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B1FC7">
              <w:rPr>
                <w:rFonts w:ascii="メイリオ" w:eastAsia="メイリオ" w:hAnsi="メイリオ" w:hint="eastAsia"/>
                <w:sz w:val="20"/>
                <w:szCs w:val="20"/>
              </w:rPr>
              <w:t>時　　刻</w:t>
            </w:r>
          </w:p>
        </w:tc>
        <w:tc>
          <w:tcPr>
            <w:tcW w:w="4253" w:type="dxa"/>
          </w:tcPr>
          <w:p w14:paraId="211C05D3" w14:textId="77777777" w:rsidR="00CD2FF9" w:rsidRPr="00EB1FC7" w:rsidRDefault="00CD2FF9" w:rsidP="004C0AA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B1FC7">
              <w:rPr>
                <w:rFonts w:ascii="メイリオ" w:eastAsia="メイリオ" w:hAnsi="メイリオ" w:hint="eastAsia"/>
                <w:sz w:val="20"/>
                <w:szCs w:val="20"/>
              </w:rPr>
              <w:t>内　　容</w:t>
            </w:r>
          </w:p>
        </w:tc>
        <w:tc>
          <w:tcPr>
            <w:tcW w:w="3231" w:type="dxa"/>
          </w:tcPr>
          <w:p w14:paraId="4B18284C" w14:textId="184A823F" w:rsidR="00CD2FF9" w:rsidRPr="00EB1FC7" w:rsidRDefault="00796BE2" w:rsidP="004C0AA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説明・発表者等</w:t>
            </w:r>
          </w:p>
        </w:tc>
      </w:tr>
      <w:tr w:rsidR="00CD2FF9" w:rsidRPr="00FE12E3" w14:paraId="3E0B92E2" w14:textId="77777777" w:rsidTr="004C0AAD">
        <w:tc>
          <w:tcPr>
            <w:tcW w:w="1729" w:type="dxa"/>
          </w:tcPr>
          <w:p w14:paraId="3151093E" w14:textId="70211A08" w:rsidR="00CD2FF9" w:rsidRPr="00EB1FC7" w:rsidRDefault="00CD2FF9" w:rsidP="004C0AA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14:00～14:10</w:t>
            </w:r>
          </w:p>
        </w:tc>
        <w:tc>
          <w:tcPr>
            <w:tcW w:w="4253" w:type="dxa"/>
          </w:tcPr>
          <w:p w14:paraId="0CDC5164" w14:textId="025B0D74" w:rsidR="00CD2FF9" w:rsidRPr="00EB1FC7" w:rsidRDefault="00CD2FF9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開会・あいさつ</w:t>
            </w:r>
          </w:p>
        </w:tc>
        <w:tc>
          <w:tcPr>
            <w:tcW w:w="3231" w:type="dxa"/>
          </w:tcPr>
          <w:p w14:paraId="7B2B0FD7" w14:textId="145BB87D" w:rsidR="00CD2FF9" w:rsidRPr="00EB1FC7" w:rsidRDefault="00CD2FF9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D2FF9" w:rsidRPr="00FE12E3" w14:paraId="05A2011C" w14:textId="77777777" w:rsidTr="004C0AAD">
        <w:tc>
          <w:tcPr>
            <w:tcW w:w="1729" w:type="dxa"/>
          </w:tcPr>
          <w:p w14:paraId="5D0EB19B" w14:textId="24617806" w:rsidR="00CD2FF9" w:rsidRPr="00EB1FC7" w:rsidRDefault="00CD2FF9" w:rsidP="004C0AA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14:05～14:15</w:t>
            </w:r>
          </w:p>
        </w:tc>
        <w:tc>
          <w:tcPr>
            <w:tcW w:w="4253" w:type="dxa"/>
          </w:tcPr>
          <w:p w14:paraId="17C0686B" w14:textId="28F00469" w:rsidR="00CD2FF9" w:rsidRPr="00EB1FC7" w:rsidRDefault="00CD2FF9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CD2FF9">
              <w:rPr>
                <w:rFonts w:ascii="メイリオ" w:eastAsia="メイリオ" w:hAnsi="メイリオ" w:hint="eastAsia"/>
                <w:sz w:val="20"/>
                <w:szCs w:val="20"/>
              </w:rPr>
              <w:t>府内の高校生における自転車の事故・マナーの状況等</w:t>
            </w:r>
          </w:p>
        </w:tc>
        <w:tc>
          <w:tcPr>
            <w:tcW w:w="3231" w:type="dxa"/>
          </w:tcPr>
          <w:p w14:paraId="4B7293EE" w14:textId="1EDB9D31" w:rsidR="00CD2FF9" w:rsidRPr="00EB1FC7" w:rsidRDefault="00CD2FF9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大阪府警察本部　自転車対策室</w:t>
            </w:r>
          </w:p>
        </w:tc>
      </w:tr>
      <w:tr w:rsidR="00CD2FF9" w:rsidRPr="00FE12E3" w14:paraId="302633F1" w14:textId="77777777" w:rsidTr="004C0AAD">
        <w:tc>
          <w:tcPr>
            <w:tcW w:w="1729" w:type="dxa"/>
          </w:tcPr>
          <w:p w14:paraId="33113503" w14:textId="232A4DE6" w:rsidR="00CD2FF9" w:rsidRPr="00EB1FC7" w:rsidRDefault="00CD2FF9" w:rsidP="004C0AA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14</w:t>
            </w:r>
            <w:r w:rsidRPr="00EB1FC7">
              <w:rPr>
                <w:rFonts w:ascii="メイリオ" w:eastAsia="メイリオ" w:hAnsi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15</w:t>
            </w:r>
            <w:r w:rsidRPr="00EB1FC7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14</w:t>
            </w:r>
            <w:r w:rsidRPr="00EB1FC7">
              <w:rPr>
                <w:rFonts w:ascii="メイリオ" w:eastAsia="メイリオ" w:hAnsi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55</w:t>
            </w:r>
          </w:p>
        </w:tc>
        <w:tc>
          <w:tcPr>
            <w:tcW w:w="4253" w:type="dxa"/>
          </w:tcPr>
          <w:p w14:paraId="362B8384" w14:textId="70EB0068" w:rsidR="00CD2FF9" w:rsidRPr="00EB1FC7" w:rsidRDefault="00CD2FF9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「</w:t>
            </w:r>
            <w:r w:rsidRPr="00CD2FF9">
              <w:rPr>
                <w:rFonts w:ascii="メイリオ" w:eastAsia="メイリオ" w:hAnsi="メイリオ"/>
                <w:sz w:val="20"/>
                <w:szCs w:val="20"/>
              </w:rPr>
              <w:t>Safety Bicycle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推進校」</w:t>
            </w:r>
            <w:r w:rsidR="00E75F21">
              <w:rPr>
                <w:rFonts w:ascii="メイリオ" w:eastAsia="メイリオ" w:hAnsi="メイリオ" w:hint="eastAsia"/>
                <w:sz w:val="20"/>
                <w:szCs w:val="20"/>
              </w:rPr>
              <w:t>の生徒</w:t>
            </w:r>
            <w:r w:rsidR="00796BE2">
              <w:rPr>
                <w:rFonts w:ascii="メイリオ" w:eastAsia="メイリオ" w:hAnsi="メイリオ" w:hint="eastAsia"/>
                <w:sz w:val="20"/>
                <w:szCs w:val="20"/>
              </w:rPr>
              <w:t>から実践発表、成果等の報告</w:t>
            </w:r>
          </w:p>
        </w:tc>
        <w:tc>
          <w:tcPr>
            <w:tcW w:w="3231" w:type="dxa"/>
          </w:tcPr>
          <w:p w14:paraId="178E69A2" w14:textId="0091FCDB" w:rsidR="00796BE2" w:rsidRDefault="00796BE2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【発表校】</w:t>
            </w:r>
          </w:p>
          <w:p w14:paraId="3E61271C" w14:textId="223C209D" w:rsidR="00796BE2" w:rsidRPr="00796BE2" w:rsidRDefault="000216B1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第1期</w:t>
            </w:r>
            <w:r w:rsidRPr="00CD2FF9">
              <w:rPr>
                <w:rFonts w:ascii="メイリオ" w:eastAsia="メイリオ" w:hAnsi="メイリオ"/>
                <w:sz w:val="20"/>
                <w:szCs w:val="20"/>
              </w:rPr>
              <w:t>Safety Bicycle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推進校等</w:t>
            </w:r>
          </w:p>
        </w:tc>
      </w:tr>
      <w:tr w:rsidR="00CD2FF9" w:rsidRPr="00FE12E3" w14:paraId="69C6EF04" w14:textId="77777777" w:rsidTr="004C0AAD">
        <w:tc>
          <w:tcPr>
            <w:tcW w:w="1729" w:type="dxa"/>
          </w:tcPr>
          <w:p w14:paraId="44A36510" w14:textId="76CBDCFC" w:rsidR="00CD2FF9" w:rsidRPr="00EB1FC7" w:rsidRDefault="00796BE2" w:rsidP="004C0AA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14:55～15:05</w:t>
            </w:r>
          </w:p>
        </w:tc>
        <w:tc>
          <w:tcPr>
            <w:tcW w:w="4253" w:type="dxa"/>
          </w:tcPr>
          <w:p w14:paraId="4B68FFB6" w14:textId="22C2B8E1" w:rsidR="00CD2FF9" w:rsidRPr="00EB1FC7" w:rsidRDefault="00796BE2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休憩</w:t>
            </w:r>
          </w:p>
        </w:tc>
        <w:tc>
          <w:tcPr>
            <w:tcW w:w="3231" w:type="dxa"/>
          </w:tcPr>
          <w:p w14:paraId="1626CE59" w14:textId="6E6E4F91" w:rsidR="00CD2FF9" w:rsidRPr="00EB1FC7" w:rsidRDefault="00CD2FF9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216B1" w:rsidRPr="00FE12E3" w14:paraId="0AA8179B" w14:textId="77777777" w:rsidTr="004C0AAD">
        <w:tc>
          <w:tcPr>
            <w:tcW w:w="1729" w:type="dxa"/>
          </w:tcPr>
          <w:p w14:paraId="0FCC5F9F" w14:textId="70AD2A78" w:rsidR="000216B1" w:rsidRPr="00EB1FC7" w:rsidRDefault="000216B1" w:rsidP="004C0AA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15</w:t>
            </w:r>
            <w:r w:rsidRPr="00EB1FC7">
              <w:rPr>
                <w:rFonts w:ascii="メイリオ" w:eastAsia="メイリオ" w:hAnsi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05</w:t>
            </w:r>
            <w:r w:rsidRPr="00EB1FC7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15</w:t>
            </w:r>
            <w:r w:rsidRPr="00EB1FC7">
              <w:rPr>
                <w:rFonts w:ascii="メイリオ" w:eastAsia="メイリオ" w:hAnsi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14:paraId="2E7D1135" w14:textId="76812E07" w:rsidR="000216B1" w:rsidRPr="00EB1FC7" w:rsidRDefault="000216B1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アドバイザーからの講話・問題提起</w:t>
            </w:r>
          </w:p>
        </w:tc>
        <w:tc>
          <w:tcPr>
            <w:tcW w:w="3231" w:type="dxa"/>
            <w:vMerge w:val="restart"/>
          </w:tcPr>
          <w:p w14:paraId="40CC8C65" w14:textId="77777777" w:rsidR="000216B1" w:rsidRDefault="000216B1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B643388" w14:textId="63B20DE9" w:rsidR="000216B1" w:rsidRDefault="000216B1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大阪大学大学院人間科学研究科</w:t>
            </w:r>
          </w:p>
          <w:p w14:paraId="3437348E" w14:textId="77777777" w:rsidR="000216B1" w:rsidRPr="00EB1FC7" w:rsidRDefault="000216B1" w:rsidP="00AE158C">
            <w:pPr>
              <w:spacing w:line="280" w:lineRule="exact"/>
              <w:ind w:firstLineChars="500" w:firstLine="10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准教授　中井　宏　</w:t>
            </w:r>
          </w:p>
          <w:p w14:paraId="0F09EBCF" w14:textId="0C563EC0" w:rsidR="000216B1" w:rsidRPr="00EB1FC7" w:rsidRDefault="000216B1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216B1" w:rsidRPr="00FE12E3" w14:paraId="550A2FAC" w14:textId="77777777" w:rsidTr="004C0AAD">
        <w:tc>
          <w:tcPr>
            <w:tcW w:w="1729" w:type="dxa"/>
          </w:tcPr>
          <w:p w14:paraId="7F6DEB06" w14:textId="4125410B" w:rsidR="000216B1" w:rsidRDefault="000216B1" w:rsidP="004C0AA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15:15～16:15</w:t>
            </w:r>
          </w:p>
        </w:tc>
        <w:tc>
          <w:tcPr>
            <w:tcW w:w="4253" w:type="dxa"/>
          </w:tcPr>
          <w:p w14:paraId="36DE4A1A" w14:textId="507C1352" w:rsidR="000216B1" w:rsidRDefault="00E75F21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参加生徒による</w:t>
            </w:r>
            <w:r w:rsidR="000216B1">
              <w:rPr>
                <w:rFonts w:ascii="メイリオ" w:eastAsia="メイリオ" w:hAnsi="メイリオ" w:hint="eastAsia"/>
                <w:sz w:val="20"/>
                <w:szCs w:val="20"/>
              </w:rPr>
              <w:t>グループワーク</w:t>
            </w:r>
          </w:p>
        </w:tc>
        <w:tc>
          <w:tcPr>
            <w:tcW w:w="3231" w:type="dxa"/>
            <w:vMerge/>
          </w:tcPr>
          <w:p w14:paraId="08CDAA48" w14:textId="087CBBA4" w:rsidR="000216B1" w:rsidRDefault="000216B1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216B1" w:rsidRPr="00FE12E3" w14:paraId="47E38576" w14:textId="77777777" w:rsidTr="004C0AAD">
        <w:tc>
          <w:tcPr>
            <w:tcW w:w="1729" w:type="dxa"/>
          </w:tcPr>
          <w:p w14:paraId="305138B1" w14:textId="3260273B" w:rsidR="000216B1" w:rsidRDefault="000216B1" w:rsidP="004C0AA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16:15～16:35</w:t>
            </w:r>
          </w:p>
        </w:tc>
        <w:tc>
          <w:tcPr>
            <w:tcW w:w="4253" w:type="dxa"/>
          </w:tcPr>
          <w:p w14:paraId="36F8AE53" w14:textId="0EA70486" w:rsidR="000216B1" w:rsidRDefault="000216B1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発表</w:t>
            </w:r>
          </w:p>
        </w:tc>
        <w:tc>
          <w:tcPr>
            <w:tcW w:w="3231" w:type="dxa"/>
            <w:vMerge/>
          </w:tcPr>
          <w:p w14:paraId="7D447FB0" w14:textId="6718EEF9" w:rsidR="000216B1" w:rsidRDefault="000216B1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216B1" w:rsidRPr="00FE12E3" w14:paraId="0E9DCC0B" w14:textId="77777777" w:rsidTr="004C0AAD">
        <w:tc>
          <w:tcPr>
            <w:tcW w:w="1729" w:type="dxa"/>
          </w:tcPr>
          <w:p w14:paraId="23DDA37B" w14:textId="00FD203C" w:rsidR="000216B1" w:rsidRDefault="000216B1" w:rsidP="004C0AA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16:35～16:45</w:t>
            </w:r>
          </w:p>
        </w:tc>
        <w:tc>
          <w:tcPr>
            <w:tcW w:w="4253" w:type="dxa"/>
          </w:tcPr>
          <w:p w14:paraId="08D56633" w14:textId="295F27E9" w:rsidR="000216B1" w:rsidRDefault="000216B1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講評</w:t>
            </w:r>
          </w:p>
        </w:tc>
        <w:tc>
          <w:tcPr>
            <w:tcW w:w="3231" w:type="dxa"/>
            <w:vMerge/>
          </w:tcPr>
          <w:p w14:paraId="7DBE750F" w14:textId="2B9A31A9" w:rsidR="000216B1" w:rsidRDefault="000216B1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E158C" w:rsidRPr="00FE12E3" w14:paraId="3BA25097" w14:textId="77777777" w:rsidTr="004C0AAD">
        <w:tc>
          <w:tcPr>
            <w:tcW w:w="1729" w:type="dxa"/>
          </w:tcPr>
          <w:p w14:paraId="3EDEA6F4" w14:textId="2BCB5214" w:rsidR="00AE158C" w:rsidRDefault="00AE158C" w:rsidP="004C0AA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16:45～16:50</w:t>
            </w:r>
          </w:p>
        </w:tc>
        <w:tc>
          <w:tcPr>
            <w:tcW w:w="4253" w:type="dxa"/>
          </w:tcPr>
          <w:p w14:paraId="7EB7A54B" w14:textId="3917A353" w:rsidR="00AE158C" w:rsidRDefault="00AE158C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全体</w:t>
            </w:r>
            <w:r w:rsidR="00EE5006">
              <w:rPr>
                <w:rFonts w:ascii="メイリオ" w:eastAsia="メイリオ" w:hAnsi="メイリオ" w:hint="eastAsia"/>
                <w:sz w:val="20"/>
                <w:szCs w:val="20"/>
              </w:rPr>
              <w:t>集合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写真撮影・事務連絡</w:t>
            </w:r>
          </w:p>
        </w:tc>
        <w:tc>
          <w:tcPr>
            <w:tcW w:w="3231" w:type="dxa"/>
          </w:tcPr>
          <w:p w14:paraId="664D3976" w14:textId="77777777" w:rsidR="00AE158C" w:rsidRDefault="00AE158C" w:rsidP="004C0AAD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14CCBE32" w14:textId="0DA9334C" w:rsidR="00CD2FF9" w:rsidRDefault="00CD2FF9" w:rsidP="00B27052">
      <w:pPr>
        <w:snapToGrid w:val="0"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1536735B" w14:textId="77777777" w:rsidR="00520FA4" w:rsidRDefault="00520FA4" w:rsidP="00E16988">
      <w:pPr>
        <w:pStyle w:val="ab"/>
        <w:snapToGrid w:val="0"/>
        <w:spacing w:line="0" w:lineRule="atLeast"/>
        <w:rPr>
          <w:rFonts w:ascii="メイリオ" w:eastAsia="メイリオ" w:hAnsi="メイリオ" w:cs="メイリオ"/>
          <w:sz w:val="4"/>
        </w:rPr>
      </w:pPr>
    </w:p>
    <w:p w14:paraId="063D5F1F" w14:textId="77777777" w:rsidR="00AF6144" w:rsidRDefault="00AF6144" w:rsidP="00D472AC">
      <w:pPr>
        <w:snapToGrid w:val="0"/>
        <w:spacing w:line="320" w:lineRule="exact"/>
        <w:ind w:left="1940" w:hangingChars="882" w:hanging="1940"/>
        <w:jc w:val="lef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 xml:space="preserve">７　成果物　　　</w:t>
      </w:r>
      <w:r w:rsidRPr="00AF6144">
        <w:rPr>
          <w:rFonts w:ascii="メイリオ" w:eastAsia="メイリオ" w:hAnsi="メイリオ" w:cs="メイリオ" w:hint="eastAsia"/>
          <w:sz w:val="22"/>
          <w:szCs w:val="28"/>
        </w:rPr>
        <w:t>参加生徒たちが考えた啓発メッセージ等をポスター等の啓発物として制作し、府</w:t>
      </w:r>
    </w:p>
    <w:p w14:paraId="654C6BB0" w14:textId="7B76E51A" w:rsidR="00AF6144" w:rsidRDefault="00AF6144" w:rsidP="00AF6144">
      <w:pPr>
        <w:snapToGrid w:val="0"/>
        <w:spacing w:line="320" w:lineRule="exact"/>
        <w:ind w:leftChars="850" w:left="1855" w:hangingChars="32" w:hanging="70"/>
        <w:jc w:val="left"/>
        <w:rPr>
          <w:rFonts w:ascii="メイリオ" w:eastAsia="メイリオ" w:hAnsi="メイリオ" w:cs="メイリオ"/>
          <w:sz w:val="22"/>
          <w:szCs w:val="28"/>
        </w:rPr>
      </w:pPr>
      <w:r w:rsidRPr="00AF6144">
        <w:rPr>
          <w:rFonts w:ascii="メイリオ" w:eastAsia="メイリオ" w:hAnsi="メイリオ" w:cs="メイリオ" w:hint="eastAsia"/>
          <w:sz w:val="22"/>
          <w:szCs w:val="28"/>
        </w:rPr>
        <w:t>内学校等へ配付・掲示</w:t>
      </w:r>
    </w:p>
    <w:p w14:paraId="1B40032B" w14:textId="77777777" w:rsidR="00AF6144" w:rsidRDefault="00AF6144" w:rsidP="00273ED0">
      <w:pPr>
        <w:snapToGrid w:val="0"/>
        <w:spacing w:line="320" w:lineRule="exact"/>
        <w:jc w:val="left"/>
        <w:rPr>
          <w:rFonts w:ascii="メイリオ" w:eastAsia="メイリオ" w:hAnsi="メイリオ" w:cs="メイリオ" w:hint="eastAsia"/>
          <w:sz w:val="22"/>
          <w:szCs w:val="28"/>
        </w:rPr>
      </w:pPr>
    </w:p>
    <w:sectPr w:rsidR="00AF6144" w:rsidSect="00AF6144">
      <w:pgSz w:w="11906" w:h="16838" w:code="9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5C32" w14:textId="77777777" w:rsidR="007C395E" w:rsidRDefault="007C395E" w:rsidP="00F962E7">
      <w:r>
        <w:separator/>
      </w:r>
    </w:p>
  </w:endnote>
  <w:endnote w:type="continuationSeparator" w:id="0">
    <w:p w14:paraId="154A5FD3" w14:textId="77777777" w:rsidR="007C395E" w:rsidRDefault="007C395E" w:rsidP="00F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F963" w14:textId="77777777" w:rsidR="007C395E" w:rsidRDefault="007C395E" w:rsidP="00F962E7">
      <w:r>
        <w:separator/>
      </w:r>
    </w:p>
  </w:footnote>
  <w:footnote w:type="continuationSeparator" w:id="0">
    <w:p w14:paraId="72ACB0AE" w14:textId="77777777" w:rsidR="007C395E" w:rsidRDefault="007C395E" w:rsidP="00F9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1539"/>
    <w:multiLevelType w:val="hybridMultilevel"/>
    <w:tmpl w:val="D818B5D0"/>
    <w:lvl w:ilvl="0" w:tplc="28D84D00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D6E80"/>
    <w:multiLevelType w:val="hybridMultilevel"/>
    <w:tmpl w:val="6ED0A4DE"/>
    <w:lvl w:ilvl="0" w:tplc="ED1E3D2E">
      <w:numFmt w:val="bullet"/>
      <w:lvlText w:val="＊"/>
      <w:lvlJc w:val="left"/>
      <w:pPr>
        <w:ind w:left="533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59" w:hanging="420"/>
      </w:pPr>
      <w:rPr>
        <w:rFonts w:ascii="Wingdings" w:hAnsi="Wingdings" w:hint="default"/>
      </w:rPr>
    </w:lvl>
  </w:abstractNum>
  <w:abstractNum w:abstractNumId="2" w15:restartNumberingAfterBreak="0">
    <w:nsid w:val="4DED3E4B"/>
    <w:multiLevelType w:val="hybridMultilevel"/>
    <w:tmpl w:val="E6BE98D4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27E5227"/>
    <w:multiLevelType w:val="hybridMultilevel"/>
    <w:tmpl w:val="4C4ECA64"/>
    <w:lvl w:ilvl="0" w:tplc="EDAA15B6">
      <w:numFmt w:val="bullet"/>
      <w:lvlText w:val="＊"/>
      <w:lvlJc w:val="left"/>
      <w:pPr>
        <w:ind w:left="49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4" w15:restartNumberingAfterBreak="0">
    <w:nsid w:val="70BB1022"/>
    <w:multiLevelType w:val="hybridMultilevel"/>
    <w:tmpl w:val="0910EE06"/>
    <w:lvl w:ilvl="0" w:tplc="88FCD648">
      <w:numFmt w:val="bullet"/>
      <w:lvlText w:val="＊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78E0792C"/>
    <w:multiLevelType w:val="hybridMultilevel"/>
    <w:tmpl w:val="FDC07CD4"/>
    <w:lvl w:ilvl="0" w:tplc="F356B77E">
      <w:numFmt w:val="bullet"/>
      <w:lvlText w:val="＊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6" w15:restartNumberingAfterBreak="0">
    <w:nsid w:val="7AB82C39"/>
    <w:multiLevelType w:val="hybridMultilevel"/>
    <w:tmpl w:val="620CBDF8"/>
    <w:lvl w:ilvl="0" w:tplc="147C4E5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9671BF"/>
    <w:multiLevelType w:val="hybridMultilevel"/>
    <w:tmpl w:val="DFB6DD1A"/>
    <w:lvl w:ilvl="0" w:tplc="71CAD72A">
      <w:numFmt w:val="bullet"/>
      <w:lvlText w:val=""/>
      <w:lvlJc w:val="left"/>
      <w:pPr>
        <w:ind w:left="57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FFE"/>
    <w:rsid w:val="000216B1"/>
    <w:rsid w:val="00027721"/>
    <w:rsid w:val="00040EB6"/>
    <w:rsid w:val="00072F47"/>
    <w:rsid w:val="0008581E"/>
    <w:rsid w:val="000A364B"/>
    <w:rsid w:val="000C7B8A"/>
    <w:rsid w:val="000E6F52"/>
    <w:rsid w:val="001855C5"/>
    <w:rsid w:val="001A7475"/>
    <w:rsid w:val="001A7760"/>
    <w:rsid w:val="001D2AA3"/>
    <w:rsid w:val="00216EE5"/>
    <w:rsid w:val="00235A3E"/>
    <w:rsid w:val="00261675"/>
    <w:rsid w:val="00273ED0"/>
    <w:rsid w:val="00284653"/>
    <w:rsid w:val="002923CE"/>
    <w:rsid w:val="00295203"/>
    <w:rsid w:val="002A59C5"/>
    <w:rsid w:val="002B52CF"/>
    <w:rsid w:val="002C3C55"/>
    <w:rsid w:val="002D2253"/>
    <w:rsid w:val="003253AB"/>
    <w:rsid w:val="00354FCE"/>
    <w:rsid w:val="0037298D"/>
    <w:rsid w:val="003806D4"/>
    <w:rsid w:val="003806DE"/>
    <w:rsid w:val="00387E5C"/>
    <w:rsid w:val="00391514"/>
    <w:rsid w:val="003D3484"/>
    <w:rsid w:val="003D56DC"/>
    <w:rsid w:val="0043447C"/>
    <w:rsid w:val="00442F5B"/>
    <w:rsid w:val="0045312C"/>
    <w:rsid w:val="00475CFF"/>
    <w:rsid w:val="004813C4"/>
    <w:rsid w:val="00520FA4"/>
    <w:rsid w:val="005222AE"/>
    <w:rsid w:val="005448F4"/>
    <w:rsid w:val="005778E0"/>
    <w:rsid w:val="00581154"/>
    <w:rsid w:val="0058461E"/>
    <w:rsid w:val="005857FE"/>
    <w:rsid w:val="005A78EA"/>
    <w:rsid w:val="005F1E0F"/>
    <w:rsid w:val="005F72E7"/>
    <w:rsid w:val="00627008"/>
    <w:rsid w:val="00632905"/>
    <w:rsid w:val="00657B3D"/>
    <w:rsid w:val="00693FFC"/>
    <w:rsid w:val="006A6761"/>
    <w:rsid w:val="006B04AE"/>
    <w:rsid w:val="006B6FBB"/>
    <w:rsid w:val="006E0245"/>
    <w:rsid w:val="007129B0"/>
    <w:rsid w:val="007276EA"/>
    <w:rsid w:val="0073773A"/>
    <w:rsid w:val="00741408"/>
    <w:rsid w:val="007551EE"/>
    <w:rsid w:val="007826C8"/>
    <w:rsid w:val="007863A3"/>
    <w:rsid w:val="00796BE2"/>
    <w:rsid w:val="00797B98"/>
    <w:rsid w:val="007A2F27"/>
    <w:rsid w:val="007C395E"/>
    <w:rsid w:val="007D0FFE"/>
    <w:rsid w:val="007E2C67"/>
    <w:rsid w:val="0080564B"/>
    <w:rsid w:val="008125F1"/>
    <w:rsid w:val="0081711C"/>
    <w:rsid w:val="008200AD"/>
    <w:rsid w:val="0084642E"/>
    <w:rsid w:val="00856406"/>
    <w:rsid w:val="00861678"/>
    <w:rsid w:val="00872D96"/>
    <w:rsid w:val="00874E32"/>
    <w:rsid w:val="00886CD8"/>
    <w:rsid w:val="00897A09"/>
    <w:rsid w:val="008A1A2D"/>
    <w:rsid w:val="008E3B21"/>
    <w:rsid w:val="008F00B3"/>
    <w:rsid w:val="009A29DA"/>
    <w:rsid w:val="009A50E5"/>
    <w:rsid w:val="009B1320"/>
    <w:rsid w:val="009B7C64"/>
    <w:rsid w:val="00A064B2"/>
    <w:rsid w:val="00A11444"/>
    <w:rsid w:val="00A11718"/>
    <w:rsid w:val="00A663E5"/>
    <w:rsid w:val="00A70BD7"/>
    <w:rsid w:val="00A8799C"/>
    <w:rsid w:val="00A95CCF"/>
    <w:rsid w:val="00AB02F3"/>
    <w:rsid w:val="00AC210E"/>
    <w:rsid w:val="00AC439C"/>
    <w:rsid w:val="00AE158C"/>
    <w:rsid w:val="00AF2241"/>
    <w:rsid w:val="00AF6144"/>
    <w:rsid w:val="00B2117B"/>
    <w:rsid w:val="00B27052"/>
    <w:rsid w:val="00B40255"/>
    <w:rsid w:val="00B63295"/>
    <w:rsid w:val="00B655A4"/>
    <w:rsid w:val="00B76FBE"/>
    <w:rsid w:val="00B8041B"/>
    <w:rsid w:val="00B93D61"/>
    <w:rsid w:val="00BA3F70"/>
    <w:rsid w:val="00BA54DB"/>
    <w:rsid w:val="00BC0CC2"/>
    <w:rsid w:val="00C229D2"/>
    <w:rsid w:val="00C36911"/>
    <w:rsid w:val="00C42138"/>
    <w:rsid w:val="00C421EA"/>
    <w:rsid w:val="00C53817"/>
    <w:rsid w:val="00C63BB1"/>
    <w:rsid w:val="00CA6530"/>
    <w:rsid w:val="00CD2FF9"/>
    <w:rsid w:val="00CE5341"/>
    <w:rsid w:val="00CF33B6"/>
    <w:rsid w:val="00D003D5"/>
    <w:rsid w:val="00D06744"/>
    <w:rsid w:val="00D35BD8"/>
    <w:rsid w:val="00D400C0"/>
    <w:rsid w:val="00D44C15"/>
    <w:rsid w:val="00D472AC"/>
    <w:rsid w:val="00D576C9"/>
    <w:rsid w:val="00D83D5A"/>
    <w:rsid w:val="00DA0A63"/>
    <w:rsid w:val="00DD3567"/>
    <w:rsid w:val="00E00684"/>
    <w:rsid w:val="00E10180"/>
    <w:rsid w:val="00E16988"/>
    <w:rsid w:val="00E52455"/>
    <w:rsid w:val="00E75F21"/>
    <w:rsid w:val="00EB0392"/>
    <w:rsid w:val="00EB1C92"/>
    <w:rsid w:val="00EC792B"/>
    <w:rsid w:val="00ED27C9"/>
    <w:rsid w:val="00EE10B1"/>
    <w:rsid w:val="00EE5006"/>
    <w:rsid w:val="00EE7BDB"/>
    <w:rsid w:val="00F21225"/>
    <w:rsid w:val="00F258E8"/>
    <w:rsid w:val="00F32145"/>
    <w:rsid w:val="00F36FCE"/>
    <w:rsid w:val="00F453F8"/>
    <w:rsid w:val="00F47F31"/>
    <w:rsid w:val="00F95C9D"/>
    <w:rsid w:val="00F962E7"/>
    <w:rsid w:val="00FC69D1"/>
    <w:rsid w:val="00FE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2103C9"/>
  <w15:docId w15:val="{2803ADF3-E373-4027-BE69-FB2C7350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3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6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2E7"/>
  </w:style>
  <w:style w:type="paragraph" w:styleId="a7">
    <w:name w:val="footer"/>
    <w:basedOn w:val="a"/>
    <w:link w:val="a8"/>
    <w:uiPriority w:val="99"/>
    <w:unhideWhenUsed/>
    <w:rsid w:val="00F96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2E7"/>
  </w:style>
  <w:style w:type="paragraph" w:styleId="a9">
    <w:name w:val="Balloon Text"/>
    <w:basedOn w:val="a"/>
    <w:link w:val="aa"/>
    <w:uiPriority w:val="99"/>
    <w:semiHidden/>
    <w:unhideWhenUsed/>
    <w:rsid w:val="00693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3F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D44C1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44C15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0644-E8C4-4116-A81B-CB5E9D7A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西川　弘樹</cp:lastModifiedBy>
  <cp:revision>29</cp:revision>
  <cp:lastPrinted>2024-02-26T01:14:00Z</cp:lastPrinted>
  <dcterms:created xsi:type="dcterms:W3CDTF">2018-04-27T01:09:00Z</dcterms:created>
  <dcterms:modified xsi:type="dcterms:W3CDTF">2025-07-22T06:16:00Z</dcterms:modified>
</cp:coreProperties>
</file>