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F6EB" w14:textId="7C4295E2" w:rsidR="0009345D" w:rsidRPr="00FF2E27" w:rsidRDefault="002C3733" w:rsidP="00066EE7">
      <w:pPr>
        <w:wordWrap w:val="0"/>
        <w:spacing w:line="360" w:lineRule="exact"/>
        <w:ind w:rightChars="100" w:right="210"/>
        <w:jc w:val="right"/>
        <w:rPr>
          <w:rFonts w:ascii="ＭＳ 明朝" w:hAnsi="ＭＳ 明朝"/>
          <w:b/>
          <w:sz w:val="24"/>
        </w:rPr>
      </w:pPr>
      <w:r w:rsidRPr="00567CDA">
        <w:rPr>
          <w:rFonts w:ascii="ＭＳ 明朝" w:hAnsi="ＭＳ 明朝" w:hint="eastAsia"/>
          <w:b/>
          <w:kern w:val="0"/>
          <w:sz w:val="24"/>
        </w:rPr>
        <w:t xml:space="preserve">　</w:t>
      </w:r>
      <w:r w:rsidRPr="00FF2E27">
        <w:rPr>
          <w:rFonts w:ascii="ＭＳ 明朝" w:hAnsi="ＭＳ 明朝" w:hint="eastAsia"/>
          <w:b/>
          <w:kern w:val="0"/>
          <w:sz w:val="24"/>
        </w:rPr>
        <w:t xml:space="preserve">校長　</w:t>
      </w:r>
      <w:r w:rsidR="00816475" w:rsidRPr="00FF2E27">
        <w:rPr>
          <w:rFonts w:ascii="ＭＳ 明朝" w:hAnsi="ＭＳ 明朝" w:hint="eastAsia"/>
          <w:b/>
          <w:kern w:val="0"/>
          <w:sz w:val="24"/>
        </w:rPr>
        <w:t>藤原</w:t>
      </w:r>
      <w:r w:rsidR="001E6EC8" w:rsidRPr="00FF2E27">
        <w:rPr>
          <w:rFonts w:ascii="ＭＳ 明朝" w:hAnsi="ＭＳ 明朝" w:hint="eastAsia"/>
          <w:b/>
          <w:kern w:val="0"/>
          <w:sz w:val="24"/>
        </w:rPr>
        <w:t xml:space="preserve">　</w:t>
      </w:r>
      <w:r w:rsidR="00816475" w:rsidRPr="00FF2E27">
        <w:rPr>
          <w:rFonts w:ascii="ＭＳ 明朝" w:hAnsi="ＭＳ 明朝" w:hint="eastAsia"/>
          <w:b/>
          <w:kern w:val="0"/>
          <w:sz w:val="24"/>
        </w:rPr>
        <w:t xml:space="preserve">大　</w:t>
      </w:r>
    </w:p>
    <w:p w14:paraId="41355EE0" w14:textId="519EE1A3" w:rsidR="0009345D" w:rsidRPr="00FF2E27" w:rsidRDefault="00EC62E7" w:rsidP="0009345D">
      <w:pPr>
        <w:spacing w:line="360" w:lineRule="exact"/>
        <w:ind w:rightChars="-326" w:right="-685"/>
        <w:jc w:val="center"/>
        <w:rPr>
          <w:rFonts w:ascii="ＭＳ ゴシック" w:eastAsia="ＭＳ ゴシック" w:hAnsi="ＭＳ ゴシック"/>
          <w:b/>
          <w:sz w:val="32"/>
          <w:szCs w:val="32"/>
        </w:rPr>
      </w:pPr>
      <w:r w:rsidRPr="00FF2E27">
        <w:rPr>
          <w:rFonts w:ascii="ＭＳ ゴシック" w:eastAsia="ＭＳ ゴシック" w:hAnsi="ＭＳ ゴシック" w:hint="eastAsia"/>
          <w:b/>
          <w:sz w:val="32"/>
          <w:szCs w:val="32"/>
        </w:rPr>
        <w:t>令和</w:t>
      </w:r>
      <w:r w:rsidR="00E34A40" w:rsidRPr="00FF2E27">
        <w:rPr>
          <w:rFonts w:ascii="ＭＳ ゴシック" w:eastAsia="ＭＳ ゴシック" w:hAnsi="ＭＳ ゴシック" w:hint="eastAsia"/>
          <w:b/>
          <w:sz w:val="32"/>
          <w:szCs w:val="32"/>
        </w:rPr>
        <w:t>７</w:t>
      </w:r>
      <w:r w:rsidR="0037367C" w:rsidRPr="00FF2E27">
        <w:rPr>
          <w:rFonts w:ascii="ＭＳ ゴシック" w:eastAsia="ＭＳ ゴシック" w:hAnsi="ＭＳ ゴシック" w:hint="eastAsia"/>
          <w:b/>
          <w:sz w:val="32"/>
          <w:szCs w:val="32"/>
        </w:rPr>
        <w:t xml:space="preserve">年度　</w:t>
      </w:r>
      <w:r w:rsidR="009B365C" w:rsidRPr="00FF2E27">
        <w:rPr>
          <w:rFonts w:ascii="ＭＳ ゴシック" w:eastAsia="ＭＳ ゴシック" w:hAnsi="ＭＳ ゴシック" w:hint="eastAsia"/>
          <w:b/>
          <w:sz w:val="32"/>
          <w:szCs w:val="32"/>
        </w:rPr>
        <w:t>学校経営</w:t>
      </w:r>
      <w:r w:rsidR="00A920A8" w:rsidRPr="00FF2E27">
        <w:rPr>
          <w:rFonts w:ascii="ＭＳ ゴシック" w:eastAsia="ＭＳ ゴシック" w:hAnsi="ＭＳ ゴシック" w:hint="eastAsia"/>
          <w:b/>
          <w:sz w:val="32"/>
          <w:szCs w:val="32"/>
        </w:rPr>
        <w:t>計画及び</w:t>
      </w:r>
      <w:r w:rsidR="00225A63" w:rsidRPr="00FF2E27">
        <w:rPr>
          <w:rFonts w:ascii="ＭＳ ゴシック" w:eastAsia="ＭＳ ゴシック" w:hAnsi="ＭＳ ゴシック" w:hint="eastAsia"/>
          <w:b/>
          <w:sz w:val="32"/>
          <w:szCs w:val="32"/>
        </w:rPr>
        <w:t>学校</w:t>
      </w:r>
      <w:r w:rsidR="00A920A8" w:rsidRPr="00FF2E27">
        <w:rPr>
          <w:rFonts w:ascii="ＭＳ ゴシック" w:eastAsia="ＭＳ ゴシック" w:hAnsi="ＭＳ ゴシック" w:hint="eastAsia"/>
          <w:b/>
          <w:sz w:val="32"/>
          <w:szCs w:val="32"/>
        </w:rPr>
        <w:t>評価</w:t>
      </w:r>
    </w:p>
    <w:p w14:paraId="3785987C" w14:textId="6016AB5D" w:rsidR="000F7917" w:rsidRPr="00FF2E27" w:rsidRDefault="00A3053D" w:rsidP="004245A1">
      <w:pPr>
        <w:spacing w:line="300" w:lineRule="exact"/>
        <w:ind w:hanging="187"/>
        <w:jc w:val="left"/>
        <w:rPr>
          <w:rFonts w:ascii="ＭＳ ゴシック" w:eastAsia="ＭＳ ゴシック" w:hAnsi="ＭＳ ゴシック"/>
          <w:szCs w:val="21"/>
        </w:rPr>
      </w:pPr>
      <w:r w:rsidRPr="00FF2E27">
        <w:rPr>
          <w:rFonts w:ascii="ＭＳ ゴシック" w:eastAsia="ＭＳ ゴシック" w:hAnsi="ＭＳ ゴシック" w:hint="eastAsia"/>
          <w:szCs w:val="21"/>
        </w:rPr>
        <w:t>１</w:t>
      </w:r>
      <w:r w:rsidR="005846E8" w:rsidRPr="00FF2E2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F2E27" w14:paraId="73C922D8" w14:textId="77777777" w:rsidTr="001F24A0">
        <w:trPr>
          <w:trHeight w:val="1900"/>
          <w:jc w:val="center"/>
        </w:trPr>
        <w:tc>
          <w:tcPr>
            <w:tcW w:w="14944" w:type="dxa"/>
            <w:shd w:val="clear" w:color="auto" w:fill="auto"/>
          </w:tcPr>
          <w:p w14:paraId="5D3B47E2" w14:textId="3F3E09A3" w:rsidR="00D7109E" w:rsidRPr="00FF2E27" w:rsidRDefault="009F55FE" w:rsidP="00D7109E">
            <w:pPr>
              <w:spacing w:line="360" w:lineRule="exact"/>
              <w:ind w:leftChars="100" w:left="210" w:firstLineChars="100" w:firstLine="210"/>
              <w:rPr>
                <w:rFonts w:ascii="ＭＳ 明朝" w:hAnsi="ＭＳ 明朝"/>
                <w:szCs w:val="21"/>
              </w:rPr>
            </w:pPr>
            <w:r w:rsidRPr="00FF2E27">
              <w:rPr>
                <w:rFonts w:ascii="ＭＳ 明朝" w:hAnsi="ＭＳ 明朝" w:hint="eastAsia"/>
                <w:szCs w:val="21"/>
              </w:rPr>
              <w:t>創立80年を超える歴史を持つ泉州地域の伝統校、普通科高校として、どんな社会でも揺るがない土台「心幹」を持ち、他者とコミュニケーションをとりながら、自分の人生を、社会を豊かにできる一人前を育成する。</w:t>
            </w:r>
          </w:p>
          <w:p w14:paraId="4641A1E3" w14:textId="39471A75" w:rsidR="00D7109E" w:rsidRPr="00FF2E27" w:rsidRDefault="00D7109E" w:rsidP="00D7109E">
            <w:pPr>
              <w:spacing w:line="360" w:lineRule="exact"/>
              <w:ind w:leftChars="100" w:left="210" w:firstLineChars="100" w:firstLine="210"/>
              <w:rPr>
                <w:rFonts w:ascii="ＭＳ 明朝" w:hAnsi="ＭＳ 明朝"/>
                <w:szCs w:val="21"/>
              </w:rPr>
            </w:pPr>
            <w:r w:rsidRPr="00FF2E27">
              <w:rPr>
                <w:rFonts w:ascii="ＭＳ 明朝" w:hAnsi="ＭＳ 明朝" w:hint="eastAsia"/>
                <w:szCs w:val="21"/>
              </w:rPr>
              <w:t>１）他者とより良い関係を築きながら、責任を持って役割を果たす自律・自立できる</w:t>
            </w:r>
            <w:r w:rsidR="009F55FE" w:rsidRPr="00FF2E27">
              <w:rPr>
                <w:rFonts w:ascii="ＭＳ 明朝" w:hAnsi="ＭＳ 明朝" w:hint="eastAsia"/>
                <w:szCs w:val="21"/>
              </w:rPr>
              <w:t>「人間力」</w:t>
            </w:r>
            <w:r w:rsidR="00F426A0" w:rsidRPr="00FF2E27">
              <w:rPr>
                <w:rFonts w:ascii="ＭＳ 明朝" w:hAnsi="ＭＳ 明朝" w:hint="eastAsia"/>
                <w:szCs w:val="21"/>
              </w:rPr>
              <w:t>を育成する。</w:t>
            </w:r>
          </w:p>
          <w:p w14:paraId="5EEC53CF" w14:textId="22963D26" w:rsidR="00D7109E" w:rsidRPr="00FF2E27" w:rsidRDefault="00D7109E" w:rsidP="00D7109E">
            <w:pPr>
              <w:spacing w:line="360" w:lineRule="exact"/>
              <w:ind w:leftChars="100" w:left="210" w:firstLineChars="100" w:firstLine="210"/>
              <w:rPr>
                <w:rFonts w:ascii="ＭＳ 明朝" w:hAnsi="ＭＳ 明朝"/>
                <w:szCs w:val="21"/>
              </w:rPr>
            </w:pPr>
            <w:r w:rsidRPr="00FF2E27">
              <w:rPr>
                <w:rFonts w:ascii="ＭＳ 明朝" w:hAnsi="ＭＳ 明朝" w:hint="eastAsia"/>
                <w:szCs w:val="21"/>
              </w:rPr>
              <w:t>２）基礎となる幅広い教養を身につけ、日常場面で活用できる</w:t>
            </w:r>
            <w:r w:rsidR="009F55FE" w:rsidRPr="00FF2E27">
              <w:rPr>
                <w:rFonts w:ascii="ＭＳ 明朝" w:hAnsi="ＭＳ 明朝" w:hint="eastAsia"/>
                <w:szCs w:val="21"/>
              </w:rPr>
              <w:t>「教養力」</w:t>
            </w:r>
            <w:r w:rsidR="00F426A0" w:rsidRPr="00FF2E27">
              <w:rPr>
                <w:rFonts w:ascii="ＭＳ 明朝" w:hAnsi="ＭＳ 明朝" w:hint="eastAsia"/>
                <w:szCs w:val="21"/>
              </w:rPr>
              <w:t>を育成する。</w:t>
            </w:r>
          </w:p>
          <w:p w14:paraId="1F1E9865" w14:textId="25116F5D" w:rsidR="0084525B" w:rsidRPr="00FF2E27" w:rsidRDefault="00D7109E" w:rsidP="00D7109E">
            <w:pPr>
              <w:spacing w:line="360" w:lineRule="exact"/>
              <w:ind w:leftChars="100" w:left="210" w:firstLineChars="100" w:firstLine="210"/>
              <w:rPr>
                <w:rFonts w:ascii="ＭＳ 明朝" w:hAnsi="ＭＳ 明朝"/>
                <w:szCs w:val="21"/>
              </w:rPr>
            </w:pPr>
            <w:r w:rsidRPr="00FF2E27">
              <w:rPr>
                <w:rFonts w:ascii="ＭＳ 明朝" w:hAnsi="ＭＳ 明朝" w:hint="eastAsia"/>
                <w:szCs w:val="21"/>
              </w:rPr>
              <w:t>３）自己と向き合い、他者と協働しながら、粘り強く課題解決を図ることができる</w:t>
            </w:r>
            <w:r w:rsidR="009F55FE" w:rsidRPr="00FF2E27">
              <w:rPr>
                <w:rFonts w:ascii="ＭＳ 明朝" w:hAnsi="ＭＳ 明朝" w:hint="eastAsia"/>
                <w:szCs w:val="21"/>
              </w:rPr>
              <w:t>「協働的探究力」</w:t>
            </w:r>
            <w:r w:rsidR="00F426A0" w:rsidRPr="00FF2E27">
              <w:rPr>
                <w:rFonts w:ascii="ＭＳ 明朝" w:hAnsi="ＭＳ 明朝" w:hint="eastAsia"/>
                <w:szCs w:val="21"/>
              </w:rPr>
              <w:t>を育成する。</w:t>
            </w:r>
          </w:p>
        </w:tc>
      </w:tr>
    </w:tbl>
    <w:p w14:paraId="7B25959B" w14:textId="54A59161" w:rsidR="009B365C" w:rsidRPr="00FF2E27" w:rsidRDefault="00A3053D" w:rsidP="004245A1">
      <w:pPr>
        <w:spacing w:line="300" w:lineRule="exact"/>
        <w:ind w:hanging="187"/>
        <w:jc w:val="left"/>
        <w:rPr>
          <w:rFonts w:ascii="ＭＳ ゴシック" w:eastAsia="ＭＳ ゴシック" w:hAnsi="ＭＳ ゴシック"/>
          <w:szCs w:val="21"/>
        </w:rPr>
      </w:pPr>
      <w:r w:rsidRPr="00FF2E27">
        <w:rPr>
          <w:rFonts w:ascii="ＭＳ ゴシック" w:eastAsia="ＭＳ ゴシック" w:hAnsi="ＭＳ ゴシック" w:hint="eastAsia"/>
          <w:szCs w:val="21"/>
        </w:rPr>
        <w:t>２</w:t>
      </w:r>
      <w:r w:rsidR="009B365C" w:rsidRPr="00FF2E2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3053D" w:rsidRPr="00FF2E27" w14:paraId="7599AB93" w14:textId="77777777" w:rsidTr="009803AE">
        <w:trPr>
          <w:trHeight w:val="18190"/>
          <w:jc w:val="center"/>
        </w:trPr>
        <w:tc>
          <w:tcPr>
            <w:tcW w:w="14944" w:type="dxa"/>
            <w:shd w:val="clear" w:color="auto" w:fill="auto"/>
          </w:tcPr>
          <w:p w14:paraId="5D383004" w14:textId="1F26FB57" w:rsidR="00370DB7" w:rsidRPr="00FF2E27" w:rsidRDefault="00370DB7" w:rsidP="00370DB7">
            <w:pPr>
              <w:spacing w:line="280" w:lineRule="exact"/>
              <w:rPr>
                <w:rFonts w:ascii="ＭＳ 明朝" w:hAnsi="ＭＳ 明朝"/>
                <w:szCs w:val="21"/>
              </w:rPr>
            </w:pPr>
            <w:r w:rsidRPr="00FF2E27">
              <w:rPr>
                <w:rFonts w:ascii="ＭＳ 明朝" w:hAnsi="ＭＳ 明朝" w:hint="eastAsia"/>
                <w:szCs w:val="21"/>
              </w:rPr>
              <w:t>１　確かな学力の</w:t>
            </w:r>
            <w:r w:rsidR="000C288C" w:rsidRPr="00FF2E27">
              <w:rPr>
                <w:rFonts w:ascii="ＭＳ 明朝" w:hAnsi="ＭＳ 明朝" w:hint="eastAsia"/>
                <w:szCs w:val="21"/>
              </w:rPr>
              <w:t>定着</w:t>
            </w:r>
            <w:r w:rsidRPr="00FF2E27">
              <w:rPr>
                <w:rFonts w:ascii="ＭＳ 明朝" w:hAnsi="ＭＳ 明朝" w:hint="eastAsia"/>
                <w:szCs w:val="21"/>
              </w:rPr>
              <w:t>と学びの深化</w:t>
            </w:r>
          </w:p>
          <w:p w14:paraId="53FC3FB3" w14:textId="437AFC6B" w:rsidR="003C04EA" w:rsidRPr="00FF2E27" w:rsidRDefault="003C04EA" w:rsidP="003C04EA">
            <w:pPr>
              <w:spacing w:line="280" w:lineRule="exact"/>
              <w:rPr>
                <w:rFonts w:ascii="ＭＳ 明朝" w:hAnsi="ＭＳ 明朝"/>
                <w:szCs w:val="21"/>
              </w:rPr>
            </w:pPr>
            <w:r w:rsidRPr="00FF2E27">
              <w:rPr>
                <w:rFonts w:ascii="ＭＳ 明朝" w:hAnsi="ＭＳ 明朝" w:hint="eastAsia"/>
                <w:szCs w:val="21"/>
              </w:rPr>
              <w:t>（１）「わかる授業」を土台に、「主体的・対話的で深い学びを育む授業」づくりをめざす</w:t>
            </w:r>
            <w:r w:rsidR="007F7492" w:rsidRPr="00FF2E27">
              <w:rPr>
                <w:rFonts w:ascii="ＭＳ 明朝" w:hAnsi="ＭＳ 明朝" w:hint="eastAsia"/>
                <w:szCs w:val="21"/>
              </w:rPr>
              <w:t>。</w:t>
            </w:r>
          </w:p>
          <w:p w14:paraId="55FE2936" w14:textId="3585039C" w:rsidR="0061386B" w:rsidRPr="00FF2E27" w:rsidRDefault="005F04F3" w:rsidP="00741790">
            <w:pPr>
              <w:spacing w:line="280" w:lineRule="exact"/>
              <w:ind w:leftChars="228" w:left="872" w:hangingChars="187" w:hanging="393"/>
              <w:rPr>
                <w:rFonts w:ascii="ＭＳ 明朝" w:hAnsi="ＭＳ 明朝"/>
                <w:szCs w:val="21"/>
              </w:rPr>
            </w:pPr>
            <w:r w:rsidRPr="00FF2E27">
              <w:rPr>
                <w:rFonts w:ascii="ＭＳ 明朝" w:hAnsi="ＭＳ 明朝" w:hint="eastAsia"/>
                <w:szCs w:val="21"/>
              </w:rPr>
              <w:t>ア</w:t>
            </w:r>
            <w:r w:rsidR="00741790" w:rsidRPr="00FF2E27">
              <w:rPr>
                <w:rFonts w:ascii="ＭＳ 明朝" w:hAnsi="ＭＳ 明朝" w:hint="eastAsia"/>
                <w:szCs w:val="21"/>
              </w:rPr>
              <w:t xml:space="preserve">　</w:t>
            </w:r>
            <w:r w:rsidR="00990008" w:rsidRPr="00FF2E27">
              <w:rPr>
                <w:rFonts w:ascii="ＭＳ 明朝" w:hAnsi="ＭＳ 明朝" w:hint="eastAsia"/>
                <w:szCs w:val="21"/>
              </w:rPr>
              <w:t xml:space="preserve">IMPT（泉-OHTSU </w:t>
            </w:r>
            <w:r w:rsidR="00905BB0" w:rsidRPr="00FF2E27">
              <w:rPr>
                <w:rFonts w:ascii="ＭＳ 明朝" w:hAnsi="ＭＳ 明朝" w:hint="eastAsia"/>
                <w:szCs w:val="21"/>
              </w:rPr>
              <w:t xml:space="preserve">学び充実 </w:t>
            </w:r>
            <w:r w:rsidR="00990008" w:rsidRPr="00FF2E27">
              <w:rPr>
                <w:rFonts w:ascii="ＭＳ 明朝" w:hAnsi="ＭＳ 明朝" w:hint="eastAsia"/>
                <w:szCs w:val="21"/>
              </w:rPr>
              <w:t>プロジェクトチーム）を中心に、</w:t>
            </w:r>
            <w:r w:rsidR="00692323" w:rsidRPr="00FF2E27">
              <w:rPr>
                <w:rFonts w:ascii="ＭＳ 明朝" w:hAnsi="ＭＳ 明朝" w:hint="eastAsia"/>
                <w:szCs w:val="21"/>
              </w:rPr>
              <w:t>「主体的・対話的で深い学びを育む授業」づくり</w:t>
            </w:r>
            <w:r w:rsidR="009A5B54" w:rsidRPr="00FF2E27">
              <w:rPr>
                <w:rFonts w:ascii="ＭＳ 明朝" w:hAnsi="ＭＳ 明朝" w:hint="eastAsia"/>
                <w:szCs w:val="21"/>
              </w:rPr>
              <w:t>の実践を</w:t>
            </w:r>
            <w:r w:rsidR="00692323" w:rsidRPr="00FF2E27">
              <w:rPr>
                <w:rFonts w:ascii="ＭＳ 明朝" w:hAnsi="ＭＳ 明朝" w:hint="eastAsia"/>
                <w:szCs w:val="21"/>
              </w:rPr>
              <w:t>進める。</w:t>
            </w:r>
          </w:p>
          <w:p w14:paraId="2D44B3FB" w14:textId="4C864C08" w:rsidR="001253AC" w:rsidRPr="00FF2E27" w:rsidRDefault="00701BD0" w:rsidP="001253AC">
            <w:pPr>
              <w:spacing w:line="280" w:lineRule="exact"/>
              <w:ind w:leftChars="225" w:left="893" w:hangingChars="200" w:hanging="420"/>
              <w:rPr>
                <w:rFonts w:ascii="ＭＳ 明朝" w:hAnsi="ＭＳ 明朝"/>
                <w:szCs w:val="21"/>
              </w:rPr>
            </w:pPr>
            <w:r w:rsidRPr="00FF2E27">
              <w:rPr>
                <w:rFonts w:ascii="ＭＳ 明朝" w:hAnsi="ＭＳ 明朝" w:hint="eastAsia"/>
                <w:szCs w:val="21"/>
              </w:rPr>
              <w:t>イ</w:t>
            </w:r>
            <w:r w:rsidR="00F4569C" w:rsidRPr="00FF2E27">
              <w:rPr>
                <w:rFonts w:ascii="ＭＳ 明朝" w:hAnsi="ＭＳ 明朝" w:hint="eastAsia"/>
                <w:szCs w:val="21"/>
              </w:rPr>
              <w:t xml:space="preserve">　</w:t>
            </w:r>
            <w:r w:rsidR="000C288C" w:rsidRPr="00FF2E27">
              <w:rPr>
                <w:rFonts w:ascii="ＭＳ 明朝" w:hAnsi="ＭＳ 明朝" w:hint="eastAsia"/>
                <w:szCs w:val="21"/>
              </w:rPr>
              <w:t>DX推進事業を活用し、ICTを活用した授業実践を進めるとともに、</w:t>
            </w:r>
            <w:r w:rsidR="00F426A0" w:rsidRPr="00FF2E27">
              <w:rPr>
                <w:rFonts w:ascii="ＭＳ 明朝" w:hAnsi="ＭＳ 明朝" w:hint="eastAsia"/>
                <w:szCs w:val="21"/>
              </w:rPr>
              <w:t>１人１台端末</w:t>
            </w:r>
            <w:r w:rsidR="000C288C" w:rsidRPr="00FF2E27">
              <w:rPr>
                <w:rFonts w:ascii="ＭＳ 明朝" w:hAnsi="ＭＳ 明朝" w:hint="eastAsia"/>
                <w:szCs w:val="21"/>
              </w:rPr>
              <w:t>の効果的な</w:t>
            </w:r>
            <w:r w:rsidR="00F426A0" w:rsidRPr="00FF2E27">
              <w:rPr>
                <w:rFonts w:ascii="ＭＳ 明朝" w:hAnsi="ＭＳ 明朝" w:hint="eastAsia"/>
                <w:szCs w:val="21"/>
              </w:rPr>
              <w:t>活用</w:t>
            </w:r>
            <w:r w:rsidR="000C288C" w:rsidRPr="00FF2E27">
              <w:rPr>
                <w:rFonts w:ascii="ＭＳ 明朝" w:hAnsi="ＭＳ 明朝" w:hint="eastAsia"/>
                <w:szCs w:val="21"/>
              </w:rPr>
              <w:t>による</w:t>
            </w:r>
            <w:r w:rsidR="00F426A0" w:rsidRPr="00FF2E27">
              <w:rPr>
                <w:rFonts w:ascii="ＭＳ 明朝" w:hAnsi="ＭＳ 明朝" w:hint="eastAsia"/>
                <w:szCs w:val="21"/>
              </w:rPr>
              <w:t>授業実践を進め、組織的に個別最適な学びと協働的な学びの充実</w:t>
            </w:r>
            <w:r w:rsidR="000C288C" w:rsidRPr="00FF2E27">
              <w:rPr>
                <w:rFonts w:ascii="ＭＳ 明朝" w:hAnsi="ＭＳ 明朝" w:hint="eastAsia"/>
                <w:szCs w:val="21"/>
              </w:rPr>
              <w:t>に努める</w:t>
            </w:r>
            <w:r w:rsidR="00F426A0" w:rsidRPr="00FF2E27">
              <w:rPr>
                <w:rFonts w:ascii="ＭＳ 明朝" w:hAnsi="ＭＳ 明朝" w:hint="eastAsia"/>
                <w:szCs w:val="21"/>
              </w:rPr>
              <w:t>。</w:t>
            </w:r>
          </w:p>
          <w:p w14:paraId="41A282B7" w14:textId="5EC94DD1" w:rsidR="001253AC" w:rsidRPr="00FF2E27" w:rsidRDefault="00FE373C" w:rsidP="00FE373C">
            <w:pPr>
              <w:spacing w:line="280" w:lineRule="exact"/>
              <w:ind w:left="630" w:hangingChars="300" w:hanging="630"/>
              <w:rPr>
                <w:rFonts w:ascii="ＭＳ 明朝" w:hAnsi="ＭＳ 明朝"/>
                <w:szCs w:val="21"/>
              </w:rPr>
            </w:pPr>
            <w:r w:rsidRPr="00FF2E27">
              <w:rPr>
                <w:rFonts w:ascii="ＭＳ 明朝" w:hAnsi="ＭＳ 明朝" w:hint="eastAsia"/>
                <w:szCs w:val="21"/>
              </w:rPr>
              <w:t>（２）</w:t>
            </w:r>
            <w:r w:rsidR="000938CA" w:rsidRPr="00FF2E27">
              <w:rPr>
                <w:rFonts w:ascii="ＭＳ 明朝" w:hAnsi="ＭＳ 明朝" w:hint="eastAsia"/>
                <w:szCs w:val="21"/>
              </w:rPr>
              <w:t>教科・探究・トータルキャリアプラン・学校行事等におけるカリキュラムマネジメントを推進し、</w:t>
            </w:r>
            <w:r w:rsidR="000C288C" w:rsidRPr="00FF2E27">
              <w:rPr>
                <w:rFonts w:ascii="ＭＳ 明朝" w:hAnsi="ＭＳ 明朝" w:hint="eastAsia"/>
                <w:szCs w:val="21"/>
              </w:rPr>
              <w:t>「泉大津高校の『ねがい』」</w:t>
            </w:r>
            <w:r w:rsidR="004B715C" w:rsidRPr="00FF2E27">
              <w:rPr>
                <w:rFonts w:ascii="ＭＳ 明朝" w:hAnsi="ＭＳ 明朝" w:hint="eastAsia"/>
                <w:szCs w:val="21"/>
              </w:rPr>
              <w:t>にある</w:t>
            </w:r>
            <w:r w:rsidR="001253AC" w:rsidRPr="00FF2E27">
              <w:rPr>
                <w:rFonts w:ascii="ＭＳ 明朝" w:hAnsi="ＭＳ 明朝" w:hint="eastAsia"/>
                <w:szCs w:val="21"/>
              </w:rPr>
              <w:t>資質・能力（３つのキー・コンピテンシーと９つのターゲット）</w:t>
            </w:r>
            <w:r w:rsidR="000C288C" w:rsidRPr="00FF2E27">
              <w:rPr>
                <w:rFonts w:ascii="ＭＳ 明朝" w:hAnsi="ＭＳ 明朝" w:hint="eastAsia"/>
                <w:szCs w:val="21"/>
              </w:rPr>
              <w:t>を</w:t>
            </w:r>
            <w:r w:rsidR="000938CA" w:rsidRPr="00FF2E27">
              <w:rPr>
                <w:rFonts w:ascii="ＭＳ 明朝" w:hAnsi="ＭＳ 明朝" w:hint="eastAsia"/>
                <w:szCs w:val="21"/>
              </w:rPr>
              <w:t>育成</w:t>
            </w:r>
            <w:r w:rsidR="000C288C" w:rsidRPr="00FF2E27">
              <w:rPr>
                <w:rFonts w:ascii="ＭＳ 明朝" w:hAnsi="ＭＳ 明朝" w:hint="eastAsia"/>
                <w:szCs w:val="21"/>
              </w:rPr>
              <w:t>する</w:t>
            </w:r>
            <w:r w:rsidR="000938CA" w:rsidRPr="00FF2E27">
              <w:rPr>
                <w:rFonts w:ascii="ＭＳ 明朝" w:hAnsi="ＭＳ 明朝" w:hint="eastAsia"/>
                <w:szCs w:val="21"/>
              </w:rPr>
              <w:t>。</w:t>
            </w:r>
          </w:p>
          <w:p w14:paraId="2C55CFB4" w14:textId="0D67D6B1" w:rsidR="008262CC" w:rsidRPr="00FF2E27" w:rsidRDefault="008262CC" w:rsidP="008262CC">
            <w:pPr>
              <w:spacing w:line="280" w:lineRule="exact"/>
              <w:ind w:firstLineChars="100" w:firstLine="210"/>
              <w:rPr>
                <w:rFonts w:ascii="ＭＳ 明朝" w:hAnsi="ＭＳ 明朝"/>
                <w:szCs w:val="21"/>
              </w:rPr>
            </w:pPr>
            <w:r w:rsidRPr="00FF2E27">
              <w:rPr>
                <w:rFonts w:ascii="ＭＳ 明朝" w:hAnsi="ＭＳ 明朝" w:hint="eastAsia"/>
                <w:szCs w:val="21"/>
              </w:rPr>
              <w:t>※　授業アンケートの平均点を令和</w:t>
            </w:r>
            <w:r w:rsidR="000C288C" w:rsidRPr="00FF2E27">
              <w:rPr>
                <w:rFonts w:ascii="ＭＳ 明朝" w:hAnsi="ＭＳ 明朝" w:hint="eastAsia"/>
                <w:szCs w:val="21"/>
              </w:rPr>
              <w:t>９</w:t>
            </w:r>
            <w:r w:rsidRPr="00FF2E27">
              <w:rPr>
                <w:rFonts w:ascii="ＭＳ 明朝" w:hAnsi="ＭＳ 明朝" w:hint="eastAsia"/>
                <w:szCs w:val="21"/>
              </w:rPr>
              <w:t>年度までに</w:t>
            </w:r>
            <w:r w:rsidRPr="00FF2E27">
              <w:rPr>
                <w:rFonts w:ascii="ＭＳ 明朝" w:hAnsi="ＭＳ 明朝"/>
                <w:szCs w:val="21"/>
              </w:rPr>
              <w:t>3.</w:t>
            </w:r>
            <w:r w:rsidRPr="00FF2E27">
              <w:rPr>
                <w:rFonts w:ascii="ＭＳ 明朝" w:hAnsi="ＭＳ 明朝" w:hint="eastAsia"/>
                <w:szCs w:val="21"/>
              </w:rPr>
              <w:t>25以上にする。（</w:t>
            </w:r>
            <w:r w:rsidRPr="00FF2E27">
              <w:rPr>
                <w:rFonts w:ascii="ＭＳ 明朝" w:hAnsi="ＭＳ 明朝"/>
                <w:szCs w:val="21"/>
              </w:rPr>
              <w:t>R</w:t>
            </w:r>
            <w:r w:rsidRPr="00FF2E27">
              <w:rPr>
                <w:rFonts w:ascii="ＭＳ 明朝" w:hAnsi="ＭＳ 明朝" w:hint="eastAsia"/>
                <w:szCs w:val="21"/>
              </w:rPr>
              <w:t>４:</w:t>
            </w:r>
            <w:r w:rsidRPr="00FF2E27">
              <w:rPr>
                <w:rFonts w:ascii="ＭＳ 明朝" w:hAnsi="ＭＳ 明朝"/>
                <w:szCs w:val="21"/>
              </w:rPr>
              <w:t>3.</w:t>
            </w:r>
            <w:r w:rsidRPr="00FF2E27">
              <w:rPr>
                <w:rFonts w:ascii="ＭＳ 明朝" w:hAnsi="ＭＳ 明朝" w:hint="eastAsia"/>
                <w:szCs w:val="21"/>
              </w:rPr>
              <w:t>23</w:t>
            </w:r>
            <w:r w:rsidR="00F5764C" w:rsidRPr="00FF2E27">
              <w:rPr>
                <w:rFonts w:ascii="ＭＳ 明朝" w:hAnsi="ＭＳ 明朝" w:hint="eastAsia"/>
                <w:szCs w:val="21"/>
              </w:rPr>
              <w:t>、R５:3.23</w:t>
            </w:r>
            <w:r w:rsidR="000C288C" w:rsidRPr="00FF2E27">
              <w:rPr>
                <w:rFonts w:ascii="ＭＳ 明朝" w:hAnsi="ＭＳ 明朝" w:hint="eastAsia"/>
                <w:szCs w:val="21"/>
              </w:rPr>
              <w:t>、R６:3.21</w:t>
            </w:r>
            <w:r w:rsidRPr="00FF2E27">
              <w:rPr>
                <w:rFonts w:ascii="ＭＳ 明朝" w:hAnsi="ＭＳ 明朝" w:hint="eastAsia"/>
                <w:szCs w:val="21"/>
              </w:rPr>
              <w:t>）</w:t>
            </w:r>
          </w:p>
          <w:p w14:paraId="730E094D" w14:textId="26C8DE23" w:rsidR="008262CC" w:rsidRPr="00FF2E27" w:rsidRDefault="008262CC" w:rsidP="008262CC">
            <w:pPr>
              <w:spacing w:line="280" w:lineRule="exact"/>
              <w:ind w:firstLineChars="100" w:firstLine="210"/>
              <w:rPr>
                <w:rFonts w:ascii="ＭＳ 明朝" w:hAnsi="ＭＳ 明朝"/>
                <w:szCs w:val="21"/>
              </w:rPr>
            </w:pPr>
            <w:r w:rsidRPr="00FF2E27">
              <w:rPr>
                <w:rFonts w:ascii="ＭＳ 明朝" w:hAnsi="ＭＳ 明朝" w:hint="eastAsia"/>
                <w:szCs w:val="21"/>
              </w:rPr>
              <w:t>※　学校教育自己診断（生徒）「１人１台端末を効果的に活用」の肯定的回答を令和</w:t>
            </w:r>
            <w:r w:rsidR="000C288C" w:rsidRPr="00FF2E27">
              <w:rPr>
                <w:rFonts w:ascii="ＭＳ 明朝" w:hAnsi="ＭＳ 明朝" w:hint="eastAsia"/>
                <w:szCs w:val="21"/>
              </w:rPr>
              <w:t>９</w:t>
            </w:r>
            <w:r w:rsidRPr="00FF2E27">
              <w:rPr>
                <w:rFonts w:ascii="ＭＳ 明朝" w:hAnsi="ＭＳ 明朝" w:hint="eastAsia"/>
                <w:szCs w:val="21"/>
              </w:rPr>
              <w:t>年度までに</w:t>
            </w:r>
            <w:r w:rsidR="00F5764C" w:rsidRPr="00FF2E27">
              <w:rPr>
                <w:rFonts w:ascii="ＭＳ 明朝" w:hAnsi="ＭＳ 明朝" w:hint="eastAsia"/>
                <w:szCs w:val="21"/>
              </w:rPr>
              <w:t>8</w:t>
            </w:r>
            <w:r w:rsidRPr="00FF2E27">
              <w:rPr>
                <w:rFonts w:ascii="ＭＳ 明朝" w:hAnsi="ＭＳ 明朝" w:hint="eastAsia"/>
                <w:szCs w:val="21"/>
              </w:rPr>
              <w:t>5%以上にする。（R４:67%</w:t>
            </w:r>
            <w:r w:rsidR="00F5764C" w:rsidRPr="00FF2E27">
              <w:rPr>
                <w:rFonts w:ascii="ＭＳ 明朝" w:hAnsi="ＭＳ 明朝" w:hint="eastAsia"/>
                <w:szCs w:val="21"/>
              </w:rPr>
              <w:t>、R５:83%</w:t>
            </w:r>
            <w:r w:rsidR="000C288C" w:rsidRPr="00FF2E27">
              <w:rPr>
                <w:rFonts w:ascii="ＭＳ 明朝" w:hAnsi="ＭＳ 明朝" w:hint="eastAsia"/>
                <w:szCs w:val="21"/>
              </w:rPr>
              <w:t>、R６:84%</w:t>
            </w:r>
            <w:r w:rsidRPr="00FF2E27">
              <w:rPr>
                <w:rFonts w:ascii="ＭＳ 明朝" w:hAnsi="ＭＳ 明朝" w:hint="eastAsia"/>
                <w:szCs w:val="21"/>
              </w:rPr>
              <w:t>）</w:t>
            </w:r>
          </w:p>
          <w:p w14:paraId="13A81BC8" w14:textId="0DBCA76D" w:rsidR="00B8101B" w:rsidRPr="00FF2E27" w:rsidRDefault="00B8101B" w:rsidP="008262CC">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学校教育自己診断「「泉大津高校の『ねがい』」に向かう教育活動」</w:t>
            </w:r>
            <w:r w:rsidR="008262CC" w:rsidRPr="00FF2E27">
              <w:rPr>
                <w:rFonts w:ascii="ＭＳ 明朝" w:hAnsi="ＭＳ 明朝" w:hint="eastAsia"/>
                <w:szCs w:val="21"/>
              </w:rPr>
              <w:t>の</w:t>
            </w:r>
            <w:r w:rsidRPr="00FF2E27">
              <w:rPr>
                <w:rFonts w:ascii="ＭＳ 明朝" w:hAnsi="ＭＳ 明朝" w:hint="eastAsia"/>
                <w:szCs w:val="21"/>
              </w:rPr>
              <w:t>肯定的回答</w:t>
            </w:r>
            <w:r w:rsidR="00F1327F" w:rsidRPr="00FF2E27">
              <w:rPr>
                <w:rFonts w:ascii="ＭＳ 明朝" w:hAnsi="ＭＳ 明朝" w:hint="eastAsia"/>
                <w:szCs w:val="21"/>
              </w:rPr>
              <w:t>を令和</w:t>
            </w:r>
            <w:r w:rsidR="000C288C" w:rsidRPr="00FF2E27">
              <w:rPr>
                <w:rFonts w:ascii="ＭＳ 明朝" w:hAnsi="ＭＳ 明朝" w:hint="eastAsia"/>
                <w:szCs w:val="21"/>
              </w:rPr>
              <w:t>９</w:t>
            </w:r>
            <w:r w:rsidR="00F1327F" w:rsidRPr="00FF2E27">
              <w:rPr>
                <w:rFonts w:ascii="ＭＳ 明朝" w:hAnsi="ＭＳ 明朝" w:hint="eastAsia"/>
                <w:szCs w:val="21"/>
              </w:rPr>
              <w:t>年度までに生徒75%・教職員9</w:t>
            </w:r>
            <w:r w:rsidR="00F5764C" w:rsidRPr="00FF2E27">
              <w:rPr>
                <w:rFonts w:ascii="ＭＳ 明朝" w:hAnsi="ＭＳ 明朝" w:hint="eastAsia"/>
                <w:szCs w:val="21"/>
              </w:rPr>
              <w:t>5</w:t>
            </w:r>
            <w:r w:rsidR="00F1327F" w:rsidRPr="00FF2E27">
              <w:rPr>
                <w:rFonts w:ascii="ＭＳ 明朝" w:hAnsi="ＭＳ 明朝" w:hint="eastAsia"/>
                <w:szCs w:val="21"/>
              </w:rPr>
              <w:t>%以上</w:t>
            </w:r>
            <w:r w:rsidR="008100B6" w:rsidRPr="00FF2E27">
              <w:rPr>
                <w:rFonts w:ascii="ＭＳ 明朝" w:hAnsi="ＭＳ 明朝" w:hint="eastAsia"/>
                <w:szCs w:val="21"/>
              </w:rPr>
              <w:t>にする</w:t>
            </w:r>
            <w:r w:rsidR="00F1327F" w:rsidRPr="00FF2E27">
              <w:rPr>
                <w:rFonts w:ascii="ＭＳ 明朝" w:hAnsi="ＭＳ 明朝" w:hint="eastAsia"/>
                <w:szCs w:val="21"/>
              </w:rPr>
              <w:t>。</w:t>
            </w:r>
            <w:r w:rsidR="008262CC" w:rsidRPr="00FF2E27">
              <w:rPr>
                <w:rFonts w:ascii="ＭＳ 明朝" w:hAnsi="ＭＳ 明朝" w:hint="eastAsia"/>
                <w:szCs w:val="21"/>
              </w:rPr>
              <w:t>（R４:生徒69%・教職員82%</w:t>
            </w:r>
            <w:r w:rsidR="00F5764C" w:rsidRPr="00FF2E27">
              <w:rPr>
                <w:rFonts w:ascii="ＭＳ 明朝" w:hAnsi="ＭＳ 明朝" w:hint="eastAsia"/>
                <w:szCs w:val="21"/>
              </w:rPr>
              <w:t>、R５:生徒70%・教職員93%</w:t>
            </w:r>
            <w:r w:rsidR="000C288C" w:rsidRPr="00FF2E27">
              <w:rPr>
                <w:rFonts w:ascii="ＭＳ 明朝" w:hAnsi="ＭＳ 明朝" w:hint="eastAsia"/>
                <w:szCs w:val="21"/>
              </w:rPr>
              <w:t>、R６:生徒72%・教職員92%</w:t>
            </w:r>
            <w:r w:rsidR="008262CC" w:rsidRPr="00FF2E27">
              <w:rPr>
                <w:rFonts w:ascii="ＭＳ 明朝" w:hAnsi="ＭＳ 明朝" w:hint="eastAsia"/>
                <w:szCs w:val="21"/>
              </w:rPr>
              <w:t>）</w:t>
            </w:r>
          </w:p>
          <w:p w14:paraId="4FE27AB0" w14:textId="25953D93" w:rsidR="00C9581B" w:rsidRPr="00FF2E27" w:rsidRDefault="00C9581B" w:rsidP="00F426A0">
            <w:pPr>
              <w:spacing w:line="280" w:lineRule="exact"/>
              <w:ind w:leftChars="400" w:left="840"/>
              <w:rPr>
                <w:rFonts w:ascii="ＭＳ 明朝" w:hAnsi="ＭＳ 明朝"/>
                <w:szCs w:val="21"/>
              </w:rPr>
            </w:pPr>
          </w:p>
          <w:p w14:paraId="2DD6953A" w14:textId="49397DB5" w:rsidR="00C615FD" w:rsidRPr="00FF2E27" w:rsidRDefault="00A3053D" w:rsidP="007722CC">
            <w:pPr>
              <w:spacing w:line="280" w:lineRule="exact"/>
              <w:rPr>
                <w:rFonts w:ascii="ＭＳ 明朝" w:hAnsi="ＭＳ 明朝"/>
                <w:szCs w:val="21"/>
              </w:rPr>
            </w:pPr>
            <w:r w:rsidRPr="00FF2E27">
              <w:rPr>
                <w:rFonts w:ascii="ＭＳ 明朝" w:hAnsi="ＭＳ 明朝" w:hint="eastAsia"/>
                <w:szCs w:val="21"/>
              </w:rPr>
              <w:t>２</w:t>
            </w:r>
            <w:r w:rsidR="005F04F3" w:rsidRPr="00FF2E27">
              <w:rPr>
                <w:rFonts w:ascii="ＭＳ 明朝" w:hAnsi="ＭＳ 明朝" w:hint="eastAsia"/>
                <w:szCs w:val="21"/>
              </w:rPr>
              <w:t xml:space="preserve">　「</w:t>
            </w:r>
            <w:r w:rsidR="009673F9" w:rsidRPr="00FF2E27">
              <w:rPr>
                <w:rFonts w:ascii="ＭＳ 明朝" w:hAnsi="ＭＳ 明朝" w:hint="eastAsia"/>
                <w:szCs w:val="21"/>
              </w:rPr>
              <w:t>高い志</w:t>
            </w:r>
            <w:r w:rsidR="00610C42" w:rsidRPr="00FF2E27">
              <w:rPr>
                <w:rFonts w:ascii="ＭＳ 明朝" w:hAnsi="ＭＳ 明朝" w:hint="eastAsia"/>
                <w:szCs w:val="21"/>
              </w:rPr>
              <w:t>」を育み、「将来の夢」</w:t>
            </w:r>
            <w:r w:rsidR="00C143D5" w:rsidRPr="00FF2E27">
              <w:rPr>
                <w:rFonts w:ascii="ＭＳ 明朝" w:hAnsi="ＭＳ 明朝" w:hint="eastAsia"/>
                <w:szCs w:val="21"/>
              </w:rPr>
              <w:t>を</w:t>
            </w:r>
            <w:r w:rsidR="00610C42" w:rsidRPr="00FF2E27">
              <w:rPr>
                <w:rFonts w:ascii="ＭＳ 明朝" w:hAnsi="ＭＳ 明朝" w:hint="eastAsia"/>
                <w:szCs w:val="21"/>
              </w:rPr>
              <w:t>実現</w:t>
            </w:r>
          </w:p>
          <w:p w14:paraId="522DB3F9" w14:textId="31F09217" w:rsidR="009673F9" w:rsidRPr="00FF2E27" w:rsidRDefault="00A3053D" w:rsidP="009673F9">
            <w:pPr>
              <w:spacing w:line="280" w:lineRule="exact"/>
              <w:ind w:leftChars="200" w:left="420"/>
              <w:rPr>
                <w:rFonts w:ascii="ＭＳ 明朝" w:hAnsi="ＭＳ 明朝"/>
                <w:szCs w:val="21"/>
              </w:rPr>
            </w:pPr>
            <w:r w:rsidRPr="00FF2E27">
              <w:rPr>
                <w:rFonts w:ascii="ＭＳ 明朝" w:hAnsi="ＭＳ 明朝" w:hint="eastAsia"/>
                <w:szCs w:val="21"/>
              </w:rPr>
              <w:t>３</w:t>
            </w:r>
            <w:r w:rsidR="00C615FD" w:rsidRPr="00FF2E27">
              <w:rPr>
                <w:rFonts w:ascii="ＭＳ 明朝" w:hAnsi="ＭＳ 明朝" w:hint="eastAsia"/>
                <w:szCs w:val="21"/>
              </w:rPr>
              <w:t>年間を見通した志学、キャリア教育</w:t>
            </w:r>
            <w:r w:rsidR="00C5164F" w:rsidRPr="00FF2E27">
              <w:rPr>
                <w:rFonts w:ascii="ＭＳ 明朝" w:hAnsi="ＭＳ 明朝" w:hint="eastAsia"/>
                <w:szCs w:val="21"/>
              </w:rPr>
              <w:t>、</w:t>
            </w:r>
            <w:r w:rsidR="00C615FD" w:rsidRPr="00FF2E27">
              <w:rPr>
                <w:rFonts w:ascii="ＭＳ 明朝" w:hAnsi="ＭＳ 明朝" w:hint="eastAsia"/>
                <w:szCs w:val="21"/>
              </w:rPr>
              <w:t>人権教育を連動させた生徒育成プログラム</w:t>
            </w:r>
            <w:r w:rsidR="00FF408C" w:rsidRPr="00FF2E27">
              <w:rPr>
                <w:rFonts w:ascii="ＭＳ 明朝" w:hAnsi="ＭＳ 明朝" w:hint="eastAsia"/>
                <w:szCs w:val="21"/>
              </w:rPr>
              <w:t>（＝トータルキャリアプラン）</w:t>
            </w:r>
            <w:r w:rsidR="009673F9" w:rsidRPr="00FF2E27">
              <w:rPr>
                <w:rFonts w:ascii="ＭＳ 明朝" w:hAnsi="ＭＳ 明朝" w:hint="eastAsia"/>
                <w:szCs w:val="21"/>
              </w:rPr>
              <w:t>を実行</w:t>
            </w:r>
            <w:r w:rsidR="00402D80" w:rsidRPr="00FF2E27">
              <w:rPr>
                <w:rFonts w:ascii="ＭＳ 明朝" w:hAnsi="ＭＳ 明朝" w:hint="eastAsia"/>
                <w:szCs w:val="21"/>
              </w:rPr>
              <w:t>する。</w:t>
            </w:r>
          </w:p>
          <w:p w14:paraId="18F8E88E" w14:textId="7C38AECE" w:rsidR="00990008" w:rsidRPr="00FF2E27" w:rsidRDefault="00990008" w:rsidP="00990008">
            <w:pPr>
              <w:spacing w:line="280" w:lineRule="exact"/>
              <w:ind w:left="420" w:hangingChars="200" w:hanging="420"/>
              <w:rPr>
                <w:rFonts w:ascii="ＭＳ 明朝" w:hAnsi="ＭＳ 明朝"/>
                <w:szCs w:val="21"/>
              </w:rPr>
            </w:pPr>
            <w:r w:rsidRPr="00FF2E27">
              <w:rPr>
                <w:rFonts w:ascii="ＭＳ 明朝" w:hAnsi="ＭＳ 明朝" w:hint="eastAsia"/>
                <w:szCs w:val="21"/>
              </w:rPr>
              <w:t>（</w:t>
            </w:r>
            <w:r w:rsidR="001253AC" w:rsidRPr="00FF2E27">
              <w:rPr>
                <w:rFonts w:ascii="ＭＳ 明朝" w:hAnsi="ＭＳ 明朝" w:hint="eastAsia"/>
                <w:szCs w:val="21"/>
              </w:rPr>
              <w:t>１</w:t>
            </w:r>
            <w:r w:rsidRPr="00FF2E27">
              <w:rPr>
                <w:rFonts w:ascii="ＭＳ 明朝" w:hAnsi="ＭＳ 明朝" w:hint="eastAsia"/>
                <w:szCs w:val="21"/>
              </w:rPr>
              <w:t>）「総合的な探究の時間」</w:t>
            </w:r>
            <w:r w:rsidR="00116E34" w:rsidRPr="00FF2E27">
              <w:rPr>
                <w:rFonts w:ascii="ＭＳ 明朝" w:hAnsi="ＭＳ 明朝" w:hint="eastAsia"/>
                <w:szCs w:val="21"/>
              </w:rPr>
              <w:t>をコアカリキュラムとして</w:t>
            </w:r>
            <w:r w:rsidRPr="00FF2E27">
              <w:rPr>
                <w:rFonts w:ascii="ＭＳ 明朝" w:hAnsi="ＭＳ 明朝" w:hint="eastAsia"/>
                <w:szCs w:val="21"/>
              </w:rPr>
              <w:t>、他者との繋がりの中で「人間力」「教養力」「協働的探究力」を育成する。</w:t>
            </w:r>
          </w:p>
          <w:p w14:paraId="1FFE6070" w14:textId="7665AD28" w:rsidR="00990008" w:rsidRPr="00FF2E27" w:rsidRDefault="00990008" w:rsidP="00990008">
            <w:pPr>
              <w:spacing w:line="280" w:lineRule="exact"/>
              <w:ind w:firstLineChars="200" w:firstLine="420"/>
              <w:rPr>
                <w:rFonts w:ascii="ＭＳ 明朝" w:hAnsi="ＭＳ 明朝"/>
                <w:szCs w:val="21"/>
              </w:rPr>
            </w:pPr>
            <w:r w:rsidRPr="00FF2E27">
              <w:rPr>
                <w:rFonts w:ascii="ＭＳ 明朝" w:hAnsi="ＭＳ 明朝" w:hint="eastAsia"/>
                <w:szCs w:val="21"/>
              </w:rPr>
              <w:t>ア　生徒が</w:t>
            </w:r>
            <w:r w:rsidR="00863477" w:rsidRPr="00FF2E27">
              <w:rPr>
                <w:rFonts w:ascii="ＭＳ 明朝" w:hAnsi="ＭＳ 明朝" w:hint="eastAsia"/>
                <w:szCs w:val="21"/>
              </w:rPr>
              <w:t>自立心をもって</w:t>
            </w:r>
            <w:r w:rsidRPr="00FF2E27">
              <w:rPr>
                <w:rFonts w:ascii="ＭＳ 明朝" w:hAnsi="ＭＳ 明朝" w:hint="eastAsia"/>
                <w:szCs w:val="21"/>
              </w:rPr>
              <w:t>自らの生き方を考え、</w:t>
            </w:r>
            <w:r w:rsidR="00BD5473" w:rsidRPr="00FF2E27">
              <w:rPr>
                <w:rFonts w:ascii="ＭＳ 明朝" w:hAnsi="ＭＳ 明朝" w:hint="eastAsia"/>
                <w:szCs w:val="21"/>
              </w:rPr>
              <w:t>アンテナを広く張って自ら問いを立てられる力をもち、</w:t>
            </w:r>
            <w:r w:rsidRPr="00FF2E27">
              <w:rPr>
                <w:rFonts w:ascii="ＭＳ 明朝" w:hAnsi="ＭＳ 明朝" w:hint="eastAsia"/>
                <w:szCs w:val="21"/>
              </w:rPr>
              <w:t>課題を解決できる力を育成する。</w:t>
            </w:r>
          </w:p>
          <w:p w14:paraId="7CC65BC9" w14:textId="6E5EF5E4" w:rsidR="00990008" w:rsidRPr="00FF2E27" w:rsidRDefault="00990008" w:rsidP="00990008">
            <w:pPr>
              <w:spacing w:line="280" w:lineRule="exact"/>
              <w:ind w:firstLineChars="200" w:firstLine="420"/>
              <w:rPr>
                <w:rFonts w:ascii="ＭＳ 明朝" w:hAnsi="ＭＳ 明朝"/>
                <w:szCs w:val="21"/>
              </w:rPr>
            </w:pPr>
            <w:r w:rsidRPr="00FF2E27">
              <w:rPr>
                <w:rFonts w:ascii="ＭＳ 明朝" w:hAnsi="ＭＳ 明朝" w:hint="eastAsia"/>
                <w:szCs w:val="21"/>
              </w:rPr>
              <w:t xml:space="preserve">イ　</w:t>
            </w:r>
            <w:r w:rsidR="009A3B35" w:rsidRPr="00FF2E27">
              <w:rPr>
                <w:rFonts w:ascii="ＭＳ 明朝" w:hAnsi="ＭＳ 明朝" w:hint="eastAsia"/>
                <w:szCs w:val="21"/>
              </w:rPr>
              <w:t>DX推進事業を活用し、</w:t>
            </w:r>
            <w:r w:rsidRPr="00FF2E27">
              <w:rPr>
                <w:rFonts w:ascii="ＭＳ 明朝" w:hAnsi="ＭＳ 明朝" w:hint="eastAsia"/>
                <w:szCs w:val="21"/>
              </w:rPr>
              <w:t>地域に根差し、地域課題の解決をめざす</w:t>
            </w:r>
            <w:r w:rsidR="00863477" w:rsidRPr="00FF2E27">
              <w:rPr>
                <w:rFonts w:ascii="ＭＳ 明朝" w:hAnsi="ＭＳ 明朝" w:hint="eastAsia"/>
                <w:szCs w:val="21"/>
              </w:rPr>
              <w:t>協働的・探究的な学びの充実に取り組</w:t>
            </w:r>
            <w:r w:rsidR="002D3030" w:rsidRPr="00FF2E27">
              <w:rPr>
                <w:rFonts w:ascii="ＭＳ 明朝" w:hAnsi="ＭＳ 明朝" w:hint="eastAsia"/>
                <w:szCs w:val="21"/>
              </w:rPr>
              <w:t>む</w:t>
            </w:r>
            <w:r w:rsidRPr="00FF2E27">
              <w:rPr>
                <w:rFonts w:ascii="ＭＳ 明朝" w:hAnsi="ＭＳ 明朝" w:hint="eastAsia"/>
                <w:szCs w:val="21"/>
              </w:rPr>
              <w:t>。</w:t>
            </w:r>
          </w:p>
          <w:p w14:paraId="7AE957F1" w14:textId="54DD678D" w:rsidR="00370DB7" w:rsidRPr="00FF2E27" w:rsidRDefault="00370DB7" w:rsidP="00370DB7">
            <w:pPr>
              <w:spacing w:line="280" w:lineRule="exact"/>
              <w:rPr>
                <w:rFonts w:ascii="ＭＳ 明朝" w:hAnsi="ＭＳ 明朝"/>
                <w:szCs w:val="21"/>
              </w:rPr>
            </w:pPr>
            <w:r w:rsidRPr="00FF2E27">
              <w:rPr>
                <w:rFonts w:ascii="ＭＳ 明朝" w:hAnsi="ＭＳ 明朝" w:hint="eastAsia"/>
                <w:szCs w:val="21"/>
              </w:rPr>
              <w:t>（</w:t>
            </w:r>
            <w:r w:rsidR="001253AC" w:rsidRPr="00FF2E27">
              <w:rPr>
                <w:rFonts w:ascii="ＭＳ 明朝" w:hAnsi="ＭＳ 明朝" w:hint="eastAsia"/>
                <w:szCs w:val="21"/>
              </w:rPr>
              <w:t>２</w:t>
            </w:r>
            <w:r w:rsidRPr="00FF2E27">
              <w:rPr>
                <w:rFonts w:ascii="ＭＳ 明朝" w:hAnsi="ＭＳ 明朝" w:hint="eastAsia"/>
                <w:szCs w:val="21"/>
              </w:rPr>
              <w:t>）進路目標を達成できる学力を３年間で育成する。</w:t>
            </w:r>
          </w:p>
          <w:p w14:paraId="617C5763" w14:textId="1A62FDA0" w:rsidR="00370DB7" w:rsidRPr="00FF2E27" w:rsidRDefault="00370DB7" w:rsidP="00BD5473">
            <w:pPr>
              <w:spacing w:line="280" w:lineRule="exact"/>
              <w:ind w:leftChars="200" w:left="840" w:hangingChars="200" w:hanging="420"/>
              <w:rPr>
                <w:rFonts w:ascii="ＭＳ 明朝" w:hAnsi="ＭＳ 明朝"/>
                <w:szCs w:val="21"/>
              </w:rPr>
            </w:pPr>
            <w:r w:rsidRPr="00FF2E27">
              <w:rPr>
                <w:rFonts w:ascii="ＭＳ 明朝" w:hAnsi="ＭＳ 明朝" w:hint="eastAsia"/>
                <w:szCs w:val="21"/>
              </w:rPr>
              <w:t>ア　基礎学力の定着</w:t>
            </w:r>
            <w:r w:rsidR="002D3030" w:rsidRPr="00FF2E27">
              <w:rPr>
                <w:rFonts w:ascii="ＭＳ 明朝" w:hAnsi="ＭＳ 明朝" w:hint="eastAsia"/>
                <w:szCs w:val="21"/>
              </w:rPr>
              <w:t>、</w:t>
            </w:r>
            <w:r w:rsidRPr="00FF2E27">
              <w:rPr>
                <w:rFonts w:ascii="ＭＳ 明朝" w:hAnsi="ＭＳ 明朝" w:hint="eastAsia"/>
                <w:szCs w:val="21"/>
              </w:rPr>
              <w:t>進路実現をめざし</w:t>
            </w:r>
            <w:r w:rsidR="00EE744B" w:rsidRPr="00FF2E27">
              <w:rPr>
                <w:rFonts w:ascii="ＭＳ 明朝" w:hAnsi="ＭＳ 明朝" w:hint="eastAsia"/>
                <w:szCs w:val="21"/>
              </w:rPr>
              <w:t>、学年・教科・分掌間の連携を図り、</w:t>
            </w:r>
            <w:r w:rsidR="001253AC" w:rsidRPr="00FF2E27">
              <w:rPr>
                <w:rFonts w:ascii="ＭＳ 明朝" w:hAnsi="ＭＳ 明朝" w:hint="eastAsia"/>
                <w:szCs w:val="21"/>
              </w:rPr>
              <w:t>放課後や長期休業中の講習・補習を充実</w:t>
            </w:r>
            <w:r w:rsidR="002D3030" w:rsidRPr="00FF2E27">
              <w:rPr>
                <w:rFonts w:ascii="ＭＳ 明朝" w:hAnsi="ＭＳ 明朝" w:hint="eastAsia"/>
                <w:szCs w:val="21"/>
              </w:rPr>
              <w:t>させ</w:t>
            </w:r>
            <w:r w:rsidR="00BD5473" w:rsidRPr="00FF2E27">
              <w:rPr>
                <w:rFonts w:ascii="ＭＳ 明朝" w:hAnsi="ＭＳ 明朝" w:hint="eastAsia"/>
                <w:szCs w:val="21"/>
              </w:rPr>
              <w:t>、生徒が根気よく</w:t>
            </w:r>
            <w:r w:rsidR="00F1327F" w:rsidRPr="00FF2E27">
              <w:rPr>
                <w:rFonts w:ascii="ＭＳ 明朝" w:hAnsi="ＭＳ 明朝" w:hint="eastAsia"/>
                <w:szCs w:val="21"/>
              </w:rPr>
              <w:t>試行錯誤しながら</w:t>
            </w:r>
            <w:r w:rsidR="00BD5473" w:rsidRPr="00FF2E27">
              <w:rPr>
                <w:rFonts w:ascii="ＭＳ 明朝" w:hAnsi="ＭＳ 明朝" w:hint="eastAsia"/>
                <w:szCs w:val="21"/>
              </w:rPr>
              <w:t>学びを深められるよう支援する</w:t>
            </w:r>
            <w:r w:rsidR="002D3030" w:rsidRPr="00FF2E27">
              <w:rPr>
                <w:rFonts w:ascii="ＭＳ 明朝" w:hAnsi="ＭＳ 明朝" w:hint="eastAsia"/>
                <w:szCs w:val="21"/>
              </w:rPr>
              <w:t>。</w:t>
            </w:r>
          </w:p>
          <w:p w14:paraId="44338AB3" w14:textId="5630CE72" w:rsidR="00C615FD" w:rsidRPr="00FF2E27" w:rsidRDefault="00C615FD" w:rsidP="007722CC">
            <w:pPr>
              <w:spacing w:line="280" w:lineRule="exact"/>
              <w:rPr>
                <w:rFonts w:ascii="ＭＳ 明朝" w:hAnsi="ＭＳ 明朝"/>
                <w:szCs w:val="21"/>
              </w:rPr>
            </w:pPr>
            <w:r w:rsidRPr="00FF2E27">
              <w:rPr>
                <w:rFonts w:ascii="ＭＳ 明朝" w:hAnsi="ＭＳ 明朝" w:hint="eastAsia"/>
                <w:szCs w:val="21"/>
              </w:rPr>
              <w:t>（</w:t>
            </w:r>
            <w:r w:rsidR="001253AC" w:rsidRPr="00FF2E27">
              <w:rPr>
                <w:rFonts w:ascii="ＭＳ 明朝" w:hAnsi="ＭＳ 明朝" w:hint="eastAsia"/>
                <w:szCs w:val="21"/>
              </w:rPr>
              <w:t>３</w:t>
            </w:r>
            <w:r w:rsidRPr="00FF2E27">
              <w:rPr>
                <w:rFonts w:ascii="ＭＳ 明朝" w:hAnsi="ＭＳ 明朝" w:hint="eastAsia"/>
                <w:szCs w:val="21"/>
              </w:rPr>
              <w:t>）</w:t>
            </w:r>
            <w:r w:rsidR="00424E9A" w:rsidRPr="00FF2E27">
              <w:rPr>
                <w:rFonts w:ascii="ＭＳ 明朝" w:hAnsi="ＭＳ 明朝" w:hint="eastAsia"/>
                <w:szCs w:val="21"/>
              </w:rPr>
              <w:t>生徒</w:t>
            </w:r>
            <w:r w:rsidR="00676D3D" w:rsidRPr="00FF2E27">
              <w:rPr>
                <w:rFonts w:ascii="ＭＳ 明朝" w:hAnsi="ＭＳ 明朝" w:hint="eastAsia"/>
                <w:szCs w:val="21"/>
              </w:rPr>
              <w:t>一人ひとり</w:t>
            </w:r>
            <w:r w:rsidR="003F2D71" w:rsidRPr="00FF2E27">
              <w:rPr>
                <w:rFonts w:ascii="ＭＳ 明朝" w:hAnsi="ＭＳ 明朝" w:hint="eastAsia"/>
                <w:szCs w:val="21"/>
              </w:rPr>
              <w:t>が</w:t>
            </w:r>
            <w:r w:rsidR="00424E9A" w:rsidRPr="00FF2E27">
              <w:rPr>
                <w:rFonts w:ascii="ＭＳ 明朝" w:hAnsi="ＭＳ 明朝" w:hint="eastAsia"/>
                <w:szCs w:val="21"/>
              </w:rPr>
              <w:t>希望する進路</w:t>
            </w:r>
            <w:r w:rsidR="00422521" w:rsidRPr="00FF2E27">
              <w:rPr>
                <w:rFonts w:ascii="ＭＳ 明朝" w:hAnsi="ＭＳ 明朝" w:hint="eastAsia"/>
                <w:szCs w:val="21"/>
              </w:rPr>
              <w:t>を</w:t>
            </w:r>
            <w:r w:rsidR="00424E9A" w:rsidRPr="00FF2E27">
              <w:rPr>
                <w:rFonts w:ascii="ＭＳ 明朝" w:hAnsi="ＭＳ 明朝" w:hint="eastAsia"/>
                <w:szCs w:val="21"/>
              </w:rPr>
              <w:t>実現</w:t>
            </w:r>
            <w:r w:rsidR="00422521" w:rsidRPr="00FF2E27">
              <w:rPr>
                <w:rFonts w:ascii="ＭＳ 明朝" w:hAnsi="ＭＳ 明朝" w:hint="eastAsia"/>
                <w:szCs w:val="21"/>
              </w:rPr>
              <w:t>する</w:t>
            </w:r>
            <w:r w:rsidR="00EE744B" w:rsidRPr="00FF2E27">
              <w:rPr>
                <w:rFonts w:ascii="ＭＳ 明朝" w:hAnsi="ＭＳ 明朝" w:hint="eastAsia"/>
                <w:szCs w:val="21"/>
              </w:rPr>
              <w:t>ため</w:t>
            </w:r>
            <w:r w:rsidR="00422521" w:rsidRPr="00FF2E27">
              <w:rPr>
                <w:rFonts w:ascii="ＭＳ 明朝" w:hAnsi="ＭＳ 明朝" w:hint="eastAsia"/>
                <w:szCs w:val="21"/>
              </w:rPr>
              <w:t>の</w:t>
            </w:r>
            <w:r w:rsidR="001A15EF" w:rsidRPr="00FF2E27">
              <w:rPr>
                <w:rFonts w:ascii="ＭＳ 明朝" w:hAnsi="ＭＳ 明朝" w:hint="eastAsia"/>
                <w:szCs w:val="21"/>
              </w:rPr>
              <w:t>組織的・</w:t>
            </w:r>
            <w:r w:rsidR="00676D3D" w:rsidRPr="00FF2E27">
              <w:rPr>
                <w:rFonts w:ascii="ＭＳ 明朝" w:hAnsi="ＭＳ 明朝" w:hint="eastAsia"/>
                <w:szCs w:val="21"/>
              </w:rPr>
              <w:t>計画的な進路指導</w:t>
            </w:r>
            <w:r w:rsidR="00EE744B" w:rsidRPr="00FF2E27">
              <w:rPr>
                <w:rFonts w:ascii="ＭＳ 明朝" w:hAnsi="ＭＳ 明朝" w:hint="eastAsia"/>
                <w:szCs w:val="21"/>
              </w:rPr>
              <w:t>を充実させる。</w:t>
            </w:r>
          </w:p>
          <w:p w14:paraId="6A81B771" w14:textId="569164C5" w:rsidR="00262FA8" w:rsidRPr="00FF2E27" w:rsidRDefault="00286435" w:rsidP="00EE744B">
            <w:pPr>
              <w:spacing w:line="280" w:lineRule="exact"/>
              <w:rPr>
                <w:rFonts w:ascii="ＭＳ 明朝" w:hAnsi="ＭＳ 明朝"/>
                <w:szCs w:val="21"/>
              </w:rPr>
            </w:pPr>
            <w:r w:rsidRPr="00FF2E27">
              <w:rPr>
                <w:rFonts w:ascii="ＭＳ 明朝" w:hAnsi="ＭＳ 明朝" w:hint="eastAsia"/>
                <w:szCs w:val="21"/>
              </w:rPr>
              <w:t xml:space="preserve">　　</w:t>
            </w:r>
            <w:r w:rsidR="00262FA8" w:rsidRPr="00FF2E27">
              <w:rPr>
                <w:rFonts w:ascii="ＭＳ 明朝" w:hAnsi="ＭＳ 明朝" w:hint="eastAsia"/>
                <w:szCs w:val="21"/>
              </w:rPr>
              <w:t>ア　学年ごとに適切な進路</w:t>
            </w:r>
            <w:r w:rsidR="000C1619" w:rsidRPr="00FF2E27">
              <w:rPr>
                <w:rFonts w:ascii="ＭＳ 明朝" w:hAnsi="ＭＳ 明朝" w:hint="eastAsia"/>
                <w:szCs w:val="21"/>
              </w:rPr>
              <w:t>情報の提供を行い、</w:t>
            </w:r>
            <w:r w:rsidR="001B0641" w:rsidRPr="00FF2E27">
              <w:rPr>
                <w:rFonts w:ascii="ＭＳ 明朝" w:hAnsi="ＭＳ 明朝" w:hint="eastAsia"/>
                <w:szCs w:val="21"/>
              </w:rPr>
              <w:t>生徒の進路実現を支援する。</w:t>
            </w:r>
          </w:p>
          <w:p w14:paraId="2B5267E5" w14:textId="725CC34E" w:rsidR="00EE744B" w:rsidRPr="00FF2E27" w:rsidRDefault="00EE744B" w:rsidP="00EE744B">
            <w:pPr>
              <w:spacing w:line="280" w:lineRule="exact"/>
              <w:rPr>
                <w:rFonts w:ascii="ＭＳ 明朝" w:hAnsi="ＭＳ 明朝"/>
                <w:szCs w:val="21"/>
              </w:rPr>
            </w:pPr>
            <w:r w:rsidRPr="00FF2E27">
              <w:rPr>
                <w:rFonts w:ascii="ＭＳ 明朝" w:hAnsi="ＭＳ 明朝" w:hint="eastAsia"/>
                <w:szCs w:val="21"/>
              </w:rPr>
              <w:t xml:space="preserve">　　イ　学年・教科・分掌間の</w:t>
            </w:r>
            <w:r w:rsidR="00402D80" w:rsidRPr="00FF2E27">
              <w:rPr>
                <w:rFonts w:ascii="ＭＳ 明朝" w:hAnsi="ＭＳ 明朝" w:hint="eastAsia"/>
                <w:szCs w:val="21"/>
              </w:rPr>
              <w:t>連携を図り、面接指導、奨学金説明会等、希望する進路に応じた支援を</w:t>
            </w:r>
            <w:r w:rsidRPr="00FF2E27">
              <w:rPr>
                <w:rFonts w:ascii="ＭＳ 明朝" w:hAnsi="ＭＳ 明朝" w:hint="eastAsia"/>
                <w:szCs w:val="21"/>
              </w:rPr>
              <w:t>充実</w:t>
            </w:r>
            <w:r w:rsidR="00402D80" w:rsidRPr="00FF2E27">
              <w:rPr>
                <w:rFonts w:ascii="ＭＳ 明朝" w:hAnsi="ＭＳ 明朝" w:hint="eastAsia"/>
                <w:szCs w:val="21"/>
              </w:rPr>
              <w:t>させる</w:t>
            </w:r>
            <w:r w:rsidRPr="00FF2E27">
              <w:rPr>
                <w:rFonts w:ascii="ＭＳ 明朝" w:hAnsi="ＭＳ 明朝" w:hint="eastAsia"/>
                <w:szCs w:val="21"/>
              </w:rPr>
              <w:t>。</w:t>
            </w:r>
          </w:p>
          <w:p w14:paraId="48097595" w14:textId="6D91B0C0" w:rsidR="001253AC" w:rsidRPr="00FF2E27" w:rsidRDefault="001253AC" w:rsidP="008262CC">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学校教育自己診断（生徒）「総合的探究は協働的探究力を養うのに役立つ」</w:t>
            </w:r>
            <w:r w:rsidR="00F1327F" w:rsidRPr="00FF2E27">
              <w:rPr>
                <w:rFonts w:ascii="ＭＳ 明朝" w:hAnsi="ＭＳ 明朝" w:hint="eastAsia"/>
                <w:szCs w:val="21"/>
              </w:rPr>
              <w:t>肯定的回答</w:t>
            </w:r>
            <w:r w:rsidR="00F5764C" w:rsidRPr="00FF2E27">
              <w:rPr>
                <w:rFonts w:ascii="ＭＳ 明朝" w:hAnsi="ＭＳ 明朝" w:hint="eastAsia"/>
                <w:szCs w:val="21"/>
              </w:rPr>
              <w:t>を令和</w:t>
            </w:r>
            <w:r w:rsidR="009A3B35" w:rsidRPr="00FF2E27">
              <w:rPr>
                <w:rFonts w:ascii="ＭＳ 明朝" w:hAnsi="ＭＳ 明朝" w:hint="eastAsia"/>
                <w:szCs w:val="21"/>
              </w:rPr>
              <w:t>９</w:t>
            </w:r>
            <w:r w:rsidR="008262CC" w:rsidRPr="00FF2E27">
              <w:rPr>
                <w:rFonts w:ascii="ＭＳ 明朝" w:hAnsi="ＭＳ 明朝" w:hint="eastAsia"/>
                <w:szCs w:val="21"/>
              </w:rPr>
              <w:t>年度までに</w:t>
            </w:r>
            <w:r w:rsidR="008100B6" w:rsidRPr="00FF2E27">
              <w:rPr>
                <w:rFonts w:ascii="ＭＳ 明朝" w:hAnsi="ＭＳ 明朝" w:hint="eastAsia"/>
                <w:szCs w:val="21"/>
              </w:rPr>
              <w:t>80</w:t>
            </w:r>
            <w:r w:rsidRPr="00FF2E27">
              <w:rPr>
                <w:rFonts w:ascii="ＭＳ 明朝" w:hAnsi="ＭＳ 明朝" w:hint="eastAsia"/>
                <w:szCs w:val="21"/>
              </w:rPr>
              <w:t>%</w:t>
            </w:r>
            <w:r w:rsidR="000A3463" w:rsidRPr="00FF2E27">
              <w:rPr>
                <w:rFonts w:ascii="ＭＳ 明朝" w:hAnsi="ＭＳ 明朝" w:hint="eastAsia"/>
                <w:szCs w:val="21"/>
              </w:rPr>
              <w:t>以上</w:t>
            </w:r>
            <w:r w:rsidR="008262CC" w:rsidRPr="00FF2E27">
              <w:rPr>
                <w:rFonts w:ascii="ＭＳ 明朝" w:hAnsi="ＭＳ 明朝" w:hint="eastAsia"/>
                <w:szCs w:val="21"/>
              </w:rPr>
              <w:t>にする</w:t>
            </w:r>
            <w:r w:rsidR="000A3463" w:rsidRPr="00FF2E27">
              <w:rPr>
                <w:rFonts w:ascii="ＭＳ 明朝" w:hAnsi="ＭＳ 明朝" w:hint="eastAsia"/>
                <w:szCs w:val="21"/>
              </w:rPr>
              <w:t>。</w:t>
            </w:r>
            <w:r w:rsidR="008262CC" w:rsidRPr="00FF2E27">
              <w:rPr>
                <w:rFonts w:ascii="ＭＳ 明朝" w:hAnsi="ＭＳ 明朝" w:hint="eastAsia"/>
                <w:szCs w:val="21"/>
              </w:rPr>
              <w:t>（R４:72%</w:t>
            </w:r>
            <w:r w:rsidR="00F5764C" w:rsidRPr="00FF2E27">
              <w:rPr>
                <w:rFonts w:ascii="ＭＳ 明朝" w:hAnsi="ＭＳ 明朝" w:hint="eastAsia"/>
                <w:szCs w:val="21"/>
              </w:rPr>
              <w:t>、 R５:69%</w:t>
            </w:r>
            <w:r w:rsidR="009A3B35" w:rsidRPr="00FF2E27">
              <w:rPr>
                <w:rFonts w:ascii="ＭＳ 明朝" w:hAnsi="ＭＳ 明朝" w:hint="eastAsia"/>
                <w:szCs w:val="21"/>
              </w:rPr>
              <w:t>、R６:72%</w:t>
            </w:r>
            <w:r w:rsidR="008262CC" w:rsidRPr="00FF2E27">
              <w:rPr>
                <w:rFonts w:ascii="ＭＳ 明朝" w:hAnsi="ＭＳ 明朝" w:hint="eastAsia"/>
                <w:szCs w:val="21"/>
              </w:rPr>
              <w:t>）</w:t>
            </w:r>
          </w:p>
          <w:p w14:paraId="6260B877" w14:textId="1A6B9C38" w:rsidR="009A3B35" w:rsidRPr="00FF2E27" w:rsidRDefault="009A3B35" w:rsidP="009A3B35">
            <w:pPr>
              <w:spacing w:line="280" w:lineRule="exact"/>
              <w:ind w:firstLineChars="100" w:firstLine="210"/>
              <w:rPr>
                <w:rFonts w:ascii="ＭＳ 明朝" w:hAnsi="ＭＳ 明朝"/>
                <w:szCs w:val="21"/>
              </w:rPr>
            </w:pPr>
            <w:r w:rsidRPr="00FF2E27">
              <w:rPr>
                <w:rFonts w:ascii="ＭＳ 明朝" w:hAnsi="ＭＳ 明朝" w:hint="eastAsia"/>
                <w:szCs w:val="21"/>
              </w:rPr>
              <w:t>※　学校教育自己診断（生徒）「探究や学校行事</w:t>
            </w:r>
            <w:r w:rsidR="00D54D18" w:rsidRPr="00FF2E27">
              <w:rPr>
                <w:rFonts w:ascii="ＭＳ 明朝" w:hAnsi="ＭＳ 明朝" w:hint="eastAsia"/>
                <w:szCs w:val="21"/>
              </w:rPr>
              <w:t>等で</w:t>
            </w:r>
            <w:r w:rsidRPr="00FF2E27">
              <w:rPr>
                <w:rFonts w:ascii="ＭＳ 明朝" w:hAnsi="ＭＳ 明朝" w:hint="eastAsia"/>
                <w:szCs w:val="21"/>
              </w:rPr>
              <w:t>地域と交流</w:t>
            </w:r>
            <w:r w:rsidR="00D54D18" w:rsidRPr="00FF2E27">
              <w:rPr>
                <w:rFonts w:ascii="ＭＳ 明朝" w:hAnsi="ＭＳ 明朝" w:hint="eastAsia"/>
                <w:szCs w:val="21"/>
              </w:rPr>
              <w:t>している</w:t>
            </w:r>
            <w:r w:rsidRPr="00FF2E27">
              <w:rPr>
                <w:rFonts w:ascii="ＭＳ 明朝" w:hAnsi="ＭＳ 明朝" w:hint="eastAsia"/>
                <w:szCs w:val="21"/>
              </w:rPr>
              <w:t>」を令和９年度までに80%以上にする。（</w:t>
            </w:r>
            <w:r w:rsidRPr="00FF2E27">
              <w:rPr>
                <w:rFonts w:asciiTheme="minorEastAsia" w:eastAsiaTheme="minorEastAsia" w:hAnsiTheme="minorEastAsia"/>
                <w:szCs w:val="21"/>
              </w:rPr>
              <w:t>R</w:t>
            </w:r>
            <w:r w:rsidRPr="00FF2E27">
              <w:rPr>
                <w:rFonts w:asciiTheme="minorEastAsia" w:eastAsiaTheme="minorEastAsia" w:hAnsiTheme="minorEastAsia" w:hint="eastAsia"/>
                <w:szCs w:val="21"/>
              </w:rPr>
              <w:t>４:56%、R５:58%、R６:70%</w:t>
            </w:r>
            <w:r w:rsidRPr="00FF2E27">
              <w:rPr>
                <w:rFonts w:ascii="ＭＳ 明朝" w:hAnsi="ＭＳ 明朝" w:hint="eastAsia"/>
                <w:szCs w:val="21"/>
              </w:rPr>
              <w:t>）</w:t>
            </w:r>
          </w:p>
          <w:p w14:paraId="7E88758E" w14:textId="7A04A3FF" w:rsidR="001B0641" w:rsidRPr="00FF2E27" w:rsidRDefault="001B0641" w:rsidP="008262CC">
            <w:pPr>
              <w:spacing w:line="280" w:lineRule="exact"/>
              <w:ind w:firstLineChars="100" w:firstLine="210"/>
              <w:rPr>
                <w:rFonts w:ascii="ＭＳ 明朝" w:hAnsi="ＭＳ 明朝"/>
                <w:szCs w:val="21"/>
              </w:rPr>
            </w:pPr>
            <w:r w:rsidRPr="00FF2E27">
              <w:rPr>
                <w:rFonts w:ascii="ＭＳ 明朝" w:hAnsi="ＭＳ 明朝" w:hint="eastAsia"/>
                <w:szCs w:val="21"/>
              </w:rPr>
              <w:t>※　学校教育自己診断（生徒）「進路情報肯定率」を令和</w:t>
            </w:r>
            <w:r w:rsidR="009A3B35" w:rsidRPr="00FF2E27">
              <w:rPr>
                <w:rFonts w:ascii="ＭＳ 明朝" w:hAnsi="ＭＳ 明朝" w:hint="eastAsia"/>
                <w:szCs w:val="21"/>
              </w:rPr>
              <w:t>９</w:t>
            </w:r>
            <w:r w:rsidRPr="00FF2E27">
              <w:rPr>
                <w:rFonts w:ascii="ＭＳ 明朝" w:hAnsi="ＭＳ 明朝" w:hint="eastAsia"/>
                <w:szCs w:val="21"/>
              </w:rPr>
              <w:t>年度までに</w:t>
            </w:r>
            <w:r w:rsidR="001F24A0" w:rsidRPr="00FF2E27">
              <w:rPr>
                <w:rFonts w:ascii="ＭＳ 明朝" w:hAnsi="ＭＳ 明朝"/>
                <w:szCs w:val="21"/>
              </w:rPr>
              <w:t>8</w:t>
            </w:r>
            <w:r w:rsidR="003D26D2" w:rsidRPr="00FF2E27">
              <w:rPr>
                <w:rFonts w:ascii="ＭＳ 明朝" w:hAnsi="ＭＳ 明朝" w:hint="eastAsia"/>
                <w:szCs w:val="21"/>
              </w:rPr>
              <w:t>7</w:t>
            </w:r>
            <w:r w:rsidRPr="00FF2E27">
              <w:rPr>
                <w:rFonts w:ascii="ＭＳ 明朝" w:hAnsi="ＭＳ 明朝" w:hint="eastAsia"/>
                <w:szCs w:val="21"/>
              </w:rPr>
              <w:t>%以上</w:t>
            </w:r>
            <w:r w:rsidR="008100B6" w:rsidRPr="00FF2E27">
              <w:rPr>
                <w:rFonts w:ascii="ＭＳ 明朝" w:hAnsi="ＭＳ 明朝" w:hint="eastAsia"/>
                <w:szCs w:val="21"/>
              </w:rPr>
              <w:t>にする</w:t>
            </w:r>
            <w:r w:rsidRPr="00FF2E27">
              <w:rPr>
                <w:rFonts w:ascii="ＭＳ 明朝" w:hAnsi="ＭＳ 明朝" w:hint="eastAsia"/>
                <w:szCs w:val="21"/>
              </w:rPr>
              <w:t>。</w:t>
            </w:r>
            <w:r w:rsidR="008262CC" w:rsidRPr="00FF2E27">
              <w:rPr>
                <w:rFonts w:ascii="ＭＳ 明朝" w:hAnsi="ＭＳ 明朝" w:hint="eastAsia"/>
                <w:szCs w:val="21"/>
              </w:rPr>
              <w:t>（</w:t>
            </w:r>
            <w:r w:rsidR="001F24A0" w:rsidRPr="00FF2E27">
              <w:rPr>
                <w:rFonts w:asciiTheme="minorEastAsia" w:eastAsiaTheme="minorEastAsia" w:hAnsiTheme="minorEastAsia"/>
                <w:szCs w:val="21"/>
              </w:rPr>
              <w:t>R</w:t>
            </w:r>
            <w:r w:rsidR="001F24A0" w:rsidRPr="00FF2E27">
              <w:rPr>
                <w:rFonts w:asciiTheme="minorEastAsia" w:eastAsiaTheme="minorEastAsia" w:hAnsiTheme="minorEastAsia" w:hint="eastAsia"/>
                <w:szCs w:val="21"/>
              </w:rPr>
              <w:t>４:82%、</w:t>
            </w:r>
            <w:r w:rsidR="00F5764C" w:rsidRPr="00FF2E27">
              <w:rPr>
                <w:rFonts w:asciiTheme="minorEastAsia" w:eastAsiaTheme="minorEastAsia" w:hAnsiTheme="minorEastAsia" w:hint="eastAsia"/>
                <w:szCs w:val="21"/>
              </w:rPr>
              <w:t>R５:8</w:t>
            </w:r>
            <w:r w:rsidR="003D26D2" w:rsidRPr="00FF2E27">
              <w:rPr>
                <w:rFonts w:asciiTheme="minorEastAsia" w:eastAsiaTheme="minorEastAsia" w:hAnsiTheme="minorEastAsia" w:hint="eastAsia"/>
                <w:szCs w:val="21"/>
              </w:rPr>
              <w:t>6</w:t>
            </w:r>
            <w:r w:rsidR="00F5764C" w:rsidRPr="00FF2E27">
              <w:rPr>
                <w:rFonts w:asciiTheme="minorEastAsia" w:eastAsiaTheme="minorEastAsia" w:hAnsiTheme="minorEastAsia" w:hint="eastAsia"/>
                <w:szCs w:val="21"/>
              </w:rPr>
              <w:t>%</w:t>
            </w:r>
            <w:r w:rsidR="009A3B35" w:rsidRPr="00FF2E27">
              <w:rPr>
                <w:rFonts w:asciiTheme="minorEastAsia" w:eastAsiaTheme="minorEastAsia" w:hAnsiTheme="minorEastAsia" w:hint="eastAsia"/>
                <w:szCs w:val="21"/>
              </w:rPr>
              <w:t>、R６:86%</w:t>
            </w:r>
            <w:r w:rsidR="008262CC" w:rsidRPr="00FF2E27">
              <w:rPr>
                <w:rFonts w:ascii="ＭＳ 明朝" w:hAnsi="ＭＳ 明朝" w:hint="eastAsia"/>
                <w:szCs w:val="21"/>
              </w:rPr>
              <w:t>）</w:t>
            </w:r>
          </w:p>
          <w:p w14:paraId="2C0C2A35" w14:textId="5C2D52A5" w:rsidR="000E7FA9" w:rsidRPr="00FF2E27" w:rsidRDefault="002146E8" w:rsidP="008262CC">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xml:space="preserve">※　</w:t>
            </w:r>
            <w:r w:rsidR="000A3463" w:rsidRPr="00FF2E27">
              <w:rPr>
                <w:rFonts w:ascii="ＭＳ 明朝" w:hAnsi="ＭＳ 明朝" w:hint="eastAsia"/>
                <w:szCs w:val="21"/>
              </w:rPr>
              <w:t>３年生４月当初の進学希望先調査を達成できた生徒の割合</w:t>
            </w:r>
            <w:r w:rsidR="00DD40B5" w:rsidRPr="00FF2E27">
              <w:rPr>
                <w:rFonts w:ascii="ＭＳ 明朝" w:hAnsi="ＭＳ 明朝" w:hint="eastAsia"/>
                <w:szCs w:val="21"/>
              </w:rPr>
              <w:t>を</w:t>
            </w:r>
            <w:r w:rsidR="00607F32" w:rsidRPr="00FF2E27">
              <w:rPr>
                <w:rFonts w:ascii="ＭＳ 明朝" w:hAnsi="ＭＳ 明朝" w:hint="eastAsia"/>
                <w:szCs w:val="21"/>
              </w:rPr>
              <w:t>令和</w:t>
            </w:r>
            <w:r w:rsidR="00D54D18" w:rsidRPr="00FF2E27">
              <w:rPr>
                <w:rFonts w:ascii="ＭＳ 明朝" w:hAnsi="ＭＳ 明朝" w:hint="eastAsia"/>
                <w:szCs w:val="21"/>
              </w:rPr>
              <w:t>９</w:t>
            </w:r>
            <w:r w:rsidR="00262FA8" w:rsidRPr="00FF2E27">
              <w:rPr>
                <w:rFonts w:ascii="ＭＳ 明朝" w:hAnsi="ＭＳ 明朝" w:hint="eastAsia"/>
                <w:szCs w:val="21"/>
              </w:rPr>
              <w:t>年度に</w:t>
            </w:r>
            <w:r w:rsidR="00A3053D" w:rsidRPr="00FF2E27">
              <w:rPr>
                <w:rFonts w:ascii="ＭＳ 明朝" w:hAnsi="ＭＳ 明朝"/>
                <w:szCs w:val="21"/>
              </w:rPr>
              <w:t>9</w:t>
            </w:r>
            <w:r w:rsidR="008100B6" w:rsidRPr="00FF2E27">
              <w:rPr>
                <w:rFonts w:ascii="ＭＳ 明朝" w:hAnsi="ＭＳ 明朝" w:hint="eastAsia"/>
                <w:szCs w:val="21"/>
              </w:rPr>
              <w:t>9</w:t>
            </w:r>
            <w:r w:rsidR="00A3053D" w:rsidRPr="00FF2E27">
              <w:rPr>
                <w:rFonts w:ascii="ＭＳ 明朝" w:hAnsi="ＭＳ 明朝" w:hint="eastAsia"/>
                <w:szCs w:val="21"/>
              </w:rPr>
              <w:t>%</w:t>
            </w:r>
            <w:r w:rsidR="008100B6" w:rsidRPr="00FF2E27">
              <w:rPr>
                <w:rFonts w:ascii="ＭＳ 明朝" w:hAnsi="ＭＳ 明朝" w:hint="eastAsia"/>
                <w:szCs w:val="21"/>
              </w:rPr>
              <w:t>以上にする</w:t>
            </w:r>
            <w:r w:rsidR="00DD40B5" w:rsidRPr="00FF2E27">
              <w:rPr>
                <w:rFonts w:ascii="ＭＳ 明朝" w:hAnsi="ＭＳ 明朝" w:hint="eastAsia"/>
                <w:szCs w:val="21"/>
              </w:rPr>
              <w:t>。</w:t>
            </w:r>
            <w:r w:rsidR="008100B6" w:rsidRPr="00FF2E27">
              <w:rPr>
                <w:rFonts w:ascii="ＭＳ 明朝" w:hAnsi="ＭＳ 明朝" w:hint="eastAsia"/>
                <w:szCs w:val="21"/>
              </w:rPr>
              <w:t>（R４:9</w:t>
            </w:r>
            <w:r w:rsidR="00402D80" w:rsidRPr="00FF2E27">
              <w:rPr>
                <w:rFonts w:ascii="ＭＳ 明朝" w:hAnsi="ＭＳ 明朝" w:hint="eastAsia"/>
                <w:szCs w:val="21"/>
              </w:rPr>
              <w:t>8</w:t>
            </w:r>
            <w:r w:rsidR="008100B6" w:rsidRPr="00FF2E27">
              <w:rPr>
                <w:rFonts w:ascii="ＭＳ 明朝" w:hAnsi="ＭＳ 明朝" w:hint="eastAsia"/>
                <w:szCs w:val="21"/>
              </w:rPr>
              <w:t>%</w:t>
            </w:r>
            <w:r w:rsidR="003D26D2" w:rsidRPr="00FF2E27">
              <w:rPr>
                <w:rFonts w:ascii="ＭＳ 明朝" w:hAnsi="ＭＳ 明朝" w:hint="eastAsia"/>
                <w:szCs w:val="21"/>
              </w:rPr>
              <w:t>、</w:t>
            </w:r>
            <w:r w:rsidR="003D26D2" w:rsidRPr="00FF2E27">
              <w:rPr>
                <w:rFonts w:ascii="ＭＳ 明朝" w:hAnsi="ＭＳ 明朝"/>
                <w:szCs w:val="21"/>
              </w:rPr>
              <w:t>R</w:t>
            </w:r>
            <w:r w:rsidR="003D26D2" w:rsidRPr="00FF2E27">
              <w:rPr>
                <w:rFonts w:ascii="ＭＳ 明朝" w:hAnsi="ＭＳ 明朝" w:hint="eastAsia"/>
                <w:szCs w:val="21"/>
              </w:rPr>
              <w:t>５:</w:t>
            </w:r>
            <w:r w:rsidR="005B474A" w:rsidRPr="00FF2E27">
              <w:rPr>
                <w:rFonts w:ascii="ＭＳ 明朝" w:hAnsi="ＭＳ 明朝" w:hint="eastAsia"/>
                <w:szCs w:val="21"/>
              </w:rPr>
              <w:t>97</w:t>
            </w:r>
            <w:r w:rsidR="003D26D2" w:rsidRPr="00FF2E27">
              <w:rPr>
                <w:rFonts w:ascii="ＭＳ 明朝" w:hAnsi="ＭＳ 明朝" w:hint="eastAsia"/>
                <w:szCs w:val="21"/>
              </w:rPr>
              <w:t>%</w:t>
            </w:r>
            <w:r w:rsidR="00D54D18" w:rsidRPr="00FF2E27">
              <w:rPr>
                <w:rFonts w:ascii="ＭＳ 明朝" w:hAnsi="ＭＳ 明朝" w:hint="eastAsia"/>
                <w:szCs w:val="21"/>
              </w:rPr>
              <w:t>、R６:</w:t>
            </w:r>
            <w:r w:rsidR="00746FBC" w:rsidRPr="00FF2E27">
              <w:rPr>
                <w:rFonts w:ascii="ＭＳ 明朝" w:hAnsi="ＭＳ 明朝" w:hint="eastAsia"/>
                <w:szCs w:val="21"/>
              </w:rPr>
              <w:t>99</w:t>
            </w:r>
            <w:r w:rsidR="00D54D18" w:rsidRPr="00FF2E27">
              <w:rPr>
                <w:rFonts w:ascii="ＭＳ 明朝" w:hAnsi="ＭＳ 明朝" w:hint="eastAsia"/>
                <w:szCs w:val="21"/>
              </w:rPr>
              <w:t>%</w:t>
            </w:r>
            <w:r w:rsidR="008100B6" w:rsidRPr="00FF2E27">
              <w:rPr>
                <w:rFonts w:ascii="ＭＳ 明朝" w:hAnsi="ＭＳ 明朝" w:hint="eastAsia"/>
                <w:szCs w:val="21"/>
              </w:rPr>
              <w:t>）</w:t>
            </w:r>
            <w:r w:rsidR="00262FA8" w:rsidRPr="00FF2E27">
              <w:rPr>
                <w:rFonts w:ascii="ＭＳ 明朝" w:hAnsi="ＭＳ 明朝" w:hint="eastAsia"/>
                <w:szCs w:val="21"/>
              </w:rPr>
              <w:t>就職内定率</w:t>
            </w:r>
            <w:r w:rsidR="00A3053D" w:rsidRPr="00FF2E27">
              <w:rPr>
                <w:rFonts w:ascii="ＭＳ 明朝" w:hAnsi="ＭＳ 明朝"/>
                <w:szCs w:val="21"/>
              </w:rPr>
              <w:t>100</w:t>
            </w:r>
            <w:r w:rsidR="00A3053D" w:rsidRPr="00FF2E27">
              <w:rPr>
                <w:rFonts w:ascii="ＭＳ 明朝" w:hAnsi="ＭＳ 明朝" w:hint="eastAsia"/>
                <w:szCs w:val="21"/>
              </w:rPr>
              <w:t>%</w:t>
            </w:r>
            <w:r w:rsidR="00262FA8" w:rsidRPr="00FF2E27">
              <w:rPr>
                <w:rFonts w:ascii="ＭＳ 明朝" w:hAnsi="ＭＳ 明朝" w:hint="eastAsia"/>
                <w:szCs w:val="21"/>
              </w:rPr>
              <w:t>を維持する。</w:t>
            </w:r>
          </w:p>
          <w:p w14:paraId="69BC0692" w14:textId="77777777" w:rsidR="00555922" w:rsidRPr="00FF2E27" w:rsidRDefault="00555922" w:rsidP="007722CC">
            <w:pPr>
              <w:spacing w:line="280" w:lineRule="exact"/>
              <w:rPr>
                <w:rFonts w:ascii="ＭＳ 明朝" w:hAnsi="ＭＳ 明朝"/>
                <w:szCs w:val="21"/>
              </w:rPr>
            </w:pPr>
          </w:p>
          <w:p w14:paraId="6D550EA4" w14:textId="35B003B4" w:rsidR="00C615FD" w:rsidRPr="00FF2E27" w:rsidRDefault="00A3053D" w:rsidP="007722CC">
            <w:pPr>
              <w:spacing w:line="280" w:lineRule="exact"/>
              <w:rPr>
                <w:rFonts w:ascii="ＭＳ 明朝" w:hAnsi="ＭＳ 明朝"/>
                <w:szCs w:val="21"/>
              </w:rPr>
            </w:pPr>
            <w:r w:rsidRPr="00FF2E27">
              <w:rPr>
                <w:rFonts w:ascii="ＭＳ 明朝" w:hAnsi="ＭＳ 明朝" w:hint="eastAsia"/>
                <w:szCs w:val="21"/>
              </w:rPr>
              <w:t>３</w:t>
            </w:r>
            <w:r w:rsidR="00C3015D" w:rsidRPr="00FF2E27">
              <w:rPr>
                <w:rFonts w:ascii="ＭＳ 明朝" w:hAnsi="ＭＳ 明朝" w:hint="eastAsia"/>
                <w:szCs w:val="21"/>
              </w:rPr>
              <w:t xml:space="preserve">　</w:t>
            </w:r>
            <w:r w:rsidR="00940FBB" w:rsidRPr="00FF2E27">
              <w:rPr>
                <w:rFonts w:ascii="ＭＳ 明朝" w:hAnsi="ＭＳ 明朝" w:hint="eastAsia"/>
                <w:szCs w:val="21"/>
              </w:rPr>
              <w:t>生徒の自己有用感と人権意識の向上</w:t>
            </w:r>
          </w:p>
          <w:p w14:paraId="731F903A" w14:textId="6CFB88C7" w:rsidR="00FC7F88" w:rsidRPr="00FF2E27" w:rsidRDefault="00FC7F88" w:rsidP="007722CC">
            <w:pPr>
              <w:spacing w:line="280" w:lineRule="exact"/>
              <w:rPr>
                <w:rFonts w:ascii="ＭＳ 明朝" w:hAnsi="ＭＳ 明朝"/>
                <w:szCs w:val="21"/>
              </w:rPr>
            </w:pPr>
            <w:r w:rsidRPr="00FF2E27">
              <w:rPr>
                <w:rFonts w:ascii="ＭＳ 明朝" w:hAnsi="ＭＳ 明朝" w:hint="eastAsia"/>
                <w:szCs w:val="21"/>
              </w:rPr>
              <w:t>（</w:t>
            </w:r>
            <w:r w:rsidR="00A3053D" w:rsidRPr="00FF2E27">
              <w:rPr>
                <w:rFonts w:ascii="ＭＳ 明朝" w:hAnsi="ＭＳ 明朝" w:hint="eastAsia"/>
                <w:szCs w:val="21"/>
              </w:rPr>
              <w:t>１</w:t>
            </w:r>
            <w:r w:rsidRPr="00FF2E27">
              <w:rPr>
                <w:rFonts w:ascii="ＭＳ 明朝" w:hAnsi="ＭＳ 明朝" w:hint="eastAsia"/>
                <w:szCs w:val="21"/>
              </w:rPr>
              <w:t>）生徒の規範意識を醸成</w:t>
            </w:r>
            <w:r w:rsidR="00402D80" w:rsidRPr="00FF2E27">
              <w:rPr>
                <w:rFonts w:ascii="ＭＳ 明朝" w:hAnsi="ＭＳ 明朝" w:hint="eastAsia"/>
                <w:szCs w:val="21"/>
              </w:rPr>
              <w:t>させるとともに、個々の生徒への支援体制を</w:t>
            </w:r>
            <w:r w:rsidR="00181D89" w:rsidRPr="00FF2E27">
              <w:rPr>
                <w:rFonts w:ascii="ＭＳ 明朝" w:hAnsi="ＭＳ 明朝" w:hint="eastAsia"/>
                <w:szCs w:val="21"/>
              </w:rPr>
              <w:t>充実</w:t>
            </w:r>
            <w:r w:rsidR="00402D80" w:rsidRPr="00FF2E27">
              <w:rPr>
                <w:rFonts w:ascii="ＭＳ 明朝" w:hAnsi="ＭＳ 明朝" w:hint="eastAsia"/>
                <w:szCs w:val="21"/>
              </w:rPr>
              <w:t>させる</w:t>
            </w:r>
            <w:r w:rsidR="00653811" w:rsidRPr="00FF2E27">
              <w:rPr>
                <w:rFonts w:ascii="ＭＳ 明朝" w:hAnsi="ＭＳ 明朝" w:hint="eastAsia"/>
                <w:szCs w:val="21"/>
              </w:rPr>
              <w:t>。</w:t>
            </w:r>
          </w:p>
          <w:p w14:paraId="1CECFB95" w14:textId="408265DE" w:rsidR="001A0254" w:rsidRPr="00FF2E27" w:rsidRDefault="00FC7F88" w:rsidP="007722CC">
            <w:pPr>
              <w:spacing w:line="280" w:lineRule="exact"/>
              <w:rPr>
                <w:rFonts w:ascii="ＭＳ 明朝" w:hAnsi="ＭＳ 明朝"/>
                <w:szCs w:val="21"/>
              </w:rPr>
            </w:pPr>
            <w:r w:rsidRPr="00FF2E27">
              <w:rPr>
                <w:rFonts w:ascii="ＭＳ 明朝" w:hAnsi="ＭＳ 明朝" w:hint="eastAsia"/>
                <w:szCs w:val="21"/>
              </w:rPr>
              <w:t xml:space="preserve">　　ア　自主的に規律を守り、自律</w:t>
            </w:r>
            <w:r w:rsidR="002D3030" w:rsidRPr="00FF2E27">
              <w:rPr>
                <w:rFonts w:ascii="ＭＳ 明朝" w:hAnsi="ＭＳ 明朝" w:hint="eastAsia"/>
                <w:szCs w:val="21"/>
              </w:rPr>
              <w:t>心をもって行動</w:t>
            </w:r>
            <w:r w:rsidRPr="00FF2E27">
              <w:rPr>
                <w:rFonts w:ascii="ＭＳ 明朝" w:hAnsi="ＭＳ 明朝" w:hint="eastAsia"/>
                <w:szCs w:val="21"/>
              </w:rPr>
              <w:t>する人</w:t>
            </w:r>
            <w:r w:rsidR="00E07781" w:rsidRPr="00FF2E27">
              <w:rPr>
                <w:rFonts w:ascii="ＭＳ 明朝" w:hAnsi="ＭＳ 明朝" w:hint="eastAsia"/>
                <w:szCs w:val="21"/>
              </w:rPr>
              <w:t>をめざし</w:t>
            </w:r>
            <w:r w:rsidRPr="00FF2E27">
              <w:rPr>
                <w:rFonts w:ascii="ＭＳ 明朝" w:hAnsi="ＭＳ 明朝" w:hint="eastAsia"/>
                <w:szCs w:val="21"/>
              </w:rPr>
              <w:t>、基本的生活習慣の</w:t>
            </w:r>
            <w:r w:rsidR="00F3415E" w:rsidRPr="00FF2E27">
              <w:rPr>
                <w:rFonts w:ascii="ＭＳ 明朝" w:hAnsi="ＭＳ 明朝" w:hint="eastAsia"/>
                <w:szCs w:val="21"/>
              </w:rPr>
              <w:t>確立と規範意識の醸成に努める</w:t>
            </w:r>
            <w:r w:rsidR="00FB0178" w:rsidRPr="00FF2E27">
              <w:rPr>
                <w:rFonts w:ascii="ＭＳ 明朝" w:hAnsi="ＭＳ 明朝" w:hint="eastAsia"/>
                <w:szCs w:val="21"/>
              </w:rPr>
              <w:t>。</w:t>
            </w:r>
          </w:p>
          <w:p w14:paraId="1A30AB05" w14:textId="7AA07300" w:rsidR="000C3966" w:rsidRPr="00FF2E27" w:rsidRDefault="00F85584" w:rsidP="00954080">
            <w:pPr>
              <w:spacing w:line="280" w:lineRule="exact"/>
              <w:ind w:firstLineChars="200" w:firstLine="420"/>
              <w:rPr>
                <w:rFonts w:ascii="ＭＳ 明朝" w:hAnsi="ＭＳ 明朝"/>
                <w:szCs w:val="21"/>
              </w:rPr>
            </w:pPr>
            <w:r w:rsidRPr="00FF2E27">
              <w:rPr>
                <w:rFonts w:ascii="ＭＳ 明朝" w:hAnsi="ＭＳ 明朝" w:hint="eastAsia"/>
                <w:szCs w:val="21"/>
              </w:rPr>
              <w:t>イ　全教員がカウンセリングマインドを持って生徒指導にあたる。</w:t>
            </w:r>
          </w:p>
          <w:p w14:paraId="3F9C3F40" w14:textId="62BD37BE" w:rsidR="000A5EDB" w:rsidRPr="00FF2E27" w:rsidRDefault="000A5EDB" w:rsidP="007722CC">
            <w:pPr>
              <w:spacing w:line="280" w:lineRule="exact"/>
              <w:rPr>
                <w:rFonts w:ascii="ＭＳ 明朝" w:hAnsi="ＭＳ 明朝"/>
                <w:szCs w:val="21"/>
              </w:rPr>
            </w:pPr>
            <w:r w:rsidRPr="00FF2E27">
              <w:rPr>
                <w:rFonts w:ascii="ＭＳ 明朝" w:hAnsi="ＭＳ 明朝" w:hint="eastAsia"/>
                <w:szCs w:val="21"/>
              </w:rPr>
              <w:t>（</w:t>
            </w:r>
            <w:r w:rsidR="00A3053D" w:rsidRPr="00FF2E27">
              <w:rPr>
                <w:rFonts w:ascii="ＭＳ 明朝" w:hAnsi="ＭＳ 明朝" w:hint="eastAsia"/>
                <w:szCs w:val="21"/>
              </w:rPr>
              <w:t>２</w:t>
            </w:r>
            <w:r w:rsidRPr="00FF2E27">
              <w:rPr>
                <w:rFonts w:ascii="ＭＳ 明朝" w:hAnsi="ＭＳ 明朝" w:hint="eastAsia"/>
                <w:szCs w:val="21"/>
              </w:rPr>
              <w:t>）特別活動や生徒会活動を通じて</w:t>
            </w:r>
            <w:r w:rsidR="004A4664" w:rsidRPr="00FF2E27">
              <w:rPr>
                <w:rFonts w:ascii="ＭＳ 明朝" w:hAnsi="ＭＳ 明朝" w:hint="eastAsia"/>
                <w:szCs w:val="21"/>
              </w:rPr>
              <w:t>、</w:t>
            </w:r>
            <w:r w:rsidR="002146E8" w:rsidRPr="00FF2E27">
              <w:rPr>
                <w:rFonts w:ascii="ＭＳ 明朝" w:hAnsi="ＭＳ 明朝" w:hint="eastAsia"/>
                <w:szCs w:val="21"/>
              </w:rPr>
              <w:t>生徒自らが主体的に参加することで、</w:t>
            </w:r>
            <w:r w:rsidRPr="00FF2E27">
              <w:rPr>
                <w:rFonts w:ascii="ＭＳ 明朝" w:hAnsi="ＭＳ 明朝" w:hint="eastAsia"/>
                <w:szCs w:val="21"/>
              </w:rPr>
              <w:t>生徒の</w:t>
            </w:r>
            <w:r w:rsidR="009C7436" w:rsidRPr="00FF2E27">
              <w:rPr>
                <w:rFonts w:ascii="ＭＳ 明朝" w:hAnsi="ＭＳ 明朝" w:hint="eastAsia"/>
                <w:szCs w:val="21"/>
              </w:rPr>
              <w:t>自己</w:t>
            </w:r>
            <w:r w:rsidR="002146E8" w:rsidRPr="00FF2E27">
              <w:rPr>
                <w:rFonts w:ascii="ＭＳ 明朝" w:hAnsi="ＭＳ 明朝" w:hint="eastAsia"/>
                <w:szCs w:val="21"/>
              </w:rPr>
              <w:t>有用</w:t>
            </w:r>
            <w:r w:rsidR="009C7436" w:rsidRPr="00FF2E27">
              <w:rPr>
                <w:rFonts w:ascii="ＭＳ 明朝" w:hAnsi="ＭＳ 明朝" w:hint="eastAsia"/>
                <w:szCs w:val="21"/>
              </w:rPr>
              <w:t>感を</w:t>
            </w:r>
            <w:r w:rsidR="002146E8" w:rsidRPr="00FF2E27">
              <w:rPr>
                <w:rFonts w:ascii="ＭＳ 明朝" w:hAnsi="ＭＳ 明朝" w:hint="eastAsia"/>
                <w:szCs w:val="21"/>
              </w:rPr>
              <w:t>高め</w:t>
            </w:r>
            <w:r w:rsidR="00057EF3" w:rsidRPr="00FF2E27">
              <w:rPr>
                <w:rFonts w:ascii="ＭＳ 明朝" w:hAnsi="ＭＳ 明朝" w:hint="eastAsia"/>
                <w:szCs w:val="21"/>
              </w:rPr>
              <w:t>、</w:t>
            </w:r>
            <w:r w:rsidRPr="00FF2E27">
              <w:rPr>
                <w:rFonts w:ascii="ＭＳ 明朝" w:hAnsi="ＭＳ 明朝" w:hint="eastAsia"/>
                <w:szCs w:val="21"/>
              </w:rPr>
              <w:t>連帯</w:t>
            </w:r>
            <w:r w:rsidR="00057EF3" w:rsidRPr="00FF2E27">
              <w:rPr>
                <w:rFonts w:ascii="ＭＳ 明朝" w:hAnsi="ＭＳ 明朝" w:hint="eastAsia"/>
                <w:szCs w:val="21"/>
              </w:rPr>
              <w:t>意識や</w:t>
            </w:r>
            <w:r w:rsidRPr="00FF2E27">
              <w:rPr>
                <w:rFonts w:hint="eastAsia"/>
                <w:szCs w:val="21"/>
                <w:shd w:val="clear" w:color="auto" w:fill="FFFFFF"/>
              </w:rPr>
              <w:t>公共精神を培う</w:t>
            </w:r>
            <w:r w:rsidR="002146E8" w:rsidRPr="00FF2E27">
              <w:rPr>
                <w:rFonts w:hint="eastAsia"/>
                <w:szCs w:val="21"/>
                <w:shd w:val="clear" w:color="auto" w:fill="FFFFFF"/>
              </w:rPr>
              <w:t>。</w:t>
            </w:r>
          </w:p>
          <w:p w14:paraId="6833579C" w14:textId="4F6E5759" w:rsidR="000A5EDB" w:rsidRPr="00FF2E27" w:rsidRDefault="000A5EDB" w:rsidP="007722CC">
            <w:pPr>
              <w:spacing w:line="280" w:lineRule="exact"/>
              <w:rPr>
                <w:rFonts w:ascii="ＭＳ 明朝" w:hAnsi="ＭＳ 明朝"/>
                <w:szCs w:val="21"/>
              </w:rPr>
            </w:pPr>
            <w:r w:rsidRPr="00FF2E27">
              <w:rPr>
                <w:rFonts w:ascii="ＭＳ 明朝" w:hAnsi="ＭＳ 明朝" w:hint="eastAsia"/>
                <w:szCs w:val="21"/>
              </w:rPr>
              <w:t xml:space="preserve">　　ア　行事や生徒会活動、部活動</w:t>
            </w:r>
            <w:r w:rsidR="00952A64" w:rsidRPr="00FF2E27">
              <w:rPr>
                <w:rFonts w:ascii="ＭＳ 明朝" w:hAnsi="ＭＳ 明朝" w:hint="eastAsia"/>
                <w:szCs w:val="21"/>
              </w:rPr>
              <w:t>、ボランティア活動</w:t>
            </w:r>
            <w:r w:rsidRPr="00FF2E27">
              <w:rPr>
                <w:rFonts w:ascii="ＭＳ 明朝" w:hAnsi="ＭＳ 明朝" w:hint="eastAsia"/>
                <w:szCs w:val="21"/>
              </w:rPr>
              <w:t>等を通じて、集団の中で</w:t>
            </w:r>
            <w:r w:rsidR="00952A64" w:rsidRPr="00FF2E27">
              <w:rPr>
                <w:rFonts w:ascii="ＭＳ 明朝" w:hAnsi="ＭＳ 明朝" w:hint="eastAsia"/>
                <w:szCs w:val="21"/>
              </w:rPr>
              <w:t>主体的に</w:t>
            </w:r>
            <w:r w:rsidR="006E6DDF" w:rsidRPr="00FF2E27">
              <w:rPr>
                <w:rFonts w:ascii="ＭＳ 明朝" w:hAnsi="ＭＳ 明朝" w:hint="eastAsia"/>
                <w:szCs w:val="21"/>
              </w:rPr>
              <w:t>他者</w:t>
            </w:r>
            <w:r w:rsidRPr="00FF2E27">
              <w:rPr>
                <w:rFonts w:ascii="ＭＳ 明朝" w:hAnsi="ＭＳ 明朝" w:hint="eastAsia"/>
                <w:szCs w:val="21"/>
              </w:rPr>
              <w:t>と</w:t>
            </w:r>
            <w:r w:rsidR="006E6DDF" w:rsidRPr="00FF2E27">
              <w:rPr>
                <w:rFonts w:ascii="ＭＳ 明朝" w:hAnsi="ＭＳ 明朝" w:hint="eastAsia"/>
                <w:szCs w:val="21"/>
              </w:rPr>
              <w:t>協働する</w:t>
            </w:r>
            <w:r w:rsidRPr="00FF2E27">
              <w:rPr>
                <w:rFonts w:ascii="ＭＳ 明朝" w:hAnsi="ＭＳ 明朝" w:hint="eastAsia"/>
                <w:szCs w:val="21"/>
              </w:rPr>
              <w:t>力を</w:t>
            </w:r>
            <w:r w:rsidR="00CB064D" w:rsidRPr="00FF2E27">
              <w:rPr>
                <w:rFonts w:ascii="ＭＳ 明朝" w:hAnsi="ＭＳ 明朝" w:hint="eastAsia"/>
                <w:szCs w:val="21"/>
              </w:rPr>
              <w:t>育む</w:t>
            </w:r>
            <w:r w:rsidRPr="00FF2E27">
              <w:rPr>
                <w:rFonts w:ascii="ＭＳ 明朝" w:hAnsi="ＭＳ 明朝" w:hint="eastAsia"/>
                <w:szCs w:val="21"/>
              </w:rPr>
              <w:t>。</w:t>
            </w:r>
          </w:p>
          <w:p w14:paraId="3A99BD58" w14:textId="38E1B313" w:rsidR="002146E8" w:rsidRPr="00FF2E27" w:rsidRDefault="002146E8" w:rsidP="001253AC">
            <w:pPr>
              <w:spacing w:line="280" w:lineRule="exact"/>
              <w:ind w:leftChars="200" w:left="840" w:hangingChars="200" w:hanging="420"/>
              <w:rPr>
                <w:rFonts w:ascii="ＭＳ 明朝" w:hAnsi="ＭＳ 明朝"/>
                <w:szCs w:val="21"/>
              </w:rPr>
            </w:pPr>
            <w:r w:rsidRPr="00FF2E27">
              <w:rPr>
                <w:rFonts w:ascii="ＭＳ 明朝" w:hAnsi="ＭＳ 明朝" w:hint="eastAsia"/>
                <w:szCs w:val="21"/>
              </w:rPr>
              <w:t>イ　１年次から行事等を主体的に企画・立案・運営するよう支援し、向上心や協調性を高めるとともに</w:t>
            </w:r>
            <w:r w:rsidR="00701BD0" w:rsidRPr="00FF2E27">
              <w:rPr>
                <w:rFonts w:ascii="ＭＳ 明朝" w:hAnsi="ＭＳ 明朝" w:hint="eastAsia"/>
                <w:szCs w:val="21"/>
              </w:rPr>
              <w:t>、</w:t>
            </w:r>
            <w:r w:rsidR="002D3030" w:rsidRPr="00FF2E27">
              <w:rPr>
                <w:rFonts w:ascii="ＭＳ 明朝" w:hAnsi="ＭＳ 明朝" w:hint="eastAsia"/>
                <w:szCs w:val="21"/>
              </w:rPr>
              <w:t>言語活用能力（</w:t>
            </w:r>
            <w:r w:rsidR="00701BD0" w:rsidRPr="00FF2E27">
              <w:rPr>
                <w:rFonts w:ascii="ＭＳ 明朝" w:hAnsi="ＭＳ 明朝" w:hint="eastAsia"/>
                <w:szCs w:val="21"/>
              </w:rPr>
              <w:t>コミュニケーション力やプレゼンテーション力</w:t>
            </w:r>
            <w:r w:rsidR="002D3030" w:rsidRPr="00FF2E27">
              <w:rPr>
                <w:rFonts w:ascii="ＭＳ 明朝" w:hAnsi="ＭＳ 明朝" w:hint="eastAsia"/>
                <w:szCs w:val="21"/>
              </w:rPr>
              <w:t>）</w:t>
            </w:r>
            <w:r w:rsidR="00701BD0" w:rsidRPr="00FF2E27">
              <w:rPr>
                <w:rFonts w:ascii="ＭＳ 明朝" w:hAnsi="ＭＳ 明朝" w:hint="eastAsia"/>
                <w:szCs w:val="21"/>
              </w:rPr>
              <w:t>を育成し、チーム</w:t>
            </w:r>
            <w:r w:rsidR="008100B6" w:rsidRPr="00FF2E27">
              <w:rPr>
                <w:rFonts w:ascii="ＭＳ 明朝" w:hAnsi="ＭＳ 明朝" w:hint="eastAsia"/>
                <w:szCs w:val="21"/>
              </w:rPr>
              <w:t>で解決する</w:t>
            </w:r>
            <w:r w:rsidR="00701BD0" w:rsidRPr="00FF2E27">
              <w:rPr>
                <w:rFonts w:ascii="ＭＳ 明朝" w:hAnsi="ＭＳ 明朝" w:hint="eastAsia"/>
                <w:szCs w:val="21"/>
              </w:rPr>
              <w:t>力</w:t>
            </w:r>
            <w:r w:rsidRPr="00FF2E27">
              <w:rPr>
                <w:rFonts w:ascii="ＭＳ 明朝" w:hAnsi="ＭＳ 明朝" w:hint="eastAsia"/>
                <w:szCs w:val="21"/>
              </w:rPr>
              <w:t>の向上を図る。</w:t>
            </w:r>
          </w:p>
          <w:p w14:paraId="7A68C67C" w14:textId="6CE810D9" w:rsidR="00181D89" w:rsidRPr="00FF2E27" w:rsidRDefault="00181D89" w:rsidP="00AD1BFA">
            <w:pPr>
              <w:spacing w:line="280" w:lineRule="exact"/>
              <w:ind w:left="840" w:hangingChars="400" w:hanging="840"/>
              <w:rPr>
                <w:rFonts w:ascii="ＭＳ 明朝" w:hAnsi="ＭＳ 明朝"/>
                <w:szCs w:val="21"/>
              </w:rPr>
            </w:pPr>
            <w:r w:rsidRPr="00FF2E27">
              <w:rPr>
                <w:rFonts w:ascii="ＭＳ 明朝" w:hAnsi="ＭＳ 明朝" w:hint="eastAsia"/>
                <w:szCs w:val="21"/>
              </w:rPr>
              <w:t>（３）生徒の人権尊重の意識を向上させ、</w:t>
            </w:r>
            <w:r w:rsidR="00AD1BFA" w:rsidRPr="00FF2E27">
              <w:rPr>
                <w:rFonts w:ascii="ＭＳ 明朝" w:hAnsi="ＭＳ 明朝" w:hint="eastAsia"/>
                <w:szCs w:val="21"/>
              </w:rPr>
              <w:t>多様性を尊重し</w:t>
            </w:r>
            <w:r w:rsidRPr="00FF2E27">
              <w:rPr>
                <w:rFonts w:ascii="ＭＳ 明朝" w:hAnsi="ＭＳ 明朝" w:hint="eastAsia"/>
                <w:szCs w:val="21"/>
              </w:rPr>
              <w:t>、思いやりをもって共生できる力を育成する。</w:t>
            </w:r>
          </w:p>
          <w:p w14:paraId="76D79194" w14:textId="02D73F6A" w:rsidR="00927B2D" w:rsidRPr="00FF2E27" w:rsidRDefault="00181D89" w:rsidP="00181D89">
            <w:pPr>
              <w:tabs>
                <w:tab w:val="left" w:pos="2360"/>
              </w:tabs>
              <w:spacing w:line="280" w:lineRule="exact"/>
              <w:ind w:firstLineChars="200" w:firstLine="420"/>
              <w:rPr>
                <w:szCs w:val="21"/>
              </w:rPr>
            </w:pPr>
            <w:r w:rsidRPr="00FF2E27">
              <w:rPr>
                <w:rFonts w:hint="eastAsia"/>
                <w:szCs w:val="21"/>
              </w:rPr>
              <w:t>ア　いじめ・差別をしないさせない意識の醸成</w:t>
            </w:r>
            <w:r w:rsidR="00701BD0" w:rsidRPr="00FF2E27">
              <w:rPr>
                <w:rFonts w:hint="eastAsia"/>
                <w:szCs w:val="21"/>
              </w:rPr>
              <w:t>と集団づくり</w:t>
            </w:r>
            <w:r w:rsidR="00ED65B0" w:rsidRPr="00FF2E27">
              <w:rPr>
                <w:rFonts w:hint="eastAsia"/>
                <w:szCs w:val="21"/>
              </w:rPr>
              <w:t>に努める</w:t>
            </w:r>
            <w:r w:rsidR="00701BD0" w:rsidRPr="00FF2E27">
              <w:rPr>
                <w:rFonts w:hint="eastAsia"/>
                <w:szCs w:val="21"/>
              </w:rPr>
              <w:t>。</w:t>
            </w:r>
          </w:p>
          <w:p w14:paraId="7ADDBBDE" w14:textId="493F78BD" w:rsidR="009803AE" w:rsidRPr="00FF2E27" w:rsidRDefault="009803AE" w:rsidP="001F24A0">
            <w:pPr>
              <w:spacing w:line="280" w:lineRule="exact"/>
              <w:ind w:firstLineChars="100" w:firstLine="210"/>
              <w:rPr>
                <w:rFonts w:ascii="ＭＳ 明朝" w:hAnsi="ＭＳ 明朝"/>
                <w:szCs w:val="21"/>
              </w:rPr>
            </w:pPr>
            <w:r w:rsidRPr="00FF2E27">
              <w:rPr>
                <w:rFonts w:ascii="ＭＳ 明朝" w:hAnsi="ＭＳ 明朝" w:hint="eastAsia"/>
                <w:szCs w:val="21"/>
              </w:rPr>
              <w:t>※　学校教育自己診断（生徒）「生徒指導への満足度」</w:t>
            </w:r>
            <w:r w:rsidR="008100B6" w:rsidRPr="00FF2E27">
              <w:rPr>
                <w:rFonts w:ascii="ＭＳ 明朝" w:hAnsi="ＭＳ 明朝" w:hint="eastAsia"/>
                <w:szCs w:val="21"/>
              </w:rPr>
              <w:t>を令和</w:t>
            </w:r>
            <w:r w:rsidR="00D54D18" w:rsidRPr="00FF2E27">
              <w:rPr>
                <w:rFonts w:ascii="ＭＳ 明朝" w:hAnsi="ＭＳ 明朝" w:hint="eastAsia"/>
                <w:szCs w:val="21"/>
              </w:rPr>
              <w:t>９</w:t>
            </w:r>
            <w:r w:rsidRPr="00FF2E27">
              <w:rPr>
                <w:rFonts w:ascii="ＭＳ 明朝" w:hAnsi="ＭＳ 明朝" w:hint="eastAsia"/>
                <w:szCs w:val="21"/>
              </w:rPr>
              <w:t>年度までに</w:t>
            </w:r>
            <w:r w:rsidR="00675DC3" w:rsidRPr="00FF2E27">
              <w:rPr>
                <w:rFonts w:ascii="ＭＳ 明朝" w:hAnsi="ＭＳ 明朝" w:hint="eastAsia"/>
                <w:szCs w:val="21"/>
              </w:rPr>
              <w:t>70</w:t>
            </w:r>
            <w:r w:rsidRPr="00FF2E27">
              <w:rPr>
                <w:rFonts w:ascii="ＭＳ 明朝" w:hAnsi="ＭＳ 明朝" w:hint="eastAsia"/>
                <w:szCs w:val="21"/>
              </w:rPr>
              <w:t>%以上とする。</w:t>
            </w:r>
            <w:r w:rsidR="008100B6" w:rsidRPr="00FF2E27">
              <w:rPr>
                <w:rFonts w:ascii="ＭＳ 明朝" w:hAnsi="ＭＳ 明朝" w:hint="eastAsia"/>
                <w:szCs w:val="21"/>
              </w:rPr>
              <w:t>（R４:55%</w:t>
            </w:r>
            <w:r w:rsidR="003D26D2" w:rsidRPr="00FF2E27">
              <w:rPr>
                <w:rFonts w:ascii="ＭＳ 明朝" w:hAnsi="ＭＳ 明朝" w:hint="eastAsia"/>
                <w:szCs w:val="21"/>
              </w:rPr>
              <w:t>、</w:t>
            </w:r>
            <w:r w:rsidR="003D26D2" w:rsidRPr="00FF2E27">
              <w:rPr>
                <w:rFonts w:ascii="ＭＳ 明朝" w:hAnsi="ＭＳ 明朝"/>
                <w:szCs w:val="21"/>
              </w:rPr>
              <w:t>R</w:t>
            </w:r>
            <w:r w:rsidR="003D26D2" w:rsidRPr="00FF2E27">
              <w:rPr>
                <w:rFonts w:ascii="ＭＳ 明朝" w:hAnsi="ＭＳ 明朝" w:hint="eastAsia"/>
                <w:szCs w:val="21"/>
              </w:rPr>
              <w:t>５:62%</w:t>
            </w:r>
            <w:r w:rsidR="00F4569C" w:rsidRPr="00FF2E27">
              <w:rPr>
                <w:rFonts w:ascii="ＭＳ 明朝" w:hAnsi="ＭＳ 明朝" w:hint="eastAsia"/>
                <w:szCs w:val="21"/>
              </w:rPr>
              <w:t>、R６:66%</w:t>
            </w:r>
            <w:r w:rsidR="008100B6" w:rsidRPr="00FF2E27">
              <w:rPr>
                <w:rFonts w:ascii="ＭＳ 明朝" w:hAnsi="ＭＳ 明朝" w:hint="eastAsia"/>
                <w:szCs w:val="21"/>
              </w:rPr>
              <w:t>）</w:t>
            </w:r>
          </w:p>
          <w:p w14:paraId="08DC284A" w14:textId="33CDF632" w:rsidR="009803AE" w:rsidRPr="00FF2E27" w:rsidRDefault="009803AE" w:rsidP="003D26D2">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学校教育自己診断（生徒）「学校行事への満足度」を令和</w:t>
            </w:r>
            <w:r w:rsidR="00D54D18" w:rsidRPr="00FF2E27">
              <w:rPr>
                <w:rFonts w:ascii="ＭＳ 明朝" w:hAnsi="ＭＳ 明朝" w:hint="eastAsia"/>
                <w:szCs w:val="21"/>
              </w:rPr>
              <w:t>９</w:t>
            </w:r>
            <w:r w:rsidRPr="00FF2E27">
              <w:rPr>
                <w:rFonts w:ascii="ＭＳ 明朝" w:hAnsi="ＭＳ 明朝" w:hint="eastAsia"/>
                <w:szCs w:val="21"/>
              </w:rPr>
              <w:t>年度までに8</w:t>
            </w:r>
            <w:r w:rsidR="00AF4B88" w:rsidRPr="00FF2E27">
              <w:rPr>
                <w:rFonts w:ascii="ＭＳ 明朝" w:hAnsi="ＭＳ 明朝" w:hint="eastAsia"/>
                <w:szCs w:val="21"/>
              </w:rPr>
              <w:t>7</w:t>
            </w:r>
            <w:r w:rsidR="00675DC3" w:rsidRPr="00FF2E27">
              <w:rPr>
                <w:rFonts w:ascii="ＭＳ 明朝" w:hAnsi="ＭＳ 明朝" w:hint="eastAsia"/>
                <w:szCs w:val="21"/>
              </w:rPr>
              <w:t>%</w:t>
            </w:r>
            <w:r w:rsidRPr="00FF2E27">
              <w:rPr>
                <w:rFonts w:ascii="ＭＳ 明朝" w:hAnsi="ＭＳ 明朝" w:hint="eastAsia"/>
                <w:szCs w:val="21"/>
              </w:rPr>
              <w:t>以上とする。</w:t>
            </w:r>
            <w:r w:rsidR="008100B6" w:rsidRPr="00FF2E27">
              <w:rPr>
                <w:rFonts w:ascii="ＭＳ 明朝" w:hAnsi="ＭＳ 明朝" w:hint="eastAsia"/>
                <w:szCs w:val="21"/>
              </w:rPr>
              <w:t>（</w:t>
            </w:r>
            <w:r w:rsidR="001F24A0" w:rsidRPr="00FF2E27">
              <w:rPr>
                <w:rFonts w:ascii="ＭＳ 明朝" w:hAnsi="ＭＳ 明朝" w:hint="eastAsia"/>
                <w:szCs w:val="21"/>
              </w:rPr>
              <w:t>文化祭/体育祭　R４:74%/80%</w:t>
            </w:r>
            <w:r w:rsidR="003D26D2" w:rsidRPr="00FF2E27">
              <w:rPr>
                <w:rFonts w:ascii="ＭＳ 明朝" w:hAnsi="ＭＳ 明朝" w:hint="eastAsia"/>
                <w:szCs w:val="21"/>
              </w:rPr>
              <w:t>、</w:t>
            </w:r>
            <w:r w:rsidR="003D26D2" w:rsidRPr="00FF2E27">
              <w:rPr>
                <w:rFonts w:ascii="ＭＳ 明朝" w:hAnsi="ＭＳ 明朝"/>
                <w:szCs w:val="21"/>
              </w:rPr>
              <w:t>R</w:t>
            </w:r>
            <w:r w:rsidR="003D26D2" w:rsidRPr="00FF2E27">
              <w:rPr>
                <w:rFonts w:ascii="ＭＳ 明朝" w:hAnsi="ＭＳ 明朝" w:hint="eastAsia"/>
                <w:szCs w:val="21"/>
              </w:rPr>
              <w:t>５:85%/86%</w:t>
            </w:r>
            <w:r w:rsidR="00F4569C" w:rsidRPr="00FF2E27">
              <w:rPr>
                <w:rFonts w:ascii="ＭＳ 明朝" w:hAnsi="ＭＳ 明朝" w:hint="eastAsia"/>
                <w:szCs w:val="21"/>
              </w:rPr>
              <w:t>、R６:7</w:t>
            </w:r>
            <w:r w:rsidR="00AF4B88" w:rsidRPr="00FF2E27">
              <w:rPr>
                <w:rFonts w:ascii="ＭＳ 明朝" w:hAnsi="ＭＳ 明朝" w:hint="eastAsia"/>
                <w:szCs w:val="21"/>
              </w:rPr>
              <w:t>8</w:t>
            </w:r>
            <w:r w:rsidR="00F4569C" w:rsidRPr="00FF2E27">
              <w:rPr>
                <w:rFonts w:ascii="ＭＳ 明朝" w:hAnsi="ＭＳ 明朝" w:hint="eastAsia"/>
                <w:szCs w:val="21"/>
              </w:rPr>
              <w:t>%/8</w:t>
            </w:r>
            <w:r w:rsidR="00AF4B88" w:rsidRPr="00FF2E27">
              <w:rPr>
                <w:rFonts w:ascii="ＭＳ 明朝" w:hAnsi="ＭＳ 明朝" w:hint="eastAsia"/>
                <w:szCs w:val="21"/>
              </w:rPr>
              <w:t>6</w:t>
            </w:r>
            <w:r w:rsidR="00F4569C" w:rsidRPr="00FF2E27">
              <w:rPr>
                <w:rFonts w:ascii="ＭＳ 明朝" w:hAnsi="ＭＳ 明朝" w:hint="eastAsia"/>
                <w:szCs w:val="21"/>
              </w:rPr>
              <w:t>%</w:t>
            </w:r>
            <w:r w:rsidR="008100B6" w:rsidRPr="00FF2E27">
              <w:rPr>
                <w:rFonts w:ascii="ＭＳ 明朝" w:hAnsi="ＭＳ 明朝" w:hint="eastAsia"/>
                <w:szCs w:val="21"/>
              </w:rPr>
              <w:t>）</w:t>
            </w:r>
          </w:p>
          <w:p w14:paraId="0FD874B6" w14:textId="511D73D5" w:rsidR="009803AE" w:rsidRPr="00FF2E27" w:rsidRDefault="009803AE" w:rsidP="009803AE">
            <w:pPr>
              <w:spacing w:line="280" w:lineRule="exact"/>
              <w:ind w:left="840" w:hangingChars="400" w:hanging="840"/>
              <w:rPr>
                <w:rFonts w:ascii="ＭＳ 明朝" w:hAnsi="ＭＳ 明朝"/>
                <w:szCs w:val="21"/>
              </w:rPr>
            </w:pPr>
            <w:r w:rsidRPr="00FF2E27">
              <w:rPr>
                <w:rFonts w:ascii="ＭＳ 明朝" w:hAnsi="ＭＳ 明朝" w:hint="eastAsia"/>
                <w:szCs w:val="21"/>
              </w:rPr>
              <w:t xml:space="preserve">　※　</w:t>
            </w:r>
            <w:r w:rsidR="00954080" w:rsidRPr="00FF2E27">
              <w:rPr>
                <w:rFonts w:ascii="ＭＳ 明朝" w:hAnsi="ＭＳ 明朝" w:hint="eastAsia"/>
                <w:szCs w:val="21"/>
              </w:rPr>
              <w:t>学校教育</w:t>
            </w:r>
            <w:r w:rsidR="001F24A0" w:rsidRPr="00FF2E27">
              <w:rPr>
                <w:rFonts w:ascii="ＭＳ 明朝" w:hAnsi="ＭＳ 明朝" w:hint="eastAsia"/>
                <w:szCs w:val="21"/>
              </w:rPr>
              <w:t>自己診断（生徒）「人権を学ぶ機会</w:t>
            </w:r>
            <w:r w:rsidRPr="00FF2E27">
              <w:rPr>
                <w:rFonts w:ascii="ＭＳ 明朝" w:hAnsi="ＭＳ 明朝" w:hint="eastAsia"/>
                <w:szCs w:val="21"/>
              </w:rPr>
              <w:t>」</w:t>
            </w:r>
            <w:r w:rsidR="003D26D2" w:rsidRPr="00FF2E27">
              <w:rPr>
                <w:rFonts w:ascii="ＭＳ 明朝" w:hAnsi="ＭＳ 明朝" w:hint="eastAsia"/>
                <w:szCs w:val="21"/>
              </w:rPr>
              <w:t>の肯定率を令和</w:t>
            </w:r>
            <w:r w:rsidR="00D54D18" w:rsidRPr="00FF2E27">
              <w:rPr>
                <w:rFonts w:ascii="ＭＳ 明朝" w:hAnsi="ＭＳ 明朝" w:hint="eastAsia"/>
                <w:szCs w:val="21"/>
              </w:rPr>
              <w:t>９</w:t>
            </w:r>
            <w:r w:rsidRPr="00FF2E27">
              <w:rPr>
                <w:rFonts w:ascii="ＭＳ 明朝" w:hAnsi="ＭＳ 明朝" w:hint="eastAsia"/>
                <w:szCs w:val="21"/>
              </w:rPr>
              <w:t>年度まで</w:t>
            </w:r>
            <w:r w:rsidR="00827E80" w:rsidRPr="00FF2E27">
              <w:rPr>
                <w:rFonts w:ascii="ＭＳ 明朝" w:hAnsi="ＭＳ 明朝" w:hint="eastAsia"/>
                <w:szCs w:val="21"/>
              </w:rPr>
              <w:t>に</w:t>
            </w:r>
            <w:r w:rsidR="001F24A0" w:rsidRPr="00FF2E27">
              <w:rPr>
                <w:rFonts w:ascii="ＭＳ 明朝" w:hAnsi="ＭＳ 明朝" w:hint="eastAsia"/>
                <w:szCs w:val="21"/>
              </w:rPr>
              <w:t>9</w:t>
            </w:r>
            <w:r w:rsidR="00675DC3" w:rsidRPr="00FF2E27">
              <w:rPr>
                <w:rFonts w:ascii="ＭＳ 明朝" w:hAnsi="ＭＳ 明朝" w:hint="eastAsia"/>
                <w:szCs w:val="21"/>
              </w:rPr>
              <w:t>3</w:t>
            </w:r>
            <w:r w:rsidRPr="00FF2E27">
              <w:rPr>
                <w:rFonts w:ascii="ＭＳ 明朝" w:hAnsi="ＭＳ 明朝" w:hint="eastAsia"/>
                <w:szCs w:val="21"/>
              </w:rPr>
              <w:t>%以上</w:t>
            </w:r>
            <w:r w:rsidR="003D26D2" w:rsidRPr="00FF2E27">
              <w:rPr>
                <w:rFonts w:ascii="ＭＳ 明朝" w:hAnsi="ＭＳ 明朝" w:hint="eastAsia"/>
                <w:szCs w:val="21"/>
              </w:rPr>
              <w:t>と</w:t>
            </w:r>
            <w:r w:rsidRPr="00FF2E27">
              <w:rPr>
                <w:rFonts w:ascii="ＭＳ 明朝" w:hAnsi="ＭＳ 明朝" w:hint="eastAsia"/>
                <w:szCs w:val="21"/>
              </w:rPr>
              <w:t>する。</w:t>
            </w:r>
            <w:r w:rsidR="001F24A0" w:rsidRPr="00FF2E27">
              <w:rPr>
                <w:rFonts w:ascii="ＭＳ 明朝" w:hAnsi="ＭＳ 明朝" w:hint="eastAsia"/>
                <w:szCs w:val="21"/>
              </w:rPr>
              <w:t>（R４:92%</w:t>
            </w:r>
            <w:r w:rsidR="003D26D2" w:rsidRPr="00FF2E27">
              <w:rPr>
                <w:rFonts w:ascii="ＭＳ 明朝" w:hAnsi="ＭＳ 明朝" w:hint="eastAsia"/>
                <w:szCs w:val="21"/>
              </w:rPr>
              <w:t>、R５:90%</w:t>
            </w:r>
            <w:r w:rsidR="00AF4B88" w:rsidRPr="00FF2E27">
              <w:rPr>
                <w:rFonts w:ascii="ＭＳ 明朝" w:hAnsi="ＭＳ 明朝" w:hint="eastAsia"/>
                <w:szCs w:val="21"/>
              </w:rPr>
              <w:t>、R６:92%</w:t>
            </w:r>
            <w:r w:rsidR="001F24A0" w:rsidRPr="00FF2E27">
              <w:rPr>
                <w:rFonts w:ascii="ＭＳ 明朝" w:hAnsi="ＭＳ 明朝" w:hint="eastAsia"/>
                <w:szCs w:val="21"/>
              </w:rPr>
              <w:t>）</w:t>
            </w:r>
          </w:p>
          <w:p w14:paraId="569E4069" w14:textId="77777777" w:rsidR="00181D89" w:rsidRPr="00FF2E27" w:rsidRDefault="00181D89" w:rsidP="00181D89">
            <w:pPr>
              <w:tabs>
                <w:tab w:val="left" w:pos="2360"/>
              </w:tabs>
              <w:spacing w:line="280" w:lineRule="exact"/>
              <w:rPr>
                <w:rFonts w:ascii="ＭＳ 明朝" w:hAnsi="ＭＳ 明朝"/>
                <w:szCs w:val="21"/>
              </w:rPr>
            </w:pPr>
          </w:p>
          <w:p w14:paraId="46F8C0E5" w14:textId="09397EB3" w:rsidR="00D50EBE" w:rsidRPr="00FF2E27" w:rsidRDefault="00A3053D" w:rsidP="007722CC">
            <w:pPr>
              <w:spacing w:line="280" w:lineRule="exact"/>
              <w:rPr>
                <w:rFonts w:ascii="ＭＳ 明朝" w:hAnsi="ＭＳ 明朝"/>
                <w:szCs w:val="21"/>
              </w:rPr>
            </w:pPr>
            <w:r w:rsidRPr="00FF2E27">
              <w:rPr>
                <w:rFonts w:ascii="ＭＳ 明朝" w:hAnsi="ＭＳ 明朝" w:hint="eastAsia"/>
                <w:szCs w:val="21"/>
              </w:rPr>
              <w:t>４</w:t>
            </w:r>
            <w:r w:rsidR="005013DD" w:rsidRPr="00FF2E27">
              <w:rPr>
                <w:rFonts w:ascii="ＭＳ 明朝" w:hAnsi="ＭＳ 明朝" w:hint="eastAsia"/>
                <w:szCs w:val="21"/>
              </w:rPr>
              <w:t xml:space="preserve">　</w:t>
            </w:r>
            <w:r w:rsidR="00837274" w:rsidRPr="00FF2E27">
              <w:rPr>
                <w:rFonts w:ascii="ＭＳ 明朝" w:hAnsi="ＭＳ 明朝" w:hint="eastAsia"/>
                <w:szCs w:val="21"/>
              </w:rPr>
              <w:t>安全・安心</w:t>
            </w:r>
            <w:r w:rsidR="006B5D02" w:rsidRPr="00FF2E27">
              <w:rPr>
                <w:rFonts w:ascii="ＭＳ 明朝" w:hAnsi="ＭＳ 明朝" w:hint="eastAsia"/>
                <w:szCs w:val="21"/>
              </w:rPr>
              <w:t>を土台</w:t>
            </w:r>
            <w:r w:rsidR="003D6FEB" w:rsidRPr="00FF2E27">
              <w:rPr>
                <w:rFonts w:ascii="ＭＳ 明朝" w:hAnsi="ＭＳ 明朝" w:hint="eastAsia"/>
                <w:szCs w:val="21"/>
              </w:rPr>
              <w:t>にした</w:t>
            </w:r>
            <w:r w:rsidR="00DD1C55" w:rsidRPr="00FF2E27">
              <w:rPr>
                <w:rFonts w:ascii="ＭＳ 明朝" w:hAnsi="ＭＳ 明朝" w:hint="eastAsia"/>
                <w:szCs w:val="21"/>
              </w:rPr>
              <w:t>総合</w:t>
            </w:r>
            <w:r w:rsidR="0077100E" w:rsidRPr="00FF2E27">
              <w:rPr>
                <w:rFonts w:ascii="ＭＳ 明朝" w:hAnsi="ＭＳ 明朝" w:hint="eastAsia"/>
                <w:szCs w:val="21"/>
              </w:rPr>
              <w:t>的な</w:t>
            </w:r>
            <w:r w:rsidR="00397E9C" w:rsidRPr="00FF2E27">
              <w:rPr>
                <w:rFonts w:ascii="ＭＳ 明朝" w:hAnsi="ＭＳ 明朝" w:hint="eastAsia"/>
                <w:szCs w:val="21"/>
              </w:rPr>
              <w:t>学校</w:t>
            </w:r>
            <w:r w:rsidR="00DD1C55" w:rsidRPr="00FF2E27">
              <w:rPr>
                <w:rFonts w:ascii="ＭＳ 明朝" w:hAnsi="ＭＳ 明朝" w:hint="eastAsia"/>
                <w:szCs w:val="21"/>
              </w:rPr>
              <w:t>力</w:t>
            </w:r>
            <w:r w:rsidR="0077100E" w:rsidRPr="00FF2E27">
              <w:rPr>
                <w:rFonts w:ascii="ＭＳ 明朝" w:hAnsi="ＭＳ 明朝" w:hint="eastAsia"/>
                <w:szCs w:val="21"/>
              </w:rPr>
              <w:t>の</w:t>
            </w:r>
            <w:r w:rsidR="005013DD" w:rsidRPr="00FF2E27">
              <w:rPr>
                <w:rFonts w:ascii="ＭＳ 明朝" w:hAnsi="ＭＳ 明朝" w:hint="eastAsia"/>
                <w:szCs w:val="21"/>
              </w:rPr>
              <w:t>向上</w:t>
            </w:r>
          </w:p>
          <w:p w14:paraId="500CDAD8" w14:textId="74B92F37" w:rsidR="00950485" w:rsidRPr="00FF2E27" w:rsidRDefault="00950485" w:rsidP="00950485">
            <w:pPr>
              <w:spacing w:line="280" w:lineRule="exact"/>
              <w:rPr>
                <w:rFonts w:ascii="ＭＳ 明朝" w:hAnsi="ＭＳ 明朝"/>
                <w:szCs w:val="21"/>
              </w:rPr>
            </w:pPr>
            <w:r w:rsidRPr="00FF2E27">
              <w:rPr>
                <w:rFonts w:ascii="ＭＳ 明朝" w:hAnsi="ＭＳ 明朝" w:hint="eastAsia"/>
                <w:szCs w:val="21"/>
              </w:rPr>
              <w:t>（</w:t>
            </w:r>
            <w:r w:rsidR="00A3053D" w:rsidRPr="00FF2E27">
              <w:rPr>
                <w:rFonts w:ascii="ＭＳ 明朝" w:hAnsi="ＭＳ 明朝" w:hint="eastAsia"/>
                <w:szCs w:val="21"/>
              </w:rPr>
              <w:t>１</w:t>
            </w:r>
            <w:r w:rsidRPr="00FF2E27">
              <w:rPr>
                <w:rFonts w:ascii="ＭＳ 明朝" w:hAnsi="ＭＳ 明朝" w:hint="eastAsia"/>
                <w:szCs w:val="21"/>
              </w:rPr>
              <w:t>）生徒が安全・安心に学校生活を過ごせる環境づくり</w:t>
            </w:r>
            <w:r w:rsidR="00ED65B0" w:rsidRPr="00FF2E27">
              <w:rPr>
                <w:rFonts w:ascii="ＭＳ 明朝" w:hAnsi="ＭＳ 明朝" w:hint="eastAsia"/>
                <w:szCs w:val="21"/>
              </w:rPr>
              <w:t>を</w:t>
            </w:r>
            <w:r w:rsidR="00954080" w:rsidRPr="00FF2E27">
              <w:rPr>
                <w:rFonts w:ascii="ＭＳ 明朝" w:hAnsi="ＭＳ 明朝" w:hint="eastAsia"/>
                <w:szCs w:val="21"/>
              </w:rPr>
              <w:t>充実</w:t>
            </w:r>
            <w:r w:rsidR="00ED65B0" w:rsidRPr="00FF2E27">
              <w:rPr>
                <w:rFonts w:ascii="ＭＳ 明朝" w:hAnsi="ＭＳ 明朝" w:hint="eastAsia"/>
                <w:szCs w:val="21"/>
              </w:rPr>
              <w:t>させる。</w:t>
            </w:r>
          </w:p>
          <w:p w14:paraId="49B54713" w14:textId="6CD431B4" w:rsidR="005B1F4A" w:rsidRPr="00FF2E27" w:rsidRDefault="00950485" w:rsidP="005B1F4A">
            <w:pPr>
              <w:spacing w:line="280" w:lineRule="exact"/>
              <w:ind w:left="840" w:hangingChars="400" w:hanging="840"/>
              <w:rPr>
                <w:rFonts w:ascii="ＭＳ 明朝" w:hAnsi="ＭＳ 明朝"/>
                <w:szCs w:val="21"/>
              </w:rPr>
            </w:pPr>
            <w:r w:rsidRPr="00FF2E27">
              <w:rPr>
                <w:rFonts w:ascii="ＭＳ 明朝" w:hAnsi="ＭＳ 明朝" w:hint="eastAsia"/>
                <w:szCs w:val="21"/>
              </w:rPr>
              <w:t xml:space="preserve">　　</w:t>
            </w:r>
            <w:r w:rsidR="005B1F4A" w:rsidRPr="00FF2E27">
              <w:rPr>
                <w:rFonts w:ascii="ＭＳ 明朝" w:hAnsi="ＭＳ 明朝" w:hint="eastAsia"/>
                <w:szCs w:val="21"/>
              </w:rPr>
              <w:t>ア　教育相談体制の</w:t>
            </w:r>
            <w:r w:rsidR="001832A1" w:rsidRPr="00FF2E27">
              <w:rPr>
                <w:rFonts w:ascii="ＭＳ 明朝" w:hAnsi="ＭＳ 明朝" w:hint="eastAsia"/>
                <w:szCs w:val="21"/>
              </w:rPr>
              <w:t>一層の充実にむけて</w:t>
            </w:r>
            <w:r w:rsidR="005B1F4A" w:rsidRPr="00FF2E27">
              <w:rPr>
                <w:rFonts w:ascii="ＭＳ 明朝" w:hAnsi="ＭＳ 明朝" w:hint="eastAsia"/>
                <w:szCs w:val="21"/>
              </w:rPr>
              <w:t>、保護者や関係機関と</w:t>
            </w:r>
            <w:r w:rsidR="00954080" w:rsidRPr="00FF2E27">
              <w:rPr>
                <w:rFonts w:ascii="ＭＳ 明朝" w:hAnsi="ＭＳ 明朝" w:hint="eastAsia"/>
                <w:szCs w:val="21"/>
              </w:rPr>
              <w:t>の</w:t>
            </w:r>
            <w:r w:rsidR="005B1F4A" w:rsidRPr="00FF2E27">
              <w:rPr>
                <w:rFonts w:ascii="ＭＳ 明朝" w:hAnsi="ＭＳ 明朝" w:hint="eastAsia"/>
                <w:szCs w:val="21"/>
              </w:rPr>
              <w:t>連携を強化する。</w:t>
            </w:r>
            <w:r w:rsidR="00954080" w:rsidRPr="00FF2E27">
              <w:rPr>
                <w:rFonts w:ascii="ＭＳ 明朝" w:hAnsi="ＭＳ 明朝" w:hint="eastAsia"/>
                <w:szCs w:val="21"/>
              </w:rPr>
              <w:t>教育相談・支援委員会、</w:t>
            </w:r>
            <w:r w:rsidR="005B1F4A" w:rsidRPr="00FF2E27">
              <w:rPr>
                <w:rFonts w:ascii="ＭＳ 明朝" w:hAnsi="ＭＳ 明朝" w:hint="eastAsia"/>
                <w:szCs w:val="21"/>
              </w:rPr>
              <w:t>支援教育コーディ</w:t>
            </w:r>
            <w:r w:rsidR="006A5756" w:rsidRPr="00FF2E27">
              <w:rPr>
                <w:rFonts w:ascii="ＭＳ 明朝" w:hAnsi="ＭＳ 明朝" w:hint="eastAsia"/>
                <w:szCs w:val="21"/>
              </w:rPr>
              <w:t>ネーターを中心に、生徒一人ひとりへの支援とサポート体制を充実させる</w:t>
            </w:r>
            <w:r w:rsidR="005B1F4A" w:rsidRPr="00FF2E27">
              <w:rPr>
                <w:rFonts w:ascii="ＭＳ 明朝" w:hAnsi="ＭＳ 明朝" w:hint="eastAsia"/>
                <w:szCs w:val="21"/>
              </w:rPr>
              <w:t>。</w:t>
            </w:r>
          </w:p>
          <w:p w14:paraId="4D4066F5" w14:textId="629C0289" w:rsidR="00950485" w:rsidRPr="00FF2E27" w:rsidRDefault="005B1F4A" w:rsidP="005B1F4A">
            <w:pPr>
              <w:spacing w:line="280" w:lineRule="exact"/>
              <w:ind w:firstLineChars="200" w:firstLine="420"/>
              <w:rPr>
                <w:rFonts w:ascii="ＭＳ 明朝" w:hAnsi="ＭＳ 明朝"/>
                <w:szCs w:val="21"/>
              </w:rPr>
            </w:pPr>
            <w:r w:rsidRPr="00FF2E27">
              <w:rPr>
                <w:rFonts w:ascii="ＭＳ 明朝" w:hAnsi="ＭＳ 明朝" w:hint="eastAsia"/>
                <w:szCs w:val="21"/>
              </w:rPr>
              <w:t>イ</w:t>
            </w:r>
            <w:r w:rsidR="00950485" w:rsidRPr="00FF2E27">
              <w:rPr>
                <w:rFonts w:ascii="ＭＳ 明朝" w:hAnsi="ＭＳ 明朝" w:hint="eastAsia"/>
                <w:szCs w:val="21"/>
              </w:rPr>
              <w:t xml:space="preserve">　保健・安全指導</w:t>
            </w:r>
            <w:r w:rsidR="000A409A" w:rsidRPr="00FF2E27">
              <w:rPr>
                <w:rFonts w:ascii="ＭＳ 明朝" w:hAnsi="ＭＳ 明朝" w:hint="eastAsia"/>
                <w:szCs w:val="21"/>
              </w:rPr>
              <w:t>を徹底して、</w:t>
            </w:r>
            <w:r w:rsidR="00950485" w:rsidRPr="00FF2E27">
              <w:rPr>
                <w:rFonts w:ascii="ＭＳ 明朝" w:hAnsi="ＭＳ 明朝" w:hint="eastAsia"/>
                <w:szCs w:val="21"/>
              </w:rPr>
              <w:t>事故防止の取組みを進め</w:t>
            </w:r>
            <w:r w:rsidR="009803AE" w:rsidRPr="00FF2E27">
              <w:rPr>
                <w:rFonts w:ascii="ＭＳ 明朝" w:hAnsi="ＭＳ 明朝" w:hint="eastAsia"/>
                <w:szCs w:val="21"/>
              </w:rPr>
              <w:t>るとともに、</w:t>
            </w:r>
            <w:r w:rsidR="004E2403" w:rsidRPr="00FF2E27">
              <w:rPr>
                <w:rFonts w:ascii="ＭＳ 明朝" w:hAnsi="ＭＳ 明朝" w:hint="eastAsia"/>
                <w:szCs w:val="21"/>
              </w:rPr>
              <w:t>大規模災害へ</w:t>
            </w:r>
            <w:r w:rsidR="00160558" w:rsidRPr="00FF2E27">
              <w:rPr>
                <w:rFonts w:ascii="ＭＳ 明朝" w:hAnsi="ＭＳ 明朝" w:hint="eastAsia"/>
                <w:szCs w:val="21"/>
              </w:rPr>
              <w:t>の</w:t>
            </w:r>
            <w:r w:rsidR="004E2403" w:rsidRPr="00FF2E27">
              <w:rPr>
                <w:rFonts w:ascii="ＭＳ 明朝" w:hAnsi="ＭＳ 明朝" w:hint="eastAsia"/>
                <w:szCs w:val="21"/>
              </w:rPr>
              <w:t>備えと緊急</w:t>
            </w:r>
            <w:r w:rsidR="00796782" w:rsidRPr="00FF2E27">
              <w:rPr>
                <w:rFonts w:ascii="ＭＳ 明朝" w:hAnsi="ＭＳ 明朝" w:hint="eastAsia"/>
                <w:szCs w:val="21"/>
              </w:rPr>
              <w:t>事態発生</w:t>
            </w:r>
            <w:r w:rsidR="004E2403" w:rsidRPr="00FF2E27">
              <w:rPr>
                <w:rFonts w:ascii="ＭＳ 明朝" w:hAnsi="ＭＳ 明朝" w:hint="eastAsia"/>
                <w:szCs w:val="21"/>
              </w:rPr>
              <w:t>時</w:t>
            </w:r>
            <w:r w:rsidR="00FC7987" w:rsidRPr="00FF2E27">
              <w:rPr>
                <w:rFonts w:ascii="ＭＳ 明朝" w:hAnsi="ＭＳ 明朝" w:hint="eastAsia"/>
                <w:szCs w:val="21"/>
              </w:rPr>
              <w:t>の</w:t>
            </w:r>
            <w:r w:rsidR="00796782" w:rsidRPr="00FF2E27">
              <w:rPr>
                <w:rFonts w:ascii="ＭＳ 明朝" w:hAnsi="ＭＳ 明朝" w:hint="eastAsia"/>
                <w:szCs w:val="21"/>
              </w:rPr>
              <w:t>迅速に対応できる校内</w:t>
            </w:r>
            <w:r w:rsidR="00802EA4" w:rsidRPr="00FF2E27">
              <w:rPr>
                <w:rFonts w:ascii="ＭＳ 明朝" w:hAnsi="ＭＳ 明朝" w:hint="eastAsia"/>
                <w:szCs w:val="21"/>
              </w:rPr>
              <w:t>体制</w:t>
            </w:r>
            <w:r w:rsidR="00E155FF" w:rsidRPr="00FF2E27">
              <w:rPr>
                <w:rFonts w:ascii="ＭＳ 明朝" w:hAnsi="ＭＳ 明朝" w:hint="eastAsia"/>
                <w:szCs w:val="21"/>
              </w:rPr>
              <w:t>の</w:t>
            </w:r>
            <w:r w:rsidR="00796782" w:rsidRPr="00FF2E27">
              <w:rPr>
                <w:rFonts w:ascii="ＭＳ 明朝" w:hAnsi="ＭＳ 明朝" w:hint="eastAsia"/>
                <w:szCs w:val="21"/>
              </w:rPr>
              <w:t>強化</w:t>
            </w:r>
            <w:r w:rsidR="00E155FF" w:rsidRPr="00FF2E27">
              <w:rPr>
                <w:rFonts w:ascii="ＭＳ 明朝" w:hAnsi="ＭＳ 明朝" w:hint="eastAsia"/>
                <w:szCs w:val="21"/>
              </w:rPr>
              <w:t>を図る</w:t>
            </w:r>
            <w:r w:rsidR="004E2403" w:rsidRPr="00FF2E27">
              <w:rPr>
                <w:rFonts w:ascii="ＭＳ 明朝" w:hAnsi="ＭＳ 明朝" w:hint="eastAsia"/>
                <w:szCs w:val="21"/>
              </w:rPr>
              <w:t>。</w:t>
            </w:r>
          </w:p>
          <w:p w14:paraId="07FE9D74" w14:textId="6BB4E286" w:rsidR="00954080" w:rsidRPr="00FF2E27" w:rsidRDefault="005B1F4A" w:rsidP="00954080">
            <w:pPr>
              <w:tabs>
                <w:tab w:val="left" w:pos="2360"/>
              </w:tabs>
              <w:spacing w:line="280" w:lineRule="exact"/>
              <w:ind w:firstLineChars="200" w:firstLine="420"/>
              <w:rPr>
                <w:rFonts w:ascii="ＭＳ 明朝" w:hAnsi="ＭＳ 明朝"/>
                <w:szCs w:val="21"/>
              </w:rPr>
            </w:pPr>
            <w:r w:rsidRPr="00FF2E27">
              <w:rPr>
                <w:rFonts w:ascii="ＭＳ 明朝" w:hAnsi="ＭＳ 明朝" w:hint="eastAsia"/>
                <w:szCs w:val="21"/>
              </w:rPr>
              <w:t>ウ</w:t>
            </w:r>
            <w:r w:rsidR="005463AD" w:rsidRPr="00FF2E27">
              <w:rPr>
                <w:rFonts w:ascii="ＭＳ 明朝" w:hAnsi="ＭＳ 明朝" w:hint="eastAsia"/>
                <w:szCs w:val="21"/>
              </w:rPr>
              <w:t xml:space="preserve">　個人情報の適正管理と個人情報保護の精神</w:t>
            </w:r>
            <w:r w:rsidR="001529EF" w:rsidRPr="00FF2E27">
              <w:rPr>
                <w:rFonts w:ascii="ＭＳ 明朝" w:hAnsi="ＭＳ 明朝" w:hint="eastAsia"/>
                <w:szCs w:val="21"/>
              </w:rPr>
              <w:t>を</w:t>
            </w:r>
            <w:r w:rsidR="005463AD" w:rsidRPr="00FF2E27">
              <w:rPr>
                <w:rFonts w:ascii="ＭＳ 明朝" w:hAnsi="ＭＳ 明朝" w:hint="eastAsia"/>
                <w:szCs w:val="21"/>
              </w:rPr>
              <w:t>徹底</w:t>
            </w:r>
            <w:r w:rsidR="001529EF" w:rsidRPr="00FF2E27">
              <w:rPr>
                <w:rFonts w:ascii="ＭＳ 明朝" w:hAnsi="ＭＳ 明朝" w:hint="eastAsia"/>
                <w:szCs w:val="21"/>
              </w:rPr>
              <w:t>する。</w:t>
            </w:r>
          </w:p>
          <w:p w14:paraId="24C86C69" w14:textId="3E89BC02" w:rsidR="004D66AC" w:rsidRPr="00FF2E27" w:rsidRDefault="004D66AC" w:rsidP="001F24A0">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学校教育自己診断（生徒）「事件・災害発生時の行動の周知」の肯定率を令和</w:t>
            </w:r>
            <w:r w:rsidR="00A404D0" w:rsidRPr="00FF2E27">
              <w:rPr>
                <w:rFonts w:ascii="ＭＳ 明朝" w:hAnsi="ＭＳ 明朝" w:hint="eastAsia"/>
                <w:szCs w:val="21"/>
              </w:rPr>
              <w:t>９</w:t>
            </w:r>
            <w:r w:rsidRPr="00FF2E27">
              <w:rPr>
                <w:rFonts w:ascii="ＭＳ 明朝" w:hAnsi="ＭＳ 明朝" w:hint="eastAsia"/>
                <w:szCs w:val="21"/>
              </w:rPr>
              <w:t>年度までに80%以上にする。（R４:78%</w:t>
            </w:r>
            <w:r w:rsidR="003D26D2" w:rsidRPr="00FF2E27">
              <w:rPr>
                <w:rFonts w:ascii="ＭＳ 明朝" w:hAnsi="ＭＳ 明朝" w:hint="eastAsia"/>
                <w:szCs w:val="21"/>
              </w:rPr>
              <w:t>、R５:78%</w:t>
            </w:r>
            <w:r w:rsidR="00A404D0" w:rsidRPr="00FF2E27">
              <w:rPr>
                <w:rFonts w:ascii="ＭＳ 明朝" w:hAnsi="ＭＳ 明朝" w:hint="eastAsia"/>
                <w:szCs w:val="21"/>
              </w:rPr>
              <w:t>、R６:78%</w:t>
            </w:r>
            <w:r w:rsidRPr="00FF2E27">
              <w:rPr>
                <w:rFonts w:ascii="ＭＳ 明朝" w:hAnsi="ＭＳ 明朝" w:hint="eastAsia"/>
                <w:szCs w:val="21"/>
              </w:rPr>
              <w:t>）</w:t>
            </w:r>
          </w:p>
          <w:p w14:paraId="1B54D095" w14:textId="2ECDF335" w:rsidR="0072688B" w:rsidRPr="00FF2E27" w:rsidRDefault="00A30F0D" w:rsidP="001F24A0">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学校教育自己診断（生徒・保護者）「教育相談への満足度」</w:t>
            </w:r>
            <w:r w:rsidR="00441F80" w:rsidRPr="00FF2E27">
              <w:rPr>
                <w:rFonts w:ascii="ＭＳ 明朝" w:hAnsi="ＭＳ 明朝" w:hint="eastAsia"/>
                <w:szCs w:val="21"/>
              </w:rPr>
              <w:t>を令和</w:t>
            </w:r>
            <w:r w:rsidR="00675DC3" w:rsidRPr="00FF2E27">
              <w:rPr>
                <w:rFonts w:ascii="ＭＳ 明朝" w:hAnsi="ＭＳ 明朝" w:hint="eastAsia"/>
                <w:szCs w:val="21"/>
              </w:rPr>
              <w:t>９</w:t>
            </w:r>
            <w:r w:rsidR="0072688B" w:rsidRPr="00FF2E27">
              <w:rPr>
                <w:rFonts w:ascii="ＭＳ 明朝" w:hAnsi="ＭＳ 明朝" w:hint="eastAsia"/>
                <w:szCs w:val="21"/>
              </w:rPr>
              <w:t>年度までに生徒</w:t>
            </w:r>
            <w:r w:rsidR="00441F80" w:rsidRPr="00FF2E27">
              <w:rPr>
                <w:rFonts w:ascii="ＭＳ 明朝" w:hAnsi="ＭＳ 明朝" w:hint="eastAsia"/>
                <w:szCs w:val="21"/>
              </w:rPr>
              <w:t>72</w:t>
            </w:r>
            <w:r w:rsidR="004D66AC" w:rsidRPr="00FF2E27">
              <w:rPr>
                <w:rFonts w:ascii="ＭＳ 明朝" w:hAnsi="ＭＳ 明朝" w:hint="eastAsia"/>
                <w:szCs w:val="21"/>
              </w:rPr>
              <w:t>%</w:t>
            </w:r>
            <w:r w:rsidR="0072688B" w:rsidRPr="00FF2E27">
              <w:rPr>
                <w:rFonts w:ascii="ＭＳ 明朝" w:hAnsi="ＭＳ 明朝" w:hint="eastAsia"/>
                <w:szCs w:val="21"/>
              </w:rPr>
              <w:t>・保護者</w:t>
            </w:r>
            <w:r w:rsidR="0072688B" w:rsidRPr="00FF2E27">
              <w:rPr>
                <w:rFonts w:ascii="ＭＳ 明朝" w:hAnsi="ＭＳ 明朝"/>
                <w:szCs w:val="21"/>
              </w:rPr>
              <w:t>8</w:t>
            </w:r>
            <w:r w:rsidR="00481820" w:rsidRPr="00FF2E27">
              <w:rPr>
                <w:rFonts w:ascii="ＭＳ 明朝" w:hAnsi="ＭＳ 明朝" w:hint="eastAsia"/>
                <w:szCs w:val="21"/>
              </w:rPr>
              <w:t>6</w:t>
            </w:r>
            <w:r w:rsidR="0072688B" w:rsidRPr="00FF2E27">
              <w:rPr>
                <w:rFonts w:ascii="ＭＳ 明朝" w:hAnsi="ＭＳ 明朝" w:hint="eastAsia"/>
                <w:szCs w:val="21"/>
              </w:rPr>
              <w:t>%以上</w:t>
            </w:r>
            <w:r w:rsidR="004D66AC" w:rsidRPr="00FF2E27">
              <w:rPr>
                <w:rFonts w:ascii="ＭＳ 明朝" w:hAnsi="ＭＳ 明朝" w:hint="eastAsia"/>
                <w:szCs w:val="21"/>
              </w:rPr>
              <w:t>に</w:t>
            </w:r>
            <w:r w:rsidR="0072688B" w:rsidRPr="00FF2E27">
              <w:rPr>
                <w:rFonts w:ascii="ＭＳ 明朝" w:hAnsi="ＭＳ 明朝" w:hint="eastAsia"/>
                <w:szCs w:val="21"/>
              </w:rPr>
              <w:t>する。</w:t>
            </w:r>
            <w:r w:rsidR="001F24A0" w:rsidRPr="00FF2E27">
              <w:rPr>
                <w:rFonts w:ascii="ＭＳ 明朝" w:hAnsi="ＭＳ 明朝" w:hint="eastAsia"/>
                <w:szCs w:val="21"/>
              </w:rPr>
              <w:t>（生徒</w:t>
            </w:r>
            <w:r w:rsidR="004D66AC" w:rsidRPr="00FF2E27">
              <w:rPr>
                <w:rFonts w:ascii="ＭＳ 明朝" w:hAnsi="ＭＳ 明朝" w:hint="eastAsia"/>
                <w:szCs w:val="21"/>
              </w:rPr>
              <w:t>/</w:t>
            </w:r>
            <w:r w:rsidR="001F24A0" w:rsidRPr="00FF2E27">
              <w:rPr>
                <w:rFonts w:ascii="ＭＳ 明朝" w:hAnsi="ＭＳ 明朝" w:hint="eastAsia"/>
                <w:szCs w:val="21"/>
              </w:rPr>
              <w:t>保護者</w:t>
            </w:r>
            <w:r w:rsidR="004D66AC" w:rsidRPr="00FF2E27">
              <w:rPr>
                <w:rFonts w:ascii="ＭＳ 明朝" w:hAnsi="ＭＳ 明朝"/>
                <w:szCs w:val="21"/>
              </w:rPr>
              <w:t>R</w:t>
            </w:r>
            <w:r w:rsidR="004D66AC" w:rsidRPr="00FF2E27">
              <w:rPr>
                <w:rFonts w:ascii="ＭＳ 明朝" w:hAnsi="ＭＳ 明朝" w:hint="eastAsia"/>
                <w:szCs w:val="21"/>
              </w:rPr>
              <w:t>４:</w:t>
            </w:r>
            <w:r w:rsidR="004D66AC" w:rsidRPr="00FF2E27">
              <w:rPr>
                <w:rFonts w:ascii="ＭＳ 明朝" w:hAnsi="ＭＳ 明朝"/>
                <w:szCs w:val="21"/>
              </w:rPr>
              <w:t>6</w:t>
            </w:r>
            <w:r w:rsidR="004D66AC" w:rsidRPr="00FF2E27">
              <w:rPr>
                <w:rFonts w:ascii="ＭＳ 明朝" w:hAnsi="ＭＳ 明朝" w:hint="eastAsia"/>
                <w:szCs w:val="21"/>
              </w:rPr>
              <w:t>4%/</w:t>
            </w:r>
            <w:r w:rsidR="004D66AC" w:rsidRPr="00FF2E27">
              <w:rPr>
                <w:rFonts w:ascii="ＭＳ 明朝" w:hAnsi="ＭＳ 明朝"/>
                <w:szCs w:val="21"/>
              </w:rPr>
              <w:t>8</w:t>
            </w:r>
            <w:r w:rsidR="00441F80" w:rsidRPr="00FF2E27">
              <w:rPr>
                <w:rFonts w:ascii="ＭＳ 明朝" w:hAnsi="ＭＳ 明朝" w:hint="eastAsia"/>
                <w:szCs w:val="21"/>
              </w:rPr>
              <w:t>5</w:t>
            </w:r>
            <w:r w:rsidR="004D66AC" w:rsidRPr="00FF2E27">
              <w:rPr>
                <w:rFonts w:ascii="ＭＳ 明朝" w:hAnsi="ＭＳ 明朝" w:hint="eastAsia"/>
                <w:szCs w:val="21"/>
              </w:rPr>
              <w:t>%</w:t>
            </w:r>
            <w:r w:rsidR="00675DC3" w:rsidRPr="00FF2E27">
              <w:rPr>
                <w:rFonts w:ascii="ＭＳ 明朝" w:hAnsi="ＭＳ 明朝" w:hint="eastAsia"/>
                <w:szCs w:val="21"/>
              </w:rPr>
              <w:t>、</w:t>
            </w:r>
            <w:r w:rsidR="00441F80" w:rsidRPr="00FF2E27">
              <w:rPr>
                <w:rFonts w:ascii="ＭＳ 明朝" w:hAnsi="ＭＳ 明朝" w:hint="eastAsia"/>
                <w:szCs w:val="21"/>
              </w:rPr>
              <w:t xml:space="preserve"> R５:70%/86%</w:t>
            </w:r>
            <w:r w:rsidR="00675DC3" w:rsidRPr="00FF2E27">
              <w:rPr>
                <w:rFonts w:ascii="ＭＳ 明朝" w:hAnsi="ＭＳ 明朝" w:hint="eastAsia"/>
                <w:szCs w:val="21"/>
              </w:rPr>
              <w:t>、R６:</w:t>
            </w:r>
            <w:r w:rsidR="00642E32" w:rsidRPr="00FF2E27">
              <w:rPr>
                <w:rFonts w:ascii="ＭＳ 明朝" w:hAnsi="ＭＳ 明朝" w:hint="eastAsia"/>
                <w:szCs w:val="21"/>
              </w:rPr>
              <w:t>70</w:t>
            </w:r>
            <w:r w:rsidR="00675DC3" w:rsidRPr="00FF2E27">
              <w:rPr>
                <w:rFonts w:ascii="ＭＳ 明朝" w:hAnsi="ＭＳ 明朝" w:hint="eastAsia"/>
                <w:szCs w:val="21"/>
              </w:rPr>
              <w:t>%/8</w:t>
            </w:r>
            <w:r w:rsidR="00642E32" w:rsidRPr="00FF2E27">
              <w:rPr>
                <w:rFonts w:ascii="ＭＳ 明朝" w:hAnsi="ＭＳ 明朝" w:hint="eastAsia"/>
                <w:szCs w:val="21"/>
              </w:rPr>
              <w:t>3</w:t>
            </w:r>
            <w:r w:rsidR="00675DC3" w:rsidRPr="00FF2E27">
              <w:rPr>
                <w:rFonts w:ascii="ＭＳ 明朝" w:hAnsi="ＭＳ 明朝" w:hint="eastAsia"/>
                <w:szCs w:val="21"/>
              </w:rPr>
              <w:t>%</w:t>
            </w:r>
            <w:r w:rsidR="001F24A0" w:rsidRPr="00FF2E27">
              <w:rPr>
                <w:rFonts w:ascii="ＭＳ 明朝" w:hAnsi="ＭＳ 明朝" w:hint="eastAsia"/>
                <w:szCs w:val="21"/>
              </w:rPr>
              <w:t>）</w:t>
            </w:r>
          </w:p>
          <w:p w14:paraId="191F753A" w14:textId="62DF2A96" w:rsidR="009803AE" w:rsidRPr="00FF2E27" w:rsidRDefault="009803AE" w:rsidP="009803AE">
            <w:pPr>
              <w:spacing w:line="280" w:lineRule="exact"/>
              <w:rPr>
                <w:rFonts w:ascii="ＭＳ 明朝" w:hAnsi="ＭＳ 明朝"/>
                <w:szCs w:val="21"/>
              </w:rPr>
            </w:pPr>
            <w:r w:rsidRPr="00FF2E27">
              <w:rPr>
                <w:rFonts w:ascii="ＭＳ 明朝" w:hAnsi="ＭＳ 明朝" w:hint="eastAsia"/>
                <w:szCs w:val="21"/>
              </w:rPr>
              <w:t>（２）</w:t>
            </w:r>
            <w:r w:rsidR="001832A1" w:rsidRPr="00FF2E27">
              <w:rPr>
                <w:rFonts w:ascii="ＭＳ 明朝" w:hAnsi="ＭＳ 明朝" w:hint="eastAsia"/>
                <w:szCs w:val="21"/>
              </w:rPr>
              <w:t>校内組織・教職員集団づくり、働き方改革に向けた取組み</w:t>
            </w:r>
            <w:r w:rsidR="00ED65B0" w:rsidRPr="00FF2E27">
              <w:rPr>
                <w:rFonts w:ascii="ＭＳ 明朝" w:hAnsi="ＭＳ 明朝" w:hint="eastAsia"/>
                <w:szCs w:val="21"/>
              </w:rPr>
              <w:t>を</w:t>
            </w:r>
            <w:r w:rsidR="001832A1" w:rsidRPr="00FF2E27">
              <w:rPr>
                <w:rFonts w:ascii="ＭＳ 明朝" w:hAnsi="ＭＳ 明朝" w:hint="eastAsia"/>
                <w:szCs w:val="21"/>
              </w:rPr>
              <w:t>推進</w:t>
            </w:r>
            <w:r w:rsidR="00ED65B0" w:rsidRPr="00FF2E27">
              <w:rPr>
                <w:rFonts w:ascii="ＭＳ 明朝" w:hAnsi="ＭＳ 明朝" w:hint="eastAsia"/>
                <w:szCs w:val="21"/>
              </w:rPr>
              <w:t>する。</w:t>
            </w:r>
          </w:p>
          <w:p w14:paraId="54C1AA73" w14:textId="77777777" w:rsidR="001832A1" w:rsidRPr="00FF2E27" w:rsidRDefault="001832A1" w:rsidP="001832A1">
            <w:pPr>
              <w:snapToGrid w:val="0"/>
              <w:spacing w:line="240" w:lineRule="exact"/>
              <w:ind w:firstLineChars="200" w:firstLine="420"/>
              <w:rPr>
                <w:rFonts w:ascii="ＭＳ 明朝" w:hAnsi="ＭＳ 明朝"/>
                <w:szCs w:val="21"/>
              </w:rPr>
            </w:pPr>
            <w:r w:rsidRPr="00FF2E27">
              <w:rPr>
                <w:rFonts w:ascii="ＭＳ 明朝" w:hAnsi="ＭＳ 明朝" w:hint="eastAsia"/>
                <w:szCs w:val="21"/>
              </w:rPr>
              <w:t>ア　学年主任間会議を活用し、生徒育成の教育課程の円滑な実施と内容の継承・充実につなげる。</w:t>
            </w:r>
          </w:p>
          <w:p w14:paraId="2F63B062" w14:textId="07054458" w:rsidR="001832A1" w:rsidRPr="00FF2E27" w:rsidRDefault="001832A1" w:rsidP="0072688B">
            <w:pPr>
              <w:snapToGrid w:val="0"/>
              <w:spacing w:line="240" w:lineRule="exact"/>
              <w:ind w:leftChars="200" w:left="840" w:hangingChars="200" w:hanging="420"/>
              <w:rPr>
                <w:rFonts w:ascii="ＭＳ 明朝" w:hAnsi="ＭＳ 明朝"/>
                <w:szCs w:val="21"/>
              </w:rPr>
            </w:pPr>
            <w:r w:rsidRPr="00FF2E27">
              <w:rPr>
                <w:rFonts w:ascii="ＭＳ 明朝" w:hAnsi="ＭＳ 明朝" w:hint="eastAsia"/>
                <w:szCs w:val="21"/>
              </w:rPr>
              <w:t>イ　教職員が主体的に教育活動</w:t>
            </w:r>
            <w:r w:rsidR="0072688B" w:rsidRPr="00FF2E27">
              <w:rPr>
                <w:rFonts w:ascii="ＭＳ 明朝" w:hAnsi="ＭＳ 明朝" w:hint="eastAsia"/>
                <w:szCs w:val="21"/>
              </w:rPr>
              <w:t>が</w:t>
            </w:r>
            <w:r w:rsidRPr="00FF2E27">
              <w:rPr>
                <w:rFonts w:ascii="ＭＳ 明朝" w:hAnsi="ＭＳ 明朝" w:hint="eastAsia"/>
                <w:szCs w:val="21"/>
              </w:rPr>
              <w:t>できる学校現場づくりを推進</w:t>
            </w:r>
            <w:r w:rsidR="0072688B" w:rsidRPr="00FF2E27">
              <w:rPr>
                <w:rFonts w:ascii="ＭＳ 明朝" w:hAnsi="ＭＳ 明朝" w:hint="eastAsia"/>
                <w:szCs w:val="21"/>
              </w:rPr>
              <w:t>し、誰もが学校運営に向けた建設的な改善策や新たな取組みを提案できる教職員集団となるよう取り組む。</w:t>
            </w:r>
          </w:p>
          <w:p w14:paraId="0682D588" w14:textId="5ABD16B8" w:rsidR="001832A1" w:rsidRPr="00FF2E27" w:rsidRDefault="001832A1" w:rsidP="001832A1">
            <w:pPr>
              <w:snapToGrid w:val="0"/>
              <w:spacing w:line="240" w:lineRule="exact"/>
              <w:ind w:firstLineChars="200" w:firstLine="420"/>
              <w:rPr>
                <w:rFonts w:ascii="ＭＳ 明朝" w:hAnsi="ＭＳ 明朝"/>
                <w:szCs w:val="21"/>
              </w:rPr>
            </w:pPr>
            <w:r w:rsidRPr="00FF2E27">
              <w:rPr>
                <w:rFonts w:ascii="ＭＳ 明朝" w:hAnsi="ＭＳ 明朝" w:hint="eastAsia"/>
                <w:szCs w:val="21"/>
              </w:rPr>
              <w:t xml:space="preserve">ウ　</w:t>
            </w:r>
            <w:r w:rsidR="00AD1BFA" w:rsidRPr="00FF2E27">
              <w:rPr>
                <w:rFonts w:ascii="ＭＳ 明朝" w:hAnsi="ＭＳ 明朝" w:hint="eastAsia"/>
                <w:szCs w:val="21"/>
              </w:rPr>
              <w:t>教職員の</w:t>
            </w:r>
            <w:r w:rsidRPr="00FF2E27">
              <w:rPr>
                <w:rFonts w:ascii="ＭＳ 明朝" w:hAnsi="ＭＳ 明朝" w:hint="eastAsia"/>
                <w:szCs w:val="21"/>
              </w:rPr>
              <w:t>新たな学びを育成する校内研修の充実と</w:t>
            </w:r>
            <w:r w:rsidR="00602B7D" w:rsidRPr="00FF2E27">
              <w:rPr>
                <w:rFonts w:ascii="ＭＳ 明朝" w:hAnsi="ＭＳ 明朝" w:hint="eastAsia"/>
                <w:szCs w:val="21"/>
              </w:rPr>
              <w:t>、</w:t>
            </w:r>
            <w:r w:rsidRPr="00FF2E27">
              <w:rPr>
                <w:rFonts w:ascii="ＭＳ 明朝" w:hAnsi="ＭＳ 明朝" w:hint="eastAsia"/>
                <w:szCs w:val="21"/>
              </w:rPr>
              <w:t>校外研修への参加</w:t>
            </w:r>
            <w:r w:rsidR="00602B7D" w:rsidRPr="00FF2E27">
              <w:rPr>
                <w:rFonts w:ascii="ＭＳ 明朝" w:hAnsi="ＭＳ 明朝" w:hint="eastAsia"/>
                <w:szCs w:val="21"/>
              </w:rPr>
              <w:t>、</w:t>
            </w:r>
            <w:r w:rsidRPr="00FF2E27">
              <w:rPr>
                <w:rFonts w:ascii="ＭＳ 明朝" w:hAnsi="ＭＳ 明朝" w:hint="eastAsia"/>
                <w:szCs w:val="21"/>
              </w:rPr>
              <w:t>校内共有</w:t>
            </w:r>
            <w:r w:rsidR="00602B7D" w:rsidRPr="00FF2E27">
              <w:rPr>
                <w:rFonts w:ascii="ＭＳ 明朝" w:hAnsi="ＭＳ 明朝" w:hint="eastAsia"/>
                <w:szCs w:val="21"/>
              </w:rPr>
              <w:t>を推進する</w:t>
            </w:r>
            <w:r w:rsidRPr="00FF2E27">
              <w:rPr>
                <w:rFonts w:ascii="ＭＳ 明朝" w:hAnsi="ＭＳ 明朝" w:hint="eastAsia"/>
                <w:szCs w:val="21"/>
              </w:rPr>
              <w:t>。</w:t>
            </w:r>
          </w:p>
          <w:p w14:paraId="2712F79F" w14:textId="68567C69" w:rsidR="00C43D20" w:rsidRPr="00FF2E27" w:rsidRDefault="001832A1" w:rsidP="002E75AB">
            <w:pPr>
              <w:spacing w:line="280" w:lineRule="exact"/>
              <w:ind w:firstLineChars="200" w:firstLine="420"/>
              <w:rPr>
                <w:rFonts w:ascii="ＭＳ 明朝" w:hAnsi="ＭＳ 明朝"/>
                <w:szCs w:val="21"/>
              </w:rPr>
            </w:pPr>
            <w:r w:rsidRPr="00FF2E27">
              <w:rPr>
                <w:rFonts w:ascii="ＭＳ 明朝" w:hAnsi="ＭＳ 明朝" w:hint="eastAsia"/>
                <w:szCs w:val="21"/>
              </w:rPr>
              <w:t>エ</w:t>
            </w:r>
            <w:r w:rsidR="00C43D20" w:rsidRPr="00FF2E27">
              <w:rPr>
                <w:rFonts w:ascii="ＭＳ 明朝" w:hAnsi="ＭＳ 明朝" w:hint="eastAsia"/>
                <w:szCs w:val="21"/>
              </w:rPr>
              <w:t xml:space="preserve">　</w:t>
            </w:r>
            <w:r w:rsidR="002E75AB" w:rsidRPr="00FF2E27">
              <w:rPr>
                <w:rFonts w:ascii="ＭＳ 明朝" w:hAnsi="ＭＳ 明朝" w:hint="eastAsia"/>
                <w:szCs w:val="21"/>
              </w:rPr>
              <w:t>教職員の多忙化解消に向け</w:t>
            </w:r>
            <w:r w:rsidR="005524CB" w:rsidRPr="00FF2E27">
              <w:rPr>
                <w:rFonts w:ascii="ＭＳ 明朝" w:hAnsi="ＭＳ 明朝" w:hint="eastAsia"/>
                <w:szCs w:val="21"/>
              </w:rPr>
              <w:t>た</w:t>
            </w:r>
            <w:r w:rsidR="00295E99" w:rsidRPr="00FF2E27">
              <w:rPr>
                <w:rFonts w:ascii="ＭＳ 明朝" w:hAnsi="ＭＳ 明朝" w:hint="eastAsia"/>
                <w:szCs w:val="21"/>
              </w:rPr>
              <w:t>業務の</w:t>
            </w:r>
            <w:r w:rsidR="00A51039" w:rsidRPr="00FF2E27">
              <w:rPr>
                <w:rFonts w:ascii="ＭＳ 明朝" w:hAnsi="ＭＳ 明朝" w:hint="eastAsia"/>
                <w:szCs w:val="21"/>
              </w:rPr>
              <w:t>精選</w:t>
            </w:r>
            <w:r w:rsidR="002E75AB" w:rsidRPr="00FF2E27">
              <w:rPr>
                <w:rFonts w:ascii="ＭＳ 明朝" w:hAnsi="ＭＳ 明朝" w:hint="eastAsia"/>
                <w:szCs w:val="21"/>
              </w:rPr>
              <w:t>と校務運営の効率化を</w:t>
            </w:r>
            <w:r w:rsidR="00072160" w:rsidRPr="00FF2E27">
              <w:rPr>
                <w:rFonts w:ascii="ＭＳ 明朝" w:hAnsi="ＭＳ 明朝" w:hint="eastAsia"/>
                <w:szCs w:val="21"/>
              </w:rPr>
              <w:t>進める</w:t>
            </w:r>
            <w:r w:rsidR="005524CB" w:rsidRPr="00FF2E27">
              <w:rPr>
                <w:rFonts w:ascii="ＭＳ 明朝" w:hAnsi="ＭＳ 明朝" w:hint="eastAsia"/>
                <w:szCs w:val="21"/>
              </w:rPr>
              <w:t>とともに、「チーム学校」で教育活動を行う</w:t>
            </w:r>
            <w:r w:rsidR="000062EF" w:rsidRPr="00FF2E27">
              <w:rPr>
                <w:rFonts w:ascii="ＭＳ 明朝" w:hAnsi="ＭＳ 明朝" w:hint="eastAsia"/>
                <w:szCs w:val="21"/>
              </w:rPr>
              <w:t>。</w:t>
            </w:r>
          </w:p>
          <w:p w14:paraId="4BDF7020" w14:textId="0D59F68D" w:rsidR="003238BC" w:rsidRPr="00FF2E27" w:rsidRDefault="00C15731" w:rsidP="00E234DE">
            <w:pPr>
              <w:spacing w:line="280" w:lineRule="exact"/>
              <w:ind w:leftChars="100" w:left="630" w:hangingChars="200" w:hanging="420"/>
              <w:rPr>
                <w:rFonts w:ascii="ＭＳ 明朝" w:hAnsi="ＭＳ 明朝"/>
                <w:szCs w:val="21"/>
              </w:rPr>
            </w:pPr>
            <w:r w:rsidRPr="00FF2E27">
              <w:rPr>
                <w:rFonts w:ascii="ＭＳ 明朝" w:hAnsi="ＭＳ 明朝" w:hint="eastAsia"/>
                <w:szCs w:val="21"/>
              </w:rPr>
              <w:t xml:space="preserve">※　</w:t>
            </w:r>
            <w:r w:rsidR="00954080" w:rsidRPr="00FF2E27">
              <w:rPr>
                <w:rFonts w:ascii="ＭＳ 明朝" w:hAnsi="ＭＳ 明朝" w:hint="eastAsia"/>
                <w:szCs w:val="21"/>
              </w:rPr>
              <w:t>学校教育</w:t>
            </w:r>
            <w:r w:rsidR="003238BC" w:rsidRPr="00FF2E27">
              <w:rPr>
                <w:rFonts w:ascii="ＭＳ 明朝" w:hAnsi="ＭＳ 明朝" w:hint="eastAsia"/>
                <w:szCs w:val="21"/>
              </w:rPr>
              <w:t>自己診断（教員）「各種会議は教職員の意思疎通や意見交換の場として有効に機能」</w:t>
            </w:r>
            <w:r w:rsidR="008B1459" w:rsidRPr="00FF2E27">
              <w:rPr>
                <w:rFonts w:ascii="ＭＳ 明朝" w:hAnsi="ＭＳ 明朝" w:hint="eastAsia"/>
                <w:szCs w:val="21"/>
              </w:rPr>
              <w:t>を</w:t>
            </w:r>
            <w:r w:rsidR="004A68CA" w:rsidRPr="00FF2E27">
              <w:rPr>
                <w:rFonts w:ascii="ＭＳ 明朝" w:hAnsi="ＭＳ 明朝" w:hint="eastAsia"/>
                <w:szCs w:val="21"/>
              </w:rPr>
              <w:t>令和</w:t>
            </w:r>
            <w:r w:rsidR="00481820" w:rsidRPr="00FF2E27">
              <w:rPr>
                <w:rFonts w:ascii="ＭＳ 明朝" w:hAnsi="ＭＳ 明朝" w:hint="eastAsia"/>
                <w:szCs w:val="21"/>
              </w:rPr>
              <w:t>９</w:t>
            </w:r>
            <w:r w:rsidR="004A68CA" w:rsidRPr="00FF2E27">
              <w:rPr>
                <w:rFonts w:ascii="ＭＳ 明朝" w:hAnsi="ＭＳ 明朝" w:hint="eastAsia"/>
                <w:szCs w:val="21"/>
              </w:rPr>
              <w:t>年度</w:t>
            </w:r>
            <w:r w:rsidR="004D66AC" w:rsidRPr="00FF2E27">
              <w:rPr>
                <w:rFonts w:ascii="ＭＳ 明朝" w:hAnsi="ＭＳ 明朝" w:hint="eastAsia"/>
                <w:szCs w:val="21"/>
              </w:rPr>
              <w:t>まで</w:t>
            </w:r>
            <w:r w:rsidR="00441F80" w:rsidRPr="00FF2E27">
              <w:rPr>
                <w:rFonts w:ascii="ＭＳ 明朝" w:hAnsi="ＭＳ 明朝" w:hint="eastAsia"/>
                <w:szCs w:val="21"/>
              </w:rPr>
              <w:t>75</w:t>
            </w:r>
            <w:r w:rsidR="00A3053D" w:rsidRPr="00FF2E27">
              <w:rPr>
                <w:rFonts w:ascii="ＭＳ 明朝" w:hAnsi="ＭＳ 明朝" w:hint="eastAsia"/>
                <w:szCs w:val="21"/>
              </w:rPr>
              <w:t>%</w:t>
            </w:r>
            <w:r w:rsidR="003238BC" w:rsidRPr="00FF2E27">
              <w:rPr>
                <w:rFonts w:ascii="ＭＳ 明朝" w:hAnsi="ＭＳ 明朝" w:hint="eastAsia"/>
                <w:szCs w:val="21"/>
              </w:rPr>
              <w:t>以上</w:t>
            </w:r>
            <w:r w:rsidR="00481820" w:rsidRPr="00FF2E27">
              <w:rPr>
                <w:rFonts w:ascii="ＭＳ 明朝" w:hAnsi="ＭＳ 明朝" w:hint="eastAsia"/>
                <w:szCs w:val="21"/>
              </w:rPr>
              <w:t>に</w:t>
            </w:r>
            <w:r w:rsidR="00367220" w:rsidRPr="00FF2E27">
              <w:rPr>
                <w:rFonts w:ascii="ＭＳ 明朝" w:hAnsi="ＭＳ 明朝" w:hint="eastAsia"/>
                <w:szCs w:val="21"/>
              </w:rPr>
              <w:t>する。</w:t>
            </w:r>
            <w:r w:rsidR="004D66AC" w:rsidRPr="00FF2E27">
              <w:rPr>
                <w:rFonts w:ascii="ＭＳ 明朝" w:hAnsi="ＭＳ 明朝" w:hint="eastAsia"/>
                <w:szCs w:val="21"/>
              </w:rPr>
              <w:t>（</w:t>
            </w:r>
            <w:r w:rsidR="004D66AC" w:rsidRPr="00FF2E27">
              <w:rPr>
                <w:rFonts w:ascii="ＭＳ 明朝" w:hAnsi="ＭＳ 明朝"/>
                <w:szCs w:val="21"/>
              </w:rPr>
              <w:t>R</w:t>
            </w:r>
            <w:r w:rsidR="004D66AC" w:rsidRPr="00FF2E27">
              <w:rPr>
                <w:rFonts w:ascii="ＭＳ 明朝" w:hAnsi="ＭＳ 明朝" w:hint="eastAsia"/>
                <w:szCs w:val="21"/>
              </w:rPr>
              <w:t>４:</w:t>
            </w:r>
            <w:r w:rsidR="00E234DE" w:rsidRPr="00FF2E27">
              <w:rPr>
                <w:rFonts w:ascii="ＭＳ 明朝" w:hAnsi="ＭＳ 明朝" w:hint="eastAsia"/>
                <w:szCs w:val="21"/>
              </w:rPr>
              <w:t>76</w:t>
            </w:r>
            <w:r w:rsidR="004D66AC" w:rsidRPr="00FF2E27">
              <w:rPr>
                <w:rFonts w:ascii="ＭＳ 明朝" w:hAnsi="ＭＳ 明朝" w:hint="eastAsia"/>
                <w:szCs w:val="21"/>
              </w:rPr>
              <w:t>%</w:t>
            </w:r>
            <w:r w:rsidR="00441F80" w:rsidRPr="00FF2E27">
              <w:rPr>
                <w:rFonts w:ascii="ＭＳ 明朝" w:hAnsi="ＭＳ 明朝" w:hint="eastAsia"/>
                <w:szCs w:val="21"/>
              </w:rPr>
              <w:t>、R５:79%</w:t>
            </w:r>
            <w:r w:rsidR="00481820" w:rsidRPr="00FF2E27">
              <w:rPr>
                <w:rFonts w:ascii="ＭＳ 明朝" w:hAnsi="ＭＳ 明朝" w:hint="eastAsia"/>
                <w:szCs w:val="21"/>
              </w:rPr>
              <w:t>、 R６:69%</w:t>
            </w:r>
            <w:r w:rsidR="004D66AC" w:rsidRPr="00FF2E27">
              <w:rPr>
                <w:rFonts w:ascii="ＭＳ 明朝" w:hAnsi="ＭＳ 明朝" w:hint="eastAsia"/>
                <w:szCs w:val="21"/>
              </w:rPr>
              <w:t>）</w:t>
            </w:r>
          </w:p>
          <w:p w14:paraId="5AD299B0" w14:textId="65A2BBB1" w:rsidR="00940FBB" w:rsidRPr="00FF2E27" w:rsidRDefault="00FB5811" w:rsidP="00E234DE">
            <w:pPr>
              <w:snapToGrid w:val="0"/>
              <w:spacing w:line="280" w:lineRule="exact"/>
              <w:ind w:firstLineChars="100" w:firstLine="210"/>
              <w:rPr>
                <w:rFonts w:ascii="ＭＳ 明朝" w:hAnsi="ＭＳ 明朝"/>
                <w:szCs w:val="21"/>
              </w:rPr>
            </w:pPr>
            <w:r w:rsidRPr="00FF2E27">
              <w:rPr>
                <w:rFonts w:ascii="ＭＳ 明朝" w:hAnsi="ＭＳ 明朝" w:hint="eastAsia"/>
                <w:szCs w:val="21"/>
              </w:rPr>
              <w:t>※</w:t>
            </w:r>
            <w:r w:rsidR="001832A1" w:rsidRPr="00FF2E27">
              <w:rPr>
                <w:rFonts w:ascii="ＭＳ 明朝" w:hAnsi="ＭＳ 明朝" w:hint="eastAsia"/>
                <w:szCs w:val="21"/>
              </w:rPr>
              <w:t xml:space="preserve">　</w:t>
            </w:r>
            <w:r w:rsidRPr="00FF2E27">
              <w:rPr>
                <w:rFonts w:ascii="ＭＳ 明朝" w:hAnsi="ＭＳ 明朝" w:hint="eastAsia"/>
                <w:szCs w:val="21"/>
              </w:rPr>
              <w:t>学校教育自己診断（教員）「経験の少ない教職員の育成」</w:t>
            </w:r>
            <w:r w:rsidR="00B3180F" w:rsidRPr="00FF2E27">
              <w:rPr>
                <w:rFonts w:ascii="ＭＳ 明朝" w:hAnsi="ＭＳ 明朝" w:hint="eastAsia"/>
                <w:szCs w:val="21"/>
              </w:rPr>
              <w:t>の肯定率を</w:t>
            </w:r>
            <w:r w:rsidR="004A68CA" w:rsidRPr="00FF2E27">
              <w:rPr>
                <w:rFonts w:ascii="ＭＳ 明朝" w:hAnsi="ＭＳ 明朝" w:hint="eastAsia"/>
                <w:szCs w:val="21"/>
              </w:rPr>
              <w:t>令和</w:t>
            </w:r>
            <w:r w:rsidR="00481820" w:rsidRPr="00FF2E27">
              <w:rPr>
                <w:rFonts w:ascii="ＭＳ 明朝" w:hAnsi="ＭＳ 明朝" w:hint="eastAsia"/>
                <w:szCs w:val="21"/>
              </w:rPr>
              <w:t>９</w:t>
            </w:r>
            <w:r w:rsidR="004A68CA" w:rsidRPr="00FF2E27">
              <w:rPr>
                <w:rFonts w:ascii="ＭＳ 明朝" w:hAnsi="ＭＳ 明朝" w:hint="eastAsia"/>
                <w:szCs w:val="21"/>
              </w:rPr>
              <w:t>年度まで</w:t>
            </w:r>
            <w:r w:rsidR="00A3053D" w:rsidRPr="00FF2E27">
              <w:rPr>
                <w:rFonts w:ascii="ＭＳ 明朝" w:hAnsi="ＭＳ 明朝"/>
                <w:szCs w:val="21"/>
              </w:rPr>
              <w:t>8</w:t>
            </w:r>
            <w:r w:rsidR="00481820" w:rsidRPr="00FF2E27">
              <w:rPr>
                <w:rFonts w:ascii="ＭＳ 明朝" w:hAnsi="ＭＳ 明朝" w:hint="eastAsia"/>
                <w:szCs w:val="21"/>
              </w:rPr>
              <w:t>5</w:t>
            </w:r>
            <w:r w:rsidR="00A3053D" w:rsidRPr="00FF2E27">
              <w:rPr>
                <w:rFonts w:ascii="ＭＳ 明朝" w:hAnsi="ＭＳ 明朝" w:hint="eastAsia"/>
                <w:szCs w:val="21"/>
              </w:rPr>
              <w:t>%</w:t>
            </w:r>
            <w:r w:rsidR="00266F2B" w:rsidRPr="00FF2E27">
              <w:rPr>
                <w:rFonts w:ascii="ＭＳ 明朝" w:hAnsi="ＭＳ 明朝" w:hint="eastAsia"/>
                <w:szCs w:val="21"/>
              </w:rPr>
              <w:t>以上を維持する</w:t>
            </w:r>
            <w:r w:rsidR="004A68CA" w:rsidRPr="00FF2E27">
              <w:rPr>
                <w:rFonts w:ascii="ＭＳ 明朝" w:hAnsi="ＭＳ 明朝" w:hint="eastAsia"/>
                <w:szCs w:val="21"/>
              </w:rPr>
              <w:t>。</w:t>
            </w:r>
            <w:r w:rsidR="00E234DE" w:rsidRPr="00FF2E27">
              <w:rPr>
                <w:rFonts w:ascii="ＭＳ 明朝" w:hAnsi="ＭＳ 明朝" w:hint="eastAsia"/>
                <w:szCs w:val="21"/>
              </w:rPr>
              <w:t>（</w:t>
            </w:r>
            <w:r w:rsidR="00E234DE" w:rsidRPr="00FF2E27">
              <w:rPr>
                <w:rFonts w:ascii="ＭＳ 明朝" w:hAnsi="ＭＳ 明朝"/>
                <w:szCs w:val="21"/>
              </w:rPr>
              <w:t>R</w:t>
            </w:r>
            <w:r w:rsidR="00E234DE" w:rsidRPr="00FF2E27">
              <w:rPr>
                <w:rFonts w:ascii="ＭＳ 明朝" w:hAnsi="ＭＳ 明朝" w:hint="eastAsia"/>
                <w:szCs w:val="21"/>
              </w:rPr>
              <w:t>４:94%</w:t>
            </w:r>
            <w:r w:rsidR="00441F80" w:rsidRPr="00FF2E27">
              <w:rPr>
                <w:rFonts w:ascii="ＭＳ 明朝" w:hAnsi="ＭＳ 明朝" w:hint="eastAsia"/>
                <w:szCs w:val="21"/>
              </w:rPr>
              <w:t>、R５:79%</w:t>
            </w:r>
            <w:r w:rsidR="00481820" w:rsidRPr="00FF2E27">
              <w:rPr>
                <w:rFonts w:ascii="ＭＳ 明朝" w:hAnsi="ＭＳ 明朝" w:hint="eastAsia"/>
                <w:szCs w:val="21"/>
              </w:rPr>
              <w:t>、R６:85%</w:t>
            </w:r>
            <w:r w:rsidR="00E234DE" w:rsidRPr="00FF2E27">
              <w:rPr>
                <w:rFonts w:ascii="ＭＳ 明朝" w:hAnsi="ＭＳ 明朝" w:hint="eastAsia"/>
                <w:szCs w:val="21"/>
              </w:rPr>
              <w:t>）</w:t>
            </w:r>
          </w:p>
          <w:p w14:paraId="15E7EC3F" w14:textId="3A346DDB" w:rsidR="00940FBB" w:rsidRPr="00FF2E27" w:rsidRDefault="00940FBB" w:rsidP="00940FBB">
            <w:pPr>
              <w:snapToGrid w:val="0"/>
              <w:spacing w:line="280" w:lineRule="exact"/>
              <w:rPr>
                <w:rFonts w:ascii="ＭＳ 明朝" w:hAnsi="ＭＳ 明朝"/>
                <w:szCs w:val="21"/>
              </w:rPr>
            </w:pPr>
            <w:r w:rsidRPr="00FF2E27">
              <w:rPr>
                <w:rFonts w:ascii="ＭＳ 明朝" w:hAnsi="ＭＳ 明朝" w:hint="eastAsia"/>
                <w:szCs w:val="21"/>
              </w:rPr>
              <w:t>（３）</w:t>
            </w:r>
            <w:r w:rsidR="002D4A68" w:rsidRPr="00FF2E27">
              <w:rPr>
                <w:rFonts w:ascii="ＭＳ 明朝" w:hAnsi="ＭＳ 明朝" w:hint="eastAsia"/>
                <w:szCs w:val="21"/>
              </w:rPr>
              <w:t>「行きたい学校」となるよう、</w:t>
            </w:r>
            <w:r w:rsidRPr="00FF2E27">
              <w:rPr>
                <w:rFonts w:ascii="ＭＳ 明朝" w:hAnsi="ＭＳ 明朝" w:hint="eastAsia"/>
                <w:szCs w:val="21"/>
              </w:rPr>
              <w:t>本校の教育活動を積極的に発信し、広報活動の充実を図る。</w:t>
            </w:r>
          </w:p>
          <w:p w14:paraId="7D5EF138" w14:textId="58EFBC6F" w:rsidR="00940FBB" w:rsidRPr="00FF2E27" w:rsidRDefault="00940FBB" w:rsidP="00940FBB">
            <w:pPr>
              <w:snapToGrid w:val="0"/>
              <w:spacing w:line="280" w:lineRule="exact"/>
              <w:ind w:firstLineChars="100" w:firstLine="210"/>
              <w:rPr>
                <w:rFonts w:ascii="ＭＳ 明朝" w:hAnsi="ＭＳ 明朝"/>
                <w:szCs w:val="21"/>
              </w:rPr>
            </w:pPr>
            <w:r w:rsidRPr="00FF2E27">
              <w:rPr>
                <w:rFonts w:ascii="ＭＳ 明朝" w:hAnsi="ＭＳ 明朝" w:hint="eastAsia"/>
                <w:szCs w:val="21"/>
              </w:rPr>
              <w:t xml:space="preserve">　ア　</w:t>
            </w:r>
            <w:r w:rsidR="00675975" w:rsidRPr="00FF2E27">
              <w:rPr>
                <w:rFonts w:ascii="ＭＳ 明朝" w:hAnsi="ＭＳ 明朝" w:hint="eastAsia"/>
                <w:szCs w:val="21"/>
              </w:rPr>
              <w:t>HPやSNSを活用し、</w:t>
            </w:r>
            <w:r w:rsidR="00741790" w:rsidRPr="00FF2E27">
              <w:rPr>
                <w:rFonts w:ascii="ＭＳ 明朝" w:hAnsi="ＭＳ 明朝" w:hint="eastAsia"/>
                <w:szCs w:val="21"/>
              </w:rPr>
              <w:t>中学校、保護者、教育関係者向けの情報発信を</w:t>
            </w:r>
            <w:r w:rsidRPr="00FF2E27">
              <w:rPr>
                <w:rFonts w:ascii="ＭＳ 明朝" w:hAnsi="ＭＳ 明朝" w:hint="eastAsia"/>
                <w:szCs w:val="21"/>
              </w:rPr>
              <w:t>充実</w:t>
            </w:r>
            <w:r w:rsidR="00741790" w:rsidRPr="00FF2E27">
              <w:rPr>
                <w:rFonts w:ascii="ＭＳ 明朝" w:hAnsi="ＭＳ 明朝" w:hint="eastAsia"/>
                <w:szCs w:val="21"/>
              </w:rPr>
              <w:t>させる</w:t>
            </w:r>
            <w:r w:rsidRPr="00FF2E27">
              <w:rPr>
                <w:rFonts w:ascii="ＭＳ 明朝" w:hAnsi="ＭＳ 明朝" w:hint="eastAsia"/>
                <w:szCs w:val="21"/>
              </w:rPr>
              <w:t>。</w:t>
            </w:r>
          </w:p>
          <w:p w14:paraId="3E58E45C" w14:textId="15A957AD" w:rsidR="00940FBB" w:rsidRPr="00FF2E27" w:rsidRDefault="00940FBB" w:rsidP="00940FBB">
            <w:pPr>
              <w:snapToGrid w:val="0"/>
              <w:spacing w:line="280" w:lineRule="exact"/>
              <w:ind w:firstLineChars="100" w:firstLine="210"/>
              <w:rPr>
                <w:rFonts w:ascii="ＭＳ 明朝" w:hAnsi="ＭＳ 明朝"/>
                <w:strike/>
                <w:szCs w:val="21"/>
              </w:rPr>
            </w:pPr>
            <w:r w:rsidRPr="00FF2E27">
              <w:rPr>
                <w:rFonts w:ascii="ＭＳ 明朝" w:hAnsi="ＭＳ 明朝" w:hint="eastAsia"/>
                <w:szCs w:val="21"/>
              </w:rPr>
              <w:t xml:space="preserve">　イ　生徒体験型の中・高・大（専）</w:t>
            </w:r>
            <w:r w:rsidR="00AD1BFA" w:rsidRPr="00FF2E27">
              <w:rPr>
                <w:rFonts w:ascii="ＭＳ 明朝" w:hAnsi="ＭＳ 明朝" w:hint="eastAsia"/>
                <w:szCs w:val="21"/>
              </w:rPr>
              <w:t>等多様な主体と</w:t>
            </w:r>
            <w:r w:rsidRPr="00FF2E27">
              <w:rPr>
                <w:rFonts w:ascii="ＭＳ 明朝" w:hAnsi="ＭＳ 明朝" w:hint="eastAsia"/>
                <w:szCs w:val="21"/>
              </w:rPr>
              <w:t>の交流・連携を進め、本校の魅力を発信する場とする。</w:t>
            </w:r>
          </w:p>
          <w:p w14:paraId="0639E1D7" w14:textId="00E0191D" w:rsidR="00ED6957" w:rsidRPr="00FF2E27" w:rsidRDefault="00940FBB" w:rsidP="00441F80">
            <w:pPr>
              <w:spacing w:line="280" w:lineRule="exact"/>
              <w:ind w:firstLineChars="100" w:firstLine="210"/>
              <w:rPr>
                <w:rFonts w:ascii="ＭＳ 明朝" w:hAnsi="ＭＳ 明朝"/>
                <w:szCs w:val="21"/>
              </w:rPr>
            </w:pPr>
            <w:r w:rsidRPr="00FF2E27">
              <w:rPr>
                <w:rFonts w:ascii="ＭＳ 明朝" w:hAnsi="ＭＳ 明朝" w:hint="eastAsia"/>
                <w:szCs w:val="21"/>
              </w:rPr>
              <w:t>※　学校説明会参加者アンケートの肯定的評価（中学生）を令和</w:t>
            </w:r>
            <w:r w:rsidR="00481820" w:rsidRPr="00FF2E27">
              <w:rPr>
                <w:rFonts w:ascii="ＭＳ 明朝" w:hAnsi="ＭＳ 明朝" w:hint="eastAsia"/>
                <w:szCs w:val="21"/>
              </w:rPr>
              <w:t>９</w:t>
            </w:r>
            <w:r w:rsidRPr="00FF2E27">
              <w:rPr>
                <w:rFonts w:ascii="ＭＳ 明朝" w:hAnsi="ＭＳ 明朝" w:hint="eastAsia"/>
                <w:szCs w:val="21"/>
              </w:rPr>
              <w:t>年度まで</w:t>
            </w:r>
            <w:r w:rsidRPr="00FF2E27">
              <w:rPr>
                <w:rFonts w:ascii="ＭＳ 明朝" w:hAnsi="ＭＳ 明朝"/>
                <w:szCs w:val="21"/>
              </w:rPr>
              <w:t>90</w:t>
            </w:r>
            <w:r w:rsidRPr="00FF2E27">
              <w:rPr>
                <w:rFonts w:ascii="ＭＳ 明朝" w:hAnsi="ＭＳ 明朝" w:hint="eastAsia"/>
                <w:szCs w:val="21"/>
              </w:rPr>
              <w:t>%以上</w:t>
            </w:r>
            <w:r w:rsidR="00481820" w:rsidRPr="00FF2E27">
              <w:rPr>
                <w:rFonts w:ascii="ＭＳ 明朝" w:hAnsi="ＭＳ 明朝" w:hint="eastAsia"/>
                <w:szCs w:val="21"/>
              </w:rPr>
              <w:t>に</w:t>
            </w:r>
            <w:r w:rsidRPr="00FF2E27">
              <w:rPr>
                <w:rFonts w:ascii="ＭＳ 明朝" w:hAnsi="ＭＳ 明朝" w:hint="eastAsia"/>
                <w:szCs w:val="21"/>
              </w:rPr>
              <w:t>する。</w:t>
            </w:r>
            <w:r w:rsidR="00E234DE" w:rsidRPr="00FF2E27">
              <w:rPr>
                <w:rFonts w:ascii="ＭＳ 明朝" w:hAnsi="ＭＳ 明朝" w:hint="eastAsia"/>
                <w:szCs w:val="21"/>
              </w:rPr>
              <w:t>（</w:t>
            </w:r>
            <w:r w:rsidR="00E234DE" w:rsidRPr="00FF2E27">
              <w:rPr>
                <w:rFonts w:ascii="ＭＳ 明朝" w:hAnsi="ＭＳ 明朝"/>
                <w:szCs w:val="21"/>
              </w:rPr>
              <w:t>R</w:t>
            </w:r>
            <w:r w:rsidR="001D7E9C" w:rsidRPr="00FF2E27">
              <w:rPr>
                <w:rFonts w:ascii="ＭＳ 明朝" w:hAnsi="ＭＳ 明朝" w:hint="eastAsia"/>
                <w:szCs w:val="21"/>
              </w:rPr>
              <w:t>４</w:t>
            </w:r>
            <w:r w:rsidR="00E234DE" w:rsidRPr="00FF2E27">
              <w:rPr>
                <w:rFonts w:ascii="ＭＳ 明朝" w:hAnsi="ＭＳ 明朝" w:hint="eastAsia"/>
                <w:szCs w:val="21"/>
              </w:rPr>
              <w:t>:</w:t>
            </w:r>
            <w:r w:rsidR="00E234DE" w:rsidRPr="00FF2E27">
              <w:rPr>
                <w:rFonts w:ascii="ＭＳ 明朝" w:hAnsi="ＭＳ 明朝"/>
                <w:szCs w:val="21"/>
              </w:rPr>
              <w:t>9</w:t>
            </w:r>
            <w:r w:rsidR="00E234DE" w:rsidRPr="00FF2E27">
              <w:rPr>
                <w:rFonts w:ascii="ＭＳ 明朝" w:hAnsi="ＭＳ 明朝" w:hint="eastAsia"/>
                <w:szCs w:val="21"/>
              </w:rPr>
              <w:t>3%</w:t>
            </w:r>
            <w:r w:rsidR="00441F80" w:rsidRPr="00FF2E27">
              <w:rPr>
                <w:rFonts w:ascii="ＭＳ 明朝" w:hAnsi="ＭＳ 明朝" w:hint="eastAsia"/>
                <w:szCs w:val="21"/>
              </w:rPr>
              <w:t>、R５:92%</w:t>
            </w:r>
            <w:r w:rsidR="00481820" w:rsidRPr="00FF2E27">
              <w:rPr>
                <w:rFonts w:ascii="ＭＳ 明朝" w:hAnsi="ＭＳ 明朝" w:hint="eastAsia"/>
                <w:szCs w:val="21"/>
              </w:rPr>
              <w:t>、R６:88%</w:t>
            </w:r>
            <w:r w:rsidR="00E234DE" w:rsidRPr="00FF2E27">
              <w:rPr>
                <w:rFonts w:ascii="ＭＳ 明朝" w:hAnsi="ＭＳ 明朝" w:hint="eastAsia"/>
                <w:szCs w:val="21"/>
              </w:rPr>
              <w:t>）</w:t>
            </w:r>
          </w:p>
        </w:tc>
      </w:tr>
    </w:tbl>
    <w:p w14:paraId="235828A1" w14:textId="549EF829" w:rsidR="00267D3C" w:rsidRPr="00FF2E27" w:rsidRDefault="004B3E08" w:rsidP="001D401B">
      <w:pPr>
        <w:spacing w:line="300" w:lineRule="exact"/>
        <w:ind w:leftChars="-342" w:left="-718" w:firstLineChars="250" w:firstLine="525"/>
        <w:rPr>
          <w:rFonts w:ascii="ＭＳ ゴシック" w:eastAsia="ＭＳ ゴシック" w:hAnsi="ＭＳ ゴシック"/>
          <w:szCs w:val="21"/>
        </w:rPr>
      </w:pPr>
      <w:r w:rsidRPr="00FF2E27">
        <w:rPr>
          <w:rFonts w:ascii="ＭＳ ゴシック" w:eastAsia="ＭＳ ゴシック" w:hAnsi="ＭＳ ゴシック" w:hint="eastAsia"/>
          <w:szCs w:val="21"/>
        </w:rPr>
        <w:lastRenderedPageBreak/>
        <w:t>【</w:t>
      </w:r>
      <w:r w:rsidR="0037367C" w:rsidRPr="00FF2E27">
        <w:rPr>
          <w:rFonts w:ascii="ＭＳ ゴシック" w:eastAsia="ＭＳ ゴシック" w:hAnsi="ＭＳ ゴシック" w:hint="eastAsia"/>
          <w:szCs w:val="21"/>
        </w:rPr>
        <w:t>学校教育自己診断</w:t>
      </w:r>
      <w:r w:rsidR="005E3C2A" w:rsidRPr="00FF2E27">
        <w:rPr>
          <w:rFonts w:ascii="ＭＳ ゴシック" w:eastAsia="ＭＳ ゴシック" w:hAnsi="ＭＳ ゴシック" w:hint="eastAsia"/>
          <w:szCs w:val="21"/>
        </w:rPr>
        <w:t>の</w:t>
      </w:r>
      <w:r w:rsidR="0037367C" w:rsidRPr="00FF2E27">
        <w:rPr>
          <w:rFonts w:ascii="ＭＳ ゴシック" w:eastAsia="ＭＳ ゴシック" w:hAnsi="ＭＳ ゴシック" w:hint="eastAsia"/>
          <w:szCs w:val="21"/>
        </w:rPr>
        <w:t>結果と分析・学校</w:t>
      </w:r>
      <w:r w:rsidR="000C1CAE" w:rsidRPr="00FF2E27">
        <w:rPr>
          <w:rFonts w:ascii="ＭＳ ゴシック" w:eastAsia="ＭＳ ゴシック" w:hAnsi="ＭＳ ゴシック" w:hint="eastAsia"/>
          <w:szCs w:val="21"/>
        </w:rPr>
        <w:t>運営</w:t>
      </w:r>
      <w:r w:rsidR="0037367C" w:rsidRPr="00FF2E27">
        <w:rPr>
          <w:rFonts w:ascii="ＭＳ ゴシック" w:eastAsia="ＭＳ ゴシック" w:hAnsi="ＭＳ ゴシック" w:hint="eastAsia"/>
          <w:szCs w:val="21"/>
        </w:rPr>
        <w:t>協議会</w:t>
      </w:r>
      <w:r w:rsidR="0096649A" w:rsidRPr="00FF2E27">
        <w:rPr>
          <w:rFonts w:ascii="ＭＳ ゴシック" w:eastAsia="ＭＳ ゴシック" w:hAnsi="ＭＳ ゴシック" w:hint="eastAsia"/>
          <w:szCs w:val="21"/>
        </w:rPr>
        <w:t>からの意見</w:t>
      </w:r>
      <w:r w:rsidR="009B365C" w:rsidRPr="00FF2E2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7059"/>
      </w:tblGrid>
      <w:tr w:rsidR="00A3053D" w:rsidRPr="00FF2E27" w14:paraId="30695DE3" w14:textId="77777777" w:rsidTr="00304D0B">
        <w:trPr>
          <w:trHeight w:val="411"/>
          <w:jc w:val="center"/>
        </w:trPr>
        <w:tc>
          <w:tcPr>
            <w:tcW w:w="7933" w:type="dxa"/>
            <w:shd w:val="clear" w:color="auto" w:fill="auto"/>
            <w:vAlign w:val="center"/>
          </w:tcPr>
          <w:p w14:paraId="081B76A4" w14:textId="0E774CE0" w:rsidR="00267D3C" w:rsidRPr="00FF2E27" w:rsidRDefault="000C1619" w:rsidP="00FE373C">
            <w:pPr>
              <w:spacing w:line="300" w:lineRule="exact"/>
              <w:jc w:val="center"/>
              <w:rPr>
                <w:rFonts w:ascii="ＭＳ 明朝" w:hAnsi="ＭＳ 明朝"/>
                <w:sz w:val="20"/>
                <w:szCs w:val="20"/>
              </w:rPr>
            </w:pPr>
            <w:r w:rsidRPr="00FF2E27">
              <w:rPr>
                <w:rFonts w:ascii="ＭＳ 明朝" w:hAnsi="ＭＳ 明朝" w:hint="eastAsia"/>
                <w:sz w:val="20"/>
                <w:szCs w:val="20"/>
              </w:rPr>
              <w:t>学校教育自己診断の結果と分析［令和</w:t>
            </w:r>
            <w:r w:rsidR="00481820" w:rsidRPr="00FF2E27">
              <w:rPr>
                <w:rFonts w:ascii="ＭＳ 明朝" w:hAnsi="ＭＳ 明朝" w:hint="eastAsia"/>
                <w:sz w:val="20"/>
                <w:szCs w:val="20"/>
              </w:rPr>
              <w:t xml:space="preserve">　</w:t>
            </w:r>
            <w:r w:rsidR="00267D3C" w:rsidRPr="00FF2E27">
              <w:rPr>
                <w:rFonts w:ascii="ＭＳ 明朝" w:hAnsi="ＭＳ 明朝" w:hint="eastAsia"/>
                <w:sz w:val="20"/>
                <w:szCs w:val="20"/>
              </w:rPr>
              <w:t>年</w:t>
            </w:r>
            <w:r w:rsidR="00481820" w:rsidRPr="00FF2E27">
              <w:rPr>
                <w:rFonts w:ascii="ＭＳ 明朝" w:hAnsi="ＭＳ 明朝" w:hint="eastAsia"/>
                <w:sz w:val="20"/>
                <w:szCs w:val="20"/>
              </w:rPr>
              <w:t xml:space="preserve">　</w:t>
            </w:r>
            <w:r w:rsidR="00267D3C" w:rsidRPr="00FF2E27">
              <w:rPr>
                <w:rFonts w:ascii="ＭＳ 明朝" w:hAnsi="ＭＳ 明朝" w:hint="eastAsia"/>
                <w:sz w:val="20"/>
                <w:szCs w:val="20"/>
              </w:rPr>
              <w:t>月実施分］</w:t>
            </w:r>
          </w:p>
        </w:tc>
        <w:tc>
          <w:tcPr>
            <w:tcW w:w="7059" w:type="dxa"/>
            <w:shd w:val="clear" w:color="auto" w:fill="auto"/>
            <w:vAlign w:val="center"/>
          </w:tcPr>
          <w:p w14:paraId="20A3365D" w14:textId="77777777" w:rsidR="00267D3C" w:rsidRPr="00FF2E27" w:rsidRDefault="00267D3C" w:rsidP="000C1CAE">
            <w:pPr>
              <w:spacing w:line="300" w:lineRule="exact"/>
              <w:jc w:val="center"/>
              <w:rPr>
                <w:rFonts w:ascii="ＭＳ 明朝" w:hAnsi="ＭＳ 明朝"/>
                <w:sz w:val="20"/>
                <w:szCs w:val="20"/>
              </w:rPr>
            </w:pPr>
            <w:r w:rsidRPr="00FF2E27">
              <w:rPr>
                <w:rFonts w:ascii="ＭＳ 明朝" w:hAnsi="ＭＳ 明朝" w:hint="eastAsia"/>
                <w:sz w:val="20"/>
                <w:szCs w:val="20"/>
              </w:rPr>
              <w:t>学校</w:t>
            </w:r>
            <w:r w:rsidR="000C1CAE" w:rsidRPr="00FF2E27">
              <w:rPr>
                <w:rFonts w:ascii="ＭＳ 明朝" w:hAnsi="ＭＳ 明朝" w:hint="eastAsia"/>
                <w:sz w:val="20"/>
                <w:szCs w:val="20"/>
              </w:rPr>
              <w:t>運営</w:t>
            </w:r>
            <w:r w:rsidRPr="00FF2E27">
              <w:rPr>
                <w:rFonts w:ascii="ＭＳ 明朝" w:hAnsi="ＭＳ 明朝" w:hint="eastAsia"/>
                <w:sz w:val="20"/>
                <w:szCs w:val="20"/>
              </w:rPr>
              <w:t>協議会</w:t>
            </w:r>
            <w:r w:rsidR="00225A63" w:rsidRPr="00FF2E27">
              <w:rPr>
                <w:rFonts w:ascii="ＭＳ 明朝" w:hAnsi="ＭＳ 明朝" w:hint="eastAsia"/>
                <w:sz w:val="20"/>
                <w:szCs w:val="20"/>
              </w:rPr>
              <w:t>からの意見</w:t>
            </w:r>
          </w:p>
        </w:tc>
      </w:tr>
      <w:tr w:rsidR="0086696C" w:rsidRPr="00FF2E27" w14:paraId="798FE3D9" w14:textId="77777777" w:rsidTr="00304D0B">
        <w:trPr>
          <w:trHeight w:val="70"/>
          <w:jc w:val="center"/>
        </w:trPr>
        <w:tc>
          <w:tcPr>
            <w:tcW w:w="7933" w:type="dxa"/>
            <w:shd w:val="clear" w:color="auto" w:fill="auto"/>
          </w:tcPr>
          <w:p w14:paraId="57373E55" w14:textId="0F8290D1" w:rsidR="0078446A" w:rsidRPr="00FF2E27" w:rsidRDefault="0078446A" w:rsidP="00481820">
            <w:pPr>
              <w:snapToGrid w:val="0"/>
              <w:spacing w:line="240" w:lineRule="exact"/>
              <w:ind w:firstLineChars="82" w:firstLine="164"/>
              <w:rPr>
                <w:rFonts w:ascii="ＭＳ 明朝" w:hAnsi="ＭＳ 明朝"/>
                <w:sz w:val="20"/>
                <w:szCs w:val="20"/>
              </w:rPr>
            </w:pPr>
          </w:p>
        </w:tc>
        <w:tc>
          <w:tcPr>
            <w:tcW w:w="7059" w:type="dxa"/>
            <w:shd w:val="clear" w:color="auto" w:fill="auto"/>
          </w:tcPr>
          <w:p w14:paraId="36B28472" w14:textId="658DAD81" w:rsidR="001D0FBE" w:rsidRPr="00FF2E27" w:rsidRDefault="001D0FBE" w:rsidP="00481820">
            <w:pPr>
              <w:spacing w:line="280" w:lineRule="exact"/>
              <w:ind w:left="200" w:hangingChars="100" w:hanging="200"/>
              <w:rPr>
                <w:rFonts w:ascii="ＭＳ 明朝" w:hAnsi="ＭＳ 明朝"/>
                <w:sz w:val="20"/>
                <w:szCs w:val="20"/>
              </w:rPr>
            </w:pPr>
          </w:p>
        </w:tc>
      </w:tr>
    </w:tbl>
    <w:p w14:paraId="20250541" w14:textId="77777777" w:rsidR="0086696C" w:rsidRPr="00FF2E27" w:rsidRDefault="0086696C" w:rsidP="0037367C">
      <w:pPr>
        <w:spacing w:line="120" w:lineRule="exact"/>
        <w:ind w:leftChars="-428" w:left="-899"/>
      </w:pPr>
    </w:p>
    <w:p w14:paraId="4747472F" w14:textId="49129EAB" w:rsidR="0086696C" w:rsidRPr="00FF2E27" w:rsidRDefault="00A3053D" w:rsidP="00A4371A">
      <w:pPr>
        <w:ind w:leftChars="-92" w:left="-4" w:hangingChars="90" w:hanging="189"/>
        <w:jc w:val="left"/>
        <w:rPr>
          <w:rFonts w:ascii="ＭＳ ゴシック" w:eastAsia="ＭＳ ゴシック" w:hAnsi="ＭＳ ゴシック"/>
          <w:szCs w:val="21"/>
        </w:rPr>
      </w:pPr>
      <w:r w:rsidRPr="00FF2E27">
        <w:rPr>
          <w:rFonts w:ascii="ＭＳ ゴシック" w:eastAsia="ＭＳ ゴシック" w:hAnsi="ＭＳ ゴシック" w:hint="eastAsia"/>
          <w:szCs w:val="21"/>
        </w:rPr>
        <w:t>３</w:t>
      </w:r>
      <w:r w:rsidR="0037367C" w:rsidRPr="00FF2E27">
        <w:rPr>
          <w:rFonts w:ascii="ＭＳ ゴシック" w:eastAsia="ＭＳ ゴシック" w:hAnsi="ＭＳ ゴシック" w:hint="eastAsia"/>
          <w:szCs w:val="21"/>
        </w:rPr>
        <w:t xml:space="preserve">　</w:t>
      </w:r>
      <w:r w:rsidR="0086696C" w:rsidRPr="00FF2E27">
        <w:rPr>
          <w:rFonts w:ascii="ＭＳ ゴシック" w:eastAsia="ＭＳ ゴシック" w:hAnsi="ＭＳ ゴシック" w:hint="eastAsia"/>
          <w:szCs w:val="21"/>
        </w:rPr>
        <w:t>本年度の取組</w:t>
      </w:r>
      <w:r w:rsidR="0037367C" w:rsidRPr="00FF2E27">
        <w:rPr>
          <w:rFonts w:ascii="ＭＳ ゴシック" w:eastAsia="ＭＳ ゴシック" w:hAnsi="ＭＳ ゴシック" w:hint="eastAsia"/>
          <w:szCs w:val="21"/>
        </w:rPr>
        <w:t>内容</w:t>
      </w:r>
      <w:r w:rsidR="0086696C" w:rsidRPr="00FF2E27">
        <w:rPr>
          <w:rFonts w:ascii="ＭＳ ゴシック" w:eastAsia="ＭＳ ゴシック" w:hAnsi="ＭＳ ゴシック" w:hint="eastAsia"/>
          <w:szCs w:val="21"/>
        </w:rPr>
        <w:t>及び自己評価</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1927"/>
        <w:gridCol w:w="4849"/>
        <w:gridCol w:w="2977"/>
        <w:gridCol w:w="4159"/>
      </w:tblGrid>
      <w:tr w:rsidR="00A3053D" w:rsidRPr="00FF2E27" w14:paraId="5AD7A110" w14:textId="77777777" w:rsidTr="00766DAA">
        <w:trPr>
          <w:jc w:val="center"/>
        </w:trPr>
        <w:tc>
          <w:tcPr>
            <w:tcW w:w="874" w:type="dxa"/>
            <w:shd w:val="clear" w:color="auto" w:fill="auto"/>
            <w:vAlign w:val="center"/>
          </w:tcPr>
          <w:p w14:paraId="1482B53C" w14:textId="77777777" w:rsidR="00897939" w:rsidRPr="00FF2E27" w:rsidRDefault="00897939" w:rsidP="00CD6B26">
            <w:pPr>
              <w:snapToGrid w:val="0"/>
              <w:spacing w:line="280" w:lineRule="atLeast"/>
              <w:jc w:val="center"/>
              <w:rPr>
                <w:rFonts w:ascii="ＭＳ 明朝" w:hAnsi="ＭＳ 明朝"/>
                <w:sz w:val="20"/>
                <w:szCs w:val="20"/>
              </w:rPr>
            </w:pPr>
            <w:r w:rsidRPr="00FF2E27">
              <w:rPr>
                <w:rFonts w:ascii="ＭＳ 明朝" w:hAnsi="ＭＳ 明朝" w:hint="eastAsia"/>
                <w:sz w:val="20"/>
                <w:szCs w:val="20"/>
              </w:rPr>
              <w:t>中期的</w:t>
            </w:r>
          </w:p>
          <w:p w14:paraId="756F8C7F" w14:textId="77777777" w:rsidR="00897939" w:rsidRPr="00FF2E27" w:rsidRDefault="00897939" w:rsidP="00CD6B26">
            <w:pPr>
              <w:snapToGrid w:val="0"/>
              <w:spacing w:line="280" w:lineRule="atLeast"/>
              <w:jc w:val="center"/>
              <w:rPr>
                <w:rFonts w:ascii="ＭＳ 明朝" w:hAnsi="ＭＳ 明朝"/>
                <w:spacing w:val="-20"/>
                <w:sz w:val="20"/>
                <w:szCs w:val="20"/>
              </w:rPr>
            </w:pPr>
            <w:r w:rsidRPr="00FF2E27">
              <w:rPr>
                <w:rFonts w:ascii="ＭＳ 明朝" w:hAnsi="ＭＳ 明朝" w:hint="eastAsia"/>
                <w:sz w:val="20"/>
                <w:szCs w:val="20"/>
              </w:rPr>
              <w:t>目標</w:t>
            </w:r>
          </w:p>
        </w:tc>
        <w:tc>
          <w:tcPr>
            <w:tcW w:w="1927" w:type="dxa"/>
            <w:shd w:val="clear" w:color="auto" w:fill="auto"/>
            <w:vAlign w:val="center"/>
          </w:tcPr>
          <w:p w14:paraId="536DCBD6" w14:textId="77777777" w:rsidR="00897939" w:rsidRPr="00FF2E27" w:rsidRDefault="00897939" w:rsidP="00CD6B26">
            <w:pPr>
              <w:snapToGrid w:val="0"/>
              <w:spacing w:line="280" w:lineRule="atLeast"/>
              <w:jc w:val="center"/>
              <w:rPr>
                <w:rFonts w:ascii="ＭＳ 明朝" w:hAnsi="ＭＳ 明朝"/>
                <w:sz w:val="20"/>
                <w:szCs w:val="20"/>
              </w:rPr>
            </w:pPr>
            <w:r w:rsidRPr="00FF2E27">
              <w:rPr>
                <w:rFonts w:ascii="ＭＳ 明朝" w:hAnsi="ＭＳ 明朝" w:hint="eastAsia"/>
                <w:sz w:val="20"/>
                <w:szCs w:val="20"/>
              </w:rPr>
              <w:t>今年度の重点目標</w:t>
            </w:r>
          </w:p>
        </w:tc>
        <w:tc>
          <w:tcPr>
            <w:tcW w:w="4849" w:type="dxa"/>
            <w:tcBorders>
              <w:right w:val="dashed" w:sz="4" w:space="0" w:color="auto"/>
            </w:tcBorders>
            <w:shd w:val="clear" w:color="auto" w:fill="auto"/>
            <w:vAlign w:val="center"/>
          </w:tcPr>
          <w:p w14:paraId="3631B991" w14:textId="77777777" w:rsidR="00897939" w:rsidRPr="00FF2E27" w:rsidRDefault="00897939" w:rsidP="00CD6B26">
            <w:pPr>
              <w:snapToGrid w:val="0"/>
              <w:spacing w:line="280" w:lineRule="atLeast"/>
              <w:jc w:val="center"/>
              <w:rPr>
                <w:rFonts w:ascii="ＭＳ 明朝" w:hAnsi="ＭＳ 明朝"/>
                <w:sz w:val="20"/>
                <w:szCs w:val="20"/>
              </w:rPr>
            </w:pPr>
            <w:r w:rsidRPr="00FF2E27">
              <w:rPr>
                <w:rFonts w:ascii="ＭＳ 明朝" w:hAnsi="ＭＳ 明朝" w:hint="eastAsia"/>
                <w:sz w:val="20"/>
                <w:szCs w:val="20"/>
              </w:rPr>
              <w:t>具体的な取組計画・内容</w:t>
            </w:r>
          </w:p>
        </w:tc>
        <w:tc>
          <w:tcPr>
            <w:tcW w:w="2977" w:type="dxa"/>
            <w:tcBorders>
              <w:right w:val="dashed" w:sz="4" w:space="0" w:color="auto"/>
            </w:tcBorders>
            <w:vAlign w:val="center"/>
          </w:tcPr>
          <w:p w14:paraId="2CA8CDF0" w14:textId="0E944278" w:rsidR="00897939" w:rsidRPr="00FF2E27" w:rsidRDefault="00897939" w:rsidP="00D34F71">
            <w:pPr>
              <w:snapToGrid w:val="0"/>
              <w:spacing w:line="280" w:lineRule="atLeast"/>
              <w:jc w:val="center"/>
              <w:rPr>
                <w:rFonts w:ascii="ＭＳ 明朝" w:hAnsi="ＭＳ 明朝"/>
                <w:sz w:val="20"/>
                <w:szCs w:val="20"/>
              </w:rPr>
            </w:pPr>
            <w:r w:rsidRPr="00FF2E27">
              <w:rPr>
                <w:rFonts w:ascii="ＭＳ 明朝" w:hAnsi="ＭＳ 明朝" w:hint="eastAsia"/>
                <w:sz w:val="20"/>
                <w:szCs w:val="20"/>
              </w:rPr>
              <w:t>評価指標</w:t>
            </w:r>
            <w:r w:rsidR="00C15731" w:rsidRPr="00FF2E27">
              <w:rPr>
                <w:rFonts w:ascii="ＭＳ 明朝" w:hAnsi="ＭＳ 明朝" w:hint="eastAsia"/>
                <w:sz w:val="20"/>
                <w:szCs w:val="20"/>
              </w:rPr>
              <w:t>〔R</w:t>
            </w:r>
            <w:r w:rsidR="00D34F71" w:rsidRPr="00FF2E27">
              <w:rPr>
                <w:rFonts w:ascii="ＭＳ 明朝" w:hAnsi="ＭＳ 明朝" w:hint="eastAsia"/>
                <w:sz w:val="20"/>
                <w:szCs w:val="20"/>
              </w:rPr>
              <w:t>６</w:t>
            </w:r>
            <w:r w:rsidR="00C15731" w:rsidRPr="00FF2E27">
              <w:rPr>
                <w:rFonts w:ascii="ＭＳ 明朝" w:hAnsi="ＭＳ 明朝" w:hint="eastAsia"/>
                <w:sz w:val="20"/>
                <w:szCs w:val="20"/>
              </w:rPr>
              <w:t>年度値〕</w:t>
            </w:r>
          </w:p>
        </w:tc>
        <w:tc>
          <w:tcPr>
            <w:tcW w:w="4159" w:type="dxa"/>
            <w:tcBorders>
              <w:left w:val="dashed" w:sz="4" w:space="0" w:color="auto"/>
              <w:right w:val="single" w:sz="4" w:space="0" w:color="auto"/>
            </w:tcBorders>
            <w:shd w:val="clear" w:color="auto" w:fill="auto"/>
            <w:vAlign w:val="center"/>
          </w:tcPr>
          <w:p w14:paraId="62F136FE" w14:textId="77777777" w:rsidR="00897939" w:rsidRPr="00FF2E27" w:rsidRDefault="00897939" w:rsidP="00E0224B">
            <w:pPr>
              <w:snapToGrid w:val="0"/>
              <w:spacing w:line="280" w:lineRule="atLeast"/>
              <w:jc w:val="center"/>
              <w:rPr>
                <w:rFonts w:ascii="ＭＳ 明朝" w:hAnsi="ＭＳ 明朝"/>
                <w:sz w:val="20"/>
                <w:szCs w:val="20"/>
              </w:rPr>
            </w:pPr>
            <w:r w:rsidRPr="00FF2E27">
              <w:rPr>
                <w:rFonts w:ascii="ＭＳ 明朝" w:hAnsi="ＭＳ 明朝" w:hint="eastAsia"/>
                <w:sz w:val="20"/>
                <w:szCs w:val="20"/>
              </w:rPr>
              <w:t>自己評価</w:t>
            </w:r>
          </w:p>
        </w:tc>
      </w:tr>
      <w:tr w:rsidR="00CF4910" w:rsidRPr="00FF2E27" w14:paraId="5543BC2A" w14:textId="77777777" w:rsidTr="00255AD7">
        <w:trPr>
          <w:cantSplit/>
          <w:trHeight w:val="4939"/>
          <w:jc w:val="center"/>
        </w:trPr>
        <w:tc>
          <w:tcPr>
            <w:tcW w:w="874" w:type="dxa"/>
            <w:shd w:val="clear" w:color="auto" w:fill="auto"/>
            <w:textDirection w:val="tbRlV"/>
            <w:vAlign w:val="center"/>
          </w:tcPr>
          <w:p w14:paraId="1D4AC725" w14:textId="7C2BBEA6" w:rsidR="00CF4910" w:rsidRPr="00FF2E27" w:rsidRDefault="00CF4910" w:rsidP="00CF4910">
            <w:pPr>
              <w:snapToGrid w:val="0"/>
              <w:spacing w:line="280" w:lineRule="atLeast"/>
              <w:ind w:left="113" w:right="113"/>
              <w:jc w:val="center"/>
              <w:rPr>
                <w:rFonts w:ascii="ＭＳ 明朝" w:hAnsi="ＭＳ 明朝"/>
                <w:sz w:val="20"/>
                <w:szCs w:val="20"/>
              </w:rPr>
            </w:pPr>
            <w:r w:rsidRPr="00FF2E27">
              <w:rPr>
                <w:rFonts w:ascii="ＭＳ 明朝" w:hAnsi="ＭＳ 明朝" w:hint="eastAsia"/>
                <w:sz w:val="20"/>
                <w:szCs w:val="20"/>
              </w:rPr>
              <w:t>１　確かな学力の</w:t>
            </w:r>
            <w:r w:rsidR="003C050D" w:rsidRPr="00FF2E27">
              <w:rPr>
                <w:rFonts w:ascii="ＭＳ 明朝" w:hAnsi="ＭＳ 明朝" w:hint="eastAsia"/>
                <w:sz w:val="20"/>
                <w:szCs w:val="20"/>
              </w:rPr>
              <w:t>定着</w:t>
            </w:r>
            <w:r w:rsidRPr="00FF2E27">
              <w:rPr>
                <w:rFonts w:ascii="ＭＳ 明朝" w:hAnsi="ＭＳ 明朝" w:hint="eastAsia"/>
                <w:sz w:val="20"/>
                <w:szCs w:val="20"/>
              </w:rPr>
              <w:t>と学びの深化</w:t>
            </w:r>
          </w:p>
        </w:tc>
        <w:tc>
          <w:tcPr>
            <w:tcW w:w="1927" w:type="dxa"/>
            <w:shd w:val="clear" w:color="auto" w:fill="auto"/>
          </w:tcPr>
          <w:p w14:paraId="1A046D02" w14:textId="77777777" w:rsidR="00CF4910" w:rsidRPr="00FF2E27" w:rsidRDefault="00CF4910" w:rsidP="00CF4910">
            <w:pPr>
              <w:spacing w:line="240" w:lineRule="exact"/>
              <w:rPr>
                <w:rFonts w:ascii="ＭＳ 明朝" w:hAnsi="ＭＳ 明朝"/>
                <w:sz w:val="20"/>
                <w:szCs w:val="20"/>
              </w:rPr>
            </w:pPr>
            <w:r w:rsidRPr="00FF2E27">
              <w:rPr>
                <w:rFonts w:ascii="ＭＳ 明朝" w:hAnsi="ＭＳ 明朝" w:hint="eastAsia"/>
                <w:sz w:val="20"/>
                <w:szCs w:val="20"/>
              </w:rPr>
              <w:t>(１)</w:t>
            </w:r>
          </w:p>
          <w:p w14:paraId="58C6923C" w14:textId="3192069A" w:rsidR="00CF4910" w:rsidRPr="00FF2E27" w:rsidRDefault="00CF4910" w:rsidP="00CF4910">
            <w:pPr>
              <w:spacing w:line="240" w:lineRule="exact"/>
              <w:rPr>
                <w:rFonts w:ascii="ＭＳ 明朝" w:hAnsi="ＭＳ 明朝"/>
                <w:sz w:val="20"/>
                <w:szCs w:val="20"/>
              </w:rPr>
            </w:pPr>
            <w:r w:rsidRPr="00FF2E27">
              <w:rPr>
                <w:rFonts w:ascii="ＭＳ 明朝" w:hAnsi="ＭＳ 明朝" w:hint="eastAsia"/>
                <w:sz w:val="20"/>
                <w:szCs w:val="20"/>
              </w:rPr>
              <w:t>主体的・対話的で深い学びを育む授業づくり</w:t>
            </w:r>
          </w:p>
          <w:p w14:paraId="697DED46" w14:textId="77777777" w:rsidR="00CF4910" w:rsidRPr="00FF2E27" w:rsidRDefault="00CF4910" w:rsidP="00CF4910">
            <w:pPr>
              <w:snapToGrid w:val="0"/>
              <w:spacing w:line="240" w:lineRule="exact"/>
              <w:rPr>
                <w:rFonts w:ascii="ＭＳ 明朝" w:hAnsi="ＭＳ 明朝"/>
                <w:sz w:val="20"/>
                <w:szCs w:val="20"/>
              </w:rPr>
            </w:pPr>
          </w:p>
          <w:p w14:paraId="62304C84" w14:textId="19B5EE3E" w:rsidR="00CF4910" w:rsidRPr="00FF2E27" w:rsidRDefault="00CF4910" w:rsidP="00CF4910">
            <w:pPr>
              <w:spacing w:line="240" w:lineRule="exact"/>
              <w:rPr>
                <w:rFonts w:ascii="ＭＳ 明朝" w:hAnsi="ＭＳ 明朝"/>
                <w:sz w:val="20"/>
                <w:szCs w:val="20"/>
              </w:rPr>
            </w:pPr>
            <w:r w:rsidRPr="00FF2E27">
              <w:rPr>
                <w:rFonts w:ascii="ＭＳ 明朝" w:hAnsi="ＭＳ 明朝" w:hint="eastAsia"/>
                <w:sz w:val="20"/>
                <w:szCs w:val="20"/>
              </w:rPr>
              <w:t>(２)</w:t>
            </w:r>
          </w:p>
          <w:p w14:paraId="0796E059" w14:textId="18C27016" w:rsidR="003C050D" w:rsidRPr="00FF2E27" w:rsidRDefault="003C050D" w:rsidP="00CF4910">
            <w:pPr>
              <w:spacing w:line="240" w:lineRule="exact"/>
              <w:rPr>
                <w:rFonts w:ascii="ＭＳ 明朝" w:hAnsi="ＭＳ 明朝"/>
                <w:sz w:val="20"/>
                <w:szCs w:val="20"/>
              </w:rPr>
            </w:pPr>
            <w:r w:rsidRPr="00FF2E27">
              <w:rPr>
                <w:rFonts w:ascii="ＭＳ 明朝" w:hAnsi="ＭＳ 明朝" w:hint="eastAsia"/>
                <w:sz w:val="20"/>
                <w:szCs w:val="20"/>
              </w:rPr>
              <w:t>「泉大津高校の『ねがい』」にある資質・能力（３つのキー・コンピテンシーと９つのターゲット）</w:t>
            </w:r>
            <w:r w:rsidR="00E12998" w:rsidRPr="00FF2E27">
              <w:rPr>
                <w:rFonts w:ascii="ＭＳ 明朝" w:hAnsi="ＭＳ 明朝" w:hint="eastAsia"/>
                <w:sz w:val="20"/>
                <w:szCs w:val="20"/>
              </w:rPr>
              <w:t>を</w:t>
            </w:r>
            <w:r w:rsidRPr="00FF2E27">
              <w:rPr>
                <w:rFonts w:ascii="ＭＳ 明朝" w:hAnsi="ＭＳ 明朝" w:hint="eastAsia"/>
                <w:sz w:val="20"/>
                <w:szCs w:val="20"/>
              </w:rPr>
              <w:t>育成する</w:t>
            </w:r>
          </w:p>
          <w:p w14:paraId="5EA22B3B" w14:textId="106D48BE" w:rsidR="003C050D" w:rsidRPr="00FF2E27" w:rsidRDefault="003C050D" w:rsidP="00CF4910">
            <w:pPr>
              <w:spacing w:line="240" w:lineRule="exact"/>
              <w:rPr>
                <w:rFonts w:ascii="ＭＳ 明朝" w:hAnsi="ＭＳ 明朝"/>
                <w:sz w:val="20"/>
                <w:szCs w:val="20"/>
              </w:rPr>
            </w:pPr>
          </w:p>
        </w:tc>
        <w:tc>
          <w:tcPr>
            <w:tcW w:w="4849" w:type="dxa"/>
            <w:tcBorders>
              <w:right w:val="dashed" w:sz="4" w:space="0" w:color="auto"/>
            </w:tcBorders>
            <w:shd w:val="clear" w:color="auto" w:fill="auto"/>
          </w:tcPr>
          <w:p w14:paraId="4436269A" w14:textId="77777777" w:rsidR="00CF4910" w:rsidRPr="00FF2E27" w:rsidRDefault="00CF4910" w:rsidP="00CF4910">
            <w:pPr>
              <w:spacing w:line="240" w:lineRule="exact"/>
              <w:rPr>
                <w:rFonts w:ascii="ＭＳ 明朝" w:hAnsi="ＭＳ 明朝"/>
                <w:sz w:val="20"/>
                <w:szCs w:val="20"/>
              </w:rPr>
            </w:pPr>
            <w:r w:rsidRPr="00FF2E27">
              <w:rPr>
                <w:rFonts w:ascii="ＭＳ 明朝" w:hAnsi="ＭＳ 明朝" w:hint="eastAsia"/>
                <w:sz w:val="20"/>
                <w:szCs w:val="20"/>
              </w:rPr>
              <w:t>(１)</w:t>
            </w:r>
          </w:p>
          <w:p w14:paraId="3B4EF389" w14:textId="001CC492" w:rsidR="00CF4910" w:rsidRPr="00FF2E27" w:rsidRDefault="00CF4910" w:rsidP="00CF491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 xml:space="preserve">ア・IMPT（泉-OHTSU </w:t>
            </w:r>
            <w:r w:rsidR="00905BB0" w:rsidRPr="00FF2E27">
              <w:rPr>
                <w:rFonts w:ascii="ＭＳ 明朝" w:hAnsi="ＭＳ 明朝" w:hint="eastAsia"/>
                <w:sz w:val="20"/>
                <w:szCs w:val="20"/>
              </w:rPr>
              <w:t xml:space="preserve">学び充実 </w:t>
            </w:r>
            <w:r w:rsidRPr="00FF2E27">
              <w:rPr>
                <w:rFonts w:ascii="ＭＳ 明朝" w:hAnsi="ＭＳ 明朝" w:hint="eastAsia"/>
                <w:sz w:val="20"/>
                <w:szCs w:val="20"/>
              </w:rPr>
              <w:t>プロジェクトチーム）を中心に、「主体的・対話的で深い学び」をめざした授業実践にかかる研修を行い、授業改善やパフォーマンス課題の実践をチームとして進め、</w:t>
            </w:r>
            <w:r w:rsidR="0093487D" w:rsidRPr="00FF2E27">
              <w:rPr>
                <w:rFonts w:ascii="ＭＳ 明朝" w:hAnsi="ＭＳ 明朝" w:hint="eastAsia"/>
                <w:sz w:val="20"/>
                <w:szCs w:val="20"/>
              </w:rPr>
              <w:t>校内で情報共有</w:t>
            </w:r>
            <w:r w:rsidR="00D51330" w:rsidRPr="00FF2E27">
              <w:rPr>
                <w:rFonts w:ascii="ＭＳ 明朝" w:hAnsi="ＭＳ 明朝" w:hint="eastAsia"/>
                <w:sz w:val="20"/>
                <w:szCs w:val="20"/>
              </w:rPr>
              <w:t>するとともに、</w:t>
            </w:r>
            <w:r w:rsidR="007C07C5" w:rsidRPr="00FF2E27">
              <w:rPr>
                <w:rFonts w:ascii="ＭＳ 明朝" w:hAnsi="ＭＳ 明朝" w:hint="eastAsia"/>
                <w:sz w:val="20"/>
                <w:szCs w:val="20"/>
              </w:rPr>
              <w:t>生徒の基礎学力の向上と定着</w:t>
            </w:r>
            <w:r w:rsidR="0093487D" w:rsidRPr="00FF2E27">
              <w:rPr>
                <w:rFonts w:ascii="ＭＳ 明朝" w:hAnsi="ＭＳ 明朝" w:hint="eastAsia"/>
                <w:sz w:val="20"/>
                <w:szCs w:val="20"/>
              </w:rPr>
              <w:t>に努める</w:t>
            </w:r>
          </w:p>
          <w:p w14:paraId="6A25D81E" w14:textId="12BA2134" w:rsidR="00CF4910" w:rsidRPr="00FF2E27" w:rsidRDefault="00CF4910" w:rsidP="00CF491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w:t>
            </w:r>
            <w:r w:rsidR="00D51330" w:rsidRPr="00FF2E27">
              <w:rPr>
                <w:rFonts w:ascii="ＭＳ 明朝" w:hAnsi="ＭＳ 明朝" w:hint="eastAsia"/>
                <w:szCs w:val="21"/>
              </w:rPr>
              <w:t>DX推進事業を活用し、ICTを活用した授業実践を進めるとともに、１人１台端末の効果的な活用による授業実践を進め、組織的に個別最適な学びと協働的な学びの充実に努める</w:t>
            </w:r>
          </w:p>
          <w:p w14:paraId="6F279529" w14:textId="276CF913" w:rsidR="00CF4910" w:rsidRPr="00FF2E27" w:rsidRDefault="00CF4910" w:rsidP="00CF4910">
            <w:pPr>
              <w:spacing w:line="240" w:lineRule="exact"/>
              <w:ind w:leftChars="100" w:left="210"/>
              <w:rPr>
                <w:rFonts w:ascii="ＭＳ 明朝" w:hAnsi="ＭＳ 明朝"/>
                <w:sz w:val="20"/>
                <w:szCs w:val="20"/>
              </w:rPr>
            </w:pPr>
            <w:r w:rsidRPr="00FF2E27">
              <w:rPr>
                <w:rFonts w:ascii="ＭＳ 明朝" w:hAnsi="ＭＳ 明朝" w:hint="eastAsia"/>
                <w:sz w:val="20"/>
                <w:szCs w:val="20"/>
              </w:rPr>
              <w:t>・好事例</w:t>
            </w:r>
            <w:r w:rsidR="00B21D96" w:rsidRPr="00FF2E27">
              <w:rPr>
                <w:rFonts w:ascii="ＭＳ 明朝" w:hAnsi="ＭＳ 明朝" w:hint="eastAsia"/>
                <w:sz w:val="20"/>
                <w:szCs w:val="20"/>
              </w:rPr>
              <w:t>や</w:t>
            </w:r>
            <w:r w:rsidRPr="00FF2E27">
              <w:rPr>
                <w:rFonts w:ascii="ＭＳ 明朝" w:hAnsi="ＭＳ 明朝" w:hint="eastAsia"/>
                <w:sz w:val="20"/>
                <w:szCs w:val="20"/>
              </w:rPr>
              <w:t>教材</w:t>
            </w:r>
            <w:r w:rsidR="00B21D96" w:rsidRPr="00FF2E27">
              <w:rPr>
                <w:rFonts w:ascii="ＭＳ 明朝" w:hAnsi="ＭＳ 明朝" w:hint="eastAsia"/>
                <w:sz w:val="20"/>
                <w:szCs w:val="20"/>
              </w:rPr>
              <w:t>等を</w:t>
            </w:r>
            <w:r w:rsidRPr="00FF2E27">
              <w:rPr>
                <w:rFonts w:ascii="ＭＳ 明朝" w:hAnsi="ＭＳ 明朝" w:hint="eastAsia"/>
                <w:sz w:val="20"/>
                <w:szCs w:val="20"/>
              </w:rPr>
              <w:t>チームで</w:t>
            </w:r>
            <w:r w:rsidR="00B21D96" w:rsidRPr="00FF2E27">
              <w:rPr>
                <w:rFonts w:ascii="ＭＳ 明朝" w:hAnsi="ＭＳ 明朝" w:hint="eastAsia"/>
                <w:sz w:val="20"/>
                <w:szCs w:val="20"/>
              </w:rPr>
              <w:t>共有し充実を図る</w:t>
            </w:r>
          </w:p>
          <w:p w14:paraId="704BD47E" w14:textId="36CAC531" w:rsidR="00CF4910" w:rsidRPr="00FF2E27" w:rsidRDefault="00CF4910" w:rsidP="00CF491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(２)</w:t>
            </w:r>
          </w:p>
          <w:p w14:paraId="4665A38D" w14:textId="62771FB3" w:rsidR="00CF4910" w:rsidRPr="00FF2E27" w:rsidRDefault="00CF4910" w:rsidP="00CF491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ア・生徒育成の教育課程（教科・探究の時間・トータルキャリアプラン・学校行事など）のカリキュラムマネジメントを推進する</w:t>
            </w:r>
          </w:p>
          <w:p w14:paraId="4EFDCA92" w14:textId="1A9C2472" w:rsidR="00CF4910" w:rsidRPr="00FF2E27" w:rsidRDefault="00CF4910" w:rsidP="00CF4910">
            <w:pPr>
              <w:spacing w:line="240" w:lineRule="exact"/>
              <w:ind w:leftChars="100" w:left="210"/>
              <w:rPr>
                <w:rFonts w:ascii="ＭＳ 明朝" w:hAnsi="ＭＳ 明朝"/>
                <w:sz w:val="20"/>
                <w:szCs w:val="20"/>
              </w:rPr>
            </w:pPr>
            <w:r w:rsidRPr="00FF2E27">
              <w:rPr>
                <w:rFonts w:ascii="ＭＳ 明朝" w:hAnsi="ＭＳ 明朝" w:hint="eastAsia"/>
                <w:sz w:val="20"/>
                <w:szCs w:val="20"/>
              </w:rPr>
              <w:t>・教職員すべてが「泉大津のねがい・ねらい」</w:t>
            </w:r>
            <w:r w:rsidR="00436914" w:rsidRPr="00FF2E27">
              <w:rPr>
                <w:rFonts w:ascii="ＭＳ 明朝" w:hAnsi="ＭＳ 明朝" w:hint="eastAsia"/>
                <w:sz w:val="20"/>
                <w:szCs w:val="20"/>
              </w:rPr>
              <w:t>に向かう</w:t>
            </w:r>
            <w:r w:rsidRPr="00FF2E27">
              <w:rPr>
                <w:rFonts w:ascii="ＭＳ 明朝" w:hAnsi="ＭＳ 明朝" w:hint="eastAsia"/>
                <w:sz w:val="20"/>
                <w:szCs w:val="20"/>
              </w:rPr>
              <w:t>教育活動を行う</w:t>
            </w:r>
          </w:p>
          <w:p w14:paraId="0B6F0E12" w14:textId="0C92DFD0" w:rsidR="00AF3C66" w:rsidRPr="00FF2E27" w:rsidRDefault="00CF4910" w:rsidP="00AF3C66">
            <w:pPr>
              <w:spacing w:line="240" w:lineRule="exact"/>
              <w:ind w:leftChars="100" w:left="210"/>
              <w:rPr>
                <w:rFonts w:ascii="ＭＳ 明朝" w:hAnsi="ＭＳ 明朝"/>
                <w:sz w:val="20"/>
                <w:szCs w:val="20"/>
              </w:rPr>
            </w:pPr>
            <w:r w:rsidRPr="00FF2E27">
              <w:rPr>
                <w:rFonts w:ascii="ＭＳ 明朝" w:hAnsi="ＭＳ 明朝" w:hint="eastAsia"/>
                <w:sz w:val="20"/>
                <w:szCs w:val="20"/>
              </w:rPr>
              <w:t>・資質・能力の</w:t>
            </w:r>
            <w:r w:rsidR="00C26DD7" w:rsidRPr="00FF2E27">
              <w:rPr>
                <w:rFonts w:ascii="ＭＳ 明朝" w:hAnsi="ＭＳ 明朝" w:hint="eastAsia"/>
                <w:sz w:val="20"/>
                <w:szCs w:val="20"/>
              </w:rPr>
              <w:t>育成において、教職員それぞれがPDCAサイクルを確立し、学校全体で取り組</w:t>
            </w:r>
            <w:r w:rsidR="00AF3C66" w:rsidRPr="00FF2E27">
              <w:rPr>
                <w:rFonts w:ascii="ＭＳ 明朝" w:hAnsi="ＭＳ 明朝" w:hint="eastAsia"/>
                <w:sz w:val="20"/>
                <w:szCs w:val="20"/>
              </w:rPr>
              <w:t>み、IMPT・探究委員会・学年で振り返りを行う</w:t>
            </w:r>
          </w:p>
          <w:p w14:paraId="7C9A556C" w14:textId="732EFB62" w:rsidR="00AF3C66" w:rsidRPr="00FF2E27" w:rsidRDefault="00AF3C66" w:rsidP="00C26DD7">
            <w:pPr>
              <w:spacing w:line="240" w:lineRule="exact"/>
              <w:ind w:leftChars="100" w:left="210"/>
              <w:rPr>
                <w:rFonts w:ascii="ＭＳ 明朝" w:hAnsi="ＭＳ 明朝"/>
                <w:sz w:val="20"/>
                <w:szCs w:val="20"/>
              </w:rPr>
            </w:pPr>
          </w:p>
        </w:tc>
        <w:tc>
          <w:tcPr>
            <w:tcW w:w="2977" w:type="dxa"/>
            <w:tcBorders>
              <w:right w:val="dashed" w:sz="4" w:space="0" w:color="auto"/>
            </w:tcBorders>
          </w:tcPr>
          <w:p w14:paraId="272F35FD" w14:textId="77777777" w:rsidR="00CF4910" w:rsidRPr="00FF2E27" w:rsidRDefault="00CF4910" w:rsidP="00CF491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(１)</w:t>
            </w:r>
          </w:p>
          <w:p w14:paraId="47CC0592" w14:textId="67A80C46" w:rsidR="00CF4910" w:rsidRPr="00FF2E27" w:rsidRDefault="00CF4910" w:rsidP="00CF491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 xml:space="preserve">ア・授業充実研修２回以上〔３回〕　</w:t>
            </w:r>
          </w:p>
          <w:p w14:paraId="78FE9D42" w14:textId="3214DDA7" w:rsidR="00CF4910" w:rsidRPr="00FF2E27" w:rsidRDefault="00CF4910" w:rsidP="00CF491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・授業アンケート平均</w:t>
            </w:r>
            <w:r w:rsidRPr="00FF2E27">
              <w:rPr>
                <w:rFonts w:ascii="ＭＳ 明朝" w:hAnsi="ＭＳ 明朝"/>
                <w:sz w:val="18"/>
                <w:szCs w:val="18"/>
              </w:rPr>
              <w:t>3.</w:t>
            </w:r>
            <w:r w:rsidRPr="00FF2E27">
              <w:rPr>
                <w:rFonts w:ascii="ＭＳ 明朝" w:hAnsi="ＭＳ 明朝" w:hint="eastAsia"/>
                <w:sz w:val="18"/>
                <w:szCs w:val="18"/>
              </w:rPr>
              <w:t>2</w:t>
            </w:r>
            <w:r w:rsidR="00D51330" w:rsidRPr="00FF2E27">
              <w:rPr>
                <w:rFonts w:ascii="ＭＳ 明朝" w:hAnsi="ＭＳ 明朝" w:hint="eastAsia"/>
                <w:sz w:val="18"/>
                <w:szCs w:val="18"/>
              </w:rPr>
              <w:t>3</w:t>
            </w:r>
            <w:r w:rsidRPr="00FF2E27">
              <w:rPr>
                <w:rFonts w:ascii="ＭＳ 明朝" w:hAnsi="ＭＳ 明朝" w:hint="eastAsia"/>
                <w:sz w:val="18"/>
                <w:szCs w:val="18"/>
              </w:rPr>
              <w:t>以上〔3.2</w:t>
            </w:r>
            <w:r w:rsidR="00D51330" w:rsidRPr="00FF2E27">
              <w:rPr>
                <w:rFonts w:ascii="ＭＳ 明朝" w:hAnsi="ＭＳ 明朝" w:hint="eastAsia"/>
                <w:sz w:val="18"/>
                <w:szCs w:val="18"/>
              </w:rPr>
              <w:t>1</w:t>
            </w:r>
            <w:r w:rsidRPr="00FF2E27">
              <w:rPr>
                <w:rFonts w:ascii="ＭＳ 明朝" w:hAnsi="ＭＳ 明朝" w:hint="eastAsia"/>
                <w:sz w:val="18"/>
                <w:szCs w:val="18"/>
              </w:rPr>
              <w:t>〕</w:t>
            </w:r>
          </w:p>
          <w:p w14:paraId="33DB32AA" w14:textId="7B0C5678" w:rsidR="00CF4910" w:rsidRPr="00FF2E27" w:rsidRDefault="00CF4910" w:rsidP="00CF491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・研修の振り返りの共有</w:t>
            </w:r>
          </w:p>
          <w:p w14:paraId="235E36A7" w14:textId="77777777" w:rsidR="00CF4910" w:rsidRPr="00FF2E27" w:rsidRDefault="00CF4910" w:rsidP="00CF4910">
            <w:pPr>
              <w:snapToGrid w:val="0"/>
              <w:spacing w:line="240" w:lineRule="exact"/>
              <w:ind w:leftChars="100" w:left="210"/>
              <w:rPr>
                <w:rFonts w:ascii="ＭＳ 明朝" w:hAnsi="ＭＳ 明朝"/>
                <w:sz w:val="18"/>
                <w:szCs w:val="18"/>
              </w:rPr>
            </w:pPr>
          </w:p>
          <w:p w14:paraId="0B0010C4" w14:textId="2CA93D3F" w:rsidR="00CF4910" w:rsidRPr="00FF2E27" w:rsidRDefault="00CF4910" w:rsidP="00CF491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イ・自己診断（生徒）「１人１台端末の活用」</w:t>
            </w:r>
            <w:r w:rsidR="00441F80" w:rsidRPr="00FF2E27">
              <w:rPr>
                <w:rFonts w:ascii="ＭＳ 明朝" w:hAnsi="ＭＳ 明朝" w:hint="eastAsia"/>
                <w:sz w:val="18"/>
                <w:szCs w:val="18"/>
              </w:rPr>
              <w:t>85</w:t>
            </w:r>
            <w:r w:rsidRPr="00FF2E27">
              <w:rPr>
                <w:rFonts w:ascii="ＭＳ 明朝" w:hAnsi="ＭＳ 明朝" w:hint="eastAsia"/>
                <w:sz w:val="18"/>
                <w:szCs w:val="18"/>
              </w:rPr>
              <w:t>％以上〔</w:t>
            </w:r>
            <w:r w:rsidR="00441F80" w:rsidRPr="00FF2E27">
              <w:rPr>
                <w:rFonts w:ascii="ＭＳ 明朝" w:hAnsi="ＭＳ 明朝" w:hint="eastAsia"/>
                <w:sz w:val="18"/>
                <w:szCs w:val="18"/>
              </w:rPr>
              <w:t>8</w:t>
            </w:r>
            <w:r w:rsidR="00D51330" w:rsidRPr="00FF2E27">
              <w:rPr>
                <w:rFonts w:ascii="ＭＳ 明朝" w:hAnsi="ＭＳ 明朝" w:hint="eastAsia"/>
                <w:sz w:val="18"/>
                <w:szCs w:val="18"/>
              </w:rPr>
              <w:t>4</w:t>
            </w:r>
            <w:r w:rsidRPr="00FF2E27">
              <w:rPr>
                <w:rFonts w:ascii="ＭＳ 明朝" w:hAnsi="ＭＳ 明朝" w:hint="eastAsia"/>
                <w:sz w:val="18"/>
                <w:szCs w:val="18"/>
              </w:rPr>
              <w:t>%〕</w:t>
            </w:r>
          </w:p>
          <w:p w14:paraId="1B793CB1" w14:textId="35274BEE" w:rsidR="00CF4910" w:rsidRPr="00FF2E27" w:rsidRDefault="00B445B1" w:rsidP="00CF491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・１人１台端末活用授業の公開授業を</w:t>
            </w:r>
            <w:r w:rsidR="00AF3C66" w:rsidRPr="00FF2E27">
              <w:rPr>
                <w:rFonts w:ascii="ＭＳ 明朝" w:hAnsi="ＭＳ 明朝" w:hint="eastAsia"/>
                <w:sz w:val="18"/>
                <w:szCs w:val="18"/>
              </w:rPr>
              <w:t>４</w:t>
            </w:r>
            <w:r w:rsidRPr="00FF2E27">
              <w:rPr>
                <w:rFonts w:ascii="ＭＳ 明朝" w:hAnsi="ＭＳ 明朝" w:hint="eastAsia"/>
                <w:sz w:val="18"/>
                <w:szCs w:val="18"/>
              </w:rPr>
              <w:t>回実施</w:t>
            </w:r>
            <w:r w:rsidR="00AF3C66" w:rsidRPr="00FF2E27">
              <w:rPr>
                <w:rFonts w:ascii="ＭＳ 明朝" w:hAnsi="ＭＳ 明朝" w:hint="eastAsia"/>
                <w:sz w:val="18"/>
                <w:szCs w:val="18"/>
              </w:rPr>
              <w:t>を維持する</w:t>
            </w:r>
            <w:r w:rsidR="00CF4910" w:rsidRPr="00FF2E27">
              <w:rPr>
                <w:rFonts w:ascii="ＭＳ 明朝" w:hAnsi="ＭＳ 明朝" w:hint="eastAsia"/>
                <w:sz w:val="18"/>
                <w:szCs w:val="18"/>
              </w:rPr>
              <w:t>〔４回〕</w:t>
            </w:r>
          </w:p>
          <w:p w14:paraId="2F250A83" w14:textId="07094C7B" w:rsidR="00CF4910" w:rsidRPr="00FF2E27" w:rsidRDefault="00652B53" w:rsidP="00CF491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・地域連携ルームを活用した授業を20回以上行う</w:t>
            </w:r>
            <w:r w:rsidR="00AF3C66" w:rsidRPr="00FF2E27">
              <w:rPr>
                <w:rFonts w:ascii="ＭＳ 明朝" w:hAnsi="ＭＳ 明朝" w:hint="eastAsia"/>
                <w:sz w:val="18"/>
                <w:szCs w:val="18"/>
              </w:rPr>
              <w:t>〔新規〕</w:t>
            </w:r>
          </w:p>
          <w:p w14:paraId="2C3D317A" w14:textId="77777777" w:rsidR="00CF4910" w:rsidRPr="00FF2E27" w:rsidRDefault="00CF4910" w:rsidP="00CF4910">
            <w:pPr>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(２)</w:t>
            </w:r>
          </w:p>
          <w:p w14:paraId="2F2938BA" w14:textId="0D0374C7" w:rsidR="00CF4910" w:rsidRPr="00FF2E27" w:rsidRDefault="00CF4910" w:rsidP="00E65B8F">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ア・自己診断「泉大津高校の『ねがい』」に向かう教育活動を行っている。生徒7</w:t>
            </w:r>
            <w:r w:rsidR="00436914" w:rsidRPr="00FF2E27">
              <w:rPr>
                <w:rFonts w:ascii="ＭＳ 明朝" w:hAnsi="ＭＳ 明朝" w:hint="eastAsia"/>
                <w:sz w:val="18"/>
                <w:szCs w:val="18"/>
              </w:rPr>
              <w:t>3</w:t>
            </w:r>
            <w:r w:rsidRPr="00FF2E27">
              <w:rPr>
                <w:rFonts w:ascii="ＭＳ 明朝" w:hAnsi="ＭＳ 明朝" w:hint="eastAsia"/>
                <w:sz w:val="18"/>
                <w:szCs w:val="18"/>
              </w:rPr>
              <w:t>%</w:t>
            </w:r>
            <w:r w:rsidR="00E65B8F" w:rsidRPr="00FF2E27">
              <w:rPr>
                <w:rFonts w:ascii="ＭＳ 明朝" w:hAnsi="ＭＳ 明朝" w:hint="eastAsia"/>
                <w:sz w:val="18"/>
                <w:szCs w:val="18"/>
              </w:rPr>
              <w:t>以上</w:t>
            </w:r>
            <w:r w:rsidRPr="00FF2E27">
              <w:rPr>
                <w:rFonts w:ascii="ＭＳ 明朝" w:hAnsi="ＭＳ 明朝" w:hint="eastAsia"/>
                <w:sz w:val="18"/>
                <w:szCs w:val="18"/>
              </w:rPr>
              <w:t xml:space="preserve">　教職員</w:t>
            </w:r>
            <w:r w:rsidR="00441F80" w:rsidRPr="00FF2E27">
              <w:rPr>
                <w:rFonts w:ascii="ＭＳ 明朝" w:hAnsi="ＭＳ 明朝" w:hint="eastAsia"/>
                <w:sz w:val="18"/>
                <w:szCs w:val="18"/>
              </w:rPr>
              <w:t>9</w:t>
            </w:r>
            <w:r w:rsidR="00436914" w:rsidRPr="00FF2E27">
              <w:rPr>
                <w:rFonts w:ascii="ＭＳ 明朝" w:hAnsi="ＭＳ 明朝" w:hint="eastAsia"/>
                <w:sz w:val="18"/>
                <w:szCs w:val="18"/>
              </w:rPr>
              <w:t>3</w:t>
            </w:r>
            <w:r w:rsidRPr="00FF2E27">
              <w:rPr>
                <w:rFonts w:ascii="ＭＳ 明朝" w:hAnsi="ＭＳ 明朝" w:hint="eastAsia"/>
                <w:sz w:val="18"/>
                <w:szCs w:val="18"/>
              </w:rPr>
              <w:t>%</w:t>
            </w:r>
            <w:r w:rsidR="00E65B8F" w:rsidRPr="00FF2E27">
              <w:rPr>
                <w:rFonts w:ascii="ＭＳ 明朝" w:hAnsi="ＭＳ 明朝" w:hint="eastAsia"/>
                <w:sz w:val="18"/>
                <w:szCs w:val="18"/>
              </w:rPr>
              <w:t>以上</w:t>
            </w:r>
            <w:r w:rsidRPr="00FF2E27">
              <w:rPr>
                <w:rFonts w:ascii="ＭＳ 明朝" w:hAnsi="ＭＳ 明朝" w:hint="eastAsia"/>
                <w:sz w:val="18"/>
                <w:szCs w:val="18"/>
              </w:rPr>
              <w:t>〔生徒</w:t>
            </w:r>
            <w:r w:rsidR="00441F80" w:rsidRPr="00FF2E27">
              <w:rPr>
                <w:rFonts w:ascii="ＭＳ 明朝" w:hAnsi="ＭＳ 明朝" w:hint="eastAsia"/>
                <w:sz w:val="18"/>
                <w:szCs w:val="18"/>
              </w:rPr>
              <w:t>7</w:t>
            </w:r>
            <w:r w:rsidR="00436914" w:rsidRPr="00FF2E27">
              <w:rPr>
                <w:rFonts w:ascii="ＭＳ 明朝" w:hAnsi="ＭＳ 明朝" w:hint="eastAsia"/>
                <w:sz w:val="18"/>
                <w:szCs w:val="18"/>
              </w:rPr>
              <w:t>2</w:t>
            </w:r>
            <w:r w:rsidRPr="00FF2E27">
              <w:rPr>
                <w:rFonts w:ascii="ＭＳ 明朝" w:hAnsi="ＭＳ 明朝" w:hint="eastAsia"/>
                <w:sz w:val="18"/>
                <w:szCs w:val="18"/>
              </w:rPr>
              <w:t>%　教職員</w:t>
            </w:r>
            <w:r w:rsidR="00441F80" w:rsidRPr="00FF2E27">
              <w:rPr>
                <w:rFonts w:ascii="ＭＳ 明朝" w:hAnsi="ＭＳ 明朝" w:hint="eastAsia"/>
                <w:sz w:val="18"/>
                <w:szCs w:val="18"/>
              </w:rPr>
              <w:t>9</w:t>
            </w:r>
            <w:r w:rsidR="00436914" w:rsidRPr="00FF2E27">
              <w:rPr>
                <w:rFonts w:ascii="ＭＳ 明朝" w:hAnsi="ＭＳ 明朝" w:hint="eastAsia"/>
                <w:sz w:val="18"/>
                <w:szCs w:val="18"/>
              </w:rPr>
              <w:t>2</w:t>
            </w:r>
            <w:r w:rsidRPr="00FF2E27">
              <w:rPr>
                <w:rFonts w:ascii="ＭＳ 明朝" w:hAnsi="ＭＳ 明朝" w:hint="eastAsia"/>
                <w:sz w:val="18"/>
                <w:szCs w:val="18"/>
              </w:rPr>
              <w:t>%〕</w:t>
            </w:r>
          </w:p>
          <w:p w14:paraId="0FFE6792" w14:textId="73AD713A" w:rsidR="00CF4910" w:rsidRPr="00FF2E27" w:rsidRDefault="00CF4910" w:rsidP="00AF3C66">
            <w:pPr>
              <w:snapToGrid w:val="0"/>
              <w:spacing w:line="240" w:lineRule="exact"/>
              <w:ind w:leftChars="100" w:left="210"/>
              <w:rPr>
                <w:rFonts w:ascii="ＭＳ 明朝" w:hAnsi="ＭＳ 明朝"/>
                <w:sz w:val="18"/>
                <w:szCs w:val="18"/>
              </w:rPr>
            </w:pPr>
          </w:p>
        </w:tc>
        <w:tc>
          <w:tcPr>
            <w:tcW w:w="4159" w:type="dxa"/>
            <w:tcBorders>
              <w:left w:val="dashed" w:sz="4" w:space="0" w:color="auto"/>
              <w:right w:val="single" w:sz="4" w:space="0" w:color="auto"/>
            </w:tcBorders>
            <w:shd w:val="clear" w:color="auto" w:fill="auto"/>
          </w:tcPr>
          <w:p w14:paraId="1FDCCED6" w14:textId="77777777" w:rsidR="003540F0" w:rsidRPr="00FF2E27" w:rsidRDefault="003540F0" w:rsidP="003540F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(１)</w:t>
            </w:r>
          </w:p>
          <w:p w14:paraId="2DD81253" w14:textId="7E38820F" w:rsidR="002F5F7E" w:rsidRPr="00FF2E27" w:rsidRDefault="002F5F7E" w:rsidP="00D301E0">
            <w:pPr>
              <w:spacing w:line="260" w:lineRule="exact"/>
              <w:ind w:leftChars="84" w:left="176" w:firstLineChars="18" w:firstLine="32"/>
              <w:rPr>
                <w:rFonts w:ascii="ＭＳ 明朝" w:hAnsi="ＭＳ 明朝"/>
                <w:sz w:val="18"/>
                <w:szCs w:val="18"/>
              </w:rPr>
            </w:pPr>
          </w:p>
        </w:tc>
      </w:tr>
      <w:tr w:rsidR="00D301E0" w:rsidRPr="00FF2E27" w14:paraId="2B01E13A" w14:textId="77777777" w:rsidTr="00B21D96">
        <w:trPr>
          <w:cantSplit/>
          <w:jc w:val="center"/>
        </w:trPr>
        <w:tc>
          <w:tcPr>
            <w:tcW w:w="874" w:type="dxa"/>
            <w:shd w:val="clear" w:color="auto" w:fill="auto"/>
            <w:textDirection w:val="tbRlV"/>
            <w:vAlign w:val="center"/>
          </w:tcPr>
          <w:p w14:paraId="00A2FC14" w14:textId="0F02CEAE" w:rsidR="00D301E0" w:rsidRPr="00FF2E27" w:rsidRDefault="00D301E0" w:rsidP="00D301E0">
            <w:pPr>
              <w:snapToGrid w:val="0"/>
              <w:spacing w:line="280" w:lineRule="atLeast"/>
              <w:ind w:left="113" w:right="113" w:firstLineChars="100" w:firstLine="200"/>
              <w:jc w:val="left"/>
              <w:rPr>
                <w:rFonts w:ascii="ＭＳ 明朝" w:hAnsi="ＭＳ 明朝"/>
                <w:sz w:val="20"/>
                <w:szCs w:val="20"/>
              </w:rPr>
            </w:pPr>
            <w:r w:rsidRPr="00FF2E27">
              <w:rPr>
                <w:rFonts w:ascii="ＭＳ 明朝" w:hAnsi="ＭＳ 明朝" w:hint="eastAsia"/>
                <w:sz w:val="20"/>
                <w:szCs w:val="20"/>
              </w:rPr>
              <w:t>２「高い志」を育み、「将来の夢」を実現</w:t>
            </w:r>
          </w:p>
        </w:tc>
        <w:tc>
          <w:tcPr>
            <w:tcW w:w="1927" w:type="dxa"/>
            <w:shd w:val="clear" w:color="auto" w:fill="auto"/>
          </w:tcPr>
          <w:p w14:paraId="689CDFBB" w14:textId="045F48B6"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(１)</w:t>
            </w:r>
            <w:r w:rsidRPr="00FF2E27">
              <w:rPr>
                <w:rFonts w:hint="eastAsia"/>
              </w:rPr>
              <w:t xml:space="preserve"> </w:t>
            </w:r>
            <w:r w:rsidRPr="00FF2E27">
              <w:rPr>
                <w:rFonts w:ascii="ＭＳ 明朝" w:hAnsi="ＭＳ 明朝" w:hint="eastAsia"/>
                <w:sz w:val="20"/>
                <w:szCs w:val="20"/>
              </w:rPr>
              <w:t>「総合的な探究の時間」をコアカリキュラムとして、他者との繋がりの中で「人間力」「教養力」「協働的探究力」を育成する</w:t>
            </w:r>
          </w:p>
          <w:p w14:paraId="17EB8ABD" w14:textId="77777777" w:rsidR="00D301E0" w:rsidRPr="00FF2E27" w:rsidRDefault="00D301E0" w:rsidP="00D301E0">
            <w:pPr>
              <w:spacing w:line="240" w:lineRule="exact"/>
              <w:rPr>
                <w:rFonts w:ascii="ＭＳ 明朝" w:hAnsi="ＭＳ 明朝"/>
                <w:sz w:val="20"/>
                <w:szCs w:val="20"/>
              </w:rPr>
            </w:pPr>
          </w:p>
          <w:p w14:paraId="4EA4BE0A" w14:textId="37C00CE6"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(２)進路目標を達成できる学力を３年間で育成する</w:t>
            </w:r>
          </w:p>
          <w:p w14:paraId="3601721B" w14:textId="77777777" w:rsidR="00D301E0" w:rsidRPr="00FF2E27" w:rsidRDefault="00D301E0" w:rsidP="00D301E0">
            <w:pPr>
              <w:spacing w:line="240" w:lineRule="exact"/>
              <w:rPr>
                <w:rFonts w:ascii="ＭＳ 明朝" w:hAnsi="ＭＳ 明朝"/>
                <w:sz w:val="20"/>
                <w:szCs w:val="20"/>
              </w:rPr>
            </w:pPr>
          </w:p>
          <w:p w14:paraId="19F40BBA" w14:textId="2E004321"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(３)生徒一人ひとりが希望する進路を実現する為の組織的・計画的な進路指導</w:t>
            </w:r>
          </w:p>
        </w:tc>
        <w:tc>
          <w:tcPr>
            <w:tcW w:w="4849" w:type="dxa"/>
            <w:tcBorders>
              <w:right w:val="dashed" w:sz="4" w:space="0" w:color="auto"/>
            </w:tcBorders>
            <w:shd w:val="clear" w:color="auto" w:fill="auto"/>
          </w:tcPr>
          <w:p w14:paraId="00FCBFC0" w14:textId="77777777"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 xml:space="preserve">(１) </w:t>
            </w:r>
          </w:p>
          <w:p w14:paraId="6F2EF808" w14:textId="749F83D7"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ア・「総合的な探究の時間」の内容を精査し、充実を図り、生徒の問いだて力、課題解決能力を育て、自らの夢を描き、実現する力を育む</w:t>
            </w:r>
          </w:p>
          <w:p w14:paraId="6D144E06" w14:textId="7570CC91"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イ・泉大津市をはじめとした地域課題の解決をめざす協働的・探究的な学びの充実をめざし、</w:t>
            </w:r>
            <w:r w:rsidR="00304515" w:rsidRPr="00FF2E27">
              <w:rPr>
                <w:rFonts w:ascii="ＭＳ 明朝" w:hAnsi="ＭＳ 明朝" w:hint="eastAsia"/>
                <w:sz w:val="20"/>
                <w:szCs w:val="20"/>
              </w:rPr>
              <w:t>DX推進事業も活用し、</w:t>
            </w:r>
            <w:r w:rsidRPr="00FF2E27">
              <w:rPr>
                <w:rFonts w:ascii="ＭＳ 明朝" w:hAnsi="ＭＳ 明朝" w:hint="eastAsia"/>
                <w:sz w:val="20"/>
                <w:szCs w:val="20"/>
              </w:rPr>
              <w:t>近隣関係機関との連携と内容の充実を図る</w:t>
            </w:r>
          </w:p>
          <w:p w14:paraId="0E185995" w14:textId="117A6F2A" w:rsidR="00D301E0" w:rsidRPr="00FF2E27" w:rsidRDefault="00D301E0" w:rsidP="00D301E0">
            <w:pPr>
              <w:spacing w:line="240" w:lineRule="exact"/>
              <w:ind w:leftChars="100" w:left="210"/>
              <w:rPr>
                <w:rFonts w:ascii="ＭＳ 明朝" w:hAnsi="ＭＳ 明朝"/>
                <w:sz w:val="20"/>
                <w:szCs w:val="20"/>
              </w:rPr>
            </w:pPr>
            <w:r w:rsidRPr="00FF2E27">
              <w:rPr>
                <w:rFonts w:ascii="ＭＳ 明朝" w:hAnsi="ＭＳ 明朝" w:hint="eastAsia"/>
                <w:sz w:val="20"/>
                <w:szCs w:val="20"/>
              </w:rPr>
              <w:t>・３年間で系統立った総合探究を推進するため、効果検証を行う</w:t>
            </w:r>
          </w:p>
          <w:p w14:paraId="1A47A8AB" w14:textId="36FB6379"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(２)</w:t>
            </w:r>
          </w:p>
          <w:p w14:paraId="4D4ED7A6" w14:textId="6C6ED3DD"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ア・放課後や長期休業中の講習・補習</w:t>
            </w:r>
            <w:r w:rsidR="00304515" w:rsidRPr="00FF2E27">
              <w:rPr>
                <w:rFonts w:ascii="ＭＳ 明朝" w:hAnsi="ＭＳ 明朝" w:hint="eastAsia"/>
                <w:sz w:val="20"/>
                <w:szCs w:val="20"/>
              </w:rPr>
              <w:t>を学年全体で計画して</w:t>
            </w:r>
            <w:r w:rsidRPr="00FF2E27">
              <w:rPr>
                <w:rFonts w:ascii="ＭＳ 明朝" w:hAnsi="ＭＳ 明朝" w:hint="eastAsia"/>
                <w:sz w:val="20"/>
                <w:szCs w:val="20"/>
              </w:rPr>
              <w:t>充実を図り、生徒の参加を促す</w:t>
            </w:r>
          </w:p>
          <w:p w14:paraId="4ACEA2DE" w14:textId="3E63CEFF"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イ・大学入試を意識した外部検定試験の挑戦を促し、合格をサポートする　英検、漢検、数検の受験者を支援する</w:t>
            </w:r>
          </w:p>
          <w:p w14:paraId="750F20C5" w14:textId="6535B7E9"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(３)</w:t>
            </w:r>
          </w:p>
          <w:p w14:paraId="55ABA3F3" w14:textId="127687CE" w:rsidR="00D301E0" w:rsidRPr="00FF2E27" w:rsidRDefault="00D301E0" w:rsidP="00D301E0">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ア・トータルキャリアプランを通じて、学年ごとに適切な進路情報の提供を行い、生徒の進路実現の支援を行う</w:t>
            </w:r>
          </w:p>
          <w:p w14:paraId="34BD7A85" w14:textId="691A6DB9" w:rsidR="00D301E0" w:rsidRPr="00FF2E27" w:rsidRDefault="00D301E0" w:rsidP="00FD174C">
            <w:pPr>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イ・学年・教科・分掌間の連携を図り、講習や面接指導等、希望する進路に応じた支援の充実で進路の実現を図る</w:t>
            </w:r>
          </w:p>
        </w:tc>
        <w:tc>
          <w:tcPr>
            <w:tcW w:w="2977" w:type="dxa"/>
            <w:tcBorders>
              <w:right w:val="dashed" w:sz="4" w:space="0" w:color="auto"/>
            </w:tcBorders>
          </w:tcPr>
          <w:p w14:paraId="2DD815C5" w14:textId="77777777"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(１)</w:t>
            </w:r>
          </w:p>
          <w:p w14:paraId="640F5FC4" w14:textId="27217CDB"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ア・自己診断(生徒)「総合的探究が協働的探究力を養うのに役立つ」73%以上〔</w:t>
            </w:r>
            <w:r w:rsidR="00637F81" w:rsidRPr="00FF2E27">
              <w:rPr>
                <w:rFonts w:ascii="ＭＳ 明朝" w:hAnsi="ＭＳ 明朝" w:hint="eastAsia"/>
                <w:sz w:val="18"/>
                <w:szCs w:val="18"/>
              </w:rPr>
              <w:t>72</w:t>
            </w:r>
            <w:r w:rsidRPr="00FF2E27">
              <w:rPr>
                <w:rFonts w:ascii="ＭＳ 明朝" w:hAnsi="ＭＳ 明朝" w:hint="eastAsia"/>
                <w:sz w:val="18"/>
                <w:szCs w:val="18"/>
              </w:rPr>
              <w:t>%〕</w:t>
            </w:r>
          </w:p>
          <w:p w14:paraId="04C41ADC" w14:textId="098E6E21" w:rsidR="00C70947" w:rsidRPr="00FF2E27" w:rsidRDefault="00D301E0" w:rsidP="00D01178">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w:t>
            </w:r>
            <w:r w:rsidR="00C70947" w:rsidRPr="00FF2E27">
              <w:rPr>
                <w:rFonts w:ascii="ＭＳ 明朝" w:hAnsi="ＭＳ 明朝" w:hint="eastAsia"/>
                <w:sz w:val="18"/>
                <w:szCs w:val="18"/>
              </w:rPr>
              <w:t>・自己診断（生徒）「探究や行事等で地域と交流」75%以上〔70%〕</w:t>
            </w:r>
          </w:p>
          <w:p w14:paraId="15EB8CF4" w14:textId="369ECA4F" w:rsidR="00D301E0" w:rsidRPr="00FF2E27" w:rsidRDefault="00D301E0" w:rsidP="00C70947">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・泉大津市からもご意見をいただき、探究委員会・学年主任間会議において検証する</w:t>
            </w:r>
          </w:p>
          <w:p w14:paraId="5FDDA6F8" w14:textId="2AC72DE4"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(２)</w:t>
            </w:r>
          </w:p>
          <w:p w14:paraId="555B5D52" w14:textId="1A727E6A"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ア・自己診断（生徒）「講習満足度」75%</w:t>
            </w:r>
            <w:r w:rsidR="00266F2B" w:rsidRPr="00FF2E27">
              <w:rPr>
                <w:rFonts w:ascii="ＭＳ 明朝" w:hAnsi="ＭＳ 明朝" w:hint="eastAsia"/>
                <w:sz w:val="18"/>
                <w:szCs w:val="18"/>
              </w:rPr>
              <w:t>以上の維持</w:t>
            </w:r>
            <w:r w:rsidRPr="00FF2E27">
              <w:rPr>
                <w:rFonts w:ascii="ＭＳ 明朝" w:hAnsi="ＭＳ 明朝" w:hint="eastAsia"/>
                <w:sz w:val="18"/>
                <w:szCs w:val="18"/>
              </w:rPr>
              <w:t>〔76%〕</w:t>
            </w:r>
          </w:p>
          <w:p w14:paraId="2D17FBD7" w14:textId="49A921F7"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・長期休業中講習参加者</w:t>
            </w:r>
            <w:r w:rsidR="00304515" w:rsidRPr="00FF2E27">
              <w:rPr>
                <w:rFonts w:ascii="ＭＳ 明朝" w:hAnsi="ＭＳ 明朝" w:hint="eastAsia"/>
                <w:sz w:val="18"/>
                <w:szCs w:val="18"/>
              </w:rPr>
              <w:t>2</w:t>
            </w:r>
            <w:r w:rsidRPr="00FF2E27">
              <w:rPr>
                <w:rFonts w:ascii="ＭＳ 明朝" w:hAnsi="ＭＳ 明朝" w:hint="eastAsia"/>
                <w:sz w:val="18"/>
                <w:szCs w:val="18"/>
              </w:rPr>
              <w:t>0%以上〔</w:t>
            </w:r>
            <w:r w:rsidR="00304515" w:rsidRPr="00FF2E27">
              <w:rPr>
                <w:rFonts w:ascii="ＭＳ 明朝" w:hAnsi="ＭＳ 明朝" w:hint="eastAsia"/>
                <w:sz w:val="18"/>
                <w:szCs w:val="18"/>
              </w:rPr>
              <w:t>７</w:t>
            </w:r>
            <w:r w:rsidRPr="00FF2E27">
              <w:rPr>
                <w:rFonts w:ascii="ＭＳ 明朝" w:hAnsi="ＭＳ 明朝" w:hint="eastAsia"/>
                <w:sz w:val="18"/>
                <w:szCs w:val="18"/>
              </w:rPr>
              <w:t>%〕</w:t>
            </w:r>
          </w:p>
          <w:p w14:paraId="15EF1957" w14:textId="514509B8"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イ・模試や検定受検者への指導・支援の実施</w:t>
            </w:r>
          </w:p>
          <w:p w14:paraId="1E285212" w14:textId="77777777" w:rsidR="00D01178" w:rsidRPr="00FF2E27" w:rsidRDefault="00D01178" w:rsidP="00D01178">
            <w:pPr>
              <w:snapToGrid w:val="0"/>
              <w:spacing w:line="240" w:lineRule="exact"/>
              <w:rPr>
                <w:rFonts w:ascii="ＭＳ 明朝" w:hAnsi="ＭＳ 明朝"/>
                <w:sz w:val="18"/>
                <w:szCs w:val="18"/>
              </w:rPr>
            </w:pPr>
          </w:p>
          <w:p w14:paraId="21AE0E4E" w14:textId="2B11EE7D"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(３)</w:t>
            </w:r>
          </w:p>
          <w:p w14:paraId="2D679191" w14:textId="774661D2"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ア・自己診断（生徒）「進路情報」肯定</w:t>
            </w:r>
            <w:r w:rsidRPr="00FF2E27">
              <w:rPr>
                <w:rFonts w:ascii="ＭＳ 明朝" w:hAnsi="ＭＳ 明朝"/>
                <w:sz w:val="18"/>
                <w:szCs w:val="18"/>
              </w:rPr>
              <w:t>8</w:t>
            </w:r>
            <w:r w:rsidRPr="00FF2E27">
              <w:rPr>
                <w:rFonts w:ascii="ＭＳ 明朝" w:hAnsi="ＭＳ 明朝" w:hint="eastAsia"/>
                <w:sz w:val="18"/>
                <w:szCs w:val="18"/>
              </w:rPr>
              <w:t>5%</w:t>
            </w:r>
            <w:r w:rsidR="00266F2B" w:rsidRPr="00FF2E27">
              <w:rPr>
                <w:rFonts w:ascii="ＭＳ 明朝" w:hAnsi="ＭＳ 明朝" w:hint="eastAsia"/>
                <w:sz w:val="18"/>
                <w:szCs w:val="18"/>
              </w:rPr>
              <w:t>以上の維持</w:t>
            </w:r>
            <w:r w:rsidRPr="00FF2E27">
              <w:rPr>
                <w:rFonts w:ascii="ＭＳ 明朝" w:hAnsi="ＭＳ 明朝" w:hint="eastAsia"/>
                <w:sz w:val="18"/>
                <w:szCs w:val="18"/>
              </w:rPr>
              <w:t>〔86%〕</w:t>
            </w:r>
          </w:p>
          <w:p w14:paraId="541ADF1E" w14:textId="5AA6B049" w:rsidR="00D301E0" w:rsidRPr="00FF2E27" w:rsidRDefault="00D301E0" w:rsidP="00D301E0">
            <w:pPr>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イ・３年４月段階の進路希望の実現</w:t>
            </w:r>
            <w:r w:rsidRPr="00FF2E27">
              <w:rPr>
                <w:rFonts w:ascii="ＭＳ 明朝" w:hAnsi="ＭＳ 明朝"/>
                <w:sz w:val="18"/>
                <w:szCs w:val="18"/>
              </w:rPr>
              <w:t>97</w:t>
            </w:r>
            <w:r w:rsidRPr="00FF2E27">
              <w:rPr>
                <w:rFonts w:ascii="ＭＳ 明朝" w:hAnsi="ＭＳ 明朝" w:hint="eastAsia"/>
                <w:sz w:val="18"/>
                <w:szCs w:val="18"/>
              </w:rPr>
              <w:t>%</w:t>
            </w:r>
            <w:r w:rsidR="00266F2B" w:rsidRPr="00FF2E27">
              <w:rPr>
                <w:rFonts w:ascii="ＭＳ 明朝" w:hAnsi="ＭＳ 明朝" w:hint="eastAsia"/>
                <w:sz w:val="18"/>
                <w:szCs w:val="18"/>
              </w:rPr>
              <w:t>以上の維持</w:t>
            </w:r>
            <w:r w:rsidRPr="00FF2E27">
              <w:rPr>
                <w:rFonts w:ascii="ＭＳ 明朝" w:hAnsi="ＭＳ 明朝" w:hint="eastAsia"/>
                <w:sz w:val="18"/>
                <w:szCs w:val="18"/>
              </w:rPr>
              <w:t>〔9</w:t>
            </w:r>
            <w:r w:rsidR="00746FBC" w:rsidRPr="00FF2E27">
              <w:rPr>
                <w:rFonts w:ascii="ＭＳ 明朝" w:hAnsi="ＭＳ 明朝" w:hint="eastAsia"/>
                <w:sz w:val="18"/>
                <w:szCs w:val="18"/>
              </w:rPr>
              <w:t>9</w:t>
            </w:r>
            <w:r w:rsidRPr="00FF2E27">
              <w:rPr>
                <w:rFonts w:ascii="ＭＳ 明朝" w:hAnsi="ＭＳ 明朝" w:hint="eastAsia"/>
                <w:sz w:val="18"/>
                <w:szCs w:val="18"/>
              </w:rPr>
              <w:t>%〕、就職内定率</w:t>
            </w:r>
            <w:r w:rsidRPr="00FF2E27">
              <w:rPr>
                <w:rFonts w:ascii="ＭＳ 明朝" w:hAnsi="ＭＳ 明朝"/>
                <w:sz w:val="18"/>
                <w:szCs w:val="18"/>
              </w:rPr>
              <w:t>100</w:t>
            </w:r>
            <w:r w:rsidRPr="00FF2E27">
              <w:rPr>
                <w:rFonts w:ascii="ＭＳ 明朝" w:hAnsi="ＭＳ 明朝" w:hint="eastAsia"/>
                <w:sz w:val="18"/>
                <w:szCs w:val="18"/>
              </w:rPr>
              <w:t>%維持〔100％〕</w:t>
            </w:r>
          </w:p>
          <w:p w14:paraId="6062E086" w14:textId="7519706F" w:rsidR="00AF3C66" w:rsidRPr="00FF2E27" w:rsidRDefault="00AF3C66" w:rsidP="00D301E0">
            <w:pPr>
              <w:spacing w:line="240" w:lineRule="exact"/>
              <w:ind w:left="180" w:hangingChars="100" w:hanging="180"/>
              <w:rPr>
                <w:rFonts w:ascii="ＭＳ 明朝" w:hAnsi="ＭＳ 明朝"/>
                <w:sz w:val="18"/>
                <w:szCs w:val="18"/>
              </w:rPr>
            </w:pPr>
          </w:p>
        </w:tc>
        <w:tc>
          <w:tcPr>
            <w:tcW w:w="4159" w:type="dxa"/>
            <w:tcBorders>
              <w:left w:val="dashed" w:sz="4" w:space="0" w:color="auto"/>
              <w:right w:val="single" w:sz="4" w:space="0" w:color="auto"/>
            </w:tcBorders>
          </w:tcPr>
          <w:p w14:paraId="4C4C6D17" w14:textId="1ACE96E9" w:rsidR="00D301E0" w:rsidRPr="00FF2E27" w:rsidRDefault="00D301E0" w:rsidP="00D301E0">
            <w:pPr>
              <w:spacing w:line="280" w:lineRule="exact"/>
              <w:ind w:left="214" w:hangingChars="107" w:hanging="214"/>
              <w:rPr>
                <w:rFonts w:ascii="ＭＳ 明朝" w:hAnsi="ＭＳ 明朝"/>
                <w:sz w:val="20"/>
                <w:szCs w:val="20"/>
              </w:rPr>
            </w:pPr>
          </w:p>
        </w:tc>
      </w:tr>
      <w:tr w:rsidR="00D301E0" w:rsidRPr="00FF2E27" w14:paraId="29F1FBE9" w14:textId="77777777" w:rsidTr="00766DAA">
        <w:trPr>
          <w:cantSplit/>
          <w:trHeight w:val="5289"/>
          <w:jc w:val="center"/>
        </w:trPr>
        <w:tc>
          <w:tcPr>
            <w:tcW w:w="874" w:type="dxa"/>
            <w:shd w:val="clear" w:color="auto" w:fill="auto"/>
            <w:textDirection w:val="tbRlV"/>
            <w:vAlign w:val="center"/>
          </w:tcPr>
          <w:p w14:paraId="022A27B2" w14:textId="26814433" w:rsidR="00D301E0" w:rsidRPr="00FF2E27" w:rsidRDefault="00D301E0" w:rsidP="00D301E0">
            <w:pPr>
              <w:snapToGrid w:val="0"/>
              <w:spacing w:line="280" w:lineRule="atLeast"/>
              <w:jc w:val="center"/>
              <w:rPr>
                <w:rFonts w:ascii="ＭＳ 明朝" w:hAnsi="ＭＳ 明朝"/>
                <w:sz w:val="20"/>
                <w:szCs w:val="20"/>
              </w:rPr>
            </w:pPr>
            <w:r w:rsidRPr="00FF2E27">
              <w:rPr>
                <w:rFonts w:ascii="ＭＳ 明朝" w:hAnsi="ＭＳ 明朝" w:hint="eastAsia"/>
                <w:sz w:val="20"/>
                <w:szCs w:val="20"/>
              </w:rPr>
              <w:lastRenderedPageBreak/>
              <w:t>３　生徒の自己有用感と人権意識の向上</w:t>
            </w:r>
          </w:p>
        </w:tc>
        <w:tc>
          <w:tcPr>
            <w:tcW w:w="1927" w:type="dxa"/>
            <w:shd w:val="clear" w:color="auto" w:fill="auto"/>
          </w:tcPr>
          <w:p w14:paraId="26417EEE" w14:textId="43F1EF8D"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(１)</w:t>
            </w:r>
            <w:r w:rsidRPr="00FF2E27">
              <w:rPr>
                <w:rFonts w:hint="eastAsia"/>
              </w:rPr>
              <w:t xml:space="preserve"> </w:t>
            </w:r>
            <w:r w:rsidRPr="00FF2E27">
              <w:rPr>
                <w:rFonts w:ascii="ＭＳ 明朝" w:hAnsi="ＭＳ 明朝" w:hint="eastAsia"/>
                <w:sz w:val="20"/>
                <w:szCs w:val="20"/>
              </w:rPr>
              <w:t>生徒の規範意識を醸成、個々の生徒への支援体制の充実</w:t>
            </w:r>
          </w:p>
          <w:p w14:paraId="337FC752" w14:textId="77777777" w:rsidR="00D301E0" w:rsidRPr="00FF2E27" w:rsidRDefault="00D301E0" w:rsidP="00D301E0">
            <w:pPr>
              <w:snapToGrid w:val="0"/>
              <w:spacing w:line="240" w:lineRule="exact"/>
              <w:rPr>
                <w:rFonts w:ascii="ＭＳ 明朝" w:hAnsi="ＭＳ 明朝"/>
                <w:sz w:val="20"/>
                <w:szCs w:val="20"/>
              </w:rPr>
            </w:pPr>
          </w:p>
          <w:p w14:paraId="37A6CBDE" w14:textId="1AC60CB3"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(２)</w:t>
            </w:r>
            <w:r w:rsidRPr="00FF2E27">
              <w:rPr>
                <w:rFonts w:hint="eastAsia"/>
              </w:rPr>
              <w:t xml:space="preserve"> </w:t>
            </w:r>
            <w:r w:rsidRPr="00FF2E27">
              <w:rPr>
                <w:rFonts w:ascii="ＭＳ 明朝" w:hAnsi="ＭＳ 明朝" w:hint="eastAsia"/>
                <w:sz w:val="20"/>
                <w:szCs w:val="20"/>
              </w:rPr>
              <w:t>特別活動や生徒会活動を通じて、生徒自らが主体的に参加することで、生徒の自己有用感を高め、連帯意識や公共精神を培う</w:t>
            </w:r>
          </w:p>
          <w:p w14:paraId="6CA54146" w14:textId="77777777" w:rsidR="00D301E0" w:rsidRPr="00FF2E27" w:rsidRDefault="00D301E0" w:rsidP="00D301E0">
            <w:pPr>
              <w:spacing w:line="240" w:lineRule="exact"/>
              <w:rPr>
                <w:rFonts w:ascii="ＭＳ 明朝" w:hAnsi="ＭＳ 明朝"/>
                <w:sz w:val="20"/>
                <w:szCs w:val="20"/>
              </w:rPr>
            </w:pPr>
          </w:p>
          <w:p w14:paraId="14E7D540" w14:textId="528447B7"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(３)生徒の人権尊重の意識を向上させ、多様性を尊重し、思いやりをもって共生できる力を育成する</w:t>
            </w:r>
          </w:p>
          <w:p w14:paraId="1CECA44F" w14:textId="77777777" w:rsidR="00D301E0" w:rsidRPr="00FF2E27" w:rsidRDefault="00D301E0" w:rsidP="00D301E0">
            <w:pPr>
              <w:spacing w:line="240" w:lineRule="exact"/>
              <w:rPr>
                <w:rFonts w:ascii="ＭＳ 明朝" w:hAnsi="ＭＳ 明朝"/>
                <w:sz w:val="20"/>
                <w:szCs w:val="20"/>
              </w:rPr>
            </w:pPr>
          </w:p>
          <w:p w14:paraId="3D683D0C" w14:textId="77777777" w:rsidR="00D301E0" w:rsidRPr="00FF2E27" w:rsidRDefault="00D301E0" w:rsidP="00D301E0">
            <w:pPr>
              <w:spacing w:line="240" w:lineRule="exact"/>
              <w:rPr>
                <w:rFonts w:ascii="ＭＳ 明朝" w:hAnsi="ＭＳ 明朝"/>
                <w:sz w:val="20"/>
                <w:szCs w:val="20"/>
              </w:rPr>
            </w:pPr>
          </w:p>
          <w:p w14:paraId="62FAC0BC" w14:textId="77777777" w:rsidR="00D301E0" w:rsidRPr="00FF2E27" w:rsidRDefault="00D301E0" w:rsidP="00D301E0">
            <w:pPr>
              <w:spacing w:line="240" w:lineRule="exact"/>
              <w:rPr>
                <w:rFonts w:ascii="ＭＳ 明朝" w:hAnsi="ＭＳ 明朝"/>
                <w:sz w:val="20"/>
                <w:szCs w:val="20"/>
              </w:rPr>
            </w:pPr>
          </w:p>
          <w:p w14:paraId="48C0E229" w14:textId="77777777" w:rsidR="00D301E0" w:rsidRPr="00FF2E27" w:rsidRDefault="00D301E0" w:rsidP="00D301E0">
            <w:pPr>
              <w:spacing w:line="240" w:lineRule="exact"/>
              <w:rPr>
                <w:rFonts w:ascii="ＭＳ 明朝" w:hAnsi="ＭＳ 明朝"/>
                <w:sz w:val="20"/>
                <w:szCs w:val="20"/>
              </w:rPr>
            </w:pPr>
          </w:p>
          <w:p w14:paraId="2AB10E05" w14:textId="77777777" w:rsidR="00D301E0" w:rsidRPr="00FF2E27" w:rsidRDefault="00D301E0" w:rsidP="00D301E0">
            <w:pPr>
              <w:spacing w:line="240" w:lineRule="exact"/>
              <w:rPr>
                <w:rFonts w:ascii="ＭＳ 明朝" w:hAnsi="ＭＳ 明朝"/>
                <w:sz w:val="20"/>
                <w:szCs w:val="20"/>
              </w:rPr>
            </w:pPr>
          </w:p>
        </w:tc>
        <w:tc>
          <w:tcPr>
            <w:tcW w:w="4849" w:type="dxa"/>
            <w:tcBorders>
              <w:right w:val="dashed" w:sz="4" w:space="0" w:color="auto"/>
            </w:tcBorders>
            <w:shd w:val="clear" w:color="auto" w:fill="auto"/>
          </w:tcPr>
          <w:p w14:paraId="3BE9532D" w14:textId="77777777" w:rsidR="00D301E0" w:rsidRPr="00FF2E27" w:rsidRDefault="00D301E0" w:rsidP="00D301E0">
            <w:pPr>
              <w:snapToGrid w:val="0"/>
              <w:spacing w:line="240" w:lineRule="exact"/>
              <w:ind w:left="1"/>
              <w:rPr>
                <w:rFonts w:ascii="ＭＳ 明朝" w:hAnsi="ＭＳ 明朝"/>
                <w:sz w:val="20"/>
                <w:szCs w:val="20"/>
              </w:rPr>
            </w:pPr>
            <w:r w:rsidRPr="00FF2E27">
              <w:rPr>
                <w:rFonts w:ascii="ＭＳ 明朝" w:hAnsi="ＭＳ 明朝" w:hint="eastAsia"/>
                <w:sz w:val="20"/>
                <w:szCs w:val="20"/>
              </w:rPr>
              <w:t>(１)</w:t>
            </w:r>
          </w:p>
          <w:p w14:paraId="21129E1F" w14:textId="42C1EAB3"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ア・身だしなみの意義を理解し、全校一致の目標を生徒と共有し、規範意識を醸成する</w:t>
            </w:r>
          </w:p>
          <w:p w14:paraId="1D84D66B" w14:textId="5608D5EF" w:rsidR="00D301E0" w:rsidRPr="00FF2E27" w:rsidRDefault="00D301E0" w:rsidP="00D301E0">
            <w:pPr>
              <w:snapToGrid w:val="0"/>
              <w:spacing w:line="240" w:lineRule="exact"/>
              <w:ind w:leftChars="110" w:left="231"/>
              <w:rPr>
                <w:rFonts w:ascii="ＭＳ 明朝" w:hAnsi="ＭＳ 明朝"/>
                <w:sz w:val="20"/>
                <w:szCs w:val="20"/>
              </w:rPr>
            </w:pPr>
            <w:r w:rsidRPr="00FF2E27">
              <w:rPr>
                <w:rFonts w:ascii="ＭＳ 明朝" w:hAnsi="ＭＳ 明朝" w:hint="eastAsia"/>
                <w:sz w:val="20"/>
                <w:szCs w:val="20"/>
              </w:rPr>
              <w:t>・問題行動等を生徒自らが考え、学校生活を落ちついた中で過ごせる支援を実施する</w:t>
            </w:r>
          </w:p>
          <w:p w14:paraId="0C228B6F" w14:textId="46B8674D"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・自転車通学者のマナー指導での警察・外部と連携</w:t>
            </w:r>
            <w:r w:rsidR="00D34217" w:rsidRPr="00FF2E27">
              <w:rPr>
                <w:rFonts w:ascii="ＭＳ 明朝" w:hAnsi="ＭＳ 明朝" w:hint="eastAsia"/>
                <w:sz w:val="20"/>
                <w:szCs w:val="20"/>
              </w:rPr>
              <w:t>し</w:t>
            </w:r>
            <w:r w:rsidRPr="00FF2E27">
              <w:rPr>
                <w:rFonts w:ascii="ＭＳ 明朝" w:hAnsi="ＭＳ 明朝" w:hint="eastAsia"/>
                <w:sz w:val="20"/>
                <w:szCs w:val="20"/>
              </w:rPr>
              <w:t>体験的な交通安全講習会を実施する</w:t>
            </w:r>
          </w:p>
          <w:p w14:paraId="7ACF7F71" w14:textId="11A84EBB" w:rsidR="00D01178"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・全生徒への「薬物乱用防止教室」の取組みを、外部と連携して実施する</w:t>
            </w:r>
          </w:p>
          <w:p w14:paraId="6DEEC2CE" w14:textId="77777777"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(２)</w:t>
            </w:r>
          </w:p>
          <w:p w14:paraId="523DBD46" w14:textId="53C6D674"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ア・体育祭、文化祭を</w:t>
            </w:r>
            <w:r w:rsidR="00D34217" w:rsidRPr="00FF2E27">
              <w:rPr>
                <w:rFonts w:ascii="ＭＳ 明朝" w:hAnsi="ＭＳ 明朝" w:hint="eastAsia"/>
                <w:sz w:val="20"/>
                <w:szCs w:val="20"/>
              </w:rPr>
              <w:t>生徒会が</w:t>
            </w:r>
            <w:r w:rsidRPr="00FF2E27">
              <w:rPr>
                <w:rFonts w:ascii="ＭＳ 明朝" w:hAnsi="ＭＳ 明朝" w:hint="eastAsia"/>
                <w:sz w:val="20"/>
                <w:szCs w:val="20"/>
              </w:rPr>
              <w:t>主体的に運営できるよう支援するとともに、</w:t>
            </w:r>
            <w:r w:rsidR="00D34217" w:rsidRPr="00FF2E27">
              <w:rPr>
                <w:rFonts w:ascii="ＭＳ 明朝" w:hAnsi="ＭＳ 明朝" w:hint="eastAsia"/>
                <w:sz w:val="20"/>
                <w:szCs w:val="20"/>
              </w:rPr>
              <w:t>生徒全体が主体的に活動できる行事にする</w:t>
            </w:r>
          </w:p>
          <w:p w14:paraId="527D79CE" w14:textId="1E0D9CFB"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w:t>
            </w:r>
            <w:r w:rsidR="00E65B8F" w:rsidRPr="00FF2E27">
              <w:rPr>
                <w:rFonts w:ascii="ＭＳ 明朝" w:hAnsi="ＭＳ 明朝" w:hint="eastAsia"/>
                <w:sz w:val="20"/>
                <w:szCs w:val="20"/>
              </w:rPr>
              <w:t>部活動加入率を上げ、楽しさを発信し、</w:t>
            </w:r>
            <w:r w:rsidRPr="00FF2E27">
              <w:rPr>
                <w:rFonts w:ascii="ＭＳ 明朝" w:hAnsi="ＭＳ 明朝" w:hint="eastAsia"/>
                <w:sz w:val="20"/>
                <w:szCs w:val="20"/>
              </w:rPr>
              <w:t>部活動の活性化を図る</w:t>
            </w:r>
          </w:p>
          <w:p w14:paraId="32B6A788" w14:textId="0B4C14DD"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w:t>
            </w:r>
            <w:r w:rsidR="007E1204" w:rsidRPr="00FF2E27">
              <w:rPr>
                <w:rFonts w:ascii="ＭＳ 明朝" w:hAnsi="ＭＳ 明朝" w:hint="eastAsia"/>
                <w:sz w:val="20"/>
                <w:szCs w:val="20"/>
              </w:rPr>
              <w:t>学習環境の大切さを生徒に伝え、</w:t>
            </w:r>
            <w:r w:rsidRPr="00FF2E27">
              <w:rPr>
                <w:rFonts w:ascii="ＭＳ 明朝" w:hAnsi="ＭＳ 明朝" w:hint="eastAsia"/>
                <w:sz w:val="20"/>
                <w:szCs w:val="20"/>
              </w:rPr>
              <w:t>生徒が自主的清掃活動に取り組むよう保健部が中心となって</w:t>
            </w:r>
            <w:r w:rsidR="007E1204" w:rsidRPr="00FF2E27">
              <w:rPr>
                <w:rFonts w:ascii="ＭＳ 明朝" w:hAnsi="ＭＳ 明朝" w:hint="eastAsia"/>
                <w:sz w:val="20"/>
                <w:szCs w:val="20"/>
              </w:rPr>
              <w:t>学校全体で取り組む</w:t>
            </w:r>
          </w:p>
          <w:p w14:paraId="08B5095F" w14:textId="048E1AA1"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・さまざまなボランティア活動情報を提供し、参加生徒を募り参加させることで、自尊感情を高め、他者尊重の精神の涵養から社会に貢献できる人材育成を図る</w:t>
            </w:r>
          </w:p>
          <w:p w14:paraId="58890F6F" w14:textId="77777777" w:rsidR="00AF3C66"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１年次から行事等を主体的に企画・立案・運営するよう支援し、向上心や協調性を高めるとともに、言語活用能力（コミュニケーション力やプレゼンテーション力）を育成し、チームで解決する力の向上を図る</w:t>
            </w:r>
          </w:p>
          <w:p w14:paraId="4E7B60F7" w14:textId="74DDF324" w:rsidR="00D301E0" w:rsidRPr="00FF2E27" w:rsidRDefault="00AF3C66" w:rsidP="00AF3C66">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・成果を学年主任間会議において検証する</w:t>
            </w:r>
          </w:p>
          <w:p w14:paraId="058C6E12" w14:textId="00E106DF"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・生徒会・各クラス委員が連携し、教員とともに、「あいさつ運動」を推進し、コミュニケーション力をあげる</w:t>
            </w:r>
          </w:p>
          <w:p w14:paraId="1B55F59B" w14:textId="77777777"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(３)</w:t>
            </w:r>
          </w:p>
          <w:p w14:paraId="15192B61" w14:textId="7A81B661"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ア・いじめ・差別をしないさせない意識の醸成と集団づくりに向けて、人権学習を充実させる</w:t>
            </w:r>
          </w:p>
          <w:p w14:paraId="30EC0E87" w14:textId="3B75FA7C"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 xml:space="preserve">　・生徒の心に響く人権講演会を企画する</w:t>
            </w:r>
          </w:p>
          <w:p w14:paraId="7190C9B8" w14:textId="68580EC6" w:rsidR="00131971" w:rsidRPr="00FF2E27" w:rsidRDefault="00131971" w:rsidP="00D34217">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イ・地域連携をとおして、多様性を理解し、尊重しながら、様々な人と共生できる力を身に着け、地域に貢献できる人材を育成する</w:t>
            </w:r>
          </w:p>
        </w:tc>
        <w:tc>
          <w:tcPr>
            <w:tcW w:w="2977" w:type="dxa"/>
            <w:tcBorders>
              <w:right w:val="dashed" w:sz="4" w:space="0" w:color="auto"/>
            </w:tcBorders>
          </w:tcPr>
          <w:p w14:paraId="725D4320" w14:textId="77777777"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(１)</w:t>
            </w:r>
          </w:p>
          <w:p w14:paraId="04325BCD" w14:textId="442EC8A3"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ア・年間遅刻件数2000件以下の維持〔18</w:t>
            </w:r>
            <w:r w:rsidR="0017493E" w:rsidRPr="00FF2E27">
              <w:rPr>
                <w:rFonts w:ascii="ＭＳ 明朝" w:hAnsi="ＭＳ 明朝" w:hint="eastAsia"/>
                <w:sz w:val="18"/>
                <w:szCs w:val="18"/>
              </w:rPr>
              <w:t>80</w:t>
            </w:r>
            <w:r w:rsidRPr="00FF2E27">
              <w:rPr>
                <w:rFonts w:ascii="ＭＳ 明朝" w:hAnsi="ＭＳ 明朝" w:hint="eastAsia"/>
                <w:sz w:val="18"/>
                <w:szCs w:val="18"/>
              </w:rPr>
              <w:t>件〕</w:t>
            </w:r>
          </w:p>
          <w:p w14:paraId="1AF876FB" w14:textId="43AA87C2" w:rsidR="00D301E0" w:rsidRPr="00FF2E27" w:rsidRDefault="00D301E0" w:rsidP="00D301E0">
            <w:pPr>
              <w:snapToGrid w:val="0"/>
              <w:spacing w:line="240" w:lineRule="exact"/>
              <w:ind w:leftChars="80" w:left="168" w:firstLineChars="22" w:firstLine="40"/>
              <w:rPr>
                <w:rFonts w:ascii="ＭＳ 明朝" w:hAnsi="ＭＳ 明朝"/>
                <w:sz w:val="18"/>
                <w:szCs w:val="18"/>
              </w:rPr>
            </w:pPr>
            <w:r w:rsidRPr="00FF2E27">
              <w:rPr>
                <w:rFonts w:ascii="ＭＳ 明朝" w:hAnsi="ＭＳ 明朝" w:hint="eastAsia"/>
                <w:sz w:val="18"/>
                <w:szCs w:val="18"/>
              </w:rPr>
              <w:t>・体験的交通安全講習会１回以上〔２回〕</w:t>
            </w:r>
          </w:p>
          <w:p w14:paraId="1B6B9077" w14:textId="6E8899F2" w:rsidR="00D301E0" w:rsidRPr="00FF2E27" w:rsidRDefault="00D301E0" w:rsidP="00D301E0">
            <w:pPr>
              <w:snapToGrid w:val="0"/>
              <w:spacing w:line="240" w:lineRule="exact"/>
              <w:ind w:leftChars="100" w:left="219" w:hangingChars="5" w:hanging="9"/>
              <w:rPr>
                <w:rFonts w:ascii="ＭＳ 明朝" w:hAnsi="ＭＳ 明朝"/>
                <w:sz w:val="18"/>
                <w:szCs w:val="18"/>
              </w:rPr>
            </w:pPr>
            <w:r w:rsidRPr="00FF2E27">
              <w:rPr>
                <w:rFonts w:ascii="ＭＳ 明朝" w:hAnsi="ＭＳ 明朝" w:hint="eastAsia"/>
                <w:sz w:val="18"/>
                <w:szCs w:val="18"/>
              </w:rPr>
              <w:t>・「薬物乱用防止教室」の取組み実施１回以上〔１回〕</w:t>
            </w:r>
          </w:p>
          <w:p w14:paraId="0891DF9A" w14:textId="753A5111" w:rsidR="00D301E0" w:rsidRPr="00FF2E27" w:rsidRDefault="00D301E0" w:rsidP="00304515">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・自己診断（生徒）「生徒指導への満足度」6</w:t>
            </w:r>
            <w:r w:rsidR="00304515" w:rsidRPr="00FF2E27">
              <w:rPr>
                <w:rFonts w:ascii="ＭＳ 明朝" w:hAnsi="ＭＳ 明朝" w:hint="eastAsia"/>
                <w:sz w:val="18"/>
                <w:szCs w:val="18"/>
              </w:rPr>
              <w:t>7</w:t>
            </w:r>
            <w:r w:rsidRPr="00FF2E27">
              <w:rPr>
                <w:rFonts w:ascii="ＭＳ 明朝" w:hAnsi="ＭＳ 明朝" w:hint="eastAsia"/>
                <w:sz w:val="18"/>
                <w:szCs w:val="18"/>
              </w:rPr>
              <w:t>%以上〔6</w:t>
            </w:r>
            <w:r w:rsidR="00304515" w:rsidRPr="00FF2E27">
              <w:rPr>
                <w:rFonts w:ascii="ＭＳ 明朝" w:hAnsi="ＭＳ 明朝" w:hint="eastAsia"/>
                <w:sz w:val="18"/>
                <w:szCs w:val="18"/>
              </w:rPr>
              <w:t>6</w:t>
            </w:r>
            <w:r w:rsidRPr="00FF2E27">
              <w:rPr>
                <w:rFonts w:ascii="ＭＳ 明朝" w:hAnsi="ＭＳ 明朝" w:hint="eastAsia"/>
                <w:sz w:val="18"/>
                <w:szCs w:val="18"/>
              </w:rPr>
              <w:t>%〕</w:t>
            </w:r>
          </w:p>
          <w:p w14:paraId="5F3BDD87" w14:textId="0B3A65F0"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(２)</w:t>
            </w:r>
          </w:p>
          <w:p w14:paraId="16AE61EE" w14:textId="45158189" w:rsidR="00D301E0" w:rsidRPr="00FF2E27" w:rsidRDefault="00D301E0" w:rsidP="00D301E0">
            <w:pPr>
              <w:snapToGrid w:val="0"/>
              <w:spacing w:line="240" w:lineRule="exact"/>
              <w:ind w:left="189" w:hangingChars="105" w:hanging="189"/>
              <w:rPr>
                <w:rFonts w:ascii="ＭＳ 明朝" w:hAnsi="ＭＳ 明朝"/>
                <w:sz w:val="18"/>
                <w:szCs w:val="18"/>
              </w:rPr>
            </w:pPr>
            <w:r w:rsidRPr="00FF2E27">
              <w:rPr>
                <w:rFonts w:ascii="ＭＳ 明朝" w:hAnsi="ＭＳ 明朝" w:hint="eastAsia"/>
                <w:sz w:val="18"/>
                <w:szCs w:val="18"/>
              </w:rPr>
              <w:t>ア・自己診断(生徒)「生徒会活動</w:t>
            </w:r>
            <w:r w:rsidR="00E65B8F" w:rsidRPr="00FF2E27">
              <w:rPr>
                <w:rFonts w:ascii="ＭＳ 明朝" w:hAnsi="ＭＳ 明朝" w:hint="eastAsia"/>
                <w:sz w:val="18"/>
                <w:szCs w:val="18"/>
              </w:rPr>
              <w:t>は活発</w:t>
            </w:r>
            <w:r w:rsidRPr="00FF2E27">
              <w:rPr>
                <w:rFonts w:ascii="ＭＳ 明朝" w:hAnsi="ＭＳ 明朝" w:hint="eastAsia"/>
                <w:sz w:val="18"/>
                <w:szCs w:val="18"/>
              </w:rPr>
              <w:t>」</w:t>
            </w:r>
            <w:r w:rsidR="00304515" w:rsidRPr="00FF2E27">
              <w:rPr>
                <w:rFonts w:ascii="ＭＳ 明朝" w:hAnsi="ＭＳ 明朝" w:hint="eastAsia"/>
                <w:sz w:val="18"/>
                <w:szCs w:val="18"/>
              </w:rPr>
              <w:t>70</w:t>
            </w:r>
            <w:r w:rsidRPr="00FF2E27">
              <w:rPr>
                <w:rFonts w:ascii="ＭＳ 明朝" w:hAnsi="ＭＳ 明朝" w:hint="eastAsia"/>
                <w:sz w:val="18"/>
                <w:szCs w:val="18"/>
              </w:rPr>
              <w:t>%</w:t>
            </w:r>
            <w:r w:rsidR="00266F2B" w:rsidRPr="00FF2E27">
              <w:rPr>
                <w:rFonts w:ascii="ＭＳ 明朝" w:hAnsi="ＭＳ 明朝" w:hint="eastAsia"/>
                <w:sz w:val="18"/>
                <w:szCs w:val="18"/>
              </w:rPr>
              <w:t>以上の維持</w:t>
            </w:r>
            <w:r w:rsidRPr="00FF2E27">
              <w:rPr>
                <w:rFonts w:ascii="ＭＳ 明朝" w:hAnsi="ＭＳ 明朝" w:hint="eastAsia"/>
                <w:sz w:val="18"/>
                <w:szCs w:val="18"/>
              </w:rPr>
              <w:t>〔</w:t>
            </w:r>
            <w:r w:rsidR="00304515" w:rsidRPr="00FF2E27">
              <w:rPr>
                <w:rFonts w:ascii="ＭＳ 明朝" w:hAnsi="ＭＳ 明朝" w:hint="eastAsia"/>
                <w:sz w:val="18"/>
                <w:szCs w:val="18"/>
              </w:rPr>
              <w:t>81</w:t>
            </w:r>
            <w:r w:rsidRPr="00FF2E27">
              <w:rPr>
                <w:rFonts w:ascii="ＭＳ 明朝" w:hAnsi="ＭＳ 明朝" w:hint="eastAsia"/>
                <w:sz w:val="18"/>
                <w:szCs w:val="18"/>
              </w:rPr>
              <w:t>%〕</w:t>
            </w:r>
          </w:p>
          <w:p w14:paraId="1884736B" w14:textId="6A57766E"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・自己診断(生徒)「行事の満足度」体育祭</w:t>
            </w:r>
            <w:r w:rsidR="00266F2B" w:rsidRPr="00FF2E27">
              <w:rPr>
                <w:rFonts w:ascii="ＭＳ 明朝" w:hAnsi="ＭＳ 明朝" w:hint="eastAsia"/>
                <w:sz w:val="18"/>
                <w:szCs w:val="18"/>
              </w:rPr>
              <w:t>・文化祭</w:t>
            </w:r>
            <w:r w:rsidRPr="00FF2E27">
              <w:rPr>
                <w:rFonts w:ascii="ＭＳ 明朝" w:hAnsi="ＭＳ 明朝"/>
                <w:sz w:val="18"/>
                <w:szCs w:val="18"/>
              </w:rPr>
              <w:t>85</w:t>
            </w:r>
            <w:r w:rsidRPr="00FF2E27">
              <w:rPr>
                <w:rFonts w:ascii="ＭＳ 明朝" w:hAnsi="ＭＳ 明朝" w:hint="eastAsia"/>
                <w:sz w:val="18"/>
                <w:szCs w:val="18"/>
              </w:rPr>
              <w:t>%</w:t>
            </w:r>
            <w:r w:rsidR="00266F2B" w:rsidRPr="00FF2E27">
              <w:rPr>
                <w:rFonts w:ascii="ＭＳ 明朝" w:hAnsi="ＭＳ 明朝" w:hint="eastAsia"/>
                <w:sz w:val="18"/>
                <w:szCs w:val="18"/>
              </w:rPr>
              <w:t>以上の</w:t>
            </w:r>
            <w:r w:rsidRPr="00FF2E27">
              <w:rPr>
                <w:rFonts w:ascii="ＭＳ 明朝" w:hAnsi="ＭＳ 明朝" w:hint="eastAsia"/>
                <w:sz w:val="18"/>
                <w:szCs w:val="18"/>
              </w:rPr>
              <w:t>維持〔</w:t>
            </w:r>
            <w:r w:rsidR="00266F2B" w:rsidRPr="00FF2E27">
              <w:rPr>
                <w:rFonts w:ascii="ＭＳ 明朝" w:hAnsi="ＭＳ 明朝" w:hint="eastAsia"/>
                <w:sz w:val="18"/>
                <w:szCs w:val="18"/>
              </w:rPr>
              <w:t>78</w:t>
            </w:r>
            <w:r w:rsidRPr="00FF2E27">
              <w:rPr>
                <w:rFonts w:ascii="ＭＳ 明朝" w:hAnsi="ＭＳ 明朝" w:hint="eastAsia"/>
                <w:sz w:val="18"/>
                <w:szCs w:val="18"/>
              </w:rPr>
              <w:t>・8</w:t>
            </w:r>
            <w:r w:rsidR="00266F2B" w:rsidRPr="00FF2E27">
              <w:rPr>
                <w:rFonts w:ascii="ＭＳ 明朝" w:hAnsi="ＭＳ 明朝" w:hint="eastAsia"/>
                <w:sz w:val="18"/>
                <w:szCs w:val="18"/>
              </w:rPr>
              <w:t>8</w:t>
            </w:r>
            <w:r w:rsidRPr="00FF2E27">
              <w:rPr>
                <w:rFonts w:ascii="ＭＳ 明朝" w:hAnsi="ＭＳ 明朝" w:hint="eastAsia"/>
                <w:sz w:val="18"/>
                <w:szCs w:val="18"/>
              </w:rPr>
              <w:t>%〕</w:t>
            </w:r>
          </w:p>
          <w:p w14:paraId="0FA25022" w14:textId="6F2FF8F8"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・１年生の部活動加入率</w:t>
            </w:r>
            <w:r w:rsidRPr="00FF2E27">
              <w:rPr>
                <w:rFonts w:ascii="ＭＳ 明朝" w:hAnsi="ＭＳ 明朝"/>
                <w:sz w:val="18"/>
                <w:szCs w:val="18"/>
              </w:rPr>
              <w:t>5</w:t>
            </w:r>
            <w:r w:rsidRPr="00FF2E27">
              <w:rPr>
                <w:rFonts w:ascii="ＭＳ 明朝" w:hAnsi="ＭＳ 明朝" w:hint="eastAsia"/>
                <w:sz w:val="18"/>
                <w:szCs w:val="18"/>
              </w:rPr>
              <w:t>0%以上〔43％〕</w:t>
            </w:r>
          </w:p>
          <w:p w14:paraId="1854BBD3" w14:textId="4DEF94B5" w:rsidR="00E65B8F" w:rsidRPr="00FF2E27" w:rsidRDefault="00E65B8F" w:rsidP="00E65B8F">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・自己診断(教職員)「部活動の活性化について工夫」6</w:t>
            </w:r>
            <w:r w:rsidR="00C70947" w:rsidRPr="00FF2E27">
              <w:rPr>
                <w:rFonts w:ascii="ＭＳ 明朝" w:hAnsi="ＭＳ 明朝" w:hint="eastAsia"/>
                <w:sz w:val="18"/>
                <w:szCs w:val="18"/>
              </w:rPr>
              <w:t>5</w:t>
            </w:r>
            <w:r w:rsidRPr="00FF2E27">
              <w:rPr>
                <w:rFonts w:ascii="ＭＳ 明朝" w:hAnsi="ＭＳ 明朝" w:hint="eastAsia"/>
                <w:sz w:val="18"/>
                <w:szCs w:val="18"/>
              </w:rPr>
              <w:t>%</w:t>
            </w:r>
            <w:r w:rsidR="00266F2B" w:rsidRPr="00FF2E27">
              <w:rPr>
                <w:rFonts w:ascii="ＭＳ 明朝" w:hAnsi="ＭＳ 明朝" w:hint="eastAsia"/>
                <w:sz w:val="18"/>
                <w:szCs w:val="18"/>
              </w:rPr>
              <w:t>以上の維持</w:t>
            </w:r>
            <w:r w:rsidRPr="00FF2E27">
              <w:rPr>
                <w:rFonts w:ascii="ＭＳ 明朝" w:hAnsi="ＭＳ 明朝" w:hint="eastAsia"/>
                <w:sz w:val="18"/>
                <w:szCs w:val="18"/>
              </w:rPr>
              <w:t>〔69%〕</w:t>
            </w:r>
          </w:p>
          <w:p w14:paraId="63EC5BA8" w14:textId="5BA901AD" w:rsidR="00D301E0" w:rsidRPr="00FF2E27" w:rsidRDefault="00D301E0" w:rsidP="00E65B8F">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・小・中学校との交流を５クラブ、15 回以上〔</w:t>
            </w:r>
            <w:r w:rsidR="00E65B8F" w:rsidRPr="00FF2E27">
              <w:rPr>
                <w:rFonts w:ascii="ＭＳ 明朝" w:hAnsi="ＭＳ 明朝" w:hint="eastAsia"/>
                <w:sz w:val="18"/>
                <w:szCs w:val="18"/>
              </w:rPr>
              <w:t>４</w:t>
            </w:r>
            <w:r w:rsidRPr="00FF2E27">
              <w:rPr>
                <w:rFonts w:ascii="ＭＳ 明朝" w:hAnsi="ＭＳ 明朝" w:hint="eastAsia"/>
                <w:sz w:val="18"/>
                <w:szCs w:val="18"/>
              </w:rPr>
              <w:t>クラブ、</w:t>
            </w:r>
            <w:r w:rsidR="00E65B8F" w:rsidRPr="00FF2E27">
              <w:rPr>
                <w:rFonts w:ascii="ＭＳ 明朝" w:hAnsi="ＭＳ 明朝" w:hint="eastAsia"/>
                <w:sz w:val="18"/>
                <w:szCs w:val="18"/>
              </w:rPr>
              <w:t>24</w:t>
            </w:r>
            <w:r w:rsidRPr="00FF2E27">
              <w:rPr>
                <w:rFonts w:ascii="ＭＳ 明朝" w:hAnsi="ＭＳ 明朝" w:hint="eastAsia"/>
                <w:sz w:val="18"/>
                <w:szCs w:val="18"/>
              </w:rPr>
              <w:t>回〕</w:t>
            </w:r>
          </w:p>
          <w:p w14:paraId="7614F8A3" w14:textId="28C09509" w:rsidR="00D301E0" w:rsidRPr="00FF2E27" w:rsidRDefault="00D301E0" w:rsidP="00D301E0">
            <w:pPr>
              <w:snapToGrid w:val="0"/>
              <w:spacing w:line="240" w:lineRule="exact"/>
              <w:ind w:leftChars="100" w:left="390" w:hangingChars="100" w:hanging="180"/>
              <w:rPr>
                <w:rFonts w:ascii="ＭＳ 明朝" w:hAnsi="ＭＳ 明朝"/>
                <w:sz w:val="18"/>
                <w:szCs w:val="18"/>
              </w:rPr>
            </w:pPr>
            <w:r w:rsidRPr="00FF2E27">
              <w:rPr>
                <w:rFonts w:ascii="ＭＳ 明朝" w:hAnsi="ＭＳ 明朝" w:hint="eastAsia"/>
                <w:sz w:val="18"/>
                <w:szCs w:val="18"/>
              </w:rPr>
              <w:t>・自己診断(生徒)「清掃活動を積極的に行う」80%</w:t>
            </w:r>
            <w:r w:rsidR="00E65B8F" w:rsidRPr="00FF2E27">
              <w:rPr>
                <w:rFonts w:ascii="ＭＳ 明朝" w:hAnsi="ＭＳ 明朝" w:hint="eastAsia"/>
                <w:sz w:val="18"/>
                <w:szCs w:val="18"/>
              </w:rPr>
              <w:t>以上</w:t>
            </w:r>
            <w:r w:rsidRPr="00FF2E27">
              <w:rPr>
                <w:rFonts w:ascii="ＭＳ 明朝" w:hAnsi="ＭＳ 明朝" w:hint="eastAsia"/>
                <w:sz w:val="18"/>
                <w:szCs w:val="18"/>
              </w:rPr>
              <w:t>〔</w:t>
            </w:r>
            <w:r w:rsidR="00E65B8F" w:rsidRPr="00FF2E27">
              <w:rPr>
                <w:rFonts w:ascii="ＭＳ 明朝" w:hAnsi="ＭＳ 明朝" w:hint="eastAsia"/>
                <w:sz w:val="18"/>
                <w:szCs w:val="18"/>
              </w:rPr>
              <w:t>79</w:t>
            </w:r>
            <w:r w:rsidRPr="00FF2E27">
              <w:rPr>
                <w:rFonts w:ascii="ＭＳ 明朝" w:hAnsi="ＭＳ 明朝" w:hint="eastAsia"/>
                <w:sz w:val="18"/>
                <w:szCs w:val="18"/>
              </w:rPr>
              <w:t>%〕</w:t>
            </w:r>
          </w:p>
          <w:p w14:paraId="26B5E035" w14:textId="4109C7F9"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・ボランティア参加生徒５事業、50名</w:t>
            </w:r>
            <w:r w:rsidR="00266F2B" w:rsidRPr="00FF2E27">
              <w:rPr>
                <w:rFonts w:ascii="ＭＳ 明朝" w:hAnsi="ＭＳ 明朝" w:hint="eastAsia"/>
                <w:sz w:val="18"/>
                <w:szCs w:val="18"/>
              </w:rPr>
              <w:t>以上の</w:t>
            </w:r>
            <w:r w:rsidRPr="00FF2E27">
              <w:rPr>
                <w:rFonts w:ascii="ＭＳ 明朝" w:hAnsi="ＭＳ 明朝" w:hint="eastAsia"/>
                <w:sz w:val="18"/>
                <w:szCs w:val="18"/>
              </w:rPr>
              <w:t>維持〔</w:t>
            </w:r>
            <w:r w:rsidR="00F75EAF" w:rsidRPr="00FF2E27">
              <w:rPr>
                <w:rFonts w:ascii="ＭＳ 明朝" w:hAnsi="ＭＳ 明朝" w:hint="eastAsia"/>
                <w:sz w:val="18"/>
                <w:szCs w:val="18"/>
              </w:rPr>
              <w:t>７</w:t>
            </w:r>
            <w:r w:rsidRPr="00FF2E27">
              <w:rPr>
                <w:rFonts w:ascii="ＭＳ 明朝" w:hAnsi="ＭＳ 明朝" w:hint="eastAsia"/>
                <w:sz w:val="18"/>
                <w:szCs w:val="18"/>
              </w:rPr>
              <w:t>事業、</w:t>
            </w:r>
            <w:r w:rsidR="00F75EAF" w:rsidRPr="00FF2E27">
              <w:rPr>
                <w:rFonts w:ascii="ＭＳ 明朝" w:hAnsi="ＭＳ 明朝" w:hint="eastAsia"/>
                <w:sz w:val="18"/>
                <w:szCs w:val="18"/>
              </w:rPr>
              <w:t>75</w:t>
            </w:r>
            <w:r w:rsidRPr="00FF2E27">
              <w:rPr>
                <w:rFonts w:ascii="ＭＳ 明朝" w:hAnsi="ＭＳ 明朝" w:hint="eastAsia"/>
                <w:sz w:val="18"/>
                <w:szCs w:val="18"/>
              </w:rPr>
              <w:t>名〕</w:t>
            </w:r>
          </w:p>
          <w:p w14:paraId="1676BA20" w14:textId="7BEE8B2A" w:rsidR="00D01178" w:rsidRPr="00FF2E27" w:rsidRDefault="00D301E0" w:rsidP="00AF3C66">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イ・自己診断（生徒）「高校に入ってからあいさつするようになった」を80%</w:t>
            </w:r>
            <w:r w:rsidR="00266F2B" w:rsidRPr="00FF2E27">
              <w:rPr>
                <w:rFonts w:ascii="ＭＳ 明朝" w:hAnsi="ＭＳ 明朝" w:hint="eastAsia"/>
                <w:sz w:val="18"/>
                <w:szCs w:val="18"/>
              </w:rPr>
              <w:t>以上の維持</w:t>
            </w:r>
            <w:r w:rsidRPr="00FF2E27">
              <w:rPr>
                <w:rFonts w:ascii="ＭＳ 明朝" w:hAnsi="ＭＳ 明朝" w:hint="eastAsia"/>
                <w:sz w:val="18"/>
                <w:szCs w:val="18"/>
              </w:rPr>
              <w:t>〔</w:t>
            </w:r>
            <w:r w:rsidR="00D01178" w:rsidRPr="00FF2E27">
              <w:rPr>
                <w:rFonts w:ascii="ＭＳ 明朝" w:hAnsi="ＭＳ 明朝" w:hint="eastAsia"/>
                <w:sz w:val="18"/>
                <w:szCs w:val="18"/>
              </w:rPr>
              <w:t>80</w:t>
            </w:r>
            <w:r w:rsidRPr="00FF2E27">
              <w:rPr>
                <w:rFonts w:ascii="ＭＳ 明朝" w:hAnsi="ＭＳ 明朝" w:hint="eastAsia"/>
                <w:sz w:val="18"/>
                <w:szCs w:val="18"/>
              </w:rPr>
              <w:t>%〕</w:t>
            </w:r>
          </w:p>
          <w:p w14:paraId="12A3E203" w14:textId="4064C5DA"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(３)</w:t>
            </w:r>
          </w:p>
          <w:p w14:paraId="2D4998E8" w14:textId="405AC92B" w:rsidR="00D301E0" w:rsidRPr="00FF2E27" w:rsidRDefault="00D301E0" w:rsidP="00D301E0">
            <w:pPr>
              <w:snapToGrid w:val="0"/>
              <w:spacing w:line="240" w:lineRule="exact"/>
              <w:ind w:left="167" w:hangingChars="93" w:hanging="167"/>
              <w:rPr>
                <w:rFonts w:ascii="ＭＳ 明朝" w:hAnsi="ＭＳ 明朝"/>
                <w:sz w:val="18"/>
                <w:szCs w:val="18"/>
              </w:rPr>
            </w:pPr>
            <w:r w:rsidRPr="00FF2E27">
              <w:rPr>
                <w:rFonts w:ascii="ＭＳ 明朝" w:hAnsi="ＭＳ 明朝" w:hint="eastAsia"/>
                <w:sz w:val="18"/>
                <w:szCs w:val="18"/>
              </w:rPr>
              <w:t>ア・自己診断（生徒）「人権を学ぶ機会ある」90%</w:t>
            </w:r>
            <w:r w:rsidR="00266F2B" w:rsidRPr="00FF2E27">
              <w:rPr>
                <w:rFonts w:ascii="ＭＳ 明朝" w:hAnsi="ＭＳ 明朝" w:hint="eastAsia"/>
                <w:sz w:val="18"/>
                <w:szCs w:val="18"/>
              </w:rPr>
              <w:t>以上の維持</w:t>
            </w:r>
            <w:r w:rsidRPr="00FF2E27">
              <w:rPr>
                <w:rFonts w:ascii="ＭＳ 明朝" w:hAnsi="ＭＳ 明朝" w:hint="eastAsia"/>
                <w:sz w:val="18"/>
                <w:szCs w:val="18"/>
              </w:rPr>
              <w:t>〔9</w:t>
            </w:r>
            <w:r w:rsidR="00C70947" w:rsidRPr="00FF2E27">
              <w:rPr>
                <w:rFonts w:ascii="ＭＳ 明朝" w:hAnsi="ＭＳ 明朝" w:hint="eastAsia"/>
                <w:sz w:val="18"/>
                <w:szCs w:val="18"/>
              </w:rPr>
              <w:t>2</w:t>
            </w:r>
            <w:r w:rsidRPr="00FF2E27">
              <w:rPr>
                <w:rFonts w:ascii="ＭＳ 明朝" w:hAnsi="ＭＳ 明朝" w:hint="eastAsia"/>
                <w:sz w:val="18"/>
                <w:szCs w:val="18"/>
              </w:rPr>
              <w:t>%〕</w:t>
            </w:r>
          </w:p>
          <w:p w14:paraId="557E448E" w14:textId="77777777" w:rsidR="00D301E0" w:rsidRPr="00FF2E27" w:rsidRDefault="00D301E0" w:rsidP="00D301E0">
            <w:pPr>
              <w:snapToGrid w:val="0"/>
              <w:spacing w:line="240" w:lineRule="exact"/>
              <w:ind w:leftChars="100" w:left="390" w:hangingChars="100" w:hanging="180"/>
              <w:rPr>
                <w:rFonts w:ascii="ＭＳ 明朝" w:hAnsi="ＭＳ 明朝"/>
                <w:sz w:val="18"/>
                <w:szCs w:val="18"/>
              </w:rPr>
            </w:pPr>
            <w:r w:rsidRPr="00FF2E27">
              <w:rPr>
                <w:rFonts w:ascii="ＭＳ 明朝" w:hAnsi="ＭＳ 明朝" w:hint="eastAsia"/>
                <w:sz w:val="18"/>
                <w:szCs w:val="18"/>
              </w:rPr>
              <w:t>・人権講演会１回以上〔１回〕</w:t>
            </w:r>
          </w:p>
          <w:p w14:paraId="1D937DC7" w14:textId="67A0AA16" w:rsidR="00FD174C" w:rsidRPr="00FF2E27" w:rsidRDefault="00131971" w:rsidP="00FD174C">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イ・自己診断（生徒）「命の大切さや</w:t>
            </w:r>
            <w:r w:rsidR="00FD174C" w:rsidRPr="00FF2E27">
              <w:rPr>
                <w:rFonts w:ascii="ＭＳ 明朝" w:hAnsi="ＭＳ 明朝" w:hint="eastAsia"/>
                <w:sz w:val="18"/>
                <w:szCs w:val="18"/>
              </w:rPr>
              <w:t>社会のルールについて</w:t>
            </w:r>
            <w:r w:rsidRPr="00FF2E27">
              <w:rPr>
                <w:rFonts w:ascii="ＭＳ 明朝" w:hAnsi="ＭＳ 明朝" w:hint="eastAsia"/>
                <w:sz w:val="18"/>
                <w:szCs w:val="18"/>
              </w:rPr>
              <w:t>学ぶ機会ある」</w:t>
            </w:r>
            <w:r w:rsidR="00FD174C" w:rsidRPr="00FF2E27">
              <w:rPr>
                <w:rFonts w:ascii="ＭＳ 明朝" w:hAnsi="ＭＳ 明朝" w:hint="eastAsia"/>
                <w:sz w:val="18"/>
                <w:szCs w:val="18"/>
              </w:rPr>
              <w:t>8</w:t>
            </w:r>
            <w:r w:rsidRPr="00FF2E27">
              <w:rPr>
                <w:rFonts w:ascii="ＭＳ 明朝" w:hAnsi="ＭＳ 明朝" w:hint="eastAsia"/>
                <w:sz w:val="18"/>
                <w:szCs w:val="18"/>
              </w:rPr>
              <w:t>0%</w:t>
            </w:r>
            <w:r w:rsidR="00266F2B" w:rsidRPr="00FF2E27">
              <w:rPr>
                <w:rFonts w:ascii="ＭＳ 明朝" w:hAnsi="ＭＳ 明朝" w:hint="eastAsia"/>
                <w:sz w:val="18"/>
                <w:szCs w:val="18"/>
              </w:rPr>
              <w:t>以上の維持</w:t>
            </w:r>
            <w:r w:rsidRPr="00FF2E27">
              <w:rPr>
                <w:rFonts w:ascii="ＭＳ 明朝" w:hAnsi="ＭＳ 明朝" w:hint="eastAsia"/>
                <w:sz w:val="18"/>
                <w:szCs w:val="18"/>
              </w:rPr>
              <w:t>〔</w:t>
            </w:r>
            <w:r w:rsidR="00FD174C" w:rsidRPr="00FF2E27">
              <w:rPr>
                <w:rFonts w:ascii="ＭＳ 明朝" w:hAnsi="ＭＳ 明朝" w:hint="eastAsia"/>
                <w:sz w:val="18"/>
                <w:szCs w:val="18"/>
              </w:rPr>
              <w:t>80</w:t>
            </w:r>
            <w:r w:rsidRPr="00FF2E27">
              <w:rPr>
                <w:rFonts w:ascii="ＭＳ 明朝" w:hAnsi="ＭＳ 明朝" w:hint="eastAsia"/>
                <w:sz w:val="18"/>
                <w:szCs w:val="18"/>
              </w:rPr>
              <w:t>%〕</w:t>
            </w:r>
          </w:p>
        </w:tc>
        <w:tc>
          <w:tcPr>
            <w:tcW w:w="4159" w:type="dxa"/>
            <w:tcBorders>
              <w:left w:val="dashed" w:sz="4" w:space="0" w:color="auto"/>
              <w:right w:val="single" w:sz="4" w:space="0" w:color="auto"/>
            </w:tcBorders>
            <w:shd w:val="clear" w:color="auto" w:fill="auto"/>
          </w:tcPr>
          <w:p w14:paraId="3E4CF8CF" w14:textId="01D1DF78" w:rsidR="00D301E0" w:rsidRPr="00FF2E27" w:rsidRDefault="00D301E0" w:rsidP="00EC5CF7">
            <w:pPr>
              <w:spacing w:line="280" w:lineRule="exact"/>
              <w:ind w:leftChars="121" w:left="254"/>
              <w:rPr>
                <w:rFonts w:ascii="ＭＳ 明朝" w:hAnsi="ＭＳ 明朝"/>
                <w:sz w:val="18"/>
                <w:szCs w:val="18"/>
              </w:rPr>
            </w:pPr>
          </w:p>
        </w:tc>
      </w:tr>
      <w:tr w:rsidR="00D301E0" w:rsidRPr="00567CDA" w14:paraId="1996E665" w14:textId="77777777" w:rsidTr="00766DAA">
        <w:trPr>
          <w:cantSplit/>
          <w:trHeight w:val="10576"/>
          <w:jc w:val="center"/>
        </w:trPr>
        <w:tc>
          <w:tcPr>
            <w:tcW w:w="874" w:type="dxa"/>
            <w:shd w:val="clear" w:color="auto" w:fill="auto"/>
            <w:textDirection w:val="tbRlV"/>
            <w:vAlign w:val="center"/>
          </w:tcPr>
          <w:p w14:paraId="4359E3E6" w14:textId="2C3221A5" w:rsidR="00D301E0" w:rsidRPr="00FF2E27" w:rsidRDefault="00D301E0" w:rsidP="00D301E0">
            <w:pPr>
              <w:spacing w:line="280" w:lineRule="exact"/>
              <w:jc w:val="center"/>
              <w:rPr>
                <w:rFonts w:ascii="ＭＳ 明朝" w:hAnsi="ＭＳ 明朝"/>
                <w:sz w:val="20"/>
                <w:szCs w:val="20"/>
              </w:rPr>
            </w:pPr>
            <w:r w:rsidRPr="00FF2E27">
              <w:rPr>
                <w:rFonts w:ascii="ＭＳ 明朝" w:hAnsi="ＭＳ 明朝" w:hint="eastAsia"/>
                <w:sz w:val="20"/>
                <w:szCs w:val="20"/>
              </w:rPr>
              <w:lastRenderedPageBreak/>
              <w:t>４　安全・安心を土台にした総合的な学校力の向上</w:t>
            </w:r>
          </w:p>
        </w:tc>
        <w:tc>
          <w:tcPr>
            <w:tcW w:w="1927" w:type="dxa"/>
            <w:shd w:val="clear" w:color="auto" w:fill="auto"/>
          </w:tcPr>
          <w:p w14:paraId="6A88C89E" w14:textId="450D3C89" w:rsidR="00D301E0" w:rsidRPr="00FF2E27" w:rsidRDefault="00D301E0" w:rsidP="00D301E0">
            <w:pPr>
              <w:spacing w:line="240" w:lineRule="exact"/>
              <w:rPr>
                <w:rFonts w:ascii="ＭＳ 明朝" w:hAnsi="ＭＳ 明朝"/>
                <w:sz w:val="20"/>
                <w:szCs w:val="20"/>
              </w:rPr>
            </w:pPr>
            <w:r w:rsidRPr="00FF2E27">
              <w:rPr>
                <w:rFonts w:ascii="ＭＳ 明朝" w:hAnsi="ＭＳ 明朝" w:hint="eastAsia"/>
                <w:sz w:val="20"/>
                <w:szCs w:val="20"/>
              </w:rPr>
              <w:t>(１)生徒が安全・安心に学校生活を過ごせる環境づくり</w:t>
            </w:r>
          </w:p>
          <w:p w14:paraId="1C853BFA" w14:textId="77777777"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の充実</w:t>
            </w:r>
          </w:p>
          <w:p w14:paraId="76E4D5FB" w14:textId="77777777" w:rsidR="00D301E0" w:rsidRPr="00FF2E27" w:rsidRDefault="00D301E0" w:rsidP="00D301E0">
            <w:pPr>
              <w:snapToGrid w:val="0"/>
              <w:spacing w:line="240" w:lineRule="exact"/>
              <w:rPr>
                <w:rFonts w:ascii="ＭＳ 明朝" w:hAnsi="ＭＳ 明朝"/>
                <w:sz w:val="20"/>
                <w:szCs w:val="20"/>
              </w:rPr>
            </w:pPr>
          </w:p>
          <w:p w14:paraId="599865F5" w14:textId="3C507D54"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(２) 校内組織・教職員集団づくり、働き方改革に向けた取組みの推進</w:t>
            </w:r>
          </w:p>
          <w:p w14:paraId="06AEE3A3" w14:textId="77777777" w:rsidR="00D301E0" w:rsidRPr="00FF2E27" w:rsidRDefault="00D301E0" w:rsidP="00D301E0">
            <w:pPr>
              <w:snapToGrid w:val="0"/>
              <w:spacing w:line="240" w:lineRule="exact"/>
              <w:rPr>
                <w:rFonts w:ascii="ＭＳ 明朝" w:hAnsi="ＭＳ 明朝"/>
                <w:sz w:val="20"/>
                <w:szCs w:val="20"/>
              </w:rPr>
            </w:pPr>
          </w:p>
          <w:p w14:paraId="7E5F9105" w14:textId="6EEC04F5"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(３)</w:t>
            </w:r>
            <w:r w:rsidRPr="00FF2E27">
              <w:rPr>
                <w:rFonts w:hint="eastAsia"/>
              </w:rPr>
              <w:t xml:space="preserve"> </w:t>
            </w:r>
            <w:r w:rsidRPr="00FF2E27">
              <w:rPr>
                <w:rFonts w:hint="eastAsia"/>
              </w:rPr>
              <w:t>「行きたい学校」となるよう、</w:t>
            </w:r>
            <w:r w:rsidRPr="00FF2E27">
              <w:rPr>
                <w:rFonts w:ascii="ＭＳ 明朝" w:hAnsi="ＭＳ 明朝" w:hint="eastAsia"/>
                <w:sz w:val="20"/>
                <w:szCs w:val="20"/>
              </w:rPr>
              <w:t>本校の教育活動を積極的に発信し、広報活動の充実を図る</w:t>
            </w:r>
          </w:p>
        </w:tc>
        <w:tc>
          <w:tcPr>
            <w:tcW w:w="4849" w:type="dxa"/>
            <w:tcBorders>
              <w:right w:val="dashed" w:sz="4" w:space="0" w:color="auto"/>
            </w:tcBorders>
            <w:shd w:val="clear" w:color="auto" w:fill="auto"/>
          </w:tcPr>
          <w:p w14:paraId="5756590E" w14:textId="77777777"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(１)</w:t>
            </w:r>
          </w:p>
          <w:p w14:paraId="4F4AEE06" w14:textId="55FB1648"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ア・教育相談・支援委員会、支援教育コーディネーターを中心に、</w:t>
            </w:r>
            <w:r w:rsidRPr="00FF2E27">
              <w:rPr>
                <w:rFonts w:ascii="ＭＳ 明朝" w:hAnsi="ＭＳ 明朝"/>
                <w:sz w:val="20"/>
                <w:szCs w:val="20"/>
              </w:rPr>
              <w:t>SC</w:t>
            </w:r>
            <w:r w:rsidRPr="00FF2E27">
              <w:rPr>
                <w:rFonts w:ascii="ＭＳ 明朝" w:hAnsi="ＭＳ 明朝" w:hint="eastAsia"/>
                <w:sz w:val="20"/>
                <w:szCs w:val="20"/>
              </w:rPr>
              <w:t>・SSWとの相談体制を充実、定期的なケース会議を行い、保護者や福祉機関等と連携し、</w:t>
            </w:r>
            <w:r w:rsidR="009D62A6" w:rsidRPr="00FF2E27">
              <w:rPr>
                <w:rFonts w:ascii="ＭＳ 明朝" w:hAnsi="ＭＳ 明朝" w:hint="eastAsia"/>
                <w:sz w:val="20"/>
                <w:szCs w:val="20"/>
              </w:rPr>
              <w:t>「チーム学校」で</w:t>
            </w:r>
            <w:r w:rsidRPr="00FF2E27">
              <w:rPr>
                <w:rFonts w:ascii="ＭＳ 明朝" w:hAnsi="ＭＳ 明朝" w:hint="eastAsia"/>
                <w:sz w:val="20"/>
                <w:szCs w:val="20"/>
              </w:rPr>
              <w:t>具体的な支援を行う</w:t>
            </w:r>
          </w:p>
          <w:p w14:paraId="25E41C30" w14:textId="00C9274C"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w:t>
            </w:r>
            <w:r w:rsidR="00CA17AF" w:rsidRPr="00FF2E27">
              <w:rPr>
                <w:rFonts w:ascii="ＭＳ 明朝" w:hAnsi="ＭＳ 明朝" w:hint="eastAsia"/>
                <w:sz w:val="20"/>
                <w:szCs w:val="20"/>
              </w:rPr>
              <w:t>カウンセリングマインドをもって</w:t>
            </w:r>
            <w:r w:rsidRPr="00FF2E27">
              <w:rPr>
                <w:rFonts w:ascii="ＭＳ 明朝" w:hAnsi="ＭＳ 明朝" w:hint="eastAsia"/>
                <w:sz w:val="20"/>
                <w:szCs w:val="20"/>
              </w:rPr>
              <w:t>生徒一人ひとり</w:t>
            </w:r>
            <w:r w:rsidR="00CA17AF" w:rsidRPr="00FF2E27">
              <w:rPr>
                <w:rFonts w:ascii="ＭＳ 明朝" w:hAnsi="ＭＳ 明朝" w:hint="eastAsia"/>
                <w:sz w:val="20"/>
                <w:szCs w:val="20"/>
              </w:rPr>
              <w:t>に寄り添い、</w:t>
            </w:r>
            <w:r w:rsidRPr="00FF2E27">
              <w:rPr>
                <w:rFonts w:ascii="ＭＳ 明朝" w:hAnsi="ＭＳ 明朝" w:hint="eastAsia"/>
                <w:sz w:val="20"/>
                <w:szCs w:val="20"/>
              </w:rPr>
              <w:t>支援とサポート体制を組織的に充実させる</w:t>
            </w:r>
          </w:p>
          <w:p w14:paraId="724E6D65" w14:textId="54F7AECC"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イ・保健・安全指導を徹底して、事故防止の取組みを進める</w:t>
            </w:r>
          </w:p>
          <w:p w14:paraId="45C7B227" w14:textId="29BE5E7E" w:rsidR="00D301E0"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・熱中</w:t>
            </w:r>
            <w:r w:rsidR="007A6B8B" w:rsidRPr="00FF2E27">
              <w:rPr>
                <w:rFonts w:ascii="ＭＳ 明朝" w:hAnsi="ＭＳ 明朝" w:hint="eastAsia"/>
                <w:sz w:val="20"/>
                <w:szCs w:val="20"/>
              </w:rPr>
              <w:t>症、</w:t>
            </w:r>
            <w:r w:rsidRPr="00FF2E27">
              <w:rPr>
                <w:rFonts w:ascii="ＭＳ 明朝" w:hAnsi="ＭＳ 明朝" w:hint="eastAsia"/>
                <w:sz w:val="20"/>
                <w:szCs w:val="20"/>
              </w:rPr>
              <w:t>感染症、交通安全、薬物乱用、防災の指導の徹底と外部専門家との連携を図る</w:t>
            </w:r>
          </w:p>
          <w:p w14:paraId="2646E10F" w14:textId="19FDFB32" w:rsidR="007A6B8B" w:rsidRPr="00FF2E27" w:rsidRDefault="00D301E0"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・大規模災害への備えと緊急事態発生時の迅速に対応できる校内体制の強化し、</w:t>
            </w:r>
            <w:r w:rsidR="001E2C91" w:rsidRPr="00FF2E27">
              <w:rPr>
                <w:rFonts w:ascii="ＭＳ 明朝" w:hAnsi="ＭＳ 明朝" w:hint="eastAsia"/>
                <w:sz w:val="20"/>
                <w:szCs w:val="20"/>
              </w:rPr>
              <w:t>教職員に徹底するとともに、</w:t>
            </w:r>
            <w:r w:rsidRPr="00FF2E27">
              <w:rPr>
                <w:rFonts w:ascii="ＭＳ 明朝" w:hAnsi="ＭＳ 明朝" w:hint="eastAsia"/>
                <w:sz w:val="20"/>
                <w:szCs w:val="20"/>
              </w:rPr>
              <w:t>生徒にも周知徹底する</w:t>
            </w:r>
          </w:p>
          <w:p w14:paraId="190A62C1" w14:textId="40A16465" w:rsidR="00D301E0" w:rsidRPr="00FF2E27" w:rsidRDefault="007A6B8B" w:rsidP="00D301E0">
            <w:pPr>
              <w:snapToGrid w:val="0"/>
              <w:spacing w:line="240" w:lineRule="exact"/>
              <w:ind w:leftChars="100" w:left="210"/>
              <w:rPr>
                <w:rFonts w:ascii="ＭＳ 明朝" w:hAnsi="ＭＳ 明朝"/>
                <w:sz w:val="20"/>
                <w:szCs w:val="20"/>
              </w:rPr>
            </w:pPr>
            <w:r w:rsidRPr="00FF2E27">
              <w:rPr>
                <w:rFonts w:ascii="ＭＳ 明朝" w:hAnsi="ＭＳ 明朝" w:hint="eastAsia"/>
                <w:sz w:val="20"/>
                <w:szCs w:val="20"/>
              </w:rPr>
              <w:t>・</w:t>
            </w:r>
            <w:r w:rsidR="00675975" w:rsidRPr="00FF2E27">
              <w:rPr>
                <w:rFonts w:ascii="ＭＳ 明朝" w:hAnsi="ＭＳ 明朝" w:hint="eastAsia"/>
                <w:sz w:val="20"/>
                <w:szCs w:val="20"/>
              </w:rPr>
              <w:t>安否確認等のために緊急掲示板ブログやEメッセージを活用し、緊急時の情報発信を迅速に行う</w:t>
            </w:r>
          </w:p>
          <w:p w14:paraId="48910F94" w14:textId="562BE500"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ウ・個人情報の適正管理と個人情報保護の精神を徹底する</w:t>
            </w:r>
          </w:p>
          <w:p w14:paraId="0EF41BCA" w14:textId="77777777" w:rsidR="00D301E0" w:rsidRPr="00FF2E27" w:rsidRDefault="00D301E0" w:rsidP="00D301E0">
            <w:pPr>
              <w:snapToGrid w:val="0"/>
              <w:spacing w:line="280" w:lineRule="exact"/>
              <w:rPr>
                <w:rFonts w:ascii="ＭＳ 明朝" w:hAnsi="ＭＳ 明朝"/>
                <w:sz w:val="20"/>
                <w:szCs w:val="20"/>
              </w:rPr>
            </w:pPr>
            <w:r w:rsidRPr="00FF2E27">
              <w:rPr>
                <w:rFonts w:ascii="ＭＳ 明朝" w:hAnsi="ＭＳ 明朝" w:hint="eastAsia"/>
                <w:sz w:val="20"/>
                <w:szCs w:val="20"/>
              </w:rPr>
              <w:t>(２)</w:t>
            </w:r>
          </w:p>
          <w:p w14:paraId="4FB95E65" w14:textId="644F6B0F"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ア・学年主任間会議を活用し、生徒育成の教育課程の円滑な実施と内容の継承・充実につなげる</w:t>
            </w:r>
          </w:p>
          <w:p w14:paraId="652EE8B9" w14:textId="68077EAB"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イ・教職員が主体的に教育活動ができる学校現場づくりを推進し、誰もが学校運営に向けた建設的な改善策や新たな取組みを提案できる教職員集団づくりを</w:t>
            </w:r>
            <w:r w:rsidR="00C50B83" w:rsidRPr="00FF2E27">
              <w:rPr>
                <w:rFonts w:ascii="ＭＳ 明朝" w:hAnsi="ＭＳ 明朝" w:hint="eastAsia"/>
                <w:sz w:val="20"/>
                <w:szCs w:val="20"/>
              </w:rPr>
              <w:t>より一層</w:t>
            </w:r>
            <w:r w:rsidRPr="00FF2E27">
              <w:rPr>
                <w:rFonts w:ascii="ＭＳ 明朝" w:hAnsi="ＭＳ 明朝" w:hint="eastAsia"/>
                <w:sz w:val="20"/>
                <w:szCs w:val="20"/>
              </w:rPr>
              <w:t>推進する</w:t>
            </w:r>
          </w:p>
          <w:p w14:paraId="1C9FBF86" w14:textId="7983D849"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ウ・教職員の新たな学びを育成する校内研修の充実と校外研修への参加を促進し、センター研修を軸にした研究授業と校内共有研修を実施する</w:t>
            </w:r>
          </w:p>
          <w:p w14:paraId="3FED1A41" w14:textId="093B04DF"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 xml:space="preserve">　・人権研修を充実させ</w:t>
            </w:r>
            <w:r w:rsidR="001E2C91" w:rsidRPr="00FF2E27">
              <w:rPr>
                <w:rFonts w:ascii="ＭＳ 明朝" w:hAnsi="ＭＳ 明朝" w:hint="eastAsia"/>
                <w:sz w:val="20"/>
                <w:szCs w:val="20"/>
              </w:rPr>
              <w:t>、すべての教職員が、日々の教育活動における人権感覚を高め</w:t>
            </w:r>
            <w:r w:rsidRPr="00FF2E27">
              <w:rPr>
                <w:rFonts w:ascii="ＭＳ 明朝" w:hAnsi="ＭＳ 明朝" w:hint="eastAsia"/>
                <w:sz w:val="20"/>
                <w:szCs w:val="20"/>
              </w:rPr>
              <w:t>、より確かな人権意識を身につけて、教育活動を行</w:t>
            </w:r>
            <w:r w:rsidR="001E2C91" w:rsidRPr="00FF2E27">
              <w:rPr>
                <w:rFonts w:ascii="ＭＳ 明朝" w:hAnsi="ＭＳ 明朝" w:hint="eastAsia"/>
                <w:sz w:val="20"/>
                <w:szCs w:val="20"/>
              </w:rPr>
              <w:t>い、</w:t>
            </w:r>
            <w:r w:rsidR="00FB0DF8" w:rsidRPr="00FF2E27">
              <w:rPr>
                <w:rFonts w:ascii="ＭＳ 明朝" w:hAnsi="ＭＳ 明朝" w:hint="eastAsia"/>
                <w:sz w:val="20"/>
                <w:szCs w:val="20"/>
              </w:rPr>
              <w:t>いじめなどの</w:t>
            </w:r>
            <w:r w:rsidR="001E2C91" w:rsidRPr="00FF2E27">
              <w:rPr>
                <w:rFonts w:ascii="ＭＳ 明朝" w:hAnsi="ＭＳ 明朝" w:hint="eastAsia"/>
                <w:sz w:val="20"/>
                <w:szCs w:val="20"/>
              </w:rPr>
              <w:t>人権侵害を許さない学校づくりに努める</w:t>
            </w:r>
          </w:p>
          <w:p w14:paraId="64921464" w14:textId="2CB17628"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 xml:space="preserve">　・分掌や委員会等の業務においてOJTを活用し、初任から10年めまでの育成体制を充実させる</w:t>
            </w:r>
          </w:p>
          <w:p w14:paraId="19237E9B" w14:textId="3783374B" w:rsidR="00D301E0" w:rsidRPr="00FF2E27" w:rsidRDefault="00D301E0" w:rsidP="00D301E0">
            <w:pPr>
              <w:snapToGrid w:val="0"/>
              <w:spacing w:line="240" w:lineRule="exact"/>
              <w:ind w:left="200" w:hangingChars="100" w:hanging="200"/>
              <w:rPr>
                <w:rFonts w:ascii="ＭＳ 明朝" w:hAnsi="ＭＳ 明朝"/>
                <w:sz w:val="20"/>
                <w:szCs w:val="20"/>
              </w:rPr>
            </w:pPr>
            <w:r w:rsidRPr="00FF2E27">
              <w:rPr>
                <w:rFonts w:ascii="ＭＳ 明朝" w:hAnsi="ＭＳ 明朝" w:hint="eastAsia"/>
                <w:sz w:val="20"/>
                <w:szCs w:val="20"/>
              </w:rPr>
              <w:t>エ・教職員の多忙化解消に対応した分掌業務のスリム化を進める</w:t>
            </w:r>
          </w:p>
          <w:p w14:paraId="01BCC9E4" w14:textId="74DD844F" w:rsidR="00D301E0" w:rsidRPr="00FF2E27" w:rsidRDefault="00D301E0" w:rsidP="00D301E0">
            <w:pPr>
              <w:snapToGrid w:val="0"/>
              <w:spacing w:line="240" w:lineRule="exact"/>
              <w:ind w:left="1" w:firstLineChars="100" w:firstLine="200"/>
              <w:rPr>
                <w:rFonts w:ascii="ＭＳ 明朝" w:hAnsi="ＭＳ 明朝"/>
                <w:sz w:val="20"/>
                <w:szCs w:val="20"/>
              </w:rPr>
            </w:pPr>
            <w:r w:rsidRPr="00FF2E27">
              <w:rPr>
                <w:rFonts w:ascii="ＭＳ 明朝" w:hAnsi="ＭＳ 明朝" w:hint="eastAsia"/>
                <w:sz w:val="20"/>
                <w:szCs w:val="20"/>
              </w:rPr>
              <w:t>・働き方改革としての分掌業務の精査</w:t>
            </w:r>
            <w:r w:rsidR="00C50B83" w:rsidRPr="00FF2E27">
              <w:rPr>
                <w:rFonts w:ascii="ＭＳ 明朝" w:hAnsi="ＭＳ 明朝" w:hint="eastAsia"/>
                <w:sz w:val="20"/>
                <w:szCs w:val="20"/>
              </w:rPr>
              <w:t>を継続する</w:t>
            </w:r>
          </w:p>
          <w:p w14:paraId="6BD12A22" w14:textId="3D37BE63" w:rsidR="00D301E0" w:rsidRPr="00FF2E27" w:rsidRDefault="00D301E0" w:rsidP="00D301E0">
            <w:pPr>
              <w:snapToGrid w:val="0"/>
              <w:spacing w:line="240" w:lineRule="exact"/>
              <w:ind w:leftChars="96" w:left="212" w:hangingChars="5" w:hanging="10"/>
              <w:rPr>
                <w:rFonts w:ascii="ＭＳ 明朝" w:hAnsi="ＭＳ 明朝"/>
                <w:sz w:val="20"/>
                <w:szCs w:val="20"/>
              </w:rPr>
            </w:pPr>
            <w:r w:rsidRPr="00FF2E27">
              <w:rPr>
                <w:rFonts w:ascii="ＭＳ 明朝" w:hAnsi="ＭＳ 明朝" w:hint="eastAsia"/>
                <w:sz w:val="20"/>
                <w:szCs w:val="20"/>
              </w:rPr>
              <w:t>・教員の負担感の軽減</w:t>
            </w:r>
            <w:r w:rsidR="00C50B83" w:rsidRPr="00FF2E27">
              <w:rPr>
                <w:rFonts w:ascii="ＭＳ 明朝" w:hAnsi="ＭＳ 明朝" w:hint="eastAsia"/>
                <w:sz w:val="20"/>
                <w:szCs w:val="20"/>
              </w:rPr>
              <w:t>、</w:t>
            </w:r>
            <w:r w:rsidRPr="00FF2E27">
              <w:rPr>
                <w:rFonts w:ascii="ＭＳ 明朝" w:hAnsi="ＭＳ 明朝" w:hint="eastAsia"/>
                <w:sz w:val="20"/>
                <w:szCs w:val="20"/>
              </w:rPr>
              <w:t>経験の少ない教員への支援</w:t>
            </w:r>
            <w:r w:rsidR="00C50B83" w:rsidRPr="00FF2E27">
              <w:rPr>
                <w:rFonts w:ascii="ＭＳ 明朝" w:hAnsi="ＭＳ 明朝" w:hint="eastAsia"/>
                <w:sz w:val="20"/>
                <w:szCs w:val="20"/>
              </w:rPr>
              <w:t>を行い、働きやすい職場環境を整える</w:t>
            </w:r>
          </w:p>
          <w:p w14:paraId="2FD8D6A3" w14:textId="4ABAA017" w:rsidR="0007134B" w:rsidRPr="00FF2E27" w:rsidRDefault="0007134B" w:rsidP="00D301E0">
            <w:pPr>
              <w:snapToGrid w:val="0"/>
              <w:spacing w:line="240" w:lineRule="exact"/>
              <w:ind w:leftChars="96" w:left="212" w:hangingChars="5" w:hanging="10"/>
              <w:rPr>
                <w:rFonts w:ascii="ＭＳ 明朝" w:hAnsi="ＭＳ 明朝"/>
                <w:sz w:val="20"/>
                <w:szCs w:val="20"/>
              </w:rPr>
            </w:pPr>
            <w:r w:rsidRPr="00FF2E27">
              <w:rPr>
                <w:rFonts w:ascii="ＭＳ 明朝" w:hAnsi="ＭＳ 明朝" w:hint="eastAsia"/>
                <w:sz w:val="20"/>
                <w:szCs w:val="20"/>
              </w:rPr>
              <w:t>・</w:t>
            </w:r>
            <w:r w:rsidR="00FF256A" w:rsidRPr="00FF2E27">
              <w:rPr>
                <w:rFonts w:ascii="ＭＳ 明朝" w:hAnsi="ＭＳ 明朝" w:hint="eastAsia"/>
                <w:sz w:val="20"/>
                <w:szCs w:val="20"/>
              </w:rPr>
              <w:t>学校運営協議会、PTA、同窓会、後援会等との連携を密にし、チーム学校で教育活動に取り組む</w:t>
            </w:r>
          </w:p>
          <w:p w14:paraId="7D7DCE95" w14:textId="77777777" w:rsidR="00D301E0" w:rsidRPr="00FF2E27" w:rsidRDefault="00D301E0" w:rsidP="00D301E0">
            <w:pPr>
              <w:snapToGrid w:val="0"/>
              <w:spacing w:line="240" w:lineRule="exact"/>
              <w:rPr>
                <w:rFonts w:ascii="ＭＳ 明朝" w:hAnsi="ＭＳ 明朝"/>
                <w:sz w:val="20"/>
                <w:szCs w:val="20"/>
              </w:rPr>
            </w:pPr>
            <w:r w:rsidRPr="00FF2E27">
              <w:rPr>
                <w:rFonts w:ascii="ＭＳ 明朝" w:hAnsi="ＭＳ 明朝" w:hint="eastAsia"/>
                <w:sz w:val="20"/>
                <w:szCs w:val="20"/>
              </w:rPr>
              <w:t>(３)</w:t>
            </w:r>
          </w:p>
          <w:p w14:paraId="26D42071" w14:textId="51FD2544" w:rsidR="00D301E0" w:rsidRPr="00FF2E27" w:rsidRDefault="00D301E0" w:rsidP="00675975">
            <w:pPr>
              <w:snapToGrid w:val="0"/>
              <w:spacing w:line="280" w:lineRule="exact"/>
              <w:ind w:left="210" w:hangingChars="100" w:hanging="210"/>
              <w:rPr>
                <w:rFonts w:ascii="ＭＳ 明朝" w:hAnsi="ＭＳ 明朝"/>
                <w:strike/>
                <w:sz w:val="20"/>
                <w:szCs w:val="20"/>
              </w:rPr>
            </w:pPr>
            <w:r w:rsidRPr="00FF2E27">
              <w:rPr>
                <w:rFonts w:ascii="ＭＳ 明朝" w:hAnsi="ＭＳ 明朝" w:hint="eastAsia"/>
                <w:szCs w:val="21"/>
              </w:rPr>
              <w:t>ア・HPの充実を図</w:t>
            </w:r>
            <w:r w:rsidR="00675975" w:rsidRPr="00FF2E27">
              <w:rPr>
                <w:rFonts w:ascii="ＭＳ 明朝" w:hAnsi="ＭＳ 明朝" w:hint="eastAsia"/>
                <w:szCs w:val="21"/>
              </w:rPr>
              <w:t>るとともに</w:t>
            </w:r>
            <w:r w:rsidRPr="00FF2E27">
              <w:rPr>
                <w:rFonts w:ascii="ＭＳ 明朝" w:hAnsi="ＭＳ 明朝" w:hint="eastAsia"/>
                <w:szCs w:val="21"/>
              </w:rPr>
              <w:t>、</w:t>
            </w:r>
            <w:r w:rsidR="00675975" w:rsidRPr="00FF2E27">
              <w:rPr>
                <w:rFonts w:ascii="ＭＳ 明朝" w:hAnsi="ＭＳ 明朝" w:hint="eastAsia"/>
                <w:szCs w:val="21"/>
              </w:rPr>
              <w:t>SNSによるタイムリーな発信を行い、</w:t>
            </w:r>
            <w:r w:rsidRPr="00FF2E27">
              <w:rPr>
                <w:rFonts w:ascii="ＭＳ 明朝" w:hAnsi="ＭＳ 明朝" w:hint="eastAsia"/>
                <w:sz w:val="20"/>
                <w:szCs w:val="20"/>
              </w:rPr>
              <w:t>中学校、保護者、教育関係者向け</w:t>
            </w:r>
            <w:r w:rsidR="00FF256A" w:rsidRPr="00FF2E27">
              <w:rPr>
                <w:rFonts w:ascii="ＭＳ 明朝" w:hAnsi="ＭＳ 明朝" w:hint="eastAsia"/>
                <w:sz w:val="20"/>
                <w:szCs w:val="20"/>
              </w:rPr>
              <w:t>に</w:t>
            </w:r>
            <w:r w:rsidR="00FF256A" w:rsidRPr="00FF2E27">
              <w:rPr>
                <w:rFonts w:ascii="ＭＳ 明朝" w:hAnsi="ＭＳ 明朝" w:hint="eastAsia"/>
                <w:szCs w:val="21"/>
              </w:rPr>
              <w:t>本校の魅力を</w:t>
            </w:r>
            <w:r w:rsidRPr="00FF2E27">
              <w:rPr>
                <w:rFonts w:ascii="ＭＳ 明朝" w:hAnsi="ＭＳ 明朝" w:hint="eastAsia"/>
                <w:sz w:val="20"/>
                <w:szCs w:val="20"/>
              </w:rPr>
              <w:t>発信</w:t>
            </w:r>
            <w:r w:rsidR="00FF256A" w:rsidRPr="00FF2E27">
              <w:rPr>
                <w:rFonts w:ascii="ＭＳ 明朝" w:hAnsi="ＭＳ 明朝" w:hint="eastAsia"/>
                <w:sz w:val="20"/>
                <w:szCs w:val="20"/>
              </w:rPr>
              <w:t>する</w:t>
            </w:r>
          </w:p>
          <w:p w14:paraId="32ED4959" w14:textId="64BB8F15" w:rsidR="00D301E0" w:rsidRPr="00FF2E27" w:rsidRDefault="00D301E0" w:rsidP="00D301E0">
            <w:pPr>
              <w:snapToGrid w:val="0"/>
              <w:spacing w:line="280" w:lineRule="exact"/>
              <w:ind w:left="210" w:hangingChars="100" w:hanging="210"/>
              <w:rPr>
                <w:rFonts w:ascii="ＭＳ 明朝" w:hAnsi="ＭＳ 明朝"/>
                <w:strike/>
                <w:sz w:val="20"/>
                <w:szCs w:val="20"/>
              </w:rPr>
            </w:pPr>
            <w:r w:rsidRPr="00FF2E27">
              <w:rPr>
                <w:rFonts w:ascii="ＭＳ 明朝" w:hAnsi="ＭＳ 明朝" w:hint="eastAsia"/>
                <w:szCs w:val="21"/>
              </w:rPr>
              <w:t>イ・</w:t>
            </w:r>
            <w:r w:rsidRPr="00FF2E27">
              <w:rPr>
                <w:rFonts w:ascii="ＭＳ 明朝" w:hAnsi="ＭＳ 明朝" w:hint="eastAsia"/>
                <w:sz w:val="20"/>
                <w:szCs w:val="20"/>
              </w:rPr>
              <w:t>体験型の中・高・大（専）等多様な主体との交流・連携を進め、本校の魅力を発信する場とする</w:t>
            </w:r>
          </w:p>
          <w:p w14:paraId="534D13C2" w14:textId="3A7188ED" w:rsidR="00D301E0" w:rsidRPr="00FF2E27" w:rsidRDefault="00D301E0" w:rsidP="00D301E0">
            <w:pPr>
              <w:snapToGrid w:val="0"/>
              <w:spacing w:line="240" w:lineRule="exact"/>
              <w:ind w:firstLineChars="100" w:firstLine="200"/>
              <w:rPr>
                <w:rFonts w:ascii="ＭＳ 明朝" w:hAnsi="ＭＳ 明朝"/>
                <w:sz w:val="20"/>
                <w:szCs w:val="20"/>
              </w:rPr>
            </w:pPr>
          </w:p>
        </w:tc>
        <w:tc>
          <w:tcPr>
            <w:tcW w:w="2977" w:type="dxa"/>
            <w:tcBorders>
              <w:right w:val="dashed" w:sz="4" w:space="0" w:color="auto"/>
            </w:tcBorders>
          </w:tcPr>
          <w:p w14:paraId="30F1AB71" w14:textId="77777777"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(１)</w:t>
            </w:r>
          </w:p>
          <w:p w14:paraId="15073DD2" w14:textId="2B31C690"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ア・自己診断（生徒）「気軽に相談に乗ってくれる」71%以上〔70%〕</w:t>
            </w:r>
          </w:p>
          <w:p w14:paraId="052D5D43" w14:textId="08FAF2E2"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 xml:space="preserve">　・自己診断（保護者）「保護者の相談に適切に対応」8</w:t>
            </w:r>
            <w:r w:rsidR="00C70947" w:rsidRPr="00FF2E27">
              <w:rPr>
                <w:rFonts w:ascii="ＭＳ 明朝" w:hAnsi="ＭＳ 明朝" w:hint="eastAsia"/>
                <w:sz w:val="18"/>
                <w:szCs w:val="18"/>
              </w:rPr>
              <w:t>0</w:t>
            </w:r>
            <w:r w:rsidRPr="00FF2E27">
              <w:rPr>
                <w:rFonts w:ascii="ＭＳ 明朝" w:hAnsi="ＭＳ 明朝" w:hint="eastAsia"/>
                <w:sz w:val="18"/>
                <w:szCs w:val="18"/>
              </w:rPr>
              <w:t>%</w:t>
            </w:r>
            <w:r w:rsidR="00266F2B" w:rsidRPr="00FF2E27">
              <w:rPr>
                <w:rFonts w:ascii="ＭＳ 明朝" w:hAnsi="ＭＳ 明朝" w:hint="eastAsia"/>
                <w:sz w:val="18"/>
                <w:szCs w:val="18"/>
              </w:rPr>
              <w:t>以上の維持</w:t>
            </w:r>
            <w:r w:rsidRPr="00FF2E27">
              <w:rPr>
                <w:rFonts w:ascii="ＭＳ 明朝" w:hAnsi="ＭＳ 明朝" w:hint="eastAsia"/>
                <w:sz w:val="18"/>
                <w:szCs w:val="18"/>
              </w:rPr>
              <w:t>〔8</w:t>
            </w:r>
            <w:r w:rsidR="00C70947" w:rsidRPr="00FF2E27">
              <w:rPr>
                <w:rFonts w:ascii="ＭＳ 明朝" w:hAnsi="ＭＳ 明朝" w:hint="eastAsia"/>
                <w:sz w:val="18"/>
                <w:szCs w:val="18"/>
              </w:rPr>
              <w:t>3</w:t>
            </w:r>
            <w:r w:rsidRPr="00FF2E27">
              <w:rPr>
                <w:rFonts w:ascii="ＭＳ 明朝" w:hAnsi="ＭＳ 明朝" w:hint="eastAsia"/>
                <w:sz w:val="18"/>
                <w:szCs w:val="18"/>
              </w:rPr>
              <w:t>%〕</w:t>
            </w:r>
          </w:p>
          <w:p w14:paraId="03DE3208" w14:textId="5183FC1F" w:rsidR="00D301E0" w:rsidRPr="00FF2E27" w:rsidRDefault="00D301E0" w:rsidP="00AF3C66">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イ・指導</w:t>
            </w:r>
            <w:r w:rsidR="00AF3C66" w:rsidRPr="00FF2E27">
              <w:rPr>
                <w:rFonts w:ascii="ＭＳ 明朝" w:hAnsi="ＭＳ 明朝" w:hint="eastAsia"/>
                <w:sz w:val="18"/>
                <w:szCs w:val="18"/>
              </w:rPr>
              <w:t>に係る講習会等を</w:t>
            </w:r>
            <w:r w:rsidRPr="00FF2E27">
              <w:rPr>
                <w:rFonts w:ascii="ＭＳ 明朝" w:hAnsi="ＭＳ 明朝" w:hint="eastAsia"/>
                <w:sz w:val="18"/>
                <w:szCs w:val="18"/>
              </w:rPr>
              <w:t>１回以上</w:t>
            </w:r>
            <w:r w:rsidR="00AF3C66" w:rsidRPr="00FF2E27">
              <w:rPr>
                <w:rFonts w:ascii="ＭＳ 明朝" w:hAnsi="ＭＳ 明朝" w:hint="eastAsia"/>
                <w:sz w:val="18"/>
                <w:szCs w:val="18"/>
              </w:rPr>
              <w:t>維持</w:t>
            </w:r>
            <w:r w:rsidRPr="00FF2E27">
              <w:rPr>
                <w:rFonts w:ascii="ＭＳ 明朝" w:hAnsi="ＭＳ 明朝" w:hint="eastAsia"/>
                <w:sz w:val="18"/>
                <w:szCs w:val="18"/>
              </w:rPr>
              <w:t>〔３回〕</w:t>
            </w:r>
          </w:p>
          <w:p w14:paraId="7E32025E" w14:textId="0A5EC3AB"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・外部専門家活用３件以上〔６件〕</w:t>
            </w:r>
          </w:p>
          <w:p w14:paraId="16B4A393" w14:textId="15D7385D"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・自己診断（生徒）「事件・災害発生時の行動の周知」の肯定率80%</w:t>
            </w:r>
            <w:r w:rsidR="00266F2B" w:rsidRPr="00FF2E27">
              <w:rPr>
                <w:rFonts w:ascii="ＭＳ 明朝" w:hAnsi="ＭＳ 明朝" w:hint="eastAsia"/>
                <w:sz w:val="18"/>
                <w:szCs w:val="18"/>
              </w:rPr>
              <w:t>以上の維持</w:t>
            </w:r>
            <w:r w:rsidRPr="00FF2E27">
              <w:rPr>
                <w:rFonts w:ascii="ＭＳ 明朝" w:hAnsi="ＭＳ 明朝" w:hint="eastAsia"/>
                <w:sz w:val="18"/>
                <w:szCs w:val="18"/>
              </w:rPr>
              <w:t>。〔</w:t>
            </w:r>
            <w:r w:rsidR="007A6B8B" w:rsidRPr="00FF2E27">
              <w:rPr>
                <w:rFonts w:ascii="ＭＳ 明朝" w:hAnsi="ＭＳ 明朝" w:hint="eastAsia"/>
                <w:sz w:val="18"/>
                <w:szCs w:val="18"/>
              </w:rPr>
              <w:t>84</w:t>
            </w:r>
            <w:r w:rsidRPr="00FF2E27">
              <w:rPr>
                <w:rFonts w:ascii="ＭＳ 明朝" w:hAnsi="ＭＳ 明朝" w:hint="eastAsia"/>
                <w:sz w:val="18"/>
                <w:szCs w:val="18"/>
              </w:rPr>
              <w:t>%〕</w:t>
            </w:r>
          </w:p>
          <w:p w14:paraId="76EA6A56" w14:textId="5BC157B3"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・自己診断（教職員）「事故、災害等に適切な対処ができる役割分担の明確化」</w:t>
            </w:r>
            <w:r w:rsidR="0016100F" w:rsidRPr="00FF2E27">
              <w:rPr>
                <w:rFonts w:ascii="ＭＳ 明朝" w:hAnsi="ＭＳ 明朝" w:hint="eastAsia"/>
                <w:sz w:val="18"/>
                <w:szCs w:val="18"/>
              </w:rPr>
              <w:t>85</w:t>
            </w:r>
            <w:r w:rsidRPr="00FF2E27">
              <w:rPr>
                <w:rFonts w:ascii="ＭＳ 明朝" w:hAnsi="ＭＳ 明朝" w:hint="eastAsia"/>
                <w:sz w:val="18"/>
                <w:szCs w:val="18"/>
              </w:rPr>
              <w:t>%以上〔</w:t>
            </w:r>
            <w:r w:rsidR="007A6B8B" w:rsidRPr="00FF2E27">
              <w:rPr>
                <w:rFonts w:ascii="ＭＳ 明朝" w:hAnsi="ＭＳ 明朝" w:hint="eastAsia"/>
                <w:sz w:val="18"/>
                <w:szCs w:val="18"/>
              </w:rPr>
              <w:t>7</w:t>
            </w:r>
            <w:r w:rsidRPr="00FF2E27">
              <w:rPr>
                <w:rFonts w:ascii="ＭＳ 明朝" w:hAnsi="ＭＳ 明朝" w:hint="eastAsia"/>
                <w:sz w:val="18"/>
                <w:szCs w:val="18"/>
              </w:rPr>
              <w:t>9%〕</w:t>
            </w:r>
          </w:p>
          <w:p w14:paraId="07A42DAD" w14:textId="51830E68" w:rsidR="00675975" w:rsidRPr="00FF2E27" w:rsidRDefault="00675975"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・Eメッセージ登録90%</w:t>
            </w:r>
            <w:r w:rsidR="00266F2B" w:rsidRPr="00FF2E27">
              <w:rPr>
                <w:rFonts w:ascii="ＭＳ 明朝" w:hAnsi="ＭＳ 明朝" w:hint="eastAsia"/>
                <w:sz w:val="18"/>
                <w:szCs w:val="18"/>
              </w:rPr>
              <w:t>以上</w:t>
            </w:r>
            <w:r w:rsidR="0016100F" w:rsidRPr="00FF2E27">
              <w:rPr>
                <w:rFonts w:ascii="ＭＳ 明朝" w:hAnsi="ＭＳ 明朝" w:hint="eastAsia"/>
                <w:sz w:val="18"/>
                <w:szCs w:val="18"/>
              </w:rPr>
              <w:t>の</w:t>
            </w:r>
            <w:r w:rsidR="00266F2B" w:rsidRPr="00FF2E27">
              <w:rPr>
                <w:rFonts w:ascii="ＭＳ 明朝" w:hAnsi="ＭＳ 明朝" w:hint="eastAsia"/>
                <w:sz w:val="18"/>
                <w:szCs w:val="18"/>
              </w:rPr>
              <w:t>維持</w:t>
            </w:r>
            <w:r w:rsidRPr="00FF2E27">
              <w:rPr>
                <w:rFonts w:ascii="ＭＳ 明朝" w:hAnsi="ＭＳ 明朝" w:hint="eastAsia"/>
                <w:sz w:val="18"/>
                <w:szCs w:val="18"/>
              </w:rPr>
              <w:t>〔98.4%〕</w:t>
            </w:r>
          </w:p>
          <w:p w14:paraId="4FD434BE" w14:textId="1560003F" w:rsidR="00D301E0" w:rsidRPr="00FF2E27" w:rsidRDefault="00D301E0" w:rsidP="00D301E0">
            <w:pPr>
              <w:snapToGrid w:val="0"/>
              <w:spacing w:line="240" w:lineRule="exact"/>
              <w:ind w:left="1"/>
              <w:rPr>
                <w:rFonts w:ascii="ＭＳ 明朝" w:hAnsi="ＭＳ 明朝"/>
                <w:sz w:val="18"/>
                <w:szCs w:val="18"/>
              </w:rPr>
            </w:pPr>
            <w:r w:rsidRPr="00FF2E27">
              <w:rPr>
                <w:rFonts w:ascii="ＭＳ 明朝" w:hAnsi="ＭＳ 明朝" w:hint="eastAsia"/>
                <w:sz w:val="18"/>
                <w:szCs w:val="18"/>
              </w:rPr>
              <w:t>ウ・校内研修２回以上〔</w:t>
            </w:r>
            <w:r w:rsidR="007A6B8B" w:rsidRPr="00FF2E27">
              <w:rPr>
                <w:rFonts w:ascii="ＭＳ 明朝" w:hAnsi="ＭＳ 明朝" w:hint="eastAsia"/>
                <w:sz w:val="18"/>
                <w:szCs w:val="18"/>
              </w:rPr>
              <w:t>３</w:t>
            </w:r>
            <w:r w:rsidRPr="00FF2E27">
              <w:rPr>
                <w:rFonts w:ascii="ＭＳ 明朝" w:hAnsi="ＭＳ 明朝" w:hint="eastAsia"/>
                <w:sz w:val="18"/>
                <w:szCs w:val="18"/>
              </w:rPr>
              <w:t>回〕</w:t>
            </w:r>
          </w:p>
          <w:p w14:paraId="290378C9" w14:textId="77777777" w:rsidR="00D301E0" w:rsidRPr="00FF2E27" w:rsidRDefault="00D301E0" w:rsidP="00D301E0">
            <w:pPr>
              <w:snapToGrid w:val="0"/>
              <w:spacing w:line="240" w:lineRule="exact"/>
              <w:ind w:left="1"/>
              <w:rPr>
                <w:rFonts w:ascii="ＭＳ 明朝" w:hAnsi="ＭＳ 明朝"/>
                <w:sz w:val="18"/>
                <w:szCs w:val="18"/>
              </w:rPr>
            </w:pPr>
            <w:r w:rsidRPr="00FF2E27">
              <w:rPr>
                <w:rFonts w:ascii="ＭＳ 明朝" w:hAnsi="ＭＳ 明朝" w:hint="eastAsia"/>
                <w:sz w:val="18"/>
                <w:szCs w:val="18"/>
              </w:rPr>
              <w:t>(２)</w:t>
            </w:r>
          </w:p>
          <w:p w14:paraId="55E654C1" w14:textId="20804303"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w:t>
            </w:r>
            <w:r w:rsidR="007A6B8B" w:rsidRPr="00FF2E27">
              <w:rPr>
                <w:rFonts w:ascii="ＭＳ 明朝" w:hAnsi="ＭＳ 明朝" w:hint="eastAsia"/>
                <w:sz w:val="18"/>
                <w:szCs w:val="18"/>
              </w:rPr>
              <w:t>・学年主任間会議で検証</w:t>
            </w:r>
          </w:p>
          <w:p w14:paraId="5B9B1FD8" w14:textId="7342521F" w:rsidR="007A6B8B"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イ</w:t>
            </w:r>
            <w:r w:rsidR="007A6B8B" w:rsidRPr="00FF2E27">
              <w:rPr>
                <w:rFonts w:ascii="ＭＳ 明朝" w:hAnsi="ＭＳ 明朝" w:hint="eastAsia"/>
                <w:sz w:val="18"/>
                <w:szCs w:val="18"/>
              </w:rPr>
              <w:t>・自己診断（教職員）「学校運営に教職員の意見が反映」75%以上〔69%〕</w:t>
            </w:r>
          </w:p>
          <w:p w14:paraId="40D55BE6" w14:textId="5B5FF598" w:rsidR="00D301E0" w:rsidRPr="00FF2E27" w:rsidRDefault="007A6B8B" w:rsidP="007A6B8B">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・自己診断（教職員）「各種会議は教職員の意思疎通や意見交換の場として有効に機能」肯定75%以上〔69%〕</w:t>
            </w:r>
          </w:p>
          <w:p w14:paraId="3C91058A" w14:textId="0989D432"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ウ・センター研修との連携による研究授業と協議の実施</w:t>
            </w:r>
          </w:p>
          <w:p w14:paraId="079E3259" w14:textId="57EFE501"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 xml:space="preserve">　・自己診断（教職員）「人権意識を高める指導を行っている」85</w:t>
            </w:r>
            <w:r w:rsidR="005524CB" w:rsidRPr="00FF2E27">
              <w:rPr>
                <w:rFonts w:ascii="ＭＳ 明朝" w:hAnsi="ＭＳ 明朝" w:hint="eastAsia"/>
                <w:sz w:val="18"/>
                <w:szCs w:val="18"/>
              </w:rPr>
              <w:t>%</w:t>
            </w:r>
            <w:r w:rsidRPr="00FF2E27">
              <w:rPr>
                <w:rFonts w:ascii="ＭＳ 明朝" w:hAnsi="ＭＳ 明朝" w:hint="eastAsia"/>
                <w:sz w:val="18"/>
                <w:szCs w:val="18"/>
              </w:rPr>
              <w:t>以上〔82％〕</w:t>
            </w:r>
          </w:p>
          <w:p w14:paraId="39836EA4" w14:textId="77777777" w:rsidR="00FD174C" w:rsidRPr="00FF2E27" w:rsidRDefault="00FD174C" w:rsidP="00FD174C">
            <w:pPr>
              <w:snapToGrid w:val="0"/>
              <w:spacing w:line="240" w:lineRule="exact"/>
              <w:ind w:leftChars="80" w:left="168" w:firstLineChars="22" w:firstLine="40"/>
              <w:rPr>
                <w:rFonts w:ascii="ＭＳ 明朝" w:hAnsi="ＭＳ 明朝"/>
                <w:sz w:val="18"/>
                <w:szCs w:val="18"/>
              </w:rPr>
            </w:pPr>
            <w:r w:rsidRPr="00FF2E27">
              <w:rPr>
                <w:rFonts w:ascii="ＭＳ 明朝" w:hAnsi="ＭＳ 明朝" w:hint="eastAsia"/>
                <w:sz w:val="18"/>
                <w:szCs w:val="18"/>
              </w:rPr>
              <w:t>・自己診断（生徒）「学校はいじめに真剣に対応」80%以上〔78%〕</w:t>
            </w:r>
          </w:p>
          <w:p w14:paraId="7C22EC95" w14:textId="3988698F" w:rsidR="00D301E0" w:rsidRPr="00FF2E27" w:rsidRDefault="00D301E0" w:rsidP="00FF256A">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・経験の少ない教職員の育成85%</w:t>
            </w:r>
            <w:r w:rsidR="00266F2B" w:rsidRPr="00FF2E27">
              <w:rPr>
                <w:rFonts w:ascii="ＭＳ 明朝" w:hAnsi="ＭＳ 明朝" w:hint="eastAsia"/>
                <w:sz w:val="18"/>
                <w:szCs w:val="18"/>
              </w:rPr>
              <w:t>以上</w:t>
            </w:r>
            <w:r w:rsidR="0016100F" w:rsidRPr="00FF2E27">
              <w:rPr>
                <w:rFonts w:ascii="ＭＳ 明朝" w:hAnsi="ＭＳ 明朝" w:hint="eastAsia"/>
                <w:sz w:val="18"/>
                <w:szCs w:val="18"/>
              </w:rPr>
              <w:t>の</w:t>
            </w:r>
            <w:r w:rsidR="00266F2B" w:rsidRPr="00FF2E27">
              <w:rPr>
                <w:rFonts w:ascii="ＭＳ 明朝" w:hAnsi="ＭＳ 明朝" w:hint="eastAsia"/>
                <w:sz w:val="18"/>
                <w:szCs w:val="18"/>
              </w:rPr>
              <w:t>維持</w:t>
            </w:r>
            <w:r w:rsidRPr="00FF2E27">
              <w:rPr>
                <w:rFonts w:ascii="ＭＳ 明朝" w:hAnsi="ＭＳ 明朝" w:hint="eastAsia"/>
                <w:sz w:val="18"/>
                <w:szCs w:val="18"/>
              </w:rPr>
              <w:t>〔</w:t>
            </w:r>
            <w:r w:rsidR="009D62A6" w:rsidRPr="00FF2E27">
              <w:rPr>
                <w:rFonts w:ascii="ＭＳ 明朝" w:hAnsi="ＭＳ 明朝" w:hint="eastAsia"/>
                <w:sz w:val="18"/>
                <w:szCs w:val="18"/>
              </w:rPr>
              <w:t>85</w:t>
            </w:r>
            <w:r w:rsidRPr="00FF2E27">
              <w:rPr>
                <w:rFonts w:ascii="ＭＳ 明朝" w:hAnsi="ＭＳ 明朝" w:hint="eastAsia"/>
                <w:sz w:val="18"/>
                <w:szCs w:val="18"/>
              </w:rPr>
              <w:t>%〕</w:t>
            </w:r>
          </w:p>
          <w:p w14:paraId="37540289" w14:textId="1A0B601F" w:rsidR="00D301E0" w:rsidRPr="00FF2E27" w:rsidRDefault="00D301E0" w:rsidP="009100F3">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エ・学校休業日（夏・冬期）、定時退庁日とクラブ休業日</w:t>
            </w:r>
            <w:r w:rsidRPr="00FF2E27">
              <w:rPr>
                <w:rFonts w:ascii="ＭＳ 明朝" w:hAnsi="ＭＳ 明朝"/>
                <w:sz w:val="18"/>
                <w:szCs w:val="18"/>
              </w:rPr>
              <w:t>104</w:t>
            </w:r>
            <w:r w:rsidRPr="00FF2E27">
              <w:rPr>
                <w:rFonts w:ascii="ＭＳ 明朝" w:hAnsi="ＭＳ 明朝" w:hint="eastAsia"/>
                <w:sz w:val="18"/>
                <w:szCs w:val="18"/>
              </w:rPr>
              <w:t>日の完全実施</w:t>
            </w:r>
          </w:p>
          <w:p w14:paraId="34EB8376" w14:textId="669D1FE9" w:rsidR="005524CB" w:rsidRPr="00FF2E27" w:rsidRDefault="005524CB"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・自己診断（教職員）「気軽に相談できる人間関係」95%</w:t>
            </w:r>
            <w:r w:rsidR="0017493E" w:rsidRPr="00FF2E27">
              <w:rPr>
                <w:rFonts w:ascii="ＭＳ 明朝" w:hAnsi="ＭＳ 明朝" w:hint="eastAsia"/>
                <w:sz w:val="18"/>
                <w:szCs w:val="18"/>
              </w:rPr>
              <w:t>以上</w:t>
            </w:r>
            <w:r w:rsidR="0016100F" w:rsidRPr="00FF2E27">
              <w:rPr>
                <w:rFonts w:ascii="ＭＳ 明朝" w:hAnsi="ＭＳ 明朝" w:hint="eastAsia"/>
                <w:sz w:val="18"/>
                <w:szCs w:val="18"/>
              </w:rPr>
              <w:t>の</w:t>
            </w:r>
            <w:r w:rsidRPr="00FF2E27">
              <w:rPr>
                <w:rFonts w:ascii="ＭＳ 明朝" w:hAnsi="ＭＳ 明朝" w:hint="eastAsia"/>
                <w:sz w:val="18"/>
                <w:szCs w:val="18"/>
              </w:rPr>
              <w:t>維持〔97％〕</w:t>
            </w:r>
          </w:p>
          <w:p w14:paraId="699690FC" w14:textId="62F45332" w:rsidR="00D301E0" w:rsidRPr="00FF2E27" w:rsidRDefault="00D301E0" w:rsidP="00D301E0">
            <w:pPr>
              <w:snapToGrid w:val="0"/>
              <w:spacing w:line="240" w:lineRule="exact"/>
              <w:rPr>
                <w:rFonts w:ascii="ＭＳ 明朝" w:hAnsi="ＭＳ 明朝"/>
                <w:sz w:val="18"/>
                <w:szCs w:val="18"/>
              </w:rPr>
            </w:pPr>
            <w:r w:rsidRPr="00FF2E27">
              <w:rPr>
                <w:rFonts w:ascii="ＭＳ 明朝" w:hAnsi="ＭＳ 明朝" w:hint="eastAsia"/>
                <w:sz w:val="18"/>
                <w:szCs w:val="18"/>
              </w:rPr>
              <w:t>(３)</w:t>
            </w:r>
          </w:p>
          <w:p w14:paraId="004E5A5E" w14:textId="3426D329" w:rsidR="00D301E0" w:rsidRPr="00FF2E27" w:rsidRDefault="00D301E0" w:rsidP="00D301E0">
            <w:pPr>
              <w:snapToGrid w:val="0"/>
              <w:spacing w:line="240" w:lineRule="exact"/>
              <w:ind w:left="180" w:hangingChars="100" w:hanging="180"/>
              <w:rPr>
                <w:rFonts w:ascii="ＭＳ 明朝" w:hAnsi="ＭＳ 明朝"/>
                <w:sz w:val="18"/>
                <w:szCs w:val="18"/>
              </w:rPr>
            </w:pPr>
            <w:r w:rsidRPr="00FF2E27">
              <w:rPr>
                <w:rFonts w:ascii="ＭＳ 明朝" w:hAnsi="ＭＳ 明朝" w:hint="eastAsia"/>
                <w:sz w:val="18"/>
                <w:szCs w:val="18"/>
              </w:rPr>
              <w:t>ア・</w:t>
            </w:r>
            <w:r w:rsidR="00CA17AF" w:rsidRPr="00FF2E27">
              <w:rPr>
                <w:rFonts w:ascii="ＭＳ 明朝" w:hAnsi="ＭＳ 明朝" w:hint="eastAsia"/>
                <w:sz w:val="18"/>
                <w:szCs w:val="18"/>
              </w:rPr>
              <w:t>SNS、</w:t>
            </w:r>
            <w:r w:rsidRPr="00FF2E27">
              <w:rPr>
                <w:rFonts w:ascii="ＭＳ 明朝" w:hAnsi="ＭＳ 明朝" w:hint="eastAsia"/>
                <w:sz w:val="18"/>
                <w:szCs w:val="18"/>
              </w:rPr>
              <w:t>校長ブログ</w:t>
            </w:r>
            <w:r w:rsidR="00CA17AF" w:rsidRPr="00FF2E27">
              <w:rPr>
                <w:rFonts w:ascii="ＭＳ 明朝" w:hAnsi="ＭＳ 明朝" w:hint="eastAsia"/>
                <w:sz w:val="18"/>
                <w:szCs w:val="18"/>
              </w:rPr>
              <w:t>での発信を合わせて5</w:t>
            </w:r>
            <w:r w:rsidRPr="00FF2E27">
              <w:rPr>
                <w:rFonts w:ascii="ＭＳ 明朝" w:hAnsi="ＭＳ 明朝" w:hint="eastAsia"/>
                <w:sz w:val="18"/>
                <w:szCs w:val="18"/>
              </w:rPr>
              <w:t>00回以上〔</w:t>
            </w:r>
            <w:r w:rsidR="00CA17AF" w:rsidRPr="00FF2E27">
              <w:rPr>
                <w:rFonts w:ascii="ＭＳ 明朝" w:hAnsi="ＭＳ 明朝" w:hint="eastAsia"/>
                <w:sz w:val="18"/>
                <w:szCs w:val="18"/>
              </w:rPr>
              <w:t>398回</w:t>
            </w:r>
            <w:r w:rsidRPr="00FF2E27">
              <w:rPr>
                <w:rFonts w:ascii="ＭＳ 明朝" w:hAnsi="ＭＳ 明朝" w:hint="eastAsia"/>
                <w:sz w:val="18"/>
                <w:szCs w:val="18"/>
              </w:rPr>
              <w:t>〕</w:t>
            </w:r>
          </w:p>
          <w:p w14:paraId="272E5783" w14:textId="3725A392" w:rsidR="00D301E0" w:rsidRPr="00FF2E27" w:rsidRDefault="00D301E0" w:rsidP="00D301E0">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・自己診断（生徒・保護者）「学校</w:t>
            </w:r>
            <w:r w:rsidRPr="00FF2E27">
              <w:rPr>
                <w:rFonts w:ascii="ＭＳ 明朝" w:hAnsi="ＭＳ 明朝"/>
                <w:sz w:val="18"/>
                <w:szCs w:val="18"/>
              </w:rPr>
              <w:t>HP</w:t>
            </w:r>
            <w:r w:rsidRPr="00FF2E27">
              <w:rPr>
                <w:rFonts w:ascii="ＭＳ 明朝" w:hAnsi="ＭＳ 明朝" w:hint="eastAsia"/>
                <w:sz w:val="18"/>
                <w:szCs w:val="18"/>
              </w:rPr>
              <w:t>をよく見る」</w:t>
            </w:r>
            <w:r w:rsidR="00CA17AF" w:rsidRPr="00FF2E27">
              <w:rPr>
                <w:rFonts w:ascii="ＭＳ 明朝" w:hAnsi="ＭＳ 明朝" w:hint="eastAsia"/>
                <w:sz w:val="18"/>
                <w:szCs w:val="18"/>
              </w:rPr>
              <w:t>5</w:t>
            </w:r>
            <w:r w:rsidRPr="00FF2E27">
              <w:rPr>
                <w:rFonts w:ascii="ＭＳ 明朝" w:hAnsi="ＭＳ 明朝" w:hint="eastAsia"/>
                <w:sz w:val="18"/>
                <w:szCs w:val="18"/>
              </w:rPr>
              <w:t>0%以上〔生</w:t>
            </w:r>
            <w:r w:rsidR="00FF256A" w:rsidRPr="00FF2E27">
              <w:rPr>
                <w:rFonts w:ascii="ＭＳ 明朝" w:hAnsi="ＭＳ 明朝" w:hint="eastAsia"/>
                <w:sz w:val="18"/>
                <w:szCs w:val="18"/>
              </w:rPr>
              <w:t>46</w:t>
            </w:r>
            <w:r w:rsidRPr="00FF2E27">
              <w:rPr>
                <w:rFonts w:ascii="ＭＳ 明朝" w:hAnsi="ＭＳ 明朝" w:hint="eastAsia"/>
                <w:sz w:val="18"/>
                <w:szCs w:val="18"/>
              </w:rPr>
              <w:t>%　保</w:t>
            </w:r>
            <w:r w:rsidR="00FF256A" w:rsidRPr="00FF2E27">
              <w:rPr>
                <w:rFonts w:ascii="ＭＳ 明朝" w:hAnsi="ＭＳ 明朝" w:hint="eastAsia"/>
                <w:sz w:val="18"/>
                <w:szCs w:val="18"/>
              </w:rPr>
              <w:t>46</w:t>
            </w:r>
            <w:r w:rsidRPr="00FF2E27">
              <w:rPr>
                <w:rFonts w:ascii="ＭＳ 明朝" w:hAnsi="ＭＳ 明朝" w:hint="eastAsia"/>
                <w:sz w:val="18"/>
                <w:szCs w:val="18"/>
              </w:rPr>
              <w:t>%〕</w:t>
            </w:r>
          </w:p>
          <w:p w14:paraId="263FFFE2" w14:textId="3E11E67D" w:rsidR="00D301E0" w:rsidRPr="00FF2E27" w:rsidRDefault="00D301E0" w:rsidP="00D301E0">
            <w:pPr>
              <w:snapToGrid w:val="0"/>
              <w:spacing w:line="240" w:lineRule="exact"/>
              <w:ind w:left="180" w:hangingChars="100" w:hanging="180"/>
              <w:jc w:val="left"/>
              <w:rPr>
                <w:rFonts w:ascii="ＭＳ 明朝" w:hAnsi="ＭＳ 明朝"/>
                <w:sz w:val="18"/>
                <w:szCs w:val="18"/>
              </w:rPr>
            </w:pPr>
            <w:r w:rsidRPr="00FF2E27">
              <w:rPr>
                <w:rFonts w:ascii="ＭＳ 明朝" w:hAnsi="ＭＳ 明朝" w:hint="eastAsia"/>
                <w:sz w:val="18"/>
                <w:szCs w:val="18"/>
              </w:rPr>
              <w:t>イ・中学校出前授業の１回実施〔１回〕</w:t>
            </w:r>
          </w:p>
          <w:p w14:paraId="0048436B" w14:textId="06BFE27D" w:rsidR="00D301E0" w:rsidRPr="00FF2E27" w:rsidRDefault="00D301E0" w:rsidP="00D301E0">
            <w:pPr>
              <w:snapToGrid w:val="0"/>
              <w:spacing w:line="240" w:lineRule="exact"/>
              <w:ind w:leftChars="100" w:left="210"/>
              <w:jc w:val="left"/>
              <w:rPr>
                <w:rFonts w:ascii="ＭＳ 明朝" w:hAnsi="ＭＳ 明朝"/>
                <w:sz w:val="18"/>
                <w:szCs w:val="18"/>
              </w:rPr>
            </w:pPr>
            <w:r w:rsidRPr="00FF2E27">
              <w:rPr>
                <w:rFonts w:ascii="ＭＳ 明朝" w:hAnsi="ＭＳ 明朝" w:hint="eastAsia"/>
                <w:sz w:val="18"/>
                <w:szCs w:val="18"/>
              </w:rPr>
              <w:t>・多彩な学校交流３件以上〔７件〕</w:t>
            </w:r>
          </w:p>
          <w:p w14:paraId="13ABF91A" w14:textId="65617F28" w:rsidR="00D301E0" w:rsidRPr="00567CDA" w:rsidRDefault="00D301E0" w:rsidP="00D34217">
            <w:pPr>
              <w:snapToGrid w:val="0"/>
              <w:spacing w:line="240" w:lineRule="exact"/>
              <w:ind w:leftChars="100" w:left="210"/>
              <w:rPr>
                <w:rFonts w:ascii="ＭＳ 明朝" w:hAnsi="ＭＳ 明朝"/>
                <w:sz w:val="18"/>
                <w:szCs w:val="18"/>
              </w:rPr>
            </w:pPr>
            <w:r w:rsidRPr="00FF2E27">
              <w:rPr>
                <w:rFonts w:ascii="ＭＳ 明朝" w:hAnsi="ＭＳ 明朝" w:hint="eastAsia"/>
                <w:sz w:val="18"/>
                <w:szCs w:val="18"/>
              </w:rPr>
              <w:t>・学校説明会アンケート参加中学生の肯定意見</w:t>
            </w:r>
            <w:r w:rsidRPr="00FF2E27">
              <w:rPr>
                <w:rFonts w:ascii="ＭＳ 明朝" w:hAnsi="ＭＳ 明朝"/>
                <w:sz w:val="18"/>
                <w:szCs w:val="18"/>
              </w:rPr>
              <w:t>90</w:t>
            </w:r>
            <w:r w:rsidRPr="00FF2E27">
              <w:rPr>
                <w:rFonts w:ascii="ＭＳ 明朝" w:hAnsi="ＭＳ 明朝" w:hint="eastAsia"/>
                <w:sz w:val="18"/>
                <w:szCs w:val="18"/>
              </w:rPr>
              <w:t>%以上〔</w:t>
            </w:r>
            <w:r w:rsidR="00675975" w:rsidRPr="00FF2E27">
              <w:rPr>
                <w:rFonts w:ascii="ＭＳ 明朝" w:hAnsi="ＭＳ 明朝" w:hint="eastAsia"/>
                <w:sz w:val="18"/>
                <w:szCs w:val="18"/>
              </w:rPr>
              <w:t>88.3</w:t>
            </w:r>
            <w:r w:rsidRPr="00FF2E27">
              <w:rPr>
                <w:rFonts w:ascii="ＭＳ 明朝" w:hAnsi="ＭＳ 明朝" w:hint="eastAsia"/>
                <w:sz w:val="18"/>
                <w:szCs w:val="18"/>
              </w:rPr>
              <w:t>%〕</w:t>
            </w:r>
          </w:p>
        </w:tc>
        <w:tc>
          <w:tcPr>
            <w:tcW w:w="4159" w:type="dxa"/>
            <w:tcBorders>
              <w:left w:val="dashed" w:sz="4" w:space="0" w:color="auto"/>
              <w:right w:val="single" w:sz="4" w:space="0" w:color="auto"/>
            </w:tcBorders>
            <w:shd w:val="clear" w:color="auto" w:fill="auto"/>
          </w:tcPr>
          <w:p w14:paraId="478021A1" w14:textId="49856D98" w:rsidR="00D301E0" w:rsidRPr="00567CDA" w:rsidRDefault="00D301E0" w:rsidP="00D301E0">
            <w:pPr>
              <w:spacing w:line="240" w:lineRule="exact"/>
              <w:ind w:left="230" w:hangingChars="128" w:hanging="230"/>
              <w:rPr>
                <w:rFonts w:ascii="ＭＳ 明朝" w:hAnsi="ＭＳ 明朝"/>
                <w:sz w:val="18"/>
                <w:szCs w:val="18"/>
              </w:rPr>
            </w:pPr>
          </w:p>
        </w:tc>
      </w:tr>
    </w:tbl>
    <w:p w14:paraId="4D11806A" w14:textId="77777777" w:rsidR="00977F3A" w:rsidRPr="00567CDA" w:rsidRDefault="00977F3A" w:rsidP="00D14C42">
      <w:pPr>
        <w:spacing w:line="120" w:lineRule="exact"/>
        <w:rPr>
          <w:sz w:val="20"/>
          <w:szCs w:val="20"/>
        </w:rPr>
      </w:pPr>
    </w:p>
    <w:sectPr w:rsidR="00977F3A" w:rsidRPr="00567CDA"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18E6" w14:textId="77777777" w:rsidR="002B58E8" w:rsidRDefault="002B58E8">
      <w:r>
        <w:separator/>
      </w:r>
    </w:p>
  </w:endnote>
  <w:endnote w:type="continuationSeparator" w:id="0">
    <w:p w14:paraId="58F6831F" w14:textId="77777777" w:rsidR="002B58E8" w:rsidRDefault="002B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4234" w14:textId="77777777" w:rsidR="002B58E8" w:rsidRDefault="002B58E8">
      <w:r>
        <w:separator/>
      </w:r>
    </w:p>
  </w:footnote>
  <w:footnote w:type="continuationSeparator" w:id="0">
    <w:p w14:paraId="0F637369" w14:textId="77777777" w:rsidR="002B58E8" w:rsidRDefault="002B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351A" w14:textId="401ACF1A" w:rsidR="00941427" w:rsidRDefault="0094142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４０９</w:t>
    </w:r>
  </w:p>
  <w:p w14:paraId="72A11C28" w14:textId="77777777" w:rsidR="00941427" w:rsidRDefault="00941427" w:rsidP="00225A63">
    <w:pPr>
      <w:spacing w:line="360" w:lineRule="exact"/>
      <w:ind w:rightChars="100" w:right="210"/>
      <w:jc w:val="right"/>
      <w:rPr>
        <w:rFonts w:ascii="ＭＳ ゴシック" w:eastAsia="ＭＳ ゴシック" w:hAnsi="ＭＳ ゴシック"/>
        <w:sz w:val="20"/>
        <w:szCs w:val="20"/>
      </w:rPr>
    </w:pPr>
  </w:p>
  <w:p w14:paraId="29C21229" w14:textId="77777777" w:rsidR="00941427" w:rsidRDefault="00941427" w:rsidP="003A3356">
    <w:pPr>
      <w:spacing w:line="360" w:lineRule="exact"/>
      <w:ind w:rightChars="100" w:right="210"/>
      <w:jc w:val="right"/>
      <w:rPr>
        <w:rFonts w:ascii="ＭＳ 明朝" w:hAnsi="ＭＳ 明朝"/>
        <w:b/>
        <w:sz w:val="24"/>
      </w:rPr>
    </w:pPr>
    <w:r w:rsidRPr="007513C4">
      <w:rPr>
        <w:rFonts w:ascii="ＭＳ 明朝" w:hAnsi="ＭＳ 明朝" w:hint="eastAsia"/>
        <w:b/>
        <w:spacing w:val="15"/>
        <w:kern w:val="0"/>
        <w:sz w:val="24"/>
        <w:fitText w:val="2410" w:id="1417514242"/>
      </w:rPr>
      <w:t>府立泉大津高等学</w:t>
    </w:r>
    <w:r w:rsidRPr="007513C4">
      <w:rPr>
        <w:rFonts w:ascii="ＭＳ 明朝" w:hAnsi="ＭＳ 明朝" w:hint="eastAsia"/>
        <w:b/>
        <w:spacing w:val="1"/>
        <w:kern w:val="0"/>
        <w:sz w:val="24"/>
        <w:fitText w:val="2410" w:id="1417514242"/>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F6D84"/>
    <w:multiLevelType w:val="hybridMultilevel"/>
    <w:tmpl w:val="56125F3C"/>
    <w:lvl w:ilvl="0" w:tplc="0409000B">
      <w:start w:val="1"/>
      <w:numFmt w:val="bullet"/>
      <w:lvlText w:val=""/>
      <w:lvlJc w:val="left"/>
      <w:pPr>
        <w:ind w:left="594" w:hanging="420"/>
      </w:pPr>
      <w:rPr>
        <w:rFonts w:ascii="Wingdings" w:hAnsi="Wingdings" w:hint="default"/>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2" w15:restartNumberingAfterBreak="0">
    <w:nsid w:val="0849180A"/>
    <w:multiLevelType w:val="hybridMultilevel"/>
    <w:tmpl w:val="20A4B6A0"/>
    <w:lvl w:ilvl="0" w:tplc="CE485EC0">
      <w:start w:val="1"/>
      <w:numFmt w:val="decimalEnclosedCircle"/>
      <w:lvlText w:val="%1"/>
      <w:lvlJc w:val="left"/>
      <w:pPr>
        <w:ind w:left="1620" w:hanging="360"/>
      </w:pPr>
      <w:rPr>
        <w:rFonts w:ascii="ＭＳ 明朝" w:eastAsia="ＭＳ 明朝" w:hAnsi="ＭＳ 明朝" w:cs="Times New Roman"/>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86D66EC"/>
    <w:multiLevelType w:val="hybridMultilevel"/>
    <w:tmpl w:val="06647628"/>
    <w:lvl w:ilvl="0" w:tplc="80140E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06D6B"/>
    <w:multiLevelType w:val="hybridMultilevel"/>
    <w:tmpl w:val="63A40A16"/>
    <w:lvl w:ilvl="0" w:tplc="BECE86B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B5160"/>
    <w:multiLevelType w:val="multilevel"/>
    <w:tmpl w:val="2F3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043073"/>
    <w:multiLevelType w:val="hybridMultilevel"/>
    <w:tmpl w:val="C42C4C2A"/>
    <w:lvl w:ilvl="0" w:tplc="777E9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2543F"/>
    <w:multiLevelType w:val="hybridMultilevel"/>
    <w:tmpl w:val="98F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33FD8"/>
    <w:multiLevelType w:val="hybridMultilevel"/>
    <w:tmpl w:val="2DF43C72"/>
    <w:lvl w:ilvl="0" w:tplc="A1AE3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31DC6"/>
    <w:multiLevelType w:val="hybridMultilevel"/>
    <w:tmpl w:val="7F7AE2A6"/>
    <w:lvl w:ilvl="0" w:tplc="8FDEE13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56024E"/>
    <w:multiLevelType w:val="hybridMultilevel"/>
    <w:tmpl w:val="BF78E8E0"/>
    <w:lvl w:ilvl="0" w:tplc="6EFAEEDC">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2216D7"/>
    <w:multiLevelType w:val="hybridMultilevel"/>
    <w:tmpl w:val="DEC02902"/>
    <w:lvl w:ilvl="0" w:tplc="6CF2127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333E047A"/>
    <w:multiLevelType w:val="hybridMultilevel"/>
    <w:tmpl w:val="EDA43AD2"/>
    <w:lvl w:ilvl="0" w:tplc="596AC7EA">
      <w:start w:val="1"/>
      <w:numFmt w:val="decimal"/>
      <w:lvlText w:val="＜%1年＞"/>
      <w:lvlJc w:val="left"/>
      <w:pPr>
        <w:ind w:left="1630" w:hanging="78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C35F97"/>
    <w:multiLevelType w:val="hybridMultilevel"/>
    <w:tmpl w:val="EACAC5DA"/>
    <w:lvl w:ilvl="0" w:tplc="0409000B">
      <w:start w:val="1"/>
      <w:numFmt w:val="bullet"/>
      <w:lvlText w:val=""/>
      <w:lvlJc w:val="left"/>
      <w:pPr>
        <w:ind w:left="420" w:hanging="420"/>
      </w:pPr>
      <w:rPr>
        <w:rFonts w:ascii="Wingdings" w:hAnsi="Wingdings" w:hint="default"/>
      </w:rPr>
    </w:lvl>
    <w:lvl w:ilvl="1" w:tplc="DE6214C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73C0B"/>
    <w:multiLevelType w:val="hybridMultilevel"/>
    <w:tmpl w:val="FB22FF9A"/>
    <w:lvl w:ilvl="0" w:tplc="598E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4D609C"/>
    <w:multiLevelType w:val="hybridMultilevel"/>
    <w:tmpl w:val="F244A324"/>
    <w:lvl w:ilvl="0" w:tplc="6CC4342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3FFC641D"/>
    <w:multiLevelType w:val="hybridMultilevel"/>
    <w:tmpl w:val="0A8CFB5A"/>
    <w:lvl w:ilvl="0" w:tplc="8814D7BC">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4A15559C"/>
    <w:multiLevelType w:val="hybridMultilevel"/>
    <w:tmpl w:val="9F20F4F6"/>
    <w:lvl w:ilvl="0" w:tplc="6FD22ED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B5D69B3"/>
    <w:multiLevelType w:val="hybridMultilevel"/>
    <w:tmpl w:val="7ADE37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2D3BB9"/>
    <w:multiLevelType w:val="hybridMultilevel"/>
    <w:tmpl w:val="D21C0C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8E2EBC"/>
    <w:multiLevelType w:val="hybridMultilevel"/>
    <w:tmpl w:val="15F8490C"/>
    <w:lvl w:ilvl="0" w:tplc="3F5C1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884D36"/>
    <w:multiLevelType w:val="hybridMultilevel"/>
    <w:tmpl w:val="9C90E34C"/>
    <w:lvl w:ilvl="0" w:tplc="0409000B">
      <w:start w:val="1"/>
      <w:numFmt w:val="bullet"/>
      <w:lvlText w:val=""/>
      <w:lvlJc w:val="left"/>
      <w:pPr>
        <w:ind w:left="160" w:hanging="420"/>
      </w:pPr>
      <w:rPr>
        <w:rFonts w:ascii="Wingdings" w:hAnsi="Wingdings" w:hint="default"/>
      </w:rPr>
    </w:lvl>
    <w:lvl w:ilvl="1" w:tplc="0409000B" w:tentative="1">
      <w:start w:val="1"/>
      <w:numFmt w:val="bullet"/>
      <w:lvlText w:val=""/>
      <w:lvlJc w:val="left"/>
      <w:pPr>
        <w:ind w:left="580" w:hanging="420"/>
      </w:pPr>
      <w:rPr>
        <w:rFonts w:ascii="Wingdings" w:hAnsi="Wingdings" w:hint="default"/>
      </w:rPr>
    </w:lvl>
    <w:lvl w:ilvl="2" w:tplc="0409000D" w:tentative="1">
      <w:start w:val="1"/>
      <w:numFmt w:val="bullet"/>
      <w:lvlText w:val=""/>
      <w:lvlJc w:val="left"/>
      <w:pPr>
        <w:ind w:left="1000" w:hanging="420"/>
      </w:pPr>
      <w:rPr>
        <w:rFonts w:ascii="Wingdings" w:hAnsi="Wingdings" w:hint="default"/>
      </w:rPr>
    </w:lvl>
    <w:lvl w:ilvl="3" w:tplc="04090001" w:tentative="1">
      <w:start w:val="1"/>
      <w:numFmt w:val="bullet"/>
      <w:lvlText w:val=""/>
      <w:lvlJc w:val="left"/>
      <w:pPr>
        <w:ind w:left="1420" w:hanging="420"/>
      </w:pPr>
      <w:rPr>
        <w:rFonts w:ascii="Wingdings" w:hAnsi="Wingdings" w:hint="default"/>
      </w:rPr>
    </w:lvl>
    <w:lvl w:ilvl="4" w:tplc="0409000B" w:tentative="1">
      <w:start w:val="1"/>
      <w:numFmt w:val="bullet"/>
      <w:lvlText w:val=""/>
      <w:lvlJc w:val="left"/>
      <w:pPr>
        <w:ind w:left="1840" w:hanging="420"/>
      </w:pPr>
      <w:rPr>
        <w:rFonts w:ascii="Wingdings" w:hAnsi="Wingdings" w:hint="default"/>
      </w:rPr>
    </w:lvl>
    <w:lvl w:ilvl="5" w:tplc="0409000D" w:tentative="1">
      <w:start w:val="1"/>
      <w:numFmt w:val="bullet"/>
      <w:lvlText w:val=""/>
      <w:lvlJc w:val="left"/>
      <w:pPr>
        <w:ind w:left="2260" w:hanging="420"/>
      </w:pPr>
      <w:rPr>
        <w:rFonts w:ascii="Wingdings" w:hAnsi="Wingdings" w:hint="default"/>
      </w:rPr>
    </w:lvl>
    <w:lvl w:ilvl="6" w:tplc="04090001" w:tentative="1">
      <w:start w:val="1"/>
      <w:numFmt w:val="bullet"/>
      <w:lvlText w:val=""/>
      <w:lvlJc w:val="left"/>
      <w:pPr>
        <w:ind w:left="2680" w:hanging="420"/>
      </w:pPr>
      <w:rPr>
        <w:rFonts w:ascii="Wingdings" w:hAnsi="Wingdings" w:hint="default"/>
      </w:rPr>
    </w:lvl>
    <w:lvl w:ilvl="7" w:tplc="0409000B" w:tentative="1">
      <w:start w:val="1"/>
      <w:numFmt w:val="bullet"/>
      <w:lvlText w:val=""/>
      <w:lvlJc w:val="left"/>
      <w:pPr>
        <w:ind w:left="3100" w:hanging="420"/>
      </w:pPr>
      <w:rPr>
        <w:rFonts w:ascii="Wingdings" w:hAnsi="Wingdings" w:hint="default"/>
      </w:rPr>
    </w:lvl>
    <w:lvl w:ilvl="8" w:tplc="0409000D" w:tentative="1">
      <w:start w:val="1"/>
      <w:numFmt w:val="bullet"/>
      <w:lvlText w:val=""/>
      <w:lvlJc w:val="left"/>
      <w:pPr>
        <w:ind w:left="3520" w:hanging="420"/>
      </w:pPr>
      <w:rPr>
        <w:rFonts w:ascii="Wingdings" w:hAnsi="Wingdings" w:hint="default"/>
      </w:rPr>
    </w:lvl>
  </w:abstractNum>
  <w:abstractNum w:abstractNumId="31" w15:restartNumberingAfterBreak="0">
    <w:nsid w:val="5CC715C5"/>
    <w:multiLevelType w:val="hybridMultilevel"/>
    <w:tmpl w:val="659C8A6C"/>
    <w:lvl w:ilvl="0" w:tplc="A3CC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72F6F"/>
    <w:multiLevelType w:val="hybridMultilevel"/>
    <w:tmpl w:val="CCB4B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5D2334"/>
    <w:multiLevelType w:val="hybridMultilevel"/>
    <w:tmpl w:val="3000EC62"/>
    <w:lvl w:ilvl="0" w:tplc="6FCEBD56">
      <w:start w:val="3"/>
      <w:numFmt w:val="bullet"/>
      <w:lvlText w:val="・"/>
      <w:lvlJc w:val="left"/>
      <w:pPr>
        <w:ind w:left="150" w:hanging="360"/>
      </w:pPr>
      <w:rPr>
        <w:rFonts w:ascii="ＭＳ 明朝" w:eastAsia="ＭＳ 明朝" w:hAnsi="ＭＳ 明朝"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6C94AD7"/>
    <w:multiLevelType w:val="hybridMultilevel"/>
    <w:tmpl w:val="DF08DD42"/>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0" w15:restartNumberingAfterBreak="0">
    <w:nsid w:val="7A845E69"/>
    <w:multiLevelType w:val="hybridMultilevel"/>
    <w:tmpl w:val="884AFB0C"/>
    <w:lvl w:ilvl="0" w:tplc="5554103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35"/>
  </w:num>
  <w:num w:numId="4">
    <w:abstractNumId w:val="8"/>
  </w:num>
  <w:num w:numId="5">
    <w:abstractNumId w:val="33"/>
  </w:num>
  <w:num w:numId="6">
    <w:abstractNumId w:val="41"/>
  </w:num>
  <w:num w:numId="7">
    <w:abstractNumId w:val="37"/>
  </w:num>
  <w:num w:numId="8">
    <w:abstractNumId w:val="15"/>
  </w:num>
  <w:num w:numId="9">
    <w:abstractNumId w:val="38"/>
  </w:num>
  <w:num w:numId="10">
    <w:abstractNumId w:val="6"/>
  </w:num>
  <w:num w:numId="11">
    <w:abstractNumId w:val="12"/>
  </w:num>
  <w:num w:numId="12">
    <w:abstractNumId w:val="34"/>
  </w:num>
  <w:num w:numId="13">
    <w:abstractNumId w:val="28"/>
  </w:num>
  <w:num w:numId="14">
    <w:abstractNumId w:val="19"/>
  </w:num>
  <w:num w:numId="15">
    <w:abstractNumId w:val="25"/>
  </w:num>
  <w:num w:numId="16">
    <w:abstractNumId w:val="0"/>
  </w:num>
  <w:num w:numId="17">
    <w:abstractNumId w:val="36"/>
  </w:num>
  <w:num w:numId="18">
    <w:abstractNumId w:val="40"/>
  </w:num>
  <w:num w:numId="19">
    <w:abstractNumId w:val="31"/>
  </w:num>
  <w:num w:numId="20">
    <w:abstractNumId w:val="14"/>
  </w:num>
  <w:num w:numId="21">
    <w:abstractNumId w:val="24"/>
  </w:num>
  <w:num w:numId="22">
    <w:abstractNumId w:val="27"/>
  </w:num>
  <w:num w:numId="23">
    <w:abstractNumId w:val="1"/>
  </w:num>
  <w:num w:numId="24">
    <w:abstractNumId w:val="10"/>
  </w:num>
  <w:num w:numId="25">
    <w:abstractNumId w:val="20"/>
  </w:num>
  <w:num w:numId="26">
    <w:abstractNumId w:val="32"/>
  </w:num>
  <w:num w:numId="27">
    <w:abstractNumId w:val="30"/>
  </w:num>
  <w:num w:numId="28">
    <w:abstractNumId w:val="39"/>
  </w:num>
  <w:num w:numId="29">
    <w:abstractNumId w:val="26"/>
  </w:num>
  <w:num w:numId="30">
    <w:abstractNumId w:val="3"/>
  </w:num>
  <w:num w:numId="31">
    <w:abstractNumId w:val="23"/>
  </w:num>
  <w:num w:numId="32">
    <w:abstractNumId w:val="17"/>
  </w:num>
  <w:num w:numId="33">
    <w:abstractNumId w:val="22"/>
  </w:num>
  <w:num w:numId="34">
    <w:abstractNumId w:val="2"/>
  </w:num>
  <w:num w:numId="35">
    <w:abstractNumId w:val="18"/>
  </w:num>
  <w:num w:numId="36">
    <w:abstractNumId w:val="13"/>
  </w:num>
  <w:num w:numId="37">
    <w:abstractNumId w:val="21"/>
  </w:num>
  <w:num w:numId="38">
    <w:abstractNumId w:val="4"/>
  </w:num>
  <w:num w:numId="39">
    <w:abstractNumId w:val="29"/>
  </w:num>
  <w:num w:numId="40">
    <w:abstractNumId w:val="9"/>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543"/>
    <w:rsid w:val="000042AA"/>
    <w:rsid w:val="0000482F"/>
    <w:rsid w:val="00005187"/>
    <w:rsid w:val="00005A0E"/>
    <w:rsid w:val="000062EF"/>
    <w:rsid w:val="000064B0"/>
    <w:rsid w:val="000069FC"/>
    <w:rsid w:val="000071BD"/>
    <w:rsid w:val="000079AE"/>
    <w:rsid w:val="00010155"/>
    <w:rsid w:val="00011319"/>
    <w:rsid w:val="000127E7"/>
    <w:rsid w:val="00012FC1"/>
    <w:rsid w:val="00013231"/>
    <w:rsid w:val="000133B9"/>
    <w:rsid w:val="00013C0C"/>
    <w:rsid w:val="00014126"/>
    <w:rsid w:val="000141DA"/>
    <w:rsid w:val="0001452D"/>
    <w:rsid w:val="00014961"/>
    <w:rsid w:val="00015340"/>
    <w:rsid w:val="000156EF"/>
    <w:rsid w:val="00016068"/>
    <w:rsid w:val="000162AB"/>
    <w:rsid w:val="00020421"/>
    <w:rsid w:val="000211E8"/>
    <w:rsid w:val="000226E8"/>
    <w:rsid w:val="000227F2"/>
    <w:rsid w:val="000228E7"/>
    <w:rsid w:val="000228F5"/>
    <w:rsid w:val="00022DE4"/>
    <w:rsid w:val="00024DAE"/>
    <w:rsid w:val="00026386"/>
    <w:rsid w:val="00026F3F"/>
    <w:rsid w:val="00027112"/>
    <w:rsid w:val="000272EC"/>
    <w:rsid w:val="00027571"/>
    <w:rsid w:val="00027ACB"/>
    <w:rsid w:val="000300C3"/>
    <w:rsid w:val="00031A86"/>
    <w:rsid w:val="00032858"/>
    <w:rsid w:val="00032CB0"/>
    <w:rsid w:val="00034E9C"/>
    <w:rsid w:val="00035390"/>
    <w:rsid w:val="000354D4"/>
    <w:rsid w:val="000358E1"/>
    <w:rsid w:val="000360B9"/>
    <w:rsid w:val="00036109"/>
    <w:rsid w:val="000363C4"/>
    <w:rsid w:val="00036594"/>
    <w:rsid w:val="000369F9"/>
    <w:rsid w:val="00036EE7"/>
    <w:rsid w:val="000372E3"/>
    <w:rsid w:val="00037381"/>
    <w:rsid w:val="0003790A"/>
    <w:rsid w:val="00040B1F"/>
    <w:rsid w:val="000411D5"/>
    <w:rsid w:val="0004168C"/>
    <w:rsid w:val="00042E59"/>
    <w:rsid w:val="00043DED"/>
    <w:rsid w:val="00044C28"/>
    <w:rsid w:val="00045480"/>
    <w:rsid w:val="0004556E"/>
    <w:rsid w:val="00045EC2"/>
    <w:rsid w:val="00045F12"/>
    <w:rsid w:val="00046200"/>
    <w:rsid w:val="00046D82"/>
    <w:rsid w:val="000472B4"/>
    <w:rsid w:val="00047EF7"/>
    <w:rsid w:val="000501FC"/>
    <w:rsid w:val="000512DF"/>
    <w:rsid w:val="00051900"/>
    <w:rsid w:val="000524AE"/>
    <w:rsid w:val="0005257A"/>
    <w:rsid w:val="00052C3F"/>
    <w:rsid w:val="00053AB6"/>
    <w:rsid w:val="00054367"/>
    <w:rsid w:val="00055718"/>
    <w:rsid w:val="0005581F"/>
    <w:rsid w:val="00055B2D"/>
    <w:rsid w:val="00056901"/>
    <w:rsid w:val="00056CC9"/>
    <w:rsid w:val="0005737A"/>
    <w:rsid w:val="00057BE5"/>
    <w:rsid w:val="00057EF3"/>
    <w:rsid w:val="0006032D"/>
    <w:rsid w:val="0006162E"/>
    <w:rsid w:val="00061733"/>
    <w:rsid w:val="00061880"/>
    <w:rsid w:val="00061D66"/>
    <w:rsid w:val="00062450"/>
    <w:rsid w:val="00062FD4"/>
    <w:rsid w:val="00063376"/>
    <w:rsid w:val="0006441E"/>
    <w:rsid w:val="0006472E"/>
    <w:rsid w:val="0006484E"/>
    <w:rsid w:val="00064C03"/>
    <w:rsid w:val="00064E98"/>
    <w:rsid w:val="00066AC5"/>
    <w:rsid w:val="00066EE7"/>
    <w:rsid w:val="00067D82"/>
    <w:rsid w:val="000701B2"/>
    <w:rsid w:val="00070FE4"/>
    <w:rsid w:val="0007134B"/>
    <w:rsid w:val="000720FE"/>
    <w:rsid w:val="00072160"/>
    <w:rsid w:val="000724B0"/>
    <w:rsid w:val="000728E3"/>
    <w:rsid w:val="000729D4"/>
    <w:rsid w:val="00073157"/>
    <w:rsid w:val="00073DBD"/>
    <w:rsid w:val="00073EF0"/>
    <w:rsid w:val="000741AB"/>
    <w:rsid w:val="00074A75"/>
    <w:rsid w:val="00074A8C"/>
    <w:rsid w:val="00074BF4"/>
    <w:rsid w:val="00075012"/>
    <w:rsid w:val="0007606B"/>
    <w:rsid w:val="000764C4"/>
    <w:rsid w:val="00076A5B"/>
    <w:rsid w:val="00076B41"/>
    <w:rsid w:val="00077407"/>
    <w:rsid w:val="00081692"/>
    <w:rsid w:val="00081D24"/>
    <w:rsid w:val="00082133"/>
    <w:rsid w:val="000832C2"/>
    <w:rsid w:val="00084F7E"/>
    <w:rsid w:val="00085A74"/>
    <w:rsid w:val="00085E72"/>
    <w:rsid w:val="000864EC"/>
    <w:rsid w:val="00090BC9"/>
    <w:rsid w:val="00091587"/>
    <w:rsid w:val="00091628"/>
    <w:rsid w:val="0009334F"/>
    <w:rsid w:val="0009345D"/>
    <w:rsid w:val="000938CA"/>
    <w:rsid w:val="00094371"/>
    <w:rsid w:val="000943BA"/>
    <w:rsid w:val="00095914"/>
    <w:rsid w:val="0009658C"/>
    <w:rsid w:val="000967CE"/>
    <w:rsid w:val="0009771B"/>
    <w:rsid w:val="00097C1F"/>
    <w:rsid w:val="000A0F06"/>
    <w:rsid w:val="000A1890"/>
    <w:rsid w:val="000A1EDC"/>
    <w:rsid w:val="000A23CD"/>
    <w:rsid w:val="000A2DEB"/>
    <w:rsid w:val="000A3463"/>
    <w:rsid w:val="000A383C"/>
    <w:rsid w:val="000A409A"/>
    <w:rsid w:val="000A46F3"/>
    <w:rsid w:val="000A4866"/>
    <w:rsid w:val="000A5EDB"/>
    <w:rsid w:val="000A627E"/>
    <w:rsid w:val="000A6648"/>
    <w:rsid w:val="000A6FF8"/>
    <w:rsid w:val="000A749C"/>
    <w:rsid w:val="000A76D4"/>
    <w:rsid w:val="000A76F7"/>
    <w:rsid w:val="000B0B0A"/>
    <w:rsid w:val="000B0C54"/>
    <w:rsid w:val="000B1169"/>
    <w:rsid w:val="000B1F92"/>
    <w:rsid w:val="000B21EC"/>
    <w:rsid w:val="000B26AB"/>
    <w:rsid w:val="000B395F"/>
    <w:rsid w:val="000B4D0C"/>
    <w:rsid w:val="000B6B23"/>
    <w:rsid w:val="000B6BE9"/>
    <w:rsid w:val="000B6CD6"/>
    <w:rsid w:val="000B7864"/>
    <w:rsid w:val="000B7F10"/>
    <w:rsid w:val="000C0263"/>
    <w:rsid w:val="000C08A5"/>
    <w:rsid w:val="000C0C5C"/>
    <w:rsid w:val="000C0CDB"/>
    <w:rsid w:val="000C1590"/>
    <w:rsid w:val="000C1619"/>
    <w:rsid w:val="000C1AEB"/>
    <w:rsid w:val="000C1CAE"/>
    <w:rsid w:val="000C1E51"/>
    <w:rsid w:val="000C21AE"/>
    <w:rsid w:val="000C2582"/>
    <w:rsid w:val="000C27FE"/>
    <w:rsid w:val="000C288C"/>
    <w:rsid w:val="000C34D0"/>
    <w:rsid w:val="000C38EF"/>
    <w:rsid w:val="000C3966"/>
    <w:rsid w:val="000C3EF6"/>
    <w:rsid w:val="000C474C"/>
    <w:rsid w:val="000C4853"/>
    <w:rsid w:val="000C48C1"/>
    <w:rsid w:val="000C4B43"/>
    <w:rsid w:val="000C550B"/>
    <w:rsid w:val="000C5539"/>
    <w:rsid w:val="000C5AFF"/>
    <w:rsid w:val="000C64C6"/>
    <w:rsid w:val="000C653E"/>
    <w:rsid w:val="000C7D35"/>
    <w:rsid w:val="000D0378"/>
    <w:rsid w:val="000D0BDE"/>
    <w:rsid w:val="000D0C34"/>
    <w:rsid w:val="000D1B70"/>
    <w:rsid w:val="000D29E7"/>
    <w:rsid w:val="000D3E36"/>
    <w:rsid w:val="000D444E"/>
    <w:rsid w:val="000D4AB8"/>
    <w:rsid w:val="000D5262"/>
    <w:rsid w:val="000D53D3"/>
    <w:rsid w:val="000D5FE2"/>
    <w:rsid w:val="000D677E"/>
    <w:rsid w:val="000D7414"/>
    <w:rsid w:val="000D7707"/>
    <w:rsid w:val="000D7C02"/>
    <w:rsid w:val="000E0082"/>
    <w:rsid w:val="000E02E4"/>
    <w:rsid w:val="000E039B"/>
    <w:rsid w:val="000E0E8F"/>
    <w:rsid w:val="000E1F4D"/>
    <w:rsid w:val="000E230E"/>
    <w:rsid w:val="000E2A44"/>
    <w:rsid w:val="000E2A6C"/>
    <w:rsid w:val="000E2E51"/>
    <w:rsid w:val="000E338E"/>
    <w:rsid w:val="000E36B6"/>
    <w:rsid w:val="000E44FF"/>
    <w:rsid w:val="000E4833"/>
    <w:rsid w:val="000E4E0F"/>
    <w:rsid w:val="000E5470"/>
    <w:rsid w:val="000E5CC1"/>
    <w:rsid w:val="000E6B9D"/>
    <w:rsid w:val="000E7F4B"/>
    <w:rsid w:val="000E7FA9"/>
    <w:rsid w:val="000F0481"/>
    <w:rsid w:val="000F0B34"/>
    <w:rsid w:val="000F0CEE"/>
    <w:rsid w:val="000F157B"/>
    <w:rsid w:val="000F2A2E"/>
    <w:rsid w:val="000F2F22"/>
    <w:rsid w:val="000F317B"/>
    <w:rsid w:val="000F4871"/>
    <w:rsid w:val="000F5E91"/>
    <w:rsid w:val="000F6FAB"/>
    <w:rsid w:val="000F7917"/>
    <w:rsid w:val="000F7B2E"/>
    <w:rsid w:val="000F7D1D"/>
    <w:rsid w:val="00100533"/>
    <w:rsid w:val="001007DD"/>
    <w:rsid w:val="00100CC5"/>
    <w:rsid w:val="001030A5"/>
    <w:rsid w:val="00103546"/>
    <w:rsid w:val="00104524"/>
    <w:rsid w:val="001047F4"/>
    <w:rsid w:val="00107003"/>
    <w:rsid w:val="0010758D"/>
    <w:rsid w:val="00110346"/>
    <w:rsid w:val="0011109D"/>
    <w:rsid w:val="001112AC"/>
    <w:rsid w:val="0011144A"/>
    <w:rsid w:val="0011170B"/>
    <w:rsid w:val="00112A5C"/>
    <w:rsid w:val="00112E9F"/>
    <w:rsid w:val="001134FD"/>
    <w:rsid w:val="00116E34"/>
    <w:rsid w:val="0011703C"/>
    <w:rsid w:val="0011743A"/>
    <w:rsid w:val="00117808"/>
    <w:rsid w:val="00117B29"/>
    <w:rsid w:val="0012039B"/>
    <w:rsid w:val="001215CA"/>
    <w:rsid w:val="00121830"/>
    <w:rsid w:val="001218A7"/>
    <w:rsid w:val="00121E10"/>
    <w:rsid w:val="00121EDC"/>
    <w:rsid w:val="0012237B"/>
    <w:rsid w:val="0012245A"/>
    <w:rsid w:val="001235D5"/>
    <w:rsid w:val="00123D9A"/>
    <w:rsid w:val="00123F12"/>
    <w:rsid w:val="0012457D"/>
    <w:rsid w:val="001253AC"/>
    <w:rsid w:val="0012591B"/>
    <w:rsid w:val="00125B60"/>
    <w:rsid w:val="001261B7"/>
    <w:rsid w:val="001265BE"/>
    <w:rsid w:val="00126A8E"/>
    <w:rsid w:val="00126BCD"/>
    <w:rsid w:val="0012793D"/>
    <w:rsid w:val="00127BB5"/>
    <w:rsid w:val="00127D86"/>
    <w:rsid w:val="0013053F"/>
    <w:rsid w:val="001306A8"/>
    <w:rsid w:val="00131971"/>
    <w:rsid w:val="00132D6F"/>
    <w:rsid w:val="0013406A"/>
    <w:rsid w:val="00134824"/>
    <w:rsid w:val="00135B32"/>
    <w:rsid w:val="00135CE9"/>
    <w:rsid w:val="00136108"/>
    <w:rsid w:val="001363B7"/>
    <w:rsid w:val="00136AE0"/>
    <w:rsid w:val="00136F08"/>
    <w:rsid w:val="00137359"/>
    <w:rsid w:val="00137430"/>
    <w:rsid w:val="00140D98"/>
    <w:rsid w:val="00140E10"/>
    <w:rsid w:val="00143005"/>
    <w:rsid w:val="001445AB"/>
    <w:rsid w:val="00144C60"/>
    <w:rsid w:val="001453FE"/>
    <w:rsid w:val="0014574A"/>
    <w:rsid w:val="00145858"/>
    <w:rsid w:val="00145D50"/>
    <w:rsid w:val="00146A3C"/>
    <w:rsid w:val="0015006E"/>
    <w:rsid w:val="00150DF2"/>
    <w:rsid w:val="001529EF"/>
    <w:rsid w:val="00155F5C"/>
    <w:rsid w:val="00156E40"/>
    <w:rsid w:val="00157860"/>
    <w:rsid w:val="001578AF"/>
    <w:rsid w:val="001604D9"/>
    <w:rsid w:val="00160558"/>
    <w:rsid w:val="00160C55"/>
    <w:rsid w:val="00160C7A"/>
    <w:rsid w:val="0016100F"/>
    <w:rsid w:val="00161996"/>
    <w:rsid w:val="00162648"/>
    <w:rsid w:val="00162BB3"/>
    <w:rsid w:val="001640D4"/>
    <w:rsid w:val="00164359"/>
    <w:rsid w:val="0016562D"/>
    <w:rsid w:val="001673EE"/>
    <w:rsid w:val="00167C2D"/>
    <w:rsid w:val="0017018D"/>
    <w:rsid w:val="0017327D"/>
    <w:rsid w:val="0017414B"/>
    <w:rsid w:val="001748F4"/>
    <w:rsid w:val="0017493E"/>
    <w:rsid w:val="0017512C"/>
    <w:rsid w:val="00175B98"/>
    <w:rsid w:val="00175CBB"/>
    <w:rsid w:val="00175FB3"/>
    <w:rsid w:val="001761BB"/>
    <w:rsid w:val="00176785"/>
    <w:rsid w:val="00177940"/>
    <w:rsid w:val="00181D84"/>
    <w:rsid w:val="00181D89"/>
    <w:rsid w:val="0018261A"/>
    <w:rsid w:val="001832A1"/>
    <w:rsid w:val="0018355B"/>
    <w:rsid w:val="00183E13"/>
    <w:rsid w:val="00184B1B"/>
    <w:rsid w:val="00186766"/>
    <w:rsid w:val="001873A3"/>
    <w:rsid w:val="001906CC"/>
    <w:rsid w:val="00190DEC"/>
    <w:rsid w:val="00190F56"/>
    <w:rsid w:val="00191229"/>
    <w:rsid w:val="00191359"/>
    <w:rsid w:val="001913C4"/>
    <w:rsid w:val="00191B72"/>
    <w:rsid w:val="00192419"/>
    <w:rsid w:val="00192BAA"/>
    <w:rsid w:val="00193569"/>
    <w:rsid w:val="001941E4"/>
    <w:rsid w:val="00194A02"/>
    <w:rsid w:val="00195085"/>
    <w:rsid w:val="001950D2"/>
    <w:rsid w:val="00195A0C"/>
    <w:rsid w:val="00195DCF"/>
    <w:rsid w:val="00196471"/>
    <w:rsid w:val="00196609"/>
    <w:rsid w:val="001967CD"/>
    <w:rsid w:val="00196A3F"/>
    <w:rsid w:val="00196ADB"/>
    <w:rsid w:val="0019707F"/>
    <w:rsid w:val="00197AAF"/>
    <w:rsid w:val="00197F25"/>
    <w:rsid w:val="001A0254"/>
    <w:rsid w:val="001A0DE3"/>
    <w:rsid w:val="001A14E1"/>
    <w:rsid w:val="001A15EF"/>
    <w:rsid w:val="001A1A73"/>
    <w:rsid w:val="001A30D3"/>
    <w:rsid w:val="001A4436"/>
    <w:rsid w:val="001A4539"/>
    <w:rsid w:val="001A48EE"/>
    <w:rsid w:val="001A4ECB"/>
    <w:rsid w:val="001A4F85"/>
    <w:rsid w:val="001A6701"/>
    <w:rsid w:val="001A7649"/>
    <w:rsid w:val="001A796A"/>
    <w:rsid w:val="001B0641"/>
    <w:rsid w:val="001B0CFE"/>
    <w:rsid w:val="001B1FEB"/>
    <w:rsid w:val="001B2457"/>
    <w:rsid w:val="001B3001"/>
    <w:rsid w:val="001B3476"/>
    <w:rsid w:val="001B38EB"/>
    <w:rsid w:val="001B3934"/>
    <w:rsid w:val="001B402C"/>
    <w:rsid w:val="001B5A27"/>
    <w:rsid w:val="001B5A51"/>
    <w:rsid w:val="001B63D1"/>
    <w:rsid w:val="001B69D4"/>
    <w:rsid w:val="001B6DF4"/>
    <w:rsid w:val="001C140E"/>
    <w:rsid w:val="001C1DB0"/>
    <w:rsid w:val="001C27FC"/>
    <w:rsid w:val="001C2E7D"/>
    <w:rsid w:val="001C317B"/>
    <w:rsid w:val="001C4A90"/>
    <w:rsid w:val="001C4C38"/>
    <w:rsid w:val="001C6228"/>
    <w:rsid w:val="001C677F"/>
    <w:rsid w:val="001C6B84"/>
    <w:rsid w:val="001C7FE4"/>
    <w:rsid w:val="001D05FE"/>
    <w:rsid w:val="001D07D2"/>
    <w:rsid w:val="001D0FBE"/>
    <w:rsid w:val="001D1E50"/>
    <w:rsid w:val="001D2480"/>
    <w:rsid w:val="001D2C94"/>
    <w:rsid w:val="001D2CD4"/>
    <w:rsid w:val="001D33C2"/>
    <w:rsid w:val="001D401B"/>
    <w:rsid w:val="001D411F"/>
    <w:rsid w:val="001D44D9"/>
    <w:rsid w:val="001D5135"/>
    <w:rsid w:val="001D5F7D"/>
    <w:rsid w:val="001D61AD"/>
    <w:rsid w:val="001D64D9"/>
    <w:rsid w:val="001D6829"/>
    <w:rsid w:val="001D6AF0"/>
    <w:rsid w:val="001D6B2D"/>
    <w:rsid w:val="001D7151"/>
    <w:rsid w:val="001D795D"/>
    <w:rsid w:val="001D7C1C"/>
    <w:rsid w:val="001D7E9C"/>
    <w:rsid w:val="001D7F72"/>
    <w:rsid w:val="001E0107"/>
    <w:rsid w:val="001E11F3"/>
    <w:rsid w:val="001E22E7"/>
    <w:rsid w:val="001E2C91"/>
    <w:rsid w:val="001E3552"/>
    <w:rsid w:val="001E3692"/>
    <w:rsid w:val="001E41D7"/>
    <w:rsid w:val="001E4A83"/>
    <w:rsid w:val="001E4FDA"/>
    <w:rsid w:val="001E5233"/>
    <w:rsid w:val="001E5408"/>
    <w:rsid w:val="001E55AD"/>
    <w:rsid w:val="001E5C7E"/>
    <w:rsid w:val="001E6187"/>
    <w:rsid w:val="001E6A3A"/>
    <w:rsid w:val="001E6EC8"/>
    <w:rsid w:val="001E73BF"/>
    <w:rsid w:val="001E7C7B"/>
    <w:rsid w:val="001E7D7A"/>
    <w:rsid w:val="001E7E60"/>
    <w:rsid w:val="001F0731"/>
    <w:rsid w:val="001F093C"/>
    <w:rsid w:val="001F130F"/>
    <w:rsid w:val="001F24A0"/>
    <w:rsid w:val="001F45D3"/>
    <w:rsid w:val="001F472F"/>
    <w:rsid w:val="001F4A3E"/>
    <w:rsid w:val="001F4BC9"/>
    <w:rsid w:val="001F4E5A"/>
    <w:rsid w:val="001F5655"/>
    <w:rsid w:val="001F5C69"/>
    <w:rsid w:val="001F5F69"/>
    <w:rsid w:val="001F6A86"/>
    <w:rsid w:val="002001FC"/>
    <w:rsid w:val="00201AFA"/>
    <w:rsid w:val="00201C52"/>
    <w:rsid w:val="00201C86"/>
    <w:rsid w:val="00202179"/>
    <w:rsid w:val="002022BA"/>
    <w:rsid w:val="00202873"/>
    <w:rsid w:val="00202934"/>
    <w:rsid w:val="00202DF0"/>
    <w:rsid w:val="002034A6"/>
    <w:rsid w:val="0020499E"/>
    <w:rsid w:val="00204D55"/>
    <w:rsid w:val="00204FC8"/>
    <w:rsid w:val="00204FE1"/>
    <w:rsid w:val="002056A7"/>
    <w:rsid w:val="00207709"/>
    <w:rsid w:val="00207A7B"/>
    <w:rsid w:val="00207E32"/>
    <w:rsid w:val="00210570"/>
    <w:rsid w:val="002109BD"/>
    <w:rsid w:val="00211085"/>
    <w:rsid w:val="0021285A"/>
    <w:rsid w:val="002131FA"/>
    <w:rsid w:val="002146E8"/>
    <w:rsid w:val="00214ED9"/>
    <w:rsid w:val="0021578B"/>
    <w:rsid w:val="00216C7B"/>
    <w:rsid w:val="0021760A"/>
    <w:rsid w:val="002179D7"/>
    <w:rsid w:val="002204AB"/>
    <w:rsid w:val="0022073E"/>
    <w:rsid w:val="00220AE7"/>
    <w:rsid w:val="00220BC0"/>
    <w:rsid w:val="00220DD9"/>
    <w:rsid w:val="00221383"/>
    <w:rsid w:val="00221AA2"/>
    <w:rsid w:val="00221B5D"/>
    <w:rsid w:val="00221BCC"/>
    <w:rsid w:val="00221EBF"/>
    <w:rsid w:val="00221F2E"/>
    <w:rsid w:val="002232CE"/>
    <w:rsid w:val="0022394D"/>
    <w:rsid w:val="002246B7"/>
    <w:rsid w:val="002247F4"/>
    <w:rsid w:val="00224AB0"/>
    <w:rsid w:val="00225A63"/>
    <w:rsid w:val="00225C70"/>
    <w:rsid w:val="00226454"/>
    <w:rsid w:val="00226AD8"/>
    <w:rsid w:val="00226C95"/>
    <w:rsid w:val="00226F28"/>
    <w:rsid w:val="00227A8B"/>
    <w:rsid w:val="00230096"/>
    <w:rsid w:val="00230487"/>
    <w:rsid w:val="002304C2"/>
    <w:rsid w:val="00231A9C"/>
    <w:rsid w:val="00231F6C"/>
    <w:rsid w:val="0023213E"/>
    <w:rsid w:val="00232826"/>
    <w:rsid w:val="00233478"/>
    <w:rsid w:val="00233805"/>
    <w:rsid w:val="00234F27"/>
    <w:rsid w:val="002355F9"/>
    <w:rsid w:val="00235785"/>
    <w:rsid w:val="00235B86"/>
    <w:rsid w:val="002363B0"/>
    <w:rsid w:val="00236558"/>
    <w:rsid w:val="002370D2"/>
    <w:rsid w:val="0024006D"/>
    <w:rsid w:val="00241F34"/>
    <w:rsid w:val="0024265C"/>
    <w:rsid w:val="00242FF7"/>
    <w:rsid w:val="002436D4"/>
    <w:rsid w:val="002439A4"/>
    <w:rsid w:val="002441DC"/>
    <w:rsid w:val="0024509C"/>
    <w:rsid w:val="0024610F"/>
    <w:rsid w:val="00246BD4"/>
    <w:rsid w:val="00246FBC"/>
    <w:rsid w:val="0024731B"/>
    <w:rsid w:val="00247792"/>
    <w:rsid w:val="002479D4"/>
    <w:rsid w:val="00247EB6"/>
    <w:rsid w:val="0025071C"/>
    <w:rsid w:val="002513F7"/>
    <w:rsid w:val="002524AA"/>
    <w:rsid w:val="0025516D"/>
    <w:rsid w:val="00255AD7"/>
    <w:rsid w:val="00255D03"/>
    <w:rsid w:val="002565B1"/>
    <w:rsid w:val="00261EF0"/>
    <w:rsid w:val="00262643"/>
    <w:rsid w:val="00262794"/>
    <w:rsid w:val="00262FA8"/>
    <w:rsid w:val="002632BE"/>
    <w:rsid w:val="00263491"/>
    <w:rsid w:val="00263A9E"/>
    <w:rsid w:val="00264682"/>
    <w:rsid w:val="002651AB"/>
    <w:rsid w:val="002652DE"/>
    <w:rsid w:val="002661C1"/>
    <w:rsid w:val="002663FB"/>
    <w:rsid w:val="00266F2B"/>
    <w:rsid w:val="00267D3C"/>
    <w:rsid w:val="002702DE"/>
    <w:rsid w:val="002703E0"/>
    <w:rsid w:val="0027064D"/>
    <w:rsid w:val="00270A43"/>
    <w:rsid w:val="00270B2B"/>
    <w:rsid w:val="00271252"/>
    <w:rsid w:val="0027129F"/>
    <w:rsid w:val="00271DE4"/>
    <w:rsid w:val="00271E1A"/>
    <w:rsid w:val="0027203E"/>
    <w:rsid w:val="00272846"/>
    <w:rsid w:val="0027437B"/>
    <w:rsid w:val="00274864"/>
    <w:rsid w:val="00275291"/>
    <w:rsid w:val="0027660F"/>
    <w:rsid w:val="00276833"/>
    <w:rsid w:val="00276B43"/>
    <w:rsid w:val="00276F49"/>
    <w:rsid w:val="0027706F"/>
    <w:rsid w:val="00277476"/>
    <w:rsid w:val="00277CC8"/>
    <w:rsid w:val="0028030B"/>
    <w:rsid w:val="00280E31"/>
    <w:rsid w:val="00281397"/>
    <w:rsid w:val="002817FC"/>
    <w:rsid w:val="002826B8"/>
    <w:rsid w:val="00282B93"/>
    <w:rsid w:val="002833D8"/>
    <w:rsid w:val="00284031"/>
    <w:rsid w:val="002853BA"/>
    <w:rsid w:val="00285996"/>
    <w:rsid w:val="00285A33"/>
    <w:rsid w:val="00286435"/>
    <w:rsid w:val="00286532"/>
    <w:rsid w:val="0028664F"/>
    <w:rsid w:val="0028695F"/>
    <w:rsid w:val="002869E8"/>
    <w:rsid w:val="002876DF"/>
    <w:rsid w:val="002902F5"/>
    <w:rsid w:val="00292444"/>
    <w:rsid w:val="00292A0C"/>
    <w:rsid w:val="00292CAB"/>
    <w:rsid w:val="0029310C"/>
    <w:rsid w:val="00293842"/>
    <w:rsid w:val="00293C38"/>
    <w:rsid w:val="00293E74"/>
    <w:rsid w:val="00295D10"/>
    <w:rsid w:val="00295E99"/>
    <w:rsid w:val="00295EB2"/>
    <w:rsid w:val="0029712A"/>
    <w:rsid w:val="002A0704"/>
    <w:rsid w:val="002A0A62"/>
    <w:rsid w:val="002A0A6C"/>
    <w:rsid w:val="002A0AA7"/>
    <w:rsid w:val="002A0AE3"/>
    <w:rsid w:val="002A148E"/>
    <w:rsid w:val="002A1646"/>
    <w:rsid w:val="002A20F3"/>
    <w:rsid w:val="002A2410"/>
    <w:rsid w:val="002A3680"/>
    <w:rsid w:val="002A36DA"/>
    <w:rsid w:val="002A41A5"/>
    <w:rsid w:val="002A4946"/>
    <w:rsid w:val="002A537D"/>
    <w:rsid w:val="002A5384"/>
    <w:rsid w:val="002A542D"/>
    <w:rsid w:val="002A562B"/>
    <w:rsid w:val="002A5F31"/>
    <w:rsid w:val="002A7038"/>
    <w:rsid w:val="002A766F"/>
    <w:rsid w:val="002B0BC8"/>
    <w:rsid w:val="002B313E"/>
    <w:rsid w:val="002B3BE1"/>
    <w:rsid w:val="002B4A96"/>
    <w:rsid w:val="002B4FDC"/>
    <w:rsid w:val="002B58E8"/>
    <w:rsid w:val="002B597D"/>
    <w:rsid w:val="002B690B"/>
    <w:rsid w:val="002B6B3F"/>
    <w:rsid w:val="002B6CF6"/>
    <w:rsid w:val="002B7008"/>
    <w:rsid w:val="002B7911"/>
    <w:rsid w:val="002C0035"/>
    <w:rsid w:val="002C03C2"/>
    <w:rsid w:val="002C1387"/>
    <w:rsid w:val="002C1974"/>
    <w:rsid w:val="002C1AE1"/>
    <w:rsid w:val="002C24AF"/>
    <w:rsid w:val="002C287B"/>
    <w:rsid w:val="002C2EB9"/>
    <w:rsid w:val="002C3733"/>
    <w:rsid w:val="002C3F91"/>
    <w:rsid w:val="002C40DD"/>
    <w:rsid w:val="002C423D"/>
    <w:rsid w:val="002C459A"/>
    <w:rsid w:val="002C4619"/>
    <w:rsid w:val="002C464F"/>
    <w:rsid w:val="002C493E"/>
    <w:rsid w:val="002C4C76"/>
    <w:rsid w:val="002C4CC1"/>
    <w:rsid w:val="002C4DE1"/>
    <w:rsid w:val="002C4EB6"/>
    <w:rsid w:val="002C526E"/>
    <w:rsid w:val="002C5C39"/>
    <w:rsid w:val="002C62D8"/>
    <w:rsid w:val="002D0183"/>
    <w:rsid w:val="002D100F"/>
    <w:rsid w:val="002D17A7"/>
    <w:rsid w:val="002D233A"/>
    <w:rsid w:val="002D2580"/>
    <w:rsid w:val="002D2A8A"/>
    <w:rsid w:val="002D2D11"/>
    <w:rsid w:val="002D2D5D"/>
    <w:rsid w:val="002D2F98"/>
    <w:rsid w:val="002D3030"/>
    <w:rsid w:val="002D4834"/>
    <w:rsid w:val="002D4A68"/>
    <w:rsid w:val="002D544A"/>
    <w:rsid w:val="002D58EE"/>
    <w:rsid w:val="002E0E10"/>
    <w:rsid w:val="002E1434"/>
    <w:rsid w:val="002E1AD7"/>
    <w:rsid w:val="002E2193"/>
    <w:rsid w:val="002E3B6D"/>
    <w:rsid w:val="002E4D76"/>
    <w:rsid w:val="002E55A6"/>
    <w:rsid w:val="002E599A"/>
    <w:rsid w:val="002E75AB"/>
    <w:rsid w:val="002E7CEF"/>
    <w:rsid w:val="002F001E"/>
    <w:rsid w:val="002F03FE"/>
    <w:rsid w:val="002F0D97"/>
    <w:rsid w:val="002F10B7"/>
    <w:rsid w:val="002F18A6"/>
    <w:rsid w:val="002F240C"/>
    <w:rsid w:val="002F3D66"/>
    <w:rsid w:val="002F3E1E"/>
    <w:rsid w:val="002F43FC"/>
    <w:rsid w:val="002F59C7"/>
    <w:rsid w:val="002F5BFD"/>
    <w:rsid w:val="002F5F7E"/>
    <w:rsid w:val="002F608A"/>
    <w:rsid w:val="002F62DD"/>
    <w:rsid w:val="002F66D2"/>
    <w:rsid w:val="002F6E1B"/>
    <w:rsid w:val="002F7251"/>
    <w:rsid w:val="002F7FF9"/>
    <w:rsid w:val="00300063"/>
    <w:rsid w:val="00300FD9"/>
    <w:rsid w:val="00301353"/>
    <w:rsid w:val="0030135D"/>
    <w:rsid w:val="00301498"/>
    <w:rsid w:val="00301B59"/>
    <w:rsid w:val="00302735"/>
    <w:rsid w:val="003029B6"/>
    <w:rsid w:val="003029E3"/>
    <w:rsid w:val="00302B6A"/>
    <w:rsid w:val="00302EB2"/>
    <w:rsid w:val="003030C6"/>
    <w:rsid w:val="00304515"/>
    <w:rsid w:val="00304D0B"/>
    <w:rsid w:val="0030555A"/>
    <w:rsid w:val="00305844"/>
    <w:rsid w:val="0030599A"/>
    <w:rsid w:val="00305D0E"/>
    <w:rsid w:val="003061CC"/>
    <w:rsid w:val="0030641C"/>
    <w:rsid w:val="00306A53"/>
    <w:rsid w:val="0030773A"/>
    <w:rsid w:val="00310645"/>
    <w:rsid w:val="00311625"/>
    <w:rsid w:val="003121ED"/>
    <w:rsid w:val="003133F8"/>
    <w:rsid w:val="003142F7"/>
    <w:rsid w:val="0031492C"/>
    <w:rsid w:val="00314DCA"/>
    <w:rsid w:val="00315250"/>
    <w:rsid w:val="00315BD7"/>
    <w:rsid w:val="00317952"/>
    <w:rsid w:val="003202BD"/>
    <w:rsid w:val="00320338"/>
    <w:rsid w:val="0032050F"/>
    <w:rsid w:val="00321F91"/>
    <w:rsid w:val="00322FAC"/>
    <w:rsid w:val="00323310"/>
    <w:rsid w:val="0032376B"/>
    <w:rsid w:val="003238BC"/>
    <w:rsid w:val="00324401"/>
    <w:rsid w:val="00324B67"/>
    <w:rsid w:val="003259A1"/>
    <w:rsid w:val="00326209"/>
    <w:rsid w:val="0032645D"/>
    <w:rsid w:val="00327230"/>
    <w:rsid w:val="00330562"/>
    <w:rsid w:val="003313CD"/>
    <w:rsid w:val="003325EE"/>
    <w:rsid w:val="00332D8E"/>
    <w:rsid w:val="00333B76"/>
    <w:rsid w:val="00334F83"/>
    <w:rsid w:val="00336089"/>
    <w:rsid w:val="003362BA"/>
    <w:rsid w:val="00336498"/>
    <w:rsid w:val="00336527"/>
    <w:rsid w:val="00336DAF"/>
    <w:rsid w:val="00337858"/>
    <w:rsid w:val="00337E43"/>
    <w:rsid w:val="00337FA1"/>
    <w:rsid w:val="00340687"/>
    <w:rsid w:val="00341344"/>
    <w:rsid w:val="003426FA"/>
    <w:rsid w:val="003429BB"/>
    <w:rsid w:val="00343E2F"/>
    <w:rsid w:val="00343F5F"/>
    <w:rsid w:val="003453D6"/>
    <w:rsid w:val="00345B64"/>
    <w:rsid w:val="00345E67"/>
    <w:rsid w:val="003463C4"/>
    <w:rsid w:val="003463FD"/>
    <w:rsid w:val="00346842"/>
    <w:rsid w:val="00346B69"/>
    <w:rsid w:val="00346D55"/>
    <w:rsid w:val="003471A0"/>
    <w:rsid w:val="00351FF3"/>
    <w:rsid w:val="003522E4"/>
    <w:rsid w:val="00352E5D"/>
    <w:rsid w:val="00353895"/>
    <w:rsid w:val="003540F0"/>
    <w:rsid w:val="00354583"/>
    <w:rsid w:val="00354955"/>
    <w:rsid w:val="00354D4D"/>
    <w:rsid w:val="003551CD"/>
    <w:rsid w:val="00356E1E"/>
    <w:rsid w:val="003573B3"/>
    <w:rsid w:val="003607FF"/>
    <w:rsid w:val="0036174C"/>
    <w:rsid w:val="00361797"/>
    <w:rsid w:val="00361F61"/>
    <w:rsid w:val="003622C2"/>
    <w:rsid w:val="0036276A"/>
    <w:rsid w:val="00363475"/>
    <w:rsid w:val="00363D77"/>
    <w:rsid w:val="00364067"/>
    <w:rsid w:val="00364DB8"/>
    <w:rsid w:val="00364F35"/>
    <w:rsid w:val="003651A2"/>
    <w:rsid w:val="00365213"/>
    <w:rsid w:val="00366CE3"/>
    <w:rsid w:val="003671F1"/>
    <w:rsid w:val="00367220"/>
    <w:rsid w:val="00370406"/>
    <w:rsid w:val="00370CD5"/>
    <w:rsid w:val="00370DB7"/>
    <w:rsid w:val="00370E28"/>
    <w:rsid w:val="00371CB6"/>
    <w:rsid w:val="00372130"/>
    <w:rsid w:val="003730C3"/>
    <w:rsid w:val="003730D3"/>
    <w:rsid w:val="0037367C"/>
    <w:rsid w:val="003745E8"/>
    <w:rsid w:val="0037506F"/>
    <w:rsid w:val="00375A84"/>
    <w:rsid w:val="00375CAF"/>
    <w:rsid w:val="00377491"/>
    <w:rsid w:val="00380559"/>
    <w:rsid w:val="00380728"/>
    <w:rsid w:val="00380DDC"/>
    <w:rsid w:val="00382A0F"/>
    <w:rsid w:val="00383498"/>
    <w:rsid w:val="00383C94"/>
    <w:rsid w:val="00384C02"/>
    <w:rsid w:val="00384D2C"/>
    <w:rsid w:val="00386133"/>
    <w:rsid w:val="00386CB5"/>
    <w:rsid w:val="00387D41"/>
    <w:rsid w:val="00390D96"/>
    <w:rsid w:val="003911ED"/>
    <w:rsid w:val="00392359"/>
    <w:rsid w:val="00395A24"/>
    <w:rsid w:val="00395C46"/>
    <w:rsid w:val="00396420"/>
    <w:rsid w:val="00396D1D"/>
    <w:rsid w:val="00397E9C"/>
    <w:rsid w:val="003A03A5"/>
    <w:rsid w:val="003A129B"/>
    <w:rsid w:val="003A15E9"/>
    <w:rsid w:val="003A1CC9"/>
    <w:rsid w:val="003A303D"/>
    <w:rsid w:val="003A3356"/>
    <w:rsid w:val="003A380F"/>
    <w:rsid w:val="003A3CB3"/>
    <w:rsid w:val="003A3F52"/>
    <w:rsid w:val="003A4D62"/>
    <w:rsid w:val="003A55A8"/>
    <w:rsid w:val="003A5C05"/>
    <w:rsid w:val="003A62E8"/>
    <w:rsid w:val="003A6933"/>
    <w:rsid w:val="003B00F4"/>
    <w:rsid w:val="003B0353"/>
    <w:rsid w:val="003B091E"/>
    <w:rsid w:val="003B1362"/>
    <w:rsid w:val="003B2F6F"/>
    <w:rsid w:val="003B2F96"/>
    <w:rsid w:val="003B3531"/>
    <w:rsid w:val="003B39BF"/>
    <w:rsid w:val="003B39ED"/>
    <w:rsid w:val="003B3CC7"/>
    <w:rsid w:val="003B45B9"/>
    <w:rsid w:val="003B4EA0"/>
    <w:rsid w:val="003B529E"/>
    <w:rsid w:val="003B622B"/>
    <w:rsid w:val="003B70D4"/>
    <w:rsid w:val="003C04EA"/>
    <w:rsid w:val="003C050D"/>
    <w:rsid w:val="003C2375"/>
    <w:rsid w:val="003C4A76"/>
    <w:rsid w:val="003C503E"/>
    <w:rsid w:val="003D0B89"/>
    <w:rsid w:val="003D1E5B"/>
    <w:rsid w:val="003D26D2"/>
    <w:rsid w:val="003D288C"/>
    <w:rsid w:val="003D28B3"/>
    <w:rsid w:val="003D2BFD"/>
    <w:rsid w:val="003D2C9D"/>
    <w:rsid w:val="003D2E7B"/>
    <w:rsid w:val="003D31C4"/>
    <w:rsid w:val="003D345B"/>
    <w:rsid w:val="003D3F43"/>
    <w:rsid w:val="003D43B0"/>
    <w:rsid w:val="003D44F9"/>
    <w:rsid w:val="003D4577"/>
    <w:rsid w:val="003D482A"/>
    <w:rsid w:val="003D5C22"/>
    <w:rsid w:val="003D5E15"/>
    <w:rsid w:val="003D64C2"/>
    <w:rsid w:val="003D6F30"/>
    <w:rsid w:val="003D6FEB"/>
    <w:rsid w:val="003D71A7"/>
    <w:rsid w:val="003D7473"/>
    <w:rsid w:val="003D780E"/>
    <w:rsid w:val="003D7E54"/>
    <w:rsid w:val="003E038D"/>
    <w:rsid w:val="003E03D1"/>
    <w:rsid w:val="003E091D"/>
    <w:rsid w:val="003E212C"/>
    <w:rsid w:val="003E293B"/>
    <w:rsid w:val="003E2C59"/>
    <w:rsid w:val="003E2D52"/>
    <w:rsid w:val="003E3419"/>
    <w:rsid w:val="003E38B8"/>
    <w:rsid w:val="003E41D4"/>
    <w:rsid w:val="003E4DA0"/>
    <w:rsid w:val="003E510D"/>
    <w:rsid w:val="003E52F9"/>
    <w:rsid w:val="003E55A0"/>
    <w:rsid w:val="003E56FB"/>
    <w:rsid w:val="003E5A77"/>
    <w:rsid w:val="003E6A1F"/>
    <w:rsid w:val="003E6EDB"/>
    <w:rsid w:val="003F01D1"/>
    <w:rsid w:val="003F09EC"/>
    <w:rsid w:val="003F2631"/>
    <w:rsid w:val="003F2D71"/>
    <w:rsid w:val="003F2F04"/>
    <w:rsid w:val="003F3A80"/>
    <w:rsid w:val="003F44AA"/>
    <w:rsid w:val="003F4D28"/>
    <w:rsid w:val="003F5550"/>
    <w:rsid w:val="003F59AE"/>
    <w:rsid w:val="003F5B41"/>
    <w:rsid w:val="003F5FE1"/>
    <w:rsid w:val="003F73EF"/>
    <w:rsid w:val="00400648"/>
    <w:rsid w:val="004015F0"/>
    <w:rsid w:val="00401F6D"/>
    <w:rsid w:val="00402D80"/>
    <w:rsid w:val="004034A6"/>
    <w:rsid w:val="00404721"/>
    <w:rsid w:val="00404B2C"/>
    <w:rsid w:val="0040551C"/>
    <w:rsid w:val="0040552C"/>
    <w:rsid w:val="00407155"/>
    <w:rsid w:val="00407660"/>
    <w:rsid w:val="00407905"/>
    <w:rsid w:val="00410E86"/>
    <w:rsid w:val="004113CE"/>
    <w:rsid w:val="00412245"/>
    <w:rsid w:val="004127BC"/>
    <w:rsid w:val="00412CD2"/>
    <w:rsid w:val="00413505"/>
    <w:rsid w:val="00413AE1"/>
    <w:rsid w:val="004141C7"/>
    <w:rsid w:val="00414618"/>
    <w:rsid w:val="00414CAF"/>
    <w:rsid w:val="00415CD7"/>
    <w:rsid w:val="00415DE3"/>
    <w:rsid w:val="00415DE4"/>
    <w:rsid w:val="00415E68"/>
    <w:rsid w:val="004165A4"/>
    <w:rsid w:val="00416A59"/>
    <w:rsid w:val="00416BEB"/>
    <w:rsid w:val="00416D5D"/>
    <w:rsid w:val="00417868"/>
    <w:rsid w:val="0042088E"/>
    <w:rsid w:val="00420C85"/>
    <w:rsid w:val="00421386"/>
    <w:rsid w:val="00421636"/>
    <w:rsid w:val="00421BFE"/>
    <w:rsid w:val="00422521"/>
    <w:rsid w:val="004243CF"/>
    <w:rsid w:val="004245A1"/>
    <w:rsid w:val="00424E9A"/>
    <w:rsid w:val="00425652"/>
    <w:rsid w:val="00425EF0"/>
    <w:rsid w:val="0042670A"/>
    <w:rsid w:val="0042687A"/>
    <w:rsid w:val="00426A63"/>
    <w:rsid w:val="00426BD8"/>
    <w:rsid w:val="00427E0B"/>
    <w:rsid w:val="004305F0"/>
    <w:rsid w:val="0043089B"/>
    <w:rsid w:val="00430E5B"/>
    <w:rsid w:val="004312EE"/>
    <w:rsid w:val="004315A3"/>
    <w:rsid w:val="0043226C"/>
    <w:rsid w:val="00432B8C"/>
    <w:rsid w:val="00435AE3"/>
    <w:rsid w:val="004367C6"/>
    <w:rsid w:val="004368AD"/>
    <w:rsid w:val="00436914"/>
    <w:rsid w:val="00436B31"/>
    <w:rsid w:val="00436BBA"/>
    <w:rsid w:val="00437A11"/>
    <w:rsid w:val="00437A2E"/>
    <w:rsid w:val="00437B9E"/>
    <w:rsid w:val="004404DA"/>
    <w:rsid w:val="00440CD4"/>
    <w:rsid w:val="004412B7"/>
    <w:rsid w:val="00441743"/>
    <w:rsid w:val="00441F18"/>
    <w:rsid w:val="00441F80"/>
    <w:rsid w:val="004429C3"/>
    <w:rsid w:val="00442C51"/>
    <w:rsid w:val="0044360C"/>
    <w:rsid w:val="00443A1A"/>
    <w:rsid w:val="0044494D"/>
    <w:rsid w:val="0044511C"/>
    <w:rsid w:val="00445E74"/>
    <w:rsid w:val="004463BE"/>
    <w:rsid w:val="004469E2"/>
    <w:rsid w:val="00446C97"/>
    <w:rsid w:val="00446E37"/>
    <w:rsid w:val="00447097"/>
    <w:rsid w:val="00447165"/>
    <w:rsid w:val="00447230"/>
    <w:rsid w:val="004477B2"/>
    <w:rsid w:val="004500F3"/>
    <w:rsid w:val="0045070D"/>
    <w:rsid w:val="0045094C"/>
    <w:rsid w:val="00451D1F"/>
    <w:rsid w:val="00451F3D"/>
    <w:rsid w:val="00452081"/>
    <w:rsid w:val="004525FF"/>
    <w:rsid w:val="00452DB2"/>
    <w:rsid w:val="00452DE5"/>
    <w:rsid w:val="00453D59"/>
    <w:rsid w:val="00453E9E"/>
    <w:rsid w:val="00454AF4"/>
    <w:rsid w:val="00454C77"/>
    <w:rsid w:val="004552E5"/>
    <w:rsid w:val="00455B4E"/>
    <w:rsid w:val="00455EE8"/>
    <w:rsid w:val="00455F8F"/>
    <w:rsid w:val="00457374"/>
    <w:rsid w:val="0045753C"/>
    <w:rsid w:val="00460710"/>
    <w:rsid w:val="00460D23"/>
    <w:rsid w:val="004616C9"/>
    <w:rsid w:val="00461CB1"/>
    <w:rsid w:val="004622D6"/>
    <w:rsid w:val="0046263F"/>
    <w:rsid w:val="00462A24"/>
    <w:rsid w:val="004632FA"/>
    <w:rsid w:val="00463343"/>
    <w:rsid w:val="00463937"/>
    <w:rsid w:val="00463B7A"/>
    <w:rsid w:val="00463E96"/>
    <w:rsid w:val="004641B6"/>
    <w:rsid w:val="00465A87"/>
    <w:rsid w:val="00465B85"/>
    <w:rsid w:val="00465BA6"/>
    <w:rsid w:val="00467245"/>
    <w:rsid w:val="0047164B"/>
    <w:rsid w:val="00471FDE"/>
    <w:rsid w:val="004722D4"/>
    <w:rsid w:val="004735BE"/>
    <w:rsid w:val="00473EC7"/>
    <w:rsid w:val="00473ED4"/>
    <w:rsid w:val="004753F7"/>
    <w:rsid w:val="0047596D"/>
    <w:rsid w:val="00475FC1"/>
    <w:rsid w:val="004763C8"/>
    <w:rsid w:val="00480EB4"/>
    <w:rsid w:val="00481113"/>
    <w:rsid w:val="00481820"/>
    <w:rsid w:val="00481F7A"/>
    <w:rsid w:val="00483F8F"/>
    <w:rsid w:val="004843A4"/>
    <w:rsid w:val="00484838"/>
    <w:rsid w:val="00485134"/>
    <w:rsid w:val="00486199"/>
    <w:rsid w:val="0048703E"/>
    <w:rsid w:val="0049047D"/>
    <w:rsid w:val="00490947"/>
    <w:rsid w:val="004912C3"/>
    <w:rsid w:val="0049251B"/>
    <w:rsid w:val="00492EB5"/>
    <w:rsid w:val="004930C6"/>
    <w:rsid w:val="0049342A"/>
    <w:rsid w:val="00494904"/>
    <w:rsid w:val="004949CC"/>
    <w:rsid w:val="00494D33"/>
    <w:rsid w:val="0049642B"/>
    <w:rsid w:val="00497004"/>
    <w:rsid w:val="00497ABE"/>
    <w:rsid w:val="004A035A"/>
    <w:rsid w:val="004A0C8B"/>
    <w:rsid w:val="004A1605"/>
    <w:rsid w:val="004A221D"/>
    <w:rsid w:val="004A23E5"/>
    <w:rsid w:val="004A29B8"/>
    <w:rsid w:val="004A2AA1"/>
    <w:rsid w:val="004A32BB"/>
    <w:rsid w:val="004A4664"/>
    <w:rsid w:val="004A4D7C"/>
    <w:rsid w:val="004A4E57"/>
    <w:rsid w:val="004A5336"/>
    <w:rsid w:val="004A5B3F"/>
    <w:rsid w:val="004A5B81"/>
    <w:rsid w:val="004A63A3"/>
    <w:rsid w:val="004A68CA"/>
    <w:rsid w:val="004A6D10"/>
    <w:rsid w:val="004A7442"/>
    <w:rsid w:val="004B2E98"/>
    <w:rsid w:val="004B3E08"/>
    <w:rsid w:val="004B4358"/>
    <w:rsid w:val="004B4620"/>
    <w:rsid w:val="004B6519"/>
    <w:rsid w:val="004B68F7"/>
    <w:rsid w:val="004B6914"/>
    <w:rsid w:val="004B6D25"/>
    <w:rsid w:val="004B715C"/>
    <w:rsid w:val="004B7664"/>
    <w:rsid w:val="004B7AC3"/>
    <w:rsid w:val="004B7B62"/>
    <w:rsid w:val="004C0321"/>
    <w:rsid w:val="004C0572"/>
    <w:rsid w:val="004C1B92"/>
    <w:rsid w:val="004C2572"/>
    <w:rsid w:val="004C2F46"/>
    <w:rsid w:val="004C434C"/>
    <w:rsid w:val="004C5153"/>
    <w:rsid w:val="004C528C"/>
    <w:rsid w:val="004C5957"/>
    <w:rsid w:val="004C5A42"/>
    <w:rsid w:val="004C5A47"/>
    <w:rsid w:val="004C5F11"/>
    <w:rsid w:val="004C6D4A"/>
    <w:rsid w:val="004D1506"/>
    <w:rsid w:val="004D179E"/>
    <w:rsid w:val="004D1BCF"/>
    <w:rsid w:val="004D28A8"/>
    <w:rsid w:val="004D2FF2"/>
    <w:rsid w:val="004D39C1"/>
    <w:rsid w:val="004D40FA"/>
    <w:rsid w:val="004D4BAD"/>
    <w:rsid w:val="004D4F2E"/>
    <w:rsid w:val="004D5122"/>
    <w:rsid w:val="004D530C"/>
    <w:rsid w:val="004D66AC"/>
    <w:rsid w:val="004D6C74"/>
    <w:rsid w:val="004D70F9"/>
    <w:rsid w:val="004D713A"/>
    <w:rsid w:val="004D7978"/>
    <w:rsid w:val="004D79F0"/>
    <w:rsid w:val="004E0474"/>
    <w:rsid w:val="004E08FB"/>
    <w:rsid w:val="004E2403"/>
    <w:rsid w:val="004E301E"/>
    <w:rsid w:val="004E4D89"/>
    <w:rsid w:val="004E5177"/>
    <w:rsid w:val="004E6315"/>
    <w:rsid w:val="004E7462"/>
    <w:rsid w:val="004E78CD"/>
    <w:rsid w:val="004E79CC"/>
    <w:rsid w:val="004E7A74"/>
    <w:rsid w:val="004E7B51"/>
    <w:rsid w:val="004F038D"/>
    <w:rsid w:val="004F102C"/>
    <w:rsid w:val="004F16D9"/>
    <w:rsid w:val="004F16F9"/>
    <w:rsid w:val="004F18C8"/>
    <w:rsid w:val="004F1F3C"/>
    <w:rsid w:val="004F22D7"/>
    <w:rsid w:val="004F2B87"/>
    <w:rsid w:val="004F3627"/>
    <w:rsid w:val="004F5FE6"/>
    <w:rsid w:val="004F665C"/>
    <w:rsid w:val="004F70F2"/>
    <w:rsid w:val="004F7A8A"/>
    <w:rsid w:val="004F7C46"/>
    <w:rsid w:val="00500AF9"/>
    <w:rsid w:val="005013DD"/>
    <w:rsid w:val="00501A2F"/>
    <w:rsid w:val="00501C74"/>
    <w:rsid w:val="00502EF2"/>
    <w:rsid w:val="00503E47"/>
    <w:rsid w:val="00505289"/>
    <w:rsid w:val="0050610B"/>
    <w:rsid w:val="005066B7"/>
    <w:rsid w:val="00507B47"/>
    <w:rsid w:val="00510AD2"/>
    <w:rsid w:val="00511A89"/>
    <w:rsid w:val="00513A59"/>
    <w:rsid w:val="00513B4C"/>
    <w:rsid w:val="00514ABF"/>
    <w:rsid w:val="00514AC2"/>
    <w:rsid w:val="00514DE0"/>
    <w:rsid w:val="00515CD0"/>
    <w:rsid w:val="00516B24"/>
    <w:rsid w:val="0051704E"/>
    <w:rsid w:val="0051706C"/>
    <w:rsid w:val="00517A3A"/>
    <w:rsid w:val="005202BE"/>
    <w:rsid w:val="00520943"/>
    <w:rsid w:val="00520F1A"/>
    <w:rsid w:val="00522060"/>
    <w:rsid w:val="005222E9"/>
    <w:rsid w:val="00522D39"/>
    <w:rsid w:val="005236EC"/>
    <w:rsid w:val="00524B2C"/>
    <w:rsid w:val="00525544"/>
    <w:rsid w:val="0052566E"/>
    <w:rsid w:val="0052580C"/>
    <w:rsid w:val="00525B8D"/>
    <w:rsid w:val="005261C4"/>
    <w:rsid w:val="00526530"/>
    <w:rsid w:val="005265F6"/>
    <w:rsid w:val="00527969"/>
    <w:rsid w:val="0053073A"/>
    <w:rsid w:val="00530E5F"/>
    <w:rsid w:val="00531145"/>
    <w:rsid w:val="00532B06"/>
    <w:rsid w:val="00533863"/>
    <w:rsid w:val="005338A7"/>
    <w:rsid w:val="00534FFF"/>
    <w:rsid w:val="005355C2"/>
    <w:rsid w:val="0053607C"/>
    <w:rsid w:val="00540BEC"/>
    <w:rsid w:val="0054136E"/>
    <w:rsid w:val="00541978"/>
    <w:rsid w:val="005437DF"/>
    <w:rsid w:val="00543A04"/>
    <w:rsid w:val="00544BDA"/>
    <w:rsid w:val="00544F15"/>
    <w:rsid w:val="005452E3"/>
    <w:rsid w:val="00545FC8"/>
    <w:rsid w:val="005463AD"/>
    <w:rsid w:val="0054712D"/>
    <w:rsid w:val="005473BB"/>
    <w:rsid w:val="00550265"/>
    <w:rsid w:val="005524CB"/>
    <w:rsid w:val="00553764"/>
    <w:rsid w:val="005545FC"/>
    <w:rsid w:val="005557E8"/>
    <w:rsid w:val="00555922"/>
    <w:rsid w:val="005560D7"/>
    <w:rsid w:val="00560AB5"/>
    <w:rsid w:val="005610AD"/>
    <w:rsid w:val="00561166"/>
    <w:rsid w:val="00561F8A"/>
    <w:rsid w:val="00563AFF"/>
    <w:rsid w:val="00563BC9"/>
    <w:rsid w:val="00563D77"/>
    <w:rsid w:val="00565248"/>
    <w:rsid w:val="0056593F"/>
    <w:rsid w:val="00565B55"/>
    <w:rsid w:val="005664A7"/>
    <w:rsid w:val="00567CDA"/>
    <w:rsid w:val="00570583"/>
    <w:rsid w:val="005705C9"/>
    <w:rsid w:val="005711CC"/>
    <w:rsid w:val="005719C8"/>
    <w:rsid w:val="00571C32"/>
    <w:rsid w:val="00571D56"/>
    <w:rsid w:val="005724FE"/>
    <w:rsid w:val="00572D19"/>
    <w:rsid w:val="00572D7C"/>
    <w:rsid w:val="0057333D"/>
    <w:rsid w:val="00573450"/>
    <w:rsid w:val="00574A0C"/>
    <w:rsid w:val="00575298"/>
    <w:rsid w:val="00575AA3"/>
    <w:rsid w:val="00575E53"/>
    <w:rsid w:val="00576017"/>
    <w:rsid w:val="0057625B"/>
    <w:rsid w:val="005772E4"/>
    <w:rsid w:val="005774C4"/>
    <w:rsid w:val="00577DE4"/>
    <w:rsid w:val="00577FDB"/>
    <w:rsid w:val="00580590"/>
    <w:rsid w:val="00580932"/>
    <w:rsid w:val="005818FD"/>
    <w:rsid w:val="00582E79"/>
    <w:rsid w:val="005831E9"/>
    <w:rsid w:val="00583677"/>
    <w:rsid w:val="00583D86"/>
    <w:rsid w:val="005841A0"/>
    <w:rsid w:val="005846E8"/>
    <w:rsid w:val="00585BAF"/>
    <w:rsid w:val="00585D6A"/>
    <w:rsid w:val="00586169"/>
    <w:rsid w:val="0058617F"/>
    <w:rsid w:val="00586254"/>
    <w:rsid w:val="005875B4"/>
    <w:rsid w:val="00587C52"/>
    <w:rsid w:val="005900B7"/>
    <w:rsid w:val="00591412"/>
    <w:rsid w:val="00591723"/>
    <w:rsid w:val="00592B31"/>
    <w:rsid w:val="00593380"/>
    <w:rsid w:val="00593398"/>
    <w:rsid w:val="00593FA6"/>
    <w:rsid w:val="0059400E"/>
    <w:rsid w:val="005942D8"/>
    <w:rsid w:val="0059472B"/>
    <w:rsid w:val="0059561B"/>
    <w:rsid w:val="00595C38"/>
    <w:rsid w:val="00595F85"/>
    <w:rsid w:val="00596F84"/>
    <w:rsid w:val="00596FE3"/>
    <w:rsid w:val="00597049"/>
    <w:rsid w:val="005979C0"/>
    <w:rsid w:val="00597E7D"/>
    <w:rsid w:val="00597FBA"/>
    <w:rsid w:val="005A013D"/>
    <w:rsid w:val="005A0FAB"/>
    <w:rsid w:val="005A10E0"/>
    <w:rsid w:val="005A1711"/>
    <w:rsid w:val="005A1C74"/>
    <w:rsid w:val="005A249B"/>
    <w:rsid w:val="005A27CC"/>
    <w:rsid w:val="005A2C72"/>
    <w:rsid w:val="005A2DAC"/>
    <w:rsid w:val="005A3F53"/>
    <w:rsid w:val="005A48DA"/>
    <w:rsid w:val="005A515C"/>
    <w:rsid w:val="005A648A"/>
    <w:rsid w:val="005B0AFD"/>
    <w:rsid w:val="005B0FAD"/>
    <w:rsid w:val="005B1F4A"/>
    <w:rsid w:val="005B20BD"/>
    <w:rsid w:val="005B22C8"/>
    <w:rsid w:val="005B4548"/>
    <w:rsid w:val="005B474A"/>
    <w:rsid w:val="005B47EF"/>
    <w:rsid w:val="005B5A57"/>
    <w:rsid w:val="005B5F5B"/>
    <w:rsid w:val="005B6165"/>
    <w:rsid w:val="005B63A6"/>
    <w:rsid w:val="005B66F8"/>
    <w:rsid w:val="005B6810"/>
    <w:rsid w:val="005B70C5"/>
    <w:rsid w:val="005C0578"/>
    <w:rsid w:val="005C0F71"/>
    <w:rsid w:val="005C21FE"/>
    <w:rsid w:val="005C24CB"/>
    <w:rsid w:val="005C2C84"/>
    <w:rsid w:val="005C34AB"/>
    <w:rsid w:val="005C6D20"/>
    <w:rsid w:val="005C7D56"/>
    <w:rsid w:val="005C7DB7"/>
    <w:rsid w:val="005D01CC"/>
    <w:rsid w:val="005D0467"/>
    <w:rsid w:val="005D0B1A"/>
    <w:rsid w:val="005D1D00"/>
    <w:rsid w:val="005D1FD2"/>
    <w:rsid w:val="005D2273"/>
    <w:rsid w:val="005D24C8"/>
    <w:rsid w:val="005D2BEE"/>
    <w:rsid w:val="005D399E"/>
    <w:rsid w:val="005D41A3"/>
    <w:rsid w:val="005D504A"/>
    <w:rsid w:val="005D6F63"/>
    <w:rsid w:val="005D7257"/>
    <w:rsid w:val="005D750E"/>
    <w:rsid w:val="005E0408"/>
    <w:rsid w:val="005E0477"/>
    <w:rsid w:val="005E157A"/>
    <w:rsid w:val="005E218B"/>
    <w:rsid w:val="005E3940"/>
    <w:rsid w:val="005E3C2A"/>
    <w:rsid w:val="005E526B"/>
    <w:rsid w:val="005E535C"/>
    <w:rsid w:val="005E645F"/>
    <w:rsid w:val="005E72FA"/>
    <w:rsid w:val="005E731C"/>
    <w:rsid w:val="005E7B57"/>
    <w:rsid w:val="005E7F97"/>
    <w:rsid w:val="005F04F3"/>
    <w:rsid w:val="005F16EE"/>
    <w:rsid w:val="005F17CF"/>
    <w:rsid w:val="005F27FB"/>
    <w:rsid w:val="005F2C9F"/>
    <w:rsid w:val="005F537B"/>
    <w:rsid w:val="005F55C8"/>
    <w:rsid w:val="005F66F5"/>
    <w:rsid w:val="005F6C14"/>
    <w:rsid w:val="005F7D6E"/>
    <w:rsid w:val="00600B8A"/>
    <w:rsid w:val="00601556"/>
    <w:rsid w:val="006027CD"/>
    <w:rsid w:val="00602B7D"/>
    <w:rsid w:val="00604CED"/>
    <w:rsid w:val="00605D3D"/>
    <w:rsid w:val="00605DD7"/>
    <w:rsid w:val="00606681"/>
    <w:rsid w:val="00606705"/>
    <w:rsid w:val="0060687A"/>
    <w:rsid w:val="006074D8"/>
    <w:rsid w:val="00607B89"/>
    <w:rsid w:val="00607F32"/>
    <w:rsid w:val="0061051D"/>
    <w:rsid w:val="00610C42"/>
    <w:rsid w:val="00611368"/>
    <w:rsid w:val="00611B70"/>
    <w:rsid w:val="0061386B"/>
    <w:rsid w:val="00613B1E"/>
    <w:rsid w:val="006141CD"/>
    <w:rsid w:val="006148FE"/>
    <w:rsid w:val="006149F5"/>
    <w:rsid w:val="006154D4"/>
    <w:rsid w:val="006171D6"/>
    <w:rsid w:val="00617C5D"/>
    <w:rsid w:val="00617EFE"/>
    <w:rsid w:val="006203BB"/>
    <w:rsid w:val="006206CE"/>
    <w:rsid w:val="006207D1"/>
    <w:rsid w:val="006207EB"/>
    <w:rsid w:val="00620CB5"/>
    <w:rsid w:val="006211C0"/>
    <w:rsid w:val="00621AF6"/>
    <w:rsid w:val="00622240"/>
    <w:rsid w:val="00623C55"/>
    <w:rsid w:val="00624630"/>
    <w:rsid w:val="00624A4E"/>
    <w:rsid w:val="006254B0"/>
    <w:rsid w:val="006255E4"/>
    <w:rsid w:val="00625676"/>
    <w:rsid w:val="006264A1"/>
    <w:rsid w:val="00626AE2"/>
    <w:rsid w:val="0062741D"/>
    <w:rsid w:val="00627DFD"/>
    <w:rsid w:val="00630353"/>
    <w:rsid w:val="006308EB"/>
    <w:rsid w:val="00630A2B"/>
    <w:rsid w:val="00630EC1"/>
    <w:rsid w:val="006311D2"/>
    <w:rsid w:val="00631815"/>
    <w:rsid w:val="00631CF7"/>
    <w:rsid w:val="00631D17"/>
    <w:rsid w:val="00632208"/>
    <w:rsid w:val="00632CD9"/>
    <w:rsid w:val="00633B98"/>
    <w:rsid w:val="00634A62"/>
    <w:rsid w:val="00634F9A"/>
    <w:rsid w:val="00636B9E"/>
    <w:rsid w:val="00636C3C"/>
    <w:rsid w:val="00636E7D"/>
    <w:rsid w:val="00637161"/>
    <w:rsid w:val="006379BB"/>
    <w:rsid w:val="00637A95"/>
    <w:rsid w:val="00637F81"/>
    <w:rsid w:val="00640241"/>
    <w:rsid w:val="0064033C"/>
    <w:rsid w:val="0064110C"/>
    <w:rsid w:val="00641D46"/>
    <w:rsid w:val="00641F8C"/>
    <w:rsid w:val="00642E32"/>
    <w:rsid w:val="00643044"/>
    <w:rsid w:val="006438F4"/>
    <w:rsid w:val="006445A0"/>
    <w:rsid w:val="00644AE0"/>
    <w:rsid w:val="00644F32"/>
    <w:rsid w:val="006456B4"/>
    <w:rsid w:val="00645BE1"/>
    <w:rsid w:val="00646E03"/>
    <w:rsid w:val="00646E11"/>
    <w:rsid w:val="00647631"/>
    <w:rsid w:val="0065059B"/>
    <w:rsid w:val="0065060A"/>
    <w:rsid w:val="00650B7D"/>
    <w:rsid w:val="00652B53"/>
    <w:rsid w:val="0065302E"/>
    <w:rsid w:val="006533CE"/>
    <w:rsid w:val="00653811"/>
    <w:rsid w:val="00654C67"/>
    <w:rsid w:val="0065623F"/>
    <w:rsid w:val="00656684"/>
    <w:rsid w:val="006567B2"/>
    <w:rsid w:val="00656B78"/>
    <w:rsid w:val="00656E50"/>
    <w:rsid w:val="006570AA"/>
    <w:rsid w:val="00657488"/>
    <w:rsid w:val="0065785C"/>
    <w:rsid w:val="00660120"/>
    <w:rsid w:val="0066059D"/>
    <w:rsid w:val="006607C6"/>
    <w:rsid w:val="00660C67"/>
    <w:rsid w:val="00660E3F"/>
    <w:rsid w:val="006617C5"/>
    <w:rsid w:val="00662D2F"/>
    <w:rsid w:val="006632F1"/>
    <w:rsid w:val="00663BE3"/>
    <w:rsid w:val="0066443F"/>
    <w:rsid w:val="006646E4"/>
    <w:rsid w:val="00664732"/>
    <w:rsid w:val="00665385"/>
    <w:rsid w:val="006659D5"/>
    <w:rsid w:val="00666AD6"/>
    <w:rsid w:val="0067020C"/>
    <w:rsid w:val="0067166E"/>
    <w:rsid w:val="00672804"/>
    <w:rsid w:val="0067303A"/>
    <w:rsid w:val="00673189"/>
    <w:rsid w:val="00673750"/>
    <w:rsid w:val="006750AE"/>
    <w:rsid w:val="00675180"/>
    <w:rsid w:val="00675325"/>
    <w:rsid w:val="00675398"/>
    <w:rsid w:val="00675975"/>
    <w:rsid w:val="00675DC3"/>
    <w:rsid w:val="00676D3D"/>
    <w:rsid w:val="00677CE2"/>
    <w:rsid w:val="006801B1"/>
    <w:rsid w:val="00680CF9"/>
    <w:rsid w:val="006811E9"/>
    <w:rsid w:val="00681317"/>
    <w:rsid w:val="00682811"/>
    <w:rsid w:val="006840C2"/>
    <w:rsid w:val="006859FD"/>
    <w:rsid w:val="006862A0"/>
    <w:rsid w:val="0068660C"/>
    <w:rsid w:val="006866F2"/>
    <w:rsid w:val="00686BD9"/>
    <w:rsid w:val="00687027"/>
    <w:rsid w:val="006878AB"/>
    <w:rsid w:val="00690220"/>
    <w:rsid w:val="006903F9"/>
    <w:rsid w:val="00690607"/>
    <w:rsid w:val="006906BA"/>
    <w:rsid w:val="00692000"/>
    <w:rsid w:val="00692323"/>
    <w:rsid w:val="006924DD"/>
    <w:rsid w:val="006926CB"/>
    <w:rsid w:val="00692D9C"/>
    <w:rsid w:val="0069301F"/>
    <w:rsid w:val="00696036"/>
    <w:rsid w:val="006965A3"/>
    <w:rsid w:val="00696873"/>
    <w:rsid w:val="00696A7B"/>
    <w:rsid w:val="006970FD"/>
    <w:rsid w:val="006971F3"/>
    <w:rsid w:val="006973E2"/>
    <w:rsid w:val="006A007F"/>
    <w:rsid w:val="006A02CE"/>
    <w:rsid w:val="006A14BB"/>
    <w:rsid w:val="006A1C6C"/>
    <w:rsid w:val="006A46CF"/>
    <w:rsid w:val="006A494D"/>
    <w:rsid w:val="006A4ACF"/>
    <w:rsid w:val="006A4B3A"/>
    <w:rsid w:val="006A4CF0"/>
    <w:rsid w:val="006A4EF8"/>
    <w:rsid w:val="006A5104"/>
    <w:rsid w:val="006A5235"/>
    <w:rsid w:val="006A562A"/>
    <w:rsid w:val="006A5756"/>
    <w:rsid w:val="006A7DB4"/>
    <w:rsid w:val="006B0727"/>
    <w:rsid w:val="006B3392"/>
    <w:rsid w:val="006B358A"/>
    <w:rsid w:val="006B402D"/>
    <w:rsid w:val="006B4675"/>
    <w:rsid w:val="006B4B34"/>
    <w:rsid w:val="006B4E56"/>
    <w:rsid w:val="006B4E60"/>
    <w:rsid w:val="006B5B51"/>
    <w:rsid w:val="006B5C89"/>
    <w:rsid w:val="006B5D02"/>
    <w:rsid w:val="006B6FF4"/>
    <w:rsid w:val="006C0510"/>
    <w:rsid w:val="006C0936"/>
    <w:rsid w:val="006C0A0A"/>
    <w:rsid w:val="006C108D"/>
    <w:rsid w:val="006C1BBC"/>
    <w:rsid w:val="006C208E"/>
    <w:rsid w:val="006C220F"/>
    <w:rsid w:val="006C3860"/>
    <w:rsid w:val="006C39D4"/>
    <w:rsid w:val="006C40D8"/>
    <w:rsid w:val="006C42FB"/>
    <w:rsid w:val="006C56FB"/>
    <w:rsid w:val="006C5797"/>
    <w:rsid w:val="006C5AE7"/>
    <w:rsid w:val="006C6875"/>
    <w:rsid w:val="006C6D61"/>
    <w:rsid w:val="006C7231"/>
    <w:rsid w:val="006C7C29"/>
    <w:rsid w:val="006C7FE8"/>
    <w:rsid w:val="006D2308"/>
    <w:rsid w:val="006D2D09"/>
    <w:rsid w:val="006D4F17"/>
    <w:rsid w:val="006D54AE"/>
    <w:rsid w:val="006D5A31"/>
    <w:rsid w:val="006D66C3"/>
    <w:rsid w:val="006D6EE8"/>
    <w:rsid w:val="006D6F5C"/>
    <w:rsid w:val="006D7BAF"/>
    <w:rsid w:val="006D7ED3"/>
    <w:rsid w:val="006E00DC"/>
    <w:rsid w:val="006E0C49"/>
    <w:rsid w:val="006E2076"/>
    <w:rsid w:val="006E228C"/>
    <w:rsid w:val="006E4457"/>
    <w:rsid w:val="006E51FF"/>
    <w:rsid w:val="006E526D"/>
    <w:rsid w:val="006E530C"/>
    <w:rsid w:val="006E567F"/>
    <w:rsid w:val="006E6DDF"/>
    <w:rsid w:val="006F0539"/>
    <w:rsid w:val="006F0F0D"/>
    <w:rsid w:val="006F0FF4"/>
    <w:rsid w:val="006F11D9"/>
    <w:rsid w:val="006F20B0"/>
    <w:rsid w:val="006F4300"/>
    <w:rsid w:val="006F4599"/>
    <w:rsid w:val="006F4A5E"/>
    <w:rsid w:val="006F5162"/>
    <w:rsid w:val="00700728"/>
    <w:rsid w:val="00701783"/>
    <w:rsid w:val="00701AD6"/>
    <w:rsid w:val="00701B1C"/>
    <w:rsid w:val="00701BD0"/>
    <w:rsid w:val="00702711"/>
    <w:rsid w:val="00702880"/>
    <w:rsid w:val="007056BC"/>
    <w:rsid w:val="00706087"/>
    <w:rsid w:val="00706A6C"/>
    <w:rsid w:val="007070ED"/>
    <w:rsid w:val="007073A0"/>
    <w:rsid w:val="00707916"/>
    <w:rsid w:val="00710A6F"/>
    <w:rsid w:val="00711319"/>
    <w:rsid w:val="00712657"/>
    <w:rsid w:val="00713338"/>
    <w:rsid w:val="007138C5"/>
    <w:rsid w:val="00713F53"/>
    <w:rsid w:val="007145CF"/>
    <w:rsid w:val="00714FBF"/>
    <w:rsid w:val="0071560C"/>
    <w:rsid w:val="00715C18"/>
    <w:rsid w:val="0071748A"/>
    <w:rsid w:val="00717D96"/>
    <w:rsid w:val="00721958"/>
    <w:rsid w:val="007243B7"/>
    <w:rsid w:val="00724E0E"/>
    <w:rsid w:val="00725A13"/>
    <w:rsid w:val="007263DA"/>
    <w:rsid w:val="0072660C"/>
    <w:rsid w:val="0072688B"/>
    <w:rsid w:val="00726A9A"/>
    <w:rsid w:val="00726E83"/>
    <w:rsid w:val="0072763C"/>
    <w:rsid w:val="00727B59"/>
    <w:rsid w:val="0073064F"/>
    <w:rsid w:val="0073150A"/>
    <w:rsid w:val="007325ED"/>
    <w:rsid w:val="0073376B"/>
    <w:rsid w:val="00733CDE"/>
    <w:rsid w:val="00734467"/>
    <w:rsid w:val="00734722"/>
    <w:rsid w:val="007348FE"/>
    <w:rsid w:val="00734A8D"/>
    <w:rsid w:val="00735352"/>
    <w:rsid w:val="00735678"/>
    <w:rsid w:val="00735D32"/>
    <w:rsid w:val="00735E63"/>
    <w:rsid w:val="00736F3D"/>
    <w:rsid w:val="007377FC"/>
    <w:rsid w:val="00737CD2"/>
    <w:rsid w:val="00737EE2"/>
    <w:rsid w:val="00740165"/>
    <w:rsid w:val="00740F79"/>
    <w:rsid w:val="0074118C"/>
    <w:rsid w:val="00741790"/>
    <w:rsid w:val="00741F71"/>
    <w:rsid w:val="00742862"/>
    <w:rsid w:val="00744D51"/>
    <w:rsid w:val="00744F8B"/>
    <w:rsid w:val="00746714"/>
    <w:rsid w:val="00746FBC"/>
    <w:rsid w:val="00747576"/>
    <w:rsid w:val="007477CA"/>
    <w:rsid w:val="00750519"/>
    <w:rsid w:val="007513C4"/>
    <w:rsid w:val="007520A2"/>
    <w:rsid w:val="007530B1"/>
    <w:rsid w:val="007541E8"/>
    <w:rsid w:val="007542AF"/>
    <w:rsid w:val="00754B50"/>
    <w:rsid w:val="007550D7"/>
    <w:rsid w:val="0075568B"/>
    <w:rsid w:val="00755943"/>
    <w:rsid w:val="0075612D"/>
    <w:rsid w:val="007578CC"/>
    <w:rsid w:val="0076028F"/>
    <w:rsid w:val="007606A0"/>
    <w:rsid w:val="00760AE3"/>
    <w:rsid w:val="00760BF5"/>
    <w:rsid w:val="00760C5E"/>
    <w:rsid w:val="007619FF"/>
    <w:rsid w:val="0076225C"/>
    <w:rsid w:val="00762956"/>
    <w:rsid w:val="00762BAB"/>
    <w:rsid w:val="007634DA"/>
    <w:rsid w:val="007638A7"/>
    <w:rsid w:val="0076485D"/>
    <w:rsid w:val="00764C94"/>
    <w:rsid w:val="007650AE"/>
    <w:rsid w:val="00765632"/>
    <w:rsid w:val="00766DAA"/>
    <w:rsid w:val="00766F8B"/>
    <w:rsid w:val="00767593"/>
    <w:rsid w:val="00770738"/>
    <w:rsid w:val="00770841"/>
    <w:rsid w:val="00770FC1"/>
    <w:rsid w:val="0077100E"/>
    <w:rsid w:val="00771175"/>
    <w:rsid w:val="00772038"/>
    <w:rsid w:val="007722CC"/>
    <w:rsid w:val="007723BD"/>
    <w:rsid w:val="007755EC"/>
    <w:rsid w:val="00775A22"/>
    <w:rsid w:val="00775D41"/>
    <w:rsid w:val="00775D96"/>
    <w:rsid w:val="00776149"/>
    <w:rsid w:val="007765E0"/>
    <w:rsid w:val="007768AE"/>
    <w:rsid w:val="00777336"/>
    <w:rsid w:val="00777405"/>
    <w:rsid w:val="007778B0"/>
    <w:rsid w:val="007778EA"/>
    <w:rsid w:val="00777CCA"/>
    <w:rsid w:val="0078051D"/>
    <w:rsid w:val="007816A3"/>
    <w:rsid w:val="00781F22"/>
    <w:rsid w:val="0078267B"/>
    <w:rsid w:val="007829BF"/>
    <w:rsid w:val="007829D0"/>
    <w:rsid w:val="0078314E"/>
    <w:rsid w:val="0078367D"/>
    <w:rsid w:val="00783D58"/>
    <w:rsid w:val="0078446A"/>
    <w:rsid w:val="00784AB5"/>
    <w:rsid w:val="0078502C"/>
    <w:rsid w:val="00786F0E"/>
    <w:rsid w:val="0078752D"/>
    <w:rsid w:val="007878DC"/>
    <w:rsid w:val="00787B2B"/>
    <w:rsid w:val="007901AA"/>
    <w:rsid w:val="00790540"/>
    <w:rsid w:val="00790BD5"/>
    <w:rsid w:val="007918F3"/>
    <w:rsid w:val="00791CB3"/>
    <w:rsid w:val="007922A7"/>
    <w:rsid w:val="00792383"/>
    <w:rsid w:val="00792B44"/>
    <w:rsid w:val="00793095"/>
    <w:rsid w:val="00793236"/>
    <w:rsid w:val="0079361E"/>
    <w:rsid w:val="0079462A"/>
    <w:rsid w:val="0079522C"/>
    <w:rsid w:val="007957E8"/>
    <w:rsid w:val="00795C88"/>
    <w:rsid w:val="00796024"/>
    <w:rsid w:val="0079627C"/>
    <w:rsid w:val="00796782"/>
    <w:rsid w:val="00796EAB"/>
    <w:rsid w:val="007A0DC6"/>
    <w:rsid w:val="007A1629"/>
    <w:rsid w:val="007A1F7A"/>
    <w:rsid w:val="007A3555"/>
    <w:rsid w:val="007A3919"/>
    <w:rsid w:val="007A3E54"/>
    <w:rsid w:val="007A4158"/>
    <w:rsid w:val="007A47FF"/>
    <w:rsid w:val="007A58F4"/>
    <w:rsid w:val="007A6949"/>
    <w:rsid w:val="007A69E8"/>
    <w:rsid w:val="007A6B8B"/>
    <w:rsid w:val="007A7006"/>
    <w:rsid w:val="007A7158"/>
    <w:rsid w:val="007A7551"/>
    <w:rsid w:val="007A7812"/>
    <w:rsid w:val="007B1B1A"/>
    <w:rsid w:val="007B1DB6"/>
    <w:rsid w:val="007B24D5"/>
    <w:rsid w:val="007B261E"/>
    <w:rsid w:val="007B26B8"/>
    <w:rsid w:val="007B342D"/>
    <w:rsid w:val="007B36BB"/>
    <w:rsid w:val="007B3B14"/>
    <w:rsid w:val="007B3C6C"/>
    <w:rsid w:val="007B5491"/>
    <w:rsid w:val="007B5DF9"/>
    <w:rsid w:val="007B6848"/>
    <w:rsid w:val="007B6904"/>
    <w:rsid w:val="007B6D7A"/>
    <w:rsid w:val="007B713F"/>
    <w:rsid w:val="007C07C5"/>
    <w:rsid w:val="007C10C8"/>
    <w:rsid w:val="007C1EA8"/>
    <w:rsid w:val="007C20C3"/>
    <w:rsid w:val="007C2CCC"/>
    <w:rsid w:val="007C3891"/>
    <w:rsid w:val="007C3D7B"/>
    <w:rsid w:val="007C4C42"/>
    <w:rsid w:val="007C6226"/>
    <w:rsid w:val="007C63C6"/>
    <w:rsid w:val="007C6DFA"/>
    <w:rsid w:val="007C753A"/>
    <w:rsid w:val="007C7A0D"/>
    <w:rsid w:val="007D0CBA"/>
    <w:rsid w:val="007D160C"/>
    <w:rsid w:val="007D26BF"/>
    <w:rsid w:val="007D2C00"/>
    <w:rsid w:val="007D37A6"/>
    <w:rsid w:val="007D6241"/>
    <w:rsid w:val="007D6586"/>
    <w:rsid w:val="007D7240"/>
    <w:rsid w:val="007D7404"/>
    <w:rsid w:val="007D7D35"/>
    <w:rsid w:val="007D7FD7"/>
    <w:rsid w:val="007E0DDE"/>
    <w:rsid w:val="007E1204"/>
    <w:rsid w:val="007E1B4A"/>
    <w:rsid w:val="007E3287"/>
    <w:rsid w:val="007E5C29"/>
    <w:rsid w:val="007E6127"/>
    <w:rsid w:val="007E6783"/>
    <w:rsid w:val="007E6B68"/>
    <w:rsid w:val="007E74C7"/>
    <w:rsid w:val="007E767A"/>
    <w:rsid w:val="007E77F7"/>
    <w:rsid w:val="007F01A4"/>
    <w:rsid w:val="007F1420"/>
    <w:rsid w:val="007F14A0"/>
    <w:rsid w:val="007F155D"/>
    <w:rsid w:val="007F15BB"/>
    <w:rsid w:val="007F15C6"/>
    <w:rsid w:val="007F2A78"/>
    <w:rsid w:val="007F3AF8"/>
    <w:rsid w:val="007F3C16"/>
    <w:rsid w:val="007F3C5A"/>
    <w:rsid w:val="007F4C68"/>
    <w:rsid w:val="007F5A7B"/>
    <w:rsid w:val="007F5AE4"/>
    <w:rsid w:val="007F5DD1"/>
    <w:rsid w:val="007F6047"/>
    <w:rsid w:val="007F609F"/>
    <w:rsid w:val="007F7492"/>
    <w:rsid w:val="007F7499"/>
    <w:rsid w:val="00802031"/>
    <w:rsid w:val="008020BB"/>
    <w:rsid w:val="00802229"/>
    <w:rsid w:val="00802B5C"/>
    <w:rsid w:val="00802EA4"/>
    <w:rsid w:val="00803446"/>
    <w:rsid w:val="00803556"/>
    <w:rsid w:val="0080392F"/>
    <w:rsid w:val="00803E96"/>
    <w:rsid w:val="00804149"/>
    <w:rsid w:val="00804579"/>
    <w:rsid w:val="008049CD"/>
    <w:rsid w:val="00804AD4"/>
    <w:rsid w:val="00804E70"/>
    <w:rsid w:val="00805049"/>
    <w:rsid w:val="008058EA"/>
    <w:rsid w:val="008062BA"/>
    <w:rsid w:val="008079BF"/>
    <w:rsid w:val="008100B6"/>
    <w:rsid w:val="008101A4"/>
    <w:rsid w:val="008115B8"/>
    <w:rsid w:val="00811625"/>
    <w:rsid w:val="00811D44"/>
    <w:rsid w:val="00813578"/>
    <w:rsid w:val="008137B6"/>
    <w:rsid w:val="00815285"/>
    <w:rsid w:val="00815408"/>
    <w:rsid w:val="00816475"/>
    <w:rsid w:val="00816AA5"/>
    <w:rsid w:val="00816D51"/>
    <w:rsid w:val="0081759C"/>
    <w:rsid w:val="008201CA"/>
    <w:rsid w:val="008202AD"/>
    <w:rsid w:val="008207B7"/>
    <w:rsid w:val="00820BDE"/>
    <w:rsid w:val="00822506"/>
    <w:rsid w:val="00822B17"/>
    <w:rsid w:val="008230C0"/>
    <w:rsid w:val="00824105"/>
    <w:rsid w:val="00824D2C"/>
    <w:rsid w:val="00825169"/>
    <w:rsid w:val="00825716"/>
    <w:rsid w:val="00825C9A"/>
    <w:rsid w:val="008262CC"/>
    <w:rsid w:val="008269A0"/>
    <w:rsid w:val="00827339"/>
    <w:rsid w:val="008275FC"/>
    <w:rsid w:val="008278C7"/>
    <w:rsid w:val="00827C74"/>
    <w:rsid w:val="00827E80"/>
    <w:rsid w:val="0083286E"/>
    <w:rsid w:val="00832FF8"/>
    <w:rsid w:val="008333AC"/>
    <w:rsid w:val="00833D4F"/>
    <w:rsid w:val="00834D5F"/>
    <w:rsid w:val="00837274"/>
    <w:rsid w:val="00837F78"/>
    <w:rsid w:val="00840997"/>
    <w:rsid w:val="00840DC3"/>
    <w:rsid w:val="00841500"/>
    <w:rsid w:val="00841BF3"/>
    <w:rsid w:val="00842876"/>
    <w:rsid w:val="008440CD"/>
    <w:rsid w:val="008441F1"/>
    <w:rsid w:val="008448C5"/>
    <w:rsid w:val="0084525B"/>
    <w:rsid w:val="008455F4"/>
    <w:rsid w:val="008456C5"/>
    <w:rsid w:val="00846553"/>
    <w:rsid w:val="00846995"/>
    <w:rsid w:val="00846AAC"/>
    <w:rsid w:val="00847A12"/>
    <w:rsid w:val="00847CCF"/>
    <w:rsid w:val="00850B23"/>
    <w:rsid w:val="00851235"/>
    <w:rsid w:val="008526D7"/>
    <w:rsid w:val="00853545"/>
    <w:rsid w:val="00853CC1"/>
    <w:rsid w:val="00853F88"/>
    <w:rsid w:val="008554B5"/>
    <w:rsid w:val="008563CF"/>
    <w:rsid w:val="008563E0"/>
    <w:rsid w:val="00856CF0"/>
    <w:rsid w:val="00857121"/>
    <w:rsid w:val="00857F56"/>
    <w:rsid w:val="008600E4"/>
    <w:rsid w:val="0086085F"/>
    <w:rsid w:val="00861BDA"/>
    <w:rsid w:val="00862D16"/>
    <w:rsid w:val="008630BF"/>
    <w:rsid w:val="00863477"/>
    <w:rsid w:val="00863B9E"/>
    <w:rsid w:val="00864866"/>
    <w:rsid w:val="00865914"/>
    <w:rsid w:val="00865B21"/>
    <w:rsid w:val="00866763"/>
    <w:rsid w:val="00866790"/>
    <w:rsid w:val="00866854"/>
    <w:rsid w:val="0086696C"/>
    <w:rsid w:val="008678F7"/>
    <w:rsid w:val="00867CE0"/>
    <w:rsid w:val="00870B97"/>
    <w:rsid w:val="0087170D"/>
    <w:rsid w:val="00871D65"/>
    <w:rsid w:val="00871F58"/>
    <w:rsid w:val="008741C2"/>
    <w:rsid w:val="008758A4"/>
    <w:rsid w:val="00876810"/>
    <w:rsid w:val="00876FFB"/>
    <w:rsid w:val="00877988"/>
    <w:rsid w:val="00877FBA"/>
    <w:rsid w:val="0088125C"/>
    <w:rsid w:val="008813EB"/>
    <w:rsid w:val="00882036"/>
    <w:rsid w:val="0088224F"/>
    <w:rsid w:val="00883196"/>
    <w:rsid w:val="00883850"/>
    <w:rsid w:val="00883B1B"/>
    <w:rsid w:val="00884D0E"/>
    <w:rsid w:val="00885425"/>
    <w:rsid w:val="008859F7"/>
    <w:rsid w:val="00885A18"/>
    <w:rsid w:val="00885E11"/>
    <w:rsid w:val="00885FB9"/>
    <w:rsid w:val="00886ACD"/>
    <w:rsid w:val="008910AC"/>
    <w:rsid w:val="008912ED"/>
    <w:rsid w:val="00891F97"/>
    <w:rsid w:val="0089387E"/>
    <w:rsid w:val="00893D71"/>
    <w:rsid w:val="00894584"/>
    <w:rsid w:val="00895561"/>
    <w:rsid w:val="0089574D"/>
    <w:rsid w:val="00895B9F"/>
    <w:rsid w:val="00896A77"/>
    <w:rsid w:val="008972AE"/>
    <w:rsid w:val="00897305"/>
    <w:rsid w:val="00897939"/>
    <w:rsid w:val="008A01D3"/>
    <w:rsid w:val="008A0818"/>
    <w:rsid w:val="008A087B"/>
    <w:rsid w:val="008A0A5F"/>
    <w:rsid w:val="008A0DB2"/>
    <w:rsid w:val="008A0EB1"/>
    <w:rsid w:val="008A1164"/>
    <w:rsid w:val="008A16A7"/>
    <w:rsid w:val="008A288B"/>
    <w:rsid w:val="008A315D"/>
    <w:rsid w:val="008A3334"/>
    <w:rsid w:val="008A3697"/>
    <w:rsid w:val="008A391A"/>
    <w:rsid w:val="008A39A1"/>
    <w:rsid w:val="008A3CF3"/>
    <w:rsid w:val="008A4244"/>
    <w:rsid w:val="008A4C11"/>
    <w:rsid w:val="008A5265"/>
    <w:rsid w:val="008A559C"/>
    <w:rsid w:val="008A55F7"/>
    <w:rsid w:val="008A5BBE"/>
    <w:rsid w:val="008A5D1C"/>
    <w:rsid w:val="008A5E1D"/>
    <w:rsid w:val="008A5E97"/>
    <w:rsid w:val="008A63F1"/>
    <w:rsid w:val="008A6A72"/>
    <w:rsid w:val="008A73E2"/>
    <w:rsid w:val="008A7F12"/>
    <w:rsid w:val="008B08BE"/>
    <w:rsid w:val="008B091B"/>
    <w:rsid w:val="008B1459"/>
    <w:rsid w:val="008B224D"/>
    <w:rsid w:val="008B340D"/>
    <w:rsid w:val="008B448E"/>
    <w:rsid w:val="008B455D"/>
    <w:rsid w:val="008B4D85"/>
    <w:rsid w:val="008B5FEF"/>
    <w:rsid w:val="008C05BA"/>
    <w:rsid w:val="008C325E"/>
    <w:rsid w:val="008C46FD"/>
    <w:rsid w:val="008C4E37"/>
    <w:rsid w:val="008C533F"/>
    <w:rsid w:val="008C5D75"/>
    <w:rsid w:val="008C6589"/>
    <w:rsid w:val="008C6685"/>
    <w:rsid w:val="008C797E"/>
    <w:rsid w:val="008D0012"/>
    <w:rsid w:val="008D0665"/>
    <w:rsid w:val="008D0E3F"/>
    <w:rsid w:val="008D12AC"/>
    <w:rsid w:val="008D26FB"/>
    <w:rsid w:val="008D3A61"/>
    <w:rsid w:val="008D3E85"/>
    <w:rsid w:val="008D43C3"/>
    <w:rsid w:val="008D5245"/>
    <w:rsid w:val="008D61B5"/>
    <w:rsid w:val="008D71D2"/>
    <w:rsid w:val="008D7331"/>
    <w:rsid w:val="008E00B5"/>
    <w:rsid w:val="008E0BC2"/>
    <w:rsid w:val="008E1182"/>
    <w:rsid w:val="008E1487"/>
    <w:rsid w:val="008E174E"/>
    <w:rsid w:val="008E1A09"/>
    <w:rsid w:val="008E1B70"/>
    <w:rsid w:val="008E2154"/>
    <w:rsid w:val="008E293D"/>
    <w:rsid w:val="008E388F"/>
    <w:rsid w:val="008E4133"/>
    <w:rsid w:val="008E49D8"/>
    <w:rsid w:val="008E5604"/>
    <w:rsid w:val="008E5E2E"/>
    <w:rsid w:val="008E6310"/>
    <w:rsid w:val="008E6402"/>
    <w:rsid w:val="008E7624"/>
    <w:rsid w:val="008E795F"/>
    <w:rsid w:val="008F03AE"/>
    <w:rsid w:val="008F1B96"/>
    <w:rsid w:val="008F1FE1"/>
    <w:rsid w:val="008F219F"/>
    <w:rsid w:val="008F2551"/>
    <w:rsid w:val="008F2B1E"/>
    <w:rsid w:val="008F317E"/>
    <w:rsid w:val="008F3323"/>
    <w:rsid w:val="008F3382"/>
    <w:rsid w:val="008F4A53"/>
    <w:rsid w:val="008F6FC7"/>
    <w:rsid w:val="008F733C"/>
    <w:rsid w:val="009013B0"/>
    <w:rsid w:val="00901936"/>
    <w:rsid w:val="00902EEA"/>
    <w:rsid w:val="00903A2A"/>
    <w:rsid w:val="0090449E"/>
    <w:rsid w:val="00904EF7"/>
    <w:rsid w:val="00905BB0"/>
    <w:rsid w:val="00905C4F"/>
    <w:rsid w:val="00907DDF"/>
    <w:rsid w:val="009100EF"/>
    <w:rsid w:val="009100F3"/>
    <w:rsid w:val="009107AC"/>
    <w:rsid w:val="0091090F"/>
    <w:rsid w:val="00910943"/>
    <w:rsid w:val="0091097C"/>
    <w:rsid w:val="00911676"/>
    <w:rsid w:val="009127BD"/>
    <w:rsid w:val="00912D7C"/>
    <w:rsid w:val="00912D8D"/>
    <w:rsid w:val="009141F2"/>
    <w:rsid w:val="00914A38"/>
    <w:rsid w:val="00915C92"/>
    <w:rsid w:val="00920CA3"/>
    <w:rsid w:val="00921CDE"/>
    <w:rsid w:val="009222DE"/>
    <w:rsid w:val="009226E0"/>
    <w:rsid w:val="00922AE2"/>
    <w:rsid w:val="00922D03"/>
    <w:rsid w:val="00922E75"/>
    <w:rsid w:val="00923911"/>
    <w:rsid w:val="00924C79"/>
    <w:rsid w:val="009270A6"/>
    <w:rsid w:val="00927B2D"/>
    <w:rsid w:val="00927D3C"/>
    <w:rsid w:val="00927F77"/>
    <w:rsid w:val="00930CC9"/>
    <w:rsid w:val="009323E0"/>
    <w:rsid w:val="009342FA"/>
    <w:rsid w:val="0093487D"/>
    <w:rsid w:val="00934B90"/>
    <w:rsid w:val="0093593C"/>
    <w:rsid w:val="00936C04"/>
    <w:rsid w:val="00936C98"/>
    <w:rsid w:val="0093770F"/>
    <w:rsid w:val="009401D8"/>
    <w:rsid w:val="00940E96"/>
    <w:rsid w:val="00940FBB"/>
    <w:rsid w:val="00941427"/>
    <w:rsid w:val="00941B72"/>
    <w:rsid w:val="00943542"/>
    <w:rsid w:val="00943BAC"/>
    <w:rsid w:val="00943CDF"/>
    <w:rsid w:val="009443D8"/>
    <w:rsid w:val="00944519"/>
    <w:rsid w:val="0094597E"/>
    <w:rsid w:val="00945A51"/>
    <w:rsid w:val="009470D0"/>
    <w:rsid w:val="00947184"/>
    <w:rsid w:val="00947C4F"/>
    <w:rsid w:val="00950485"/>
    <w:rsid w:val="00952A64"/>
    <w:rsid w:val="00952B8B"/>
    <w:rsid w:val="00953790"/>
    <w:rsid w:val="00954080"/>
    <w:rsid w:val="0095472E"/>
    <w:rsid w:val="00954A97"/>
    <w:rsid w:val="00955A51"/>
    <w:rsid w:val="009564CD"/>
    <w:rsid w:val="00956788"/>
    <w:rsid w:val="009574DC"/>
    <w:rsid w:val="009576AD"/>
    <w:rsid w:val="009606BF"/>
    <w:rsid w:val="009611A4"/>
    <w:rsid w:val="00962103"/>
    <w:rsid w:val="00962E42"/>
    <w:rsid w:val="0096341D"/>
    <w:rsid w:val="0096423F"/>
    <w:rsid w:val="00964456"/>
    <w:rsid w:val="00964621"/>
    <w:rsid w:val="00964D4C"/>
    <w:rsid w:val="009653A1"/>
    <w:rsid w:val="00966321"/>
    <w:rsid w:val="0096649A"/>
    <w:rsid w:val="009673F9"/>
    <w:rsid w:val="0096783A"/>
    <w:rsid w:val="00967B92"/>
    <w:rsid w:val="00971813"/>
    <w:rsid w:val="00971937"/>
    <w:rsid w:val="00971A46"/>
    <w:rsid w:val="009725D9"/>
    <w:rsid w:val="0097311C"/>
    <w:rsid w:val="00973B01"/>
    <w:rsid w:val="00974159"/>
    <w:rsid w:val="00974AB9"/>
    <w:rsid w:val="00976026"/>
    <w:rsid w:val="0097695E"/>
    <w:rsid w:val="0097734F"/>
    <w:rsid w:val="0097743D"/>
    <w:rsid w:val="00977F3A"/>
    <w:rsid w:val="009803AE"/>
    <w:rsid w:val="009817F2"/>
    <w:rsid w:val="0098185F"/>
    <w:rsid w:val="00981EA6"/>
    <w:rsid w:val="009835B8"/>
    <w:rsid w:val="009837BF"/>
    <w:rsid w:val="00983B7B"/>
    <w:rsid w:val="00983E2E"/>
    <w:rsid w:val="00984120"/>
    <w:rsid w:val="00985534"/>
    <w:rsid w:val="00985922"/>
    <w:rsid w:val="00985962"/>
    <w:rsid w:val="00986EEB"/>
    <w:rsid w:val="009870A5"/>
    <w:rsid w:val="009875F1"/>
    <w:rsid w:val="00990008"/>
    <w:rsid w:val="009906B0"/>
    <w:rsid w:val="00990869"/>
    <w:rsid w:val="009909D8"/>
    <w:rsid w:val="009919BC"/>
    <w:rsid w:val="0099244F"/>
    <w:rsid w:val="00993DC0"/>
    <w:rsid w:val="00995016"/>
    <w:rsid w:val="009953A9"/>
    <w:rsid w:val="00995891"/>
    <w:rsid w:val="00996BDA"/>
    <w:rsid w:val="009970C3"/>
    <w:rsid w:val="00997101"/>
    <w:rsid w:val="009A25C6"/>
    <w:rsid w:val="009A3766"/>
    <w:rsid w:val="009A3A9C"/>
    <w:rsid w:val="009A3B35"/>
    <w:rsid w:val="009A3BA4"/>
    <w:rsid w:val="009A439E"/>
    <w:rsid w:val="009A44F3"/>
    <w:rsid w:val="009A4F1A"/>
    <w:rsid w:val="009A51B5"/>
    <w:rsid w:val="009A52A3"/>
    <w:rsid w:val="009A5B54"/>
    <w:rsid w:val="009A5E8F"/>
    <w:rsid w:val="009A70E5"/>
    <w:rsid w:val="009A77C5"/>
    <w:rsid w:val="009B082C"/>
    <w:rsid w:val="009B1988"/>
    <w:rsid w:val="009B1A71"/>
    <w:rsid w:val="009B1C3D"/>
    <w:rsid w:val="009B20DD"/>
    <w:rsid w:val="009B2B54"/>
    <w:rsid w:val="009B365C"/>
    <w:rsid w:val="009B4C9A"/>
    <w:rsid w:val="009B4DEB"/>
    <w:rsid w:val="009B5260"/>
    <w:rsid w:val="009B5AD2"/>
    <w:rsid w:val="009B65EF"/>
    <w:rsid w:val="009B6C3E"/>
    <w:rsid w:val="009B7991"/>
    <w:rsid w:val="009B7C14"/>
    <w:rsid w:val="009C07AD"/>
    <w:rsid w:val="009C104F"/>
    <w:rsid w:val="009C1523"/>
    <w:rsid w:val="009C168A"/>
    <w:rsid w:val="009C2AF8"/>
    <w:rsid w:val="009C3394"/>
    <w:rsid w:val="009C4931"/>
    <w:rsid w:val="009C5041"/>
    <w:rsid w:val="009C62ED"/>
    <w:rsid w:val="009C6E96"/>
    <w:rsid w:val="009C7436"/>
    <w:rsid w:val="009C752C"/>
    <w:rsid w:val="009C7EF5"/>
    <w:rsid w:val="009D01F9"/>
    <w:rsid w:val="009D213F"/>
    <w:rsid w:val="009D31EC"/>
    <w:rsid w:val="009D3F37"/>
    <w:rsid w:val="009D4387"/>
    <w:rsid w:val="009D5318"/>
    <w:rsid w:val="009D566D"/>
    <w:rsid w:val="009D5C42"/>
    <w:rsid w:val="009D62A6"/>
    <w:rsid w:val="009D631F"/>
    <w:rsid w:val="009D6553"/>
    <w:rsid w:val="009D686D"/>
    <w:rsid w:val="009D6AF0"/>
    <w:rsid w:val="009D7633"/>
    <w:rsid w:val="009E0A81"/>
    <w:rsid w:val="009E230C"/>
    <w:rsid w:val="009E4380"/>
    <w:rsid w:val="009E4D20"/>
    <w:rsid w:val="009E5088"/>
    <w:rsid w:val="009E582E"/>
    <w:rsid w:val="009E644A"/>
    <w:rsid w:val="009E74E4"/>
    <w:rsid w:val="009E769F"/>
    <w:rsid w:val="009F04F2"/>
    <w:rsid w:val="009F0947"/>
    <w:rsid w:val="009F23C5"/>
    <w:rsid w:val="009F26FF"/>
    <w:rsid w:val="009F2FBC"/>
    <w:rsid w:val="009F3131"/>
    <w:rsid w:val="009F4384"/>
    <w:rsid w:val="009F470A"/>
    <w:rsid w:val="009F5405"/>
    <w:rsid w:val="009F55E5"/>
    <w:rsid w:val="009F55FE"/>
    <w:rsid w:val="009F586E"/>
    <w:rsid w:val="009F5C36"/>
    <w:rsid w:val="009F6F10"/>
    <w:rsid w:val="009F77D7"/>
    <w:rsid w:val="00A00735"/>
    <w:rsid w:val="00A01B2E"/>
    <w:rsid w:val="00A01C8D"/>
    <w:rsid w:val="00A01FF8"/>
    <w:rsid w:val="00A03269"/>
    <w:rsid w:val="00A03F68"/>
    <w:rsid w:val="00A0421B"/>
    <w:rsid w:val="00A04DB1"/>
    <w:rsid w:val="00A07A63"/>
    <w:rsid w:val="00A07D92"/>
    <w:rsid w:val="00A1004D"/>
    <w:rsid w:val="00A10062"/>
    <w:rsid w:val="00A1082B"/>
    <w:rsid w:val="00A11034"/>
    <w:rsid w:val="00A1219D"/>
    <w:rsid w:val="00A122C4"/>
    <w:rsid w:val="00A12A53"/>
    <w:rsid w:val="00A15A3D"/>
    <w:rsid w:val="00A15DCC"/>
    <w:rsid w:val="00A15EC2"/>
    <w:rsid w:val="00A163D5"/>
    <w:rsid w:val="00A16534"/>
    <w:rsid w:val="00A16862"/>
    <w:rsid w:val="00A16E26"/>
    <w:rsid w:val="00A174CB"/>
    <w:rsid w:val="00A175ED"/>
    <w:rsid w:val="00A17A33"/>
    <w:rsid w:val="00A204E1"/>
    <w:rsid w:val="00A204E4"/>
    <w:rsid w:val="00A211F9"/>
    <w:rsid w:val="00A21949"/>
    <w:rsid w:val="00A221D5"/>
    <w:rsid w:val="00A225C1"/>
    <w:rsid w:val="00A23115"/>
    <w:rsid w:val="00A23277"/>
    <w:rsid w:val="00A23AB3"/>
    <w:rsid w:val="00A23CD0"/>
    <w:rsid w:val="00A23E2E"/>
    <w:rsid w:val="00A24434"/>
    <w:rsid w:val="00A25884"/>
    <w:rsid w:val="00A2610A"/>
    <w:rsid w:val="00A26532"/>
    <w:rsid w:val="00A26B53"/>
    <w:rsid w:val="00A2720C"/>
    <w:rsid w:val="00A304AD"/>
    <w:rsid w:val="00A3053D"/>
    <w:rsid w:val="00A30F0D"/>
    <w:rsid w:val="00A31256"/>
    <w:rsid w:val="00A312B7"/>
    <w:rsid w:val="00A3382E"/>
    <w:rsid w:val="00A33B7F"/>
    <w:rsid w:val="00A34329"/>
    <w:rsid w:val="00A36070"/>
    <w:rsid w:val="00A404D0"/>
    <w:rsid w:val="00A417A4"/>
    <w:rsid w:val="00A41CBE"/>
    <w:rsid w:val="00A42C00"/>
    <w:rsid w:val="00A42DFE"/>
    <w:rsid w:val="00A4327F"/>
    <w:rsid w:val="00A4371A"/>
    <w:rsid w:val="00A44351"/>
    <w:rsid w:val="00A44630"/>
    <w:rsid w:val="00A44F11"/>
    <w:rsid w:val="00A4698C"/>
    <w:rsid w:val="00A46D45"/>
    <w:rsid w:val="00A47ADC"/>
    <w:rsid w:val="00A50279"/>
    <w:rsid w:val="00A51039"/>
    <w:rsid w:val="00A5124A"/>
    <w:rsid w:val="00A51463"/>
    <w:rsid w:val="00A52CD8"/>
    <w:rsid w:val="00A53059"/>
    <w:rsid w:val="00A53176"/>
    <w:rsid w:val="00A532AA"/>
    <w:rsid w:val="00A535FC"/>
    <w:rsid w:val="00A54A15"/>
    <w:rsid w:val="00A54FFE"/>
    <w:rsid w:val="00A55925"/>
    <w:rsid w:val="00A561E1"/>
    <w:rsid w:val="00A57736"/>
    <w:rsid w:val="00A6046C"/>
    <w:rsid w:val="00A60C1F"/>
    <w:rsid w:val="00A61B2B"/>
    <w:rsid w:val="00A61BDA"/>
    <w:rsid w:val="00A62796"/>
    <w:rsid w:val="00A63287"/>
    <w:rsid w:val="00A63407"/>
    <w:rsid w:val="00A639CF"/>
    <w:rsid w:val="00A63C79"/>
    <w:rsid w:val="00A63ED8"/>
    <w:rsid w:val="00A64A72"/>
    <w:rsid w:val="00A653FF"/>
    <w:rsid w:val="00A65891"/>
    <w:rsid w:val="00A662CC"/>
    <w:rsid w:val="00A66B4E"/>
    <w:rsid w:val="00A70A69"/>
    <w:rsid w:val="00A7286F"/>
    <w:rsid w:val="00A729C0"/>
    <w:rsid w:val="00A73513"/>
    <w:rsid w:val="00A74321"/>
    <w:rsid w:val="00A746D8"/>
    <w:rsid w:val="00A74A0E"/>
    <w:rsid w:val="00A75F39"/>
    <w:rsid w:val="00A7646F"/>
    <w:rsid w:val="00A774E3"/>
    <w:rsid w:val="00A77B15"/>
    <w:rsid w:val="00A80DB9"/>
    <w:rsid w:val="00A81BA8"/>
    <w:rsid w:val="00A81ED2"/>
    <w:rsid w:val="00A820C3"/>
    <w:rsid w:val="00A826D6"/>
    <w:rsid w:val="00A82CED"/>
    <w:rsid w:val="00A84587"/>
    <w:rsid w:val="00A87798"/>
    <w:rsid w:val="00A87847"/>
    <w:rsid w:val="00A87A4B"/>
    <w:rsid w:val="00A87AEC"/>
    <w:rsid w:val="00A87D8B"/>
    <w:rsid w:val="00A906DF"/>
    <w:rsid w:val="00A908CD"/>
    <w:rsid w:val="00A920A8"/>
    <w:rsid w:val="00A92897"/>
    <w:rsid w:val="00A92CE5"/>
    <w:rsid w:val="00A92F54"/>
    <w:rsid w:val="00A93621"/>
    <w:rsid w:val="00A94243"/>
    <w:rsid w:val="00A94A8B"/>
    <w:rsid w:val="00A954E5"/>
    <w:rsid w:val="00A95553"/>
    <w:rsid w:val="00A95C1A"/>
    <w:rsid w:val="00A96EEF"/>
    <w:rsid w:val="00A970B0"/>
    <w:rsid w:val="00AA1032"/>
    <w:rsid w:val="00AA44B2"/>
    <w:rsid w:val="00AA4BF8"/>
    <w:rsid w:val="00AA52AE"/>
    <w:rsid w:val="00AA540D"/>
    <w:rsid w:val="00AA5475"/>
    <w:rsid w:val="00AA6A5F"/>
    <w:rsid w:val="00AA773B"/>
    <w:rsid w:val="00AA7B18"/>
    <w:rsid w:val="00AB05EB"/>
    <w:rsid w:val="00AB0B9F"/>
    <w:rsid w:val="00AB22D9"/>
    <w:rsid w:val="00AB2656"/>
    <w:rsid w:val="00AB2E00"/>
    <w:rsid w:val="00AB2E23"/>
    <w:rsid w:val="00AB3E15"/>
    <w:rsid w:val="00AB56A2"/>
    <w:rsid w:val="00AB5967"/>
    <w:rsid w:val="00AB678B"/>
    <w:rsid w:val="00AB75D5"/>
    <w:rsid w:val="00AC074E"/>
    <w:rsid w:val="00AC0C8A"/>
    <w:rsid w:val="00AC1F4C"/>
    <w:rsid w:val="00AC2119"/>
    <w:rsid w:val="00AC2536"/>
    <w:rsid w:val="00AC3438"/>
    <w:rsid w:val="00AC3673"/>
    <w:rsid w:val="00AC36E1"/>
    <w:rsid w:val="00AC3902"/>
    <w:rsid w:val="00AC3C21"/>
    <w:rsid w:val="00AC459D"/>
    <w:rsid w:val="00AC4C05"/>
    <w:rsid w:val="00AC4D8D"/>
    <w:rsid w:val="00AC4EEA"/>
    <w:rsid w:val="00AC526F"/>
    <w:rsid w:val="00AC60E0"/>
    <w:rsid w:val="00AC637B"/>
    <w:rsid w:val="00AC653D"/>
    <w:rsid w:val="00AC7A90"/>
    <w:rsid w:val="00AD092E"/>
    <w:rsid w:val="00AD123A"/>
    <w:rsid w:val="00AD1396"/>
    <w:rsid w:val="00AD1BFA"/>
    <w:rsid w:val="00AD200B"/>
    <w:rsid w:val="00AD233B"/>
    <w:rsid w:val="00AD2749"/>
    <w:rsid w:val="00AD2F3E"/>
    <w:rsid w:val="00AD3212"/>
    <w:rsid w:val="00AD3976"/>
    <w:rsid w:val="00AD5C29"/>
    <w:rsid w:val="00AD644C"/>
    <w:rsid w:val="00AD64C2"/>
    <w:rsid w:val="00AD68BB"/>
    <w:rsid w:val="00AD6CC7"/>
    <w:rsid w:val="00AE0A22"/>
    <w:rsid w:val="00AE0DFA"/>
    <w:rsid w:val="00AE0FC8"/>
    <w:rsid w:val="00AE11D0"/>
    <w:rsid w:val="00AE2843"/>
    <w:rsid w:val="00AE2C9C"/>
    <w:rsid w:val="00AE2D2B"/>
    <w:rsid w:val="00AE58DC"/>
    <w:rsid w:val="00AE5B5F"/>
    <w:rsid w:val="00AE5FB4"/>
    <w:rsid w:val="00AE6490"/>
    <w:rsid w:val="00AE727C"/>
    <w:rsid w:val="00AF18DE"/>
    <w:rsid w:val="00AF1FAA"/>
    <w:rsid w:val="00AF23B9"/>
    <w:rsid w:val="00AF2B25"/>
    <w:rsid w:val="00AF33DD"/>
    <w:rsid w:val="00AF3A99"/>
    <w:rsid w:val="00AF3C66"/>
    <w:rsid w:val="00AF427E"/>
    <w:rsid w:val="00AF4A95"/>
    <w:rsid w:val="00AF4B88"/>
    <w:rsid w:val="00AF5139"/>
    <w:rsid w:val="00AF7084"/>
    <w:rsid w:val="00AF78C5"/>
    <w:rsid w:val="00B004D7"/>
    <w:rsid w:val="00B00840"/>
    <w:rsid w:val="00B008B1"/>
    <w:rsid w:val="00B00C0F"/>
    <w:rsid w:val="00B01B18"/>
    <w:rsid w:val="00B02804"/>
    <w:rsid w:val="00B0296F"/>
    <w:rsid w:val="00B02DB1"/>
    <w:rsid w:val="00B02DE6"/>
    <w:rsid w:val="00B030E7"/>
    <w:rsid w:val="00B03476"/>
    <w:rsid w:val="00B0369B"/>
    <w:rsid w:val="00B03A92"/>
    <w:rsid w:val="00B044C3"/>
    <w:rsid w:val="00B04AEC"/>
    <w:rsid w:val="00B05652"/>
    <w:rsid w:val="00B057E7"/>
    <w:rsid w:val="00B05966"/>
    <w:rsid w:val="00B07111"/>
    <w:rsid w:val="00B073CB"/>
    <w:rsid w:val="00B103D5"/>
    <w:rsid w:val="00B10467"/>
    <w:rsid w:val="00B10BF2"/>
    <w:rsid w:val="00B10E7E"/>
    <w:rsid w:val="00B116A3"/>
    <w:rsid w:val="00B125AC"/>
    <w:rsid w:val="00B12683"/>
    <w:rsid w:val="00B12B08"/>
    <w:rsid w:val="00B131DD"/>
    <w:rsid w:val="00B150C2"/>
    <w:rsid w:val="00B15E03"/>
    <w:rsid w:val="00B17DEE"/>
    <w:rsid w:val="00B20620"/>
    <w:rsid w:val="00B21D96"/>
    <w:rsid w:val="00B23057"/>
    <w:rsid w:val="00B23A17"/>
    <w:rsid w:val="00B24393"/>
    <w:rsid w:val="00B24862"/>
    <w:rsid w:val="00B24BA4"/>
    <w:rsid w:val="00B25096"/>
    <w:rsid w:val="00B26799"/>
    <w:rsid w:val="00B26B15"/>
    <w:rsid w:val="00B27273"/>
    <w:rsid w:val="00B27B3C"/>
    <w:rsid w:val="00B27BEC"/>
    <w:rsid w:val="00B30162"/>
    <w:rsid w:val="00B3095E"/>
    <w:rsid w:val="00B30DB2"/>
    <w:rsid w:val="00B317FC"/>
    <w:rsid w:val="00B3180F"/>
    <w:rsid w:val="00B31C10"/>
    <w:rsid w:val="00B3243C"/>
    <w:rsid w:val="00B32D39"/>
    <w:rsid w:val="00B34710"/>
    <w:rsid w:val="00B34874"/>
    <w:rsid w:val="00B350E4"/>
    <w:rsid w:val="00B361D1"/>
    <w:rsid w:val="00B36296"/>
    <w:rsid w:val="00B371BF"/>
    <w:rsid w:val="00B37211"/>
    <w:rsid w:val="00B4045A"/>
    <w:rsid w:val="00B41B1F"/>
    <w:rsid w:val="00B42334"/>
    <w:rsid w:val="00B42CBA"/>
    <w:rsid w:val="00B4308F"/>
    <w:rsid w:val="00B43140"/>
    <w:rsid w:val="00B43736"/>
    <w:rsid w:val="00B43DB1"/>
    <w:rsid w:val="00B44397"/>
    <w:rsid w:val="00B445B1"/>
    <w:rsid w:val="00B44644"/>
    <w:rsid w:val="00B44B20"/>
    <w:rsid w:val="00B44BAC"/>
    <w:rsid w:val="00B4636A"/>
    <w:rsid w:val="00B465BF"/>
    <w:rsid w:val="00B465CB"/>
    <w:rsid w:val="00B46F73"/>
    <w:rsid w:val="00B47FBA"/>
    <w:rsid w:val="00B5004F"/>
    <w:rsid w:val="00B51679"/>
    <w:rsid w:val="00B52054"/>
    <w:rsid w:val="00B52A49"/>
    <w:rsid w:val="00B52BB6"/>
    <w:rsid w:val="00B53AF5"/>
    <w:rsid w:val="00B5423E"/>
    <w:rsid w:val="00B55E5A"/>
    <w:rsid w:val="00B56537"/>
    <w:rsid w:val="00B57E3B"/>
    <w:rsid w:val="00B60358"/>
    <w:rsid w:val="00B61538"/>
    <w:rsid w:val="00B6294D"/>
    <w:rsid w:val="00B63872"/>
    <w:rsid w:val="00B65F36"/>
    <w:rsid w:val="00B66ED2"/>
    <w:rsid w:val="00B679EC"/>
    <w:rsid w:val="00B7090D"/>
    <w:rsid w:val="00B71928"/>
    <w:rsid w:val="00B71941"/>
    <w:rsid w:val="00B7289A"/>
    <w:rsid w:val="00B7427A"/>
    <w:rsid w:val="00B74F74"/>
    <w:rsid w:val="00B75528"/>
    <w:rsid w:val="00B76A56"/>
    <w:rsid w:val="00B8044F"/>
    <w:rsid w:val="00B80A3D"/>
    <w:rsid w:val="00B8101B"/>
    <w:rsid w:val="00B814A7"/>
    <w:rsid w:val="00B81927"/>
    <w:rsid w:val="00B81F13"/>
    <w:rsid w:val="00B82143"/>
    <w:rsid w:val="00B82368"/>
    <w:rsid w:val="00B83ABB"/>
    <w:rsid w:val="00B8401E"/>
    <w:rsid w:val="00B84096"/>
    <w:rsid w:val="00B850FE"/>
    <w:rsid w:val="00B854CE"/>
    <w:rsid w:val="00B861F0"/>
    <w:rsid w:val="00B86216"/>
    <w:rsid w:val="00B86922"/>
    <w:rsid w:val="00B86FF2"/>
    <w:rsid w:val="00B87D91"/>
    <w:rsid w:val="00B90BEB"/>
    <w:rsid w:val="00B90CDA"/>
    <w:rsid w:val="00B9219A"/>
    <w:rsid w:val="00B92539"/>
    <w:rsid w:val="00B92B26"/>
    <w:rsid w:val="00B93917"/>
    <w:rsid w:val="00B94110"/>
    <w:rsid w:val="00B94DEA"/>
    <w:rsid w:val="00B9513E"/>
    <w:rsid w:val="00B952A2"/>
    <w:rsid w:val="00B96A15"/>
    <w:rsid w:val="00B96FF4"/>
    <w:rsid w:val="00B97444"/>
    <w:rsid w:val="00BA0C7A"/>
    <w:rsid w:val="00BA3BE4"/>
    <w:rsid w:val="00BA3E6A"/>
    <w:rsid w:val="00BA3F6A"/>
    <w:rsid w:val="00BA4E79"/>
    <w:rsid w:val="00BA5C39"/>
    <w:rsid w:val="00BA6F5C"/>
    <w:rsid w:val="00BB01A3"/>
    <w:rsid w:val="00BB06A8"/>
    <w:rsid w:val="00BB07E1"/>
    <w:rsid w:val="00BB0CA9"/>
    <w:rsid w:val="00BB1121"/>
    <w:rsid w:val="00BB1344"/>
    <w:rsid w:val="00BB20EA"/>
    <w:rsid w:val="00BB49CB"/>
    <w:rsid w:val="00BB5396"/>
    <w:rsid w:val="00BB5ABF"/>
    <w:rsid w:val="00BB6971"/>
    <w:rsid w:val="00BB69F7"/>
    <w:rsid w:val="00BC0576"/>
    <w:rsid w:val="00BC18BE"/>
    <w:rsid w:val="00BC24EE"/>
    <w:rsid w:val="00BC2530"/>
    <w:rsid w:val="00BC27FF"/>
    <w:rsid w:val="00BC3012"/>
    <w:rsid w:val="00BC3296"/>
    <w:rsid w:val="00BC34FA"/>
    <w:rsid w:val="00BC3F40"/>
    <w:rsid w:val="00BC40F4"/>
    <w:rsid w:val="00BC52B8"/>
    <w:rsid w:val="00BC54ED"/>
    <w:rsid w:val="00BC55F6"/>
    <w:rsid w:val="00BC6CF0"/>
    <w:rsid w:val="00BD150C"/>
    <w:rsid w:val="00BD1C1F"/>
    <w:rsid w:val="00BD3FCC"/>
    <w:rsid w:val="00BD4093"/>
    <w:rsid w:val="00BD439E"/>
    <w:rsid w:val="00BD4474"/>
    <w:rsid w:val="00BD4517"/>
    <w:rsid w:val="00BD4CC4"/>
    <w:rsid w:val="00BD5217"/>
    <w:rsid w:val="00BD5473"/>
    <w:rsid w:val="00BD58AB"/>
    <w:rsid w:val="00BD6470"/>
    <w:rsid w:val="00BD69B1"/>
    <w:rsid w:val="00BD6C1A"/>
    <w:rsid w:val="00BD72FE"/>
    <w:rsid w:val="00BD7356"/>
    <w:rsid w:val="00BE0668"/>
    <w:rsid w:val="00BE1374"/>
    <w:rsid w:val="00BE1991"/>
    <w:rsid w:val="00BE2522"/>
    <w:rsid w:val="00BE2AAD"/>
    <w:rsid w:val="00BE2C16"/>
    <w:rsid w:val="00BE3DE3"/>
    <w:rsid w:val="00BE47DD"/>
    <w:rsid w:val="00BE49F0"/>
    <w:rsid w:val="00BE4C9D"/>
    <w:rsid w:val="00BE4D22"/>
    <w:rsid w:val="00BE5774"/>
    <w:rsid w:val="00BE61E8"/>
    <w:rsid w:val="00BE62AE"/>
    <w:rsid w:val="00BE6402"/>
    <w:rsid w:val="00BE68FB"/>
    <w:rsid w:val="00BE6DB5"/>
    <w:rsid w:val="00BE6DC6"/>
    <w:rsid w:val="00BE741E"/>
    <w:rsid w:val="00BE7560"/>
    <w:rsid w:val="00BF077D"/>
    <w:rsid w:val="00BF2587"/>
    <w:rsid w:val="00BF2F2F"/>
    <w:rsid w:val="00BF3A51"/>
    <w:rsid w:val="00BF3E94"/>
    <w:rsid w:val="00BF481E"/>
    <w:rsid w:val="00BF4C79"/>
    <w:rsid w:val="00BF4F71"/>
    <w:rsid w:val="00BF632F"/>
    <w:rsid w:val="00BF6B8F"/>
    <w:rsid w:val="00BF726B"/>
    <w:rsid w:val="00BF76E2"/>
    <w:rsid w:val="00BF79F0"/>
    <w:rsid w:val="00BF7A01"/>
    <w:rsid w:val="00C0026F"/>
    <w:rsid w:val="00C0171C"/>
    <w:rsid w:val="00C01789"/>
    <w:rsid w:val="00C02630"/>
    <w:rsid w:val="00C02BF7"/>
    <w:rsid w:val="00C02DF2"/>
    <w:rsid w:val="00C03082"/>
    <w:rsid w:val="00C03176"/>
    <w:rsid w:val="00C0382F"/>
    <w:rsid w:val="00C03B21"/>
    <w:rsid w:val="00C03CE3"/>
    <w:rsid w:val="00C040CF"/>
    <w:rsid w:val="00C049DF"/>
    <w:rsid w:val="00C05146"/>
    <w:rsid w:val="00C0545E"/>
    <w:rsid w:val="00C05A3A"/>
    <w:rsid w:val="00C060A4"/>
    <w:rsid w:val="00C0740C"/>
    <w:rsid w:val="00C0759D"/>
    <w:rsid w:val="00C07968"/>
    <w:rsid w:val="00C07B98"/>
    <w:rsid w:val="00C1049F"/>
    <w:rsid w:val="00C10723"/>
    <w:rsid w:val="00C1074D"/>
    <w:rsid w:val="00C10D53"/>
    <w:rsid w:val="00C116B2"/>
    <w:rsid w:val="00C11B1F"/>
    <w:rsid w:val="00C11DE6"/>
    <w:rsid w:val="00C12B4B"/>
    <w:rsid w:val="00C143D5"/>
    <w:rsid w:val="00C1472F"/>
    <w:rsid w:val="00C14A27"/>
    <w:rsid w:val="00C14D31"/>
    <w:rsid w:val="00C14E71"/>
    <w:rsid w:val="00C15083"/>
    <w:rsid w:val="00C156AE"/>
    <w:rsid w:val="00C15731"/>
    <w:rsid w:val="00C16438"/>
    <w:rsid w:val="00C164FB"/>
    <w:rsid w:val="00C165EA"/>
    <w:rsid w:val="00C17D15"/>
    <w:rsid w:val="00C17F2E"/>
    <w:rsid w:val="00C202BD"/>
    <w:rsid w:val="00C205B6"/>
    <w:rsid w:val="00C20AF7"/>
    <w:rsid w:val="00C21644"/>
    <w:rsid w:val="00C21696"/>
    <w:rsid w:val="00C2231A"/>
    <w:rsid w:val="00C22EF3"/>
    <w:rsid w:val="00C237E9"/>
    <w:rsid w:val="00C23ACC"/>
    <w:rsid w:val="00C246DB"/>
    <w:rsid w:val="00C2516A"/>
    <w:rsid w:val="00C25DC4"/>
    <w:rsid w:val="00C26DD7"/>
    <w:rsid w:val="00C3015D"/>
    <w:rsid w:val="00C31365"/>
    <w:rsid w:val="00C31DED"/>
    <w:rsid w:val="00C3244D"/>
    <w:rsid w:val="00C33FF4"/>
    <w:rsid w:val="00C34282"/>
    <w:rsid w:val="00C348A3"/>
    <w:rsid w:val="00C34E51"/>
    <w:rsid w:val="00C35769"/>
    <w:rsid w:val="00C35C4D"/>
    <w:rsid w:val="00C35EEE"/>
    <w:rsid w:val="00C36039"/>
    <w:rsid w:val="00C36240"/>
    <w:rsid w:val="00C370EA"/>
    <w:rsid w:val="00C37416"/>
    <w:rsid w:val="00C379A0"/>
    <w:rsid w:val="00C37C02"/>
    <w:rsid w:val="00C37E99"/>
    <w:rsid w:val="00C40D80"/>
    <w:rsid w:val="00C40E55"/>
    <w:rsid w:val="00C41697"/>
    <w:rsid w:val="00C41BC8"/>
    <w:rsid w:val="00C42F09"/>
    <w:rsid w:val="00C43097"/>
    <w:rsid w:val="00C43728"/>
    <w:rsid w:val="00C43BF6"/>
    <w:rsid w:val="00C43D20"/>
    <w:rsid w:val="00C4478C"/>
    <w:rsid w:val="00C44F5B"/>
    <w:rsid w:val="00C45E97"/>
    <w:rsid w:val="00C4635D"/>
    <w:rsid w:val="00C4688F"/>
    <w:rsid w:val="00C46C0A"/>
    <w:rsid w:val="00C5041C"/>
    <w:rsid w:val="00C50B83"/>
    <w:rsid w:val="00C5164F"/>
    <w:rsid w:val="00C51CCB"/>
    <w:rsid w:val="00C51EE4"/>
    <w:rsid w:val="00C52976"/>
    <w:rsid w:val="00C5324B"/>
    <w:rsid w:val="00C54202"/>
    <w:rsid w:val="00C54686"/>
    <w:rsid w:val="00C5493E"/>
    <w:rsid w:val="00C54F02"/>
    <w:rsid w:val="00C55F1E"/>
    <w:rsid w:val="00C56F9A"/>
    <w:rsid w:val="00C5790D"/>
    <w:rsid w:val="00C612F2"/>
    <w:rsid w:val="00C615FD"/>
    <w:rsid w:val="00C62E83"/>
    <w:rsid w:val="00C64BF8"/>
    <w:rsid w:val="00C64E0A"/>
    <w:rsid w:val="00C65ACB"/>
    <w:rsid w:val="00C661B3"/>
    <w:rsid w:val="00C66CF4"/>
    <w:rsid w:val="00C670CC"/>
    <w:rsid w:val="00C70181"/>
    <w:rsid w:val="00C703D4"/>
    <w:rsid w:val="00C70947"/>
    <w:rsid w:val="00C7188C"/>
    <w:rsid w:val="00C71B51"/>
    <w:rsid w:val="00C71C37"/>
    <w:rsid w:val="00C71F98"/>
    <w:rsid w:val="00C72772"/>
    <w:rsid w:val="00C72EA2"/>
    <w:rsid w:val="00C74283"/>
    <w:rsid w:val="00C753FB"/>
    <w:rsid w:val="00C75DFC"/>
    <w:rsid w:val="00C765F0"/>
    <w:rsid w:val="00C807DE"/>
    <w:rsid w:val="00C80819"/>
    <w:rsid w:val="00C81CD5"/>
    <w:rsid w:val="00C82CB5"/>
    <w:rsid w:val="00C8389D"/>
    <w:rsid w:val="00C84232"/>
    <w:rsid w:val="00C854C3"/>
    <w:rsid w:val="00C8643B"/>
    <w:rsid w:val="00C867F0"/>
    <w:rsid w:val="00C86974"/>
    <w:rsid w:val="00C86A12"/>
    <w:rsid w:val="00C86C35"/>
    <w:rsid w:val="00C875EC"/>
    <w:rsid w:val="00C87770"/>
    <w:rsid w:val="00C877B1"/>
    <w:rsid w:val="00C87BF5"/>
    <w:rsid w:val="00C87EDD"/>
    <w:rsid w:val="00C91079"/>
    <w:rsid w:val="00C917E3"/>
    <w:rsid w:val="00C918A0"/>
    <w:rsid w:val="00C92F13"/>
    <w:rsid w:val="00C94739"/>
    <w:rsid w:val="00C94C04"/>
    <w:rsid w:val="00C954F9"/>
    <w:rsid w:val="00C95674"/>
    <w:rsid w:val="00C9581B"/>
    <w:rsid w:val="00C95E15"/>
    <w:rsid w:val="00C9631D"/>
    <w:rsid w:val="00C966C2"/>
    <w:rsid w:val="00C971B2"/>
    <w:rsid w:val="00C97C29"/>
    <w:rsid w:val="00C97FD6"/>
    <w:rsid w:val="00CA0A10"/>
    <w:rsid w:val="00CA155C"/>
    <w:rsid w:val="00CA17AF"/>
    <w:rsid w:val="00CA17F5"/>
    <w:rsid w:val="00CA1E3B"/>
    <w:rsid w:val="00CA1E72"/>
    <w:rsid w:val="00CA2CEB"/>
    <w:rsid w:val="00CA2DFC"/>
    <w:rsid w:val="00CA3129"/>
    <w:rsid w:val="00CA4737"/>
    <w:rsid w:val="00CA5C44"/>
    <w:rsid w:val="00CA638C"/>
    <w:rsid w:val="00CA6EF9"/>
    <w:rsid w:val="00CA70DE"/>
    <w:rsid w:val="00CB064D"/>
    <w:rsid w:val="00CB096D"/>
    <w:rsid w:val="00CB1F87"/>
    <w:rsid w:val="00CB23A7"/>
    <w:rsid w:val="00CB2697"/>
    <w:rsid w:val="00CB2791"/>
    <w:rsid w:val="00CB2D93"/>
    <w:rsid w:val="00CB3229"/>
    <w:rsid w:val="00CB3916"/>
    <w:rsid w:val="00CB3A02"/>
    <w:rsid w:val="00CB448D"/>
    <w:rsid w:val="00CB49CA"/>
    <w:rsid w:val="00CB4BC6"/>
    <w:rsid w:val="00CB562C"/>
    <w:rsid w:val="00CB5C0E"/>
    <w:rsid w:val="00CB5D88"/>
    <w:rsid w:val="00CB5DEC"/>
    <w:rsid w:val="00CC01DB"/>
    <w:rsid w:val="00CC027C"/>
    <w:rsid w:val="00CC03B1"/>
    <w:rsid w:val="00CC07F9"/>
    <w:rsid w:val="00CC19D9"/>
    <w:rsid w:val="00CC240F"/>
    <w:rsid w:val="00CC24C6"/>
    <w:rsid w:val="00CC4668"/>
    <w:rsid w:val="00CC4710"/>
    <w:rsid w:val="00CC50BF"/>
    <w:rsid w:val="00CC6124"/>
    <w:rsid w:val="00CC6FB4"/>
    <w:rsid w:val="00CC77D2"/>
    <w:rsid w:val="00CC7AE9"/>
    <w:rsid w:val="00CD098F"/>
    <w:rsid w:val="00CD0B34"/>
    <w:rsid w:val="00CD185E"/>
    <w:rsid w:val="00CD2898"/>
    <w:rsid w:val="00CD4388"/>
    <w:rsid w:val="00CD45B4"/>
    <w:rsid w:val="00CD4B24"/>
    <w:rsid w:val="00CD56C9"/>
    <w:rsid w:val="00CD5CDE"/>
    <w:rsid w:val="00CD626B"/>
    <w:rsid w:val="00CD62C5"/>
    <w:rsid w:val="00CD6907"/>
    <w:rsid w:val="00CD6B26"/>
    <w:rsid w:val="00CD7363"/>
    <w:rsid w:val="00CD7C0B"/>
    <w:rsid w:val="00CE0755"/>
    <w:rsid w:val="00CE09CC"/>
    <w:rsid w:val="00CE1950"/>
    <w:rsid w:val="00CE1E0E"/>
    <w:rsid w:val="00CE28E9"/>
    <w:rsid w:val="00CE2B7D"/>
    <w:rsid w:val="00CE2D05"/>
    <w:rsid w:val="00CE2D4A"/>
    <w:rsid w:val="00CE323E"/>
    <w:rsid w:val="00CE3426"/>
    <w:rsid w:val="00CE3982"/>
    <w:rsid w:val="00CE3AF1"/>
    <w:rsid w:val="00CE3D14"/>
    <w:rsid w:val="00CE440F"/>
    <w:rsid w:val="00CE44AE"/>
    <w:rsid w:val="00CE4736"/>
    <w:rsid w:val="00CE5477"/>
    <w:rsid w:val="00CE564D"/>
    <w:rsid w:val="00CE5ADB"/>
    <w:rsid w:val="00CE63A5"/>
    <w:rsid w:val="00CE6CBD"/>
    <w:rsid w:val="00CE6CF9"/>
    <w:rsid w:val="00CE6F51"/>
    <w:rsid w:val="00CE714A"/>
    <w:rsid w:val="00CE7E0D"/>
    <w:rsid w:val="00CF0218"/>
    <w:rsid w:val="00CF03D0"/>
    <w:rsid w:val="00CF18BD"/>
    <w:rsid w:val="00CF1922"/>
    <w:rsid w:val="00CF24B5"/>
    <w:rsid w:val="00CF28D1"/>
    <w:rsid w:val="00CF2FD9"/>
    <w:rsid w:val="00CF33FF"/>
    <w:rsid w:val="00CF4910"/>
    <w:rsid w:val="00CF7019"/>
    <w:rsid w:val="00CF7D1C"/>
    <w:rsid w:val="00D005ED"/>
    <w:rsid w:val="00D00BE9"/>
    <w:rsid w:val="00D01178"/>
    <w:rsid w:val="00D012A9"/>
    <w:rsid w:val="00D019C9"/>
    <w:rsid w:val="00D02599"/>
    <w:rsid w:val="00D0399E"/>
    <w:rsid w:val="00D03AEE"/>
    <w:rsid w:val="00D0467C"/>
    <w:rsid w:val="00D070A5"/>
    <w:rsid w:val="00D07B00"/>
    <w:rsid w:val="00D07F2D"/>
    <w:rsid w:val="00D07F80"/>
    <w:rsid w:val="00D10D28"/>
    <w:rsid w:val="00D11487"/>
    <w:rsid w:val="00D11B17"/>
    <w:rsid w:val="00D11CB1"/>
    <w:rsid w:val="00D1218B"/>
    <w:rsid w:val="00D12AED"/>
    <w:rsid w:val="00D12E5C"/>
    <w:rsid w:val="00D132DB"/>
    <w:rsid w:val="00D1467A"/>
    <w:rsid w:val="00D14C42"/>
    <w:rsid w:val="00D15B5B"/>
    <w:rsid w:val="00D1608B"/>
    <w:rsid w:val="00D1712D"/>
    <w:rsid w:val="00D177E5"/>
    <w:rsid w:val="00D17AAA"/>
    <w:rsid w:val="00D209F6"/>
    <w:rsid w:val="00D20D82"/>
    <w:rsid w:val="00D21067"/>
    <w:rsid w:val="00D23660"/>
    <w:rsid w:val="00D25045"/>
    <w:rsid w:val="00D30092"/>
    <w:rsid w:val="00D301E0"/>
    <w:rsid w:val="00D304C1"/>
    <w:rsid w:val="00D30566"/>
    <w:rsid w:val="00D32B2A"/>
    <w:rsid w:val="00D33249"/>
    <w:rsid w:val="00D332EF"/>
    <w:rsid w:val="00D334D4"/>
    <w:rsid w:val="00D34217"/>
    <w:rsid w:val="00D34F71"/>
    <w:rsid w:val="00D35E22"/>
    <w:rsid w:val="00D365D0"/>
    <w:rsid w:val="00D37257"/>
    <w:rsid w:val="00D40317"/>
    <w:rsid w:val="00D40AB7"/>
    <w:rsid w:val="00D41C37"/>
    <w:rsid w:val="00D42091"/>
    <w:rsid w:val="00D424FB"/>
    <w:rsid w:val="00D4263E"/>
    <w:rsid w:val="00D4357C"/>
    <w:rsid w:val="00D43C1E"/>
    <w:rsid w:val="00D43D4F"/>
    <w:rsid w:val="00D47250"/>
    <w:rsid w:val="00D47DED"/>
    <w:rsid w:val="00D50EBE"/>
    <w:rsid w:val="00D50F57"/>
    <w:rsid w:val="00D51330"/>
    <w:rsid w:val="00D523F8"/>
    <w:rsid w:val="00D5266D"/>
    <w:rsid w:val="00D54054"/>
    <w:rsid w:val="00D54D18"/>
    <w:rsid w:val="00D54D5E"/>
    <w:rsid w:val="00D55085"/>
    <w:rsid w:val="00D564A8"/>
    <w:rsid w:val="00D5676B"/>
    <w:rsid w:val="00D567E0"/>
    <w:rsid w:val="00D56A37"/>
    <w:rsid w:val="00D6199E"/>
    <w:rsid w:val="00D619AE"/>
    <w:rsid w:val="00D61E23"/>
    <w:rsid w:val="00D62201"/>
    <w:rsid w:val="00D62B27"/>
    <w:rsid w:val="00D63B24"/>
    <w:rsid w:val="00D6445C"/>
    <w:rsid w:val="00D64517"/>
    <w:rsid w:val="00D6472F"/>
    <w:rsid w:val="00D64DFD"/>
    <w:rsid w:val="00D65666"/>
    <w:rsid w:val="00D673FA"/>
    <w:rsid w:val="00D677D9"/>
    <w:rsid w:val="00D708E7"/>
    <w:rsid w:val="00D70BDE"/>
    <w:rsid w:val="00D70C3E"/>
    <w:rsid w:val="00D7109E"/>
    <w:rsid w:val="00D71EF1"/>
    <w:rsid w:val="00D7261A"/>
    <w:rsid w:val="00D73ADA"/>
    <w:rsid w:val="00D74605"/>
    <w:rsid w:val="00D74F16"/>
    <w:rsid w:val="00D75014"/>
    <w:rsid w:val="00D75210"/>
    <w:rsid w:val="00D762CA"/>
    <w:rsid w:val="00D76954"/>
    <w:rsid w:val="00D77129"/>
    <w:rsid w:val="00D77418"/>
    <w:rsid w:val="00D77C73"/>
    <w:rsid w:val="00D808C2"/>
    <w:rsid w:val="00D8158E"/>
    <w:rsid w:val="00D81A09"/>
    <w:rsid w:val="00D8247A"/>
    <w:rsid w:val="00D825BB"/>
    <w:rsid w:val="00D82929"/>
    <w:rsid w:val="00D839E4"/>
    <w:rsid w:val="00D84336"/>
    <w:rsid w:val="00D843E0"/>
    <w:rsid w:val="00D84CC8"/>
    <w:rsid w:val="00D85BF5"/>
    <w:rsid w:val="00D872BE"/>
    <w:rsid w:val="00D91883"/>
    <w:rsid w:val="00D91974"/>
    <w:rsid w:val="00D91AF6"/>
    <w:rsid w:val="00D926BB"/>
    <w:rsid w:val="00D93DE2"/>
    <w:rsid w:val="00D95A0D"/>
    <w:rsid w:val="00D95DF8"/>
    <w:rsid w:val="00D96D89"/>
    <w:rsid w:val="00D970E6"/>
    <w:rsid w:val="00D97D2D"/>
    <w:rsid w:val="00DA087E"/>
    <w:rsid w:val="00DA08C8"/>
    <w:rsid w:val="00DA13D1"/>
    <w:rsid w:val="00DA1708"/>
    <w:rsid w:val="00DA1B13"/>
    <w:rsid w:val="00DA34D6"/>
    <w:rsid w:val="00DA3CFD"/>
    <w:rsid w:val="00DA5077"/>
    <w:rsid w:val="00DA5108"/>
    <w:rsid w:val="00DA5344"/>
    <w:rsid w:val="00DA5858"/>
    <w:rsid w:val="00DA6891"/>
    <w:rsid w:val="00DA7A0E"/>
    <w:rsid w:val="00DB082F"/>
    <w:rsid w:val="00DB1205"/>
    <w:rsid w:val="00DB1858"/>
    <w:rsid w:val="00DB1F54"/>
    <w:rsid w:val="00DB2687"/>
    <w:rsid w:val="00DB2D7B"/>
    <w:rsid w:val="00DB3D1A"/>
    <w:rsid w:val="00DB3EB2"/>
    <w:rsid w:val="00DB53B9"/>
    <w:rsid w:val="00DB57B8"/>
    <w:rsid w:val="00DB5F03"/>
    <w:rsid w:val="00DB6563"/>
    <w:rsid w:val="00DB68CF"/>
    <w:rsid w:val="00DB6FA2"/>
    <w:rsid w:val="00DC0001"/>
    <w:rsid w:val="00DC0559"/>
    <w:rsid w:val="00DC10DC"/>
    <w:rsid w:val="00DC113B"/>
    <w:rsid w:val="00DC1248"/>
    <w:rsid w:val="00DC153B"/>
    <w:rsid w:val="00DC1EE6"/>
    <w:rsid w:val="00DC21BC"/>
    <w:rsid w:val="00DC2FCD"/>
    <w:rsid w:val="00DC3F72"/>
    <w:rsid w:val="00DC47EB"/>
    <w:rsid w:val="00DC5CC1"/>
    <w:rsid w:val="00DC7987"/>
    <w:rsid w:val="00DC79BD"/>
    <w:rsid w:val="00DC7CC7"/>
    <w:rsid w:val="00DC7E01"/>
    <w:rsid w:val="00DD0BFF"/>
    <w:rsid w:val="00DD0C61"/>
    <w:rsid w:val="00DD193A"/>
    <w:rsid w:val="00DD1C55"/>
    <w:rsid w:val="00DD29E9"/>
    <w:rsid w:val="00DD342B"/>
    <w:rsid w:val="00DD40B5"/>
    <w:rsid w:val="00DD4690"/>
    <w:rsid w:val="00DD5356"/>
    <w:rsid w:val="00DD5A99"/>
    <w:rsid w:val="00DD6179"/>
    <w:rsid w:val="00DD7788"/>
    <w:rsid w:val="00DE1152"/>
    <w:rsid w:val="00DE121B"/>
    <w:rsid w:val="00DE2070"/>
    <w:rsid w:val="00DE20C7"/>
    <w:rsid w:val="00DE27FC"/>
    <w:rsid w:val="00DE5A62"/>
    <w:rsid w:val="00DE5B13"/>
    <w:rsid w:val="00DE626E"/>
    <w:rsid w:val="00DE64EF"/>
    <w:rsid w:val="00DE744C"/>
    <w:rsid w:val="00DE7B7F"/>
    <w:rsid w:val="00DF0D3F"/>
    <w:rsid w:val="00DF0EB0"/>
    <w:rsid w:val="00DF15C2"/>
    <w:rsid w:val="00DF1958"/>
    <w:rsid w:val="00DF1A13"/>
    <w:rsid w:val="00DF2051"/>
    <w:rsid w:val="00DF377C"/>
    <w:rsid w:val="00DF3B21"/>
    <w:rsid w:val="00DF433E"/>
    <w:rsid w:val="00DF49F3"/>
    <w:rsid w:val="00DF4C60"/>
    <w:rsid w:val="00DF5101"/>
    <w:rsid w:val="00DF5660"/>
    <w:rsid w:val="00DF59FF"/>
    <w:rsid w:val="00DF6E8E"/>
    <w:rsid w:val="00DF778E"/>
    <w:rsid w:val="00DF7F1A"/>
    <w:rsid w:val="00E0118C"/>
    <w:rsid w:val="00E019CC"/>
    <w:rsid w:val="00E0224B"/>
    <w:rsid w:val="00E0378B"/>
    <w:rsid w:val="00E03B7F"/>
    <w:rsid w:val="00E0418E"/>
    <w:rsid w:val="00E04F1F"/>
    <w:rsid w:val="00E05623"/>
    <w:rsid w:val="00E05831"/>
    <w:rsid w:val="00E06122"/>
    <w:rsid w:val="00E06468"/>
    <w:rsid w:val="00E07781"/>
    <w:rsid w:val="00E07F61"/>
    <w:rsid w:val="00E10DD6"/>
    <w:rsid w:val="00E11F69"/>
    <w:rsid w:val="00E12998"/>
    <w:rsid w:val="00E12A64"/>
    <w:rsid w:val="00E12C09"/>
    <w:rsid w:val="00E13EE3"/>
    <w:rsid w:val="00E1428B"/>
    <w:rsid w:val="00E14652"/>
    <w:rsid w:val="00E14F42"/>
    <w:rsid w:val="00E15291"/>
    <w:rsid w:val="00E155F7"/>
    <w:rsid w:val="00E155FF"/>
    <w:rsid w:val="00E1567A"/>
    <w:rsid w:val="00E16457"/>
    <w:rsid w:val="00E16533"/>
    <w:rsid w:val="00E1683E"/>
    <w:rsid w:val="00E1693C"/>
    <w:rsid w:val="00E16DCE"/>
    <w:rsid w:val="00E175AA"/>
    <w:rsid w:val="00E2013B"/>
    <w:rsid w:val="00E2104D"/>
    <w:rsid w:val="00E21446"/>
    <w:rsid w:val="00E2268A"/>
    <w:rsid w:val="00E231D8"/>
    <w:rsid w:val="00E23201"/>
    <w:rsid w:val="00E232E1"/>
    <w:rsid w:val="00E234DE"/>
    <w:rsid w:val="00E23571"/>
    <w:rsid w:val="00E24140"/>
    <w:rsid w:val="00E30EE0"/>
    <w:rsid w:val="00E314C2"/>
    <w:rsid w:val="00E31AEB"/>
    <w:rsid w:val="00E31F33"/>
    <w:rsid w:val="00E329E2"/>
    <w:rsid w:val="00E32B72"/>
    <w:rsid w:val="00E331F1"/>
    <w:rsid w:val="00E332D1"/>
    <w:rsid w:val="00E33813"/>
    <w:rsid w:val="00E33959"/>
    <w:rsid w:val="00E33C0F"/>
    <w:rsid w:val="00E33CC1"/>
    <w:rsid w:val="00E341AF"/>
    <w:rsid w:val="00E346C5"/>
    <w:rsid w:val="00E34A40"/>
    <w:rsid w:val="00E34C87"/>
    <w:rsid w:val="00E35834"/>
    <w:rsid w:val="00E40AD8"/>
    <w:rsid w:val="00E422E6"/>
    <w:rsid w:val="00E4230F"/>
    <w:rsid w:val="00E42BF9"/>
    <w:rsid w:val="00E440FC"/>
    <w:rsid w:val="00E456E8"/>
    <w:rsid w:val="00E4586E"/>
    <w:rsid w:val="00E46883"/>
    <w:rsid w:val="00E46FB6"/>
    <w:rsid w:val="00E506DF"/>
    <w:rsid w:val="00E50822"/>
    <w:rsid w:val="00E50B6C"/>
    <w:rsid w:val="00E513F4"/>
    <w:rsid w:val="00E51C39"/>
    <w:rsid w:val="00E52B61"/>
    <w:rsid w:val="00E52CBA"/>
    <w:rsid w:val="00E532AD"/>
    <w:rsid w:val="00E537B1"/>
    <w:rsid w:val="00E5398D"/>
    <w:rsid w:val="00E53EE3"/>
    <w:rsid w:val="00E540CE"/>
    <w:rsid w:val="00E54159"/>
    <w:rsid w:val="00E543F9"/>
    <w:rsid w:val="00E549BC"/>
    <w:rsid w:val="00E549DF"/>
    <w:rsid w:val="00E56A95"/>
    <w:rsid w:val="00E57179"/>
    <w:rsid w:val="00E57F13"/>
    <w:rsid w:val="00E600AD"/>
    <w:rsid w:val="00E602B5"/>
    <w:rsid w:val="00E60943"/>
    <w:rsid w:val="00E609C0"/>
    <w:rsid w:val="00E60A75"/>
    <w:rsid w:val="00E60E76"/>
    <w:rsid w:val="00E623C6"/>
    <w:rsid w:val="00E62423"/>
    <w:rsid w:val="00E6250B"/>
    <w:rsid w:val="00E62941"/>
    <w:rsid w:val="00E63748"/>
    <w:rsid w:val="00E641A8"/>
    <w:rsid w:val="00E64977"/>
    <w:rsid w:val="00E65325"/>
    <w:rsid w:val="00E65B8F"/>
    <w:rsid w:val="00E67370"/>
    <w:rsid w:val="00E67BF0"/>
    <w:rsid w:val="00E702E8"/>
    <w:rsid w:val="00E716BD"/>
    <w:rsid w:val="00E717A7"/>
    <w:rsid w:val="00E717D6"/>
    <w:rsid w:val="00E73563"/>
    <w:rsid w:val="00E73DA5"/>
    <w:rsid w:val="00E74181"/>
    <w:rsid w:val="00E7514C"/>
    <w:rsid w:val="00E7566E"/>
    <w:rsid w:val="00E7650E"/>
    <w:rsid w:val="00E8181F"/>
    <w:rsid w:val="00E82423"/>
    <w:rsid w:val="00E82882"/>
    <w:rsid w:val="00E84FAB"/>
    <w:rsid w:val="00E85617"/>
    <w:rsid w:val="00E858E8"/>
    <w:rsid w:val="00E87E7A"/>
    <w:rsid w:val="00E90111"/>
    <w:rsid w:val="00E907C5"/>
    <w:rsid w:val="00E908A7"/>
    <w:rsid w:val="00E90A98"/>
    <w:rsid w:val="00E91AA1"/>
    <w:rsid w:val="00E91AC7"/>
    <w:rsid w:val="00E92928"/>
    <w:rsid w:val="00E929E9"/>
    <w:rsid w:val="00E92AE3"/>
    <w:rsid w:val="00E92D4B"/>
    <w:rsid w:val="00E94B4F"/>
    <w:rsid w:val="00E95EAF"/>
    <w:rsid w:val="00E96B32"/>
    <w:rsid w:val="00E977FD"/>
    <w:rsid w:val="00E97897"/>
    <w:rsid w:val="00EA05FD"/>
    <w:rsid w:val="00EA1928"/>
    <w:rsid w:val="00EA1F2B"/>
    <w:rsid w:val="00EA22F7"/>
    <w:rsid w:val="00EA296B"/>
    <w:rsid w:val="00EA2B01"/>
    <w:rsid w:val="00EA3683"/>
    <w:rsid w:val="00EA3906"/>
    <w:rsid w:val="00EA4034"/>
    <w:rsid w:val="00EA5456"/>
    <w:rsid w:val="00EA5C58"/>
    <w:rsid w:val="00EA6BCB"/>
    <w:rsid w:val="00EB05C3"/>
    <w:rsid w:val="00EB0ED9"/>
    <w:rsid w:val="00EB22B7"/>
    <w:rsid w:val="00EB2854"/>
    <w:rsid w:val="00EB34AE"/>
    <w:rsid w:val="00EB3DB7"/>
    <w:rsid w:val="00EB4A00"/>
    <w:rsid w:val="00EB535B"/>
    <w:rsid w:val="00EB5498"/>
    <w:rsid w:val="00EB6143"/>
    <w:rsid w:val="00EB65BF"/>
    <w:rsid w:val="00EB6AE9"/>
    <w:rsid w:val="00EB6CF9"/>
    <w:rsid w:val="00EB7881"/>
    <w:rsid w:val="00EB7F59"/>
    <w:rsid w:val="00EC0A95"/>
    <w:rsid w:val="00EC1F9E"/>
    <w:rsid w:val="00EC27B9"/>
    <w:rsid w:val="00EC2E18"/>
    <w:rsid w:val="00EC3044"/>
    <w:rsid w:val="00EC3DEF"/>
    <w:rsid w:val="00EC46DE"/>
    <w:rsid w:val="00EC5468"/>
    <w:rsid w:val="00EC5CF7"/>
    <w:rsid w:val="00EC5FAE"/>
    <w:rsid w:val="00EC62E7"/>
    <w:rsid w:val="00ED1917"/>
    <w:rsid w:val="00ED1972"/>
    <w:rsid w:val="00ED2260"/>
    <w:rsid w:val="00ED2758"/>
    <w:rsid w:val="00ED2AB2"/>
    <w:rsid w:val="00ED2B1B"/>
    <w:rsid w:val="00ED2EB4"/>
    <w:rsid w:val="00ED49C8"/>
    <w:rsid w:val="00ED4E52"/>
    <w:rsid w:val="00ED5976"/>
    <w:rsid w:val="00ED63EC"/>
    <w:rsid w:val="00ED65B0"/>
    <w:rsid w:val="00ED6957"/>
    <w:rsid w:val="00ED740D"/>
    <w:rsid w:val="00ED74AF"/>
    <w:rsid w:val="00ED7717"/>
    <w:rsid w:val="00ED7A3E"/>
    <w:rsid w:val="00ED7EE2"/>
    <w:rsid w:val="00ED7F51"/>
    <w:rsid w:val="00EE0F17"/>
    <w:rsid w:val="00EE1E57"/>
    <w:rsid w:val="00EE247D"/>
    <w:rsid w:val="00EE2573"/>
    <w:rsid w:val="00EE31A7"/>
    <w:rsid w:val="00EE3FC2"/>
    <w:rsid w:val="00EE4B6A"/>
    <w:rsid w:val="00EE53F2"/>
    <w:rsid w:val="00EE5706"/>
    <w:rsid w:val="00EE6ABF"/>
    <w:rsid w:val="00EE744B"/>
    <w:rsid w:val="00EE74A1"/>
    <w:rsid w:val="00EE7E25"/>
    <w:rsid w:val="00EE7ED8"/>
    <w:rsid w:val="00EF08B8"/>
    <w:rsid w:val="00EF11AC"/>
    <w:rsid w:val="00EF1275"/>
    <w:rsid w:val="00EF1718"/>
    <w:rsid w:val="00EF1E59"/>
    <w:rsid w:val="00EF1F6D"/>
    <w:rsid w:val="00EF2B70"/>
    <w:rsid w:val="00EF5146"/>
    <w:rsid w:val="00EF5F64"/>
    <w:rsid w:val="00EF6372"/>
    <w:rsid w:val="00EF69A0"/>
    <w:rsid w:val="00EF76B1"/>
    <w:rsid w:val="00EF7908"/>
    <w:rsid w:val="00F000E2"/>
    <w:rsid w:val="00F004AF"/>
    <w:rsid w:val="00F00DCB"/>
    <w:rsid w:val="00F015CF"/>
    <w:rsid w:val="00F01768"/>
    <w:rsid w:val="00F01D0E"/>
    <w:rsid w:val="00F0203E"/>
    <w:rsid w:val="00F02093"/>
    <w:rsid w:val="00F020D7"/>
    <w:rsid w:val="00F0238C"/>
    <w:rsid w:val="00F02776"/>
    <w:rsid w:val="00F03063"/>
    <w:rsid w:val="00F034DF"/>
    <w:rsid w:val="00F041FB"/>
    <w:rsid w:val="00F04E5C"/>
    <w:rsid w:val="00F04F5B"/>
    <w:rsid w:val="00F065C7"/>
    <w:rsid w:val="00F070B8"/>
    <w:rsid w:val="00F0750B"/>
    <w:rsid w:val="00F106FA"/>
    <w:rsid w:val="00F1327F"/>
    <w:rsid w:val="00F13C43"/>
    <w:rsid w:val="00F13D67"/>
    <w:rsid w:val="00F13FD2"/>
    <w:rsid w:val="00F1459A"/>
    <w:rsid w:val="00F147E8"/>
    <w:rsid w:val="00F14965"/>
    <w:rsid w:val="00F14B82"/>
    <w:rsid w:val="00F14FEB"/>
    <w:rsid w:val="00F15764"/>
    <w:rsid w:val="00F15844"/>
    <w:rsid w:val="00F16B71"/>
    <w:rsid w:val="00F171AF"/>
    <w:rsid w:val="00F22162"/>
    <w:rsid w:val="00F2318C"/>
    <w:rsid w:val="00F2332E"/>
    <w:rsid w:val="00F236A9"/>
    <w:rsid w:val="00F23ABB"/>
    <w:rsid w:val="00F2411F"/>
    <w:rsid w:val="00F24590"/>
    <w:rsid w:val="00F24875"/>
    <w:rsid w:val="00F2492C"/>
    <w:rsid w:val="00F24CE5"/>
    <w:rsid w:val="00F253E7"/>
    <w:rsid w:val="00F25F91"/>
    <w:rsid w:val="00F26400"/>
    <w:rsid w:val="00F27078"/>
    <w:rsid w:val="00F2784D"/>
    <w:rsid w:val="00F30029"/>
    <w:rsid w:val="00F304BF"/>
    <w:rsid w:val="00F30FA4"/>
    <w:rsid w:val="00F31897"/>
    <w:rsid w:val="00F318F1"/>
    <w:rsid w:val="00F322BB"/>
    <w:rsid w:val="00F32AB2"/>
    <w:rsid w:val="00F32D0D"/>
    <w:rsid w:val="00F33B2B"/>
    <w:rsid w:val="00F33ECB"/>
    <w:rsid w:val="00F3415E"/>
    <w:rsid w:val="00F345DC"/>
    <w:rsid w:val="00F34C56"/>
    <w:rsid w:val="00F354B5"/>
    <w:rsid w:val="00F35C38"/>
    <w:rsid w:val="00F35E98"/>
    <w:rsid w:val="00F36095"/>
    <w:rsid w:val="00F36AB7"/>
    <w:rsid w:val="00F37135"/>
    <w:rsid w:val="00F374A1"/>
    <w:rsid w:val="00F40A66"/>
    <w:rsid w:val="00F40ABB"/>
    <w:rsid w:val="00F41248"/>
    <w:rsid w:val="00F41485"/>
    <w:rsid w:val="00F41C26"/>
    <w:rsid w:val="00F420C9"/>
    <w:rsid w:val="00F426A0"/>
    <w:rsid w:val="00F432E7"/>
    <w:rsid w:val="00F43F27"/>
    <w:rsid w:val="00F442EA"/>
    <w:rsid w:val="00F44556"/>
    <w:rsid w:val="00F4569C"/>
    <w:rsid w:val="00F45DFA"/>
    <w:rsid w:val="00F4662D"/>
    <w:rsid w:val="00F46D5C"/>
    <w:rsid w:val="00F475A6"/>
    <w:rsid w:val="00F477E8"/>
    <w:rsid w:val="00F47B21"/>
    <w:rsid w:val="00F502CE"/>
    <w:rsid w:val="00F50A9A"/>
    <w:rsid w:val="00F50FC1"/>
    <w:rsid w:val="00F516CE"/>
    <w:rsid w:val="00F53724"/>
    <w:rsid w:val="00F54189"/>
    <w:rsid w:val="00F545B8"/>
    <w:rsid w:val="00F549F5"/>
    <w:rsid w:val="00F54C45"/>
    <w:rsid w:val="00F551C8"/>
    <w:rsid w:val="00F56A38"/>
    <w:rsid w:val="00F5764C"/>
    <w:rsid w:val="00F6035C"/>
    <w:rsid w:val="00F61ED8"/>
    <w:rsid w:val="00F626C9"/>
    <w:rsid w:val="00F635B6"/>
    <w:rsid w:val="00F64195"/>
    <w:rsid w:val="00F649AA"/>
    <w:rsid w:val="00F65146"/>
    <w:rsid w:val="00F65B85"/>
    <w:rsid w:val="00F65F11"/>
    <w:rsid w:val="00F6686B"/>
    <w:rsid w:val="00F66970"/>
    <w:rsid w:val="00F672FF"/>
    <w:rsid w:val="00F7106F"/>
    <w:rsid w:val="00F71540"/>
    <w:rsid w:val="00F71E78"/>
    <w:rsid w:val="00F7299E"/>
    <w:rsid w:val="00F729D1"/>
    <w:rsid w:val="00F72C7A"/>
    <w:rsid w:val="00F733E4"/>
    <w:rsid w:val="00F73486"/>
    <w:rsid w:val="00F73A0F"/>
    <w:rsid w:val="00F73A1A"/>
    <w:rsid w:val="00F74173"/>
    <w:rsid w:val="00F74B00"/>
    <w:rsid w:val="00F74F8B"/>
    <w:rsid w:val="00F7539D"/>
    <w:rsid w:val="00F75EAF"/>
    <w:rsid w:val="00F76B28"/>
    <w:rsid w:val="00F76E7C"/>
    <w:rsid w:val="00F770F6"/>
    <w:rsid w:val="00F771F8"/>
    <w:rsid w:val="00F77648"/>
    <w:rsid w:val="00F77792"/>
    <w:rsid w:val="00F77A06"/>
    <w:rsid w:val="00F77CF6"/>
    <w:rsid w:val="00F77F28"/>
    <w:rsid w:val="00F80735"/>
    <w:rsid w:val="00F80DBA"/>
    <w:rsid w:val="00F80E7E"/>
    <w:rsid w:val="00F80EB8"/>
    <w:rsid w:val="00F80F73"/>
    <w:rsid w:val="00F80F97"/>
    <w:rsid w:val="00F8180B"/>
    <w:rsid w:val="00F81A35"/>
    <w:rsid w:val="00F8207E"/>
    <w:rsid w:val="00F826C4"/>
    <w:rsid w:val="00F84E81"/>
    <w:rsid w:val="00F85189"/>
    <w:rsid w:val="00F852D6"/>
    <w:rsid w:val="00F85584"/>
    <w:rsid w:val="00F868CC"/>
    <w:rsid w:val="00F8795F"/>
    <w:rsid w:val="00F90327"/>
    <w:rsid w:val="00F90C27"/>
    <w:rsid w:val="00F91C8C"/>
    <w:rsid w:val="00F9227F"/>
    <w:rsid w:val="00F928A4"/>
    <w:rsid w:val="00F93090"/>
    <w:rsid w:val="00F94E88"/>
    <w:rsid w:val="00F95117"/>
    <w:rsid w:val="00F95D57"/>
    <w:rsid w:val="00F96A29"/>
    <w:rsid w:val="00F974C2"/>
    <w:rsid w:val="00FA0F66"/>
    <w:rsid w:val="00FA15C8"/>
    <w:rsid w:val="00FA1A4C"/>
    <w:rsid w:val="00FA269E"/>
    <w:rsid w:val="00FA439B"/>
    <w:rsid w:val="00FA452B"/>
    <w:rsid w:val="00FA4A3E"/>
    <w:rsid w:val="00FA4A71"/>
    <w:rsid w:val="00FA695F"/>
    <w:rsid w:val="00FA78A0"/>
    <w:rsid w:val="00FB0178"/>
    <w:rsid w:val="00FB0DF8"/>
    <w:rsid w:val="00FB1D3B"/>
    <w:rsid w:val="00FB39FA"/>
    <w:rsid w:val="00FB3B4D"/>
    <w:rsid w:val="00FB47DB"/>
    <w:rsid w:val="00FB496B"/>
    <w:rsid w:val="00FB4F75"/>
    <w:rsid w:val="00FB51D2"/>
    <w:rsid w:val="00FB5811"/>
    <w:rsid w:val="00FB6F62"/>
    <w:rsid w:val="00FB74F8"/>
    <w:rsid w:val="00FB7C4C"/>
    <w:rsid w:val="00FB7C67"/>
    <w:rsid w:val="00FC04F0"/>
    <w:rsid w:val="00FC09AB"/>
    <w:rsid w:val="00FC0D8C"/>
    <w:rsid w:val="00FC334C"/>
    <w:rsid w:val="00FC41F5"/>
    <w:rsid w:val="00FC4F3B"/>
    <w:rsid w:val="00FC6ECC"/>
    <w:rsid w:val="00FC71A1"/>
    <w:rsid w:val="00FC78CF"/>
    <w:rsid w:val="00FC7987"/>
    <w:rsid w:val="00FC7B17"/>
    <w:rsid w:val="00FC7D1A"/>
    <w:rsid w:val="00FC7F88"/>
    <w:rsid w:val="00FD0A3A"/>
    <w:rsid w:val="00FD174C"/>
    <w:rsid w:val="00FD17CF"/>
    <w:rsid w:val="00FD42E7"/>
    <w:rsid w:val="00FD4772"/>
    <w:rsid w:val="00FD5C8E"/>
    <w:rsid w:val="00FD5DB4"/>
    <w:rsid w:val="00FD725D"/>
    <w:rsid w:val="00FD7D0B"/>
    <w:rsid w:val="00FD7E65"/>
    <w:rsid w:val="00FE11A5"/>
    <w:rsid w:val="00FE16B0"/>
    <w:rsid w:val="00FE21F3"/>
    <w:rsid w:val="00FE2AD3"/>
    <w:rsid w:val="00FE2DE3"/>
    <w:rsid w:val="00FE2F4D"/>
    <w:rsid w:val="00FE31CF"/>
    <w:rsid w:val="00FE323C"/>
    <w:rsid w:val="00FE35BA"/>
    <w:rsid w:val="00FE373C"/>
    <w:rsid w:val="00FE3ADD"/>
    <w:rsid w:val="00FE3E5B"/>
    <w:rsid w:val="00FE3E68"/>
    <w:rsid w:val="00FE4369"/>
    <w:rsid w:val="00FE467E"/>
    <w:rsid w:val="00FE4763"/>
    <w:rsid w:val="00FE4E21"/>
    <w:rsid w:val="00FE512D"/>
    <w:rsid w:val="00FE606E"/>
    <w:rsid w:val="00FE73DE"/>
    <w:rsid w:val="00FF03B8"/>
    <w:rsid w:val="00FF0E7A"/>
    <w:rsid w:val="00FF1253"/>
    <w:rsid w:val="00FF128C"/>
    <w:rsid w:val="00FF12A9"/>
    <w:rsid w:val="00FF15E5"/>
    <w:rsid w:val="00FF21B4"/>
    <w:rsid w:val="00FF256A"/>
    <w:rsid w:val="00FF2CF0"/>
    <w:rsid w:val="00FF2E27"/>
    <w:rsid w:val="00FF387E"/>
    <w:rsid w:val="00FF3C28"/>
    <w:rsid w:val="00FF408C"/>
    <w:rsid w:val="00FF43B6"/>
    <w:rsid w:val="00FF49CA"/>
    <w:rsid w:val="00FF5320"/>
    <w:rsid w:val="00FF554E"/>
    <w:rsid w:val="00FF6653"/>
    <w:rsid w:val="00FF790B"/>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3355B"/>
  <w15:docId w15:val="{A67173D6-7395-4C53-8DB2-0230EE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F7E"/>
    <w:pPr>
      <w:widowControl w:val="0"/>
      <w:jc w:val="both"/>
    </w:pPr>
    <w:rPr>
      <w:kern w:val="2"/>
      <w:sz w:val="21"/>
      <w:szCs w:val="24"/>
    </w:rPr>
  </w:style>
  <w:style w:type="paragraph" w:styleId="5">
    <w:name w:val="heading 5"/>
    <w:basedOn w:val="a"/>
    <w:link w:val="50"/>
    <w:uiPriority w:val="9"/>
    <w:qFormat/>
    <w:rsid w:val="00884D0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E5A77"/>
    <w:pPr>
      <w:ind w:leftChars="400" w:left="840"/>
    </w:pPr>
  </w:style>
  <w:style w:type="character" w:styleId="ab">
    <w:name w:val="Emphasis"/>
    <w:qFormat/>
    <w:rsid w:val="00E33CC1"/>
    <w:rPr>
      <w:i/>
      <w:iCs/>
    </w:rPr>
  </w:style>
  <w:style w:type="character" w:customStyle="1" w:styleId="50">
    <w:name w:val="見出し 5 (文字)"/>
    <w:basedOn w:val="a0"/>
    <w:link w:val="5"/>
    <w:uiPriority w:val="9"/>
    <w:rsid w:val="00884D0E"/>
    <w:rPr>
      <w:rFonts w:ascii="ＭＳ Ｐゴシック" w:eastAsia="ＭＳ Ｐゴシック" w:hAnsi="ＭＳ Ｐゴシック" w:cs="ＭＳ Ｐゴシック"/>
      <w:b/>
      <w:bCs/>
    </w:rPr>
  </w:style>
  <w:style w:type="character" w:styleId="ac">
    <w:name w:val="annotation reference"/>
    <w:basedOn w:val="a0"/>
    <w:semiHidden/>
    <w:unhideWhenUsed/>
    <w:rsid w:val="00207709"/>
    <w:rPr>
      <w:sz w:val="18"/>
      <w:szCs w:val="18"/>
    </w:rPr>
  </w:style>
  <w:style w:type="paragraph" w:styleId="ad">
    <w:name w:val="annotation text"/>
    <w:basedOn w:val="a"/>
    <w:link w:val="ae"/>
    <w:semiHidden/>
    <w:unhideWhenUsed/>
    <w:rsid w:val="00207709"/>
    <w:pPr>
      <w:jc w:val="left"/>
    </w:pPr>
  </w:style>
  <w:style w:type="character" w:customStyle="1" w:styleId="ae">
    <w:name w:val="コメント文字列 (文字)"/>
    <w:basedOn w:val="a0"/>
    <w:link w:val="ad"/>
    <w:semiHidden/>
    <w:rsid w:val="00207709"/>
    <w:rPr>
      <w:kern w:val="2"/>
      <w:sz w:val="21"/>
      <w:szCs w:val="24"/>
    </w:rPr>
  </w:style>
  <w:style w:type="paragraph" w:styleId="af">
    <w:name w:val="annotation subject"/>
    <w:basedOn w:val="ad"/>
    <w:next w:val="ad"/>
    <w:link w:val="af0"/>
    <w:semiHidden/>
    <w:unhideWhenUsed/>
    <w:rsid w:val="00207709"/>
    <w:rPr>
      <w:b/>
      <w:bCs/>
    </w:rPr>
  </w:style>
  <w:style w:type="character" w:customStyle="1" w:styleId="af0">
    <w:name w:val="コメント内容 (文字)"/>
    <w:basedOn w:val="ae"/>
    <w:link w:val="af"/>
    <w:semiHidden/>
    <w:rsid w:val="002077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3564">
      <w:bodyDiv w:val="1"/>
      <w:marLeft w:val="0"/>
      <w:marRight w:val="0"/>
      <w:marTop w:val="0"/>
      <w:marBottom w:val="0"/>
      <w:divBdr>
        <w:top w:val="none" w:sz="0" w:space="0" w:color="auto"/>
        <w:left w:val="none" w:sz="0" w:space="0" w:color="auto"/>
        <w:bottom w:val="none" w:sz="0" w:space="0" w:color="auto"/>
        <w:right w:val="none" w:sz="0" w:space="0" w:color="auto"/>
      </w:divBdr>
    </w:div>
    <w:div w:id="581912378">
      <w:bodyDiv w:val="1"/>
      <w:marLeft w:val="0"/>
      <w:marRight w:val="0"/>
      <w:marTop w:val="0"/>
      <w:marBottom w:val="0"/>
      <w:divBdr>
        <w:top w:val="none" w:sz="0" w:space="0" w:color="auto"/>
        <w:left w:val="none" w:sz="0" w:space="0" w:color="auto"/>
        <w:bottom w:val="none" w:sz="0" w:space="0" w:color="auto"/>
        <w:right w:val="none" w:sz="0" w:space="0" w:color="auto"/>
      </w:divBdr>
    </w:div>
    <w:div w:id="1055276436">
      <w:bodyDiv w:val="1"/>
      <w:marLeft w:val="0"/>
      <w:marRight w:val="0"/>
      <w:marTop w:val="0"/>
      <w:marBottom w:val="0"/>
      <w:divBdr>
        <w:top w:val="none" w:sz="0" w:space="0" w:color="auto"/>
        <w:left w:val="none" w:sz="0" w:space="0" w:color="auto"/>
        <w:bottom w:val="none" w:sz="0" w:space="0" w:color="auto"/>
        <w:right w:val="none" w:sz="0" w:space="0" w:color="auto"/>
      </w:divBdr>
    </w:div>
    <w:div w:id="19177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5615-E4DD-492C-BB7E-F80FDF1C7F3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1212</Words>
  <Characters>6914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中川　ひろみ</dc:creator>
  <cp:lastModifiedBy>廣江　綾斗</cp:lastModifiedBy>
  <cp:revision>4</cp:revision>
  <cp:lastPrinted>2025-04-16T04:55:00Z</cp:lastPrinted>
  <dcterms:created xsi:type="dcterms:W3CDTF">2025-04-24T00:04:00Z</dcterms:created>
  <dcterms:modified xsi:type="dcterms:W3CDTF">2025-05-08T06:09:00Z</dcterms:modified>
</cp:coreProperties>
</file>