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B3E74" w14:textId="77777777" w:rsidR="0037367C" w:rsidRPr="001E0750" w:rsidRDefault="009B365C" w:rsidP="009B365C">
      <w:pPr>
        <w:spacing w:line="360" w:lineRule="exact"/>
        <w:ind w:rightChars="100" w:right="210"/>
        <w:jc w:val="right"/>
        <w:rPr>
          <w:rFonts w:ascii="ＭＳ 明朝" w:hAnsi="ＭＳ 明朝"/>
          <w:b/>
          <w:sz w:val="24"/>
        </w:rPr>
      </w:pPr>
      <w:r w:rsidRPr="001E0750">
        <w:rPr>
          <w:rFonts w:ascii="ＭＳ 明朝" w:hAnsi="ＭＳ 明朝" w:hint="eastAsia"/>
          <w:b/>
          <w:sz w:val="24"/>
        </w:rPr>
        <w:t>校長</w:t>
      </w:r>
      <w:r w:rsidR="00530302" w:rsidRPr="001E0750">
        <w:rPr>
          <w:rFonts w:ascii="ＭＳ 明朝" w:hAnsi="ＭＳ 明朝" w:hint="eastAsia"/>
          <w:b/>
          <w:sz w:val="24"/>
        </w:rPr>
        <w:t xml:space="preserve">　</w:t>
      </w:r>
      <w:r w:rsidR="004330A0" w:rsidRPr="001E0750">
        <w:rPr>
          <w:rFonts w:ascii="ＭＳ 明朝" w:hAnsi="ＭＳ 明朝" w:hint="eastAsia"/>
          <w:b/>
          <w:sz w:val="24"/>
        </w:rPr>
        <w:t>坂田</w:t>
      </w:r>
      <w:r w:rsidRPr="001E0750">
        <w:rPr>
          <w:rFonts w:ascii="ＭＳ 明朝" w:hAnsi="ＭＳ 明朝" w:hint="eastAsia"/>
          <w:b/>
          <w:sz w:val="24"/>
        </w:rPr>
        <w:t xml:space="preserve">　</w:t>
      </w:r>
      <w:r w:rsidR="004330A0" w:rsidRPr="001E0750">
        <w:rPr>
          <w:rFonts w:ascii="ＭＳ 明朝" w:hAnsi="ＭＳ 明朝" w:hint="eastAsia"/>
          <w:b/>
          <w:sz w:val="24"/>
        </w:rPr>
        <w:t>定之</w:t>
      </w:r>
    </w:p>
    <w:p w14:paraId="6B67A402" w14:textId="77777777" w:rsidR="00D77C73" w:rsidRPr="001E0750" w:rsidRDefault="00D77C73" w:rsidP="00BB1121">
      <w:pPr>
        <w:spacing w:line="360" w:lineRule="exact"/>
        <w:ind w:rightChars="-326" w:right="-685"/>
        <w:rPr>
          <w:rFonts w:ascii="ＭＳ ゴシック" w:eastAsia="ＭＳ ゴシック" w:hAnsi="ＭＳ ゴシック"/>
          <w:b/>
          <w:sz w:val="28"/>
          <w:szCs w:val="28"/>
        </w:rPr>
      </w:pPr>
    </w:p>
    <w:p w14:paraId="020BBF97" w14:textId="0B91609A" w:rsidR="0037367C" w:rsidRPr="001E0750" w:rsidRDefault="00C54F82" w:rsidP="009B365C">
      <w:pPr>
        <w:spacing w:line="360" w:lineRule="exact"/>
        <w:ind w:rightChars="-326" w:right="-685"/>
        <w:jc w:val="center"/>
        <w:rPr>
          <w:rFonts w:ascii="ＭＳ ゴシック" w:eastAsia="ＭＳ ゴシック" w:hAnsi="ＭＳ ゴシック"/>
          <w:b/>
          <w:sz w:val="32"/>
          <w:szCs w:val="32"/>
        </w:rPr>
      </w:pPr>
      <w:r w:rsidRPr="001E0750">
        <w:rPr>
          <w:rFonts w:ascii="ＭＳ ゴシック" w:eastAsia="ＭＳ ゴシック" w:hAnsi="ＭＳ ゴシック" w:hint="eastAsia"/>
          <w:b/>
          <w:sz w:val="32"/>
          <w:szCs w:val="32"/>
        </w:rPr>
        <w:t>令和</w:t>
      </w:r>
      <w:r w:rsidR="00F037F3" w:rsidRPr="001E0750">
        <w:rPr>
          <w:rFonts w:ascii="ＭＳ ゴシック" w:eastAsia="ＭＳ ゴシック" w:hAnsi="ＭＳ ゴシック" w:hint="eastAsia"/>
          <w:b/>
          <w:sz w:val="32"/>
          <w:szCs w:val="32"/>
        </w:rPr>
        <w:t>７</w:t>
      </w:r>
      <w:r w:rsidR="00361497" w:rsidRPr="001E0750">
        <w:rPr>
          <w:rFonts w:ascii="ＭＳ ゴシック" w:eastAsia="ＭＳ ゴシック" w:hAnsi="ＭＳ ゴシック" w:hint="eastAsia"/>
          <w:b/>
          <w:sz w:val="32"/>
          <w:szCs w:val="32"/>
        </w:rPr>
        <w:t xml:space="preserve">年度　</w:t>
      </w:r>
      <w:r w:rsidR="009B365C" w:rsidRPr="001E0750">
        <w:rPr>
          <w:rFonts w:ascii="ＭＳ ゴシック" w:eastAsia="ＭＳ ゴシック" w:hAnsi="ＭＳ ゴシック" w:hint="eastAsia"/>
          <w:b/>
          <w:sz w:val="32"/>
          <w:szCs w:val="32"/>
        </w:rPr>
        <w:t>学校経営</w:t>
      </w:r>
      <w:r w:rsidR="00A920A8" w:rsidRPr="001E0750">
        <w:rPr>
          <w:rFonts w:ascii="ＭＳ ゴシック" w:eastAsia="ＭＳ ゴシック" w:hAnsi="ＭＳ ゴシック" w:hint="eastAsia"/>
          <w:b/>
          <w:sz w:val="32"/>
          <w:szCs w:val="32"/>
        </w:rPr>
        <w:t>計画</w:t>
      </w:r>
      <w:r w:rsidR="00983F5B" w:rsidRPr="001E0750">
        <w:rPr>
          <w:rFonts w:ascii="ＭＳ ゴシック" w:eastAsia="ＭＳ ゴシック" w:hAnsi="ＭＳ ゴシック" w:hint="eastAsia"/>
          <w:b/>
          <w:sz w:val="32"/>
          <w:szCs w:val="32"/>
        </w:rPr>
        <w:t>及び学校評価</w:t>
      </w:r>
    </w:p>
    <w:p w14:paraId="17C1B5D6" w14:textId="77777777" w:rsidR="00A920A8" w:rsidRPr="001E0750" w:rsidRDefault="00A920A8" w:rsidP="009B365C">
      <w:pPr>
        <w:spacing w:line="360" w:lineRule="exact"/>
        <w:ind w:rightChars="-326" w:right="-685"/>
        <w:jc w:val="center"/>
        <w:rPr>
          <w:rFonts w:ascii="ＭＳ ゴシック" w:eastAsia="ＭＳ ゴシック" w:hAnsi="ＭＳ ゴシック"/>
          <w:b/>
          <w:sz w:val="32"/>
          <w:szCs w:val="32"/>
        </w:rPr>
      </w:pPr>
    </w:p>
    <w:p w14:paraId="7D698C23" w14:textId="77777777" w:rsidR="000F7917" w:rsidRPr="001E0750" w:rsidRDefault="00985586" w:rsidP="004245A1">
      <w:pPr>
        <w:spacing w:line="300" w:lineRule="exact"/>
        <w:ind w:hanging="187"/>
        <w:jc w:val="left"/>
        <w:rPr>
          <w:rFonts w:ascii="ＭＳ ゴシック" w:eastAsia="ＭＳ ゴシック" w:hAnsi="ＭＳ ゴシック"/>
          <w:szCs w:val="21"/>
        </w:rPr>
      </w:pPr>
      <w:r w:rsidRPr="001E0750">
        <w:rPr>
          <w:rFonts w:ascii="ＭＳ ゴシック" w:eastAsia="ＭＳ ゴシック" w:hAnsi="ＭＳ ゴシック" w:hint="eastAsia"/>
          <w:szCs w:val="21"/>
        </w:rPr>
        <w:t>１</w:t>
      </w:r>
      <w:r w:rsidR="005846E8" w:rsidRPr="001E075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E0750" w14:paraId="2DDCFFFA" w14:textId="77777777" w:rsidTr="00155CF3">
        <w:trPr>
          <w:trHeight w:val="1769"/>
          <w:jc w:val="center"/>
        </w:trPr>
        <w:tc>
          <w:tcPr>
            <w:tcW w:w="14944" w:type="dxa"/>
            <w:shd w:val="clear" w:color="auto" w:fill="auto"/>
            <w:tcMar>
              <w:top w:w="113" w:type="dxa"/>
              <w:left w:w="113" w:type="dxa"/>
              <w:bottom w:w="113" w:type="dxa"/>
              <w:right w:w="113" w:type="dxa"/>
            </w:tcMar>
            <w:vAlign w:val="center"/>
          </w:tcPr>
          <w:p w14:paraId="553210CD" w14:textId="77777777" w:rsidR="00530302" w:rsidRPr="001E0750" w:rsidRDefault="00530302" w:rsidP="00515556">
            <w:pPr>
              <w:spacing w:line="340" w:lineRule="exact"/>
              <w:rPr>
                <w:rFonts w:ascii="HG丸ｺﾞｼｯｸM-PRO" w:eastAsia="HG丸ｺﾞｼｯｸM-PRO" w:hAnsi="HG丸ｺﾞｼｯｸM-PRO"/>
                <w:szCs w:val="20"/>
              </w:rPr>
            </w:pPr>
            <w:r w:rsidRPr="001E0750">
              <w:rPr>
                <w:rFonts w:ascii="HG丸ｺﾞｼｯｸM-PRO" w:eastAsia="HG丸ｺﾞｼｯｸM-PRO" w:hAnsi="HG丸ｺﾞｼｯｸM-PRO" w:hint="eastAsia"/>
                <w:szCs w:val="20"/>
              </w:rPr>
              <w:t>◆生徒の就労を通じた潤いのある社会的自立の実現をしっかりと支援する学校</w:t>
            </w:r>
          </w:p>
          <w:p w14:paraId="7CBB6C80" w14:textId="77777777" w:rsidR="00530302" w:rsidRPr="001E0750" w:rsidRDefault="00530302" w:rsidP="00515556">
            <w:pPr>
              <w:spacing w:line="340" w:lineRule="exact"/>
              <w:rPr>
                <w:rFonts w:ascii="HG丸ｺﾞｼｯｸM-PRO" w:eastAsia="HG丸ｺﾞｼｯｸM-PRO" w:hAnsi="HG丸ｺﾞｼｯｸM-PRO"/>
                <w:szCs w:val="20"/>
              </w:rPr>
            </w:pPr>
            <w:r w:rsidRPr="001E0750">
              <w:rPr>
                <w:rFonts w:ascii="HG丸ｺﾞｼｯｸM-PRO" w:eastAsia="HG丸ｺﾞｼｯｸM-PRO" w:hAnsi="HG丸ｺﾞｼｯｸM-PRO" w:hint="eastAsia"/>
                <w:szCs w:val="20"/>
              </w:rPr>
              <w:t>◆生徒一人ひとりの状況を的確に把握し、より適切で効果的な指導・支援をするために進化する学校</w:t>
            </w:r>
          </w:p>
          <w:p w14:paraId="3D3E5726" w14:textId="77777777" w:rsidR="00530302" w:rsidRPr="001E0750" w:rsidRDefault="00530302" w:rsidP="00515556">
            <w:pPr>
              <w:spacing w:line="340" w:lineRule="exact"/>
              <w:rPr>
                <w:rFonts w:ascii="HG丸ｺﾞｼｯｸM-PRO" w:eastAsia="HG丸ｺﾞｼｯｸM-PRO" w:hAnsi="HG丸ｺﾞｼｯｸM-PRO"/>
                <w:szCs w:val="20"/>
              </w:rPr>
            </w:pPr>
            <w:r w:rsidRPr="001E0750">
              <w:rPr>
                <w:rFonts w:ascii="HG丸ｺﾞｼｯｸM-PRO" w:eastAsia="HG丸ｺﾞｼｯｸM-PRO" w:hAnsi="HG丸ｺﾞｼｯｸM-PRO" w:hint="eastAsia"/>
                <w:szCs w:val="20"/>
              </w:rPr>
              <w:t xml:space="preserve">　　　・生徒の一人ひとりの卒業後を</w:t>
            </w:r>
            <w:r w:rsidR="00330A0A" w:rsidRPr="001E0750">
              <w:rPr>
                <w:rFonts w:ascii="HG丸ｺﾞｼｯｸM-PRO" w:eastAsia="HG丸ｺﾞｼｯｸM-PRO" w:hAnsi="HG丸ｺﾞｼｯｸM-PRO" w:hint="eastAsia"/>
                <w:szCs w:val="20"/>
              </w:rPr>
              <w:t>見</w:t>
            </w:r>
            <w:r w:rsidRPr="001E0750">
              <w:rPr>
                <w:rFonts w:ascii="HG丸ｺﾞｼｯｸM-PRO" w:eastAsia="HG丸ｺﾞｼｯｸM-PRO" w:hAnsi="HG丸ｺﾞｼｯｸM-PRO" w:hint="eastAsia"/>
                <w:szCs w:val="20"/>
              </w:rPr>
              <w:t>すえ、地域、関係機関等との連携のもと、本校の実践と成果を広く社会に還元する。</w:t>
            </w:r>
          </w:p>
          <w:p w14:paraId="1BA20EF8" w14:textId="77777777" w:rsidR="00530302" w:rsidRPr="001E0750" w:rsidRDefault="00530302" w:rsidP="00515556">
            <w:pPr>
              <w:spacing w:line="340" w:lineRule="exact"/>
              <w:rPr>
                <w:rFonts w:ascii="HG丸ｺﾞｼｯｸM-PRO" w:eastAsia="HG丸ｺﾞｼｯｸM-PRO" w:hAnsi="HG丸ｺﾞｼｯｸM-PRO"/>
                <w:szCs w:val="20"/>
              </w:rPr>
            </w:pPr>
            <w:r w:rsidRPr="001E0750">
              <w:rPr>
                <w:rFonts w:ascii="HG丸ｺﾞｼｯｸM-PRO" w:eastAsia="HG丸ｺﾞｼｯｸM-PRO" w:hAnsi="HG丸ｺﾞｼｯｸM-PRO" w:hint="eastAsia"/>
                <w:szCs w:val="20"/>
              </w:rPr>
              <w:t xml:space="preserve">　　　・社会の変化や企業ニーズ等をふまえつつ、生徒の自己選択の力を育成するなど、継続性を見すえた社会参加（就労）を実現する。</w:t>
            </w:r>
          </w:p>
          <w:p w14:paraId="3325027B" w14:textId="77777777" w:rsidR="00201A51" w:rsidRPr="001E0750" w:rsidRDefault="00530302" w:rsidP="00515556">
            <w:pPr>
              <w:spacing w:line="340" w:lineRule="exact"/>
              <w:rPr>
                <w:rFonts w:ascii="ＭＳ ゴシック" w:eastAsia="ＭＳ ゴシック" w:hAnsi="ＭＳ ゴシック"/>
                <w:szCs w:val="21"/>
              </w:rPr>
            </w:pPr>
            <w:r w:rsidRPr="001E0750">
              <w:rPr>
                <w:rFonts w:ascii="HG丸ｺﾞｼｯｸM-PRO" w:eastAsia="HG丸ｺﾞｼｯｸM-PRO" w:hAnsi="HG丸ｺﾞｼｯｸM-PRO" w:hint="eastAsia"/>
                <w:szCs w:val="20"/>
              </w:rPr>
              <w:t xml:space="preserve">　　　・社会の変化や多様性に迅速に対応するため、柔軟で機動力を備えた職員集団となるよう継続的に組織体制を検証し、改善する。</w:t>
            </w:r>
          </w:p>
        </w:tc>
      </w:tr>
    </w:tbl>
    <w:p w14:paraId="1254E4C0" w14:textId="77777777" w:rsidR="00324B67" w:rsidRPr="001E0750" w:rsidRDefault="00324B67" w:rsidP="004245A1">
      <w:pPr>
        <w:spacing w:line="300" w:lineRule="exact"/>
        <w:ind w:hanging="187"/>
        <w:jc w:val="left"/>
        <w:rPr>
          <w:rFonts w:ascii="ＭＳ ゴシック" w:eastAsia="ＭＳ ゴシック" w:hAnsi="ＭＳ ゴシック"/>
          <w:szCs w:val="21"/>
        </w:rPr>
      </w:pPr>
    </w:p>
    <w:p w14:paraId="5DD865CD" w14:textId="77777777" w:rsidR="009B365C" w:rsidRPr="001E0750" w:rsidRDefault="00985586" w:rsidP="004245A1">
      <w:pPr>
        <w:spacing w:line="300" w:lineRule="exact"/>
        <w:ind w:hanging="187"/>
        <w:jc w:val="left"/>
        <w:rPr>
          <w:rFonts w:ascii="ＭＳ ゴシック" w:eastAsia="ＭＳ ゴシック" w:hAnsi="ＭＳ ゴシック"/>
          <w:szCs w:val="21"/>
        </w:rPr>
      </w:pPr>
      <w:r w:rsidRPr="001E0750">
        <w:rPr>
          <w:rFonts w:ascii="ＭＳ ゴシック" w:eastAsia="ＭＳ ゴシック" w:hAnsi="ＭＳ ゴシック" w:hint="eastAsia"/>
          <w:szCs w:val="21"/>
        </w:rPr>
        <w:t>２</w:t>
      </w:r>
      <w:r w:rsidR="009B365C" w:rsidRPr="001E0750">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E0750" w14:paraId="0681911E" w14:textId="77777777" w:rsidTr="00155CF3">
        <w:trPr>
          <w:trHeight w:val="4896"/>
          <w:jc w:val="center"/>
        </w:trPr>
        <w:tc>
          <w:tcPr>
            <w:tcW w:w="14944" w:type="dxa"/>
            <w:shd w:val="clear" w:color="auto" w:fill="auto"/>
            <w:tcMar>
              <w:top w:w="113" w:type="dxa"/>
              <w:left w:w="113" w:type="dxa"/>
              <w:bottom w:w="113" w:type="dxa"/>
              <w:right w:w="113" w:type="dxa"/>
            </w:tcMar>
            <w:vAlign w:val="center"/>
          </w:tcPr>
          <w:p w14:paraId="51C65153" w14:textId="77777777" w:rsidR="00D0741F" w:rsidRPr="001E0750" w:rsidRDefault="00985586" w:rsidP="00554ACE">
            <w:pPr>
              <w:rPr>
                <w:rFonts w:ascii="HG丸ｺﾞｼｯｸM-PRO" w:eastAsia="HG丸ｺﾞｼｯｸM-PRO" w:hAnsi="HG丸ｺﾞｼｯｸM-PRO"/>
                <w:szCs w:val="20"/>
              </w:rPr>
            </w:pPr>
            <w:r w:rsidRPr="001E0750">
              <w:rPr>
                <w:rFonts w:ascii="HG丸ｺﾞｼｯｸM-PRO" w:eastAsia="HG丸ｺﾞｼｯｸM-PRO" w:hAnsi="HG丸ｺﾞｼｯｸM-PRO" w:hint="eastAsia"/>
                <w:szCs w:val="20"/>
              </w:rPr>
              <w:t>１</w:t>
            </w:r>
            <w:r w:rsidR="00D0741F" w:rsidRPr="001E0750">
              <w:rPr>
                <w:rFonts w:ascii="HG丸ｺﾞｼｯｸM-PRO" w:eastAsia="HG丸ｺﾞｼｯｸM-PRO" w:hAnsi="HG丸ｺﾞｼｯｸM-PRO" w:hint="eastAsia"/>
                <w:szCs w:val="20"/>
              </w:rPr>
              <w:t xml:space="preserve">　積極的な校外への取組みや地域、関係機関との連携・交流の充実</w:t>
            </w:r>
          </w:p>
          <w:p w14:paraId="402AAD8D" w14:textId="77777777" w:rsidR="00E61B28" w:rsidRPr="001E0750" w:rsidRDefault="004330A0" w:rsidP="00554ACE">
            <w:pPr>
              <w:rPr>
                <w:rFonts w:ascii="HG丸ｺﾞｼｯｸM-PRO" w:eastAsia="HG丸ｺﾞｼｯｸM-PRO" w:hAnsi="HG丸ｺﾞｼｯｸM-PRO"/>
                <w:szCs w:val="20"/>
                <w:bdr w:val="single" w:sz="4" w:space="0" w:color="auto"/>
              </w:rPr>
            </w:pPr>
            <w:r w:rsidRPr="001E0750">
              <w:rPr>
                <w:rFonts w:ascii="HG丸ｺﾞｼｯｸM-PRO" w:eastAsia="HG丸ｺﾞｼｯｸM-PRO" w:hAnsi="HG丸ｺﾞｼｯｸM-PRO" w:hint="eastAsia"/>
                <w:szCs w:val="20"/>
              </w:rPr>
              <w:t xml:space="preserve">　　</w:t>
            </w:r>
            <w:r w:rsidRPr="001E0750">
              <w:rPr>
                <w:rFonts w:ascii="HG丸ｺﾞｼｯｸM-PRO" w:eastAsia="HG丸ｺﾞｼｯｸM-PRO" w:hAnsi="HG丸ｺﾞｼｯｸM-PRO" w:hint="eastAsia"/>
                <w:szCs w:val="20"/>
                <w:bdr w:val="single" w:sz="4" w:space="0" w:color="auto"/>
              </w:rPr>
              <w:t>（キャッチフレーズ）</w:t>
            </w:r>
            <w:r w:rsidR="00A9480A" w:rsidRPr="001E0750">
              <w:rPr>
                <w:rFonts w:ascii="HG丸ｺﾞｼｯｸM-PRO" w:eastAsia="HG丸ｺﾞｼｯｸM-PRO" w:hAnsi="HG丸ｺﾞｼｯｸM-PRO" w:hint="eastAsia"/>
                <w:szCs w:val="20"/>
                <w:bdr w:val="single" w:sz="4" w:space="0" w:color="auto"/>
              </w:rPr>
              <w:t xml:space="preserve">　「</w:t>
            </w:r>
            <w:r w:rsidR="00845621" w:rsidRPr="001E0750">
              <w:rPr>
                <w:rFonts w:ascii="HG丸ｺﾞｼｯｸM-PRO" w:eastAsia="HG丸ｺﾞｼｯｸM-PRO" w:hAnsi="HG丸ｺﾞｼｯｸM-PRO"/>
                <w:szCs w:val="20"/>
                <w:bdr w:val="single" w:sz="4" w:space="0" w:color="auto"/>
              </w:rPr>
              <w:t>Circle</w:t>
            </w:r>
            <w:r w:rsidR="00A9480A" w:rsidRPr="001E0750">
              <w:rPr>
                <w:rFonts w:ascii="HG丸ｺﾞｼｯｸM-PRO" w:eastAsia="HG丸ｺﾞｼｯｸM-PRO" w:hAnsi="HG丸ｺﾞｼｯｸM-PRO"/>
                <w:szCs w:val="20"/>
                <w:bdr w:val="single" w:sz="4" w:space="0" w:color="auto"/>
              </w:rPr>
              <w:t xml:space="preserve"> </w:t>
            </w:r>
            <w:r w:rsidR="00845621" w:rsidRPr="001E0750">
              <w:rPr>
                <w:rFonts w:ascii="HG丸ｺﾞｼｯｸM-PRO" w:eastAsia="HG丸ｺﾞｼｯｸM-PRO" w:hAnsi="HG丸ｺﾞｼｯｸM-PRO"/>
                <w:szCs w:val="20"/>
                <w:bdr w:val="single" w:sz="4" w:space="0" w:color="auto"/>
              </w:rPr>
              <w:t>of</w:t>
            </w:r>
            <w:r w:rsidR="00A9480A" w:rsidRPr="001E0750">
              <w:rPr>
                <w:rFonts w:ascii="HG丸ｺﾞｼｯｸM-PRO" w:eastAsia="HG丸ｺﾞｼｯｸM-PRO" w:hAnsi="HG丸ｺﾞｼｯｸM-PRO"/>
                <w:szCs w:val="20"/>
                <w:bdr w:val="single" w:sz="4" w:space="0" w:color="auto"/>
              </w:rPr>
              <w:t xml:space="preserve"> </w:t>
            </w:r>
            <w:r w:rsidR="00845621" w:rsidRPr="001E0750">
              <w:rPr>
                <w:rFonts w:ascii="HG丸ｺﾞｼｯｸM-PRO" w:eastAsia="HG丸ｺﾞｼｯｸM-PRO" w:hAnsi="HG丸ｺﾞｼｯｸM-PRO"/>
                <w:szCs w:val="20"/>
                <w:bdr w:val="single" w:sz="4" w:space="0" w:color="auto"/>
              </w:rPr>
              <w:t>TAMAGAWA</w:t>
            </w:r>
            <w:r w:rsidR="00A9480A" w:rsidRPr="001E0750">
              <w:rPr>
                <w:rFonts w:ascii="HG丸ｺﾞｼｯｸM-PRO" w:eastAsia="HG丸ｺﾞｼｯｸM-PRO" w:hAnsi="HG丸ｺﾞｼｯｸM-PRO" w:hint="eastAsia"/>
                <w:szCs w:val="20"/>
                <w:bdr w:val="single" w:sz="4" w:space="0" w:color="auto"/>
              </w:rPr>
              <w:t xml:space="preserve">」　</w:t>
            </w:r>
          </w:p>
          <w:p w14:paraId="4050D03E" w14:textId="2033169F" w:rsidR="00D0741F" w:rsidRPr="001E0750" w:rsidRDefault="0062076B" w:rsidP="00554ACE">
            <w:pPr>
              <w:ind w:firstLineChars="100" w:firstLine="210"/>
              <w:rPr>
                <w:rFonts w:ascii="HG丸ｺﾞｼｯｸM-PRO" w:eastAsia="HG丸ｺﾞｼｯｸM-PRO" w:hAnsi="HG丸ｺﾞｼｯｸM-PRO"/>
                <w:szCs w:val="20"/>
              </w:rPr>
            </w:pPr>
            <w:r w:rsidRPr="001E0750">
              <w:rPr>
                <w:rFonts w:ascii="HG丸ｺﾞｼｯｸM-PRO" w:eastAsia="HG丸ｺﾞｼｯｸM-PRO" w:hAnsi="HG丸ｺﾞｼｯｸM-PRO" w:hint="eastAsia"/>
                <w:szCs w:val="20"/>
              </w:rPr>
              <w:t>(</w:t>
            </w:r>
            <w:r w:rsidR="00985586" w:rsidRPr="001E0750">
              <w:rPr>
                <w:rFonts w:ascii="HG丸ｺﾞｼｯｸM-PRO" w:eastAsia="HG丸ｺﾞｼｯｸM-PRO" w:hAnsi="HG丸ｺﾞｼｯｸM-PRO" w:hint="eastAsia"/>
                <w:szCs w:val="20"/>
              </w:rPr>
              <w:t>１</w:t>
            </w:r>
            <w:r w:rsidRPr="001E0750">
              <w:rPr>
                <w:rFonts w:ascii="HG丸ｺﾞｼｯｸM-PRO" w:eastAsia="HG丸ｺﾞｼｯｸM-PRO" w:hAnsi="HG丸ｺﾞｼｯｸM-PRO" w:hint="eastAsia"/>
                <w:szCs w:val="20"/>
              </w:rPr>
              <w:t xml:space="preserve">) </w:t>
            </w:r>
            <w:r w:rsidR="00D0741F" w:rsidRPr="001E0750">
              <w:rPr>
                <w:rFonts w:ascii="HG丸ｺﾞｼｯｸM-PRO" w:eastAsia="HG丸ｺﾞｼｯｸM-PRO" w:hAnsi="HG丸ｺﾞｼｯｸM-PRO" w:hint="eastAsia"/>
                <w:szCs w:val="20"/>
              </w:rPr>
              <w:t>既存の枠組みの関係をさらに深め、新しい分野や事業先との連携を開拓する</w:t>
            </w:r>
          </w:p>
          <w:p w14:paraId="311173B6" w14:textId="0590D474" w:rsidR="00D05C62" w:rsidRPr="001E0750" w:rsidRDefault="00D0741F" w:rsidP="00554ACE">
            <w:pPr>
              <w:ind w:firstLineChars="100" w:firstLine="210"/>
              <w:rPr>
                <w:rFonts w:ascii="HG丸ｺﾞｼｯｸM-PRO" w:eastAsia="HG丸ｺﾞｼｯｸM-PRO" w:hAnsi="HG丸ｺﾞｼｯｸM-PRO"/>
                <w:szCs w:val="20"/>
              </w:rPr>
            </w:pPr>
            <w:r w:rsidRPr="001E0750">
              <w:rPr>
                <w:rFonts w:ascii="HG丸ｺﾞｼｯｸM-PRO" w:eastAsia="HG丸ｺﾞｼｯｸM-PRO" w:hAnsi="HG丸ｺﾞｼｯｸM-PRO" w:hint="eastAsia"/>
                <w:szCs w:val="20"/>
              </w:rPr>
              <w:t>(</w:t>
            </w:r>
            <w:r w:rsidR="00985586" w:rsidRPr="001E0750">
              <w:rPr>
                <w:rFonts w:ascii="HG丸ｺﾞｼｯｸM-PRO" w:eastAsia="HG丸ｺﾞｼｯｸM-PRO" w:hAnsi="HG丸ｺﾞｼｯｸM-PRO" w:hint="eastAsia"/>
                <w:szCs w:val="20"/>
              </w:rPr>
              <w:t>２</w:t>
            </w:r>
            <w:r w:rsidRPr="001E0750">
              <w:rPr>
                <w:rFonts w:ascii="HG丸ｺﾞｼｯｸM-PRO" w:eastAsia="HG丸ｺﾞｼｯｸM-PRO" w:hAnsi="HG丸ｺﾞｼｯｸM-PRO" w:hint="eastAsia"/>
                <w:szCs w:val="20"/>
              </w:rPr>
              <w:t>) 高等支援学校や高校及び共生推進教室設置校との連携や交流機会を拡大する</w:t>
            </w:r>
          </w:p>
          <w:p w14:paraId="11C3C504" w14:textId="24535545" w:rsidR="00D0741F" w:rsidRPr="001E0750" w:rsidRDefault="00D0741F" w:rsidP="00554ACE">
            <w:pPr>
              <w:ind w:firstLineChars="100" w:firstLine="210"/>
              <w:rPr>
                <w:rFonts w:ascii="HG丸ｺﾞｼｯｸM-PRO" w:eastAsia="HG丸ｺﾞｼｯｸM-PRO" w:hAnsi="HG丸ｺﾞｼｯｸM-PRO"/>
                <w:szCs w:val="20"/>
              </w:rPr>
            </w:pPr>
            <w:r w:rsidRPr="001E0750">
              <w:rPr>
                <w:rFonts w:ascii="HG丸ｺﾞｼｯｸM-PRO" w:eastAsia="HG丸ｺﾞｼｯｸM-PRO" w:hAnsi="HG丸ｺﾞｼｯｸM-PRO" w:hint="eastAsia"/>
                <w:szCs w:val="20"/>
              </w:rPr>
              <w:t>(</w:t>
            </w:r>
            <w:r w:rsidR="00985586" w:rsidRPr="001E0750">
              <w:rPr>
                <w:rFonts w:ascii="HG丸ｺﾞｼｯｸM-PRO" w:eastAsia="HG丸ｺﾞｼｯｸM-PRO" w:hAnsi="HG丸ｺﾞｼｯｸM-PRO" w:hint="eastAsia"/>
                <w:szCs w:val="20"/>
              </w:rPr>
              <w:t>３</w:t>
            </w:r>
            <w:r w:rsidRPr="001E0750">
              <w:rPr>
                <w:rFonts w:ascii="HG丸ｺﾞｼｯｸM-PRO" w:eastAsia="HG丸ｺﾞｼｯｸM-PRO" w:hAnsi="HG丸ｺﾞｼｯｸM-PRO" w:hint="eastAsia"/>
                <w:szCs w:val="20"/>
              </w:rPr>
              <w:t xml:space="preserve">) </w:t>
            </w:r>
            <w:r w:rsidR="005D22A9" w:rsidRPr="001E0750">
              <w:rPr>
                <w:rFonts w:ascii="HG丸ｺﾞｼｯｸM-PRO" w:eastAsia="HG丸ｺﾞｼｯｸM-PRO" w:hAnsi="HG丸ｺﾞｼｯｸM-PRO" w:hint="eastAsia"/>
                <w:szCs w:val="20"/>
                <w:u w:val="single"/>
              </w:rPr>
              <w:t>地域</w:t>
            </w:r>
            <w:r w:rsidR="00D05C62" w:rsidRPr="001E0750">
              <w:rPr>
                <w:rFonts w:ascii="HG丸ｺﾞｼｯｸM-PRO" w:eastAsia="HG丸ｺﾞｼｯｸM-PRO" w:hAnsi="HG丸ｺﾞｼｯｸM-PRO" w:hint="eastAsia"/>
                <w:szCs w:val="20"/>
                <w:u w:val="single"/>
              </w:rPr>
              <w:t>に根ざした学校教育活動を充実し、</w:t>
            </w:r>
            <w:r w:rsidR="00D05C62" w:rsidRPr="001E0750">
              <w:rPr>
                <w:rFonts w:ascii="HG丸ｺﾞｼｯｸM-PRO" w:eastAsia="HG丸ｺﾞｼｯｸM-PRO" w:hAnsi="HG丸ｺﾞｼｯｸM-PRO" w:hint="eastAsia"/>
                <w:szCs w:val="20"/>
              </w:rPr>
              <w:t>地</w:t>
            </w:r>
            <w:r w:rsidRPr="001E0750">
              <w:rPr>
                <w:rFonts w:ascii="HG丸ｺﾞｼｯｸM-PRO" w:eastAsia="HG丸ｺﾞｼｯｸM-PRO" w:hAnsi="HG丸ｺﾞｼｯｸM-PRO" w:hint="eastAsia"/>
                <w:szCs w:val="20"/>
              </w:rPr>
              <w:t>域に愛される学校をめざす</w:t>
            </w:r>
          </w:p>
          <w:p w14:paraId="1E69E5B9" w14:textId="77777777" w:rsidR="00D0741F" w:rsidRPr="001E0750" w:rsidRDefault="00985586" w:rsidP="00554ACE">
            <w:pPr>
              <w:rPr>
                <w:rFonts w:ascii="HG丸ｺﾞｼｯｸM-PRO" w:eastAsia="HG丸ｺﾞｼｯｸM-PRO" w:hAnsi="HG丸ｺﾞｼｯｸM-PRO"/>
                <w:szCs w:val="20"/>
              </w:rPr>
            </w:pPr>
            <w:r w:rsidRPr="001E0750">
              <w:rPr>
                <w:rFonts w:ascii="HG丸ｺﾞｼｯｸM-PRO" w:eastAsia="HG丸ｺﾞｼｯｸM-PRO" w:hAnsi="HG丸ｺﾞｼｯｸM-PRO" w:hint="eastAsia"/>
                <w:szCs w:val="20"/>
              </w:rPr>
              <w:t>２</w:t>
            </w:r>
            <w:r w:rsidR="00D0741F" w:rsidRPr="001E0750">
              <w:rPr>
                <w:rFonts w:ascii="HG丸ｺﾞｼｯｸM-PRO" w:eastAsia="HG丸ｺﾞｼｯｸM-PRO" w:hAnsi="HG丸ｺﾞｼｯｸM-PRO" w:hint="eastAsia"/>
                <w:szCs w:val="20"/>
              </w:rPr>
              <w:t xml:space="preserve">　より適切で効果的なマッチングを基本とした</w:t>
            </w:r>
            <w:r w:rsidR="001960C0" w:rsidRPr="001E0750">
              <w:rPr>
                <w:rFonts w:ascii="HG丸ｺﾞｼｯｸM-PRO" w:eastAsia="HG丸ｺﾞｼｯｸM-PRO" w:hAnsi="HG丸ｺﾞｼｯｸM-PRO" w:hint="eastAsia"/>
                <w:szCs w:val="20"/>
              </w:rPr>
              <w:t>多様な</w:t>
            </w:r>
            <w:r w:rsidR="00D0741F" w:rsidRPr="001E0750">
              <w:rPr>
                <w:rFonts w:ascii="HG丸ｺﾞｼｯｸM-PRO" w:eastAsia="HG丸ｺﾞｼｯｸM-PRO" w:hAnsi="HG丸ｺﾞｼｯｸM-PRO" w:hint="eastAsia"/>
                <w:szCs w:val="20"/>
              </w:rPr>
              <w:t>進路指導体制の確立及び生徒の社会的自立を見すえた教育活動の充実</w:t>
            </w:r>
          </w:p>
          <w:p w14:paraId="5F9EB7AE" w14:textId="77777777" w:rsidR="00E61B28" w:rsidRPr="001E0750" w:rsidRDefault="004330A0" w:rsidP="00554ACE">
            <w:pPr>
              <w:rPr>
                <w:rFonts w:ascii="HG丸ｺﾞｼｯｸM-PRO" w:eastAsia="HG丸ｺﾞｼｯｸM-PRO" w:hAnsi="HG丸ｺﾞｼｯｸM-PRO"/>
                <w:szCs w:val="20"/>
              </w:rPr>
            </w:pPr>
            <w:r w:rsidRPr="001E0750">
              <w:rPr>
                <w:rFonts w:ascii="HG丸ｺﾞｼｯｸM-PRO" w:eastAsia="HG丸ｺﾞｼｯｸM-PRO" w:hAnsi="HG丸ｺﾞｼｯｸM-PRO" w:hint="eastAsia"/>
                <w:szCs w:val="20"/>
              </w:rPr>
              <w:t xml:space="preserve">　　</w:t>
            </w:r>
            <w:r w:rsidRPr="001E0750">
              <w:rPr>
                <w:rFonts w:ascii="HG丸ｺﾞｼｯｸM-PRO" w:eastAsia="HG丸ｺﾞｼｯｸM-PRO" w:hAnsi="HG丸ｺﾞｼｯｸM-PRO" w:hint="eastAsia"/>
                <w:szCs w:val="20"/>
                <w:bdr w:val="single" w:sz="4" w:space="0" w:color="auto"/>
              </w:rPr>
              <w:t>（キャッチフレーズ）</w:t>
            </w:r>
            <w:r w:rsidR="00A9480A" w:rsidRPr="001E0750">
              <w:rPr>
                <w:rFonts w:ascii="HG丸ｺﾞｼｯｸM-PRO" w:eastAsia="HG丸ｺﾞｼｯｸM-PRO" w:hAnsi="HG丸ｺﾞｼｯｸM-PRO" w:hint="eastAsia"/>
                <w:szCs w:val="20"/>
                <w:bdr w:val="single" w:sz="4" w:space="0" w:color="auto"/>
              </w:rPr>
              <w:t xml:space="preserve">　「</w:t>
            </w:r>
            <w:r w:rsidR="00845621" w:rsidRPr="001E0750">
              <w:rPr>
                <w:rFonts w:ascii="HG丸ｺﾞｼｯｸM-PRO" w:eastAsia="HG丸ｺﾞｼｯｸM-PRO" w:hAnsi="HG丸ｺﾞｼｯｸM-PRO"/>
                <w:szCs w:val="20"/>
                <w:bdr w:val="single" w:sz="4" w:space="0" w:color="auto"/>
              </w:rPr>
              <w:t>GIGA</w:t>
            </w:r>
            <w:r w:rsidR="00A9480A" w:rsidRPr="001E0750">
              <w:rPr>
                <w:rFonts w:ascii="HG丸ｺﾞｼｯｸM-PRO" w:eastAsia="HG丸ｺﾞｼｯｸM-PRO" w:hAnsi="HG丸ｺﾞｼｯｸM-PRO" w:hint="eastAsia"/>
                <w:szCs w:val="20"/>
                <w:bdr w:val="single" w:sz="4" w:space="0" w:color="auto"/>
              </w:rPr>
              <w:t xml:space="preserve">×キャリア教育＝未来予想図」　</w:t>
            </w:r>
          </w:p>
          <w:p w14:paraId="66F9875E" w14:textId="62F7993E" w:rsidR="00D0741F" w:rsidRPr="001E0750" w:rsidRDefault="00D0741F" w:rsidP="00554ACE">
            <w:pPr>
              <w:pStyle w:val="aa"/>
              <w:numPr>
                <w:ilvl w:val="0"/>
                <w:numId w:val="19"/>
              </w:numPr>
              <w:ind w:leftChars="0"/>
              <w:rPr>
                <w:rFonts w:ascii="HG丸ｺﾞｼｯｸM-PRO" w:eastAsia="HG丸ｺﾞｼｯｸM-PRO" w:hAnsi="HG丸ｺﾞｼｯｸM-PRO"/>
                <w:szCs w:val="20"/>
              </w:rPr>
            </w:pPr>
            <w:r w:rsidRPr="001E0750">
              <w:rPr>
                <w:rFonts w:ascii="HG丸ｺﾞｼｯｸM-PRO" w:eastAsia="HG丸ｺﾞｼｯｸM-PRO" w:hAnsi="HG丸ｺﾞｼｯｸM-PRO" w:hint="eastAsia"/>
                <w:szCs w:val="20"/>
              </w:rPr>
              <w:t>生徒一人ひとりのニーズ及び新たな職域開拓による就労率の維持、向上を図るとともに、離職率</w:t>
            </w:r>
            <w:r w:rsidR="00985586" w:rsidRPr="001E0750">
              <w:rPr>
                <w:rFonts w:ascii="HG丸ｺﾞｼｯｸM-PRO" w:eastAsia="HG丸ｺﾞｼｯｸM-PRO" w:hAnsi="HG丸ｺﾞｼｯｸM-PRO" w:hint="eastAsia"/>
                <w:szCs w:val="20"/>
              </w:rPr>
              <w:t>５</w:t>
            </w:r>
            <w:r w:rsidRPr="001E0750">
              <w:rPr>
                <w:rFonts w:ascii="HG丸ｺﾞｼｯｸM-PRO" w:eastAsia="HG丸ｺﾞｼｯｸM-PRO" w:hAnsi="HG丸ｺﾞｼｯｸM-PRO" w:hint="eastAsia"/>
                <w:szCs w:val="20"/>
              </w:rPr>
              <w:t>％以内を</w:t>
            </w:r>
            <w:r w:rsidR="00926E5E" w:rsidRPr="001E0750">
              <w:rPr>
                <w:rFonts w:ascii="HG丸ｺﾞｼｯｸM-PRO" w:eastAsia="HG丸ｺﾞｼｯｸM-PRO" w:hAnsi="HG丸ｺﾞｼｯｸM-PRO" w:hint="eastAsia"/>
                <w:szCs w:val="20"/>
              </w:rPr>
              <w:t>目標とし</w:t>
            </w:r>
            <w:r w:rsidRPr="001E0750">
              <w:rPr>
                <w:rFonts w:ascii="HG丸ｺﾞｼｯｸM-PRO" w:eastAsia="HG丸ｺﾞｼｯｸM-PRO" w:hAnsi="HG丸ｺﾞｼｯｸM-PRO" w:hint="eastAsia"/>
                <w:szCs w:val="20"/>
              </w:rPr>
              <w:t>、関係機関との連携による卒業生の就労継続支援を充実する</w:t>
            </w:r>
          </w:p>
          <w:p w14:paraId="0DCB1657" w14:textId="290CFF90" w:rsidR="00926E5E" w:rsidRPr="001E0750" w:rsidRDefault="00D0741F" w:rsidP="00554ACE">
            <w:pPr>
              <w:ind w:firstLineChars="100" w:firstLine="210"/>
              <w:rPr>
                <w:rFonts w:ascii="HG丸ｺﾞｼｯｸM-PRO" w:eastAsia="HG丸ｺﾞｼｯｸM-PRO" w:hAnsi="HG丸ｺﾞｼｯｸM-PRO"/>
                <w:szCs w:val="20"/>
                <w:u w:val="single"/>
              </w:rPr>
            </w:pPr>
            <w:r w:rsidRPr="001E0750">
              <w:rPr>
                <w:rFonts w:ascii="HG丸ｺﾞｼｯｸM-PRO" w:eastAsia="HG丸ｺﾞｼｯｸM-PRO" w:hAnsi="HG丸ｺﾞｼｯｸM-PRO" w:hint="eastAsia"/>
                <w:szCs w:val="20"/>
              </w:rPr>
              <w:t>(</w:t>
            </w:r>
            <w:r w:rsidR="00985586" w:rsidRPr="001E0750">
              <w:rPr>
                <w:rFonts w:ascii="HG丸ｺﾞｼｯｸM-PRO" w:eastAsia="HG丸ｺﾞｼｯｸM-PRO" w:hAnsi="HG丸ｺﾞｼｯｸM-PRO" w:hint="eastAsia"/>
                <w:szCs w:val="20"/>
              </w:rPr>
              <w:t>２</w:t>
            </w:r>
            <w:r w:rsidRPr="001E0750">
              <w:rPr>
                <w:rFonts w:ascii="HG丸ｺﾞｼｯｸM-PRO" w:eastAsia="HG丸ｺﾞｼｯｸM-PRO" w:hAnsi="HG丸ｺﾞｼｯｸM-PRO" w:hint="eastAsia"/>
                <w:szCs w:val="20"/>
              </w:rPr>
              <w:t>)生徒のキャリア発達につながる支援教育の充実</w:t>
            </w:r>
            <w:r w:rsidR="00406014" w:rsidRPr="001E0750">
              <w:rPr>
                <w:rFonts w:ascii="HG丸ｺﾞｼｯｸM-PRO" w:eastAsia="HG丸ｺﾞｼｯｸM-PRO" w:hAnsi="HG丸ｺﾞｼｯｸM-PRO" w:hint="eastAsia"/>
                <w:szCs w:val="20"/>
              </w:rPr>
              <w:t>を図る</w:t>
            </w:r>
          </w:p>
          <w:p w14:paraId="2D3B3D50" w14:textId="1B52DFC5" w:rsidR="00406014" w:rsidRPr="001E0750" w:rsidRDefault="00406014" w:rsidP="00554ACE">
            <w:pPr>
              <w:ind w:firstLineChars="100" w:firstLine="210"/>
              <w:rPr>
                <w:rFonts w:ascii="HG丸ｺﾞｼｯｸM-PRO" w:eastAsia="HG丸ｺﾞｼｯｸM-PRO" w:hAnsi="HG丸ｺﾞｼｯｸM-PRO"/>
                <w:szCs w:val="20"/>
              </w:rPr>
            </w:pPr>
            <w:r w:rsidRPr="001E0750">
              <w:rPr>
                <w:rFonts w:ascii="HG丸ｺﾞｼｯｸM-PRO" w:eastAsia="HG丸ｺﾞｼｯｸM-PRO" w:hAnsi="HG丸ｺﾞｼｯｸM-PRO" w:hint="eastAsia"/>
                <w:szCs w:val="20"/>
              </w:rPr>
              <w:t xml:space="preserve">　　</w:t>
            </w:r>
            <w:r w:rsidR="009325FD" w:rsidRPr="001E0750">
              <w:rPr>
                <w:rFonts w:ascii="HG丸ｺﾞｼｯｸM-PRO" w:eastAsia="HG丸ｺﾞｼｯｸM-PRO" w:hAnsi="HG丸ｺﾞｼｯｸM-PRO" w:hint="eastAsia"/>
                <w:szCs w:val="20"/>
              </w:rPr>
              <w:t xml:space="preserve">ア　</w:t>
            </w:r>
            <w:r w:rsidRPr="001E0750">
              <w:rPr>
                <w:rFonts w:ascii="HG丸ｺﾞｼｯｸM-PRO" w:eastAsia="HG丸ｺﾞｼｯｸM-PRO" w:hAnsi="HG丸ｺﾞｼｯｸM-PRO" w:hint="eastAsia"/>
                <w:szCs w:val="20"/>
              </w:rPr>
              <w:t>「主体的・対話的な深い学び」を追求し、ICTや１人１台端末を活用した授業づくりに取り組む</w:t>
            </w:r>
          </w:p>
          <w:p w14:paraId="48D0BE96" w14:textId="770C850F" w:rsidR="00127AE4" w:rsidRPr="001E0750" w:rsidRDefault="009325FD" w:rsidP="00127AE4">
            <w:pPr>
              <w:ind w:firstLineChars="300" w:firstLine="630"/>
              <w:rPr>
                <w:rFonts w:ascii="HG丸ｺﾞｼｯｸM-PRO" w:eastAsia="HG丸ｺﾞｼｯｸM-PRO" w:hAnsi="HG丸ｺﾞｼｯｸM-PRO"/>
                <w:szCs w:val="20"/>
              </w:rPr>
            </w:pPr>
            <w:r w:rsidRPr="001E0750">
              <w:rPr>
                <w:rFonts w:ascii="HG丸ｺﾞｼｯｸM-PRO" w:eastAsia="HG丸ｺﾞｼｯｸM-PRO" w:hAnsi="HG丸ｺﾞｼｯｸM-PRO" w:hint="eastAsia"/>
                <w:szCs w:val="20"/>
              </w:rPr>
              <w:t xml:space="preserve">イ　</w:t>
            </w:r>
            <w:r w:rsidR="00BB758E" w:rsidRPr="001E0750">
              <w:rPr>
                <w:rFonts w:ascii="HG丸ｺﾞｼｯｸM-PRO" w:eastAsia="HG丸ｺﾞｼｯｸM-PRO" w:hAnsi="HG丸ｺﾞｼｯｸM-PRO" w:hint="eastAsia"/>
                <w:szCs w:val="20"/>
              </w:rPr>
              <w:t>大阪大学</w:t>
            </w:r>
            <w:r w:rsidR="00127AE4" w:rsidRPr="001E0750">
              <w:rPr>
                <w:rFonts w:ascii="HG丸ｺﾞｼｯｸM-PRO" w:eastAsia="HG丸ｺﾞｼｯｸM-PRO" w:hAnsi="HG丸ｺﾞｼｯｸM-PRO" w:hint="eastAsia"/>
                <w:szCs w:val="20"/>
              </w:rPr>
              <w:t>と連携した“</w:t>
            </w:r>
            <w:r w:rsidR="00BB758E" w:rsidRPr="001E0750">
              <w:rPr>
                <w:rFonts w:ascii="HG丸ｺﾞｼｯｸM-PRO" w:eastAsia="HG丸ｺﾞｼｯｸM-PRO" w:hAnsi="HG丸ｺﾞｼｯｸM-PRO" w:hint="eastAsia"/>
                <w:szCs w:val="20"/>
              </w:rPr>
              <w:t>キャンパスロードの整備</w:t>
            </w:r>
            <w:r w:rsidR="00127AE4" w:rsidRPr="001E0750">
              <w:rPr>
                <w:rFonts w:ascii="HG丸ｺﾞｼｯｸM-PRO" w:eastAsia="HG丸ｺﾞｼｯｸM-PRO" w:hAnsi="HG丸ｺﾞｼｯｸM-PRO" w:hint="eastAsia"/>
                <w:szCs w:val="20"/>
              </w:rPr>
              <w:t>”</w:t>
            </w:r>
            <w:r w:rsidR="00BB758E" w:rsidRPr="001E0750">
              <w:rPr>
                <w:rFonts w:ascii="HG丸ｺﾞｼｯｸM-PRO" w:eastAsia="HG丸ｺﾞｼｯｸM-PRO" w:hAnsi="HG丸ｺﾞｼｯｸM-PRO" w:hint="eastAsia"/>
                <w:szCs w:val="20"/>
              </w:rPr>
              <w:t>を行う</w:t>
            </w:r>
            <w:r w:rsidR="00127AE4" w:rsidRPr="001E0750">
              <w:rPr>
                <w:rFonts w:ascii="HG丸ｺﾞｼｯｸM-PRO" w:eastAsia="HG丸ｺﾞｼｯｸM-PRO" w:hAnsi="HG丸ｺﾞｼｯｸM-PRO" w:hint="eastAsia"/>
                <w:szCs w:val="20"/>
              </w:rPr>
              <w:t>ことにより、職業学科が社会とより繋がる取組みを進める</w:t>
            </w:r>
          </w:p>
          <w:p w14:paraId="36599992" w14:textId="6392A5DA" w:rsidR="00265A92" w:rsidRPr="001E0750" w:rsidRDefault="00265A92" w:rsidP="00265A92">
            <w:pPr>
              <w:ind w:firstLineChars="400" w:firstLine="840"/>
              <w:rPr>
                <w:rFonts w:ascii="HG丸ｺﾞｼｯｸM-PRO" w:eastAsia="HG丸ｺﾞｼｯｸM-PRO" w:hAnsi="HG丸ｺﾞｼｯｸM-PRO"/>
                <w:szCs w:val="20"/>
              </w:rPr>
            </w:pPr>
            <w:r w:rsidRPr="001E0750">
              <w:rPr>
                <w:rFonts w:ascii="HG丸ｺﾞｼｯｸM-PRO" w:eastAsia="HG丸ｺﾞｼｯｸM-PRO" w:hAnsi="HG丸ｺﾞｼｯｸM-PRO" w:hint="eastAsia"/>
                <w:szCs w:val="20"/>
              </w:rPr>
              <w:t>学校経営推進費事業（R</w:t>
            </w:r>
            <w:r w:rsidR="0074404B" w:rsidRPr="001E0750">
              <w:rPr>
                <w:rFonts w:ascii="HG丸ｺﾞｼｯｸM-PRO" w:eastAsia="HG丸ｺﾞｼｯｸM-PRO" w:hAnsi="HG丸ｺﾞｼｯｸM-PRO" w:hint="eastAsia"/>
                <w:szCs w:val="20"/>
              </w:rPr>
              <w:t>６</w:t>
            </w:r>
            <w:r w:rsidRPr="001E0750">
              <w:rPr>
                <w:rFonts w:ascii="HG丸ｺﾞｼｯｸM-PRO" w:eastAsia="HG丸ｺﾞｼｯｸM-PRO" w:hAnsi="HG丸ｺﾞｼｯｸM-PRO" w:hint="eastAsia"/>
                <w:szCs w:val="20"/>
              </w:rPr>
              <w:t>）『竹でつながる縁は知的障がい者雇用の促進！？ ～職業学科を中心とした SDGs の取組み～』</w:t>
            </w:r>
          </w:p>
          <w:p w14:paraId="745B37BD" w14:textId="5479D4C5" w:rsidR="00265A92" w:rsidRPr="001E0750" w:rsidRDefault="0074404B" w:rsidP="00265A92">
            <w:pPr>
              <w:ind w:firstLineChars="400" w:firstLine="840"/>
              <w:rPr>
                <w:rFonts w:ascii="HG丸ｺﾞｼｯｸM-PRO" w:eastAsia="HG丸ｺﾞｼｯｸM-PRO" w:hAnsi="HG丸ｺﾞｼｯｸM-PRO"/>
                <w:szCs w:val="20"/>
              </w:rPr>
            </w:pPr>
            <w:r w:rsidRPr="001E0750">
              <w:rPr>
                <w:rFonts w:ascii="HG丸ｺﾞｼｯｸM-PRO" w:eastAsia="HG丸ｺﾞｼｯｸM-PRO" w:hAnsi="HG丸ｺﾞｼｯｸM-PRO" w:hint="eastAsia"/>
                <w:szCs w:val="20"/>
              </w:rPr>
              <w:t>３</w:t>
            </w:r>
            <w:r w:rsidR="00265A92" w:rsidRPr="001E0750">
              <w:rPr>
                <w:rFonts w:ascii="HG丸ｺﾞｼｯｸM-PRO" w:eastAsia="HG丸ｺﾞｼｯｸM-PRO" w:hAnsi="HG丸ｺﾞｼｯｸM-PRO" w:hint="eastAsia"/>
                <w:szCs w:val="20"/>
              </w:rPr>
              <w:t>年め（R</w:t>
            </w:r>
            <w:r w:rsidRPr="001E0750">
              <w:rPr>
                <w:rFonts w:ascii="HG丸ｺﾞｼｯｸM-PRO" w:eastAsia="HG丸ｺﾞｼｯｸM-PRO" w:hAnsi="HG丸ｺﾞｼｯｸM-PRO" w:hint="eastAsia"/>
                <w:szCs w:val="20"/>
              </w:rPr>
              <w:t>８</w:t>
            </w:r>
            <w:r w:rsidR="00265A92" w:rsidRPr="001E0750">
              <w:rPr>
                <w:rFonts w:ascii="HG丸ｺﾞｼｯｸM-PRO" w:eastAsia="HG丸ｺﾞｼｯｸM-PRO" w:hAnsi="HG丸ｺﾞｼｯｸM-PRO" w:hint="eastAsia"/>
                <w:szCs w:val="20"/>
              </w:rPr>
              <w:t>）の評価指標</w:t>
            </w:r>
          </w:p>
          <w:p w14:paraId="17A02DE4" w14:textId="46E83C23" w:rsidR="00265A92" w:rsidRPr="001E0750" w:rsidRDefault="00265A92" w:rsidP="00265A92">
            <w:pPr>
              <w:ind w:firstLineChars="400" w:firstLine="840"/>
              <w:rPr>
                <w:rFonts w:ascii="HG丸ｺﾞｼｯｸM-PRO" w:eastAsia="HG丸ｺﾞｼｯｸM-PRO" w:hAnsi="HG丸ｺﾞｼｯｸM-PRO"/>
                <w:szCs w:val="20"/>
              </w:rPr>
            </w:pPr>
            <w:r w:rsidRPr="001E0750">
              <w:rPr>
                <w:rFonts w:ascii="HG丸ｺﾞｼｯｸM-PRO" w:eastAsia="HG丸ｺﾞｼｯｸM-PRO" w:hAnsi="HG丸ｺﾞｼｯｸM-PRO" w:hint="eastAsia"/>
                <w:szCs w:val="20"/>
              </w:rPr>
              <w:t>①大阪大学での職場実習を年間４人以上実施、就労者２人</w:t>
            </w:r>
          </w:p>
          <w:p w14:paraId="770D302F" w14:textId="5657DD0F" w:rsidR="00265A92" w:rsidRPr="001E0750" w:rsidRDefault="00265A92" w:rsidP="00265A92">
            <w:pPr>
              <w:ind w:firstLineChars="400" w:firstLine="840"/>
              <w:rPr>
                <w:rFonts w:ascii="HG丸ｺﾞｼｯｸM-PRO" w:eastAsia="HG丸ｺﾞｼｯｸM-PRO" w:hAnsi="HG丸ｺﾞｼｯｸM-PRO"/>
                <w:szCs w:val="20"/>
              </w:rPr>
            </w:pPr>
            <w:r w:rsidRPr="001E0750">
              <w:rPr>
                <w:rFonts w:ascii="HG丸ｺﾞｼｯｸM-PRO" w:eastAsia="HG丸ｺﾞｼｯｸM-PRO" w:hAnsi="HG丸ｺﾞｼｯｸM-PRO" w:hint="eastAsia"/>
                <w:szCs w:val="20"/>
              </w:rPr>
              <w:t>②大阪大学豊中キャンパスの地域の方々への草花・野菜・竹製品・プランター等の販売を実施</w:t>
            </w:r>
          </w:p>
          <w:p w14:paraId="6E1A4393" w14:textId="5844A020" w:rsidR="00265A92" w:rsidRPr="001E0750" w:rsidRDefault="00265A92" w:rsidP="00265A92">
            <w:pPr>
              <w:ind w:firstLineChars="400" w:firstLine="840"/>
              <w:rPr>
                <w:rFonts w:ascii="HG丸ｺﾞｼｯｸM-PRO" w:eastAsia="HG丸ｺﾞｼｯｸM-PRO" w:hAnsi="HG丸ｺﾞｼｯｸM-PRO"/>
              </w:rPr>
            </w:pPr>
            <w:r w:rsidRPr="001E0750">
              <w:rPr>
                <w:rFonts w:ascii="HG丸ｺﾞｼｯｸM-PRO" w:eastAsia="HG丸ｺﾞｼｯｸM-PRO" w:hAnsi="HG丸ｺﾞｼｯｸM-PRO" w:hint="eastAsia"/>
              </w:rPr>
              <w:t>③学校教育自己診断（生徒）の「授業で自分の考えをまとめたり、発表</w:t>
            </w:r>
            <w:r w:rsidR="00065E6A" w:rsidRPr="001E0750">
              <w:rPr>
                <w:rFonts w:ascii="HG丸ｺﾞｼｯｸM-PRO" w:eastAsia="HG丸ｺﾞｼｯｸM-PRO" w:hAnsi="HG丸ｺﾞｼｯｸM-PRO" w:hint="eastAsia"/>
              </w:rPr>
              <w:t>したり</w:t>
            </w:r>
            <w:r w:rsidRPr="001E0750">
              <w:rPr>
                <w:rFonts w:ascii="HG丸ｺﾞｼｯｸM-PRO" w:eastAsia="HG丸ｺﾞｼｯｸM-PRO" w:hAnsi="HG丸ｺﾞｼｯｸM-PRO" w:hint="eastAsia"/>
              </w:rPr>
              <w:t>することがある」の肯定率95％（R</w:t>
            </w:r>
            <w:r w:rsidR="00364D69" w:rsidRPr="001E0750">
              <w:rPr>
                <w:rFonts w:ascii="HG丸ｺﾞｼｯｸM-PRO" w:eastAsia="HG丸ｺﾞｼｯｸM-PRO" w:hAnsi="HG丸ｺﾞｼｯｸM-PRO" w:hint="eastAsia"/>
              </w:rPr>
              <w:t>６</w:t>
            </w:r>
            <w:r w:rsidRPr="001E0750">
              <w:rPr>
                <w:rFonts w:ascii="HG丸ｺﾞｼｯｸM-PRO" w:eastAsia="HG丸ｺﾞｼｯｸM-PRO" w:hAnsi="HG丸ｺﾞｼｯｸM-PRO" w:hint="eastAsia"/>
              </w:rPr>
              <w:t>：</w:t>
            </w:r>
            <w:r w:rsidR="006D0618" w:rsidRPr="001E0750">
              <w:rPr>
                <w:rFonts w:ascii="HG丸ｺﾞｼｯｸM-PRO" w:eastAsia="HG丸ｺﾞｼｯｸM-PRO" w:hAnsi="HG丸ｺﾞｼｯｸM-PRO" w:hint="eastAsia"/>
              </w:rPr>
              <w:t>84</w:t>
            </w:r>
            <w:r w:rsidRPr="001E0750">
              <w:rPr>
                <w:rFonts w:ascii="HG丸ｺﾞｼｯｸM-PRO" w:eastAsia="HG丸ｺﾞｼｯｸM-PRO" w:hAnsi="HG丸ｺﾞｼｯｸM-PRO" w:hint="eastAsia"/>
              </w:rPr>
              <w:t>%）</w:t>
            </w:r>
          </w:p>
          <w:p w14:paraId="7CB5555C" w14:textId="2CBEF600" w:rsidR="00265A92" w:rsidRPr="001E0750" w:rsidRDefault="00265A92" w:rsidP="00265A92">
            <w:pPr>
              <w:ind w:firstLineChars="400" w:firstLine="840"/>
              <w:rPr>
                <w:rFonts w:ascii="HG丸ｺﾞｼｯｸM-PRO" w:eastAsia="HG丸ｺﾞｼｯｸM-PRO" w:hAnsi="HG丸ｺﾞｼｯｸM-PRO"/>
              </w:rPr>
            </w:pPr>
            <w:r w:rsidRPr="001E0750">
              <w:rPr>
                <w:rFonts w:ascii="HG丸ｺﾞｼｯｸM-PRO" w:eastAsia="HG丸ｺﾞｼｯｸM-PRO" w:hAnsi="HG丸ｺﾞｼｯｸM-PRO" w:hint="eastAsia"/>
              </w:rPr>
              <w:t>④学校教育自己診断（生徒）の「授業や行事で近くの学校や近所の人と交流することがある」の肯定率70％（R</w:t>
            </w:r>
            <w:r w:rsidR="00364D69" w:rsidRPr="001E0750">
              <w:rPr>
                <w:rFonts w:ascii="HG丸ｺﾞｼｯｸM-PRO" w:eastAsia="HG丸ｺﾞｼｯｸM-PRO" w:hAnsi="HG丸ｺﾞｼｯｸM-PRO" w:hint="eastAsia"/>
              </w:rPr>
              <w:t>６</w:t>
            </w:r>
            <w:r w:rsidRPr="001E0750">
              <w:rPr>
                <w:rFonts w:ascii="HG丸ｺﾞｼｯｸM-PRO" w:eastAsia="HG丸ｺﾞｼｯｸM-PRO" w:hAnsi="HG丸ｺﾞｼｯｸM-PRO" w:hint="eastAsia"/>
              </w:rPr>
              <w:t>：</w:t>
            </w:r>
            <w:r w:rsidR="00364D69" w:rsidRPr="001E0750">
              <w:rPr>
                <w:rFonts w:ascii="HG丸ｺﾞｼｯｸM-PRO" w:eastAsia="HG丸ｺﾞｼｯｸM-PRO" w:hAnsi="HG丸ｺﾞｼｯｸM-PRO" w:hint="eastAsia"/>
              </w:rPr>
              <w:t>68</w:t>
            </w:r>
            <w:r w:rsidRPr="001E0750">
              <w:rPr>
                <w:rFonts w:ascii="HG丸ｺﾞｼｯｸM-PRO" w:eastAsia="HG丸ｺﾞｼｯｸM-PRO" w:hAnsi="HG丸ｺﾞｼｯｸM-PRO" w:hint="eastAsia"/>
              </w:rPr>
              <w:t>%）</w:t>
            </w:r>
          </w:p>
          <w:p w14:paraId="4EA49CE7" w14:textId="186C9F06" w:rsidR="00265A92" w:rsidRPr="001E0750" w:rsidRDefault="00265A92" w:rsidP="00265A92">
            <w:pPr>
              <w:ind w:firstLineChars="400" w:firstLine="840"/>
              <w:rPr>
                <w:rFonts w:ascii="HG丸ｺﾞｼｯｸM-PRO" w:eastAsia="HG丸ｺﾞｼｯｸM-PRO" w:hAnsi="HG丸ｺﾞｼｯｸM-PRO"/>
              </w:rPr>
            </w:pPr>
            <w:r w:rsidRPr="001E0750">
              <w:rPr>
                <w:rFonts w:ascii="HG丸ｺﾞｼｯｸM-PRO" w:eastAsia="HG丸ｺﾞｼｯｸM-PRO" w:hAnsi="HG丸ｺﾞｼｯｸM-PRO" w:hint="eastAsia"/>
              </w:rPr>
              <w:t>⑤学校教育自己診断（教職員）の「教員の間で授業方法等について検討する機会を持っている」の肯定率</w:t>
            </w:r>
            <w:r w:rsidR="4FD56348" w:rsidRPr="001E0750">
              <w:rPr>
                <w:rFonts w:ascii="HG丸ｺﾞｼｯｸM-PRO" w:eastAsia="HG丸ｺﾞｼｯｸM-PRO" w:hAnsi="HG丸ｺﾞｼｯｸM-PRO"/>
              </w:rPr>
              <w:t>9</w:t>
            </w:r>
            <w:r w:rsidR="003A3DA4" w:rsidRPr="001E0750">
              <w:rPr>
                <w:rFonts w:ascii="HG丸ｺﾞｼｯｸM-PRO" w:eastAsia="HG丸ｺﾞｼｯｸM-PRO" w:hAnsi="HG丸ｺﾞｼｯｸM-PRO" w:hint="eastAsia"/>
              </w:rPr>
              <w:t>2</w:t>
            </w:r>
            <w:r w:rsidRPr="001E0750">
              <w:rPr>
                <w:rFonts w:ascii="HG丸ｺﾞｼｯｸM-PRO" w:eastAsia="HG丸ｺﾞｼｯｸM-PRO" w:hAnsi="HG丸ｺﾞｼｯｸM-PRO" w:hint="eastAsia"/>
              </w:rPr>
              <w:t>％（R</w:t>
            </w:r>
            <w:r w:rsidR="00364D69" w:rsidRPr="001E0750">
              <w:rPr>
                <w:rFonts w:ascii="HG丸ｺﾞｼｯｸM-PRO" w:eastAsia="HG丸ｺﾞｼｯｸM-PRO" w:hAnsi="HG丸ｺﾞｼｯｸM-PRO" w:hint="eastAsia"/>
              </w:rPr>
              <w:t>６</w:t>
            </w:r>
            <w:r w:rsidRPr="001E0750">
              <w:rPr>
                <w:rFonts w:ascii="HG丸ｺﾞｼｯｸM-PRO" w:eastAsia="HG丸ｺﾞｼｯｸM-PRO" w:hAnsi="HG丸ｺﾞｼｯｸM-PRO" w:hint="eastAsia"/>
              </w:rPr>
              <w:t>：</w:t>
            </w:r>
            <w:r w:rsidR="00364D69" w:rsidRPr="001E0750">
              <w:rPr>
                <w:rFonts w:ascii="HG丸ｺﾞｼｯｸM-PRO" w:eastAsia="HG丸ｺﾞｼｯｸM-PRO" w:hAnsi="HG丸ｺﾞｼｯｸM-PRO" w:hint="eastAsia"/>
              </w:rPr>
              <w:t>89</w:t>
            </w:r>
            <w:r w:rsidRPr="001E0750">
              <w:rPr>
                <w:rFonts w:ascii="HG丸ｺﾞｼｯｸM-PRO" w:eastAsia="HG丸ｺﾞｼｯｸM-PRO" w:hAnsi="HG丸ｺﾞｼｯｸM-PRO" w:hint="eastAsia"/>
              </w:rPr>
              <w:t>%</w:t>
            </w:r>
            <w:r w:rsidR="00364D69" w:rsidRPr="001E0750">
              <w:rPr>
                <w:rFonts w:ascii="HG丸ｺﾞｼｯｸM-PRO" w:eastAsia="HG丸ｺﾞｼｯｸM-PRO" w:hAnsi="HG丸ｺﾞｼｯｸM-PRO" w:hint="eastAsia"/>
              </w:rPr>
              <w:t>）</w:t>
            </w:r>
          </w:p>
          <w:p w14:paraId="0029A19C" w14:textId="2652999A" w:rsidR="00FF10A3" w:rsidRPr="001E0750" w:rsidRDefault="009325FD" w:rsidP="00554ACE">
            <w:pPr>
              <w:ind w:firstLineChars="300" w:firstLine="630"/>
              <w:rPr>
                <w:rFonts w:ascii="HG丸ｺﾞｼｯｸM-PRO" w:eastAsia="HG丸ｺﾞｼｯｸM-PRO" w:hAnsi="HG丸ｺﾞｼｯｸM-PRO"/>
                <w:szCs w:val="20"/>
                <w:u w:val="single"/>
              </w:rPr>
            </w:pPr>
            <w:r w:rsidRPr="001E0750">
              <w:rPr>
                <w:rFonts w:ascii="HG丸ｺﾞｼｯｸM-PRO" w:eastAsia="HG丸ｺﾞｼｯｸM-PRO" w:hAnsi="HG丸ｺﾞｼｯｸM-PRO" w:hint="eastAsia"/>
                <w:szCs w:val="20"/>
                <w:u w:val="single"/>
              </w:rPr>
              <w:t xml:space="preserve">ウ　</w:t>
            </w:r>
            <w:r w:rsidR="00FF10A3" w:rsidRPr="001E0750">
              <w:rPr>
                <w:rFonts w:ascii="HG丸ｺﾞｼｯｸM-PRO" w:eastAsia="HG丸ｺﾞｼｯｸM-PRO" w:hAnsi="HG丸ｺﾞｼｯｸM-PRO" w:hint="eastAsia"/>
                <w:szCs w:val="20"/>
                <w:u w:val="single"/>
              </w:rPr>
              <w:t>生徒会活動など生徒主体の活動の充実</w:t>
            </w:r>
            <w:r w:rsidR="000251C1" w:rsidRPr="001E0750">
              <w:rPr>
                <w:rFonts w:ascii="HG丸ｺﾞｼｯｸM-PRO" w:eastAsia="HG丸ｺﾞｼｯｸM-PRO" w:hAnsi="HG丸ｺﾞｼｯｸM-PRO" w:hint="eastAsia"/>
                <w:szCs w:val="20"/>
                <w:u w:val="single"/>
              </w:rPr>
              <w:t>に取り組む</w:t>
            </w:r>
          </w:p>
          <w:p w14:paraId="305A8289" w14:textId="51E8365D" w:rsidR="00554ACE" w:rsidRPr="001E0750" w:rsidRDefault="00D0741F" w:rsidP="00FF10A3">
            <w:pPr>
              <w:ind w:firstLineChars="100" w:firstLine="210"/>
              <w:rPr>
                <w:rFonts w:ascii="HG丸ｺﾞｼｯｸM-PRO" w:eastAsia="HG丸ｺﾞｼｯｸM-PRO" w:hAnsi="HG丸ｺﾞｼｯｸM-PRO"/>
                <w:szCs w:val="20"/>
              </w:rPr>
            </w:pPr>
            <w:r w:rsidRPr="001E0750">
              <w:rPr>
                <w:rFonts w:ascii="HG丸ｺﾞｼｯｸM-PRO" w:eastAsia="HG丸ｺﾞｼｯｸM-PRO" w:hAnsi="HG丸ｺﾞｼｯｸM-PRO" w:hint="eastAsia"/>
                <w:szCs w:val="20"/>
              </w:rPr>
              <w:t>(</w:t>
            </w:r>
            <w:r w:rsidR="00985586" w:rsidRPr="001E0750">
              <w:rPr>
                <w:rFonts w:ascii="HG丸ｺﾞｼｯｸM-PRO" w:eastAsia="HG丸ｺﾞｼｯｸM-PRO" w:hAnsi="HG丸ｺﾞｼｯｸM-PRO" w:hint="eastAsia"/>
                <w:szCs w:val="20"/>
              </w:rPr>
              <w:t>３</w:t>
            </w:r>
            <w:r w:rsidRPr="001E0750">
              <w:rPr>
                <w:rFonts w:ascii="HG丸ｺﾞｼｯｸM-PRO" w:eastAsia="HG丸ｺﾞｼｯｸM-PRO" w:hAnsi="HG丸ｺﾞｼｯｸM-PRO" w:hint="eastAsia"/>
                <w:szCs w:val="20"/>
              </w:rPr>
              <w:t>)</w:t>
            </w:r>
            <w:r w:rsidR="00554ACE" w:rsidRPr="001E0750">
              <w:rPr>
                <w:rFonts w:ascii="HG丸ｺﾞｼｯｸM-PRO" w:eastAsia="HG丸ｺﾞｼｯｸM-PRO" w:hAnsi="HG丸ｺﾞｼｯｸM-PRO" w:hint="eastAsia"/>
                <w:szCs w:val="20"/>
              </w:rPr>
              <w:t xml:space="preserve"> キャリア発達支援の観点を重視し、生徒の卒業後を見すえ、自立活動をはじめとする</w:t>
            </w:r>
            <w:r w:rsidR="00C0346A" w:rsidRPr="001E0750">
              <w:rPr>
                <w:rFonts w:ascii="HG丸ｺﾞｼｯｸM-PRO" w:eastAsia="HG丸ｺﾞｼｯｸM-PRO" w:hAnsi="HG丸ｺﾞｼｯｸM-PRO" w:hint="eastAsia"/>
                <w:szCs w:val="20"/>
                <w:u w:val="single"/>
              </w:rPr>
              <w:t>個別最適な</w:t>
            </w:r>
            <w:r w:rsidR="00554ACE" w:rsidRPr="001E0750">
              <w:rPr>
                <w:rFonts w:ascii="HG丸ｺﾞｼｯｸM-PRO" w:eastAsia="HG丸ｺﾞｼｯｸM-PRO" w:hAnsi="HG丸ｺﾞｼｯｸM-PRO" w:hint="eastAsia"/>
                <w:szCs w:val="20"/>
              </w:rPr>
              <w:t>指導・支援体制を構築する</w:t>
            </w:r>
          </w:p>
          <w:p w14:paraId="1D8F248E" w14:textId="77777777" w:rsidR="00D0741F" w:rsidRPr="001E0750" w:rsidRDefault="00985586" w:rsidP="00554ACE">
            <w:pPr>
              <w:rPr>
                <w:rFonts w:ascii="HG丸ｺﾞｼｯｸM-PRO" w:eastAsia="HG丸ｺﾞｼｯｸM-PRO" w:hAnsi="HG丸ｺﾞｼｯｸM-PRO"/>
                <w:szCs w:val="20"/>
              </w:rPr>
            </w:pPr>
            <w:r w:rsidRPr="001E0750">
              <w:rPr>
                <w:rFonts w:ascii="HG丸ｺﾞｼｯｸM-PRO" w:eastAsia="HG丸ｺﾞｼｯｸM-PRO" w:hAnsi="HG丸ｺﾞｼｯｸM-PRO" w:hint="eastAsia"/>
                <w:szCs w:val="20"/>
              </w:rPr>
              <w:t>３</w:t>
            </w:r>
            <w:r w:rsidR="00D0741F" w:rsidRPr="001E0750">
              <w:rPr>
                <w:rFonts w:ascii="HG丸ｺﾞｼｯｸM-PRO" w:eastAsia="HG丸ｺﾞｼｯｸM-PRO" w:hAnsi="HG丸ｺﾞｼｯｸM-PRO" w:hint="eastAsia"/>
                <w:szCs w:val="20"/>
              </w:rPr>
              <w:t xml:space="preserve">　今後の社会の変化に適切・迅速に対応できる、進取の機運に富んだ取組みの推進</w:t>
            </w:r>
          </w:p>
          <w:p w14:paraId="177A1402" w14:textId="77777777" w:rsidR="00A9480A" w:rsidRPr="001E0750" w:rsidRDefault="004330A0" w:rsidP="00554ACE">
            <w:pPr>
              <w:rPr>
                <w:rFonts w:ascii="HG丸ｺﾞｼｯｸM-PRO" w:eastAsia="HG丸ｺﾞｼｯｸM-PRO" w:hAnsi="HG丸ｺﾞｼｯｸM-PRO"/>
                <w:szCs w:val="20"/>
                <w:bdr w:val="single" w:sz="4" w:space="0" w:color="auto"/>
              </w:rPr>
            </w:pPr>
            <w:r w:rsidRPr="001E0750">
              <w:rPr>
                <w:rFonts w:ascii="HG丸ｺﾞｼｯｸM-PRO" w:eastAsia="HG丸ｺﾞｼｯｸM-PRO" w:hAnsi="HG丸ｺﾞｼｯｸM-PRO" w:hint="eastAsia"/>
                <w:szCs w:val="20"/>
              </w:rPr>
              <w:t xml:space="preserve">　　</w:t>
            </w:r>
            <w:r w:rsidRPr="001E0750">
              <w:rPr>
                <w:rFonts w:ascii="HG丸ｺﾞｼｯｸM-PRO" w:eastAsia="HG丸ｺﾞｼｯｸM-PRO" w:hAnsi="HG丸ｺﾞｼｯｸM-PRO" w:hint="eastAsia"/>
                <w:szCs w:val="20"/>
                <w:bdr w:val="single" w:sz="4" w:space="0" w:color="auto"/>
              </w:rPr>
              <w:t>（キャッチフレーズ）</w:t>
            </w:r>
            <w:r w:rsidR="00A9480A" w:rsidRPr="001E0750">
              <w:rPr>
                <w:rFonts w:ascii="HG丸ｺﾞｼｯｸM-PRO" w:eastAsia="HG丸ｺﾞｼｯｸM-PRO" w:hAnsi="HG丸ｺﾞｼｯｸM-PRO" w:hint="eastAsia"/>
                <w:szCs w:val="20"/>
                <w:bdr w:val="single" w:sz="4" w:space="0" w:color="auto"/>
              </w:rPr>
              <w:t xml:space="preserve">　「</w:t>
            </w:r>
            <w:r w:rsidR="00845621" w:rsidRPr="001E0750">
              <w:rPr>
                <w:rFonts w:ascii="HG丸ｺﾞｼｯｸM-PRO" w:eastAsia="HG丸ｺﾞｼｯｸM-PRO" w:hAnsi="HG丸ｺﾞｼｯｸM-PRO"/>
                <w:szCs w:val="20"/>
                <w:bdr w:val="single" w:sz="4" w:space="0" w:color="auto"/>
              </w:rPr>
              <w:t>Team</w:t>
            </w:r>
            <w:r w:rsidR="00A9480A" w:rsidRPr="001E0750">
              <w:rPr>
                <w:rFonts w:ascii="HG丸ｺﾞｼｯｸM-PRO" w:eastAsia="HG丸ｺﾞｼｯｸM-PRO" w:hAnsi="HG丸ｺﾞｼｯｸM-PRO"/>
                <w:szCs w:val="20"/>
                <w:bdr w:val="single" w:sz="4" w:space="0" w:color="auto"/>
              </w:rPr>
              <w:t xml:space="preserve"> </w:t>
            </w:r>
            <w:r w:rsidR="00845621" w:rsidRPr="001E0750">
              <w:rPr>
                <w:rFonts w:ascii="HG丸ｺﾞｼｯｸM-PRO" w:eastAsia="HG丸ｺﾞｼｯｸM-PRO" w:hAnsi="HG丸ｺﾞｼｯｸM-PRO"/>
                <w:szCs w:val="20"/>
                <w:bdr w:val="single" w:sz="4" w:space="0" w:color="auto"/>
              </w:rPr>
              <w:t>TAMAGAWA</w:t>
            </w:r>
            <w:r w:rsidR="00A9480A" w:rsidRPr="001E0750">
              <w:rPr>
                <w:rFonts w:ascii="HG丸ｺﾞｼｯｸM-PRO" w:eastAsia="HG丸ｺﾞｼｯｸM-PRO" w:hAnsi="HG丸ｺﾞｼｯｸM-PRO"/>
                <w:szCs w:val="20"/>
                <w:bdr w:val="single" w:sz="4" w:space="0" w:color="auto"/>
              </w:rPr>
              <w:t xml:space="preserve"> </w:t>
            </w:r>
            <w:r w:rsidR="00985586" w:rsidRPr="001E0750">
              <w:rPr>
                <w:rFonts w:ascii="HG丸ｺﾞｼｯｸM-PRO" w:eastAsia="HG丸ｺﾞｼｯｸM-PRO" w:hAnsi="HG丸ｺﾞｼｯｸM-PRO"/>
                <w:szCs w:val="20"/>
                <w:bdr w:val="single" w:sz="4" w:space="0" w:color="auto"/>
              </w:rPr>
              <w:t>8.0</w:t>
            </w:r>
            <w:r w:rsidR="00A9480A" w:rsidRPr="001E0750">
              <w:rPr>
                <w:rFonts w:ascii="HG丸ｺﾞｼｯｸM-PRO" w:eastAsia="HG丸ｺﾞｼｯｸM-PRO" w:hAnsi="HG丸ｺﾞｼｯｸM-PRO"/>
                <w:szCs w:val="20"/>
                <w:bdr w:val="single" w:sz="4" w:space="0" w:color="auto"/>
              </w:rPr>
              <w:t>」</w:t>
            </w:r>
            <w:r w:rsidR="00A9480A" w:rsidRPr="001E0750">
              <w:rPr>
                <w:rFonts w:ascii="HG丸ｺﾞｼｯｸM-PRO" w:eastAsia="HG丸ｺﾞｼｯｸM-PRO" w:hAnsi="HG丸ｺﾞｼｯｸM-PRO" w:hint="eastAsia"/>
                <w:szCs w:val="20"/>
                <w:bdr w:val="single" w:sz="4" w:space="0" w:color="auto"/>
              </w:rPr>
              <w:t xml:space="preserve">　</w:t>
            </w:r>
          </w:p>
          <w:p w14:paraId="415E61F3" w14:textId="647DA393" w:rsidR="00D0741F" w:rsidRPr="001E0750" w:rsidRDefault="00D0741F" w:rsidP="00554ACE">
            <w:pPr>
              <w:rPr>
                <w:rFonts w:ascii="HG丸ｺﾞｼｯｸM-PRO" w:eastAsia="HG丸ｺﾞｼｯｸM-PRO" w:hAnsi="HG丸ｺﾞｼｯｸM-PRO"/>
                <w:szCs w:val="20"/>
              </w:rPr>
            </w:pPr>
            <w:r w:rsidRPr="001E0750">
              <w:rPr>
                <w:rFonts w:ascii="HG丸ｺﾞｼｯｸM-PRO" w:eastAsia="HG丸ｺﾞｼｯｸM-PRO" w:hAnsi="HG丸ｺﾞｼｯｸM-PRO" w:hint="eastAsia"/>
                <w:szCs w:val="20"/>
              </w:rPr>
              <w:t xml:space="preserve">　(</w:t>
            </w:r>
            <w:r w:rsidR="00985586" w:rsidRPr="001E0750">
              <w:rPr>
                <w:rFonts w:ascii="HG丸ｺﾞｼｯｸM-PRO" w:eastAsia="HG丸ｺﾞｼｯｸM-PRO" w:hAnsi="HG丸ｺﾞｼｯｸM-PRO" w:hint="eastAsia"/>
                <w:szCs w:val="20"/>
              </w:rPr>
              <w:t>１</w:t>
            </w:r>
            <w:r w:rsidRPr="001E0750">
              <w:rPr>
                <w:rFonts w:ascii="HG丸ｺﾞｼｯｸM-PRO" w:eastAsia="HG丸ｺﾞｼｯｸM-PRO" w:hAnsi="HG丸ｺﾞｼｯｸM-PRO" w:hint="eastAsia"/>
                <w:szCs w:val="20"/>
              </w:rPr>
              <w:t>)関係機関との連携のさらなる充実、教職員間の意思疎通を図り、「チームたまがわ」として校務に取り組む機運を醸成する</w:t>
            </w:r>
          </w:p>
          <w:p w14:paraId="2CBFFBF1" w14:textId="37FDB36E" w:rsidR="00A4600C" w:rsidRPr="001E0750" w:rsidRDefault="00A4600C" w:rsidP="00A95CFE">
            <w:pPr>
              <w:ind w:firstLineChars="100" w:firstLine="210"/>
              <w:rPr>
                <w:rFonts w:ascii="HG丸ｺﾞｼｯｸM-PRO" w:eastAsia="HG丸ｺﾞｼｯｸM-PRO" w:hAnsi="HG丸ｺﾞｼｯｸM-PRO"/>
                <w:szCs w:val="20"/>
              </w:rPr>
            </w:pPr>
            <w:r w:rsidRPr="001E0750">
              <w:rPr>
                <w:rFonts w:ascii="HG丸ｺﾞｼｯｸM-PRO" w:eastAsia="HG丸ｺﾞｼｯｸM-PRO" w:hAnsi="HG丸ｺﾞｼｯｸM-PRO" w:hint="eastAsia"/>
                <w:szCs w:val="20"/>
              </w:rPr>
              <w:t>(２</w:t>
            </w:r>
            <w:r w:rsidRPr="001E0750">
              <w:rPr>
                <w:rFonts w:ascii="HG丸ｺﾞｼｯｸM-PRO" w:eastAsia="HG丸ｺﾞｼｯｸM-PRO" w:hAnsi="HG丸ｺﾞｼｯｸM-PRO"/>
                <w:szCs w:val="20"/>
              </w:rPr>
              <w:t>)</w:t>
            </w:r>
            <w:r w:rsidRPr="001E0750">
              <w:rPr>
                <w:rFonts w:ascii="HG丸ｺﾞｼｯｸM-PRO" w:eastAsia="HG丸ｺﾞｼｯｸM-PRO" w:hAnsi="HG丸ｺﾞｼｯｸM-PRO" w:hint="eastAsia"/>
                <w:szCs w:val="20"/>
              </w:rPr>
              <w:t xml:space="preserve"> </w:t>
            </w:r>
            <w:r w:rsidR="006F13B9" w:rsidRPr="001E0750">
              <w:rPr>
                <w:rFonts w:ascii="HG丸ｺﾞｼｯｸM-PRO" w:eastAsia="HG丸ｺﾞｼｯｸM-PRO" w:hAnsi="HG丸ｺﾞｼｯｸM-PRO" w:hint="eastAsia"/>
                <w:szCs w:val="20"/>
              </w:rPr>
              <w:t>新たな教育カリキュラムをはじめとした、創立2</w:t>
            </w:r>
            <w:r w:rsidR="006F13B9" w:rsidRPr="001E0750">
              <w:rPr>
                <w:rFonts w:ascii="HG丸ｺﾞｼｯｸM-PRO" w:eastAsia="HG丸ｺﾞｼｯｸM-PRO" w:hAnsi="HG丸ｺﾞｼｯｸM-PRO"/>
                <w:szCs w:val="20"/>
              </w:rPr>
              <w:t>0</w:t>
            </w:r>
            <w:r w:rsidRPr="001E0750">
              <w:rPr>
                <w:rFonts w:ascii="HG丸ｺﾞｼｯｸM-PRO" w:eastAsia="HG丸ｺﾞｼｯｸM-PRO" w:hAnsi="HG丸ｺﾞｼｯｸM-PRO" w:hint="eastAsia"/>
                <w:szCs w:val="20"/>
              </w:rPr>
              <w:t>周年（令和７年度）</w:t>
            </w:r>
            <w:r w:rsidR="001917B6" w:rsidRPr="001E0750">
              <w:rPr>
                <w:rFonts w:ascii="HG丸ｺﾞｼｯｸM-PRO" w:eastAsia="HG丸ｺﾞｼｯｸM-PRO" w:hAnsi="HG丸ｺﾞｼｯｸM-PRO" w:hint="eastAsia"/>
                <w:szCs w:val="20"/>
              </w:rPr>
              <w:t>の</w:t>
            </w:r>
            <w:r w:rsidR="009325FD" w:rsidRPr="001E0750">
              <w:rPr>
                <w:rFonts w:ascii="HG丸ｺﾞｼｯｸM-PRO" w:eastAsia="HG丸ｺﾞｼｯｸM-PRO" w:hAnsi="HG丸ｺﾞｼｯｸM-PRO" w:hint="eastAsia"/>
                <w:szCs w:val="20"/>
              </w:rPr>
              <w:t>取組みを着実に進める</w:t>
            </w:r>
          </w:p>
          <w:p w14:paraId="2B30B44C" w14:textId="59E817B1" w:rsidR="009B365C" w:rsidRPr="001E0750" w:rsidRDefault="00127AE4" w:rsidP="00127AE4">
            <w:pPr>
              <w:ind w:firstLineChars="50" w:firstLine="105"/>
              <w:rPr>
                <w:rFonts w:ascii="HG丸ｺﾞｼｯｸM-PRO" w:eastAsia="HG丸ｺﾞｼｯｸM-PRO" w:hAnsi="HG丸ｺﾞｼｯｸM-PRO"/>
                <w:szCs w:val="20"/>
              </w:rPr>
            </w:pPr>
            <w:r w:rsidRPr="001E0750">
              <w:rPr>
                <w:rFonts w:ascii="HG丸ｺﾞｼｯｸM-PRO" w:eastAsia="HG丸ｺﾞｼｯｸM-PRO" w:hAnsi="HG丸ｺﾞｼｯｸM-PRO" w:hint="eastAsia"/>
                <w:szCs w:val="20"/>
              </w:rPr>
              <w:t xml:space="preserve"> </w:t>
            </w:r>
            <w:r w:rsidR="00D0741F" w:rsidRPr="001E0750">
              <w:rPr>
                <w:rFonts w:ascii="HG丸ｺﾞｼｯｸM-PRO" w:eastAsia="HG丸ｺﾞｼｯｸM-PRO" w:hAnsi="HG丸ｺﾞｼｯｸM-PRO" w:hint="eastAsia"/>
                <w:szCs w:val="20"/>
              </w:rPr>
              <w:t>(</w:t>
            </w:r>
            <w:r w:rsidR="009325FD" w:rsidRPr="001E0750">
              <w:rPr>
                <w:rFonts w:ascii="HG丸ｺﾞｼｯｸM-PRO" w:eastAsia="HG丸ｺﾞｼｯｸM-PRO" w:hAnsi="HG丸ｺﾞｼｯｸM-PRO" w:hint="eastAsia"/>
                <w:szCs w:val="20"/>
              </w:rPr>
              <w:t>３</w:t>
            </w:r>
            <w:r w:rsidR="00D0741F" w:rsidRPr="001E0750">
              <w:rPr>
                <w:rFonts w:ascii="HG丸ｺﾞｼｯｸM-PRO" w:eastAsia="HG丸ｺﾞｼｯｸM-PRO" w:hAnsi="HG丸ｺﾞｼｯｸM-PRO" w:hint="eastAsia"/>
                <w:szCs w:val="20"/>
              </w:rPr>
              <w:t>)校務の効率化を図り、業務負担の不公平感の是正に向けたルール作成や組織づくりを推進する</w:t>
            </w:r>
          </w:p>
        </w:tc>
      </w:tr>
    </w:tbl>
    <w:p w14:paraId="33A8E6A5" w14:textId="77777777" w:rsidR="001D401B" w:rsidRPr="001E0750" w:rsidRDefault="001D401B" w:rsidP="004245A1">
      <w:pPr>
        <w:spacing w:line="300" w:lineRule="exact"/>
        <w:ind w:leftChars="-342" w:left="-718" w:firstLineChars="250" w:firstLine="525"/>
        <w:rPr>
          <w:rFonts w:ascii="ＭＳ ゴシック" w:eastAsia="ＭＳ ゴシック" w:hAnsi="ＭＳ ゴシック"/>
          <w:szCs w:val="21"/>
        </w:rPr>
      </w:pPr>
    </w:p>
    <w:p w14:paraId="71A50B00" w14:textId="77777777" w:rsidR="00267D3C" w:rsidRPr="001E0750" w:rsidRDefault="009B365C" w:rsidP="001D401B">
      <w:pPr>
        <w:spacing w:line="300" w:lineRule="exact"/>
        <w:ind w:leftChars="-342" w:left="-718" w:firstLineChars="250" w:firstLine="525"/>
        <w:rPr>
          <w:rFonts w:ascii="ＭＳ ゴシック" w:eastAsia="ＭＳ ゴシック" w:hAnsi="ＭＳ ゴシック"/>
          <w:szCs w:val="21"/>
        </w:rPr>
      </w:pPr>
      <w:r w:rsidRPr="001E0750">
        <w:rPr>
          <w:rFonts w:ascii="ＭＳ ゴシック" w:eastAsia="ＭＳ ゴシック" w:hAnsi="ＭＳ ゴシック" w:hint="eastAsia"/>
          <w:szCs w:val="21"/>
        </w:rPr>
        <w:t>【</w:t>
      </w:r>
      <w:r w:rsidR="0037367C" w:rsidRPr="001E0750">
        <w:rPr>
          <w:rFonts w:ascii="ＭＳ ゴシック" w:eastAsia="ＭＳ ゴシック" w:hAnsi="ＭＳ ゴシック" w:hint="eastAsia"/>
          <w:szCs w:val="21"/>
        </w:rPr>
        <w:t>学校教育自己診断</w:t>
      </w:r>
      <w:r w:rsidR="005E3C2A" w:rsidRPr="001E0750">
        <w:rPr>
          <w:rFonts w:ascii="ＭＳ ゴシック" w:eastAsia="ＭＳ ゴシック" w:hAnsi="ＭＳ ゴシック" w:hint="eastAsia"/>
          <w:szCs w:val="21"/>
        </w:rPr>
        <w:t>の</w:t>
      </w:r>
      <w:r w:rsidR="0037367C" w:rsidRPr="001E0750">
        <w:rPr>
          <w:rFonts w:ascii="ＭＳ ゴシック" w:eastAsia="ＭＳ ゴシック" w:hAnsi="ＭＳ ゴシック" w:hint="eastAsia"/>
          <w:szCs w:val="21"/>
        </w:rPr>
        <w:t>結果と分析・学校</w:t>
      </w:r>
      <w:r w:rsidR="00C158A6" w:rsidRPr="001E0750">
        <w:rPr>
          <w:rFonts w:ascii="ＭＳ ゴシック" w:eastAsia="ＭＳ ゴシック" w:hAnsi="ＭＳ ゴシック" w:hint="eastAsia"/>
          <w:szCs w:val="21"/>
        </w:rPr>
        <w:t>運営</w:t>
      </w:r>
      <w:r w:rsidR="0037367C" w:rsidRPr="001E0750">
        <w:rPr>
          <w:rFonts w:ascii="ＭＳ ゴシック" w:eastAsia="ＭＳ ゴシック" w:hAnsi="ＭＳ ゴシック" w:hint="eastAsia"/>
          <w:szCs w:val="21"/>
        </w:rPr>
        <w:t>協議会</w:t>
      </w:r>
      <w:r w:rsidR="0096649A" w:rsidRPr="001E0750">
        <w:rPr>
          <w:rFonts w:ascii="ＭＳ ゴシック" w:eastAsia="ＭＳ ゴシック" w:hAnsi="ＭＳ ゴシック" w:hint="eastAsia"/>
          <w:szCs w:val="21"/>
        </w:rPr>
        <w:t>からの意見</w:t>
      </w:r>
      <w:r w:rsidRPr="001E0750">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1E0750" w14:paraId="5E09A69B"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63A3EEA4" w14:textId="2693DE56" w:rsidR="00267D3C" w:rsidRPr="001E0750" w:rsidRDefault="00267D3C" w:rsidP="002051B2">
            <w:pPr>
              <w:spacing w:line="300" w:lineRule="exact"/>
              <w:jc w:val="center"/>
              <w:rPr>
                <w:rFonts w:ascii="ＭＳ 明朝" w:hAnsi="ＭＳ 明朝"/>
                <w:sz w:val="20"/>
                <w:szCs w:val="20"/>
              </w:rPr>
            </w:pPr>
            <w:r w:rsidRPr="001E0750">
              <w:rPr>
                <w:rFonts w:ascii="ＭＳ 明朝" w:hAnsi="ＭＳ 明朝" w:hint="eastAsia"/>
                <w:sz w:val="20"/>
                <w:szCs w:val="20"/>
              </w:rPr>
              <w:t>学校教育自己診断の結果と分析［</w:t>
            </w:r>
            <w:r w:rsidR="002051B2" w:rsidRPr="001E0750">
              <w:rPr>
                <w:rFonts w:ascii="ＭＳ 明朝" w:hAnsi="ＭＳ 明朝" w:hint="eastAsia"/>
                <w:sz w:val="20"/>
                <w:szCs w:val="20"/>
              </w:rPr>
              <w:t>令和</w:t>
            </w:r>
            <w:r w:rsidR="00F24096" w:rsidRPr="001E0750">
              <w:rPr>
                <w:rFonts w:ascii="ＭＳ 明朝" w:hAnsi="ＭＳ 明朝" w:hint="eastAsia"/>
                <w:sz w:val="20"/>
                <w:szCs w:val="20"/>
              </w:rPr>
              <w:t>７</w:t>
            </w:r>
            <w:r w:rsidRPr="001E0750">
              <w:rPr>
                <w:rFonts w:ascii="ＭＳ 明朝" w:hAnsi="ＭＳ 明朝" w:hint="eastAsia"/>
                <w:sz w:val="20"/>
                <w:szCs w:val="20"/>
              </w:rPr>
              <w:t>年</w:t>
            </w:r>
            <w:r w:rsidR="00F24096" w:rsidRPr="001E0750">
              <w:rPr>
                <w:rFonts w:ascii="ＭＳ 明朝" w:hAnsi="ＭＳ 明朝" w:hint="eastAsia"/>
                <w:sz w:val="20"/>
                <w:szCs w:val="20"/>
              </w:rPr>
              <w:t xml:space="preserve">　</w:t>
            </w:r>
            <w:r w:rsidR="00554ACE" w:rsidRPr="001E0750">
              <w:rPr>
                <w:rFonts w:ascii="ＭＳ 明朝" w:hAnsi="ＭＳ 明朝" w:hint="eastAsia"/>
                <w:sz w:val="20"/>
                <w:szCs w:val="20"/>
              </w:rPr>
              <w:t>月</w:t>
            </w:r>
            <w:r w:rsidRPr="001E0750">
              <w:rPr>
                <w:rFonts w:ascii="ＭＳ 明朝" w:hAnsi="ＭＳ 明朝" w:hint="eastAsia"/>
                <w:sz w:val="20"/>
                <w:szCs w:val="20"/>
              </w:rPr>
              <w:t>実施分］</w:t>
            </w:r>
          </w:p>
        </w:tc>
        <w:tc>
          <w:tcPr>
            <w:tcW w:w="8221" w:type="dxa"/>
            <w:shd w:val="clear" w:color="auto" w:fill="auto"/>
            <w:tcMar>
              <w:top w:w="85" w:type="dxa"/>
              <w:left w:w="85" w:type="dxa"/>
              <w:bottom w:w="85" w:type="dxa"/>
              <w:right w:w="85" w:type="dxa"/>
            </w:tcMar>
            <w:vAlign w:val="center"/>
          </w:tcPr>
          <w:p w14:paraId="2306FC4C" w14:textId="77777777" w:rsidR="00267D3C" w:rsidRPr="001E0750" w:rsidRDefault="00267D3C" w:rsidP="00225A63">
            <w:pPr>
              <w:spacing w:line="300" w:lineRule="exact"/>
              <w:jc w:val="center"/>
              <w:rPr>
                <w:rFonts w:ascii="ＭＳ 明朝" w:hAnsi="ＭＳ 明朝"/>
                <w:sz w:val="20"/>
                <w:szCs w:val="20"/>
              </w:rPr>
            </w:pPr>
            <w:r w:rsidRPr="001E0750">
              <w:rPr>
                <w:rFonts w:ascii="ＭＳ 明朝" w:hAnsi="ＭＳ 明朝" w:hint="eastAsia"/>
                <w:sz w:val="20"/>
                <w:szCs w:val="20"/>
              </w:rPr>
              <w:t>学校</w:t>
            </w:r>
            <w:r w:rsidR="00B063A9" w:rsidRPr="001E0750">
              <w:rPr>
                <w:rFonts w:ascii="ＭＳ 明朝" w:hAnsi="ＭＳ 明朝" w:hint="eastAsia"/>
                <w:sz w:val="20"/>
                <w:szCs w:val="20"/>
              </w:rPr>
              <w:t>運営</w:t>
            </w:r>
            <w:r w:rsidRPr="001E0750">
              <w:rPr>
                <w:rFonts w:ascii="ＭＳ 明朝" w:hAnsi="ＭＳ 明朝" w:hint="eastAsia"/>
                <w:sz w:val="20"/>
                <w:szCs w:val="20"/>
              </w:rPr>
              <w:t>協議会</w:t>
            </w:r>
            <w:r w:rsidR="00225A63" w:rsidRPr="001E0750">
              <w:rPr>
                <w:rFonts w:ascii="ＭＳ 明朝" w:hAnsi="ＭＳ 明朝" w:hint="eastAsia"/>
                <w:sz w:val="20"/>
                <w:szCs w:val="20"/>
              </w:rPr>
              <w:t>からの意見</w:t>
            </w:r>
          </w:p>
        </w:tc>
      </w:tr>
      <w:tr w:rsidR="0086696C" w:rsidRPr="001E0750" w14:paraId="699FE381" w14:textId="77777777" w:rsidTr="00265A92">
        <w:trPr>
          <w:trHeight w:val="6905"/>
          <w:jc w:val="center"/>
        </w:trPr>
        <w:tc>
          <w:tcPr>
            <w:tcW w:w="6771" w:type="dxa"/>
            <w:shd w:val="clear" w:color="auto" w:fill="auto"/>
            <w:tcMar>
              <w:top w:w="113" w:type="dxa"/>
              <w:left w:w="113" w:type="dxa"/>
              <w:bottom w:w="113" w:type="dxa"/>
              <w:right w:w="113" w:type="dxa"/>
            </w:tcMar>
          </w:tcPr>
          <w:p w14:paraId="33496E96" w14:textId="2A01A1DA" w:rsidR="0058376F" w:rsidRPr="001E0750" w:rsidRDefault="0058376F" w:rsidP="00AA6151">
            <w:pPr>
              <w:snapToGrid w:val="0"/>
              <w:rPr>
                <w:rFonts w:ascii="HG丸ｺﾞｼｯｸM-PRO" w:eastAsia="HG丸ｺﾞｼｯｸM-PRO" w:hAnsi="HG丸ｺﾞｼｯｸM-PRO"/>
                <w:sz w:val="20"/>
                <w:szCs w:val="20"/>
              </w:rPr>
            </w:pPr>
          </w:p>
        </w:tc>
        <w:tc>
          <w:tcPr>
            <w:tcW w:w="8221" w:type="dxa"/>
            <w:shd w:val="clear" w:color="auto" w:fill="auto"/>
            <w:tcMar>
              <w:top w:w="113" w:type="dxa"/>
              <w:left w:w="113" w:type="dxa"/>
              <w:bottom w:w="113" w:type="dxa"/>
              <w:right w:w="113" w:type="dxa"/>
            </w:tcMar>
          </w:tcPr>
          <w:p w14:paraId="0487D26A" w14:textId="6E08AB6E" w:rsidR="00C00369" w:rsidRPr="001E0750" w:rsidRDefault="00C00369" w:rsidP="00853144">
            <w:pPr>
              <w:spacing w:line="300" w:lineRule="exact"/>
              <w:ind w:left="200" w:hangingChars="100" w:hanging="200"/>
              <w:rPr>
                <w:rFonts w:ascii="ＭＳ 明朝" w:hAnsi="ＭＳ 明朝"/>
                <w:color w:val="000000" w:themeColor="text1"/>
                <w:sz w:val="20"/>
                <w:szCs w:val="20"/>
              </w:rPr>
            </w:pPr>
          </w:p>
        </w:tc>
      </w:tr>
    </w:tbl>
    <w:p w14:paraId="35E7B224" w14:textId="77777777" w:rsidR="0086696C" w:rsidRPr="001E0750" w:rsidRDefault="0086696C" w:rsidP="0037367C">
      <w:pPr>
        <w:spacing w:line="120" w:lineRule="exact"/>
        <w:ind w:leftChars="-428" w:left="-899"/>
      </w:pPr>
    </w:p>
    <w:p w14:paraId="5B06FEDA" w14:textId="77777777" w:rsidR="00F24096" w:rsidRPr="001E0750" w:rsidRDefault="00F24096" w:rsidP="008B5A01">
      <w:pPr>
        <w:jc w:val="left"/>
        <w:rPr>
          <w:rFonts w:ascii="ＭＳ ゴシック" w:eastAsia="ＭＳ ゴシック" w:hAnsi="ＭＳ ゴシック"/>
          <w:szCs w:val="21"/>
        </w:rPr>
      </w:pPr>
    </w:p>
    <w:p w14:paraId="5500350D" w14:textId="11C5597E" w:rsidR="0086696C" w:rsidRPr="001E0750" w:rsidRDefault="00985586" w:rsidP="008B5A01">
      <w:pPr>
        <w:jc w:val="left"/>
        <w:rPr>
          <w:rFonts w:ascii="ＭＳ ゴシック" w:eastAsia="ＭＳ ゴシック" w:hAnsi="ＭＳ ゴシック"/>
          <w:szCs w:val="21"/>
        </w:rPr>
      </w:pPr>
      <w:r w:rsidRPr="001E0750">
        <w:rPr>
          <w:rFonts w:ascii="ＭＳ ゴシック" w:eastAsia="ＭＳ ゴシック" w:hAnsi="ＭＳ ゴシック" w:hint="eastAsia"/>
          <w:szCs w:val="21"/>
        </w:rPr>
        <w:lastRenderedPageBreak/>
        <w:t>３</w:t>
      </w:r>
      <w:r w:rsidR="0037367C" w:rsidRPr="001E0750">
        <w:rPr>
          <w:rFonts w:ascii="ＭＳ ゴシック" w:eastAsia="ＭＳ ゴシック" w:hAnsi="ＭＳ ゴシック" w:hint="eastAsia"/>
          <w:szCs w:val="21"/>
        </w:rPr>
        <w:t xml:space="preserve">　</w:t>
      </w:r>
      <w:r w:rsidR="0086696C" w:rsidRPr="001E0750">
        <w:rPr>
          <w:rFonts w:ascii="ＭＳ ゴシック" w:eastAsia="ＭＳ ゴシック" w:hAnsi="ＭＳ ゴシック" w:hint="eastAsia"/>
          <w:szCs w:val="21"/>
        </w:rPr>
        <w:t>本年度の取組</w:t>
      </w:r>
      <w:r w:rsidR="0037367C" w:rsidRPr="001E0750">
        <w:rPr>
          <w:rFonts w:ascii="ＭＳ ゴシック" w:eastAsia="ＭＳ ゴシック" w:hAnsi="ＭＳ ゴシック" w:hint="eastAsia"/>
          <w:szCs w:val="21"/>
        </w:rPr>
        <w:t>内容</w:t>
      </w:r>
      <w:r w:rsidR="0086696C" w:rsidRPr="001E0750">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913"/>
        <w:gridCol w:w="3615"/>
        <w:gridCol w:w="4394"/>
        <w:gridCol w:w="4076"/>
      </w:tblGrid>
      <w:tr w:rsidR="00897939" w:rsidRPr="001E0750" w14:paraId="44E5743A" w14:textId="77777777" w:rsidTr="4AADD0AC">
        <w:trPr>
          <w:jc w:val="center"/>
        </w:trPr>
        <w:tc>
          <w:tcPr>
            <w:tcW w:w="988" w:type="dxa"/>
            <w:shd w:val="clear" w:color="auto" w:fill="auto"/>
            <w:tcMar>
              <w:top w:w="85" w:type="dxa"/>
              <w:left w:w="85" w:type="dxa"/>
              <w:bottom w:w="85" w:type="dxa"/>
              <w:right w:w="85" w:type="dxa"/>
            </w:tcMar>
            <w:vAlign w:val="center"/>
          </w:tcPr>
          <w:p w14:paraId="040019C7" w14:textId="77777777" w:rsidR="00897939" w:rsidRPr="001E0750" w:rsidRDefault="00897939" w:rsidP="0054712D">
            <w:pPr>
              <w:spacing w:line="240" w:lineRule="exact"/>
              <w:jc w:val="center"/>
              <w:rPr>
                <w:rFonts w:ascii="ＭＳ 明朝" w:hAnsi="ＭＳ 明朝"/>
                <w:sz w:val="20"/>
                <w:szCs w:val="20"/>
              </w:rPr>
            </w:pPr>
            <w:r w:rsidRPr="001E0750">
              <w:rPr>
                <w:rFonts w:ascii="ＭＳ 明朝" w:hAnsi="ＭＳ 明朝" w:hint="eastAsia"/>
                <w:sz w:val="20"/>
                <w:szCs w:val="20"/>
              </w:rPr>
              <w:t>中期的</w:t>
            </w:r>
          </w:p>
          <w:p w14:paraId="12E9A9E8" w14:textId="77777777" w:rsidR="00897939" w:rsidRPr="001E0750" w:rsidRDefault="00897939" w:rsidP="0054712D">
            <w:pPr>
              <w:spacing w:line="240" w:lineRule="exact"/>
              <w:jc w:val="center"/>
              <w:rPr>
                <w:rFonts w:ascii="ＭＳ 明朝" w:hAnsi="ＭＳ 明朝"/>
                <w:spacing w:val="-20"/>
                <w:sz w:val="20"/>
                <w:szCs w:val="20"/>
              </w:rPr>
            </w:pPr>
            <w:r w:rsidRPr="001E0750">
              <w:rPr>
                <w:rFonts w:ascii="ＭＳ 明朝" w:hAnsi="ＭＳ 明朝" w:hint="eastAsia"/>
                <w:sz w:val="20"/>
                <w:szCs w:val="20"/>
              </w:rPr>
              <w:t>目標</w:t>
            </w:r>
          </w:p>
        </w:tc>
        <w:tc>
          <w:tcPr>
            <w:tcW w:w="1913" w:type="dxa"/>
            <w:shd w:val="clear" w:color="auto" w:fill="auto"/>
            <w:tcMar>
              <w:top w:w="85" w:type="dxa"/>
              <w:left w:w="85" w:type="dxa"/>
              <w:bottom w:w="85" w:type="dxa"/>
              <w:right w:w="85" w:type="dxa"/>
            </w:tcMar>
            <w:vAlign w:val="center"/>
          </w:tcPr>
          <w:p w14:paraId="2927EF1E" w14:textId="77777777" w:rsidR="00897939" w:rsidRPr="001E0750" w:rsidRDefault="00897939" w:rsidP="006B5B51">
            <w:pPr>
              <w:spacing w:line="320" w:lineRule="exact"/>
              <w:jc w:val="center"/>
              <w:rPr>
                <w:rFonts w:ascii="ＭＳ 明朝" w:hAnsi="ＭＳ 明朝"/>
                <w:sz w:val="20"/>
                <w:szCs w:val="20"/>
              </w:rPr>
            </w:pPr>
            <w:r w:rsidRPr="001E0750">
              <w:rPr>
                <w:rFonts w:ascii="ＭＳ 明朝" w:hAnsi="ＭＳ 明朝" w:hint="eastAsia"/>
                <w:sz w:val="20"/>
                <w:szCs w:val="20"/>
              </w:rPr>
              <w:t>今年度の重点目標</w:t>
            </w:r>
          </w:p>
        </w:tc>
        <w:tc>
          <w:tcPr>
            <w:tcW w:w="3615" w:type="dxa"/>
            <w:tcBorders>
              <w:right w:val="dashed" w:sz="4" w:space="0" w:color="auto"/>
            </w:tcBorders>
            <w:shd w:val="clear" w:color="auto" w:fill="auto"/>
            <w:tcMar>
              <w:top w:w="85" w:type="dxa"/>
              <w:left w:w="85" w:type="dxa"/>
              <w:bottom w:w="85" w:type="dxa"/>
              <w:right w:w="85" w:type="dxa"/>
            </w:tcMar>
            <w:vAlign w:val="center"/>
          </w:tcPr>
          <w:p w14:paraId="7C0D1076" w14:textId="77777777" w:rsidR="00897939" w:rsidRPr="001E0750" w:rsidRDefault="00897939" w:rsidP="006B5B51">
            <w:pPr>
              <w:spacing w:line="320" w:lineRule="exact"/>
              <w:jc w:val="center"/>
              <w:rPr>
                <w:rFonts w:ascii="ＭＳ 明朝" w:hAnsi="ＭＳ 明朝"/>
                <w:sz w:val="20"/>
                <w:szCs w:val="20"/>
              </w:rPr>
            </w:pPr>
            <w:r w:rsidRPr="001E0750">
              <w:rPr>
                <w:rFonts w:ascii="ＭＳ 明朝" w:hAnsi="ＭＳ 明朝" w:hint="eastAsia"/>
                <w:sz w:val="20"/>
                <w:szCs w:val="20"/>
              </w:rPr>
              <w:t>具体的な取組計画・内容</w:t>
            </w:r>
          </w:p>
        </w:tc>
        <w:tc>
          <w:tcPr>
            <w:tcW w:w="4394" w:type="dxa"/>
            <w:tcBorders>
              <w:right w:val="dashed" w:sz="4" w:space="0" w:color="auto"/>
            </w:tcBorders>
            <w:tcMar>
              <w:top w:w="85" w:type="dxa"/>
              <w:left w:w="85" w:type="dxa"/>
              <w:bottom w:w="85" w:type="dxa"/>
              <w:right w:w="85" w:type="dxa"/>
            </w:tcMar>
            <w:vAlign w:val="center"/>
          </w:tcPr>
          <w:p w14:paraId="1C3D7269" w14:textId="53A45292" w:rsidR="00897939" w:rsidRPr="001E0750" w:rsidRDefault="00897939" w:rsidP="006B5B51">
            <w:pPr>
              <w:spacing w:line="320" w:lineRule="exact"/>
              <w:jc w:val="center"/>
              <w:rPr>
                <w:rFonts w:ascii="ＭＳ 明朝" w:hAnsi="ＭＳ 明朝"/>
                <w:sz w:val="20"/>
                <w:szCs w:val="20"/>
              </w:rPr>
            </w:pPr>
            <w:r w:rsidRPr="001E0750">
              <w:rPr>
                <w:rFonts w:ascii="ＭＳ 明朝" w:hAnsi="ＭＳ 明朝" w:hint="eastAsia"/>
                <w:sz w:val="20"/>
                <w:szCs w:val="20"/>
              </w:rPr>
              <w:t>評価指標</w:t>
            </w:r>
            <w:r w:rsidR="00AB00E6" w:rsidRPr="001E0750">
              <w:rPr>
                <w:rFonts w:ascii="ＭＳ 明朝" w:hAnsi="ＭＳ 明朝" w:hint="eastAsia"/>
                <w:sz w:val="20"/>
                <w:szCs w:val="20"/>
              </w:rPr>
              <w:t>[</w:t>
            </w:r>
            <w:r w:rsidR="00845621" w:rsidRPr="001E0750">
              <w:rPr>
                <w:rFonts w:ascii="ＭＳ 明朝" w:hAnsi="ＭＳ 明朝"/>
                <w:sz w:val="20"/>
                <w:szCs w:val="20"/>
              </w:rPr>
              <w:t>R</w:t>
            </w:r>
            <w:r w:rsidR="002A018B" w:rsidRPr="001E0750">
              <w:rPr>
                <w:rFonts w:ascii="ＭＳ 明朝" w:hAnsi="ＭＳ 明朝" w:hint="eastAsia"/>
                <w:sz w:val="20"/>
                <w:szCs w:val="20"/>
              </w:rPr>
              <w:t>６</w:t>
            </w:r>
            <w:r w:rsidR="00AB00E6" w:rsidRPr="001E0750">
              <w:rPr>
                <w:rFonts w:ascii="ＭＳ 明朝" w:hAnsi="ＭＳ 明朝" w:hint="eastAsia"/>
                <w:sz w:val="20"/>
                <w:szCs w:val="20"/>
              </w:rPr>
              <w:t>年度値]</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C5ADD37" w14:textId="77777777" w:rsidR="00897939" w:rsidRPr="001E0750" w:rsidRDefault="00983F5B" w:rsidP="006B5B51">
            <w:pPr>
              <w:spacing w:line="320" w:lineRule="exact"/>
              <w:jc w:val="center"/>
              <w:rPr>
                <w:rFonts w:ascii="HG丸ｺﾞｼｯｸM-PRO" w:eastAsia="HG丸ｺﾞｼｯｸM-PRO" w:hAnsi="HG丸ｺﾞｼｯｸM-PRO"/>
                <w:sz w:val="20"/>
                <w:szCs w:val="20"/>
              </w:rPr>
            </w:pPr>
            <w:r w:rsidRPr="001E0750">
              <w:rPr>
                <w:rFonts w:ascii="ＭＳ 明朝" w:hAnsi="ＭＳ 明朝" w:hint="eastAsia"/>
                <w:sz w:val="20"/>
                <w:szCs w:val="20"/>
              </w:rPr>
              <w:t>自己評価</w:t>
            </w:r>
          </w:p>
        </w:tc>
      </w:tr>
      <w:tr w:rsidR="00E2247D" w:rsidRPr="001E0750" w14:paraId="68CDAEC8" w14:textId="77777777" w:rsidTr="00963B4B">
        <w:trPr>
          <w:cantSplit/>
          <w:trHeight w:val="2915"/>
          <w:jc w:val="center"/>
        </w:trPr>
        <w:tc>
          <w:tcPr>
            <w:tcW w:w="988" w:type="dxa"/>
            <w:vMerge w:val="restart"/>
            <w:shd w:val="clear" w:color="auto" w:fill="auto"/>
            <w:tcMar>
              <w:top w:w="85" w:type="dxa"/>
              <w:left w:w="85" w:type="dxa"/>
              <w:bottom w:w="85" w:type="dxa"/>
              <w:right w:w="85" w:type="dxa"/>
            </w:tcMar>
            <w:vAlign w:val="center"/>
          </w:tcPr>
          <w:p w14:paraId="31A8A89E" w14:textId="77777777" w:rsidR="00E2247D" w:rsidRPr="001E0750" w:rsidRDefault="00E2247D" w:rsidP="004653E5">
            <w:pPr>
              <w:spacing w:line="200" w:lineRule="exact"/>
              <w:jc w:val="center"/>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１</w:t>
            </w:r>
          </w:p>
          <w:p w14:paraId="2E597D2E" w14:textId="77777777" w:rsidR="00E2247D" w:rsidRPr="001E0750" w:rsidRDefault="00E2247D" w:rsidP="004653E5">
            <w:pPr>
              <w:spacing w:line="200" w:lineRule="exact"/>
              <w:jc w:val="center"/>
              <w:rPr>
                <w:rFonts w:ascii="HG丸ｺﾞｼｯｸM-PRO" w:eastAsia="HG丸ｺﾞｼｯｸM-PRO" w:hAnsi="HG丸ｺﾞｼｯｸM-PRO"/>
                <w:sz w:val="20"/>
                <w:szCs w:val="20"/>
              </w:rPr>
            </w:pPr>
          </w:p>
          <w:p w14:paraId="3A242800" w14:textId="77777777" w:rsidR="00E2247D" w:rsidRPr="001E0750" w:rsidRDefault="00E2247D" w:rsidP="004653E5">
            <w:pPr>
              <w:spacing w:line="200" w:lineRule="exact"/>
              <w:jc w:val="center"/>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積</w:t>
            </w:r>
          </w:p>
          <w:p w14:paraId="181F5D1F" w14:textId="77777777" w:rsidR="00E2247D" w:rsidRPr="001E0750" w:rsidRDefault="00E2247D" w:rsidP="004653E5">
            <w:pPr>
              <w:spacing w:line="200" w:lineRule="exact"/>
              <w:jc w:val="center"/>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極</w:t>
            </w:r>
          </w:p>
          <w:p w14:paraId="06442EEE" w14:textId="77777777" w:rsidR="00E2247D" w:rsidRPr="001E0750" w:rsidRDefault="00E2247D" w:rsidP="004653E5">
            <w:pPr>
              <w:spacing w:line="200" w:lineRule="exact"/>
              <w:jc w:val="center"/>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的</w:t>
            </w:r>
          </w:p>
          <w:p w14:paraId="00C90A93" w14:textId="77777777" w:rsidR="00E2247D" w:rsidRPr="001E0750" w:rsidRDefault="00E2247D" w:rsidP="004653E5">
            <w:pPr>
              <w:spacing w:line="200" w:lineRule="exact"/>
              <w:jc w:val="center"/>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な</w:t>
            </w:r>
          </w:p>
          <w:p w14:paraId="3BA76007" w14:textId="77777777" w:rsidR="00E2247D" w:rsidRPr="001E0750" w:rsidRDefault="00E2247D" w:rsidP="004653E5">
            <w:pPr>
              <w:spacing w:line="200" w:lineRule="exact"/>
              <w:jc w:val="center"/>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校</w:t>
            </w:r>
          </w:p>
          <w:p w14:paraId="1F1BAFFB" w14:textId="77777777" w:rsidR="00E2247D" w:rsidRPr="001E0750" w:rsidRDefault="00E2247D" w:rsidP="004653E5">
            <w:pPr>
              <w:spacing w:line="200" w:lineRule="exact"/>
              <w:jc w:val="center"/>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外</w:t>
            </w:r>
          </w:p>
          <w:p w14:paraId="043B0169" w14:textId="77777777" w:rsidR="00E2247D" w:rsidRPr="001E0750" w:rsidRDefault="00E2247D" w:rsidP="004653E5">
            <w:pPr>
              <w:spacing w:line="200" w:lineRule="exact"/>
              <w:jc w:val="center"/>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へ</w:t>
            </w:r>
          </w:p>
          <w:p w14:paraId="66B1C8B9" w14:textId="77777777" w:rsidR="00E2247D" w:rsidRPr="001E0750" w:rsidRDefault="00E2247D" w:rsidP="004653E5">
            <w:pPr>
              <w:spacing w:line="200" w:lineRule="exact"/>
              <w:jc w:val="center"/>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の</w:t>
            </w:r>
          </w:p>
          <w:p w14:paraId="4D6E4828" w14:textId="77777777" w:rsidR="00E2247D" w:rsidRPr="001E0750" w:rsidRDefault="00E2247D" w:rsidP="004653E5">
            <w:pPr>
              <w:spacing w:line="200" w:lineRule="exact"/>
              <w:jc w:val="center"/>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取</w:t>
            </w:r>
          </w:p>
          <w:p w14:paraId="1AD31667" w14:textId="77777777" w:rsidR="00E2247D" w:rsidRPr="001E0750" w:rsidRDefault="00E2247D" w:rsidP="004653E5">
            <w:pPr>
              <w:spacing w:line="200" w:lineRule="exact"/>
              <w:jc w:val="center"/>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組</w:t>
            </w:r>
          </w:p>
          <w:p w14:paraId="2F0F282A" w14:textId="77777777" w:rsidR="00E2247D" w:rsidRPr="001E0750" w:rsidRDefault="00E2247D" w:rsidP="004653E5">
            <w:pPr>
              <w:spacing w:line="200" w:lineRule="exact"/>
              <w:jc w:val="center"/>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み</w:t>
            </w:r>
          </w:p>
          <w:p w14:paraId="73849651" w14:textId="77777777" w:rsidR="00E2247D" w:rsidRPr="001E0750" w:rsidRDefault="00E2247D" w:rsidP="004653E5">
            <w:pPr>
              <w:spacing w:line="200" w:lineRule="exact"/>
              <w:jc w:val="center"/>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や</w:t>
            </w:r>
          </w:p>
          <w:p w14:paraId="40879112" w14:textId="77777777" w:rsidR="00E2247D" w:rsidRPr="001E0750" w:rsidRDefault="00E2247D" w:rsidP="004653E5">
            <w:pPr>
              <w:spacing w:line="200" w:lineRule="exact"/>
              <w:jc w:val="center"/>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地</w:t>
            </w:r>
          </w:p>
          <w:p w14:paraId="2BD52BE4" w14:textId="77777777" w:rsidR="00E2247D" w:rsidRPr="001E0750" w:rsidRDefault="00E2247D" w:rsidP="004653E5">
            <w:pPr>
              <w:spacing w:line="200" w:lineRule="exact"/>
              <w:jc w:val="center"/>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域</w:t>
            </w:r>
          </w:p>
          <w:p w14:paraId="2C01A731" w14:textId="77777777" w:rsidR="00E2247D" w:rsidRPr="001E0750" w:rsidRDefault="00E2247D" w:rsidP="004653E5">
            <w:pPr>
              <w:spacing w:line="200" w:lineRule="exact"/>
              <w:jc w:val="center"/>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関</w:t>
            </w:r>
          </w:p>
          <w:p w14:paraId="5677C2B7" w14:textId="77777777" w:rsidR="00E2247D" w:rsidRPr="001E0750" w:rsidRDefault="00E2247D" w:rsidP="004653E5">
            <w:pPr>
              <w:spacing w:line="200" w:lineRule="exact"/>
              <w:jc w:val="center"/>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係</w:t>
            </w:r>
          </w:p>
          <w:p w14:paraId="4B75BDFF" w14:textId="77777777" w:rsidR="00E2247D" w:rsidRPr="001E0750" w:rsidRDefault="00E2247D" w:rsidP="004653E5">
            <w:pPr>
              <w:spacing w:line="200" w:lineRule="exact"/>
              <w:jc w:val="center"/>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機</w:t>
            </w:r>
          </w:p>
          <w:p w14:paraId="7F06BF77" w14:textId="77777777" w:rsidR="00E2247D" w:rsidRPr="001E0750" w:rsidRDefault="00E2247D" w:rsidP="004653E5">
            <w:pPr>
              <w:spacing w:line="200" w:lineRule="exact"/>
              <w:jc w:val="center"/>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関</w:t>
            </w:r>
          </w:p>
          <w:p w14:paraId="40EC44A5" w14:textId="77777777" w:rsidR="00E2247D" w:rsidRPr="001E0750" w:rsidRDefault="00E2247D" w:rsidP="004653E5">
            <w:pPr>
              <w:spacing w:line="200" w:lineRule="exact"/>
              <w:jc w:val="center"/>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と</w:t>
            </w:r>
          </w:p>
          <w:p w14:paraId="43125711" w14:textId="77777777" w:rsidR="00E2247D" w:rsidRPr="001E0750" w:rsidRDefault="00E2247D" w:rsidP="004653E5">
            <w:pPr>
              <w:spacing w:line="200" w:lineRule="exact"/>
              <w:jc w:val="center"/>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の</w:t>
            </w:r>
          </w:p>
          <w:p w14:paraId="31A2FAF2" w14:textId="77777777" w:rsidR="00E2247D" w:rsidRPr="001E0750" w:rsidRDefault="00E2247D" w:rsidP="004653E5">
            <w:pPr>
              <w:spacing w:line="200" w:lineRule="exact"/>
              <w:jc w:val="center"/>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連</w:t>
            </w:r>
          </w:p>
          <w:p w14:paraId="5481F299" w14:textId="77777777" w:rsidR="00E2247D" w:rsidRPr="001E0750" w:rsidRDefault="00E2247D" w:rsidP="004653E5">
            <w:pPr>
              <w:spacing w:line="200" w:lineRule="exact"/>
              <w:jc w:val="center"/>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携</w:t>
            </w:r>
          </w:p>
          <w:p w14:paraId="1844CBE0" w14:textId="77777777" w:rsidR="00E2247D" w:rsidRPr="001E0750" w:rsidRDefault="00E2247D" w:rsidP="004653E5">
            <w:pPr>
              <w:spacing w:line="200" w:lineRule="exact"/>
              <w:jc w:val="center"/>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w:t>
            </w:r>
          </w:p>
          <w:p w14:paraId="224E0042" w14:textId="77777777" w:rsidR="00E2247D" w:rsidRPr="001E0750" w:rsidRDefault="00E2247D" w:rsidP="004653E5">
            <w:pPr>
              <w:spacing w:line="200" w:lineRule="exact"/>
              <w:jc w:val="center"/>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交</w:t>
            </w:r>
          </w:p>
          <w:p w14:paraId="256C9A14" w14:textId="77777777" w:rsidR="00E2247D" w:rsidRPr="001E0750" w:rsidRDefault="00E2247D" w:rsidP="004653E5">
            <w:pPr>
              <w:spacing w:line="200" w:lineRule="exact"/>
              <w:jc w:val="center"/>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流</w:t>
            </w:r>
          </w:p>
          <w:p w14:paraId="525FAA49" w14:textId="77777777" w:rsidR="00E2247D" w:rsidRPr="001E0750" w:rsidRDefault="00E2247D" w:rsidP="004653E5">
            <w:pPr>
              <w:spacing w:line="200" w:lineRule="exact"/>
              <w:jc w:val="center"/>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の</w:t>
            </w:r>
          </w:p>
          <w:p w14:paraId="3B149520" w14:textId="77777777" w:rsidR="00E2247D" w:rsidRPr="001E0750" w:rsidRDefault="00E2247D" w:rsidP="004653E5">
            <w:pPr>
              <w:spacing w:line="200" w:lineRule="exact"/>
              <w:jc w:val="center"/>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充</w:t>
            </w:r>
          </w:p>
          <w:p w14:paraId="1FA9C7F7" w14:textId="77777777" w:rsidR="00E2247D" w:rsidRPr="001E0750" w:rsidRDefault="00E2247D" w:rsidP="004653E5">
            <w:pPr>
              <w:spacing w:line="200" w:lineRule="exact"/>
              <w:jc w:val="center"/>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実</w:t>
            </w:r>
          </w:p>
        </w:tc>
        <w:tc>
          <w:tcPr>
            <w:tcW w:w="1913" w:type="dxa"/>
            <w:shd w:val="clear" w:color="auto" w:fill="auto"/>
            <w:tcMar>
              <w:top w:w="85" w:type="dxa"/>
              <w:left w:w="85" w:type="dxa"/>
              <w:bottom w:w="85" w:type="dxa"/>
              <w:right w:w="85" w:type="dxa"/>
            </w:tcMar>
          </w:tcPr>
          <w:p w14:paraId="4F691251" w14:textId="77777777" w:rsidR="00E2247D" w:rsidRPr="001E0750" w:rsidRDefault="00E2247D" w:rsidP="008B5A01">
            <w:pPr>
              <w:snapToGrid w:val="0"/>
              <w:ind w:left="200" w:hangingChars="100" w:hanging="200"/>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(１)</w:t>
            </w:r>
          </w:p>
          <w:p w14:paraId="0CF08120" w14:textId="6436C73C" w:rsidR="00E2247D" w:rsidRPr="001E0750" w:rsidRDefault="00E2247D" w:rsidP="008B5A01">
            <w:pPr>
              <w:snapToGrid w:val="0"/>
              <w:ind w:leftChars="9" w:left="19"/>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既存の枠組みの関係をさらに深め、新しい分野や事業先との連携を開拓する</w:t>
            </w:r>
          </w:p>
          <w:p w14:paraId="019657FC" w14:textId="77777777" w:rsidR="00E2247D" w:rsidRPr="001E0750" w:rsidRDefault="00E2247D" w:rsidP="008B5A01">
            <w:pPr>
              <w:snapToGrid w:val="0"/>
              <w:ind w:left="200" w:hangingChars="100" w:hanging="200"/>
              <w:rPr>
                <w:rFonts w:ascii="HG丸ｺﾞｼｯｸM-PRO" w:eastAsia="HG丸ｺﾞｼｯｸM-PRO" w:hAnsi="HG丸ｺﾞｼｯｸM-PRO"/>
                <w:color w:val="FF0000"/>
                <w:sz w:val="20"/>
                <w:szCs w:val="20"/>
                <w:shd w:val="pct15" w:color="auto" w:fill="FFFFFF"/>
              </w:rPr>
            </w:pPr>
          </w:p>
          <w:p w14:paraId="7FBA0A3A" w14:textId="77777777" w:rsidR="00E2247D" w:rsidRPr="001E0750" w:rsidRDefault="00E2247D" w:rsidP="008B5A01">
            <w:pPr>
              <w:snapToGrid w:val="0"/>
              <w:ind w:left="200" w:hangingChars="100" w:hanging="200"/>
              <w:rPr>
                <w:rFonts w:ascii="HG丸ｺﾞｼｯｸM-PRO" w:eastAsia="HG丸ｺﾞｼｯｸM-PRO" w:hAnsi="HG丸ｺﾞｼｯｸM-PRO"/>
                <w:color w:val="FF0000"/>
                <w:sz w:val="20"/>
                <w:szCs w:val="20"/>
                <w:shd w:val="pct15" w:color="auto" w:fill="FFFFFF"/>
              </w:rPr>
            </w:pPr>
          </w:p>
          <w:p w14:paraId="7481DF02" w14:textId="1DDB7A88" w:rsidR="00E2247D" w:rsidRPr="001E0750" w:rsidRDefault="00E2247D" w:rsidP="008B5A01">
            <w:pPr>
              <w:snapToGrid w:val="0"/>
              <w:ind w:left="200" w:hangingChars="100" w:hanging="200"/>
              <w:rPr>
                <w:rFonts w:ascii="HG丸ｺﾞｼｯｸM-PRO" w:eastAsia="HG丸ｺﾞｼｯｸM-PRO" w:hAnsi="HG丸ｺﾞｼｯｸM-PRO"/>
                <w:color w:val="FF0000"/>
                <w:sz w:val="20"/>
                <w:szCs w:val="20"/>
                <w:shd w:val="pct15" w:color="auto" w:fill="FFFFFF"/>
              </w:rPr>
            </w:pPr>
          </w:p>
          <w:p w14:paraId="07F874AC" w14:textId="61A0A5FA" w:rsidR="00E2247D" w:rsidRPr="001E0750" w:rsidRDefault="00E2247D" w:rsidP="008B5A01">
            <w:pPr>
              <w:snapToGrid w:val="0"/>
              <w:ind w:left="200" w:hangingChars="100" w:hanging="200"/>
              <w:rPr>
                <w:rFonts w:ascii="HG丸ｺﾞｼｯｸM-PRO" w:eastAsia="HG丸ｺﾞｼｯｸM-PRO" w:hAnsi="HG丸ｺﾞｼｯｸM-PRO"/>
                <w:color w:val="FF0000"/>
                <w:sz w:val="20"/>
                <w:szCs w:val="20"/>
                <w:shd w:val="pct15" w:color="auto" w:fill="FFFFFF"/>
              </w:rPr>
            </w:pPr>
          </w:p>
          <w:p w14:paraId="2BAB053A" w14:textId="665714F4" w:rsidR="00E2247D" w:rsidRPr="001E0750" w:rsidRDefault="00E2247D" w:rsidP="008B5A01">
            <w:pPr>
              <w:snapToGrid w:val="0"/>
              <w:rPr>
                <w:rFonts w:ascii="HG丸ｺﾞｼｯｸM-PRO" w:eastAsia="HG丸ｺﾞｼｯｸM-PRO" w:hAnsi="HG丸ｺﾞｼｯｸM-PRO"/>
                <w:color w:val="FF0000"/>
                <w:sz w:val="20"/>
                <w:szCs w:val="20"/>
                <w:shd w:val="pct15" w:color="auto" w:fill="FFFFFF"/>
              </w:rPr>
            </w:pPr>
          </w:p>
          <w:p w14:paraId="36307537" w14:textId="38E30ADB" w:rsidR="00E2247D" w:rsidRPr="001E0750" w:rsidRDefault="00E2247D" w:rsidP="008B5A01">
            <w:pPr>
              <w:snapToGrid w:val="0"/>
              <w:ind w:leftChars="8" w:left="17" w:firstLine="1"/>
              <w:rPr>
                <w:rFonts w:ascii="HG丸ｺﾞｼｯｸM-PRO" w:eastAsia="HG丸ｺﾞｼｯｸM-PRO" w:hAnsi="HG丸ｺﾞｼｯｸM-PRO"/>
                <w:color w:val="FF0000"/>
                <w:sz w:val="20"/>
                <w:szCs w:val="20"/>
                <w:shd w:val="pct15" w:color="auto" w:fill="FFFFFF"/>
              </w:rPr>
            </w:pPr>
          </w:p>
        </w:tc>
        <w:tc>
          <w:tcPr>
            <w:tcW w:w="3615" w:type="dxa"/>
            <w:tcBorders>
              <w:right w:val="dashed" w:sz="4" w:space="0" w:color="auto"/>
            </w:tcBorders>
            <w:shd w:val="clear" w:color="auto" w:fill="auto"/>
            <w:tcMar>
              <w:top w:w="85" w:type="dxa"/>
              <w:left w:w="85" w:type="dxa"/>
              <w:bottom w:w="85" w:type="dxa"/>
              <w:right w:w="85" w:type="dxa"/>
            </w:tcMar>
          </w:tcPr>
          <w:p w14:paraId="7C0D96DE" w14:textId="77777777" w:rsidR="00E2247D" w:rsidRPr="001E0750" w:rsidRDefault="00E2247D" w:rsidP="008B5A01">
            <w:pPr>
              <w:snapToGrid w:val="0"/>
              <w:ind w:left="200" w:hangingChars="100" w:hanging="200"/>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(１)</w:t>
            </w:r>
          </w:p>
          <w:p w14:paraId="3061C553" w14:textId="2A1DAE1A" w:rsidR="00E2247D" w:rsidRPr="001E0750" w:rsidRDefault="00E2247D" w:rsidP="008B5A01">
            <w:pPr>
              <w:snapToGrid w:val="0"/>
              <w:ind w:leftChars="-17" w:left="362" w:hangingChars="199" w:hanging="398"/>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ア　障がい者就業・生活支援センターやハローワーク等の関係外部機関との連携</w:t>
            </w:r>
          </w:p>
          <w:p w14:paraId="58857179" w14:textId="125F1F94" w:rsidR="00E2247D" w:rsidRPr="001E0750" w:rsidRDefault="00E2247D" w:rsidP="008B5A01">
            <w:pPr>
              <w:snapToGrid w:val="0"/>
              <w:ind w:leftChars="-17" w:left="362" w:hangingChars="199" w:hanging="398"/>
              <w:rPr>
                <w:rFonts w:ascii="HG丸ｺﾞｼｯｸM-PRO" w:eastAsia="HG丸ｺﾞｼｯｸM-PRO" w:hAnsi="HG丸ｺﾞｼｯｸM-PRO"/>
                <w:color w:val="FF0000"/>
                <w:sz w:val="20"/>
                <w:szCs w:val="20"/>
              </w:rPr>
            </w:pPr>
          </w:p>
          <w:p w14:paraId="664B2477" w14:textId="52E4B704" w:rsidR="00E2247D" w:rsidRPr="001E0750" w:rsidRDefault="00E2247D" w:rsidP="008B5A01">
            <w:pPr>
              <w:snapToGrid w:val="0"/>
              <w:ind w:leftChars="-17" w:left="362" w:hangingChars="199" w:hanging="398"/>
              <w:rPr>
                <w:rFonts w:ascii="HG丸ｺﾞｼｯｸM-PRO" w:eastAsia="HG丸ｺﾞｼｯｸM-PRO" w:hAnsi="HG丸ｺﾞｼｯｸM-PRO"/>
                <w:color w:val="FF0000"/>
                <w:sz w:val="20"/>
                <w:szCs w:val="20"/>
              </w:rPr>
            </w:pPr>
          </w:p>
          <w:p w14:paraId="4812FE1E" w14:textId="77777777" w:rsidR="00ED4AF9" w:rsidRPr="001E0750" w:rsidRDefault="00ED4AF9" w:rsidP="008B5A01">
            <w:pPr>
              <w:snapToGrid w:val="0"/>
              <w:ind w:leftChars="-17" w:left="362" w:hangingChars="199" w:hanging="398"/>
              <w:rPr>
                <w:rFonts w:ascii="HG丸ｺﾞｼｯｸM-PRO" w:eastAsia="HG丸ｺﾞｼｯｸM-PRO" w:hAnsi="HG丸ｺﾞｼｯｸM-PRO"/>
                <w:color w:val="FF0000"/>
                <w:sz w:val="20"/>
                <w:szCs w:val="20"/>
              </w:rPr>
            </w:pPr>
          </w:p>
          <w:p w14:paraId="1F74872D" w14:textId="77777777" w:rsidR="00ED4AF9" w:rsidRPr="001E0750" w:rsidRDefault="00ED4AF9" w:rsidP="008B5A01">
            <w:pPr>
              <w:snapToGrid w:val="0"/>
              <w:ind w:leftChars="-17" w:left="362" w:hangingChars="199" w:hanging="398"/>
              <w:rPr>
                <w:rFonts w:ascii="HG丸ｺﾞｼｯｸM-PRO" w:eastAsia="HG丸ｺﾞｼｯｸM-PRO" w:hAnsi="HG丸ｺﾞｼｯｸM-PRO"/>
                <w:color w:val="FF0000"/>
                <w:sz w:val="20"/>
                <w:szCs w:val="20"/>
              </w:rPr>
            </w:pPr>
          </w:p>
          <w:p w14:paraId="31DBD29A" w14:textId="0AE8E766" w:rsidR="00E2247D" w:rsidRPr="001E0750" w:rsidRDefault="008A23FF" w:rsidP="008A23FF">
            <w:pPr>
              <w:snapToGrid w:val="0"/>
              <w:ind w:left="400" w:hangingChars="200" w:hanging="400"/>
              <w:rPr>
                <w:rFonts w:ascii="ＭＳ 明朝" w:hAnsi="ＭＳ 明朝"/>
                <w:sz w:val="20"/>
                <w:szCs w:val="20"/>
              </w:rPr>
            </w:pPr>
            <w:r w:rsidRPr="001E0750">
              <w:rPr>
                <w:rFonts w:ascii="HG丸ｺﾞｼｯｸM-PRO" w:eastAsia="HG丸ｺﾞｼｯｸM-PRO" w:hAnsi="HG丸ｺﾞｼｯｸM-PRO" w:hint="eastAsia"/>
                <w:sz w:val="20"/>
                <w:szCs w:val="20"/>
              </w:rPr>
              <w:t>イ</w:t>
            </w:r>
            <w:r w:rsidR="00E2247D" w:rsidRPr="001E0750">
              <w:rPr>
                <w:rFonts w:ascii="HG丸ｺﾞｼｯｸM-PRO" w:eastAsia="HG丸ｺﾞｼｯｸM-PRO" w:hAnsi="HG丸ｺﾞｼｯｸM-PRO" w:hint="eastAsia"/>
                <w:sz w:val="20"/>
                <w:szCs w:val="20"/>
              </w:rPr>
              <w:t xml:space="preserve">　</w:t>
            </w:r>
            <w:r w:rsidR="00A97FC8" w:rsidRPr="001E0750">
              <w:rPr>
                <w:rFonts w:ascii="HG丸ｺﾞｼｯｸM-PRO" w:eastAsia="HG丸ｺﾞｼｯｸM-PRO" w:hAnsi="HG丸ｺﾞｼｯｸM-PRO" w:hint="eastAsia"/>
                <w:sz w:val="20"/>
                <w:szCs w:val="20"/>
              </w:rPr>
              <w:t>福祉関係機関を利用した生徒支援の取組みの充実</w:t>
            </w:r>
          </w:p>
          <w:p w14:paraId="592B226E" w14:textId="77777777" w:rsidR="00E2247D" w:rsidRPr="001E0750" w:rsidRDefault="00E2247D" w:rsidP="008B5A01">
            <w:pPr>
              <w:snapToGrid w:val="0"/>
              <w:rPr>
                <w:rFonts w:ascii="ＭＳ 明朝" w:hAnsi="ＭＳ 明朝"/>
                <w:color w:val="FF0000"/>
                <w:sz w:val="20"/>
                <w:szCs w:val="20"/>
                <w:shd w:val="pct15" w:color="auto" w:fill="FFFFFF"/>
              </w:rPr>
            </w:pPr>
          </w:p>
          <w:p w14:paraId="74C18279" w14:textId="61A2B7A6" w:rsidR="00E2247D" w:rsidRPr="001E0750" w:rsidRDefault="00E2247D" w:rsidP="008B5A01">
            <w:pPr>
              <w:snapToGrid w:val="0"/>
              <w:ind w:leftChars="3" w:left="348" w:hangingChars="171" w:hanging="342"/>
              <w:rPr>
                <w:rFonts w:ascii="HG丸ｺﾞｼｯｸM-PRO" w:eastAsia="HG丸ｺﾞｼｯｸM-PRO" w:hAnsi="HG丸ｺﾞｼｯｸM-PRO"/>
                <w:color w:val="FF0000"/>
                <w:sz w:val="20"/>
                <w:szCs w:val="20"/>
              </w:rPr>
            </w:pPr>
          </w:p>
        </w:tc>
        <w:tc>
          <w:tcPr>
            <w:tcW w:w="4394" w:type="dxa"/>
            <w:tcBorders>
              <w:right w:val="dashed" w:sz="4" w:space="0" w:color="auto"/>
            </w:tcBorders>
            <w:tcMar>
              <w:top w:w="85" w:type="dxa"/>
              <w:left w:w="85" w:type="dxa"/>
              <w:bottom w:w="85" w:type="dxa"/>
              <w:right w:w="85" w:type="dxa"/>
            </w:tcMar>
          </w:tcPr>
          <w:p w14:paraId="3EB75EBF" w14:textId="77777777" w:rsidR="00E2247D" w:rsidRPr="001E0750" w:rsidRDefault="00E2247D" w:rsidP="008B5A01">
            <w:pPr>
              <w:snapToGrid w:val="0"/>
              <w:ind w:left="200" w:hangingChars="100" w:hanging="200"/>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(１)</w:t>
            </w:r>
          </w:p>
          <w:p w14:paraId="7F2F4A2B" w14:textId="7150B891" w:rsidR="00E2247D" w:rsidRPr="001E0750" w:rsidRDefault="00B51E5B" w:rsidP="008B5A01">
            <w:pPr>
              <w:snapToGrid w:val="0"/>
              <w:ind w:left="400" w:hangingChars="200" w:hanging="400"/>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ア・</w:t>
            </w:r>
            <w:r w:rsidR="00E2247D" w:rsidRPr="001E0750">
              <w:rPr>
                <w:rFonts w:ascii="HG丸ｺﾞｼｯｸM-PRO" w:eastAsia="HG丸ｺﾞｼｯｸM-PRO" w:hAnsi="HG丸ｺﾞｼｯｸM-PRO" w:hint="eastAsia"/>
                <w:sz w:val="20"/>
                <w:szCs w:val="20"/>
              </w:rPr>
              <w:t>東大阪市（J-WAT）</w:t>
            </w:r>
            <w:r w:rsidR="00E530C7" w:rsidRPr="001E0750">
              <w:rPr>
                <w:rFonts w:ascii="HG丸ｺﾞｼｯｸM-PRO" w:eastAsia="HG丸ｺﾞｼｯｸM-PRO" w:hAnsi="HG丸ｺﾞｼｯｸM-PRO" w:hint="eastAsia"/>
                <w:sz w:val="20"/>
                <w:szCs w:val="20"/>
              </w:rPr>
              <w:t>、八尾・柏原</w:t>
            </w:r>
            <w:r w:rsidR="00E2247D" w:rsidRPr="001E0750">
              <w:rPr>
                <w:rFonts w:ascii="HG丸ｺﾞｼｯｸM-PRO" w:eastAsia="HG丸ｺﾞｼｯｸM-PRO" w:hAnsi="HG丸ｺﾞｼｯｸM-PRO" w:hint="eastAsia"/>
                <w:sz w:val="20"/>
                <w:szCs w:val="20"/>
              </w:rPr>
              <w:t>をはじめとした、障がい者就業・生活支援センター</w:t>
            </w:r>
            <w:r w:rsidR="00E530C7" w:rsidRPr="001E0750">
              <w:rPr>
                <w:rFonts w:ascii="HG丸ｺﾞｼｯｸM-PRO" w:eastAsia="HG丸ｺﾞｼｯｸM-PRO" w:hAnsi="HG丸ｺﾞｼｯｸM-PRO" w:hint="eastAsia"/>
                <w:sz w:val="20"/>
                <w:szCs w:val="20"/>
              </w:rPr>
              <w:t>と</w:t>
            </w:r>
            <w:r w:rsidR="00D5145C" w:rsidRPr="001E0750">
              <w:rPr>
                <w:rFonts w:ascii="HG丸ｺﾞｼｯｸM-PRO" w:eastAsia="HG丸ｺﾞｼｯｸM-PRO" w:hAnsi="HG丸ｺﾞｼｯｸM-PRO" w:hint="eastAsia"/>
                <w:sz w:val="20"/>
                <w:szCs w:val="20"/>
              </w:rPr>
              <w:t>在校生、卒業生などの</w:t>
            </w:r>
            <w:r w:rsidR="000F064A" w:rsidRPr="001E0750">
              <w:rPr>
                <w:rFonts w:ascii="HG丸ｺﾞｼｯｸM-PRO" w:eastAsia="HG丸ｺﾞｼｯｸM-PRO" w:hAnsi="HG丸ｺﾞｼｯｸM-PRO" w:hint="eastAsia"/>
                <w:sz w:val="20"/>
                <w:szCs w:val="20"/>
              </w:rPr>
              <w:t>情報交換会</w:t>
            </w:r>
            <w:r w:rsidR="00E2247D" w:rsidRPr="001E0750">
              <w:rPr>
                <w:rFonts w:ascii="HG丸ｺﾞｼｯｸM-PRO" w:eastAsia="HG丸ｺﾞｼｯｸM-PRO" w:hAnsi="HG丸ｺﾞｼｯｸM-PRO" w:hint="eastAsia"/>
                <w:sz w:val="20"/>
                <w:szCs w:val="20"/>
              </w:rPr>
              <w:t>を</w:t>
            </w:r>
            <w:r w:rsidR="005D7A58" w:rsidRPr="001E0750">
              <w:rPr>
                <w:rFonts w:ascii="HG丸ｺﾞｼｯｸM-PRO" w:eastAsia="HG丸ｺﾞｼｯｸM-PRO" w:hAnsi="HG丸ｺﾞｼｯｸM-PRO" w:hint="eastAsia"/>
                <w:sz w:val="20"/>
                <w:szCs w:val="20"/>
              </w:rPr>
              <w:t>２回以上</w:t>
            </w:r>
            <w:r w:rsidR="00E2247D" w:rsidRPr="001E0750">
              <w:rPr>
                <w:rFonts w:ascii="HG丸ｺﾞｼｯｸM-PRO" w:eastAsia="HG丸ｺﾞｼｯｸM-PRO" w:hAnsi="HG丸ｺﾞｼｯｸM-PRO" w:hint="eastAsia"/>
                <w:sz w:val="20"/>
                <w:szCs w:val="20"/>
              </w:rPr>
              <w:t>実施する　[新規]</w:t>
            </w:r>
          </w:p>
          <w:p w14:paraId="1BBA8E25" w14:textId="1C7CDBCB" w:rsidR="00E2247D" w:rsidRPr="001E0750" w:rsidRDefault="00E2247D" w:rsidP="008B5A01">
            <w:pPr>
              <w:snapToGrid w:val="0"/>
              <w:ind w:leftChars="100" w:left="410" w:hangingChars="100" w:hanging="200"/>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w:t>
            </w:r>
            <w:r w:rsidR="00E5085D" w:rsidRPr="001E0750">
              <w:rPr>
                <w:rFonts w:ascii="HG丸ｺﾞｼｯｸM-PRO" w:eastAsia="HG丸ｺﾞｼｯｸM-PRO" w:hAnsi="HG丸ｺﾞｼｯｸM-PRO" w:hint="eastAsia"/>
                <w:sz w:val="20"/>
                <w:szCs w:val="20"/>
              </w:rPr>
              <w:t>外部講師として</w:t>
            </w:r>
            <w:r w:rsidR="00C3318F" w:rsidRPr="001E0750">
              <w:rPr>
                <w:rFonts w:ascii="HG丸ｺﾞｼｯｸM-PRO" w:eastAsia="HG丸ｺﾞｼｯｸM-PRO" w:hAnsi="HG丸ｺﾞｼｯｸM-PRO" w:hint="eastAsia"/>
                <w:sz w:val="20"/>
                <w:szCs w:val="20"/>
              </w:rPr>
              <w:t>就業・生活支援センターの職員を招き、教職員向けの研修会</w:t>
            </w:r>
            <w:r w:rsidR="00E55EA7" w:rsidRPr="001E0750">
              <w:rPr>
                <w:rFonts w:ascii="HG丸ｺﾞｼｯｸM-PRO" w:eastAsia="HG丸ｺﾞｼｯｸM-PRO" w:hAnsi="HG丸ｺﾞｼｯｸM-PRO" w:hint="eastAsia"/>
                <w:sz w:val="20"/>
                <w:szCs w:val="20"/>
              </w:rPr>
              <w:t>を</w:t>
            </w:r>
            <w:r w:rsidR="008039B1" w:rsidRPr="001E0750">
              <w:rPr>
                <w:rFonts w:ascii="HG丸ｺﾞｼｯｸM-PRO" w:eastAsia="HG丸ｺﾞｼｯｸM-PRO" w:hAnsi="HG丸ｺﾞｼｯｸM-PRO" w:hint="eastAsia"/>
                <w:sz w:val="20"/>
                <w:szCs w:val="20"/>
              </w:rPr>
              <w:t>１</w:t>
            </w:r>
            <w:r w:rsidR="00626689" w:rsidRPr="001E0750">
              <w:rPr>
                <w:rFonts w:ascii="HG丸ｺﾞｼｯｸM-PRO" w:eastAsia="HG丸ｺﾞｼｯｸM-PRO" w:hAnsi="HG丸ｺﾞｼｯｸM-PRO" w:hint="eastAsia"/>
                <w:sz w:val="20"/>
                <w:szCs w:val="20"/>
              </w:rPr>
              <w:t>回</w:t>
            </w:r>
            <w:r w:rsidR="00E12C8E" w:rsidRPr="001E0750">
              <w:rPr>
                <w:rFonts w:ascii="HG丸ｺﾞｼｯｸM-PRO" w:eastAsia="HG丸ｺﾞｼｯｸM-PRO" w:hAnsi="HG丸ｺﾞｼｯｸM-PRO" w:hint="eastAsia"/>
                <w:sz w:val="20"/>
                <w:szCs w:val="20"/>
              </w:rPr>
              <w:t>実施する</w:t>
            </w:r>
            <w:r w:rsidRPr="001E0750">
              <w:rPr>
                <w:rFonts w:ascii="HG丸ｺﾞｼｯｸM-PRO" w:eastAsia="HG丸ｺﾞｼｯｸM-PRO" w:hAnsi="HG丸ｺﾞｼｯｸM-PRO" w:hint="eastAsia"/>
                <w:sz w:val="20"/>
                <w:szCs w:val="20"/>
              </w:rPr>
              <w:t xml:space="preserve">　[新規]</w:t>
            </w:r>
            <w:r w:rsidR="00F913DF" w:rsidRPr="001E0750">
              <w:rPr>
                <w:rFonts w:ascii="HG丸ｺﾞｼｯｸM-PRO" w:eastAsia="HG丸ｺﾞｼｯｸM-PRO" w:hAnsi="HG丸ｺﾞｼｯｸM-PRO" w:hint="eastAsia"/>
                <w:sz w:val="20"/>
                <w:szCs w:val="20"/>
              </w:rPr>
              <w:t xml:space="preserve"> </w:t>
            </w:r>
          </w:p>
          <w:p w14:paraId="4E502F66" w14:textId="65911C33" w:rsidR="00E2247D" w:rsidRPr="001E0750" w:rsidRDefault="009A1DC2" w:rsidP="00ED3BF1">
            <w:pPr>
              <w:snapToGrid w:val="0"/>
              <w:ind w:left="400" w:hangingChars="200" w:hanging="400"/>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イ</w:t>
            </w:r>
            <w:r w:rsidR="58E28603" w:rsidRPr="001E0750">
              <w:rPr>
                <w:rFonts w:ascii="HG丸ｺﾞｼｯｸM-PRO" w:eastAsia="HG丸ｺﾞｼｯｸM-PRO" w:hAnsi="HG丸ｺﾞｼｯｸM-PRO"/>
                <w:sz w:val="20"/>
                <w:szCs w:val="20"/>
              </w:rPr>
              <w:t xml:space="preserve">　</w:t>
            </w:r>
            <w:r w:rsidR="2C4D361B" w:rsidRPr="001E0750">
              <w:rPr>
                <w:rFonts w:ascii="HG丸ｺﾞｼｯｸM-PRO" w:eastAsia="HG丸ｺﾞｼｯｸM-PRO" w:hAnsi="HG丸ｺﾞｼｯｸM-PRO"/>
                <w:sz w:val="20"/>
                <w:szCs w:val="20"/>
              </w:rPr>
              <w:t>ヤングケアラー</w:t>
            </w:r>
            <w:r w:rsidR="428FC6BD" w:rsidRPr="001E0750">
              <w:rPr>
                <w:rFonts w:ascii="HG丸ｺﾞｼｯｸM-PRO" w:eastAsia="HG丸ｺﾞｼｯｸM-PRO" w:hAnsi="HG丸ｺﾞｼｯｸM-PRO"/>
                <w:sz w:val="20"/>
                <w:szCs w:val="20"/>
              </w:rPr>
              <w:t>や不登校など学校生活に対して困難を抱える生徒支援</w:t>
            </w:r>
            <w:r w:rsidR="3DBE1E11" w:rsidRPr="001E0750">
              <w:rPr>
                <w:rFonts w:ascii="HG丸ｺﾞｼｯｸM-PRO" w:eastAsia="HG丸ｺﾞｼｯｸM-PRO" w:hAnsi="HG丸ｺﾞｼｯｸM-PRO"/>
                <w:sz w:val="20"/>
                <w:szCs w:val="20"/>
              </w:rPr>
              <w:t>を行うとともに、教員への</w:t>
            </w:r>
            <w:r w:rsidR="428FC6BD" w:rsidRPr="001E0750">
              <w:rPr>
                <w:rFonts w:ascii="HG丸ｺﾞｼｯｸM-PRO" w:eastAsia="HG丸ｺﾞｼｯｸM-PRO" w:hAnsi="HG丸ｺﾞｼｯｸM-PRO"/>
                <w:sz w:val="20"/>
                <w:szCs w:val="20"/>
              </w:rPr>
              <w:t>コンサルテーション</w:t>
            </w:r>
            <w:r w:rsidR="177195E4" w:rsidRPr="001E0750">
              <w:rPr>
                <w:rFonts w:ascii="HG丸ｺﾞｼｯｸM-PRO" w:eastAsia="HG丸ｺﾞｼｯｸM-PRO" w:hAnsi="HG丸ｺﾞｼｯｸM-PRO"/>
                <w:sz w:val="20"/>
                <w:szCs w:val="20"/>
              </w:rPr>
              <w:t>の件数を増やす</w:t>
            </w:r>
            <w:r w:rsidR="00ED3BF1" w:rsidRPr="001E0750">
              <w:rPr>
                <w:rFonts w:ascii="HG丸ｺﾞｼｯｸM-PRO" w:eastAsia="HG丸ｺﾞｼｯｸM-PRO" w:hAnsi="HG丸ｺﾞｼｯｸM-PRO" w:hint="eastAsia"/>
                <w:sz w:val="20"/>
                <w:szCs w:val="20"/>
              </w:rPr>
              <w:t xml:space="preserve"> </w:t>
            </w:r>
            <w:r w:rsidR="2A5DC42A" w:rsidRPr="001E0750">
              <w:rPr>
                <w:rFonts w:ascii="HG丸ｺﾞｼｯｸM-PRO" w:eastAsia="HG丸ｺﾞｼｯｸM-PRO" w:hAnsi="HG丸ｺﾞｼｯｸM-PRO"/>
                <w:sz w:val="20"/>
                <w:szCs w:val="20"/>
              </w:rPr>
              <w:t>[新規]</w:t>
            </w:r>
            <w:r w:rsidR="00014CD6" w:rsidRPr="001E0750">
              <w:rPr>
                <w:rFonts w:ascii="HG丸ｺﾞｼｯｸM-PRO" w:eastAsia="HG丸ｺﾞｼｯｸM-PRO" w:hAnsi="HG丸ｺﾞｼｯｸM-PRO" w:hint="eastAsia"/>
                <w:sz w:val="20"/>
                <w:szCs w:val="20"/>
              </w:rPr>
              <w:t xml:space="preserve"> </w:t>
            </w:r>
            <w:r w:rsidR="7F9155E9" w:rsidRPr="001E0750">
              <w:rPr>
                <w:rFonts w:ascii="HG丸ｺﾞｼｯｸM-PRO" w:eastAsia="HG丸ｺﾞｼｯｸM-PRO" w:hAnsi="HG丸ｺﾞｼｯｸM-PRO"/>
                <w:sz w:val="20"/>
                <w:szCs w:val="20"/>
              </w:rPr>
              <w:t>[</w:t>
            </w:r>
            <w:r w:rsidR="177195E4" w:rsidRPr="001E0750">
              <w:rPr>
                <w:rFonts w:ascii="HG丸ｺﾞｼｯｸM-PRO" w:eastAsia="HG丸ｺﾞｼｯｸM-PRO" w:hAnsi="HG丸ｺﾞｼｯｸM-PRO"/>
                <w:sz w:val="20"/>
                <w:szCs w:val="20"/>
              </w:rPr>
              <w:t>教員相談件数</w:t>
            </w:r>
            <w:r w:rsidR="6944E7F5" w:rsidRPr="001E0750">
              <w:rPr>
                <w:rFonts w:ascii="HG丸ｺﾞｼｯｸM-PRO" w:eastAsia="HG丸ｺﾞｼｯｸM-PRO" w:hAnsi="HG丸ｺﾞｼｯｸM-PRO"/>
                <w:sz w:val="20"/>
                <w:szCs w:val="20"/>
              </w:rPr>
              <w:t>110</w:t>
            </w:r>
            <w:r w:rsidR="1E1A1F91" w:rsidRPr="001E0750">
              <w:rPr>
                <w:rFonts w:ascii="HG丸ｺﾞｼｯｸM-PRO" w:eastAsia="HG丸ｺﾞｼｯｸM-PRO" w:hAnsi="HG丸ｺﾞｼｯｸM-PRO"/>
                <w:sz w:val="20"/>
                <w:szCs w:val="20"/>
              </w:rPr>
              <w:t>件</w:t>
            </w:r>
            <w:r w:rsidR="7F9155E9" w:rsidRPr="001E0750">
              <w:rPr>
                <w:rFonts w:ascii="HG丸ｺﾞｼｯｸM-PRO" w:eastAsia="HG丸ｺﾞｼｯｸM-PRO" w:hAnsi="HG丸ｺﾞｼｯｸM-PRO"/>
                <w:sz w:val="20"/>
                <w:szCs w:val="20"/>
              </w:rPr>
              <w:t>]</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4DB9B7D1" w14:textId="64F2957F" w:rsidR="00E2247D" w:rsidRPr="001E0750" w:rsidRDefault="00E2247D" w:rsidP="008B5A01">
            <w:pPr>
              <w:snapToGrid w:val="0"/>
              <w:ind w:left="262" w:hangingChars="131" w:hanging="262"/>
              <w:rPr>
                <w:rFonts w:ascii="HG丸ｺﾞｼｯｸM-PRO" w:eastAsia="HG丸ｺﾞｼｯｸM-PRO" w:hAnsi="HG丸ｺﾞｼｯｸM-PRO"/>
                <w:color w:val="FF0000"/>
                <w:sz w:val="20"/>
                <w:szCs w:val="20"/>
              </w:rPr>
            </w:pPr>
          </w:p>
        </w:tc>
      </w:tr>
      <w:tr w:rsidR="00E2247D" w:rsidRPr="001E0750" w14:paraId="51711F5F" w14:textId="77777777" w:rsidTr="4AADD0AC">
        <w:trPr>
          <w:cantSplit/>
          <w:trHeight w:val="2835"/>
          <w:jc w:val="center"/>
        </w:trPr>
        <w:tc>
          <w:tcPr>
            <w:tcW w:w="988" w:type="dxa"/>
            <w:vMerge/>
            <w:tcMar>
              <w:top w:w="85" w:type="dxa"/>
              <w:left w:w="85" w:type="dxa"/>
              <w:bottom w:w="85" w:type="dxa"/>
              <w:right w:w="85" w:type="dxa"/>
            </w:tcMar>
            <w:vAlign w:val="center"/>
          </w:tcPr>
          <w:p w14:paraId="7AFD283C" w14:textId="77777777" w:rsidR="00E2247D" w:rsidRPr="001E0750" w:rsidRDefault="00E2247D" w:rsidP="004653E5">
            <w:pPr>
              <w:spacing w:line="200" w:lineRule="exact"/>
              <w:jc w:val="center"/>
              <w:rPr>
                <w:rFonts w:ascii="HG丸ｺﾞｼｯｸM-PRO" w:eastAsia="HG丸ｺﾞｼｯｸM-PRO" w:hAnsi="HG丸ｺﾞｼｯｸM-PRO"/>
                <w:sz w:val="20"/>
                <w:szCs w:val="20"/>
              </w:rPr>
            </w:pPr>
          </w:p>
        </w:tc>
        <w:tc>
          <w:tcPr>
            <w:tcW w:w="1913" w:type="dxa"/>
            <w:shd w:val="clear" w:color="auto" w:fill="auto"/>
            <w:tcMar>
              <w:top w:w="85" w:type="dxa"/>
              <w:left w:w="85" w:type="dxa"/>
              <w:bottom w:w="85" w:type="dxa"/>
              <w:right w:w="85" w:type="dxa"/>
            </w:tcMar>
          </w:tcPr>
          <w:p w14:paraId="62A7CECA" w14:textId="77777777" w:rsidR="00E2247D" w:rsidRPr="001E0750" w:rsidRDefault="00E2247D" w:rsidP="008B5A01">
            <w:pPr>
              <w:snapToGrid w:val="0"/>
              <w:ind w:left="200" w:hangingChars="100" w:hanging="200"/>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(２)</w:t>
            </w:r>
          </w:p>
          <w:p w14:paraId="5AB4FFDC" w14:textId="4E85E9C6" w:rsidR="00E2247D" w:rsidRPr="001E0750" w:rsidRDefault="00E2247D" w:rsidP="008B5A01">
            <w:pPr>
              <w:snapToGrid w:val="0"/>
              <w:ind w:leftChars="8" w:left="17" w:firstLine="1"/>
              <w:rPr>
                <w:rFonts w:ascii="HG丸ｺﾞｼｯｸM-PRO" w:eastAsia="HG丸ｺﾞｼｯｸM-PRO" w:hAnsi="HG丸ｺﾞｼｯｸM-PRO"/>
                <w:sz w:val="20"/>
                <w:szCs w:val="20"/>
                <w:shd w:val="pct15" w:color="auto" w:fill="FFFFFF"/>
              </w:rPr>
            </w:pPr>
            <w:r w:rsidRPr="001E0750">
              <w:rPr>
                <w:rFonts w:ascii="HG丸ｺﾞｼｯｸM-PRO" w:eastAsia="HG丸ｺﾞｼｯｸM-PRO" w:hAnsi="HG丸ｺﾞｼｯｸM-PRO" w:hint="eastAsia"/>
                <w:sz w:val="20"/>
                <w:szCs w:val="20"/>
              </w:rPr>
              <w:t>高等支援学校や</w:t>
            </w:r>
            <w:r w:rsidR="00065E6A" w:rsidRPr="001E0750">
              <w:rPr>
                <w:rFonts w:ascii="HG丸ｺﾞｼｯｸM-PRO" w:eastAsia="HG丸ｺﾞｼｯｸM-PRO" w:hAnsi="HG丸ｺﾞｼｯｸM-PRO" w:hint="eastAsia"/>
                <w:sz w:val="20"/>
                <w:szCs w:val="20"/>
              </w:rPr>
              <w:t>高等学校</w:t>
            </w:r>
            <w:r w:rsidRPr="001E0750">
              <w:rPr>
                <w:rFonts w:ascii="HG丸ｺﾞｼｯｸM-PRO" w:eastAsia="HG丸ｺﾞｼｯｸM-PRO" w:hAnsi="HG丸ｺﾞｼｯｸM-PRO" w:hint="eastAsia"/>
                <w:sz w:val="20"/>
                <w:szCs w:val="20"/>
              </w:rPr>
              <w:t>及び共生推進教室設置校との連携や交流機会を拡大する</w:t>
            </w:r>
          </w:p>
          <w:p w14:paraId="6CC88B03" w14:textId="77777777" w:rsidR="00E2247D" w:rsidRPr="001E0750" w:rsidRDefault="00E2247D" w:rsidP="008B5A01">
            <w:pPr>
              <w:snapToGrid w:val="0"/>
              <w:rPr>
                <w:rFonts w:ascii="HG丸ｺﾞｼｯｸM-PRO" w:eastAsia="HG丸ｺﾞｼｯｸM-PRO" w:hAnsi="HG丸ｺﾞｼｯｸM-PRO"/>
                <w:color w:val="FF0000"/>
                <w:sz w:val="20"/>
                <w:szCs w:val="20"/>
                <w:shd w:val="pct15" w:color="auto" w:fill="FFFFFF"/>
              </w:rPr>
            </w:pPr>
          </w:p>
          <w:p w14:paraId="5CFD6D6C" w14:textId="77777777" w:rsidR="00E2247D" w:rsidRPr="001E0750" w:rsidRDefault="00E2247D" w:rsidP="008B5A01">
            <w:pPr>
              <w:snapToGrid w:val="0"/>
              <w:rPr>
                <w:rFonts w:ascii="HG丸ｺﾞｼｯｸM-PRO" w:eastAsia="HG丸ｺﾞｼｯｸM-PRO" w:hAnsi="HG丸ｺﾞｼｯｸM-PRO"/>
                <w:color w:val="FF0000"/>
                <w:sz w:val="20"/>
                <w:szCs w:val="20"/>
              </w:rPr>
            </w:pPr>
          </w:p>
        </w:tc>
        <w:tc>
          <w:tcPr>
            <w:tcW w:w="3615" w:type="dxa"/>
            <w:tcBorders>
              <w:right w:val="dashed" w:sz="4" w:space="0" w:color="auto"/>
            </w:tcBorders>
            <w:shd w:val="clear" w:color="auto" w:fill="auto"/>
            <w:tcMar>
              <w:top w:w="85" w:type="dxa"/>
              <w:left w:w="85" w:type="dxa"/>
              <w:bottom w:w="85" w:type="dxa"/>
              <w:right w:w="85" w:type="dxa"/>
            </w:tcMar>
          </w:tcPr>
          <w:p w14:paraId="451C53DD" w14:textId="77777777" w:rsidR="00E2247D" w:rsidRPr="001E0750" w:rsidRDefault="00E2247D" w:rsidP="008B5A01">
            <w:pPr>
              <w:snapToGrid w:val="0"/>
              <w:ind w:left="200" w:hangingChars="100" w:hanging="200"/>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(２)</w:t>
            </w:r>
          </w:p>
          <w:p w14:paraId="6ACA23B1" w14:textId="4B874E25" w:rsidR="00E2247D" w:rsidRPr="001E0750" w:rsidRDefault="004A41A2" w:rsidP="004A41A2">
            <w:pPr>
              <w:snapToGrid w:val="0"/>
              <w:ind w:left="400" w:hangingChars="200" w:hanging="400"/>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 xml:space="preserve">ア　</w:t>
            </w:r>
            <w:r w:rsidR="00E2247D" w:rsidRPr="001E0750">
              <w:rPr>
                <w:rFonts w:ascii="HG丸ｺﾞｼｯｸM-PRO" w:eastAsia="HG丸ｺﾞｼｯｸM-PRO" w:hAnsi="HG丸ｺﾞｼｯｸM-PRO" w:hint="eastAsia"/>
                <w:sz w:val="20"/>
                <w:szCs w:val="20"/>
              </w:rPr>
              <w:t>共生推進教室設置校と、生徒間、教職員間の交流の機会を充実する</w:t>
            </w:r>
          </w:p>
          <w:p w14:paraId="67C83868" w14:textId="77777777" w:rsidR="00E2247D" w:rsidRPr="001E0750" w:rsidRDefault="00E2247D" w:rsidP="008B5A01">
            <w:pPr>
              <w:snapToGrid w:val="0"/>
              <w:rPr>
                <w:rFonts w:ascii="HG丸ｺﾞｼｯｸM-PRO" w:eastAsia="HG丸ｺﾞｼｯｸM-PRO" w:hAnsi="HG丸ｺﾞｼｯｸM-PRO"/>
                <w:sz w:val="20"/>
                <w:szCs w:val="20"/>
                <w:shd w:val="pct15" w:color="auto" w:fill="FFFFFF"/>
              </w:rPr>
            </w:pPr>
          </w:p>
          <w:p w14:paraId="0728D868" w14:textId="77777777" w:rsidR="00E2247D" w:rsidRPr="001E0750" w:rsidRDefault="00E2247D" w:rsidP="008B5A01">
            <w:pPr>
              <w:snapToGrid w:val="0"/>
              <w:rPr>
                <w:rFonts w:ascii="HG丸ｺﾞｼｯｸM-PRO" w:eastAsia="HG丸ｺﾞｼｯｸM-PRO" w:hAnsi="HG丸ｺﾞｼｯｸM-PRO"/>
                <w:sz w:val="20"/>
                <w:szCs w:val="20"/>
                <w:shd w:val="pct15" w:color="auto" w:fill="FFFFFF"/>
              </w:rPr>
            </w:pPr>
          </w:p>
          <w:p w14:paraId="0FE70736" w14:textId="77777777" w:rsidR="00E2247D" w:rsidRPr="001E0750" w:rsidRDefault="00E2247D" w:rsidP="008B5A01">
            <w:pPr>
              <w:snapToGrid w:val="0"/>
              <w:rPr>
                <w:rFonts w:ascii="HG丸ｺﾞｼｯｸM-PRO" w:eastAsia="HG丸ｺﾞｼｯｸM-PRO" w:hAnsi="HG丸ｺﾞｼｯｸM-PRO"/>
                <w:sz w:val="20"/>
                <w:szCs w:val="20"/>
              </w:rPr>
            </w:pPr>
          </w:p>
          <w:p w14:paraId="352913CA" w14:textId="7C74F744" w:rsidR="00276B34" w:rsidRPr="001E0750" w:rsidRDefault="005D0E1C" w:rsidP="00E16812">
            <w:pPr>
              <w:snapToGrid w:val="0"/>
              <w:ind w:left="400" w:hangingChars="200" w:hanging="400"/>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 xml:space="preserve">イ　</w:t>
            </w:r>
            <w:r w:rsidR="00FA7D06" w:rsidRPr="001E0750">
              <w:rPr>
                <w:rFonts w:ascii="HG丸ｺﾞｼｯｸM-PRO" w:eastAsia="HG丸ｺﾞｼｯｸM-PRO" w:hAnsi="HG丸ｺﾞｼｯｸM-PRO" w:hint="eastAsia"/>
                <w:sz w:val="20"/>
                <w:szCs w:val="20"/>
              </w:rPr>
              <w:t>共生推進教室</w:t>
            </w:r>
            <w:r w:rsidR="00E16812" w:rsidRPr="001E0750">
              <w:rPr>
                <w:rFonts w:ascii="HG丸ｺﾞｼｯｸM-PRO" w:eastAsia="HG丸ｺﾞｼｯｸM-PRO" w:hAnsi="HG丸ｺﾞｼｯｸM-PRO" w:hint="eastAsia"/>
                <w:sz w:val="20"/>
                <w:szCs w:val="20"/>
              </w:rPr>
              <w:t>の生徒の本校での活動の様子</w:t>
            </w:r>
            <w:r w:rsidR="009F5036" w:rsidRPr="001E0750">
              <w:rPr>
                <w:rFonts w:ascii="HG丸ｺﾞｼｯｸM-PRO" w:eastAsia="HG丸ｺﾞｼｯｸM-PRO" w:hAnsi="HG丸ｺﾞｼｯｸM-PRO" w:hint="eastAsia"/>
                <w:sz w:val="20"/>
                <w:szCs w:val="20"/>
              </w:rPr>
              <w:t>を</w:t>
            </w:r>
            <w:r w:rsidR="00F44E87" w:rsidRPr="001E0750">
              <w:rPr>
                <w:rFonts w:ascii="HG丸ｺﾞｼｯｸM-PRO" w:eastAsia="HG丸ｺﾞｼｯｸM-PRO" w:hAnsi="HG丸ｺﾞｼｯｸM-PRO" w:hint="eastAsia"/>
                <w:sz w:val="20"/>
                <w:szCs w:val="20"/>
              </w:rPr>
              <w:t>保護者に</w:t>
            </w:r>
            <w:r w:rsidR="006A0FE7" w:rsidRPr="001E0750">
              <w:rPr>
                <w:rFonts w:ascii="HG丸ｺﾞｼｯｸM-PRO" w:eastAsia="HG丸ｺﾞｼｯｸM-PRO" w:hAnsi="HG丸ｺﾞｼｯｸM-PRO" w:hint="eastAsia"/>
                <w:sz w:val="20"/>
                <w:szCs w:val="20"/>
              </w:rPr>
              <w:t>わかりやすく伝え</w:t>
            </w:r>
            <w:r w:rsidR="00567EAB" w:rsidRPr="001E0750">
              <w:rPr>
                <w:rFonts w:ascii="HG丸ｺﾞｼｯｸM-PRO" w:eastAsia="HG丸ｺﾞｼｯｸM-PRO" w:hAnsi="HG丸ｺﾞｼｯｸM-PRO" w:hint="eastAsia"/>
                <w:sz w:val="20"/>
                <w:szCs w:val="20"/>
              </w:rPr>
              <w:t>られるよう工夫する</w:t>
            </w:r>
          </w:p>
          <w:p w14:paraId="04D4D2F2" w14:textId="43A0122F" w:rsidR="004A41A2" w:rsidRPr="001E0750" w:rsidRDefault="0027290E" w:rsidP="4AADD0AC">
            <w:pPr>
              <w:snapToGrid w:val="0"/>
              <w:rPr>
                <w:rFonts w:ascii="HG丸ｺﾞｼｯｸM-PRO" w:eastAsia="HG丸ｺﾞｼｯｸM-PRO" w:hAnsi="HG丸ｺﾞｼｯｸM-PRO"/>
                <w:color w:val="FF0000"/>
                <w:sz w:val="20"/>
                <w:szCs w:val="20"/>
              </w:rPr>
            </w:pPr>
            <w:r w:rsidRPr="001E0750">
              <w:rPr>
                <w:rFonts w:ascii="HG丸ｺﾞｼｯｸM-PRO" w:eastAsia="HG丸ｺﾞｼｯｸM-PRO" w:hAnsi="HG丸ｺﾞｼｯｸM-PRO" w:hint="eastAsia"/>
                <w:sz w:val="20"/>
                <w:szCs w:val="20"/>
              </w:rPr>
              <w:t>ウ</w:t>
            </w:r>
            <w:r w:rsidR="64AF5EAE" w:rsidRPr="001E0750">
              <w:rPr>
                <w:rFonts w:ascii="HG丸ｺﾞｼｯｸM-PRO" w:eastAsia="HG丸ｺﾞｼｯｸM-PRO" w:hAnsi="HG丸ｺﾞｼｯｸM-PRO"/>
                <w:sz w:val="20"/>
                <w:szCs w:val="20"/>
              </w:rPr>
              <w:t xml:space="preserve">　高等支援学校のセンター的機能</w:t>
            </w:r>
          </w:p>
          <w:p w14:paraId="683DE8BC" w14:textId="5F185B83" w:rsidR="004A41A2" w:rsidRPr="001E0750" w:rsidRDefault="1FC687F3" w:rsidP="4AADD0AC">
            <w:pPr>
              <w:snapToGrid w:val="0"/>
              <w:rPr>
                <w:rFonts w:ascii="HG丸ｺﾞｼｯｸM-PRO" w:eastAsia="HG丸ｺﾞｼｯｸM-PRO" w:hAnsi="HG丸ｺﾞｼｯｸM-PRO"/>
                <w:color w:val="FF0000"/>
                <w:sz w:val="20"/>
                <w:szCs w:val="20"/>
              </w:rPr>
            </w:pPr>
            <w:r w:rsidRPr="001E0750">
              <w:rPr>
                <w:rFonts w:ascii="HG丸ｺﾞｼｯｸM-PRO" w:eastAsia="HG丸ｺﾞｼｯｸM-PRO" w:hAnsi="HG丸ｺﾞｼｯｸM-PRO"/>
                <w:sz w:val="20"/>
                <w:szCs w:val="20"/>
              </w:rPr>
              <w:t xml:space="preserve">　　</w:t>
            </w:r>
            <w:r w:rsidR="64AF5EAE" w:rsidRPr="001E0750">
              <w:rPr>
                <w:rFonts w:ascii="HG丸ｺﾞｼｯｸM-PRO" w:eastAsia="HG丸ｺﾞｼｯｸM-PRO" w:hAnsi="HG丸ｺﾞｼｯｸM-PRO"/>
                <w:sz w:val="20"/>
                <w:szCs w:val="20"/>
              </w:rPr>
              <w:t>を発揮</w:t>
            </w:r>
            <w:r w:rsidR="102DD5D8" w:rsidRPr="001E0750">
              <w:rPr>
                <w:rFonts w:ascii="HG丸ｺﾞｼｯｸM-PRO" w:eastAsia="HG丸ｺﾞｼｯｸM-PRO" w:hAnsi="HG丸ｺﾞｼｯｸM-PRO"/>
                <w:sz w:val="20"/>
                <w:szCs w:val="20"/>
              </w:rPr>
              <w:t>し、地域支援整備事業の</w:t>
            </w:r>
          </w:p>
          <w:p w14:paraId="015BAA2B" w14:textId="22E297B5" w:rsidR="004A41A2" w:rsidRPr="001E0750" w:rsidRDefault="6060ED16" w:rsidP="4AADD0AC">
            <w:pPr>
              <w:snapToGrid w:val="0"/>
              <w:rPr>
                <w:rFonts w:ascii="HG丸ｺﾞｼｯｸM-PRO" w:eastAsia="HG丸ｺﾞｼｯｸM-PRO" w:hAnsi="HG丸ｺﾞｼｯｸM-PRO"/>
                <w:color w:val="FF0000"/>
                <w:sz w:val="20"/>
                <w:szCs w:val="20"/>
              </w:rPr>
            </w:pPr>
            <w:r w:rsidRPr="001E0750">
              <w:rPr>
                <w:rFonts w:ascii="HG丸ｺﾞｼｯｸM-PRO" w:eastAsia="HG丸ｺﾞｼｯｸM-PRO" w:hAnsi="HG丸ｺﾞｼｯｸM-PRO"/>
                <w:sz w:val="20"/>
                <w:szCs w:val="20"/>
              </w:rPr>
              <w:t xml:space="preserve">　　</w:t>
            </w:r>
            <w:r w:rsidR="102DD5D8" w:rsidRPr="001E0750">
              <w:rPr>
                <w:rFonts w:ascii="HG丸ｺﾞｼｯｸM-PRO" w:eastAsia="HG丸ｺﾞｼｯｸM-PRO" w:hAnsi="HG丸ｺﾞｼｯｸM-PRO"/>
                <w:sz w:val="20"/>
                <w:szCs w:val="20"/>
              </w:rPr>
              <w:t>充実を図る</w:t>
            </w:r>
          </w:p>
        </w:tc>
        <w:tc>
          <w:tcPr>
            <w:tcW w:w="4394" w:type="dxa"/>
            <w:tcBorders>
              <w:right w:val="dashed" w:sz="4" w:space="0" w:color="auto"/>
            </w:tcBorders>
            <w:tcMar>
              <w:top w:w="85" w:type="dxa"/>
              <w:left w:w="85" w:type="dxa"/>
              <w:bottom w:w="85" w:type="dxa"/>
              <w:right w:w="85" w:type="dxa"/>
            </w:tcMar>
          </w:tcPr>
          <w:p w14:paraId="56AB8801" w14:textId="77777777" w:rsidR="00E2247D" w:rsidRPr="001E0750" w:rsidRDefault="00E2247D" w:rsidP="008B5A01">
            <w:pPr>
              <w:snapToGrid w:val="0"/>
              <w:ind w:left="200" w:hangingChars="100" w:hanging="200"/>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(２)</w:t>
            </w:r>
          </w:p>
          <w:p w14:paraId="1B979999" w14:textId="0FFC330B" w:rsidR="006F5F8B" w:rsidRPr="001E0750" w:rsidRDefault="0027290E" w:rsidP="0027290E">
            <w:pPr>
              <w:snapToGrid w:val="0"/>
              <w:ind w:left="400" w:hangingChars="200" w:hanging="400"/>
              <w:rPr>
                <w:rFonts w:ascii="HG丸ｺﾞｼｯｸM-PRO" w:eastAsia="HG丸ｺﾞｼｯｸM-PRO" w:hAnsi="HG丸ｺﾞｼｯｸM-PRO"/>
                <w:color w:val="000000" w:themeColor="text1"/>
                <w:sz w:val="20"/>
                <w:szCs w:val="20"/>
              </w:rPr>
            </w:pPr>
            <w:r w:rsidRPr="001E0750">
              <w:rPr>
                <w:rFonts w:ascii="HG丸ｺﾞｼｯｸM-PRO" w:eastAsia="HG丸ｺﾞｼｯｸM-PRO" w:hAnsi="HG丸ｺﾞｼｯｸM-PRO" w:hint="eastAsia"/>
                <w:color w:val="000000" w:themeColor="text1"/>
                <w:sz w:val="20"/>
                <w:szCs w:val="20"/>
              </w:rPr>
              <w:t>ア</w:t>
            </w:r>
            <w:r w:rsidR="7E9C82F1" w:rsidRPr="001E0750">
              <w:rPr>
                <w:rFonts w:ascii="HG丸ｺﾞｼｯｸM-PRO" w:eastAsia="HG丸ｺﾞｼｯｸM-PRO" w:hAnsi="HG丸ｺﾞｼｯｸM-PRO"/>
                <w:color w:val="000000" w:themeColor="text1"/>
                <w:sz w:val="20"/>
                <w:szCs w:val="20"/>
              </w:rPr>
              <w:t>・</w:t>
            </w:r>
            <w:r w:rsidR="7F1E1FFE" w:rsidRPr="001E0750">
              <w:rPr>
                <w:rFonts w:ascii="HG丸ｺﾞｼｯｸM-PRO" w:eastAsia="HG丸ｺﾞｼｯｸM-PRO" w:hAnsi="HG丸ｺﾞｼｯｸM-PRO"/>
                <w:color w:val="000000" w:themeColor="text1"/>
                <w:sz w:val="20"/>
                <w:szCs w:val="20"/>
              </w:rPr>
              <w:t>定期的な昼食交流の他に、キャリア教育や</w:t>
            </w:r>
            <w:r w:rsidR="7FE745E2" w:rsidRPr="001E0750">
              <w:rPr>
                <w:rFonts w:ascii="HG丸ｺﾞｼｯｸM-PRO" w:eastAsia="HG丸ｺﾞｼｯｸM-PRO" w:hAnsi="HG丸ｺﾞｼｯｸM-PRO"/>
                <w:color w:val="000000" w:themeColor="text1"/>
                <w:sz w:val="20"/>
                <w:szCs w:val="20"/>
              </w:rPr>
              <w:t>、生徒主体で交流ができるような取組みを</w:t>
            </w:r>
            <w:r w:rsidR="2015ABE2" w:rsidRPr="001E0750">
              <w:rPr>
                <w:rFonts w:ascii="HG丸ｺﾞｼｯｸM-PRO" w:eastAsia="HG丸ｺﾞｼｯｸM-PRO" w:hAnsi="HG丸ｺﾞｼｯｸM-PRO"/>
                <w:color w:val="000000" w:themeColor="text1"/>
                <w:sz w:val="20"/>
                <w:szCs w:val="20"/>
              </w:rPr>
              <w:t>行う（前後期に１回ずつ）</w:t>
            </w:r>
            <w:r w:rsidR="00BD56E4" w:rsidRPr="001E0750">
              <w:rPr>
                <w:rFonts w:ascii="HG丸ｺﾞｼｯｸM-PRO" w:eastAsia="HG丸ｺﾞｼｯｸM-PRO" w:hAnsi="HG丸ｺﾞｼｯｸM-PRO" w:hint="eastAsia"/>
                <w:sz w:val="20"/>
                <w:szCs w:val="20"/>
              </w:rPr>
              <w:t>[新規]</w:t>
            </w:r>
          </w:p>
          <w:p w14:paraId="39D3115A" w14:textId="50B1C6D5" w:rsidR="00E2247D" w:rsidRPr="001E0750" w:rsidRDefault="006F5F8B" w:rsidP="0027290E">
            <w:pPr>
              <w:snapToGrid w:val="0"/>
              <w:ind w:leftChars="100" w:left="410" w:hangingChars="100" w:hanging="200"/>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color w:val="000000" w:themeColor="text1"/>
                <w:sz w:val="20"/>
                <w:szCs w:val="20"/>
              </w:rPr>
              <w:t>・</w:t>
            </w:r>
            <w:r w:rsidR="649DECC2" w:rsidRPr="001E0750">
              <w:rPr>
                <w:rFonts w:ascii="HG丸ｺﾞｼｯｸM-PRO" w:eastAsia="HG丸ｺﾞｼｯｸM-PRO" w:hAnsi="HG丸ｺﾞｼｯｸM-PRO"/>
                <w:color w:val="000000" w:themeColor="text1"/>
                <w:sz w:val="20"/>
                <w:szCs w:val="20"/>
              </w:rPr>
              <w:t>設置校の教員に対しても、</w:t>
            </w:r>
            <w:r w:rsidR="3881C9D4" w:rsidRPr="001E0750">
              <w:rPr>
                <w:rFonts w:ascii="HG丸ｺﾞｼｯｸM-PRO" w:eastAsia="HG丸ｺﾞｼｯｸM-PRO" w:hAnsi="HG丸ｺﾞｼｯｸM-PRO"/>
                <w:color w:val="000000" w:themeColor="text1"/>
                <w:sz w:val="20"/>
                <w:szCs w:val="20"/>
              </w:rPr>
              <w:t>校内学習会、</w:t>
            </w:r>
            <w:r w:rsidR="649DECC2" w:rsidRPr="001E0750">
              <w:rPr>
                <w:rFonts w:ascii="HG丸ｺﾞｼｯｸM-PRO" w:eastAsia="HG丸ｺﾞｼｯｸM-PRO" w:hAnsi="HG丸ｺﾞｼｯｸM-PRO"/>
                <w:color w:val="000000" w:themeColor="text1"/>
                <w:sz w:val="20"/>
                <w:szCs w:val="20"/>
              </w:rPr>
              <w:t>研修</w:t>
            </w:r>
            <w:r w:rsidR="1E318F2A" w:rsidRPr="001E0750">
              <w:rPr>
                <w:rFonts w:ascii="HG丸ｺﾞｼｯｸM-PRO" w:eastAsia="HG丸ｺﾞｼｯｸM-PRO" w:hAnsi="HG丸ｺﾞｼｯｸM-PRO"/>
                <w:color w:val="000000" w:themeColor="text1"/>
                <w:sz w:val="20"/>
                <w:szCs w:val="20"/>
              </w:rPr>
              <w:t>、授業見学</w:t>
            </w:r>
            <w:r w:rsidR="649DECC2" w:rsidRPr="001E0750">
              <w:rPr>
                <w:rFonts w:ascii="HG丸ｺﾞｼｯｸM-PRO" w:eastAsia="HG丸ｺﾞｼｯｸM-PRO" w:hAnsi="HG丸ｺﾞｼｯｸM-PRO"/>
                <w:color w:val="000000" w:themeColor="text1"/>
                <w:sz w:val="20"/>
                <w:szCs w:val="20"/>
              </w:rPr>
              <w:t>を</w:t>
            </w:r>
            <w:r w:rsidR="1CA8676F" w:rsidRPr="001E0750">
              <w:rPr>
                <w:rFonts w:ascii="HG丸ｺﾞｼｯｸM-PRO" w:eastAsia="HG丸ｺﾞｼｯｸM-PRO" w:hAnsi="HG丸ｺﾞｼｯｸM-PRO"/>
                <w:color w:val="000000" w:themeColor="text1"/>
                <w:sz w:val="20"/>
                <w:szCs w:val="20"/>
              </w:rPr>
              <w:t>案内する</w:t>
            </w:r>
            <w:r w:rsidR="00BD56E4" w:rsidRPr="001E0750">
              <w:rPr>
                <w:rFonts w:ascii="HG丸ｺﾞｼｯｸM-PRO" w:eastAsia="HG丸ｺﾞｼｯｸM-PRO" w:hAnsi="HG丸ｺﾞｼｯｸM-PRO" w:hint="eastAsia"/>
                <w:color w:val="000000" w:themeColor="text1"/>
                <w:sz w:val="20"/>
                <w:szCs w:val="20"/>
              </w:rPr>
              <w:t xml:space="preserve"> </w:t>
            </w:r>
            <w:r w:rsidR="00BD56E4" w:rsidRPr="001E0750">
              <w:rPr>
                <w:rFonts w:ascii="HG丸ｺﾞｼｯｸM-PRO" w:eastAsia="HG丸ｺﾞｼｯｸM-PRO" w:hAnsi="HG丸ｺﾞｼｯｸM-PRO" w:hint="eastAsia"/>
                <w:sz w:val="20"/>
                <w:szCs w:val="20"/>
              </w:rPr>
              <w:t>[新規]</w:t>
            </w:r>
          </w:p>
          <w:p w14:paraId="568D783E" w14:textId="2417756C" w:rsidR="00276B34" w:rsidRPr="001E0750" w:rsidRDefault="00276B34" w:rsidP="00276B34">
            <w:pPr>
              <w:snapToGrid w:val="0"/>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イ・</w:t>
            </w:r>
            <w:r w:rsidR="00AB7ED3" w:rsidRPr="001E0750">
              <w:rPr>
                <w:rFonts w:ascii="HG丸ｺﾞｼｯｸM-PRO" w:eastAsia="HG丸ｺﾞｼｯｸM-PRO" w:hAnsi="HG丸ｺﾞｼｯｸM-PRO" w:hint="eastAsia"/>
                <w:sz w:val="20"/>
                <w:szCs w:val="20"/>
              </w:rPr>
              <w:t>「共生推進通信（仮称）」を年</w:t>
            </w:r>
            <w:r w:rsidR="0074404B" w:rsidRPr="001E0750">
              <w:rPr>
                <w:rFonts w:ascii="HG丸ｺﾞｼｯｸM-PRO" w:eastAsia="HG丸ｺﾞｼｯｸM-PRO" w:hAnsi="HG丸ｺﾞｼｯｸM-PRO" w:hint="eastAsia"/>
                <w:sz w:val="20"/>
                <w:szCs w:val="20"/>
              </w:rPr>
              <w:t>２</w:t>
            </w:r>
            <w:r w:rsidR="00AB7ED3" w:rsidRPr="001E0750">
              <w:rPr>
                <w:rFonts w:ascii="HG丸ｺﾞｼｯｸM-PRO" w:eastAsia="HG丸ｺﾞｼｯｸM-PRO" w:hAnsi="HG丸ｺﾞｼｯｸM-PRO" w:hint="eastAsia"/>
                <w:sz w:val="20"/>
                <w:szCs w:val="20"/>
              </w:rPr>
              <w:t>回発行する</w:t>
            </w:r>
          </w:p>
          <w:p w14:paraId="34DED47A" w14:textId="19CE76C1" w:rsidR="00DF568E" w:rsidRPr="001E0750" w:rsidRDefault="001B197F" w:rsidP="00276B34">
            <w:pPr>
              <w:snapToGrid w:val="0"/>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 xml:space="preserve">　　[新規]</w:t>
            </w:r>
          </w:p>
          <w:p w14:paraId="45EC844F" w14:textId="77777777" w:rsidR="00DF568E" w:rsidRPr="001E0750" w:rsidRDefault="00DF568E" w:rsidP="00276B34">
            <w:pPr>
              <w:snapToGrid w:val="0"/>
              <w:rPr>
                <w:rFonts w:ascii="HG丸ｺﾞｼｯｸM-PRO" w:eastAsia="HG丸ｺﾞｼｯｸM-PRO" w:hAnsi="HG丸ｺﾞｼｯｸM-PRO"/>
                <w:color w:val="000000" w:themeColor="text1"/>
                <w:sz w:val="20"/>
                <w:szCs w:val="20"/>
              </w:rPr>
            </w:pPr>
          </w:p>
          <w:p w14:paraId="20EB9E77" w14:textId="1DDE7D9E" w:rsidR="004A41A2" w:rsidRPr="001E0750" w:rsidRDefault="0027290E" w:rsidP="0027290E">
            <w:pPr>
              <w:snapToGrid w:val="0"/>
              <w:ind w:left="400" w:hangingChars="200" w:hanging="400"/>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ウ</w:t>
            </w:r>
            <w:r w:rsidR="58E28603" w:rsidRPr="001E0750">
              <w:rPr>
                <w:rFonts w:ascii="HG丸ｺﾞｼｯｸM-PRO" w:eastAsia="HG丸ｺﾞｼｯｸM-PRO" w:hAnsi="HG丸ｺﾞｼｯｸM-PRO"/>
                <w:sz w:val="20"/>
                <w:szCs w:val="20"/>
              </w:rPr>
              <w:t>・高等学校</w:t>
            </w:r>
            <w:r w:rsidR="2D3B646E" w:rsidRPr="001E0750">
              <w:rPr>
                <w:rFonts w:ascii="HG丸ｺﾞｼｯｸM-PRO" w:eastAsia="HG丸ｺﾞｼｯｸM-PRO" w:hAnsi="HG丸ｺﾞｼｯｸM-PRO"/>
                <w:sz w:val="20"/>
                <w:szCs w:val="20"/>
              </w:rPr>
              <w:t>との連携を進めるために、サポート校（松原高校）と地域の支援学校とも連携を</w:t>
            </w:r>
            <w:r w:rsidR="2724CB37" w:rsidRPr="001E0750">
              <w:rPr>
                <w:rFonts w:ascii="HG丸ｺﾞｼｯｸM-PRO" w:eastAsia="HG丸ｺﾞｼｯｸM-PRO" w:hAnsi="HG丸ｺﾞｼｯｸM-PRO"/>
                <w:sz w:val="20"/>
                <w:szCs w:val="20"/>
              </w:rPr>
              <w:t>諮</w:t>
            </w:r>
            <w:r w:rsidR="41014825" w:rsidRPr="001E0750">
              <w:rPr>
                <w:rFonts w:ascii="HG丸ｺﾞｼｯｸM-PRO" w:eastAsia="HG丸ｺﾞｼｯｸM-PRO" w:hAnsi="HG丸ｺﾞｼｯｸM-PRO"/>
                <w:sz w:val="20"/>
                <w:szCs w:val="20"/>
              </w:rPr>
              <w:t>り、高等学校訪問</w:t>
            </w:r>
            <w:r w:rsidR="00673011" w:rsidRPr="001E0750">
              <w:rPr>
                <w:rFonts w:ascii="HG丸ｺﾞｼｯｸM-PRO" w:eastAsia="HG丸ｺﾞｼｯｸM-PRO" w:hAnsi="HG丸ｺﾞｼｯｸM-PRO" w:hint="eastAsia"/>
                <w:sz w:val="20"/>
                <w:szCs w:val="20"/>
              </w:rPr>
              <w:t>を単発で</w:t>
            </w:r>
            <w:r w:rsidR="005539B6" w:rsidRPr="001E0750">
              <w:rPr>
                <w:rFonts w:ascii="HG丸ｺﾞｼｯｸM-PRO" w:eastAsia="HG丸ｺﾞｼｯｸM-PRO" w:hAnsi="HG丸ｺﾞｼｯｸM-PRO" w:hint="eastAsia"/>
                <w:sz w:val="20"/>
                <w:szCs w:val="20"/>
              </w:rPr>
              <w:t>終わ</w:t>
            </w:r>
            <w:r w:rsidR="00772B8E" w:rsidRPr="001E0750">
              <w:rPr>
                <w:rFonts w:ascii="HG丸ｺﾞｼｯｸM-PRO" w:eastAsia="HG丸ｺﾞｼｯｸM-PRO" w:hAnsi="HG丸ｺﾞｼｯｸM-PRO" w:hint="eastAsia"/>
                <w:sz w:val="20"/>
                <w:szCs w:val="20"/>
              </w:rPr>
              <w:t>らせ</w:t>
            </w:r>
            <w:r w:rsidR="005539B6" w:rsidRPr="001E0750">
              <w:rPr>
                <w:rFonts w:ascii="HG丸ｺﾞｼｯｸM-PRO" w:eastAsia="HG丸ｺﾞｼｯｸM-PRO" w:hAnsi="HG丸ｺﾞｼｯｸM-PRO" w:hint="eastAsia"/>
                <w:sz w:val="20"/>
                <w:szCs w:val="20"/>
              </w:rPr>
              <w:t>るので</w:t>
            </w:r>
            <w:r w:rsidR="00673011" w:rsidRPr="001E0750">
              <w:rPr>
                <w:rFonts w:ascii="HG丸ｺﾞｼｯｸM-PRO" w:eastAsia="HG丸ｺﾞｼｯｸM-PRO" w:hAnsi="HG丸ｺﾞｼｯｸM-PRO" w:hint="eastAsia"/>
                <w:sz w:val="20"/>
                <w:szCs w:val="20"/>
              </w:rPr>
              <w:t>はなく、継続して</w:t>
            </w:r>
            <w:r w:rsidR="0082301E" w:rsidRPr="001E0750">
              <w:rPr>
                <w:rFonts w:ascii="HG丸ｺﾞｼｯｸM-PRO" w:eastAsia="HG丸ｺﾞｼｯｸM-PRO" w:hAnsi="HG丸ｺﾞｼｯｸM-PRO" w:hint="eastAsia"/>
                <w:sz w:val="20"/>
                <w:szCs w:val="20"/>
              </w:rPr>
              <w:t>連携を</w:t>
            </w:r>
            <w:r w:rsidR="41014825" w:rsidRPr="001E0750">
              <w:rPr>
                <w:rFonts w:ascii="HG丸ｺﾞｼｯｸM-PRO" w:eastAsia="HG丸ｺﾞｼｯｸM-PRO" w:hAnsi="HG丸ｺﾞｼｯｸM-PRO"/>
                <w:sz w:val="20"/>
                <w:szCs w:val="20"/>
              </w:rPr>
              <w:t>行う［</w:t>
            </w:r>
            <w:r w:rsidR="005D32B8" w:rsidRPr="001E0750">
              <w:rPr>
                <w:rFonts w:ascii="HG丸ｺﾞｼｯｸM-PRO" w:eastAsia="HG丸ｺﾞｼｯｸM-PRO" w:hAnsi="HG丸ｺﾞｼｯｸM-PRO" w:hint="eastAsia"/>
                <w:sz w:val="20"/>
                <w:szCs w:val="20"/>
              </w:rPr>
              <w:t>新規</w:t>
            </w:r>
            <w:r w:rsidR="41014825" w:rsidRPr="001E0750">
              <w:rPr>
                <w:rFonts w:ascii="HG丸ｺﾞｼｯｸM-PRO" w:eastAsia="HG丸ｺﾞｼｯｸM-PRO" w:hAnsi="HG丸ｺﾞｼｯｸM-PRO"/>
                <w:sz w:val="20"/>
                <w:szCs w:val="20"/>
              </w:rPr>
              <w:t>］</w:t>
            </w:r>
          </w:p>
          <w:p w14:paraId="349BF69C" w14:textId="0AA82F4D" w:rsidR="00E2247D" w:rsidRPr="001E0750" w:rsidRDefault="64AF5EAE" w:rsidP="0027290E">
            <w:pPr>
              <w:snapToGrid w:val="0"/>
              <w:ind w:leftChars="100" w:left="410" w:hangingChars="100" w:hanging="200"/>
              <w:rPr>
                <w:rFonts w:ascii="HG丸ｺﾞｼｯｸM-PRO" w:eastAsia="HG丸ｺﾞｼｯｸM-PRO" w:hAnsi="HG丸ｺﾞｼｯｸM-PRO"/>
                <w:color w:val="FF0000"/>
                <w:sz w:val="20"/>
                <w:szCs w:val="20"/>
              </w:rPr>
            </w:pPr>
            <w:r w:rsidRPr="001E0750">
              <w:rPr>
                <w:rFonts w:ascii="HG丸ｺﾞｼｯｸM-PRO" w:eastAsia="HG丸ｺﾞｼｯｸM-PRO" w:hAnsi="HG丸ｺﾞｼｯｸM-PRO"/>
                <w:sz w:val="20"/>
                <w:szCs w:val="20"/>
              </w:rPr>
              <w:t>・</w:t>
            </w:r>
            <w:r w:rsidR="42DC8968" w:rsidRPr="001E0750">
              <w:rPr>
                <w:rFonts w:ascii="HG丸ｺﾞｼｯｸM-PRO" w:eastAsia="HG丸ｺﾞｼｯｸM-PRO" w:hAnsi="HG丸ｺﾞｼｯｸM-PRO"/>
                <w:sz w:val="20"/>
                <w:szCs w:val="20"/>
              </w:rPr>
              <w:t>外部</w:t>
            </w:r>
            <w:r w:rsidR="102DD5D8" w:rsidRPr="001E0750">
              <w:rPr>
                <w:rFonts w:ascii="HG丸ｺﾞｼｯｸM-PRO" w:eastAsia="HG丸ｺﾞｼｯｸM-PRO" w:hAnsi="HG丸ｺﾞｼｯｸM-PRO"/>
                <w:sz w:val="20"/>
                <w:szCs w:val="20"/>
              </w:rPr>
              <w:t>公開</w:t>
            </w:r>
            <w:r w:rsidR="1F3A5048" w:rsidRPr="001E0750">
              <w:rPr>
                <w:rFonts w:ascii="HG丸ｺﾞｼｯｸM-PRO" w:eastAsia="HG丸ｺﾞｼｯｸM-PRO" w:hAnsi="HG丸ｺﾞｼｯｸM-PRO"/>
                <w:sz w:val="20"/>
                <w:szCs w:val="20"/>
              </w:rPr>
              <w:t>研修の参加者増を図れるように広報の</w:t>
            </w:r>
            <w:r w:rsidR="665B9186" w:rsidRPr="001E0750">
              <w:rPr>
                <w:rFonts w:ascii="HG丸ｺﾞｼｯｸM-PRO" w:eastAsia="HG丸ｺﾞｼｯｸM-PRO" w:hAnsi="HG丸ｺﾞｼｯｸM-PRO"/>
                <w:sz w:val="20"/>
                <w:szCs w:val="20"/>
              </w:rPr>
              <w:t>方法</w:t>
            </w:r>
            <w:r w:rsidR="00167467" w:rsidRPr="001E0750">
              <w:rPr>
                <w:rFonts w:ascii="HG丸ｺﾞｼｯｸM-PRO" w:eastAsia="HG丸ｺﾞｼｯｸM-PRO" w:hAnsi="HG丸ｺﾞｼｯｸM-PRO" w:hint="eastAsia"/>
                <w:sz w:val="20"/>
                <w:szCs w:val="20"/>
              </w:rPr>
              <w:t>を工夫</w:t>
            </w:r>
            <w:r w:rsidR="019A9757" w:rsidRPr="001E0750">
              <w:rPr>
                <w:rFonts w:ascii="HG丸ｺﾞｼｯｸM-PRO" w:eastAsia="HG丸ｺﾞｼｯｸM-PRO" w:hAnsi="HG丸ｺﾞｼｯｸM-PRO"/>
                <w:sz w:val="20"/>
                <w:szCs w:val="20"/>
              </w:rPr>
              <w:t>し、</w:t>
            </w:r>
            <w:r w:rsidR="56D00BC9" w:rsidRPr="001E0750">
              <w:rPr>
                <w:rFonts w:ascii="HG丸ｺﾞｼｯｸM-PRO" w:eastAsia="HG丸ｺﾞｼｯｸM-PRO" w:hAnsi="HG丸ｺﾞｼｯｸM-PRO"/>
                <w:sz w:val="20"/>
                <w:szCs w:val="20"/>
              </w:rPr>
              <w:t>機会</w:t>
            </w:r>
            <w:r w:rsidR="5FC3F60F" w:rsidRPr="001E0750">
              <w:rPr>
                <w:rFonts w:ascii="HG丸ｺﾞｼｯｸM-PRO" w:eastAsia="HG丸ｺﾞｼｯｸM-PRO" w:hAnsi="HG丸ｺﾞｼｯｸM-PRO"/>
                <w:sz w:val="20"/>
                <w:szCs w:val="20"/>
              </w:rPr>
              <w:t>を</w:t>
            </w:r>
            <w:r w:rsidR="5B580C87" w:rsidRPr="001E0750">
              <w:rPr>
                <w:rFonts w:ascii="HG丸ｺﾞｼｯｸM-PRO" w:eastAsia="HG丸ｺﾞｼｯｸM-PRO" w:hAnsi="HG丸ｺﾞｼｯｸM-PRO"/>
                <w:sz w:val="20"/>
                <w:szCs w:val="20"/>
              </w:rPr>
              <w:t>増やす</w:t>
            </w:r>
            <w:r w:rsidR="102DD5D8" w:rsidRPr="001E0750">
              <w:rPr>
                <w:rFonts w:ascii="HG丸ｺﾞｼｯｸM-PRO" w:eastAsia="HG丸ｺﾞｼｯｸM-PRO" w:hAnsi="HG丸ｺﾞｼｯｸM-PRO"/>
                <w:sz w:val="20"/>
                <w:szCs w:val="20"/>
              </w:rPr>
              <w:t>（各研修10名程度）</w:t>
            </w:r>
            <w:r w:rsidR="00EF7C7E" w:rsidRPr="001E0750">
              <w:rPr>
                <w:rFonts w:ascii="HG丸ｺﾞｼｯｸM-PRO" w:eastAsia="HG丸ｺﾞｼｯｸM-PRO" w:hAnsi="HG丸ｺﾞｼｯｸM-PRO" w:hint="eastAsia"/>
                <w:sz w:val="20"/>
                <w:szCs w:val="20"/>
              </w:rPr>
              <w:t>[新規]</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38672681" w14:textId="77777777" w:rsidR="00E2247D" w:rsidRPr="001E0750" w:rsidRDefault="00E2247D" w:rsidP="008B5A01">
            <w:pPr>
              <w:snapToGrid w:val="0"/>
              <w:ind w:left="62"/>
              <w:rPr>
                <w:rFonts w:ascii="HG丸ｺﾞｼｯｸM-PRO" w:eastAsia="HG丸ｺﾞｼｯｸM-PRO" w:hAnsi="HG丸ｺﾞｼｯｸM-PRO" w:cs="Segoe UI"/>
                <w:bCs/>
                <w:color w:val="FF0000"/>
                <w:kern w:val="0"/>
                <w:sz w:val="20"/>
                <w:szCs w:val="20"/>
                <w:shd w:val="clear" w:color="auto" w:fill="FFFFFF"/>
              </w:rPr>
            </w:pPr>
          </w:p>
          <w:p w14:paraId="5E5080FC" w14:textId="735CB2B3" w:rsidR="00E2247D" w:rsidRPr="001E0750" w:rsidRDefault="00E2247D" w:rsidP="008B5A01">
            <w:pPr>
              <w:snapToGrid w:val="0"/>
              <w:ind w:left="200" w:hangingChars="100" w:hanging="200"/>
              <w:rPr>
                <w:rFonts w:ascii="HG丸ｺﾞｼｯｸM-PRO" w:eastAsia="HG丸ｺﾞｼｯｸM-PRO" w:hAnsi="HG丸ｺﾞｼｯｸM-PRO" w:cs="Segoe UI"/>
                <w:bCs/>
                <w:color w:val="FF0000"/>
                <w:kern w:val="0"/>
                <w:sz w:val="20"/>
                <w:szCs w:val="20"/>
                <w:shd w:val="clear" w:color="auto" w:fill="FFFFFF"/>
              </w:rPr>
            </w:pPr>
          </w:p>
        </w:tc>
      </w:tr>
      <w:tr w:rsidR="00E2247D" w:rsidRPr="001E0750" w14:paraId="5982FB0B" w14:textId="77777777" w:rsidTr="000916FE">
        <w:trPr>
          <w:cantSplit/>
          <w:trHeight w:val="3153"/>
          <w:jc w:val="center"/>
        </w:trPr>
        <w:tc>
          <w:tcPr>
            <w:tcW w:w="988" w:type="dxa"/>
            <w:vMerge/>
            <w:tcMar>
              <w:top w:w="85" w:type="dxa"/>
              <w:left w:w="85" w:type="dxa"/>
              <w:bottom w:w="85" w:type="dxa"/>
              <w:right w:w="85" w:type="dxa"/>
            </w:tcMar>
            <w:vAlign w:val="center"/>
          </w:tcPr>
          <w:p w14:paraId="7E24D913" w14:textId="77777777" w:rsidR="00E2247D" w:rsidRPr="001E0750" w:rsidRDefault="00E2247D" w:rsidP="004653E5">
            <w:pPr>
              <w:spacing w:line="200" w:lineRule="exact"/>
              <w:jc w:val="center"/>
              <w:rPr>
                <w:rFonts w:ascii="HG丸ｺﾞｼｯｸM-PRO" w:eastAsia="HG丸ｺﾞｼｯｸM-PRO" w:hAnsi="HG丸ｺﾞｼｯｸM-PRO"/>
                <w:sz w:val="20"/>
                <w:szCs w:val="20"/>
              </w:rPr>
            </w:pPr>
          </w:p>
        </w:tc>
        <w:tc>
          <w:tcPr>
            <w:tcW w:w="1913" w:type="dxa"/>
            <w:shd w:val="clear" w:color="auto" w:fill="auto"/>
            <w:tcMar>
              <w:top w:w="85" w:type="dxa"/>
              <w:left w:w="85" w:type="dxa"/>
              <w:bottom w:w="85" w:type="dxa"/>
              <w:right w:w="85" w:type="dxa"/>
            </w:tcMar>
          </w:tcPr>
          <w:p w14:paraId="5AEC30EC" w14:textId="77777777" w:rsidR="00E2247D" w:rsidRPr="001E0750" w:rsidRDefault="00E2247D" w:rsidP="008B5A01">
            <w:pPr>
              <w:snapToGrid w:val="0"/>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(３)</w:t>
            </w:r>
          </w:p>
          <w:p w14:paraId="66A8ABC8" w14:textId="321DB630" w:rsidR="00E2247D" w:rsidRPr="001E0750" w:rsidRDefault="00E2247D" w:rsidP="008B5A01">
            <w:pPr>
              <w:snapToGrid w:val="0"/>
              <w:ind w:leftChars="8" w:left="17" w:firstLine="1"/>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地域に根ざした学校教育活動を充実し、地域に愛される学校をめざす</w:t>
            </w:r>
          </w:p>
        </w:tc>
        <w:tc>
          <w:tcPr>
            <w:tcW w:w="3615" w:type="dxa"/>
            <w:tcBorders>
              <w:right w:val="dashed" w:sz="4" w:space="0" w:color="auto"/>
            </w:tcBorders>
            <w:shd w:val="clear" w:color="auto" w:fill="auto"/>
            <w:tcMar>
              <w:top w:w="85" w:type="dxa"/>
              <w:left w:w="85" w:type="dxa"/>
              <w:bottom w:w="85" w:type="dxa"/>
              <w:right w:w="85" w:type="dxa"/>
            </w:tcMar>
          </w:tcPr>
          <w:p w14:paraId="68E1BF22" w14:textId="77777777" w:rsidR="00E2247D" w:rsidRPr="001E0750" w:rsidRDefault="00E2247D" w:rsidP="008B5A01">
            <w:pPr>
              <w:snapToGrid w:val="0"/>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(３)</w:t>
            </w:r>
          </w:p>
          <w:p w14:paraId="376E66BA" w14:textId="77777777" w:rsidR="00E2247D" w:rsidRPr="001E0750" w:rsidRDefault="00E2247D" w:rsidP="008B5A01">
            <w:pPr>
              <w:snapToGrid w:val="0"/>
              <w:ind w:left="300" w:hangingChars="150" w:hanging="300"/>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ア　生徒と関係機関や地域とのかかわりを増やす</w:t>
            </w:r>
          </w:p>
          <w:p w14:paraId="2167AC36" w14:textId="77777777" w:rsidR="00E2247D" w:rsidRPr="001E0750" w:rsidRDefault="00E2247D" w:rsidP="008B5A01">
            <w:pPr>
              <w:snapToGrid w:val="0"/>
              <w:ind w:left="300" w:hangingChars="150" w:hanging="300"/>
              <w:rPr>
                <w:rFonts w:ascii="HG丸ｺﾞｼｯｸM-PRO" w:eastAsia="HG丸ｺﾞｼｯｸM-PRO" w:hAnsi="HG丸ｺﾞｼｯｸM-PRO"/>
                <w:sz w:val="20"/>
                <w:szCs w:val="20"/>
              </w:rPr>
            </w:pPr>
          </w:p>
          <w:p w14:paraId="214667C4" w14:textId="298E87BF" w:rsidR="00E2247D" w:rsidRPr="001E0750" w:rsidRDefault="00E2247D" w:rsidP="008B5A01">
            <w:pPr>
              <w:snapToGrid w:val="0"/>
              <w:ind w:leftChars="5" w:left="270" w:hangingChars="130" w:hanging="260"/>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イ　本校入学を検討する中学生が、なりたい自分を</w:t>
            </w:r>
            <w:r w:rsidR="008A4342" w:rsidRPr="001E0750">
              <w:rPr>
                <w:rFonts w:ascii="HG丸ｺﾞｼｯｸM-PRO" w:eastAsia="HG丸ｺﾞｼｯｸM-PRO" w:hAnsi="HG丸ｺﾞｼｯｸM-PRO" w:hint="eastAsia"/>
                <w:sz w:val="20"/>
                <w:szCs w:val="20"/>
              </w:rPr>
              <w:t>より具体的に</w:t>
            </w:r>
            <w:r w:rsidRPr="001E0750">
              <w:rPr>
                <w:rFonts w:ascii="HG丸ｺﾞｼｯｸM-PRO" w:eastAsia="HG丸ｺﾞｼｯｸM-PRO" w:hAnsi="HG丸ｺﾞｼｯｸM-PRO" w:hint="eastAsia"/>
                <w:sz w:val="20"/>
                <w:szCs w:val="20"/>
              </w:rPr>
              <w:t>描くこと</w:t>
            </w:r>
            <w:r w:rsidR="008A4342" w:rsidRPr="001E0750">
              <w:rPr>
                <w:rFonts w:ascii="HG丸ｺﾞｼｯｸM-PRO" w:eastAsia="HG丸ｺﾞｼｯｸM-PRO" w:hAnsi="HG丸ｺﾞｼｯｸM-PRO" w:hint="eastAsia"/>
                <w:sz w:val="20"/>
                <w:szCs w:val="20"/>
              </w:rPr>
              <w:t>ができるように、本校の</w:t>
            </w:r>
            <w:r w:rsidR="004622F7" w:rsidRPr="001E0750">
              <w:rPr>
                <w:rFonts w:ascii="HG丸ｺﾞｼｯｸM-PRO" w:eastAsia="HG丸ｺﾞｼｯｸM-PRO" w:hAnsi="HG丸ｺﾞｼｯｸM-PRO" w:hint="eastAsia"/>
                <w:sz w:val="20"/>
                <w:szCs w:val="20"/>
              </w:rPr>
              <w:t>魅力</w:t>
            </w:r>
            <w:r w:rsidR="002B41CA" w:rsidRPr="001E0750">
              <w:rPr>
                <w:rFonts w:ascii="HG丸ｺﾞｼｯｸM-PRO" w:eastAsia="HG丸ｺﾞｼｯｸM-PRO" w:hAnsi="HG丸ｺﾞｼｯｸM-PRO" w:hint="eastAsia"/>
                <w:sz w:val="20"/>
                <w:szCs w:val="20"/>
              </w:rPr>
              <w:t>を今まで</w:t>
            </w:r>
            <w:r w:rsidR="00560AC0" w:rsidRPr="001E0750">
              <w:rPr>
                <w:rFonts w:ascii="HG丸ｺﾞｼｯｸM-PRO" w:eastAsia="HG丸ｺﾞｼｯｸM-PRO" w:hAnsi="HG丸ｺﾞｼｯｸM-PRO" w:hint="eastAsia"/>
                <w:sz w:val="20"/>
                <w:szCs w:val="20"/>
              </w:rPr>
              <w:t>以上</w:t>
            </w:r>
            <w:r w:rsidR="002B41CA" w:rsidRPr="001E0750">
              <w:rPr>
                <w:rFonts w:ascii="HG丸ｺﾞｼｯｸM-PRO" w:eastAsia="HG丸ｺﾞｼｯｸM-PRO" w:hAnsi="HG丸ｺﾞｼｯｸM-PRO" w:hint="eastAsia"/>
                <w:sz w:val="20"/>
                <w:szCs w:val="20"/>
              </w:rPr>
              <w:t>に発信する</w:t>
            </w:r>
            <w:r w:rsidR="00447CAB" w:rsidRPr="001E0750">
              <w:rPr>
                <w:rFonts w:ascii="HG丸ｺﾞｼｯｸM-PRO" w:eastAsia="HG丸ｺﾞｼｯｸM-PRO" w:hAnsi="HG丸ｺﾞｼｯｸM-PRO" w:hint="eastAsia"/>
                <w:sz w:val="20"/>
                <w:szCs w:val="20"/>
              </w:rPr>
              <w:t>。</w:t>
            </w:r>
          </w:p>
          <w:p w14:paraId="32B50F57" w14:textId="77777777" w:rsidR="00E2247D" w:rsidRPr="001E0750" w:rsidRDefault="00E2247D" w:rsidP="008B5A01">
            <w:pPr>
              <w:snapToGrid w:val="0"/>
              <w:ind w:leftChars="3" w:left="348" w:hangingChars="171" w:hanging="342"/>
              <w:rPr>
                <w:rFonts w:ascii="HG丸ｺﾞｼｯｸM-PRO" w:eastAsia="HG丸ｺﾞｼｯｸM-PRO" w:hAnsi="HG丸ｺﾞｼｯｸM-PRO"/>
                <w:sz w:val="20"/>
                <w:szCs w:val="20"/>
              </w:rPr>
            </w:pPr>
          </w:p>
          <w:p w14:paraId="6FD2F77D" w14:textId="1C1C9F97" w:rsidR="00511ABF" w:rsidRPr="001E0750" w:rsidRDefault="00511ABF" w:rsidP="008B5A01">
            <w:pPr>
              <w:snapToGrid w:val="0"/>
              <w:ind w:leftChars="3" w:left="348" w:hangingChars="171" w:hanging="342"/>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 xml:space="preserve">ウ　</w:t>
            </w:r>
            <w:r w:rsidR="007B2B5B" w:rsidRPr="001E0750">
              <w:rPr>
                <w:rFonts w:ascii="HG丸ｺﾞｼｯｸM-PRO" w:eastAsia="HG丸ｺﾞｼｯｸM-PRO" w:hAnsi="HG丸ｺﾞｼｯｸM-PRO" w:hint="eastAsia"/>
                <w:sz w:val="20"/>
                <w:szCs w:val="20"/>
              </w:rPr>
              <w:t>学校教育に対するニーズ等に対応</w:t>
            </w:r>
            <w:r w:rsidR="00F46E2E" w:rsidRPr="001E0750">
              <w:rPr>
                <w:rFonts w:ascii="HG丸ｺﾞｼｯｸM-PRO" w:eastAsia="HG丸ｺﾞｼｯｸM-PRO" w:hAnsi="HG丸ｺﾞｼｯｸM-PRO" w:hint="eastAsia"/>
                <w:sz w:val="20"/>
                <w:szCs w:val="20"/>
              </w:rPr>
              <w:t>し、</w:t>
            </w:r>
            <w:r w:rsidRPr="001E0750">
              <w:rPr>
                <w:rFonts w:ascii="HG丸ｺﾞｼｯｸM-PRO" w:eastAsia="HG丸ｺﾞｼｯｸM-PRO" w:hAnsi="HG丸ｺﾞｼｯｸM-PRO" w:hint="eastAsia"/>
                <w:sz w:val="20"/>
                <w:szCs w:val="20"/>
              </w:rPr>
              <w:t>学校</w:t>
            </w:r>
            <w:r w:rsidR="008646A5" w:rsidRPr="001E0750">
              <w:rPr>
                <w:rFonts w:ascii="HG丸ｺﾞｼｯｸM-PRO" w:eastAsia="HG丸ｺﾞｼｯｸM-PRO" w:hAnsi="HG丸ｺﾞｼｯｸM-PRO" w:hint="eastAsia"/>
                <w:sz w:val="20"/>
                <w:szCs w:val="20"/>
              </w:rPr>
              <w:t>教育活動の改善のための方策</w:t>
            </w:r>
            <w:r w:rsidR="00F46E2E" w:rsidRPr="001E0750">
              <w:rPr>
                <w:rFonts w:ascii="HG丸ｺﾞｼｯｸM-PRO" w:eastAsia="HG丸ｺﾞｼｯｸM-PRO" w:hAnsi="HG丸ｺﾞｼｯｸM-PRO" w:hint="eastAsia"/>
                <w:sz w:val="20"/>
                <w:szCs w:val="20"/>
              </w:rPr>
              <w:t>を明らかにする</w:t>
            </w:r>
          </w:p>
        </w:tc>
        <w:tc>
          <w:tcPr>
            <w:tcW w:w="4394" w:type="dxa"/>
            <w:tcBorders>
              <w:right w:val="dashed" w:sz="4" w:space="0" w:color="auto"/>
            </w:tcBorders>
            <w:tcMar>
              <w:top w:w="85" w:type="dxa"/>
              <w:left w:w="85" w:type="dxa"/>
              <w:bottom w:w="85" w:type="dxa"/>
              <w:right w:w="85" w:type="dxa"/>
            </w:tcMar>
          </w:tcPr>
          <w:p w14:paraId="44C928C2" w14:textId="77777777" w:rsidR="00E2247D" w:rsidRPr="001E0750" w:rsidRDefault="00E2247D" w:rsidP="008B5A01">
            <w:pPr>
              <w:snapToGrid w:val="0"/>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(３)</w:t>
            </w:r>
          </w:p>
          <w:p w14:paraId="742D71EA" w14:textId="2088BE3C" w:rsidR="00E2247D" w:rsidRPr="001E0750" w:rsidRDefault="00E2247D" w:rsidP="008B5A01">
            <w:pPr>
              <w:snapToGrid w:val="0"/>
              <w:ind w:left="400" w:hangingChars="200" w:hanging="400"/>
              <w:rPr>
                <w:rFonts w:ascii="HG丸ｺﾞｼｯｸM-PRO" w:eastAsia="HG丸ｺﾞｼｯｸM-PRO" w:hAnsi="HG丸ｺﾞｼｯｸM-PRO"/>
                <w:sz w:val="20"/>
                <w:szCs w:val="20"/>
              </w:rPr>
            </w:pPr>
            <w:r w:rsidRPr="001E0750">
              <w:rPr>
                <w:rFonts w:ascii="HG丸ｺﾞｼｯｸM-PRO" w:eastAsia="HG丸ｺﾞｼｯｸM-PRO" w:hAnsi="HG丸ｺﾞｼｯｸM-PRO"/>
                <w:sz w:val="20"/>
                <w:szCs w:val="20"/>
              </w:rPr>
              <w:t xml:space="preserve">ア　</w:t>
            </w:r>
            <w:r w:rsidRPr="001E0750">
              <w:rPr>
                <w:rFonts w:ascii="HG丸ｺﾞｼｯｸM-PRO" w:eastAsia="HG丸ｺﾞｼｯｸM-PRO" w:hAnsi="HG丸ｺﾞｼｯｸM-PRO" w:hint="eastAsia"/>
                <w:sz w:val="20"/>
                <w:szCs w:val="20"/>
              </w:rPr>
              <w:t>地域周辺の企業や施設に生徒がまわり、新たな地域交流のきっかけ作りとなる広報活動を</w:t>
            </w:r>
            <w:r w:rsidR="00FF5B51" w:rsidRPr="001E0750">
              <w:rPr>
                <w:rFonts w:ascii="HG丸ｺﾞｼｯｸM-PRO" w:eastAsia="HG丸ｺﾞｼｯｸM-PRO" w:hAnsi="HG丸ｺﾞｼｯｸM-PRO" w:hint="eastAsia"/>
                <w:sz w:val="20"/>
                <w:szCs w:val="20"/>
              </w:rPr>
              <w:t>継続する（５</w:t>
            </w:r>
            <w:r w:rsidR="00921E7E" w:rsidRPr="001E0750">
              <w:rPr>
                <w:rFonts w:ascii="HG丸ｺﾞｼｯｸM-PRO" w:eastAsia="HG丸ｺﾞｼｯｸM-PRO" w:hAnsi="HG丸ｺﾞｼｯｸM-PRO" w:hint="eastAsia"/>
                <w:sz w:val="20"/>
                <w:szCs w:val="20"/>
              </w:rPr>
              <w:t>社</w:t>
            </w:r>
            <w:r w:rsidR="00FF5B51" w:rsidRPr="001E0750">
              <w:rPr>
                <w:rFonts w:ascii="HG丸ｺﾞｼｯｸM-PRO" w:eastAsia="HG丸ｺﾞｼｯｸM-PRO" w:hAnsi="HG丸ｺﾞｼｯｸM-PRO" w:hint="eastAsia"/>
                <w:sz w:val="20"/>
                <w:szCs w:val="20"/>
              </w:rPr>
              <w:t>）</w:t>
            </w:r>
            <w:r w:rsidRPr="001E0750">
              <w:rPr>
                <w:rFonts w:ascii="HG丸ｺﾞｼｯｸM-PRO" w:eastAsia="HG丸ｺﾞｼｯｸM-PRO" w:hAnsi="HG丸ｺﾞｼｯｸM-PRO" w:hint="eastAsia"/>
                <w:sz w:val="20"/>
                <w:szCs w:val="20"/>
              </w:rPr>
              <w:t>[</w:t>
            </w:r>
            <w:r w:rsidR="00921E7E" w:rsidRPr="001E0750">
              <w:rPr>
                <w:rFonts w:ascii="HG丸ｺﾞｼｯｸM-PRO" w:eastAsia="HG丸ｺﾞｼｯｸM-PRO" w:hAnsi="HG丸ｺﾞｼｯｸM-PRO" w:hint="eastAsia"/>
                <w:sz w:val="20"/>
                <w:szCs w:val="20"/>
              </w:rPr>
              <w:t>４社</w:t>
            </w:r>
            <w:r w:rsidRPr="001E0750">
              <w:rPr>
                <w:rFonts w:ascii="HG丸ｺﾞｼｯｸM-PRO" w:eastAsia="HG丸ｺﾞｼｯｸM-PRO" w:hAnsi="HG丸ｺﾞｼｯｸM-PRO"/>
                <w:sz w:val="20"/>
                <w:szCs w:val="20"/>
              </w:rPr>
              <w:t>]</w:t>
            </w:r>
          </w:p>
          <w:p w14:paraId="4424EAD8" w14:textId="4F30518A" w:rsidR="008A4342" w:rsidRPr="001E0750" w:rsidRDefault="00E2247D" w:rsidP="00A5291B">
            <w:pPr>
              <w:snapToGrid w:val="0"/>
              <w:ind w:left="476" w:hangingChars="238" w:hanging="476"/>
              <w:rPr>
                <w:rFonts w:ascii="HG丸ｺﾞｼｯｸM-PRO" w:eastAsia="HG丸ｺﾞｼｯｸM-PRO" w:hAnsi="HG丸ｺﾞｼｯｸM-PRO"/>
                <w:sz w:val="20"/>
                <w:szCs w:val="20"/>
              </w:rPr>
            </w:pPr>
            <w:r w:rsidRPr="001E0750">
              <w:rPr>
                <w:rFonts w:ascii="HG丸ｺﾞｼｯｸM-PRO" w:eastAsia="HG丸ｺﾞｼｯｸM-PRO" w:hAnsi="HG丸ｺﾞｼｯｸM-PRO"/>
                <w:sz w:val="20"/>
                <w:szCs w:val="20"/>
              </w:rPr>
              <w:t>イ</w:t>
            </w:r>
            <w:r w:rsidR="387F01D3" w:rsidRPr="001E0750">
              <w:rPr>
                <w:rFonts w:ascii="HG丸ｺﾞｼｯｸM-PRO" w:eastAsia="HG丸ｺﾞｼｯｸM-PRO" w:hAnsi="HG丸ｺﾞｼｯｸM-PRO"/>
                <w:sz w:val="20"/>
                <w:szCs w:val="20"/>
              </w:rPr>
              <w:t>・</w:t>
            </w:r>
            <w:r w:rsidR="26D638F0" w:rsidRPr="001E0750">
              <w:rPr>
                <w:rFonts w:ascii="HG丸ｺﾞｼｯｸM-PRO" w:eastAsia="HG丸ｺﾞｼｯｸM-PRO" w:hAnsi="HG丸ｺﾞｼｯｸM-PRO"/>
                <w:sz w:val="20"/>
                <w:szCs w:val="20"/>
              </w:rPr>
              <w:t>中学生に本校の魅力</w:t>
            </w:r>
            <w:r w:rsidR="5BD0FB16" w:rsidRPr="001E0750">
              <w:rPr>
                <w:rFonts w:ascii="HG丸ｺﾞｼｯｸM-PRO" w:eastAsia="HG丸ｺﾞｼｯｸM-PRO" w:hAnsi="HG丸ｺﾞｼｯｸM-PRO"/>
                <w:sz w:val="20"/>
                <w:szCs w:val="20"/>
              </w:rPr>
              <w:t>を</w:t>
            </w:r>
            <w:r w:rsidR="26D638F0" w:rsidRPr="001E0750">
              <w:rPr>
                <w:rFonts w:ascii="HG丸ｺﾞｼｯｸM-PRO" w:eastAsia="HG丸ｺﾞｼｯｸM-PRO" w:hAnsi="HG丸ｺﾞｼｯｸM-PRO"/>
                <w:sz w:val="20"/>
                <w:szCs w:val="20"/>
              </w:rPr>
              <w:t>発信</w:t>
            </w:r>
            <w:r w:rsidR="7202426E" w:rsidRPr="001E0750">
              <w:rPr>
                <w:rFonts w:ascii="HG丸ｺﾞｼｯｸM-PRO" w:eastAsia="HG丸ｺﾞｼｯｸM-PRO" w:hAnsi="HG丸ｺﾞｼｯｸM-PRO"/>
                <w:sz w:val="20"/>
                <w:szCs w:val="20"/>
              </w:rPr>
              <w:t>する</w:t>
            </w:r>
            <w:r w:rsidR="26A3B16E" w:rsidRPr="001E0750">
              <w:rPr>
                <w:rFonts w:ascii="HG丸ｺﾞｼｯｸM-PRO" w:eastAsia="HG丸ｺﾞｼｯｸM-PRO" w:hAnsi="HG丸ｺﾞｼｯｸM-PRO"/>
                <w:sz w:val="20"/>
                <w:szCs w:val="20"/>
              </w:rPr>
              <w:t>ための</w:t>
            </w:r>
            <w:r w:rsidR="14AF2161" w:rsidRPr="001E0750">
              <w:rPr>
                <w:rFonts w:ascii="HG丸ｺﾞｼｯｸM-PRO" w:eastAsia="HG丸ｺﾞｼｯｸM-PRO" w:hAnsi="HG丸ｺﾞｼｯｸM-PRO"/>
                <w:sz w:val="20"/>
                <w:szCs w:val="20"/>
              </w:rPr>
              <w:t>機会</w:t>
            </w:r>
            <w:r w:rsidR="00BB199D" w:rsidRPr="001E0750">
              <w:rPr>
                <w:rFonts w:ascii="HG丸ｺﾞｼｯｸM-PRO" w:eastAsia="HG丸ｺﾞｼｯｸM-PRO" w:hAnsi="HG丸ｺﾞｼｯｸM-PRO" w:hint="eastAsia"/>
                <w:sz w:val="20"/>
                <w:szCs w:val="20"/>
              </w:rPr>
              <w:t>（</w:t>
            </w:r>
            <w:r w:rsidR="00697FE9" w:rsidRPr="001E0750">
              <w:rPr>
                <w:rFonts w:ascii="HG丸ｺﾞｼｯｸM-PRO" w:eastAsia="HG丸ｺﾞｼｯｸM-PRO" w:hAnsi="HG丸ｺﾞｼｯｸM-PRO" w:hint="eastAsia"/>
                <w:sz w:val="20"/>
                <w:szCs w:val="20"/>
              </w:rPr>
              <w:t>体育大会</w:t>
            </w:r>
            <w:r w:rsidR="00940C55" w:rsidRPr="001E0750">
              <w:rPr>
                <w:rFonts w:ascii="HG丸ｺﾞｼｯｸM-PRO" w:eastAsia="HG丸ｺﾞｼｯｸM-PRO" w:hAnsi="HG丸ｺﾞｼｯｸM-PRO" w:hint="eastAsia"/>
                <w:sz w:val="20"/>
                <w:szCs w:val="20"/>
              </w:rPr>
              <w:t>見学、部活動体験</w:t>
            </w:r>
            <w:r w:rsidR="00D85C49" w:rsidRPr="001E0750">
              <w:rPr>
                <w:rFonts w:ascii="HG丸ｺﾞｼｯｸM-PRO" w:eastAsia="HG丸ｺﾞｼｯｸM-PRO" w:hAnsi="HG丸ｺﾞｼｯｸM-PRO" w:hint="eastAsia"/>
                <w:sz w:val="20"/>
                <w:szCs w:val="20"/>
              </w:rPr>
              <w:t>等</w:t>
            </w:r>
            <w:r w:rsidR="00BB199D" w:rsidRPr="001E0750">
              <w:rPr>
                <w:rFonts w:ascii="HG丸ｺﾞｼｯｸM-PRO" w:eastAsia="HG丸ｺﾞｼｯｸM-PRO" w:hAnsi="HG丸ｺﾞｼｯｸM-PRO" w:hint="eastAsia"/>
                <w:sz w:val="20"/>
                <w:szCs w:val="20"/>
              </w:rPr>
              <w:t>）</w:t>
            </w:r>
            <w:r w:rsidR="14AF2161" w:rsidRPr="001E0750">
              <w:rPr>
                <w:rFonts w:ascii="HG丸ｺﾞｼｯｸM-PRO" w:eastAsia="HG丸ｺﾞｼｯｸM-PRO" w:hAnsi="HG丸ｺﾞｼｯｸM-PRO"/>
                <w:sz w:val="20"/>
                <w:szCs w:val="20"/>
              </w:rPr>
              <w:t>を</w:t>
            </w:r>
            <w:r w:rsidR="00086521" w:rsidRPr="001E0750">
              <w:rPr>
                <w:rFonts w:ascii="HG丸ｺﾞｼｯｸM-PRO" w:eastAsia="HG丸ｺﾞｼｯｸM-PRO" w:hAnsi="HG丸ｺﾞｼｯｸM-PRO" w:hint="eastAsia"/>
                <w:sz w:val="20"/>
                <w:szCs w:val="20"/>
              </w:rPr>
              <w:t>検討して</w:t>
            </w:r>
            <w:r w:rsidR="14AF2161" w:rsidRPr="001E0750">
              <w:rPr>
                <w:rFonts w:ascii="HG丸ｺﾞｼｯｸM-PRO" w:eastAsia="HG丸ｺﾞｼｯｸM-PRO" w:hAnsi="HG丸ｺﾞｼｯｸM-PRO"/>
                <w:sz w:val="20"/>
                <w:szCs w:val="20"/>
              </w:rPr>
              <w:t>増やす［新規］</w:t>
            </w:r>
          </w:p>
          <w:p w14:paraId="34068190" w14:textId="3761EE7A" w:rsidR="008A4342" w:rsidRPr="001E0750" w:rsidRDefault="387F01D3" w:rsidP="007F7270">
            <w:pPr>
              <w:snapToGrid w:val="0"/>
              <w:ind w:leftChars="102" w:left="414" w:hangingChars="100" w:hanging="200"/>
              <w:rPr>
                <w:rFonts w:ascii="HG丸ｺﾞｼｯｸM-PRO" w:eastAsia="HG丸ｺﾞｼｯｸM-PRO" w:hAnsi="HG丸ｺﾞｼｯｸM-PRO"/>
                <w:sz w:val="20"/>
                <w:szCs w:val="20"/>
              </w:rPr>
            </w:pPr>
            <w:r w:rsidRPr="001E0750">
              <w:rPr>
                <w:rFonts w:ascii="HG丸ｺﾞｼｯｸM-PRO" w:eastAsia="HG丸ｺﾞｼｯｸM-PRO" w:hAnsi="HG丸ｺﾞｼｯｸM-PRO"/>
                <w:sz w:val="20"/>
                <w:szCs w:val="20"/>
              </w:rPr>
              <w:t>・中学校</w:t>
            </w:r>
            <w:r w:rsidR="02B24DFE" w:rsidRPr="001E0750">
              <w:rPr>
                <w:rFonts w:ascii="HG丸ｺﾞｼｯｸM-PRO" w:eastAsia="HG丸ｺﾞｼｯｸM-PRO" w:hAnsi="HG丸ｺﾞｼｯｸM-PRO"/>
                <w:sz w:val="20"/>
                <w:szCs w:val="20"/>
              </w:rPr>
              <w:t>教員</w:t>
            </w:r>
            <w:r w:rsidRPr="001E0750">
              <w:rPr>
                <w:rFonts w:ascii="HG丸ｺﾞｼｯｸM-PRO" w:eastAsia="HG丸ｺﾞｼｯｸM-PRO" w:hAnsi="HG丸ｺﾞｼｯｸM-PRO"/>
                <w:sz w:val="20"/>
                <w:szCs w:val="20"/>
              </w:rPr>
              <w:t>向け</w:t>
            </w:r>
            <w:r w:rsidR="00276B59" w:rsidRPr="001E0750">
              <w:rPr>
                <w:rFonts w:ascii="HG丸ｺﾞｼｯｸM-PRO" w:eastAsia="HG丸ｺﾞｼｯｸM-PRO" w:hAnsi="HG丸ｺﾞｼｯｸM-PRO" w:hint="eastAsia"/>
                <w:sz w:val="20"/>
                <w:szCs w:val="20"/>
              </w:rPr>
              <w:t>に</w:t>
            </w:r>
            <w:r w:rsidR="00276B59" w:rsidRPr="001E0750">
              <w:rPr>
                <w:rFonts w:ascii="HG丸ｺﾞｼｯｸM-PRO" w:eastAsia="HG丸ｺﾞｼｯｸM-PRO" w:hAnsi="HG丸ｺﾞｼｯｸM-PRO"/>
                <w:sz w:val="20"/>
                <w:szCs w:val="20"/>
              </w:rPr>
              <w:t>本校の魅力を発信するための機会を</w:t>
            </w:r>
            <w:r w:rsidR="00276B59" w:rsidRPr="001E0750">
              <w:rPr>
                <w:rFonts w:ascii="HG丸ｺﾞｼｯｸM-PRO" w:eastAsia="HG丸ｺﾞｼｯｸM-PRO" w:hAnsi="HG丸ｺﾞｼｯｸM-PRO" w:hint="eastAsia"/>
                <w:sz w:val="20"/>
                <w:szCs w:val="20"/>
              </w:rPr>
              <w:t>検討して</w:t>
            </w:r>
            <w:r w:rsidR="12FE3D50" w:rsidRPr="001E0750">
              <w:rPr>
                <w:rFonts w:ascii="HG丸ｺﾞｼｯｸM-PRO" w:eastAsia="HG丸ｺﾞｼｯｸM-PRO" w:hAnsi="HG丸ｺﾞｼｯｸM-PRO"/>
                <w:sz w:val="20"/>
                <w:szCs w:val="20"/>
              </w:rPr>
              <w:t>実施</w:t>
            </w:r>
            <w:r w:rsidR="00086521" w:rsidRPr="001E0750">
              <w:rPr>
                <w:rFonts w:ascii="HG丸ｺﾞｼｯｸM-PRO" w:eastAsia="HG丸ｺﾞｼｯｸM-PRO" w:hAnsi="HG丸ｺﾞｼｯｸM-PRO" w:hint="eastAsia"/>
                <w:sz w:val="20"/>
                <w:szCs w:val="20"/>
              </w:rPr>
              <w:t>する</w:t>
            </w:r>
            <w:r w:rsidR="00276B59" w:rsidRPr="001E0750">
              <w:rPr>
                <w:rFonts w:ascii="HG丸ｺﾞｼｯｸM-PRO" w:eastAsia="HG丸ｺﾞｼｯｸM-PRO" w:hAnsi="HG丸ｺﾞｼｯｸM-PRO"/>
                <w:sz w:val="20"/>
                <w:szCs w:val="20"/>
              </w:rPr>
              <w:t>［新規］</w:t>
            </w:r>
          </w:p>
          <w:p w14:paraId="0B6D5C77" w14:textId="4281CDCE" w:rsidR="00F46E2E" w:rsidRPr="001E0750" w:rsidRDefault="3E255AAD" w:rsidP="00BF5F29">
            <w:pPr>
              <w:snapToGrid w:val="0"/>
              <w:ind w:left="400" w:hangingChars="200" w:hanging="400"/>
              <w:rPr>
                <w:rFonts w:ascii="HG丸ｺﾞｼｯｸM-PRO" w:eastAsia="HG丸ｺﾞｼｯｸM-PRO" w:hAnsi="HG丸ｺﾞｼｯｸM-PRO"/>
                <w:sz w:val="20"/>
                <w:szCs w:val="20"/>
              </w:rPr>
            </w:pPr>
            <w:r w:rsidRPr="001E0750">
              <w:rPr>
                <w:rFonts w:ascii="HG丸ｺﾞｼｯｸM-PRO" w:eastAsia="HG丸ｺﾞｼｯｸM-PRO" w:hAnsi="HG丸ｺﾞｼｯｸM-PRO"/>
                <w:sz w:val="20"/>
                <w:szCs w:val="20"/>
              </w:rPr>
              <w:t>ウ</w:t>
            </w:r>
            <w:r w:rsidR="00C84B78" w:rsidRPr="001E0750">
              <w:rPr>
                <w:rFonts w:ascii="HG丸ｺﾞｼｯｸM-PRO" w:eastAsia="HG丸ｺﾞｼｯｸM-PRO" w:hAnsi="HG丸ｺﾞｼｯｸM-PRO" w:hint="eastAsia"/>
                <w:sz w:val="20"/>
                <w:szCs w:val="20"/>
              </w:rPr>
              <w:t>・</w:t>
            </w:r>
            <w:r w:rsidRPr="001E0750">
              <w:rPr>
                <w:rFonts w:ascii="HG丸ｺﾞｼｯｸM-PRO" w:eastAsia="HG丸ｺﾞｼｯｸM-PRO" w:hAnsi="HG丸ｺﾞｼｯｸM-PRO"/>
                <w:sz w:val="20"/>
                <w:szCs w:val="20"/>
              </w:rPr>
              <w:t>学校教育自己診断</w:t>
            </w:r>
            <w:r w:rsidR="00BF5F29" w:rsidRPr="001E0750">
              <w:rPr>
                <w:rFonts w:ascii="HG丸ｺﾞｼｯｸM-PRO" w:eastAsia="HG丸ｺﾞｼｯｸM-PRO" w:hAnsi="HG丸ｺﾞｼｯｸM-PRO" w:hint="eastAsia"/>
                <w:sz w:val="20"/>
                <w:szCs w:val="20"/>
              </w:rPr>
              <w:t>の</w:t>
            </w:r>
            <w:r w:rsidR="00DD025B" w:rsidRPr="001E0750">
              <w:rPr>
                <w:rFonts w:ascii="HG丸ｺﾞｼｯｸM-PRO" w:eastAsia="HG丸ｺﾞｼｯｸM-PRO" w:hAnsi="HG丸ｺﾞｼｯｸM-PRO"/>
                <w:sz w:val="20"/>
                <w:szCs w:val="20"/>
              </w:rPr>
              <w:t>回答</w:t>
            </w:r>
            <w:r w:rsidR="00DD025B" w:rsidRPr="001E0750">
              <w:rPr>
                <w:rFonts w:ascii="HG丸ｺﾞｼｯｸM-PRO" w:eastAsia="HG丸ｺﾞｼｯｸM-PRO" w:hAnsi="HG丸ｺﾞｼｯｸM-PRO" w:hint="eastAsia"/>
                <w:sz w:val="20"/>
                <w:szCs w:val="20"/>
              </w:rPr>
              <w:t>者がよりわかりやすい</w:t>
            </w:r>
            <w:r w:rsidR="00BB4080" w:rsidRPr="001E0750">
              <w:rPr>
                <w:rFonts w:ascii="HG丸ｺﾞｼｯｸM-PRO" w:eastAsia="HG丸ｺﾞｼｯｸM-PRO" w:hAnsi="HG丸ｺﾞｼｯｸM-PRO" w:hint="eastAsia"/>
                <w:sz w:val="20"/>
                <w:szCs w:val="20"/>
              </w:rPr>
              <w:t>ように、</w:t>
            </w:r>
            <w:r w:rsidR="00BF5F29" w:rsidRPr="001E0750">
              <w:rPr>
                <w:rFonts w:ascii="HG丸ｺﾞｼｯｸM-PRO" w:eastAsia="HG丸ｺﾞｼｯｸM-PRO" w:hAnsi="HG丸ｺﾞｼｯｸM-PRO" w:hint="eastAsia"/>
                <w:sz w:val="20"/>
                <w:szCs w:val="20"/>
              </w:rPr>
              <w:t>設問内容</w:t>
            </w:r>
            <w:r w:rsidR="006B1B76" w:rsidRPr="001E0750">
              <w:rPr>
                <w:rFonts w:ascii="HG丸ｺﾞｼｯｸM-PRO" w:eastAsia="HG丸ｺﾞｼｯｸM-PRO" w:hAnsi="HG丸ｺﾞｼｯｸM-PRO" w:hint="eastAsia"/>
                <w:sz w:val="20"/>
                <w:szCs w:val="20"/>
              </w:rPr>
              <w:t>等</w:t>
            </w:r>
            <w:r w:rsidRPr="001E0750">
              <w:rPr>
                <w:rFonts w:ascii="HG丸ｺﾞｼｯｸM-PRO" w:eastAsia="HG丸ｺﾞｼｯｸM-PRO" w:hAnsi="HG丸ｺﾞｼｯｸM-PRO"/>
                <w:sz w:val="20"/>
                <w:szCs w:val="20"/>
              </w:rPr>
              <w:t>を</w:t>
            </w:r>
            <w:r w:rsidR="006B1B76" w:rsidRPr="001E0750">
              <w:rPr>
                <w:rFonts w:ascii="HG丸ｺﾞｼｯｸM-PRO" w:eastAsia="HG丸ｺﾞｼｯｸM-PRO" w:hAnsi="HG丸ｺﾞｼｯｸM-PRO" w:hint="eastAsia"/>
                <w:sz w:val="20"/>
                <w:szCs w:val="20"/>
              </w:rPr>
              <w:t>見直</w:t>
            </w:r>
            <w:r w:rsidR="008D549A" w:rsidRPr="001E0750">
              <w:rPr>
                <w:rFonts w:ascii="HG丸ｺﾞｼｯｸM-PRO" w:eastAsia="HG丸ｺﾞｼｯｸM-PRO" w:hAnsi="HG丸ｺﾞｼｯｸM-PRO" w:hint="eastAsia"/>
                <w:sz w:val="20"/>
                <w:szCs w:val="20"/>
              </w:rPr>
              <w:t>す</w:t>
            </w:r>
            <w:r w:rsidR="000916FE" w:rsidRPr="001E0750">
              <w:rPr>
                <w:rFonts w:ascii="HG丸ｺﾞｼｯｸM-PRO" w:eastAsia="HG丸ｺﾞｼｯｸM-PRO" w:hAnsi="HG丸ｺﾞｼｯｸM-PRO" w:hint="eastAsia"/>
                <w:sz w:val="20"/>
                <w:szCs w:val="20"/>
              </w:rPr>
              <w:t>（共生推進教室も含む）</w:t>
            </w:r>
            <w:r w:rsidR="001B197F" w:rsidRPr="001E0750">
              <w:rPr>
                <w:rFonts w:ascii="HG丸ｺﾞｼｯｸM-PRO" w:eastAsia="HG丸ｺﾞｼｯｸM-PRO" w:hAnsi="HG丸ｺﾞｼｯｸM-PRO" w:hint="eastAsia"/>
                <w:sz w:val="20"/>
                <w:szCs w:val="20"/>
              </w:rPr>
              <w:t xml:space="preserve"> </w:t>
            </w:r>
            <w:r w:rsidR="002D4F1C" w:rsidRPr="001E0750">
              <w:rPr>
                <w:rFonts w:ascii="HG丸ｺﾞｼｯｸM-PRO" w:eastAsia="HG丸ｺﾞｼｯｸM-PRO" w:hAnsi="HG丸ｺﾞｼｯｸM-PRO" w:hint="eastAsia"/>
                <w:sz w:val="20"/>
                <w:szCs w:val="20"/>
              </w:rPr>
              <w:t>[新規]</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7D8103FD" w14:textId="47F5D214" w:rsidR="00E2247D" w:rsidRPr="001E0750" w:rsidRDefault="00E2247D" w:rsidP="00B80F74">
            <w:pPr>
              <w:snapToGrid w:val="0"/>
              <w:ind w:leftChars="100" w:left="210"/>
              <w:rPr>
                <w:rFonts w:ascii="HG丸ｺﾞｼｯｸM-PRO" w:eastAsia="HG丸ｺﾞｼｯｸM-PRO" w:hAnsi="HG丸ｺﾞｼｯｸM-PRO" w:cs="Segoe UI"/>
                <w:bCs/>
                <w:color w:val="FF0000"/>
                <w:kern w:val="0"/>
                <w:sz w:val="20"/>
                <w:szCs w:val="20"/>
                <w:shd w:val="clear" w:color="auto" w:fill="FFFFFF"/>
              </w:rPr>
            </w:pPr>
          </w:p>
        </w:tc>
      </w:tr>
      <w:tr w:rsidR="00E2247D" w:rsidRPr="001E0750" w14:paraId="72F64BAC" w14:textId="77777777" w:rsidTr="4AADD0AC">
        <w:trPr>
          <w:cantSplit/>
          <w:trHeight w:val="3630"/>
          <w:jc w:val="center"/>
        </w:trPr>
        <w:tc>
          <w:tcPr>
            <w:tcW w:w="988" w:type="dxa"/>
            <w:shd w:val="clear" w:color="auto" w:fill="auto"/>
            <w:tcMar>
              <w:top w:w="85" w:type="dxa"/>
              <w:left w:w="85" w:type="dxa"/>
              <w:bottom w:w="85" w:type="dxa"/>
              <w:right w:w="85" w:type="dxa"/>
            </w:tcMar>
            <w:textDirection w:val="tbRlV"/>
            <w:vAlign w:val="bottom"/>
          </w:tcPr>
          <w:p w14:paraId="4B157311" w14:textId="1EABA899" w:rsidR="00E2247D" w:rsidRPr="001E0750" w:rsidRDefault="00E2247D" w:rsidP="005E3AE3">
            <w:pPr>
              <w:spacing w:line="300" w:lineRule="exact"/>
              <w:ind w:left="113" w:right="113"/>
              <w:jc w:val="center"/>
              <w:rPr>
                <w:rFonts w:ascii="HG丸ｺﾞｼｯｸM-PRO" w:eastAsia="HG丸ｺﾞｼｯｸM-PRO" w:hAnsi="HG丸ｺﾞｼｯｸM-PRO"/>
                <w:spacing w:val="-20"/>
                <w:sz w:val="20"/>
                <w:szCs w:val="20"/>
              </w:rPr>
            </w:pPr>
            <w:r w:rsidRPr="001E0750">
              <w:rPr>
                <w:rFonts w:ascii="HG丸ｺﾞｼｯｸM-PRO" w:eastAsia="HG丸ｺﾞｼｯｸM-PRO" w:hAnsi="HG丸ｺﾞｼｯｸM-PRO" w:hint="eastAsia"/>
                <w:kern w:val="0"/>
                <w:sz w:val="20"/>
                <w:szCs w:val="20"/>
              </w:rPr>
              <w:t>２　適切なマッチングを基本とした多様な進路指導体制の確立及び生徒の社会的自立を見すえた教育活動の充実</w:t>
            </w:r>
          </w:p>
        </w:tc>
        <w:tc>
          <w:tcPr>
            <w:tcW w:w="1913" w:type="dxa"/>
            <w:shd w:val="clear" w:color="auto" w:fill="auto"/>
            <w:tcMar>
              <w:top w:w="85" w:type="dxa"/>
              <w:left w:w="85" w:type="dxa"/>
              <w:bottom w:w="85" w:type="dxa"/>
              <w:right w:w="85" w:type="dxa"/>
            </w:tcMar>
          </w:tcPr>
          <w:p w14:paraId="10EC2321" w14:textId="77777777" w:rsidR="00E2247D" w:rsidRPr="001E0750" w:rsidRDefault="00E2247D" w:rsidP="008B5A01">
            <w:pPr>
              <w:snapToGrid w:val="0"/>
              <w:ind w:left="200" w:hangingChars="100" w:hanging="200"/>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(１)</w:t>
            </w:r>
          </w:p>
          <w:p w14:paraId="4E0C5532" w14:textId="4A8BFCD4" w:rsidR="00E2247D" w:rsidRPr="001E0750" w:rsidRDefault="00E2247D" w:rsidP="008B5A01">
            <w:pPr>
              <w:snapToGrid w:val="0"/>
              <w:ind w:leftChars="9" w:left="19"/>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就職率の維持及び定着率の向上</w:t>
            </w:r>
          </w:p>
          <w:p w14:paraId="4A2D3F72" w14:textId="77777777" w:rsidR="00E2247D" w:rsidRPr="001E0750" w:rsidRDefault="00E2247D" w:rsidP="008B5A01">
            <w:pPr>
              <w:snapToGrid w:val="0"/>
              <w:ind w:left="200" w:hangingChars="100" w:hanging="200"/>
              <w:rPr>
                <w:rFonts w:ascii="HG丸ｺﾞｼｯｸM-PRO" w:eastAsia="HG丸ｺﾞｼｯｸM-PRO" w:hAnsi="HG丸ｺﾞｼｯｸM-PRO"/>
                <w:color w:val="FF0000"/>
                <w:sz w:val="20"/>
                <w:szCs w:val="20"/>
                <w:shd w:val="pct15" w:color="auto" w:fill="FFFFFF"/>
              </w:rPr>
            </w:pPr>
          </w:p>
          <w:p w14:paraId="44E7E1EA" w14:textId="77777777" w:rsidR="00E2247D" w:rsidRPr="001E0750" w:rsidRDefault="00E2247D" w:rsidP="008B5A01">
            <w:pPr>
              <w:snapToGrid w:val="0"/>
              <w:ind w:left="200" w:hangingChars="100" w:hanging="200"/>
              <w:rPr>
                <w:rFonts w:ascii="HG丸ｺﾞｼｯｸM-PRO" w:eastAsia="HG丸ｺﾞｼｯｸM-PRO" w:hAnsi="HG丸ｺﾞｼｯｸM-PRO"/>
                <w:color w:val="FF0000"/>
                <w:sz w:val="20"/>
                <w:szCs w:val="20"/>
                <w:shd w:val="pct15" w:color="auto" w:fill="FFFFFF"/>
              </w:rPr>
            </w:pPr>
          </w:p>
          <w:p w14:paraId="0ED29E42" w14:textId="44E7E989" w:rsidR="00E2247D" w:rsidRPr="001E0750" w:rsidRDefault="00E2247D" w:rsidP="008B5A01">
            <w:pPr>
              <w:snapToGrid w:val="0"/>
              <w:ind w:left="200" w:hangingChars="100" w:hanging="200"/>
              <w:rPr>
                <w:rFonts w:ascii="HG丸ｺﾞｼｯｸM-PRO" w:eastAsia="HG丸ｺﾞｼｯｸM-PRO" w:hAnsi="HG丸ｺﾞｼｯｸM-PRO"/>
                <w:color w:val="FF0000"/>
                <w:sz w:val="20"/>
                <w:szCs w:val="20"/>
                <w:shd w:val="pct15" w:color="auto" w:fill="FFFFFF"/>
              </w:rPr>
            </w:pPr>
          </w:p>
          <w:p w14:paraId="0FF6FD05" w14:textId="115570E7" w:rsidR="00E2247D" w:rsidRPr="001E0750" w:rsidRDefault="00E2247D" w:rsidP="008B5A01">
            <w:pPr>
              <w:snapToGrid w:val="0"/>
              <w:ind w:left="200" w:hangingChars="100" w:hanging="200"/>
              <w:rPr>
                <w:rFonts w:ascii="HG丸ｺﾞｼｯｸM-PRO" w:eastAsia="HG丸ｺﾞｼｯｸM-PRO" w:hAnsi="HG丸ｺﾞｼｯｸM-PRO"/>
                <w:color w:val="FF0000"/>
                <w:sz w:val="20"/>
                <w:szCs w:val="20"/>
                <w:shd w:val="pct15" w:color="auto" w:fill="FFFFFF"/>
              </w:rPr>
            </w:pPr>
          </w:p>
          <w:p w14:paraId="15D8F75B" w14:textId="5F5FE6AE" w:rsidR="00E2247D" w:rsidRPr="001E0750" w:rsidRDefault="00E2247D" w:rsidP="008B5A01">
            <w:pPr>
              <w:snapToGrid w:val="0"/>
              <w:ind w:left="200" w:hangingChars="100" w:hanging="200"/>
              <w:rPr>
                <w:rFonts w:ascii="HG丸ｺﾞｼｯｸM-PRO" w:eastAsia="HG丸ｺﾞｼｯｸM-PRO" w:hAnsi="HG丸ｺﾞｼｯｸM-PRO"/>
                <w:color w:val="FF0000"/>
                <w:sz w:val="20"/>
                <w:szCs w:val="20"/>
                <w:shd w:val="pct15" w:color="auto" w:fill="FFFFFF"/>
              </w:rPr>
            </w:pPr>
          </w:p>
          <w:p w14:paraId="7D217D25" w14:textId="6EFAB24D" w:rsidR="00E2247D" w:rsidRPr="001E0750" w:rsidRDefault="00E2247D" w:rsidP="008B5A01">
            <w:pPr>
              <w:snapToGrid w:val="0"/>
              <w:ind w:left="200" w:hangingChars="100" w:hanging="200"/>
              <w:rPr>
                <w:rFonts w:ascii="HG丸ｺﾞｼｯｸM-PRO" w:eastAsia="HG丸ｺﾞｼｯｸM-PRO" w:hAnsi="HG丸ｺﾞｼｯｸM-PRO"/>
                <w:color w:val="FF0000"/>
                <w:sz w:val="20"/>
                <w:szCs w:val="20"/>
                <w:shd w:val="pct15" w:color="auto" w:fill="FFFFFF"/>
              </w:rPr>
            </w:pPr>
          </w:p>
          <w:p w14:paraId="229730CE" w14:textId="1D3819FE" w:rsidR="00E2247D" w:rsidRPr="001E0750" w:rsidRDefault="00E2247D" w:rsidP="008B5A01">
            <w:pPr>
              <w:snapToGrid w:val="0"/>
              <w:ind w:left="200" w:hangingChars="100" w:hanging="200"/>
              <w:rPr>
                <w:rFonts w:ascii="HG丸ｺﾞｼｯｸM-PRO" w:eastAsia="HG丸ｺﾞｼｯｸM-PRO" w:hAnsi="HG丸ｺﾞｼｯｸM-PRO"/>
                <w:color w:val="FF0000"/>
                <w:sz w:val="20"/>
                <w:szCs w:val="20"/>
                <w:shd w:val="pct15" w:color="auto" w:fill="FFFFFF"/>
              </w:rPr>
            </w:pPr>
          </w:p>
          <w:p w14:paraId="0C49DFDF" w14:textId="77777777" w:rsidR="00E2247D" w:rsidRPr="001E0750" w:rsidRDefault="00E2247D" w:rsidP="008B5A01">
            <w:pPr>
              <w:snapToGrid w:val="0"/>
              <w:ind w:left="200" w:hangingChars="100" w:hanging="200"/>
              <w:rPr>
                <w:rFonts w:ascii="HG丸ｺﾞｼｯｸM-PRO" w:eastAsia="HG丸ｺﾞｼｯｸM-PRO" w:hAnsi="HG丸ｺﾞｼｯｸM-PRO"/>
                <w:color w:val="FF0000"/>
                <w:sz w:val="20"/>
                <w:szCs w:val="20"/>
                <w:shd w:val="pct15" w:color="auto" w:fill="FFFFFF"/>
              </w:rPr>
            </w:pPr>
          </w:p>
          <w:p w14:paraId="08E954AF" w14:textId="3333BEE9" w:rsidR="00E2247D" w:rsidRPr="001E0750" w:rsidRDefault="00E2247D" w:rsidP="008B5A01">
            <w:pPr>
              <w:snapToGrid w:val="0"/>
              <w:ind w:leftChars="8" w:left="17" w:firstLine="1"/>
              <w:rPr>
                <w:rFonts w:ascii="HG丸ｺﾞｼｯｸM-PRO" w:eastAsia="HG丸ｺﾞｼｯｸM-PRO" w:hAnsi="HG丸ｺﾞｼｯｸM-PRO"/>
                <w:color w:val="FF0000"/>
                <w:sz w:val="20"/>
                <w:szCs w:val="20"/>
                <w:shd w:val="pct15" w:color="auto" w:fill="FFFFFF"/>
              </w:rPr>
            </w:pPr>
          </w:p>
        </w:tc>
        <w:tc>
          <w:tcPr>
            <w:tcW w:w="3615" w:type="dxa"/>
            <w:tcBorders>
              <w:right w:val="dashed" w:sz="4" w:space="0" w:color="auto"/>
            </w:tcBorders>
            <w:shd w:val="clear" w:color="auto" w:fill="auto"/>
            <w:tcMar>
              <w:top w:w="85" w:type="dxa"/>
              <w:left w:w="85" w:type="dxa"/>
              <w:bottom w:w="85" w:type="dxa"/>
              <w:right w:w="85" w:type="dxa"/>
            </w:tcMar>
          </w:tcPr>
          <w:p w14:paraId="7A62692E" w14:textId="77777777" w:rsidR="00E2247D" w:rsidRPr="001E0750" w:rsidRDefault="00E2247D" w:rsidP="008B5A01">
            <w:pPr>
              <w:snapToGrid w:val="0"/>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(１</w:t>
            </w:r>
            <w:r w:rsidRPr="001E0750">
              <w:rPr>
                <w:rFonts w:ascii="HG丸ｺﾞｼｯｸM-PRO" w:eastAsia="HG丸ｺﾞｼｯｸM-PRO" w:hAnsi="HG丸ｺﾞｼｯｸM-PRO"/>
                <w:sz w:val="20"/>
                <w:szCs w:val="20"/>
              </w:rPr>
              <w:t>)</w:t>
            </w:r>
          </w:p>
          <w:p w14:paraId="2C69FEFA" w14:textId="32AC9B03" w:rsidR="00E2247D" w:rsidRPr="001E0750" w:rsidRDefault="00E2247D" w:rsidP="008B5A01">
            <w:pPr>
              <w:snapToGrid w:val="0"/>
              <w:ind w:left="400" w:hangingChars="200" w:hanging="400"/>
              <w:rPr>
                <w:rFonts w:ascii="HG丸ｺﾞｼｯｸM-PRO" w:eastAsia="HG丸ｺﾞｼｯｸM-PRO" w:hAnsi="HG丸ｺﾞｼｯｸM-PRO"/>
                <w:strike/>
                <w:sz w:val="20"/>
                <w:szCs w:val="20"/>
              </w:rPr>
            </w:pPr>
            <w:r w:rsidRPr="001E0750">
              <w:rPr>
                <w:rFonts w:ascii="HG丸ｺﾞｼｯｸM-PRO" w:eastAsia="HG丸ｺﾞｼｯｸM-PRO" w:hAnsi="HG丸ｺﾞｼｯｸM-PRO" w:hint="eastAsia"/>
                <w:sz w:val="20"/>
                <w:szCs w:val="20"/>
              </w:rPr>
              <w:t xml:space="preserve">ア </w:t>
            </w:r>
            <w:r w:rsidRPr="001E0750">
              <w:rPr>
                <w:rFonts w:ascii="HG丸ｺﾞｼｯｸM-PRO" w:eastAsia="HG丸ｺﾞｼｯｸM-PRO" w:hAnsi="HG丸ｺﾞｼｯｸM-PRO"/>
                <w:sz w:val="20"/>
                <w:szCs w:val="20"/>
              </w:rPr>
              <w:t xml:space="preserve"> </w:t>
            </w:r>
            <w:r w:rsidR="001A5485" w:rsidRPr="001E0750">
              <w:rPr>
                <w:rFonts w:ascii="HG丸ｺﾞｼｯｸM-PRO" w:eastAsia="HG丸ｺﾞｼｯｸM-PRO" w:hAnsi="HG丸ｺﾞｼｯｸM-PRO" w:hint="eastAsia"/>
                <w:sz w:val="20"/>
                <w:szCs w:val="20"/>
              </w:rPr>
              <w:t>生徒一人ひとりの進路希望や適性を把握し、多種・多様な進路希望に対応</w:t>
            </w:r>
            <w:r w:rsidR="0009053C" w:rsidRPr="001E0750">
              <w:rPr>
                <w:rFonts w:ascii="HG丸ｺﾞｼｯｸM-PRO" w:eastAsia="HG丸ｺﾞｼｯｸM-PRO" w:hAnsi="HG丸ｺﾞｼｯｸM-PRO" w:hint="eastAsia"/>
                <w:sz w:val="20"/>
                <w:szCs w:val="20"/>
              </w:rPr>
              <w:t>できるよう</w:t>
            </w:r>
            <w:r w:rsidR="006B12E8" w:rsidRPr="001E0750">
              <w:rPr>
                <w:rFonts w:ascii="HG丸ｺﾞｼｯｸM-PRO" w:eastAsia="HG丸ｺﾞｼｯｸM-PRO" w:hAnsi="HG丸ｺﾞｼｯｸM-PRO" w:hint="eastAsia"/>
                <w:sz w:val="20"/>
                <w:szCs w:val="20"/>
              </w:rPr>
              <w:t>各機関</w:t>
            </w:r>
            <w:r w:rsidR="00CE71FC" w:rsidRPr="001E0750">
              <w:rPr>
                <w:rFonts w:ascii="HG丸ｺﾞｼｯｸM-PRO" w:eastAsia="HG丸ｺﾞｼｯｸM-PRO" w:hAnsi="HG丸ｺﾞｼｯｸM-PRO" w:hint="eastAsia"/>
                <w:sz w:val="20"/>
                <w:szCs w:val="20"/>
              </w:rPr>
              <w:t>と</w:t>
            </w:r>
            <w:r w:rsidR="0009053C" w:rsidRPr="001E0750">
              <w:rPr>
                <w:rFonts w:ascii="HG丸ｺﾞｼｯｸM-PRO" w:eastAsia="HG丸ｺﾞｼｯｸM-PRO" w:hAnsi="HG丸ｺﾞｼｯｸM-PRO" w:hint="eastAsia"/>
                <w:sz w:val="20"/>
                <w:szCs w:val="20"/>
              </w:rPr>
              <w:t>連携し、幅広く求人情報を収集</w:t>
            </w:r>
            <w:r w:rsidR="006B12E8" w:rsidRPr="001E0750">
              <w:rPr>
                <w:rFonts w:ascii="HG丸ｺﾞｼｯｸM-PRO" w:eastAsia="HG丸ｺﾞｼｯｸM-PRO" w:hAnsi="HG丸ｺﾞｼｯｸM-PRO" w:hint="eastAsia"/>
                <w:sz w:val="20"/>
                <w:szCs w:val="20"/>
              </w:rPr>
              <w:t>する</w:t>
            </w:r>
            <w:r w:rsidR="00471E2F" w:rsidRPr="001E0750">
              <w:rPr>
                <w:rFonts w:ascii="HG丸ｺﾞｼｯｸM-PRO" w:eastAsia="HG丸ｺﾞｼｯｸM-PRO" w:hAnsi="HG丸ｺﾞｼｯｸM-PRO" w:hint="eastAsia"/>
                <w:sz w:val="20"/>
                <w:szCs w:val="20"/>
              </w:rPr>
              <w:t xml:space="preserve">　</w:t>
            </w:r>
          </w:p>
          <w:p w14:paraId="44F92A14" w14:textId="29BD79E3" w:rsidR="00E2247D" w:rsidRPr="001E0750" w:rsidRDefault="00E2247D" w:rsidP="008B5A01">
            <w:pPr>
              <w:snapToGrid w:val="0"/>
              <w:ind w:left="400" w:hangingChars="200" w:hanging="400"/>
              <w:rPr>
                <w:rFonts w:ascii="HG丸ｺﾞｼｯｸM-PRO" w:eastAsia="HG丸ｺﾞｼｯｸM-PRO" w:hAnsi="HG丸ｺﾞｼｯｸM-PRO"/>
                <w:color w:val="FF0000"/>
                <w:sz w:val="20"/>
                <w:szCs w:val="20"/>
              </w:rPr>
            </w:pPr>
          </w:p>
          <w:p w14:paraId="64F9D4A7" w14:textId="7DF570CD" w:rsidR="00E2247D" w:rsidRPr="001E0750" w:rsidRDefault="00E2247D" w:rsidP="008B5A01">
            <w:pPr>
              <w:snapToGrid w:val="0"/>
              <w:ind w:left="400" w:hangingChars="200" w:hanging="400"/>
              <w:rPr>
                <w:rFonts w:ascii="HG丸ｺﾞｼｯｸM-PRO" w:eastAsia="HG丸ｺﾞｼｯｸM-PRO" w:hAnsi="HG丸ｺﾞｼｯｸM-PRO"/>
                <w:color w:val="FF0000"/>
                <w:sz w:val="20"/>
                <w:szCs w:val="20"/>
              </w:rPr>
            </w:pPr>
          </w:p>
          <w:p w14:paraId="4BF5720A" w14:textId="77777777" w:rsidR="00E2247D" w:rsidRPr="001E0750" w:rsidRDefault="00E2247D" w:rsidP="008B5A01">
            <w:pPr>
              <w:snapToGrid w:val="0"/>
              <w:ind w:left="400" w:hangingChars="200" w:hanging="400"/>
              <w:rPr>
                <w:rFonts w:ascii="HG丸ｺﾞｼｯｸM-PRO" w:eastAsia="HG丸ｺﾞｼｯｸM-PRO" w:hAnsi="HG丸ｺﾞｼｯｸM-PRO"/>
                <w:color w:val="FF0000"/>
                <w:sz w:val="20"/>
                <w:szCs w:val="20"/>
              </w:rPr>
            </w:pPr>
          </w:p>
          <w:p w14:paraId="3AE37589" w14:textId="77777777" w:rsidR="00E2247D" w:rsidRPr="001E0750" w:rsidRDefault="00E2247D" w:rsidP="000A7305">
            <w:pPr>
              <w:snapToGrid w:val="0"/>
              <w:rPr>
                <w:rFonts w:ascii="HG丸ｺﾞｼｯｸM-PRO" w:eastAsia="HG丸ｺﾞｼｯｸM-PRO" w:hAnsi="HG丸ｺﾞｼｯｸM-PRO"/>
                <w:color w:val="FF0000"/>
                <w:sz w:val="20"/>
                <w:szCs w:val="20"/>
              </w:rPr>
            </w:pPr>
          </w:p>
          <w:p w14:paraId="5D62D555" w14:textId="77777777" w:rsidR="00A963DE" w:rsidRPr="001E0750" w:rsidRDefault="00A963DE" w:rsidP="000A7305">
            <w:pPr>
              <w:snapToGrid w:val="0"/>
              <w:rPr>
                <w:rFonts w:ascii="HG丸ｺﾞｼｯｸM-PRO" w:eastAsia="HG丸ｺﾞｼｯｸM-PRO" w:hAnsi="HG丸ｺﾞｼｯｸM-PRO"/>
                <w:color w:val="FF0000"/>
                <w:sz w:val="20"/>
                <w:szCs w:val="20"/>
              </w:rPr>
            </w:pPr>
          </w:p>
          <w:p w14:paraId="79677AA2" w14:textId="483EBDFF" w:rsidR="00E2247D" w:rsidRPr="001E0750" w:rsidRDefault="00E2247D" w:rsidP="008B5A01">
            <w:pPr>
              <w:snapToGrid w:val="0"/>
              <w:ind w:left="400" w:hangingChars="200" w:hanging="400"/>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イ  卒業後のアフターフォロー体制を改善・充実する</w:t>
            </w:r>
          </w:p>
          <w:p w14:paraId="41E72382" w14:textId="43D31DA2" w:rsidR="00E2247D" w:rsidRPr="001E0750" w:rsidRDefault="00E2247D" w:rsidP="008B5A01">
            <w:pPr>
              <w:snapToGrid w:val="0"/>
              <w:ind w:left="400" w:hangingChars="200" w:hanging="400"/>
              <w:rPr>
                <w:rFonts w:ascii="HG丸ｺﾞｼｯｸM-PRO" w:eastAsia="HG丸ｺﾞｼｯｸM-PRO" w:hAnsi="HG丸ｺﾞｼｯｸM-PRO"/>
                <w:color w:val="FF0000"/>
                <w:sz w:val="20"/>
                <w:szCs w:val="20"/>
              </w:rPr>
            </w:pPr>
          </w:p>
          <w:p w14:paraId="2E917B00" w14:textId="30C8006D" w:rsidR="00E2247D" w:rsidRPr="001E0750" w:rsidRDefault="00E2247D" w:rsidP="008B5A01">
            <w:pPr>
              <w:snapToGrid w:val="0"/>
              <w:ind w:left="400" w:hangingChars="200" w:hanging="400"/>
              <w:rPr>
                <w:rFonts w:ascii="HG丸ｺﾞｼｯｸM-PRO" w:eastAsia="HG丸ｺﾞｼｯｸM-PRO" w:hAnsi="HG丸ｺﾞｼｯｸM-PRO"/>
                <w:strike/>
                <w:color w:val="FF0000"/>
                <w:sz w:val="20"/>
                <w:szCs w:val="20"/>
                <w:shd w:val="pct15" w:color="auto" w:fill="FFFFFF"/>
              </w:rPr>
            </w:pPr>
          </w:p>
        </w:tc>
        <w:tc>
          <w:tcPr>
            <w:tcW w:w="4394" w:type="dxa"/>
            <w:tcBorders>
              <w:right w:val="dashed" w:sz="4" w:space="0" w:color="auto"/>
            </w:tcBorders>
            <w:tcMar>
              <w:top w:w="85" w:type="dxa"/>
              <w:left w:w="85" w:type="dxa"/>
              <w:bottom w:w="85" w:type="dxa"/>
              <w:right w:w="85" w:type="dxa"/>
            </w:tcMar>
          </w:tcPr>
          <w:p w14:paraId="1E2883E5" w14:textId="77777777" w:rsidR="00E2247D" w:rsidRPr="001E0750" w:rsidRDefault="00E2247D" w:rsidP="008B5A01">
            <w:pPr>
              <w:snapToGrid w:val="0"/>
              <w:ind w:left="200" w:hangingChars="100" w:hanging="200"/>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(１)</w:t>
            </w:r>
          </w:p>
          <w:p w14:paraId="752E8B67" w14:textId="701502C2" w:rsidR="00E2247D" w:rsidRPr="001E0750" w:rsidRDefault="00E2247D" w:rsidP="008B5A01">
            <w:pPr>
              <w:snapToGrid w:val="0"/>
              <w:ind w:left="410" w:hangingChars="205" w:hanging="410"/>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ア</w:t>
            </w:r>
            <w:r w:rsidR="00B51E5B" w:rsidRPr="001E0750">
              <w:rPr>
                <w:rFonts w:ascii="HG丸ｺﾞｼｯｸM-PRO" w:eastAsia="HG丸ｺﾞｼｯｸM-PRO" w:hAnsi="HG丸ｺﾞｼｯｸM-PRO" w:hint="eastAsia"/>
                <w:sz w:val="20"/>
                <w:szCs w:val="20"/>
              </w:rPr>
              <w:t>・</w:t>
            </w:r>
            <w:r w:rsidR="005E2D3F" w:rsidRPr="001E0750">
              <w:rPr>
                <w:rFonts w:ascii="HG丸ｺﾞｼｯｸM-PRO" w:eastAsia="HG丸ｺﾞｼｯｸM-PRO" w:hAnsi="HG丸ｺﾞｼｯｸM-PRO" w:hint="eastAsia"/>
                <w:sz w:val="20"/>
                <w:szCs w:val="20"/>
              </w:rPr>
              <w:t>外部機関、地域企業などによる出前授業</w:t>
            </w:r>
            <w:r w:rsidR="002B29C8" w:rsidRPr="001E0750">
              <w:rPr>
                <w:rFonts w:ascii="HG丸ｺﾞｼｯｸM-PRO" w:eastAsia="HG丸ｺﾞｼｯｸM-PRO" w:hAnsi="HG丸ｺﾞｼｯｸM-PRO" w:hint="eastAsia"/>
                <w:sz w:val="20"/>
                <w:szCs w:val="20"/>
              </w:rPr>
              <w:t>等</w:t>
            </w:r>
            <w:r w:rsidR="005E2D3F" w:rsidRPr="001E0750">
              <w:rPr>
                <w:rFonts w:ascii="HG丸ｺﾞｼｯｸM-PRO" w:eastAsia="HG丸ｺﾞｼｯｸM-PRO" w:hAnsi="HG丸ｺﾞｼｯｸM-PRO" w:hint="eastAsia"/>
                <w:sz w:val="20"/>
                <w:szCs w:val="20"/>
              </w:rPr>
              <w:t>を通じて、生徒一人ひとり</w:t>
            </w:r>
            <w:r w:rsidR="0033127C" w:rsidRPr="001E0750">
              <w:rPr>
                <w:rFonts w:ascii="HG丸ｺﾞｼｯｸM-PRO" w:eastAsia="HG丸ｺﾞｼｯｸM-PRO" w:hAnsi="HG丸ｺﾞｼｯｸM-PRO" w:hint="eastAsia"/>
                <w:sz w:val="20"/>
                <w:szCs w:val="20"/>
              </w:rPr>
              <w:t>の就労意識や就労技能を向上させ、長期にわたり</w:t>
            </w:r>
            <w:r w:rsidR="007A138D" w:rsidRPr="001E0750">
              <w:rPr>
                <w:rFonts w:ascii="HG丸ｺﾞｼｯｸM-PRO" w:eastAsia="HG丸ｺﾞｼｯｸM-PRO" w:hAnsi="HG丸ｺﾞｼｯｸM-PRO" w:hint="eastAsia"/>
                <w:sz w:val="20"/>
                <w:szCs w:val="20"/>
              </w:rPr>
              <w:t>就労できる力を身につける</w:t>
            </w:r>
            <w:r w:rsidR="009B0DC7" w:rsidRPr="001E0750">
              <w:rPr>
                <w:rFonts w:ascii="HG丸ｺﾞｼｯｸM-PRO" w:eastAsia="HG丸ｺﾞｼｯｸM-PRO" w:hAnsi="HG丸ｺﾞｼｯｸM-PRO" w:hint="eastAsia"/>
                <w:sz w:val="20"/>
                <w:szCs w:val="20"/>
              </w:rPr>
              <w:t>（新規を含め、</w:t>
            </w:r>
            <w:r w:rsidR="0042044F" w:rsidRPr="001E0750">
              <w:rPr>
                <w:rFonts w:ascii="HG丸ｺﾞｼｯｸM-PRO" w:eastAsia="HG丸ｺﾞｼｯｸM-PRO" w:hAnsi="HG丸ｺﾞｼｯｸM-PRO" w:hint="eastAsia"/>
                <w:sz w:val="20"/>
                <w:szCs w:val="20"/>
              </w:rPr>
              <w:t>出前授業</w:t>
            </w:r>
            <w:r w:rsidR="00270C56" w:rsidRPr="001E0750">
              <w:rPr>
                <w:rFonts w:ascii="HG丸ｺﾞｼｯｸM-PRO" w:eastAsia="HG丸ｺﾞｼｯｸM-PRO" w:hAnsi="HG丸ｺﾞｼｯｸM-PRO" w:hint="eastAsia"/>
                <w:sz w:val="20"/>
                <w:szCs w:val="20"/>
              </w:rPr>
              <w:t xml:space="preserve"> </w:t>
            </w:r>
            <w:r w:rsidR="009B0DC7" w:rsidRPr="001E0750">
              <w:rPr>
                <w:rFonts w:ascii="HG丸ｺﾞｼｯｸM-PRO" w:eastAsia="HG丸ｺﾞｼｯｸM-PRO" w:hAnsi="HG丸ｺﾞｼｯｸM-PRO" w:hint="eastAsia"/>
                <w:sz w:val="20"/>
                <w:szCs w:val="20"/>
              </w:rPr>
              <w:t>年15件以上を維持）</w:t>
            </w:r>
            <w:r w:rsidR="00AC6C7A" w:rsidRPr="001E0750">
              <w:rPr>
                <w:rFonts w:ascii="HG丸ｺﾞｼｯｸM-PRO" w:eastAsia="HG丸ｺﾞｼｯｸM-PRO" w:hAnsi="HG丸ｺﾞｼｯｸM-PRO" w:hint="eastAsia"/>
                <w:sz w:val="20"/>
                <w:szCs w:val="20"/>
              </w:rPr>
              <w:t xml:space="preserve"> </w:t>
            </w:r>
            <w:r w:rsidR="006B4C2F" w:rsidRPr="001E0750">
              <w:rPr>
                <w:rFonts w:ascii="HG丸ｺﾞｼｯｸM-PRO" w:eastAsia="HG丸ｺﾞｼｯｸM-PRO" w:hAnsi="HG丸ｺﾞｼｯｸM-PRO" w:hint="eastAsia"/>
                <w:sz w:val="20"/>
                <w:szCs w:val="20"/>
              </w:rPr>
              <w:t>[新規</w:t>
            </w:r>
            <w:r w:rsidR="006B4C2F" w:rsidRPr="001E0750">
              <w:rPr>
                <w:rFonts w:ascii="HG丸ｺﾞｼｯｸM-PRO" w:eastAsia="HG丸ｺﾞｼｯｸM-PRO" w:hAnsi="HG丸ｺﾞｼｯｸM-PRO"/>
                <w:sz w:val="20"/>
                <w:szCs w:val="20"/>
              </w:rPr>
              <w:t>]</w:t>
            </w:r>
            <w:r w:rsidR="00747B0A" w:rsidRPr="001E0750">
              <w:rPr>
                <w:rFonts w:ascii="HG丸ｺﾞｼｯｸM-PRO" w:eastAsia="HG丸ｺﾞｼｯｸM-PRO" w:hAnsi="HG丸ｺﾞｼｯｸM-PRO" w:hint="eastAsia"/>
                <w:sz w:val="20"/>
                <w:szCs w:val="20"/>
              </w:rPr>
              <w:t xml:space="preserve">　[15件]</w:t>
            </w:r>
          </w:p>
          <w:p w14:paraId="61459762" w14:textId="2E6740D5" w:rsidR="002D25A8" w:rsidRPr="001E0750" w:rsidRDefault="00AF4FF9" w:rsidP="002B29C8">
            <w:pPr>
              <w:snapToGrid w:val="0"/>
              <w:ind w:leftChars="100" w:left="410" w:hangingChars="100" w:hanging="200"/>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w:t>
            </w:r>
            <w:r w:rsidR="001D3CE4" w:rsidRPr="001E0750">
              <w:rPr>
                <w:rFonts w:ascii="HG丸ｺﾞｼｯｸM-PRO" w:eastAsia="HG丸ｺﾞｼｯｸM-PRO" w:hAnsi="HG丸ｺﾞｼｯｸM-PRO" w:hint="eastAsia"/>
                <w:sz w:val="20"/>
                <w:szCs w:val="20"/>
              </w:rPr>
              <w:t>多様な</w:t>
            </w:r>
            <w:r w:rsidR="00E60694" w:rsidRPr="001E0750">
              <w:rPr>
                <w:rFonts w:ascii="HG丸ｺﾞｼｯｸM-PRO" w:eastAsia="HG丸ｺﾞｼｯｸM-PRO" w:hAnsi="HG丸ｺﾞｼｯｸM-PRO" w:hint="eastAsia"/>
                <w:sz w:val="20"/>
                <w:szCs w:val="20"/>
              </w:rPr>
              <w:t>生徒</w:t>
            </w:r>
            <w:r w:rsidR="001D3CE4" w:rsidRPr="001E0750">
              <w:rPr>
                <w:rFonts w:ascii="HG丸ｺﾞｼｯｸM-PRO" w:eastAsia="HG丸ｺﾞｼｯｸM-PRO" w:hAnsi="HG丸ｺﾞｼｯｸM-PRO" w:hint="eastAsia"/>
                <w:sz w:val="20"/>
                <w:szCs w:val="20"/>
              </w:rPr>
              <w:t>の実態をふまえ、</w:t>
            </w:r>
            <w:r w:rsidR="00A1477A" w:rsidRPr="001E0750">
              <w:rPr>
                <w:rFonts w:ascii="HG丸ｺﾞｼｯｸM-PRO" w:eastAsia="HG丸ｺﾞｼｯｸM-PRO" w:hAnsi="HG丸ｺﾞｼｯｸM-PRO" w:hint="eastAsia"/>
                <w:sz w:val="20"/>
                <w:szCs w:val="20"/>
              </w:rPr>
              <w:t>多様な職種の新規</w:t>
            </w:r>
            <w:r w:rsidR="002B29C8" w:rsidRPr="001E0750">
              <w:rPr>
                <w:rFonts w:ascii="HG丸ｺﾞｼｯｸM-PRO" w:eastAsia="HG丸ｺﾞｼｯｸM-PRO" w:hAnsi="HG丸ｺﾞｼｯｸM-PRO" w:hint="eastAsia"/>
                <w:sz w:val="20"/>
                <w:szCs w:val="20"/>
              </w:rPr>
              <w:t>の</w:t>
            </w:r>
            <w:r w:rsidR="00A1477A" w:rsidRPr="001E0750">
              <w:rPr>
                <w:rFonts w:ascii="HG丸ｺﾞｼｯｸM-PRO" w:eastAsia="HG丸ｺﾞｼｯｸM-PRO" w:hAnsi="HG丸ｺﾞｼｯｸM-PRO" w:hint="eastAsia"/>
                <w:sz w:val="20"/>
                <w:szCs w:val="20"/>
              </w:rPr>
              <w:t>就労先、就労移行支援事業所</w:t>
            </w:r>
            <w:r w:rsidR="002B29C8" w:rsidRPr="001E0750">
              <w:rPr>
                <w:rFonts w:ascii="HG丸ｺﾞｼｯｸM-PRO" w:eastAsia="HG丸ｺﾞｼｯｸM-PRO" w:hAnsi="HG丸ｺﾞｼｯｸM-PRO" w:hint="eastAsia"/>
                <w:sz w:val="20"/>
                <w:szCs w:val="20"/>
              </w:rPr>
              <w:t>等</w:t>
            </w:r>
            <w:r w:rsidR="001F49E1" w:rsidRPr="001E0750">
              <w:rPr>
                <w:rFonts w:ascii="HG丸ｺﾞｼｯｸM-PRO" w:eastAsia="HG丸ｺﾞｼｯｸM-PRO" w:hAnsi="HG丸ｺﾞｼｯｸM-PRO" w:hint="eastAsia"/>
                <w:sz w:val="20"/>
                <w:szCs w:val="20"/>
              </w:rPr>
              <w:t>を開拓する</w:t>
            </w:r>
            <w:r w:rsidR="0020362A" w:rsidRPr="001E0750">
              <w:rPr>
                <w:rFonts w:ascii="HG丸ｺﾞｼｯｸM-PRO" w:eastAsia="HG丸ｺﾞｼｯｸM-PRO" w:hAnsi="HG丸ｺﾞｼｯｸM-PRO" w:hint="eastAsia"/>
                <w:sz w:val="20"/>
                <w:szCs w:val="20"/>
              </w:rPr>
              <w:t>（</w:t>
            </w:r>
            <w:r w:rsidR="00A36AF9" w:rsidRPr="001E0750">
              <w:rPr>
                <w:rFonts w:ascii="HG丸ｺﾞｼｯｸM-PRO" w:eastAsia="HG丸ｺﾞｼｯｸM-PRO" w:hAnsi="HG丸ｺﾞｼｯｸM-PRO" w:hint="eastAsia"/>
                <w:sz w:val="20"/>
                <w:szCs w:val="20"/>
              </w:rPr>
              <w:t>新規職場実習受入事業所</w:t>
            </w:r>
            <w:r w:rsidR="00B268AE" w:rsidRPr="001E0750">
              <w:rPr>
                <w:rFonts w:ascii="HG丸ｺﾞｼｯｸM-PRO" w:eastAsia="HG丸ｺﾞｼｯｸM-PRO" w:hAnsi="HG丸ｺﾞｼｯｸM-PRO" w:hint="eastAsia"/>
                <w:sz w:val="20"/>
                <w:szCs w:val="20"/>
              </w:rPr>
              <w:t>60</w:t>
            </w:r>
            <w:r w:rsidR="00A36AF9" w:rsidRPr="001E0750">
              <w:rPr>
                <w:rFonts w:ascii="HG丸ｺﾞｼｯｸM-PRO" w:eastAsia="HG丸ｺﾞｼｯｸM-PRO" w:hAnsi="HG丸ｺﾞｼｯｸM-PRO" w:hint="eastAsia"/>
                <w:sz w:val="20"/>
                <w:szCs w:val="20"/>
              </w:rPr>
              <w:t>社</w:t>
            </w:r>
            <w:r w:rsidR="00967314" w:rsidRPr="001E0750">
              <w:rPr>
                <w:rFonts w:ascii="HG丸ｺﾞｼｯｸM-PRO" w:eastAsia="HG丸ｺﾞｼｯｸM-PRO" w:hAnsi="HG丸ｺﾞｼｯｸM-PRO" w:hint="eastAsia"/>
                <w:sz w:val="20"/>
                <w:szCs w:val="20"/>
              </w:rPr>
              <w:t xml:space="preserve">）　[新規]　</w:t>
            </w:r>
            <w:r w:rsidR="00471E2F" w:rsidRPr="001E0750">
              <w:rPr>
                <w:rFonts w:ascii="HG丸ｺﾞｼｯｸM-PRO" w:eastAsia="HG丸ｺﾞｼｯｸM-PRO" w:hAnsi="HG丸ｺﾞｼｯｸM-PRO" w:hint="eastAsia"/>
                <w:sz w:val="20"/>
                <w:szCs w:val="20"/>
              </w:rPr>
              <w:t>[</w:t>
            </w:r>
            <w:r w:rsidR="00B268AE" w:rsidRPr="001E0750">
              <w:rPr>
                <w:rFonts w:ascii="HG丸ｺﾞｼｯｸM-PRO" w:eastAsia="HG丸ｺﾞｼｯｸM-PRO" w:hAnsi="HG丸ｺﾞｼｯｸM-PRO" w:hint="eastAsia"/>
                <w:sz w:val="20"/>
                <w:szCs w:val="20"/>
              </w:rPr>
              <w:t>55</w:t>
            </w:r>
            <w:r w:rsidR="00471E2F" w:rsidRPr="001E0750">
              <w:rPr>
                <w:rFonts w:ascii="HG丸ｺﾞｼｯｸM-PRO" w:eastAsia="HG丸ｺﾞｼｯｸM-PRO" w:hAnsi="HG丸ｺﾞｼｯｸM-PRO" w:hint="eastAsia"/>
                <w:sz w:val="20"/>
                <w:szCs w:val="20"/>
              </w:rPr>
              <w:t>社]</w:t>
            </w:r>
          </w:p>
          <w:p w14:paraId="2FF429CB" w14:textId="05365C5F" w:rsidR="00E440B2" w:rsidRPr="001E0750" w:rsidRDefault="00E2247D" w:rsidP="00373526">
            <w:pPr>
              <w:snapToGrid w:val="0"/>
              <w:ind w:left="400" w:hangingChars="200" w:hanging="400"/>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イ</w:t>
            </w:r>
            <w:r w:rsidR="006D5ABC" w:rsidRPr="001E0750">
              <w:rPr>
                <w:rFonts w:ascii="HG丸ｺﾞｼｯｸM-PRO" w:eastAsia="HG丸ｺﾞｼｯｸM-PRO" w:hAnsi="HG丸ｺﾞｼｯｸM-PRO" w:hint="eastAsia"/>
                <w:sz w:val="20"/>
                <w:szCs w:val="20"/>
              </w:rPr>
              <w:t>・</w:t>
            </w:r>
            <w:r w:rsidR="006C454F" w:rsidRPr="001E0750">
              <w:rPr>
                <w:rFonts w:ascii="HG丸ｺﾞｼｯｸM-PRO" w:eastAsia="HG丸ｺﾞｼｯｸM-PRO" w:hAnsi="HG丸ｺﾞｼｯｸM-PRO" w:hint="eastAsia"/>
                <w:sz w:val="20"/>
                <w:szCs w:val="20"/>
              </w:rPr>
              <w:t>障がい者就業・生活支援センターと</w:t>
            </w:r>
            <w:r w:rsidR="006D55AD" w:rsidRPr="001E0750">
              <w:rPr>
                <w:rFonts w:ascii="HG丸ｺﾞｼｯｸM-PRO" w:eastAsia="HG丸ｺﾞｼｯｸM-PRO" w:hAnsi="HG丸ｺﾞｼｯｸM-PRO" w:hint="eastAsia"/>
                <w:sz w:val="20"/>
                <w:szCs w:val="20"/>
              </w:rPr>
              <w:t>生徒</w:t>
            </w:r>
            <w:r w:rsidR="004F4306" w:rsidRPr="001E0750">
              <w:rPr>
                <w:rFonts w:ascii="HG丸ｺﾞｼｯｸM-PRO" w:eastAsia="HG丸ｺﾞｼｯｸM-PRO" w:hAnsi="HG丸ｺﾞｼｯｸM-PRO" w:hint="eastAsia"/>
                <w:sz w:val="20"/>
                <w:szCs w:val="20"/>
              </w:rPr>
              <w:t>の実態</w:t>
            </w:r>
            <w:r w:rsidR="003363A1" w:rsidRPr="001E0750">
              <w:rPr>
                <w:rFonts w:ascii="HG丸ｺﾞｼｯｸM-PRO" w:eastAsia="HG丸ｺﾞｼｯｸM-PRO" w:hAnsi="HG丸ｺﾞｼｯｸM-PRO" w:hint="eastAsia"/>
                <w:sz w:val="20"/>
                <w:szCs w:val="20"/>
              </w:rPr>
              <w:t>等</w:t>
            </w:r>
            <w:r w:rsidR="004F4306" w:rsidRPr="001E0750">
              <w:rPr>
                <w:rFonts w:ascii="HG丸ｺﾞｼｯｸM-PRO" w:eastAsia="HG丸ｺﾞｼｯｸM-PRO" w:hAnsi="HG丸ｺﾞｼｯｸM-PRO" w:hint="eastAsia"/>
                <w:sz w:val="20"/>
                <w:szCs w:val="20"/>
              </w:rPr>
              <w:t>に</w:t>
            </w:r>
            <w:r w:rsidR="00E440B2" w:rsidRPr="001E0750">
              <w:rPr>
                <w:rFonts w:ascii="HG丸ｺﾞｼｯｸM-PRO" w:eastAsia="HG丸ｺﾞｼｯｸM-PRO" w:hAnsi="HG丸ｺﾞｼｯｸM-PRO" w:hint="eastAsia"/>
                <w:sz w:val="20"/>
                <w:szCs w:val="20"/>
              </w:rPr>
              <w:t>応じて</w:t>
            </w:r>
            <w:r w:rsidR="008E22AB" w:rsidRPr="001E0750">
              <w:rPr>
                <w:rFonts w:ascii="HG丸ｺﾞｼｯｸM-PRO" w:eastAsia="HG丸ｺﾞｼｯｸM-PRO" w:hAnsi="HG丸ｺﾞｼｯｸM-PRO" w:hint="eastAsia"/>
                <w:sz w:val="20"/>
                <w:szCs w:val="20"/>
              </w:rPr>
              <w:t>、</w:t>
            </w:r>
            <w:r w:rsidR="00D66E85" w:rsidRPr="001E0750">
              <w:rPr>
                <w:rFonts w:ascii="HG丸ｺﾞｼｯｸM-PRO" w:eastAsia="HG丸ｺﾞｼｯｸM-PRO" w:hAnsi="HG丸ｺﾞｼｯｸM-PRO" w:hint="eastAsia"/>
                <w:sz w:val="20"/>
                <w:szCs w:val="20"/>
              </w:rPr>
              <w:t>卒業前や</w:t>
            </w:r>
            <w:r w:rsidR="00E440B2" w:rsidRPr="001E0750">
              <w:rPr>
                <w:rFonts w:ascii="HG丸ｺﾞｼｯｸM-PRO" w:eastAsia="HG丸ｺﾞｼｯｸM-PRO" w:hAnsi="HG丸ｺﾞｼｯｸM-PRO" w:hint="eastAsia"/>
                <w:sz w:val="20"/>
                <w:szCs w:val="20"/>
              </w:rPr>
              <w:t>早期から職場訪問を</w:t>
            </w:r>
            <w:r w:rsidR="00FB3B96" w:rsidRPr="001E0750">
              <w:rPr>
                <w:rFonts w:ascii="HG丸ｺﾞｼｯｸM-PRO" w:eastAsia="HG丸ｺﾞｼｯｸM-PRO" w:hAnsi="HG丸ｺﾞｼｯｸM-PRO" w:hint="eastAsia"/>
                <w:sz w:val="20"/>
                <w:szCs w:val="20"/>
              </w:rPr>
              <w:t>計画</w:t>
            </w:r>
            <w:r w:rsidR="00693C15" w:rsidRPr="001E0750">
              <w:rPr>
                <w:rFonts w:ascii="HG丸ｺﾞｼｯｸM-PRO" w:eastAsia="HG丸ｺﾞｼｯｸM-PRO" w:hAnsi="HG丸ｺﾞｼｯｸM-PRO" w:hint="eastAsia"/>
                <w:sz w:val="20"/>
                <w:szCs w:val="20"/>
              </w:rPr>
              <w:t>する</w:t>
            </w:r>
            <w:r w:rsidR="005603FB" w:rsidRPr="001E0750">
              <w:rPr>
                <w:rFonts w:ascii="HG丸ｺﾞｼｯｸM-PRO" w:eastAsia="HG丸ｺﾞｼｯｸM-PRO" w:hAnsi="HG丸ｺﾞｼｯｸM-PRO" w:hint="eastAsia"/>
                <w:sz w:val="20"/>
                <w:szCs w:val="20"/>
              </w:rPr>
              <w:t>（</w:t>
            </w:r>
            <w:r w:rsidR="00E440B2" w:rsidRPr="001E0750">
              <w:rPr>
                <w:rFonts w:ascii="HG丸ｺﾞｼｯｸM-PRO" w:eastAsia="HG丸ｺﾞｼｯｸM-PRO" w:hAnsi="HG丸ｺﾞｼｯｸM-PRO" w:hint="eastAsia"/>
                <w:sz w:val="20"/>
                <w:szCs w:val="20"/>
              </w:rPr>
              <w:t>１年後の離職率の割合が５％以内</w:t>
            </w:r>
            <w:r w:rsidR="005603FB" w:rsidRPr="001E0750">
              <w:rPr>
                <w:rFonts w:ascii="HG丸ｺﾞｼｯｸM-PRO" w:eastAsia="HG丸ｺﾞｼｯｸM-PRO" w:hAnsi="HG丸ｺﾞｼｯｸM-PRO" w:hint="eastAsia"/>
                <w:sz w:val="20"/>
                <w:szCs w:val="20"/>
              </w:rPr>
              <w:t>）</w:t>
            </w:r>
            <w:r w:rsidR="00B1593D" w:rsidRPr="001E0750">
              <w:rPr>
                <w:rFonts w:ascii="HG丸ｺﾞｼｯｸM-PRO" w:eastAsia="HG丸ｺﾞｼｯｸM-PRO" w:hAnsi="HG丸ｺﾞｼｯｸM-PRO" w:hint="eastAsia"/>
                <w:sz w:val="20"/>
                <w:szCs w:val="20"/>
              </w:rPr>
              <w:t>[</w:t>
            </w:r>
            <w:r w:rsidR="005603FB" w:rsidRPr="001E0750">
              <w:rPr>
                <w:rFonts w:ascii="HG丸ｺﾞｼｯｸM-PRO" w:eastAsia="HG丸ｺﾞｼｯｸM-PRO" w:hAnsi="HG丸ｺﾞｼｯｸM-PRO" w:hint="eastAsia"/>
                <w:sz w:val="20"/>
                <w:szCs w:val="20"/>
              </w:rPr>
              <w:t>8.6%</w:t>
            </w:r>
            <w:r w:rsidR="00B1593D" w:rsidRPr="001E0750">
              <w:rPr>
                <w:rFonts w:ascii="HG丸ｺﾞｼｯｸM-PRO" w:eastAsia="HG丸ｺﾞｼｯｸM-PRO" w:hAnsi="HG丸ｺﾞｼｯｸM-PRO"/>
                <w:sz w:val="20"/>
                <w:szCs w:val="20"/>
              </w:rPr>
              <w:t>]</w:t>
            </w:r>
          </w:p>
          <w:p w14:paraId="4E7E3A3F" w14:textId="7035EF8B" w:rsidR="00D84876" w:rsidRPr="001E0750" w:rsidRDefault="11E1F20F" w:rsidP="00963B4B">
            <w:pPr>
              <w:snapToGrid w:val="0"/>
              <w:ind w:left="400" w:hangingChars="200" w:hanging="400"/>
              <w:rPr>
                <w:rFonts w:ascii="HG丸ｺﾞｼｯｸM-PRO" w:eastAsia="HG丸ｺﾞｼｯｸM-PRO" w:hAnsi="HG丸ｺﾞｼｯｸM-PRO"/>
                <w:sz w:val="20"/>
                <w:szCs w:val="20"/>
              </w:rPr>
            </w:pPr>
            <w:r w:rsidRPr="001E0750">
              <w:rPr>
                <w:rFonts w:ascii="HG丸ｺﾞｼｯｸM-PRO" w:eastAsia="HG丸ｺﾞｼｯｸM-PRO" w:hAnsi="HG丸ｺﾞｼｯｸM-PRO"/>
                <w:sz w:val="20"/>
                <w:szCs w:val="20"/>
              </w:rPr>
              <w:t xml:space="preserve">　・障がい者就業・生活支援センター</w:t>
            </w:r>
            <w:r w:rsidR="53573F05" w:rsidRPr="001E0750">
              <w:rPr>
                <w:rFonts w:ascii="HG丸ｺﾞｼｯｸM-PRO" w:eastAsia="HG丸ｺﾞｼｯｸM-PRO" w:hAnsi="HG丸ｺﾞｼｯｸM-PRO"/>
                <w:sz w:val="20"/>
                <w:szCs w:val="20"/>
              </w:rPr>
              <w:t>、</w:t>
            </w:r>
            <w:r w:rsidR="3B99FA4E" w:rsidRPr="001E0750">
              <w:rPr>
                <w:rFonts w:ascii="HG丸ｺﾞｼｯｸM-PRO" w:eastAsia="HG丸ｺﾞｼｯｸM-PRO" w:hAnsi="HG丸ｺﾞｼｯｸM-PRO"/>
                <w:sz w:val="20"/>
                <w:szCs w:val="20"/>
              </w:rPr>
              <w:t>ハローワーク、卒業生などを外部講師として招き、職場の定着、離職について</w:t>
            </w:r>
            <w:r w:rsidR="05030CAA" w:rsidRPr="001E0750">
              <w:rPr>
                <w:rFonts w:ascii="HG丸ｺﾞｼｯｸM-PRO" w:eastAsia="HG丸ｺﾞｼｯｸM-PRO" w:hAnsi="HG丸ｺﾞｼｯｸM-PRO"/>
                <w:sz w:val="20"/>
                <w:szCs w:val="20"/>
              </w:rPr>
              <w:t>の</w:t>
            </w:r>
            <w:r w:rsidR="3B99FA4E" w:rsidRPr="001E0750">
              <w:rPr>
                <w:rFonts w:ascii="HG丸ｺﾞｼｯｸM-PRO" w:eastAsia="HG丸ｺﾞｼｯｸM-PRO" w:hAnsi="HG丸ｺﾞｼｯｸM-PRO"/>
                <w:sz w:val="20"/>
                <w:szCs w:val="20"/>
              </w:rPr>
              <w:t>出前授業</w:t>
            </w:r>
            <w:r w:rsidR="05030CAA" w:rsidRPr="001E0750">
              <w:rPr>
                <w:rFonts w:ascii="HG丸ｺﾞｼｯｸM-PRO" w:eastAsia="HG丸ｺﾞｼｯｸM-PRO" w:hAnsi="HG丸ｺﾞｼｯｸM-PRO"/>
                <w:sz w:val="20"/>
                <w:szCs w:val="20"/>
              </w:rPr>
              <w:t>を１回以上実施する</w:t>
            </w:r>
            <w:r w:rsidR="00136DC7" w:rsidRPr="001E0750">
              <w:rPr>
                <w:rFonts w:ascii="HG丸ｺﾞｼｯｸM-PRO" w:eastAsia="HG丸ｺﾞｼｯｸM-PRO" w:hAnsi="HG丸ｺﾞｼｯｸM-PRO" w:hint="eastAsia"/>
                <w:sz w:val="20"/>
                <w:szCs w:val="20"/>
              </w:rPr>
              <w:t xml:space="preserve">　</w:t>
            </w:r>
            <w:r w:rsidR="3684E501" w:rsidRPr="001E0750">
              <w:rPr>
                <w:rFonts w:ascii="HG丸ｺﾞｼｯｸM-PRO" w:eastAsia="HG丸ｺﾞｼｯｸM-PRO" w:hAnsi="HG丸ｺﾞｼｯｸM-PRO"/>
                <w:sz w:val="20"/>
                <w:szCs w:val="20"/>
              </w:rPr>
              <w:t>[新規]</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29279406" w14:textId="77777777" w:rsidR="002D25A8" w:rsidRPr="001E0750" w:rsidRDefault="002D25A8" w:rsidP="008B5A01">
            <w:pPr>
              <w:snapToGrid w:val="0"/>
              <w:ind w:left="200" w:hangingChars="100" w:hanging="200"/>
              <w:rPr>
                <w:rFonts w:ascii="HG丸ｺﾞｼｯｸM-PRO" w:eastAsia="HG丸ｺﾞｼｯｸM-PRO" w:hAnsi="HG丸ｺﾞｼｯｸM-PRO"/>
                <w:color w:val="FF0000"/>
                <w:sz w:val="20"/>
                <w:szCs w:val="21"/>
              </w:rPr>
            </w:pPr>
          </w:p>
          <w:p w14:paraId="3683A24E" w14:textId="00F106A4" w:rsidR="00E2247D" w:rsidRPr="001E0750" w:rsidRDefault="00E2247D" w:rsidP="008B5A01">
            <w:pPr>
              <w:snapToGrid w:val="0"/>
              <w:ind w:left="200" w:hangingChars="100" w:hanging="200"/>
              <w:rPr>
                <w:rFonts w:ascii="HG丸ｺﾞｼｯｸM-PRO" w:eastAsia="HG丸ｺﾞｼｯｸM-PRO" w:hAnsi="HG丸ｺﾞｼｯｸM-PRO"/>
                <w:color w:val="FF0000"/>
                <w:sz w:val="20"/>
                <w:szCs w:val="21"/>
              </w:rPr>
            </w:pPr>
          </w:p>
        </w:tc>
      </w:tr>
      <w:tr w:rsidR="00537FED" w:rsidRPr="001E0750" w14:paraId="0D93C63A" w14:textId="77777777" w:rsidTr="4AADD0AC">
        <w:trPr>
          <w:cantSplit/>
          <w:trHeight w:val="3750"/>
          <w:jc w:val="center"/>
        </w:trPr>
        <w:tc>
          <w:tcPr>
            <w:tcW w:w="988" w:type="dxa"/>
            <w:vMerge w:val="restart"/>
            <w:shd w:val="clear" w:color="auto" w:fill="auto"/>
            <w:tcMar>
              <w:top w:w="85" w:type="dxa"/>
              <w:left w:w="85" w:type="dxa"/>
              <w:bottom w:w="85" w:type="dxa"/>
              <w:right w:w="85" w:type="dxa"/>
            </w:tcMar>
            <w:textDirection w:val="tbRlV"/>
            <w:vAlign w:val="center"/>
          </w:tcPr>
          <w:p w14:paraId="6E4C7F49" w14:textId="4248B079" w:rsidR="00537FED" w:rsidRPr="001E0750" w:rsidRDefault="00537FED" w:rsidP="00B21ABF">
            <w:pPr>
              <w:spacing w:line="300" w:lineRule="exact"/>
              <w:ind w:left="113" w:right="113"/>
              <w:jc w:val="center"/>
              <w:rPr>
                <w:rFonts w:ascii="HG丸ｺﾞｼｯｸM-PRO" w:eastAsia="HG丸ｺﾞｼｯｸM-PRO" w:hAnsi="HG丸ｺﾞｼｯｸM-PRO"/>
                <w:kern w:val="0"/>
                <w:sz w:val="20"/>
                <w:szCs w:val="20"/>
              </w:rPr>
            </w:pPr>
            <w:r w:rsidRPr="001E0750">
              <w:rPr>
                <w:rFonts w:ascii="HG丸ｺﾞｼｯｸM-PRO" w:eastAsia="HG丸ｺﾞｼｯｸM-PRO" w:hAnsi="HG丸ｺﾞｼｯｸM-PRO" w:hint="eastAsia"/>
                <w:kern w:val="0"/>
                <w:sz w:val="20"/>
                <w:szCs w:val="20"/>
              </w:rPr>
              <w:lastRenderedPageBreak/>
              <w:t>２　適切なマッチングを基本とした多様な進路指導体制の確立及び生徒の社会的自立を見すえた教育活動の充実</w:t>
            </w:r>
          </w:p>
        </w:tc>
        <w:tc>
          <w:tcPr>
            <w:tcW w:w="1913" w:type="dxa"/>
            <w:shd w:val="clear" w:color="auto" w:fill="auto"/>
            <w:tcMar>
              <w:top w:w="85" w:type="dxa"/>
              <w:left w:w="85" w:type="dxa"/>
              <w:bottom w:w="85" w:type="dxa"/>
              <w:right w:w="85" w:type="dxa"/>
            </w:tcMar>
          </w:tcPr>
          <w:p w14:paraId="72F175D6" w14:textId="5CF30CA4" w:rsidR="00537FED" w:rsidRPr="001E0750" w:rsidRDefault="00537FED" w:rsidP="008B5A01">
            <w:pPr>
              <w:snapToGrid w:val="0"/>
              <w:rPr>
                <w:rFonts w:ascii="HG丸ｺﾞｼｯｸM-PRO" w:eastAsia="HG丸ｺﾞｼｯｸM-PRO" w:hAnsi="HG丸ｺﾞｼｯｸM-PRO"/>
                <w:color w:val="000000" w:themeColor="text1"/>
                <w:sz w:val="20"/>
                <w:szCs w:val="20"/>
              </w:rPr>
            </w:pPr>
            <w:r w:rsidRPr="001E0750">
              <w:rPr>
                <w:rFonts w:ascii="HG丸ｺﾞｼｯｸM-PRO" w:eastAsia="HG丸ｺﾞｼｯｸM-PRO" w:hAnsi="HG丸ｺﾞｼｯｸM-PRO" w:hint="eastAsia"/>
                <w:color w:val="000000" w:themeColor="text1"/>
                <w:sz w:val="20"/>
                <w:szCs w:val="20"/>
              </w:rPr>
              <w:t>(２)</w:t>
            </w:r>
          </w:p>
          <w:p w14:paraId="34427D24" w14:textId="77777777" w:rsidR="00537FED" w:rsidRPr="001E0750" w:rsidRDefault="00537FED" w:rsidP="008B5A01">
            <w:pPr>
              <w:snapToGrid w:val="0"/>
              <w:ind w:leftChars="8" w:left="17" w:firstLine="1"/>
              <w:rPr>
                <w:rFonts w:ascii="HG丸ｺﾞｼｯｸM-PRO" w:eastAsia="HG丸ｺﾞｼｯｸM-PRO" w:hAnsi="HG丸ｺﾞｼｯｸM-PRO"/>
                <w:color w:val="000000" w:themeColor="text1"/>
                <w:sz w:val="20"/>
                <w:szCs w:val="20"/>
                <w:shd w:val="pct15" w:color="auto" w:fill="FFFFFF"/>
              </w:rPr>
            </w:pPr>
            <w:r w:rsidRPr="001E0750">
              <w:rPr>
                <w:rFonts w:ascii="HG丸ｺﾞｼｯｸM-PRO" w:eastAsia="HG丸ｺﾞｼｯｸM-PRO" w:hAnsi="HG丸ｺﾞｼｯｸM-PRO" w:hint="eastAsia"/>
                <w:color w:val="000000" w:themeColor="text1"/>
                <w:sz w:val="20"/>
                <w:szCs w:val="20"/>
              </w:rPr>
              <w:t>生徒のキャリア発達につながる支援教育の充実</w:t>
            </w:r>
          </w:p>
          <w:p w14:paraId="75C7A537" w14:textId="77777777" w:rsidR="00537FED" w:rsidRPr="001E0750" w:rsidRDefault="00537FED" w:rsidP="008B5A01">
            <w:pPr>
              <w:snapToGrid w:val="0"/>
              <w:ind w:left="200" w:hangingChars="100" w:hanging="200"/>
              <w:rPr>
                <w:rFonts w:ascii="HG丸ｺﾞｼｯｸM-PRO" w:eastAsia="HG丸ｺﾞｼｯｸM-PRO" w:hAnsi="HG丸ｺﾞｼｯｸM-PRO"/>
                <w:color w:val="FF0000"/>
                <w:sz w:val="20"/>
                <w:szCs w:val="20"/>
                <w:shd w:val="pct15" w:color="auto" w:fill="FFFFFF"/>
              </w:rPr>
            </w:pPr>
          </w:p>
          <w:p w14:paraId="071A38B4" w14:textId="77777777" w:rsidR="00537FED" w:rsidRPr="001E0750" w:rsidRDefault="00537FED" w:rsidP="008B5A01">
            <w:pPr>
              <w:snapToGrid w:val="0"/>
              <w:ind w:left="200" w:hangingChars="100" w:hanging="200"/>
              <w:rPr>
                <w:rFonts w:ascii="HG丸ｺﾞｼｯｸM-PRO" w:eastAsia="HG丸ｺﾞｼｯｸM-PRO" w:hAnsi="HG丸ｺﾞｼｯｸM-PRO"/>
                <w:color w:val="FF0000"/>
                <w:sz w:val="20"/>
                <w:szCs w:val="20"/>
                <w:shd w:val="pct15" w:color="auto" w:fill="FFFFFF"/>
              </w:rPr>
            </w:pPr>
          </w:p>
          <w:p w14:paraId="13FDFF79" w14:textId="77777777" w:rsidR="00537FED" w:rsidRPr="001E0750" w:rsidRDefault="00537FED" w:rsidP="008B5A01">
            <w:pPr>
              <w:snapToGrid w:val="0"/>
              <w:ind w:left="200" w:hangingChars="100" w:hanging="200"/>
              <w:rPr>
                <w:rFonts w:ascii="HG丸ｺﾞｼｯｸM-PRO" w:eastAsia="HG丸ｺﾞｼｯｸM-PRO" w:hAnsi="HG丸ｺﾞｼｯｸM-PRO"/>
                <w:color w:val="FF0000"/>
                <w:sz w:val="20"/>
                <w:szCs w:val="20"/>
                <w:shd w:val="pct15" w:color="auto" w:fill="FFFFFF"/>
              </w:rPr>
            </w:pPr>
          </w:p>
          <w:p w14:paraId="123E93A3" w14:textId="77777777" w:rsidR="00537FED" w:rsidRPr="001E0750" w:rsidRDefault="00537FED" w:rsidP="008B5A01">
            <w:pPr>
              <w:snapToGrid w:val="0"/>
              <w:ind w:left="200" w:hangingChars="100" w:hanging="200"/>
              <w:rPr>
                <w:rFonts w:ascii="HG丸ｺﾞｼｯｸM-PRO" w:eastAsia="HG丸ｺﾞｼｯｸM-PRO" w:hAnsi="HG丸ｺﾞｼｯｸM-PRO"/>
                <w:color w:val="FF0000"/>
                <w:sz w:val="20"/>
                <w:szCs w:val="20"/>
                <w:shd w:val="pct15" w:color="auto" w:fill="FFFFFF"/>
              </w:rPr>
            </w:pPr>
          </w:p>
          <w:p w14:paraId="05B27D0E" w14:textId="77777777" w:rsidR="00537FED" w:rsidRPr="001E0750" w:rsidRDefault="00537FED" w:rsidP="008B5A01">
            <w:pPr>
              <w:snapToGrid w:val="0"/>
              <w:ind w:left="200" w:hangingChars="100" w:hanging="200"/>
              <w:rPr>
                <w:rFonts w:ascii="HG丸ｺﾞｼｯｸM-PRO" w:eastAsia="HG丸ｺﾞｼｯｸM-PRO" w:hAnsi="HG丸ｺﾞｼｯｸM-PRO"/>
                <w:color w:val="FF0000"/>
                <w:sz w:val="20"/>
                <w:szCs w:val="20"/>
                <w:shd w:val="pct15" w:color="auto" w:fill="FFFFFF"/>
              </w:rPr>
            </w:pPr>
          </w:p>
          <w:p w14:paraId="2B743557" w14:textId="77777777" w:rsidR="00537FED" w:rsidRPr="001E0750" w:rsidRDefault="00537FED" w:rsidP="008B5A01">
            <w:pPr>
              <w:snapToGrid w:val="0"/>
              <w:ind w:left="200" w:hangingChars="100" w:hanging="200"/>
              <w:rPr>
                <w:rFonts w:ascii="HG丸ｺﾞｼｯｸM-PRO" w:eastAsia="HG丸ｺﾞｼｯｸM-PRO" w:hAnsi="HG丸ｺﾞｼｯｸM-PRO"/>
                <w:color w:val="FF0000"/>
                <w:sz w:val="20"/>
                <w:szCs w:val="20"/>
                <w:shd w:val="pct15" w:color="auto" w:fill="FFFFFF"/>
              </w:rPr>
            </w:pPr>
          </w:p>
          <w:p w14:paraId="242F0760" w14:textId="77777777" w:rsidR="00537FED" w:rsidRPr="001E0750" w:rsidRDefault="00537FED" w:rsidP="008B5A01">
            <w:pPr>
              <w:snapToGrid w:val="0"/>
              <w:ind w:left="200" w:hangingChars="100" w:hanging="200"/>
              <w:rPr>
                <w:rFonts w:ascii="HG丸ｺﾞｼｯｸM-PRO" w:eastAsia="HG丸ｺﾞｼｯｸM-PRO" w:hAnsi="HG丸ｺﾞｼｯｸM-PRO"/>
                <w:color w:val="FF0000"/>
                <w:sz w:val="20"/>
                <w:szCs w:val="20"/>
                <w:shd w:val="pct15" w:color="auto" w:fill="FFFFFF"/>
              </w:rPr>
            </w:pPr>
          </w:p>
          <w:p w14:paraId="07BC1021" w14:textId="77777777" w:rsidR="00537FED" w:rsidRPr="001E0750" w:rsidRDefault="00537FED" w:rsidP="008B5A01">
            <w:pPr>
              <w:snapToGrid w:val="0"/>
              <w:ind w:leftChars="8" w:left="17" w:firstLine="1"/>
              <w:rPr>
                <w:rFonts w:ascii="HG丸ｺﾞｼｯｸM-PRO" w:eastAsia="HG丸ｺﾞｼｯｸM-PRO" w:hAnsi="HG丸ｺﾞｼｯｸM-PRO"/>
                <w:color w:val="FF0000"/>
                <w:sz w:val="20"/>
                <w:szCs w:val="20"/>
              </w:rPr>
            </w:pPr>
          </w:p>
        </w:tc>
        <w:tc>
          <w:tcPr>
            <w:tcW w:w="3615" w:type="dxa"/>
            <w:tcBorders>
              <w:right w:val="dashed" w:sz="4" w:space="0" w:color="auto"/>
            </w:tcBorders>
            <w:shd w:val="clear" w:color="auto" w:fill="auto"/>
            <w:tcMar>
              <w:top w:w="85" w:type="dxa"/>
              <w:left w:w="85" w:type="dxa"/>
              <w:bottom w:w="85" w:type="dxa"/>
              <w:right w:w="85" w:type="dxa"/>
            </w:tcMar>
          </w:tcPr>
          <w:p w14:paraId="03497670" w14:textId="77777777" w:rsidR="00537FED" w:rsidRPr="001E0750" w:rsidRDefault="00537FED" w:rsidP="008B5A01">
            <w:pPr>
              <w:snapToGrid w:val="0"/>
              <w:ind w:left="200" w:hangingChars="100" w:hanging="200"/>
              <w:rPr>
                <w:rFonts w:ascii="HG丸ｺﾞｼｯｸM-PRO" w:eastAsia="HG丸ｺﾞｼｯｸM-PRO" w:hAnsi="HG丸ｺﾞｼｯｸM-PRO"/>
                <w:color w:val="000000" w:themeColor="text1"/>
                <w:sz w:val="20"/>
                <w:szCs w:val="20"/>
              </w:rPr>
            </w:pPr>
            <w:r w:rsidRPr="001E0750">
              <w:rPr>
                <w:rFonts w:ascii="HG丸ｺﾞｼｯｸM-PRO" w:eastAsia="HG丸ｺﾞｼｯｸM-PRO" w:hAnsi="HG丸ｺﾞｼｯｸM-PRO" w:hint="eastAsia"/>
                <w:color w:val="000000" w:themeColor="text1"/>
                <w:sz w:val="20"/>
                <w:szCs w:val="20"/>
              </w:rPr>
              <w:t>(２)</w:t>
            </w:r>
          </w:p>
          <w:p w14:paraId="77CD06E6" w14:textId="1C1F075F" w:rsidR="004A747B" w:rsidRPr="001E0750" w:rsidRDefault="00537FED" w:rsidP="008B5A01">
            <w:pPr>
              <w:snapToGrid w:val="0"/>
              <w:ind w:left="194" w:hangingChars="97" w:hanging="194"/>
              <w:rPr>
                <w:rFonts w:ascii="HG丸ｺﾞｼｯｸM-PRO" w:eastAsia="HG丸ｺﾞｼｯｸM-PRO" w:hAnsi="HG丸ｺﾞｼｯｸM-PRO"/>
                <w:color w:val="000000" w:themeColor="text1"/>
                <w:sz w:val="20"/>
                <w:szCs w:val="20"/>
              </w:rPr>
            </w:pPr>
            <w:r w:rsidRPr="001E0750">
              <w:rPr>
                <w:rFonts w:ascii="HG丸ｺﾞｼｯｸM-PRO" w:eastAsia="HG丸ｺﾞｼｯｸM-PRO" w:hAnsi="HG丸ｺﾞｼｯｸM-PRO" w:hint="eastAsia"/>
                <w:color w:val="000000" w:themeColor="text1"/>
                <w:sz w:val="20"/>
                <w:szCs w:val="20"/>
              </w:rPr>
              <w:t>ア　「主体的・対話的な深い学び」を追求し、ICTや１人１台端末を活用した授業づくりに取り組む</w:t>
            </w:r>
          </w:p>
          <w:p w14:paraId="2EBADD6B" w14:textId="199C832C" w:rsidR="00537FED" w:rsidRPr="001E0750" w:rsidRDefault="00537FED" w:rsidP="008B5A01">
            <w:pPr>
              <w:snapToGrid w:val="0"/>
              <w:ind w:left="194" w:hangingChars="97" w:hanging="194"/>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イ　大阪大学と連携した“キャンパスロードの整備”を行うことにより、職業学科が社会とより繋がる取組みを進める</w:t>
            </w:r>
          </w:p>
          <w:p w14:paraId="4C50BA8B" w14:textId="77777777" w:rsidR="00537FED" w:rsidRPr="001E0750" w:rsidRDefault="00537FED" w:rsidP="008B5A01">
            <w:pPr>
              <w:snapToGrid w:val="0"/>
              <w:ind w:left="194"/>
              <w:rPr>
                <w:rFonts w:ascii="HG丸ｺﾞｼｯｸM-PRO" w:eastAsia="HG丸ｺﾞｼｯｸM-PRO" w:hAnsi="HG丸ｺﾞｼｯｸM-PRO"/>
                <w:sz w:val="20"/>
                <w:szCs w:val="20"/>
              </w:rPr>
            </w:pPr>
          </w:p>
          <w:p w14:paraId="13F10340" w14:textId="0BF3B3B3" w:rsidR="006622C7" w:rsidRPr="001E0750" w:rsidRDefault="00537FED" w:rsidP="008B5A01">
            <w:pPr>
              <w:snapToGrid w:val="0"/>
              <w:ind w:left="194"/>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学校経営推進費事業（R</w:t>
            </w:r>
            <w:r w:rsidR="0074404B" w:rsidRPr="001E0750">
              <w:rPr>
                <w:rFonts w:ascii="HG丸ｺﾞｼｯｸM-PRO" w:eastAsia="HG丸ｺﾞｼｯｸM-PRO" w:hAnsi="HG丸ｺﾞｼｯｸM-PRO" w:hint="eastAsia"/>
                <w:sz w:val="20"/>
                <w:szCs w:val="20"/>
              </w:rPr>
              <w:t>６</w:t>
            </w:r>
            <w:r w:rsidR="000F3450" w:rsidRPr="001E0750">
              <w:rPr>
                <w:rFonts w:ascii="HG丸ｺﾞｼｯｸM-PRO" w:eastAsia="HG丸ｺﾞｼｯｸM-PRO" w:hAnsi="HG丸ｺﾞｼｯｸM-PRO" w:hint="eastAsia"/>
                <w:sz w:val="20"/>
                <w:szCs w:val="20"/>
              </w:rPr>
              <w:t>～</w:t>
            </w:r>
            <w:r w:rsidR="00977AF6" w:rsidRPr="001E0750">
              <w:rPr>
                <w:rFonts w:ascii="HG丸ｺﾞｼｯｸM-PRO" w:eastAsia="HG丸ｺﾞｼｯｸM-PRO" w:hAnsi="HG丸ｺﾞｼｯｸM-PRO" w:hint="eastAsia"/>
                <w:sz w:val="20"/>
                <w:szCs w:val="20"/>
              </w:rPr>
              <w:t>８</w:t>
            </w:r>
            <w:r w:rsidRPr="001E0750">
              <w:rPr>
                <w:rFonts w:ascii="HG丸ｺﾞｼｯｸM-PRO" w:eastAsia="HG丸ｺﾞｼｯｸM-PRO" w:hAnsi="HG丸ｺﾞｼｯｸM-PRO" w:hint="eastAsia"/>
                <w:sz w:val="20"/>
                <w:szCs w:val="20"/>
              </w:rPr>
              <w:t>）</w:t>
            </w:r>
          </w:p>
          <w:p w14:paraId="2460E3E3" w14:textId="57528624" w:rsidR="00537FED" w:rsidRPr="001E0750" w:rsidRDefault="00537FED" w:rsidP="008B5A01">
            <w:pPr>
              <w:snapToGrid w:val="0"/>
              <w:ind w:left="194"/>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『竹でつながる縁は知的障がい者雇用の促進！？ ～職業学科を中心とした SDGs の取組み～』</w:t>
            </w:r>
          </w:p>
          <w:p w14:paraId="605B5571" w14:textId="2AE9CBC2" w:rsidR="00537FED" w:rsidRPr="001E0750" w:rsidRDefault="00537FED" w:rsidP="008B5A01">
            <w:pPr>
              <w:snapToGrid w:val="0"/>
              <w:ind w:left="194" w:hangingChars="97" w:hanging="194"/>
              <w:rPr>
                <w:rFonts w:ascii="HG丸ｺﾞｼｯｸM-PRO" w:eastAsia="HG丸ｺﾞｼｯｸM-PRO" w:hAnsi="HG丸ｺﾞｼｯｸM-PRO"/>
                <w:sz w:val="20"/>
                <w:szCs w:val="20"/>
              </w:rPr>
            </w:pPr>
          </w:p>
          <w:p w14:paraId="663AA70B" w14:textId="73273B77" w:rsidR="00537FED" w:rsidRPr="001E0750" w:rsidRDefault="00537FED" w:rsidP="008B5A01">
            <w:pPr>
              <w:snapToGrid w:val="0"/>
              <w:ind w:left="194" w:hangingChars="97" w:hanging="194"/>
              <w:rPr>
                <w:rFonts w:ascii="HG丸ｺﾞｼｯｸM-PRO" w:eastAsia="HG丸ｺﾞｼｯｸM-PRO" w:hAnsi="HG丸ｺﾞｼｯｸM-PRO"/>
                <w:color w:val="FF0000"/>
                <w:sz w:val="20"/>
                <w:szCs w:val="20"/>
              </w:rPr>
            </w:pPr>
          </w:p>
          <w:p w14:paraId="432148B4" w14:textId="6EEF009F" w:rsidR="00537FED" w:rsidRPr="001E0750" w:rsidRDefault="00537FED" w:rsidP="008B5A01">
            <w:pPr>
              <w:snapToGrid w:val="0"/>
              <w:ind w:left="194" w:hangingChars="97" w:hanging="194"/>
              <w:rPr>
                <w:rFonts w:ascii="HG丸ｺﾞｼｯｸM-PRO" w:eastAsia="HG丸ｺﾞｼｯｸM-PRO" w:hAnsi="HG丸ｺﾞｼｯｸM-PRO"/>
                <w:color w:val="FF0000"/>
                <w:sz w:val="20"/>
                <w:szCs w:val="20"/>
              </w:rPr>
            </w:pPr>
          </w:p>
          <w:p w14:paraId="4955C2F3" w14:textId="77777777" w:rsidR="00537FED" w:rsidRPr="001E0750" w:rsidRDefault="00537FED" w:rsidP="008B5A01">
            <w:pPr>
              <w:snapToGrid w:val="0"/>
              <w:ind w:left="194" w:hangingChars="97" w:hanging="194"/>
              <w:rPr>
                <w:rFonts w:ascii="HG丸ｺﾞｼｯｸM-PRO" w:eastAsia="HG丸ｺﾞｼｯｸM-PRO" w:hAnsi="HG丸ｺﾞｼｯｸM-PRO"/>
                <w:color w:val="FF0000"/>
                <w:sz w:val="20"/>
                <w:szCs w:val="20"/>
              </w:rPr>
            </w:pPr>
          </w:p>
          <w:p w14:paraId="2EC0F24A" w14:textId="77777777" w:rsidR="00537FED" w:rsidRPr="001E0750" w:rsidRDefault="00537FED" w:rsidP="008B5A01">
            <w:pPr>
              <w:snapToGrid w:val="0"/>
              <w:ind w:left="194" w:hangingChars="97" w:hanging="194"/>
              <w:rPr>
                <w:rFonts w:ascii="HG丸ｺﾞｼｯｸM-PRO" w:eastAsia="HG丸ｺﾞｼｯｸM-PRO" w:hAnsi="HG丸ｺﾞｼｯｸM-PRO"/>
                <w:color w:val="FF0000"/>
                <w:sz w:val="20"/>
                <w:szCs w:val="20"/>
              </w:rPr>
            </w:pPr>
          </w:p>
          <w:p w14:paraId="6CB4E1DD" w14:textId="77777777" w:rsidR="0085739F" w:rsidRPr="001E0750" w:rsidRDefault="0085739F" w:rsidP="008B5A01">
            <w:pPr>
              <w:snapToGrid w:val="0"/>
              <w:ind w:left="194" w:hangingChars="97" w:hanging="194"/>
              <w:rPr>
                <w:rFonts w:ascii="HG丸ｺﾞｼｯｸM-PRO" w:eastAsia="HG丸ｺﾞｼｯｸM-PRO" w:hAnsi="HG丸ｺﾞｼｯｸM-PRO"/>
                <w:color w:val="FF0000"/>
                <w:sz w:val="20"/>
                <w:szCs w:val="20"/>
              </w:rPr>
            </w:pPr>
          </w:p>
          <w:p w14:paraId="61D54A06" w14:textId="77777777" w:rsidR="00963B4B" w:rsidRPr="001E0750" w:rsidRDefault="00963B4B" w:rsidP="00963B4B">
            <w:pPr>
              <w:snapToGrid w:val="0"/>
              <w:rPr>
                <w:rFonts w:ascii="HG丸ｺﾞｼｯｸM-PRO" w:eastAsia="HG丸ｺﾞｼｯｸM-PRO" w:hAnsi="HG丸ｺﾞｼｯｸM-PRO"/>
                <w:color w:val="FF0000"/>
                <w:sz w:val="20"/>
                <w:szCs w:val="20"/>
              </w:rPr>
            </w:pPr>
          </w:p>
          <w:p w14:paraId="51CD1D19" w14:textId="77777777" w:rsidR="00537FED" w:rsidRPr="001E0750" w:rsidRDefault="00537FED" w:rsidP="008B5A01">
            <w:pPr>
              <w:snapToGrid w:val="0"/>
              <w:ind w:left="270" w:hangingChars="135" w:hanging="270"/>
              <w:rPr>
                <w:rFonts w:ascii="HG丸ｺﾞｼｯｸM-PRO" w:eastAsia="HG丸ｺﾞｼｯｸM-PRO" w:hAnsi="HG丸ｺﾞｼｯｸM-PRO"/>
                <w:sz w:val="20"/>
                <w:szCs w:val="20"/>
                <w:shd w:val="pct15" w:color="auto" w:fill="FFFFFF"/>
              </w:rPr>
            </w:pPr>
            <w:r w:rsidRPr="001E0750">
              <w:rPr>
                <w:rFonts w:ascii="HG丸ｺﾞｼｯｸM-PRO" w:eastAsia="HG丸ｺﾞｼｯｸM-PRO" w:hAnsi="HG丸ｺﾞｼｯｸM-PRO" w:hint="eastAsia"/>
                <w:sz w:val="20"/>
                <w:szCs w:val="20"/>
              </w:rPr>
              <w:t>ウ　生徒会活動など生徒主体の活動の充実に取り組む</w:t>
            </w:r>
          </w:p>
          <w:p w14:paraId="44E23002" w14:textId="77777777" w:rsidR="00537FED" w:rsidRPr="001E0750" w:rsidRDefault="00537FED" w:rsidP="008B5A01">
            <w:pPr>
              <w:snapToGrid w:val="0"/>
              <w:ind w:left="400" w:hangingChars="200" w:hanging="400"/>
              <w:rPr>
                <w:rFonts w:ascii="HG丸ｺﾞｼｯｸM-PRO" w:eastAsia="HG丸ｺﾞｼｯｸM-PRO" w:hAnsi="HG丸ｺﾞｼｯｸM-PRO"/>
                <w:color w:val="FF0000"/>
                <w:sz w:val="20"/>
                <w:szCs w:val="20"/>
                <w:shd w:val="pct15" w:color="auto" w:fill="FFFFFF"/>
              </w:rPr>
            </w:pPr>
          </w:p>
          <w:p w14:paraId="54C37829" w14:textId="4D0E7A43" w:rsidR="00537FED" w:rsidRPr="001E0750" w:rsidRDefault="00167467" w:rsidP="008B5A01">
            <w:pPr>
              <w:snapToGrid w:val="0"/>
              <w:ind w:left="400" w:hangingChars="200" w:hanging="400"/>
              <w:rPr>
                <w:rFonts w:ascii="HG丸ｺﾞｼｯｸM-PRO" w:eastAsia="HG丸ｺﾞｼｯｸM-PRO" w:hAnsi="HG丸ｺﾞｼｯｸM-PRO"/>
                <w:color w:val="FF0000"/>
                <w:sz w:val="20"/>
                <w:szCs w:val="20"/>
              </w:rPr>
            </w:pPr>
            <w:r w:rsidRPr="001E0750">
              <w:rPr>
                <w:rFonts w:ascii="HG丸ｺﾞｼｯｸM-PRO" w:eastAsia="HG丸ｺﾞｼｯｸM-PRO" w:hAnsi="HG丸ｺﾞｼｯｸM-PRO" w:hint="eastAsia"/>
                <w:color w:val="FF0000"/>
                <w:sz w:val="20"/>
                <w:szCs w:val="20"/>
              </w:rPr>
              <w:t xml:space="preserve">　　</w:t>
            </w:r>
          </w:p>
        </w:tc>
        <w:tc>
          <w:tcPr>
            <w:tcW w:w="4394" w:type="dxa"/>
            <w:tcBorders>
              <w:right w:val="dashed" w:sz="4" w:space="0" w:color="auto"/>
            </w:tcBorders>
            <w:tcMar>
              <w:top w:w="85" w:type="dxa"/>
              <w:left w:w="85" w:type="dxa"/>
              <w:bottom w:w="85" w:type="dxa"/>
              <w:right w:w="85" w:type="dxa"/>
            </w:tcMar>
          </w:tcPr>
          <w:p w14:paraId="5C3B2E49" w14:textId="77777777" w:rsidR="00537FED" w:rsidRPr="001E0750" w:rsidRDefault="00537FED" w:rsidP="008B5A01">
            <w:pPr>
              <w:snapToGrid w:val="0"/>
              <w:ind w:left="200" w:hangingChars="100" w:hanging="200"/>
              <w:rPr>
                <w:rFonts w:ascii="HG丸ｺﾞｼｯｸM-PRO" w:eastAsia="HG丸ｺﾞｼｯｸM-PRO" w:hAnsi="HG丸ｺﾞｼｯｸM-PRO"/>
                <w:color w:val="000000" w:themeColor="text1"/>
                <w:sz w:val="20"/>
                <w:szCs w:val="20"/>
              </w:rPr>
            </w:pPr>
            <w:r w:rsidRPr="001E0750">
              <w:rPr>
                <w:rFonts w:ascii="HG丸ｺﾞｼｯｸM-PRO" w:eastAsia="HG丸ｺﾞｼｯｸM-PRO" w:hAnsi="HG丸ｺﾞｼｯｸM-PRO" w:hint="eastAsia"/>
                <w:color w:val="000000" w:themeColor="text1"/>
                <w:sz w:val="20"/>
                <w:szCs w:val="20"/>
              </w:rPr>
              <w:t>(２)</w:t>
            </w:r>
          </w:p>
          <w:p w14:paraId="6B5E361B" w14:textId="2AE64650" w:rsidR="00537FED" w:rsidRPr="001E0750" w:rsidRDefault="00537FED" w:rsidP="00963B4B">
            <w:pPr>
              <w:snapToGrid w:val="0"/>
              <w:ind w:left="400" w:hangingChars="200" w:hanging="400"/>
              <w:rPr>
                <w:rFonts w:ascii="HG丸ｺﾞｼｯｸM-PRO" w:eastAsia="HG丸ｺﾞｼｯｸM-PRO" w:hAnsi="HG丸ｺﾞｼｯｸM-PRO"/>
                <w:color w:val="FF0000"/>
                <w:sz w:val="20"/>
                <w:szCs w:val="20"/>
              </w:rPr>
            </w:pPr>
            <w:r w:rsidRPr="001E0750">
              <w:rPr>
                <w:rFonts w:ascii="HG丸ｺﾞｼｯｸM-PRO" w:eastAsia="HG丸ｺﾞｼｯｸM-PRO" w:hAnsi="HG丸ｺﾞｼｯｸM-PRO" w:hint="eastAsia"/>
                <w:color w:val="000000" w:themeColor="text1"/>
                <w:sz w:val="20"/>
                <w:szCs w:val="20"/>
              </w:rPr>
              <w:t xml:space="preserve">ア　</w:t>
            </w:r>
            <w:r w:rsidR="00281DCE" w:rsidRPr="001E0750">
              <w:rPr>
                <w:rFonts w:ascii="HG丸ｺﾞｼｯｸM-PRO" w:eastAsia="HG丸ｺﾞｼｯｸM-PRO" w:hAnsi="HG丸ｺﾞｼｯｸM-PRO" w:hint="eastAsia"/>
                <w:color w:val="000000" w:themeColor="text1"/>
                <w:sz w:val="20"/>
                <w:szCs w:val="20"/>
              </w:rPr>
              <w:t>長期休暇中に</w:t>
            </w:r>
            <w:r w:rsidRPr="001E0750">
              <w:rPr>
                <w:rFonts w:ascii="HG丸ｺﾞｼｯｸM-PRO" w:eastAsia="HG丸ｺﾞｼｯｸM-PRO" w:hAnsi="HG丸ｺﾞｼｯｸM-PRO" w:hint="eastAsia"/>
                <w:color w:val="000000" w:themeColor="text1"/>
                <w:sz w:val="20"/>
                <w:szCs w:val="20"/>
              </w:rPr>
              <w:t>１</w:t>
            </w:r>
            <w:r w:rsidRPr="001E0750">
              <w:rPr>
                <w:rFonts w:ascii="HG丸ｺﾞｼｯｸM-PRO" w:eastAsia="HG丸ｺﾞｼｯｸM-PRO" w:hAnsi="HG丸ｺﾞｼｯｸM-PRO"/>
                <w:color w:val="000000" w:themeColor="text1"/>
                <w:sz w:val="20"/>
                <w:szCs w:val="20"/>
              </w:rPr>
              <w:t>人</w:t>
            </w:r>
            <w:r w:rsidRPr="001E0750">
              <w:rPr>
                <w:rFonts w:ascii="HG丸ｺﾞｼｯｸM-PRO" w:eastAsia="HG丸ｺﾞｼｯｸM-PRO" w:hAnsi="HG丸ｺﾞｼｯｸM-PRO" w:hint="eastAsia"/>
                <w:color w:val="000000" w:themeColor="text1"/>
                <w:sz w:val="20"/>
                <w:szCs w:val="20"/>
              </w:rPr>
              <w:t>１</w:t>
            </w:r>
            <w:r w:rsidRPr="001E0750">
              <w:rPr>
                <w:rFonts w:ascii="HG丸ｺﾞｼｯｸM-PRO" w:eastAsia="HG丸ｺﾞｼｯｸM-PRO" w:hAnsi="HG丸ｺﾞｼｯｸM-PRO"/>
                <w:color w:val="000000" w:themeColor="text1"/>
                <w:sz w:val="20"/>
                <w:szCs w:val="20"/>
              </w:rPr>
              <w:t>台端末を活用</w:t>
            </w:r>
            <w:r w:rsidR="00281DCE" w:rsidRPr="001E0750">
              <w:rPr>
                <w:rFonts w:ascii="HG丸ｺﾞｼｯｸM-PRO" w:eastAsia="HG丸ｺﾞｼｯｸM-PRO" w:hAnsi="HG丸ｺﾞｼｯｸM-PRO" w:hint="eastAsia"/>
                <w:color w:val="000000" w:themeColor="text1"/>
                <w:sz w:val="20"/>
                <w:szCs w:val="20"/>
              </w:rPr>
              <w:t>する課題を出す教科の割合</w:t>
            </w:r>
            <w:r w:rsidRPr="001E0750">
              <w:rPr>
                <w:rFonts w:ascii="HG丸ｺﾞｼｯｸM-PRO" w:eastAsia="HG丸ｺﾞｼｯｸM-PRO" w:hAnsi="HG丸ｺﾞｼｯｸM-PRO"/>
                <w:color w:val="000000" w:themeColor="text1"/>
                <w:sz w:val="20"/>
                <w:szCs w:val="20"/>
              </w:rPr>
              <w:t>が</w:t>
            </w:r>
            <w:r w:rsidR="00281DCE" w:rsidRPr="001E0750">
              <w:rPr>
                <w:rFonts w:ascii="HG丸ｺﾞｼｯｸM-PRO" w:eastAsia="HG丸ｺﾞｼｯｸM-PRO" w:hAnsi="HG丸ｺﾞｼｯｸM-PRO" w:hint="eastAsia"/>
                <w:color w:val="000000" w:themeColor="text1"/>
                <w:sz w:val="20"/>
                <w:szCs w:val="20"/>
              </w:rPr>
              <w:t>５</w:t>
            </w:r>
            <w:r w:rsidRPr="001E0750">
              <w:rPr>
                <w:rFonts w:ascii="HG丸ｺﾞｼｯｸM-PRO" w:eastAsia="HG丸ｺﾞｼｯｸM-PRO" w:hAnsi="HG丸ｺﾞｼｯｸM-PRO"/>
                <w:color w:val="000000" w:themeColor="text1"/>
                <w:sz w:val="20"/>
                <w:szCs w:val="20"/>
              </w:rPr>
              <w:t>割以上となることをめざす</w:t>
            </w:r>
            <w:r w:rsidRPr="001E0750">
              <w:rPr>
                <w:rFonts w:ascii="HG丸ｺﾞｼｯｸM-PRO" w:eastAsia="HG丸ｺﾞｼｯｸM-PRO" w:hAnsi="HG丸ｺﾞｼｯｸM-PRO" w:hint="eastAsia"/>
                <w:color w:val="000000" w:themeColor="text1"/>
                <w:sz w:val="20"/>
                <w:szCs w:val="20"/>
              </w:rPr>
              <w:t xml:space="preserve">　[</w:t>
            </w:r>
            <w:r w:rsidR="00FF0358" w:rsidRPr="001E0750">
              <w:rPr>
                <w:rFonts w:ascii="HG丸ｺﾞｼｯｸM-PRO" w:eastAsia="HG丸ｺﾞｼｯｸM-PRO" w:hAnsi="HG丸ｺﾞｼｯｸM-PRO" w:hint="eastAsia"/>
                <w:color w:val="000000" w:themeColor="text1"/>
                <w:sz w:val="20"/>
                <w:szCs w:val="20"/>
              </w:rPr>
              <w:t>新規</w:t>
            </w:r>
            <w:r w:rsidRPr="001E0750">
              <w:rPr>
                <w:rFonts w:ascii="HG丸ｺﾞｼｯｸM-PRO" w:eastAsia="HG丸ｺﾞｼｯｸM-PRO" w:hAnsi="HG丸ｺﾞｼｯｸM-PRO" w:hint="eastAsia"/>
                <w:color w:val="000000" w:themeColor="text1"/>
                <w:sz w:val="20"/>
                <w:szCs w:val="20"/>
              </w:rPr>
              <w:t>]</w:t>
            </w:r>
          </w:p>
          <w:p w14:paraId="184E8DD7" w14:textId="2CB095AF" w:rsidR="00537FED" w:rsidRPr="001E0750" w:rsidRDefault="00537FED" w:rsidP="008B5A01">
            <w:pPr>
              <w:snapToGrid w:val="0"/>
              <w:ind w:left="400" w:hangingChars="200" w:hanging="400"/>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イ・園芸分野が現地に向かいキャンパスロードで花壇整備を</w:t>
            </w:r>
            <w:r w:rsidR="00FF0358" w:rsidRPr="001E0750">
              <w:rPr>
                <w:rFonts w:ascii="HG丸ｺﾞｼｯｸM-PRO" w:eastAsia="HG丸ｺﾞｼｯｸM-PRO" w:hAnsi="HG丸ｺﾞｼｯｸM-PRO" w:hint="eastAsia"/>
                <w:sz w:val="20"/>
                <w:szCs w:val="20"/>
              </w:rPr>
              <w:t>１回以上</w:t>
            </w:r>
            <w:r w:rsidRPr="001E0750">
              <w:rPr>
                <w:rFonts w:ascii="HG丸ｺﾞｼｯｸM-PRO" w:eastAsia="HG丸ｺﾞｼｯｸM-PRO" w:hAnsi="HG丸ｺﾞｼｯｸM-PRO" w:hint="eastAsia"/>
                <w:sz w:val="20"/>
                <w:szCs w:val="20"/>
              </w:rPr>
              <w:t>行う</w:t>
            </w:r>
            <w:r w:rsidR="00FF0358" w:rsidRPr="001E0750">
              <w:rPr>
                <w:rFonts w:ascii="HG丸ｺﾞｼｯｸM-PRO" w:eastAsia="HG丸ｺﾞｼｯｸM-PRO" w:hAnsi="HG丸ｺﾞｼｯｸM-PRO" w:hint="eastAsia"/>
                <w:sz w:val="20"/>
                <w:szCs w:val="20"/>
              </w:rPr>
              <w:t xml:space="preserve">　[０回]</w:t>
            </w:r>
          </w:p>
          <w:p w14:paraId="317B36B8" w14:textId="51FFC7A1" w:rsidR="00537FED" w:rsidRPr="001E0750" w:rsidRDefault="00537FED" w:rsidP="00A3453E">
            <w:pPr>
              <w:snapToGrid w:val="0"/>
              <w:ind w:leftChars="100" w:left="410" w:hangingChars="100" w:hanging="200"/>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・大阪大学での職場実習を</w:t>
            </w:r>
            <w:r w:rsidR="00985F4E" w:rsidRPr="001E0750">
              <w:rPr>
                <w:rFonts w:ascii="HG丸ｺﾞｼｯｸM-PRO" w:eastAsia="HG丸ｺﾞｼｯｸM-PRO" w:hAnsi="HG丸ｺﾞｼｯｸM-PRO" w:hint="eastAsia"/>
                <w:sz w:val="20"/>
                <w:szCs w:val="20"/>
              </w:rPr>
              <w:t>３</w:t>
            </w:r>
            <w:r w:rsidRPr="001E0750">
              <w:rPr>
                <w:rFonts w:ascii="HG丸ｺﾞｼｯｸM-PRO" w:eastAsia="HG丸ｺﾞｼｯｸM-PRO" w:hAnsi="HG丸ｺﾞｼｯｸM-PRO" w:hint="eastAsia"/>
                <w:sz w:val="20"/>
                <w:szCs w:val="20"/>
              </w:rPr>
              <w:t>人以上</w:t>
            </w:r>
            <w:r w:rsidR="00132E7E" w:rsidRPr="001E0750">
              <w:rPr>
                <w:rFonts w:ascii="HG丸ｺﾞｼｯｸM-PRO" w:eastAsia="HG丸ｺﾞｼｯｸM-PRO" w:hAnsi="HG丸ｺﾞｼｯｸM-PRO" w:hint="eastAsia"/>
                <w:sz w:val="20"/>
                <w:szCs w:val="20"/>
              </w:rPr>
              <w:t>[</w:t>
            </w:r>
            <w:r w:rsidR="00A3453E" w:rsidRPr="001E0750">
              <w:rPr>
                <w:rFonts w:ascii="HG丸ｺﾞｼｯｸM-PRO" w:eastAsia="HG丸ｺﾞｼｯｸM-PRO" w:hAnsi="HG丸ｺﾞｼｯｸM-PRO" w:hint="eastAsia"/>
                <w:sz w:val="20"/>
                <w:szCs w:val="20"/>
              </w:rPr>
              <w:t>４</w:t>
            </w:r>
            <w:r w:rsidR="00132E7E" w:rsidRPr="001E0750">
              <w:rPr>
                <w:rFonts w:ascii="HG丸ｺﾞｼｯｸM-PRO" w:eastAsia="HG丸ｺﾞｼｯｸM-PRO" w:hAnsi="HG丸ｺﾞｼｯｸM-PRO" w:hint="eastAsia"/>
                <w:sz w:val="20"/>
                <w:szCs w:val="20"/>
              </w:rPr>
              <w:t xml:space="preserve">人]　</w:t>
            </w:r>
            <w:r w:rsidRPr="001E0750">
              <w:rPr>
                <w:rFonts w:ascii="HG丸ｺﾞｼｯｸM-PRO" w:eastAsia="HG丸ｺﾞｼｯｸM-PRO" w:hAnsi="HG丸ｺﾞｼｯｸM-PRO" w:hint="eastAsia"/>
                <w:sz w:val="20"/>
                <w:szCs w:val="20"/>
              </w:rPr>
              <w:t>実施</w:t>
            </w:r>
            <w:r w:rsidR="00A3453E" w:rsidRPr="001E0750">
              <w:rPr>
                <w:rFonts w:ascii="HG丸ｺﾞｼｯｸM-PRO" w:eastAsia="HG丸ｺﾞｼｯｸM-PRO" w:hAnsi="HG丸ｺﾞｼｯｸM-PRO" w:hint="eastAsia"/>
                <w:sz w:val="20"/>
                <w:szCs w:val="20"/>
              </w:rPr>
              <w:t>、</w:t>
            </w:r>
            <w:r w:rsidR="00D816D5" w:rsidRPr="001E0750">
              <w:rPr>
                <w:rFonts w:ascii="HG丸ｺﾞｼｯｸM-PRO" w:eastAsia="HG丸ｺﾞｼｯｸM-PRO" w:hAnsi="HG丸ｺﾞｼｯｸM-PRO" w:hint="eastAsia"/>
                <w:sz w:val="20"/>
                <w:szCs w:val="20"/>
              </w:rPr>
              <w:t>就労１人 [</w:t>
            </w:r>
            <w:r w:rsidR="0074404B" w:rsidRPr="001E0750">
              <w:rPr>
                <w:rFonts w:ascii="HG丸ｺﾞｼｯｸM-PRO" w:eastAsia="HG丸ｺﾞｼｯｸM-PRO" w:hAnsi="HG丸ｺﾞｼｯｸM-PRO" w:hint="eastAsia"/>
                <w:sz w:val="20"/>
                <w:szCs w:val="20"/>
              </w:rPr>
              <w:t>３</w:t>
            </w:r>
            <w:r w:rsidR="00D816D5" w:rsidRPr="001E0750">
              <w:rPr>
                <w:rFonts w:ascii="HG丸ｺﾞｼｯｸM-PRO" w:eastAsia="HG丸ｺﾞｼｯｸM-PRO" w:hAnsi="HG丸ｺﾞｼｯｸM-PRO" w:hint="eastAsia"/>
                <w:sz w:val="20"/>
                <w:szCs w:val="20"/>
              </w:rPr>
              <w:t>人]</w:t>
            </w:r>
          </w:p>
          <w:p w14:paraId="5EEF025D" w14:textId="28DC49FC" w:rsidR="00537FED" w:rsidRPr="001E0750" w:rsidRDefault="00537FED" w:rsidP="008B5A01">
            <w:pPr>
              <w:snapToGrid w:val="0"/>
              <w:ind w:leftChars="100" w:left="410" w:hangingChars="100" w:hanging="200"/>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w:t>
            </w:r>
            <w:r w:rsidR="008959DD" w:rsidRPr="001E0750">
              <w:rPr>
                <w:rFonts w:ascii="HG丸ｺﾞｼｯｸM-PRO" w:eastAsia="HG丸ｺﾞｼｯｸM-PRO" w:hAnsi="HG丸ｺﾞｼｯｸM-PRO" w:hint="eastAsia"/>
                <w:sz w:val="20"/>
                <w:szCs w:val="20"/>
              </w:rPr>
              <w:t>創立</w:t>
            </w:r>
            <w:r w:rsidR="0074404B" w:rsidRPr="001E0750">
              <w:rPr>
                <w:rFonts w:ascii="HG丸ｺﾞｼｯｸM-PRO" w:eastAsia="HG丸ｺﾞｼｯｸM-PRO" w:hAnsi="HG丸ｺﾞｼｯｸM-PRO"/>
                <w:sz w:val="20"/>
                <w:szCs w:val="20"/>
              </w:rPr>
              <w:t>20</w:t>
            </w:r>
            <w:r w:rsidR="008959DD" w:rsidRPr="001E0750">
              <w:rPr>
                <w:rFonts w:ascii="HG丸ｺﾞｼｯｸM-PRO" w:eastAsia="HG丸ｺﾞｼｯｸM-PRO" w:hAnsi="HG丸ｺﾞｼｯｸM-PRO" w:hint="eastAsia"/>
                <w:sz w:val="20"/>
                <w:szCs w:val="20"/>
              </w:rPr>
              <w:t>周年記念</w:t>
            </w:r>
            <w:r w:rsidR="00CD292F" w:rsidRPr="001E0750">
              <w:rPr>
                <w:rFonts w:ascii="HG丸ｺﾞｼｯｸM-PRO" w:eastAsia="HG丸ｺﾞｼｯｸM-PRO" w:hAnsi="HG丸ｺﾞｼｯｸM-PRO" w:hint="eastAsia"/>
                <w:sz w:val="20"/>
                <w:szCs w:val="20"/>
              </w:rPr>
              <w:t>たまがわフェスティバル</w:t>
            </w:r>
            <w:r w:rsidR="00307EC6" w:rsidRPr="001E0750">
              <w:rPr>
                <w:rFonts w:ascii="HG丸ｺﾞｼｯｸM-PRO" w:eastAsia="HG丸ｺﾞｼｯｸM-PRO" w:hAnsi="HG丸ｺﾞｼｯｸM-PRO" w:hint="eastAsia"/>
                <w:sz w:val="20"/>
                <w:szCs w:val="20"/>
              </w:rPr>
              <w:t>文化の部</w:t>
            </w:r>
            <w:r w:rsidR="008D3E97" w:rsidRPr="001E0750">
              <w:rPr>
                <w:rFonts w:ascii="HG丸ｺﾞｼｯｸM-PRO" w:eastAsia="HG丸ｺﾞｼｯｸM-PRO" w:hAnsi="HG丸ｺﾞｼｯｸM-PRO" w:hint="eastAsia"/>
                <w:sz w:val="20"/>
                <w:szCs w:val="20"/>
              </w:rPr>
              <w:t>において</w:t>
            </w:r>
            <w:r w:rsidR="00D86684" w:rsidRPr="001E0750">
              <w:rPr>
                <w:rFonts w:ascii="HG丸ｺﾞｼｯｸM-PRO" w:eastAsia="HG丸ｺﾞｼｯｸM-PRO" w:hAnsi="HG丸ｺﾞｼｯｸM-PRO" w:hint="eastAsia"/>
                <w:sz w:val="20"/>
                <w:szCs w:val="20"/>
              </w:rPr>
              <w:t>、</w:t>
            </w:r>
            <w:r w:rsidR="00173C57" w:rsidRPr="001E0750">
              <w:rPr>
                <w:rFonts w:ascii="HG丸ｺﾞｼｯｸM-PRO" w:eastAsia="HG丸ｺﾞｼｯｸM-PRO" w:hAnsi="HG丸ｺﾞｼｯｸM-PRO" w:hint="eastAsia"/>
                <w:sz w:val="20"/>
                <w:szCs w:val="20"/>
              </w:rPr>
              <w:t>竹製品</w:t>
            </w:r>
            <w:r w:rsidR="008E3886" w:rsidRPr="001E0750">
              <w:rPr>
                <w:rFonts w:ascii="HG丸ｺﾞｼｯｸM-PRO" w:eastAsia="HG丸ｺﾞｼｯｸM-PRO" w:hAnsi="HG丸ｺﾞｼｯｸM-PRO" w:hint="eastAsia"/>
                <w:sz w:val="20"/>
                <w:szCs w:val="20"/>
              </w:rPr>
              <w:t>の販売、</w:t>
            </w:r>
            <w:r w:rsidR="00756D44" w:rsidRPr="001E0750">
              <w:rPr>
                <w:rFonts w:ascii="HG丸ｺﾞｼｯｸM-PRO" w:eastAsia="HG丸ｺﾞｼｯｸM-PRO" w:hAnsi="HG丸ｺﾞｼｯｸM-PRO" w:hint="eastAsia"/>
                <w:sz w:val="20"/>
                <w:szCs w:val="20"/>
              </w:rPr>
              <w:t>取組み内容</w:t>
            </w:r>
            <w:r w:rsidR="00357304" w:rsidRPr="001E0750">
              <w:rPr>
                <w:rFonts w:ascii="HG丸ｺﾞｼｯｸM-PRO" w:eastAsia="HG丸ｺﾞｼｯｸM-PRO" w:hAnsi="HG丸ｺﾞｼｯｸM-PRO" w:hint="eastAsia"/>
                <w:sz w:val="20"/>
                <w:szCs w:val="20"/>
              </w:rPr>
              <w:t>の発表を行う</w:t>
            </w:r>
            <w:r w:rsidR="000F2C5D" w:rsidRPr="001E0750">
              <w:rPr>
                <w:rFonts w:ascii="HG丸ｺﾞｼｯｸM-PRO" w:eastAsia="HG丸ｺﾞｼｯｸM-PRO" w:hAnsi="HG丸ｺﾞｼｯｸM-PRO" w:hint="eastAsia"/>
                <w:sz w:val="20"/>
                <w:szCs w:val="20"/>
              </w:rPr>
              <w:t xml:space="preserve">　[新規]</w:t>
            </w:r>
          </w:p>
          <w:p w14:paraId="6D703969" w14:textId="5DEBA908" w:rsidR="00537FED" w:rsidRPr="001E0750" w:rsidRDefault="00372A9B" w:rsidP="00372A9B">
            <w:pPr>
              <w:snapToGrid w:val="0"/>
              <w:ind w:leftChars="100" w:left="410" w:hangingChars="100" w:hanging="200"/>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w:t>
            </w:r>
            <w:r w:rsidR="0041155B" w:rsidRPr="001E0750">
              <w:rPr>
                <w:rFonts w:ascii="HG丸ｺﾞｼｯｸM-PRO" w:eastAsia="HG丸ｺﾞｼｯｸM-PRO" w:hAnsi="HG丸ｺﾞｼｯｸM-PRO" w:hint="eastAsia"/>
                <w:sz w:val="20"/>
                <w:szCs w:val="20"/>
              </w:rPr>
              <w:t>学校教育自己診断</w:t>
            </w:r>
            <w:r w:rsidR="00E215BB" w:rsidRPr="001E0750">
              <w:rPr>
                <w:rFonts w:ascii="HG丸ｺﾞｼｯｸM-PRO" w:eastAsia="HG丸ｺﾞｼｯｸM-PRO" w:hAnsi="HG丸ｺﾞｼｯｸM-PRO" w:hint="eastAsia"/>
                <w:sz w:val="20"/>
                <w:szCs w:val="20"/>
              </w:rPr>
              <w:t>（生徒）</w:t>
            </w:r>
            <w:r w:rsidR="00537FED" w:rsidRPr="001E0750">
              <w:rPr>
                <w:rFonts w:ascii="HG丸ｺﾞｼｯｸM-PRO" w:eastAsia="HG丸ｺﾞｼｯｸM-PRO" w:hAnsi="HG丸ｺﾞｼｯｸM-PRO" w:hint="eastAsia"/>
                <w:sz w:val="20"/>
                <w:szCs w:val="20"/>
              </w:rPr>
              <w:t>「授業で自分の考えをまとめたり、発表することがある」</w:t>
            </w:r>
            <w:r w:rsidR="00E215BB" w:rsidRPr="001E0750">
              <w:rPr>
                <w:rFonts w:ascii="HG丸ｺﾞｼｯｸM-PRO" w:eastAsia="HG丸ｺﾞｼｯｸM-PRO" w:hAnsi="HG丸ｺﾞｼｯｸM-PRO" w:hint="eastAsia"/>
                <w:sz w:val="20"/>
                <w:szCs w:val="20"/>
              </w:rPr>
              <w:t>の</w:t>
            </w:r>
            <w:r w:rsidR="00537FED" w:rsidRPr="001E0750">
              <w:rPr>
                <w:rFonts w:ascii="HG丸ｺﾞｼｯｸM-PRO" w:eastAsia="HG丸ｺﾞｼｯｸM-PRO" w:hAnsi="HG丸ｺﾞｼｯｸM-PRO" w:hint="eastAsia"/>
                <w:sz w:val="20"/>
                <w:szCs w:val="20"/>
              </w:rPr>
              <w:t>肯定率9</w:t>
            </w:r>
            <w:r w:rsidR="00AA0CA3" w:rsidRPr="001E0750">
              <w:rPr>
                <w:rFonts w:ascii="HG丸ｺﾞｼｯｸM-PRO" w:eastAsia="HG丸ｺﾞｼｯｸM-PRO" w:hAnsi="HG丸ｺﾞｼｯｸM-PRO" w:hint="eastAsia"/>
                <w:sz w:val="20"/>
                <w:szCs w:val="20"/>
              </w:rPr>
              <w:t>2</w:t>
            </w:r>
            <w:r w:rsidR="00537FED" w:rsidRPr="001E0750">
              <w:rPr>
                <w:rFonts w:ascii="HG丸ｺﾞｼｯｸM-PRO" w:eastAsia="HG丸ｺﾞｼｯｸM-PRO" w:hAnsi="HG丸ｺﾞｼｯｸM-PRO" w:hint="eastAsia"/>
                <w:sz w:val="20"/>
                <w:szCs w:val="20"/>
              </w:rPr>
              <w:t>％ [8</w:t>
            </w:r>
            <w:r w:rsidR="00AA0CA3" w:rsidRPr="001E0750">
              <w:rPr>
                <w:rFonts w:ascii="HG丸ｺﾞｼｯｸM-PRO" w:eastAsia="HG丸ｺﾞｼｯｸM-PRO" w:hAnsi="HG丸ｺﾞｼｯｸM-PRO" w:hint="eastAsia"/>
                <w:sz w:val="20"/>
                <w:szCs w:val="20"/>
              </w:rPr>
              <w:t>4</w:t>
            </w:r>
            <w:r w:rsidR="00537FED" w:rsidRPr="001E0750">
              <w:rPr>
                <w:rFonts w:ascii="HG丸ｺﾞｼｯｸM-PRO" w:eastAsia="HG丸ｺﾞｼｯｸM-PRO" w:hAnsi="HG丸ｺﾞｼｯｸM-PRO" w:hint="eastAsia"/>
                <w:sz w:val="20"/>
                <w:szCs w:val="20"/>
              </w:rPr>
              <w:t>%</w:t>
            </w:r>
            <w:r w:rsidR="00537FED" w:rsidRPr="001E0750">
              <w:rPr>
                <w:rFonts w:ascii="HG丸ｺﾞｼｯｸM-PRO" w:eastAsia="HG丸ｺﾞｼｯｸM-PRO" w:hAnsi="HG丸ｺﾞｼｯｸM-PRO"/>
                <w:sz w:val="20"/>
                <w:szCs w:val="20"/>
              </w:rPr>
              <w:t>]</w:t>
            </w:r>
          </w:p>
          <w:p w14:paraId="046B0EB0" w14:textId="20585172" w:rsidR="00537FED" w:rsidRPr="001E0750" w:rsidRDefault="00537FED" w:rsidP="008B5A01">
            <w:pPr>
              <w:snapToGrid w:val="0"/>
              <w:ind w:leftChars="100" w:left="410" w:hangingChars="100" w:hanging="200"/>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w:t>
            </w:r>
            <w:r w:rsidR="0041155B" w:rsidRPr="001E0750">
              <w:rPr>
                <w:rFonts w:ascii="HG丸ｺﾞｼｯｸM-PRO" w:eastAsia="HG丸ｺﾞｼｯｸM-PRO" w:hAnsi="HG丸ｺﾞｼｯｸM-PRO" w:hint="eastAsia"/>
                <w:sz w:val="20"/>
                <w:szCs w:val="20"/>
              </w:rPr>
              <w:t>学校教育自己診断</w:t>
            </w:r>
            <w:r w:rsidR="00E215BB" w:rsidRPr="001E0750">
              <w:rPr>
                <w:rFonts w:ascii="HG丸ｺﾞｼｯｸM-PRO" w:eastAsia="HG丸ｺﾞｼｯｸM-PRO" w:hAnsi="HG丸ｺﾞｼｯｸM-PRO" w:hint="eastAsia"/>
                <w:sz w:val="20"/>
                <w:szCs w:val="20"/>
              </w:rPr>
              <w:t>（生徒）</w:t>
            </w:r>
            <w:r w:rsidRPr="001E0750">
              <w:rPr>
                <w:rFonts w:ascii="HG丸ｺﾞｼｯｸM-PRO" w:eastAsia="HG丸ｺﾞｼｯｸM-PRO" w:hAnsi="HG丸ｺﾞｼｯｸM-PRO" w:hint="eastAsia"/>
                <w:sz w:val="20"/>
                <w:szCs w:val="20"/>
              </w:rPr>
              <w:t>「授業や行事で近くの学校や近所の人と交流することがある」の肯定率6</w:t>
            </w:r>
            <w:r w:rsidR="00265EAD" w:rsidRPr="001E0750">
              <w:rPr>
                <w:rFonts w:ascii="HG丸ｺﾞｼｯｸM-PRO" w:eastAsia="HG丸ｺﾞｼｯｸM-PRO" w:hAnsi="HG丸ｺﾞｼｯｸM-PRO" w:hint="eastAsia"/>
                <w:sz w:val="20"/>
                <w:szCs w:val="20"/>
              </w:rPr>
              <w:t>9</w:t>
            </w:r>
            <w:r w:rsidRPr="001E0750">
              <w:rPr>
                <w:rFonts w:ascii="HG丸ｺﾞｼｯｸM-PRO" w:eastAsia="HG丸ｺﾞｼｯｸM-PRO" w:hAnsi="HG丸ｺﾞｼｯｸM-PRO" w:hint="eastAsia"/>
                <w:sz w:val="20"/>
                <w:szCs w:val="20"/>
              </w:rPr>
              <w:t xml:space="preserve">％ </w:t>
            </w:r>
            <w:r w:rsidRPr="001E0750">
              <w:rPr>
                <w:rFonts w:ascii="HG丸ｺﾞｼｯｸM-PRO" w:eastAsia="HG丸ｺﾞｼｯｸM-PRO" w:hAnsi="HG丸ｺﾞｼｯｸM-PRO"/>
                <w:sz w:val="20"/>
                <w:szCs w:val="20"/>
              </w:rPr>
              <w:t>[</w:t>
            </w:r>
            <w:r w:rsidRPr="001E0750">
              <w:rPr>
                <w:rFonts w:ascii="HG丸ｺﾞｼｯｸM-PRO" w:eastAsia="HG丸ｺﾞｼｯｸM-PRO" w:hAnsi="HG丸ｺﾞｼｯｸM-PRO" w:hint="eastAsia"/>
                <w:sz w:val="20"/>
                <w:szCs w:val="20"/>
              </w:rPr>
              <w:t>6</w:t>
            </w:r>
            <w:r w:rsidR="00787915" w:rsidRPr="001E0750">
              <w:rPr>
                <w:rFonts w:ascii="HG丸ｺﾞｼｯｸM-PRO" w:eastAsia="HG丸ｺﾞｼｯｸM-PRO" w:hAnsi="HG丸ｺﾞｼｯｸM-PRO" w:hint="eastAsia"/>
                <w:sz w:val="20"/>
                <w:szCs w:val="20"/>
              </w:rPr>
              <w:t>8</w:t>
            </w:r>
            <w:r w:rsidRPr="001E0750">
              <w:rPr>
                <w:rFonts w:ascii="HG丸ｺﾞｼｯｸM-PRO" w:eastAsia="HG丸ｺﾞｼｯｸM-PRO" w:hAnsi="HG丸ｺﾞｼｯｸM-PRO" w:hint="eastAsia"/>
                <w:sz w:val="20"/>
                <w:szCs w:val="20"/>
              </w:rPr>
              <w:t>%</w:t>
            </w:r>
            <w:r w:rsidRPr="001E0750">
              <w:rPr>
                <w:rFonts w:ascii="HG丸ｺﾞｼｯｸM-PRO" w:eastAsia="HG丸ｺﾞｼｯｸM-PRO" w:hAnsi="HG丸ｺﾞｼｯｸM-PRO"/>
                <w:sz w:val="20"/>
                <w:szCs w:val="20"/>
              </w:rPr>
              <w:t>]</w:t>
            </w:r>
          </w:p>
          <w:p w14:paraId="3FE6C009" w14:textId="43053ECC" w:rsidR="00537FED" w:rsidRPr="001E0750" w:rsidRDefault="00537FED" w:rsidP="008B5A01">
            <w:pPr>
              <w:snapToGrid w:val="0"/>
              <w:ind w:leftChars="100" w:left="410" w:hangingChars="100" w:hanging="200"/>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w:t>
            </w:r>
            <w:r w:rsidR="00E215BB" w:rsidRPr="001E0750">
              <w:rPr>
                <w:rFonts w:ascii="HG丸ｺﾞｼｯｸM-PRO" w:eastAsia="HG丸ｺﾞｼｯｸM-PRO" w:hAnsi="HG丸ｺﾞｼｯｸM-PRO" w:hint="eastAsia"/>
                <w:sz w:val="20"/>
                <w:szCs w:val="20"/>
              </w:rPr>
              <w:t>学校教育自己診断（教職員）</w:t>
            </w:r>
            <w:r w:rsidRPr="001E0750">
              <w:rPr>
                <w:rFonts w:ascii="HG丸ｺﾞｼｯｸM-PRO" w:eastAsia="HG丸ｺﾞｼｯｸM-PRO" w:hAnsi="HG丸ｺﾞｼｯｸM-PRO" w:hint="eastAsia"/>
                <w:sz w:val="20"/>
                <w:szCs w:val="20"/>
              </w:rPr>
              <w:t>「教員の間で授業方法等について検討する機会を持っている」の肯定率</w:t>
            </w:r>
            <w:r w:rsidR="0098649D" w:rsidRPr="001E0750">
              <w:rPr>
                <w:rFonts w:ascii="HG丸ｺﾞｼｯｸM-PRO" w:eastAsia="HG丸ｺﾞｼｯｸM-PRO" w:hAnsi="HG丸ｺﾞｼｯｸM-PRO" w:hint="eastAsia"/>
                <w:sz w:val="20"/>
                <w:szCs w:val="20"/>
              </w:rPr>
              <w:t>90</w:t>
            </w:r>
            <w:r w:rsidRPr="001E0750">
              <w:rPr>
                <w:rFonts w:ascii="HG丸ｺﾞｼｯｸM-PRO" w:eastAsia="HG丸ｺﾞｼｯｸM-PRO" w:hAnsi="HG丸ｺﾞｼｯｸM-PRO" w:hint="eastAsia"/>
                <w:sz w:val="20"/>
                <w:szCs w:val="20"/>
              </w:rPr>
              <w:t xml:space="preserve">％ </w:t>
            </w:r>
            <w:r w:rsidRPr="001E0750">
              <w:rPr>
                <w:rFonts w:ascii="HG丸ｺﾞｼｯｸM-PRO" w:eastAsia="HG丸ｺﾞｼｯｸM-PRO" w:hAnsi="HG丸ｺﾞｼｯｸM-PRO"/>
                <w:sz w:val="20"/>
                <w:szCs w:val="20"/>
              </w:rPr>
              <w:t>[</w:t>
            </w:r>
            <w:r w:rsidRPr="001E0750">
              <w:rPr>
                <w:rFonts w:ascii="HG丸ｺﾞｼｯｸM-PRO" w:eastAsia="HG丸ｺﾞｼｯｸM-PRO" w:hAnsi="HG丸ｺﾞｼｯｸM-PRO" w:hint="eastAsia"/>
                <w:sz w:val="20"/>
                <w:szCs w:val="20"/>
              </w:rPr>
              <w:t>8</w:t>
            </w:r>
            <w:r w:rsidR="005B7133" w:rsidRPr="001E0750">
              <w:rPr>
                <w:rFonts w:ascii="HG丸ｺﾞｼｯｸM-PRO" w:eastAsia="HG丸ｺﾞｼｯｸM-PRO" w:hAnsi="HG丸ｺﾞｼｯｸM-PRO" w:hint="eastAsia"/>
                <w:sz w:val="20"/>
                <w:szCs w:val="20"/>
              </w:rPr>
              <w:t>9</w:t>
            </w:r>
            <w:r w:rsidRPr="001E0750">
              <w:rPr>
                <w:rFonts w:ascii="HG丸ｺﾞｼｯｸM-PRO" w:eastAsia="HG丸ｺﾞｼｯｸM-PRO" w:hAnsi="HG丸ｺﾞｼｯｸM-PRO" w:hint="eastAsia"/>
                <w:sz w:val="20"/>
                <w:szCs w:val="20"/>
              </w:rPr>
              <w:t>%</w:t>
            </w:r>
            <w:r w:rsidRPr="001E0750">
              <w:rPr>
                <w:rFonts w:ascii="HG丸ｺﾞｼｯｸM-PRO" w:eastAsia="HG丸ｺﾞｼｯｸM-PRO" w:hAnsi="HG丸ｺﾞｼｯｸM-PRO"/>
                <w:sz w:val="20"/>
                <w:szCs w:val="20"/>
              </w:rPr>
              <w:t>]</w:t>
            </w:r>
          </w:p>
          <w:p w14:paraId="02171BBD" w14:textId="5443B222" w:rsidR="008974C8" w:rsidRPr="001E0750" w:rsidRDefault="00537FED" w:rsidP="008974C8">
            <w:pPr>
              <w:snapToGrid w:val="0"/>
              <w:ind w:left="400" w:hangingChars="200" w:hanging="400"/>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ウ</w:t>
            </w:r>
            <w:r w:rsidR="00167467" w:rsidRPr="001E0750">
              <w:rPr>
                <w:rFonts w:ascii="HG丸ｺﾞｼｯｸM-PRO" w:eastAsia="HG丸ｺﾞｼｯｸM-PRO" w:hAnsi="HG丸ｺﾞｼｯｸM-PRO" w:hint="eastAsia"/>
                <w:sz w:val="20"/>
                <w:szCs w:val="20"/>
              </w:rPr>
              <w:t>・</w:t>
            </w:r>
            <w:r w:rsidR="00214232" w:rsidRPr="001E0750">
              <w:rPr>
                <w:rFonts w:ascii="HG丸ｺﾞｼｯｸM-PRO" w:eastAsia="HG丸ｺﾞｼｯｸM-PRO" w:hAnsi="HG丸ｺﾞｼｯｸM-PRO" w:hint="eastAsia"/>
                <w:sz w:val="20"/>
                <w:szCs w:val="20"/>
              </w:rPr>
              <w:t>令和６年度に各委員会で</w:t>
            </w:r>
            <w:r w:rsidR="00CE7D22" w:rsidRPr="001E0750">
              <w:rPr>
                <w:rFonts w:ascii="HG丸ｺﾞｼｯｸM-PRO" w:eastAsia="HG丸ｺﾞｼｯｸM-PRO" w:hAnsi="HG丸ｺﾞｼｯｸM-PRO" w:hint="eastAsia"/>
                <w:sz w:val="20"/>
                <w:szCs w:val="20"/>
              </w:rPr>
              <w:t>出た意見を</w:t>
            </w:r>
            <w:r w:rsidR="00812F9A" w:rsidRPr="001E0750">
              <w:rPr>
                <w:rFonts w:ascii="HG丸ｺﾞｼｯｸM-PRO" w:eastAsia="HG丸ｺﾞｼｯｸM-PRO" w:hAnsi="HG丸ｺﾞｼｯｸM-PRO" w:hint="eastAsia"/>
                <w:sz w:val="20"/>
                <w:szCs w:val="20"/>
              </w:rPr>
              <w:t>生徒総会で発表し、</w:t>
            </w:r>
            <w:r w:rsidR="00214232" w:rsidRPr="001E0750">
              <w:rPr>
                <w:rFonts w:ascii="HG丸ｺﾞｼｯｸM-PRO" w:eastAsia="HG丸ｺﾞｼｯｸM-PRO" w:hAnsi="HG丸ｺﾞｼｯｸM-PRO" w:hint="eastAsia"/>
                <w:sz w:val="20"/>
                <w:szCs w:val="20"/>
              </w:rPr>
              <w:t>決定した</w:t>
            </w:r>
            <w:r w:rsidR="00590337" w:rsidRPr="001E0750">
              <w:rPr>
                <w:rFonts w:ascii="HG丸ｺﾞｼｯｸM-PRO" w:eastAsia="HG丸ｺﾞｼｯｸM-PRO" w:hAnsi="HG丸ｺﾞｼｯｸM-PRO" w:hint="eastAsia"/>
                <w:sz w:val="20"/>
                <w:szCs w:val="20"/>
              </w:rPr>
              <w:t>うえで、実現に向けて活動する</w:t>
            </w:r>
            <w:r w:rsidR="000845B0" w:rsidRPr="001E0750">
              <w:rPr>
                <w:rFonts w:ascii="HG丸ｺﾞｼｯｸM-PRO" w:eastAsia="HG丸ｺﾞｼｯｸM-PRO" w:hAnsi="HG丸ｺﾞｼｯｸM-PRO" w:hint="eastAsia"/>
                <w:sz w:val="20"/>
                <w:szCs w:val="20"/>
              </w:rPr>
              <w:t xml:space="preserve">　[新規]</w:t>
            </w:r>
          </w:p>
          <w:p w14:paraId="69E5A33F" w14:textId="0C0BEAE7" w:rsidR="00D05578" w:rsidRPr="001E0750" w:rsidRDefault="008974C8" w:rsidP="00177740">
            <w:pPr>
              <w:snapToGrid w:val="0"/>
              <w:ind w:leftChars="100" w:left="410" w:hangingChars="100" w:hanging="200"/>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w:t>
            </w:r>
            <w:r w:rsidR="00D05578" w:rsidRPr="001E0750">
              <w:rPr>
                <w:rFonts w:ascii="HG丸ｺﾞｼｯｸM-PRO" w:eastAsia="HG丸ｺﾞｼｯｸM-PRO" w:hAnsi="HG丸ｺﾞｼｯｸM-PRO" w:hint="eastAsia"/>
                <w:sz w:val="20"/>
                <w:szCs w:val="20"/>
              </w:rPr>
              <w:t>学校内でのスマートフォン使用のルールに</w:t>
            </w:r>
            <w:r w:rsidR="00CB49A2" w:rsidRPr="001E0750">
              <w:rPr>
                <w:rFonts w:ascii="HG丸ｺﾞｼｯｸM-PRO" w:eastAsia="HG丸ｺﾞｼｯｸM-PRO" w:hAnsi="HG丸ｺﾞｼｯｸM-PRO" w:hint="eastAsia"/>
                <w:sz w:val="20"/>
                <w:szCs w:val="20"/>
              </w:rPr>
              <w:t>について、生徒会を中心に</w:t>
            </w:r>
            <w:r w:rsidR="00D05578" w:rsidRPr="001E0750">
              <w:rPr>
                <w:rFonts w:ascii="HG丸ｺﾞｼｯｸM-PRO" w:eastAsia="HG丸ｺﾞｼｯｸM-PRO" w:hAnsi="HG丸ｺﾞｼｯｸM-PRO" w:hint="eastAsia"/>
                <w:sz w:val="20"/>
                <w:szCs w:val="20"/>
              </w:rPr>
              <w:t>生徒意見を集約し、適切な</w:t>
            </w:r>
            <w:r w:rsidR="000845B0" w:rsidRPr="001E0750">
              <w:rPr>
                <w:rFonts w:ascii="HG丸ｺﾞｼｯｸM-PRO" w:eastAsia="HG丸ｺﾞｼｯｸM-PRO" w:hAnsi="HG丸ｺﾞｼｯｸM-PRO" w:hint="eastAsia"/>
                <w:sz w:val="20"/>
                <w:szCs w:val="20"/>
              </w:rPr>
              <w:t>使用</w:t>
            </w:r>
            <w:r w:rsidR="00D05578" w:rsidRPr="001E0750">
              <w:rPr>
                <w:rFonts w:ascii="HG丸ｺﾞｼｯｸM-PRO" w:eastAsia="HG丸ｺﾞｼｯｸM-PRO" w:hAnsi="HG丸ｺﾞｼｯｸM-PRO" w:hint="eastAsia"/>
                <w:sz w:val="20"/>
                <w:szCs w:val="20"/>
              </w:rPr>
              <w:t>ルールを作る</w:t>
            </w:r>
            <w:r w:rsidR="000845B0" w:rsidRPr="001E0750">
              <w:rPr>
                <w:rFonts w:ascii="HG丸ｺﾞｼｯｸM-PRO" w:eastAsia="HG丸ｺﾞｼｯｸM-PRO" w:hAnsi="HG丸ｺﾞｼｯｸM-PRO" w:hint="eastAsia"/>
                <w:sz w:val="20"/>
                <w:szCs w:val="20"/>
              </w:rPr>
              <w:t xml:space="preserve">　[新規]</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29B4865F" w14:textId="61486BB4" w:rsidR="00537FED" w:rsidRPr="001E0750" w:rsidRDefault="00537FED" w:rsidP="008B5A01">
            <w:pPr>
              <w:snapToGrid w:val="0"/>
              <w:ind w:left="200" w:hangingChars="100" w:hanging="200"/>
              <w:rPr>
                <w:rFonts w:ascii="HG丸ｺﾞｼｯｸM-PRO" w:eastAsia="HG丸ｺﾞｼｯｸM-PRO" w:hAnsi="HG丸ｺﾞｼｯｸM-PRO"/>
                <w:color w:val="FF0000"/>
                <w:sz w:val="20"/>
                <w:szCs w:val="21"/>
              </w:rPr>
            </w:pPr>
          </w:p>
        </w:tc>
      </w:tr>
      <w:tr w:rsidR="00537FED" w:rsidRPr="001E0750" w14:paraId="4D8308DD" w14:textId="77777777" w:rsidTr="00FB36A4">
        <w:trPr>
          <w:cantSplit/>
          <w:trHeight w:val="2096"/>
          <w:jc w:val="center"/>
        </w:trPr>
        <w:tc>
          <w:tcPr>
            <w:tcW w:w="988" w:type="dxa"/>
            <w:vMerge/>
            <w:tcMar>
              <w:top w:w="85" w:type="dxa"/>
              <w:left w:w="85" w:type="dxa"/>
              <w:bottom w:w="85" w:type="dxa"/>
              <w:right w:w="85" w:type="dxa"/>
            </w:tcMar>
            <w:textDirection w:val="tbRlV"/>
            <w:vAlign w:val="center"/>
          </w:tcPr>
          <w:p w14:paraId="2768BEE6" w14:textId="77777777" w:rsidR="00537FED" w:rsidRPr="001E0750" w:rsidRDefault="00537FED" w:rsidP="00E2247D">
            <w:pPr>
              <w:spacing w:line="300" w:lineRule="exact"/>
              <w:ind w:left="113" w:right="113"/>
              <w:jc w:val="left"/>
              <w:rPr>
                <w:rFonts w:ascii="HG丸ｺﾞｼｯｸM-PRO" w:eastAsia="HG丸ｺﾞｼｯｸM-PRO" w:hAnsi="HG丸ｺﾞｼｯｸM-PRO"/>
                <w:kern w:val="0"/>
                <w:sz w:val="20"/>
                <w:szCs w:val="20"/>
              </w:rPr>
            </w:pPr>
          </w:p>
        </w:tc>
        <w:tc>
          <w:tcPr>
            <w:tcW w:w="1913" w:type="dxa"/>
            <w:vMerge w:val="restart"/>
            <w:shd w:val="clear" w:color="auto" w:fill="auto"/>
            <w:tcMar>
              <w:top w:w="85" w:type="dxa"/>
              <w:left w:w="85" w:type="dxa"/>
              <w:bottom w:w="85" w:type="dxa"/>
              <w:right w:w="85" w:type="dxa"/>
            </w:tcMar>
          </w:tcPr>
          <w:p w14:paraId="5327054D" w14:textId="77777777" w:rsidR="00537FED" w:rsidRPr="001E0750" w:rsidRDefault="00537FED" w:rsidP="008B5A01">
            <w:pPr>
              <w:snapToGrid w:val="0"/>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(３)</w:t>
            </w:r>
          </w:p>
          <w:p w14:paraId="1B032D19" w14:textId="77777777" w:rsidR="00537FED" w:rsidRPr="001E0750" w:rsidRDefault="00537FED" w:rsidP="008B5A01">
            <w:pPr>
              <w:snapToGrid w:val="0"/>
              <w:ind w:left="1"/>
              <w:rPr>
                <w:rFonts w:ascii="HG丸ｺﾞｼｯｸM-PRO" w:eastAsia="HG丸ｺﾞｼｯｸM-PRO" w:hAnsi="HG丸ｺﾞｼｯｸM-PRO"/>
                <w:sz w:val="20"/>
                <w:szCs w:val="20"/>
                <w:shd w:val="pct15" w:color="auto" w:fill="FFFFFF"/>
              </w:rPr>
            </w:pPr>
            <w:r w:rsidRPr="001E0750">
              <w:rPr>
                <w:rFonts w:ascii="HG丸ｺﾞｼｯｸM-PRO" w:eastAsia="HG丸ｺﾞｼｯｸM-PRO" w:hAnsi="HG丸ｺﾞｼｯｸM-PRO" w:hint="eastAsia"/>
                <w:sz w:val="20"/>
                <w:szCs w:val="20"/>
              </w:rPr>
              <w:t>キャリア発達支援の観点を重視し、自立活動をはじめとする個別最適な指導・支援体制を構築</w:t>
            </w:r>
          </w:p>
          <w:p w14:paraId="63E5CE8E" w14:textId="77777777" w:rsidR="00537FED" w:rsidRPr="001E0750" w:rsidRDefault="00537FED" w:rsidP="008B5A01">
            <w:pPr>
              <w:snapToGrid w:val="0"/>
              <w:ind w:left="200" w:hangingChars="100" w:hanging="200"/>
              <w:rPr>
                <w:rFonts w:ascii="HG丸ｺﾞｼｯｸM-PRO" w:eastAsia="HG丸ｺﾞｼｯｸM-PRO" w:hAnsi="HG丸ｺﾞｼｯｸM-PRO"/>
                <w:sz w:val="20"/>
                <w:szCs w:val="20"/>
                <w:shd w:val="pct15" w:color="auto" w:fill="FFFFFF"/>
              </w:rPr>
            </w:pPr>
          </w:p>
          <w:p w14:paraId="0231F974" w14:textId="77777777" w:rsidR="00537FED" w:rsidRPr="001E0750" w:rsidRDefault="00537FED" w:rsidP="008B5A01">
            <w:pPr>
              <w:snapToGrid w:val="0"/>
              <w:ind w:left="200" w:hangingChars="100" w:hanging="200"/>
              <w:rPr>
                <w:rFonts w:ascii="HG丸ｺﾞｼｯｸM-PRO" w:eastAsia="HG丸ｺﾞｼｯｸM-PRO" w:hAnsi="HG丸ｺﾞｼｯｸM-PRO"/>
                <w:sz w:val="20"/>
                <w:szCs w:val="20"/>
                <w:shd w:val="pct15" w:color="auto" w:fill="FFFFFF"/>
              </w:rPr>
            </w:pPr>
          </w:p>
          <w:p w14:paraId="523B7EC7" w14:textId="77777777" w:rsidR="00537FED" w:rsidRPr="001E0750" w:rsidRDefault="00537FED" w:rsidP="008B5A01">
            <w:pPr>
              <w:snapToGrid w:val="0"/>
              <w:ind w:left="200" w:hangingChars="100" w:hanging="200"/>
              <w:rPr>
                <w:rFonts w:ascii="HG丸ｺﾞｼｯｸM-PRO" w:eastAsia="HG丸ｺﾞｼｯｸM-PRO" w:hAnsi="HG丸ｺﾞｼｯｸM-PRO"/>
                <w:sz w:val="20"/>
                <w:szCs w:val="20"/>
                <w:shd w:val="pct15" w:color="auto" w:fill="FFFFFF"/>
              </w:rPr>
            </w:pPr>
          </w:p>
          <w:p w14:paraId="4F7B7581" w14:textId="77777777" w:rsidR="00537FED" w:rsidRPr="001E0750" w:rsidRDefault="00537FED" w:rsidP="008B5A01">
            <w:pPr>
              <w:snapToGrid w:val="0"/>
              <w:ind w:left="200" w:hangingChars="100" w:hanging="200"/>
              <w:rPr>
                <w:rFonts w:ascii="HG丸ｺﾞｼｯｸM-PRO" w:eastAsia="HG丸ｺﾞｼｯｸM-PRO" w:hAnsi="HG丸ｺﾞｼｯｸM-PRO"/>
                <w:sz w:val="20"/>
                <w:szCs w:val="20"/>
                <w:shd w:val="pct15" w:color="auto" w:fill="FFFFFF"/>
              </w:rPr>
            </w:pPr>
          </w:p>
          <w:p w14:paraId="4E57C535" w14:textId="77777777" w:rsidR="00537FED" w:rsidRPr="001E0750" w:rsidRDefault="00537FED" w:rsidP="008B5A01">
            <w:pPr>
              <w:snapToGrid w:val="0"/>
              <w:ind w:left="200" w:hangingChars="100" w:hanging="200"/>
              <w:rPr>
                <w:rFonts w:ascii="HG丸ｺﾞｼｯｸM-PRO" w:eastAsia="HG丸ｺﾞｼｯｸM-PRO" w:hAnsi="HG丸ｺﾞｼｯｸM-PRO"/>
                <w:sz w:val="20"/>
                <w:szCs w:val="20"/>
                <w:shd w:val="pct15" w:color="auto" w:fill="FFFFFF"/>
              </w:rPr>
            </w:pPr>
          </w:p>
          <w:p w14:paraId="183558F3" w14:textId="77777777" w:rsidR="00537FED" w:rsidRPr="001E0750" w:rsidRDefault="00537FED" w:rsidP="008B5A01">
            <w:pPr>
              <w:snapToGrid w:val="0"/>
              <w:ind w:left="200" w:hangingChars="100" w:hanging="200"/>
              <w:rPr>
                <w:rFonts w:ascii="HG丸ｺﾞｼｯｸM-PRO" w:eastAsia="HG丸ｺﾞｼｯｸM-PRO" w:hAnsi="HG丸ｺﾞｼｯｸM-PRO"/>
                <w:sz w:val="20"/>
                <w:szCs w:val="20"/>
                <w:shd w:val="pct15" w:color="auto" w:fill="FFFFFF"/>
              </w:rPr>
            </w:pPr>
          </w:p>
          <w:p w14:paraId="51A21BD2" w14:textId="77777777" w:rsidR="00537FED" w:rsidRPr="001E0750" w:rsidRDefault="00537FED" w:rsidP="008B5A01">
            <w:pPr>
              <w:snapToGrid w:val="0"/>
              <w:ind w:left="200" w:hangingChars="100" w:hanging="200"/>
              <w:rPr>
                <w:rFonts w:ascii="HG丸ｺﾞｼｯｸM-PRO" w:eastAsia="HG丸ｺﾞｼｯｸM-PRO" w:hAnsi="HG丸ｺﾞｼｯｸM-PRO"/>
                <w:sz w:val="20"/>
                <w:szCs w:val="20"/>
                <w:shd w:val="pct15" w:color="auto" w:fill="FFFFFF"/>
              </w:rPr>
            </w:pPr>
          </w:p>
          <w:p w14:paraId="5312344F" w14:textId="77777777" w:rsidR="00537FED" w:rsidRPr="001E0750" w:rsidRDefault="00537FED" w:rsidP="008B5A01">
            <w:pPr>
              <w:snapToGrid w:val="0"/>
              <w:ind w:left="200" w:hangingChars="100" w:hanging="200"/>
              <w:rPr>
                <w:rFonts w:ascii="HG丸ｺﾞｼｯｸM-PRO" w:eastAsia="HG丸ｺﾞｼｯｸM-PRO" w:hAnsi="HG丸ｺﾞｼｯｸM-PRO"/>
                <w:sz w:val="20"/>
                <w:szCs w:val="20"/>
                <w:shd w:val="pct15" w:color="auto" w:fill="FFFFFF"/>
              </w:rPr>
            </w:pPr>
          </w:p>
          <w:p w14:paraId="7C6D9F8D" w14:textId="77777777" w:rsidR="00537FED" w:rsidRPr="001E0750" w:rsidRDefault="00537FED" w:rsidP="008B5A01">
            <w:pPr>
              <w:snapToGrid w:val="0"/>
              <w:ind w:left="200" w:hangingChars="100" w:hanging="200"/>
              <w:rPr>
                <w:rFonts w:ascii="HG丸ｺﾞｼｯｸM-PRO" w:eastAsia="HG丸ｺﾞｼｯｸM-PRO" w:hAnsi="HG丸ｺﾞｼｯｸM-PRO"/>
                <w:sz w:val="20"/>
                <w:szCs w:val="20"/>
                <w:shd w:val="pct15" w:color="auto" w:fill="FFFFFF"/>
              </w:rPr>
            </w:pPr>
          </w:p>
          <w:p w14:paraId="148ED0CC" w14:textId="77777777" w:rsidR="00537FED" w:rsidRPr="001E0750" w:rsidRDefault="00537FED" w:rsidP="008B5A01">
            <w:pPr>
              <w:snapToGrid w:val="0"/>
              <w:ind w:left="200" w:hangingChars="100" w:hanging="200"/>
              <w:rPr>
                <w:rFonts w:ascii="HG丸ｺﾞｼｯｸM-PRO" w:eastAsia="HG丸ｺﾞｼｯｸM-PRO" w:hAnsi="HG丸ｺﾞｼｯｸM-PRO"/>
                <w:sz w:val="20"/>
                <w:szCs w:val="20"/>
                <w:shd w:val="pct15" w:color="auto" w:fill="FFFFFF"/>
              </w:rPr>
            </w:pPr>
          </w:p>
          <w:p w14:paraId="45ECDD3A" w14:textId="77777777" w:rsidR="00537FED" w:rsidRPr="001E0750" w:rsidRDefault="00537FED" w:rsidP="008B5A01">
            <w:pPr>
              <w:snapToGrid w:val="0"/>
              <w:ind w:left="200" w:hangingChars="100" w:hanging="200"/>
              <w:rPr>
                <w:rFonts w:ascii="HG丸ｺﾞｼｯｸM-PRO" w:eastAsia="HG丸ｺﾞｼｯｸM-PRO" w:hAnsi="HG丸ｺﾞｼｯｸM-PRO"/>
                <w:sz w:val="20"/>
                <w:szCs w:val="20"/>
                <w:shd w:val="pct15" w:color="auto" w:fill="FFFFFF"/>
              </w:rPr>
            </w:pPr>
          </w:p>
          <w:p w14:paraId="2AEFDFF9" w14:textId="77777777" w:rsidR="00537FED" w:rsidRPr="001E0750" w:rsidRDefault="00537FED" w:rsidP="008B5A01">
            <w:pPr>
              <w:snapToGrid w:val="0"/>
              <w:ind w:left="200" w:hangingChars="100" w:hanging="200"/>
              <w:rPr>
                <w:rFonts w:ascii="HG丸ｺﾞｼｯｸM-PRO" w:eastAsia="HG丸ｺﾞｼｯｸM-PRO" w:hAnsi="HG丸ｺﾞｼｯｸM-PRO"/>
                <w:sz w:val="20"/>
                <w:szCs w:val="20"/>
                <w:shd w:val="pct15" w:color="auto" w:fill="FFFFFF"/>
              </w:rPr>
            </w:pPr>
          </w:p>
          <w:p w14:paraId="3273D7CC" w14:textId="77777777" w:rsidR="00537FED" w:rsidRPr="001E0750" w:rsidRDefault="00537FED" w:rsidP="00DE7E75">
            <w:pPr>
              <w:snapToGrid w:val="0"/>
              <w:rPr>
                <w:rFonts w:ascii="HG丸ｺﾞｼｯｸM-PRO" w:eastAsia="HG丸ｺﾞｼｯｸM-PRO" w:hAnsi="HG丸ｺﾞｼｯｸM-PRO"/>
                <w:sz w:val="20"/>
                <w:szCs w:val="20"/>
                <w:shd w:val="pct15" w:color="auto" w:fill="FFFFFF"/>
              </w:rPr>
            </w:pPr>
          </w:p>
          <w:p w14:paraId="78703EF7" w14:textId="77777777" w:rsidR="00537FED" w:rsidRPr="001E0750" w:rsidRDefault="00537FED" w:rsidP="008B5A01">
            <w:pPr>
              <w:snapToGrid w:val="0"/>
              <w:ind w:leftChars="8" w:left="17" w:firstLine="1"/>
              <w:rPr>
                <w:rFonts w:ascii="HG丸ｺﾞｼｯｸM-PRO" w:eastAsia="HG丸ｺﾞｼｯｸM-PRO" w:hAnsi="HG丸ｺﾞｼｯｸM-PRO"/>
                <w:sz w:val="20"/>
                <w:szCs w:val="20"/>
              </w:rPr>
            </w:pPr>
          </w:p>
        </w:tc>
        <w:tc>
          <w:tcPr>
            <w:tcW w:w="3615" w:type="dxa"/>
            <w:tcBorders>
              <w:right w:val="dashed" w:sz="4" w:space="0" w:color="auto"/>
            </w:tcBorders>
            <w:shd w:val="clear" w:color="auto" w:fill="auto"/>
            <w:tcMar>
              <w:top w:w="85" w:type="dxa"/>
              <w:left w:w="85" w:type="dxa"/>
              <w:bottom w:w="85" w:type="dxa"/>
              <w:right w:w="85" w:type="dxa"/>
            </w:tcMar>
          </w:tcPr>
          <w:p w14:paraId="256A71B6" w14:textId="77777777" w:rsidR="00537FED" w:rsidRPr="001E0750" w:rsidRDefault="00537FED" w:rsidP="008B5A01">
            <w:pPr>
              <w:snapToGrid w:val="0"/>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(３)</w:t>
            </w:r>
          </w:p>
          <w:p w14:paraId="2D7EFCCE" w14:textId="470B9529" w:rsidR="00537FED" w:rsidRPr="001E0750" w:rsidRDefault="00537FED" w:rsidP="008B5A01">
            <w:pPr>
              <w:snapToGrid w:val="0"/>
              <w:ind w:left="128" w:hangingChars="64" w:hanging="128"/>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ア　アセスメントの観点を重視した自立活動の推進と充実</w:t>
            </w:r>
          </w:p>
          <w:p w14:paraId="7BB535B0" w14:textId="63FE8801" w:rsidR="00537FED" w:rsidRPr="001E0750" w:rsidRDefault="00537FED" w:rsidP="008B5A01">
            <w:pPr>
              <w:snapToGrid w:val="0"/>
              <w:ind w:left="400" w:hangingChars="200" w:hanging="400"/>
              <w:rPr>
                <w:rFonts w:ascii="HG丸ｺﾞｼｯｸM-PRO" w:eastAsia="HG丸ｺﾞｼｯｸM-PRO" w:hAnsi="HG丸ｺﾞｼｯｸM-PRO"/>
                <w:sz w:val="20"/>
                <w:szCs w:val="20"/>
              </w:rPr>
            </w:pPr>
          </w:p>
          <w:p w14:paraId="36B48593" w14:textId="77777777" w:rsidR="00537FED" w:rsidRPr="001E0750" w:rsidRDefault="00537FED" w:rsidP="008B5A01">
            <w:pPr>
              <w:snapToGrid w:val="0"/>
              <w:ind w:left="400" w:hangingChars="200" w:hanging="400"/>
              <w:rPr>
                <w:rFonts w:ascii="HG丸ｺﾞｼｯｸM-PRO" w:eastAsia="HG丸ｺﾞｼｯｸM-PRO" w:hAnsi="HG丸ｺﾞｼｯｸM-PRO"/>
                <w:sz w:val="20"/>
                <w:szCs w:val="20"/>
              </w:rPr>
            </w:pPr>
          </w:p>
          <w:p w14:paraId="71D98C62" w14:textId="77777777" w:rsidR="00537FED" w:rsidRPr="001E0750" w:rsidRDefault="00537FED" w:rsidP="008B5A01">
            <w:pPr>
              <w:snapToGrid w:val="0"/>
              <w:ind w:left="400" w:hangingChars="200" w:hanging="400"/>
              <w:rPr>
                <w:rFonts w:ascii="HG丸ｺﾞｼｯｸM-PRO" w:eastAsia="HG丸ｺﾞｼｯｸM-PRO" w:hAnsi="HG丸ｺﾞｼｯｸM-PRO"/>
                <w:sz w:val="20"/>
                <w:szCs w:val="20"/>
              </w:rPr>
            </w:pPr>
          </w:p>
          <w:p w14:paraId="41EB77B9" w14:textId="19EDA4A3" w:rsidR="00537FED" w:rsidRPr="001E0750" w:rsidRDefault="00537FED" w:rsidP="008B5A01">
            <w:pPr>
              <w:snapToGrid w:val="0"/>
              <w:rPr>
                <w:rFonts w:ascii="HG丸ｺﾞｼｯｸM-PRO" w:eastAsia="HG丸ｺﾞｼｯｸM-PRO" w:hAnsi="HG丸ｺﾞｼｯｸM-PRO"/>
                <w:sz w:val="20"/>
                <w:szCs w:val="20"/>
              </w:rPr>
            </w:pPr>
          </w:p>
          <w:p w14:paraId="052C7987" w14:textId="77777777" w:rsidR="00537FED" w:rsidRPr="001E0750" w:rsidRDefault="00537FED" w:rsidP="008B5A01">
            <w:pPr>
              <w:snapToGrid w:val="0"/>
              <w:ind w:left="400" w:hangingChars="200" w:hanging="400"/>
              <w:rPr>
                <w:rFonts w:ascii="HG丸ｺﾞｼｯｸM-PRO" w:eastAsia="HG丸ｺﾞｼｯｸM-PRO" w:hAnsi="HG丸ｺﾞｼｯｸM-PRO"/>
                <w:sz w:val="20"/>
                <w:szCs w:val="20"/>
              </w:rPr>
            </w:pPr>
          </w:p>
        </w:tc>
        <w:tc>
          <w:tcPr>
            <w:tcW w:w="4394" w:type="dxa"/>
            <w:tcBorders>
              <w:right w:val="dashed" w:sz="4" w:space="0" w:color="auto"/>
            </w:tcBorders>
            <w:tcMar>
              <w:top w:w="85" w:type="dxa"/>
              <w:left w:w="85" w:type="dxa"/>
              <w:bottom w:w="85" w:type="dxa"/>
              <w:right w:w="85" w:type="dxa"/>
            </w:tcMar>
          </w:tcPr>
          <w:p w14:paraId="3CDCDAAB" w14:textId="77777777" w:rsidR="00537FED" w:rsidRPr="001E0750" w:rsidRDefault="00537FED" w:rsidP="008B5A01">
            <w:pPr>
              <w:snapToGrid w:val="0"/>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(３)</w:t>
            </w:r>
          </w:p>
          <w:p w14:paraId="029B3990" w14:textId="1CD1CB81" w:rsidR="00537FED" w:rsidRPr="001E0750" w:rsidRDefault="00537FED" w:rsidP="00497466">
            <w:pPr>
              <w:snapToGrid w:val="0"/>
              <w:ind w:left="400" w:hangingChars="200" w:hanging="400"/>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ア</w:t>
            </w:r>
            <w:r w:rsidRPr="001E0750">
              <w:rPr>
                <w:rFonts w:ascii="HG丸ｺﾞｼｯｸM-PRO" w:eastAsia="HG丸ｺﾞｼｯｸM-PRO" w:hAnsi="HG丸ｺﾞｼｯｸM-PRO" w:cstheme="minorBidi" w:hint="eastAsia"/>
                <w:sz w:val="20"/>
                <w:szCs w:val="20"/>
              </w:rPr>
              <w:t>・</w:t>
            </w:r>
            <w:r w:rsidR="00E31062" w:rsidRPr="001E0750">
              <w:rPr>
                <w:rFonts w:ascii="HG丸ｺﾞｼｯｸM-PRO" w:eastAsia="HG丸ｺﾞｼｯｸM-PRO" w:hAnsi="HG丸ｺﾞｼｯｸM-PRO" w:cstheme="minorBidi" w:hint="eastAsia"/>
                <w:sz w:val="20"/>
                <w:szCs w:val="20"/>
              </w:rPr>
              <w:t>教員がコグトレオンラインmanager</w:t>
            </w:r>
            <w:r w:rsidR="00593ACD" w:rsidRPr="001E0750">
              <w:rPr>
                <w:rFonts w:ascii="HG丸ｺﾞｼｯｸM-PRO" w:eastAsia="HG丸ｺﾞｼｯｸM-PRO" w:hAnsi="HG丸ｺﾞｼｯｸM-PRO" w:cstheme="minorBidi" w:hint="eastAsia"/>
                <w:sz w:val="20"/>
                <w:szCs w:val="20"/>
              </w:rPr>
              <w:t>（管理用ソフト）</w:t>
            </w:r>
            <w:r w:rsidR="000B2145" w:rsidRPr="001E0750">
              <w:rPr>
                <w:rFonts w:ascii="HG丸ｺﾞｼｯｸM-PRO" w:eastAsia="HG丸ｺﾞｼｯｸM-PRO" w:hAnsi="HG丸ｺﾞｼｯｸM-PRO" w:cstheme="minorBidi" w:hint="eastAsia"/>
                <w:sz w:val="20"/>
                <w:szCs w:val="20"/>
              </w:rPr>
              <w:t>を活用するための校内学習会を年に２回行</w:t>
            </w:r>
            <w:r w:rsidR="00497466" w:rsidRPr="001E0750">
              <w:rPr>
                <w:rFonts w:ascii="HG丸ｺﾞｼｯｸM-PRO" w:eastAsia="HG丸ｺﾞｼｯｸM-PRO" w:hAnsi="HG丸ｺﾞｼｯｸM-PRO" w:cstheme="minorBidi" w:hint="eastAsia"/>
                <w:sz w:val="20"/>
                <w:szCs w:val="20"/>
              </w:rPr>
              <w:t>い、</w:t>
            </w:r>
            <w:r w:rsidR="000B2145" w:rsidRPr="001E0750">
              <w:rPr>
                <w:rFonts w:ascii="HG丸ｺﾞｼｯｸM-PRO" w:eastAsia="HG丸ｺﾞｼｯｸM-PRO" w:hAnsi="HG丸ｺﾞｼｯｸM-PRO" w:cstheme="minorBidi" w:hint="eastAsia"/>
                <w:sz w:val="20"/>
                <w:szCs w:val="20"/>
              </w:rPr>
              <w:t>生徒へのフィードバックを</w:t>
            </w:r>
            <w:r w:rsidR="00C271FA" w:rsidRPr="001E0750">
              <w:rPr>
                <w:rFonts w:ascii="HG丸ｺﾞｼｯｸM-PRO" w:eastAsia="HG丸ｺﾞｼｯｸM-PRO" w:hAnsi="HG丸ｺﾞｼｯｸM-PRO" w:cstheme="minorBidi" w:hint="eastAsia"/>
                <w:sz w:val="20"/>
                <w:szCs w:val="20"/>
              </w:rPr>
              <w:t>より</w:t>
            </w:r>
            <w:r w:rsidR="00497466" w:rsidRPr="001E0750">
              <w:rPr>
                <w:rFonts w:ascii="HG丸ｺﾞｼｯｸM-PRO" w:eastAsia="HG丸ｺﾞｼｯｸM-PRO" w:hAnsi="HG丸ｺﾞｼｯｸM-PRO" w:cstheme="minorBidi" w:hint="eastAsia"/>
                <w:sz w:val="20"/>
                <w:szCs w:val="20"/>
              </w:rPr>
              <w:t>確実なものにする　[新規]</w:t>
            </w:r>
            <w:r w:rsidR="009D1FA9" w:rsidRPr="001E0750">
              <w:rPr>
                <w:rFonts w:ascii="HG丸ｺﾞｼｯｸM-PRO" w:eastAsia="HG丸ｺﾞｼｯｸM-PRO" w:hAnsi="HG丸ｺﾞｼｯｸM-PRO" w:hint="eastAsia"/>
                <w:sz w:val="20"/>
                <w:szCs w:val="20"/>
              </w:rPr>
              <w:t xml:space="preserve">　</w:t>
            </w:r>
          </w:p>
          <w:p w14:paraId="163EE3D2" w14:textId="42783A23" w:rsidR="00537FED" w:rsidRPr="001E0750" w:rsidRDefault="00537FED" w:rsidP="00660818">
            <w:pPr>
              <w:snapToGrid w:val="0"/>
              <w:ind w:leftChars="100" w:left="410" w:hangingChars="100" w:hanging="200"/>
              <w:rPr>
                <w:rFonts w:ascii="HG丸ｺﾞｼｯｸM-PRO" w:eastAsia="HG丸ｺﾞｼｯｸM-PRO" w:hAnsi="HG丸ｺﾞｼｯｸM-PRO"/>
                <w:sz w:val="20"/>
                <w:szCs w:val="20"/>
              </w:rPr>
            </w:pPr>
            <w:r w:rsidRPr="001E0750">
              <w:rPr>
                <w:rFonts w:ascii="HG丸ｺﾞｼｯｸM-PRO" w:eastAsia="HG丸ｺﾞｼｯｸM-PRO" w:hAnsi="HG丸ｺﾞｼｯｸM-PRO" w:cstheme="minorBidi" w:hint="eastAsia"/>
                <w:sz w:val="20"/>
                <w:szCs w:val="20"/>
              </w:rPr>
              <w:t>・12月末時点での</w:t>
            </w:r>
            <w:r w:rsidR="003D2FAF" w:rsidRPr="001E0750">
              <w:rPr>
                <w:rFonts w:ascii="HG丸ｺﾞｼｯｸM-PRO" w:eastAsia="HG丸ｺﾞｼｯｸM-PRO" w:hAnsi="HG丸ｺﾞｼｯｸM-PRO" w:cstheme="minorBidi" w:hint="eastAsia"/>
                <w:sz w:val="20"/>
                <w:szCs w:val="20"/>
              </w:rPr>
              <w:t>コグトレオンラインの全問正解率</w:t>
            </w:r>
            <w:r w:rsidR="00EB15BE" w:rsidRPr="001E0750">
              <w:rPr>
                <w:rFonts w:ascii="HG丸ｺﾞｼｯｸM-PRO" w:eastAsia="HG丸ｺﾞｼｯｸM-PRO" w:hAnsi="HG丸ｺﾞｼｯｸM-PRO" w:cstheme="minorBidi" w:hint="eastAsia"/>
                <w:sz w:val="20"/>
                <w:szCs w:val="20"/>
              </w:rPr>
              <w:t xml:space="preserve">　</w:t>
            </w:r>
            <w:r w:rsidR="00374297" w:rsidRPr="001E0750">
              <w:rPr>
                <w:rFonts w:ascii="HG丸ｺﾞｼｯｸM-PRO" w:eastAsia="HG丸ｺﾞｼｯｸM-PRO" w:hAnsi="HG丸ｺﾞｼｯｸM-PRO" w:cstheme="minorBidi" w:hint="eastAsia"/>
                <w:sz w:val="20"/>
                <w:szCs w:val="20"/>
              </w:rPr>
              <w:t>３年生50％以上、２年生85％以上、１年生50</w:t>
            </w:r>
            <w:r w:rsidR="003D2FAF" w:rsidRPr="001E0750">
              <w:rPr>
                <w:rFonts w:ascii="HG丸ｺﾞｼｯｸM-PRO" w:eastAsia="HG丸ｺﾞｼｯｸM-PRO" w:hAnsi="HG丸ｺﾞｼｯｸM-PRO" w:cstheme="minorBidi" w:hint="eastAsia"/>
                <w:sz w:val="20"/>
                <w:szCs w:val="20"/>
              </w:rPr>
              <w:t>％以上</w:t>
            </w:r>
            <w:r w:rsidR="00F07596" w:rsidRPr="001E0750">
              <w:rPr>
                <w:rFonts w:ascii="HG丸ｺﾞｼｯｸM-PRO" w:eastAsia="HG丸ｺﾞｼｯｸM-PRO" w:hAnsi="HG丸ｺﾞｼｯｸM-PRO" w:cstheme="minorBidi" w:hint="eastAsia"/>
                <w:sz w:val="20"/>
                <w:szCs w:val="20"/>
              </w:rPr>
              <w:t>をめざす</w:t>
            </w:r>
            <w:r w:rsidR="00EB15BE" w:rsidRPr="001E0750">
              <w:rPr>
                <w:rFonts w:ascii="HG丸ｺﾞｼｯｸM-PRO" w:eastAsia="HG丸ｺﾞｼｯｸM-PRO" w:hAnsi="HG丸ｺﾞｼｯｸM-PRO" w:cstheme="minorBidi" w:hint="eastAsia"/>
                <w:sz w:val="20"/>
                <w:szCs w:val="20"/>
              </w:rPr>
              <w:t xml:space="preserve">　</w:t>
            </w:r>
            <w:r w:rsidRPr="001E0750">
              <w:rPr>
                <w:rFonts w:ascii="HG丸ｺﾞｼｯｸM-PRO" w:eastAsia="HG丸ｺﾞｼｯｸM-PRO" w:hAnsi="HG丸ｺﾞｼｯｸM-PRO" w:hint="eastAsia"/>
                <w:sz w:val="20"/>
                <w:szCs w:val="20"/>
              </w:rPr>
              <w:t>[</w:t>
            </w:r>
            <w:r w:rsidR="00374297" w:rsidRPr="001E0750">
              <w:rPr>
                <w:rFonts w:ascii="HG丸ｺﾞｼｯｸM-PRO" w:eastAsia="HG丸ｺﾞｼｯｸM-PRO" w:hAnsi="HG丸ｺﾞｼｯｸM-PRO" w:hint="eastAsia"/>
                <w:sz w:val="20"/>
                <w:szCs w:val="20"/>
              </w:rPr>
              <w:t>３年生45</w:t>
            </w:r>
            <w:r w:rsidR="00854C59" w:rsidRPr="001E0750">
              <w:rPr>
                <w:rFonts w:ascii="HG丸ｺﾞｼｯｸM-PRO" w:eastAsia="HG丸ｺﾞｼｯｸM-PRO" w:hAnsi="HG丸ｺﾞｼｯｸM-PRO" w:hint="eastAsia"/>
                <w:sz w:val="20"/>
                <w:szCs w:val="20"/>
              </w:rPr>
              <w:t>％、２年生82％</w:t>
            </w:r>
            <w:r w:rsidRPr="001E0750">
              <w:rPr>
                <w:rFonts w:ascii="HG丸ｺﾞｼｯｸM-PRO" w:eastAsia="HG丸ｺﾞｼｯｸM-PRO" w:hAnsi="HG丸ｺﾞｼｯｸM-PRO"/>
                <w:sz w:val="20"/>
                <w:szCs w:val="20"/>
              </w:rPr>
              <w:t>]</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074DFB22" w14:textId="77777777" w:rsidR="00537FED" w:rsidRPr="001E0750" w:rsidRDefault="00537FED" w:rsidP="008B5A01">
            <w:pPr>
              <w:snapToGrid w:val="0"/>
              <w:rPr>
                <w:rFonts w:ascii="HG丸ｺﾞｼｯｸM-PRO" w:eastAsia="HG丸ｺﾞｼｯｸM-PRO" w:hAnsi="HG丸ｺﾞｼｯｸM-PRO"/>
                <w:color w:val="FF0000"/>
                <w:sz w:val="20"/>
                <w:szCs w:val="20"/>
              </w:rPr>
            </w:pPr>
          </w:p>
          <w:p w14:paraId="05B6B67A" w14:textId="0131FD70" w:rsidR="00537FED" w:rsidRPr="001E0750" w:rsidRDefault="00537FED" w:rsidP="00315BCD">
            <w:pPr>
              <w:snapToGrid w:val="0"/>
              <w:rPr>
                <w:rFonts w:ascii="HG丸ｺﾞｼｯｸM-PRO" w:eastAsia="HG丸ｺﾞｼｯｸM-PRO" w:hAnsi="HG丸ｺﾞｼｯｸM-PRO"/>
                <w:color w:val="FF0000"/>
                <w:sz w:val="20"/>
                <w:szCs w:val="20"/>
              </w:rPr>
            </w:pPr>
          </w:p>
        </w:tc>
      </w:tr>
      <w:tr w:rsidR="00537FED" w:rsidRPr="001E0750" w14:paraId="782E9267" w14:textId="77777777" w:rsidTr="00DE7E75">
        <w:trPr>
          <w:cantSplit/>
          <w:trHeight w:val="3093"/>
          <w:jc w:val="center"/>
        </w:trPr>
        <w:tc>
          <w:tcPr>
            <w:tcW w:w="988" w:type="dxa"/>
            <w:vMerge/>
            <w:tcMar>
              <w:top w:w="85" w:type="dxa"/>
              <w:left w:w="85" w:type="dxa"/>
              <w:bottom w:w="85" w:type="dxa"/>
              <w:right w:w="85" w:type="dxa"/>
            </w:tcMar>
            <w:textDirection w:val="tbRlV"/>
            <w:vAlign w:val="center"/>
          </w:tcPr>
          <w:p w14:paraId="12B0B1DF" w14:textId="77777777" w:rsidR="00537FED" w:rsidRPr="001E0750" w:rsidRDefault="00537FED" w:rsidP="00E2247D">
            <w:pPr>
              <w:spacing w:line="300" w:lineRule="exact"/>
              <w:ind w:left="113" w:right="113"/>
              <w:jc w:val="left"/>
              <w:rPr>
                <w:rFonts w:ascii="HG丸ｺﾞｼｯｸM-PRO" w:eastAsia="HG丸ｺﾞｼｯｸM-PRO" w:hAnsi="HG丸ｺﾞｼｯｸM-PRO"/>
                <w:kern w:val="0"/>
                <w:sz w:val="20"/>
                <w:szCs w:val="20"/>
              </w:rPr>
            </w:pPr>
          </w:p>
        </w:tc>
        <w:tc>
          <w:tcPr>
            <w:tcW w:w="1913" w:type="dxa"/>
            <w:vMerge/>
            <w:tcMar>
              <w:top w:w="85" w:type="dxa"/>
              <w:left w:w="85" w:type="dxa"/>
              <w:bottom w:w="85" w:type="dxa"/>
              <w:right w:w="85" w:type="dxa"/>
            </w:tcMar>
          </w:tcPr>
          <w:p w14:paraId="1FA46E43" w14:textId="77777777" w:rsidR="00537FED" w:rsidRPr="001E0750" w:rsidRDefault="00537FED" w:rsidP="008B5A01">
            <w:pPr>
              <w:snapToGrid w:val="0"/>
              <w:rPr>
                <w:rFonts w:ascii="HG丸ｺﾞｼｯｸM-PRO" w:eastAsia="HG丸ｺﾞｼｯｸM-PRO" w:hAnsi="HG丸ｺﾞｼｯｸM-PRO"/>
                <w:color w:val="FF0000"/>
                <w:sz w:val="20"/>
                <w:szCs w:val="20"/>
              </w:rPr>
            </w:pPr>
          </w:p>
        </w:tc>
        <w:tc>
          <w:tcPr>
            <w:tcW w:w="3615" w:type="dxa"/>
            <w:tcBorders>
              <w:right w:val="dashed" w:sz="4" w:space="0" w:color="auto"/>
            </w:tcBorders>
            <w:shd w:val="clear" w:color="auto" w:fill="auto"/>
            <w:tcMar>
              <w:top w:w="85" w:type="dxa"/>
              <w:left w:w="85" w:type="dxa"/>
              <w:bottom w:w="85" w:type="dxa"/>
              <w:right w:w="85" w:type="dxa"/>
            </w:tcMar>
          </w:tcPr>
          <w:p w14:paraId="6D9A4433" w14:textId="2B1B2DF2" w:rsidR="00537FED" w:rsidRPr="001E0750" w:rsidRDefault="00AA6DAD" w:rsidP="00537FED">
            <w:pPr>
              <w:snapToGrid w:val="0"/>
              <w:ind w:left="128" w:hangingChars="64" w:hanging="128"/>
              <w:rPr>
                <w:rFonts w:ascii="HG丸ｺﾞｼｯｸM-PRO" w:eastAsia="HG丸ｺﾞｼｯｸM-PRO" w:hAnsi="HG丸ｺﾞｼｯｸM-PRO"/>
                <w:sz w:val="20"/>
                <w:szCs w:val="20"/>
                <w:shd w:val="pct15" w:color="auto" w:fill="FFFFFF"/>
              </w:rPr>
            </w:pPr>
            <w:r w:rsidRPr="001E0750">
              <w:rPr>
                <w:rFonts w:ascii="HG丸ｺﾞｼｯｸM-PRO" w:eastAsia="HG丸ｺﾞｼｯｸM-PRO" w:hAnsi="HG丸ｺﾞｼｯｸM-PRO" w:hint="eastAsia"/>
                <w:sz w:val="20"/>
                <w:szCs w:val="20"/>
              </w:rPr>
              <w:t>イ</w:t>
            </w:r>
            <w:r w:rsidR="00537FED" w:rsidRPr="001E0750">
              <w:rPr>
                <w:rFonts w:ascii="HG丸ｺﾞｼｯｸM-PRO" w:eastAsia="HG丸ｺﾞｼｯｸM-PRO" w:hAnsi="HG丸ｺﾞｼｯｸM-PRO" w:hint="eastAsia"/>
                <w:sz w:val="20"/>
                <w:szCs w:val="20"/>
              </w:rPr>
              <w:t xml:space="preserve">　生徒が自己理解に基づき、行動を決断し、実行する力「自己指導力」の獲得のための環境・体制づくりを行う</w:t>
            </w:r>
          </w:p>
          <w:p w14:paraId="52373AC2" w14:textId="77777777" w:rsidR="00537FED" w:rsidRPr="001E0750" w:rsidRDefault="00537FED" w:rsidP="00537FED">
            <w:pPr>
              <w:snapToGrid w:val="0"/>
              <w:ind w:left="400" w:hangingChars="200" w:hanging="400"/>
              <w:rPr>
                <w:rFonts w:ascii="HG丸ｺﾞｼｯｸM-PRO" w:eastAsia="HG丸ｺﾞｼｯｸM-PRO" w:hAnsi="HG丸ｺﾞｼｯｸM-PRO"/>
                <w:color w:val="FF0000"/>
                <w:sz w:val="20"/>
                <w:szCs w:val="20"/>
                <w:shd w:val="pct15" w:color="auto" w:fill="FFFFFF"/>
              </w:rPr>
            </w:pPr>
          </w:p>
          <w:p w14:paraId="768C8ED0" w14:textId="29E08E18" w:rsidR="00525821" w:rsidRPr="001E0750" w:rsidRDefault="00525821" w:rsidP="00DE7E75">
            <w:pPr>
              <w:snapToGrid w:val="0"/>
              <w:rPr>
                <w:rFonts w:ascii="HG丸ｺﾞｼｯｸM-PRO" w:eastAsia="HG丸ｺﾞｼｯｸM-PRO" w:hAnsi="HG丸ｺﾞｼｯｸM-PRO"/>
                <w:color w:val="FF0000"/>
                <w:sz w:val="20"/>
                <w:szCs w:val="20"/>
              </w:rPr>
            </w:pPr>
          </w:p>
          <w:p w14:paraId="54842578" w14:textId="77777777" w:rsidR="00525821" w:rsidRPr="001E0750" w:rsidRDefault="00525821" w:rsidP="00537FED">
            <w:pPr>
              <w:snapToGrid w:val="0"/>
              <w:ind w:left="400" w:hangingChars="200" w:hanging="400"/>
              <w:rPr>
                <w:rFonts w:ascii="HG丸ｺﾞｼｯｸM-PRO" w:eastAsia="HG丸ｺﾞｼｯｸM-PRO" w:hAnsi="HG丸ｺﾞｼｯｸM-PRO"/>
                <w:color w:val="FF0000"/>
                <w:sz w:val="20"/>
                <w:szCs w:val="20"/>
              </w:rPr>
            </w:pPr>
          </w:p>
          <w:p w14:paraId="0F09819D" w14:textId="77777777" w:rsidR="00525821" w:rsidRPr="001E0750" w:rsidRDefault="00525821" w:rsidP="00537FED">
            <w:pPr>
              <w:snapToGrid w:val="0"/>
              <w:ind w:left="400" w:hangingChars="200" w:hanging="400"/>
              <w:rPr>
                <w:rFonts w:ascii="HG丸ｺﾞｼｯｸM-PRO" w:eastAsia="HG丸ｺﾞｼｯｸM-PRO" w:hAnsi="HG丸ｺﾞｼｯｸM-PRO"/>
                <w:color w:val="FF0000"/>
                <w:sz w:val="20"/>
                <w:szCs w:val="20"/>
              </w:rPr>
            </w:pPr>
          </w:p>
          <w:p w14:paraId="656506D1" w14:textId="77777777" w:rsidR="00F41B9D" w:rsidRPr="001E0750" w:rsidRDefault="00F41B9D" w:rsidP="002F013D">
            <w:pPr>
              <w:snapToGrid w:val="0"/>
              <w:rPr>
                <w:rFonts w:ascii="HG丸ｺﾞｼｯｸM-PRO" w:eastAsia="HG丸ｺﾞｼｯｸM-PRO" w:hAnsi="HG丸ｺﾞｼｯｸM-PRO"/>
                <w:color w:val="FF0000"/>
                <w:sz w:val="20"/>
                <w:szCs w:val="20"/>
              </w:rPr>
            </w:pPr>
          </w:p>
          <w:p w14:paraId="4C4DB24E" w14:textId="030E1088" w:rsidR="00537FED" w:rsidRPr="001E0750" w:rsidRDefault="00A066D0" w:rsidP="00A066D0">
            <w:pPr>
              <w:snapToGrid w:val="0"/>
              <w:ind w:leftChars="17" w:left="236" w:hangingChars="100" w:hanging="200"/>
              <w:rPr>
                <w:rFonts w:ascii="HG丸ｺﾞｼｯｸM-PRO" w:eastAsia="HG丸ｺﾞｼｯｸM-PRO" w:hAnsi="HG丸ｺﾞｼｯｸM-PRO"/>
                <w:color w:val="FF0000"/>
                <w:sz w:val="20"/>
                <w:szCs w:val="20"/>
              </w:rPr>
            </w:pPr>
            <w:r w:rsidRPr="001E0750">
              <w:rPr>
                <w:rFonts w:ascii="HG丸ｺﾞｼｯｸM-PRO" w:eastAsia="HG丸ｺﾞｼｯｸM-PRO" w:hAnsi="HG丸ｺﾞｼｯｸM-PRO" w:hint="eastAsia"/>
                <w:sz w:val="20"/>
                <w:szCs w:val="20"/>
              </w:rPr>
              <w:t>ウ</w:t>
            </w:r>
            <w:r w:rsidR="00525821" w:rsidRPr="001E0750">
              <w:rPr>
                <w:rFonts w:ascii="HG丸ｺﾞｼｯｸM-PRO" w:eastAsia="HG丸ｺﾞｼｯｸM-PRO" w:hAnsi="HG丸ｺﾞｼｯｸM-PRO" w:hint="eastAsia"/>
                <w:sz w:val="20"/>
                <w:szCs w:val="20"/>
              </w:rPr>
              <w:t xml:space="preserve">　安全・安心な教育環境の確保及び安全教育の充実</w:t>
            </w:r>
          </w:p>
          <w:p w14:paraId="0226C74D" w14:textId="77777777" w:rsidR="00537FED" w:rsidRPr="001E0750" w:rsidRDefault="00537FED" w:rsidP="0034167B">
            <w:pPr>
              <w:snapToGrid w:val="0"/>
              <w:rPr>
                <w:rFonts w:ascii="HG丸ｺﾞｼｯｸM-PRO" w:eastAsia="HG丸ｺﾞｼｯｸM-PRO" w:hAnsi="HG丸ｺﾞｼｯｸM-PRO"/>
                <w:color w:val="FF0000"/>
                <w:sz w:val="20"/>
                <w:szCs w:val="20"/>
              </w:rPr>
            </w:pPr>
          </w:p>
        </w:tc>
        <w:tc>
          <w:tcPr>
            <w:tcW w:w="4394" w:type="dxa"/>
            <w:tcBorders>
              <w:right w:val="dashed" w:sz="4" w:space="0" w:color="auto"/>
            </w:tcBorders>
            <w:tcMar>
              <w:top w:w="85" w:type="dxa"/>
              <w:left w:w="85" w:type="dxa"/>
              <w:bottom w:w="85" w:type="dxa"/>
              <w:right w:w="85" w:type="dxa"/>
            </w:tcMar>
          </w:tcPr>
          <w:p w14:paraId="1C9021A2" w14:textId="3E3431F8" w:rsidR="00537FED" w:rsidRPr="001E0750" w:rsidRDefault="00D5361D" w:rsidP="009A3DC9">
            <w:pPr>
              <w:snapToGrid w:val="0"/>
              <w:ind w:left="430" w:hangingChars="215" w:hanging="430"/>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イ</w:t>
            </w:r>
            <w:r w:rsidR="009A3DC9" w:rsidRPr="001E0750">
              <w:rPr>
                <w:rFonts w:ascii="HG丸ｺﾞｼｯｸM-PRO" w:eastAsia="HG丸ｺﾞｼｯｸM-PRO" w:hAnsi="HG丸ｺﾞｼｯｸM-PRO" w:hint="eastAsia"/>
                <w:sz w:val="20"/>
                <w:szCs w:val="20"/>
              </w:rPr>
              <w:t>・</w:t>
            </w:r>
            <w:r w:rsidR="003B65AD" w:rsidRPr="001E0750">
              <w:rPr>
                <w:rFonts w:ascii="HG丸ｺﾞｼｯｸM-PRO" w:eastAsia="HG丸ｺﾞｼｯｸM-PRO" w:hAnsi="HG丸ｺﾞｼｯｸM-PRO" w:hint="eastAsia"/>
                <w:sz w:val="20"/>
                <w:szCs w:val="20"/>
              </w:rPr>
              <w:t>いじめ初期対応について、より迅速でより適切な対応がとれるよう外部講師を招いた研修会を年１回行う</w:t>
            </w:r>
            <w:r w:rsidR="00FC7914" w:rsidRPr="001E0750">
              <w:rPr>
                <w:rFonts w:ascii="HG丸ｺﾞｼｯｸM-PRO" w:eastAsia="HG丸ｺﾞｼｯｸM-PRO" w:hAnsi="HG丸ｺﾞｼｯｸM-PRO" w:hint="eastAsia"/>
                <w:sz w:val="20"/>
                <w:szCs w:val="20"/>
              </w:rPr>
              <w:t xml:space="preserve">　[新規]</w:t>
            </w:r>
          </w:p>
          <w:p w14:paraId="26BF1774" w14:textId="195B37F8" w:rsidR="00E74E3E" w:rsidRPr="001E0750" w:rsidRDefault="00320B21" w:rsidP="00BC6F18">
            <w:pPr>
              <w:snapToGrid w:val="0"/>
              <w:ind w:leftChars="100" w:left="410" w:hangingChars="100" w:hanging="200"/>
              <w:rPr>
                <w:rFonts w:ascii="HG丸ｺﾞｼｯｸM-PRO" w:eastAsia="HG丸ｺﾞｼｯｸM-PRO" w:hAnsi="HG丸ｺﾞｼｯｸM-PRO"/>
                <w:color w:val="FF0000"/>
                <w:sz w:val="20"/>
                <w:szCs w:val="20"/>
              </w:rPr>
            </w:pPr>
            <w:r w:rsidRPr="001E0750">
              <w:rPr>
                <w:rFonts w:ascii="HG丸ｺﾞｼｯｸM-PRO" w:eastAsia="HG丸ｺﾞｼｯｸM-PRO" w:hAnsi="HG丸ｺﾞｼｯｸM-PRO" w:hint="eastAsia"/>
                <w:sz w:val="20"/>
                <w:szCs w:val="20"/>
              </w:rPr>
              <w:t>・</w:t>
            </w:r>
            <w:r w:rsidR="00E74E3E" w:rsidRPr="001E0750">
              <w:rPr>
                <w:rFonts w:ascii="HG丸ｺﾞｼｯｸM-PRO" w:eastAsia="HG丸ｺﾞｼｯｸM-PRO" w:hAnsi="HG丸ｺﾞｼｯｸM-PRO" w:hint="eastAsia"/>
                <w:sz w:val="20"/>
                <w:szCs w:val="20"/>
              </w:rPr>
              <w:t>「生徒心得」</w:t>
            </w:r>
            <w:r w:rsidR="00FC7914" w:rsidRPr="001E0750">
              <w:rPr>
                <w:rFonts w:ascii="HG丸ｺﾞｼｯｸM-PRO" w:eastAsia="HG丸ｺﾞｼｯｸM-PRO" w:hAnsi="HG丸ｺﾞｼｯｸM-PRO" w:hint="eastAsia"/>
                <w:sz w:val="20"/>
                <w:szCs w:val="20"/>
              </w:rPr>
              <w:t>の</w:t>
            </w:r>
            <w:r w:rsidR="00E74E3E" w:rsidRPr="001E0750">
              <w:rPr>
                <w:rFonts w:ascii="HG丸ｺﾞｼｯｸM-PRO" w:eastAsia="HG丸ｺﾞｼｯｸM-PRO" w:hAnsi="HG丸ｺﾞｼｯｸM-PRO" w:hint="eastAsia"/>
                <w:sz w:val="20"/>
                <w:szCs w:val="20"/>
              </w:rPr>
              <w:t>「安全で安心な学校生活を送るための約束」について、生徒が主体的に今すべきことを考え適切な行動選択がとれるような支援の共通理解を深める教員向けの説明会を</w:t>
            </w:r>
            <w:r w:rsidR="002F013D" w:rsidRPr="001E0750">
              <w:rPr>
                <w:rFonts w:ascii="HG丸ｺﾞｼｯｸM-PRO" w:eastAsia="HG丸ｺﾞｼｯｸM-PRO" w:hAnsi="HG丸ｺﾞｼｯｸM-PRO" w:hint="eastAsia"/>
                <w:sz w:val="20"/>
                <w:szCs w:val="20"/>
              </w:rPr>
              <w:t>１回</w:t>
            </w:r>
            <w:r w:rsidR="00E74E3E" w:rsidRPr="001E0750">
              <w:rPr>
                <w:rFonts w:ascii="HG丸ｺﾞｼｯｸM-PRO" w:eastAsia="HG丸ｺﾞｼｯｸM-PRO" w:hAnsi="HG丸ｺﾞｼｯｸM-PRO" w:hint="eastAsia"/>
                <w:sz w:val="20"/>
                <w:szCs w:val="20"/>
              </w:rPr>
              <w:t>行う</w:t>
            </w:r>
            <w:r w:rsidR="00F21121" w:rsidRPr="001E0750">
              <w:rPr>
                <w:rFonts w:ascii="HG丸ｺﾞｼｯｸM-PRO" w:eastAsia="HG丸ｺﾞｼｯｸM-PRO" w:hAnsi="HG丸ｺﾞｼｯｸM-PRO" w:hint="eastAsia"/>
                <w:sz w:val="20"/>
                <w:szCs w:val="20"/>
              </w:rPr>
              <w:t xml:space="preserve">　[新規]</w:t>
            </w:r>
          </w:p>
          <w:p w14:paraId="675D9E83" w14:textId="0EF7F930" w:rsidR="00A464B4" w:rsidRPr="001E0750" w:rsidRDefault="00D5361D" w:rsidP="00F5411B">
            <w:pPr>
              <w:snapToGrid w:val="0"/>
              <w:ind w:left="430" w:hangingChars="215" w:hanging="430"/>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ウ・</w:t>
            </w:r>
            <w:r w:rsidR="0027550E" w:rsidRPr="001E0750">
              <w:rPr>
                <w:rFonts w:ascii="HG丸ｺﾞｼｯｸM-PRO" w:eastAsia="HG丸ｺﾞｼｯｸM-PRO" w:hAnsi="HG丸ｺﾞｼｯｸM-PRO" w:hint="eastAsia"/>
                <w:sz w:val="20"/>
                <w:szCs w:val="20"/>
              </w:rPr>
              <w:t>自転車</w:t>
            </w:r>
            <w:r w:rsidR="00A464B4" w:rsidRPr="001E0750">
              <w:rPr>
                <w:rFonts w:ascii="HG丸ｺﾞｼｯｸM-PRO" w:eastAsia="HG丸ｺﾞｼｯｸM-PRO" w:hAnsi="HG丸ｺﾞｼｯｸM-PRO" w:hint="eastAsia"/>
                <w:sz w:val="20"/>
                <w:szCs w:val="20"/>
              </w:rPr>
              <w:t>交通マナー向上週間を</w:t>
            </w:r>
            <w:r w:rsidR="00422C24" w:rsidRPr="001E0750">
              <w:rPr>
                <w:rFonts w:ascii="HG丸ｺﾞｼｯｸM-PRO" w:eastAsia="HG丸ｺﾞｼｯｸM-PRO" w:hAnsi="HG丸ｺﾞｼｯｸM-PRO" w:hint="eastAsia"/>
                <w:sz w:val="20"/>
                <w:szCs w:val="20"/>
              </w:rPr>
              <w:t>設け</w:t>
            </w:r>
            <w:r w:rsidR="00120DC6" w:rsidRPr="001E0750">
              <w:rPr>
                <w:rFonts w:ascii="HG丸ｺﾞｼｯｸM-PRO" w:eastAsia="HG丸ｺﾞｼｯｸM-PRO" w:hAnsi="HG丸ｺﾞｼｯｸM-PRO" w:hint="eastAsia"/>
                <w:sz w:val="20"/>
                <w:szCs w:val="20"/>
              </w:rPr>
              <w:t>、</w:t>
            </w:r>
            <w:r w:rsidR="00A464B4" w:rsidRPr="001E0750">
              <w:rPr>
                <w:rFonts w:ascii="HG丸ｺﾞｼｯｸM-PRO" w:eastAsia="HG丸ｺﾞｼｯｸM-PRO" w:hAnsi="HG丸ｺﾞｼｯｸM-PRO" w:hint="eastAsia"/>
                <w:sz w:val="20"/>
                <w:szCs w:val="20"/>
              </w:rPr>
              <w:t>通学時の事故数を減少させる</w:t>
            </w:r>
            <w:r w:rsidR="00F5411B" w:rsidRPr="001E0750">
              <w:rPr>
                <w:rFonts w:ascii="HG丸ｺﾞｼｯｸM-PRO" w:eastAsia="HG丸ｺﾞｼｯｸM-PRO" w:hAnsi="HG丸ｺﾞｼｯｸM-PRO" w:hint="eastAsia"/>
                <w:sz w:val="20"/>
                <w:szCs w:val="20"/>
              </w:rPr>
              <w:t xml:space="preserve"> [1</w:t>
            </w:r>
            <w:r w:rsidR="0027550E" w:rsidRPr="001E0750">
              <w:rPr>
                <w:rFonts w:ascii="HG丸ｺﾞｼｯｸM-PRO" w:eastAsia="HG丸ｺﾞｼｯｸM-PRO" w:hAnsi="HG丸ｺﾞｼｯｸM-PRO" w:hint="eastAsia"/>
                <w:sz w:val="20"/>
                <w:szCs w:val="20"/>
              </w:rPr>
              <w:t>0</w:t>
            </w:r>
            <w:r w:rsidR="00423F83" w:rsidRPr="001E0750">
              <w:rPr>
                <w:rFonts w:ascii="HG丸ｺﾞｼｯｸM-PRO" w:eastAsia="HG丸ｺﾞｼｯｸM-PRO" w:hAnsi="HG丸ｺﾞｼｯｸM-PRO" w:hint="eastAsia"/>
                <w:sz w:val="20"/>
                <w:szCs w:val="20"/>
              </w:rPr>
              <w:t>件</w:t>
            </w:r>
            <w:r w:rsidR="00F5411B" w:rsidRPr="001E0750">
              <w:rPr>
                <w:rFonts w:ascii="HG丸ｺﾞｼｯｸM-PRO" w:eastAsia="HG丸ｺﾞｼｯｸM-PRO" w:hAnsi="HG丸ｺﾞｼｯｸM-PRO" w:hint="eastAsia"/>
                <w:sz w:val="20"/>
                <w:szCs w:val="20"/>
              </w:rPr>
              <w:t>]</w:t>
            </w:r>
          </w:p>
          <w:p w14:paraId="24B888FA" w14:textId="78FFFA6B" w:rsidR="00A464B4" w:rsidRPr="001E0750" w:rsidRDefault="00BC2798" w:rsidP="00365DE1">
            <w:pPr>
              <w:snapToGrid w:val="0"/>
              <w:ind w:left="430" w:hangingChars="215" w:hanging="430"/>
              <w:rPr>
                <w:rFonts w:ascii="HG丸ｺﾞｼｯｸM-PRO" w:eastAsia="HG丸ｺﾞｼｯｸM-PRO" w:hAnsi="HG丸ｺﾞｼｯｸM-PRO"/>
                <w:color w:val="FF0000"/>
                <w:sz w:val="20"/>
                <w:szCs w:val="20"/>
              </w:rPr>
            </w:pPr>
            <w:r w:rsidRPr="001E0750">
              <w:rPr>
                <w:rFonts w:ascii="HG丸ｺﾞｼｯｸM-PRO" w:eastAsia="HG丸ｺﾞｼｯｸM-PRO" w:hAnsi="HG丸ｺﾞｼｯｸM-PRO" w:hint="eastAsia"/>
                <w:sz w:val="20"/>
                <w:szCs w:val="20"/>
              </w:rPr>
              <w:t xml:space="preserve">　・</w:t>
            </w:r>
            <w:r w:rsidR="00E0335A" w:rsidRPr="001E0750">
              <w:rPr>
                <w:rFonts w:ascii="HG丸ｺﾞｼｯｸM-PRO" w:eastAsia="HG丸ｺﾞｼｯｸM-PRO" w:hAnsi="HG丸ｺﾞｼｯｸM-PRO" w:hint="eastAsia"/>
                <w:sz w:val="20"/>
                <w:szCs w:val="20"/>
              </w:rPr>
              <w:t>自転車</w:t>
            </w:r>
            <w:r w:rsidR="00CA6F9C" w:rsidRPr="001E0750">
              <w:rPr>
                <w:rFonts w:ascii="HG丸ｺﾞｼｯｸM-PRO" w:eastAsia="HG丸ｺﾞｼｯｸM-PRO" w:hAnsi="HG丸ｺﾞｼｯｸM-PRO" w:hint="eastAsia"/>
                <w:sz w:val="20"/>
                <w:szCs w:val="20"/>
              </w:rPr>
              <w:t>通学における</w:t>
            </w:r>
            <w:r w:rsidRPr="001E0750">
              <w:rPr>
                <w:rFonts w:ascii="HG丸ｺﾞｼｯｸM-PRO" w:eastAsia="HG丸ｺﾞｼｯｸM-PRO" w:hAnsi="HG丸ｺﾞｼｯｸM-PRO" w:hint="eastAsia"/>
                <w:sz w:val="20"/>
                <w:szCs w:val="20"/>
              </w:rPr>
              <w:t>ヘルメット着用</w:t>
            </w:r>
            <w:r w:rsidR="00E64CAE" w:rsidRPr="001E0750">
              <w:rPr>
                <w:rFonts w:ascii="HG丸ｺﾞｼｯｸM-PRO" w:eastAsia="HG丸ｺﾞｼｯｸM-PRO" w:hAnsi="HG丸ｺﾞｼｯｸM-PRO" w:hint="eastAsia"/>
                <w:sz w:val="20"/>
                <w:szCs w:val="20"/>
              </w:rPr>
              <w:t>者</w:t>
            </w:r>
            <w:r w:rsidRPr="001E0750">
              <w:rPr>
                <w:rFonts w:ascii="HG丸ｺﾞｼｯｸM-PRO" w:eastAsia="HG丸ｺﾞｼｯｸM-PRO" w:hAnsi="HG丸ｺﾞｼｯｸM-PRO" w:hint="eastAsia"/>
                <w:sz w:val="20"/>
                <w:szCs w:val="20"/>
              </w:rPr>
              <w:t>を</w:t>
            </w:r>
            <w:r w:rsidR="00365DE1" w:rsidRPr="001E0750">
              <w:rPr>
                <w:rFonts w:ascii="HG丸ｺﾞｼｯｸM-PRO" w:eastAsia="HG丸ｺﾞｼｯｸM-PRO" w:hAnsi="HG丸ｺﾞｼｯｸM-PRO" w:hint="eastAsia"/>
                <w:sz w:val="20"/>
                <w:szCs w:val="20"/>
              </w:rPr>
              <w:t xml:space="preserve">　</w:t>
            </w:r>
            <w:r w:rsidR="0074404B" w:rsidRPr="001E0750">
              <w:rPr>
                <w:rFonts w:ascii="HG丸ｺﾞｼｯｸM-PRO" w:eastAsia="HG丸ｺﾞｼｯｸM-PRO" w:hAnsi="HG丸ｺﾞｼｯｸM-PRO"/>
                <w:sz w:val="20"/>
                <w:szCs w:val="20"/>
              </w:rPr>
              <w:t>4</w:t>
            </w:r>
            <w:r w:rsidR="003F1C55" w:rsidRPr="001E0750">
              <w:rPr>
                <w:rFonts w:ascii="HG丸ｺﾞｼｯｸM-PRO" w:eastAsia="HG丸ｺﾞｼｯｸM-PRO" w:hAnsi="HG丸ｺﾞｼｯｸM-PRO" w:hint="eastAsia"/>
                <w:sz w:val="20"/>
                <w:szCs w:val="20"/>
              </w:rPr>
              <w:t>0</w:t>
            </w:r>
            <w:r w:rsidR="00AC17D5" w:rsidRPr="001E0750">
              <w:rPr>
                <w:rFonts w:ascii="HG丸ｺﾞｼｯｸM-PRO" w:eastAsia="HG丸ｺﾞｼｯｸM-PRO" w:hAnsi="HG丸ｺﾞｼｯｸM-PRO" w:hint="eastAsia"/>
                <w:sz w:val="20"/>
                <w:szCs w:val="20"/>
              </w:rPr>
              <w:t>％以上にする</w:t>
            </w:r>
            <w:r w:rsidR="00F5411B" w:rsidRPr="001E0750">
              <w:rPr>
                <w:rFonts w:ascii="HG丸ｺﾞｼｯｸM-PRO" w:eastAsia="HG丸ｺﾞｼｯｸM-PRO" w:hAnsi="HG丸ｺﾞｼｯｸM-PRO" w:hint="eastAsia"/>
                <w:sz w:val="20"/>
                <w:szCs w:val="20"/>
              </w:rPr>
              <w:t xml:space="preserve"> </w:t>
            </w:r>
            <w:r w:rsidR="003F5EFD" w:rsidRPr="001E0750">
              <w:rPr>
                <w:rFonts w:ascii="HG丸ｺﾞｼｯｸM-PRO" w:eastAsia="HG丸ｺﾞｼｯｸM-PRO" w:hAnsi="HG丸ｺﾞｼｯｸM-PRO" w:hint="eastAsia"/>
                <w:sz w:val="20"/>
                <w:szCs w:val="20"/>
              </w:rPr>
              <w:t>[</w:t>
            </w:r>
            <w:r w:rsidR="00F5411B" w:rsidRPr="001E0750">
              <w:rPr>
                <w:rFonts w:ascii="HG丸ｺﾞｼｯｸM-PRO" w:eastAsia="HG丸ｺﾞｼｯｸM-PRO" w:hAnsi="HG丸ｺﾞｼｯｸM-PRO" w:hint="eastAsia"/>
                <w:sz w:val="20"/>
                <w:szCs w:val="20"/>
              </w:rPr>
              <w:t>６月現在9.4%</w:t>
            </w:r>
            <w:r w:rsidR="003F5EFD" w:rsidRPr="001E0750">
              <w:rPr>
                <w:rFonts w:ascii="HG丸ｺﾞｼｯｸM-PRO" w:eastAsia="HG丸ｺﾞｼｯｸM-PRO" w:hAnsi="HG丸ｺﾞｼｯｸM-PRO" w:hint="eastAsia"/>
                <w:sz w:val="20"/>
                <w:szCs w:val="20"/>
              </w:rPr>
              <w:t>]</w:t>
            </w:r>
            <w:r w:rsidR="00423F83" w:rsidRPr="001E0750">
              <w:rPr>
                <w:rFonts w:ascii="HG丸ｺﾞｼｯｸM-PRO" w:eastAsia="HG丸ｺﾞｼｯｸM-PRO" w:hAnsi="HG丸ｺﾞｼｯｸM-PRO" w:hint="eastAsia"/>
                <w:sz w:val="20"/>
                <w:szCs w:val="20"/>
              </w:rPr>
              <w:t xml:space="preserve">　</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566B948C" w14:textId="6403C656" w:rsidR="00537FED" w:rsidRPr="001E0750" w:rsidRDefault="00537FED" w:rsidP="00537FED">
            <w:pPr>
              <w:snapToGrid w:val="0"/>
              <w:ind w:leftChars="100" w:left="210"/>
              <w:rPr>
                <w:rFonts w:ascii="HG丸ｺﾞｼｯｸM-PRO" w:eastAsia="HG丸ｺﾞｼｯｸM-PRO" w:hAnsi="HG丸ｺﾞｼｯｸM-PRO"/>
                <w:color w:val="FF0000"/>
                <w:sz w:val="20"/>
                <w:szCs w:val="20"/>
              </w:rPr>
            </w:pPr>
          </w:p>
        </w:tc>
      </w:tr>
      <w:tr w:rsidR="00952A16" w:rsidRPr="001E0750" w14:paraId="1CB690A4" w14:textId="77777777" w:rsidTr="00D9335D">
        <w:trPr>
          <w:cantSplit/>
          <w:trHeight w:val="3877"/>
          <w:jc w:val="center"/>
        </w:trPr>
        <w:tc>
          <w:tcPr>
            <w:tcW w:w="988" w:type="dxa"/>
            <w:vMerge w:val="restart"/>
            <w:shd w:val="clear" w:color="auto" w:fill="auto"/>
            <w:tcMar>
              <w:top w:w="85" w:type="dxa"/>
              <w:left w:w="85" w:type="dxa"/>
              <w:bottom w:w="85" w:type="dxa"/>
              <w:right w:w="85" w:type="dxa"/>
            </w:tcMar>
            <w:textDirection w:val="tbRlV"/>
            <w:vAlign w:val="center"/>
          </w:tcPr>
          <w:p w14:paraId="43E02B09" w14:textId="44817C6D" w:rsidR="00952A16" w:rsidRPr="001E0750" w:rsidRDefault="00952A16" w:rsidP="00952A16">
            <w:pPr>
              <w:spacing w:line="300" w:lineRule="exact"/>
              <w:ind w:left="113" w:right="113"/>
              <w:jc w:val="center"/>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３　社会の変化に適切・迅速に対応できる、進取の機運に富んだ取組みの推進</w:t>
            </w:r>
          </w:p>
        </w:tc>
        <w:tc>
          <w:tcPr>
            <w:tcW w:w="1913" w:type="dxa"/>
            <w:shd w:val="clear" w:color="auto" w:fill="auto"/>
            <w:tcMar>
              <w:top w:w="85" w:type="dxa"/>
              <w:left w:w="85" w:type="dxa"/>
              <w:bottom w:w="85" w:type="dxa"/>
              <w:right w:w="85" w:type="dxa"/>
            </w:tcMar>
          </w:tcPr>
          <w:p w14:paraId="09DFC620" w14:textId="77777777" w:rsidR="00952A16" w:rsidRPr="001E0750" w:rsidRDefault="00952A16" w:rsidP="008B5A01">
            <w:pPr>
              <w:snapToGrid w:val="0"/>
              <w:ind w:left="200" w:hangingChars="100" w:hanging="200"/>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(１)</w:t>
            </w:r>
          </w:p>
          <w:p w14:paraId="3791025A" w14:textId="209B2991" w:rsidR="00952A16" w:rsidRPr="001E0750" w:rsidRDefault="00952A16" w:rsidP="008B5A01">
            <w:pPr>
              <w:snapToGrid w:val="0"/>
              <w:ind w:left="18" w:hangingChars="9" w:hanging="18"/>
              <w:rPr>
                <w:rFonts w:ascii="HG丸ｺﾞｼｯｸM-PRO" w:eastAsia="HG丸ｺﾞｼｯｸM-PRO" w:hAnsi="HG丸ｺﾞｼｯｸM-PRO"/>
                <w:sz w:val="20"/>
                <w:szCs w:val="20"/>
                <w:shd w:val="pct15" w:color="auto" w:fill="FFFFFF"/>
              </w:rPr>
            </w:pPr>
            <w:r w:rsidRPr="001E0750">
              <w:rPr>
                <w:rFonts w:ascii="HG丸ｺﾞｼｯｸM-PRO" w:eastAsia="HG丸ｺﾞｼｯｸM-PRO" w:hAnsi="HG丸ｺﾞｼｯｸM-PRO" w:hint="eastAsia"/>
                <w:sz w:val="20"/>
                <w:szCs w:val="20"/>
              </w:rPr>
              <w:t>教職員間の意思疎通を図り、「チームたまがわ」として校務に取り組む機運を醸成</w:t>
            </w:r>
          </w:p>
          <w:p w14:paraId="0AFC37E6" w14:textId="77777777" w:rsidR="00952A16" w:rsidRPr="001E0750" w:rsidRDefault="00952A16" w:rsidP="008B5A01">
            <w:pPr>
              <w:snapToGrid w:val="0"/>
              <w:ind w:left="200" w:hangingChars="100" w:hanging="200"/>
              <w:rPr>
                <w:rFonts w:ascii="HG丸ｺﾞｼｯｸM-PRO" w:eastAsia="HG丸ｺﾞｼｯｸM-PRO" w:hAnsi="HG丸ｺﾞｼｯｸM-PRO"/>
                <w:sz w:val="20"/>
                <w:szCs w:val="20"/>
                <w:shd w:val="pct15" w:color="auto" w:fill="FFFFFF"/>
              </w:rPr>
            </w:pPr>
          </w:p>
          <w:p w14:paraId="6197F5F3" w14:textId="77777777" w:rsidR="00952A16" w:rsidRPr="001E0750" w:rsidRDefault="00952A16" w:rsidP="008B5A01">
            <w:pPr>
              <w:snapToGrid w:val="0"/>
              <w:ind w:left="200" w:hangingChars="100" w:hanging="200"/>
              <w:rPr>
                <w:rFonts w:ascii="HG丸ｺﾞｼｯｸM-PRO" w:eastAsia="HG丸ｺﾞｼｯｸM-PRO" w:hAnsi="HG丸ｺﾞｼｯｸM-PRO"/>
                <w:sz w:val="20"/>
                <w:szCs w:val="20"/>
                <w:shd w:val="pct15" w:color="auto" w:fill="FFFFFF"/>
              </w:rPr>
            </w:pPr>
          </w:p>
          <w:p w14:paraId="6889F2B2" w14:textId="77777777" w:rsidR="00952A16" w:rsidRPr="001E0750" w:rsidRDefault="00952A16" w:rsidP="008B5A01">
            <w:pPr>
              <w:snapToGrid w:val="0"/>
              <w:ind w:left="200" w:hangingChars="100" w:hanging="200"/>
              <w:rPr>
                <w:rFonts w:ascii="HG丸ｺﾞｼｯｸM-PRO" w:eastAsia="HG丸ｺﾞｼｯｸM-PRO" w:hAnsi="HG丸ｺﾞｼｯｸM-PRO"/>
                <w:sz w:val="20"/>
                <w:szCs w:val="20"/>
                <w:shd w:val="pct15" w:color="auto" w:fill="FFFFFF"/>
              </w:rPr>
            </w:pPr>
          </w:p>
          <w:p w14:paraId="53FF0C81" w14:textId="77777777" w:rsidR="00952A16" w:rsidRPr="001E0750" w:rsidRDefault="00952A16" w:rsidP="008B5A01">
            <w:pPr>
              <w:snapToGrid w:val="0"/>
              <w:ind w:left="200" w:hangingChars="100" w:hanging="200"/>
              <w:rPr>
                <w:rFonts w:ascii="HG丸ｺﾞｼｯｸM-PRO" w:eastAsia="HG丸ｺﾞｼｯｸM-PRO" w:hAnsi="HG丸ｺﾞｼｯｸM-PRO"/>
                <w:sz w:val="20"/>
                <w:szCs w:val="20"/>
                <w:shd w:val="pct15" w:color="auto" w:fill="FFFFFF"/>
              </w:rPr>
            </w:pPr>
          </w:p>
          <w:p w14:paraId="0B3AE73E" w14:textId="77777777" w:rsidR="00952A16" w:rsidRPr="001E0750" w:rsidRDefault="00952A16" w:rsidP="008B5A01">
            <w:pPr>
              <w:snapToGrid w:val="0"/>
              <w:ind w:left="200" w:hangingChars="100" w:hanging="200"/>
              <w:rPr>
                <w:rFonts w:ascii="HG丸ｺﾞｼｯｸM-PRO" w:eastAsia="HG丸ｺﾞｼｯｸM-PRO" w:hAnsi="HG丸ｺﾞｼｯｸM-PRO"/>
                <w:sz w:val="20"/>
                <w:szCs w:val="20"/>
                <w:shd w:val="pct15" w:color="auto" w:fill="FFFFFF"/>
              </w:rPr>
            </w:pPr>
          </w:p>
          <w:p w14:paraId="5FB03254" w14:textId="77777777" w:rsidR="00952A16" w:rsidRPr="001E0750" w:rsidRDefault="00952A16" w:rsidP="008B5A01">
            <w:pPr>
              <w:snapToGrid w:val="0"/>
              <w:ind w:left="200" w:hangingChars="100" w:hanging="200"/>
              <w:rPr>
                <w:rFonts w:ascii="HG丸ｺﾞｼｯｸM-PRO" w:eastAsia="HG丸ｺﾞｼｯｸM-PRO" w:hAnsi="HG丸ｺﾞｼｯｸM-PRO"/>
                <w:sz w:val="20"/>
                <w:szCs w:val="20"/>
                <w:shd w:val="pct15" w:color="auto" w:fill="FFFFFF"/>
              </w:rPr>
            </w:pPr>
          </w:p>
          <w:p w14:paraId="22C72837" w14:textId="4D5E7C61" w:rsidR="00952A16" w:rsidRPr="001E0750" w:rsidRDefault="00952A16" w:rsidP="008B5A01">
            <w:pPr>
              <w:snapToGrid w:val="0"/>
              <w:rPr>
                <w:rFonts w:ascii="HG丸ｺﾞｼｯｸM-PRO" w:eastAsia="HG丸ｺﾞｼｯｸM-PRO" w:hAnsi="HG丸ｺﾞｼｯｸM-PRO"/>
                <w:sz w:val="20"/>
                <w:szCs w:val="20"/>
                <w:shd w:val="pct15" w:color="auto" w:fill="FFFFFF"/>
              </w:rPr>
            </w:pPr>
          </w:p>
          <w:p w14:paraId="3CD66A22" w14:textId="5FBDCE31" w:rsidR="00952A16" w:rsidRPr="001E0750" w:rsidRDefault="00952A16" w:rsidP="008B5A01">
            <w:pPr>
              <w:snapToGrid w:val="0"/>
              <w:rPr>
                <w:rFonts w:ascii="HG丸ｺﾞｼｯｸM-PRO" w:eastAsia="HG丸ｺﾞｼｯｸM-PRO" w:hAnsi="HG丸ｺﾞｼｯｸM-PRO"/>
                <w:sz w:val="20"/>
                <w:szCs w:val="20"/>
                <w:shd w:val="pct15" w:color="auto" w:fill="FFFFFF"/>
              </w:rPr>
            </w:pPr>
          </w:p>
          <w:p w14:paraId="108CFD32" w14:textId="3627662E" w:rsidR="00952A16" w:rsidRPr="001E0750" w:rsidRDefault="00952A16" w:rsidP="00963B4B">
            <w:pPr>
              <w:snapToGrid w:val="0"/>
              <w:rPr>
                <w:rFonts w:ascii="HG丸ｺﾞｼｯｸM-PRO" w:eastAsia="HG丸ｺﾞｼｯｸM-PRO" w:hAnsi="HG丸ｺﾞｼｯｸM-PRO"/>
                <w:sz w:val="20"/>
                <w:szCs w:val="20"/>
                <w:shd w:val="pct15" w:color="auto" w:fill="FFFFFF"/>
              </w:rPr>
            </w:pPr>
          </w:p>
        </w:tc>
        <w:tc>
          <w:tcPr>
            <w:tcW w:w="3615" w:type="dxa"/>
            <w:tcBorders>
              <w:right w:val="dashed" w:sz="4" w:space="0" w:color="auto"/>
            </w:tcBorders>
            <w:shd w:val="clear" w:color="auto" w:fill="auto"/>
            <w:tcMar>
              <w:top w:w="85" w:type="dxa"/>
              <w:left w:w="85" w:type="dxa"/>
              <w:bottom w:w="85" w:type="dxa"/>
              <w:right w:w="85" w:type="dxa"/>
            </w:tcMar>
          </w:tcPr>
          <w:p w14:paraId="0BDA28BB" w14:textId="77777777" w:rsidR="00952A16" w:rsidRPr="001E0750" w:rsidRDefault="00952A16" w:rsidP="008B5A01">
            <w:pPr>
              <w:snapToGrid w:val="0"/>
              <w:ind w:left="200" w:hangingChars="100" w:hanging="200"/>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(１)</w:t>
            </w:r>
          </w:p>
          <w:p w14:paraId="5EFECEEB" w14:textId="4DB009F8" w:rsidR="00952A16" w:rsidRPr="001E0750" w:rsidRDefault="00952A16" w:rsidP="008B5A01">
            <w:pPr>
              <w:snapToGrid w:val="0"/>
              <w:ind w:left="400" w:hangingChars="200" w:hanging="400"/>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ア　既存の外部人材との連携をさらに深める取り組みの検討</w:t>
            </w:r>
          </w:p>
          <w:p w14:paraId="1BCBC41F" w14:textId="77777777" w:rsidR="00952A16" w:rsidRPr="001E0750" w:rsidRDefault="00952A16" w:rsidP="008B5A01">
            <w:pPr>
              <w:snapToGrid w:val="0"/>
              <w:ind w:left="400" w:hangingChars="200" w:hanging="400"/>
              <w:rPr>
                <w:rFonts w:ascii="HG丸ｺﾞｼｯｸM-PRO" w:eastAsia="HG丸ｺﾞｼｯｸM-PRO" w:hAnsi="HG丸ｺﾞｼｯｸM-PRO"/>
                <w:sz w:val="20"/>
                <w:szCs w:val="20"/>
              </w:rPr>
            </w:pPr>
          </w:p>
          <w:p w14:paraId="25CD4F0F" w14:textId="77777777" w:rsidR="00952A16" w:rsidRPr="001E0750" w:rsidRDefault="00952A16" w:rsidP="008B5A01">
            <w:pPr>
              <w:snapToGrid w:val="0"/>
              <w:ind w:left="400" w:hangingChars="200" w:hanging="400"/>
              <w:rPr>
                <w:rFonts w:ascii="HG丸ｺﾞｼｯｸM-PRO" w:eastAsia="HG丸ｺﾞｼｯｸM-PRO" w:hAnsi="HG丸ｺﾞｼｯｸM-PRO"/>
                <w:sz w:val="20"/>
                <w:szCs w:val="20"/>
              </w:rPr>
            </w:pPr>
          </w:p>
          <w:p w14:paraId="4B593EF0" w14:textId="5E2760AE" w:rsidR="00952A16" w:rsidRPr="001E0750" w:rsidRDefault="00952A16" w:rsidP="008B5A01">
            <w:pPr>
              <w:snapToGrid w:val="0"/>
              <w:ind w:left="400" w:hangingChars="200" w:hanging="400"/>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イ　支援教育の専門性、学習指導要領の内容をふまえた計画的・効果的な研修の実施</w:t>
            </w:r>
          </w:p>
          <w:p w14:paraId="4B74C4E5" w14:textId="77777777" w:rsidR="00952A16" w:rsidRPr="001E0750" w:rsidRDefault="00952A16" w:rsidP="008B5A01">
            <w:pPr>
              <w:snapToGrid w:val="0"/>
              <w:ind w:left="400" w:hangingChars="200" w:hanging="400"/>
              <w:rPr>
                <w:rFonts w:ascii="HG丸ｺﾞｼｯｸM-PRO" w:eastAsia="HG丸ｺﾞｼｯｸM-PRO" w:hAnsi="HG丸ｺﾞｼｯｸM-PRO"/>
                <w:sz w:val="20"/>
                <w:szCs w:val="20"/>
              </w:rPr>
            </w:pPr>
          </w:p>
          <w:p w14:paraId="2D8F750A" w14:textId="77777777" w:rsidR="00952A16" w:rsidRPr="001E0750" w:rsidRDefault="00952A16" w:rsidP="008B5A01">
            <w:pPr>
              <w:snapToGrid w:val="0"/>
              <w:ind w:left="400" w:hangingChars="200" w:hanging="400"/>
              <w:rPr>
                <w:rFonts w:ascii="HG丸ｺﾞｼｯｸM-PRO" w:eastAsia="HG丸ｺﾞｼｯｸM-PRO" w:hAnsi="HG丸ｺﾞｼｯｸM-PRO"/>
                <w:sz w:val="20"/>
                <w:szCs w:val="20"/>
              </w:rPr>
            </w:pPr>
          </w:p>
          <w:p w14:paraId="17880909" w14:textId="77777777" w:rsidR="00952A16" w:rsidRPr="001E0750" w:rsidRDefault="00952A16" w:rsidP="00300BE4">
            <w:pPr>
              <w:snapToGrid w:val="0"/>
              <w:rPr>
                <w:rFonts w:ascii="HG丸ｺﾞｼｯｸM-PRO" w:eastAsia="HG丸ｺﾞｼｯｸM-PRO" w:hAnsi="HG丸ｺﾞｼｯｸM-PRO"/>
                <w:sz w:val="20"/>
                <w:szCs w:val="20"/>
              </w:rPr>
            </w:pPr>
          </w:p>
          <w:p w14:paraId="77617BCE" w14:textId="1F8A1259" w:rsidR="00952A16" w:rsidRPr="001E0750" w:rsidRDefault="00952A16" w:rsidP="008B5A01">
            <w:pPr>
              <w:snapToGrid w:val="0"/>
              <w:ind w:left="400" w:hangingChars="200" w:hanging="400"/>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ウ　本校の食物アレルギー対応マニュアルの共通理解</w:t>
            </w:r>
          </w:p>
          <w:p w14:paraId="164BAA17" w14:textId="1B93E305" w:rsidR="00952A16" w:rsidRPr="001E0750" w:rsidRDefault="00952A16" w:rsidP="00795782">
            <w:pPr>
              <w:snapToGrid w:val="0"/>
              <w:rPr>
                <w:rFonts w:ascii="HG丸ｺﾞｼｯｸM-PRO" w:eastAsia="HG丸ｺﾞｼｯｸM-PRO" w:hAnsi="HG丸ｺﾞｼｯｸM-PRO"/>
                <w:sz w:val="20"/>
                <w:szCs w:val="20"/>
                <w:shd w:val="pct15" w:color="auto" w:fill="FFFFFF"/>
              </w:rPr>
            </w:pPr>
          </w:p>
        </w:tc>
        <w:tc>
          <w:tcPr>
            <w:tcW w:w="4394" w:type="dxa"/>
            <w:tcBorders>
              <w:right w:val="dashed" w:sz="4" w:space="0" w:color="auto"/>
            </w:tcBorders>
            <w:tcMar>
              <w:top w:w="85" w:type="dxa"/>
              <w:left w:w="85" w:type="dxa"/>
              <w:bottom w:w="85" w:type="dxa"/>
              <w:right w:w="85" w:type="dxa"/>
            </w:tcMar>
          </w:tcPr>
          <w:p w14:paraId="6FC8FE15" w14:textId="77777777" w:rsidR="00952A16" w:rsidRPr="001E0750" w:rsidRDefault="00952A16" w:rsidP="008B5A01">
            <w:pPr>
              <w:snapToGrid w:val="0"/>
              <w:ind w:left="200" w:hangingChars="100" w:hanging="200"/>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(１)</w:t>
            </w:r>
          </w:p>
          <w:p w14:paraId="4696D7D4" w14:textId="44497D21" w:rsidR="00952A16" w:rsidRPr="001E0750" w:rsidRDefault="00952A16" w:rsidP="0093641D">
            <w:pPr>
              <w:snapToGrid w:val="0"/>
              <w:ind w:left="390" w:hangingChars="195" w:hanging="390"/>
              <w:rPr>
                <w:rFonts w:ascii="HG丸ｺﾞｼｯｸM-PRO" w:eastAsia="HG丸ｺﾞｼｯｸM-PRO" w:hAnsi="HG丸ｺﾞｼｯｸM-PRO"/>
                <w:sz w:val="20"/>
                <w:szCs w:val="20"/>
              </w:rPr>
            </w:pPr>
            <w:r w:rsidRPr="001E0750">
              <w:rPr>
                <w:rFonts w:ascii="HG丸ｺﾞｼｯｸM-PRO" w:eastAsia="HG丸ｺﾞｼｯｸM-PRO" w:hAnsi="HG丸ｺﾞｼｯｸM-PRO"/>
                <w:sz w:val="20"/>
                <w:szCs w:val="20"/>
              </w:rPr>
              <w:t>ア</w:t>
            </w:r>
            <w:r w:rsidRPr="001E0750">
              <w:rPr>
                <w:rFonts w:ascii="HG丸ｺﾞｼｯｸM-PRO" w:eastAsia="HG丸ｺﾞｼｯｸM-PRO" w:hAnsi="HG丸ｺﾞｼｯｸM-PRO"/>
                <w:color w:val="000000" w:themeColor="text1"/>
                <w:sz w:val="20"/>
                <w:szCs w:val="20"/>
              </w:rPr>
              <w:t>・</w:t>
            </w:r>
            <w:r w:rsidRPr="001E0750">
              <w:rPr>
                <w:rFonts w:ascii="HG丸ｺﾞｼｯｸM-PRO" w:eastAsia="HG丸ｺﾞｼｯｸM-PRO" w:hAnsi="HG丸ｺﾞｼｯｸM-PRO"/>
                <w:sz w:val="20"/>
                <w:szCs w:val="20"/>
              </w:rPr>
              <w:t>臨床心理士、作業療法士からの</w:t>
            </w:r>
            <w:r w:rsidRPr="001E0750">
              <w:rPr>
                <w:rFonts w:ascii="HG丸ｺﾞｼｯｸM-PRO" w:eastAsia="HG丸ｺﾞｼｯｸM-PRO" w:hAnsi="HG丸ｺﾞｼｯｸM-PRO" w:hint="eastAsia"/>
                <w:sz w:val="20"/>
                <w:szCs w:val="20"/>
              </w:rPr>
              <w:t>助言</w:t>
            </w:r>
            <w:r w:rsidRPr="001E0750">
              <w:rPr>
                <w:rFonts w:ascii="HG丸ｺﾞｼｯｸM-PRO" w:eastAsia="HG丸ｺﾞｼｯｸM-PRO" w:hAnsi="HG丸ｺﾞｼｯｸM-PRO"/>
                <w:sz w:val="20"/>
                <w:szCs w:val="20"/>
              </w:rPr>
              <w:t>に基づいて</w:t>
            </w:r>
            <w:r w:rsidRPr="001E0750">
              <w:rPr>
                <w:rFonts w:ascii="HG丸ｺﾞｼｯｸM-PRO" w:eastAsia="HG丸ｺﾞｼｯｸM-PRO" w:hAnsi="HG丸ｺﾞｼｯｸM-PRO" w:hint="eastAsia"/>
                <w:sz w:val="20"/>
                <w:szCs w:val="20"/>
              </w:rPr>
              <w:t>実施した</w:t>
            </w:r>
            <w:r w:rsidRPr="001E0750">
              <w:rPr>
                <w:rFonts w:ascii="HG丸ｺﾞｼｯｸM-PRO" w:eastAsia="HG丸ｺﾞｼｯｸM-PRO" w:hAnsi="HG丸ｺﾞｼｯｸM-PRO"/>
                <w:sz w:val="20"/>
                <w:szCs w:val="20"/>
              </w:rPr>
              <w:t>支援・指導</w:t>
            </w:r>
            <w:r w:rsidRPr="001E0750">
              <w:rPr>
                <w:rFonts w:ascii="HG丸ｺﾞｼｯｸM-PRO" w:eastAsia="HG丸ｺﾞｼｯｸM-PRO" w:hAnsi="HG丸ｺﾞｼｯｸM-PRO" w:hint="eastAsia"/>
                <w:sz w:val="20"/>
                <w:szCs w:val="20"/>
              </w:rPr>
              <w:t>による生徒</w:t>
            </w:r>
            <w:r w:rsidRPr="001E0750">
              <w:rPr>
                <w:rFonts w:ascii="HG丸ｺﾞｼｯｸM-PRO" w:eastAsia="HG丸ｺﾞｼｯｸM-PRO" w:hAnsi="HG丸ｺﾞｼｯｸM-PRO"/>
                <w:sz w:val="20"/>
                <w:szCs w:val="20"/>
              </w:rPr>
              <w:t>の変化</w:t>
            </w:r>
            <w:r w:rsidRPr="001E0750">
              <w:rPr>
                <w:rFonts w:ascii="HG丸ｺﾞｼｯｸM-PRO" w:eastAsia="HG丸ｺﾞｼｯｸM-PRO" w:hAnsi="HG丸ｺﾞｼｯｸM-PRO" w:hint="eastAsia"/>
                <w:sz w:val="20"/>
                <w:szCs w:val="20"/>
              </w:rPr>
              <w:t>を</w:t>
            </w:r>
            <w:r w:rsidRPr="001E0750">
              <w:rPr>
                <w:rFonts w:ascii="HG丸ｺﾞｼｯｸM-PRO" w:eastAsia="HG丸ｺﾞｼｯｸM-PRO" w:hAnsi="HG丸ｺﾞｼｯｸM-PRO"/>
                <w:sz w:val="20"/>
                <w:szCs w:val="20"/>
              </w:rPr>
              <w:t>フィードバックし、</w:t>
            </w:r>
            <w:r w:rsidRPr="001E0750">
              <w:rPr>
                <w:rFonts w:ascii="HG丸ｺﾞｼｯｸM-PRO" w:eastAsia="HG丸ｺﾞｼｯｸM-PRO" w:hAnsi="HG丸ｺﾞｼｯｸM-PRO" w:hint="eastAsia"/>
                <w:sz w:val="20"/>
                <w:szCs w:val="20"/>
              </w:rPr>
              <w:t>次の段階への</w:t>
            </w:r>
            <w:r w:rsidRPr="001E0750">
              <w:rPr>
                <w:rFonts w:ascii="HG丸ｺﾞｼｯｸM-PRO" w:eastAsia="HG丸ｺﾞｼｯｸM-PRO" w:hAnsi="HG丸ｺﾞｼｯｸM-PRO"/>
                <w:sz w:val="20"/>
                <w:szCs w:val="20"/>
              </w:rPr>
              <w:t>支援</w:t>
            </w:r>
            <w:r w:rsidRPr="001E0750">
              <w:rPr>
                <w:rFonts w:ascii="HG丸ｺﾞｼｯｸM-PRO" w:eastAsia="HG丸ｺﾞｼｯｸM-PRO" w:hAnsi="HG丸ｺﾞｼｯｸM-PRO" w:hint="eastAsia"/>
                <w:sz w:val="20"/>
                <w:szCs w:val="20"/>
              </w:rPr>
              <w:t>・</w:t>
            </w:r>
            <w:r w:rsidRPr="001E0750">
              <w:rPr>
                <w:rFonts w:ascii="HG丸ｺﾞｼｯｸM-PRO" w:eastAsia="HG丸ｺﾞｼｯｸM-PRO" w:hAnsi="HG丸ｺﾞｼｯｸM-PRO"/>
                <w:sz w:val="20"/>
                <w:szCs w:val="20"/>
              </w:rPr>
              <w:t>指導につな</w:t>
            </w:r>
            <w:r w:rsidRPr="001E0750">
              <w:rPr>
                <w:rFonts w:ascii="HG丸ｺﾞｼｯｸM-PRO" w:eastAsia="HG丸ｺﾞｼｯｸM-PRO" w:hAnsi="HG丸ｺﾞｼｯｸM-PRO" w:hint="eastAsia"/>
                <w:sz w:val="20"/>
                <w:szCs w:val="20"/>
              </w:rPr>
              <w:t>がる</w:t>
            </w:r>
            <w:r w:rsidRPr="001E0750">
              <w:rPr>
                <w:rFonts w:ascii="HG丸ｺﾞｼｯｸM-PRO" w:eastAsia="HG丸ｺﾞｼｯｸM-PRO" w:hAnsi="HG丸ｺﾞｼｯｸM-PRO"/>
                <w:sz w:val="20"/>
                <w:szCs w:val="20"/>
              </w:rPr>
              <w:t>仕組み</w:t>
            </w:r>
            <w:r w:rsidRPr="001E0750">
              <w:rPr>
                <w:rFonts w:ascii="HG丸ｺﾞｼｯｸM-PRO" w:eastAsia="HG丸ｺﾞｼｯｸM-PRO" w:hAnsi="HG丸ｺﾞｼｯｸM-PRO" w:hint="eastAsia"/>
                <w:sz w:val="20"/>
                <w:szCs w:val="20"/>
              </w:rPr>
              <w:t>を</w:t>
            </w:r>
            <w:r w:rsidRPr="001E0750">
              <w:rPr>
                <w:rFonts w:ascii="HG丸ｺﾞｼｯｸM-PRO" w:eastAsia="HG丸ｺﾞｼｯｸM-PRO" w:hAnsi="HG丸ｺﾞｼｯｸM-PRO"/>
                <w:sz w:val="20"/>
                <w:szCs w:val="20"/>
              </w:rPr>
              <w:t>構築する［新規］</w:t>
            </w:r>
          </w:p>
          <w:p w14:paraId="1C6428AE" w14:textId="045E3108" w:rsidR="00952A16" w:rsidRPr="001E0750" w:rsidRDefault="00952A16" w:rsidP="52C9D6E7">
            <w:pPr>
              <w:snapToGrid w:val="0"/>
              <w:ind w:left="600" w:hangingChars="300" w:hanging="600"/>
              <w:rPr>
                <w:rFonts w:ascii="HG丸ｺﾞｼｯｸM-PRO" w:eastAsia="HG丸ｺﾞｼｯｸM-PRO" w:hAnsi="HG丸ｺﾞｼｯｸM-PRO"/>
                <w:color w:val="000000" w:themeColor="text1"/>
                <w:sz w:val="20"/>
                <w:szCs w:val="20"/>
              </w:rPr>
            </w:pPr>
            <w:r w:rsidRPr="001E0750">
              <w:rPr>
                <w:rFonts w:ascii="HG丸ｺﾞｼｯｸM-PRO" w:eastAsia="HG丸ｺﾞｼｯｸM-PRO" w:hAnsi="HG丸ｺﾞｼｯｸM-PRO"/>
                <w:sz w:val="20"/>
                <w:szCs w:val="20"/>
              </w:rPr>
              <w:t>イ</w:t>
            </w:r>
            <w:r w:rsidRPr="001E0750">
              <w:rPr>
                <w:rFonts w:ascii="HG丸ｺﾞｼｯｸM-PRO" w:eastAsia="HG丸ｺﾞｼｯｸM-PRO" w:hAnsi="HG丸ｺﾞｼｯｸM-PRO"/>
                <w:color w:val="000000" w:themeColor="text1"/>
                <w:sz w:val="20"/>
                <w:szCs w:val="20"/>
              </w:rPr>
              <w:t>・外部講師の研修会を年２回以上実施し、</w:t>
            </w:r>
          </w:p>
          <w:p w14:paraId="22B33C87" w14:textId="2645F691" w:rsidR="00952A16" w:rsidRPr="001E0750" w:rsidRDefault="00952A16" w:rsidP="785AA05B">
            <w:pPr>
              <w:snapToGrid w:val="0"/>
              <w:ind w:left="600" w:hangingChars="300" w:hanging="600"/>
              <w:rPr>
                <w:rFonts w:ascii="HG丸ｺﾞｼｯｸM-PRO" w:eastAsia="HG丸ｺﾞｼｯｸM-PRO" w:hAnsi="HG丸ｺﾞｼｯｸM-PRO"/>
                <w:color w:val="000000" w:themeColor="text1"/>
                <w:sz w:val="20"/>
                <w:szCs w:val="20"/>
              </w:rPr>
            </w:pPr>
            <w:r w:rsidRPr="001E0750">
              <w:rPr>
                <w:rFonts w:ascii="HG丸ｺﾞｼｯｸM-PRO" w:eastAsia="HG丸ｺﾞｼｯｸM-PRO" w:hAnsi="HG丸ｺﾞｼｯｸM-PRO"/>
                <w:color w:val="000000" w:themeColor="text1"/>
                <w:sz w:val="20"/>
                <w:szCs w:val="20"/>
              </w:rPr>
              <w:t xml:space="preserve">　　障がいが軽度といわれる生徒の支援の在</w:t>
            </w:r>
          </w:p>
          <w:p w14:paraId="0CC861A5" w14:textId="66DA1FD3" w:rsidR="00952A16" w:rsidRPr="001E0750" w:rsidRDefault="00952A16" w:rsidP="4AADD0AC">
            <w:pPr>
              <w:snapToGrid w:val="0"/>
              <w:ind w:left="600" w:hangingChars="300" w:hanging="600"/>
              <w:rPr>
                <w:rFonts w:ascii="HG丸ｺﾞｼｯｸM-PRO" w:eastAsia="HG丸ｺﾞｼｯｸM-PRO" w:hAnsi="HG丸ｺﾞｼｯｸM-PRO"/>
                <w:color w:val="000000" w:themeColor="text1"/>
                <w:sz w:val="20"/>
                <w:szCs w:val="20"/>
              </w:rPr>
            </w:pPr>
            <w:r w:rsidRPr="001E0750">
              <w:rPr>
                <w:rFonts w:ascii="HG丸ｺﾞｼｯｸM-PRO" w:eastAsia="HG丸ｺﾞｼｯｸM-PRO" w:hAnsi="HG丸ｺﾞｼｯｸM-PRO"/>
                <w:color w:val="000000" w:themeColor="text1"/>
                <w:sz w:val="20"/>
                <w:szCs w:val="20"/>
              </w:rPr>
              <w:t xml:space="preserve">　　り方に</w:t>
            </w:r>
            <w:r w:rsidR="00FB32C4" w:rsidRPr="001E0750">
              <w:rPr>
                <w:rFonts w:ascii="HG丸ｺﾞｼｯｸM-PRO" w:eastAsia="HG丸ｺﾞｼｯｸM-PRO" w:hAnsi="HG丸ｺﾞｼｯｸM-PRO" w:hint="eastAsia"/>
                <w:color w:val="000000" w:themeColor="text1"/>
                <w:sz w:val="20"/>
                <w:szCs w:val="20"/>
              </w:rPr>
              <w:t>関する</w:t>
            </w:r>
            <w:r w:rsidRPr="001E0750">
              <w:rPr>
                <w:rFonts w:ascii="HG丸ｺﾞｼｯｸM-PRO" w:eastAsia="HG丸ｺﾞｼｯｸM-PRO" w:hAnsi="HG丸ｺﾞｼｯｸM-PRO"/>
                <w:color w:val="000000" w:themeColor="text1"/>
                <w:sz w:val="20"/>
                <w:szCs w:val="20"/>
              </w:rPr>
              <w:t>研修</w:t>
            </w:r>
            <w:r w:rsidR="00FB32C4" w:rsidRPr="001E0750">
              <w:rPr>
                <w:rFonts w:ascii="HG丸ｺﾞｼｯｸM-PRO" w:eastAsia="HG丸ｺﾞｼｯｸM-PRO" w:hAnsi="HG丸ｺﾞｼｯｸM-PRO" w:hint="eastAsia"/>
                <w:color w:val="000000" w:themeColor="text1"/>
                <w:sz w:val="20"/>
                <w:szCs w:val="20"/>
              </w:rPr>
              <w:t>内容</w:t>
            </w:r>
            <w:r w:rsidRPr="001E0750">
              <w:rPr>
                <w:rFonts w:ascii="HG丸ｺﾞｼｯｸM-PRO" w:eastAsia="HG丸ｺﾞｼｯｸM-PRO" w:hAnsi="HG丸ｺﾞｼｯｸM-PRO"/>
                <w:color w:val="000000" w:themeColor="text1"/>
                <w:sz w:val="20"/>
                <w:szCs w:val="20"/>
              </w:rPr>
              <w:t>の充実を図る</w:t>
            </w:r>
            <w:r w:rsidR="00FB32C4" w:rsidRPr="001E0750">
              <w:rPr>
                <w:rFonts w:ascii="HG丸ｺﾞｼｯｸM-PRO" w:eastAsia="HG丸ｺﾞｼｯｸM-PRO" w:hAnsi="HG丸ｺﾞｼｯｸM-PRO"/>
                <w:sz w:val="20"/>
                <w:szCs w:val="20"/>
              </w:rPr>
              <w:t>［新規］</w:t>
            </w:r>
          </w:p>
          <w:p w14:paraId="305387EA" w14:textId="77777777" w:rsidR="0032194B" w:rsidRPr="001E0750" w:rsidRDefault="00952A16" w:rsidP="003D1A6A">
            <w:pPr>
              <w:snapToGrid w:val="0"/>
              <w:ind w:left="390" w:hangingChars="195" w:hanging="390"/>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color w:val="FF0000"/>
                <w:sz w:val="20"/>
                <w:szCs w:val="20"/>
              </w:rPr>
              <w:t xml:space="preserve">　</w:t>
            </w:r>
            <w:r w:rsidRPr="001E0750">
              <w:rPr>
                <w:rFonts w:ascii="HG丸ｺﾞｼｯｸM-PRO" w:eastAsia="HG丸ｺﾞｼｯｸM-PRO" w:hAnsi="HG丸ｺﾞｼｯｸM-PRO" w:hint="eastAsia"/>
                <w:sz w:val="20"/>
                <w:szCs w:val="20"/>
              </w:rPr>
              <w:t>・教員用専門図書を引き続き</w:t>
            </w:r>
            <w:r w:rsidR="003D1A6A" w:rsidRPr="001E0750">
              <w:rPr>
                <w:rFonts w:ascii="HG丸ｺﾞｼｯｸM-PRO" w:eastAsia="HG丸ｺﾞｼｯｸM-PRO" w:hAnsi="HG丸ｺﾞｼｯｸM-PRO" w:hint="eastAsia"/>
                <w:sz w:val="20"/>
                <w:szCs w:val="20"/>
              </w:rPr>
              <w:t>、整備・</w:t>
            </w:r>
            <w:r w:rsidRPr="001E0750">
              <w:rPr>
                <w:rFonts w:ascii="HG丸ｺﾞｼｯｸM-PRO" w:eastAsia="HG丸ｺﾞｼｯｸM-PRO" w:hAnsi="HG丸ｺﾞｼｯｸM-PRO" w:hint="eastAsia"/>
                <w:sz w:val="20"/>
                <w:szCs w:val="20"/>
              </w:rPr>
              <w:t>充実し、延べ年間</w:t>
            </w:r>
            <w:r w:rsidRPr="001E0750">
              <w:rPr>
                <w:rFonts w:ascii="HG丸ｺﾞｼｯｸM-PRO" w:eastAsia="HG丸ｺﾞｼｯｸM-PRO" w:hAnsi="HG丸ｺﾞｼｯｸM-PRO"/>
                <w:sz w:val="20"/>
                <w:szCs w:val="20"/>
              </w:rPr>
              <w:t>200</w:t>
            </w:r>
            <w:r w:rsidRPr="001E0750">
              <w:rPr>
                <w:rFonts w:ascii="HG丸ｺﾞｼｯｸM-PRO" w:eastAsia="HG丸ｺﾞｼｯｸM-PRO" w:hAnsi="HG丸ｺﾞｼｯｸM-PRO" w:hint="eastAsia"/>
                <w:sz w:val="20"/>
                <w:szCs w:val="20"/>
              </w:rPr>
              <w:t>冊以上の閲覧を</w:t>
            </w:r>
            <w:r w:rsidRPr="001E0750">
              <w:rPr>
                <w:rFonts w:ascii="HG丸ｺﾞｼｯｸM-PRO" w:eastAsia="HG丸ｺﾞｼｯｸM-PRO" w:hAnsi="HG丸ｺﾞｼｯｸM-PRO"/>
                <w:sz w:val="20"/>
                <w:szCs w:val="20"/>
              </w:rPr>
              <w:t>めざす</w:t>
            </w:r>
          </w:p>
          <w:p w14:paraId="7E56ADB6" w14:textId="05FF5B05" w:rsidR="00952A16" w:rsidRPr="001E0750" w:rsidRDefault="00952A16" w:rsidP="0032194B">
            <w:pPr>
              <w:snapToGrid w:val="0"/>
              <w:ind w:leftChars="100" w:left="400" w:hangingChars="95" w:hanging="190"/>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 xml:space="preserve">　[</w:t>
            </w:r>
            <w:r w:rsidRPr="001E0750">
              <w:rPr>
                <w:rFonts w:ascii="HG丸ｺﾞｼｯｸM-PRO" w:eastAsia="HG丸ｺﾞｼｯｸM-PRO" w:hAnsi="HG丸ｺﾞｼｯｸM-PRO"/>
                <w:sz w:val="20"/>
                <w:szCs w:val="20"/>
              </w:rPr>
              <w:t>１月現在91冊]</w:t>
            </w:r>
          </w:p>
          <w:p w14:paraId="129B8EDF" w14:textId="6EAAEB91" w:rsidR="00952A16" w:rsidRPr="001E0750" w:rsidRDefault="00952A16" w:rsidP="005F213B">
            <w:pPr>
              <w:snapToGrid w:val="0"/>
              <w:ind w:left="402" w:hangingChars="201" w:hanging="402"/>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ウ・「アレルギー対応マニュアル」</w:t>
            </w:r>
            <w:r w:rsidR="0032194B" w:rsidRPr="001E0750">
              <w:rPr>
                <w:rFonts w:ascii="HG丸ｺﾞｼｯｸM-PRO" w:eastAsia="HG丸ｺﾞｼｯｸM-PRO" w:hAnsi="HG丸ｺﾞｼｯｸM-PRO" w:hint="eastAsia"/>
                <w:sz w:val="20"/>
                <w:szCs w:val="20"/>
              </w:rPr>
              <w:t>（</w:t>
            </w:r>
            <w:r w:rsidR="006A1F0D" w:rsidRPr="001E0750">
              <w:rPr>
                <w:rFonts w:ascii="HG丸ｺﾞｼｯｸM-PRO" w:eastAsia="HG丸ｺﾞｼｯｸM-PRO" w:hAnsi="HG丸ｺﾞｼｯｸM-PRO" w:hint="eastAsia"/>
                <w:sz w:val="20"/>
                <w:szCs w:val="20"/>
              </w:rPr>
              <w:t>R</w:t>
            </w:r>
            <w:r w:rsidR="0074404B" w:rsidRPr="001E0750">
              <w:rPr>
                <w:rFonts w:ascii="HG丸ｺﾞｼｯｸM-PRO" w:eastAsia="HG丸ｺﾞｼｯｸM-PRO" w:hAnsi="HG丸ｺﾞｼｯｸM-PRO" w:hint="eastAsia"/>
                <w:sz w:val="20"/>
                <w:szCs w:val="20"/>
              </w:rPr>
              <w:t>６</w:t>
            </w:r>
            <w:r w:rsidR="0032194B" w:rsidRPr="001E0750">
              <w:rPr>
                <w:rFonts w:ascii="HG丸ｺﾞｼｯｸM-PRO" w:eastAsia="HG丸ｺﾞｼｯｸM-PRO" w:hAnsi="HG丸ｺﾞｼｯｸM-PRO" w:hint="eastAsia"/>
                <w:sz w:val="20"/>
                <w:szCs w:val="20"/>
              </w:rPr>
              <w:t>改定）</w:t>
            </w:r>
            <w:r w:rsidRPr="001E0750">
              <w:rPr>
                <w:rFonts w:ascii="HG丸ｺﾞｼｯｸM-PRO" w:eastAsia="HG丸ｺﾞｼｯｸM-PRO" w:hAnsi="HG丸ｺﾞｼｯｸM-PRO" w:hint="eastAsia"/>
                <w:sz w:val="20"/>
                <w:szCs w:val="20"/>
              </w:rPr>
              <w:t>の説明会を１回実施し</w:t>
            </w:r>
            <w:r w:rsidR="006A1F0D" w:rsidRPr="001E0750">
              <w:rPr>
                <w:rFonts w:ascii="HG丸ｺﾞｼｯｸM-PRO" w:eastAsia="HG丸ｺﾞｼｯｸM-PRO" w:hAnsi="HG丸ｺﾞｼｯｸM-PRO" w:hint="eastAsia"/>
                <w:sz w:val="20"/>
                <w:szCs w:val="20"/>
              </w:rPr>
              <w:t>て</w:t>
            </w:r>
            <w:r w:rsidR="00BB5D79" w:rsidRPr="001E0750">
              <w:rPr>
                <w:rFonts w:ascii="HG丸ｺﾞｼｯｸM-PRO" w:eastAsia="HG丸ｺﾞｼｯｸM-PRO" w:hAnsi="HG丸ｺﾞｼｯｸM-PRO" w:hint="eastAsia"/>
                <w:sz w:val="20"/>
                <w:szCs w:val="20"/>
              </w:rPr>
              <w:t>、</w:t>
            </w:r>
            <w:r w:rsidRPr="001E0750">
              <w:rPr>
                <w:rFonts w:ascii="HG丸ｺﾞｼｯｸM-PRO" w:eastAsia="HG丸ｺﾞｼｯｸM-PRO" w:hAnsi="HG丸ｺﾞｼｯｸM-PRO" w:hint="eastAsia"/>
                <w:sz w:val="20"/>
                <w:szCs w:val="20"/>
              </w:rPr>
              <w:t>全教職員</w:t>
            </w:r>
            <w:r w:rsidR="00BB5D79" w:rsidRPr="001E0750">
              <w:rPr>
                <w:rFonts w:ascii="HG丸ｺﾞｼｯｸM-PRO" w:eastAsia="HG丸ｺﾞｼｯｸM-PRO" w:hAnsi="HG丸ｺﾞｼｯｸM-PRO" w:hint="eastAsia"/>
                <w:sz w:val="20"/>
                <w:szCs w:val="20"/>
              </w:rPr>
              <w:t>の</w:t>
            </w:r>
            <w:r w:rsidRPr="001E0750">
              <w:rPr>
                <w:rFonts w:ascii="HG丸ｺﾞｼｯｸM-PRO" w:eastAsia="HG丸ｺﾞｼｯｸM-PRO" w:hAnsi="HG丸ｺﾞｼｯｸM-PRO" w:hint="eastAsia"/>
                <w:sz w:val="20"/>
                <w:szCs w:val="20"/>
              </w:rPr>
              <w:t>共通理解を図</w:t>
            </w:r>
            <w:r w:rsidR="00F8587B" w:rsidRPr="001E0750">
              <w:rPr>
                <w:rFonts w:ascii="HG丸ｺﾞｼｯｸM-PRO" w:eastAsia="HG丸ｺﾞｼｯｸM-PRO" w:hAnsi="HG丸ｺﾞｼｯｸM-PRO" w:hint="eastAsia"/>
                <w:sz w:val="20"/>
                <w:szCs w:val="20"/>
              </w:rPr>
              <w:t>り</w:t>
            </w:r>
            <w:r w:rsidR="006A1F0D" w:rsidRPr="001E0750">
              <w:rPr>
                <w:rFonts w:ascii="HG丸ｺﾞｼｯｸM-PRO" w:eastAsia="HG丸ｺﾞｼｯｸM-PRO" w:hAnsi="HG丸ｺﾞｼｯｸM-PRO" w:hint="eastAsia"/>
                <w:sz w:val="20"/>
                <w:szCs w:val="20"/>
              </w:rPr>
              <w:t>、</w:t>
            </w:r>
            <w:r w:rsidR="00BB5D79" w:rsidRPr="001E0750">
              <w:rPr>
                <w:rFonts w:ascii="HG丸ｺﾞｼｯｸM-PRO" w:eastAsia="HG丸ｺﾞｼｯｸM-PRO" w:hAnsi="HG丸ｺﾞｼｯｸM-PRO" w:hint="eastAsia"/>
                <w:sz w:val="20"/>
                <w:szCs w:val="20"/>
              </w:rPr>
              <w:t>対応を徹底する</w:t>
            </w:r>
            <w:r w:rsidRPr="001E0750">
              <w:rPr>
                <w:rFonts w:ascii="HG丸ｺﾞｼｯｸM-PRO" w:eastAsia="HG丸ｺﾞｼｯｸM-PRO" w:hAnsi="HG丸ｺﾞｼｯｸM-PRO" w:hint="eastAsia"/>
                <w:sz w:val="20"/>
                <w:szCs w:val="20"/>
              </w:rPr>
              <w:t xml:space="preserve">　[新規]</w:t>
            </w:r>
          </w:p>
          <w:p w14:paraId="7D9A93AE" w14:textId="503A8E68" w:rsidR="00952A16" w:rsidRPr="001E0750" w:rsidRDefault="00952A16" w:rsidP="002E15DA">
            <w:pPr>
              <w:snapToGrid w:val="0"/>
              <w:ind w:leftChars="100" w:left="412" w:hangingChars="101" w:hanging="202"/>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・年間アレルギー事故０を継続　[０]</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454254A8" w14:textId="75F5D502" w:rsidR="00952A16" w:rsidRPr="001E0750" w:rsidRDefault="00952A16" w:rsidP="008B5A01">
            <w:pPr>
              <w:snapToGrid w:val="0"/>
              <w:ind w:leftChars="100" w:left="270" w:hangingChars="30" w:hanging="60"/>
              <w:rPr>
                <w:rFonts w:ascii="HG丸ｺﾞｼｯｸM-PRO" w:eastAsia="HG丸ｺﾞｼｯｸM-PRO" w:hAnsi="HG丸ｺﾞｼｯｸM-PRO"/>
                <w:color w:val="FF0000"/>
                <w:sz w:val="20"/>
                <w:szCs w:val="20"/>
              </w:rPr>
            </w:pPr>
          </w:p>
        </w:tc>
      </w:tr>
      <w:tr w:rsidR="00952A16" w:rsidRPr="001E0750" w14:paraId="3CAD3216" w14:textId="77777777" w:rsidTr="26E62001">
        <w:trPr>
          <w:cantSplit/>
          <w:trHeight w:val="2766"/>
          <w:jc w:val="center"/>
        </w:trPr>
        <w:tc>
          <w:tcPr>
            <w:tcW w:w="988" w:type="dxa"/>
            <w:vMerge/>
            <w:tcMar>
              <w:top w:w="85" w:type="dxa"/>
              <w:left w:w="85" w:type="dxa"/>
              <w:bottom w:w="85" w:type="dxa"/>
              <w:right w:w="85" w:type="dxa"/>
            </w:tcMar>
            <w:textDirection w:val="tbRlV"/>
            <w:vAlign w:val="center"/>
          </w:tcPr>
          <w:p w14:paraId="64DAFB5A" w14:textId="6E73B197" w:rsidR="00952A16" w:rsidRPr="001E0750" w:rsidRDefault="00952A16" w:rsidP="0084545F">
            <w:pPr>
              <w:spacing w:line="300" w:lineRule="exact"/>
              <w:ind w:left="113" w:right="113"/>
              <w:jc w:val="center"/>
              <w:rPr>
                <w:rFonts w:ascii="HG丸ｺﾞｼｯｸM-PRO" w:eastAsia="HG丸ｺﾞｼｯｸM-PRO" w:hAnsi="HG丸ｺﾞｼｯｸM-PRO"/>
                <w:sz w:val="20"/>
                <w:szCs w:val="20"/>
              </w:rPr>
            </w:pPr>
          </w:p>
        </w:tc>
        <w:tc>
          <w:tcPr>
            <w:tcW w:w="1913" w:type="dxa"/>
            <w:shd w:val="clear" w:color="auto" w:fill="auto"/>
            <w:tcMar>
              <w:top w:w="85" w:type="dxa"/>
              <w:left w:w="85" w:type="dxa"/>
              <w:bottom w:w="85" w:type="dxa"/>
              <w:right w:w="85" w:type="dxa"/>
            </w:tcMar>
          </w:tcPr>
          <w:p w14:paraId="073644DF" w14:textId="77777777" w:rsidR="00952A16" w:rsidRPr="001E0750" w:rsidRDefault="00952A16" w:rsidP="008B5A01">
            <w:pPr>
              <w:snapToGrid w:val="0"/>
              <w:ind w:left="200" w:hangingChars="100" w:hanging="200"/>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(２)</w:t>
            </w:r>
          </w:p>
          <w:p w14:paraId="47FCCED1" w14:textId="13D17BCA" w:rsidR="00952A16" w:rsidRPr="001E0750" w:rsidRDefault="00952A16" w:rsidP="008B5A01">
            <w:pPr>
              <w:snapToGrid w:val="0"/>
              <w:ind w:left="18" w:hangingChars="9" w:hanging="18"/>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創立</w:t>
            </w:r>
            <w:r w:rsidRPr="001E0750">
              <w:rPr>
                <w:rFonts w:ascii="HG丸ｺﾞｼｯｸM-PRO" w:eastAsia="HG丸ｺﾞｼｯｸM-PRO" w:hAnsi="HG丸ｺﾞｼｯｸM-PRO"/>
                <w:sz w:val="20"/>
                <w:szCs w:val="20"/>
              </w:rPr>
              <w:t>20</w:t>
            </w:r>
            <w:r w:rsidRPr="001E0750">
              <w:rPr>
                <w:rFonts w:ascii="HG丸ｺﾞｼｯｸM-PRO" w:eastAsia="HG丸ｺﾞｼｯｸM-PRO" w:hAnsi="HG丸ｺﾞｼｯｸM-PRO" w:hint="eastAsia"/>
                <w:sz w:val="20"/>
                <w:szCs w:val="20"/>
              </w:rPr>
              <w:t>周年（令和７年度）</w:t>
            </w:r>
            <w:r w:rsidR="004736DE" w:rsidRPr="001E0750">
              <w:rPr>
                <w:rFonts w:ascii="HG丸ｺﾞｼｯｸM-PRO" w:eastAsia="HG丸ｺﾞｼｯｸM-PRO" w:hAnsi="HG丸ｺﾞｼｯｸM-PRO" w:hint="eastAsia"/>
                <w:sz w:val="20"/>
                <w:szCs w:val="20"/>
              </w:rPr>
              <w:t>の</w:t>
            </w:r>
            <w:r w:rsidRPr="001E0750">
              <w:rPr>
                <w:rFonts w:ascii="HG丸ｺﾞｼｯｸM-PRO" w:eastAsia="HG丸ｺﾞｼｯｸM-PRO" w:hAnsi="HG丸ｺﾞｼｯｸM-PRO" w:hint="eastAsia"/>
                <w:sz w:val="20"/>
                <w:szCs w:val="20"/>
              </w:rPr>
              <w:t>取組みを着実に進める</w:t>
            </w:r>
          </w:p>
          <w:p w14:paraId="4896FD6B" w14:textId="77777777" w:rsidR="00952A16" w:rsidRPr="001E0750" w:rsidRDefault="00952A16" w:rsidP="008B5A01">
            <w:pPr>
              <w:snapToGrid w:val="0"/>
              <w:ind w:left="200" w:hangingChars="100" w:hanging="200"/>
              <w:rPr>
                <w:rFonts w:ascii="HG丸ｺﾞｼｯｸM-PRO" w:eastAsia="HG丸ｺﾞｼｯｸM-PRO" w:hAnsi="HG丸ｺﾞｼｯｸM-PRO"/>
                <w:sz w:val="20"/>
                <w:szCs w:val="20"/>
                <w:shd w:val="pct15" w:color="auto" w:fill="FFFFFF"/>
              </w:rPr>
            </w:pPr>
          </w:p>
          <w:p w14:paraId="6384D560" w14:textId="77777777" w:rsidR="00952A16" w:rsidRPr="001E0750" w:rsidRDefault="00952A16" w:rsidP="008B5A01">
            <w:pPr>
              <w:snapToGrid w:val="0"/>
              <w:ind w:firstLine="1"/>
              <w:rPr>
                <w:rFonts w:ascii="HG丸ｺﾞｼｯｸM-PRO" w:eastAsia="HG丸ｺﾞｼｯｸM-PRO" w:hAnsi="HG丸ｺﾞｼｯｸM-PRO"/>
                <w:sz w:val="20"/>
                <w:szCs w:val="20"/>
              </w:rPr>
            </w:pPr>
          </w:p>
          <w:p w14:paraId="79FAA61A" w14:textId="77777777" w:rsidR="00952A16" w:rsidRPr="001E0750" w:rsidRDefault="00952A16" w:rsidP="008B5A01">
            <w:pPr>
              <w:snapToGrid w:val="0"/>
              <w:ind w:firstLine="1"/>
              <w:rPr>
                <w:rFonts w:ascii="HG丸ｺﾞｼｯｸM-PRO" w:eastAsia="HG丸ｺﾞｼｯｸM-PRO" w:hAnsi="HG丸ｺﾞｼｯｸM-PRO"/>
                <w:sz w:val="20"/>
                <w:szCs w:val="20"/>
              </w:rPr>
            </w:pPr>
          </w:p>
          <w:p w14:paraId="3FE9877C" w14:textId="70A03DF0" w:rsidR="00952A16" w:rsidRPr="001E0750" w:rsidRDefault="00952A16" w:rsidP="008B5A01">
            <w:pPr>
              <w:snapToGrid w:val="0"/>
              <w:ind w:firstLine="1"/>
              <w:rPr>
                <w:rFonts w:ascii="HG丸ｺﾞｼｯｸM-PRO" w:eastAsia="HG丸ｺﾞｼｯｸM-PRO" w:hAnsi="HG丸ｺﾞｼｯｸM-PRO"/>
                <w:sz w:val="20"/>
                <w:szCs w:val="20"/>
              </w:rPr>
            </w:pPr>
          </w:p>
        </w:tc>
        <w:tc>
          <w:tcPr>
            <w:tcW w:w="3615" w:type="dxa"/>
            <w:tcBorders>
              <w:right w:val="dashed" w:sz="4" w:space="0" w:color="auto"/>
            </w:tcBorders>
            <w:shd w:val="clear" w:color="auto" w:fill="auto"/>
            <w:tcMar>
              <w:top w:w="85" w:type="dxa"/>
              <w:left w:w="85" w:type="dxa"/>
              <w:bottom w:w="85" w:type="dxa"/>
              <w:right w:w="85" w:type="dxa"/>
            </w:tcMar>
          </w:tcPr>
          <w:p w14:paraId="298E8641" w14:textId="77777777" w:rsidR="00952A16" w:rsidRPr="001E0750" w:rsidRDefault="00952A16" w:rsidP="008B5A01">
            <w:pPr>
              <w:snapToGrid w:val="0"/>
              <w:ind w:left="200" w:hangingChars="100" w:hanging="200"/>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(２)</w:t>
            </w:r>
          </w:p>
          <w:p w14:paraId="5BC12A2D" w14:textId="31AF73BA" w:rsidR="00952A16" w:rsidRPr="001E0750" w:rsidRDefault="00952A16" w:rsidP="008B5A01">
            <w:pPr>
              <w:snapToGrid w:val="0"/>
              <w:ind w:left="200" w:hangingChars="100" w:hanging="200"/>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ア　現在の課題を洗い出し、新しい教育カリキュラムの検討を行う</w:t>
            </w:r>
          </w:p>
          <w:p w14:paraId="5457205E" w14:textId="77777777" w:rsidR="00952A16" w:rsidRPr="001E0750" w:rsidRDefault="00952A16" w:rsidP="008B5A01">
            <w:pPr>
              <w:snapToGrid w:val="0"/>
              <w:rPr>
                <w:rFonts w:ascii="HG丸ｺﾞｼｯｸM-PRO" w:eastAsia="HG丸ｺﾞｼｯｸM-PRO" w:hAnsi="HG丸ｺﾞｼｯｸM-PRO"/>
                <w:sz w:val="20"/>
                <w:szCs w:val="20"/>
                <w:shd w:val="pct15" w:color="auto" w:fill="FFFFFF"/>
              </w:rPr>
            </w:pPr>
          </w:p>
          <w:p w14:paraId="1EA88157" w14:textId="77777777" w:rsidR="00952A16" w:rsidRPr="001E0750" w:rsidRDefault="00952A16" w:rsidP="008B5A01">
            <w:pPr>
              <w:snapToGrid w:val="0"/>
              <w:rPr>
                <w:rFonts w:ascii="HG丸ｺﾞｼｯｸM-PRO" w:eastAsia="HG丸ｺﾞｼｯｸM-PRO" w:hAnsi="HG丸ｺﾞｼｯｸM-PRO"/>
                <w:sz w:val="20"/>
                <w:szCs w:val="20"/>
                <w:shd w:val="pct15" w:color="auto" w:fill="FFFFFF"/>
              </w:rPr>
            </w:pPr>
          </w:p>
          <w:p w14:paraId="34E03E24" w14:textId="77777777" w:rsidR="00952A16" w:rsidRPr="001E0750" w:rsidRDefault="00952A16" w:rsidP="008B5A01">
            <w:pPr>
              <w:snapToGrid w:val="0"/>
              <w:rPr>
                <w:rFonts w:ascii="HG丸ｺﾞｼｯｸM-PRO" w:eastAsia="HG丸ｺﾞｼｯｸM-PRO" w:hAnsi="HG丸ｺﾞｼｯｸM-PRO"/>
                <w:sz w:val="20"/>
                <w:szCs w:val="20"/>
                <w:shd w:val="pct15" w:color="auto" w:fill="FFFFFF"/>
              </w:rPr>
            </w:pPr>
          </w:p>
          <w:p w14:paraId="27DD7417" w14:textId="555C0588" w:rsidR="00952A16" w:rsidRPr="001E0750" w:rsidRDefault="00952A16" w:rsidP="008B5A01">
            <w:pPr>
              <w:snapToGrid w:val="0"/>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イ　20周年</w:t>
            </w:r>
            <w:r w:rsidR="00BA6D75" w:rsidRPr="001E0750">
              <w:rPr>
                <w:rFonts w:ascii="HG丸ｺﾞｼｯｸM-PRO" w:eastAsia="HG丸ｺﾞｼｯｸM-PRO" w:hAnsi="HG丸ｺﾞｼｯｸM-PRO" w:hint="eastAsia"/>
                <w:sz w:val="20"/>
                <w:szCs w:val="20"/>
              </w:rPr>
              <w:t>の</w:t>
            </w:r>
            <w:r w:rsidRPr="001E0750">
              <w:rPr>
                <w:rFonts w:ascii="HG丸ｺﾞｼｯｸM-PRO" w:eastAsia="HG丸ｺﾞｼｯｸM-PRO" w:hAnsi="HG丸ｺﾞｼｯｸM-PRO" w:hint="eastAsia"/>
                <w:sz w:val="20"/>
                <w:szCs w:val="20"/>
              </w:rPr>
              <w:t>取組みの</w:t>
            </w:r>
            <w:r w:rsidR="00B440D6" w:rsidRPr="001E0750">
              <w:rPr>
                <w:rFonts w:ascii="HG丸ｺﾞｼｯｸM-PRO" w:eastAsia="HG丸ｺﾞｼｯｸM-PRO" w:hAnsi="HG丸ｺﾞｼｯｸM-PRO" w:hint="eastAsia"/>
                <w:sz w:val="20"/>
                <w:szCs w:val="20"/>
              </w:rPr>
              <w:t>確実な実施</w:t>
            </w:r>
          </w:p>
          <w:p w14:paraId="75BB4F73" w14:textId="77777777" w:rsidR="00952A16" w:rsidRPr="001E0750" w:rsidRDefault="00952A16" w:rsidP="008B5A01">
            <w:pPr>
              <w:snapToGrid w:val="0"/>
              <w:rPr>
                <w:rFonts w:ascii="HG丸ｺﾞｼｯｸM-PRO" w:eastAsia="HG丸ｺﾞｼｯｸM-PRO" w:hAnsi="HG丸ｺﾞｼｯｸM-PRO"/>
                <w:sz w:val="20"/>
                <w:szCs w:val="20"/>
              </w:rPr>
            </w:pPr>
          </w:p>
          <w:p w14:paraId="7CFF6713" w14:textId="643CAA37" w:rsidR="00952A16" w:rsidRPr="001E0750" w:rsidRDefault="00952A16" w:rsidP="008B5A01">
            <w:pPr>
              <w:snapToGrid w:val="0"/>
              <w:rPr>
                <w:rFonts w:ascii="HG丸ｺﾞｼｯｸM-PRO" w:eastAsia="HG丸ｺﾞｼｯｸM-PRO" w:hAnsi="HG丸ｺﾞｼｯｸM-PRO"/>
                <w:sz w:val="20"/>
                <w:szCs w:val="20"/>
              </w:rPr>
            </w:pPr>
          </w:p>
        </w:tc>
        <w:tc>
          <w:tcPr>
            <w:tcW w:w="4394" w:type="dxa"/>
            <w:tcBorders>
              <w:right w:val="dashed" w:sz="4" w:space="0" w:color="auto"/>
            </w:tcBorders>
            <w:tcMar>
              <w:top w:w="85" w:type="dxa"/>
              <w:left w:w="85" w:type="dxa"/>
              <w:bottom w:w="85" w:type="dxa"/>
              <w:right w:w="85" w:type="dxa"/>
            </w:tcMar>
          </w:tcPr>
          <w:p w14:paraId="204A444B" w14:textId="77777777" w:rsidR="00952A16" w:rsidRPr="001E0750" w:rsidRDefault="00952A16" w:rsidP="008B5A01">
            <w:pPr>
              <w:snapToGrid w:val="0"/>
              <w:ind w:left="200" w:hangingChars="100" w:hanging="200"/>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(２)</w:t>
            </w:r>
          </w:p>
          <w:p w14:paraId="298463B1" w14:textId="1E85AB4E" w:rsidR="00952A16" w:rsidRPr="001E0750" w:rsidRDefault="00952A16" w:rsidP="00655E57">
            <w:pPr>
              <w:snapToGrid w:val="0"/>
              <w:ind w:left="402" w:hangingChars="201" w:hanging="402"/>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ア・職業学科と一般教科における横断的な学びができるよう検討を行う　[新規</w:t>
            </w:r>
            <w:r w:rsidRPr="001E0750">
              <w:rPr>
                <w:rFonts w:ascii="HG丸ｺﾞｼｯｸM-PRO" w:eastAsia="HG丸ｺﾞｼｯｸM-PRO" w:hAnsi="HG丸ｺﾞｼｯｸM-PRO"/>
                <w:sz w:val="20"/>
                <w:szCs w:val="20"/>
              </w:rPr>
              <w:t>]</w:t>
            </w:r>
          </w:p>
          <w:p w14:paraId="17EB8F90" w14:textId="0C76CCEB" w:rsidR="00952A16" w:rsidRPr="001E0750" w:rsidRDefault="00952A16" w:rsidP="00110F0B">
            <w:pPr>
              <w:snapToGrid w:val="0"/>
              <w:ind w:leftChars="100" w:left="410" w:hangingChars="100" w:hanging="200"/>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・朝食摂取</w:t>
            </w:r>
            <w:r w:rsidR="00CA72E6" w:rsidRPr="001E0750">
              <w:rPr>
                <w:rFonts w:ascii="HG丸ｺﾞｼｯｸM-PRO" w:eastAsia="HG丸ｺﾞｼｯｸM-PRO" w:hAnsi="HG丸ｺﾞｼｯｸM-PRO" w:hint="eastAsia"/>
                <w:sz w:val="20"/>
                <w:szCs w:val="20"/>
              </w:rPr>
              <w:t>の</w:t>
            </w:r>
            <w:r w:rsidR="009F34C5" w:rsidRPr="001E0750">
              <w:rPr>
                <w:rFonts w:ascii="HG丸ｺﾞｼｯｸM-PRO" w:eastAsia="HG丸ｺﾞｼｯｸM-PRO" w:hAnsi="HG丸ｺﾞｼｯｸM-PRO" w:hint="eastAsia"/>
                <w:sz w:val="20"/>
                <w:szCs w:val="20"/>
              </w:rPr>
              <w:t>習慣化をめざす</w:t>
            </w:r>
            <w:r w:rsidR="00CA72E6" w:rsidRPr="001E0750">
              <w:rPr>
                <w:rFonts w:ascii="HG丸ｺﾞｼｯｸM-PRO" w:eastAsia="HG丸ｺﾞｼｯｸM-PRO" w:hAnsi="HG丸ｺﾞｼｯｸM-PRO" w:hint="eastAsia"/>
                <w:sz w:val="20"/>
                <w:szCs w:val="20"/>
              </w:rPr>
              <w:t>ため</w:t>
            </w:r>
            <w:r w:rsidRPr="001E0750">
              <w:rPr>
                <w:rFonts w:ascii="HG丸ｺﾞｼｯｸM-PRO" w:eastAsia="HG丸ｺﾞｼｯｸM-PRO" w:hAnsi="HG丸ｺﾞｼｯｸM-PRO" w:hint="eastAsia"/>
                <w:sz w:val="20"/>
                <w:szCs w:val="20"/>
              </w:rPr>
              <w:t>、朝の自立活動時の朝食チェックを活用し</w:t>
            </w:r>
            <w:r w:rsidR="00CA72E6" w:rsidRPr="001E0750">
              <w:rPr>
                <w:rFonts w:ascii="HG丸ｺﾞｼｯｸM-PRO" w:eastAsia="HG丸ｺﾞｼｯｸM-PRO" w:hAnsi="HG丸ｺﾞｼｯｸM-PRO" w:hint="eastAsia"/>
                <w:sz w:val="20"/>
                <w:szCs w:val="20"/>
              </w:rPr>
              <w:t>、</w:t>
            </w:r>
            <w:r w:rsidRPr="001E0750">
              <w:rPr>
                <w:rFonts w:ascii="HG丸ｺﾞｼｯｸM-PRO" w:eastAsia="HG丸ｺﾞｼｯｸM-PRO" w:hAnsi="HG丸ｺﾞｼｯｸM-PRO" w:hint="eastAsia"/>
                <w:sz w:val="20"/>
                <w:szCs w:val="20"/>
              </w:rPr>
              <w:t>「食育」を行う</w:t>
            </w:r>
            <w:r w:rsidR="00CA72E6" w:rsidRPr="001E0750">
              <w:rPr>
                <w:rFonts w:ascii="HG丸ｺﾞｼｯｸM-PRO" w:eastAsia="HG丸ｺﾞｼｯｸM-PRO" w:hAnsi="HG丸ｺﾞｼｯｸM-PRO" w:hint="eastAsia"/>
                <w:sz w:val="20"/>
                <w:szCs w:val="20"/>
              </w:rPr>
              <w:t xml:space="preserve">　[新規]</w:t>
            </w:r>
          </w:p>
          <w:p w14:paraId="47616B2F" w14:textId="2B74BA73" w:rsidR="00952A16" w:rsidRPr="001E0750" w:rsidRDefault="00952A16" w:rsidP="008B5A01">
            <w:pPr>
              <w:snapToGrid w:val="0"/>
              <w:ind w:left="500" w:hangingChars="250" w:hanging="500"/>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イ　20周年記念事業を確実に実施する[新規]</w:t>
            </w:r>
          </w:p>
          <w:p w14:paraId="6043F4D0" w14:textId="76AF9E8E" w:rsidR="00952A16" w:rsidRPr="001E0750" w:rsidRDefault="00952A16" w:rsidP="00104161">
            <w:pPr>
              <w:snapToGrid w:val="0"/>
              <w:ind w:leftChars="99" w:left="400" w:hangingChars="96" w:hanging="192"/>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・たまがわフェスティバルを20周年記念祭として位置付け、活動時間の延長や各取組みの報告を行う</w:t>
            </w:r>
            <w:r w:rsidR="00F8587B" w:rsidRPr="001E0750">
              <w:rPr>
                <w:rFonts w:ascii="HG丸ｺﾞｼｯｸM-PRO" w:eastAsia="HG丸ｺﾞｼｯｸM-PRO" w:hAnsi="HG丸ｺﾞｼｯｸM-PRO" w:hint="eastAsia"/>
                <w:sz w:val="20"/>
                <w:szCs w:val="20"/>
              </w:rPr>
              <w:t xml:space="preserve">　[新規]</w:t>
            </w:r>
          </w:p>
          <w:p w14:paraId="251ADA62" w14:textId="16024A71" w:rsidR="00952A16" w:rsidRPr="001E0750" w:rsidRDefault="00952A16" w:rsidP="003302E2">
            <w:pPr>
              <w:snapToGrid w:val="0"/>
              <w:ind w:leftChars="100" w:left="510" w:hangingChars="150" w:hanging="300"/>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・20周年記念誌の発行、記念品の配布</w:t>
            </w:r>
            <w:r w:rsidR="00F8587B" w:rsidRPr="001E0750">
              <w:rPr>
                <w:rFonts w:ascii="HG丸ｺﾞｼｯｸM-PRO" w:eastAsia="HG丸ｺﾞｼｯｸM-PRO" w:hAnsi="HG丸ｺﾞｼｯｸM-PRO" w:hint="eastAsia"/>
                <w:sz w:val="20"/>
                <w:szCs w:val="20"/>
              </w:rPr>
              <w:t>[新規]</w:t>
            </w:r>
          </w:p>
          <w:p w14:paraId="6D224B98" w14:textId="00C8FFAC" w:rsidR="00952A16" w:rsidRPr="001E0750" w:rsidRDefault="00952A16" w:rsidP="003302E2">
            <w:pPr>
              <w:snapToGrid w:val="0"/>
              <w:ind w:leftChars="100" w:left="510" w:hangingChars="150" w:hanging="300"/>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・寄贈品の紹介、制服、竹製品お披露目</w:t>
            </w:r>
            <w:r w:rsidR="00F8587B" w:rsidRPr="001E0750">
              <w:rPr>
                <w:rFonts w:ascii="HG丸ｺﾞｼｯｸM-PRO" w:eastAsia="HG丸ｺﾞｼｯｸM-PRO" w:hAnsi="HG丸ｺﾞｼｯｸM-PRO" w:hint="eastAsia"/>
                <w:sz w:val="20"/>
                <w:szCs w:val="20"/>
              </w:rPr>
              <w:t>[新規]</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5B28B7C6" w14:textId="77777777" w:rsidR="00952A16" w:rsidRPr="001E0750" w:rsidRDefault="00952A16" w:rsidP="008B5A01">
            <w:pPr>
              <w:snapToGrid w:val="0"/>
              <w:rPr>
                <w:rFonts w:ascii="HG丸ｺﾞｼｯｸM-PRO" w:eastAsia="HG丸ｺﾞｼｯｸM-PRO" w:hAnsi="HG丸ｺﾞｼｯｸM-PRO"/>
                <w:sz w:val="20"/>
                <w:szCs w:val="20"/>
              </w:rPr>
            </w:pPr>
          </w:p>
          <w:p w14:paraId="57BB049F" w14:textId="649E7525" w:rsidR="00952A16" w:rsidRPr="001E0750" w:rsidRDefault="00952A16" w:rsidP="00142473">
            <w:pPr>
              <w:snapToGrid w:val="0"/>
              <w:ind w:left="200" w:hangingChars="100" w:hanging="200"/>
              <w:rPr>
                <w:rFonts w:ascii="HG丸ｺﾞｼｯｸM-PRO" w:eastAsia="HG丸ｺﾞｼｯｸM-PRO" w:hAnsi="HG丸ｺﾞｼｯｸM-PRO"/>
                <w:sz w:val="20"/>
                <w:szCs w:val="20"/>
              </w:rPr>
            </w:pPr>
          </w:p>
        </w:tc>
      </w:tr>
      <w:tr w:rsidR="00952A16" w:rsidRPr="00E50B6C" w14:paraId="540FBF0B" w14:textId="77777777" w:rsidTr="00952A16">
        <w:trPr>
          <w:cantSplit/>
          <w:trHeight w:val="1484"/>
          <w:jc w:val="center"/>
        </w:trPr>
        <w:tc>
          <w:tcPr>
            <w:tcW w:w="988" w:type="dxa"/>
            <w:vMerge/>
            <w:tcMar>
              <w:top w:w="85" w:type="dxa"/>
              <w:left w:w="85" w:type="dxa"/>
              <w:bottom w:w="85" w:type="dxa"/>
              <w:right w:w="85" w:type="dxa"/>
            </w:tcMar>
            <w:textDirection w:val="tbRlV"/>
            <w:vAlign w:val="center"/>
          </w:tcPr>
          <w:p w14:paraId="0A040128" w14:textId="77777777" w:rsidR="00952A16" w:rsidRPr="001E0750" w:rsidRDefault="00952A16" w:rsidP="00D43EB6">
            <w:pPr>
              <w:spacing w:line="300" w:lineRule="exact"/>
              <w:ind w:left="113" w:right="113"/>
              <w:jc w:val="center"/>
              <w:rPr>
                <w:rFonts w:ascii="HG丸ｺﾞｼｯｸM-PRO" w:eastAsia="HG丸ｺﾞｼｯｸM-PRO" w:hAnsi="HG丸ｺﾞｼｯｸM-PRO"/>
                <w:sz w:val="20"/>
                <w:szCs w:val="20"/>
              </w:rPr>
            </w:pPr>
          </w:p>
        </w:tc>
        <w:tc>
          <w:tcPr>
            <w:tcW w:w="1913" w:type="dxa"/>
            <w:shd w:val="clear" w:color="auto" w:fill="auto"/>
            <w:tcMar>
              <w:top w:w="85" w:type="dxa"/>
              <w:left w:w="85" w:type="dxa"/>
              <w:bottom w:w="85" w:type="dxa"/>
              <w:right w:w="85" w:type="dxa"/>
            </w:tcMar>
          </w:tcPr>
          <w:p w14:paraId="6F678620" w14:textId="77777777" w:rsidR="00952A16" w:rsidRPr="001E0750" w:rsidRDefault="00952A16" w:rsidP="008B5A01">
            <w:pPr>
              <w:snapToGrid w:val="0"/>
              <w:ind w:firstLine="1"/>
            </w:pPr>
            <w:r w:rsidRPr="001E0750">
              <w:rPr>
                <w:rFonts w:ascii="HG丸ｺﾞｼｯｸM-PRO" w:eastAsia="HG丸ｺﾞｼｯｸM-PRO" w:hAnsi="HG丸ｺﾞｼｯｸM-PRO" w:hint="eastAsia"/>
                <w:sz w:val="20"/>
                <w:szCs w:val="20"/>
              </w:rPr>
              <w:t>(３)</w:t>
            </w:r>
            <w:r w:rsidRPr="001E0750">
              <w:rPr>
                <w:rFonts w:hint="eastAsia"/>
              </w:rPr>
              <w:t xml:space="preserve"> </w:t>
            </w:r>
          </w:p>
          <w:p w14:paraId="56AD129A" w14:textId="16363C35" w:rsidR="00952A16" w:rsidRPr="001E0750" w:rsidRDefault="00952A16" w:rsidP="008B5A01">
            <w:pPr>
              <w:snapToGrid w:val="0"/>
              <w:ind w:firstLine="1"/>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校務の効率化を図り、業務負担の不公平感の是正に向けたルール作成や組織づくりを推進</w:t>
            </w:r>
          </w:p>
        </w:tc>
        <w:tc>
          <w:tcPr>
            <w:tcW w:w="3615" w:type="dxa"/>
            <w:tcBorders>
              <w:right w:val="dashed" w:sz="4" w:space="0" w:color="auto"/>
            </w:tcBorders>
            <w:shd w:val="clear" w:color="auto" w:fill="auto"/>
            <w:tcMar>
              <w:top w:w="85" w:type="dxa"/>
              <w:left w:w="85" w:type="dxa"/>
              <w:bottom w:w="85" w:type="dxa"/>
              <w:right w:w="85" w:type="dxa"/>
            </w:tcMar>
          </w:tcPr>
          <w:p w14:paraId="505E2FD8" w14:textId="77777777" w:rsidR="00952A16" w:rsidRPr="001E0750" w:rsidRDefault="00952A16" w:rsidP="008B5A01">
            <w:pPr>
              <w:snapToGrid w:val="0"/>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(３)</w:t>
            </w:r>
          </w:p>
          <w:p w14:paraId="48AF8B31" w14:textId="485E49A9" w:rsidR="00952A16" w:rsidRPr="001E0750" w:rsidRDefault="00952A16" w:rsidP="008B5A01">
            <w:pPr>
              <w:snapToGrid w:val="0"/>
              <w:ind w:leftChars="100" w:left="210"/>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全校一斉定時退庁日の更なる取組みの推進や業務の精選を議論し、時間外勤務の減少に繋げる</w:t>
            </w:r>
          </w:p>
        </w:tc>
        <w:tc>
          <w:tcPr>
            <w:tcW w:w="4394" w:type="dxa"/>
            <w:tcBorders>
              <w:right w:val="dashed" w:sz="4" w:space="0" w:color="auto"/>
            </w:tcBorders>
            <w:tcMar>
              <w:top w:w="85" w:type="dxa"/>
              <w:left w:w="85" w:type="dxa"/>
              <w:bottom w:w="85" w:type="dxa"/>
              <w:right w:w="85" w:type="dxa"/>
            </w:tcMar>
          </w:tcPr>
          <w:p w14:paraId="285E098F" w14:textId="77777777" w:rsidR="00952A16" w:rsidRPr="001E0750" w:rsidRDefault="00952A16" w:rsidP="008B5A01">
            <w:pPr>
              <w:snapToGrid w:val="0"/>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(３)</w:t>
            </w:r>
          </w:p>
          <w:p w14:paraId="117BAA33" w14:textId="1781BD8C" w:rsidR="00952A16" w:rsidRPr="00560A41" w:rsidRDefault="00952A16" w:rsidP="00B80F74">
            <w:pPr>
              <w:snapToGrid w:val="0"/>
              <w:ind w:left="200" w:hangingChars="100" w:hanging="200"/>
              <w:rPr>
                <w:rFonts w:ascii="HG丸ｺﾞｼｯｸM-PRO" w:eastAsia="HG丸ｺﾞｼｯｸM-PRO" w:hAnsi="HG丸ｺﾞｼｯｸM-PRO"/>
                <w:sz w:val="20"/>
                <w:szCs w:val="20"/>
              </w:rPr>
            </w:pPr>
            <w:r w:rsidRPr="001E0750">
              <w:rPr>
                <w:rFonts w:ascii="HG丸ｺﾞｼｯｸM-PRO" w:eastAsia="HG丸ｺﾞｼｯｸM-PRO" w:hAnsi="HG丸ｺﾞｼｯｸM-PRO" w:hint="eastAsia"/>
                <w:sz w:val="20"/>
                <w:szCs w:val="20"/>
              </w:rPr>
              <w:t>・一斉定時退庁日を意識し</w:t>
            </w:r>
            <w:r w:rsidR="00DB7535" w:rsidRPr="001E0750">
              <w:rPr>
                <w:rFonts w:ascii="HG丸ｺﾞｼｯｸM-PRO" w:eastAsia="HG丸ｺﾞｼｯｸM-PRO" w:hAnsi="HG丸ｺﾞｼｯｸM-PRO" w:hint="eastAsia"/>
                <w:sz w:val="20"/>
                <w:szCs w:val="20"/>
              </w:rPr>
              <w:t>て</w:t>
            </w:r>
            <w:r w:rsidRPr="001E0750">
              <w:rPr>
                <w:rFonts w:ascii="HG丸ｺﾞｼｯｸM-PRO" w:eastAsia="HG丸ｺﾞｼｯｸM-PRO" w:hAnsi="HG丸ｺﾞｼｯｸM-PRO" w:hint="eastAsia"/>
                <w:sz w:val="20"/>
                <w:szCs w:val="20"/>
              </w:rPr>
              <w:t>業務を行い、勤務時間終了後30分以内の退勤</w:t>
            </w:r>
            <w:r w:rsidRPr="001E0750">
              <w:rPr>
                <w:rFonts w:ascii="HG丸ｺﾞｼｯｸM-PRO" w:eastAsia="HG丸ｺﾞｼｯｸM-PRO" w:hAnsi="HG丸ｺﾞｼｯｸM-PRO"/>
                <w:sz w:val="20"/>
                <w:szCs w:val="20"/>
              </w:rPr>
              <w:t>8</w:t>
            </w:r>
            <w:r w:rsidRPr="001E0750">
              <w:rPr>
                <w:rFonts w:ascii="HG丸ｺﾞｼｯｸM-PRO" w:eastAsia="HG丸ｺﾞｼｯｸM-PRO" w:hAnsi="HG丸ｺﾞｼｯｸM-PRO" w:hint="eastAsia"/>
                <w:sz w:val="20"/>
                <w:szCs w:val="20"/>
              </w:rPr>
              <w:t>5％以上をめざす　[80</w:t>
            </w:r>
            <w:r w:rsidRPr="001E0750">
              <w:rPr>
                <w:rFonts w:ascii="HG丸ｺﾞｼｯｸM-PRO" w:eastAsia="HG丸ｺﾞｼｯｸM-PRO" w:hAnsi="HG丸ｺﾞｼｯｸM-PRO"/>
                <w:sz w:val="20"/>
                <w:szCs w:val="20"/>
              </w:rPr>
              <w:t>%]</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503D205F" w14:textId="04A7ACC4" w:rsidR="00952A16" w:rsidRPr="00F037F3" w:rsidRDefault="00952A16" w:rsidP="001D52EA">
            <w:pPr>
              <w:snapToGrid w:val="0"/>
              <w:rPr>
                <w:rFonts w:ascii="HG丸ｺﾞｼｯｸM-PRO" w:eastAsia="HG丸ｺﾞｼｯｸM-PRO" w:hAnsi="HG丸ｺﾞｼｯｸM-PRO"/>
                <w:color w:val="FF0000"/>
                <w:szCs w:val="20"/>
              </w:rPr>
            </w:pPr>
          </w:p>
        </w:tc>
      </w:tr>
    </w:tbl>
    <w:p w14:paraId="22D7B4BA" w14:textId="77777777" w:rsidR="0086696C" w:rsidRDefault="0086696C" w:rsidP="006206CE">
      <w:pPr>
        <w:spacing w:line="120" w:lineRule="exact"/>
      </w:pPr>
    </w:p>
    <w:sectPr w:rsidR="0086696C" w:rsidSect="000E711F">
      <w:headerReference w:type="default" r:id="rId8"/>
      <w:type w:val="evenPage"/>
      <w:pgSz w:w="16840" w:h="23814" w:code="8"/>
      <w:pgMar w:top="851" w:right="851" w:bottom="680" w:left="851" w:header="397" w:footer="397" w:gutter="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879F1" w14:textId="77777777" w:rsidR="00FC0487" w:rsidRDefault="00FC0487">
      <w:r>
        <w:separator/>
      </w:r>
    </w:p>
  </w:endnote>
  <w:endnote w:type="continuationSeparator" w:id="0">
    <w:p w14:paraId="4A644491" w14:textId="77777777" w:rsidR="00FC0487" w:rsidRDefault="00FC0487">
      <w:r>
        <w:continuationSeparator/>
      </w:r>
    </w:p>
  </w:endnote>
  <w:endnote w:type="continuationNotice" w:id="1">
    <w:p w14:paraId="46532212" w14:textId="77777777" w:rsidR="00FC0487" w:rsidRDefault="00FC04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09721" w14:textId="77777777" w:rsidR="00FC0487" w:rsidRDefault="00FC0487">
      <w:r>
        <w:separator/>
      </w:r>
    </w:p>
  </w:footnote>
  <w:footnote w:type="continuationSeparator" w:id="0">
    <w:p w14:paraId="5E26DE89" w14:textId="77777777" w:rsidR="00FC0487" w:rsidRDefault="00FC0487">
      <w:r>
        <w:continuationSeparator/>
      </w:r>
    </w:p>
  </w:footnote>
  <w:footnote w:type="continuationNotice" w:id="1">
    <w:p w14:paraId="2CCC9506" w14:textId="77777777" w:rsidR="00FC0487" w:rsidRDefault="00FC04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03803" w14:textId="4AABF991" w:rsidR="00442AAE" w:rsidRDefault="00442AAE"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Ｓ２７</w:t>
    </w:r>
  </w:p>
  <w:p w14:paraId="572AFF85" w14:textId="77777777" w:rsidR="00442AAE" w:rsidRPr="003A3356" w:rsidRDefault="00442AAE"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たまがわ高等支援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D38"/>
    <w:multiLevelType w:val="hybridMultilevel"/>
    <w:tmpl w:val="9B82751C"/>
    <w:lvl w:ilvl="0" w:tplc="40C66EC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412245"/>
    <w:multiLevelType w:val="hybridMultilevel"/>
    <w:tmpl w:val="00948BA2"/>
    <w:lvl w:ilvl="0" w:tplc="27F8A55A">
      <w:start w:val="3"/>
      <w:numFmt w:val="bullet"/>
      <w:lvlText w:val="・"/>
      <w:lvlJc w:val="left"/>
      <w:pPr>
        <w:tabs>
          <w:tab w:val="num" w:pos="302"/>
        </w:tabs>
        <w:ind w:left="302" w:hanging="360"/>
      </w:pPr>
      <w:rPr>
        <w:rFonts w:ascii="ＭＳ 明朝" w:eastAsia="ＭＳ 明朝" w:hAnsi="ＭＳ 明朝" w:cs="Times New Roman" w:hint="eastAsia"/>
      </w:rPr>
    </w:lvl>
    <w:lvl w:ilvl="1" w:tplc="0409000B" w:tentative="1">
      <w:start w:val="1"/>
      <w:numFmt w:val="bullet"/>
      <w:lvlText w:val=""/>
      <w:lvlJc w:val="left"/>
      <w:pPr>
        <w:tabs>
          <w:tab w:val="num" w:pos="782"/>
        </w:tabs>
        <w:ind w:left="782" w:hanging="420"/>
      </w:pPr>
      <w:rPr>
        <w:rFonts w:ascii="Wingdings" w:hAnsi="Wingdings" w:hint="default"/>
      </w:rPr>
    </w:lvl>
    <w:lvl w:ilvl="2" w:tplc="0409000D" w:tentative="1">
      <w:start w:val="1"/>
      <w:numFmt w:val="bullet"/>
      <w:lvlText w:val=""/>
      <w:lvlJc w:val="left"/>
      <w:pPr>
        <w:tabs>
          <w:tab w:val="num" w:pos="1202"/>
        </w:tabs>
        <w:ind w:left="1202" w:hanging="420"/>
      </w:pPr>
      <w:rPr>
        <w:rFonts w:ascii="Wingdings" w:hAnsi="Wingdings" w:hint="default"/>
      </w:rPr>
    </w:lvl>
    <w:lvl w:ilvl="3" w:tplc="04090001" w:tentative="1">
      <w:start w:val="1"/>
      <w:numFmt w:val="bullet"/>
      <w:lvlText w:val=""/>
      <w:lvlJc w:val="left"/>
      <w:pPr>
        <w:tabs>
          <w:tab w:val="num" w:pos="1622"/>
        </w:tabs>
        <w:ind w:left="1622" w:hanging="420"/>
      </w:pPr>
      <w:rPr>
        <w:rFonts w:ascii="Wingdings" w:hAnsi="Wingdings" w:hint="default"/>
      </w:rPr>
    </w:lvl>
    <w:lvl w:ilvl="4" w:tplc="0409000B" w:tentative="1">
      <w:start w:val="1"/>
      <w:numFmt w:val="bullet"/>
      <w:lvlText w:val=""/>
      <w:lvlJc w:val="left"/>
      <w:pPr>
        <w:tabs>
          <w:tab w:val="num" w:pos="2042"/>
        </w:tabs>
        <w:ind w:left="2042" w:hanging="420"/>
      </w:pPr>
      <w:rPr>
        <w:rFonts w:ascii="Wingdings" w:hAnsi="Wingdings" w:hint="default"/>
      </w:rPr>
    </w:lvl>
    <w:lvl w:ilvl="5" w:tplc="0409000D" w:tentative="1">
      <w:start w:val="1"/>
      <w:numFmt w:val="bullet"/>
      <w:lvlText w:val=""/>
      <w:lvlJc w:val="left"/>
      <w:pPr>
        <w:tabs>
          <w:tab w:val="num" w:pos="2462"/>
        </w:tabs>
        <w:ind w:left="2462" w:hanging="420"/>
      </w:pPr>
      <w:rPr>
        <w:rFonts w:ascii="Wingdings" w:hAnsi="Wingdings" w:hint="default"/>
      </w:rPr>
    </w:lvl>
    <w:lvl w:ilvl="6" w:tplc="04090001" w:tentative="1">
      <w:start w:val="1"/>
      <w:numFmt w:val="bullet"/>
      <w:lvlText w:val=""/>
      <w:lvlJc w:val="left"/>
      <w:pPr>
        <w:tabs>
          <w:tab w:val="num" w:pos="2882"/>
        </w:tabs>
        <w:ind w:left="2882" w:hanging="420"/>
      </w:pPr>
      <w:rPr>
        <w:rFonts w:ascii="Wingdings" w:hAnsi="Wingdings" w:hint="default"/>
      </w:rPr>
    </w:lvl>
    <w:lvl w:ilvl="7" w:tplc="0409000B" w:tentative="1">
      <w:start w:val="1"/>
      <w:numFmt w:val="bullet"/>
      <w:lvlText w:val=""/>
      <w:lvlJc w:val="left"/>
      <w:pPr>
        <w:tabs>
          <w:tab w:val="num" w:pos="3302"/>
        </w:tabs>
        <w:ind w:left="3302" w:hanging="420"/>
      </w:pPr>
      <w:rPr>
        <w:rFonts w:ascii="Wingdings" w:hAnsi="Wingdings" w:hint="default"/>
      </w:rPr>
    </w:lvl>
    <w:lvl w:ilvl="8" w:tplc="0409000D" w:tentative="1">
      <w:start w:val="1"/>
      <w:numFmt w:val="bullet"/>
      <w:lvlText w:val=""/>
      <w:lvlJc w:val="left"/>
      <w:pPr>
        <w:tabs>
          <w:tab w:val="num" w:pos="3722"/>
        </w:tabs>
        <w:ind w:left="3722" w:hanging="42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AC51CC1"/>
    <w:multiLevelType w:val="hybridMultilevel"/>
    <w:tmpl w:val="716C97B2"/>
    <w:lvl w:ilvl="0" w:tplc="242E6FC0">
      <w:start w:val="2"/>
      <w:numFmt w:val="bullet"/>
      <w:lvlText w:val="イ"/>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9CB61D8"/>
    <w:multiLevelType w:val="hybridMultilevel"/>
    <w:tmpl w:val="21CA8D12"/>
    <w:lvl w:ilvl="0" w:tplc="1562C662">
      <w:start w:val="1"/>
      <w:numFmt w:val="decimalFullWidth"/>
      <w:lvlText w:val="(%1)"/>
      <w:lvlJc w:val="left"/>
      <w:pPr>
        <w:ind w:left="620" w:hanging="4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A347AF1"/>
    <w:multiLevelType w:val="hybridMultilevel"/>
    <w:tmpl w:val="33FA48E2"/>
    <w:lvl w:ilvl="0" w:tplc="F572BDE2">
      <w:start w:val="1"/>
      <w:numFmt w:val="decimalFullWidth"/>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5"/>
  </w:num>
  <w:num w:numId="4">
    <w:abstractNumId w:val="5"/>
  </w:num>
  <w:num w:numId="5">
    <w:abstractNumId w:val="13"/>
  </w:num>
  <w:num w:numId="6">
    <w:abstractNumId w:val="19"/>
  </w:num>
  <w:num w:numId="7">
    <w:abstractNumId w:val="16"/>
  </w:num>
  <w:num w:numId="8">
    <w:abstractNumId w:val="8"/>
  </w:num>
  <w:num w:numId="9">
    <w:abstractNumId w:val="17"/>
  </w:num>
  <w:num w:numId="10">
    <w:abstractNumId w:val="2"/>
  </w:num>
  <w:num w:numId="11">
    <w:abstractNumId w:val="7"/>
  </w:num>
  <w:num w:numId="12">
    <w:abstractNumId w:val="14"/>
  </w:num>
  <w:num w:numId="13">
    <w:abstractNumId w:val="12"/>
  </w:num>
  <w:num w:numId="14">
    <w:abstractNumId w:val="9"/>
  </w:num>
  <w:num w:numId="15">
    <w:abstractNumId w:val="11"/>
  </w:num>
  <w:num w:numId="16">
    <w:abstractNumId w:val="1"/>
  </w:num>
  <w:num w:numId="17">
    <w:abstractNumId w:val="10"/>
  </w:num>
  <w:num w:numId="18">
    <w:abstractNumId w:val="0"/>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02B"/>
    <w:rsid w:val="0000173D"/>
    <w:rsid w:val="00001C81"/>
    <w:rsid w:val="00002CEC"/>
    <w:rsid w:val="00003843"/>
    <w:rsid w:val="00004BEB"/>
    <w:rsid w:val="00007830"/>
    <w:rsid w:val="00007D51"/>
    <w:rsid w:val="000103B2"/>
    <w:rsid w:val="00011AA9"/>
    <w:rsid w:val="00013C0C"/>
    <w:rsid w:val="00014126"/>
    <w:rsid w:val="00014961"/>
    <w:rsid w:val="00014C1C"/>
    <w:rsid w:val="00014CD6"/>
    <w:rsid w:val="000156EF"/>
    <w:rsid w:val="00016745"/>
    <w:rsid w:val="0002014C"/>
    <w:rsid w:val="00020DE6"/>
    <w:rsid w:val="00021CED"/>
    <w:rsid w:val="00024D9D"/>
    <w:rsid w:val="000250FA"/>
    <w:rsid w:val="000251C1"/>
    <w:rsid w:val="00026A28"/>
    <w:rsid w:val="000309D1"/>
    <w:rsid w:val="00031A86"/>
    <w:rsid w:val="00032917"/>
    <w:rsid w:val="00033852"/>
    <w:rsid w:val="00034B59"/>
    <w:rsid w:val="000354D4"/>
    <w:rsid w:val="00035912"/>
    <w:rsid w:val="00035C71"/>
    <w:rsid w:val="000372D1"/>
    <w:rsid w:val="000373BE"/>
    <w:rsid w:val="00037A68"/>
    <w:rsid w:val="000412DC"/>
    <w:rsid w:val="000433D0"/>
    <w:rsid w:val="000440D4"/>
    <w:rsid w:val="00044F5A"/>
    <w:rsid w:val="00045480"/>
    <w:rsid w:val="00047282"/>
    <w:rsid w:val="00051215"/>
    <w:rsid w:val="00051E70"/>
    <w:rsid w:val="000524AE"/>
    <w:rsid w:val="0005418F"/>
    <w:rsid w:val="00056EB8"/>
    <w:rsid w:val="00060A9C"/>
    <w:rsid w:val="00060BC2"/>
    <w:rsid w:val="00061123"/>
    <w:rsid w:val="0006176B"/>
    <w:rsid w:val="00061D45"/>
    <w:rsid w:val="00065E6A"/>
    <w:rsid w:val="00066DB8"/>
    <w:rsid w:val="00067EC1"/>
    <w:rsid w:val="000709AD"/>
    <w:rsid w:val="000724B0"/>
    <w:rsid w:val="0007357D"/>
    <w:rsid w:val="000737C6"/>
    <w:rsid w:val="0007391A"/>
    <w:rsid w:val="00074FA5"/>
    <w:rsid w:val="000816B1"/>
    <w:rsid w:val="000845B0"/>
    <w:rsid w:val="00086521"/>
    <w:rsid w:val="00086B9F"/>
    <w:rsid w:val="000877B2"/>
    <w:rsid w:val="0009053C"/>
    <w:rsid w:val="00091587"/>
    <w:rsid w:val="000916FE"/>
    <w:rsid w:val="00094334"/>
    <w:rsid w:val="00094581"/>
    <w:rsid w:val="000948B8"/>
    <w:rsid w:val="00095F91"/>
    <w:rsid w:val="0009644C"/>
    <w:rsid w:val="00096482"/>
    <w:rsid w:val="0009658C"/>
    <w:rsid w:val="000967CE"/>
    <w:rsid w:val="00097582"/>
    <w:rsid w:val="000A1890"/>
    <w:rsid w:val="000A7305"/>
    <w:rsid w:val="000A7715"/>
    <w:rsid w:val="000B0346"/>
    <w:rsid w:val="000B0C54"/>
    <w:rsid w:val="000B0ED9"/>
    <w:rsid w:val="000B2145"/>
    <w:rsid w:val="000B395F"/>
    <w:rsid w:val="000B4626"/>
    <w:rsid w:val="000B4D0D"/>
    <w:rsid w:val="000B558A"/>
    <w:rsid w:val="000B5A6E"/>
    <w:rsid w:val="000B5B06"/>
    <w:rsid w:val="000B60FF"/>
    <w:rsid w:val="000B616D"/>
    <w:rsid w:val="000B7F10"/>
    <w:rsid w:val="000C0CDB"/>
    <w:rsid w:val="000C0D87"/>
    <w:rsid w:val="000C1714"/>
    <w:rsid w:val="000C27C0"/>
    <w:rsid w:val="000C3B86"/>
    <w:rsid w:val="000C4F67"/>
    <w:rsid w:val="000C64FA"/>
    <w:rsid w:val="000C7EEC"/>
    <w:rsid w:val="000D0D4F"/>
    <w:rsid w:val="000D1B70"/>
    <w:rsid w:val="000D1E6C"/>
    <w:rsid w:val="000D2E6B"/>
    <w:rsid w:val="000D3C8C"/>
    <w:rsid w:val="000D3E3E"/>
    <w:rsid w:val="000D451A"/>
    <w:rsid w:val="000D4534"/>
    <w:rsid w:val="000D4638"/>
    <w:rsid w:val="000D6F7E"/>
    <w:rsid w:val="000D7707"/>
    <w:rsid w:val="000D7C02"/>
    <w:rsid w:val="000E041C"/>
    <w:rsid w:val="000E14F1"/>
    <w:rsid w:val="000E1F4D"/>
    <w:rsid w:val="000E278F"/>
    <w:rsid w:val="000E2E4A"/>
    <w:rsid w:val="000E3831"/>
    <w:rsid w:val="000E454C"/>
    <w:rsid w:val="000E4A4E"/>
    <w:rsid w:val="000E5470"/>
    <w:rsid w:val="000E6815"/>
    <w:rsid w:val="000E6B9D"/>
    <w:rsid w:val="000E711F"/>
    <w:rsid w:val="000E7402"/>
    <w:rsid w:val="000E7D51"/>
    <w:rsid w:val="000F01DB"/>
    <w:rsid w:val="000F064A"/>
    <w:rsid w:val="000F2702"/>
    <w:rsid w:val="000F2C5D"/>
    <w:rsid w:val="000F3450"/>
    <w:rsid w:val="000F443E"/>
    <w:rsid w:val="000F5AAB"/>
    <w:rsid w:val="000F6145"/>
    <w:rsid w:val="000F6DFB"/>
    <w:rsid w:val="000F6E7F"/>
    <w:rsid w:val="000F7917"/>
    <w:rsid w:val="000F7B28"/>
    <w:rsid w:val="000F7B2E"/>
    <w:rsid w:val="00100533"/>
    <w:rsid w:val="00100CC5"/>
    <w:rsid w:val="00103546"/>
    <w:rsid w:val="00103615"/>
    <w:rsid w:val="00104161"/>
    <w:rsid w:val="00105CC6"/>
    <w:rsid w:val="00105FC4"/>
    <w:rsid w:val="00106A94"/>
    <w:rsid w:val="001078B2"/>
    <w:rsid w:val="00110F0B"/>
    <w:rsid w:val="001112AC"/>
    <w:rsid w:val="001119D2"/>
    <w:rsid w:val="00112216"/>
    <w:rsid w:val="00112A5C"/>
    <w:rsid w:val="00113796"/>
    <w:rsid w:val="00113BD5"/>
    <w:rsid w:val="00114043"/>
    <w:rsid w:val="001141E2"/>
    <w:rsid w:val="00114D10"/>
    <w:rsid w:val="00116E83"/>
    <w:rsid w:val="00120DC6"/>
    <w:rsid w:val="00121813"/>
    <w:rsid w:val="001218A7"/>
    <w:rsid w:val="00122195"/>
    <w:rsid w:val="001227C4"/>
    <w:rsid w:val="001257B9"/>
    <w:rsid w:val="001274AD"/>
    <w:rsid w:val="00127AE4"/>
    <w:rsid w:val="00127BB5"/>
    <w:rsid w:val="001307B4"/>
    <w:rsid w:val="00132909"/>
    <w:rsid w:val="00132D6F"/>
    <w:rsid w:val="00132E7E"/>
    <w:rsid w:val="00134824"/>
    <w:rsid w:val="00135BCB"/>
    <w:rsid w:val="00135CE9"/>
    <w:rsid w:val="001368D6"/>
    <w:rsid w:val="00136A7C"/>
    <w:rsid w:val="00136DC7"/>
    <w:rsid w:val="001372E7"/>
    <w:rsid w:val="00137359"/>
    <w:rsid w:val="00137385"/>
    <w:rsid w:val="00141465"/>
    <w:rsid w:val="00141B62"/>
    <w:rsid w:val="00141F6E"/>
    <w:rsid w:val="00142287"/>
    <w:rsid w:val="001422C4"/>
    <w:rsid w:val="00142473"/>
    <w:rsid w:val="00143431"/>
    <w:rsid w:val="00143E4B"/>
    <w:rsid w:val="0014528E"/>
    <w:rsid w:val="00145B7E"/>
    <w:rsid w:val="00145D50"/>
    <w:rsid w:val="001461E6"/>
    <w:rsid w:val="00147BA4"/>
    <w:rsid w:val="001508C6"/>
    <w:rsid w:val="00150D6E"/>
    <w:rsid w:val="00151BA2"/>
    <w:rsid w:val="001536EA"/>
    <w:rsid w:val="00153DBE"/>
    <w:rsid w:val="0015555C"/>
    <w:rsid w:val="00155CF3"/>
    <w:rsid w:val="00157681"/>
    <w:rsid w:val="00157860"/>
    <w:rsid w:val="00161959"/>
    <w:rsid w:val="001624FF"/>
    <w:rsid w:val="001627B1"/>
    <w:rsid w:val="001641BD"/>
    <w:rsid w:val="00165C0D"/>
    <w:rsid w:val="001662FB"/>
    <w:rsid w:val="00167467"/>
    <w:rsid w:val="0016772B"/>
    <w:rsid w:val="00171CB5"/>
    <w:rsid w:val="001727A2"/>
    <w:rsid w:val="00172C24"/>
    <w:rsid w:val="00173C57"/>
    <w:rsid w:val="00176EA5"/>
    <w:rsid w:val="00177740"/>
    <w:rsid w:val="001806ED"/>
    <w:rsid w:val="0018108B"/>
    <w:rsid w:val="00182509"/>
    <w:rsid w:val="0018261A"/>
    <w:rsid w:val="00183E29"/>
    <w:rsid w:val="00184B1B"/>
    <w:rsid w:val="00190FE6"/>
    <w:rsid w:val="0019114E"/>
    <w:rsid w:val="001917B6"/>
    <w:rsid w:val="00192419"/>
    <w:rsid w:val="001925DB"/>
    <w:rsid w:val="00193569"/>
    <w:rsid w:val="001935CD"/>
    <w:rsid w:val="00193702"/>
    <w:rsid w:val="001946A7"/>
    <w:rsid w:val="00194BC0"/>
    <w:rsid w:val="00195ABF"/>
    <w:rsid w:val="00195DCF"/>
    <w:rsid w:val="001960C0"/>
    <w:rsid w:val="00196B14"/>
    <w:rsid w:val="001A11B8"/>
    <w:rsid w:val="001A29EB"/>
    <w:rsid w:val="001A2E4D"/>
    <w:rsid w:val="001A3883"/>
    <w:rsid w:val="001A4539"/>
    <w:rsid w:val="001A484B"/>
    <w:rsid w:val="001A5485"/>
    <w:rsid w:val="001A78D0"/>
    <w:rsid w:val="001B197F"/>
    <w:rsid w:val="001B38EB"/>
    <w:rsid w:val="001B3AB9"/>
    <w:rsid w:val="001B6DC2"/>
    <w:rsid w:val="001C0509"/>
    <w:rsid w:val="001C1B09"/>
    <w:rsid w:val="001C1D46"/>
    <w:rsid w:val="001C3346"/>
    <w:rsid w:val="001C47D3"/>
    <w:rsid w:val="001C5403"/>
    <w:rsid w:val="001C6B84"/>
    <w:rsid w:val="001C7FE4"/>
    <w:rsid w:val="001D3CE4"/>
    <w:rsid w:val="001D401B"/>
    <w:rsid w:val="001D44D9"/>
    <w:rsid w:val="001D5135"/>
    <w:rsid w:val="001D52EA"/>
    <w:rsid w:val="001D54D8"/>
    <w:rsid w:val="001D6074"/>
    <w:rsid w:val="001D77BD"/>
    <w:rsid w:val="001D7D3D"/>
    <w:rsid w:val="001E0750"/>
    <w:rsid w:val="001E0A7E"/>
    <w:rsid w:val="001E1032"/>
    <w:rsid w:val="001E1194"/>
    <w:rsid w:val="001E1382"/>
    <w:rsid w:val="001E22E7"/>
    <w:rsid w:val="001E43DF"/>
    <w:rsid w:val="001E4FDA"/>
    <w:rsid w:val="001E5241"/>
    <w:rsid w:val="001E6122"/>
    <w:rsid w:val="001E6754"/>
    <w:rsid w:val="001E6CF8"/>
    <w:rsid w:val="001E74CF"/>
    <w:rsid w:val="001F10FF"/>
    <w:rsid w:val="001F1AD8"/>
    <w:rsid w:val="001F359F"/>
    <w:rsid w:val="001F3702"/>
    <w:rsid w:val="001F3BF0"/>
    <w:rsid w:val="001F472F"/>
    <w:rsid w:val="001F477B"/>
    <w:rsid w:val="001F49E1"/>
    <w:rsid w:val="001F76ED"/>
    <w:rsid w:val="002008D8"/>
    <w:rsid w:val="00201892"/>
    <w:rsid w:val="00201A51"/>
    <w:rsid w:val="00201C86"/>
    <w:rsid w:val="00202282"/>
    <w:rsid w:val="002024A9"/>
    <w:rsid w:val="00202F93"/>
    <w:rsid w:val="002034A6"/>
    <w:rsid w:val="0020362A"/>
    <w:rsid w:val="002051B2"/>
    <w:rsid w:val="00205F03"/>
    <w:rsid w:val="0020778F"/>
    <w:rsid w:val="00212576"/>
    <w:rsid w:val="0021285A"/>
    <w:rsid w:val="00214232"/>
    <w:rsid w:val="00214587"/>
    <w:rsid w:val="00214AEC"/>
    <w:rsid w:val="002151ED"/>
    <w:rsid w:val="00215671"/>
    <w:rsid w:val="0022073E"/>
    <w:rsid w:val="00220AE7"/>
    <w:rsid w:val="0022140C"/>
    <w:rsid w:val="00221AA2"/>
    <w:rsid w:val="00222516"/>
    <w:rsid w:val="0022258A"/>
    <w:rsid w:val="002235BE"/>
    <w:rsid w:val="00224AB0"/>
    <w:rsid w:val="002252A4"/>
    <w:rsid w:val="0022565E"/>
    <w:rsid w:val="00225A63"/>
    <w:rsid w:val="00225C70"/>
    <w:rsid w:val="0022707E"/>
    <w:rsid w:val="002271EE"/>
    <w:rsid w:val="00230487"/>
    <w:rsid w:val="00230E7E"/>
    <w:rsid w:val="002317F4"/>
    <w:rsid w:val="002355E7"/>
    <w:rsid w:val="00235785"/>
    <w:rsid w:val="00235B86"/>
    <w:rsid w:val="0024006D"/>
    <w:rsid w:val="002439A4"/>
    <w:rsid w:val="00243A8C"/>
    <w:rsid w:val="002451AC"/>
    <w:rsid w:val="0024558B"/>
    <w:rsid w:val="002479D4"/>
    <w:rsid w:val="0025032A"/>
    <w:rsid w:val="002503D6"/>
    <w:rsid w:val="00254279"/>
    <w:rsid w:val="00255DDD"/>
    <w:rsid w:val="00257A02"/>
    <w:rsid w:val="00262794"/>
    <w:rsid w:val="00264DAF"/>
    <w:rsid w:val="00265111"/>
    <w:rsid w:val="002652B0"/>
    <w:rsid w:val="00265A92"/>
    <w:rsid w:val="00265EAD"/>
    <w:rsid w:val="00266BFA"/>
    <w:rsid w:val="00267D3C"/>
    <w:rsid w:val="00270C56"/>
    <w:rsid w:val="00271252"/>
    <w:rsid w:val="0027129F"/>
    <w:rsid w:val="0027290E"/>
    <w:rsid w:val="00272D9C"/>
    <w:rsid w:val="002738DE"/>
    <w:rsid w:val="00273A0F"/>
    <w:rsid w:val="0027439A"/>
    <w:rsid w:val="0027472D"/>
    <w:rsid w:val="00274864"/>
    <w:rsid w:val="0027550E"/>
    <w:rsid w:val="00276B34"/>
    <w:rsid w:val="00276B59"/>
    <w:rsid w:val="00277476"/>
    <w:rsid w:val="00277761"/>
    <w:rsid w:val="0027785B"/>
    <w:rsid w:val="002808E7"/>
    <w:rsid w:val="00280C08"/>
    <w:rsid w:val="00281DCE"/>
    <w:rsid w:val="00282D6A"/>
    <w:rsid w:val="00283EA9"/>
    <w:rsid w:val="002841D3"/>
    <w:rsid w:val="0028511B"/>
    <w:rsid w:val="002854EB"/>
    <w:rsid w:val="0028606D"/>
    <w:rsid w:val="00287537"/>
    <w:rsid w:val="00287F48"/>
    <w:rsid w:val="00292049"/>
    <w:rsid w:val="00292F03"/>
    <w:rsid w:val="002936AB"/>
    <w:rsid w:val="00294BF4"/>
    <w:rsid w:val="00295EB2"/>
    <w:rsid w:val="0029712A"/>
    <w:rsid w:val="002A018B"/>
    <w:rsid w:val="002A0AA7"/>
    <w:rsid w:val="002A148E"/>
    <w:rsid w:val="002A30BC"/>
    <w:rsid w:val="002A5F31"/>
    <w:rsid w:val="002A62B2"/>
    <w:rsid w:val="002A6628"/>
    <w:rsid w:val="002A7261"/>
    <w:rsid w:val="002A7522"/>
    <w:rsid w:val="002A766F"/>
    <w:rsid w:val="002B0BC8"/>
    <w:rsid w:val="002B1289"/>
    <w:rsid w:val="002B1BB9"/>
    <w:rsid w:val="002B29C8"/>
    <w:rsid w:val="002B3075"/>
    <w:rsid w:val="002B34CF"/>
    <w:rsid w:val="002B3BE1"/>
    <w:rsid w:val="002B41CA"/>
    <w:rsid w:val="002B464F"/>
    <w:rsid w:val="002B4A6B"/>
    <w:rsid w:val="002B4B6B"/>
    <w:rsid w:val="002B4E78"/>
    <w:rsid w:val="002B5CD5"/>
    <w:rsid w:val="002B6635"/>
    <w:rsid w:val="002B690B"/>
    <w:rsid w:val="002B6B82"/>
    <w:rsid w:val="002B6CF7"/>
    <w:rsid w:val="002B7DFC"/>
    <w:rsid w:val="002C075A"/>
    <w:rsid w:val="002C15DB"/>
    <w:rsid w:val="002C2F31"/>
    <w:rsid w:val="002C35FC"/>
    <w:rsid w:val="002C40DD"/>
    <w:rsid w:val="002C423D"/>
    <w:rsid w:val="002C75BF"/>
    <w:rsid w:val="002D2291"/>
    <w:rsid w:val="002D25A8"/>
    <w:rsid w:val="002D28DE"/>
    <w:rsid w:val="002D31A1"/>
    <w:rsid w:val="002D32E1"/>
    <w:rsid w:val="002D4C8F"/>
    <w:rsid w:val="002D4F1C"/>
    <w:rsid w:val="002D542D"/>
    <w:rsid w:val="002E009B"/>
    <w:rsid w:val="002E15DA"/>
    <w:rsid w:val="002E5683"/>
    <w:rsid w:val="002E5D3D"/>
    <w:rsid w:val="002E74C9"/>
    <w:rsid w:val="002E7DF7"/>
    <w:rsid w:val="002F013D"/>
    <w:rsid w:val="002F15F8"/>
    <w:rsid w:val="002F2CEC"/>
    <w:rsid w:val="002F4EC0"/>
    <w:rsid w:val="002F5527"/>
    <w:rsid w:val="002F5A7C"/>
    <w:rsid w:val="002F608A"/>
    <w:rsid w:val="002F62DD"/>
    <w:rsid w:val="002F6868"/>
    <w:rsid w:val="002F6E1B"/>
    <w:rsid w:val="002F7225"/>
    <w:rsid w:val="002F7DFF"/>
    <w:rsid w:val="00300BE4"/>
    <w:rsid w:val="00300D88"/>
    <w:rsid w:val="003010DA"/>
    <w:rsid w:val="00301498"/>
    <w:rsid w:val="00301979"/>
    <w:rsid w:val="00301B59"/>
    <w:rsid w:val="0030248A"/>
    <w:rsid w:val="003029E3"/>
    <w:rsid w:val="00302EB2"/>
    <w:rsid w:val="0030367C"/>
    <w:rsid w:val="003039A4"/>
    <w:rsid w:val="0030555A"/>
    <w:rsid w:val="00305C8A"/>
    <w:rsid w:val="00305D0E"/>
    <w:rsid w:val="003071EC"/>
    <w:rsid w:val="00307A4D"/>
    <w:rsid w:val="00307EC6"/>
    <w:rsid w:val="00310065"/>
    <w:rsid w:val="00310645"/>
    <w:rsid w:val="00310BFD"/>
    <w:rsid w:val="00310E1B"/>
    <w:rsid w:val="0031219E"/>
    <w:rsid w:val="00313ECD"/>
    <w:rsid w:val="0031492C"/>
    <w:rsid w:val="00315347"/>
    <w:rsid w:val="0031559B"/>
    <w:rsid w:val="003156E3"/>
    <w:rsid w:val="003159E2"/>
    <w:rsid w:val="00315BCD"/>
    <w:rsid w:val="00315C1C"/>
    <w:rsid w:val="00316ADF"/>
    <w:rsid w:val="00317492"/>
    <w:rsid w:val="0031772E"/>
    <w:rsid w:val="00320B21"/>
    <w:rsid w:val="0032194B"/>
    <w:rsid w:val="0032218B"/>
    <w:rsid w:val="003221B9"/>
    <w:rsid w:val="00324B67"/>
    <w:rsid w:val="00327D65"/>
    <w:rsid w:val="003302E2"/>
    <w:rsid w:val="00330A0A"/>
    <w:rsid w:val="0033127C"/>
    <w:rsid w:val="0033356C"/>
    <w:rsid w:val="0033372D"/>
    <w:rsid w:val="00334F83"/>
    <w:rsid w:val="003358AE"/>
    <w:rsid w:val="00336089"/>
    <w:rsid w:val="003363A1"/>
    <w:rsid w:val="0033754A"/>
    <w:rsid w:val="00337E22"/>
    <w:rsid w:val="0034167B"/>
    <w:rsid w:val="00342931"/>
    <w:rsid w:val="00344AE9"/>
    <w:rsid w:val="0034575D"/>
    <w:rsid w:val="0034576E"/>
    <w:rsid w:val="00346E46"/>
    <w:rsid w:val="00346E5F"/>
    <w:rsid w:val="0035095F"/>
    <w:rsid w:val="0035217F"/>
    <w:rsid w:val="00354250"/>
    <w:rsid w:val="00354772"/>
    <w:rsid w:val="0035500D"/>
    <w:rsid w:val="003551CD"/>
    <w:rsid w:val="00355B96"/>
    <w:rsid w:val="00356C39"/>
    <w:rsid w:val="00357304"/>
    <w:rsid w:val="00357C80"/>
    <w:rsid w:val="0036017A"/>
    <w:rsid w:val="00361497"/>
    <w:rsid w:val="0036174C"/>
    <w:rsid w:val="00364D69"/>
    <w:rsid w:val="00364F35"/>
    <w:rsid w:val="003655E2"/>
    <w:rsid w:val="00365DE1"/>
    <w:rsid w:val="003700BF"/>
    <w:rsid w:val="00372A9B"/>
    <w:rsid w:val="003730D3"/>
    <w:rsid w:val="00373526"/>
    <w:rsid w:val="0037367C"/>
    <w:rsid w:val="00374297"/>
    <w:rsid w:val="00374899"/>
    <w:rsid w:val="0037494B"/>
    <w:rsid w:val="0037506F"/>
    <w:rsid w:val="00376C57"/>
    <w:rsid w:val="00377478"/>
    <w:rsid w:val="003803C7"/>
    <w:rsid w:val="00380E28"/>
    <w:rsid w:val="00381AA2"/>
    <w:rsid w:val="00382342"/>
    <w:rsid w:val="003831E7"/>
    <w:rsid w:val="003832C6"/>
    <w:rsid w:val="00384300"/>
    <w:rsid w:val="00384C02"/>
    <w:rsid w:val="00386133"/>
    <w:rsid w:val="00386C8B"/>
    <w:rsid w:val="00387D41"/>
    <w:rsid w:val="003918B7"/>
    <w:rsid w:val="003946F6"/>
    <w:rsid w:val="00394D49"/>
    <w:rsid w:val="003A0F6D"/>
    <w:rsid w:val="003A3356"/>
    <w:rsid w:val="003A3DA4"/>
    <w:rsid w:val="003A45D3"/>
    <w:rsid w:val="003A4610"/>
    <w:rsid w:val="003A62E8"/>
    <w:rsid w:val="003A6C26"/>
    <w:rsid w:val="003B0284"/>
    <w:rsid w:val="003B13E2"/>
    <w:rsid w:val="003B23DB"/>
    <w:rsid w:val="003B2BA3"/>
    <w:rsid w:val="003B2E53"/>
    <w:rsid w:val="003B368E"/>
    <w:rsid w:val="003B3D8E"/>
    <w:rsid w:val="003B5B23"/>
    <w:rsid w:val="003B65AD"/>
    <w:rsid w:val="003B694B"/>
    <w:rsid w:val="003B7679"/>
    <w:rsid w:val="003C0335"/>
    <w:rsid w:val="003C0A98"/>
    <w:rsid w:val="003C0B73"/>
    <w:rsid w:val="003C1115"/>
    <w:rsid w:val="003C1389"/>
    <w:rsid w:val="003C1ACA"/>
    <w:rsid w:val="003C222C"/>
    <w:rsid w:val="003C2767"/>
    <w:rsid w:val="003C28BA"/>
    <w:rsid w:val="003C33CA"/>
    <w:rsid w:val="003C503E"/>
    <w:rsid w:val="003C533D"/>
    <w:rsid w:val="003C69E9"/>
    <w:rsid w:val="003C6A54"/>
    <w:rsid w:val="003D0AB8"/>
    <w:rsid w:val="003D1A6A"/>
    <w:rsid w:val="003D288C"/>
    <w:rsid w:val="003D2C9D"/>
    <w:rsid w:val="003D2FAF"/>
    <w:rsid w:val="003D365F"/>
    <w:rsid w:val="003D3707"/>
    <w:rsid w:val="003D3BC1"/>
    <w:rsid w:val="003D52FA"/>
    <w:rsid w:val="003D6F08"/>
    <w:rsid w:val="003D71A7"/>
    <w:rsid w:val="003D7473"/>
    <w:rsid w:val="003E1D5C"/>
    <w:rsid w:val="003E2DEB"/>
    <w:rsid w:val="003E352C"/>
    <w:rsid w:val="003E3C41"/>
    <w:rsid w:val="003E55A0"/>
    <w:rsid w:val="003E659E"/>
    <w:rsid w:val="003E7B1E"/>
    <w:rsid w:val="003F1C55"/>
    <w:rsid w:val="003F1E44"/>
    <w:rsid w:val="003F20C9"/>
    <w:rsid w:val="003F46EA"/>
    <w:rsid w:val="003F49E3"/>
    <w:rsid w:val="003F5EFD"/>
    <w:rsid w:val="003F6073"/>
    <w:rsid w:val="003F6ED3"/>
    <w:rsid w:val="00400648"/>
    <w:rsid w:val="004006F9"/>
    <w:rsid w:val="004013CE"/>
    <w:rsid w:val="004045C5"/>
    <w:rsid w:val="00406014"/>
    <w:rsid w:val="00407355"/>
    <w:rsid w:val="00407905"/>
    <w:rsid w:val="0041155B"/>
    <w:rsid w:val="00412207"/>
    <w:rsid w:val="00414618"/>
    <w:rsid w:val="00415367"/>
    <w:rsid w:val="00416038"/>
    <w:rsid w:val="0041688C"/>
    <w:rsid w:val="00416A59"/>
    <w:rsid w:val="00417690"/>
    <w:rsid w:val="0042044F"/>
    <w:rsid w:val="00422C24"/>
    <w:rsid w:val="00422C69"/>
    <w:rsid w:val="00423E4E"/>
    <w:rsid w:val="00423F83"/>
    <w:rsid w:val="004243CF"/>
    <w:rsid w:val="004245A1"/>
    <w:rsid w:val="004251EB"/>
    <w:rsid w:val="00425CC4"/>
    <w:rsid w:val="00426336"/>
    <w:rsid w:val="00427E0B"/>
    <w:rsid w:val="00430A05"/>
    <w:rsid w:val="00430ADD"/>
    <w:rsid w:val="004312EE"/>
    <w:rsid w:val="00432D54"/>
    <w:rsid w:val="00432D92"/>
    <w:rsid w:val="004330A0"/>
    <w:rsid w:val="00433882"/>
    <w:rsid w:val="004368AD"/>
    <w:rsid w:val="00436A5E"/>
    <w:rsid w:val="00436BBA"/>
    <w:rsid w:val="00436DCB"/>
    <w:rsid w:val="00437243"/>
    <w:rsid w:val="00441743"/>
    <w:rsid w:val="00442AAE"/>
    <w:rsid w:val="00443EE5"/>
    <w:rsid w:val="00444442"/>
    <w:rsid w:val="00445DFB"/>
    <w:rsid w:val="00445E74"/>
    <w:rsid w:val="0044794C"/>
    <w:rsid w:val="00447CAB"/>
    <w:rsid w:val="00447DE6"/>
    <w:rsid w:val="00450BBA"/>
    <w:rsid w:val="00451D84"/>
    <w:rsid w:val="0045233E"/>
    <w:rsid w:val="0045423B"/>
    <w:rsid w:val="00454AF4"/>
    <w:rsid w:val="00454F9D"/>
    <w:rsid w:val="004552E5"/>
    <w:rsid w:val="00455BED"/>
    <w:rsid w:val="004565C2"/>
    <w:rsid w:val="00456C63"/>
    <w:rsid w:val="0046000D"/>
    <w:rsid w:val="00460710"/>
    <w:rsid w:val="00460F8E"/>
    <w:rsid w:val="004622F7"/>
    <w:rsid w:val="0046252E"/>
    <w:rsid w:val="004632FA"/>
    <w:rsid w:val="00463A0E"/>
    <w:rsid w:val="004645FF"/>
    <w:rsid w:val="004653E5"/>
    <w:rsid w:val="00465B85"/>
    <w:rsid w:val="004676E2"/>
    <w:rsid w:val="00467C11"/>
    <w:rsid w:val="00470C5D"/>
    <w:rsid w:val="00471E2F"/>
    <w:rsid w:val="00472C83"/>
    <w:rsid w:val="004736DE"/>
    <w:rsid w:val="00476005"/>
    <w:rsid w:val="00476E8F"/>
    <w:rsid w:val="004779E6"/>
    <w:rsid w:val="0048087F"/>
    <w:rsid w:val="00480EB4"/>
    <w:rsid w:val="00483407"/>
    <w:rsid w:val="004840E3"/>
    <w:rsid w:val="00484912"/>
    <w:rsid w:val="004850D5"/>
    <w:rsid w:val="00486A2B"/>
    <w:rsid w:val="00486B60"/>
    <w:rsid w:val="00492F74"/>
    <w:rsid w:val="004930C6"/>
    <w:rsid w:val="00494308"/>
    <w:rsid w:val="004949CC"/>
    <w:rsid w:val="0049530B"/>
    <w:rsid w:val="004958CF"/>
    <w:rsid w:val="00496338"/>
    <w:rsid w:val="00497466"/>
    <w:rsid w:val="00497ABE"/>
    <w:rsid w:val="004A0BBA"/>
    <w:rsid w:val="004A10F4"/>
    <w:rsid w:val="004A1605"/>
    <w:rsid w:val="004A20EF"/>
    <w:rsid w:val="004A2885"/>
    <w:rsid w:val="004A316D"/>
    <w:rsid w:val="004A41A2"/>
    <w:rsid w:val="004A4840"/>
    <w:rsid w:val="004A5BA0"/>
    <w:rsid w:val="004A607D"/>
    <w:rsid w:val="004A7116"/>
    <w:rsid w:val="004A7442"/>
    <w:rsid w:val="004A747B"/>
    <w:rsid w:val="004A7940"/>
    <w:rsid w:val="004B05F5"/>
    <w:rsid w:val="004B0A8D"/>
    <w:rsid w:val="004B15E6"/>
    <w:rsid w:val="004B1E3C"/>
    <w:rsid w:val="004B1EB5"/>
    <w:rsid w:val="004B2CCB"/>
    <w:rsid w:val="004B3461"/>
    <w:rsid w:val="004B3E1C"/>
    <w:rsid w:val="004B5941"/>
    <w:rsid w:val="004B61DB"/>
    <w:rsid w:val="004B6989"/>
    <w:rsid w:val="004B77E3"/>
    <w:rsid w:val="004C113B"/>
    <w:rsid w:val="004C18FD"/>
    <w:rsid w:val="004C1B92"/>
    <w:rsid w:val="004C2804"/>
    <w:rsid w:val="004C2F46"/>
    <w:rsid w:val="004C3092"/>
    <w:rsid w:val="004C34E5"/>
    <w:rsid w:val="004C3CF2"/>
    <w:rsid w:val="004C5A47"/>
    <w:rsid w:val="004C625C"/>
    <w:rsid w:val="004C6D4A"/>
    <w:rsid w:val="004D12C5"/>
    <w:rsid w:val="004D1BCF"/>
    <w:rsid w:val="004D28A8"/>
    <w:rsid w:val="004D2CA3"/>
    <w:rsid w:val="004D395C"/>
    <w:rsid w:val="004D4536"/>
    <w:rsid w:val="004D5513"/>
    <w:rsid w:val="004D6374"/>
    <w:rsid w:val="004D70F9"/>
    <w:rsid w:val="004E0666"/>
    <w:rsid w:val="004E08FB"/>
    <w:rsid w:val="004E0CF9"/>
    <w:rsid w:val="004E2672"/>
    <w:rsid w:val="004E2F0F"/>
    <w:rsid w:val="004E430C"/>
    <w:rsid w:val="004E489F"/>
    <w:rsid w:val="004E4D5E"/>
    <w:rsid w:val="004E587A"/>
    <w:rsid w:val="004F0A5F"/>
    <w:rsid w:val="004F0AEF"/>
    <w:rsid w:val="004F28BC"/>
    <w:rsid w:val="004F2B87"/>
    <w:rsid w:val="004F2EAF"/>
    <w:rsid w:val="004F314E"/>
    <w:rsid w:val="004F3255"/>
    <w:rsid w:val="004F3575"/>
    <w:rsid w:val="004F3627"/>
    <w:rsid w:val="004F4306"/>
    <w:rsid w:val="004F5CCE"/>
    <w:rsid w:val="004F6517"/>
    <w:rsid w:val="00500332"/>
    <w:rsid w:val="00500A6C"/>
    <w:rsid w:val="00500A98"/>
    <w:rsid w:val="00500AF9"/>
    <w:rsid w:val="00500D49"/>
    <w:rsid w:val="005017C3"/>
    <w:rsid w:val="0050281A"/>
    <w:rsid w:val="00502EF2"/>
    <w:rsid w:val="00503C7E"/>
    <w:rsid w:val="005040C4"/>
    <w:rsid w:val="00504D34"/>
    <w:rsid w:val="00507E41"/>
    <w:rsid w:val="00511ABF"/>
    <w:rsid w:val="00511BB8"/>
    <w:rsid w:val="005141EA"/>
    <w:rsid w:val="0051451B"/>
    <w:rsid w:val="00515556"/>
    <w:rsid w:val="0051706C"/>
    <w:rsid w:val="00521EDD"/>
    <w:rsid w:val="00522AAC"/>
    <w:rsid w:val="00523957"/>
    <w:rsid w:val="005252A2"/>
    <w:rsid w:val="005255F1"/>
    <w:rsid w:val="0052580C"/>
    <w:rsid w:val="00525821"/>
    <w:rsid w:val="005261C4"/>
    <w:rsid w:val="00526530"/>
    <w:rsid w:val="0052674E"/>
    <w:rsid w:val="005268AC"/>
    <w:rsid w:val="00527FA7"/>
    <w:rsid w:val="00530302"/>
    <w:rsid w:val="00530793"/>
    <w:rsid w:val="005339BF"/>
    <w:rsid w:val="0053433F"/>
    <w:rsid w:val="00534A90"/>
    <w:rsid w:val="00534D8E"/>
    <w:rsid w:val="00535BCE"/>
    <w:rsid w:val="00535D3C"/>
    <w:rsid w:val="005364E0"/>
    <w:rsid w:val="00537FED"/>
    <w:rsid w:val="00540AE8"/>
    <w:rsid w:val="00541F2F"/>
    <w:rsid w:val="00542E0B"/>
    <w:rsid w:val="005437CA"/>
    <w:rsid w:val="00543C1D"/>
    <w:rsid w:val="0054483D"/>
    <w:rsid w:val="005451FA"/>
    <w:rsid w:val="0054712D"/>
    <w:rsid w:val="0055272F"/>
    <w:rsid w:val="005539B6"/>
    <w:rsid w:val="00554ACE"/>
    <w:rsid w:val="0055524E"/>
    <w:rsid w:val="00555720"/>
    <w:rsid w:val="00555A16"/>
    <w:rsid w:val="00555DED"/>
    <w:rsid w:val="005603FB"/>
    <w:rsid w:val="00560A41"/>
    <w:rsid w:val="00560AC0"/>
    <w:rsid w:val="0056266A"/>
    <w:rsid w:val="00565B55"/>
    <w:rsid w:val="0056699A"/>
    <w:rsid w:val="00567EAB"/>
    <w:rsid w:val="00570A97"/>
    <w:rsid w:val="00574770"/>
    <w:rsid w:val="00575298"/>
    <w:rsid w:val="005760C4"/>
    <w:rsid w:val="005773D4"/>
    <w:rsid w:val="00577DE4"/>
    <w:rsid w:val="00580F6E"/>
    <w:rsid w:val="005810FF"/>
    <w:rsid w:val="00581287"/>
    <w:rsid w:val="00583277"/>
    <w:rsid w:val="0058376F"/>
    <w:rsid w:val="005846E8"/>
    <w:rsid w:val="00585D6A"/>
    <w:rsid w:val="00586254"/>
    <w:rsid w:val="00586DC4"/>
    <w:rsid w:val="005875B4"/>
    <w:rsid w:val="00587C29"/>
    <w:rsid w:val="00587EB4"/>
    <w:rsid w:val="00590337"/>
    <w:rsid w:val="005907C5"/>
    <w:rsid w:val="00590A58"/>
    <w:rsid w:val="0059276B"/>
    <w:rsid w:val="00593ACD"/>
    <w:rsid w:val="0059472B"/>
    <w:rsid w:val="00597E7D"/>
    <w:rsid w:val="00597FBA"/>
    <w:rsid w:val="005A0A15"/>
    <w:rsid w:val="005A0F54"/>
    <w:rsid w:val="005A2C72"/>
    <w:rsid w:val="005A3F13"/>
    <w:rsid w:val="005A4E8E"/>
    <w:rsid w:val="005A67AE"/>
    <w:rsid w:val="005A6FD5"/>
    <w:rsid w:val="005A7AC1"/>
    <w:rsid w:val="005B0FAD"/>
    <w:rsid w:val="005B29A5"/>
    <w:rsid w:val="005B32E1"/>
    <w:rsid w:val="005B4418"/>
    <w:rsid w:val="005B4F0F"/>
    <w:rsid w:val="005B5159"/>
    <w:rsid w:val="005B66F8"/>
    <w:rsid w:val="005B7133"/>
    <w:rsid w:val="005B796C"/>
    <w:rsid w:val="005B7EFE"/>
    <w:rsid w:val="005C0864"/>
    <w:rsid w:val="005C115A"/>
    <w:rsid w:val="005C2C84"/>
    <w:rsid w:val="005C2CED"/>
    <w:rsid w:val="005C41E9"/>
    <w:rsid w:val="005C49DA"/>
    <w:rsid w:val="005C4AF7"/>
    <w:rsid w:val="005C6B3D"/>
    <w:rsid w:val="005C72AA"/>
    <w:rsid w:val="005C766B"/>
    <w:rsid w:val="005D0E1C"/>
    <w:rsid w:val="005D193A"/>
    <w:rsid w:val="005D22A9"/>
    <w:rsid w:val="005D32B8"/>
    <w:rsid w:val="005D3FA9"/>
    <w:rsid w:val="005D41A3"/>
    <w:rsid w:val="005D64C9"/>
    <w:rsid w:val="005D74D0"/>
    <w:rsid w:val="005D7A58"/>
    <w:rsid w:val="005E218B"/>
    <w:rsid w:val="005E2D3F"/>
    <w:rsid w:val="005E349F"/>
    <w:rsid w:val="005E3AE3"/>
    <w:rsid w:val="005E3C2A"/>
    <w:rsid w:val="005E5348"/>
    <w:rsid w:val="005E535C"/>
    <w:rsid w:val="005E57EA"/>
    <w:rsid w:val="005E6F89"/>
    <w:rsid w:val="005F0037"/>
    <w:rsid w:val="005F024F"/>
    <w:rsid w:val="005F14D7"/>
    <w:rsid w:val="005F1905"/>
    <w:rsid w:val="005F213B"/>
    <w:rsid w:val="005F2240"/>
    <w:rsid w:val="005F2742"/>
    <w:rsid w:val="005F2C9F"/>
    <w:rsid w:val="005F79E9"/>
    <w:rsid w:val="00600F41"/>
    <w:rsid w:val="00603E8E"/>
    <w:rsid w:val="00604874"/>
    <w:rsid w:val="00605EC2"/>
    <w:rsid w:val="00606705"/>
    <w:rsid w:val="00606D04"/>
    <w:rsid w:val="00607D44"/>
    <w:rsid w:val="006102D9"/>
    <w:rsid w:val="0061051D"/>
    <w:rsid w:val="00610603"/>
    <w:rsid w:val="00610A88"/>
    <w:rsid w:val="0061104D"/>
    <w:rsid w:val="00611591"/>
    <w:rsid w:val="00611B70"/>
    <w:rsid w:val="00612324"/>
    <w:rsid w:val="00612529"/>
    <w:rsid w:val="00613EDE"/>
    <w:rsid w:val="00616167"/>
    <w:rsid w:val="00616E37"/>
    <w:rsid w:val="0061755B"/>
    <w:rsid w:val="00617882"/>
    <w:rsid w:val="00617A4D"/>
    <w:rsid w:val="006205E0"/>
    <w:rsid w:val="006206CE"/>
    <w:rsid w:val="006206F1"/>
    <w:rsid w:val="0062076B"/>
    <w:rsid w:val="006232D3"/>
    <w:rsid w:val="00623EC3"/>
    <w:rsid w:val="00624A4E"/>
    <w:rsid w:val="00626689"/>
    <w:rsid w:val="00626AE2"/>
    <w:rsid w:val="00630EC1"/>
    <w:rsid w:val="00631815"/>
    <w:rsid w:val="00634F9A"/>
    <w:rsid w:val="00637161"/>
    <w:rsid w:val="006378D8"/>
    <w:rsid w:val="00640578"/>
    <w:rsid w:val="0064156C"/>
    <w:rsid w:val="00641F33"/>
    <w:rsid w:val="00642B35"/>
    <w:rsid w:val="006437FD"/>
    <w:rsid w:val="00644AE0"/>
    <w:rsid w:val="006457CA"/>
    <w:rsid w:val="00647631"/>
    <w:rsid w:val="006478E9"/>
    <w:rsid w:val="00647B87"/>
    <w:rsid w:val="00647BA2"/>
    <w:rsid w:val="00650FF0"/>
    <w:rsid w:val="006527A2"/>
    <w:rsid w:val="00652ECB"/>
    <w:rsid w:val="0065302E"/>
    <w:rsid w:val="006530BB"/>
    <w:rsid w:val="00655D87"/>
    <w:rsid w:val="00655E57"/>
    <w:rsid w:val="006567B2"/>
    <w:rsid w:val="00656B78"/>
    <w:rsid w:val="006572A4"/>
    <w:rsid w:val="00660818"/>
    <w:rsid w:val="006622C7"/>
    <w:rsid w:val="00662F52"/>
    <w:rsid w:val="00663113"/>
    <w:rsid w:val="006632F1"/>
    <w:rsid w:val="006639F1"/>
    <w:rsid w:val="006710F1"/>
    <w:rsid w:val="0067214F"/>
    <w:rsid w:val="00672C0B"/>
    <w:rsid w:val="00672EAC"/>
    <w:rsid w:val="00673011"/>
    <w:rsid w:val="00675837"/>
    <w:rsid w:val="00676B6A"/>
    <w:rsid w:val="006807A0"/>
    <w:rsid w:val="00680B1E"/>
    <w:rsid w:val="00681459"/>
    <w:rsid w:val="006828DD"/>
    <w:rsid w:val="00685AE2"/>
    <w:rsid w:val="00687C9D"/>
    <w:rsid w:val="00690480"/>
    <w:rsid w:val="0069170A"/>
    <w:rsid w:val="00693C15"/>
    <w:rsid w:val="00693FC8"/>
    <w:rsid w:val="0069545B"/>
    <w:rsid w:val="00696700"/>
    <w:rsid w:val="006971F3"/>
    <w:rsid w:val="00697FE9"/>
    <w:rsid w:val="006A0637"/>
    <w:rsid w:val="006A0FE7"/>
    <w:rsid w:val="006A1F0D"/>
    <w:rsid w:val="006A2253"/>
    <w:rsid w:val="006A3DA9"/>
    <w:rsid w:val="006A44CA"/>
    <w:rsid w:val="006A52E4"/>
    <w:rsid w:val="006A60CE"/>
    <w:rsid w:val="006A7095"/>
    <w:rsid w:val="006A784E"/>
    <w:rsid w:val="006B12E8"/>
    <w:rsid w:val="006B1B76"/>
    <w:rsid w:val="006B38A8"/>
    <w:rsid w:val="006B39D8"/>
    <w:rsid w:val="006B4C2F"/>
    <w:rsid w:val="006B4E60"/>
    <w:rsid w:val="006B55FA"/>
    <w:rsid w:val="006B58D1"/>
    <w:rsid w:val="006B5B51"/>
    <w:rsid w:val="006B6140"/>
    <w:rsid w:val="006B7BF1"/>
    <w:rsid w:val="006C220F"/>
    <w:rsid w:val="006C454F"/>
    <w:rsid w:val="006C4849"/>
    <w:rsid w:val="006C490C"/>
    <w:rsid w:val="006C5797"/>
    <w:rsid w:val="006C64B9"/>
    <w:rsid w:val="006C7FE8"/>
    <w:rsid w:val="006D0618"/>
    <w:rsid w:val="006D0AC7"/>
    <w:rsid w:val="006D2762"/>
    <w:rsid w:val="006D2CB2"/>
    <w:rsid w:val="006D4257"/>
    <w:rsid w:val="006D4F17"/>
    <w:rsid w:val="006D54AE"/>
    <w:rsid w:val="006D55AD"/>
    <w:rsid w:val="006D5A31"/>
    <w:rsid w:val="006D5ABC"/>
    <w:rsid w:val="006D6452"/>
    <w:rsid w:val="006D6FF8"/>
    <w:rsid w:val="006E1A7B"/>
    <w:rsid w:val="006E26C3"/>
    <w:rsid w:val="006E2908"/>
    <w:rsid w:val="006E3C85"/>
    <w:rsid w:val="006E46C9"/>
    <w:rsid w:val="006E479E"/>
    <w:rsid w:val="006E5ED1"/>
    <w:rsid w:val="006E652B"/>
    <w:rsid w:val="006E7B55"/>
    <w:rsid w:val="006F08BD"/>
    <w:rsid w:val="006F13B9"/>
    <w:rsid w:val="006F2442"/>
    <w:rsid w:val="006F2D0F"/>
    <w:rsid w:val="006F36B3"/>
    <w:rsid w:val="006F3E96"/>
    <w:rsid w:val="006F3F40"/>
    <w:rsid w:val="006F4599"/>
    <w:rsid w:val="006F45FD"/>
    <w:rsid w:val="006F5F8B"/>
    <w:rsid w:val="006F62CE"/>
    <w:rsid w:val="00701AD6"/>
    <w:rsid w:val="00702756"/>
    <w:rsid w:val="00703386"/>
    <w:rsid w:val="00703E18"/>
    <w:rsid w:val="00704873"/>
    <w:rsid w:val="00704E08"/>
    <w:rsid w:val="007100D0"/>
    <w:rsid w:val="00715FF5"/>
    <w:rsid w:val="007166F6"/>
    <w:rsid w:val="0071748A"/>
    <w:rsid w:val="00717D96"/>
    <w:rsid w:val="00717F36"/>
    <w:rsid w:val="00720381"/>
    <w:rsid w:val="00721437"/>
    <w:rsid w:val="00723025"/>
    <w:rsid w:val="00723103"/>
    <w:rsid w:val="0072411B"/>
    <w:rsid w:val="007250BD"/>
    <w:rsid w:val="00726F61"/>
    <w:rsid w:val="0072763C"/>
    <w:rsid w:val="00727B59"/>
    <w:rsid w:val="00732DE7"/>
    <w:rsid w:val="00735E63"/>
    <w:rsid w:val="0074118C"/>
    <w:rsid w:val="00743685"/>
    <w:rsid w:val="00743713"/>
    <w:rsid w:val="0074404B"/>
    <w:rsid w:val="00746B53"/>
    <w:rsid w:val="007476F9"/>
    <w:rsid w:val="00747B0A"/>
    <w:rsid w:val="0075145B"/>
    <w:rsid w:val="00751610"/>
    <w:rsid w:val="007520A2"/>
    <w:rsid w:val="00752885"/>
    <w:rsid w:val="007540E1"/>
    <w:rsid w:val="007541E8"/>
    <w:rsid w:val="00755BE9"/>
    <w:rsid w:val="0075612D"/>
    <w:rsid w:val="00756D44"/>
    <w:rsid w:val="00756F3C"/>
    <w:rsid w:val="007578CC"/>
    <w:rsid w:val="00757A5B"/>
    <w:rsid w:val="007606A0"/>
    <w:rsid w:val="00764B0E"/>
    <w:rsid w:val="00765D50"/>
    <w:rsid w:val="007709BE"/>
    <w:rsid w:val="00772B8E"/>
    <w:rsid w:val="00772C8D"/>
    <w:rsid w:val="00773C75"/>
    <w:rsid w:val="0077562A"/>
    <w:rsid w:val="00775D41"/>
    <w:rsid w:val="00775EC4"/>
    <w:rsid w:val="00775EE3"/>
    <w:rsid w:val="007765E0"/>
    <w:rsid w:val="00777E37"/>
    <w:rsid w:val="007815B5"/>
    <w:rsid w:val="00781F22"/>
    <w:rsid w:val="00783F25"/>
    <w:rsid w:val="00784805"/>
    <w:rsid w:val="007853E4"/>
    <w:rsid w:val="00785B4E"/>
    <w:rsid w:val="00786F0E"/>
    <w:rsid w:val="00787915"/>
    <w:rsid w:val="00787920"/>
    <w:rsid w:val="00791BFC"/>
    <w:rsid w:val="007922A7"/>
    <w:rsid w:val="00792B44"/>
    <w:rsid w:val="0079325D"/>
    <w:rsid w:val="00795183"/>
    <w:rsid w:val="0079524A"/>
    <w:rsid w:val="00795782"/>
    <w:rsid w:val="00795C88"/>
    <w:rsid w:val="00795E92"/>
    <w:rsid w:val="00796024"/>
    <w:rsid w:val="007A1335"/>
    <w:rsid w:val="007A138D"/>
    <w:rsid w:val="007A13C5"/>
    <w:rsid w:val="007A2954"/>
    <w:rsid w:val="007A34C8"/>
    <w:rsid w:val="007A3520"/>
    <w:rsid w:val="007A3887"/>
    <w:rsid w:val="007A38C7"/>
    <w:rsid w:val="007A3E54"/>
    <w:rsid w:val="007A47FF"/>
    <w:rsid w:val="007A5CCB"/>
    <w:rsid w:val="007A69E8"/>
    <w:rsid w:val="007B1A19"/>
    <w:rsid w:val="007B1DB6"/>
    <w:rsid w:val="007B2995"/>
    <w:rsid w:val="007B2B5B"/>
    <w:rsid w:val="007B5D4A"/>
    <w:rsid w:val="007B7419"/>
    <w:rsid w:val="007B756D"/>
    <w:rsid w:val="007C0B3A"/>
    <w:rsid w:val="007C2239"/>
    <w:rsid w:val="007C33D6"/>
    <w:rsid w:val="007C4B5F"/>
    <w:rsid w:val="007C63C6"/>
    <w:rsid w:val="007C69F8"/>
    <w:rsid w:val="007C6CF9"/>
    <w:rsid w:val="007D2295"/>
    <w:rsid w:val="007D2429"/>
    <w:rsid w:val="007D450E"/>
    <w:rsid w:val="007D4BD5"/>
    <w:rsid w:val="007D4CCF"/>
    <w:rsid w:val="007D5C53"/>
    <w:rsid w:val="007D5DB0"/>
    <w:rsid w:val="007D6096"/>
    <w:rsid w:val="007D6241"/>
    <w:rsid w:val="007D7ED9"/>
    <w:rsid w:val="007E01A5"/>
    <w:rsid w:val="007E0574"/>
    <w:rsid w:val="007E0987"/>
    <w:rsid w:val="007E15A0"/>
    <w:rsid w:val="007E16B2"/>
    <w:rsid w:val="007E2992"/>
    <w:rsid w:val="007E52FC"/>
    <w:rsid w:val="007E748B"/>
    <w:rsid w:val="007F0F63"/>
    <w:rsid w:val="007F3199"/>
    <w:rsid w:val="007F3865"/>
    <w:rsid w:val="007F3A35"/>
    <w:rsid w:val="007F4406"/>
    <w:rsid w:val="007F46A9"/>
    <w:rsid w:val="007F4C68"/>
    <w:rsid w:val="007F5A7B"/>
    <w:rsid w:val="007F643A"/>
    <w:rsid w:val="007F7270"/>
    <w:rsid w:val="007F7499"/>
    <w:rsid w:val="007F7A49"/>
    <w:rsid w:val="00800A53"/>
    <w:rsid w:val="008019E7"/>
    <w:rsid w:val="00801CF4"/>
    <w:rsid w:val="00802D50"/>
    <w:rsid w:val="008039B1"/>
    <w:rsid w:val="00804F3F"/>
    <w:rsid w:val="008053FA"/>
    <w:rsid w:val="008062E9"/>
    <w:rsid w:val="0080640C"/>
    <w:rsid w:val="00807063"/>
    <w:rsid w:val="00807456"/>
    <w:rsid w:val="008101A4"/>
    <w:rsid w:val="00810794"/>
    <w:rsid w:val="00811CC4"/>
    <w:rsid w:val="00812F9A"/>
    <w:rsid w:val="00813D23"/>
    <w:rsid w:val="0081462F"/>
    <w:rsid w:val="00814C22"/>
    <w:rsid w:val="008158FE"/>
    <w:rsid w:val="00817A3E"/>
    <w:rsid w:val="0082267E"/>
    <w:rsid w:val="00822CDC"/>
    <w:rsid w:val="0082301E"/>
    <w:rsid w:val="00827C74"/>
    <w:rsid w:val="008307AD"/>
    <w:rsid w:val="0083086A"/>
    <w:rsid w:val="00831AA9"/>
    <w:rsid w:val="008333AC"/>
    <w:rsid w:val="0083367A"/>
    <w:rsid w:val="008352B9"/>
    <w:rsid w:val="008364D3"/>
    <w:rsid w:val="00837814"/>
    <w:rsid w:val="00840ACE"/>
    <w:rsid w:val="00841243"/>
    <w:rsid w:val="00841FBE"/>
    <w:rsid w:val="008442F7"/>
    <w:rsid w:val="00844376"/>
    <w:rsid w:val="0084545F"/>
    <w:rsid w:val="008455F4"/>
    <w:rsid w:val="00845621"/>
    <w:rsid w:val="00845D27"/>
    <w:rsid w:val="008509C6"/>
    <w:rsid w:val="008515FF"/>
    <w:rsid w:val="008525CD"/>
    <w:rsid w:val="00852BC0"/>
    <w:rsid w:val="00853011"/>
    <w:rsid w:val="00853144"/>
    <w:rsid w:val="00853284"/>
    <w:rsid w:val="00853545"/>
    <w:rsid w:val="0085389F"/>
    <w:rsid w:val="00854C59"/>
    <w:rsid w:val="008561A6"/>
    <w:rsid w:val="008563E0"/>
    <w:rsid w:val="008569CE"/>
    <w:rsid w:val="00856BBF"/>
    <w:rsid w:val="0085739F"/>
    <w:rsid w:val="00857761"/>
    <w:rsid w:val="00861E72"/>
    <w:rsid w:val="00862928"/>
    <w:rsid w:val="00862E89"/>
    <w:rsid w:val="00862FAF"/>
    <w:rsid w:val="008646A5"/>
    <w:rsid w:val="00866790"/>
    <w:rsid w:val="0086696C"/>
    <w:rsid w:val="0086729C"/>
    <w:rsid w:val="008678F7"/>
    <w:rsid w:val="00870AC7"/>
    <w:rsid w:val="00871430"/>
    <w:rsid w:val="0087170D"/>
    <w:rsid w:val="008719B6"/>
    <w:rsid w:val="00871CE2"/>
    <w:rsid w:val="008732B2"/>
    <w:rsid w:val="008739AB"/>
    <w:rsid w:val="00873B23"/>
    <w:rsid w:val="008741C2"/>
    <w:rsid w:val="00874BE1"/>
    <w:rsid w:val="00874C21"/>
    <w:rsid w:val="0087514A"/>
    <w:rsid w:val="00880F4A"/>
    <w:rsid w:val="008813EB"/>
    <w:rsid w:val="00882037"/>
    <w:rsid w:val="00885F57"/>
    <w:rsid w:val="00885FB9"/>
    <w:rsid w:val="00886B04"/>
    <w:rsid w:val="00886C03"/>
    <w:rsid w:val="008912ED"/>
    <w:rsid w:val="00893102"/>
    <w:rsid w:val="0089387E"/>
    <w:rsid w:val="00894165"/>
    <w:rsid w:val="00894B64"/>
    <w:rsid w:val="008959DD"/>
    <w:rsid w:val="008974C8"/>
    <w:rsid w:val="00897939"/>
    <w:rsid w:val="00897A4D"/>
    <w:rsid w:val="008A050E"/>
    <w:rsid w:val="008A0CE6"/>
    <w:rsid w:val="008A23FF"/>
    <w:rsid w:val="008A315D"/>
    <w:rsid w:val="008A3ACF"/>
    <w:rsid w:val="008A4342"/>
    <w:rsid w:val="008A4D32"/>
    <w:rsid w:val="008A5D1C"/>
    <w:rsid w:val="008A63F1"/>
    <w:rsid w:val="008B02DC"/>
    <w:rsid w:val="008B091B"/>
    <w:rsid w:val="008B28C8"/>
    <w:rsid w:val="008B3180"/>
    <w:rsid w:val="008B48BA"/>
    <w:rsid w:val="008B5A01"/>
    <w:rsid w:val="008B62AC"/>
    <w:rsid w:val="008B683C"/>
    <w:rsid w:val="008C2B9D"/>
    <w:rsid w:val="008C533F"/>
    <w:rsid w:val="008C6685"/>
    <w:rsid w:val="008C75C2"/>
    <w:rsid w:val="008D2C22"/>
    <w:rsid w:val="008D333F"/>
    <w:rsid w:val="008D3B15"/>
    <w:rsid w:val="008D3E85"/>
    <w:rsid w:val="008D3E97"/>
    <w:rsid w:val="008D44DE"/>
    <w:rsid w:val="008D549A"/>
    <w:rsid w:val="008D54E6"/>
    <w:rsid w:val="008E1182"/>
    <w:rsid w:val="008E22AB"/>
    <w:rsid w:val="008E33E7"/>
    <w:rsid w:val="008E3886"/>
    <w:rsid w:val="008E54C9"/>
    <w:rsid w:val="008E6090"/>
    <w:rsid w:val="008E62B7"/>
    <w:rsid w:val="008E7297"/>
    <w:rsid w:val="008F15C1"/>
    <w:rsid w:val="008F19EF"/>
    <w:rsid w:val="008F2F1C"/>
    <w:rsid w:val="008F317E"/>
    <w:rsid w:val="008F33EB"/>
    <w:rsid w:val="00901471"/>
    <w:rsid w:val="00902A33"/>
    <w:rsid w:val="0090538C"/>
    <w:rsid w:val="00905BA2"/>
    <w:rsid w:val="0090715E"/>
    <w:rsid w:val="0091040D"/>
    <w:rsid w:val="0091090D"/>
    <w:rsid w:val="0091164B"/>
    <w:rsid w:val="00914A41"/>
    <w:rsid w:val="00917CBE"/>
    <w:rsid w:val="00921E7E"/>
    <w:rsid w:val="009228A5"/>
    <w:rsid w:val="00922926"/>
    <w:rsid w:val="009234D6"/>
    <w:rsid w:val="009238F8"/>
    <w:rsid w:val="0092459D"/>
    <w:rsid w:val="009247E7"/>
    <w:rsid w:val="009258A5"/>
    <w:rsid w:val="00926613"/>
    <w:rsid w:val="00926E5E"/>
    <w:rsid w:val="00930E58"/>
    <w:rsid w:val="00930FFD"/>
    <w:rsid w:val="009325FD"/>
    <w:rsid w:val="009336D2"/>
    <w:rsid w:val="0093594F"/>
    <w:rsid w:val="00935B4B"/>
    <w:rsid w:val="0093641D"/>
    <w:rsid w:val="00937DC5"/>
    <w:rsid w:val="00940C55"/>
    <w:rsid w:val="0094190E"/>
    <w:rsid w:val="009423B3"/>
    <w:rsid w:val="00943291"/>
    <w:rsid w:val="009470D0"/>
    <w:rsid w:val="00947184"/>
    <w:rsid w:val="00947C4F"/>
    <w:rsid w:val="0095011A"/>
    <w:rsid w:val="00950B55"/>
    <w:rsid w:val="00952A16"/>
    <w:rsid w:val="00953790"/>
    <w:rsid w:val="009544EF"/>
    <w:rsid w:val="009560AA"/>
    <w:rsid w:val="009560DD"/>
    <w:rsid w:val="0095611A"/>
    <w:rsid w:val="00956A04"/>
    <w:rsid w:val="00956D60"/>
    <w:rsid w:val="00956F11"/>
    <w:rsid w:val="00956F14"/>
    <w:rsid w:val="00957DFD"/>
    <w:rsid w:val="00961510"/>
    <w:rsid w:val="00962153"/>
    <w:rsid w:val="00963B4B"/>
    <w:rsid w:val="0096649A"/>
    <w:rsid w:val="00966E53"/>
    <w:rsid w:val="00967314"/>
    <w:rsid w:val="00967AFF"/>
    <w:rsid w:val="00971A46"/>
    <w:rsid w:val="00972616"/>
    <w:rsid w:val="00975B76"/>
    <w:rsid w:val="00977AF6"/>
    <w:rsid w:val="0098062F"/>
    <w:rsid w:val="009817F2"/>
    <w:rsid w:val="00981A3F"/>
    <w:rsid w:val="009827A9"/>
    <w:rsid w:val="009835B8"/>
    <w:rsid w:val="00983908"/>
    <w:rsid w:val="00983F5B"/>
    <w:rsid w:val="00984A41"/>
    <w:rsid w:val="00985586"/>
    <w:rsid w:val="0098570B"/>
    <w:rsid w:val="00985794"/>
    <w:rsid w:val="00985F4E"/>
    <w:rsid w:val="009862A2"/>
    <w:rsid w:val="0098649D"/>
    <w:rsid w:val="009870A5"/>
    <w:rsid w:val="00990239"/>
    <w:rsid w:val="009919BC"/>
    <w:rsid w:val="00991BAE"/>
    <w:rsid w:val="009923E4"/>
    <w:rsid w:val="009938E2"/>
    <w:rsid w:val="00994FCC"/>
    <w:rsid w:val="00995C89"/>
    <w:rsid w:val="00996460"/>
    <w:rsid w:val="009968AA"/>
    <w:rsid w:val="009A1DC2"/>
    <w:rsid w:val="009A3AFD"/>
    <w:rsid w:val="009A3DC9"/>
    <w:rsid w:val="009A53F3"/>
    <w:rsid w:val="009A59BF"/>
    <w:rsid w:val="009B0DC7"/>
    <w:rsid w:val="009B1A0A"/>
    <w:rsid w:val="009B1C3D"/>
    <w:rsid w:val="009B20B0"/>
    <w:rsid w:val="009B27E7"/>
    <w:rsid w:val="009B365C"/>
    <w:rsid w:val="009B4DEB"/>
    <w:rsid w:val="009B55C4"/>
    <w:rsid w:val="009B5AD2"/>
    <w:rsid w:val="009B5B11"/>
    <w:rsid w:val="009B60B9"/>
    <w:rsid w:val="009B6269"/>
    <w:rsid w:val="009B67BF"/>
    <w:rsid w:val="009B7CB9"/>
    <w:rsid w:val="009C01EC"/>
    <w:rsid w:val="009C2117"/>
    <w:rsid w:val="009C38FA"/>
    <w:rsid w:val="009C5FE1"/>
    <w:rsid w:val="009D1FA9"/>
    <w:rsid w:val="009D2453"/>
    <w:rsid w:val="009D31EC"/>
    <w:rsid w:val="009D38D7"/>
    <w:rsid w:val="009D4B02"/>
    <w:rsid w:val="009D4D1F"/>
    <w:rsid w:val="009D53DE"/>
    <w:rsid w:val="009D6553"/>
    <w:rsid w:val="009D7F2E"/>
    <w:rsid w:val="009E01A2"/>
    <w:rsid w:val="009E1B8E"/>
    <w:rsid w:val="009E5F1E"/>
    <w:rsid w:val="009E6251"/>
    <w:rsid w:val="009E6B44"/>
    <w:rsid w:val="009E760D"/>
    <w:rsid w:val="009F1452"/>
    <w:rsid w:val="009F34C5"/>
    <w:rsid w:val="009F5036"/>
    <w:rsid w:val="009F64F0"/>
    <w:rsid w:val="00A066D0"/>
    <w:rsid w:val="00A0769D"/>
    <w:rsid w:val="00A07A63"/>
    <w:rsid w:val="00A10F2D"/>
    <w:rsid w:val="00A118C6"/>
    <w:rsid w:val="00A12A53"/>
    <w:rsid w:val="00A12ACA"/>
    <w:rsid w:val="00A12D36"/>
    <w:rsid w:val="00A1477A"/>
    <w:rsid w:val="00A160E2"/>
    <w:rsid w:val="00A16233"/>
    <w:rsid w:val="00A163D5"/>
    <w:rsid w:val="00A16862"/>
    <w:rsid w:val="00A16D79"/>
    <w:rsid w:val="00A16E26"/>
    <w:rsid w:val="00A1753C"/>
    <w:rsid w:val="00A204E1"/>
    <w:rsid w:val="00A20AE2"/>
    <w:rsid w:val="00A21AB5"/>
    <w:rsid w:val="00A22245"/>
    <w:rsid w:val="00A225C1"/>
    <w:rsid w:val="00A2366F"/>
    <w:rsid w:val="00A25B90"/>
    <w:rsid w:val="00A264A7"/>
    <w:rsid w:val="00A268DD"/>
    <w:rsid w:val="00A27F91"/>
    <w:rsid w:val="00A32275"/>
    <w:rsid w:val="00A33DD1"/>
    <w:rsid w:val="00A3453E"/>
    <w:rsid w:val="00A345AC"/>
    <w:rsid w:val="00A36AF9"/>
    <w:rsid w:val="00A37781"/>
    <w:rsid w:val="00A378CD"/>
    <w:rsid w:val="00A40452"/>
    <w:rsid w:val="00A40AC3"/>
    <w:rsid w:val="00A40FB5"/>
    <w:rsid w:val="00A41524"/>
    <w:rsid w:val="00A423D1"/>
    <w:rsid w:val="00A428BF"/>
    <w:rsid w:val="00A438D3"/>
    <w:rsid w:val="00A4600C"/>
    <w:rsid w:val="00A464B4"/>
    <w:rsid w:val="00A47ADC"/>
    <w:rsid w:val="00A5291B"/>
    <w:rsid w:val="00A55590"/>
    <w:rsid w:val="00A56846"/>
    <w:rsid w:val="00A57E6A"/>
    <w:rsid w:val="00A624F4"/>
    <w:rsid w:val="00A653FF"/>
    <w:rsid w:val="00A66662"/>
    <w:rsid w:val="00A7010D"/>
    <w:rsid w:val="00A71071"/>
    <w:rsid w:val="00A7269F"/>
    <w:rsid w:val="00A745CA"/>
    <w:rsid w:val="00A7465A"/>
    <w:rsid w:val="00A74EE8"/>
    <w:rsid w:val="00A750AA"/>
    <w:rsid w:val="00A7584C"/>
    <w:rsid w:val="00A76C00"/>
    <w:rsid w:val="00A8033A"/>
    <w:rsid w:val="00A80A01"/>
    <w:rsid w:val="00A81BA8"/>
    <w:rsid w:val="00A81EE8"/>
    <w:rsid w:val="00A827FA"/>
    <w:rsid w:val="00A830B5"/>
    <w:rsid w:val="00A8458B"/>
    <w:rsid w:val="00A84A0B"/>
    <w:rsid w:val="00A860D1"/>
    <w:rsid w:val="00A87AEC"/>
    <w:rsid w:val="00A90FCE"/>
    <w:rsid w:val="00A91C39"/>
    <w:rsid w:val="00A920A8"/>
    <w:rsid w:val="00A93167"/>
    <w:rsid w:val="00A9400C"/>
    <w:rsid w:val="00A9480A"/>
    <w:rsid w:val="00A95377"/>
    <w:rsid w:val="00A95CFE"/>
    <w:rsid w:val="00A96222"/>
    <w:rsid w:val="00A963DE"/>
    <w:rsid w:val="00A9735F"/>
    <w:rsid w:val="00A9771F"/>
    <w:rsid w:val="00A97FC8"/>
    <w:rsid w:val="00AA0B37"/>
    <w:rsid w:val="00AA0B6F"/>
    <w:rsid w:val="00AA0CA3"/>
    <w:rsid w:val="00AA1691"/>
    <w:rsid w:val="00AA178D"/>
    <w:rsid w:val="00AA2186"/>
    <w:rsid w:val="00AA21B3"/>
    <w:rsid w:val="00AA2470"/>
    <w:rsid w:val="00AA3368"/>
    <w:rsid w:val="00AA4A42"/>
    <w:rsid w:val="00AA4BF8"/>
    <w:rsid w:val="00AA4CE5"/>
    <w:rsid w:val="00AA540D"/>
    <w:rsid w:val="00AA6151"/>
    <w:rsid w:val="00AA6DAD"/>
    <w:rsid w:val="00AB00AF"/>
    <w:rsid w:val="00AB00E6"/>
    <w:rsid w:val="00AB0892"/>
    <w:rsid w:val="00AB15E4"/>
    <w:rsid w:val="00AB1E34"/>
    <w:rsid w:val="00AB2E00"/>
    <w:rsid w:val="00AB35B3"/>
    <w:rsid w:val="00AB3ACB"/>
    <w:rsid w:val="00AB4525"/>
    <w:rsid w:val="00AB7ED3"/>
    <w:rsid w:val="00AC0172"/>
    <w:rsid w:val="00AC17D5"/>
    <w:rsid w:val="00AC228D"/>
    <w:rsid w:val="00AC3438"/>
    <w:rsid w:val="00AC37AC"/>
    <w:rsid w:val="00AC3902"/>
    <w:rsid w:val="00AC3E6C"/>
    <w:rsid w:val="00AC5E40"/>
    <w:rsid w:val="00AC6C7A"/>
    <w:rsid w:val="00AD123A"/>
    <w:rsid w:val="00AD228A"/>
    <w:rsid w:val="00AD268E"/>
    <w:rsid w:val="00AD2DC4"/>
    <w:rsid w:val="00AD3212"/>
    <w:rsid w:val="00AD3D82"/>
    <w:rsid w:val="00AD4C15"/>
    <w:rsid w:val="00AD64C2"/>
    <w:rsid w:val="00AD6CC7"/>
    <w:rsid w:val="00AD79DA"/>
    <w:rsid w:val="00AE0DFA"/>
    <w:rsid w:val="00AE172F"/>
    <w:rsid w:val="00AE1897"/>
    <w:rsid w:val="00AE2843"/>
    <w:rsid w:val="00AE30FA"/>
    <w:rsid w:val="00AE34D2"/>
    <w:rsid w:val="00AE5E7B"/>
    <w:rsid w:val="00AE6407"/>
    <w:rsid w:val="00AF1511"/>
    <w:rsid w:val="00AF233F"/>
    <w:rsid w:val="00AF286A"/>
    <w:rsid w:val="00AF2ACF"/>
    <w:rsid w:val="00AF2C83"/>
    <w:rsid w:val="00AF4051"/>
    <w:rsid w:val="00AF4FF9"/>
    <w:rsid w:val="00AF551F"/>
    <w:rsid w:val="00AF5856"/>
    <w:rsid w:val="00AF5AF1"/>
    <w:rsid w:val="00AF7084"/>
    <w:rsid w:val="00B0017A"/>
    <w:rsid w:val="00B003F6"/>
    <w:rsid w:val="00B00840"/>
    <w:rsid w:val="00B008B1"/>
    <w:rsid w:val="00B0244C"/>
    <w:rsid w:val="00B042B7"/>
    <w:rsid w:val="00B05138"/>
    <w:rsid w:val="00B0527E"/>
    <w:rsid w:val="00B05652"/>
    <w:rsid w:val="00B05CD8"/>
    <w:rsid w:val="00B05FB2"/>
    <w:rsid w:val="00B063A9"/>
    <w:rsid w:val="00B1001C"/>
    <w:rsid w:val="00B101E6"/>
    <w:rsid w:val="00B11636"/>
    <w:rsid w:val="00B12640"/>
    <w:rsid w:val="00B131DD"/>
    <w:rsid w:val="00B13494"/>
    <w:rsid w:val="00B138FF"/>
    <w:rsid w:val="00B13F00"/>
    <w:rsid w:val="00B14B94"/>
    <w:rsid w:val="00B1593D"/>
    <w:rsid w:val="00B15E64"/>
    <w:rsid w:val="00B17B6E"/>
    <w:rsid w:val="00B20620"/>
    <w:rsid w:val="00B21ABF"/>
    <w:rsid w:val="00B224C2"/>
    <w:rsid w:val="00B22800"/>
    <w:rsid w:val="00B232A6"/>
    <w:rsid w:val="00B23CAF"/>
    <w:rsid w:val="00B24BA4"/>
    <w:rsid w:val="00B24C79"/>
    <w:rsid w:val="00B25096"/>
    <w:rsid w:val="00B268AE"/>
    <w:rsid w:val="00B27B3C"/>
    <w:rsid w:val="00B27E47"/>
    <w:rsid w:val="00B3243C"/>
    <w:rsid w:val="00B32DA8"/>
    <w:rsid w:val="00B34710"/>
    <w:rsid w:val="00B350E4"/>
    <w:rsid w:val="00B364C8"/>
    <w:rsid w:val="00B41C71"/>
    <w:rsid w:val="00B42334"/>
    <w:rsid w:val="00B42CBA"/>
    <w:rsid w:val="00B43DB1"/>
    <w:rsid w:val="00B43E78"/>
    <w:rsid w:val="00B43E83"/>
    <w:rsid w:val="00B4405A"/>
    <w:rsid w:val="00B440D6"/>
    <w:rsid w:val="00B44397"/>
    <w:rsid w:val="00B44B20"/>
    <w:rsid w:val="00B44F53"/>
    <w:rsid w:val="00B454CC"/>
    <w:rsid w:val="00B45E7A"/>
    <w:rsid w:val="00B46429"/>
    <w:rsid w:val="00B466D8"/>
    <w:rsid w:val="00B501BF"/>
    <w:rsid w:val="00B50327"/>
    <w:rsid w:val="00B504BA"/>
    <w:rsid w:val="00B51E5B"/>
    <w:rsid w:val="00B5246E"/>
    <w:rsid w:val="00B52BB6"/>
    <w:rsid w:val="00B53ECC"/>
    <w:rsid w:val="00B5449F"/>
    <w:rsid w:val="00B56B56"/>
    <w:rsid w:val="00B57A71"/>
    <w:rsid w:val="00B608D5"/>
    <w:rsid w:val="00B61880"/>
    <w:rsid w:val="00B61995"/>
    <w:rsid w:val="00B6294D"/>
    <w:rsid w:val="00B661AF"/>
    <w:rsid w:val="00B66981"/>
    <w:rsid w:val="00B66ED2"/>
    <w:rsid w:val="00B67336"/>
    <w:rsid w:val="00B70155"/>
    <w:rsid w:val="00B7050C"/>
    <w:rsid w:val="00B7090D"/>
    <w:rsid w:val="00B73341"/>
    <w:rsid w:val="00B7387C"/>
    <w:rsid w:val="00B73EE0"/>
    <w:rsid w:val="00B749DF"/>
    <w:rsid w:val="00B75528"/>
    <w:rsid w:val="00B75D85"/>
    <w:rsid w:val="00B75E12"/>
    <w:rsid w:val="00B766C7"/>
    <w:rsid w:val="00B76832"/>
    <w:rsid w:val="00B8044F"/>
    <w:rsid w:val="00B809B9"/>
    <w:rsid w:val="00B80F74"/>
    <w:rsid w:val="00B810B4"/>
    <w:rsid w:val="00B812DD"/>
    <w:rsid w:val="00B8144F"/>
    <w:rsid w:val="00B814A7"/>
    <w:rsid w:val="00B815DC"/>
    <w:rsid w:val="00B832E6"/>
    <w:rsid w:val="00B8374D"/>
    <w:rsid w:val="00B84D65"/>
    <w:rsid w:val="00B850FE"/>
    <w:rsid w:val="00B854CE"/>
    <w:rsid w:val="00B86CF2"/>
    <w:rsid w:val="00B86D9D"/>
    <w:rsid w:val="00B8744A"/>
    <w:rsid w:val="00B90CDA"/>
    <w:rsid w:val="00B90D15"/>
    <w:rsid w:val="00B91187"/>
    <w:rsid w:val="00B92C8D"/>
    <w:rsid w:val="00B94DEA"/>
    <w:rsid w:val="00B95D1E"/>
    <w:rsid w:val="00B96CA8"/>
    <w:rsid w:val="00B96DA8"/>
    <w:rsid w:val="00B970F1"/>
    <w:rsid w:val="00BA17BD"/>
    <w:rsid w:val="00BA2B38"/>
    <w:rsid w:val="00BA50A3"/>
    <w:rsid w:val="00BA5716"/>
    <w:rsid w:val="00BA6D75"/>
    <w:rsid w:val="00BA770A"/>
    <w:rsid w:val="00BB0688"/>
    <w:rsid w:val="00BB1121"/>
    <w:rsid w:val="00BB199D"/>
    <w:rsid w:val="00BB1A8B"/>
    <w:rsid w:val="00BB1B33"/>
    <w:rsid w:val="00BB28F8"/>
    <w:rsid w:val="00BB374F"/>
    <w:rsid w:val="00BB38EE"/>
    <w:rsid w:val="00BB3E37"/>
    <w:rsid w:val="00BB4080"/>
    <w:rsid w:val="00BB5396"/>
    <w:rsid w:val="00BB5D79"/>
    <w:rsid w:val="00BB5E15"/>
    <w:rsid w:val="00BB6CEC"/>
    <w:rsid w:val="00BB7174"/>
    <w:rsid w:val="00BB758E"/>
    <w:rsid w:val="00BB7964"/>
    <w:rsid w:val="00BC017A"/>
    <w:rsid w:val="00BC065C"/>
    <w:rsid w:val="00BC1AE6"/>
    <w:rsid w:val="00BC2798"/>
    <w:rsid w:val="00BC2C91"/>
    <w:rsid w:val="00BC3B71"/>
    <w:rsid w:val="00BC40F4"/>
    <w:rsid w:val="00BC430A"/>
    <w:rsid w:val="00BC500E"/>
    <w:rsid w:val="00BC55D2"/>
    <w:rsid w:val="00BC55F6"/>
    <w:rsid w:val="00BC6F18"/>
    <w:rsid w:val="00BD0458"/>
    <w:rsid w:val="00BD0B82"/>
    <w:rsid w:val="00BD0DE8"/>
    <w:rsid w:val="00BD1357"/>
    <w:rsid w:val="00BD1E5E"/>
    <w:rsid w:val="00BD1EB5"/>
    <w:rsid w:val="00BD4923"/>
    <w:rsid w:val="00BD50B4"/>
    <w:rsid w:val="00BD56E4"/>
    <w:rsid w:val="00BD6470"/>
    <w:rsid w:val="00BD69B1"/>
    <w:rsid w:val="00BD6FAE"/>
    <w:rsid w:val="00BD71BB"/>
    <w:rsid w:val="00BD74FF"/>
    <w:rsid w:val="00BE13B9"/>
    <w:rsid w:val="00BE1991"/>
    <w:rsid w:val="00BE3B61"/>
    <w:rsid w:val="00BE47DD"/>
    <w:rsid w:val="00BE49F0"/>
    <w:rsid w:val="00BE62AE"/>
    <w:rsid w:val="00BE636C"/>
    <w:rsid w:val="00BE66F7"/>
    <w:rsid w:val="00BE6D8E"/>
    <w:rsid w:val="00BF08C9"/>
    <w:rsid w:val="00BF3A51"/>
    <w:rsid w:val="00BF432C"/>
    <w:rsid w:val="00BF5F29"/>
    <w:rsid w:val="00C00247"/>
    <w:rsid w:val="00C0026F"/>
    <w:rsid w:val="00C00369"/>
    <w:rsid w:val="00C02382"/>
    <w:rsid w:val="00C02630"/>
    <w:rsid w:val="00C03274"/>
    <w:rsid w:val="00C0346A"/>
    <w:rsid w:val="00C03CE3"/>
    <w:rsid w:val="00C05205"/>
    <w:rsid w:val="00C057C2"/>
    <w:rsid w:val="00C06390"/>
    <w:rsid w:val="00C0725A"/>
    <w:rsid w:val="00C0740C"/>
    <w:rsid w:val="00C07B7B"/>
    <w:rsid w:val="00C127C0"/>
    <w:rsid w:val="00C142D7"/>
    <w:rsid w:val="00C158A6"/>
    <w:rsid w:val="00C17AC8"/>
    <w:rsid w:val="00C17F2E"/>
    <w:rsid w:val="00C224CF"/>
    <w:rsid w:val="00C237BF"/>
    <w:rsid w:val="00C24129"/>
    <w:rsid w:val="00C24F5C"/>
    <w:rsid w:val="00C26D99"/>
    <w:rsid w:val="00C271F3"/>
    <w:rsid w:val="00C271FA"/>
    <w:rsid w:val="00C3006D"/>
    <w:rsid w:val="00C3204C"/>
    <w:rsid w:val="00C328BF"/>
    <w:rsid w:val="00C3318F"/>
    <w:rsid w:val="00C33FF4"/>
    <w:rsid w:val="00C34F09"/>
    <w:rsid w:val="00C35532"/>
    <w:rsid w:val="00C37416"/>
    <w:rsid w:val="00C37A69"/>
    <w:rsid w:val="00C37B96"/>
    <w:rsid w:val="00C4019D"/>
    <w:rsid w:val="00C410DD"/>
    <w:rsid w:val="00C413F6"/>
    <w:rsid w:val="00C43728"/>
    <w:rsid w:val="00C43B05"/>
    <w:rsid w:val="00C44B3B"/>
    <w:rsid w:val="00C45221"/>
    <w:rsid w:val="00C4635D"/>
    <w:rsid w:val="00C470EB"/>
    <w:rsid w:val="00C47AD7"/>
    <w:rsid w:val="00C50D93"/>
    <w:rsid w:val="00C5115C"/>
    <w:rsid w:val="00C5283D"/>
    <w:rsid w:val="00C530BC"/>
    <w:rsid w:val="00C5335B"/>
    <w:rsid w:val="00C54F82"/>
    <w:rsid w:val="00C566E2"/>
    <w:rsid w:val="00C569CE"/>
    <w:rsid w:val="00C57266"/>
    <w:rsid w:val="00C5750B"/>
    <w:rsid w:val="00C620CA"/>
    <w:rsid w:val="00C6256F"/>
    <w:rsid w:val="00C63856"/>
    <w:rsid w:val="00C644D2"/>
    <w:rsid w:val="00C64825"/>
    <w:rsid w:val="00C64A5F"/>
    <w:rsid w:val="00C64CFF"/>
    <w:rsid w:val="00C6569C"/>
    <w:rsid w:val="00C65847"/>
    <w:rsid w:val="00C65C45"/>
    <w:rsid w:val="00C676E1"/>
    <w:rsid w:val="00C67ACC"/>
    <w:rsid w:val="00C70739"/>
    <w:rsid w:val="00C70C11"/>
    <w:rsid w:val="00C71DB0"/>
    <w:rsid w:val="00C71F40"/>
    <w:rsid w:val="00C73B5F"/>
    <w:rsid w:val="00C8050D"/>
    <w:rsid w:val="00C815BA"/>
    <w:rsid w:val="00C81A7C"/>
    <w:rsid w:val="00C81CD5"/>
    <w:rsid w:val="00C83DCC"/>
    <w:rsid w:val="00C84B78"/>
    <w:rsid w:val="00C85065"/>
    <w:rsid w:val="00C87770"/>
    <w:rsid w:val="00C87DDD"/>
    <w:rsid w:val="00C90D76"/>
    <w:rsid w:val="00C91CF2"/>
    <w:rsid w:val="00C94E91"/>
    <w:rsid w:val="00C95587"/>
    <w:rsid w:val="00C960F4"/>
    <w:rsid w:val="00C972CB"/>
    <w:rsid w:val="00C97C29"/>
    <w:rsid w:val="00C97D04"/>
    <w:rsid w:val="00CA3412"/>
    <w:rsid w:val="00CA3AFF"/>
    <w:rsid w:val="00CA403B"/>
    <w:rsid w:val="00CA6F9C"/>
    <w:rsid w:val="00CA70DE"/>
    <w:rsid w:val="00CA7181"/>
    <w:rsid w:val="00CA72E6"/>
    <w:rsid w:val="00CB19A1"/>
    <w:rsid w:val="00CB19DA"/>
    <w:rsid w:val="00CB19E0"/>
    <w:rsid w:val="00CB270C"/>
    <w:rsid w:val="00CB2D93"/>
    <w:rsid w:val="00CB3785"/>
    <w:rsid w:val="00CB49A2"/>
    <w:rsid w:val="00CB4BC6"/>
    <w:rsid w:val="00CB5087"/>
    <w:rsid w:val="00CB50B7"/>
    <w:rsid w:val="00CB5D88"/>
    <w:rsid w:val="00CB5DEC"/>
    <w:rsid w:val="00CB6AE3"/>
    <w:rsid w:val="00CC03B1"/>
    <w:rsid w:val="00CC19D9"/>
    <w:rsid w:val="00CC4483"/>
    <w:rsid w:val="00CC4676"/>
    <w:rsid w:val="00CC5985"/>
    <w:rsid w:val="00CC6A88"/>
    <w:rsid w:val="00CD05F7"/>
    <w:rsid w:val="00CD292F"/>
    <w:rsid w:val="00CD33E4"/>
    <w:rsid w:val="00CD3940"/>
    <w:rsid w:val="00CD4A9E"/>
    <w:rsid w:val="00CD719D"/>
    <w:rsid w:val="00CD735D"/>
    <w:rsid w:val="00CE1E67"/>
    <w:rsid w:val="00CE2114"/>
    <w:rsid w:val="00CE2121"/>
    <w:rsid w:val="00CE2341"/>
    <w:rsid w:val="00CE2D05"/>
    <w:rsid w:val="00CE323E"/>
    <w:rsid w:val="00CE43F6"/>
    <w:rsid w:val="00CE5ADB"/>
    <w:rsid w:val="00CE5DD6"/>
    <w:rsid w:val="00CE5E80"/>
    <w:rsid w:val="00CE6CBD"/>
    <w:rsid w:val="00CE71FC"/>
    <w:rsid w:val="00CE723E"/>
    <w:rsid w:val="00CE7BCE"/>
    <w:rsid w:val="00CE7D22"/>
    <w:rsid w:val="00CF0218"/>
    <w:rsid w:val="00CF0379"/>
    <w:rsid w:val="00CF1922"/>
    <w:rsid w:val="00CF2FD9"/>
    <w:rsid w:val="00CF33FF"/>
    <w:rsid w:val="00CF4727"/>
    <w:rsid w:val="00CF5491"/>
    <w:rsid w:val="00CF5CCB"/>
    <w:rsid w:val="00D01E3A"/>
    <w:rsid w:val="00D01E79"/>
    <w:rsid w:val="00D02748"/>
    <w:rsid w:val="00D02E47"/>
    <w:rsid w:val="00D038F9"/>
    <w:rsid w:val="00D03D8F"/>
    <w:rsid w:val="00D0467C"/>
    <w:rsid w:val="00D04AD9"/>
    <w:rsid w:val="00D05578"/>
    <w:rsid w:val="00D058A1"/>
    <w:rsid w:val="00D05C62"/>
    <w:rsid w:val="00D05D9E"/>
    <w:rsid w:val="00D06344"/>
    <w:rsid w:val="00D0672E"/>
    <w:rsid w:val="00D06982"/>
    <w:rsid w:val="00D0741F"/>
    <w:rsid w:val="00D07F2D"/>
    <w:rsid w:val="00D1017E"/>
    <w:rsid w:val="00D10B71"/>
    <w:rsid w:val="00D15FB7"/>
    <w:rsid w:val="00D1608B"/>
    <w:rsid w:val="00D21A13"/>
    <w:rsid w:val="00D23660"/>
    <w:rsid w:val="00D26E98"/>
    <w:rsid w:val="00D3106A"/>
    <w:rsid w:val="00D32064"/>
    <w:rsid w:val="00D354AF"/>
    <w:rsid w:val="00D355E6"/>
    <w:rsid w:val="00D37257"/>
    <w:rsid w:val="00D37BFC"/>
    <w:rsid w:val="00D41C37"/>
    <w:rsid w:val="00D43EB6"/>
    <w:rsid w:val="00D442D1"/>
    <w:rsid w:val="00D4646D"/>
    <w:rsid w:val="00D500B4"/>
    <w:rsid w:val="00D506E6"/>
    <w:rsid w:val="00D50867"/>
    <w:rsid w:val="00D5145C"/>
    <w:rsid w:val="00D521A2"/>
    <w:rsid w:val="00D5361D"/>
    <w:rsid w:val="00D6012F"/>
    <w:rsid w:val="00D60612"/>
    <w:rsid w:val="00D615B6"/>
    <w:rsid w:val="00D6207E"/>
    <w:rsid w:val="00D62464"/>
    <w:rsid w:val="00D627AA"/>
    <w:rsid w:val="00D63DD3"/>
    <w:rsid w:val="00D66E85"/>
    <w:rsid w:val="00D67022"/>
    <w:rsid w:val="00D67F27"/>
    <w:rsid w:val="00D70059"/>
    <w:rsid w:val="00D726CB"/>
    <w:rsid w:val="00D740BF"/>
    <w:rsid w:val="00D77136"/>
    <w:rsid w:val="00D77C73"/>
    <w:rsid w:val="00D816D5"/>
    <w:rsid w:val="00D8247A"/>
    <w:rsid w:val="00D84876"/>
    <w:rsid w:val="00D84CC8"/>
    <w:rsid w:val="00D85C49"/>
    <w:rsid w:val="00D86684"/>
    <w:rsid w:val="00D926BB"/>
    <w:rsid w:val="00D9335D"/>
    <w:rsid w:val="00D95F00"/>
    <w:rsid w:val="00D965F8"/>
    <w:rsid w:val="00D977C1"/>
    <w:rsid w:val="00DA0A8E"/>
    <w:rsid w:val="00DA13D1"/>
    <w:rsid w:val="00DA242D"/>
    <w:rsid w:val="00DA34D6"/>
    <w:rsid w:val="00DA3A1E"/>
    <w:rsid w:val="00DA3B2B"/>
    <w:rsid w:val="00DA61DB"/>
    <w:rsid w:val="00DA625A"/>
    <w:rsid w:val="00DB1858"/>
    <w:rsid w:val="00DB1E80"/>
    <w:rsid w:val="00DB313B"/>
    <w:rsid w:val="00DB3D1A"/>
    <w:rsid w:val="00DB4B0D"/>
    <w:rsid w:val="00DB583F"/>
    <w:rsid w:val="00DB6882"/>
    <w:rsid w:val="00DB7535"/>
    <w:rsid w:val="00DB7541"/>
    <w:rsid w:val="00DC0B05"/>
    <w:rsid w:val="00DC130D"/>
    <w:rsid w:val="00DC2823"/>
    <w:rsid w:val="00DC2FCD"/>
    <w:rsid w:val="00DC36AC"/>
    <w:rsid w:val="00DC3B32"/>
    <w:rsid w:val="00DC469D"/>
    <w:rsid w:val="00DC641E"/>
    <w:rsid w:val="00DC7159"/>
    <w:rsid w:val="00DC7948"/>
    <w:rsid w:val="00DC79BD"/>
    <w:rsid w:val="00DD025B"/>
    <w:rsid w:val="00DD2E23"/>
    <w:rsid w:val="00DD7155"/>
    <w:rsid w:val="00DD7426"/>
    <w:rsid w:val="00DD7724"/>
    <w:rsid w:val="00DE029D"/>
    <w:rsid w:val="00DE0F24"/>
    <w:rsid w:val="00DE166C"/>
    <w:rsid w:val="00DE27FC"/>
    <w:rsid w:val="00DE4104"/>
    <w:rsid w:val="00DE44A4"/>
    <w:rsid w:val="00DE4DD6"/>
    <w:rsid w:val="00DE626E"/>
    <w:rsid w:val="00DE64EF"/>
    <w:rsid w:val="00DE717F"/>
    <w:rsid w:val="00DE744C"/>
    <w:rsid w:val="00DE7E75"/>
    <w:rsid w:val="00DF20C8"/>
    <w:rsid w:val="00DF2173"/>
    <w:rsid w:val="00DF2C09"/>
    <w:rsid w:val="00DF2FE9"/>
    <w:rsid w:val="00DF3B21"/>
    <w:rsid w:val="00DF49F3"/>
    <w:rsid w:val="00DF4A7F"/>
    <w:rsid w:val="00DF5444"/>
    <w:rsid w:val="00DF568E"/>
    <w:rsid w:val="00DF6887"/>
    <w:rsid w:val="00DF6B83"/>
    <w:rsid w:val="00DF6C09"/>
    <w:rsid w:val="00DF716A"/>
    <w:rsid w:val="00E0047B"/>
    <w:rsid w:val="00E01B4B"/>
    <w:rsid w:val="00E02034"/>
    <w:rsid w:val="00E0335A"/>
    <w:rsid w:val="00E037FA"/>
    <w:rsid w:val="00E03DC1"/>
    <w:rsid w:val="00E05623"/>
    <w:rsid w:val="00E06A92"/>
    <w:rsid w:val="00E12C8E"/>
    <w:rsid w:val="00E15291"/>
    <w:rsid w:val="00E16812"/>
    <w:rsid w:val="00E1683E"/>
    <w:rsid w:val="00E21044"/>
    <w:rsid w:val="00E2104D"/>
    <w:rsid w:val="00E2151C"/>
    <w:rsid w:val="00E215BB"/>
    <w:rsid w:val="00E2247D"/>
    <w:rsid w:val="00E231D8"/>
    <w:rsid w:val="00E25D8A"/>
    <w:rsid w:val="00E2737D"/>
    <w:rsid w:val="00E31062"/>
    <w:rsid w:val="00E31C47"/>
    <w:rsid w:val="00E31DAE"/>
    <w:rsid w:val="00E3222C"/>
    <w:rsid w:val="00E32EC5"/>
    <w:rsid w:val="00E331F1"/>
    <w:rsid w:val="00E338DD"/>
    <w:rsid w:val="00E34A66"/>
    <w:rsid w:val="00E34C87"/>
    <w:rsid w:val="00E35967"/>
    <w:rsid w:val="00E3638A"/>
    <w:rsid w:val="00E36766"/>
    <w:rsid w:val="00E37008"/>
    <w:rsid w:val="00E40760"/>
    <w:rsid w:val="00E40C06"/>
    <w:rsid w:val="00E41583"/>
    <w:rsid w:val="00E42B82"/>
    <w:rsid w:val="00E440B2"/>
    <w:rsid w:val="00E44E26"/>
    <w:rsid w:val="00E453EF"/>
    <w:rsid w:val="00E46C6A"/>
    <w:rsid w:val="00E5085D"/>
    <w:rsid w:val="00E50B6C"/>
    <w:rsid w:val="00E530C7"/>
    <w:rsid w:val="00E534BA"/>
    <w:rsid w:val="00E53D67"/>
    <w:rsid w:val="00E53EE3"/>
    <w:rsid w:val="00E55340"/>
    <w:rsid w:val="00E55EA7"/>
    <w:rsid w:val="00E5649D"/>
    <w:rsid w:val="00E56A95"/>
    <w:rsid w:val="00E600AD"/>
    <w:rsid w:val="00E60694"/>
    <w:rsid w:val="00E61B28"/>
    <w:rsid w:val="00E61CF8"/>
    <w:rsid w:val="00E620F0"/>
    <w:rsid w:val="00E63D87"/>
    <w:rsid w:val="00E63FB1"/>
    <w:rsid w:val="00E64B63"/>
    <w:rsid w:val="00E64C75"/>
    <w:rsid w:val="00E64CAE"/>
    <w:rsid w:val="00E6678E"/>
    <w:rsid w:val="00E66886"/>
    <w:rsid w:val="00E669F8"/>
    <w:rsid w:val="00E67370"/>
    <w:rsid w:val="00E700AE"/>
    <w:rsid w:val="00E70202"/>
    <w:rsid w:val="00E705BC"/>
    <w:rsid w:val="00E71747"/>
    <w:rsid w:val="00E72813"/>
    <w:rsid w:val="00E73DA5"/>
    <w:rsid w:val="00E74E3E"/>
    <w:rsid w:val="00E75BF4"/>
    <w:rsid w:val="00E7745E"/>
    <w:rsid w:val="00E809A2"/>
    <w:rsid w:val="00E81127"/>
    <w:rsid w:val="00E81D3F"/>
    <w:rsid w:val="00E824DB"/>
    <w:rsid w:val="00E83F94"/>
    <w:rsid w:val="00E85BDF"/>
    <w:rsid w:val="00E85CE3"/>
    <w:rsid w:val="00E875A6"/>
    <w:rsid w:val="00E87662"/>
    <w:rsid w:val="00E87E7A"/>
    <w:rsid w:val="00E915C4"/>
    <w:rsid w:val="00E915FD"/>
    <w:rsid w:val="00E91E13"/>
    <w:rsid w:val="00E923ED"/>
    <w:rsid w:val="00E92928"/>
    <w:rsid w:val="00E93626"/>
    <w:rsid w:val="00E93912"/>
    <w:rsid w:val="00EA0005"/>
    <w:rsid w:val="00EA05FD"/>
    <w:rsid w:val="00EA1378"/>
    <w:rsid w:val="00EA2B01"/>
    <w:rsid w:val="00EA5487"/>
    <w:rsid w:val="00EA5C58"/>
    <w:rsid w:val="00EA6242"/>
    <w:rsid w:val="00EA6BCB"/>
    <w:rsid w:val="00EA738B"/>
    <w:rsid w:val="00EA74DC"/>
    <w:rsid w:val="00EA76D6"/>
    <w:rsid w:val="00EA7907"/>
    <w:rsid w:val="00EB15BE"/>
    <w:rsid w:val="00EB3DB7"/>
    <w:rsid w:val="00EB4A00"/>
    <w:rsid w:val="00EB4E15"/>
    <w:rsid w:val="00EB52E3"/>
    <w:rsid w:val="00EB6568"/>
    <w:rsid w:val="00EB7E91"/>
    <w:rsid w:val="00EC5180"/>
    <w:rsid w:val="00EC585E"/>
    <w:rsid w:val="00EC58B2"/>
    <w:rsid w:val="00EC5FAE"/>
    <w:rsid w:val="00EC6133"/>
    <w:rsid w:val="00ED02B1"/>
    <w:rsid w:val="00ED1E3C"/>
    <w:rsid w:val="00ED208E"/>
    <w:rsid w:val="00ED2AB2"/>
    <w:rsid w:val="00ED2C93"/>
    <w:rsid w:val="00ED3BF1"/>
    <w:rsid w:val="00ED40DF"/>
    <w:rsid w:val="00ED45B7"/>
    <w:rsid w:val="00ED4AF9"/>
    <w:rsid w:val="00ED5214"/>
    <w:rsid w:val="00ED5463"/>
    <w:rsid w:val="00ED766A"/>
    <w:rsid w:val="00EE0CDF"/>
    <w:rsid w:val="00EE1921"/>
    <w:rsid w:val="00EE1F7A"/>
    <w:rsid w:val="00EE3310"/>
    <w:rsid w:val="00EE3A31"/>
    <w:rsid w:val="00EE43CF"/>
    <w:rsid w:val="00EE4940"/>
    <w:rsid w:val="00EE585F"/>
    <w:rsid w:val="00EE5E1C"/>
    <w:rsid w:val="00EE74A1"/>
    <w:rsid w:val="00EE7B32"/>
    <w:rsid w:val="00EE7E25"/>
    <w:rsid w:val="00EF1275"/>
    <w:rsid w:val="00EF13DE"/>
    <w:rsid w:val="00EF1D27"/>
    <w:rsid w:val="00EF1DAD"/>
    <w:rsid w:val="00EF22F5"/>
    <w:rsid w:val="00EF324F"/>
    <w:rsid w:val="00EF60F9"/>
    <w:rsid w:val="00EF69A0"/>
    <w:rsid w:val="00EF7C7E"/>
    <w:rsid w:val="00F0026E"/>
    <w:rsid w:val="00F012DA"/>
    <w:rsid w:val="00F015CF"/>
    <w:rsid w:val="00F01768"/>
    <w:rsid w:val="00F01CEF"/>
    <w:rsid w:val="00F0238C"/>
    <w:rsid w:val="00F02EE4"/>
    <w:rsid w:val="00F031E9"/>
    <w:rsid w:val="00F037F3"/>
    <w:rsid w:val="00F04CF0"/>
    <w:rsid w:val="00F064B5"/>
    <w:rsid w:val="00F070B8"/>
    <w:rsid w:val="00F0750B"/>
    <w:rsid w:val="00F07596"/>
    <w:rsid w:val="00F10A60"/>
    <w:rsid w:val="00F11E36"/>
    <w:rsid w:val="00F12697"/>
    <w:rsid w:val="00F140D4"/>
    <w:rsid w:val="00F14A7A"/>
    <w:rsid w:val="00F14B82"/>
    <w:rsid w:val="00F14FCD"/>
    <w:rsid w:val="00F15844"/>
    <w:rsid w:val="00F158B7"/>
    <w:rsid w:val="00F1723D"/>
    <w:rsid w:val="00F21121"/>
    <w:rsid w:val="00F21EF0"/>
    <w:rsid w:val="00F22391"/>
    <w:rsid w:val="00F2332E"/>
    <w:rsid w:val="00F24096"/>
    <w:rsid w:val="00F24590"/>
    <w:rsid w:val="00F2696E"/>
    <w:rsid w:val="00F30499"/>
    <w:rsid w:val="00F304BF"/>
    <w:rsid w:val="00F30F3A"/>
    <w:rsid w:val="00F32283"/>
    <w:rsid w:val="00F322BB"/>
    <w:rsid w:val="00F322EF"/>
    <w:rsid w:val="00F33B2B"/>
    <w:rsid w:val="00F34188"/>
    <w:rsid w:val="00F3477E"/>
    <w:rsid w:val="00F3547F"/>
    <w:rsid w:val="00F36095"/>
    <w:rsid w:val="00F379FF"/>
    <w:rsid w:val="00F401DC"/>
    <w:rsid w:val="00F410DA"/>
    <w:rsid w:val="00F41B9D"/>
    <w:rsid w:val="00F41D45"/>
    <w:rsid w:val="00F43CF8"/>
    <w:rsid w:val="00F44556"/>
    <w:rsid w:val="00F44558"/>
    <w:rsid w:val="00F44E87"/>
    <w:rsid w:val="00F45810"/>
    <w:rsid w:val="00F46594"/>
    <w:rsid w:val="00F46E2E"/>
    <w:rsid w:val="00F5042B"/>
    <w:rsid w:val="00F50FC1"/>
    <w:rsid w:val="00F51534"/>
    <w:rsid w:val="00F51596"/>
    <w:rsid w:val="00F516CE"/>
    <w:rsid w:val="00F5224A"/>
    <w:rsid w:val="00F52F98"/>
    <w:rsid w:val="00F53239"/>
    <w:rsid w:val="00F53FAE"/>
    <w:rsid w:val="00F5411B"/>
    <w:rsid w:val="00F545A0"/>
    <w:rsid w:val="00F55856"/>
    <w:rsid w:val="00F56456"/>
    <w:rsid w:val="00F6032E"/>
    <w:rsid w:val="00F62847"/>
    <w:rsid w:val="00F65F11"/>
    <w:rsid w:val="00F6686B"/>
    <w:rsid w:val="00F67547"/>
    <w:rsid w:val="00F676E0"/>
    <w:rsid w:val="00F71540"/>
    <w:rsid w:val="00F7171A"/>
    <w:rsid w:val="00F71E78"/>
    <w:rsid w:val="00F7271C"/>
    <w:rsid w:val="00F72C7A"/>
    <w:rsid w:val="00F73514"/>
    <w:rsid w:val="00F73A1A"/>
    <w:rsid w:val="00F74482"/>
    <w:rsid w:val="00F7539D"/>
    <w:rsid w:val="00F76B28"/>
    <w:rsid w:val="00F77F28"/>
    <w:rsid w:val="00F80DBA"/>
    <w:rsid w:val="00F80E7E"/>
    <w:rsid w:val="00F80F97"/>
    <w:rsid w:val="00F81A35"/>
    <w:rsid w:val="00F8340B"/>
    <w:rsid w:val="00F83B2E"/>
    <w:rsid w:val="00F83D25"/>
    <w:rsid w:val="00F84CC5"/>
    <w:rsid w:val="00F84E81"/>
    <w:rsid w:val="00F85189"/>
    <w:rsid w:val="00F8587B"/>
    <w:rsid w:val="00F907C5"/>
    <w:rsid w:val="00F90C9D"/>
    <w:rsid w:val="00F913DF"/>
    <w:rsid w:val="00F93090"/>
    <w:rsid w:val="00F94030"/>
    <w:rsid w:val="00F9510B"/>
    <w:rsid w:val="00F974C2"/>
    <w:rsid w:val="00FA02B1"/>
    <w:rsid w:val="00FA29EF"/>
    <w:rsid w:val="00FA4CE8"/>
    <w:rsid w:val="00FA6379"/>
    <w:rsid w:val="00FA6912"/>
    <w:rsid w:val="00FA6F86"/>
    <w:rsid w:val="00FA7D06"/>
    <w:rsid w:val="00FB0344"/>
    <w:rsid w:val="00FB099F"/>
    <w:rsid w:val="00FB0A9E"/>
    <w:rsid w:val="00FB32C4"/>
    <w:rsid w:val="00FB36A4"/>
    <w:rsid w:val="00FB3B70"/>
    <w:rsid w:val="00FB3B96"/>
    <w:rsid w:val="00FB577B"/>
    <w:rsid w:val="00FB5BAE"/>
    <w:rsid w:val="00FB7E3D"/>
    <w:rsid w:val="00FC0487"/>
    <w:rsid w:val="00FC0BC2"/>
    <w:rsid w:val="00FC17C0"/>
    <w:rsid w:val="00FC198D"/>
    <w:rsid w:val="00FC2E3E"/>
    <w:rsid w:val="00FC30A8"/>
    <w:rsid w:val="00FC30F8"/>
    <w:rsid w:val="00FC71A1"/>
    <w:rsid w:val="00FC7914"/>
    <w:rsid w:val="00FD0344"/>
    <w:rsid w:val="00FD082D"/>
    <w:rsid w:val="00FD3685"/>
    <w:rsid w:val="00FD43DB"/>
    <w:rsid w:val="00FD5C8E"/>
    <w:rsid w:val="00FD6984"/>
    <w:rsid w:val="00FD69B9"/>
    <w:rsid w:val="00FD78F5"/>
    <w:rsid w:val="00FD7E65"/>
    <w:rsid w:val="00FE0692"/>
    <w:rsid w:val="00FE11A5"/>
    <w:rsid w:val="00FE4763"/>
    <w:rsid w:val="00FE4B1A"/>
    <w:rsid w:val="00FE512D"/>
    <w:rsid w:val="00FE606E"/>
    <w:rsid w:val="00FE62FB"/>
    <w:rsid w:val="00FE7171"/>
    <w:rsid w:val="00FF0358"/>
    <w:rsid w:val="00FF10A3"/>
    <w:rsid w:val="00FF1F31"/>
    <w:rsid w:val="00FF41FF"/>
    <w:rsid w:val="00FF5B51"/>
    <w:rsid w:val="00FF7780"/>
    <w:rsid w:val="00FF790B"/>
    <w:rsid w:val="019A9757"/>
    <w:rsid w:val="02B24DFE"/>
    <w:rsid w:val="03612195"/>
    <w:rsid w:val="03C0CF51"/>
    <w:rsid w:val="04A9EAEC"/>
    <w:rsid w:val="05030CAA"/>
    <w:rsid w:val="05285A21"/>
    <w:rsid w:val="058C9D14"/>
    <w:rsid w:val="06014554"/>
    <w:rsid w:val="06075FC4"/>
    <w:rsid w:val="061D69EB"/>
    <w:rsid w:val="064703F9"/>
    <w:rsid w:val="068122F7"/>
    <w:rsid w:val="06B2C638"/>
    <w:rsid w:val="0754900E"/>
    <w:rsid w:val="0787F5BB"/>
    <w:rsid w:val="07BA1942"/>
    <w:rsid w:val="085C6F76"/>
    <w:rsid w:val="08819B67"/>
    <w:rsid w:val="09023FCC"/>
    <w:rsid w:val="09596894"/>
    <w:rsid w:val="09C5B0BC"/>
    <w:rsid w:val="09D7E6E5"/>
    <w:rsid w:val="09DA1DD9"/>
    <w:rsid w:val="0B80912C"/>
    <w:rsid w:val="0C20AD56"/>
    <w:rsid w:val="0C5AED60"/>
    <w:rsid w:val="0C77BEF0"/>
    <w:rsid w:val="0C880CCB"/>
    <w:rsid w:val="0D1B0DA5"/>
    <w:rsid w:val="0D3F9DD8"/>
    <w:rsid w:val="0DADE7CC"/>
    <w:rsid w:val="0DB523FE"/>
    <w:rsid w:val="0E034841"/>
    <w:rsid w:val="0F114E2F"/>
    <w:rsid w:val="0F18ABE2"/>
    <w:rsid w:val="0FBDF3C8"/>
    <w:rsid w:val="0FBF006E"/>
    <w:rsid w:val="0FFC442E"/>
    <w:rsid w:val="102DD5D8"/>
    <w:rsid w:val="11701AD0"/>
    <w:rsid w:val="11D3C3A3"/>
    <w:rsid w:val="11DEA78A"/>
    <w:rsid w:val="11E1F20F"/>
    <w:rsid w:val="120D598D"/>
    <w:rsid w:val="12BBAFC7"/>
    <w:rsid w:val="12BF73D0"/>
    <w:rsid w:val="12FE3D50"/>
    <w:rsid w:val="133EA761"/>
    <w:rsid w:val="13B39549"/>
    <w:rsid w:val="142B0ECD"/>
    <w:rsid w:val="14AF2161"/>
    <w:rsid w:val="14C2841D"/>
    <w:rsid w:val="15571D4D"/>
    <w:rsid w:val="15D7A091"/>
    <w:rsid w:val="15E30D1A"/>
    <w:rsid w:val="16D410E1"/>
    <w:rsid w:val="16DCFD62"/>
    <w:rsid w:val="172700A6"/>
    <w:rsid w:val="172AD2F4"/>
    <w:rsid w:val="172CCDFC"/>
    <w:rsid w:val="177195E4"/>
    <w:rsid w:val="17F2E81F"/>
    <w:rsid w:val="18217BAB"/>
    <w:rsid w:val="184D1203"/>
    <w:rsid w:val="185EC523"/>
    <w:rsid w:val="18D2AC49"/>
    <w:rsid w:val="18E422F9"/>
    <w:rsid w:val="1A0D87A6"/>
    <w:rsid w:val="1BD8C96F"/>
    <w:rsid w:val="1CA8676F"/>
    <w:rsid w:val="1DADBBAD"/>
    <w:rsid w:val="1E1A1F91"/>
    <w:rsid w:val="1E318F2A"/>
    <w:rsid w:val="1E3A0318"/>
    <w:rsid w:val="1E90936F"/>
    <w:rsid w:val="1F3A5048"/>
    <w:rsid w:val="1FA64EBC"/>
    <w:rsid w:val="1FC687F3"/>
    <w:rsid w:val="2015ABE2"/>
    <w:rsid w:val="201DFF26"/>
    <w:rsid w:val="206F0C10"/>
    <w:rsid w:val="20A413BA"/>
    <w:rsid w:val="20FABF85"/>
    <w:rsid w:val="21630383"/>
    <w:rsid w:val="2184A630"/>
    <w:rsid w:val="21AE928D"/>
    <w:rsid w:val="22B49102"/>
    <w:rsid w:val="22CC8CC8"/>
    <w:rsid w:val="236C6ED9"/>
    <w:rsid w:val="24A15528"/>
    <w:rsid w:val="25352366"/>
    <w:rsid w:val="259DC2E6"/>
    <w:rsid w:val="261D6838"/>
    <w:rsid w:val="2648C903"/>
    <w:rsid w:val="26A3B16E"/>
    <w:rsid w:val="26D638F0"/>
    <w:rsid w:val="26E62001"/>
    <w:rsid w:val="26FBA751"/>
    <w:rsid w:val="2724CB37"/>
    <w:rsid w:val="279E8FD4"/>
    <w:rsid w:val="288CD136"/>
    <w:rsid w:val="2952BBAB"/>
    <w:rsid w:val="2959FB8F"/>
    <w:rsid w:val="2A5DC42A"/>
    <w:rsid w:val="2B14B824"/>
    <w:rsid w:val="2B487B67"/>
    <w:rsid w:val="2B96B41B"/>
    <w:rsid w:val="2B9D7CB5"/>
    <w:rsid w:val="2BAD0D8C"/>
    <w:rsid w:val="2BB0B3D8"/>
    <w:rsid w:val="2C4D361B"/>
    <w:rsid w:val="2C63B589"/>
    <w:rsid w:val="2CB28DB7"/>
    <w:rsid w:val="2D3B646E"/>
    <w:rsid w:val="2D886730"/>
    <w:rsid w:val="2DB3262C"/>
    <w:rsid w:val="2E28FF1B"/>
    <w:rsid w:val="2EDB98B2"/>
    <w:rsid w:val="2F7E9A58"/>
    <w:rsid w:val="2FBC8EBD"/>
    <w:rsid w:val="2FCB1571"/>
    <w:rsid w:val="2FE733D4"/>
    <w:rsid w:val="2FF9EA44"/>
    <w:rsid w:val="300343CC"/>
    <w:rsid w:val="3049D209"/>
    <w:rsid w:val="31DB8858"/>
    <w:rsid w:val="32AA46E0"/>
    <w:rsid w:val="32CC874F"/>
    <w:rsid w:val="341DB007"/>
    <w:rsid w:val="356EE140"/>
    <w:rsid w:val="35D4C39F"/>
    <w:rsid w:val="35ED4076"/>
    <w:rsid w:val="361E69B2"/>
    <w:rsid w:val="3684E501"/>
    <w:rsid w:val="36A8BEDE"/>
    <w:rsid w:val="36D9E996"/>
    <w:rsid w:val="3708E148"/>
    <w:rsid w:val="3737A642"/>
    <w:rsid w:val="379C30F9"/>
    <w:rsid w:val="37E39917"/>
    <w:rsid w:val="387F01D3"/>
    <w:rsid w:val="3881C9D4"/>
    <w:rsid w:val="38BD7E67"/>
    <w:rsid w:val="3906CC25"/>
    <w:rsid w:val="39796B44"/>
    <w:rsid w:val="39888CBA"/>
    <w:rsid w:val="3A5B0913"/>
    <w:rsid w:val="3A6742E4"/>
    <w:rsid w:val="3A994D11"/>
    <w:rsid w:val="3AC42692"/>
    <w:rsid w:val="3B3D5CB8"/>
    <w:rsid w:val="3B99FA4E"/>
    <w:rsid w:val="3BD4E4C6"/>
    <w:rsid w:val="3BDD4172"/>
    <w:rsid w:val="3C044B86"/>
    <w:rsid w:val="3C869E95"/>
    <w:rsid w:val="3CBD7D48"/>
    <w:rsid w:val="3CD13F16"/>
    <w:rsid w:val="3D14D5CD"/>
    <w:rsid w:val="3D8DED8A"/>
    <w:rsid w:val="3DBE1E11"/>
    <w:rsid w:val="3DEE2198"/>
    <w:rsid w:val="3E255AAD"/>
    <w:rsid w:val="3E54472E"/>
    <w:rsid w:val="3EE490D4"/>
    <w:rsid w:val="3F37CB4D"/>
    <w:rsid w:val="3FD89F46"/>
    <w:rsid w:val="3FE01BBF"/>
    <w:rsid w:val="4040739B"/>
    <w:rsid w:val="408A5270"/>
    <w:rsid w:val="40A8EEC1"/>
    <w:rsid w:val="41014825"/>
    <w:rsid w:val="41179A3D"/>
    <w:rsid w:val="411E951B"/>
    <w:rsid w:val="412435EE"/>
    <w:rsid w:val="4262B6D4"/>
    <w:rsid w:val="428FC6BD"/>
    <w:rsid w:val="42B5B45F"/>
    <w:rsid w:val="42DC8968"/>
    <w:rsid w:val="42F7DE66"/>
    <w:rsid w:val="43C75885"/>
    <w:rsid w:val="44AFD834"/>
    <w:rsid w:val="44D12813"/>
    <w:rsid w:val="45800424"/>
    <w:rsid w:val="45B8B074"/>
    <w:rsid w:val="45FAB962"/>
    <w:rsid w:val="4662BD4B"/>
    <w:rsid w:val="46861DF3"/>
    <w:rsid w:val="468CE312"/>
    <w:rsid w:val="46E7C1FB"/>
    <w:rsid w:val="4767FB35"/>
    <w:rsid w:val="4889AAB6"/>
    <w:rsid w:val="48A795F1"/>
    <w:rsid w:val="48B5B830"/>
    <w:rsid w:val="48E2D76C"/>
    <w:rsid w:val="4A2289AE"/>
    <w:rsid w:val="4A7704C5"/>
    <w:rsid w:val="4AADD0AC"/>
    <w:rsid w:val="4AB56382"/>
    <w:rsid w:val="4BE7A802"/>
    <w:rsid w:val="4C6E60E7"/>
    <w:rsid w:val="4CB1BF2D"/>
    <w:rsid w:val="4CDDF836"/>
    <w:rsid w:val="4D7F5AB2"/>
    <w:rsid w:val="4DA88971"/>
    <w:rsid w:val="4E96B2F8"/>
    <w:rsid w:val="4F292C36"/>
    <w:rsid w:val="4F872575"/>
    <w:rsid w:val="4FBA6F9F"/>
    <w:rsid w:val="4FD56348"/>
    <w:rsid w:val="4FFADB74"/>
    <w:rsid w:val="50E0F201"/>
    <w:rsid w:val="5138E2B6"/>
    <w:rsid w:val="513F3B24"/>
    <w:rsid w:val="5175CE3C"/>
    <w:rsid w:val="51BEDC54"/>
    <w:rsid w:val="52562BF7"/>
    <w:rsid w:val="52C9D6E7"/>
    <w:rsid w:val="53573F05"/>
    <w:rsid w:val="53DEB8AD"/>
    <w:rsid w:val="5425469A"/>
    <w:rsid w:val="54407BDA"/>
    <w:rsid w:val="55A84391"/>
    <w:rsid w:val="55C73962"/>
    <w:rsid w:val="566F99DE"/>
    <w:rsid w:val="56C77918"/>
    <w:rsid w:val="56CE0647"/>
    <w:rsid w:val="56D00BC9"/>
    <w:rsid w:val="57D0332B"/>
    <w:rsid w:val="582936E3"/>
    <w:rsid w:val="5846E23F"/>
    <w:rsid w:val="584D511E"/>
    <w:rsid w:val="584F6049"/>
    <w:rsid w:val="58DA9DCE"/>
    <w:rsid w:val="58E28603"/>
    <w:rsid w:val="5955764B"/>
    <w:rsid w:val="59DBEC42"/>
    <w:rsid w:val="59FEF386"/>
    <w:rsid w:val="5A5035D4"/>
    <w:rsid w:val="5A6A5B71"/>
    <w:rsid w:val="5A868299"/>
    <w:rsid w:val="5ACA43F4"/>
    <w:rsid w:val="5B2BCFB8"/>
    <w:rsid w:val="5B580C87"/>
    <w:rsid w:val="5BD0FB16"/>
    <w:rsid w:val="5C45B34E"/>
    <w:rsid w:val="5C67A79B"/>
    <w:rsid w:val="5C7861C5"/>
    <w:rsid w:val="5C8DD1C7"/>
    <w:rsid w:val="5CA33210"/>
    <w:rsid w:val="5CC0E1DF"/>
    <w:rsid w:val="5E0FB0DC"/>
    <w:rsid w:val="5EA09B8F"/>
    <w:rsid w:val="5EB18B24"/>
    <w:rsid w:val="5EFD8DB8"/>
    <w:rsid w:val="5EFF2623"/>
    <w:rsid w:val="5F80DB21"/>
    <w:rsid w:val="5FC3F60F"/>
    <w:rsid w:val="6060ED16"/>
    <w:rsid w:val="61134DE7"/>
    <w:rsid w:val="616B86CD"/>
    <w:rsid w:val="616E028B"/>
    <w:rsid w:val="619B9BFB"/>
    <w:rsid w:val="61EB6338"/>
    <w:rsid w:val="621EB279"/>
    <w:rsid w:val="624D2E04"/>
    <w:rsid w:val="62A1BA78"/>
    <w:rsid w:val="62F6DBE7"/>
    <w:rsid w:val="62FD2A13"/>
    <w:rsid w:val="632A2616"/>
    <w:rsid w:val="632DC1D1"/>
    <w:rsid w:val="6344F9DD"/>
    <w:rsid w:val="649DECC2"/>
    <w:rsid w:val="64AF5EAE"/>
    <w:rsid w:val="66213629"/>
    <w:rsid w:val="665B9186"/>
    <w:rsid w:val="670ACBD5"/>
    <w:rsid w:val="67378876"/>
    <w:rsid w:val="683EC5BD"/>
    <w:rsid w:val="689DDA9D"/>
    <w:rsid w:val="68C2ACB7"/>
    <w:rsid w:val="68CFB838"/>
    <w:rsid w:val="68F7F461"/>
    <w:rsid w:val="6902B15B"/>
    <w:rsid w:val="6906B333"/>
    <w:rsid w:val="6931A391"/>
    <w:rsid w:val="6944E7F5"/>
    <w:rsid w:val="69ACC805"/>
    <w:rsid w:val="69F64BF5"/>
    <w:rsid w:val="6A3DF4FC"/>
    <w:rsid w:val="6A44B126"/>
    <w:rsid w:val="6A64127B"/>
    <w:rsid w:val="6B8CC72E"/>
    <w:rsid w:val="6BD088FD"/>
    <w:rsid w:val="6BE1E649"/>
    <w:rsid w:val="6C097B8B"/>
    <w:rsid w:val="6C19BE95"/>
    <w:rsid w:val="6C92AD5B"/>
    <w:rsid w:val="6CA4E209"/>
    <w:rsid w:val="6CB8C111"/>
    <w:rsid w:val="6CC72D6D"/>
    <w:rsid w:val="6D0AC7F8"/>
    <w:rsid w:val="6D5F60F6"/>
    <w:rsid w:val="6D68FE29"/>
    <w:rsid w:val="6D7C47C0"/>
    <w:rsid w:val="6DD65209"/>
    <w:rsid w:val="6DDB47BB"/>
    <w:rsid w:val="6E26C98C"/>
    <w:rsid w:val="6E8B1395"/>
    <w:rsid w:val="6ECD9E09"/>
    <w:rsid w:val="6F5E5C0B"/>
    <w:rsid w:val="6F6489DC"/>
    <w:rsid w:val="6FC2612B"/>
    <w:rsid w:val="705565F3"/>
    <w:rsid w:val="709965A2"/>
    <w:rsid w:val="70B4A86D"/>
    <w:rsid w:val="71099695"/>
    <w:rsid w:val="710E5A3B"/>
    <w:rsid w:val="7202426E"/>
    <w:rsid w:val="727E3F81"/>
    <w:rsid w:val="73137A5D"/>
    <w:rsid w:val="732C56DE"/>
    <w:rsid w:val="7331403E"/>
    <w:rsid w:val="7367A5D0"/>
    <w:rsid w:val="73A7D40B"/>
    <w:rsid w:val="73B846BD"/>
    <w:rsid w:val="73D370ED"/>
    <w:rsid w:val="753AC07F"/>
    <w:rsid w:val="75BDBFA9"/>
    <w:rsid w:val="75D98D15"/>
    <w:rsid w:val="761DE5E7"/>
    <w:rsid w:val="76D6DFDD"/>
    <w:rsid w:val="76DCBBCA"/>
    <w:rsid w:val="774C73ED"/>
    <w:rsid w:val="785AA05B"/>
    <w:rsid w:val="799675B4"/>
    <w:rsid w:val="799ED8BF"/>
    <w:rsid w:val="79FE9277"/>
    <w:rsid w:val="7A4EACAA"/>
    <w:rsid w:val="7AA37F40"/>
    <w:rsid w:val="7AED0236"/>
    <w:rsid w:val="7CA12482"/>
    <w:rsid w:val="7CD2E787"/>
    <w:rsid w:val="7DE78B17"/>
    <w:rsid w:val="7E2801FE"/>
    <w:rsid w:val="7E2BD1CF"/>
    <w:rsid w:val="7E2C9C67"/>
    <w:rsid w:val="7E50C313"/>
    <w:rsid w:val="7E9C82F1"/>
    <w:rsid w:val="7F1E1FFE"/>
    <w:rsid w:val="7F9155E9"/>
    <w:rsid w:val="7FE74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9B5379"/>
  <w15:chartTrackingRefBased/>
  <w15:docId w15:val="{2CC5DA98-AC2F-4E91-8189-DE437A2F8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29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D0741F"/>
    <w:pPr>
      <w:ind w:leftChars="400" w:left="840"/>
    </w:pPr>
  </w:style>
  <w:style w:type="character" w:styleId="ab">
    <w:name w:val="annotation reference"/>
    <w:basedOn w:val="a0"/>
    <w:rsid w:val="00D03D8F"/>
    <w:rPr>
      <w:sz w:val="18"/>
      <w:szCs w:val="18"/>
    </w:rPr>
  </w:style>
  <w:style w:type="paragraph" w:styleId="ac">
    <w:name w:val="annotation text"/>
    <w:basedOn w:val="a"/>
    <w:link w:val="ad"/>
    <w:rsid w:val="00D03D8F"/>
    <w:pPr>
      <w:jc w:val="left"/>
    </w:pPr>
  </w:style>
  <w:style w:type="character" w:customStyle="1" w:styleId="ad">
    <w:name w:val="コメント文字列 (文字)"/>
    <w:basedOn w:val="a0"/>
    <w:link w:val="ac"/>
    <w:rsid w:val="00D03D8F"/>
    <w:rPr>
      <w:kern w:val="2"/>
      <w:sz w:val="21"/>
      <w:szCs w:val="24"/>
    </w:rPr>
  </w:style>
  <w:style w:type="paragraph" w:styleId="ae">
    <w:name w:val="annotation subject"/>
    <w:basedOn w:val="ac"/>
    <w:next w:val="ac"/>
    <w:link w:val="af"/>
    <w:semiHidden/>
    <w:unhideWhenUsed/>
    <w:rsid w:val="00D03D8F"/>
    <w:rPr>
      <w:b/>
      <w:bCs/>
    </w:rPr>
  </w:style>
  <w:style w:type="character" w:customStyle="1" w:styleId="af">
    <w:name w:val="コメント内容 (文字)"/>
    <w:basedOn w:val="ad"/>
    <w:link w:val="ae"/>
    <w:semiHidden/>
    <w:rsid w:val="00D03D8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8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F5F08-7E86-4033-992D-8F0108FA9B99}">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3</Pages>
  <Words>4905</Words>
  <Characters>587</Characters>
  <Application>Microsoft Office Word</Application>
  <DocSecurity>0</DocSecurity>
  <Lines>4</Lines>
  <Paragraphs>10</Paragraphs>
  <ScaleCrop>false</ScaleCrop>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坂田　定之</dc:creator>
  <cp:keywords/>
  <cp:lastModifiedBy>木原　裕紀</cp:lastModifiedBy>
  <cp:revision>3</cp:revision>
  <cp:lastPrinted>2025-01-24T09:08:00Z</cp:lastPrinted>
  <dcterms:created xsi:type="dcterms:W3CDTF">2025-04-24T01:29:00Z</dcterms:created>
  <dcterms:modified xsi:type="dcterms:W3CDTF">2025-04-28T09:34:00Z</dcterms:modified>
</cp:coreProperties>
</file>