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86005" w14:textId="77777777" w:rsidR="00DC0D5B" w:rsidRPr="00736D42" w:rsidRDefault="00DC0D5B" w:rsidP="00DC0D5B">
      <w:pPr>
        <w:wordWrap w:val="0"/>
        <w:spacing w:line="360" w:lineRule="auto"/>
        <w:ind w:right="210"/>
        <w:jc w:val="right"/>
        <w:rPr>
          <w:rFonts w:ascii="ＭＳ 明朝" w:eastAsia="ＭＳ 明朝" w:hAnsi="ＭＳ 明朝" w:cs="ＭＳ 明朝"/>
          <w:b/>
          <w:sz w:val="24"/>
        </w:rPr>
      </w:pPr>
      <w:r w:rsidRPr="00736D42">
        <w:rPr>
          <w:rFonts w:ascii="ＭＳ 明朝" w:eastAsia="ＭＳ 明朝" w:hAnsi="ＭＳ 明朝" w:cs="ＭＳ 明朝" w:hint="eastAsia"/>
          <w:b/>
          <w:sz w:val="24"/>
        </w:rPr>
        <w:t>校長　井上　昌二</w:t>
      </w:r>
    </w:p>
    <w:p w14:paraId="228AEE8F" w14:textId="4BCEAE7E" w:rsidR="00785556" w:rsidRPr="00736D42" w:rsidRDefault="00785556" w:rsidP="00785556">
      <w:pPr>
        <w:spacing w:line="360" w:lineRule="auto"/>
        <w:ind w:right="-685"/>
        <w:jc w:val="center"/>
        <w:rPr>
          <w:rFonts w:ascii="ＭＳ ゴシック" w:eastAsia="ＭＳ ゴシック" w:hAnsi="ＭＳ ゴシック" w:cs="ＭＳ ゴシック"/>
          <w:b/>
          <w:sz w:val="32"/>
          <w:szCs w:val="32"/>
        </w:rPr>
      </w:pPr>
      <w:r w:rsidRPr="00736D42">
        <w:rPr>
          <w:rFonts w:ascii="ＭＳ ゴシック" w:eastAsia="ＭＳ ゴシック" w:hAnsi="ＭＳ ゴシック" w:cs="ＭＳ ゴシック"/>
          <w:b/>
          <w:sz w:val="32"/>
          <w:szCs w:val="32"/>
        </w:rPr>
        <w:t>令和</w:t>
      </w:r>
      <w:r w:rsidRPr="00736D42">
        <w:rPr>
          <w:rFonts w:ascii="ＭＳ ゴシック" w:eastAsia="ＭＳ ゴシック" w:hAnsi="ＭＳ ゴシック" w:cs="ＭＳ ゴシック" w:hint="eastAsia"/>
          <w:b/>
          <w:sz w:val="32"/>
          <w:szCs w:val="32"/>
        </w:rPr>
        <w:t>７</w:t>
      </w:r>
      <w:r w:rsidRPr="00736D42">
        <w:rPr>
          <w:rFonts w:ascii="ＭＳ ゴシック" w:eastAsia="ＭＳ ゴシック" w:hAnsi="ＭＳ ゴシック" w:cs="ＭＳ ゴシック"/>
          <w:b/>
          <w:sz w:val="32"/>
          <w:szCs w:val="32"/>
        </w:rPr>
        <w:t>年度　学校経営計画及び学校評価</w:t>
      </w:r>
    </w:p>
    <w:p w14:paraId="4E950FD5" w14:textId="77777777" w:rsidR="00785556" w:rsidRPr="00736D42" w:rsidRDefault="00785556" w:rsidP="00785556">
      <w:pPr>
        <w:spacing w:line="300" w:lineRule="auto"/>
        <w:ind w:hanging="187"/>
        <w:jc w:val="left"/>
        <w:rPr>
          <w:rFonts w:ascii="ＭＳ ゴシック" w:eastAsia="ＭＳ ゴシック" w:hAnsi="ＭＳ ゴシック" w:cs="ＭＳ ゴシック"/>
        </w:rPr>
      </w:pPr>
      <w:r w:rsidRPr="00736D42">
        <w:rPr>
          <w:rFonts w:ascii="ＭＳ ゴシック" w:eastAsia="ＭＳ ゴシック" w:hAnsi="ＭＳ ゴシック" w:cs="ＭＳ ゴシック"/>
        </w:rPr>
        <w:t>１　めざす学校像</w:t>
      </w:r>
    </w:p>
    <w:tbl>
      <w:tblPr>
        <w:tblStyle w:val="af7"/>
        <w:tblW w:w="149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44"/>
      </w:tblGrid>
      <w:tr w:rsidR="007C2150" w:rsidRPr="00736D42" w14:paraId="24521E6E" w14:textId="77777777">
        <w:trPr>
          <w:jc w:val="center"/>
        </w:trPr>
        <w:tc>
          <w:tcPr>
            <w:tcW w:w="14944" w:type="dxa"/>
            <w:tcMar>
              <w:top w:w="113" w:type="dxa"/>
              <w:left w:w="113" w:type="dxa"/>
              <w:bottom w:w="113" w:type="dxa"/>
              <w:right w:w="113" w:type="dxa"/>
            </w:tcMar>
          </w:tcPr>
          <w:p w14:paraId="478D3BD0" w14:textId="77777777" w:rsidR="00785556" w:rsidRPr="00736D42" w:rsidRDefault="00785556">
            <w:pPr>
              <w:spacing w:line="360" w:lineRule="auto"/>
              <w:ind w:firstLine="630"/>
              <w:rPr>
                <w:rFonts w:ascii="ＭＳ 明朝" w:eastAsia="ＭＳ 明朝" w:hAnsi="ＭＳ 明朝" w:cs="ＭＳ 明朝"/>
              </w:rPr>
            </w:pPr>
            <w:r w:rsidRPr="00736D42">
              <w:rPr>
                <w:rFonts w:ascii="ＭＳ 明朝" w:eastAsia="ＭＳ 明朝" w:hAnsi="ＭＳ 明朝" w:cs="ＭＳ 明朝"/>
              </w:rPr>
              <w:t>◎　「明日も行きたいと思う学校」をめざす。</w:t>
            </w:r>
          </w:p>
          <w:p w14:paraId="103C87D0" w14:textId="77777777" w:rsidR="00785556" w:rsidRPr="00736D42" w:rsidRDefault="00785556">
            <w:pPr>
              <w:spacing w:line="360" w:lineRule="auto"/>
              <w:ind w:firstLine="630"/>
              <w:rPr>
                <w:rFonts w:ascii="ＭＳ 明朝" w:eastAsia="ＭＳ 明朝" w:hAnsi="ＭＳ 明朝" w:cs="ＭＳ 明朝"/>
              </w:rPr>
            </w:pPr>
            <w:r w:rsidRPr="00736D42">
              <w:rPr>
                <w:rFonts w:ascii="ＭＳ 明朝" w:eastAsia="ＭＳ 明朝" w:hAnsi="ＭＳ 明朝" w:cs="ＭＳ 明朝"/>
              </w:rPr>
              <w:t>◎　「地域で豊かに生きていく力の育成」をめざす。</w:t>
            </w:r>
          </w:p>
          <w:p w14:paraId="7D32E397" w14:textId="0BDB791E" w:rsidR="00785556" w:rsidRPr="00736D42" w:rsidRDefault="00785556">
            <w:pPr>
              <w:spacing w:line="360" w:lineRule="auto"/>
              <w:ind w:firstLine="1680"/>
              <w:rPr>
                <w:rFonts w:ascii="ＭＳ 明朝" w:eastAsia="ＭＳ 明朝" w:hAnsi="ＭＳ 明朝" w:cs="ＭＳ 明朝"/>
              </w:rPr>
            </w:pPr>
            <w:r w:rsidRPr="00736D42">
              <w:rPr>
                <w:rFonts w:ascii="ＭＳ 明朝" w:eastAsia="ＭＳ 明朝" w:hAnsi="ＭＳ 明朝" w:cs="ＭＳ 明朝"/>
              </w:rPr>
              <w:t>本校における豊かに生きていく力とは、１．豊かなこころ　２．楽しむ力　３．体力　４．コミュニケーション力　とする。</w:t>
            </w:r>
          </w:p>
        </w:tc>
      </w:tr>
    </w:tbl>
    <w:p w14:paraId="7D661E20" w14:textId="77777777" w:rsidR="00785556" w:rsidRPr="00736D42" w:rsidRDefault="00785556" w:rsidP="00785556">
      <w:pPr>
        <w:spacing w:line="300" w:lineRule="auto"/>
        <w:ind w:hanging="187"/>
        <w:jc w:val="left"/>
        <w:rPr>
          <w:rFonts w:ascii="ＭＳ ゴシック" w:eastAsia="ＭＳ ゴシック" w:hAnsi="ＭＳ ゴシック" w:cs="ＭＳ ゴシック"/>
        </w:rPr>
      </w:pPr>
      <w:r w:rsidRPr="00736D42">
        <w:rPr>
          <w:rFonts w:ascii="ＭＳ ゴシック" w:eastAsia="ＭＳ ゴシック" w:hAnsi="ＭＳ ゴシック" w:cs="ＭＳ ゴシック"/>
        </w:rPr>
        <w:t xml:space="preserve">　　</w:t>
      </w:r>
    </w:p>
    <w:p w14:paraId="519EAC5B" w14:textId="77777777" w:rsidR="00785556" w:rsidRPr="00736D42" w:rsidRDefault="00785556" w:rsidP="00785556">
      <w:pPr>
        <w:spacing w:line="300" w:lineRule="auto"/>
        <w:ind w:hanging="187"/>
        <w:jc w:val="left"/>
        <w:rPr>
          <w:rFonts w:ascii="ＭＳ ゴシック" w:eastAsia="ＭＳ ゴシック" w:hAnsi="ＭＳ ゴシック" w:cs="ＭＳ ゴシック"/>
        </w:rPr>
      </w:pPr>
      <w:r w:rsidRPr="00736D42">
        <w:rPr>
          <w:rFonts w:ascii="ＭＳ ゴシック" w:eastAsia="ＭＳ ゴシック" w:hAnsi="ＭＳ ゴシック" w:cs="ＭＳ ゴシック"/>
        </w:rPr>
        <w:t>２　中期的目標</w:t>
      </w:r>
    </w:p>
    <w:tbl>
      <w:tblPr>
        <w:tblStyle w:val="af8"/>
        <w:tblW w:w="149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44"/>
      </w:tblGrid>
      <w:tr w:rsidR="00785556" w:rsidRPr="00736D42" w14:paraId="4B75163E" w14:textId="77777777">
        <w:trPr>
          <w:jc w:val="center"/>
        </w:trPr>
        <w:tc>
          <w:tcPr>
            <w:tcW w:w="14944" w:type="dxa"/>
            <w:tcMar>
              <w:top w:w="113" w:type="dxa"/>
              <w:left w:w="113" w:type="dxa"/>
              <w:bottom w:w="113" w:type="dxa"/>
              <w:right w:w="113" w:type="dxa"/>
            </w:tcMar>
          </w:tcPr>
          <w:p w14:paraId="73D53E0C" w14:textId="77777777" w:rsidR="00785556" w:rsidRPr="00736D42" w:rsidRDefault="00785556">
            <w:pPr>
              <w:spacing w:line="360" w:lineRule="auto"/>
              <w:rPr>
                <w:rFonts w:ascii="ＭＳ 明朝" w:eastAsia="ＭＳ 明朝" w:hAnsi="ＭＳ 明朝" w:cs="ＭＳ 明朝"/>
              </w:rPr>
            </w:pPr>
            <w:r w:rsidRPr="00736D42">
              <w:rPr>
                <w:rFonts w:ascii="ＭＳ 明朝" w:eastAsia="ＭＳ 明朝" w:hAnsi="ＭＳ 明朝" w:cs="ＭＳ 明朝"/>
              </w:rPr>
              <w:t xml:space="preserve">１　</w:t>
            </w:r>
            <w:r w:rsidRPr="00736D42">
              <w:rPr>
                <w:rFonts w:ascii="ＭＳ 明朝" w:eastAsia="ＭＳ 明朝" w:hAnsi="ＭＳ 明朝" w:cs="ＭＳ 明朝" w:hint="eastAsia"/>
              </w:rPr>
              <w:t>児童生徒が安全安心</w:t>
            </w:r>
            <w:r w:rsidRPr="00736D42">
              <w:rPr>
                <w:rFonts w:ascii="ＭＳ 明朝" w:eastAsia="ＭＳ 明朝" w:hAnsi="ＭＳ 明朝" w:cs="ＭＳ 明朝"/>
              </w:rPr>
              <w:t>な学校生活を</w:t>
            </w:r>
            <w:r w:rsidRPr="00736D42">
              <w:rPr>
                <w:rFonts w:ascii="ＭＳ 明朝" w:eastAsia="ＭＳ 明朝" w:hAnsi="ＭＳ 明朝" w:cs="ＭＳ 明朝" w:hint="eastAsia"/>
              </w:rPr>
              <w:t>送る事ができるよう</w:t>
            </w:r>
            <w:r w:rsidRPr="00736D42">
              <w:rPr>
                <w:rFonts w:ascii="ＭＳ 明朝" w:eastAsia="ＭＳ 明朝" w:hAnsi="ＭＳ 明朝" w:cs="ＭＳ 明朝"/>
              </w:rPr>
              <w:t>体制を</w:t>
            </w:r>
            <w:r w:rsidRPr="00736D42">
              <w:rPr>
                <w:rFonts w:ascii="ＭＳ 明朝" w:eastAsia="ＭＳ 明朝" w:hAnsi="ＭＳ 明朝" w:cs="ＭＳ 明朝" w:hint="eastAsia"/>
              </w:rPr>
              <w:t>整える</w:t>
            </w:r>
            <w:r w:rsidRPr="00736D42">
              <w:rPr>
                <w:rFonts w:ascii="ＭＳ 明朝" w:eastAsia="ＭＳ 明朝" w:hAnsi="ＭＳ 明朝" w:cs="ＭＳ 明朝"/>
              </w:rPr>
              <w:t>。</w:t>
            </w:r>
          </w:p>
          <w:p w14:paraId="56BA49B8" w14:textId="69140A48" w:rsidR="00785556" w:rsidRPr="00736D42" w:rsidRDefault="00785556" w:rsidP="001E0380">
            <w:pPr>
              <w:pStyle w:val="ac"/>
              <w:numPr>
                <w:ilvl w:val="0"/>
                <w:numId w:val="1"/>
              </w:numPr>
              <w:spacing w:line="360" w:lineRule="auto"/>
              <w:ind w:leftChars="0"/>
              <w:rPr>
                <w:rFonts w:ascii="ＭＳ 明朝" w:eastAsia="ＭＳ 明朝" w:hAnsi="ＭＳ 明朝" w:cs="ＭＳ 明朝"/>
              </w:rPr>
            </w:pPr>
            <w:r w:rsidRPr="00736D42">
              <w:rPr>
                <w:rFonts w:ascii="ＭＳ 明朝" w:eastAsia="ＭＳ 明朝" w:hAnsi="ＭＳ 明朝" w:cs="ＭＳ 明朝"/>
              </w:rPr>
              <w:t>教職員全員</w:t>
            </w:r>
            <w:r w:rsidRPr="00736D42">
              <w:rPr>
                <w:rFonts w:ascii="ＭＳ 明朝" w:eastAsia="ＭＳ 明朝" w:hAnsi="ＭＳ 明朝" w:cs="ＭＳ 明朝" w:hint="eastAsia"/>
              </w:rPr>
              <w:t>の</w:t>
            </w:r>
            <w:r w:rsidRPr="00736D42">
              <w:rPr>
                <w:rFonts w:ascii="ＭＳ 明朝" w:eastAsia="ＭＳ 明朝" w:hAnsi="ＭＳ 明朝" w:cs="ＭＳ 明朝"/>
              </w:rPr>
              <w:t>人権意識を高め</w:t>
            </w:r>
            <w:r w:rsidRPr="00736D42">
              <w:rPr>
                <w:rFonts w:ascii="ＭＳ 明朝" w:eastAsia="ＭＳ 明朝" w:hAnsi="ＭＳ 明朝" w:cs="ＭＳ 明朝" w:hint="eastAsia"/>
              </w:rPr>
              <w:t>るため</w:t>
            </w:r>
            <w:r w:rsidRPr="00736D42">
              <w:rPr>
                <w:rFonts w:ascii="ＭＳ 明朝" w:eastAsia="ＭＳ 明朝" w:hAnsi="ＭＳ 明朝" w:cs="ＭＳ 明朝"/>
              </w:rPr>
              <w:t>、</w:t>
            </w:r>
            <w:r w:rsidRPr="00736D42">
              <w:rPr>
                <w:rFonts w:ascii="ＭＳ 明朝" w:eastAsia="ＭＳ 明朝" w:hAnsi="ＭＳ 明朝" w:cs="ＭＳ 明朝" w:hint="eastAsia"/>
              </w:rPr>
              <w:t>研修等を実施し、</w:t>
            </w:r>
            <w:r w:rsidRPr="00736D42">
              <w:rPr>
                <w:rFonts w:ascii="ＭＳ 明朝" w:eastAsia="ＭＳ 明朝" w:hAnsi="ＭＳ 明朝" w:cs="ＭＳ 明朝"/>
              </w:rPr>
              <w:t>児童生徒の人権を尊重する。</w:t>
            </w:r>
          </w:p>
          <w:p w14:paraId="74AB421B" w14:textId="2887EB06" w:rsidR="001E0380" w:rsidRPr="00736D42" w:rsidRDefault="001E0380" w:rsidP="001E0380">
            <w:pPr>
              <w:spacing w:line="300" w:lineRule="auto"/>
              <w:ind w:firstLineChars="300" w:firstLine="630"/>
              <w:jc w:val="left"/>
              <w:rPr>
                <w:rFonts w:ascii="ＭＳ 明朝" w:eastAsia="ＭＳ 明朝" w:hAnsi="ＭＳ 明朝" w:cs="ＭＳ 明朝"/>
              </w:rPr>
            </w:pPr>
            <w:r w:rsidRPr="00736D42">
              <w:rPr>
                <w:rFonts w:ascii="ＭＳ 明朝" w:eastAsia="ＭＳ 明朝" w:hAnsi="ＭＳ 明朝" w:cs="ＭＳ 明朝" w:hint="eastAsia"/>
              </w:rPr>
              <w:t>※学校教育自己診断（教職員）「児童生徒の人権を尊重した教育を行っている」Ｒ７～９年度　90％維持（Ｒ５:93％，Ｒ６:95 ％）</w:t>
            </w:r>
          </w:p>
          <w:p w14:paraId="43AAFF52" w14:textId="66529AA8" w:rsidR="00785556" w:rsidRPr="00736D42" w:rsidRDefault="00785556">
            <w:pPr>
              <w:pBdr>
                <w:top w:val="nil"/>
                <w:left w:val="nil"/>
                <w:bottom w:val="nil"/>
                <w:right w:val="nil"/>
                <w:between w:val="nil"/>
              </w:pBdr>
              <w:spacing w:line="360" w:lineRule="auto"/>
              <w:jc w:val="left"/>
              <w:rPr>
                <w:rFonts w:ascii="ＭＳ 明朝" w:eastAsia="ＭＳ 明朝" w:hAnsi="ＭＳ 明朝" w:cs="ＭＳ 明朝"/>
              </w:rPr>
            </w:pPr>
            <w:r w:rsidRPr="00736D42">
              <w:rPr>
                <w:rFonts w:ascii="ＭＳ 明朝" w:eastAsia="ＭＳ 明朝" w:hAnsi="ＭＳ 明朝" w:cs="ＭＳ 明朝"/>
              </w:rPr>
              <w:t>（２）</w:t>
            </w:r>
            <w:r w:rsidRPr="00736D42">
              <w:rPr>
                <w:rFonts w:ascii="ＭＳ 明朝" w:eastAsia="ＭＳ 明朝" w:hAnsi="ＭＳ 明朝" w:cs="ＭＳ 明朝" w:hint="eastAsia"/>
              </w:rPr>
              <w:t>自然災害やその他の緊急事態に備えた対応計画を策定し、定期的に訓練を行う等、防災</w:t>
            </w:r>
            <w:r w:rsidR="00E769F3" w:rsidRPr="00736D42">
              <w:rPr>
                <w:rFonts w:ascii="ＭＳ 明朝" w:eastAsia="ＭＳ 明朝" w:hAnsi="ＭＳ 明朝" w:cs="ＭＳ 明朝" w:hint="eastAsia"/>
              </w:rPr>
              <w:t>・防犯</w:t>
            </w:r>
            <w:r w:rsidRPr="00736D42">
              <w:rPr>
                <w:rFonts w:ascii="ＭＳ 明朝" w:eastAsia="ＭＳ 明朝" w:hAnsi="ＭＳ 明朝" w:cs="ＭＳ 明朝" w:hint="eastAsia"/>
              </w:rPr>
              <w:t>学習の充実を図る。</w:t>
            </w:r>
          </w:p>
          <w:p w14:paraId="1211C0B6" w14:textId="77777777" w:rsidR="00785556" w:rsidRPr="00736D42" w:rsidRDefault="00785556">
            <w:pPr>
              <w:spacing w:line="360" w:lineRule="auto"/>
              <w:jc w:val="left"/>
              <w:rPr>
                <w:rFonts w:ascii="ＭＳ 明朝" w:eastAsia="ＭＳ 明朝" w:hAnsi="ＭＳ 明朝" w:cs="ＭＳ 明朝"/>
              </w:rPr>
            </w:pPr>
            <w:r w:rsidRPr="00736D42">
              <w:rPr>
                <w:rFonts w:ascii="ＭＳ 明朝" w:eastAsia="ＭＳ 明朝" w:hAnsi="ＭＳ 明朝" w:cs="ＭＳ 明朝"/>
              </w:rPr>
              <w:t>（３）</w:t>
            </w:r>
            <w:r w:rsidRPr="00736D42">
              <w:rPr>
                <w:rFonts w:ascii="ＭＳ 明朝" w:eastAsia="ＭＳ 明朝" w:hAnsi="ＭＳ 明朝" w:cs="ＭＳ 明朝" w:hint="eastAsia"/>
              </w:rPr>
              <w:t>児童生徒が心理的に安心できる環境を提供し、いじめやハラスメントを防止するための取り組みを充実させる。</w:t>
            </w:r>
          </w:p>
          <w:p w14:paraId="4E1ACA60" w14:textId="77777777" w:rsidR="00785556" w:rsidRPr="00736D42" w:rsidRDefault="00785556">
            <w:pPr>
              <w:spacing w:line="360" w:lineRule="auto"/>
              <w:jc w:val="left"/>
              <w:rPr>
                <w:rFonts w:ascii="ＭＳ 明朝" w:eastAsia="ＭＳ 明朝" w:hAnsi="ＭＳ 明朝" w:cs="ＭＳ 明朝"/>
              </w:rPr>
            </w:pPr>
          </w:p>
          <w:p w14:paraId="74D2B0EB" w14:textId="77777777" w:rsidR="00785556" w:rsidRPr="00736D42" w:rsidRDefault="00785556">
            <w:pPr>
              <w:spacing w:line="360" w:lineRule="auto"/>
              <w:rPr>
                <w:rFonts w:ascii="ＭＳ 明朝" w:eastAsia="ＭＳ 明朝" w:hAnsi="ＭＳ 明朝" w:cs="ＭＳ 明朝"/>
                <w:strike/>
              </w:rPr>
            </w:pPr>
            <w:r w:rsidRPr="00736D42">
              <w:rPr>
                <w:rFonts w:ascii="ＭＳ 明朝" w:eastAsia="ＭＳ 明朝" w:hAnsi="ＭＳ 明朝" w:cs="ＭＳ 明朝" w:hint="eastAsia"/>
              </w:rPr>
              <w:t>２</w:t>
            </w:r>
            <w:r w:rsidRPr="00736D42">
              <w:rPr>
                <w:rFonts w:ascii="ＭＳ 明朝" w:eastAsia="ＭＳ 明朝" w:hAnsi="ＭＳ 明朝" w:cs="ＭＳ 明朝"/>
              </w:rPr>
              <w:t xml:space="preserve">　</w:t>
            </w:r>
            <w:r w:rsidRPr="00736D42">
              <w:rPr>
                <w:rFonts w:ascii="ＭＳ 明朝" w:eastAsia="ＭＳ 明朝" w:hAnsi="ＭＳ 明朝" w:cs="ＭＳ 明朝" w:hint="eastAsia"/>
              </w:rPr>
              <w:t>児童生徒及び保護者のニーズ応じた</w:t>
            </w:r>
            <w:r w:rsidRPr="00736D42">
              <w:rPr>
                <w:rFonts w:ascii="ＭＳ 明朝" w:eastAsia="ＭＳ 明朝" w:hAnsi="ＭＳ 明朝" w:cs="ＭＳ 明朝"/>
              </w:rPr>
              <w:t>教育活動</w:t>
            </w:r>
            <w:r w:rsidRPr="00736D42">
              <w:rPr>
                <w:rFonts w:ascii="ＭＳ 明朝" w:eastAsia="ＭＳ 明朝" w:hAnsi="ＭＳ 明朝" w:cs="ＭＳ 明朝" w:hint="eastAsia"/>
              </w:rPr>
              <w:t>が</w:t>
            </w:r>
            <w:r w:rsidRPr="00736D42">
              <w:rPr>
                <w:rFonts w:ascii="ＭＳ 明朝" w:eastAsia="ＭＳ 明朝" w:hAnsi="ＭＳ 明朝" w:cs="ＭＳ 明朝"/>
              </w:rPr>
              <w:t>展開できるよう教職員の</w:t>
            </w:r>
            <w:r w:rsidRPr="00736D42">
              <w:rPr>
                <w:rFonts w:ascii="ＭＳ 明朝" w:eastAsia="ＭＳ 明朝" w:hAnsi="ＭＳ 明朝" w:cs="ＭＳ 明朝" w:hint="eastAsia"/>
              </w:rPr>
              <w:t>専門性を高め、</w:t>
            </w:r>
            <w:r w:rsidRPr="00736D42">
              <w:rPr>
                <w:rFonts w:ascii="ＭＳ 明朝" w:eastAsia="ＭＳ 明朝" w:hAnsi="ＭＳ 明朝" w:cs="ＭＳ 明朝"/>
              </w:rPr>
              <w:t>資質</w:t>
            </w:r>
            <w:r w:rsidRPr="00736D42">
              <w:rPr>
                <w:rFonts w:ascii="ＭＳ 明朝" w:eastAsia="ＭＳ 明朝" w:hAnsi="ＭＳ 明朝" w:cs="ＭＳ 明朝" w:hint="eastAsia"/>
              </w:rPr>
              <w:t>の</w:t>
            </w:r>
            <w:r w:rsidRPr="00736D42">
              <w:rPr>
                <w:rFonts w:ascii="ＭＳ 明朝" w:eastAsia="ＭＳ 明朝" w:hAnsi="ＭＳ 明朝" w:cs="ＭＳ 明朝"/>
              </w:rPr>
              <w:t>向上を図る。</w:t>
            </w:r>
          </w:p>
          <w:p w14:paraId="51DA24BA" w14:textId="77777777" w:rsidR="00785556" w:rsidRPr="00736D42" w:rsidRDefault="00785556">
            <w:pPr>
              <w:spacing w:line="360" w:lineRule="auto"/>
              <w:rPr>
                <w:rFonts w:ascii="ＭＳ 明朝" w:eastAsia="ＭＳ 明朝" w:hAnsi="ＭＳ 明朝" w:cs="ＭＳ 明朝"/>
              </w:rPr>
            </w:pPr>
            <w:r w:rsidRPr="00736D42">
              <w:rPr>
                <w:rFonts w:ascii="ＭＳ 明朝" w:eastAsia="ＭＳ 明朝" w:hAnsi="ＭＳ 明朝" w:cs="ＭＳ 明朝"/>
              </w:rPr>
              <w:t>（１）</w:t>
            </w:r>
            <w:r w:rsidRPr="00736D42">
              <w:rPr>
                <w:rFonts w:ascii="ＭＳ 明朝" w:eastAsia="ＭＳ 明朝" w:hAnsi="ＭＳ 明朝" w:cs="ＭＳ 明朝" w:hint="eastAsia"/>
              </w:rPr>
              <w:t>授業の質を高めるため、校内での研究授業を積極的に行い、授業後の研究協議も充実させる</w:t>
            </w:r>
            <w:r w:rsidRPr="00736D42">
              <w:rPr>
                <w:rFonts w:ascii="ＭＳ 明朝" w:eastAsia="ＭＳ 明朝" w:hAnsi="ＭＳ 明朝" w:cs="ＭＳ 明朝"/>
              </w:rPr>
              <w:t>。</w:t>
            </w:r>
          </w:p>
          <w:p w14:paraId="38BFC910" w14:textId="77777777" w:rsidR="00785556" w:rsidRPr="00736D42" w:rsidRDefault="00785556">
            <w:pPr>
              <w:spacing w:line="300" w:lineRule="auto"/>
              <w:jc w:val="left"/>
              <w:rPr>
                <w:rFonts w:ascii="ＭＳ 明朝" w:eastAsia="ＭＳ 明朝" w:hAnsi="ＭＳ 明朝" w:cs="ＭＳ 明朝"/>
              </w:rPr>
            </w:pPr>
            <w:r w:rsidRPr="00736D42">
              <w:rPr>
                <w:rFonts w:ascii="ＭＳ 明朝" w:eastAsia="ＭＳ 明朝" w:hAnsi="ＭＳ 明朝" w:cs="ＭＳ 明朝"/>
              </w:rPr>
              <w:t>（２）</w:t>
            </w:r>
            <w:r w:rsidRPr="00736D42">
              <w:rPr>
                <w:rFonts w:ascii="ＭＳ 明朝" w:eastAsia="ＭＳ 明朝" w:hAnsi="ＭＳ 明朝" w:cs="ＭＳ 明朝" w:hint="eastAsia"/>
              </w:rPr>
              <w:t>自立活動主任及び研究部を中心に、知的障がい教育における『自立活動の指導』を充実させる</w:t>
            </w:r>
            <w:r w:rsidRPr="00736D42">
              <w:rPr>
                <w:rFonts w:ascii="ＭＳ 明朝" w:eastAsia="ＭＳ 明朝" w:hAnsi="ＭＳ 明朝" w:cs="ＭＳ 明朝"/>
              </w:rPr>
              <w:t>。</w:t>
            </w:r>
          </w:p>
          <w:p w14:paraId="5937A1C1" w14:textId="01B57A7C" w:rsidR="001E0380" w:rsidRPr="00736D42" w:rsidRDefault="001E0380" w:rsidP="001E0380">
            <w:pPr>
              <w:spacing w:line="300" w:lineRule="auto"/>
              <w:ind w:firstLineChars="300" w:firstLine="630"/>
              <w:jc w:val="left"/>
              <w:rPr>
                <w:rFonts w:ascii="ＭＳ 明朝" w:eastAsia="ＭＳ 明朝" w:hAnsi="ＭＳ 明朝" w:cs="ＭＳ 明朝"/>
              </w:rPr>
            </w:pPr>
            <w:r w:rsidRPr="00736D42">
              <w:rPr>
                <w:rFonts w:ascii="ＭＳ 明朝" w:eastAsia="ＭＳ 明朝" w:hAnsi="ＭＳ 明朝" w:cs="ＭＳ 明朝" w:hint="eastAsia"/>
              </w:rPr>
              <w:t>※学校教育自己診断（教職員）「自立活動の観点を取り入れた支援・指導を行っている」Ｒ７～９年度　90％維持（Ｒ５:81％，Ｒ６:93 ％）</w:t>
            </w:r>
          </w:p>
          <w:p w14:paraId="30914E52" w14:textId="77777777" w:rsidR="00785556" w:rsidRPr="00736D42" w:rsidRDefault="00785556">
            <w:pPr>
              <w:spacing w:line="360" w:lineRule="auto"/>
              <w:rPr>
                <w:rFonts w:ascii="ＭＳ 明朝" w:eastAsia="ＭＳ 明朝" w:hAnsi="ＭＳ 明朝" w:cs="ＭＳ 明朝"/>
              </w:rPr>
            </w:pPr>
            <w:r w:rsidRPr="00736D42">
              <w:rPr>
                <w:rFonts w:ascii="ＭＳ 明朝" w:eastAsia="ＭＳ 明朝" w:hAnsi="ＭＳ 明朝" w:cs="ＭＳ 明朝"/>
              </w:rPr>
              <w:t>（３）</w:t>
            </w:r>
            <w:r w:rsidRPr="00736D42">
              <w:rPr>
                <w:rFonts w:ascii="ＭＳ 明朝" w:eastAsia="ＭＳ 明朝" w:hAnsi="ＭＳ 明朝" w:cs="ＭＳ 明朝" w:hint="eastAsia"/>
              </w:rPr>
              <w:t>地域の福祉関係機関等、関係外部機関との連携を強化し、包括的な支援の充実を図る。</w:t>
            </w:r>
          </w:p>
          <w:p w14:paraId="51765BA8" w14:textId="77777777" w:rsidR="00785556" w:rsidRPr="00736D42" w:rsidRDefault="00785556">
            <w:pPr>
              <w:spacing w:line="360" w:lineRule="auto"/>
              <w:rPr>
                <w:rFonts w:ascii="ＭＳ 明朝" w:eastAsia="ＭＳ 明朝" w:hAnsi="ＭＳ 明朝" w:cs="ＭＳ 明朝"/>
              </w:rPr>
            </w:pPr>
          </w:p>
          <w:p w14:paraId="44A71AE4" w14:textId="77777777" w:rsidR="00785556" w:rsidRPr="00736D42" w:rsidRDefault="00785556">
            <w:pPr>
              <w:spacing w:line="360" w:lineRule="auto"/>
              <w:rPr>
                <w:rFonts w:ascii="ＭＳ 明朝" w:eastAsia="ＭＳ 明朝" w:hAnsi="ＭＳ 明朝" w:cs="ＭＳ 明朝"/>
              </w:rPr>
            </w:pPr>
            <w:r w:rsidRPr="00736D42">
              <w:rPr>
                <w:rFonts w:ascii="ＭＳ 明朝" w:eastAsia="ＭＳ 明朝" w:hAnsi="ＭＳ 明朝" w:cs="ＭＳ 明朝" w:hint="eastAsia"/>
              </w:rPr>
              <w:t>３</w:t>
            </w:r>
            <w:r w:rsidRPr="00736D42">
              <w:rPr>
                <w:rFonts w:ascii="ＭＳ 明朝" w:eastAsia="ＭＳ 明朝" w:hAnsi="ＭＳ 明朝" w:cs="ＭＳ 明朝"/>
              </w:rPr>
              <w:t xml:space="preserve">　</w:t>
            </w:r>
            <w:r w:rsidRPr="00736D42">
              <w:rPr>
                <w:rFonts w:ascii="ＭＳ 明朝" w:eastAsia="ＭＳ 明朝" w:hAnsi="ＭＳ 明朝" w:cs="ＭＳ 明朝" w:hint="eastAsia"/>
              </w:rPr>
              <w:t>特別支援教育のセンター的機能を発揮し、地域との連携強化による総合的な支援体制を充実させる。</w:t>
            </w:r>
          </w:p>
          <w:p w14:paraId="59BF7504" w14:textId="77777777" w:rsidR="00785556" w:rsidRPr="00736D42" w:rsidRDefault="00785556">
            <w:pPr>
              <w:spacing w:line="360" w:lineRule="auto"/>
              <w:rPr>
                <w:rFonts w:ascii="ＭＳ 明朝" w:eastAsia="ＭＳ 明朝" w:hAnsi="ＭＳ 明朝" w:cs="ＭＳ 明朝"/>
              </w:rPr>
            </w:pPr>
            <w:r w:rsidRPr="00736D42">
              <w:rPr>
                <w:rFonts w:ascii="ＭＳ 明朝" w:eastAsia="ＭＳ 明朝" w:hAnsi="ＭＳ 明朝" w:cs="ＭＳ 明朝"/>
              </w:rPr>
              <w:t>（１）障がいのある幼児児童生徒</w:t>
            </w:r>
            <w:r w:rsidRPr="00736D42">
              <w:rPr>
                <w:rFonts w:ascii="ＭＳ 明朝" w:eastAsia="ＭＳ 明朝" w:hAnsi="ＭＳ 明朝" w:cs="ＭＳ 明朝" w:hint="eastAsia"/>
              </w:rPr>
              <w:t>が在籍する</w:t>
            </w:r>
            <w:r w:rsidRPr="00736D42">
              <w:rPr>
                <w:rFonts w:ascii="ＭＳ 明朝" w:eastAsia="ＭＳ 明朝" w:hAnsi="ＭＳ 明朝" w:cs="ＭＳ 明朝"/>
              </w:rPr>
              <w:t>地域の学校園に</w:t>
            </w:r>
            <w:r w:rsidRPr="00736D42">
              <w:rPr>
                <w:rFonts w:ascii="ＭＳ 明朝" w:eastAsia="ＭＳ 明朝" w:hAnsi="ＭＳ 明朝" w:cs="ＭＳ 明朝" w:hint="eastAsia"/>
              </w:rPr>
              <w:t>、特別支援教育に関する専門知識や技術等を共有し、子どもへの</w:t>
            </w:r>
            <w:r w:rsidRPr="00736D42">
              <w:rPr>
                <w:rFonts w:ascii="ＭＳ 明朝" w:eastAsia="ＭＳ 明朝" w:hAnsi="ＭＳ 明朝" w:cs="ＭＳ 明朝"/>
              </w:rPr>
              <w:t>支援の充実を図る。</w:t>
            </w:r>
          </w:p>
          <w:p w14:paraId="20F912A4" w14:textId="77777777" w:rsidR="00785556" w:rsidRPr="00736D42" w:rsidRDefault="00785556">
            <w:pPr>
              <w:spacing w:line="360" w:lineRule="auto"/>
              <w:rPr>
                <w:rFonts w:ascii="ＭＳ 明朝" w:eastAsia="ＭＳ 明朝" w:hAnsi="ＭＳ 明朝" w:cs="ＭＳ 明朝"/>
              </w:rPr>
            </w:pPr>
            <w:r w:rsidRPr="00736D42">
              <w:rPr>
                <w:rFonts w:ascii="ＭＳ 明朝" w:eastAsia="ＭＳ 明朝" w:hAnsi="ＭＳ 明朝" w:cs="ＭＳ 明朝"/>
              </w:rPr>
              <w:t>（２）</w:t>
            </w:r>
            <w:r w:rsidRPr="00736D42">
              <w:rPr>
                <w:rFonts w:ascii="ＭＳ 明朝" w:eastAsia="ＭＳ 明朝" w:hAnsi="ＭＳ 明朝" w:cs="ＭＳ 明朝" w:hint="eastAsia"/>
              </w:rPr>
              <w:t>相互に尊重する気持ちを育むため、交流及び共同学習の充実を図り、相互理解を深める。</w:t>
            </w:r>
          </w:p>
          <w:p w14:paraId="4E01BC1D" w14:textId="339D3122" w:rsidR="001E0380" w:rsidRPr="00736D42" w:rsidRDefault="001E0380" w:rsidP="001E0380">
            <w:pPr>
              <w:spacing w:line="300" w:lineRule="auto"/>
              <w:ind w:firstLineChars="300" w:firstLine="630"/>
              <w:jc w:val="left"/>
              <w:rPr>
                <w:rFonts w:ascii="ＭＳ 明朝" w:eastAsia="ＭＳ 明朝" w:hAnsi="ＭＳ 明朝" w:cs="ＭＳ 明朝"/>
                <w:lang w:eastAsia="zh-TW"/>
              </w:rPr>
            </w:pPr>
            <w:r w:rsidRPr="00736D42">
              <w:rPr>
                <w:rFonts w:ascii="ＭＳ 明朝" w:eastAsia="ＭＳ 明朝" w:hAnsi="ＭＳ 明朝" w:cs="ＭＳ 明朝" w:hint="eastAsia"/>
              </w:rPr>
              <w:t>※学校教育自己診断（教職員）「</w:t>
            </w:r>
            <w:r w:rsidR="00FD082F" w:rsidRPr="00736D42">
              <w:rPr>
                <w:rFonts w:ascii="ＭＳ 明朝" w:eastAsia="ＭＳ 明朝" w:hAnsi="ＭＳ 明朝" w:cs="ＭＳ 明朝" w:hint="eastAsia"/>
              </w:rPr>
              <w:t>近隣校との交流の機会を積極的に設けている。</w:t>
            </w:r>
            <w:r w:rsidRPr="00736D42">
              <w:rPr>
                <w:rFonts w:ascii="ＭＳ 明朝" w:eastAsia="ＭＳ 明朝" w:hAnsi="ＭＳ 明朝" w:cs="ＭＳ 明朝" w:hint="eastAsia"/>
                <w:lang w:eastAsia="zh-TW"/>
              </w:rPr>
              <w:t xml:space="preserve">」Ｒ７～９年度　</w:t>
            </w:r>
            <w:r w:rsidR="00FD082F" w:rsidRPr="00736D42">
              <w:rPr>
                <w:rFonts w:ascii="ＭＳ 明朝" w:eastAsia="ＭＳ 明朝" w:hAnsi="ＭＳ 明朝" w:cs="ＭＳ 明朝" w:hint="eastAsia"/>
                <w:lang w:eastAsia="zh-TW"/>
              </w:rPr>
              <w:t>85</w:t>
            </w:r>
            <w:r w:rsidRPr="00736D42">
              <w:rPr>
                <w:rFonts w:ascii="ＭＳ 明朝" w:eastAsia="ＭＳ 明朝" w:hAnsi="ＭＳ 明朝" w:cs="ＭＳ 明朝" w:hint="eastAsia"/>
                <w:lang w:eastAsia="zh-TW"/>
              </w:rPr>
              <w:t>％維持（Ｒ５:</w:t>
            </w:r>
            <w:r w:rsidR="00FD082F" w:rsidRPr="00736D42">
              <w:rPr>
                <w:rFonts w:ascii="ＭＳ 明朝" w:eastAsia="ＭＳ 明朝" w:hAnsi="ＭＳ 明朝" w:cs="ＭＳ 明朝" w:hint="eastAsia"/>
                <w:lang w:eastAsia="zh-TW"/>
              </w:rPr>
              <w:t>75</w:t>
            </w:r>
            <w:r w:rsidRPr="00736D42">
              <w:rPr>
                <w:rFonts w:ascii="ＭＳ 明朝" w:eastAsia="ＭＳ 明朝" w:hAnsi="ＭＳ 明朝" w:cs="ＭＳ 明朝" w:hint="eastAsia"/>
                <w:lang w:eastAsia="zh-TW"/>
              </w:rPr>
              <w:t>％，Ｒ６:</w:t>
            </w:r>
            <w:r w:rsidR="00FD082F" w:rsidRPr="00736D42">
              <w:rPr>
                <w:rFonts w:ascii="ＭＳ 明朝" w:eastAsia="ＭＳ 明朝" w:hAnsi="ＭＳ 明朝" w:cs="ＭＳ 明朝" w:hint="eastAsia"/>
                <w:lang w:eastAsia="zh-TW"/>
              </w:rPr>
              <w:t>88</w:t>
            </w:r>
            <w:r w:rsidRPr="00736D42">
              <w:rPr>
                <w:rFonts w:ascii="ＭＳ 明朝" w:eastAsia="ＭＳ 明朝" w:hAnsi="ＭＳ 明朝" w:cs="ＭＳ 明朝" w:hint="eastAsia"/>
                <w:lang w:eastAsia="zh-TW"/>
              </w:rPr>
              <w:t xml:space="preserve"> ％）</w:t>
            </w:r>
          </w:p>
          <w:p w14:paraId="0E4CDE8B" w14:textId="77777777" w:rsidR="00785556" w:rsidRPr="00736D42" w:rsidRDefault="00785556">
            <w:pPr>
              <w:spacing w:line="360" w:lineRule="auto"/>
              <w:rPr>
                <w:rFonts w:ascii="ＭＳ 明朝" w:eastAsia="ＭＳ 明朝" w:hAnsi="ＭＳ 明朝" w:cs="ＭＳ 明朝"/>
              </w:rPr>
            </w:pPr>
            <w:r w:rsidRPr="00736D42">
              <w:rPr>
                <w:rFonts w:ascii="ＭＳ 明朝" w:eastAsia="ＭＳ 明朝" w:hAnsi="ＭＳ 明朝" w:cs="ＭＳ 明朝"/>
              </w:rPr>
              <w:t>（３）ホームページ</w:t>
            </w:r>
            <w:r w:rsidRPr="00736D42">
              <w:rPr>
                <w:rFonts w:ascii="ＭＳ 明朝" w:eastAsia="ＭＳ 明朝" w:hAnsi="ＭＳ 明朝" w:cs="ＭＳ 明朝" w:hint="eastAsia"/>
              </w:rPr>
              <w:t>やＳＮＳ</w:t>
            </w:r>
            <w:r w:rsidRPr="00736D42">
              <w:rPr>
                <w:rFonts w:ascii="ＭＳ 明朝" w:eastAsia="ＭＳ 明朝" w:hAnsi="ＭＳ 明朝" w:cs="ＭＳ 明朝"/>
              </w:rPr>
              <w:t>等</w:t>
            </w:r>
            <w:r w:rsidRPr="00736D42">
              <w:rPr>
                <w:rFonts w:ascii="ＭＳ 明朝" w:eastAsia="ＭＳ 明朝" w:hAnsi="ＭＳ 明朝" w:cs="ＭＳ 明朝" w:hint="eastAsia"/>
              </w:rPr>
              <w:t>を積極的に活用し、支援教育に関する情報や学校情報等の発信に努める</w:t>
            </w:r>
            <w:r w:rsidRPr="00736D42">
              <w:rPr>
                <w:rFonts w:ascii="ＭＳ 明朝" w:eastAsia="ＭＳ 明朝" w:hAnsi="ＭＳ 明朝" w:cs="ＭＳ 明朝"/>
              </w:rPr>
              <w:t>。</w:t>
            </w:r>
          </w:p>
          <w:p w14:paraId="3602407B" w14:textId="77777777" w:rsidR="00785556" w:rsidRPr="00736D42" w:rsidRDefault="00785556">
            <w:pPr>
              <w:spacing w:line="360" w:lineRule="auto"/>
              <w:ind w:left="420" w:hanging="420"/>
              <w:jc w:val="left"/>
              <w:rPr>
                <w:rFonts w:ascii="ＭＳ 明朝" w:eastAsia="ＭＳ 明朝" w:hAnsi="ＭＳ 明朝" w:cs="ＭＳ 明朝"/>
              </w:rPr>
            </w:pPr>
          </w:p>
          <w:p w14:paraId="0F707B30" w14:textId="77777777" w:rsidR="00785556" w:rsidRPr="00736D42" w:rsidRDefault="00785556">
            <w:pPr>
              <w:spacing w:line="360" w:lineRule="auto"/>
              <w:ind w:left="420" w:hanging="420"/>
              <w:jc w:val="left"/>
              <w:rPr>
                <w:rFonts w:ascii="ＭＳ 明朝" w:eastAsia="ＭＳ 明朝" w:hAnsi="ＭＳ 明朝" w:cs="ＭＳ 明朝"/>
              </w:rPr>
            </w:pPr>
            <w:r w:rsidRPr="00736D42">
              <w:rPr>
                <w:rFonts w:ascii="ＭＳ 明朝" w:eastAsia="ＭＳ 明朝" w:hAnsi="ＭＳ 明朝" w:cs="ＭＳ 明朝" w:hint="eastAsia"/>
              </w:rPr>
              <w:t>４</w:t>
            </w:r>
            <w:r w:rsidRPr="00736D42">
              <w:rPr>
                <w:rFonts w:ascii="ＭＳ 明朝" w:eastAsia="ＭＳ 明朝" w:hAnsi="ＭＳ 明朝" w:cs="ＭＳ 明朝"/>
              </w:rPr>
              <w:t xml:space="preserve">　小学部</w:t>
            </w:r>
            <w:r w:rsidRPr="00736D42">
              <w:rPr>
                <w:rFonts w:ascii="ＭＳ 明朝" w:eastAsia="ＭＳ 明朝" w:hAnsi="ＭＳ 明朝" w:cs="ＭＳ 明朝" w:hint="eastAsia"/>
              </w:rPr>
              <w:t>・</w:t>
            </w:r>
            <w:r w:rsidRPr="00736D42">
              <w:rPr>
                <w:rFonts w:ascii="ＭＳ 明朝" w:eastAsia="ＭＳ 明朝" w:hAnsi="ＭＳ 明朝" w:cs="ＭＳ 明朝"/>
              </w:rPr>
              <w:t>中学部</w:t>
            </w:r>
            <w:r w:rsidRPr="00736D42">
              <w:rPr>
                <w:rFonts w:ascii="ＭＳ 明朝" w:eastAsia="ＭＳ 明朝" w:hAnsi="ＭＳ 明朝" w:cs="ＭＳ 明朝" w:hint="eastAsia"/>
              </w:rPr>
              <w:t>・</w:t>
            </w:r>
            <w:r w:rsidRPr="00736D42">
              <w:rPr>
                <w:rFonts w:ascii="ＭＳ 明朝" w:eastAsia="ＭＳ 明朝" w:hAnsi="ＭＳ 明朝" w:cs="ＭＳ 明朝"/>
              </w:rPr>
              <w:t>高等部の継続性のある系統的なキャリア教育を実践する。</w:t>
            </w:r>
          </w:p>
          <w:p w14:paraId="6932A55F" w14:textId="57B79645" w:rsidR="00785556" w:rsidRPr="00736D42" w:rsidRDefault="00785556" w:rsidP="00FD082F">
            <w:pPr>
              <w:pStyle w:val="ac"/>
              <w:numPr>
                <w:ilvl w:val="0"/>
                <w:numId w:val="2"/>
              </w:numPr>
              <w:spacing w:line="360" w:lineRule="auto"/>
              <w:ind w:leftChars="0"/>
              <w:jc w:val="left"/>
              <w:rPr>
                <w:rFonts w:ascii="ＭＳ 明朝" w:eastAsia="ＭＳ 明朝" w:hAnsi="ＭＳ 明朝" w:cs="ＭＳ 明朝"/>
              </w:rPr>
            </w:pPr>
            <w:r w:rsidRPr="00736D42">
              <w:rPr>
                <w:rFonts w:ascii="ＭＳ 明朝" w:eastAsia="ＭＳ 明朝" w:hAnsi="ＭＳ 明朝" w:cs="ＭＳ 明朝" w:hint="eastAsia"/>
              </w:rPr>
              <w:t>児童生徒が個々の「キャリア発達課題」に取り組みながら、それぞれの社会的・職業的自立に向けた豊かな学びと経験を重ねられるようにする。</w:t>
            </w:r>
          </w:p>
          <w:p w14:paraId="391E3A83" w14:textId="646844E8" w:rsidR="00FD082F" w:rsidRPr="00736D42" w:rsidRDefault="00FD082F" w:rsidP="00FD082F">
            <w:pPr>
              <w:spacing w:line="300" w:lineRule="auto"/>
              <w:ind w:firstLineChars="300" w:firstLine="630"/>
              <w:jc w:val="left"/>
              <w:rPr>
                <w:rFonts w:ascii="ＭＳ 明朝" w:eastAsia="ＭＳ 明朝" w:hAnsi="ＭＳ 明朝" w:cs="ＭＳ 明朝"/>
              </w:rPr>
            </w:pPr>
            <w:r w:rsidRPr="00736D42">
              <w:rPr>
                <w:rFonts w:ascii="ＭＳ 明朝" w:eastAsia="ＭＳ 明朝" w:hAnsi="ＭＳ 明朝" w:cs="ＭＳ 明朝" w:hint="eastAsia"/>
              </w:rPr>
              <w:t>※学校教育自己診断（教職員）「キャリア教育の観点を取り入れた支援・指導を行っている」Ｒ７～９年度　90％維持（Ｒ５:81％，Ｒ６:93 ％）</w:t>
            </w:r>
          </w:p>
          <w:p w14:paraId="56FF0B8C" w14:textId="77777777" w:rsidR="00785556" w:rsidRPr="00736D42" w:rsidRDefault="00785556">
            <w:pPr>
              <w:spacing w:line="360" w:lineRule="auto"/>
              <w:jc w:val="left"/>
              <w:rPr>
                <w:rFonts w:ascii="ＭＳ 明朝" w:eastAsia="ＭＳ 明朝" w:hAnsi="ＭＳ 明朝" w:cs="ＭＳ 明朝"/>
              </w:rPr>
            </w:pPr>
            <w:r w:rsidRPr="00736D42">
              <w:rPr>
                <w:rFonts w:ascii="ＭＳ 明朝" w:eastAsia="ＭＳ 明朝" w:hAnsi="ＭＳ 明朝" w:cs="ＭＳ 明朝"/>
              </w:rPr>
              <w:t>（２）</w:t>
            </w:r>
            <w:r w:rsidRPr="00736D42">
              <w:rPr>
                <w:rFonts w:ascii="ＭＳ 明朝" w:eastAsia="ＭＳ 明朝" w:hAnsi="ＭＳ 明朝" w:cs="ＭＳ 明朝" w:hint="eastAsia"/>
              </w:rPr>
              <w:t>確かな学びにつながるような特色ある教育活動の充実を図り、地域社会で豊かに生きていく力を育てる。</w:t>
            </w:r>
          </w:p>
          <w:p w14:paraId="116AD221" w14:textId="4DEA0DF4" w:rsidR="00785556" w:rsidRPr="00736D42" w:rsidRDefault="00785556">
            <w:pPr>
              <w:spacing w:line="360" w:lineRule="auto"/>
              <w:jc w:val="left"/>
              <w:rPr>
                <w:rFonts w:ascii="ＭＳ 明朝" w:eastAsia="ＭＳ 明朝" w:hAnsi="ＭＳ 明朝" w:cs="ＭＳ 明朝"/>
              </w:rPr>
            </w:pPr>
            <w:r w:rsidRPr="00736D42">
              <w:rPr>
                <w:rFonts w:ascii="ＭＳ 明朝" w:eastAsia="ＭＳ 明朝" w:hAnsi="ＭＳ 明朝" w:cs="ＭＳ 明朝" w:hint="eastAsia"/>
              </w:rPr>
              <w:t>（３）</w:t>
            </w:r>
            <w:r w:rsidR="0047582A" w:rsidRPr="00736D42">
              <w:rPr>
                <w:rFonts w:ascii="ＭＳ 明朝" w:eastAsia="ＭＳ 明朝" w:hAnsi="ＭＳ 明朝" w:cs="ＭＳ 明朝" w:hint="eastAsia"/>
              </w:rPr>
              <w:t>生徒の自立を支援するより良い学びを提供できるよう、高等部職業コースのカリキュラムや授業展開を見直す。</w:t>
            </w:r>
          </w:p>
          <w:p w14:paraId="4A0BEE6A" w14:textId="77777777" w:rsidR="00785556" w:rsidRPr="00736D42" w:rsidRDefault="00785556">
            <w:pPr>
              <w:spacing w:line="360" w:lineRule="auto"/>
              <w:jc w:val="left"/>
              <w:rPr>
                <w:rFonts w:ascii="ＭＳ 明朝" w:eastAsia="ＭＳ 明朝" w:hAnsi="ＭＳ 明朝" w:cs="ＭＳ 明朝"/>
              </w:rPr>
            </w:pPr>
          </w:p>
          <w:p w14:paraId="46C63BB6" w14:textId="5968897A" w:rsidR="00785556" w:rsidRPr="00736D42" w:rsidRDefault="00785556">
            <w:pPr>
              <w:spacing w:line="360" w:lineRule="auto"/>
              <w:jc w:val="left"/>
              <w:rPr>
                <w:rFonts w:ascii="ＭＳ 明朝" w:eastAsia="ＭＳ 明朝" w:hAnsi="ＭＳ 明朝" w:cs="ＭＳ 明朝"/>
              </w:rPr>
            </w:pPr>
            <w:r w:rsidRPr="00736D42">
              <w:rPr>
                <w:rFonts w:ascii="ＭＳ 明朝" w:eastAsia="ＭＳ 明朝" w:hAnsi="ＭＳ 明朝" w:cs="ＭＳ 明朝" w:hint="eastAsia"/>
              </w:rPr>
              <w:t>５　学校教育活動全般及び学校経営・運営の全般において、</w:t>
            </w:r>
            <w:r w:rsidR="0091549A">
              <w:rPr>
                <w:rFonts w:ascii="ＭＳ 明朝" w:eastAsia="ＭＳ 明朝" w:hAnsi="ＭＳ 明朝" w:cs="ＭＳ 明朝" w:hint="eastAsia"/>
              </w:rPr>
              <w:t>ＩＣＴ</w:t>
            </w:r>
            <w:r w:rsidRPr="00736D42">
              <w:rPr>
                <w:rFonts w:ascii="ＭＳ 明朝" w:eastAsia="ＭＳ 明朝" w:hAnsi="ＭＳ 明朝" w:cs="ＭＳ 明朝" w:hint="eastAsia"/>
              </w:rPr>
              <w:t>の積極的・効果的な活用を推進する。</w:t>
            </w:r>
          </w:p>
          <w:p w14:paraId="3DEDA1D7" w14:textId="3B41EAC3" w:rsidR="00785556" w:rsidRPr="00736D42" w:rsidRDefault="00785556">
            <w:pPr>
              <w:spacing w:line="360" w:lineRule="auto"/>
              <w:jc w:val="left"/>
              <w:rPr>
                <w:rFonts w:ascii="ＭＳ 明朝" w:eastAsia="ＭＳ 明朝" w:hAnsi="ＭＳ 明朝" w:cs="ＭＳ 明朝"/>
              </w:rPr>
            </w:pPr>
            <w:r w:rsidRPr="00736D42">
              <w:rPr>
                <w:rFonts w:ascii="ＭＳ 明朝" w:eastAsia="ＭＳ 明朝" w:hAnsi="ＭＳ 明朝" w:cs="ＭＳ 明朝" w:hint="eastAsia"/>
              </w:rPr>
              <w:t>（</w:t>
            </w:r>
            <w:r w:rsidR="00DF18F9" w:rsidRPr="00736D42">
              <w:rPr>
                <w:rFonts w:ascii="ＭＳ 明朝" w:eastAsia="ＭＳ 明朝" w:hAnsi="ＭＳ 明朝" w:cs="ＭＳ 明朝" w:hint="eastAsia"/>
              </w:rPr>
              <w:t>１</w:t>
            </w:r>
            <w:r w:rsidRPr="00736D42">
              <w:rPr>
                <w:rFonts w:ascii="ＭＳ 明朝" w:eastAsia="ＭＳ 明朝" w:hAnsi="ＭＳ 明朝" w:cs="ＭＳ 明朝" w:hint="eastAsia"/>
              </w:rPr>
              <w:t>）</w:t>
            </w:r>
            <w:r w:rsidR="00CC7959">
              <w:rPr>
                <w:rFonts w:ascii="ＭＳ 明朝" w:eastAsia="ＭＳ 明朝" w:hAnsi="ＭＳ 明朝" w:cs="ＭＳ 明朝" w:hint="eastAsia"/>
              </w:rPr>
              <w:t>ＩＣＴ</w:t>
            </w:r>
            <w:r w:rsidRPr="00736D42">
              <w:rPr>
                <w:rFonts w:ascii="ＭＳ 明朝" w:eastAsia="ＭＳ 明朝" w:hAnsi="ＭＳ 明朝" w:cs="ＭＳ 明朝" w:hint="eastAsia"/>
              </w:rPr>
              <w:t>機器の活用やタブレット端末を使用して、児童生徒が自分の考えを積極的に表現できる</w:t>
            </w:r>
            <w:r w:rsidR="000A0DB5" w:rsidRPr="00736D42">
              <w:rPr>
                <w:rFonts w:ascii="ＭＳ 明朝" w:eastAsia="ＭＳ 明朝" w:hAnsi="ＭＳ 明朝" w:cs="ＭＳ 明朝" w:hint="eastAsia"/>
              </w:rPr>
              <w:t>活動</w:t>
            </w:r>
            <w:r w:rsidRPr="00736D42">
              <w:rPr>
                <w:rFonts w:ascii="ＭＳ 明朝" w:eastAsia="ＭＳ 明朝" w:hAnsi="ＭＳ 明朝" w:cs="ＭＳ 明朝" w:hint="eastAsia"/>
              </w:rPr>
              <w:t>を展開する。</w:t>
            </w:r>
          </w:p>
          <w:p w14:paraId="60667E15" w14:textId="7BF7C766" w:rsidR="00785556" w:rsidRPr="00736D42" w:rsidRDefault="00785556">
            <w:pPr>
              <w:spacing w:line="360" w:lineRule="auto"/>
              <w:rPr>
                <w:rFonts w:ascii="ＭＳ 明朝" w:eastAsia="ＭＳ 明朝" w:hAnsi="ＭＳ 明朝" w:cs="ＭＳ 明朝"/>
              </w:rPr>
            </w:pPr>
            <w:r w:rsidRPr="00736D42">
              <w:rPr>
                <w:rFonts w:ascii="ＭＳ 明朝" w:eastAsia="ＭＳ 明朝" w:hAnsi="ＭＳ 明朝" w:cs="ＭＳ 明朝" w:hint="eastAsia"/>
              </w:rPr>
              <w:t>（２）</w:t>
            </w:r>
            <w:r w:rsidR="00CC7959">
              <w:rPr>
                <w:rFonts w:ascii="ＭＳ 明朝" w:eastAsia="ＭＳ 明朝" w:hAnsi="ＭＳ 明朝" w:cs="ＭＳ 明朝" w:hint="eastAsia"/>
              </w:rPr>
              <w:t>ＩＣＴ</w:t>
            </w:r>
            <w:r w:rsidRPr="00736D42">
              <w:rPr>
                <w:rFonts w:ascii="ＭＳ 明朝" w:eastAsia="ＭＳ 明朝" w:hAnsi="ＭＳ 明朝" w:cs="ＭＳ 明朝" w:hint="eastAsia"/>
              </w:rPr>
              <w:t>機器の計画的で効果的な研修を通じ、授業力の向上を図り、児童生徒に応じた指導方法や指導体制を工夫して学習活</w:t>
            </w:r>
            <w:r w:rsidR="00055BEA" w:rsidRPr="00736D42">
              <w:rPr>
                <w:rFonts w:ascii="ＭＳ 明朝" w:eastAsia="ＭＳ 明朝" w:hAnsi="ＭＳ 明朝" w:cs="ＭＳ 明朝" w:hint="eastAsia"/>
              </w:rPr>
              <w:t>動</w:t>
            </w:r>
            <w:r w:rsidRPr="00736D42">
              <w:rPr>
                <w:rFonts w:ascii="ＭＳ 明朝" w:eastAsia="ＭＳ 明朝" w:hAnsi="ＭＳ 明朝" w:cs="ＭＳ 明朝" w:hint="eastAsia"/>
              </w:rPr>
              <w:t xml:space="preserve">を充実させる。　</w:t>
            </w:r>
          </w:p>
          <w:p w14:paraId="56FFE8AF" w14:textId="77777777" w:rsidR="00785556" w:rsidRPr="00736D42" w:rsidRDefault="00785556">
            <w:pPr>
              <w:spacing w:line="360" w:lineRule="auto"/>
              <w:rPr>
                <w:rFonts w:ascii="ＭＳ 明朝" w:eastAsia="ＭＳ 明朝" w:hAnsi="ＭＳ 明朝" w:cs="ＭＳ ゴシック"/>
              </w:rPr>
            </w:pPr>
            <w:r w:rsidRPr="00736D42">
              <w:rPr>
                <w:rFonts w:ascii="ＭＳ 明朝" w:eastAsia="ＭＳ 明朝" w:hAnsi="ＭＳ 明朝" w:cs="ＭＳ ゴシック" w:hint="eastAsia"/>
              </w:rPr>
              <w:t>（３）インターネットやＳＮＳ等において、児童生徒が加害・被害にあわないために「情報モラルの育成」を図る。</w:t>
            </w:r>
          </w:p>
          <w:p w14:paraId="328E617C" w14:textId="65A362F6" w:rsidR="00785556" w:rsidRPr="00736D42" w:rsidRDefault="00785556">
            <w:pPr>
              <w:spacing w:line="360" w:lineRule="auto"/>
              <w:jc w:val="left"/>
              <w:rPr>
                <w:rFonts w:ascii="ＭＳ 明朝" w:eastAsia="ＭＳ 明朝" w:hAnsi="ＭＳ 明朝" w:cs="ＭＳ 明朝"/>
              </w:rPr>
            </w:pPr>
            <w:r w:rsidRPr="00736D42">
              <w:rPr>
                <w:rFonts w:ascii="ＭＳ 明朝" w:eastAsia="ＭＳ 明朝" w:hAnsi="ＭＳ 明朝" w:cs="ＭＳ 明朝"/>
              </w:rPr>
              <w:t>（４）</w:t>
            </w:r>
            <w:r w:rsidR="00CC7959">
              <w:rPr>
                <w:rFonts w:ascii="ＭＳ 明朝" w:eastAsia="ＭＳ 明朝" w:hAnsi="ＭＳ 明朝" w:cs="ＭＳ 明朝" w:hint="eastAsia"/>
              </w:rPr>
              <w:t>ＩＣＴ</w:t>
            </w:r>
            <w:r w:rsidR="00DF18F9" w:rsidRPr="00736D42">
              <w:rPr>
                <w:rFonts w:ascii="ＭＳ 明朝" w:eastAsia="ＭＳ 明朝" w:hAnsi="ＭＳ 明朝" w:cs="ＭＳ 明朝" w:hint="eastAsia"/>
              </w:rPr>
              <w:t>機器</w:t>
            </w:r>
            <w:r w:rsidRPr="00736D42">
              <w:rPr>
                <w:rFonts w:ascii="ＭＳ 明朝" w:eastAsia="ＭＳ 明朝" w:hAnsi="ＭＳ 明朝" w:cs="ＭＳ 明朝" w:hint="eastAsia"/>
              </w:rPr>
              <w:t>の活用等を充実させ、</w:t>
            </w:r>
            <w:r w:rsidRPr="00736D42">
              <w:rPr>
                <w:rFonts w:ascii="ＭＳ 明朝" w:eastAsia="ＭＳ 明朝" w:hAnsi="ＭＳ 明朝" w:cs="ＭＳ 明朝"/>
              </w:rPr>
              <w:t>教職員の多様な働き方</w:t>
            </w:r>
            <w:r w:rsidRPr="00736D42">
              <w:rPr>
                <w:rFonts w:ascii="ＭＳ 明朝" w:eastAsia="ＭＳ 明朝" w:hAnsi="ＭＳ 明朝" w:cs="ＭＳ 明朝" w:hint="eastAsia"/>
              </w:rPr>
              <w:t>を</w:t>
            </w:r>
            <w:r w:rsidRPr="00736D42">
              <w:rPr>
                <w:rFonts w:ascii="ＭＳ 明朝" w:eastAsia="ＭＳ 明朝" w:hAnsi="ＭＳ 明朝" w:cs="ＭＳ 明朝"/>
              </w:rPr>
              <w:t>支援</w:t>
            </w:r>
            <w:r w:rsidRPr="00736D42">
              <w:rPr>
                <w:rFonts w:ascii="ＭＳ 明朝" w:eastAsia="ＭＳ 明朝" w:hAnsi="ＭＳ 明朝" w:cs="ＭＳ 明朝" w:hint="eastAsia"/>
              </w:rPr>
              <w:t>する</w:t>
            </w:r>
            <w:r w:rsidRPr="00736D42">
              <w:rPr>
                <w:rFonts w:ascii="ＭＳ 明朝" w:eastAsia="ＭＳ 明朝" w:hAnsi="ＭＳ 明朝" w:cs="ＭＳ 明朝"/>
              </w:rPr>
              <w:t xml:space="preserve">など、働き方改革を進める。　</w:t>
            </w:r>
          </w:p>
          <w:p w14:paraId="1B3E98B5" w14:textId="51FCBC00" w:rsidR="00785556" w:rsidRPr="00736D42" w:rsidRDefault="001E0380" w:rsidP="009448D9">
            <w:pPr>
              <w:spacing w:line="300" w:lineRule="auto"/>
              <w:ind w:firstLineChars="300" w:firstLine="630"/>
              <w:jc w:val="left"/>
              <w:rPr>
                <w:rFonts w:ascii="ＭＳ ゴシック" w:eastAsia="ＭＳ ゴシック" w:hAnsi="ＭＳ ゴシック" w:cs="ＭＳ ゴシック"/>
              </w:rPr>
            </w:pPr>
            <w:r w:rsidRPr="00736D42">
              <w:rPr>
                <w:rFonts w:ascii="ＭＳ 明朝" w:eastAsia="ＭＳ 明朝" w:hAnsi="ＭＳ 明朝" w:cs="ＭＳ 明朝" w:hint="eastAsia"/>
              </w:rPr>
              <w:t>※学校教育自己診断（教職員）「働き方改革を進めるため、様々なチャレンジをしている」Ｒ７～９年度　90％維持（Ｒ５:92％，Ｒ６:94 ％）</w:t>
            </w:r>
          </w:p>
        </w:tc>
      </w:tr>
    </w:tbl>
    <w:p w14:paraId="2AAF9990" w14:textId="77777777" w:rsidR="00785556" w:rsidRPr="00736D42" w:rsidRDefault="00785556" w:rsidP="00785556">
      <w:pPr>
        <w:spacing w:line="300" w:lineRule="auto"/>
        <w:ind w:left="-718" w:firstLine="525"/>
        <w:rPr>
          <w:rFonts w:ascii="ＭＳ ゴシック" w:eastAsia="ＭＳ ゴシック" w:hAnsi="ＭＳ ゴシック" w:cs="ＭＳ ゴシック"/>
        </w:rPr>
      </w:pPr>
    </w:p>
    <w:p w14:paraId="2DA2E21C" w14:textId="77777777" w:rsidR="00785556" w:rsidRPr="00736D42" w:rsidRDefault="00785556" w:rsidP="00785556">
      <w:pPr>
        <w:spacing w:line="300" w:lineRule="auto"/>
        <w:ind w:left="-718" w:firstLine="525"/>
        <w:rPr>
          <w:rFonts w:ascii="ＭＳ ゴシック" w:eastAsia="ＭＳ ゴシック" w:hAnsi="ＭＳ ゴシック" w:cs="ＭＳ ゴシック"/>
        </w:rPr>
      </w:pPr>
      <w:r w:rsidRPr="00736D42">
        <w:rPr>
          <w:rFonts w:ascii="ＭＳ ゴシック" w:eastAsia="ＭＳ ゴシック" w:hAnsi="ＭＳ ゴシック" w:cs="ＭＳ ゴシック"/>
        </w:rPr>
        <w:t>【学校教育自己診断の結果と分析・学校運営協議会からの意見】</w:t>
      </w:r>
    </w:p>
    <w:tbl>
      <w:tblPr>
        <w:tblStyle w:val="af4"/>
        <w:tblW w:w="149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99"/>
        <w:gridCol w:w="8193"/>
      </w:tblGrid>
      <w:tr w:rsidR="007C2150" w:rsidRPr="00736D42" w14:paraId="538199F1" w14:textId="77777777" w:rsidTr="009448D9">
        <w:trPr>
          <w:trHeight w:val="411"/>
          <w:jc w:val="center"/>
        </w:trPr>
        <w:tc>
          <w:tcPr>
            <w:tcW w:w="6799" w:type="dxa"/>
            <w:tcMar>
              <w:top w:w="85" w:type="dxa"/>
              <w:left w:w="85" w:type="dxa"/>
              <w:bottom w:w="85" w:type="dxa"/>
              <w:right w:w="85" w:type="dxa"/>
            </w:tcMar>
            <w:vAlign w:val="center"/>
          </w:tcPr>
          <w:p w14:paraId="5CC919DF" w14:textId="701787EA" w:rsidR="00785556" w:rsidRPr="00736D42" w:rsidRDefault="00785556">
            <w:pPr>
              <w:spacing w:line="300" w:lineRule="auto"/>
              <w:jc w:val="center"/>
              <w:rPr>
                <w:rFonts w:ascii="ＭＳ 明朝" w:eastAsia="ＭＳ 明朝" w:hAnsi="ＭＳ 明朝" w:cs="ＭＳ 明朝"/>
                <w:sz w:val="20"/>
                <w:szCs w:val="20"/>
              </w:rPr>
            </w:pPr>
            <w:r w:rsidRPr="00736D42">
              <w:rPr>
                <w:rFonts w:ascii="ＭＳ 明朝" w:eastAsia="ＭＳ 明朝" w:hAnsi="ＭＳ 明朝" w:cs="ＭＳ 明朝"/>
                <w:sz w:val="20"/>
                <w:szCs w:val="20"/>
              </w:rPr>
              <w:t>学校教育自己診断の結果と分析［令和</w:t>
            </w:r>
            <w:r w:rsidR="00401F71" w:rsidRPr="00736D42">
              <w:rPr>
                <w:rFonts w:ascii="ＭＳ 明朝" w:eastAsia="ＭＳ 明朝" w:hAnsi="ＭＳ 明朝" w:cs="ＭＳ 明朝" w:hint="eastAsia"/>
                <w:sz w:val="20"/>
                <w:szCs w:val="20"/>
              </w:rPr>
              <w:t>７</w:t>
            </w:r>
            <w:r w:rsidRPr="00736D42">
              <w:rPr>
                <w:rFonts w:ascii="ＭＳ 明朝" w:eastAsia="ＭＳ 明朝" w:hAnsi="ＭＳ 明朝" w:cs="ＭＳ 明朝"/>
                <w:sz w:val="20"/>
                <w:szCs w:val="20"/>
              </w:rPr>
              <w:t>年</w:t>
            </w:r>
            <w:r w:rsidR="00401F71" w:rsidRPr="00736D42">
              <w:rPr>
                <w:rFonts w:ascii="ＭＳ 明朝" w:eastAsia="ＭＳ 明朝" w:hAnsi="ＭＳ 明朝" w:cs="ＭＳ 明朝" w:hint="eastAsia"/>
                <w:sz w:val="20"/>
                <w:szCs w:val="20"/>
              </w:rPr>
              <w:t>11</w:t>
            </w:r>
            <w:r w:rsidRPr="00736D42">
              <w:rPr>
                <w:rFonts w:ascii="ＭＳ 明朝" w:eastAsia="ＭＳ 明朝" w:hAnsi="ＭＳ 明朝" w:cs="ＭＳ 明朝"/>
                <w:sz w:val="20"/>
                <w:szCs w:val="20"/>
              </w:rPr>
              <w:t>月実施分］</w:t>
            </w:r>
          </w:p>
        </w:tc>
        <w:tc>
          <w:tcPr>
            <w:tcW w:w="8193" w:type="dxa"/>
            <w:tcMar>
              <w:top w:w="85" w:type="dxa"/>
              <w:left w:w="85" w:type="dxa"/>
              <w:bottom w:w="85" w:type="dxa"/>
              <w:right w:w="85" w:type="dxa"/>
            </w:tcMar>
            <w:vAlign w:val="center"/>
          </w:tcPr>
          <w:p w14:paraId="29F267B7" w14:textId="77777777" w:rsidR="00785556" w:rsidRPr="00736D42" w:rsidRDefault="00785556">
            <w:pPr>
              <w:spacing w:line="300" w:lineRule="auto"/>
              <w:jc w:val="center"/>
              <w:rPr>
                <w:rFonts w:ascii="ＭＳ 明朝" w:eastAsia="ＭＳ 明朝" w:hAnsi="ＭＳ 明朝" w:cs="ＭＳ 明朝"/>
                <w:sz w:val="20"/>
                <w:szCs w:val="20"/>
              </w:rPr>
            </w:pPr>
            <w:r w:rsidRPr="00736D42">
              <w:rPr>
                <w:rFonts w:ascii="ＭＳ 明朝" w:eastAsia="ＭＳ 明朝" w:hAnsi="ＭＳ 明朝" w:cs="ＭＳ 明朝"/>
                <w:sz w:val="20"/>
                <w:szCs w:val="20"/>
              </w:rPr>
              <w:t>学校運営協議会からの意見</w:t>
            </w:r>
          </w:p>
        </w:tc>
      </w:tr>
      <w:tr w:rsidR="00785556" w:rsidRPr="00736D42" w14:paraId="1F0F3BDB" w14:textId="77777777" w:rsidTr="009448D9">
        <w:trPr>
          <w:trHeight w:val="251"/>
          <w:jc w:val="center"/>
        </w:trPr>
        <w:tc>
          <w:tcPr>
            <w:tcW w:w="6799" w:type="dxa"/>
            <w:tcMar>
              <w:top w:w="113" w:type="dxa"/>
              <w:left w:w="113" w:type="dxa"/>
              <w:bottom w:w="113" w:type="dxa"/>
              <w:right w:w="113" w:type="dxa"/>
            </w:tcMar>
          </w:tcPr>
          <w:p w14:paraId="2DFB90D0" w14:textId="0F4EF5AE" w:rsidR="00785556" w:rsidRPr="00736D42" w:rsidRDefault="00401F71">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学校教育自己診断の結果分析と課題について</w:t>
            </w:r>
          </w:p>
          <w:p w14:paraId="4DBDC9D5" w14:textId="72C9C82B" w:rsidR="00401F71" w:rsidRPr="00736D42" w:rsidRDefault="00401F71" w:rsidP="00401F71">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回答のＡ（よくあてはまる）とＢ（ややあてはまる）を肯定的回答、Ｃ（あまりあてはまらない）とＤ（あてはまらない）を否定的回答として分析を行った。</w:t>
            </w:r>
          </w:p>
          <w:p w14:paraId="26EF425F" w14:textId="598F9D6B" w:rsidR="00785556" w:rsidRPr="00736D42" w:rsidRDefault="00401F71" w:rsidP="00401F71">
            <w:pPr>
              <w:pStyle w:val="ac"/>
              <w:numPr>
                <w:ilvl w:val="0"/>
                <w:numId w:val="3"/>
              </w:numPr>
              <w:spacing w:line="280" w:lineRule="auto"/>
              <w:ind w:leftChars="0"/>
              <w:rPr>
                <w:rFonts w:ascii="ＭＳ 明朝" w:eastAsia="ＭＳ 明朝" w:hAnsi="ＭＳ 明朝" w:cs="ＭＳ 明朝"/>
                <w:b/>
                <w:bCs/>
                <w:sz w:val="20"/>
                <w:szCs w:val="20"/>
              </w:rPr>
            </w:pPr>
            <w:r w:rsidRPr="00736D42">
              <w:rPr>
                <w:rFonts w:ascii="ＭＳ 明朝" w:eastAsia="ＭＳ 明朝" w:hAnsi="ＭＳ 明朝" w:cs="ＭＳ 明朝" w:hint="eastAsia"/>
                <w:b/>
                <w:bCs/>
                <w:sz w:val="20"/>
                <w:szCs w:val="20"/>
              </w:rPr>
              <w:t>分析</w:t>
            </w:r>
          </w:p>
          <w:p w14:paraId="5EBED21D" w14:textId="4F40257C" w:rsidR="00401F71" w:rsidRPr="00736D42" w:rsidRDefault="009012DD" w:rsidP="00401F71">
            <w:pPr>
              <w:spacing w:line="280" w:lineRule="auto"/>
              <w:rPr>
                <w:rFonts w:ascii="ＭＳ 明朝" w:eastAsia="ＭＳ 明朝" w:hAnsi="ＭＳ 明朝" w:cs="ＭＳ 明朝"/>
                <w:b/>
                <w:bCs/>
                <w:sz w:val="20"/>
                <w:szCs w:val="20"/>
              </w:rPr>
            </w:pPr>
            <w:r w:rsidRPr="00736D42">
              <w:rPr>
                <w:rFonts w:ascii="ＭＳ 明朝" w:eastAsia="ＭＳ 明朝" w:hAnsi="ＭＳ 明朝" w:cs="ＭＳ 明朝" w:hint="eastAsia"/>
                <w:b/>
                <w:bCs/>
                <w:sz w:val="20"/>
                <w:szCs w:val="20"/>
              </w:rPr>
              <w:t>《児童生徒》</w:t>
            </w:r>
            <w:r w:rsidR="00401F71" w:rsidRPr="00736D42">
              <w:rPr>
                <w:rFonts w:ascii="ＭＳ 明朝" w:eastAsia="ＭＳ 明朝" w:hAnsi="ＭＳ 明朝" w:cs="ＭＳ 明朝" w:hint="eastAsia"/>
                <w:b/>
                <w:bCs/>
                <w:sz w:val="20"/>
                <w:szCs w:val="20"/>
              </w:rPr>
              <w:t>回収率</w:t>
            </w:r>
            <w:r w:rsidR="00B53377" w:rsidRPr="00736D42">
              <w:rPr>
                <w:rFonts w:ascii="ＭＳ 明朝" w:eastAsia="ＭＳ 明朝" w:hAnsi="ＭＳ 明朝" w:cs="ＭＳ 明朝" w:hint="eastAsia"/>
                <w:b/>
                <w:bCs/>
                <w:sz w:val="20"/>
                <w:szCs w:val="20"/>
              </w:rPr>
              <w:t xml:space="preserve">　74.3％　（前年度　</w:t>
            </w:r>
            <w:r w:rsidR="00B53377" w:rsidRPr="00736D42">
              <w:rPr>
                <w:rFonts w:ascii="ＭＳ 明朝" w:eastAsia="ＭＳ 明朝" w:hAnsi="ＭＳ 明朝" w:cs="ＭＳ 明朝"/>
                <w:b/>
                <w:bCs/>
                <w:sz w:val="20"/>
                <w:szCs w:val="20"/>
              </w:rPr>
              <w:t>69.2%</w:t>
            </w:r>
            <w:r w:rsidR="00B53377" w:rsidRPr="00736D42">
              <w:rPr>
                <w:rFonts w:ascii="ＭＳ 明朝" w:eastAsia="ＭＳ 明朝" w:hAnsi="ＭＳ 明朝" w:cs="ＭＳ 明朝" w:hint="eastAsia"/>
                <w:b/>
                <w:bCs/>
                <w:sz w:val="20"/>
                <w:szCs w:val="20"/>
              </w:rPr>
              <w:t>）</w:t>
            </w:r>
          </w:p>
          <w:p w14:paraId="407E58CE" w14:textId="77777777" w:rsidR="00B47E6F" w:rsidRPr="00736D42" w:rsidRDefault="00B53377" w:rsidP="0066730B">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・肯定的回答が前年比より５％以上増加している項目は３項目あり、項</w:t>
            </w:r>
          </w:p>
          <w:p w14:paraId="1E0F3918" w14:textId="77777777" w:rsidR="00B47E6F" w:rsidRPr="00736D42" w:rsidRDefault="00B53377"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目９（こうちょう先生のはなしは、よくわかる）が９％、10（おとな</w:t>
            </w:r>
          </w:p>
          <w:p w14:paraId="3A256344" w14:textId="77777777" w:rsidR="00B47E6F" w:rsidRPr="00736D42" w:rsidRDefault="00B53377"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になったときのしごとについて、かんがえるじゅぎょうがある）が</w:t>
            </w:r>
          </w:p>
          <w:p w14:paraId="7CA78094" w14:textId="77777777" w:rsidR="00B47E6F" w:rsidRPr="00736D42" w:rsidRDefault="00B53377"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６％、16（学校のホームページを見ることがある）が５％増加してお</w:t>
            </w:r>
          </w:p>
          <w:p w14:paraId="116611E6" w14:textId="475E030A" w:rsidR="00B53377" w:rsidRPr="00736D42" w:rsidRDefault="00B53377"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り、改善傾向にある。</w:t>
            </w:r>
          </w:p>
          <w:p w14:paraId="37BF1F72" w14:textId="237A8CA4" w:rsidR="00B47E6F" w:rsidRPr="00736D42" w:rsidRDefault="00B53377" w:rsidP="0066730B">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・肯定的回答が前年比より５％以上減少している項目は</w:t>
            </w:r>
            <w:r w:rsidR="00B47E6F" w:rsidRPr="00736D42">
              <w:rPr>
                <w:rFonts w:ascii="ＭＳ 明朝" w:eastAsia="ＭＳ 明朝" w:hAnsi="ＭＳ 明朝" w:cs="ＭＳ 明朝" w:hint="eastAsia"/>
                <w:sz w:val="20"/>
                <w:szCs w:val="20"/>
              </w:rPr>
              <w:t>16</w:t>
            </w:r>
            <w:r w:rsidRPr="00736D42">
              <w:rPr>
                <w:rFonts w:ascii="ＭＳ 明朝" w:eastAsia="ＭＳ 明朝" w:hAnsi="ＭＳ 明朝" w:cs="ＭＳ 明朝" w:hint="eastAsia"/>
                <w:sz w:val="20"/>
                <w:szCs w:val="20"/>
              </w:rPr>
              <w:t>項目あり、項</w:t>
            </w:r>
          </w:p>
          <w:p w14:paraId="00437EE6" w14:textId="35F47E09" w:rsidR="00B47E6F" w:rsidRPr="00736D42" w:rsidRDefault="00B53377"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目</w:t>
            </w:r>
            <w:r w:rsidR="007D5611" w:rsidRPr="00736D42">
              <w:rPr>
                <w:rFonts w:ascii="ＭＳ 明朝" w:eastAsia="ＭＳ 明朝" w:hAnsi="ＭＳ 明朝" w:cs="ＭＳ 明朝" w:hint="eastAsia"/>
                <w:sz w:val="20"/>
                <w:szCs w:val="20"/>
              </w:rPr>
              <w:t>１</w:t>
            </w:r>
            <w:r w:rsidRPr="00736D42">
              <w:rPr>
                <w:rFonts w:ascii="ＭＳ 明朝" w:eastAsia="ＭＳ 明朝" w:hAnsi="ＭＳ 明朝" w:cs="ＭＳ 明朝" w:hint="eastAsia"/>
                <w:sz w:val="20"/>
                <w:szCs w:val="20"/>
              </w:rPr>
              <w:t>（学校へ行くのがたのしい）、２（先生は、わたしたちのはなしを</w:t>
            </w:r>
          </w:p>
          <w:p w14:paraId="06125788" w14:textId="77777777" w:rsidR="00B47E6F" w:rsidRPr="00736D42" w:rsidRDefault="00B53377"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よくきいてくれる）、３（先生は、わたしたちが、よくわかるようにお</w:t>
            </w:r>
          </w:p>
          <w:p w14:paraId="188CAE9A" w14:textId="77777777" w:rsidR="00B47E6F" w:rsidRPr="00736D42" w:rsidRDefault="00B53377"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しえてくれ</w:t>
            </w:r>
            <w:r w:rsidR="00565811" w:rsidRPr="00736D42">
              <w:rPr>
                <w:rFonts w:ascii="ＭＳ 明朝" w:eastAsia="ＭＳ 明朝" w:hAnsi="ＭＳ 明朝" w:cs="ＭＳ 明朝" w:hint="eastAsia"/>
                <w:sz w:val="20"/>
                <w:szCs w:val="20"/>
              </w:rPr>
              <w:t>る</w:t>
            </w:r>
            <w:r w:rsidRPr="00736D42">
              <w:rPr>
                <w:rFonts w:ascii="ＭＳ 明朝" w:eastAsia="ＭＳ 明朝" w:hAnsi="ＭＳ 明朝" w:cs="ＭＳ 明朝" w:hint="eastAsia"/>
                <w:sz w:val="20"/>
                <w:szCs w:val="20"/>
              </w:rPr>
              <w:t>）、４</w:t>
            </w:r>
            <w:r w:rsidR="00565811" w:rsidRPr="00736D42">
              <w:rPr>
                <w:rFonts w:ascii="ＭＳ 明朝" w:eastAsia="ＭＳ 明朝" w:hAnsi="ＭＳ 明朝" w:cs="ＭＳ 明朝" w:hint="eastAsia"/>
                <w:sz w:val="20"/>
                <w:szCs w:val="20"/>
              </w:rPr>
              <w:t>（先生は、わたしたち一人ひとりのことや、しょう</w:t>
            </w:r>
          </w:p>
          <w:p w14:paraId="3CE41AA5" w14:textId="77777777" w:rsidR="00B47E6F" w:rsidRPr="00736D42" w:rsidRDefault="00565811"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lastRenderedPageBreak/>
              <w:t>がいのことをわかってくれている）</w:t>
            </w:r>
            <w:r w:rsidR="00B53377" w:rsidRPr="00736D42">
              <w:rPr>
                <w:rFonts w:ascii="ＭＳ 明朝" w:eastAsia="ＭＳ 明朝" w:hAnsi="ＭＳ 明朝" w:cs="ＭＳ 明朝" w:hint="eastAsia"/>
                <w:sz w:val="20"/>
                <w:szCs w:val="20"/>
              </w:rPr>
              <w:t>、５</w:t>
            </w:r>
            <w:r w:rsidRPr="00736D42">
              <w:rPr>
                <w:rFonts w:ascii="ＭＳ 明朝" w:eastAsia="ＭＳ 明朝" w:hAnsi="ＭＳ 明朝" w:cs="ＭＳ 明朝" w:hint="eastAsia"/>
                <w:sz w:val="20"/>
                <w:szCs w:val="20"/>
              </w:rPr>
              <w:t>（先生は、じぶんががんばった</w:t>
            </w:r>
          </w:p>
          <w:p w14:paraId="4E6AB366" w14:textId="77777777" w:rsidR="00B47E6F" w:rsidRPr="00736D42" w:rsidRDefault="00565811"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ことをみとめてくれる）</w:t>
            </w:r>
            <w:r w:rsidR="00B53377" w:rsidRPr="00736D42">
              <w:rPr>
                <w:rFonts w:ascii="ＭＳ 明朝" w:eastAsia="ＭＳ 明朝" w:hAnsi="ＭＳ 明朝" w:cs="ＭＳ 明朝" w:hint="eastAsia"/>
                <w:sz w:val="20"/>
                <w:szCs w:val="20"/>
              </w:rPr>
              <w:t>、８</w:t>
            </w:r>
            <w:r w:rsidRPr="00736D42">
              <w:rPr>
                <w:rFonts w:ascii="ＭＳ 明朝" w:eastAsia="ＭＳ 明朝" w:hAnsi="ＭＳ 明朝" w:cs="ＭＳ 明朝" w:hint="eastAsia"/>
                <w:sz w:val="20"/>
                <w:szCs w:val="20"/>
              </w:rPr>
              <w:t>（先生には、なんでもそうだんできる）</w:t>
            </w:r>
            <w:r w:rsidR="00B53377" w:rsidRPr="00736D42">
              <w:rPr>
                <w:rFonts w:ascii="ＭＳ 明朝" w:eastAsia="ＭＳ 明朝" w:hAnsi="ＭＳ 明朝" w:cs="ＭＳ 明朝" w:hint="eastAsia"/>
                <w:sz w:val="20"/>
                <w:szCs w:val="20"/>
              </w:rPr>
              <w:t>、</w:t>
            </w:r>
          </w:p>
          <w:p w14:paraId="13C95C4E" w14:textId="74D78203" w:rsidR="00B53377" w:rsidRPr="00736D42" w:rsidRDefault="00565811" w:rsidP="00B47E6F">
            <w:pPr>
              <w:spacing w:line="280" w:lineRule="auto"/>
              <w:ind w:leftChars="100" w:left="21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12（学校はアイパッドなどのタブレットを使って、わかりやすいじゅぎょうをしている）</w:t>
            </w:r>
            <w:r w:rsidR="00B53377" w:rsidRPr="00736D42">
              <w:rPr>
                <w:rFonts w:ascii="ＭＳ 明朝" w:eastAsia="ＭＳ 明朝" w:hAnsi="ＭＳ 明朝" w:cs="ＭＳ 明朝" w:hint="eastAsia"/>
                <w:sz w:val="20"/>
                <w:szCs w:val="20"/>
              </w:rPr>
              <w:t>、</w:t>
            </w:r>
            <w:r w:rsidRPr="00736D42">
              <w:rPr>
                <w:rFonts w:ascii="ＭＳ 明朝" w:eastAsia="ＭＳ 明朝" w:hAnsi="ＭＳ 明朝" w:cs="ＭＳ 明朝" w:hint="eastAsia"/>
                <w:sz w:val="20"/>
                <w:szCs w:val="20"/>
              </w:rPr>
              <w:t>13（じしんや、かじなどがおこった時、どうしたらよいかおしえてもらっている）</w:t>
            </w:r>
            <w:r w:rsidR="00B53377" w:rsidRPr="00736D42">
              <w:rPr>
                <w:rFonts w:ascii="ＭＳ 明朝" w:eastAsia="ＭＳ 明朝" w:hAnsi="ＭＳ 明朝" w:cs="ＭＳ 明朝" w:hint="eastAsia"/>
                <w:sz w:val="20"/>
                <w:szCs w:val="20"/>
              </w:rPr>
              <w:t>、</w:t>
            </w:r>
            <w:r w:rsidRPr="00736D42">
              <w:rPr>
                <w:rFonts w:ascii="ＭＳ 明朝" w:eastAsia="ＭＳ 明朝" w:hAnsi="ＭＳ 明朝" w:cs="ＭＳ 明朝" w:hint="eastAsia"/>
                <w:sz w:val="20"/>
                <w:szCs w:val="20"/>
              </w:rPr>
              <w:t>14（えんそくやうんどうかい、しゅくはく学習、しゅうがく旅行などのぎょうじは、たのしい）</w:t>
            </w:r>
            <w:r w:rsidR="00B53377" w:rsidRPr="00736D42">
              <w:rPr>
                <w:rFonts w:ascii="ＭＳ 明朝" w:eastAsia="ＭＳ 明朝" w:hAnsi="ＭＳ 明朝" w:cs="ＭＳ 明朝" w:hint="eastAsia"/>
                <w:sz w:val="20"/>
                <w:szCs w:val="20"/>
              </w:rPr>
              <w:t>、</w:t>
            </w:r>
            <w:r w:rsidRPr="00736D42">
              <w:rPr>
                <w:rFonts w:ascii="ＭＳ 明朝" w:eastAsia="ＭＳ 明朝" w:hAnsi="ＭＳ 明朝" w:cs="ＭＳ 明朝" w:hint="eastAsia"/>
                <w:sz w:val="20"/>
                <w:szCs w:val="20"/>
              </w:rPr>
              <w:t>15（じゅぎょうや行事で、近くの学校やきんじょの人と、こうりゅうすることがある）</w:t>
            </w:r>
            <w:r w:rsidR="00B53377" w:rsidRPr="00736D42">
              <w:rPr>
                <w:rFonts w:ascii="ＭＳ 明朝" w:eastAsia="ＭＳ 明朝" w:hAnsi="ＭＳ 明朝" w:cs="ＭＳ 明朝" w:hint="eastAsia"/>
                <w:sz w:val="20"/>
                <w:szCs w:val="20"/>
              </w:rPr>
              <w:t>、</w:t>
            </w:r>
            <w:r w:rsidRPr="00736D42">
              <w:rPr>
                <w:rFonts w:ascii="ＭＳ 明朝" w:eastAsia="ＭＳ 明朝" w:hAnsi="ＭＳ 明朝" w:cs="ＭＳ 明朝" w:hint="eastAsia"/>
                <w:sz w:val="20"/>
                <w:szCs w:val="20"/>
              </w:rPr>
              <w:t>17（先生は、わたしたちのことを大切にしている）</w:t>
            </w:r>
            <w:r w:rsidR="00B53377" w:rsidRPr="00736D42">
              <w:rPr>
                <w:rFonts w:ascii="ＭＳ 明朝" w:eastAsia="ＭＳ 明朝" w:hAnsi="ＭＳ 明朝" w:cs="ＭＳ 明朝" w:hint="eastAsia"/>
                <w:sz w:val="20"/>
                <w:szCs w:val="20"/>
              </w:rPr>
              <w:t>、</w:t>
            </w:r>
            <w:r w:rsidRPr="00736D42">
              <w:rPr>
                <w:rFonts w:ascii="ＭＳ 明朝" w:eastAsia="ＭＳ 明朝" w:hAnsi="ＭＳ 明朝" w:cs="ＭＳ 明朝" w:hint="eastAsia"/>
                <w:sz w:val="20"/>
                <w:szCs w:val="20"/>
              </w:rPr>
              <w:t>18（じぶんにはよいところがある）</w:t>
            </w:r>
            <w:r w:rsidR="00B53377" w:rsidRPr="00736D42">
              <w:rPr>
                <w:rFonts w:ascii="ＭＳ 明朝" w:eastAsia="ＭＳ 明朝" w:hAnsi="ＭＳ 明朝" w:cs="ＭＳ 明朝" w:hint="eastAsia"/>
                <w:sz w:val="20"/>
                <w:szCs w:val="20"/>
              </w:rPr>
              <w:t>、</w:t>
            </w:r>
            <w:r w:rsidRPr="00736D42">
              <w:rPr>
                <w:rFonts w:ascii="ＭＳ 明朝" w:eastAsia="ＭＳ 明朝" w:hAnsi="ＭＳ 明朝" w:cs="ＭＳ 明朝" w:hint="eastAsia"/>
                <w:sz w:val="20"/>
                <w:szCs w:val="20"/>
              </w:rPr>
              <w:t>19（しょうらいのゆめやもくひょうをもっている）</w:t>
            </w:r>
            <w:r w:rsidR="00B53377" w:rsidRPr="00736D42">
              <w:rPr>
                <w:rFonts w:ascii="ＭＳ 明朝" w:eastAsia="ＭＳ 明朝" w:hAnsi="ＭＳ 明朝" w:cs="ＭＳ 明朝" w:hint="eastAsia"/>
                <w:sz w:val="20"/>
                <w:szCs w:val="20"/>
              </w:rPr>
              <w:t>、</w:t>
            </w:r>
            <w:r w:rsidRPr="00736D42">
              <w:rPr>
                <w:rFonts w:ascii="ＭＳ 明朝" w:eastAsia="ＭＳ 明朝" w:hAnsi="ＭＳ 明朝" w:cs="ＭＳ 明朝" w:hint="eastAsia"/>
                <w:sz w:val="20"/>
                <w:szCs w:val="20"/>
              </w:rPr>
              <w:t>20（いろいろなことにちょうせんし、がんばることができる）</w:t>
            </w:r>
            <w:r w:rsidR="00B53377" w:rsidRPr="00736D42">
              <w:rPr>
                <w:rFonts w:ascii="ＭＳ 明朝" w:eastAsia="ＭＳ 明朝" w:hAnsi="ＭＳ 明朝" w:cs="ＭＳ 明朝" w:hint="eastAsia"/>
                <w:sz w:val="20"/>
                <w:szCs w:val="20"/>
              </w:rPr>
              <w:t>、</w:t>
            </w:r>
            <w:r w:rsidRPr="00736D42">
              <w:rPr>
                <w:rFonts w:ascii="ＭＳ 明朝" w:eastAsia="ＭＳ 明朝" w:hAnsi="ＭＳ 明朝" w:cs="ＭＳ 明朝" w:hint="eastAsia"/>
                <w:sz w:val="20"/>
                <w:szCs w:val="20"/>
              </w:rPr>
              <w:t>21（じぶんとはちがうかんがえやおもいをたいせつにすることができる）</w:t>
            </w:r>
            <w:r w:rsidR="00B53377" w:rsidRPr="00736D42">
              <w:rPr>
                <w:rFonts w:ascii="ＭＳ 明朝" w:eastAsia="ＭＳ 明朝" w:hAnsi="ＭＳ 明朝" w:cs="ＭＳ 明朝" w:hint="eastAsia"/>
                <w:sz w:val="20"/>
                <w:szCs w:val="20"/>
              </w:rPr>
              <w:t>、</w:t>
            </w:r>
            <w:r w:rsidRPr="00736D42">
              <w:rPr>
                <w:rFonts w:ascii="ＭＳ 明朝" w:eastAsia="ＭＳ 明朝" w:hAnsi="ＭＳ 明朝" w:cs="ＭＳ 明朝" w:hint="eastAsia"/>
                <w:sz w:val="20"/>
                <w:szCs w:val="20"/>
              </w:rPr>
              <w:t>22（ともだちとちからをあわせてかつどうできる）で</w:t>
            </w:r>
            <w:r w:rsidR="00B53377" w:rsidRPr="00736D42">
              <w:rPr>
                <w:rFonts w:ascii="ＭＳ 明朝" w:eastAsia="ＭＳ 明朝" w:hAnsi="ＭＳ 明朝" w:cs="ＭＳ 明朝" w:hint="eastAsia"/>
                <w:sz w:val="20"/>
                <w:szCs w:val="20"/>
              </w:rPr>
              <w:t>ある。中でも項目８【先生になんでも</w:t>
            </w:r>
            <w:r w:rsidRPr="00736D42">
              <w:rPr>
                <w:rFonts w:ascii="ＭＳ 明朝" w:eastAsia="ＭＳ 明朝" w:hAnsi="ＭＳ 明朝" w:cs="ＭＳ 明朝" w:hint="eastAsia"/>
                <w:sz w:val="20"/>
                <w:szCs w:val="20"/>
              </w:rPr>
              <w:t>そうだん</w:t>
            </w:r>
            <w:r w:rsidR="00B53377" w:rsidRPr="00736D42">
              <w:rPr>
                <w:rFonts w:ascii="ＭＳ 明朝" w:eastAsia="ＭＳ 明朝" w:hAnsi="ＭＳ 明朝" w:cs="ＭＳ 明朝" w:hint="eastAsia"/>
                <w:sz w:val="20"/>
                <w:szCs w:val="20"/>
              </w:rPr>
              <w:t>できる】は</w:t>
            </w:r>
            <w:r w:rsidRPr="00736D42">
              <w:rPr>
                <w:rFonts w:ascii="ＭＳ 明朝" w:eastAsia="ＭＳ 明朝" w:hAnsi="ＭＳ 明朝" w:cs="ＭＳ 明朝" w:hint="eastAsia"/>
                <w:sz w:val="20"/>
                <w:szCs w:val="20"/>
              </w:rPr>
              <w:t>11</w:t>
            </w:r>
            <w:r w:rsidR="00B53377" w:rsidRPr="00736D42">
              <w:rPr>
                <w:rFonts w:ascii="ＭＳ 明朝" w:eastAsia="ＭＳ 明朝" w:hAnsi="ＭＳ 明朝" w:cs="ＭＳ 明朝" w:hint="eastAsia"/>
                <w:sz w:val="20"/>
                <w:szCs w:val="20"/>
              </w:rPr>
              <w:t>％減少しており、改善の余地があると考えられる。</w:t>
            </w:r>
          </w:p>
          <w:p w14:paraId="3FFD58E1" w14:textId="77777777" w:rsidR="00B47E6F" w:rsidRPr="00736D42" w:rsidRDefault="00B53377" w:rsidP="0066730B">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・全体的に無回答が増加していることや、保護者の自由記述から「児童</w:t>
            </w:r>
          </w:p>
          <w:p w14:paraId="3B5C44BA" w14:textId="77777777" w:rsidR="00B47E6F" w:rsidRPr="00736D42" w:rsidRDefault="00B53377"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生徒の実態によって</w:t>
            </w:r>
            <w:r w:rsidR="009012DD" w:rsidRPr="00736D42">
              <w:rPr>
                <w:rFonts w:ascii="ＭＳ 明朝" w:eastAsia="ＭＳ 明朝" w:hAnsi="ＭＳ 明朝" w:cs="ＭＳ 明朝" w:hint="eastAsia"/>
                <w:sz w:val="20"/>
                <w:szCs w:val="20"/>
              </w:rPr>
              <w:t>回答の</w:t>
            </w:r>
            <w:r w:rsidRPr="00736D42">
              <w:rPr>
                <w:rFonts w:ascii="ＭＳ 明朝" w:eastAsia="ＭＳ 明朝" w:hAnsi="ＭＳ 明朝" w:cs="ＭＳ 明朝" w:hint="eastAsia"/>
                <w:sz w:val="20"/>
                <w:szCs w:val="20"/>
              </w:rPr>
              <w:t>判断が難しい」</w:t>
            </w:r>
            <w:r w:rsidR="00073BB1" w:rsidRPr="00736D42">
              <w:rPr>
                <w:rFonts w:ascii="ＭＳ 明朝" w:eastAsia="ＭＳ 明朝" w:hAnsi="ＭＳ 明朝" w:cs="ＭＳ 明朝" w:hint="eastAsia"/>
                <w:sz w:val="20"/>
                <w:szCs w:val="20"/>
              </w:rPr>
              <w:t>等の</w:t>
            </w:r>
            <w:r w:rsidRPr="00736D42">
              <w:rPr>
                <w:rFonts w:ascii="ＭＳ 明朝" w:eastAsia="ＭＳ 明朝" w:hAnsi="ＭＳ 明朝" w:cs="ＭＳ 明朝" w:hint="eastAsia"/>
                <w:sz w:val="20"/>
                <w:szCs w:val="20"/>
              </w:rPr>
              <w:t>意見が散見されること</w:t>
            </w:r>
          </w:p>
          <w:p w14:paraId="789BD6FB" w14:textId="77777777" w:rsidR="00B47E6F" w:rsidRPr="00736D42" w:rsidRDefault="009012DD"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から、</w:t>
            </w:r>
            <w:r w:rsidR="00B53377" w:rsidRPr="00736D42">
              <w:rPr>
                <w:rFonts w:ascii="ＭＳ 明朝" w:eastAsia="ＭＳ 明朝" w:hAnsi="ＭＳ 明朝" w:cs="ＭＳ 明朝" w:hint="eastAsia"/>
                <w:sz w:val="20"/>
                <w:szCs w:val="20"/>
              </w:rPr>
              <w:t>次年度より、より明確な傾向を把握するため、「A・B（肯定的回</w:t>
            </w:r>
          </w:p>
          <w:p w14:paraId="65CA3D4E" w14:textId="77777777" w:rsidR="00B47E6F" w:rsidRPr="00736D42" w:rsidRDefault="00B53377"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答）」および「C・D（否定的回答）」の比率に焦点を当てた分析へと移</w:t>
            </w:r>
          </w:p>
          <w:p w14:paraId="43D202F0" w14:textId="0D9344FC" w:rsidR="00785556" w:rsidRPr="00736D42" w:rsidRDefault="00B53377"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行し、評価の精度向上を図</w:t>
            </w:r>
            <w:r w:rsidR="009012DD" w:rsidRPr="00736D42">
              <w:rPr>
                <w:rFonts w:ascii="ＭＳ 明朝" w:eastAsia="ＭＳ 明朝" w:hAnsi="ＭＳ 明朝" w:cs="ＭＳ 明朝" w:hint="eastAsia"/>
                <w:sz w:val="20"/>
                <w:szCs w:val="20"/>
              </w:rPr>
              <w:t>る</w:t>
            </w:r>
            <w:r w:rsidRPr="00736D42">
              <w:rPr>
                <w:rFonts w:ascii="ＭＳ 明朝" w:eastAsia="ＭＳ 明朝" w:hAnsi="ＭＳ 明朝" w:cs="ＭＳ 明朝" w:hint="eastAsia"/>
                <w:sz w:val="20"/>
                <w:szCs w:val="20"/>
              </w:rPr>
              <w:t>。</w:t>
            </w:r>
          </w:p>
          <w:p w14:paraId="05BFCB1D" w14:textId="11D5D9D3" w:rsidR="00785556" w:rsidRPr="00736D42" w:rsidRDefault="009012DD">
            <w:pPr>
              <w:spacing w:line="280" w:lineRule="auto"/>
              <w:rPr>
                <w:rFonts w:ascii="ＭＳ 明朝" w:eastAsia="ＭＳ 明朝" w:hAnsi="ＭＳ 明朝" w:cs="ＭＳ 明朝"/>
                <w:b/>
                <w:bCs/>
                <w:sz w:val="20"/>
                <w:szCs w:val="20"/>
              </w:rPr>
            </w:pPr>
            <w:r w:rsidRPr="00736D42">
              <w:rPr>
                <w:rFonts w:ascii="ＭＳ 明朝" w:eastAsia="ＭＳ 明朝" w:hAnsi="ＭＳ 明朝" w:cs="ＭＳ 明朝" w:hint="eastAsia"/>
                <w:b/>
                <w:bCs/>
                <w:sz w:val="20"/>
                <w:szCs w:val="20"/>
              </w:rPr>
              <w:t xml:space="preserve">《保護者》回収率　76.1％　（前年度　</w:t>
            </w:r>
            <w:r w:rsidRPr="00736D42">
              <w:rPr>
                <w:rFonts w:ascii="ＭＳ 明朝" w:eastAsia="ＭＳ 明朝" w:hAnsi="ＭＳ 明朝" w:cs="ＭＳ 明朝"/>
                <w:b/>
                <w:bCs/>
                <w:sz w:val="20"/>
                <w:szCs w:val="20"/>
              </w:rPr>
              <w:t>70.1%</w:t>
            </w:r>
            <w:r w:rsidRPr="00736D42">
              <w:rPr>
                <w:rFonts w:ascii="ＭＳ 明朝" w:eastAsia="ＭＳ 明朝" w:hAnsi="ＭＳ 明朝" w:cs="ＭＳ 明朝" w:hint="eastAsia"/>
                <w:b/>
                <w:bCs/>
                <w:sz w:val="20"/>
                <w:szCs w:val="20"/>
              </w:rPr>
              <w:t>）</w:t>
            </w:r>
          </w:p>
          <w:p w14:paraId="55EAAFE8" w14:textId="77777777" w:rsidR="00B47E6F" w:rsidRPr="00736D42" w:rsidRDefault="009012DD" w:rsidP="0066730B">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・肯定的回答が前年比より５％以上増加している項目は２項目あり、項</w:t>
            </w:r>
          </w:p>
          <w:p w14:paraId="56A9F6BB" w14:textId="77777777" w:rsidR="00B47E6F" w:rsidRPr="00736D42" w:rsidRDefault="009012DD"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目13（学校運営に、校長のリーダーシップが発揮されている）が</w:t>
            </w:r>
          </w:p>
          <w:p w14:paraId="1ABD6023" w14:textId="77777777" w:rsidR="00B47E6F" w:rsidRPr="00736D42" w:rsidRDefault="009012DD"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15％、19</w:t>
            </w:r>
            <w:r w:rsidR="00112856" w:rsidRPr="00736D42">
              <w:rPr>
                <w:rFonts w:ascii="ＭＳ 明朝" w:eastAsia="ＭＳ 明朝" w:hAnsi="ＭＳ 明朝" w:cs="ＭＳ 明朝" w:hint="eastAsia"/>
                <w:sz w:val="20"/>
                <w:szCs w:val="20"/>
              </w:rPr>
              <w:t>（学校が保護者に出す文書・事務連絡等は適切である）</w:t>
            </w:r>
            <w:r w:rsidRPr="00736D42">
              <w:rPr>
                <w:rFonts w:ascii="ＭＳ 明朝" w:eastAsia="ＭＳ 明朝" w:hAnsi="ＭＳ 明朝" w:cs="ＭＳ 明朝" w:hint="eastAsia"/>
                <w:sz w:val="20"/>
                <w:szCs w:val="20"/>
              </w:rPr>
              <w:t>が</w:t>
            </w:r>
          </w:p>
          <w:p w14:paraId="12F78B25" w14:textId="516B4185" w:rsidR="009012DD" w:rsidRPr="00736D42" w:rsidRDefault="009012DD"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６％増加し、改善傾向にある。</w:t>
            </w:r>
          </w:p>
          <w:p w14:paraId="0555F86F" w14:textId="6108DC50" w:rsidR="009012DD" w:rsidRPr="00736D42" w:rsidRDefault="009012DD" w:rsidP="0066730B">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・肯定的回答が</w:t>
            </w:r>
            <w:r w:rsidR="007D5611" w:rsidRPr="00736D42">
              <w:rPr>
                <w:rFonts w:ascii="ＭＳ 明朝" w:eastAsia="ＭＳ 明朝" w:hAnsi="ＭＳ 明朝" w:cs="ＭＳ 明朝"/>
                <w:sz w:val="20"/>
                <w:szCs w:val="20"/>
              </w:rPr>
              <w:t>80</w:t>
            </w:r>
            <w:r w:rsidRPr="00736D42">
              <w:rPr>
                <w:rFonts w:ascii="ＭＳ 明朝" w:eastAsia="ＭＳ 明朝" w:hAnsi="ＭＳ 明朝" w:cs="ＭＳ 明朝" w:hint="eastAsia"/>
                <w:sz w:val="20"/>
                <w:szCs w:val="20"/>
              </w:rPr>
              <w:t>％以下の回答は４項目（前年度は１項目）で微増傾向にある。学校の施設設備に関する項目</w:t>
            </w:r>
            <w:r w:rsidR="00112856" w:rsidRPr="00736D42">
              <w:rPr>
                <w:rFonts w:ascii="ＭＳ 明朝" w:eastAsia="ＭＳ 明朝" w:hAnsi="ＭＳ 明朝" w:cs="ＭＳ 明朝" w:hint="eastAsia"/>
                <w:sz w:val="20"/>
                <w:szCs w:val="20"/>
              </w:rPr>
              <w:t>15</w:t>
            </w:r>
            <w:r w:rsidRPr="00736D42">
              <w:rPr>
                <w:rFonts w:ascii="ＭＳ 明朝" w:eastAsia="ＭＳ 明朝" w:hAnsi="ＭＳ 明朝" w:cs="ＭＳ 明朝" w:hint="eastAsia"/>
                <w:sz w:val="20"/>
                <w:szCs w:val="20"/>
              </w:rPr>
              <w:t>（</w:t>
            </w:r>
            <w:r w:rsidR="00112856" w:rsidRPr="00736D42">
              <w:rPr>
                <w:rFonts w:ascii="ＭＳ 明朝" w:eastAsia="ＭＳ 明朝" w:hAnsi="ＭＳ 明朝" w:cs="ＭＳ 明朝" w:hint="eastAsia"/>
                <w:sz w:val="20"/>
                <w:szCs w:val="20"/>
              </w:rPr>
              <w:t>学校の施設・設備は学習環境面で満足できる</w:t>
            </w:r>
            <w:r w:rsidRPr="00736D42">
              <w:rPr>
                <w:rFonts w:ascii="ＭＳ 明朝" w:eastAsia="ＭＳ 明朝" w:hAnsi="ＭＳ 明朝" w:cs="ＭＳ 明朝" w:hint="eastAsia"/>
                <w:sz w:val="20"/>
                <w:szCs w:val="20"/>
              </w:rPr>
              <w:t>。</w:t>
            </w:r>
            <w:r w:rsidR="00112856" w:rsidRPr="00736D42">
              <w:rPr>
                <w:rFonts w:ascii="ＭＳ 明朝" w:eastAsia="ＭＳ 明朝" w:hAnsi="ＭＳ 明朝" w:cs="ＭＳ 明朝" w:hint="eastAsia"/>
                <w:sz w:val="20"/>
                <w:szCs w:val="20"/>
              </w:rPr>
              <w:t>）毎年80％前後となっている。</w:t>
            </w:r>
            <w:r w:rsidRPr="00736D42">
              <w:rPr>
                <w:rFonts w:ascii="ＭＳ 明朝" w:eastAsia="ＭＳ 明朝" w:hAnsi="ＭＳ 明朝" w:cs="ＭＳ 明朝" w:hint="eastAsia"/>
                <w:sz w:val="20"/>
                <w:szCs w:val="20"/>
              </w:rPr>
              <w:t>項目</w:t>
            </w:r>
            <w:r w:rsidR="00112856" w:rsidRPr="00736D42">
              <w:rPr>
                <w:rFonts w:ascii="ＭＳ 明朝" w:eastAsia="ＭＳ 明朝" w:hAnsi="ＭＳ 明朝" w:cs="ＭＳ 明朝" w:hint="eastAsia"/>
                <w:sz w:val="20"/>
                <w:szCs w:val="20"/>
              </w:rPr>
              <w:t>16（学校は、施設・設備の点検、事故防止に配慮している）は</w:t>
            </w:r>
            <w:r w:rsidRPr="00736D42">
              <w:rPr>
                <w:rFonts w:ascii="ＭＳ 明朝" w:eastAsia="ＭＳ 明朝" w:hAnsi="ＭＳ 明朝" w:cs="ＭＳ 明朝" w:hint="eastAsia"/>
                <w:sz w:val="20"/>
                <w:szCs w:val="20"/>
              </w:rPr>
              <w:t>否定的回答も</w:t>
            </w:r>
            <w:r w:rsidR="00112856" w:rsidRPr="00736D42">
              <w:rPr>
                <w:rFonts w:ascii="ＭＳ 明朝" w:eastAsia="ＭＳ 明朝" w:hAnsi="ＭＳ 明朝" w:cs="ＭＳ 明朝" w:hint="eastAsia"/>
                <w:sz w:val="20"/>
                <w:szCs w:val="20"/>
              </w:rPr>
              <w:t>22</w:t>
            </w:r>
            <w:r w:rsidRPr="00736D42">
              <w:rPr>
                <w:rFonts w:ascii="ＭＳ 明朝" w:eastAsia="ＭＳ 明朝" w:hAnsi="ＭＳ 明朝" w:cs="ＭＳ 明朝" w:hint="eastAsia"/>
                <w:sz w:val="20"/>
                <w:szCs w:val="20"/>
              </w:rPr>
              <w:t>％であり、継続的な課題である。</w:t>
            </w:r>
          </w:p>
          <w:p w14:paraId="0CA1CA9C" w14:textId="77777777" w:rsidR="00B47E6F" w:rsidRPr="00736D42" w:rsidRDefault="009012DD" w:rsidP="0066730B">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・肯定的回答が前年比より５％以上減少している項目は、項目</w:t>
            </w:r>
            <w:r w:rsidR="00112856" w:rsidRPr="00736D42">
              <w:rPr>
                <w:rFonts w:ascii="ＭＳ 明朝" w:eastAsia="ＭＳ 明朝" w:hAnsi="ＭＳ 明朝" w:cs="ＭＳ 明朝" w:hint="eastAsia"/>
                <w:sz w:val="20"/>
                <w:szCs w:val="20"/>
              </w:rPr>
              <w:t>11（学校</w:t>
            </w:r>
          </w:p>
          <w:p w14:paraId="07F54C17" w14:textId="77777777" w:rsidR="00B47E6F" w:rsidRPr="00736D42" w:rsidRDefault="00112856"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は、日常の教育活動において、子どもの人権を十分に尊重している）</w:t>
            </w:r>
            <w:r w:rsidR="009012DD" w:rsidRPr="00736D42">
              <w:rPr>
                <w:rFonts w:ascii="ＭＳ 明朝" w:eastAsia="ＭＳ 明朝" w:hAnsi="ＭＳ 明朝" w:cs="ＭＳ 明朝" w:hint="eastAsia"/>
                <w:sz w:val="20"/>
                <w:szCs w:val="20"/>
              </w:rPr>
              <w:t>、</w:t>
            </w:r>
          </w:p>
          <w:p w14:paraId="61D83E93" w14:textId="77777777" w:rsidR="00B47E6F" w:rsidRPr="00736D42" w:rsidRDefault="00112856"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14（学校からは、地震や台風などの場合の対応について、児童生徒や</w:t>
            </w:r>
          </w:p>
          <w:p w14:paraId="630375A9" w14:textId="77777777" w:rsidR="00B47E6F" w:rsidRPr="00736D42" w:rsidRDefault="00112856"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保護者に行動マニュアルが知らされている）</w:t>
            </w:r>
            <w:r w:rsidR="009012DD" w:rsidRPr="00736D42">
              <w:rPr>
                <w:rFonts w:ascii="ＭＳ 明朝" w:eastAsia="ＭＳ 明朝" w:hAnsi="ＭＳ 明朝" w:cs="ＭＳ 明朝" w:hint="eastAsia"/>
                <w:sz w:val="20"/>
                <w:szCs w:val="20"/>
              </w:rPr>
              <w:t>、</w:t>
            </w:r>
            <w:r w:rsidRPr="00736D42">
              <w:rPr>
                <w:rFonts w:ascii="ＭＳ 明朝" w:eastAsia="ＭＳ 明朝" w:hAnsi="ＭＳ 明朝" w:cs="ＭＳ 明朝" w:hint="eastAsia"/>
                <w:sz w:val="20"/>
                <w:szCs w:val="20"/>
              </w:rPr>
              <w:t>26（学校のホームペー</w:t>
            </w:r>
          </w:p>
          <w:p w14:paraId="3D96AD79" w14:textId="77777777" w:rsidR="00B47E6F" w:rsidRPr="00736D42" w:rsidRDefault="00112856"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ジ・ほぼ日刊思斉ニュース(ブログ)及びメールサービス(ミマモルメ)</w:t>
            </w:r>
          </w:p>
          <w:p w14:paraId="37B02A92" w14:textId="1D347C80" w:rsidR="00B47E6F" w:rsidRPr="00736D42" w:rsidRDefault="00112856"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をよく見る）で</w:t>
            </w:r>
            <w:r w:rsidR="009012DD" w:rsidRPr="00736D42">
              <w:rPr>
                <w:rFonts w:ascii="ＭＳ 明朝" w:eastAsia="ＭＳ 明朝" w:hAnsi="ＭＳ 明朝" w:cs="ＭＳ 明朝" w:hint="eastAsia"/>
                <w:sz w:val="20"/>
                <w:szCs w:val="20"/>
              </w:rPr>
              <w:t>ある。中でも項目1</w:t>
            </w:r>
            <w:r w:rsidR="007D5611" w:rsidRPr="00736D42">
              <w:rPr>
                <w:rFonts w:ascii="ＭＳ 明朝" w:eastAsia="ＭＳ 明朝" w:hAnsi="ＭＳ 明朝" w:cs="ＭＳ 明朝"/>
                <w:sz w:val="20"/>
                <w:szCs w:val="20"/>
              </w:rPr>
              <w:t>1</w:t>
            </w:r>
            <w:r w:rsidR="009012DD" w:rsidRPr="00736D42">
              <w:rPr>
                <w:rFonts w:ascii="ＭＳ 明朝" w:eastAsia="ＭＳ 明朝" w:hAnsi="ＭＳ 明朝" w:cs="ＭＳ 明朝" w:hint="eastAsia"/>
                <w:sz w:val="20"/>
                <w:szCs w:val="20"/>
              </w:rPr>
              <w:t>【</w:t>
            </w:r>
            <w:r w:rsidRPr="00736D42">
              <w:rPr>
                <w:rFonts w:ascii="ＭＳ 明朝" w:eastAsia="ＭＳ 明朝" w:hAnsi="ＭＳ 明朝" w:cs="ＭＳ 明朝" w:hint="eastAsia"/>
                <w:sz w:val="20"/>
                <w:szCs w:val="20"/>
              </w:rPr>
              <w:t>学校は、日常の教育活動におい</w:t>
            </w:r>
          </w:p>
          <w:p w14:paraId="3C117D0A" w14:textId="77777777" w:rsidR="00B47E6F" w:rsidRPr="00736D42" w:rsidRDefault="00112856"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て、子どもの人権を十分に尊重している</w:t>
            </w:r>
            <w:r w:rsidR="009012DD" w:rsidRPr="00736D42">
              <w:rPr>
                <w:rFonts w:ascii="ＭＳ 明朝" w:eastAsia="ＭＳ 明朝" w:hAnsi="ＭＳ 明朝" w:cs="ＭＳ 明朝" w:hint="eastAsia"/>
                <w:sz w:val="20"/>
                <w:szCs w:val="20"/>
              </w:rPr>
              <w:t>】は否定的回答が</w:t>
            </w:r>
            <w:r w:rsidR="0066730B" w:rsidRPr="00736D42">
              <w:rPr>
                <w:rFonts w:ascii="ＭＳ 明朝" w:eastAsia="ＭＳ 明朝" w:hAnsi="ＭＳ 明朝" w:cs="ＭＳ 明朝" w:hint="eastAsia"/>
                <w:sz w:val="20"/>
                <w:szCs w:val="20"/>
              </w:rPr>
              <w:t>16</w:t>
            </w:r>
            <w:r w:rsidR="009012DD" w:rsidRPr="00736D42">
              <w:rPr>
                <w:rFonts w:ascii="ＭＳ 明朝" w:eastAsia="ＭＳ 明朝" w:hAnsi="ＭＳ 明朝" w:cs="ＭＳ 明朝" w:hint="eastAsia"/>
                <w:sz w:val="20"/>
                <w:szCs w:val="20"/>
              </w:rPr>
              <w:t>％（前年</w:t>
            </w:r>
          </w:p>
          <w:p w14:paraId="71247410" w14:textId="7C5DF874" w:rsidR="00785556" w:rsidRPr="00736D42" w:rsidRDefault="009012DD"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度は</w:t>
            </w:r>
            <w:r w:rsidR="0066730B" w:rsidRPr="00736D42">
              <w:rPr>
                <w:rFonts w:ascii="ＭＳ 明朝" w:eastAsia="ＭＳ 明朝" w:hAnsi="ＭＳ 明朝" w:cs="ＭＳ 明朝" w:hint="eastAsia"/>
                <w:sz w:val="20"/>
                <w:szCs w:val="20"/>
              </w:rPr>
              <w:t>12</w:t>
            </w:r>
            <w:r w:rsidRPr="00736D42">
              <w:rPr>
                <w:rFonts w:ascii="ＭＳ 明朝" w:eastAsia="ＭＳ 明朝" w:hAnsi="ＭＳ 明朝" w:cs="ＭＳ 明朝" w:hint="eastAsia"/>
                <w:sz w:val="20"/>
                <w:szCs w:val="20"/>
              </w:rPr>
              <w:t>％）であることから、改善の余地があると考えられる。</w:t>
            </w:r>
          </w:p>
          <w:p w14:paraId="75315120" w14:textId="77777777" w:rsidR="0066730B" w:rsidRPr="00736D42" w:rsidRDefault="0066730B" w:rsidP="00112856">
            <w:pPr>
              <w:spacing w:line="280" w:lineRule="auto"/>
              <w:rPr>
                <w:rFonts w:ascii="ＭＳ 明朝" w:eastAsia="ＭＳ 明朝" w:hAnsi="ＭＳ 明朝" w:cs="ＭＳ 明朝"/>
                <w:b/>
                <w:bCs/>
                <w:sz w:val="20"/>
                <w:szCs w:val="20"/>
              </w:rPr>
            </w:pPr>
            <w:r w:rsidRPr="00736D42">
              <w:rPr>
                <w:rFonts w:ascii="ＭＳ 明朝" w:eastAsia="ＭＳ 明朝" w:hAnsi="ＭＳ 明朝" w:cs="ＭＳ 明朝" w:hint="eastAsia"/>
                <w:b/>
                <w:bCs/>
                <w:sz w:val="20"/>
                <w:szCs w:val="20"/>
              </w:rPr>
              <w:t>《教職員》回収率　100％　（前年度　100%）</w:t>
            </w:r>
          </w:p>
          <w:p w14:paraId="687257E6" w14:textId="410DF703" w:rsidR="00B47E6F" w:rsidRPr="00736D42" w:rsidRDefault="0066730B" w:rsidP="0066730B">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・各項目における否定的回答</w:t>
            </w:r>
            <w:r w:rsidR="007D5611" w:rsidRPr="00736D42">
              <w:rPr>
                <w:rFonts w:ascii="ＭＳ 明朝" w:eastAsia="ＭＳ 明朝" w:hAnsi="ＭＳ 明朝" w:cs="ＭＳ 明朝"/>
                <w:sz w:val="20"/>
                <w:szCs w:val="20"/>
              </w:rPr>
              <w:t>20</w:t>
            </w:r>
            <w:r w:rsidRPr="00736D42">
              <w:rPr>
                <w:rFonts w:ascii="ＭＳ 明朝" w:eastAsia="ＭＳ 明朝" w:hAnsi="ＭＳ 明朝" w:cs="ＭＳ 明朝" w:hint="eastAsia"/>
                <w:sz w:val="20"/>
                <w:szCs w:val="20"/>
              </w:rPr>
              <w:t>％以上は１項目（前年度は３項目）で</w:t>
            </w:r>
          </w:p>
          <w:p w14:paraId="0435187A" w14:textId="77777777" w:rsidR="00B47E6F" w:rsidRPr="00736D42" w:rsidRDefault="0066730B"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あり、改善傾向にある。該当の校内の人事に関する項目</w:t>
            </w:r>
            <w:r w:rsidR="00CD2D09" w:rsidRPr="00736D42">
              <w:rPr>
                <w:rFonts w:ascii="ＭＳ 明朝" w:eastAsia="ＭＳ 明朝" w:hAnsi="ＭＳ 明朝" w:cs="ＭＳ 明朝" w:hint="eastAsia"/>
                <w:sz w:val="20"/>
                <w:szCs w:val="20"/>
              </w:rPr>
              <w:t>18</w:t>
            </w:r>
            <w:r w:rsidRPr="00736D42">
              <w:rPr>
                <w:rFonts w:ascii="ＭＳ 明朝" w:eastAsia="ＭＳ 明朝" w:hAnsi="ＭＳ 明朝" w:cs="ＭＳ 明朝" w:hint="eastAsia"/>
                <w:sz w:val="20"/>
                <w:szCs w:val="20"/>
              </w:rPr>
              <w:t>（</w:t>
            </w:r>
            <w:r w:rsidR="00CD2D09" w:rsidRPr="00736D42">
              <w:rPr>
                <w:rFonts w:ascii="ＭＳ 明朝" w:eastAsia="ＭＳ 明朝" w:hAnsi="ＭＳ 明朝" w:cs="ＭＳ 明朝" w:hint="eastAsia"/>
                <w:sz w:val="20"/>
                <w:szCs w:val="20"/>
              </w:rPr>
              <w:t>教職員の</w:t>
            </w:r>
          </w:p>
          <w:p w14:paraId="79697002" w14:textId="77777777" w:rsidR="00B47E6F" w:rsidRPr="00736D42" w:rsidRDefault="00CD2D09"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適正・能力に応じた校内人事や校務分掌の分担がなされ、教職員が意</w:t>
            </w:r>
          </w:p>
          <w:p w14:paraId="2258F88F" w14:textId="77777777" w:rsidR="00B47E6F" w:rsidRPr="00736D42" w:rsidRDefault="00CD2D09"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欲的に取り組める環境にある</w:t>
            </w:r>
            <w:r w:rsidR="0066730B" w:rsidRPr="00736D42">
              <w:rPr>
                <w:rFonts w:ascii="ＭＳ 明朝" w:eastAsia="ＭＳ 明朝" w:hAnsi="ＭＳ 明朝" w:cs="ＭＳ 明朝" w:hint="eastAsia"/>
                <w:sz w:val="20"/>
                <w:szCs w:val="20"/>
              </w:rPr>
              <w:t>）も肯定的回答が前年度より８％増加し</w:t>
            </w:r>
          </w:p>
          <w:p w14:paraId="5E029EBE" w14:textId="5CFAF369" w:rsidR="0066730B" w:rsidRPr="00736D42" w:rsidRDefault="0066730B" w:rsidP="00B47E6F">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ているため改善傾向にある。</w:t>
            </w:r>
          </w:p>
          <w:p w14:paraId="2590BDCF" w14:textId="5F616977" w:rsidR="0066730B" w:rsidRPr="00736D42" w:rsidRDefault="0066730B" w:rsidP="00CD2D09">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・学校経営に関する項目</w:t>
            </w:r>
            <w:r w:rsidR="00CD2D09" w:rsidRPr="00736D42">
              <w:rPr>
                <w:rFonts w:ascii="ＭＳ 明朝" w:eastAsia="ＭＳ 明朝" w:hAnsi="ＭＳ 明朝" w:cs="ＭＳ 明朝" w:hint="eastAsia"/>
                <w:sz w:val="20"/>
                <w:szCs w:val="20"/>
              </w:rPr>
              <w:t>15（校長は、自らの教育理念や学校経営についての考え方を明らかにしている）</w:t>
            </w:r>
            <w:r w:rsidRPr="00736D42">
              <w:rPr>
                <w:rFonts w:ascii="ＭＳ 明朝" w:eastAsia="ＭＳ 明朝" w:hAnsi="ＭＳ 明朝" w:cs="ＭＳ 明朝" w:hint="eastAsia"/>
                <w:sz w:val="20"/>
                <w:szCs w:val="20"/>
              </w:rPr>
              <w:t>、</w:t>
            </w:r>
            <w:r w:rsidR="00CD2D09" w:rsidRPr="00736D42">
              <w:rPr>
                <w:rFonts w:ascii="ＭＳ 明朝" w:eastAsia="ＭＳ 明朝" w:hAnsi="ＭＳ 明朝" w:cs="ＭＳ 明朝" w:hint="eastAsia"/>
                <w:sz w:val="20"/>
                <w:szCs w:val="20"/>
              </w:rPr>
              <w:t>16（学校運営に、校長のリーダーシップが発揮されている）</w:t>
            </w:r>
            <w:r w:rsidRPr="00736D42">
              <w:rPr>
                <w:rFonts w:ascii="ＭＳ 明朝" w:eastAsia="ＭＳ 明朝" w:hAnsi="ＭＳ 明朝" w:cs="ＭＳ 明朝" w:hint="eastAsia"/>
                <w:sz w:val="20"/>
                <w:szCs w:val="20"/>
              </w:rPr>
              <w:t>、</w:t>
            </w:r>
            <w:r w:rsidR="00CD2D09" w:rsidRPr="00736D42">
              <w:rPr>
                <w:rFonts w:ascii="ＭＳ 明朝" w:eastAsia="ＭＳ 明朝" w:hAnsi="ＭＳ 明朝" w:cs="ＭＳ 明朝" w:hint="eastAsia"/>
                <w:sz w:val="20"/>
                <w:szCs w:val="20"/>
              </w:rPr>
              <w:t>17（学校運営に、教職員の意見が反映されている）</w:t>
            </w:r>
            <w:r w:rsidRPr="00736D42">
              <w:rPr>
                <w:rFonts w:ascii="ＭＳ 明朝" w:eastAsia="ＭＳ 明朝" w:hAnsi="ＭＳ 明朝" w:cs="ＭＳ 明朝" w:hint="eastAsia"/>
                <w:sz w:val="20"/>
                <w:szCs w:val="20"/>
              </w:rPr>
              <w:t>はそれぞれ５％以上増加しており、継続して取り組んでいることが結果として表れている。</w:t>
            </w:r>
          </w:p>
          <w:p w14:paraId="58FB282D" w14:textId="44291A45" w:rsidR="0066730B" w:rsidRPr="00736D42" w:rsidRDefault="0066730B" w:rsidP="00CD2D09">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・今年度重点課題としていた①ヒヤリハットに関する項目</w:t>
            </w:r>
            <w:r w:rsidR="00CD2D09" w:rsidRPr="00736D42">
              <w:rPr>
                <w:rFonts w:ascii="ＭＳ 明朝" w:eastAsia="ＭＳ 明朝" w:hAnsi="ＭＳ 明朝" w:cs="ＭＳ 明朝" w:hint="eastAsia"/>
                <w:sz w:val="20"/>
                <w:szCs w:val="20"/>
              </w:rPr>
              <w:t>13</w:t>
            </w:r>
            <w:r w:rsidRPr="00736D42">
              <w:rPr>
                <w:rFonts w:ascii="ＭＳ 明朝" w:eastAsia="ＭＳ 明朝" w:hAnsi="ＭＳ 明朝" w:cs="ＭＳ 明朝" w:hint="eastAsia"/>
                <w:sz w:val="20"/>
                <w:szCs w:val="20"/>
              </w:rPr>
              <w:t>（</w:t>
            </w:r>
            <w:r w:rsidR="00CD2D09" w:rsidRPr="00736D42">
              <w:rPr>
                <w:rFonts w:ascii="ＭＳ 明朝" w:eastAsia="ＭＳ 明朝" w:hAnsi="ＭＳ 明朝" w:cs="ＭＳ 明朝" w:hint="eastAsia"/>
                <w:sz w:val="20"/>
                <w:szCs w:val="20"/>
              </w:rPr>
              <w:t>ヒヤリハット報告が共有され、学校の諸活動において安全指導が徹底している</w:t>
            </w:r>
            <w:r w:rsidRPr="00736D42">
              <w:rPr>
                <w:rFonts w:ascii="ＭＳ 明朝" w:eastAsia="ＭＳ 明朝" w:hAnsi="ＭＳ 明朝" w:cs="ＭＳ 明朝" w:hint="eastAsia"/>
                <w:sz w:val="20"/>
                <w:szCs w:val="20"/>
              </w:rPr>
              <w:t>）は肯定的回答が６％増加しており、その中でもA（よくあてはまる）が昨年度より17％上昇していることとから重点課題として分掌で取り組んだこと（QRコードを利用しての集約のアナウンスや職員朝礼での周知等）が結果として表れている。</w:t>
            </w:r>
          </w:p>
          <w:p w14:paraId="36412D4D" w14:textId="0D1D07F5" w:rsidR="0066730B" w:rsidRPr="00736D42" w:rsidRDefault="0066730B" w:rsidP="00CD2D09">
            <w:pPr>
              <w:spacing w:line="280" w:lineRule="auto"/>
              <w:ind w:leftChars="100" w:left="21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また、②各分掌や各学部、学年間の連携に関する項目</w:t>
            </w:r>
            <w:r w:rsidR="00CD2D09" w:rsidRPr="00736D42">
              <w:rPr>
                <w:rFonts w:ascii="ＭＳ 明朝" w:eastAsia="ＭＳ 明朝" w:hAnsi="ＭＳ 明朝" w:cs="ＭＳ 明朝" w:hint="eastAsia"/>
                <w:sz w:val="20"/>
                <w:szCs w:val="20"/>
              </w:rPr>
              <w:t>19（各分掌や各学部、学年間の連携が円滑に行われ、うまく機能している）</w:t>
            </w:r>
            <w:r w:rsidRPr="00736D42">
              <w:rPr>
                <w:rFonts w:ascii="ＭＳ 明朝" w:eastAsia="ＭＳ 明朝" w:hAnsi="ＭＳ 明朝" w:cs="ＭＳ 明朝" w:hint="eastAsia"/>
                <w:sz w:val="20"/>
                <w:szCs w:val="20"/>
              </w:rPr>
              <w:t>も肯定的回答が８％増加しており、各学部、学年、分掌等での連携がより密にとれるようになってきたことが結果として表れている。</w:t>
            </w:r>
          </w:p>
          <w:p w14:paraId="42AA945C" w14:textId="77777777" w:rsidR="0066730B" w:rsidRPr="00736D42" w:rsidRDefault="0066730B" w:rsidP="00CD2D09">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・数値的には前年比より増加している項目は減少しているが、肯定的回答数の増加、否定的回答の減少という結果から全体的に改善傾向にある。</w:t>
            </w:r>
          </w:p>
          <w:p w14:paraId="7719F5F1" w14:textId="77777777" w:rsidR="00CD2D09" w:rsidRPr="00736D42" w:rsidRDefault="00CD2D09" w:rsidP="00CD2D09">
            <w:pPr>
              <w:spacing w:line="280" w:lineRule="auto"/>
              <w:ind w:left="201" w:hangingChars="100" w:hanging="201"/>
              <w:rPr>
                <w:rFonts w:ascii="ＭＳ 明朝" w:eastAsia="ＭＳ 明朝" w:hAnsi="ＭＳ 明朝" w:cs="ＭＳ 明朝"/>
                <w:b/>
                <w:bCs/>
                <w:sz w:val="20"/>
                <w:szCs w:val="20"/>
              </w:rPr>
            </w:pPr>
            <w:r w:rsidRPr="00736D42">
              <w:rPr>
                <w:rFonts w:ascii="ＭＳ 明朝" w:eastAsia="ＭＳ 明朝" w:hAnsi="ＭＳ 明朝" w:cs="ＭＳ 明朝" w:hint="eastAsia"/>
                <w:b/>
                <w:bCs/>
                <w:sz w:val="20"/>
                <w:szCs w:val="20"/>
              </w:rPr>
              <w:t>２.次年度の重点課題</w:t>
            </w:r>
          </w:p>
          <w:p w14:paraId="376C75CF" w14:textId="23CA9E62" w:rsidR="00CD2D09" w:rsidRPr="00736D42" w:rsidRDefault="00CD2D09" w:rsidP="00CD2D09">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今年度の学校教育自己診断の結果分析を受け、</w:t>
            </w:r>
            <w:r w:rsidR="005F5BF5" w:rsidRPr="00736D42">
              <w:rPr>
                <w:rFonts w:ascii="ＭＳ 明朝" w:eastAsia="ＭＳ 明朝" w:hAnsi="ＭＳ 明朝" w:cs="ＭＳ 明朝" w:hint="eastAsia"/>
                <w:sz w:val="20"/>
                <w:szCs w:val="20"/>
              </w:rPr>
              <w:t>以下を重点課題とする。</w:t>
            </w:r>
          </w:p>
          <w:p w14:paraId="777E7E72" w14:textId="00C4E58F" w:rsidR="005F5BF5" w:rsidRPr="00736D42" w:rsidRDefault="00963111" w:rsidP="005F5BF5">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 xml:space="preserve">　</w:t>
            </w:r>
            <w:r w:rsidR="005F5BF5" w:rsidRPr="00736D42">
              <w:rPr>
                <w:rFonts w:ascii="ＭＳ 明朝" w:eastAsia="ＭＳ 明朝" w:hAnsi="ＭＳ 明朝" w:cs="ＭＳ 明朝" w:hint="eastAsia"/>
                <w:sz w:val="20"/>
                <w:szCs w:val="20"/>
              </w:rPr>
              <w:t>「児童生徒が安全安心な学校生活を送る事ができるようにする。」</w:t>
            </w:r>
          </w:p>
          <w:p w14:paraId="3277D398" w14:textId="7090D3FB" w:rsidR="00963111" w:rsidRPr="00736D42" w:rsidRDefault="00963111" w:rsidP="005F5BF5">
            <w:pPr>
              <w:spacing w:line="280" w:lineRule="auto"/>
              <w:ind w:leftChars="100" w:left="210" w:firstLineChars="200" w:firstLine="4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『児童生徒が</w:t>
            </w:r>
            <w:r w:rsidR="00780BF5" w:rsidRPr="00736D42">
              <w:rPr>
                <w:rFonts w:ascii="ＭＳ 明朝" w:eastAsia="ＭＳ 明朝" w:hAnsi="ＭＳ 明朝" w:cs="ＭＳ 明朝" w:hint="eastAsia"/>
                <w:sz w:val="20"/>
                <w:szCs w:val="20"/>
              </w:rPr>
              <w:t>先生に</w:t>
            </w:r>
            <w:r w:rsidRPr="00736D42">
              <w:rPr>
                <w:rFonts w:ascii="ＭＳ 明朝" w:eastAsia="ＭＳ 明朝" w:hAnsi="ＭＳ 明朝" w:cs="ＭＳ 明朝" w:hint="eastAsia"/>
                <w:sz w:val="20"/>
                <w:szCs w:val="20"/>
              </w:rPr>
              <w:t>相談しやすい</w:t>
            </w:r>
            <w:r w:rsidR="00780BF5" w:rsidRPr="00736D42">
              <w:rPr>
                <w:rFonts w:ascii="ＭＳ 明朝" w:eastAsia="ＭＳ 明朝" w:hAnsi="ＭＳ 明朝" w:cs="ＭＳ 明朝" w:hint="eastAsia"/>
                <w:sz w:val="20"/>
                <w:szCs w:val="20"/>
              </w:rPr>
              <w:t>雰囲気づくり及び</w:t>
            </w:r>
            <w:r w:rsidRPr="00736D42">
              <w:rPr>
                <w:rFonts w:ascii="ＭＳ 明朝" w:eastAsia="ＭＳ 明朝" w:hAnsi="ＭＳ 明朝" w:cs="ＭＳ 明朝" w:hint="eastAsia"/>
                <w:sz w:val="20"/>
                <w:szCs w:val="20"/>
              </w:rPr>
              <w:t>体制</w:t>
            </w:r>
            <w:r w:rsidR="00AA098A" w:rsidRPr="00736D42">
              <w:rPr>
                <w:rFonts w:ascii="ＭＳ 明朝" w:eastAsia="ＭＳ 明朝" w:hAnsi="ＭＳ 明朝" w:cs="ＭＳ 明朝" w:hint="eastAsia"/>
                <w:sz w:val="20"/>
                <w:szCs w:val="20"/>
              </w:rPr>
              <w:t>を</w:t>
            </w:r>
            <w:r w:rsidRPr="00736D42">
              <w:rPr>
                <w:rFonts w:ascii="ＭＳ 明朝" w:eastAsia="ＭＳ 明朝" w:hAnsi="ＭＳ 明朝" w:cs="ＭＳ 明朝" w:hint="eastAsia"/>
                <w:sz w:val="20"/>
                <w:szCs w:val="20"/>
              </w:rPr>
              <w:t>整備</w:t>
            </w:r>
            <w:r w:rsidR="00780BF5" w:rsidRPr="00736D42">
              <w:rPr>
                <w:rFonts w:ascii="ＭＳ 明朝" w:eastAsia="ＭＳ 明朝" w:hAnsi="ＭＳ 明朝" w:cs="ＭＳ 明朝" w:hint="eastAsia"/>
                <w:sz w:val="20"/>
                <w:szCs w:val="20"/>
              </w:rPr>
              <w:t>。</w:t>
            </w:r>
            <w:r w:rsidRPr="00736D42">
              <w:rPr>
                <w:rFonts w:ascii="ＭＳ 明朝" w:eastAsia="ＭＳ 明朝" w:hAnsi="ＭＳ 明朝" w:cs="ＭＳ 明朝" w:hint="eastAsia"/>
                <w:sz w:val="20"/>
                <w:szCs w:val="20"/>
              </w:rPr>
              <w:t>』</w:t>
            </w:r>
          </w:p>
          <w:p w14:paraId="5CB797FD" w14:textId="269E7F15" w:rsidR="00780BF5" w:rsidRPr="00736D42" w:rsidRDefault="00780BF5" w:rsidP="005F5BF5">
            <w:pPr>
              <w:spacing w:line="280" w:lineRule="auto"/>
              <w:ind w:leftChars="100" w:left="210" w:firstLineChars="200" w:firstLine="4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『日常の教育活動において、児童生徒の人権</w:t>
            </w:r>
            <w:r w:rsidR="005F5BF5" w:rsidRPr="00736D42">
              <w:rPr>
                <w:rFonts w:ascii="ＭＳ 明朝" w:eastAsia="ＭＳ 明朝" w:hAnsi="ＭＳ 明朝" w:cs="ＭＳ 明朝" w:hint="eastAsia"/>
                <w:sz w:val="20"/>
                <w:szCs w:val="20"/>
              </w:rPr>
              <w:t>尊重</w:t>
            </w:r>
            <w:r w:rsidR="00AA098A" w:rsidRPr="00736D42">
              <w:rPr>
                <w:rFonts w:ascii="ＭＳ 明朝" w:eastAsia="ＭＳ 明朝" w:hAnsi="ＭＳ 明朝" w:cs="ＭＳ 明朝" w:hint="eastAsia"/>
                <w:sz w:val="20"/>
                <w:szCs w:val="20"/>
              </w:rPr>
              <w:t>を遵守</w:t>
            </w:r>
            <w:r w:rsidRPr="00736D42">
              <w:rPr>
                <w:rFonts w:ascii="ＭＳ 明朝" w:eastAsia="ＭＳ 明朝" w:hAnsi="ＭＳ 明朝" w:cs="ＭＳ 明朝" w:hint="eastAsia"/>
                <w:sz w:val="20"/>
                <w:szCs w:val="20"/>
              </w:rPr>
              <w:t>。』</w:t>
            </w:r>
          </w:p>
          <w:p w14:paraId="29DFC937" w14:textId="5F6910D5" w:rsidR="00CD2D09" w:rsidRPr="00736D42" w:rsidRDefault="00CD2D09" w:rsidP="00CD2D09">
            <w:pPr>
              <w:spacing w:line="280" w:lineRule="auto"/>
              <w:ind w:left="200" w:hangingChars="100" w:hanging="200"/>
              <w:rPr>
                <w:rFonts w:ascii="ＭＳ 明朝" w:eastAsia="ＭＳ 明朝" w:hAnsi="ＭＳ 明朝" w:cs="ＭＳ 明朝"/>
                <w:sz w:val="20"/>
                <w:szCs w:val="20"/>
              </w:rPr>
            </w:pPr>
          </w:p>
        </w:tc>
        <w:tc>
          <w:tcPr>
            <w:tcW w:w="8193" w:type="dxa"/>
            <w:tcMar>
              <w:top w:w="113" w:type="dxa"/>
              <w:left w:w="113" w:type="dxa"/>
              <w:bottom w:w="113" w:type="dxa"/>
              <w:right w:w="113" w:type="dxa"/>
            </w:tcMar>
          </w:tcPr>
          <w:p w14:paraId="167F2FD4" w14:textId="77777777" w:rsidR="00785556" w:rsidRPr="00736D42" w:rsidRDefault="00774093">
            <w:pPr>
              <w:spacing w:line="280" w:lineRule="auto"/>
              <w:rPr>
                <w:rFonts w:ascii="ＭＳ 明朝" w:eastAsia="ＭＳ 明朝" w:hAnsi="ＭＳ 明朝" w:cs="ＭＳ 明朝"/>
                <w:b/>
                <w:bCs/>
                <w:sz w:val="20"/>
                <w:szCs w:val="20"/>
              </w:rPr>
            </w:pPr>
            <w:r w:rsidRPr="00736D42">
              <w:rPr>
                <w:rFonts w:ascii="ＭＳ 明朝" w:eastAsia="ＭＳ 明朝" w:hAnsi="ＭＳ 明朝" w:cs="ＭＳ 明朝" w:hint="eastAsia"/>
                <w:b/>
                <w:bCs/>
                <w:sz w:val="20"/>
                <w:szCs w:val="20"/>
              </w:rPr>
              <w:lastRenderedPageBreak/>
              <w:t>第１回　令和７年６月４日(水)　10:00～11:00</w:t>
            </w:r>
          </w:p>
          <w:p w14:paraId="5DF285B8" w14:textId="77777777" w:rsidR="00774093" w:rsidRPr="00736D42" w:rsidRDefault="00774093"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議案</w:t>
            </w:r>
          </w:p>
          <w:p w14:paraId="3C00CBFF" w14:textId="77777777" w:rsidR="00774093" w:rsidRPr="00736D42" w:rsidRDefault="00774093"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（１）令和７年度学校経営計画について</w:t>
            </w:r>
          </w:p>
          <w:p w14:paraId="059EBB8C" w14:textId="77777777" w:rsidR="00774093" w:rsidRPr="00736D42" w:rsidRDefault="00774093"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（２）令和６年度進路状況について</w:t>
            </w:r>
          </w:p>
          <w:p w14:paraId="358DAF65" w14:textId="77777777" w:rsidR="00774093" w:rsidRPr="00736D42" w:rsidRDefault="00774093"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（３）令和７年度教科書について</w:t>
            </w:r>
          </w:p>
          <w:p w14:paraId="57D91A32" w14:textId="5D716389" w:rsidR="00774093" w:rsidRPr="00736D42" w:rsidRDefault="00774093"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委員からのご意見等</w:t>
            </w:r>
          </w:p>
          <w:p w14:paraId="3ECEDEFC" w14:textId="0D279860" w:rsidR="00774093" w:rsidRPr="00736D42" w:rsidRDefault="00774093" w:rsidP="00774093">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・中期的目標、新たな３年ということで、ＩＣＴを柱に、ＩＣＴを活用することで働き方改革になれば良い。教職員の負担にならないように。</w:t>
            </w:r>
          </w:p>
          <w:p w14:paraId="277D5E16" w14:textId="3A0137E8" w:rsidR="00774093" w:rsidRPr="00736D42" w:rsidRDefault="00774093" w:rsidP="00774093">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・交流は小学校にとっては貴重な機会。ウィンウィンになれば良い。</w:t>
            </w:r>
          </w:p>
          <w:p w14:paraId="01FF10E0" w14:textId="30B51D4B" w:rsidR="00774093" w:rsidRPr="00736D42" w:rsidRDefault="00774093" w:rsidP="00774093">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・大規模災害</w:t>
            </w:r>
            <w:r w:rsidR="00B47E6F" w:rsidRPr="00736D42">
              <w:rPr>
                <w:rFonts w:ascii="ＭＳ 明朝" w:eastAsia="ＭＳ 明朝" w:hAnsi="ＭＳ 明朝" w:cs="ＭＳ 明朝" w:hint="eastAsia"/>
                <w:sz w:val="20"/>
                <w:szCs w:val="20"/>
              </w:rPr>
              <w:t>時</w:t>
            </w:r>
            <w:r w:rsidRPr="00736D42">
              <w:rPr>
                <w:rFonts w:ascii="ＭＳ 明朝" w:eastAsia="ＭＳ 明朝" w:hAnsi="ＭＳ 明朝" w:cs="ＭＳ 明朝" w:hint="eastAsia"/>
                <w:sz w:val="20"/>
                <w:szCs w:val="20"/>
              </w:rPr>
              <w:t>、地域と、連携しながら一緒にできること</w:t>
            </w:r>
            <w:r w:rsidR="00B47E6F" w:rsidRPr="00736D42">
              <w:rPr>
                <w:rFonts w:ascii="ＭＳ 明朝" w:eastAsia="ＭＳ 明朝" w:hAnsi="ＭＳ 明朝" w:cs="ＭＳ 明朝" w:hint="eastAsia"/>
                <w:sz w:val="20"/>
                <w:szCs w:val="20"/>
              </w:rPr>
              <w:t>を</w:t>
            </w:r>
            <w:r w:rsidRPr="00736D42">
              <w:rPr>
                <w:rFonts w:ascii="ＭＳ 明朝" w:eastAsia="ＭＳ 明朝" w:hAnsi="ＭＳ 明朝" w:cs="ＭＳ 明朝" w:hint="eastAsia"/>
                <w:sz w:val="20"/>
                <w:szCs w:val="20"/>
              </w:rPr>
              <w:t>今年もお願いしたい。</w:t>
            </w:r>
          </w:p>
          <w:p w14:paraId="313718AC" w14:textId="77777777" w:rsidR="00774093" w:rsidRPr="00736D42" w:rsidRDefault="00774093" w:rsidP="00774093">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・卒業後の自立に向けて、本人がどんな仕事に就きたいか本人の意向を聞いて長く働けるような仕事を探していってほしい。</w:t>
            </w:r>
          </w:p>
          <w:p w14:paraId="29BA5A47" w14:textId="77777777" w:rsidR="00774093" w:rsidRPr="00736D42" w:rsidRDefault="00774093"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・高等部の職業、具体的にどんなことをしているのか。</w:t>
            </w:r>
          </w:p>
          <w:p w14:paraId="67DF667E" w14:textId="511E02EB" w:rsidR="00774093" w:rsidRPr="00736D42" w:rsidRDefault="009448D9" w:rsidP="009448D9">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w:t>
            </w:r>
            <w:r w:rsidR="00774093" w:rsidRPr="00736D42">
              <w:rPr>
                <w:rFonts w:ascii="ＭＳ 明朝" w:eastAsia="ＭＳ 明朝" w:hAnsi="ＭＳ 明朝" w:cs="ＭＳ 明朝" w:hint="eastAsia"/>
                <w:sz w:val="20"/>
                <w:szCs w:val="20"/>
              </w:rPr>
              <w:t>２年生から職業コースを導入し、織物、清掃等の学習を行</w:t>
            </w:r>
            <w:r w:rsidR="00B47E6F" w:rsidRPr="00736D42">
              <w:rPr>
                <w:rFonts w:ascii="ＭＳ 明朝" w:eastAsia="ＭＳ 明朝" w:hAnsi="ＭＳ 明朝" w:cs="ＭＳ 明朝" w:hint="eastAsia"/>
                <w:sz w:val="20"/>
                <w:szCs w:val="20"/>
              </w:rPr>
              <w:t>い、</w:t>
            </w:r>
            <w:r w:rsidR="00774093" w:rsidRPr="00736D42">
              <w:rPr>
                <w:rFonts w:ascii="ＭＳ 明朝" w:eastAsia="ＭＳ 明朝" w:hAnsi="ＭＳ 明朝" w:cs="ＭＳ 明朝" w:hint="eastAsia"/>
                <w:sz w:val="20"/>
                <w:szCs w:val="20"/>
              </w:rPr>
              <w:t>織物等を「学ぶ」ことが目的ではなく、織物等を「通して」働く上で必要なものを身につけていく。</w:t>
            </w:r>
          </w:p>
          <w:p w14:paraId="2FD5C3FC" w14:textId="6CFD39DE" w:rsidR="0066730B" w:rsidRPr="00736D42" w:rsidRDefault="00774093"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lastRenderedPageBreak/>
              <w:t>・個人情報の管理について、預かり証を発行</w:t>
            </w:r>
            <w:r w:rsidR="00780BF5" w:rsidRPr="00736D42">
              <w:rPr>
                <w:rFonts w:ascii="ＭＳ 明朝" w:eastAsia="ＭＳ 明朝" w:hAnsi="ＭＳ 明朝" w:cs="ＭＳ 明朝" w:hint="eastAsia"/>
                <w:sz w:val="20"/>
                <w:szCs w:val="20"/>
              </w:rPr>
              <w:t>は？</w:t>
            </w:r>
            <w:r w:rsidRPr="00736D42">
              <w:rPr>
                <w:rFonts w:ascii="ＭＳ 明朝" w:eastAsia="ＭＳ 明朝" w:hAnsi="ＭＳ 明朝" w:cs="ＭＳ 明朝" w:hint="eastAsia"/>
                <w:sz w:val="20"/>
                <w:szCs w:val="20"/>
              </w:rPr>
              <w:t>管理のマニュアル</w:t>
            </w:r>
            <w:r w:rsidR="00780BF5" w:rsidRPr="00736D42">
              <w:rPr>
                <w:rFonts w:ascii="ＭＳ 明朝" w:eastAsia="ＭＳ 明朝" w:hAnsi="ＭＳ 明朝" w:cs="ＭＳ 明朝" w:hint="eastAsia"/>
                <w:sz w:val="20"/>
                <w:szCs w:val="20"/>
              </w:rPr>
              <w:t>は</w:t>
            </w:r>
            <w:r w:rsidRPr="00736D42">
              <w:rPr>
                <w:rFonts w:ascii="ＭＳ 明朝" w:eastAsia="ＭＳ 明朝" w:hAnsi="ＭＳ 明朝" w:cs="ＭＳ 明朝" w:hint="eastAsia"/>
                <w:sz w:val="20"/>
                <w:szCs w:val="20"/>
              </w:rPr>
              <w:t>あ</w:t>
            </w:r>
            <w:r w:rsidR="00780BF5" w:rsidRPr="00736D42">
              <w:rPr>
                <w:rFonts w:ascii="ＭＳ 明朝" w:eastAsia="ＭＳ 明朝" w:hAnsi="ＭＳ 明朝" w:cs="ＭＳ 明朝" w:hint="eastAsia"/>
                <w:sz w:val="20"/>
                <w:szCs w:val="20"/>
              </w:rPr>
              <w:t>るのか？</w:t>
            </w:r>
          </w:p>
          <w:p w14:paraId="073E8484" w14:textId="5592E836" w:rsidR="00774093" w:rsidRPr="00736D42" w:rsidRDefault="009448D9" w:rsidP="009448D9">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w:t>
            </w:r>
            <w:r w:rsidR="00774093" w:rsidRPr="00736D42">
              <w:rPr>
                <w:rFonts w:ascii="ＭＳ 明朝" w:eastAsia="ＭＳ 明朝" w:hAnsi="ＭＳ 明朝" w:cs="ＭＳ 明朝" w:hint="eastAsia"/>
                <w:sz w:val="20"/>
                <w:szCs w:val="20"/>
              </w:rPr>
              <w:t>預かり証については、提出物チェックリストを作成してチェックしている。個人情報文書の管理に関するマニュアルも整備している。</w:t>
            </w:r>
          </w:p>
          <w:p w14:paraId="1EBADDD9" w14:textId="23FA9352" w:rsidR="00774093" w:rsidRPr="00736D42" w:rsidRDefault="00774093" w:rsidP="0066730B">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・防犯について、学校にあるさすまた、実際に使えるのか。学校で実際に活用できる防犯グッズ、催涙スプレーなどを検討してみてもいいのではないか。</w:t>
            </w:r>
          </w:p>
          <w:p w14:paraId="4FA64AAD" w14:textId="77777777" w:rsidR="00774093" w:rsidRPr="00736D42" w:rsidRDefault="00774093"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・子どもサポート室の開設はどういったものなのか。</w:t>
            </w:r>
          </w:p>
          <w:p w14:paraId="3E4BF42E" w14:textId="0A9C16C1" w:rsidR="00774093" w:rsidRPr="00736D42" w:rsidRDefault="009448D9" w:rsidP="009448D9">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w:t>
            </w:r>
            <w:r w:rsidR="00774093" w:rsidRPr="00736D42">
              <w:rPr>
                <w:rFonts w:ascii="ＭＳ 明朝" w:eastAsia="ＭＳ 明朝" w:hAnsi="ＭＳ 明朝" w:cs="ＭＳ 明朝" w:hint="eastAsia"/>
                <w:sz w:val="20"/>
                <w:szCs w:val="20"/>
              </w:rPr>
              <w:t>外部のアドバイザーと各学部の首席・主事等が</w:t>
            </w:r>
            <w:r w:rsidR="00780BF5" w:rsidRPr="00736D42">
              <w:rPr>
                <w:rFonts w:ascii="ＭＳ 明朝" w:eastAsia="ＭＳ 明朝" w:hAnsi="ＭＳ 明朝" w:cs="ＭＳ 明朝" w:hint="eastAsia"/>
                <w:sz w:val="20"/>
                <w:szCs w:val="20"/>
              </w:rPr>
              <w:t>連携</w:t>
            </w:r>
            <w:r w:rsidR="00774093" w:rsidRPr="00736D42">
              <w:rPr>
                <w:rFonts w:ascii="ＭＳ 明朝" w:eastAsia="ＭＳ 明朝" w:hAnsi="ＭＳ 明朝" w:cs="ＭＳ 明朝" w:hint="eastAsia"/>
                <w:sz w:val="20"/>
                <w:szCs w:val="20"/>
              </w:rPr>
              <w:t>して行なっている。</w:t>
            </w:r>
          </w:p>
          <w:p w14:paraId="4276AF33" w14:textId="77777777" w:rsidR="00774093" w:rsidRPr="00736D42" w:rsidRDefault="00774093" w:rsidP="00774093">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・明日も行きたいと思う学校は大前提だと思うが、実際は不登校もいる。どのような取り組みを考えておられるか。</w:t>
            </w:r>
          </w:p>
          <w:p w14:paraId="3D9E71FE" w14:textId="77777777" w:rsidR="00020367" w:rsidRPr="00736D42" w:rsidRDefault="009448D9" w:rsidP="00020367">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w:t>
            </w:r>
            <w:r w:rsidR="00774093" w:rsidRPr="00736D42">
              <w:rPr>
                <w:rFonts w:ascii="ＭＳ 明朝" w:eastAsia="ＭＳ 明朝" w:hAnsi="ＭＳ 明朝" w:cs="ＭＳ 明朝" w:hint="eastAsia"/>
                <w:sz w:val="20"/>
                <w:szCs w:val="20"/>
              </w:rPr>
              <w:t>本校では、外部連携チーム</w:t>
            </w:r>
            <w:r w:rsidR="00020367" w:rsidRPr="00736D42">
              <w:rPr>
                <w:rFonts w:ascii="ＭＳ 明朝" w:eastAsia="ＭＳ 明朝" w:hAnsi="ＭＳ 明朝" w:cs="ＭＳ 明朝" w:hint="eastAsia"/>
                <w:sz w:val="20"/>
                <w:szCs w:val="20"/>
              </w:rPr>
              <w:t>で</w:t>
            </w:r>
            <w:r w:rsidR="00774093" w:rsidRPr="00736D42">
              <w:rPr>
                <w:rFonts w:ascii="ＭＳ 明朝" w:eastAsia="ＭＳ 明朝" w:hAnsi="ＭＳ 明朝" w:cs="ＭＳ 明朝" w:hint="eastAsia"/>
                <w:sz w:val="20"/>
                <w:szCs w:val="20"/>
              </w:rPr>
              <w:t>、家庭へのアプローチ、サポートをしている。各区の子</w:t>
            </w:r>
          </w:p>
          <w:p w14:paraId="5886D8A4" w14:textId="0E49ED84" w:rsidR="00774093" w:rsidRPr="00736D42" w:rsidRDefault="00774093" w:rsidP="00020367">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育て支援室や相談支援事業所等の外部機関と</w:t>
            </w:r>
            <w:r w:rsidR="00020367" w:rsidRPr="00736D42">
              <w:rPr>
                <w:rFonts w:ascii="ＭＳ 明朝" w:eastAsia="ＭＳ 明朝" w:hAnsi="ＭＳ 明朝" w:cs="ＭＳ 明朝" w:hint="eastAsia"/>
                <w:sz w:val="20"/>
                <w:szCs w:val="20"/>
              </w:rPr>
              <w:t>相談・</w:t>
            </w:r>
            <w:r w:rsidRPr="00736D42">
              <w:rPr>
                <w:rFonts w:ascii="ＭＳ 明朝" w:eastAsia="ＭＳ 明朝" w:hAnsi="ＭＳ 明朝" w:cs="ＭＳ 明朝" w:hint="eastAsia"/>
                <w:sz w:val="20"/>
                <w:szCs w:val="20"/>
              </w:rPr>
              <w:t>連携を取り、登校を促している。</w:t>
            </w:r>
          </w:p>
          <w:p w14:paraId="3C02453B" w14:textId="6347ED57" w:rsidR="00774093" w:rsidRPr="00736D42" w:rsidRDefault="00774093"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・学校教育自己診断の様々な面でＲ５からＲ６で伸びている理由は。</w:t>
            </w:r>
          </w:p>
          <w:p w14:paraId="6C9F2FA3" w14:textId="699B4CBA" w:rsidR="00774093" w:rsidRPr="00736D42" w:rsidRDefault="009448D9"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w:t>
            </w:r>
            <w:r w:rsidR="00774093" w:rsidRPr="00736D42">
              <w:rPr>
                <w:rFonts w:ascii="ＭＳ 明朝" w:eastAsia="ＭＳ 明朝" w:hAnsi="ＭＳ 明朝" w:cs="ＭＳ 明朝" w:hint="eastAsia"/>
                <w:sz w:val="20"/>
                <w:szCs w:val="20"/>
              </w:rPr>
              <w:t>首席を中心に積み上げた</w:t>
            </w:r>
            <w:r w:rsidR="0066730B" w:rsidRPr="00736D42">
              <w:rPr>
                <w:rFonts w:ascii="ＭＳ 明朝" w:eastAsia="ＭＳ 明朝" w:hAnsi="ＭＳ 明朝" w:cs="ＭＳ 明朝" w:hint="eastAsia"/>
                <w:sz w:val="20"/>
                <w:szCs w:val="20"/>
              </w:rPr>
              <w:t>事</w:t>
            </w:r>
            <w:r w:rsidR="00774093" w:rsidRPr="00736D42">
              <w:rPr>
                <w:rFonts w:ascii="ＭＳ 明朝" w:eastAsia="ＭＳ 明朝" w:hAnsi="ＭＳ 明朝" w:cs="ＭＳ 明朝" w:hint="eastAsia"/>
                <w:sz w:val="20"/>
                <w:szCs w:val="20"/>
              </w:rPr>
              <w:t>を教員に浸透させられたからだと考えている。</w:t>
            </w:r>
          </w:p>
          <w:p w14:paraId="35DB5FDB" w14:textId="2E40428F" w:rsidR="00774093" w:rsidRPr="00736D42" w:rsidRDefault="00774093"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今年度の学校経営計画について、承認される。</w:t>
            </w:r>
          </w:p>
          <w:p w14:paraId="28FBB277" w14:textId="318F4C3F" w:rsidR="00774093" w:rsidRPr="00736D42" w:rsidRDefault="00774093" w:rsidP="00774093">
            <w:pPr>
              <w:spacing w:line="280" w:lineRule="auto"/>
              <w:rPr>
                <w:rFonts w:ascii="ＭＳ 明朝" w:eastAsia="ＭＳ 明朝" w:hAnsi="ＭＳ 明朝" w:cs="ＭＳ 明朝"/>
                <w:b/>
                <w:bCs/>
                <w:sz w:val="20"/>
                <w:szCs w:val="20"/>
              </w:rPr>
            </w:pPr>
            <w:r w:rsidRPr="00736D42">
              <w:rPr>
                <w:rFonts w:ascii="ＭＳ 明朝" w:eastAsia="ＭＳ 明朝" w:hAnsi="ＭＳ 明朝" w:cs="ＭＳ 明朝" w:hint="eastAsia"/>
                <w:b/>
                <w:bCs/>
                <w:sz w:val="20"/>
                <w:szCs w:val="20"/>
              </w:rPr>
              <w:t>第２回　令和７年</w:t>
            </w:r>
            <w:r w:rsidR="00780BF5" w:rsidRPr="00736D42">
              <w:rPr>
                <w:rFonts w:ascii="ＭＳ 明朝" w:eastAsia="ＭＳ 明朝" w:hAnsi="ＭＳ 明朝" w:cs="ＭＳ 明朝" w:hint="eastAsia"/>
                <w:b/>
                <w:bCs/>
                <w:sz w:val="20"/>
                <w:szCs w:val="20"/>
              </w:rPr>
              <w:t>11</w:t>
            </w:r>
            <w:r w:rsidRPr="00736D42">
              <w:rPr>
                <w:rFonts w:ascii="ＭＳ 明朝" w:eastAsia="ＭＳ 明朝" w:hAnsi="ＭＳ 明朝" w:cs="ＭＳ 明朝" w:hint="eastAsia"/>
                <w:b/>
                <w:bCs/>
                <w:sz w:val="20"/>
                <w:szCs w:val="20"/>
              </w:rPr>
              <w:t>月</w:t>
            </w:r>
            <w:r w:rsidR="00780BF5" w:rsidRPr="00736D42">
              <w:rPr>
                <w:rFonts w:ascii="ＭＳ 明朝" w:eastAsia="ＭＳ 明朝" w:hAnsi="ＭＳ 明朝" w:cs="ＭＳ 明朝" w:hint="eastAsia"/>
                <w:b/>
                <w:bCs/>
                <w:sz w:val="20"/>
                <w:szCs w:val="20"/>
              </w:rPr>
              <w:t>26</w:t>
            </w:r>
            <w:r w:rsidRPr="00736D42">
              <w:rPr>
                <w:rFonts w:ascii="ＭＳ 明朝" w:eastAsia="ＭＳ 明朝" w:hAnsi="ＭＳ 明朝" w:cs="ＭＳ 明朝" w:hint="eastAsia"/>
                <w:b/>
                <w:bCs/>
                <w:sz w:val="20"/>
                <w:szCs w:val="20"/>
              </w:rPr>
              <w:t>日(水)　10:00～11:00</w:t>
            </w:r>
          </w:p>
          <w:p w14:paraId="4F349419" w14:textId="0471C39C" w:rsidR="00774093" w:rsidRPr="00736D42" w:rsidRDefault="00774093"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議案</w:t>
            </w:r>
          </w:p>
          <w:p w14:paraId="2F22707B" w14:textId="77777777" w:rsidR="00774093" w:rsidRPr="00736D42" w:rsidRDefault="00774093"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（１）令和７年度　学校経営計画　進捗状況について</w:t>
            </w:r>
          </w:p>
          <w:p w14:paraId="634D4BFE" w14:textId="77777777" w:rsidR="00774093" w:rsidRPr="00736D42" w:rsidRDefault="00774093"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（２）その他　 ・学校運営協議会への意見書について</w:t>
            </w:r>
          </w:p>
          <w:p w14:paraId="08862D45" w14:textId="5BAA1AC9" w:rsidR="00774093" w:rsidRPr="00736D42" w:rsidRDefault="00774093"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委員からのご意見等</w:t>
            </w:r>
          </w:p>
          <w:p w14:paraId="09F5ACEE" w14:textId="79764F6E" w:rsidR="00774093" w:rsidRPr="00736D42" w:rsidRDefault="00774093"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・研究授業について、支援学校の場合の研究のテーマはどうなっている。</w:t>
            </w:r>
          </w:p>
          <w:p w14:paraId="3E4387BC" w14:textId="1EBEFAE0" w:rsidR="00774093" w:rsidRPr="00736D42" w:rsidRDefault="009448D9" w:rsidP="009448D9">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w:t>
            </w:r>
            <w:r w:rsidR="00774093" w:rsidRPr="00736D42">
              <w:rPr>
                <w:rFonts w:ascii="ＭＳ 明朝" w:eastAsia="ＭＳ 明朝" w:hAnsi="ＭＳ 明朝" w:cs="ＭＳ 明朝" w:hint="eastAsia"/>
                <w:sz w:val="20"/>
                <w:szCs w:val="20"/>
              </w:rPr>
              <w:t>府教育センターの研究テーマに沿って、初任研、インターミディエート研、</w:t>
            </w:r>
            <w:r w:rsidR="0066730B" w:rsidRPr="00736D42">
              <w:rPr>
                <w:rFonts w:ascii="ＭＳ 明朝" w:eastAsia="ＭＳ 明朝" w:hAnsi="ＭＳ 明朝" w:cs="ＭＳ 明朝" w:hint="eastAsia"/>
                <w:sz w:val="20"/>
                <w:szCs w:val="20"/>
              </w:rPr>
              <w:t>10</w:t>
            </w:r>
            <w:r w:rsidR="00774093" w:rsidRPr="00736D42">
              <w:rPr>
                <w:rFonts w:ascii="ＭＳ 明朝" w:eastAsia="ＭＳ 明朝" w:hAnsi="ＭＳ 明朝" w:cs="ＭＳ 明朝" w:hint="eastAsia"/>
                <w:sz w:val="20"/>
                <w:szCs w:val="20"/>
              </w:rPr>
              <w:t>年研受講者が実施している。</w:t>
            </w:r>
          </w:p>
          <w:p w14:paraId="42723D57" w14:textId="2B91C848" w:rsidR="00774093" w:rsidRPr="00736D42" w:rsidRDefault="00774093"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・経験の</w:t>
            </w:r>
            <w:r w:rsidR="002B485A" w:rsidRPr="00736D42">
              <w:rPr>
                <w:rFonts w:ascii="ＭＳ 明朝" w:eastAsia="ＭＳ 明朝" w:hAnsi="ＭＳ 明朝" w:cs="ＭＳ 明朝" w:hint="eastAsia"/>
                <w:sz w:val="20"/>
                <w:szCs w:val="20"/>
              </w:rPr>
              <w:t>少ない</w:t>
            </w:r>
            <w:r w:rsidRPr="00736D42">
              <w:rPr>
                <w:rFonts w:ascii="ＭＳ 明朝" w:eastAsia="ＭＳ 明朝" w:hAnsi="ＭＳ 明朝" w:cs="ＭＳ 明朝" w:hint="eastAsia"/>
                <w:sz w:val="20"/>
                <w:szCs w:val="20"/>
              </w:rPr>
              <w:t>教員に研修をされているが、内容はどんなものなのか。</w:t>
            </w:r>
          </w:p>
          <w:p w14:paraId="5220DF5B" w14:textId="298D695B" w:rsidR="00774093" w:rsidRPr="00736D42" w:rsidRDefault="009448D9" w:rsidP="009448D9">
            <w:pPr>
              <w:spacing w:line="280" w:lineRule="auto"/>
              <w:ind w:leftChars="34" w:left="271"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w:t>
            </w:r>
            <w:r w:rsidR="00774093" w:rsidRPr="00736D42">
              <w:rPr>
                <w:rFonts w:ascii="ＭＳ 明朝" w:eastAsia="ＭＳ 明朝" w:hAnsi="ＭＳ 明朝" w:cs="ＭＳ 明朝" w:hint="eastAsia"/>
                <w:sz w:val="20"/>
                <w:szCs w:val="20"/>
              </w:rPr>
              <w:t>「あしたのために」は自立活動的な内容を中心に、「きのうのために」は座談会的に困りごとや悩みごとの相談等を月１回程度実施している。</w:t>
            </w:r>
          </w:p>
          <w:p w14:paraId="44FCB031" w14:textId="77777777" w:rsidR="00774093" w:rsidRPr="00736D42" w:rsidRDefault="00774093"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・ヒヤリハットの特徴的な内容はどのようなことか。</w:t>
            </w:r>
          </w:p>
          <w:p w14:paraId="09282311" w14:textId="68FFB402" w:rsidR="00774093" w:rsidRPr="00736D42" w:rsidRDefault="009448D9" w:rsidP="009448D9">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w:t>
            </w:r>
            <w:r w:rsidR="00774093" w:rsidRPr="00736D42">
              <w:rPr>
                <w:rFonts w:ascii="ＭＳ 明朝" w:eastAsia="ＭＳ 明朝" w:hAnsi="ＭＳ 明朝" w:cs="ＭＳ 明朝" w:hint="eastAsia"/>
                <w:sz w:val="20"/>
                <w:szCs w:val="20"/>
              </w:rPr>
              <w:t>教室での内容が多い。不安定な状態で椅子に座っていたり、清掃時に洗剤を置きっぱなしにしていたりなどが報告されている。</w:t>
            </w:r>
          </w:p>
          <w:p w14:paraId="2857B0CB" w14:textId="20DDBFA1" w:rsidR="00774093" w:rsidRPr="00736D42" w:rsidRDefault="00774093" w:rsidP="00780BF5">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・心理的な安定の面で</w:t>
            </w:r>
            <w:r w:rsidR="00073BB1" w:rsidRPr="00736D42">
              <w:rPr>
                <w:rFonts w:ascii="ＭＳ 明朝" w:eastAsia="ＭＳ 明朝" w:hAnsi="ＭＳ 明朝" w:cs="ＭＳ 明朝" w:hint="eastAsia"/>
                <w:sz w:val="20"/>
                <w:szCs w:val="20"/>
              </w:rPr>
              <w:t>、</w:t>
            </w:r>
            <w:r w:rsidRPr="00736D42">
              <w:rPr>
                <w:rFonts w:ascii="ＭＳ 明朝" w:eastAsia="ＭＳ 明朝" w:hAnsi="ＭＳ 明朝" w:cs="ＭＳ 明朝" w:hint="eastAsia"/>
                <w:sz w:val="20"/>
                <w:szCs w:val="20"/>
              </w:rPr>
              <w:t>スクールカウンセラーの配置については</w:t>
            </w:r>
            <w:r w:rsidR="00780BF5" w:rsidRPr="00736D42">
              <w:rPr>
                <w:rFonts w:ascii="ＭＳ 明朝" w:eastAsia="ＭＳ 明朝" w:hAnsi="ＭＳ 明朝" w:cs="ＭＳ 明朝" w:hint="eastAsia"/>
                <w:sz w:val="20"/>
                <w:szCs w:val="20"/>
              </w:rPr>
              <w:t>あるのか？</w:t>
            </w:r>
          </w:p>
          <w:p w14:paraId="65A98676" w14:textId="5388D687" w:rsidR="00774093" w:rsidRPr="00736D42" w:rsidRDefault="009448D9" w:rsidP="009448D9">
            <w:pPr>
              <w:spacing w:line="280" w:lineRule="auto"/>
              <w:ind w:leftChars="34" w:left="271"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w:t>
            </w:r>
            <w:r w:rsidR="00774093" w:rsidRPr="00736D42">
              <w:rPr>
                <w:rFonts w:ascii="ＭＳ 明朝" w:eastAsia="ＭＳ 明朝" w:hAnsi="ＭＳ 明朝" w:cs="ＭＳ 明朝" w:hint="eastAsia"/>
                <w:sz w:val="20"/>
                <w:szCs w:val="20"/>
              </w:rPr>
              <w:t>大阪府としてスクールカウンセラーの設置や巡回はない。高等学校や高等支援学校には配置がされており、利用できる。</w:t>
            </w:r>
          </w:p>
          <w:p w14:paraId="70D8834E" w14:textId="71CFE041" w:rsidR="00774093" w:rsidRPr="00736D42" w:rsidRDefault="00774093" w:rsidP="00774093">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・保護者のメールは、ほぼほぼ登録できているという現状だが、見てもらうための工夫が何かあればいいのではと思う。</w:t>
            </w:r>
          </w:p>
          <w:p w14:paraId="33554EF6" w14:textId="77777777" w:rsidR="00CD2D09" w:rsidRPr="00736D42" w:rsidRDefault="00774093"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・高等部の職業コース</w:t>
            </w:r>
            <w:r w:rsidR="0015734C" w:rsidRPr="00736D42">
              <w:rPr>
                <w:rFonts w:ascii="ＭＳ 明朝" w:eastAsia="ＭＳ 明朝" w:hAnsi="ＭＳ 明朝" w:cs="ＭＳ 明朝" w:hint="eastAsia"/>
                <w:sz w:val="20"/>
                <w:szCs w:val="20"/>
              </w:rPr>
              <w:t>が充実し、</w:t>
            </w:r>
            <w:r w:rsidRPr="00736D42">
              <w:rPr>
                <w:rFonts w:ascii="ＭＳ 明朝" w:eastAsia="ＭＳ 明朝" w:hAnsi="ＭＳ 明朝" w:cs="ＭＳ 明朝" w:hint="eastAsia"/>
                <w:sz w:val="20"/>
                <w:szCs w:val="20"/>
              </w:rPr>
              <w:t>思斉支援学校の高等部が進路先として選ばれる</w:t>
            </w:r>
          </w:p>
          <w:p w14:paraId="0EE94B06" w14:textId="6AC2FDD8" w:rsidR="00774093" w:rsidRPr="00736D42" w:rsidRDefault="00774093" w:rsidP="0015734C">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ような魅力があればいいと思う。</w:t>
            </w:r>
          </w:p>
          <w:p w14:paraId="1B2AC57D" w14:textId="3069BF5F" w:rsidR="00774093" w:rsidRPr="00736D42" w:rsidRDefault="00774093"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・いじめについて取り組まれていることがあれば教えてほしい。</w:t>
            </w:r>
          </w:p>
          <w:p w14:paraId="0EFAEA68" w14:textId="77777777" w:rsidR="009448D9" w:rsidRPr="00736D42" w:rsidRDefault="009448D9" w:rsidP="0015734C">
            <w:pPr>
              <w:spacing w:line="280" w:lineRule="auto"/>
              <w:ind w:left="600" w:hangingChars="300" w:hanging="6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w:t>
            </w:r>
            <w:r w:rsidR="00774093" w:rsidRPr="00736D42">
              <w:rPr>
                <w:rFonts w:ascii="ＭＳ 明朝" w:eastAsia="ＭＳ 明朝" w:hAnsi="ＭＳ 明朝" w:cs="ＭＳ 明朝" w:hint="eastAsia"/>
                <w:sz w:val="20"/>
                <w:szCs w:val="20"/>
              </w:rPr>
              <w:t>児童生徒の保護者に年三回アンケートを取って、一件一件聞き取りを行って</w:t>
            </w:r>
            <w:r w:rsidR="0015734C" w:rsidRPr="00736D42">
              <w:rPr>
                <w:rFonts w:ascii="ＭＳ 明朝" w:eastAsia="ＭＳ 明朝" w:hAnsi="ＭＳ 明朝" w:cs="ＭＳ 明朝" w:hint="eastAsia"/>
                <w:sz w:val="20"/>
                <w:szCs w:val="20"/>
              </w:rPr>
              <w:t>いる。</w:t>
            </w:r>
            <w:r w:rsidR="00774093" w:rsidRPr="00736D42">
              <w:rPr>
                <w:rFonts w:ascii="ＭＳ 明朝" w:eastAsia="ＭＳ 明朝" w:hAnsi="ＭＳ 明朝" w:cs="ＭＳ 明朝" w:hint="eastAsia"/>
                <w:sz w:val="20"/>
                <w:szCs w:val="20"/>
              </w:rPr>
              <w:t>認</w:t>
            </w:r>
          </w:p>
          <w:p w14:paraId="4537E8F9" w14:textId="55C8AF53" w:rsidR="00774093" w:rsidRPr="00736D42" w:rsidRDefault="00774093" w:rsidP="009448D9">
            <w:pPr>
              <w:spacing w:line="280" w:lineRule="auto"/>
              <w:ind w:leftChars="100" w:left="610" w:hangingChars="200" w:hanging="4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定</w:t>
            </w:r>
            <w:r w:rsidR="0015734C" w:rsidRPr="00736D42">
              <w:rPr>
                <w:rFonts w:ascii="ＭＳ 明朝" w:eastAsia="ＭＳ 明朝" w:hAnsi="ＭＳ 明朝" w:cs="ＭＳ 明朝" w:hint="eastAsia"/>
                <w:sz w:val="20"/>
                <w:szCs w:val="20"/>
              </w:rPr>
              <w:t>も</w:t>
            </w:r>
            <w:r w:rsidRPr="00736D42">
              <w:rPr>
                <w:rFonts w:ascii="ＭＳ 明朝" w:eastAsia="ＭＳ 明朝" w:hAnsi="ＭＳ 明朝" w:cs="ＭＳ 明朝" w:hint="eastAsia"/>
                <w:sz w:val="20"/>
                <w:szCs w:val="20"/>
              </w:rPr>
              <w:t>委員会の中でガイドラインに沿って検討</w:t>
            </w:r>
            <w:r w:rsidR="0015734C" w:rsidRPr="00736D42">
              <w:rPr>
                <w:rFonts w:ascii="ＭＳ 明朝" w:eastAsia="ＭＳ 明朝" w:hAnsi="ＭＳ 明朝" w:cs="ＭＳ 明朝" w:hint="eastAsia"/>
                <w:sz w:val="20"/>
                <w:szCs w:val="20"/>
              </w:rPr>
              <w:t>している</w:t>
            </w:r>
            <w:r w:rsidRPr="00736D42">
              <w:rPr>
                <w:rFonts w:ascii="ＭＳ 明朝" w:eastAsia="ＭＳ 明朝" w:hAnsi="ＭＳ 明朝" w:cs="ＭＳ 明朝" w:hint="eastAsia"/>
                <w:sz w:val="20"/>
                <w:szCs w:val="20"/>
              </w:rPr>
              <w:t>。</w:t>
            </w:r>
          </w:p>
          <w:p w14:paraId="25E89D37" w14:textId="533800EC" w:rsidR="00774093" w:rsidRPr="00736D42" w:rsidRDefault="00774093"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・体力の向上の視点があるのかないのか。</w:t>
            </w:r>
          </w:p>
          <w:p w14:paraId="3198DA54" w14:textId="4809DC8E" w:rsidR="00774093" w:rsidRPr="00736D42" w:rsidRDefault="009448D9" w:rsidP="009448D9">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w:t>
            </w:r>
            <w:r w:rsidR="00774093" w:rsidRPr="00736D42">
              <w:rPr>
                <w:rFonts w:ascii="ＭＳ 明朝" w:eastAsia="ＭＳ 明朝" w:hAnsi="ＭＳ 明朝" w:cs="ＭＳ 明朝" w:hint="eastAsia"/>
                <w:sz w:val="20"/>
                <w:szCs w:val="20"/>
              </w:rPr>
              <w:t>体力については、教育目標に入っており、カリキュラムに含まれている。</w:t>
            </w:r>
          </w:p>
          <w:p w14:paraId="408E22FD" w14:textId="6FCE66B8" w:rsidR="00774093" w:rsidRPr="00736D42" w:rsidRDefault="00774093" w:rsidP="00774093">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・思斉支援学校の働き方改革について、工夫があれば教えてほしい。</w:t>
            </w:r>
          </w:p>
          <w:p w14:paraId="7D61360A" w14:textId="77777777" w:rsidR="009448D9" w:rsidRPr="00736D42" w:rsidRDefault="009448D9" w:rsidP="0015734C">
            <w:pPr>
              <w:spacing w:line="280" w:lineRule="auto"/>
              <w:ind w:left="600" w:hangingChars="300" w:hanging="6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w:t>
            </w:r>
            <w:r w:rsidR="00774093" w:rsidRPr="00736D42">
              <w:rPr>
                <w:rFonts w:ascii="ＭＳ 明朝" w:eastAsia="ＭＳ 明朝" w:hAnsi="ＭＳ 明朝" w:cs="ＭＳ 明朝" w:hint="eastAsia"/>
                <w:sz w:val="20"/>
                <w:szCs w:val="20"/>
              </w:rPr>
              <w:t>チャット等のＩＣＴの活用で、伝えないといけないことや会議の設定等、スムーズに</w:t>
            </w:r>
          </w:p>
          <w:p w14:paraId="2FAEBB4E" w14:textId="678F3E98" w:rsidR="00774093" w:rsidRPr="00736D42" w:rsidRDefault="00774093" w:rsidP="009448D9">
            <w:pPr>
              <w:spacing w:line="280" w:lineRule="auto"/>
              <w:ind w:leftChars="100" w:left="610" w:hangingChars="200" w:hanging="4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行えている。退勤時間等</w:t>
            </w:r>
            <w:r w:rsidR="0015734C" w:rsidRPr="00736D42">
              <w:rPr>
                <w:rFonts w:ascii="ＭＳ 明朝" w:eastAsia="ＭＳ 明朝" w:hAnsi="ＭＳ 明朝" w:cs="ＭＳ 明朝" w:hint="eastAsia"/>
                <w:sz w:val="20"/>
                <w:szCs w:val="20"/>
              </w:rPr>
              <w:t>は</w:t>
            </w:r>
            <w:r w:rsidRPr="00736D42">
              <w:rPr>
                <w:rFonts w:ascii="ＭＳ 明朝" w:eastAsia="ＭＳ 明朝" w:hAnsi="ＭＳ 明朝" w:cs="ＭＳ 明朝" w:hint="eastAsia"/>
                <w:sz w:val="20"/>
                <w:szCs w:val="20"/>
              </w:rPr>
              <w:t>早くなっているかと感じている。</w:t>
            </w:r>
          </w:p>
          <w:p w14:paraId="30637872" w14:textId="77777777" w:rsidR="00774093" w:rsidRPr="00736D42" w:rsidRDefault="00780BF5" w:rsidP="0015734C">
            <w:pPr>
              <w:spacing w:line="280" w:lineRule="auto"/>
              <w:rPr>
                <w:rFonts w:ascii="ＭＳ 明朝" w:eastAsia="ＭＳ 明朝" w:hAnsi="ＭＳ 明朝" w:cs="ＭＳ 明朝"/>
                <w:b/>
                <w:bCs/>
                <w:sz w:val="20"/>
                <w:szCs w:val="20"/>
              </w:rPr>
            </w:pPr>
            <w:r w:rsidRPr="00736D42">
              <w:rPr>
                <w:rFonts w:ascii="ＭＳ 明朝" w:eastAsia="ＭＳ 明朝" w:hAnsi="ＭＳ 明朝" w:cs="ＭＳ 明朝" w:hint="eastAsia"/>
                <w:b/>
                <w:bCs/>
                <w:sz w:val="20"/>
                <w:szCs w:val="20"/>
              </w:rPr>
              <w:t>第３回　令和８年２月13日(金)10:00～11:00</w:t>
            </w:r>
          </w:p>
          <w:p w14:paraId="447EF436" w14:textId="77777777" w:rsidR="009448D9" w:rsidRPr="00736D42" w:rsidRDefault="009448D9" w:rsidP="009448D9">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２　議案</w:t>
            </w:r>
          </w:p>
          <w:p w14:paraId="556B89B1" w14:textId="77777777" w:rsidR="009448D9" w:rsidRPr="00736D42" w:rsidRDefault="009448D9" w:rsidP="009448D9">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（１）令和７年度　学校経営計画　達成状況について</w:t>
            </w:r>
          </w:p>
          <w:p w14:paraId="198E2F7C" w14:textId="77777777" w:rsidR="009448D9" w:rsidRPr="00736D42" w:rsidRDefault="009448D9" w:rsidP="009448D9">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（２）令和８年度　学校経営計画　めざす学校像及び中期的目標について</w:t>
            </w:r>
          </w:p>
          <w:p w14:paraId="5C8635C2" w14:textId="7EC055E6" w:rsidR="009B6003" w:rsidRPr="00736D42" w:rsidRDefault="009448D9" w:rsidP="009448D9">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（３）令和７年度　学校教育自己診断結果と分析について</w:t>
            </w:r>
          </w:p>
          <w:p w14:paraId="792F7ED6" w14:textId="0ECE6EA6" w:rsidR="009B6003" w:rsidRPr="00736D42" w:rsidRDefault="009448D9" w:rsidP="0015734C">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委員からのご意見等</w:t>
            </w:r>
          </w:p>
          <w:p w14:paraId="33FCFBF1" w14:textId="352F8E89" w:rsidR="009448D9" w:rsidRPr="00736D42" w:rsidRDefault="009448D9" w:rsidP="009448D9">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・研修がたくさんあり、充実している印象がある。研修の時期、年間計画はあるのか。。</w:t>
            </w:r>
          </w:p>
          <w:p w14:paraId="18580BDA" w14:textId="37595C1F" w:rsidR="009448D9" w:rsidRPr="00736D42" w:rsidRDefault="009448D9" w:rsidP="009448D9">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＊研修については、次年度の研修予定を前年度中に立てている。研修内容、回数は精選し、オンデマンドでの開催や長期休業中内の開催等、教務部と調整しながら実施。</w:t>
            </w:r>
          </w:p>
          <w:p w14:paraId="3983A1C9" w14:textId="77777777" w:rsidR="009448D9" w:rsidRPr="00736D42" w:rsidRDefault="009448D9" w:rsidP="009448D9">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・ヒヤリハットについて、内訳や時間帯等はどうなっているのか。</w:t>
            </w:r>
          </w:p>
          <w:p w14:paraId="4BE7F799" w14:textId="569A8540" w:rsidR="009448D9" w:rsidRPr="00736D42" w:rsidRDefault="009448D9" w:rsidP="009448D9">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＊学部別でいうと小学部が全体の７割程度ある。時間帯としては、授業中・休み時間が多い。内容は身体、体調、飛び出しが多く、低学年に多い。</w:t>
            </w:r>
          </w:p>
          <w:p w14:paraId="1ADA151B" w14:textId="4569D25D" w:rsidR="009448D9" w:rsidRPr="00736D42" w:rsidRDefault="009448D9" w:rsidP="009448D9">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・評価について、ほぼ達成されているのが凄いことだと思う。</w:t>
            </w:r>
          </w:p>
          <w:p w14:paraId="3D2323CC" w14:textId="77777777" w:rsidR="009448D9" w:rsidRPr="00736D42" w:rsidRDefault="009448D9" w:rsidP="009448D9">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・ヒヤリハットと事故が切り離されている気がして懸念している。ヒヤリハットと軽微</w:t>
            </w:r>
          </w:p>
          <w:p w14:paraId="3B687258" w14:textId="07B81C52" w:rsidR="009448D9" w:rsidRPr="00736D42" w:rsidRDefault="009448D9" w:rsidP="009448D9">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な事故は繋がっていると思うが、どのような認識なのか。</w:t>
            </w:r>
          </w:p>
          <w:p w14:paraId="1D9EBAD8" w14:textId="051912B4" w:rsidR="009448D9" w:rsidRPr="00736D42" w:rsidRDefault="009448D9" w:rsidP="009448D9">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＊大きな事故に繋がらない、が課題だと思うので、引き続き取り組んでいきたい。</w:t>
            </w:r>
          </w:p>
          <w:p w14:paraId="62530939" w14:textId="77777777" w:rsidR="009448D9" w:rsidRPr="00736D42" w:rsidRDefault="009448D9" w:rsidP="009448D9">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・個人情報の誤配付に対する対応策とはどんなものなのか。</w:t>
            </w:r>
          </w:p>
          <w:p w14:paraId="204819CA" w14:textId="77777777" w:rsidR="009448D9" w:rsidRPr="00736D42" w:rsidRDefault="009448D9" w:rsidP="009448D9">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＊事故が起きた経緯も含めて分析を行った。対策として、個人ファイルの チェック票を</w:t>
            </w:r>
          </w:p>
          <w:p w14:paraId="0AA1009C" w14:textId="77777777" w:rsidR="00B05116" w:rsidRPr="00736D42" w:rsidRDefault="009448D9" w:rsidP="009448D9">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改定し、ダブルチェック。保護者から</w:t>
            </w:r>
            <w:r w:rsidR="00B05116" w:rsidRPr="00736D42">
              <w:rPr>
                <w:rFonts w:ascii="ＭＳ 明朝" w:eastAsia="ＭＳ 明朝" w:hAnsi="ＭＳ 明朝" w:cs="ＭＳ 明朝" w:hint="eastAsia"/>
                <w:sz w:val="20"/>
                <w:szCs w:val="20"/>
              </w:rPr>
              <w:t>預かる</w:t>
            </w:r>
            <w:r w:rsidRPr="00736D42">
              <w:rPr>
                <w:rFonts w:ascii="ＭＳ 明朝" w:eastAsia="ＭＳ 明朝" w:hAnsi="ＭＳ 明朝" w:cs="ＭＳ 明朝" w:hint="eastAsia"/>
                <w:sz w:val="20"/>
                <w:szCs w:val="20"/>
              </w:rPr>
              <w:t>個人情報書類の整理、提出する際のチェ</w:t>
            </w:r>
          </w:p>
          <w:p w14:paraId="6E7864DC" w14:textId="5DA11CC3" w:rsidR="009448D9" w:rsidRPr="00736D42" w:rsidRDefault="009448D9" w:rsidP="009448D9">
            <w:pPr>
              <w:spacing w:line="280" w:lineRule="auto"/>
              <w:ind w:firstLineChars="100" w:firstLine="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ックリストの作成。</w:t>
            </w:r>
          </w:p>
          <w:p w14:paraId="01BD1D95" w14:textId="0DE637A6" w:rsidR="009448D9" w:rsidRPr="00736D42" w:rsidRDefault="009448D9" w:rsidP="00B47E6F">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・学校が取り組んでいることと保護者側が取り組んでほしいと思っていることに</w:t>
            </w:r>
            <w:r w:rsidR="00B05116" w:rsidRPr="00736D42">
              <w:rPr>
                <w:rFonts w:ascii="ＭＳ 明朝" w:eastAsia="ＭＳ 明朝" w:hAnsi="ＭＳ 明朝" w:cs="ＭＳ 明朝" w:hint="eastAsia"/>
                <w:sz w:val="20"/>
                <w:szCs w:val="20"/>
              </w:rPr>
              <w:t>若干</w:t>
            </w:r>
            <w:r w:rsidR="00B47E6F" w:rsidRPr="00736D42">
              <w:rPr>
                <w:rFonts w:ascii="ＭＳ 明朝" w:eastAsia="ＭＳ 明朝" w:hAnsi="ＭＳ 明朝" w:cs="ＭＳ 明朝" w:hint="eastAsia"/>
                <w:sz w:val="20"/>
                <w:szCs w:val="20"/>
              </w:rPr>
              <w:t>の違いがあることもある。</w:t>
            </w:r>
            <w:r w:rsidRPr="00736D42">
              <w:rPr>
                <w:rFonts w:ascii="ＭＳ 明朝" w:eastAsia="ＭＳ 明朝" w:hAnsi="ＭＳ 明朝" w:cs="ＭＳ 明朝" w:hint="eastAsia"/>
                <w:sz w:val="20"/>
                <w:szCs w:val="20"/>
              </w:rPr>
              <w:t>保護者のニーズを吸い上げてほしい。</w:t>
            </w:r>
          </w:p>
          <w:p w14:paraId="4F247DDF" w14:textId="0150D82D" w:rsidR="009448D9" w:rsidRPr="00736D42" w:rsidRDefault="00B47E6F" w:rsidP="009448D9">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＊個人</w:t>
            </w:r>
            <w:r w:rsidR="009448D9" w:rsidRPr="00736D42">
              <w:rPr>
                <w:rFonts w:ascii="ＭＳ 明朝" w:eastAsia="ＭＳ 明朝" w:hAnsi="ＭＳ 明朝" w:cs="ＭＳ 明朝" w:hint="eastAsia"/>
                <w:sz w:val="20"/>
                <w:szCs w:val="20"/>
              </w:rPr>
              <w:t>懇談</w:t>
            </w:r>
            <w:r w:rsidRPr="00736D42">
              <w:rPr>
                <w:rFonts w:ascii="ＭＳ 明朝" w:eastAsia="ＭＳ 明朝" w:hAnsi="ＭＳ 明朝" w:cs="ＭＳ 明朝" w:hint="eastAsia"/>
                <w:sz w:val="20"/>
                <w:szCs w:val="20"/>
              </w:rPr>
              <w:t>等</w:t>
            </w:r>
            <w:r w:rsidR="009448D9" w:rsidRPr="00736D42">
              <w:rPr>
                <w:rFonts w:ascii="ＭＳ 明朝" w:eastAsia="ＭＳ 明朝" w:hAnsi="ＭＳ 明朝" w:cs="ＭＳ 明朝" w:hint="eastAsia"/>
                <w:sz w:val="20"/>
                <w:szCs w:val="20"/>
              </w:rPr>
              <w:t>で</w:t>
            </w:r>
            <w:r w:rsidRPr="00736D42">
              <w:rPr>
                <w:rFonts w:ascii="ＭＳ 明朝" w:eastAsia="ＭＳ 明朝" w:hAnsi="ＭＳ 明朝" w:cs="ＭＳ 明朝" w:hint="eastAsia"/>
                <w:sz w:val="20"/>
                <w:szCs w:val="20"/>
              </w:rPr>
              <w:t>保護者からのご</w:t>
            </w:r>
            <w:r w:rsidR="009448D9" w:rsidRPr="00736D42">
              <w:rPr>
                <w:rFonts w:ascii="ＭＳ 明朝" w:eastAsia="ＭＳ 明朝" w:hAnsi="ＭＳ 明朝" w:cs="ＭＳ 明朝" w:hint="eastAsia"/>
                <w:sz w:val="20"/>
                <w:szCs w:val="20"/>
              </w:rPr>
              <w:t>意見を</w:t>
            </w:r>
            <w:r w:rsidRPr="00736D42">
              <w:rPr>
                <w:rFonts w:ascii="ＭＳ 明朝" w:eastAsia="ＭＳ 明朝" w:hAnsi="ＭＳ 明朝" w:cs="ＭＳ 明朝" w:hint="eastAsia"/>
                <w:sz w:val="20"/>
                <w:szCs w:val="20"/>
              </w:rPr>
              <w:t>お聞きするなど、</w:t>
            </w:r>
            <w:r w:rsidR="009448D9" w:rsidRPr="00736D42">
              <w:rPr>
                <w:rFonts w:ascii="ＭＳ 明朝" w:eastAsia="ＭＳ 明朝" w:hAnsi="ＭＳ 明朝" w:cs="ＭＳ 明朝" w:hint="eastAsia"/>
                <w:sz w:val="20"/>
                <w:szCs w:val="20"/>
              </w:rPr>
              <w:t>考えていきたい。</w:t>
            </w:r>
          </w:p>
          <w:p w14:paraId="46633C9F" w14:textId="77777777" w:rsidR="009448D9" w:rsidRPr="00736D42" w:rsidRDefault="009448D9" w:rsidP="009448D9">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・経験の浅い教職員はどのくらいの割合なのか。</w:t>
            </w:r>
          </w:p>
          <w:p w14:paraId="35E4B45D" w14:textId="4A5FB50B" w:rsidR="009448D9" w:rsidRPr="00736D42" w:rsidRDefault="00B47E6F" w:rsidP="00B47E6F">
            <w:pPr>
              <w:spacing w:line="280" w:lineRule="auto"/>
              <w:ind w:left="200" w:hangingChars="100" w:hanging="200"/>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w:t>
            </w:r>
            <w:r w:rsidR="009448D9" w:rsidRPr="00736D42">
              <w:rPr>
                <w:rFonts w:ascii="ＭＳ 明朝" w:eastAsia="ＭＳ 明朝" w:hAnsi="ＭＳ 明朝" w:cs="ＭＳ 明朝" w:hint="eastAsia"/>
                <w:sz w:val="20"/>
                <w:szCs w:val="20"/>
              </w:rPr>
              <w:t>経験が３、４年の先生方の割合は、小学部はだいたい３、４割、中学部、高等部では２、３割くらいかなと思う。</w:t>
            </w:r>
          </w:p>
          <w:p w14:paraId="731FB33E" w14:textId="77777777" w:rsidR="009B6003" w:rsidRPr="00736D42" w:rsidRDefault="00B47E6F" w:rsidP="00020367">
            <w:pPr>
              <w:spacing w:line="280" w:lineRule="auto"/>
              <w:rPr>
                <w:rFonts w:ascii="ＭＳ 明朝" w:eastAsia="ＭＳ 明朝" w:hAnsi="ＭＳ 明朝" w:cs="ＭＳ 明朝"/>
                <w:sz w:val="20"/>
                <w:szCs w:val="20"/>
              </w:rPr>
            </w:pPr>
            <w:r w:rsidRPr="00736D42">
              <w:rPr>
                <w:rFonts w:ascii="ＭＳ 明朝" w:eastAsia="ＭＳ 明朝" w:hAnsi="ＭＳ 明朝" w:cs="ＭＳ 明朝" w:hint="eastAsia"/>
                <w:sz w:val="20"/>
                <w:szCs w:val="20"/>
              </w:rPr>
              <w:t>令和８年度学区経営計画　めざす学校像・中期的目標が了承される。</w:t>
            </w:r>
          </w:p>
          <w:p w14:paraId="093706DF" w14:textId="3ACBD0F6" w:rsidR="007C2150" w:rsidRPr="00736D42" w:rsidRDefault="007C2150" w:rsidP="00020367">
            <w:pPr>
              <w:spacing w:line="280" w:lineRule="auto"/>
              <w:rPr>
                <w:rFonts w:ascii="ＭＳ 明朝" w:eastAsia="ＭＳ 明朝" w:hAnsi="ＭＳ 明朝" w:cs="ＭＳ 明朝"/>
                <w:b/>
                <w:bCs/>
                <w:sz w:val="20"/>
                <w:szCs w:val="20"/>
              </w:rPr>
            </w:pPr>
          </w:p>
        </w:tc>
      </w:tr>
    </w:tbl>
    <w:p w14:paraId="267805CB" w14:textId="77777777" w:rsidR="00785556" w:rsidRPr="00736D42" w:rsidRDefault="00785556" w:rsidP="00785556">
      <w:pPr>
        <w:spacing w:line="120" w:lineRule="auto"/>
        <w:ind w:left="-899"/>
      </w:pPr>
    </w:p>
    <w:p w14:paraId="50C758F9" w14:textId="122FD3F1" w:rsidR="004A048F" w:rsidRPr="00736D42" w:rsidRDefault="00382301">
      <w:pPr>
        <w:ind w:left="-4" w:hanging="189"/>
        <w:jc w:val="left"/>
        <w:rPr>
          <w:rFonts w:ascii="ＭＳ ゴシック" w:eastAsia="ＭＳ ゴシック" w:hAnsi="ＭＳ ゴシック" w:cs="ＭＳ ゴシック"/>
        </w:rPr>
      </w:pPr>
      <w:r w:rsidRPr="00736D42">
        <w:rPr>
          <w:rFonts w:ascii="ＭＳ ゴシック" w:eastAsia="ＭＳ ゴシック" w:hAnsi="ＭＳ ゴシック" w:cs="ＭＳ ゴシック"/>
        </w:rPr>
        <w:lastRenderedPageBreak/>
        <w:t>３　本年度の取組内容及び自己評価</w:t>
      </w:r>
    </w:p>
    <w:tbl>
      <w:tblPr>
        <w:tblStyle w:val="af9"/>
        <w:tblW w:w="149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5"/>
        <w:gridCol w:w="2640"/>
        <w:gridCol w:w="3930"/>
        <w:gridCol w:w="4020"/>
        <w:gridCol w:w="3510"/>
      </w:tblGrid>
      <w:tr w:rsidR="007C2150" w:rsidRPr="00736D42" w14:paraId="4937698B" w14:textId="77777777" w:rsidTr="00144C29">
        <w:trPr>
          <w:jc w:val="center"/>
        </w:trPr>
        <w:tc>
          <w:tcPr>
            <w:tcW w:w="885" w:type="dxa"/>
            <w:tcMar>
              <w:top w:w="85" w:type="dxa"/>
              <w:left w:w="85" w:type="dxa"/>
              <w:bottom w:w="85" w:type="dxa"/>
              <w:right w:w="85" w:type="dxa"/>
            </w:tcMar>
            <w:vAlign w:val="center"/>
          </w:tcPr>
          <w:p w14:paraId="0AAD261F" w14:textId="77777777" w:rsidR="004A048F" w:rsidRPr="00736D42" w:rsidRDefault="00382301" w:rsidP="00E108A5">
            <w:pPr>
              <w:jc w:val="center"/>
              <w:rPr>
                <w:rFonts w:ascii="ＭＳ Ｐ明朝" w:eastAsia="ＭＳ Ｐ明朝" w:hAnsi="ＭＳ Ｐ明朝" w:cs="ＭＳ 明朝"/>
                <w:szCs w:val="21"/>
              </w:rPr>
            </w:pPr>
            <w:r w:rsidRPr="00736D42">
              <w:rPr>
                <w:rFonts w:ascii="ＭＳ Ｐ明朝" w:eastAsia="ＭＳ Ｐ明朝" w:hAnsi="ＭＳ Ｐ明朝" w:cs="ＭＳ 明朝"/>
                <w:szCs w:val="21"/>
              </w:rPr>
              <w:t>中期的</w:t>
            </w:r>
          </w:p>
          <w:p w14:paraId="2F9C28B0" w14:textId="77777777" w:rsidR="004A048F" w:rsidRPr="00736D42" w:rsidRDefault="00382301" w:rsidP="00E108A5">
            <w:pPr>
              <w:jc w:val="center"/>
              <w:rPr>
                <w:rFonts w:ascii="ＭＳ Ｐ明朝" w:eastAsia="ＭＳ Ｐ明朝" w:hAnsi="ＭＳ Ｐ明朝" w:cs="ＭＳ 明朝"/>
                <w:szCs w:val="21"/>
              </w:rPr>
            </w:pPr>
            <w:r w:rsidRPr="00736D42">
              <w:rPr>
                <w:rFonts w:ascii="ＭＳ Ｐ明朝" w:eastAsia="ＭＳ Ｐ明朝" w:hAnsi="ＭＳ Ｐ明朝" w:cs="ＭＳ 明朝"/>
                <w:szCs w:val="21"/>
              </w:rPr>
              <w:t>目標</w:t>
            </w:r>
          </w:p>
        </w:tc>
        <w:tc>
          <w:tcPr>
            <w:tcW w:w="2640" w:type="dxa"/>
            <w:tcMar>
              <w:top w:w="85" w:type="dxa"/>
              <w:left w:w="85" w:type="dxa"/>
              <w:bottom w:w="85" w:type="dxa"/>
              <w:right w:w="85" w:type="dxa"/>
            </w:tcMar>
            <w:vAlign w:val="center"/>
          </w:tcPr>
          <w:p w14:paraId="14D1AEF9" w14:textId="77777777" w:rsidR="004A048F" w:rsidRPr="00736D42" w:rsidRDefault="00382301" w:rsidP="00E108A5">
            <w:pPr>
              <w:jc w:val="center"/>
              <w:rPr>
                <w:rFonts w:ascii="ＭＳ Ｐ明朝" w:eastAsia="ＭＳ Ｐ明朝" w:hAnsi="ＭＳ Ｐ明朝" w:cs="ＭＳ 明朝"/>
                <w:szCs w:val="21"/>
              </w:rPr>
            </w:pPr>
            <w:r w:rsidRPr="00736D42">
              <w:rPr>
                <w:rFonts w:ascii="ＭＳ Ｐ明朝" w:eastAsia="ＭＳ Ｐ明朝" w:hAnsi="ＭＳ Ｐ明朝" w:cs="ＭＳ 明朝"/>
                <w:szCs w:val="21"/>
              </w:rPr>
              <w:t>今年度の重点目標</w:t>
            </w:r>
          </w:p>
        </w:tc>
        <w:tc>
          <w:tcPr>
            <w:tcW w:w="3930" w:type="dxa"/>
            <w:tcBorders>
              <w:right w:val="dashed" w:sz="4" w:space="0" w:color="000000" w:themeColor="text1"/>
            </w:tcBorders>
            <w:tcMar>
              <w:top w:w="85" w:type="dxa"/>
              <w:left w:w="85" w:type="dxa"/>
              <w:bottom w:w="85" w:type="dxa"/>
              <w:right w:w="85" w:type="dxa"/>
            </w:tcMar>
            <w:vAlign w:val="center"/>
          </w:tcPr>
          <w:p w14:paraId="4B32416D" w14:textId="77777777" w:rsidR="004A048F" w:rsidRPr="00736D42" w:rsidRDefault="00382301" w:rsidP="00E108A5">
            <w:pPr>
              <w:jc w:val="center"/>
              <w:rPr>
                <w:rFonts w:ascii="ＭＳ Ｐ明朝" w:eastAsia="ＭＳ Ｐ明朝" w:hAnsi="ＭＳ Ｐ明朝" w:cs="ＭＳ 明朝"/>
                <w:szCs w:val="21"/>
              </w:rPr>
            </w:pPr>
            <w:r w:rsidRPr="00736D42">
              <w:rPr>
                <w:rFonts w:ascii="ＭＳ Ｐ明朝" w:eastAsia="ＭＳ Ｐ明朝" w:hAnsi="ＭＳ Ｐ明朝" w:cs="ＭＳ 明朝"/>
                <w:szCs w:val="21"/>
              </w:rPr>
              <w:t>具体的な取組計画・内容</w:t>
            </w:r>
          </w:p>
        </w:tc>
        <w:tc>
          <w:tcPr>
            <w:tcW w:w="4020" w:type="dxa"/>
            <w:tcBorders>
              <w:right w:val="dashed" w:sz="4" w:space="0" w:color="000000" w:themeColor="text1"/>
            </w:tcBorders>
            <w:tcMar>
              <w:top w:w="85" w:type="dxa"/>
              <w:left w:w="85" w:type="dxa"/>
              <w:bottom w:w="85" w:type="dxa"/>
              <w:right w:w="85" w:type="dxa"/>
            </w:tcMar>
            <w:vAlign w:val="center"/>
          </w:tcPr>
          <w:p w14:paraId="6204CA90" w14:textId="2CEF8A54" w:rsidR="004A048F" w:rsidRPr="00736D42" w:rsidRDefault="00382301" w:rsidP="00E108A5">
            <w:pPr>
              <w:jc w:val="center"/>
              <w:rPr>
                <w:rFonts w:ascii="ＭＳ Ｐ明朝" w:eastAsia="ＭＳ Ｐ明朝" w:hAnsi="ＭＳ Ｐ明朝" w:cs="ＭＳ 明朝"/>
                <w:szCs w:val="21"/>
              </w:rPr>
            </w:pPr>
            <w:r w:rsidRPr="00736D42">
              <w:rPr>
                <w:rFonts w:ascii="ＭＳ Ｐ明朝" w:eastAsia="ＭＳ Ｐ明朝" w:hAnsi="ＭＳ Ｐ明朝" w:cs="ＭＳ 明朝"/>
                <w:szCs w:val="21"/>
              </w:rPr>
              <w:t>評価指標[</w:t>
            </w:r>
            <w:r w:rsidR="00B75C78" w:rsidRPr="00736D42">
              <w:rPr>
                <w:rFonts w:ascii="ＭＳ Ｐ明朝" w:eastAsia="ＭＳ Ｐ明朝" w:hAnsi="ＭＳ Ｐ明朝" w:cs="ＭＳ 明朝" w:hint="eastAsia"/>
                <w:szCs w:val="21"/>
              </w:rPr>
              <w:t>Ｒ６</w:t>
            </w:r>
            <w:r w:rsidRPr="00736D42">
              <w:rPr>
                <w:rFonts w:ascii="ＭＳ Ｐ明朝" w:eastAsia="ＭＳ Ｐ明朝" w:hAnsi="ＭＳ Ｐ明朝" w:cs="ＭＳ 明朝"/>
                <w:szCs w:val="21"/>
              </w:rPr>
              <w:t>年度値]</w:t>
            </w:r>
          </w:p>
        </w:tc>
        <w:tc>
          <w:tcPr>
            <w:tcW w:w="3510" w:type="dxa"/>
            <w:tcBorders>
              <w:left w:val="dashed" w:sz="4" w:space="0" w:color="000000" w:themeColor="text1"/>
              <w:right w:val="single" w:sz="4" w:space="0" w:color="000000" w:themeColor="text1"/>
            </w:tcBorders>
            <w:tcMar>
              <w:top w:w="85" w:type="dxa"/>
              <w:left w:w="85" w:type="dxa"/>
              <w:bottom w:w="85" w:type="dxa"/>
              <w:right w:w="85" w:type="dxa"/>
            </w:tcMar>
            <w:vAlign w:val="center"/>
          </w:tcPr>
          <w:p w14:paraId="6CDBD997" w14:textId="1992AF7D" w:rsidR="004A048F" w:rsidRPr="00736D42" w:rsidRDefault="00210371" w:rsidP="00E108A5">
            <w:pPr>
              <w:jc w:val="center"/>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自己評価</w:t>
            </w:r>
          </w:p>
        </w:tc>
      </w:tr>
      <w:tr w:rsidR="007C2150" w:rsidRPr="00736D42" w14:paraId="7137AF6F" w14:textId="77777777" w:rsidTr="00144C29">
        <w:trPr>
          <w:cantSplit/>
          <w:trHeight w:val="4151"/>
          <w:jc w:val="center"/>
        </w:trPr>
        <w:tc>
          <w:tcPr>
            <w:tcW w:w="885" w:type="dxa"/>
            <w:tcMar>
              <w:top w:w="85" w:type="dxa"/>
              <w:left w:w="85" w:type="dxa"/>
              <w:bottom w:w="85" w:type="dxa"/>
              <w:right w:w="85" w:type="dxa"/>
            </w:tcMar>
            <w:textDirection w:val="tbRlV"/>
            <w:vAlign w:val="center"/>
          </w:tcPr>
          <w:p w14:paraId="6DD8E4B7" w14:textId="0B2DB6C1" w:rsidR="004A048F" w:rsidRPr="00736D42" w:rsidRDefault="00785556" w:rsidP="00E108A5">
            <w:pPr>
              <w:ind w:left="113" w:right="113"/>
              <w:jc w:val="center"/>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１　児童生徒が安全安心な学校生活を送る事ができるよう体制を整える。</w:t>
            </w:r>
          </w:p>
        </w:tc>
        <w:tc>
          <w:tcPr>
            <w:tcW w:w="2640" w:type="dxa"/>
            <w:tcMar>
              <w:top w:w="85" w:type="dxa"/>
              <w:left w:w="85" w:type="dxa"/>
              <w:bottom w:w="85" w:type="dxa"/>
              <w:right w:w="85" w:type="dxa"/>
            </w:tcMar>
          </w:tcPr>
          <w:p w14:paraId="146925A3" w14:textId="77777777" w:rsidR="004A048F" w:rsidRPr="00736D42" w:rsidRDefault="00785556" w:rsidP="00F812F4">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（１）</w:t>
            </w:r>
          </w:p>
          <w:p w14:paraId="784B7AF7" w14:textId="4AB60154" w:rsidR="00556C8F" w:rsidRPr="00736D42" w:rsidRDefault="00556C8F" w:rsidP="00F812F4">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児童生徒の人権を尊重する。</w:t>
            </w:r>
          </w:p>
          <w:p w14:paraId="1AAF88BF" w14:textId="77777777" w:rsidR="00556C8F" w:rsidRPr="00736D42" w:rsidRDefault="00556C8F" w:rsidP="00F812F4">
            <w:pPr>
              <w:rPr>
                <w:rFonts w:ascii="ＭＳ Ｐ明朝" w:eastAsia="ＭＳ Ｐ明朝" w:hAnsi="ＭＳ Ｐ明朝" w:cs="ＭＳ Ｐ明朝"/>
                <w:szCs w:val="21"/>
              </w:rPr>
            </w:pPr>
          </w:p>
          <w:p w14:paraId="07C862F1" w14:textId="77777777" w:rsidR="00E769F3" w:rsidRPr="00736D42" w:rsidRDefault="00E769F3" w:rsidP="00F812F4">
            <w:pPr>
              <w:rPr>
                <w:rFonts w:ascii="ＭＳ Ｐ明朝" w:eastAsia="ＭＳ Ｐ明朝" w:hAnsi="ＭＳ Ｐ明朝" w:cs="ＭＳ Ｐ明朝"/>
                <w:szCs w:val="21"/>
              </w:rPr>
            </w:pPr>
          </w:p>
          <w:p w14:paraId="118B3D05" w14:textId="77777777" w:rsidR="00BE7F90" w:rsidRPr="00736D42" w:rsidRDefault="00BE7F90" w:rsidP="00F812F4">
            <w:pPr>
              <w:rPr>
                <w:rFonts w:ascii="ＭＳ Ｐ明朝" w:eastAsia="ＭＳ Ｐ明朝" w:hAnsi="ＭＳ Ｐ明朝" w:cs="ＭＳ Ｐ明朝"/>
                <w:szCs w:val="21"/>
              </w:rPr>
            </w:pPr>
          </w:p>
          <w:p w14:paraId="06A1B5CE" w14:textId="77777777" w:rsidR="00BE7F90" w:rsidRPr="00736D42" w:rsidRDefault="00BE7F90" w:rsidP="00F812F4">
            <w:pPr>
              <w:rPr>
                <w:rFonts w:ascii="ＭＳ Ｐ明朝" w:eastAsia="ＭＳ Ｐ明朝" w:hAnsi="ＭＳ Ｐ明朝" w:cs="ＭＳ Ｐ明朝"/>
                <w:szCs w:val="21"/>
              </w:rPr>
            </w:pPr>
          </w:p>
          <w:p w14:paraId="1519CB43" w14:textId="77777777" w:rsidR="00BE7F90" w:rsidRPr="00736D42" w:rsidRDefault="00BE7F90" w:rsidP="00F812F4">
            <w:pPr>
              <w:rPr>
                <w:rFonts w:ascii="ＭＳ Ｐ明朝" w:eastAsia="ＭＳ Ｐ明朝" w:hAnsi="ＭＳ Ｐ明朝" w:cs="ＭＳ Ｐ明朝"/>
                <w:szCs w:val="21"/>
              </w:rPr>
            </w:pPr>
          </w:p>
          <w:p w14:paraId="393AF188" w14:textId="77777777" w:rsidR="00E108A5" w:rsidRPr="00736D42" w:rsidRDefault="00E108A5" w:rsidP="00F812F4">
            <w:pPr>
              <w:rPr>
                <w:rFonts w:ascii="ＭＳ Ｐ明朝" w:eastAsia="ＭＳ Ｐ明朝" w:hAnsi="ＭＳ Ｐ明朝" w:cs="ＭＳ Ｐ明朝"/>
                <w:szCs w:val="21"/>
              </w:rPr>
            </w:pPr>
          </w:p>
          <w:p w14:paraId="273BA944" w14:textId="77777777" w:rsidR="00E108A5" w:rsidRPr="00736D42" w:rsidRDefault="00E108A5" w:rsidP="00F812F4">
            <w:pPr>
              <w:rPr>
                <w:rFonts w:ascii="ＭＳ Ｐ明朝" w:eastAsia="ＭＳ Ｐ明朝" w:hAnsi="ＭＳ Ｐ明朝" w:cs="ＭＳ Ｐ明朝"/>
                <w:szCs w:val="21"/>
              </w:rPr>
            </w:pPr>
          </w:p>
          <w:p w14:paraId="4E1A7EDC" w14:textId="77777777" w:rsidR="00E108A5" w:rsidRPr="00736D42" w:rsidRDefault="00E108A5" w:rsidP="00F812F4">
            <w:pPr>
              <w:rPr>
                <w:rFonts w:ascii="ＭＳ Ｐ明朝" w:eastAsia="ＭＳ Ｐ明朝" w:hAnsi="ＭＳ Ｐ明朝" w:cs="ＭＳ Ｐ明朝"/>
                <w:szCs w:val="21"/>
              </w:rPr>
            </w:pPr>
          </w:p>
          <w:p w14:paraId="1F65E130" w14:textId="77777777" w:rsidR="000E2068" w:rsidRPr="00736D42" w:rsidRDefault="000E2068" w:rsidP="00F812F4">
            <w:pPr>
              <w:rPr>
                <w:rFonts w:ascii="ＭＳ Ｐ明朝" w:eastAsia="ＭＳ Ｐ明朝" w:hAnsi="ＭＳ Ｐ明朝" w:cs="ＭＳ Ｐ明朝"/>
                <w:szCs w:val="21"/>
              </w:rPr>
            </w:pPr>
          </w:p>
          <w:p w14:paraId="2A043865" w14:textId="77777777" w:rsidR="00E108A5" w:rsidRPr="00736D42" w:rsidRDefault="00E108A5" w:rsidP="00F812F4">
            <w:pPr>
              <w:rPr>
                <w:rFonts w:ascii="ＭＳ Ｐ明朝" w:eastAsia="ＭＳ Ｐ明朝" w:hAnsi="ＭＳ Ｐ明朝" w:cs="ＭＳ Ｐ明朝"/>
                <w:szCs w:val="21"/>
              </w:rPr>
            </w:pPr>
          </w:p>
          <w:p w14:paraId="7C78CCCD" w14:textId="77777777" w:rsidR="00E108A5" w:rsidRPr="00736D42" w:rsidRDefault="00E108A5" w:rsidP="00F812F4">
            <w:pPr>
              <w:rPr>
                <w:rFonts w:ascii="ＭＳ Ｐ明朝" w:eastAsia="ＭＳ Ｐ明朝" w:hAnsi="ＭＳ Ｐ明朝" w:cs="ＭＳ Ｐ明朝"/>
                <w:szCs w:val="21"/>
              </w:rPr>
            </w:pPr>
          </w:p>
          <w:p w14:paraId="753FBD6C" w14:textId="77777777" w:rsidR="002B485A" w:rsidRPr="00736D42" w:rsidRDefault="002B485A" w:rsidP="00F812F4">
            <w:pPr>
              <w:rPr>
                <w:rFonts w:ascii="ＭＳ Ｐ明朝" w:eastAsia="ＭＳ Ｐ明朝" w:hAnsi="ＭＳ Ｐ明朝" w:cs="ＭＳ Ｐ明朝"/>
                <w:szCs w:val="21"/>
              </w:rPr>
            </w:pPr>
          </w:p>
          <w:p w14:paraId="69297F29" w14:textId="77777777" w:rsidR="002B485A" w:rsidRPr="00736D42" w:rsidRDefault="002B485A" w:rsidP="00F812F4">
            <w:pPr>
              <w:rPr>
                <w:rFonts w:ascii="ＭＳ Ｐ明朝" w:eastAsia="ＭＳ Ｐ明朝" w:hAnsi="ＭＳ Ｐ明朝" w:cs="ＭＳ Ｐ明朝"/>
                <w:szCs w:val="21"/>
              </w:rPr>
            </w:pPr>
          </w:p>
          <w:p w14:paraId="72BCDAA7" w14:textId="77777777" w:rsidR="0082049B" w:rsidRPr="00736D42" w:rsidRDefault="0082049B" w:rsidP="00F812F4">
            <w:pPr>
              <w:rPr>
                <w:rFonts w:ascii="ＭＳ Ｐ明朝" w:eastAsia="ＭＳ Ｐ明朝" w:hAnsi="ＭＳ Ｐ明朝" w:cs="ＭＳ Ｐ明朝"/>
                <w:szCs w:val="21"/>
              </w:rPr>
            </w:pPr>
          </w:p>
          <w:p w14:paraId="36C7A038" w14:textId="77777777" w:rsidR="00556C8F" w:rsidRPr="00736D42" w:rsidRDefault="00556C8F" w:rsidP="00F812F4">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（２）</w:t>
            </w:r>
          </w:p>
          <w:p w14:paraId="570BF6F3" w14:textId="2C9A1B38" w:rsidR="00556C8F" w:rsidRPr="00736D42" w:rsidRDefault="00556C8F" w:rsidP="00F812F4">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防災</w:t>
            </w:r>
            <w:r w:rsidR="00E769F3" w:rsidRPr="00736D42">
              <w:rPr>
                <w:rFonts w:ascii="ＭＳ Ｐ明朝" w:eastAsia="ＭＳ Ｐ明朝" w:hAnsi="ＭＳ Ｐ明朝" w:cs="ＭＳ Ｐ明朝" w:hint="eastAsia"/>
                <w:szCs w:val="21"/>
              </w:rPr>
              <w:t>・防犯</w:t>
            </w:r>
            <w:r w:rsidRPr="00736D42">
              <w:rPr>
                <w:rFonts w:ascii="ＭＳ Ｐ明朝" w:eastAsia="ＭＳ Ｐ明朝" w:hAnsi="ＭＳ Ｐ明朝" w:cs="ＭＳ Ｐ明朝" w:hint="eastAsia"/>
                <w:szCs w:val="21"/>
              </w:rPr>
              <w:t>学習の充実を図る。</w:t>
            </w:r>
          </w:p>
          <w:p w14:paraId="06C5BFE6" w14:textId="77777777" w:rsidR="00556C8F" w:rsidRPr="00736D42" w:rsidRDefault="00556C8F" w:rsidP="00F812F4">
            <w:pPr>
              <w:rPr>
                <w:rFonts w:ascii="ＭＳ Ｐ明朝" w:eastAsia="ＭＳ Ｐ明朝" w:hAnsi="ＭＳ Ｐ明朝" w:cs="ＭＳ Ｐ明朝"/>
                <w:szCs w:val="21"/>
              </w:rPr>
            </w:pPr>
          </w:p>
          <w:p w14:paraId="0F951416" w14:textId="77777777" w:rsidR="002776B5" w:rsidRPr="00736D42" w:rsidRDefault="002776B5" w:rsidP="00F812F4">
            <w:pPr>
              <w:rPr>
                <w:rFonts w:ascii="ＭＳ Ｐ明朝" w:eastAsia="ＭＳ Ｐ明朝" w:hAnsi="ＭＳ Ｐ明朝" w:cs="ＭＳ Ｐ明朝"/>
                <w:szCs w:val="21"/>
              </w:rPr>
            </w:pPr>
          </w:p>
          <w:p w14:paraId="0690B02B" w14:textId="77777777" w:rsidR="002776B5" w:rsidRPr="00736D42" w:rsidRDefault="002776B5" w:rsidP="00F812F4">
            <w:pPr>
              <w:rPr>
                <w:rFonts w:ascii="ＭＳ Ｐ明朝" w:eastAsia="ＭＳ Ｐ明朝" w:hAnsi="ＭＳ Ｐ明朝" w:cs="ＭＳ Ｐ明朝"/>
                <w:szCs w:val="21"/>
              </w:rPr>
            </w:pPr>
          </w:p>
          <w:p w14:paraId="114F7A4B" w14:textId="77777777" w:rsidR="002776B5" w:rsidRPr="00736D42" w:rsidRDefault="002776B5" w:rsidP="00F812F4">
            <w:pPr>
              <w:rPr>
                <w:rFonts w:ascii="ＭＳ Ｐ明朝" w:eastAsia="ＭＳ Ｐ明朝" w:hAnsi="ＭＳ Ｐ明朝" w:cs="ＭＳ Ｐ明朝"/>
                <w:szCs w:val="21"/>
              </w:rPr>
            </w:pPr>
          </w:p>
          <w:p w14:paraId="4B667FB5" w14:textId="77777777" w:rsidR="002776B5" w:rsidRPr="00736D42" w:rsidRDefault="002776B5" w:rsidP="00F812F4">
            <w:pPr>
              <w:rPr>
                <w:rFonts w:ascii="ＭＳ Ｐ明朝" w:eastAsia="ＭＳ Ｐ明朝" w:hAnsi="ＭＳ Ｐ明朝" w:cs="ＭＳ Ｐ明朝"/>
                <w:szCs w:val="21"/>
              </w:rPr>
            </w:pPr>
          </w:p>
          <w:p w14:paraId="06159954" w14:textId="77777777" w:rsidR="002776B5" w:rsidRPr="00736D42" w:rsidRDefault="002776B5" w:rsidP="00F812F4">
            <w:pPr>
              <w:rPr>
                <w:rFonts w:ascii="ＭＳ Ｐ明朝" w:eastAsia="ＭＳ Ｐ明朝" w:hAnsi="ＭＳ Ｐ明朝" w:cs="ＭＳ Ｐ明朝"/>
                <w:szCs w:val="21"/>
              </w:rPr>
            </w:pPr>
          </w:p>
          <w:p w14:paraId="13E90A89" w14:textId="77777777" w:rsidR="002776B5" w:rsidRPr="00736D42" w:rsidRDefault="002776B5" w:rsidP="00F812F4">
            <w:pPr>
              <w:rPr>
                <w:rFonts w:ascii="ＭＳ Ｐ明朝" w:eastAsia="ＭＳ Ｐ明朝" w:hAnsi="ＭＳ Ｐ明朝" w:cs="ＭＳ Ｐ明朝"/>
                <w:szCs w:val="21"/>
              </w:rPr>
            </w:pPr>
          </w:p>
          <w:p w14:paraId="0A0EC282" w14:textId="77777777" w:rsidR="002776B5" w:rsidRPr="00736D42" w:rsidRDefault="002776B5" w:rsidP="00F812F4">
            <w:pPr>
              <w:rPr>
                <w:rFonts w:ascii="ＭＳ Ｐ明朝" w:eastAsia="ＭＳ Ｐ明朝" w:hAnsi="ＭＳ Ｐ明朝" w:cs="ＭＳ Ｐ明朝"/>
                <w:szCs w:val="21"/>
              </w:rPr>
            </w:pPr>
          </w:p>
          <w:p w14:paraId="482EB406" w14:textId="77777777" w:rsidR="002776B5" w:rsidRPr="00736D42" w:rsidRDefault="002776B5" w:rsidP="00F812F4">
            <w:pPr>
              <w:rPr>
                <w:rFonts w:ascii="ＭＳ Ｐ明朝" w:eastAsia="ＭＳ Ｐ明朝" w:hAnsi="ＭＳ Ｐ明朝" w:cs="ＭＳ Ｐ明朝"/>
                <w:szCs w:val="21"/>
              </w:rPr>
            </w:pPr>
          </w:p>
          <w:p w14:paraId="1D5F19E1" w14:textId="77777777" w:rsidR="00977745" w:rsidRPr="00736D42" w:rsidRDefault="00977745" w:rsidP="00F812F4">
            <w:pPr>
              <w:rPr>
                <w:rFonts w:ascii="ＭＳ Ｐ明朝" w:eastAsia="ＭＳ Ｐ明朝" w:hAnsi="ＭＳ Ｐ明朝" w:cs="ＭＳ Ｐ明朝"/>
                <w:szCs w:val="21"/>
              </w:rPr>
            </w:pPr>
          </w:p>
          <w:p w14:paraId="4F4EDD79" w14:textId="77777777" w:rsidR="00977745" w:rsidRPr="00736D42" w:rsidRDefault="00977745" w:rsidP="00F812F4">
            <w:pPr>
              <w:rPr>
                <w:rFonts w:ascii="ＭＳ Ｐ明朝" w:eastAsia="ＭＳ Ｐ明朝" w:hAnsi="ＭＳ Ｐ明朝" w:cs="ＭＳ Ｐ明朝"/>
                <w:szCs w:val="21"/>
              </w:rPr>
            </w:pPr>
          </w:p>
          <w:p w14:paraId="71894358" w14:textId="77777777" w:rsidR="00977745" w:rsidRPr="00736D42" w:rsidRDefault="00977745" w:rsidP="00F812F4">
            <w:pPr>
              <w:rPr>
                <w:rFonts w:ascii="ＭＳ Ｐ明朝" w:eastAsia="ＭＳ Ｐ明朝" w:hAnsi="ＭＳ Ｐ明朝" w:cs="ＭＳ Ｐ明朝"/>
                <w:szCs w:val="21"/>
              </w:rPr>
            </w:pPr>
          </w:p>
          <w:p w14:paraId="4F0A73B2" w14:textId="77777777" w:rsidR="00977745" w:rsidRPr="00736D42" w:rsidRDefault="00977745" w:rsidP="00F812F4">
            <w:pPr>
              <w:rPr>
                <w:rFonts w:ascii="ＭＳ Ｐ明朝" w:eastAsia="ＭＳ Ｐ明朝" w:hAnsi="ＭＳ Ｐ明朝" w:cs="ＭＳ Ｐ明朝"/>
                <w:szCs w:val="21"/>
              </w:rPr>
            </w:pPr>
          </w:p>
          <w:p w14:paraId="557603DD" w14:textId="77777777" w:rsidR="00B0759E" w:rsidRPr="00736D42" w:rsidRDefault="00B0759E" w:rsidP="00F812F4">
            <w:pPr>
              <w:rPr>
                <w:rFonts w:ascii="ＭＳ Ｐ明朝" w:eastAsia="ＭＳ Ｐ明朝" w:hAnsi="ＭＳ Ｐ明朝" w:cs="ＭＳ Ｐ明朝"/>
                <w:szCs w:val="21"/>
              </w:rPr>
            </w:pPr>
          </w:p>
          <w:p w14:paraId="7B092CAE" w14:textId="77777777" w:rsidR="00556C8F" w:rsidRPr="00736D42" w:rsidRDefault="00556C8F" w:rsidP="00F812F4">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（３）</w:t>
            </w:r>
          </w:p>
          <w:p w14:paraId="75292C46" w14:textId="77777777" w:rsidR="00556C8F" w:rsidRPr="00736D42" w:rsidRDefault="00556C8F" w:rsidP="00F812F4">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児童生徒が心理的に安心できる環境を提供する。</w:t>
            </w:r>
          </w:p>
          <w:p w14:paraId="24E8BABD" w14:textId="77777777" w:rsidR="00556C8F" w:rsidRPr="00736D42" w:rsidRDefault="00556C8F" w:rsidP="00F812F4">
            <w:pPr>
              <w:rPr>
                <w:rFonts w:ascii="ＭＳ Ｐ明朝" w:eastAsia="ＭＳ Ｐ明朝" w:hAnsi="ＭＳ Ｐ明朝" w:cs="ＭＳ Ｐ明朝"/>
                <w:szCs w:val="21"/>
              </w:rPr>
            </w:pPr>
          </w:p>
          <w:p w14:paraId="227DB77A" w14:textId="47947210" w:rsidR="00556C8F" w:rsidRPr="00736D42" w:rsidRDefault="00556C8F" w:rsidP="00F812F4">
            <w:pPr>
              <w:rPr>
                <w:rFonts w:ascii="ＭＳ Ｐ明朝" w:eastAsia="ＭＳ Ｐ明朝" w:hAnsi="ＭＳ Ｐ明朝" w:cs="ＭＳ Ｐ明朝"/>
                <w:szCs w:val="21"/>
              </w:rPr>
            </w:pPr>
          </w:p>
        </w:tc>
        <w:tc>
          <w:tcPr>
            <w:tcW w:w="3930" w:type="dxa"/>
            <w:tcBorders>
              <w:right w:val="dashed" w:sz="4" w:space="0" w:color="000000" w:themeColor="text1"/>
            </w:tcBorders>
            <w:tcMar>
              <w:top w:w="85" w:type="dxa"/>
              <w:left w:w="85" w:type="dxa"/>
              <w:bottom w:w="85" w:type="dxa"/>
              <w:right w:w="85" w:type="dxa"/>
            </w:tcMar>
          </w:tcPr>
          <w:p w14:paraId="229B8B99" w14:textId="77777777" w:rsidR="002C346A" w:rsidRPr="00736D42" w:rsidRDefault="00E769F3" w:rsidP="00F812F4">
            <w:pPr>
              <w:ind w:left="105" w:hanging="105"/>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（１）</w:t>
            </w:r>
          </w:p>
          <w:p w14:paraId="7FE9ED95" w14:textId="708111FA" w:rsidR="00E769F3" w:rsidRPr="00736D42" w:rsidRDefault="00E769F3" w:rsidP="00F812F4">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ハラスメント、体罰、不適切な指導の防止に関する人権研修を全教職員対象に実施する。</w:t>
            </w:r>
          </w:p>
          <w:p w14:paraId="4C4C56ED" w14:textId="77777777" w:rsidR="00E769F3" w:rsidRPr="00736D42" w:rsidRDefault="00E769F3" w:rsidP="00F812F4">
            <w:pPr>
              <w:ind w:left="105" w:hanging="105"/>
              <w:jc w:val="left"/>
              <w:rPr>
                <w:rFonts w:ascii="ＭＳ Ｐ明朝" w:eastAsia="ＭＳ Ｐ明朝" w:hAnsi="ＭＳ Ｐ明朝" w:cs="ＭＳ Ｐ明朝"/>
                <w:szCs w:val="21"/>
              </w:rPr>
            </w:pPr>
          </w:p>
          <w:p w14:paraId="2FD8D768" w14:textId="77777777" w:rsidR="00E108A5" w:rsidRPr="00736D42" w:rsidRDefault="00E108A5" w:rsidP="00F812F4">
            <w:pPr>
              <w:ind w:left="105" w:hanging="105"/>
              <w:jc w:val="left"/>
              <w:rPr>
                <w:rFonts w:ascii="ＭＳ Ｐ明朝" w:eastAsia="ＭＳ Ｐ明朝" w:hAnsi="ＭＳ Ｐ明朝" w:cs="ＭＳ Ｐ明朝"/>
                <w:szCs w:val="21"/>
              </w:rPr>
            </w:pPr>
          </w:p>
          <w:p w14:paraId="09D26D82" w14:textId="77777777" w:rsidR="000E2068" w:rsidRPr="00736D42" w:rsidRDefault="000E2068" w:rsidP="00F812F4">
            <w:pPr>
              <w:ind w:left="105" w:hanging="105"/>
              <w:jc w:val="left"/>
              <w:rPr>
                <w:rFonts w:ascii="ＭＳ Ｐ明朝" w:eastAsia="ＭＳ Ｐ明朝" w:hAnsi="ＭＳ Ｐ明朝" w:cs="ＭＳ Ｐ明朝"/>
                <w:szCs w:val="21"/>
              </w:rPr>
            </w:pPr>
          </w:p>
          <w:p w14:paraId="3E70219D" w14:textId="77777777" w:rsidR="00E108A5" w:rsidRPr="00736D42" w:rsidRDefault="00E108A5" w:rsidP="00F812F4">
            <w:pPr>
              <w:ind w:left="105" w:hanging="105"/>
              <w:jc w:val="left"/>
              <w:rPr>
                <w:rFonts w:ascii="ＭＳ Ｐ明朝" w:eastAsia="ＭＳ Ｐ明朝" w:hAnsi="ＭＳ Ｐ明朝" w:cs="ＭＳ Ｐ明朝"/>
                <w:szCs w:val="21"/>
              </w:rPr>
            </w:pPr>
          </w:p>
          <w:p w14:paraId="318C8394" w14:textId="3FD2A5DB" w:rsidR="00BE7F90" w:rsidRPr="00736D42" w:rsidRDefault="00774B80" w:rsidP="00F812F4">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令和６年改訂した情報セキュリティに関する基本要綱を遵守し、個人情報の管理を適正に行う。</w:t>
            </w:r>
          </w:p>
          <w:p w14:paraId="0BC068AC" w14:textId="77777777" w:rsidR="00BE7F90" w:rsidRPr="00736D42" w:rsidRDefault="00BE7F90" w:rsidP="00F812F4">
            <w:pPr>
              <w:ind w:left="105" w:hanging="105"/>
              <w:jc w:val="left"/>
              <w:rPr>
                <w:rFonts w:ascii="ＭＳ Ｐ明朝" w:eastAsia="ＭＳ Ｐ明朝" w:hAnsi="ＭＳ Ｐ明朝" w:cs="ＭＳ Ｐ明朝"/>
                <w:szCs w:val="21"/>
              </w:rPr>
            </w:pPr>
          </w:p>
          <w:p w14:paraId="767112ED" w14:textId="77777777" w:rsidR="00D948E9" w:rsidRPr="00736D42" w:rsidRDefault="00D948E9" w:rsidP="00F812F4">
            <w:pPr>
              <w:ind w:left="105" w:hanging="105"/>
              <w:jc w:val="left"/>
              <w:rPr>
                <w:rFonts w:ascii="ＭＳ Ｐ明朝" w:eastAsia="ＭＳ Ｐ明朝" w:hAnsi="ＭＳ Ｐ明朝" w:cs="ＭＳ Ｐ明朝"/>
                <w:szCs w:val="21"/>
              </w:rPr>
            </w:pPr>
          </w:p>
          <w:p w14:paraId="157B7C12" w14:textId="77777777" w:rsidR="00D948E9" w:rsidRPr="00736D42" w:rsidRDefault="00D948E9" w:rsidP="00F812F4">
            <w:pPr>
              <w:ind w:left="105" w:hanging="105"/>
              <w:jc w:val="left"/>
              <w:rPr>
                <w:rFonts w:ascii="ＭＳ Ｐ明朝" w:eastAsia="ＭＳ Ｐ明朝" w:hAnsi="ＭＳ Ｐ明朝" w:cs="ＭＳ Ｐ明朝"/>
                <w:szCs w:val="21"/>
              </w:rPr>
            </w:pPr>
          </w:p>
          <w:p w14:paraId="721EB85E" w14:textId="77777777" w:rsidR="002B485A" w:rsidRPr="00736D42" w:rsidRDefault="002B485A" w:rsidP="00F812F4">
            <w:pPr>
              <w:ind w:left="105" w:hanging="105"/>
              <w:jc w:val="left"/>
              <w:rPr>
                <w:rFonts w:ascii="ＭＳ Ｐ明朝" w:eastAsia="ＭＳ Ｐ明朝" w:hAnsi="ＭＳ Ｐ明朝" w:cs="ＭＳ Ｐ明朝"/>
                <w:szCs w:val="21"/>
              </w:rPr>
            </w:pPr>
          </w:p>
          <w:p w14:paraId="0984E083" w14:textId="77777777" w:rsidR="002B485A" w:rsidRPr="00736D42" w:rsidRDefault="002B485A" w:rsidP="00F812F4">
            <w:pPr>
              <w:ind w:left="105" w:hanging="105"/>
              <w:jc w:val="left"/>
              <w:rPr>
                <w:rFonts w:ascii="ＭＳ Ｐ明朝" w:eastAsia="ＭＳ Ｐ明朝" w:hAnsi="ＭＳ Ｐ明朝" w:cs="ＭＳ Ｐ明朝"/>
                <w:szCs w:val="21"/>
              </w:rPr>
            </w:pPr>
          </w:p>
          <w:p w14:paraId="41D538ED" w14:textId="77777777" w:rsidR="00E108A5" w:rsidRPr="00736D42" w:rsidRDefault="00E108A5" w:rsidP="00F812F4">
            <w:pPr>
              <w:ind w:left="105" w:hanging="105"/>
              <w:jc w:val="left"/>
              <w:rPr>
                <w:rFonts w:ascii="ＭＳ Ｐ明朝" w:eastAsia="ＭＳ Ｐ明朝" w:hAnsi="ＭＳ Ｐ明朝" w:cs="ＭＳ Ｐ明朝"/>
                <w:szCs w:val="21"/>
              </w:rPr>
            </w:pPr>
          </w:p>
          <w:p w14:paraId="27AFAE39" w14:textId="77777777" w:rsidR="00E769F3" w:rsidRPr="00736D42" w:rsidRDefault="00E769F3" w:rsidP="00F812F4">
            <w:pPr>
              <w:ind w:left="105" w:hanging="105"/>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（２）</w:t>
            </w:r>
          </w:p>
          <w:p w14:paraId="19BB784E" w14:textId="37DE1C82" w:rsidR="00E769F3" w:rsidRPr="00736D42" w:rsidRDefault="00E769F3" w:rsidP="00F812F4">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火災、地震、水害を想定した避難訓練を実施する。</w:t>
            </w:r>
          </w:p>
          <w:p w14:paraId="480319A2" w14:textId="77777777" w:rsidR="00E769F3" w:rsidRPr="00736D42" w:rsidRDefault="00E769F3" w:rsidP="00F812F4">
            <w:pPr>
              <w:ind w:left="105" w:hanging="105"/>
              <w:jc w:val="left"/>
              <w:rPr>
                <w:rFonts w:ascii="ＭＳ Ｐ明朝" w:eastAsia="ＭＳ Ｐ明朝" w:hAnsi="ＭＳ Ｐ明朝" w:cs="ＭＳ Ｐ明朝"/>
                <w:szCs w:val="21"/>
              </w:rPr>
            </w:pPr>
          </w:p>
          <w:p w14:paraId="08E369A1" w14:textId="77777777" w:rsidR="00E108A5" w:rsidRPr="00736D42" w:rsidRDefault="00E108A5" w:rsidP="00F812F4">
            <w:pPr>
              <w:ind w:left="105" w:hanging="105"/>
              <w:jc w:val="left"/>
              <w:rPr>
                <w:rFonts w:ascii="ＭＳ Ｐ明朝" w:eastAsia="ＭＳ Ｐ明朝" w:hAnsi="ＭＳ Ｐ明朝" w:cs="ＭＳ Ｐ明朝"/>
                <w:szCs w:val="21"/>
              </w:rPr>
            </w:pPr>
          </w:p>
          <w:p w14:paraId="39FB38C3" w14:textId="093B4D91" w:rsidR="00E769F3" w:rsidRPr="00736D42" w:rsidRDefault="00E769F3" w:rsidP="00F812F4">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不審者侵入を想定した防犯訓練、研修を旭警察の指導のもと実施する。</w:t>
            </w:r>
          </w:p>
          <w:p w14:paraId="75BD73AB" w14:textId="77777777" w:rsidR="00E769F3" w:rsidRPr="00736D42" w:rsidRDefault="00E769F3" w:rsidP="00F812F4">
            <w:pPr>
              <w:ind w:left="105" w:hanging="105"/>
              <w:jc w:val="left"/>
              <w:rPr>
                <w:rFonts w:ascii="ＭＳ Ｐ明朝" w:eastAsia="ＭＳ Ｐ明朝" w:hAnsi="ＭＳ Ｐ明朝" w:cs="ＭＳ Ｐ明朝"/>
                <w:szCs w:val="21"/>
              </w:rPr>
            </w:pPr>
          </w:p>
          <w:p w14:paraId="41E00FBF" w14:textId="77777777" w:rsidR="00977745" w:rsidRPr="00736D42" w:rsidRDefault="00977745" w:rsidP="00F812F4">
            <w:pPr>
              <w:ind w:left="105" w:hanging="105"/>
              <w:jc w:val="left"/>
              <w:rPr>
                <w:rFonts w:ascii="ＭＳ Ｐ明朝" w:eastAsia="ＭＳ Ｐ明朝" w:hAnsi="ＭＳ Ｐ明朝" w:cs="ＭＳ Ｐ明朝"/>
                <w:szCs w:val="21"/>
              </w:rPr>
            </w:pPr>
          </w:p>
          <w:p w14:paraId="76C7B6FB" w14:textId="77777777" w:rsidR="00977745" w:rsidRPr="00736D42" w:rsidRDefault="00977745" w:rsidP="00F812F4">
            <w:pPr>
              <w:ind w:left="105" w:hanging="105"/>
              <w:jc w:val="left"/>
              <w:rPr>
                <w:rFonts w:ascii="ＭＳ Ｐ明朝" w:eastAsia="ＭＳ Ｐ明朝" w:hAnsi="ＭＳ Ｐ明朝" w:cs="ＭＳ Ｐ明朝"/>
                <w:szCs w:val="21"/>
              </w:rPr>
            </w:pPr>
          </w:p>
          <w:p w14:paraId="000B575E" w14:textId="50FA20DC" w:rsidR="00E769F3" w:rsidRPr="00736D42" w:rsidRDefault="00E769F3" w:rsidP="00F812F4">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大規模災害の発災を想定した避難訓練及び避難所設営訓練を地域自治会、区役所等と協働して実施する。</w:t>
            </w:r>
          </w:p>
          <w:p w14:paraId="4E236885" w14:textId="77777777" w:rsidR="00E769F3" w:rsidRPr="00736D42" w:rsidRDefault="00E769F3" w:rsidP="00F812F4">
            <w:pPr>
              <w:ind w:left="105" w:hanging="105"/>
              <w:jc w:val="left"/>
              <w:rPr>
                <w:rFonts w:ascii="ＭＳ Ｐ明朝" w:eastAsia="ＭＳ Ｐ明朝" w:hAnsi="ＭＳ Ｐ明朝" w:cs="ＭＳ Ｐ明朝"/>
                <w:szCs w:val="21"/>
              </w:rPr>
            </w:pPr>
          </w:p>
          <w:p w14:paraId="46BA9D6B" w14:textId="414DF8D5" w:rsidR="004A048F" w:rsidRPr="00736D42" w:rsidRDefault="00E769F3" w:rsidP="00F812F4">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災害等の緊急時を想定した児童生徒の引渡し訓練を実施する。</w:t>
            </w:r>
          </w:p>
          <w:p w14:paraId="325257C1" w14:textId="77777777" w:rsidR="002776B5" w:rsidRPr="00736D42" w:rsidRDefault="002776B5" w:rsidP="00F812F4">
            <w:pPr>
              <w:ind w:left="105" w:hanging="105"/>
              <w:jc w:val="left"/>
              <w:rPr>
                <w:rFonts w:ascii="ＭＳ Ｐ明朝" w:eastAsia="ＭＳ Ｐ明朝" w:hAnsi="ＭＳ Ｐ明朝" w:cs="ＭＳ Ｐ明朝"/>
                <w:szCs w:val="21"/>
              </w:rPr>
            </w:pPr>
          </w:p>
          <w:p w14:paraId="55B88E59" w14:textId="77777777" w:rsidR="002776B5" w:rsidRPr="00736D42" w:rsidRDefault="002776B5" w:rsidP="00F812F4">
            <w:pPr>
              <w:ind w:left="105" w:hanging="105"/>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(３)</w:t>
            </w:r>
          </w:p>
          <w:p w14:paraId="2439C8DF" w14:textId="44D302E1" w:rsidR="002776B5" w:rsidRPr="00736D42" w:rsidRDefault="002776B5" w:rsidP="00F812F4">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子どもサポート室の開設、および相談週間の設定。</w:t>
            </w:r>
          </w:p>
          <w:p w14:paraId="3A21F632" w14:textId="77777777" w:rsidR="00C60955" w:rsidRPr="00736D42" w:rsidRDefault="00C60955" w:rsidP="00F812F4">
            <w:pPr>
              <w:ind w:left="105" w:hanging="105"/>
              <w:jc w:val="left"/>
              <w:rPr>
                <w:rFonts w:ascii="ＭＳ Ｐ明朝" w:eastAsia="ＭＳ Ｐ明朝" w:hAnsi="ＭＳ Ｐ明朝" w:cs="ＭＳ Ｐ明朝"/>
                <w:szCs w:val="21"/>
              </w:rPr>
            </w:pPr>
          </w:p>
          <w:p w14:paraId="65A5347C" w14:textId="77777777" w:rsidR="00C01D81" w:rsidRPr="00736D42" w:rsidRDefault="00C01D81" w:rsidP="00F812F4">
            <w:pPr>
              <w:ind w:left="105" w:hanging="105"/>
              <w:jc w:val="left"/>
              <w:rPr>
                <w:rFonts w:ascii="ＭＳ Ｐ明朝" w:eastAsia="ＭＳ Ｐ明朝" w:hAnsi="ＭＳ Ｐ明朝" w:cs="ＭＳ Ｐ明朝"/>
                <w:szCs w:val="21"/>
              </w:rPr>
            </w:pPr>
          </w:p>
          <w:p w14:paraId="57DBD300" w14:textId="6047218B" w:rsidR="002776B5" w:rsidRPr="00736D42" w:rsidRDefault="002776B5" w:rsidP="00F812F4">
            <w:pPr>
              <w:ind w:left="105" w:hanging="105"/>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教員の教育相談対応力を向上させる。</w:t>
            </w:r>
          </w:p>
          <w:p w14:paraId="273A857D" w14:textId="77777777" w:rsidR="002776B5" w:rsidRPr="00736D42" w:rsidRDefault="002776B5" w:rsidP="00F812F4">
            <w:pPr>
              <w:ind w:left="105" w:hanging="105"/>
              <w:jc w:val="left"/>
              <w:rPr>
                <w:rFonts w:ascii="ＭＳ Ｐ明朝" w:eastAsia="ＭＳ Ｐ明朝" w:hAnsi="ＭＳ Ｐ明朝" w:cs="ＭＳ Ｐ明朝"/>
                <w:szCs w:val="21"/>
              </w:rPr>
            </w:pPr>
          </w:p>
          <w:p w14:paraId="483B5BFB" w14:textId="77777777" w:rsidR="00500ACF" w:rsidRPr="00736D42" w:rsidRDefault="00500ACF" w:rsidP="00F812F4">
            <w:pPr>
              <w:ind w:left="105" w:hanging="105"/>
              <w:jc w:val="left"/>
              <w:rPr>
                <w:rFonts w:ascii="ＭＳ Ｐ明朝" w:eastAsia="ＭＳ Ｐ明朝" w:hAnsi="ＭＳ Ｐ明朝" w:cs="ＭＳ Ｐ明朝"/>
                <w:szCs w:val="21"/>
              </w:rPr>
            </w:pPr>
          </w:p>
          <w:p w14:paraId="08441859" w14:textId="77777777" w:rsidR="00C60955" w:rsidRPr="00736D42" w:rsidRDefault="00C60955" w:rsidP="00F812F4">
            <w:pPr>
              <w:ind w:left="105" w:hanging="105"/>
              <w:jc w:val="left"/>
              <w:rPr>
                <w:rFonts w:ascii="ＭＳ Ｐ明朝" w:eastAsia="ＭＳ Ｐ明朝" w:hAnsi="ＭＳ Ｐ明朝" w:cs="ＭＳ Ｐ明朝"/>
                <w:szCs w:val="21"/>
              </w:rPr>
            </w:pPr>
          </w:p>
          <w:p w14:paraId="0B1FC1C3" w14:textId="6A115470" w:rsidR="002776B5" w:rsidRPr="00736D42" w:rsidRDefault="002776B5" w:rsidP="00F812F4">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安全な活動に繋げるために校内のヒヤリハット報告を職員朝礼等で行い、教職員で共有する。</w:t>
            </w:r>
          </w:p>
          <w:p w14:paraId="7EB55662" w14:textId="77777777" w:rsidR="00C60955" w:rsidRPr="00736D42" w:rsidRDefault="00C60955" w:rsidP="00F812F4">
            <w:pPr>
              <w:ind w:left="105" w:hanging="105"/>
              <w:jc w:val="left"/>
              <w:rPr>
                <w:rFonts w:ascii="ＭＳ Ｐ明朝" w:eastAsia="ＭＳ Ｐ明朝" w:hAnsi="ＭＳ Ｐ明朝" w:cs="ＭＳ Ｐ明朝"/>
                <w:szCs w:val="21"/>
              </w:rPr>
            </w:pPr>
          </w:p>
          <w:p w14:paraId="170803CA" w14:textId="77777777" w:rsidR="000E2068" w:rsidRPr="00736D42" w:rsidRDefault="000E2068" w:rsidP="00F812F4">
            <w:pPr>
              <w:ind w:left="105" w:hanging="105"/>
              <w:jc w:val="left"/>
              <w:rPr>
                <w:rFonts w:ascii="ＭＳ Ｐ明朝" w:eastAsia="ＭＳ Ｐ明朝" w:hAnsi="ＭＳ Ｐ明朝" w:cs="ＭＳ Ｐ明朝"/>
                <w:szCs w:val="21"/>
              </w:rPr>
            </w:pPr>
          </w:p>
          <w:p w14:paraId="163B06AF" w14:textId="77777777" w:rsidR="000E2068" w:rsidRPr="00736D42" w:rsidRDefault="000E2068" w:rsidP="00F812F4">
            <w:pPr>
              <w:ind w:left="105" w:hanging="105"/>
              <w:jc w:val="left"/>
              <w:rPr>
                <w:rFonts w:ascii="ＭＳ Ｐ明朝" w:eastAsia="ＭＳ Ｐ明朝" w:hAnsi="ＭＳ Ｐ明朝" w:cs="ＭＳ Ｐ明朝"/>
                <w:szCs w:val="21"/>
              </w:rPr>
            </w:pPr>
          </w:p>
          <w:p w14:paraId="56635CE5" w14:textId="77777777" w:rsidR="00005497" w:rsidRPr="00736D42" w:rsidRDefault="00005497" w:rsidP="00F812F4">
            <w:pPr>
              <w:ind w:left="105" w:hanging="105"/>
              <w:jc w:val="left"/>
              <w:rPr>
                <w:rFonts w:ascii="ＭＳ Ｐ明朝" w:eastAsia="ＭＳ Ｐ明朝" w:hAnsi="ＭＳ Ｐ明朝" w:cs="ＭＳ Ｐ明朝"/>
                <w:szCs w:val="21"/>
              </w:rPr>
            </w:pPr>
          </w:p>
          <w:p w14:paraId="44BDACC0" w14:textId="11592919" w:rsidR="002776B5" w:rsidRPr="00736D42" w:rsidRDefault="002776B5" w:rsidP="00F812F4">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給食や喫食を伴う活動においての食物アレルギー事故を防止する。</w:t>
            </w:r>
          </w:p>
        </w:tc>
        <w:tc>
          <w:tcPr>
            <w:tcW w:w="4020" w:type="dxa"/>
            <w:tcBorders>
              <w:right w:val="dashed" w:sz="4" w:space="0" w:color="000000" w:themeColor="text1"/>
            </w:tcBorders>
            <w:tcMar>
              <w:top w:w="85" w:type="dxa"/>
              <w:left w:w="85" w:type="dxa"/>
              <w:bottom w:w="85" w:type="dxa"/>
              <w:right w:w="85" w:type="dxa"/>
            </w:tcMar>
          </w:tcPr>
          <w:p w14:paraId="582A30B6" w14:textId="77777777" w:rsidR="00E769F3" w:rsidRPr="00736D42" w:rsidRDefault="00E769F3" w:rsidP="00F812F4">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（１）</w:t>
            </w:r>
          </w:p>
          <w:p w14:paraId="659B9D84" w14:textId="61A5C27A" w:rsidR="00E769F3" w:rsidRPr="00736D42" w:rsidRDefault="00E769F3" w:rsidP="00F812F4">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年３回以上実施する。［３回］</w:t>
            </w:r>
          </w:p>
          <w:p w14:paraId="19E3CFB5" w14:textId="03684AC4" w:rsidR="00AC0EF7" w:rsidRPr="00736D42" w:rsidRDefault="00AC0EF7" w:rsidP="00F812F4">
            <w:pPr>
              <w:ind w:left="210" w:hanging="210"/>
              <w:rPr>
                <w:rFonts w:ascii="ＭＳ Ｐ明朝" w:eastAsia="ＭＳ Ｐ明朝" w:hAnsi="ＭＳ Ｐ明朝" w:cs="ＭＳ Ｐ明朝"/>
                <w:szCs w:val="21"/>
              </w:rPr>
            </w:pPr>
          </w:p>
          <w:p w14:paraId="1ED45373" w14:textId="77777777" w:rsidR="00E769F3" w:rsidRPr="00736D42" w:rsidRDefault="00E769F3" w:rsidP="00F812F4">
            <w:pPr>
              <w:ind w:left="105" w:hanging="105"/>
              <w:rPr>
                <w:rFonts w:ascii="ＭＳ Ｐ明朝" w:eastAsia="ＭＳ Ｐ明朝" w:hAnsi="ＭＳ Ｐ明朝" w:cs="ＭＳ Ｐ明朝"/>
                <w:szCs w:val="21"/>
              </w:rPr>
            </w:pPr>
          </w:p>
          <w:p w14:paraId="52922816" w14:textId="77777777" w:rsidR="00E769F3" w:rsidRPr="00736D42" w:rsidRDefault="00E769F3" w:rsidP="00F812F4">
            <w:pPr>
              <w:ind w:left="105" w:hanging="105"/>
              <w:rPr>
                <w:rFonts w:ascii="ＭＳ Ｐ明朝" w:eastAsia="ＭＳ Ｐ明朝" w:hAnsi="ＭＳ Ｐ明朝" w:cs="ＭＳ Ｐ明朝"/>
                <w:szCs w:val="21"/>
              </w:rPr>
            </w:pPr>
          </w:p>
          <w:p w14:paraId="130DE5EC" w14:textId="77777777" w:rsidR="00E108A5" w:rsidRPr="00736D42" w:rsidRDefault="00E108A5" w:rsidP="00F812F4">
            <w:pPr>
              <w:ind w:left="105" w:hanging="105"/>
              <w:rPr>
                <w:rFonts w:ascii="ＭＳ Ｐ明朝" w:eastAsia="ＭＳ Ｐ明朝" w:hAnsi="ＭＳ Ｐ明朝" w:cs="ＭＳ Ｐ明朝"/>
                <w:szCs w:val="21"/>
              </w:rPr>
            </w:pPr>
          </w:p>
          <w:p w14:paraId="34243F99" w14:textId="77777777" w:rsidR="00E108A5" w:rsidRPr="00736D42" w:rsidRDefault="00E108A5" w:rsidP="00F812F4">
            <w:pPr>
              <w:ind w:left="105" w:hanging="105"/>
              <w:rPr>
                <w:rFonts w:ascii="ＭＳ Ｐ明朝" w:eastAsia="ＭＳ Ｐ明朝" w:hAnsi="ＭＳ Ｐ明朝" w:cs="ＭＳ Ｐ明朝"/>
                <w:szCs w:val="21"/>
              </w:rPr>
            </w:pPr>
          </w:p>
          <w:p w14:paraId="6CB53A91" w14:textId="77777777" w:rsidR="000E2068" w:rsidRPr="00736D42" w:rsidRDefault="000E2068" w:rsidP="00F812F4">
            <w:pPr>
              <w:ind w:left="105" w:hanging="105"/>
              <w:rPr>
                <w:rFonts w:ascii="ＭＳ Ｐ明朝" w:eastAsia="ＭＳ Ｐ明朝" w:hAnsi="ＭＳ Ｐ明朝" w:cs="ＭＳ Ｐ明朝"/>
                <w:szCs w:val="21"/>
              </w:rPr>
            </w:pPr>
          </w:p>
          <w:p w14:paraId="6DF05BA7" w14:textId="516634ED" w:rsidR="00BE7F90" w:rsidRPr="00736D42" w:rsidRDefault="00BE7F90" w:rsidP="00F812F4">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個人情報の漏洩や誤配付・紛失等の件数をゼロにする。[</w:t>
            </w:r>
            <w:r w:rsidR="004F75FC" w:rsidRPr="00736D42">
              <w:rPr>
                <w:rFonts w:ascii="ＭＳ Ｐ明朝" w:eastAsia="ＭＳ Ｐ明朝" w:hAnsi="ＭＳ Ｐ明朝" w:cs="ＭＳ Ｐ明朝" w:hint="eastAsia"/>
                <w:szCs w:val="21"/>
              </w:rPr>
              <w:t>０</w:t>
            </w:r>
            <w:r w:rsidRPr="00736D42">
              <w:rPr>
                <w:rFonts w:ascii="ＭＳ Ｐ明朝" w:eastAsia="ＭＳ Ｐ明朝" w:hAnsi="ＭＳ Ｐ明朝" w:cs="ＭＳ Ｐ明朝" w:hint="eastAsia"/>
                <w:szCs w:val="21"/>
              </w:rPr>
              <w:t>件]</w:t>
            </w:r>
          </w:p>
          <w:p w14:paraId="019CE8FE" w14:textId="0AD3D19E" w:rsidR="00703CB9" w:rsidRPr="00736D42" w:rsidRDefault="00703CB9" w:rsidP="00F812F4">
            <w:pPr>
              <w:ind w:left="105" w:hanging="105"/>
              <w:rPr>
                <w:rFonts w:ascii="ＭＳ Ｐ明朝" w:eastAsia="ＭＳ Ｐ明朝" w:hAnsi="ＭＳ Ｐ明朝" w:cs="ＭＳ Ｐ明朝"/>
                <w:szCs w:val="21"/>
              </w:rPr>
            </w:pPr>
          </w:p>
          <w:p w14:paraId="2AB0EB4A" w14:textId="77777777" w:rsidR="002B485A" w:rsidRPr="00736D42" w:rsidRDefault="002B485A" w:rsidP="00F812F4">
            <w:pPr>
              <w:rPr>
                <w:rFonts w:ascii="ＭＳ Ｐ明朝" w:eastAsia="ＭＳ Ｐ明朝" w:hAnsi="ＭＳ Ｐ明朝" w:cs="ＭＳ Ｐ明朝"/>
                <w:szCs w:val="21"/>
              </w:rPr>
            </w:pPr>
          </w:p>
          <w:p w14:paraId="783879FF" w14:textId="77777777" w:rsidR="002B485A" w:rsidRPr="00736D42" w:rsidRDefault="002B485A" w:rsidP="00F812F4">
            <w:pPr>
              <w:rPr>
                <w:rFonts w:ascii="ＭＳ Ｐ明朝" w:eastAsia="ＭＳ Ｐ明朝" w:hAnsi="ＭＳ Ｐ明朝" w:cs="ＭＳ Ｐ明朝"/>
                <w:szCs w:val="21"/>
              </w:rPr>
            </w:pPr>
          </w:p>
          <w:p w14:paraId="420054DA" w14:textId="603F51F8" w:rsidR="00BE7F90" w:rsidRPr="00736D42" w:rsidRDefault="00D948E9" w:rsidP="00F812F4">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学校教育自己診断（教職員）「人権尊重の姿勢に基づいた支援・指導を行っている」肯定率90％以上とする［92 ％］</w:t>
            </w:r>
          </w:p>
          <w:p w14:paraId="166A4537" w14:textId="77777777" w:rsidR="00E108A5" w:rsidRPr="00736D42" w:rsidRDefault="00E108A5" w:rsidP="00F812F4">
            <w:pPr>
              <w:ind w:left="105" w:hangingChars="50" w:hanging="105"/>
              <w:rPr>
                <w:rFonts w:ascii="ＭＳ Ｐ明朝" w:eastAsia="ＭＳ Ｐ明朝" w:hAnsi="ＭＳ Ｐ明朝" w:cs="ＭＳ 明朝"/>
                <w:szCs w:val="21"/>
              </w:rPr>
            </w:pPr>
          </w:p>
          <w:p w14:paraId="4C18AE81" w14:textId="77777777" w:rsidR="00E769F3" w:rsidRPr="00736D42" w:rsidRDefault="00E769F3" w:rsidP="00F812F4">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（２）</w:t>
            </w:r>
          </w:p>
          <w:p w14:paraId="2FD42261" w14:textId="77777777" w:rsidR="00852364" w:rsidRPr="00736D42" w:rsidRDefault="00E769F3" w:rsidP="00F812F4">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火災、地震、水害各１回ずつ、計３回実施す</w:t>
            </w:r>
          </w:p>
          <w:p w14:paraId="69EB74E2" w14:textId="2C43605A" w:rsidR="00E769F3" w:rsidRPr="00736D42" w:rsidRDefault="00E769F3" w:rsidP="00F812F4">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る。［３回］</w:t>
            </w:r>
          </w:p>
          <w:p w14:paraId="17A91C52" w14:textId="40D9EEDE" w:rsidR="00B86EC2" w:rsidRPr="00736D42" w:rsidRDefault="00B86EC2" w:rsidP="00F812F4">
            <w:pPr>
              <w:ind w:left="105" w:hanging="105"/>
              <w:rPr>
                <w:rFonts w:ascii="ＭＳ Ｐ明朝" w:eastAsia="ＭＳ Ｐ明朝" w:hAnsi="ＭＳ Ｐ明朝" w:cs="ＭＳ Ｐ明朝"/>
                <w:szCs w:val="21"/>
              </w:rPr>
            </w:pPr>
          </w:p>
          <w:p w14:paraId="08F00322" w14:textId="77777777" w:rsidR="00E769F3" w:rsidRPr="00736D42" w:rsidRDefault="00E769F3" w:rsidP="00F812F4">
            <w:pPr>
              <w:ind w:left="105" w:hanging="105"/>
              <w:rPr>
                <w:rFonts w:ascii="ＭＳ Ｐ明朝" w:eastAsia="ＭＳ Ｐ明朝" w:hAnsi="ＭＳ Ｐ明朝" w:cs="ＭＳ Ｐ明朝"/>
                <w:szCs w:val="21"/>
              </w:rPr>
            </w:pPr>
          </w:p>
          <w:p w14:paraId="36D3D26F" w14:textId="10A99704" w:rsidR="00B86EC2" w:rsidRPr="00736D42" w:rsidRDefault="00E769F3" w:rsidP="00F812F4">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警察署員を犯人役とした実地訓練及び防犯研修を年１回実施する。［１回］</w:t>
            </w:r>
          </w:p>
          <w:p w14:paraId="07327EEB" w14:textId="1BCFF659" w:rsidR="00E769F3" w:rsidRPr="00736D42" w:rsidRDefault="00E769F3" w:rsidP="00F812F4">
            <w:pPr>
              <w:ind w:left="105" w:hanging="105"/>
              <w:rPr>
                <w:rFonts w:ascii="ＭＳ Ｐ明朝" w:eastAsia="ＭＳ Ｐ明朝" w:hAnsi="ＭＳ Ｐ明朝" w:cs="ＭＳ 明朝"/>
                <w:szCs w:val="21"/>
                <w:shd w:val="clear" w:color="auto" w:fill="FF9900"/>
              </w:rPr>
            </w:pPr>
          </w:p>
          <w:p w14:paraId="757E00F5" w14:textId="77777777" w:rsidR="00B86EC2" w:rsidRPr="00736D42" w:rsidRDefault="00B86EC2" w:rsidP="00F812F4">
            <w:pPr>
              <w:ind w:left="105" w:hanging="105"/>
              <w:rPr>
                <w:rFonts w:ascii="ＭＳ Ｐ明朝" w:eastAsia="ＭＳ Ｐ明朝" w:hAnsi="ＭＳ Ｐ明朝" w:cs="ＭＳ Ｐ明朝"/>
                <w:szCs w:val="21"/>
              </w:rPr>
            </w:pPr>
          </w:p>
          <w:p w14:paraId="7B57F4F8" w14:textId="77777777" w:rsidR="00977745" w:rsidRPr="00736D42" w:rsidRDefault="00977745" w:rsidP="00F812F4">
            <w:pPr>
              <w:ind w:left="105" w:hanging="105"/>
              <w:rPr>
                <w:rFonts w:ascii="ＭＳ Ｐ明朝" w:eastAsia="ＭＳ Ｐ明朝" w:hAnsi="ＭＳ Ｐ明朝" w:cs="ＭＳ Ｐ明朝"/>
                <w:szCs w:val="21"/>
              </w:rPr>
            </w:pPr>
          </w:p>
          <w:p w14:paraId="373BA95B" w14:textId="5E307181" w:rsidR="00E769F3" w:rsidRPr="00736D42" w:rsidRDefault="00E769F3" w:rsidP="00F812F4">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地域連携防災会議を年３回実施する。うち１回を実地訓練とする。［４回］</w:t>
            </w:r>
          </w:p>
          <w:p w14:paraId="06DCD371" w14:textId="309C1B71" w:rsidR="00E769F3" w:rsidRPr="00736D42" w:rsidRDefault="00E769F3" w:rsidP="00F812F4">
            <w:pPr>
              <w:ind w:left="105" w:hanging="105"/>
              <w:rPr>
                <w:rFonts w:ascii="ＭＳ Ｐ明朝" w:eastAsia="ＭＳ Ｐ明朝" w:hAnsi="ＭＳ Ｐ明朝" w:cs="ＭＳ Ｐ明朝"/>
                <w:szCs w:val="21"/>
              </w:rPr>
            </w:pPr>
          </w:p>
          <w:p w14:paraId="60A83F2F" w14:textId="77777777" w:rsidR="00E769F3" w:rsidRPr="00736D42" w:rsidRDefault="00E769F3" w:rsidP="00F812F4">
            <w:pPr>
              <w:ind w:left="105" w:hanging="105"/>
              <w:rPr>
                <w:rFonts w:ascii="ＭＳ Ｐ明朝" w:eastAsia="ＭＳ Ｐ明朝" w:hAnsi="ＭＳ Ｐ明朝" w:cs="ＭＳ Ｐ明朝"/>
                <w:szCs w:val="21"/>
              </w:rPr>
            </w:pPr>
          </w:p>
          <w:p w14:paraId="7A42281A" w14:textId="1ECBFDEB" w:rsidR="00123EE3" w:rsidRPr="00736D42" w:rsidRDefault="00E769F3" w:rsidP="00F812F4">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年</w:t>
            </w:r>
            <w:r w:rsidR="003224C9" w:rsidRPr="00736D42">
              <w:rPr>
                <w:rFonts w:ascii="ＭＳ Ｐ明朝" w:eastAsia="ＭＳ Ｐ明朝" w:hAnsi="ＭＳ Ｐ明朝" w:cs="ＭＳ Ｐ明朝" w:hint="eastAsia"/>
                <w:szCs w:val="21"/>
              </w:rPr>
              <w:t>１</w:t>
            </w:r>
            <w:r w:rsidRPr="00736D42">
              <w:rPr>
                <w:rFonts w:ascii="ＭＳ Ｐ明朝" w:eastAsia="ＭＳ Ｐ明朝" w:hAnsi="ＭＳ Ｐ明朝" w:cs="ＭＳ Ｐ明朝" w:hint="eastAsia"/>
                <w:szCs w:val="21"/>
              </w:rPr>
              <w:t>回実施する。［１回］</w:t>
            </w:r>
          </w:p>
          <w:p w14:paraId="1BF1D6D2" w14:textId="4AC6DA3F" w:rsidR="002776B5" w:rsidRPr="00736D42" w:rsidRDefault="002776B5" w:rsidP="00F812F4">
            <w:pPr>
              <w:rPr>
                <w:rFonts w:ascii="ＭＳ Ｐ明朝" w:eastAsia="ＭＳ Ｐ明朝" w:hAnsi="ＭＳ Ｐ明朝" w:cs="ＭＳ Ｐ明朝"/>
                <w:szCs w:val="21"/>
              </w:rPr>
            </w:pPr>
          </w:p>
          <w:p w14:paraId="79AFB688" w14:textId="77777777" w:rsidR="00F812F4" w:rsidRPr="00736D42" w:rsidRDefault="00F812F4" w:rsidP="00F812F4">
            <w:pPr>
              <w:rPr>
                <w:rFonts w:ascii="ＭＳ Ｐ明朝" w:eastAsia="ＭＳ Ｐ明朝" w:hAnsi="ＭＳ Ｐ明朝" w:cs="ＭＳ Ｐ明朝"/>
                <w:szCs w:val="21"/>
              </w:rPr>
            </w:pPr>
          </w:p>
          <w:p w14:paraId="1F59E397" w14:textId="567CCF00" w:rsidR="00C60955" w:rsidRPr="00736D42" w:rsidRDefault="00C60955" w:rsidP="00F812F4">
            <w:pPr>
              <w:ind w:left="105" w:hanging="105"/>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(３)</w:t>
            </w:r>
          </w:p>
          <w:p w14:paraId="1952CBC8" w14:textId="4EC41EF8" w:rsidR="00AF1069" w:rsidRPr="00736D42" w:rsidRDefault="00AF1069" w:rsidP="00F812F4">
            <w:pPr>
              <w:rPr>
                <w:rFonts w:ascii="ＭＳ Ｐ明朝" w:eastAsia="ＭＳ Ｐ明朝" w:hAnsi="ＭＳ Ｐ明朝" w:cs="ＭＳ Ｐ明朝"/>
                <w:szCs w:val="21"/>
              </w:rPr>
            </w:pPr>
            <w:r w:rsidRPr="00736D42">
              <w:rPr>
                <w:rFonts w:ascii="ＭＳ Ｐ明朝" w:eastAsia="ＭＳ Ｐ明朝" w:hAnsi="ＭＳ Ｐ明朝" w:cs="ＭＳ Ｐ明朝"/>
                <w:szCs w:val="21"/>
              </w:rPr>
              <w:t>児童生徒への聞き取り、相談週間を年</w:t>
            </w:r>
            <w:r w:rsidR="000A49D7" w:rsidRPr="00736D42">
              <w:rPr>
                <w:rFonts w:ascii="ＭＳ Ｐ明朝" w:eastAsia="ＭＳ Ｐ明朝" w:hAnsi="ＭＳ Ｐ明朝" w:cs="ＭＳ Ｐ明朝"/>
                <w:szCs w:val="21"/>
              </w:rPr>
              <w:t>２</w:t>
            </w:r>
            <w:r w:rsidRPr="00736D42">
              <w:rPr>
                <w:rFonts w:ascii="ＭＳ Ｐ明朝" w:eastAsia="ＭＳ Ｐ明朝" w:hAnsi="ＭＳ Ｐ明朝" w:cs="ＭＳ Ｐ明朝"/>
                <w:szCs w:val="21"/>
              </w:rPr>
              <w:t>回設定する。[年に</w:t>
            </w:r>
            <w:r w:rsidR="000A49D7" w:rsidRPr="00736D42">
              <w:rPr>
                <w:rFonts w:ascii="ＭＳ Ｐ明朝" w:eastAsia="ＭＳ Ｐ明朝" w:hAnsi="ＭＳ Ｐ明朝" w:cs="ＭＳ Ｐ明朝"/>
                <w:szCs w:val="21"/>
              </w:rPr>
              <w:t>２</w:t>
            </w:r>
            <w:r w:rsidRPr="00736D42">
              <w:rPr>
                <w:rFonts w:ascii="ＭＳ Ｐ明朝" w:eastAsia="ＭＳ Ｐ明朝" w:hAnsi="ＭＳ Ｐ明朝" w:cs="ＭＳ Ｐ明朝"/>
                <w:szCs w:val="21"/>
              </w:rPr>
              <w:t>回]</w:t>
            </w:r>
          </w:p>
          <w:p w14:paraId="1860843C" w14:textId="4AFF4F33" w:rsidR="00AF1069" w:rsidRPr="00736D42" w:rsidRDefault="00280D93" w:rsidP="00F812F4">
            <w:pPr>
              <w:ind w:left="105" w:hangingChars="50" w:hanging="105"/>
              <w:rPr>
                <w:rFonts w:ascii="ＭＳ Ｐ明朝" w:eastAsia="ＭＳ Ｐ明朝" w:hAnsi="ＭＳ Ｐ明朝" w:cs="ＭＳ 明朝"/>
                <w:szCs w:val="21"/>
              </w:rPr>
            </w:pPr>
            <w:r w:rsidRPr="00736D42">
              <w:rPr>
                <w:rFonts w:ascii="ＭＳ Ｐ明朝" w:eastAsia="ＭＳ Ｐ明朝" w:hAnsi="ＭＳ Ｐ明朝" w:cs="ＭＳ 明朝"/>
                <w:szCs w:val="21"/>
              </w:rPr>
              <w:t xml:space="preserve"> </w:t>
            </w:r>
          </w:p>
          <w:p w14:paraId="4115BE76" w14:textId="77777777" w:rsidR="00C01D81" w:rsidRPr="00736D42" w:rsidRDefault="00C01D81" w:rsidP="00F812F4">
            <w:pPr>
              <w:ind w:left="105" w:hangingChars="50" w:hanging="105"/>
              <w:rPr>
                <w:rFonts w:ascii="ＭＳ Ｐ明朝" w:eastAsia="ＭＳ Ｐ明朝" w:hAnsi="ＭＳ Ｐ明朝" w:cs="ＭＳ 明朝"/>
                <w:szCs w:val="21"/>
              </w:rPr>
            </w:pPr>
          </w:p>
          <w:p w14:paraId="49BDBDB3" w14:textId="4DBF5E2B" w:rsidR="00AF1069" w:rsidRPr="00736D42" w:rsidRDefault="00AF1069" w:rsidP="00F812F4">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教員を対象にした外部講師による研修を実施する。[</w:t>
            </w:r>
            <w:r w:rsidR="000A49D7" w:rsidRPr="00736D42">
              <w:rPr>
                <w:rFonts w:ascii="ＭＳ Ｐ明朝" w:eastAsia="ＭＳ Ｐ明朝" w:hAnsi="ＭＳ Ｐ明朝" w:cs="ＭＳ Ｐ明朝" w:hint="eastAsia"/>
                <w:szCs w:val="21"/>
              </w:rPr>
              <w:t>１</w:t>
            </w:r>
            <w:r w:rsidRPr="00736D42">
              <w:rPr>
                <w:rFonts w:ascii="ＭＳ Ｐ明朝" w:eastAsia="ＭＳ Ｐ明朝" w:hAnsi="ＭＳ Ｐ明朝" w:cs="ＭＳ Ｐ明朝" w:hint="eastAsia"/>
                <w:szCs w:val="21"/>
              </w:rPr>
              <w:t>回]</w:t>
            </w:r>
          </w:p>
          <w:p w14:paraId="0F2355F2" w14:textId="7536A3F1" w:rsidR="00AF1069" w:rsidRPr="00736D42" w:rsidRDefault="00280D93" w:rsidP="00F812F4">
            <w:pPr>
              <w:ind w:left="105" w:hangingChars="50" w:hanging="105"/>
              <w:rPr>
                <w:rFonts w:ascii="ＭＳ Ｐ明朝" w:eastAsia="ＭＳ Ｐ明朝" w:hAnsi="ＭＳ Ｐ明朝" w:cs="ＭＳ 明朝"/>
                <w:szCs w:val="21"/>
              </w:rPr>
            </w:pPr>
            <w:r w:rsidRPr="00736D42">
              <w:rPr>
                <w:rFonts w:ascii="ＭＳ Ｐ明朝" w:eastAsia="ＭＳ Ｐ明朝" w:hAnsi="ＭＳ Ｐ明朝" w:cs="ＭＳ 明朝"/>
                <w:szCs w:val="21"/>
              </w:rPr>
              <w:t xml:space="preserve"> </w:t>
            </w:r>
          </w:p>
          <w:p w14:paraId="68A51A6E" w14:textId="77777777" w:rsidR="00500ACF" w:rsidRPr="00736D42" w:rsidRDefault="00500ACF" w:rsidP="00F812F4">
            <w:pPr>
              <w:ind w:left="105" w:hangingChars="50" w:hanging="105"/>
              <w:rPr>
                <w:rFonts w:ascii="ＭＳ Ｐ明朝" w:eastAsia="ＭＳ Ｐ明朝" w:hAnsi="ＭＳ Ｐ明朝" w:cs="ＭＳ Ｐ明朝"/>
                <w:szCs w:val="21"/>
              </w:rPr>
            </w:pPr>
          </w:p>
          <w:p w14:paraId="59A4D731" w14:textId="5BBDF3A9" w:rsidR="00AF1069" w:rsidRPr="00736D42" w:rsidRDefault="00AF1069" w:rsidP="00F812F4">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リスク管理を高めるために意識してヒヤリハット</w:t>
            </w:r>
            <w:r w:rsidR="001A506C" w:rsidRPr="00736D42">
              <w:rPr>
                <w:rFonts w:ascii="ＭＳ Ｐ明朝" w:eastAsia="ＭＳ Ｐ明朝" w:hAnsi="ＭＳ Ｐ明朝" w:cs="ＭＳ Ｐ明朝" w:hint="eastAsia"/>
                <w:szCs w:val="21"/>
              </w:rPr>
              <w:t>の</w:t>
            </w:r>
            <w:r w:rsidRPr="00736D42">
              <w:rPr>
                <w:rFonts w:ascii="ＭＳ Ｐ明朝" w:eastAsia="ＭＳ Ｐ明朝" w:hAnsi="ＭＳ Ｐ明朝" w:cs="ＭＳ Ｐ明朝" w:hint="eastAsia"/>
                <w:szCs w:val="21"/>
              </w:rPr>
              <w:t>報告件数を増や</w:t>
            </w:r>
            <w:r w:rsidR="001A506C" w:rsidRPr="00736D42">
              <w:rPr>
                <w:rFonts w:ascii="ＭＳ Ｐ明朝" w:eastAsia="ＭＳ Ｐ明朝" w:hAnsi="ＭＳ Ｐ明朝" w:cs="ＭＳ Ｐ明朝" w:hint="eastAsia"/>
                <w:szCs w:val="21"/>
              </w:rPr>
              <w:t>し、それを業務改善に繋げる。</w:t>
            </w:r>
            <w:r w:rsidRPr="00736D42">
              <w:rPr>
                <w:rFonts w:ascii="ＭＳ Ｐ明朝" w:eastAsia="ＭＳ Ｐ明朝" w:hAnsi="ＭＳ Ｐ明朝" w:cs="ＭＳ Ｐ明朝" w:hint="eastAsia"/>
                <w:szCs w:val="21"/>
              </w:rPr>
              <w:t>［33件］</w:t>
            </w:r>
          </w:p>
          <w:p w14:paraId="50CD024B" w14:textId="2D290CFB" w:rsidR="00196447" w:rsidRPr="00736D42" w:rsidRDefault="00196447" w:rsidP="00F812F4">
            <w:pPr>
              <w:ind w:left="210" w:hanging="210"/>
              <w:rPr>
                <w:rFonts w:ascii="ＭＳ Ｐ明朝" w:eastAsia="ＭＳ Ｐ明朝" w:hAnsi="ＭＳ Ｐ明朝" w:cs="ＭＳ Ｐ明朝"/>
                <w:szCs w:val="21"/>
              </w:rPr>
            </w:pPr>
          </w:p>
          <w:p w14:paraId="6D5E9750" w14:textId="77777777" w:rsidR="002C346A" w:rsidRPr="00736D42" w:rsidRDefault="002C346A" w:rsidP="00F812F4">
            <w:pPr>
              <w:rPr>
                <w:rFonts w:ascii="ＭＳ Ｐ明朝" w:eastAsia="ＭＳ Ｐ明朝" w:hAnsi="ＭＳ Ｐ明朝" w:cs="ＭＳ Ｐ明朝"/>
                <w:szCs w:val="21"/>
              </w:rPr>
            </w:pPr>
          </w:p>
          <w:p w14:paraId="0EB7A5C1" w14:textId="77777777" w:rsidR="005352ED" w:rsidRPr="00736D42" w:rsidRDefault="005352ED" w:rsidP="00F812F4">
            <w:pPr>
              <w:rPr>
                <w:rFonts w:ascii="ＭＳ Ｐ明朝" w:eastAsia="ＭＳ Ｐ明朝" w:hAnsi="ＭＳ Ｐ明朝" w:cs="ＭＳ Ｐ明朝"/>
                <w:szCs w:val="21"/>
              </w:rPr>
            </w:pPr>
          </w:p>
          <w:p w14:paraId="47DF8C4F" w14:textId="77777777" w:rsidR="000E2068" w:rsidRPr="00736D42" w:rsidRDefault="000E2068" w:rsidP="00F812F4">
            <w:pPr>
              <w:rPr>
                <w:rFonts w:ascii="ＭＳ Ｐ明朝" w:eastAsia="ＭＳ Ｐ明朝" w:hAnsi="ＭＳ Ｐ明朝" w:cs="ＭＳ Ｐ明朝"/>
                <w:szCs w:val="21"/>
              </w:rPr>
            </w:pPr>
          </w:p>
          <w:p w14:paraId="5037A74A" w14:textId="58F25EFD" w:rsidR="008051F4" w:rsidRPr="00736D42" w:rsidRDefault="00AF1069" w:rsidP="00F812F4">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毎朝の学部連絡会で、食物アレルギーのある児童生徒の給食を確認する。</w:t>
            </w:r>
            <w:r w:rsidR="000313C6" w:rsidRPr="00736D42">
              <w:rPr>
                <w:rFonts w:ascii="ＭＳ Ｐ明朝" w:eastAsia="ＭＳ Ｐ明朝" w:hAnsi="ＭＳ Ｐ明朝" w:cs="ＭＳ Ｐ明朝" w:hint="eastAsia"/>
                <w:szCs w:val="21"/>
              </w:rPr>
              <w:t>［毎朝］</w:t>
            </w:r>
          </w:p>
          <w:p w14:paraId="5065E242" w14:textId="7C3173A4" w:rsidR="00196447" w:rsidRPr="00736D42" w:rsidRDefault="00196447" w:rsidP="00F812F4">
            <w:pPr>
              <w:ind w:left="210" w:hanging="210"/>
              <w:rPr>
                <w:rFonts w:ascii="ＭＳ Ｐ明朝" w:eastAsia="ＭＳ Ｐ明朝" w:hAnsi="ＭＳ Ｐ明朝" w:cs="ＭＳ Ｐ明朝"/>
                <w:szCs w:val="21"/>
              </w:rPr>
            </w:pPr>
          </w:p>
          <w:p w14:paraId="6C5B26A3" w14:textId="77777777" w:rsidR="008051F4" w:rsidRPr="00736D42" w:rsidRDefault="008051F4" w:rsidP="00F812F4">
            <w:pPr>
              <w:ind w:left="210" w:hanging="210"/>
              <w:rPr>
                <w:rFonts w:ascii="ＭＳ Ｐ明朝" w:eastAsia="ＭＳ Ｐ明朝" w:hAnsi="ＭＳ Ｐ明朝" w:cs="ＭＳ Ｐ明朝"/>
                <w:szCs w:val="21"/>
              </w:rPr>
            </w:pPr>
          </w:p>
          <w:p w14:paraId="618BBDCD" w14:textId="77777777" w:rsidR="004306C6" w:rsidRPr="00736D42" w:rsidRDefault="004306C6" w:rsidP="00F812F4">
            <w:pPr>
              <w:rPr>
                <w:rFonts w:ascii="ＭＳ Ｐ明朝" w:eastAsia="ＭＳ Ｐ明朝" w:hAnsi="ＭＳ Ｐ明朝" w:cs="ＭＳ Ｐ明朝"/>
                <w:szCs w:val="21"/>
              </w:rPr>
            </w:pPr>
          </w:p>
          <w:p w14:paraId="54228AB8" w14:textId="516BBEEC" w:rsidR="002776B5" w:rsidRPr="00736D42" w:rsidRDefault="004F75FC" w:rsidP="00F812F4">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アレルギー事故防止のため、</w:t>
            </w:r>
            <w:r w:rsidR="00AF1069" w:rsidRPr="00736D42">
              <w:rPr>
                <w:rFonts w:ascii="ＭＳ Ｐ明朝" w:eastAsia="ＭＳ Ｐ明朝" w:hAnsi="ＭＳ Ｐ明朝" w:cs="ＭＳ Ｐ明朝" w:hint="eastAsia"/>
                <w:szCs w:val="21"/>
              </w:rPr>
              <w:t>教職員全体研修を実施する。［１件］</w:t>
            </w:r>
          </w:p>
          <w:p w14:paraId="4C308B29" w14:textId="58D5E9AD" w:rsidR="00196447" w:rsidRPr="00736D42" w:rsidRDefault="00196447" w:rsidP="00F812F4">
            <w:pPr>
              <w:ind w:left="210" w:hanging="210"/>
              <w:rPr>
                <w:rFonts w:ascii="ＭＳ Ｐ明朝" w:eastAsia="ＭＳ Ｐ明朝" w:hAnsi="ＭＳ Ｐ明朝" w:cs="ＭＳ Ｐ明朝"/>
                <w:szCs w:val="21"/>
              </w:rPr>
            </w:pPr>
          </w:p>
          <w:p w14:paraId="613B739E" w14:textId="7684CECD" w:rsidR="00196447" w:rsidRPr="00736D42" w:rsidRDefault="00196447" w:rsidP="00F812F4">
            <w:pPr>
              <w:rPr>
                <w:rFonts w:ascii="ＭＳ Ｐ明朝" w:eastAsia="ＭＳ Ｐ明朝" w:hAnsi="ＭＳ Ｐ明朝" w:cs="ＭＳ Ｐ明朝"/>
                <w:szCs w:val="21"/>
              </w:rPr>
            </w:pPr>
          </w:p>
        </w:tc>
        <w:tc>
          <w:tcPr>
            <w:tcW w:w="3510" w:type="dxa"/>
            <w:tcBorders>
              <w:left w:val="dashed" w:sz="4" w:space="0" w:color="000000" w:themeColor="text1"/>
              <w:right w:val="single" w:sz="4" w:space="0" w:color="000000" w:themeColor="text1"/>
            </w:tcBorders>
            <w:tcMar>
              <w:top w:w="85" w:type="dxa"/>
              <w:left w:w="85" w:type="dxa"/>
              <w:bottom w:w="85" w:type="dxa"/>
              <w:right w:w="85" w:type="dxa"/>
            </w:tcMar>
          </w:tcPr>
          <w:p w14:paraId="0917685F" w14:textId="45234956" w:rsidR="00D51D9F" w:rsidRPr="00736D42" w:rsidRDefault="00E108A5" w:rsidP="00F812F4">
            <w:pPr>
              <w:ind w:left="100" w:hanging="100"/>
              <w:rPr>
                <w:rFonts w:ascii="ＭＳ Ｐ明朝" w:eastAsia="ＭＳ Ｐ明朝" w:hAnsi="ＭＳ Ｐ明朝"/>
                <w:szCs w:val="21"/>
              </w:rPr>
            </w:pPr>
            <w:r w:rsidRPr="00736D42">
              <w:rPr>
                <w:rFonts w:ascii="ＭＳ Ｐ明朝" w:eastAsia="ＭＳ Ｐ明朝" w:hAnsi="ＭＳ Ｐ明朝" w:cs="ＭＳ Ｐ明朝" w:hint="eastAsia"/>
                <w:szCs w:val="21"/>
              </w:rPr>
              <w:t>（１）</w:t>
            </w:r>
          </w:p>
          <w:p w14:paraId="55AC07AC" w14:textId="5FE7928B" w:rsidR="004A048F" w:rsidRPr="00736D42" w:rsidRDefault="009B7B32" w:rsidP="00F812F4">
            <w:pPr>
              <w:rPr>
                <w:rFonts w:ascii="ＭＳ Ｐ明朝" w:eastAsia="ＭＳ Ｐ明朝" w:hAnsi="ＭＳ Ｐ明朝"/>
                <w:szCs w:val="21"/>
              </w:rPr>
            </w:pPr>
            <w:r w:rsidRPr="00736D42">
              <w:rPr>
                <w:rFonts w:ascii="ＭＳ Ｐ明朝" w:eastAsia="ＭＳ Ｐ明朝" w:hAnsi="ＭＳ Ｐ明朝"/>
                <w:szCs w:val="21"/>
              </w:rPr>
              <w:t>７月に「教員の立場ですぐに活かせる身近な人権意識について」、</w:t>
            </w:r>
            <w:r w:rsidR="00B91637" w:rsidRPr="00736D42">
              <w:rPr>
                <w:rFonts w:ascii="ＭＳ Ｐ明朝" w:eastAsia="ＭＳ Ｐ明朝" w:hAnsi="ＭＳ Ｐ明朝" w:hint="eastAsia"/>
                <w:szCs w:val="21"/>
              </w:rPr>
              <w:t>８</w:t>
            </w:r>
            <w:r w:rsidRPr="00736D42">
              <w:rPr>
                <w:rFonts w:ascii="ＭＳ Ｐ明朝" w:eastAsia="ＭＳ Ｐ明朝" w:hAnsi="ＭＳ Ｐ明朝"/>
                <w:szCs w:val="21"/>
              </w:rPr>
              <w:t>月に「同和問題教育の授業案を考える」を実施</w:t>
            </w:r>
            <w:r w:rsidR="003635FA" w:rsidRPr="00736D42">
              <w:rPr>
                <w:rFonts w:ascii="ＭＳ Ｐ明朝" w:eastAsia="ＭＳ Ｐ明朝" w:hAnsi="ＭＳ Ｐ明朝" w:hint="eastAsia"/>
                <w:szCs w:val="21"/>
              </w:rPr>
              <w:t>した。</w:t>
            </w:r>
            <w:r w:rsidR="00B91637" w:rsidRPr="00736D42">
              <w:rPr>
                <w:rFonts w:ascii="ＭＳ Ｐ明朝" w:eastAsia="ＭＳ Ｐ明朝" w:hAnsi="ＭＳ Ｐ明朝" w:hint="eastAsia"/>
                <w:szCs w:val="21"/>
              </w:rPr>
              <w:t>３</w:t>
            </w:r>
            <w:r w:rsidRPr="00736D42">
              <w:rPr>
                <w:rFonts w:ascii="ＭＳ Ｐ明朝" w:eastAsia="ＭＳ Ｐ明朝" w:hAnsi="ＭＳ Ｐ明朝"/>
                <w:szCs w:val="21"/>
              </w:rPr>
              <w:t>月に</w:t>
            </w:r>
            <w:r w:rsidR="00BF0E74" w:rsidRPr="00736D42">
              <w:rPr>
                <w:rFonts w:ascii="ＭＳ Ｐ明朝" w:eastAsia="ＭＳ Ｐ明朝" w:hAnsi="ＭＳ Ｐ明朝" w:hint="eastAsia"/>
                <w:szCs w:val="21"/>
              </w:rPr>
              <w:t>「</w:t>
            </w:r>
            <w:r w:rsidR="004D7D7C" w:rsidRPr="00736D42">
              <w:rPr>
                <w:rFonts w:ascii="ＭＳ Ｐ明朝" w:eastAsia="ＭＳ Ｐ明朝" w:hAnsi="ＭＳ Ｐ明朝" w:hint="eastAsia"/>
                <w:szCs w:val="21"/>
              </w:rPr>
              <w:t>性の多様性</w:t>
            </w:r>
            <w:r w:rsidR="00016457" w:rsidRPr="00736D42">
              <w:rPr>
                <w:rFonts w:ascii="ＭＳ Ｐ明朝" w:eastAsia="ＭＳ Ｐ明朝" w:hAnsi="ＭＳ Ｐ明朝" w:hint="eastAsia"/>
                <w:szCs w:val="21"/>
              </w:rPr>
              <w:t>を</w:t>
            </w:r>
            <w:r w:rsidR="004D7D7C" w:rsidRPr="00736D42">
              <w:rPr>
                <w:rFonts w:ascii="ＭＳ Ｐ明朝" w:eastAsia="ＭＳ Ｐ明朝" w:hAnsi="ＭＳ Ｐ明朝" w:hint="eastAsia"/>
                <w:szCs w:val="21"/>
              </w:rPr>
              <w:t>理解</w:t>
            </w:r>
            <w:r w:rsidR="00016457" w:rsidRPr="00736D42">
              <w:rPr>
                <w:rFonts w:ascii="ＭＳ Ｐ明朝" w:eastAsia="ＭＳ Ｐ明朝" w:hAnsi="ＭＳ Ｐ明朝" w:hint="eastAsia"/>
                <w:szCs w:val="21"/>
              </w:rPr>
              <w:t>し、</w:t>
            </w:r>
            <w:r w:rsidR="00BA2892" w:rsidRPr="00736D42">
              <w:rPr>
                <w:rFonts w:ascii="ＭＳ Ｐ明朝" w:eastAsia="ＭＳ Ｐ明朝" w:hAnsi="ＭＳ Ｐ明朝" w:hint="eastAsia"/>
                <w:szCs w:val="21"/>
              </w:rPr>
              <w:t>指導・支援に生かす</w:t>
            </w:r>
            <w:r w:rsidRPr="00736D42">
              <w:rPr>
                <w:rFonts w:ascii="ＭＳ Ｐ明朝" w:eastAsia="ＭＳ Ｐ明朝" w:hAnsi="ＭＳ Ｐ明朝"/>
                <w:szCs w:val="21"/>
              </w:rPr>
              <w:t>」を</w:t>
            </w:r>
            <w:r w:rsidR="002B485A" w:rsidRPr="00736D42">
              <w:rPr>
                <w:rFonts w:ascii="ＭＳ Ｐ明朝" w:eastAsia="ＭＳ Ｐ明朝" w:hAnsi="ＭＳ Ｐ明朝" w:hint="eastAsia"/>
                <w:szCs w:val="21"/>
              </w:rPr>
              <w:t>実施した</w:t>
            </w:r>
            <w:r w:rsidR="003635FA" w:rsidRPr="00736D42">
              <w:rPr>
                <w:rFonts w:ascii="ＭＳ Ｐ明朝" w:eastAsia="ＭＳ Ｐ明朝" w:hAnsi="ＭＳ Ｐ明朝" w:hint="eastAsia"/>
                <w:szCs w:val="21"/>
              </w:rPr>
              <w:t>。（〇）</w:t>
            </w:r>
          </w:p>
          <w:p w14:paraId="377DDDA9" w14:textId="77777777" w:rsidR="00E108A5" w:rsidRPr="00736D42" w:rsidRDefault="00E108A5" w:rsidP="00F812F4">
            <w:pPr>
              <w:rPr>
                <w:rFonts w:ascii="ＭＳ Ｐ明朝" w:eastAsia="ＭＳ Ｐ明朝" w:hAnsi="ＭＳ Ｐ明朝"/>
                <w:szCs w:val="21"/>
              </w:rPr>
            </w:pPr>
          </w:p>
          <w:p w14:paraId="021C7ECD" w14:textId="5E70E6B4" w:rsidR="00E108A5" w:rsidRPr="00736D42" w:rsidRDefault="00D4584C" w:rsidP="002B485A">
            <w:pPr>
              <w:rPr>
                <w:rFonts w:ascii="ＭＳ Ｐ明朝" w:eastAsia="ＭＳ Ｐ明朝" w:hAnsi="ＭＳ Ｐ明朝"/>
                <w:szCs w:val="21"/>
              </w:rPr>
            </w:pPr>
            <w:r w:rsidRPr="00736D42">
              <w:rPr>
                <w:rFonts w:ascii="ＭＳ Ｐ明朝" w:eastAsia="ＭＳ Ｐ明朝" w:hAnsi="ＭＳ Ｐ明朝" w:hint="eastAsia"/>
                <w:szCs w:val="21"/>
              </w:rPr>
              <w:t>個人情報の事故が</w:t>
            </w:r>
            <w:r w:rsidR="007D5611" w:rsidRPr="00736D42">
              <w:rPr>
                <w:rFonts w:ascii="ＭＳ Ｐ明朝" w:eastAsia="ＭＳ Ｐ明朝" w:hAnsi="ＭＳ Ｐ明朝" w:hint="eastAsia"/>
                <w:szCs w:val="21"/>
              </w:rPr>
              <w:t>１</w:t>
            </w:r>
            <w:r w:rsidRPr="00736D42">
              <w:rPr>
                <w:rFonts w:ascii="ＭＳ Ｐ明朝" w:eastAsia="ＭＳ Ｐ明朝" w:hAnsi="ＭＳ Ｐ明朝" w:hint="eastAsia"/>
                <w:szCs w:val="21"/>
              </w:rPr>
              <w:t>件と誤配付</w:t>
            </w:r>
            <w:r w:rsidR="007D5611" w:rsidRPr="00736D42">
              <w:rPr>
                <w:rFonts w:ascii="ＭＳ Ｐ明朝" w:eastAsia="ＭＳ Ｐ明朝" w:hAnsi="ＭＳ Ｐ明朝" w:hint="eastAsia"/>
                <w:szCs w:val="21"/>
              </w:rPr>
              <w:t>１</w:t>
            </w:r>
            <w:r w:rsidRPr="00736D42">
              <w:rPr>
                <w:rFonts w:ascii="ＭＳ Ｐ明朝" w:eastAsia="ＭＳ Ｐ明朝" w:hAnsi="ＭＳ Ｐ明朝" w:hint="eastAsia"/>
                <w:szCs w:val="21"/>
              </w:rPr>
              <w:t>件が発生した。</w:t>
            </w:r>
            <w:r w:rsidR="002B485A" w:rsidRPr="00736D42">
              <w:rPr>
                <w:rFonts w:ascii="ＭＳ Ｐ明朝" w:eastAsia="ＭＳ Ｐ明朝" w:hAnsi="ＭＳ Ｐ明朝" w:hint="eastAsia"/>
                <w:szCs w:val="21"/>
              </w:rPr>
              <w:t>チェック票を改定し、ダブルチェックも行うなど、</w:t>
            </w:r>
            <w:r w:rsidR="00716AB2" w:rsidRPr="00736D42">
              <w:rPr>
                <w:rFonts w:ascii="ＭＳ Ｐ明朝" w:eastAsia="ＭＳ Ｐ明朝" w:hAnsi="ＭＳ Ｐ明朝" w:hint="eastAsia"/>
                <w:szCs w:val="21"/>
              </w:rPr>
              <w:t>対応策</w:t>
            </w:r>
            <w:r w:rsidRPr="00736D42">
              <w:rPr>
                <w:rFonts w:ascii="ＭＳ Ｐ明朝" w:eastAsia="ＭＳ Ｐ明朝" w:hAnsi="ＭＳ Ｐ明朝" w:hint="eastAsia"/>
                <w:szCs w:val="21"/>
              </w:rPr>
              <w:t>を強化し</w:t>
            </w:r>
            <w:r w:rsidR="003635FA" w:rsidRPr="00736D42">
              <w:rPr>
                <w:rFonts w:ascii="ＭＳ Ｐ明朝" w:eastAsia="ＭＳ Ｐ明朝" w:hAnsi="ＭＳ Ｐ明朝" w:hint="eastAsia"/>
                <w:szCs w:val="21"/>
              </w:rPr>
              <w:t>た。（</w:t>
            </w:r>
            <w:r w:rsidR="00C5604B" w:rsidRPr="00736D42">
              <w:rPr>
                <w:rFonts w:ascii="ＭＳ Ｐ明朝" w:eastAsia="ＭＳ Ｐ明朝" w:hAnsi="ＭＳ Ｐ明朝" w:hint="eastAsia"/>
                <w:szCs w:val="21"/>
              </w:rPr>
              <w:t>△</w:t>
            </w:r>
            <w:r w:rsidR="003635FA" w:rsidRPr="00736D42">
              <w:rPr>
                <w:rFonts w:ascii="ＭＳ Ｐ明朝" w:eastAsia="ＭＳ Ｐ明朝" w:hAnsi="ＭＳ Ｐ明朝" w:hint="eastAsia"/>
                <w:szCs w:val="21"/>
              </w:rPr>
              <w:t>）</w:t>
            </w:r>
          </w:p>
          <w:p w14:paraId="117E7814" w14:textId="77777777" w:rsidR="0082049B" w:rsidRPr="00736D42" w:rsidRDefault="0082049B" w:rsidP="00F812F4">
            <w:pPr>
              <w:rPr>
                <w:rFonts w:ascii="ＭＳ Ｐ明朝" w:eastAsia="ＭＳ Ｐ明朝" w:hAnsi="ＭＳ Ｐ明朝"/>
                <w:szCs w:val="21"/>
              </w:rPr>
            </w:pPr>
          </w:p>
          <w:p w14:paraId="478F923E" w14:textId="2E2420E4" w:rsidR="00A70092" w:rsidRPr="00736D42" w:rsidRDefault="00D61778" w:rsidP="00F812F4">
            <w:pPr>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学校教育自己診断アンケートにおいて</w:t>
            </w:r>
            <w:r w:rsidR="0009235B" w:rsidRPr="00736D42">
              <w:rPr>
                <w:rFonts w:ascii="ＭＳ Ｐ明朝" w:eastAsia="ＭＳ Ｐ明朝" w:hAnsi="ＭＳ Ｐ明朝" w:cs="ＭＳ 明朝" w:hint="eastAsia"/>
                <w:szCs w:val="21"/>
              </w:rPr>
              <w:t>肯定的回答が</w:t>
            </w:r>
            <w:r w:rsidR="00D9020D" w:rsidRPr="00736D42">
              <w:rPr>
                <w:rFonts w:ascii="ＭＳ Ｐ明朝" w:eastAsia="ＭＳ Ｐ明朝" w:hAnsi="ＭＳ Ｐ明朝" w:cs="ＭＳ 明朝" w:hint="eastAsia"/>
                <w:szCs w:val="21"/>
              </w:rPr>
              <w:t>96</w:t>
            </w:r>
            <w:r w:rsidR="001F2354" w:rsidRPr="00736D42">
              <w:rPr>
                <w:rFonts w:ascii="ＭＳ Ｐ明朝" w:eastAsia="ＭＳ Ｐ明朝" w:hAnsi="ＭＳ Ｐ明朝" w:cs="ＭＳ 明朝" w:hint="eastAsia"/>
                <w:szCs w:val="21"/>
              </w:rPr>
              <w:t>％</w:t>
            </w:r>
            <w:r w:rsidR="0009235B" w:rsidRPr="00736D42">
              <w:rPr>
                <w:rFonts w:ascii="ＭＳ Ｐ明朝" w:eastAsia="ＭＳ Ｐ明朝" w:hAnsi="ＭＳ Ｐ明朝" w:cs="ＭＳ 明朝" w:hint="eastAsia"/>
                <w:szCs w:val="21"/>
              </w:rPr>
              <w:t>であった</w:t>
            </w:r>
            <w:r w:rsidR="00A70092" w:rsidRPr="00736D42">
              <w:rPr>
                <w:rFonts w:ascii="ＭＳ Ｐ明朝" w:eastAsia="ＭＳ Ｐ明朝" w:hAnsi="ＭＳ Ｐ明朝" w:cs="ＭＳ 明朝" w:hint="eastAsia"/>
                <w:szCs w:val="21"/>
              </w:rPr>
              <w:t>。</w:t>
            </w:r>
            <w:r w:rsidR="003635FA" w:rsidRPr="00736D42">
              <w:rPr>
                <w:rFonts w:ascii="ＭＳ Ｐ明朝" w:eastAsia="ＭＳ Ｐ明朝" w:hAnsi="ＭＳ Ｐ明朝" w:cs="ＭＳ 明朝" w:hint="eastAsia"/>
                <w:szCs w:val="21"/>
              </w:rPr>
              <w:t>（◎）</w:t>
            </w:r>
          </w:p>
          <w:p w14:paraId="6B157FB0" w14:textId="77777777" w:rsidR="0082049B" w:rsidRPr="00736D42" w:rsidRDefault="0082049B" w:rsidP="00F812F4">
            <w:pPr>
              <w:rPr>
                <w:rFonts w:ascii="ＭＳ Ｐ明朝" w:eastAsia="ＭＳ Ｐ明朝" w:hAnsi="ＭＳ Ｐ明朝" w:cs="ＭＳ 明朝"/>
                <w:szCs w:val="21"/>
              </w:rPr>
            </w:pPr>
          </w:p>
          <w:p w14:paraId="388E51E6" w14:textId="77777777" w:rsidR="0082049B" w:rsidRPr="00736D42" w:rsidRDefault="0082049B" w:rsidP="00F812F4">
            <w:pPr>
              <w:rPr>
                <w:rFonts w:ascii="ＭＳ Ｐ明朝" w:eastAsia="ＭＳ Ｐ明朝" w:hAnsi="ＭＳ Ｐ明朝" w:cs="ＭＳ 明朝"/>
                <w:szCs w:val="21"/>
              </w:rPr>
            </w:pPr>
          </w:p>
          <w:p w14:paraId="2ECD4723" w14:textId="77777777" w:rsidR="00E108A5" w:rsidRPr="00736D42" w:rsidRDefault="00E108A5" w:rsidP="00F812F4">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（２）</w:t>
            </w:r>
          </w:p>
          <w:p w14:paraId="31D11F7E" w14:textId="7229A603" w:rsidR="00E108A5" w:rsidRPr="00736D42" w:rsidRDefault="00CF75AC" w:rsidP="00F812F4">
            <w:pPr>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６月に火災</w:t>
            </w:r>
            <w:r w:rsidR="00826A73" w:rsidRPr="00736D42">
              <w:rPr>
                <w:rFonts w:ascii="ＭＳ Ｐ明朝" w:eastAsia="ＭＳ Ｐ明朝" w:hAnsi="ＭＳ Ｐ明朝" w:cs="ＭＳ 明朝" w:hint="eastAsia"/>
                <w:szCs w:val="21"/>
              </w:rPr>
              <w:t>時避難訓練</w:t>
            </w:r>
            <w:r w:rsidR="003635FA" w:rsidRPr="00736D42">
              <w:rPr>
                <w:rFonts w:ascii="ＭＳ Ｐ明朝" w:eastAsia="ＭＳ Ｐ明朝" w:hAnsi="ＭＳ Ｐ明朝" w:cs="ＭＳ 明朝" w:hint="eastAsia"/>
                <w:szCs w:val="21"/>
              </w:rPr>
              <w:t>、</w:t>
            </w:r>
            <w:r w:rsidR="00D9020D" w:rsidRPr="00736D42">
              <w:rPr>
                <w:rFonts w:ascii="ＭＳ Ｐ明朝" w:eastAsia="ＭＳ Ｐ明朝" w:hAnsi="ＭＳ Ｐ明朝" w:cs="ＭＳ 明朝" w:hint="eastAsia"/>
                <w:szCs w:val="21"/>
              </w:rPr>
              <w:t>12</w:t>
            </w:r>
            <w:r w:rsidR="00C01E90" w:rsidRPr="00736D42">
              <w:rPr>
                <w:rFonts w:ascii="ＭＳ Ｐ明朝" w:eastAsia="ＭＳ Ｐ明朝" w:hAnsi="ＭＳ Ｐ明朝" w:cs="ＭＳ 明朝" w:hint="eastAsia"/>
                <w:szCs w:val="21"/>
              </w:rPr>
              <w:t>月に地震、２</w:t>
            </w:r>
            <w:r w:rsidR="00826A73" w:rsidRPr="00736D42">
              <w:rPr>
                <w:rFonts w:ascii="ＭＳ Ｐ明朝" w:eastAsia="ＭＳ Ｐ明朝" w:hAnsi="ＭＳ Ｐ明朝" w:cs="ＭＳ 明朝" w:hint="eastAsia"/>
                <w:szCs w:val="21"/>
              </w:rPr>
              <w:t>月に水害を想定した避難訓練を実施</w:t>
            </w:r>
            <w:r w:rsidR="0082049B" w:rsidRPr="00736D42">
              <w:rPr>
                <w:rFonts w:ascii="ＭＳ Ｐ明朝" w:eastAsia="ＭＳ Ｐ明朝" w:hAnsi="ＭＳ Ｐ明朝" w:cs="ＭＳ 明朝" w:hint="eastAsia"/>
                <w:szCs w:val="21"/>
              </w:rPr>
              <w:t>した</w:t>
            </w:r>
            <w:r w:rsidR="00826A73" w:rsidRPr="00736D42">
              <w:rPr>
                <w:rFonts w:ascii="ＭＳ Ｐ明朝" w:eastAsia="ＭＳ Ｐ明朝" w:hAnsi="ＭＳ Ｐ明朝" w:cs="ＭＳ 明朝" w:hint="eastAsia"/>
                <w:szCs w:val="21"/>
              </w:rPr>
              <w:t>。</w:t>
            </w:r>
            <w:r w:rsidR="003635FA" w:rsidRPr="00736D42">
              <w:rPr>
                <w:rFonts w:ascii="ＭＳ Ｐ明朝" w:eastAsia="ＭＳ Ｐ明朝" w:hAnsi="ＭＳ Ｐ明朝" w:cs="ＭＳ 明朝" w:hint="eastAsia"/>
                <w:szCs w:val="21"/>
              </w:rPr>
              <w:t>（〇）</w:t>
            </w:r>
          </w:p>
          <w:p w14:paraId="31F0DA9A" w14:textId="77777777" w:rsidR="00D8285D" w:rsidRPr="00736D42" w:rsidRDefault="00D8285D" w:rsidP="00F812F4">
            <w:pPr>
              <w:rPr>
                <w:rFonts w:ascii="ＭＳ Ｐ明朝" w:eastAsia="ＭＳ Ｐ明朝" w:hAnsi="ＭＳ Ｐ明朝" w:cs="ＭＳ 明朝"/>
                <w:szCs w:val="21"/>
              </w:rPr>
            </w:pPr>
          </w:p>
          <w:p w14:paraId="12B5B986" w14:textId="7EE54B1E" w:rsidR="00E108A5" w:rsidRPr="00736D42" w:rsidRDefault="00CF75AC" w:rsidP="00F812F4">
            <w:pPr>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警察署の協力を得て、</w:t>
            </w:r>
            <w:r w:rsidR="003635FA" w:rsidRPr="00736D42">
              <w:rPr>
                <w:rFonts w:ascii="ＭＳ Ｐ明朝" w:eastAsia="ＭＳ Ｐ明朝" w:hAnsi="ＭＳ Ｐ明朝" w:cs="ＭＳ 明朝" w:hint="eastAsia"/>
                <w:szCs w:val="21"/>
              </w:rPr>
              <w:t>５月に児童生徒を含めた不審者対応訓練を実施し、７月に</w:t>
            </w:r>
            <w:r w:rsidR="00C01E90" w:rsidRPr="00736D42">
              <w:rPr>
                <w:rFonts w:ascii="ＭＳ Ｐ明朝" w:eastAsia="ＭＳ Ｐ明朝" w:hAnsi="ＭＳ Ｐ明朝" w:cs="ＭＳ 明朝" w:hint="eastAsia"/>
                <w:szCs w:val="21"/>
              </w:rPr>
              <w:t>警察署員を犯人役とした</w:t>
            </w:r>
            <w:r w:rsidRPr="00736D42">
              <w:rPr>
                <w:rFonts w:ascii="ＭＳ Ｐ明朝" w:eastAsia="ＭＳ Ｐ明朝" w:hAnsi="ＭＳ Ｐ明朝" w:cs="ＭＳ 明朝" w:hint="eastAsia"/>
                <w:szCs w:val="21"/>
              </w:rPr>
              <w:t>実地訓練</w:t>
            </w:r>
            <w:r w:rsidR="003635FA" w:rsidRPr="00736D42">
              <w:rPr>
                <w:rFonts w:ascii="ＭＳ Ｐ明朝" w:eastAsia="ＭＳ Ｐ明朝" w:hAnsi="ＭＳ Ｐ明朝" w:cs="ＭＳ 明朝" w:hint="eastAsia"/>
                <w:szCs w:val="21"/>
              </w:rPr>
              <w:t>を実施</w:t>
            </w:r>
            <w:r w:rsidR="00977745" w:rsidRPr="00736D42">
              <w:rPr>
                <w:rFonts w:ascii="ＭＳ Ｐ明朝" w:eastAsia="ＭＳ Ｐ明朝" w:hAnsi="ＭＳ Ｐ明朝" w:cs="ＭＳ 明朝" w:hint="eastAsia"/>
                <w:szCs w:val="21"/>
              </w:rPr>
              <w:t>した</w:t>
            </w:r>
            <w:r w:rsidRPr="00736D42">
              <w:rPr>
                <w:rFonts w:ascii="ＭＳ Ｐ明朝" w:eastAsia="ＭＳ Ｐ明朝" w:hAnsi="ＭＳ Ｐ明朝" w:cs="ＭＳ 明朝" w:hint="eastAsia"/>
                <w:szCs w:val="21"/>
              </w:rPr>
              <w:t>。</w:t>
            </w:r>
            <w:r w:rsidR="003635FA" w:rsidRPr="00736D42">
              <w:rPr>
                <w:rFonts w:ascii="ＭＳ Ｐ明朝" w:eastAsia="ＭＳ Ｐ明朝" w:hAnsi="ＭＳ Ｐ明朝" w:cs="ＭＳ 明朝" w:hint="eastAsia"/>
                <w:szCs w:val="21"/>
              </w:rPr>
              <w:t>（〇）</w:t>
            </w:r>
          </w:p>
          <w:p w14:paraId="33482C37" w14:textId="77777777" w:rsidR="00826A73" w:rsidRPr="00736D42" w:rsidRDefault="00826A73" w:rsidP="00F812F4">
            <w:pPr>
              <w:rPr>
                <w:rFonts w:ascii="ＭＳ Ｐ明朝" w:eastAsia="ＭＳ Ｐ明朝" w:hAnsi="ＭＳ Ｐ明朝" w:cs="ＭＳ 明朝"/>
                <w:szCs w:val="21"/>
              </w:rPr>
            </w:pPr>
          </w:p>
          <w:p w14:paraId="6B442AF8" w14:textId="48453CF1" w:rsidR="00826A73" w:rsidRPr="00736D42" w:rsidRDefault="00826A73" w:rsidP="00F812F4">
            <w:pPr>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８月、</w:t>
            </w:r>
            <w:r w:rsidR="003635FA" w:rsidRPr="00736D42">
              <w:rPr>
                <w:rFonts w:ascii="ＭＳ Ｐ明朝" w:eastAsia="ＭＳ Ｐ明朝" w:hAnsi="ＭＳ Ｐ明朝" w:cs="ＭＳ 明朝" w:hint="eastAsia"/>
                <w:szCs w:val="21"/>
              </w:rPr>
              <w:t>10</w:t>
            </w:r>
            <w:r w:rsidRPr="00736D42">
              <w:rPr>
                <w:rFonts w:ascii="ＭＳ Ｐ明朝" w:eastAsia="ＭＳ Ｐ明朝" w:hAnsi="ＭＳ Ｐ明朝" w:cs="ＭＳ 明朝" w:hint="eastAsia"/>
                <w:szCs w:val="21"/>
              </w:rPr>
              <w:t>月に地域連携防災会議を実施し</w:t>
            </w:r>
            <w:r w:rsidR="003635FA" w:rsidRPr="00736D42">
              <w:rPr>
                <w:rFonts w:ascii="ＭＳ Ｐ明朝" w:eastAsia="ＭＳ Ｐ明朝" w:hAnsi="ＭＳ Ｐ明朝" w:cs="ＭＳ 明朝" w:hint="eastAsia"/>
                <w:szCs w:val="21"/>
              </w:rPr>
              <w:t>、12</w:t>
            </w:r>
            <w:r w:rsidRPr="00736D42">
              <w:rPr>
                <w:rFonts w:ascii="ＭＳ Ｐ明朝" w:eastAsia="ＭＳ Ｐ明朝" w:hAnsi="ＭＳ Ｐ明朝" w:cs="ＭＳ 明朝" w:hint="eastAsia"/>
                <w:szCs w:val="21"/>
              </w:rPr>
              <w:t>月に合同防災訓練</w:t>
            </w:r>
            <w:r w:rsidR="00C01E90" w:rsidRPr="00736D42">
              <w:rPr>
                <w:rFonts w:ascii="ＭＳ Ｐ明朝" w:eastAsia="ＭＳ Ｐ明朝" w:hAnsi="ＭＳ Ｐ明朝" w:cs="ＭＳ 明朝" w:hint="eastAsia"/>
                <w:szCs w:val="21"/>
              </w:rPr>
              <w:t>（実地訓練）</w:t>
            </w:r>
            <w:r w:rsidRPr="00736D42">
              <w:rPr>
                <w:rFonts w:ascii="ＭＳ Ｐ明朝" w:eastAsia="ＭＳ Ｐ明朝" w:hAnsi="ＭＳ Ｐ明朝" w:cs="ＭＳ 明朝" w:hint="eastAsia"/>
                <w:szCs w:val="21"/>
              </w:rPr>
              <w:t>を実施</w:t>
            </w:r>
            <w:r w:rsidR="0082049B" w:rsidRPr="00736D42">
              <w:rPr>
                <w:rFonts w:ascii="ＭＳ Ｐ明朝" w:eastAsia="ＭＳ Ｐ明朝" w:hAnsi="ＭＳ Ｐ明朝" w:cs="ＭＳ 明朝" w:hint="eastAsia"/>
                <w:szCs w:val="21"/>
              </w:rPr>
              <w:t>した</w:t>
            </w:r>
            <w:r w:rsidRPr="00736D42">
              <w:rPr>
                <w:rFonts w:ascii="ＭＳ Ｐ明朝" w:eastAsia="ＭＳ Ｐ明朝" w:hAnsi="ＭＳ Ｐ明朝" w:cs="ＭＳ 明朝" w:hint="eastAsia"/>
                <w:szCs w:val="21"/>
              </w:rPr>
              <w:t>。</w:t>
            </w:r>
            <w:r w:rsidR="003635FA" w:rsidRPr="00736D42">
              <w:rPr>
                <w:rFonts w:ascii="ＭＳ Ｐ明朝" w:eastAsia="ＭＳ Ｐ明朝" w:hAnsi="ＭＳ Ｐ明朝" w:cs="ＭＳ 明朝" w:hint="eastAsia"/>
                <w:szCs w:val="21"/>
              </w:rPr>
              <w:t>（〇）</w:t>
            </w:r>
          </w:p>
          <w:p w14:paraId="4F8D575C" w14:textId="77777777" w:rsidR="00977745" w:rsidRPr="00736D42" w:rsidRDefault="00977745" w:rsidP="00F812F4">
            <w:pPr>
              <w:rPr>
                <w:rFonts w:ascii="ＭＳ Ｐ明朝" w:eastAsia="ＭＳ Ｐ明朝" w:hAnsi="ＭＳ Ｐ明朝" w:cs="ＭＳ 明朝"/>
                <w:szCs w:val="21"/>
              </w:rPr>
            </w:pPr>
          </w:p>
          <w:p w14:paraId="233D67BC" w14:textId="7A71B1B9" w:rsidR="00977745" w:rsidRPr="00736D42" w:rsidRDefault="00977745" w:rsidP="00F812F4">
            <w:pPr>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７月に実施した。</w:t>
            </w:r>
            <w:r w:rsidR="003635FA" w:rsidRPr="00736D42">
              <w:rPr>
                <w:rFonts w:ascii="ＭＳ Ｐ明朝" w:eastAsia="ＭＳ Ｐ明朝" w:hAnsi="ＭＳ Ｐ明朝" w:cs="ＭＳ 明朝" w:hint="eastAsia"/>
                <w:szCs w:val="21"/>
              </w:rPr>
              <w:t>（〇）</w:t>
            </w:r>
          </w:p>
          <w:p w14:paraId="67ED6B18" w14:textId="77777777" w:rsidR="00977745" w:rsidRPr="00736D42" w:rsidRDefault="00977745" w:rsidP="00F812F4">
            <w:pPr>
              <w:rPr>
                <w:rFonts w:ascii="ＭＳ Ｐ明朝" w:eastAsia="ＭＳ Ｐ明朝" w:hAnsi="ＭＳ Ｐ明朝" w:cs="ＭＳ 明朝"/>
                <w:szCs w:val="21"/>
              </w:rPr>
            </w:pPr>
          </w:p>
          <w:p w14:paraId="199793CB" w14:textId="77777777" w:rsidR="00977745" w:rsidRPr="00736D42" w:rsidRDefault="00977745" w:rsidP="00F812F4">
            <w:pPr>
              <w:rPr>
                <w:rFonts w:ascii="ＭＳ Ｐ明朝" w:eastAsia="ＭＳ Ｐ明朝" w:hAnsi="ＭＳ Ｐ明朝" w:cs="ＭＳ 明朝"/>
                <w:szCs w:val="21"/>
              </w:rPr>
            </w:pPr>
          </w:p>
          <w:p w14:paraId="646E5B43" w14:textId="14149ECD" w:rsidR="002D7870" w:rsidRPr="00736D42" w:rsidRDefault="00977745" w:rsidP="00F812F4">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(３)</w:t>
            </w:r>
            <w:r w:rsidR="002D7870" w:rsidRPr="00736D42">
              <w:rPr>
                <w:rFonts w:ascii="ＭＳ Ｐ明朝" w:eastAsia="ＭＳ Ｐ明朝" w:hAnsi="ＭＳ Ｐ明朝" w:cs="ＭＳ Ｐ明朝" w:hint="eastAsia"/>
                <w:szCs w:val="21"/>
              </w:rPr>
              <w:t xml:space="preserve"> </w:t>
            </w:r>
          </w:p>
          <w:p w14:paraId="78B00C20" w14:textId="10E62758" w:rsidR="002D7870" w:rsidRPr="00736D42" w:rsidRDefault="00250351" w:rsidP="00F812F4">
            <w:pPr>
              <w:rPr>
                <w:rFonts w:ascii="ＭＳ Ｐ明朝" w:eastAsia="ＭＳ Ｐ明朝" w:hAnsi="ＭＳ Ｐ明朝" w:cs="ＭＳ 明朝"/>
                <w:sz w:val="18"/>
                <w:szCs w:val="18"/>
              </w:rPr>
            </w:pPr>
            <w:r w:rsidRPr="00736D42">
              <w:rPr>
                <w:rFonts w:ascii="ＭＳ Ｐ明朝" w:eastAsia="ＭＳ Ｐ明朝" w:hAnsi="ＭＳ Ｐ明朝" w:cs="ＭＳ 明朝" w:hint="eastAsia"/>
                <w:szCs w:val="21"/>
              </w:rPr>
              <w:t>相談週間を２回実施し、延べ13名の相談申し込みがあり、臨床心理の先生へつないだ生徒も複数名いた。（〇）</w:t>
            </w:r>
          </w:p>
          <w:p w14:paraId="370FD86F" w14:textId="77777777" w:rsidR="007E3EDA" w:rsidRPr="00736D42" w:rsidRDefault="007E3EDA" w:rsidP="00F812F4">
            <w:pPr>
              <w:rPr>
                <w:rFonts w:ascii="ＭＳ Ｐ明朝" w:eastAsia="ＭＳ Ｐ明朝" w:hAnsi="ＭＳ Ｐ明朝" w:cs="ＭＳ 明朝"/>
                <w:szCs w:val="21"/>
              </w:rPr>
            </w:pPr>
          </w:p>
          <w:p w14:paraId="5D45E061" w14:textId="77777777" w:rsidR="00500ACF" w:rsidRPr="00736D42" w:rsidRDefault="002D7870" w:rsidP="00F812F4">
            <w:pPr>
              <w:ind w:left="100" w:hanging="100"/>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子どもサポート室メンバーの教員を対</w:t>
            </w:r>
          </w:p>
          <w:p w14:paraId="3F85F366" w14:textId="77777777" w:rsidR="00F812F4" w:rsidRPr="00736D42" w:rsidRDefault="002D7870" w:rsidP="00F812F4">
            <w:pPr>
              <w:ind w:left="100" w:hanging="100"/>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象に、７月に臨床心理士を招いて研修</w:t>
            </w:r>
          </w:p>
          <w:p w14:paraId="6A13BBBE" w14:textId="3CF5AF62" w:rsidR="002D7870" w:rsidRPr="00736D42" w:rsidRDefault="002D7870" w:rsidP="00F812F4">
            <w:pPr>
              <w:ind w:left="100" w:hanging="100"/>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を実施した。</w:t>
            </w:r>
            <w:r w:rsidR="00F812F4" w:rsidRPr="00736D42">
              <w:rPr>
                <w:rFonts w:ascii="ＭＳ Ｐ明朝" w:eastAsia="ＭＳ Ｐ明朝" w:hAnsi="ＭＳ Ｐ明朝" w:cs="ＭＳ 明朝" w:hint="eastAsia"/>
                <w:szCs w:val="21"/>
              </w:rPr>
              <w:t>（〇）</w:t>
            </w:r>
          </w:p>
          <w:p w14:paraId="769150FC" w14:textId="77777777" w:rsidR="00B0759E" w:rsidRPr="00736D42" w:rsidRDefault="00B0759E" w:rsidP="00F812F4">
            <w:pPr>
              <w:ind w:left="100" w:hanging="100"/>
              <w:rPr>
                <w:rFonts w:ascii="ＭＳ Ｐ明朝" w:eastAsia="ＭＳ Ｐ明朝" w:hAnsi="ＭＳ Ｐ明朝" w:cs="ＭＳ 明朝"/>
                <w:szCs w:val="21"/>
              </w:rPr>
            </w:pPr>
          </w:p>
          <w:p w14:paraId="799A9B6A" w14:textId="679277C1" w:rsidR="00B56633" w:rsidRPr="00736D42" w:rsidRDefault="002B485A" w:rsidP="00F812F4">
            <w:pPr>
              <w:rPr>
                <w:rFonts w:ascii="ＭＳ Ｐ明朝" w:eastAsia="ＭＳ Ｐ明朝" w:hAnsi="ＭＳ Ｐ明朝"/>
              </w:rPr>
            </w:pPr>
            <w:r w:rsidRPr="00736D42">
              <w:rPr>
                <w:rFonts w:ascii="ＭＳ Ｐ明朝" w:eastAsia="ＭＳ Ｐ明朝" w:hAnsi="ＭＳ Ｐ明朝" w:hint="eastAsia"/>
              </w:rPr>
              <w:t>39</w:t>
            </w:r>
            <w:r w:rsidR="00B56633" w:rsidRPr="00736D42">
              <w:rPr>
                <w:rFonts w:ascii="ＭＳ Ｐ明朝" w:eastAsia="ＭＳ Ｐ明朝" w:hAnsi="ＭＳ Ｐ明朝"/>
              </w:rPr>
              <w:t>件のヒヤリハット</w:t>
            </w:r>
            <w:r w:rsidR="00167954" w:rsidRPr="00736D42">
              <w:rPr>
                <w:rFonts w:ascii="ＭＳ Ｐ明朝" w:eastAsia="ＭＳ Ｐ明朝" w:hAnsi="ＭＳ Ｐ明朝" w:hint="eastAsia"/>
              </w:rPr>
              <w:t>事例</w:t>
            </w:r>
            <w:r w:rsidR="00B56633" w:rsidRPr="00736D42">
              <w:rPr>
                <w:rFonts w:ascii="ＭＳ Ｐ明朝" w:eastAsia="ＭＳ Ｐ明朝" w:hAnsi="ＭＳ Ｐ明朝"/>
              </w:rPr>
              <w:t>を集約し、学部、時間帯、原因別に整理・分析</w:t>
            </w:r>
            <w:r w:rsidR="00F812F4" w:rsidRPr="00736D42">
              <w:rPr>
                <w:rFonts w:ascii="ＭＳ Ｐ明朝" w:eastAsia="ＭＳ Ｐ明朝" w:hAnsi="ＭＳ Ｐ明朝" w:hint="eastAsia"/>
              </w:rPr>
              <w:t>し、</w:t>
            </w:r>
            <w:r w:rsidR="00822D0C" w:rsidRPr="00736D42">
              <w:rPr>
                <w:rFonts w:ascii="ＭＳ Ｐ明朝" w:eastAsia="ＭＳ Ｐ明朝" w:hAnsi="ＭＳ Ｐ明朝" w:hint="eastAsia"/>
              </w:rPr>
              <w:t>結果</w:t>
            </w:r>
            <w:r w:rsidR="00F812F4" w:rsidRPr="00736D42">
              <w:rPr>
                <w:rFonts w:ascii="ＭＳ Ｐ明朝" w:eastAsia="ＭＳ Ｐ明朝" w:hAnsi="ＭＳ Ｐ明朝" w:hint="eastAsia"/>
              </w:rPr>
              <w:t>を</w:t>
            </w:r>
            <w:r w:rsidR="00B56633" w:rsidRPr="00736D42">
              <w:rPr>
                <w:rFonts w:ascii="ＭＳ Ｐ明朝" w:eastAsia="ＭＳ Ｐ明朝" w:hAnsi="ＭＳ Ｐ明朝"/>
              </w:rPr>
              <w:t>３月の職員会議で最終報告</w:t>
            </w:r>
            <w:r w:rsidRPr="00736D42">
              <w:rPr>
                <w:rFonts w:ascii="ＭＳ Ｐ明朝" w:eastAsia="ＭＳ Ｐ明朝" w:hAnsi="ＭＳ Ｐ明朝" w:hint="eastAsia"/>
              </w:rPr>
              <w:t>した</w:t>
            </w:r>
            <w:r w:rsidR="00B56633" w:rsidRPr="00736D42">
              <w:rPr>
                <w:rFonts w:ascii="ＭＳ Ｐ明朝" w:eastAsia="ＭＳ Ｐ明朝" w:hAnsi="ＭＳ Ｐ明朝"/>
              </w:rPr>
              <w:t>。</w:t>
            </w:r>
            <w:r w:rsidR="00A706C6" w:rsidRPr="00736D42">
              <w:rPr>
                <w:rFonts w:ascii="ＭＳ Ｐ明朝" w:eastAsia="ＭＳ Ｐ明朝" w:hAnsi="ＭＳ Ｐ明朝" w:hint="eastAsia"/>
              </w:rPr>
              <w:t>また、デジタルサイネージを活用した</w:t>
            </w:r>
            <w:r w:rsidR="006619FA" w:rsidRPr="00736D42">
              <w:rPr>
                <w:rFonts w:ascii="ＭＳ Ｐ明朝" w:eastAsia="ＭＳ Ｐ明朝" w:hAnsi="ＭＳ Ｐ明朝" w:hint="eastAsia"/>
              </w:rPr>
              <w:t>継続的な事例共有</w:t>
            </w:r>
            <w:r w:rsidR="00C50A68" w:rsidRPr="00736D42">
              <w:rPr>
                <w:rFonts w:ascii="ＭＳ Ｐ明朝" w:eastAsia="ＭＳ Ｐ明朝" w:hAnsi="ＭＳ Ｐ明朝" w:hint="eastAsia"/>
              </w:rPr>
              <w:t>により</w:t>
            </w:r>
            <w:r w:rsidR="006619FA" w:rsidRPr="00736D42">
              <w:rPr>
                <w:rFonts w:ascii="ＭＳ Ｐ明朝" w:eastAsia="ＭＳ Ｐ明朝" w:hAnsi="ＭＳ Ｐ明朝" w:hint="eastAsia"/>
              </w:rPr>
              <w:t>、</w:t>
            </w:r>
            <w:r w:rsidR="00C50A68" w:rsidRPr="00736D42">
              <w:rPr>
                <w:rFonts w:ascii="ＭＳ Ｐ明朝" w:eastAsia="ＭＳ Ｐ明朝" w:hAnsi="ＭＳ Ｐ明朝" w:hint="eastAsia"/>
              </w:rPr>
              <w:t>教職員間で</w:t>
            </w:r>
            <w:r w:rsidR="000D1C56" w:rsidRPr="00736D42">
              <w:rPr>
                <w:rFonts w:ascii="ＭＳ Ｐ明朝" w:eastAsia="ＭＳ Ｐ明朝" w:hAnsi="ＭＳ Ｐ明朝" w:hint="eastAsia"/>
              </w:rPr>
              <w:t>の情報共有が促進</w:t>
            </w:r>
            <w:r w:rsidR="00F812F4" w:rsidRPr="00736D42">
              <w:rPr>
                <w:rFonts w:ascii="ＭＳ Ｐ明朝" w:eastAsia="ＭＳ Ｐ明朝" w:hAnsi="ＭＳ Ｐ明朝" w:hint="eastAsia"/>
              </w:rPr>
              <w:t>された</w:t>
            </w:r>
            <w:r w:rsidR="00B56633" w:rsidRPr="00736D42">
              <w:rPr>
                <w:rFonts w:ascii="ＭＳ Ｐ明朝" w:eastAsia="ＭＳ Ｐ明朝" w:hAnsi="ＭＳ Ｐ明朝"/>
              </w:rPr>
              <w:t>。</w:t>
            </w:r>
            <w:r w:rsidR="00F812F4" w:rsidRPr="00736D42">
              <w:rPr>
                <w:rFonts w:ascii="ＭＳ Ｐ明朝" w:eastAsia="ＭＳ Ｐ明朝" w:hAnsi="ＭＳ Ｐ明朝" w:hint="eastAsia"/>
              </w:rPr>
              <w:t>（〇）</w:t>
            </w:r>
          </w:p>
          <w:p w14:paraId="7569E1CB" w14:textId="77777777" w:rsidR="00693CBB" w:rsidRPr="00736D42" w:rsidRDefault="00693CBB" w:rsidP="00F812F4">
            <w:pPr>
              <w:rPr>
                <w:rFonts w:ascii="ＭＳ Ｐ明朝" w:eastAsia="ＭＳ Ｐ明朝" w:hAnsi="ＭＳ Ｐ明朝" w:cs="ＭＳ 明朝"/>
                <w:szCs w:val="21"/>
              </w:rPr>
            </w:pPr>
          </w:p>
          <w:p w14:paraId="785BD00C" w14:textId="50EA9380" w:rsidR="005352ED" w:rsidRPr="00736D42" w:rsidRDefault="005352ED" w:rsidP="00F812F4">
            <w:pPr>
              <w:rPr>
                <w:rFonts w:ascii="ＭＳ Ｐ明朝" w:eastAsia="ＭＳ Ｐ明朝" w:hAnsi="ＭＳ Ｐ明朝" w:cs="ＭＳ Ｐゴシック"/>
                <w:b/>
                <w:bCs/>
                <w:szCs w:val="21"/>
              </w:rPr>
            </w:pPr>
            <w:r w:rsidRPr="00736D42">
              <w:rPr>
                <w:rFonts w:ascii="ＭＳ Ｐ明朝" w:eastAsia="ＭＳ Ｐ明朝" w:hAnsi="ＭＳ Ｐ明朝" w:cstheme="minorBidi"/>
                <w:szCs w:val="21"/>
              </w:rPr>
              <w:t>毎朝の学部連絡会</w:t>
            </w:r>
            <w:r w:rsidR="00F812F4" w:rsidRPr="00736D42">
              <w:rPr>
                <w:rFonts w:ascii="ＭＳ Ｐ明朝" w:eastAsia="ＭＳ Ｐ明朝" w:hAnsi="ＭＳ Ｐ明朝" w:cstheme="minorBidi" w:hint="eastAsia"/>
                <w:szCs w:val="21"/>
              </w:rPr>
              <w:t>で</w:t>
            </w:r>
            <w:r w:rsidRPr="00736D42">
              <w:rPr>
                <w:rFonts w:ascii="ＭＳ Ｐ明朝" w:eastAsia="ＭＳ Ｐ明朝" w:hAnsi="ＭＳ Ｐ明朝" w:cstheme="minorBidi"/>
                <w:szCs w:val="21"/>
              </w:rPr>
              <w:t>、食物アレルギーのある児童生徒の担任が挙手により報告を行い、学年・学部を含めて全職員で確認し</w:t>
            </w:r>
            <w:r w:rsidR="00F812F4" w:rsidRPr="00736D42">
              <w:rPr>
                <w:rFonts w:ascii="ＭＳ Ｐ明朝" w:eastAsia="ＭＳ Ｐ明朝" w:hAnsi="ＭＳ Ｐ明朝" w:cstheme="minorBidi" w:hint="eastAsia"/>
                <w:szCs w:val="21"/>
              </w:rPr>
              <w:t>た</w:t>
            </w:r>
            <w:r w:rsidRPr="00736D42">
              <w:rPr>
                <w:rFonts w:ascii="ＭＳ Ｐ明朝" w:eastAsia="ＭＳ Ｐ明朝" w:hAnsi="ＭＳ Ｐ明朝" w:cstheme="minorBidi"/>
                <w:szCs w:val="21"/>
              </w:rPr>
              <w:t>。</w:t>
            </w:r>
            <w:r w:rsidR="00F812F4" w:rsidRPr="00736D42">
              <w:rPr>
                <w:rFonts w:ascii="ＭＳ Ｐ明朝" w:eastAsia="ＭＳ Ｐ明朝" w:hAnsi="ＭＳ Ｐ明朝" w:cstheme="minorBidi" w:hint="eastAsia"/>
                <w:szCs w:val="21"/>
              </w:rPr>
              <w:t>（〇）</w:t>
            </w:r>
          </w:p>
          <w:p w14:paraId="2784D3AD" w14:textId="73F7E07F" w:rsidR="009B6642" w:rsidRPr="00736D42" w:rsidRDefault="009B6642" w:rsidP="00F812F4">
            <w:pPr>
              <w:rPr>
                <w:rFonts w:ascii="ＭＳ Ｐ明朝" w:eastAsia="ＭＳ Ｐ明朝" w:hAnsi="ＭＳ Ｐ明朝" w:cs="ＭＳ 明朝"/>
                <w:szCs w:val="21"/>
              </w:rPr>
            </w:pPr>
          </w:p>
          <w:p w14:paraId="48FD3D69" w14:textId="2BB2DF7A" w:rsidR="004306C6" w:rsidRPr="00736D42" w:rsidRDefault="000427B3" w:rsidP="00F812F4">
            <w:pPr>
              <w:rPr>
                <w:rFonts w:ascii="ＭＳ Ｐ明朝" w:eastAsia="ＭＳ Ｐ明朝" w:hAnsi="ＭＳ Ｐ明朝" w:cstheme="minorBidi"/>
                <w:szCs w:val="21"/>
              </w:rPr>
            </w:pPr>
            <w:r w:rsidRPr="00736D42">
              <w:rPr>
                <w:rFonts w:ascii="ＭＳ Ｐ明朝" w:eastAsia="ＭＳ Ｐ明朝" w:hAnsi="ＭＳ Ｐ明朝" w:cstheme="minorBidi" w:hint="eastAsia"/>
                <w:szCs w:val="21"/>
              </w:rPr>
              <w:t>４</w:t>
            </w:r>
            <w:r w:rsidR="004306C6" w:rsidRPr="00736D42">
              <w:rPr>
                <w:rFonts w:ascii="ＭＳ Ｐ明朝" w:eastAsia="ＭＳ Ｐ明朝" w:hAnsi="ＭＳ Ｐ明朝" w:cstheme="minorBidi"/>
                <w:szCs w:val="21"/>
              </w:rPr>
              <w:t>月に全教職員を対象とした「食に関する研修会」を実施し</w:t>
            </w:r>
            <w:r w:rsidR="00A27AF6" w:rsidRPr="00736D42">
              <w:rPr>
                <w:rFonts w:ascii="ＭＳ Ｐ明朝" w:eastAsia="ＭＳ Ｐ明朝" w:hAnsi="ＭＳ Ｐ明朝" w:cstheme="minorBidi" w:hint="eastAsia"/>
                <w:szCs w:val="21"/>
              </w:rPr>
              <w:t>た。（〇）</w:t>
            </w:r>
          </w:p>
          <w:p w14:paraId="40CF713B" w14:textId="1C3AF44B" w:rsidR="009B6642" w:rsidRPr="00736D42" w:rsidRDefault="009B6642" w:rsidP="00F812F4">
            <w:pPr>
              <w:rPr>
                <w:rFonts w:ascii="ＭＳ Ｐ明朝" w:eastAsia="ＭＳ Ｐ明朝" w:hAnsi="ＭＳ Ｐ明朝" w:cs="ＭＳ 明朝"/>
                <w:szCs w:val="21"/>
              </w:rPr>
            </w:pPr>
          </w:p>
        </w:tc>
      </w:tr>
      <w:tr w:rsidR="007C2150" w:rsidRPr="00736D42" w14:paraId="3AE86163" w14:textId="77777777" w:rsidTr="00144C29">
        <w:trPr>
          <w:cantSplit/>
          <w:trHeight w:val="5645"/>
          <w:jc w:val="center"/>
        </w:trPr>
        <w:tc>
          <w:tcPr>
            <w:tcW w:w="885" w:type="dxa"/>
            <w:tcMar>
              <w:top w:w="85" w:type="dxa"/>
              <w:left w:w="85" w:type="dxa"/>
              <w:bottom w:w="85" w:type="dxa"/>
              <w:right w:w="85" w:type="dxa"/>
            </w:tcMar>
            <w:textDirection w:val="tbRlV"/>
            <w:vAlign w:val="center"/>
          </w:tcPr>
          <w:p w14:paraId="00522EB6" w14:textId="70350DF5" w:rsidR="00123EE3" w:rsidRPr="00736D42" w:rsidRDefault="00556C8F" w:rsidP="00E108A5">
            <w:pPr>
              <w:ind w:left="113" w:right="113"/>
              <w:jc w:val="left"/>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lastRenderedPageBreak/>
              <w:t>２　児童生徒及び保護者のニーズ応じた教育活動が展開できるよう教職員の専門性を高め、資質の向上を図る。</w:t>
            </w:r>
          </w:p>
        </w:tc>
        <w:tc>
          <w:tcPr>
            <w:tcW w:w="2640" w:type="dxa"/>
            <w:tcMar>
              <w:top w:w="85" w:type="dxa"/>
              <w:left w:w="85" w:type="dxa"/>
              <w:bottom w:w="85" w:type="dxa"/>
              <w:right w:w="85" w:type="dxa"/>
            </w:tcMar>
          </w:tcPr>
          <w:p w14:paraId="6BD6B97B" w14:textId="77777777" w:rsidR="00123EE3" w:rsidRPr="00736D42" w:rsidRDefault="00123EE3" w:rsidP="00A27AF6">
            <w:pPr>
              <w:ind w:left="210" w:hanging="210"/>
              <w:rPr>
                <w:rFonts w:ascii="ＭＳ Ｐ明朝" w:eastAsia="ＭＳ Ｐ明朝" w:hAnsi="ＭＳ Ｐ明朝" w:cs="ＭＳ Ｐ明朝"/>
                <w:szCs w:val="21"/>
              </w:rPr>
            </w:pPr>
            <w:r w:rsidRPr="00736D42">
              <w:rPr>
                <w:rFonts w:ascii="ＭＳ Ｐ明朝" w:eastAsia="ＭＳ Ｐ明朝" w:hAnsi="ＭＳ Ｐ明朝" w:cs="ＭＳ Ｐ明朝"/>
                <w:szCs w:val="21"/>
              </w:rPr>
              <w:t>（１）</w:t>
            </w:r>
          </w:p>
          <w:p w14:paraId="1783D4C3" w14:textId="258A1937" w:rsidR="00123EE3" w:rsidRPr="00736D42" w:rsidRDefault="00556C8F" w:rsidP="00A27AF6">
            <w:pPr>
              <w:ind w:left="210" w:hanging="210"/>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授業の質を高める。</w:t>
            </w:r>
          </w:p>
          <w:p w14:paraId="3DF619DD" w14:textId="77777777" w:rsidR="00556C8F" w:rsidRPr="00736D42" w:rsidRDefault="00556C8F" w:rsidP="00A27AF6">
            <w:pPr>
              <w:ind w:left="210" w:hanging="210"/>
              <w:rPr>
                <w:rFonts w:ascii="ＭＳ Ｐ明朝" w:eastAsia="ＭＳ Ｐ明朝" w:hAnsi="ＭＳ Ｐ明朝" w:cs="ＭＳ Ｐ明朝"/>
                <w:szCs w:val="21"/>
              </w:rPr>
            </w:pPr>
          </w:p>
          <w:p w14:paraId="0A43CE3A" w14:textId="77777777" w:rsidR="00C60955" w:rsidRPr="00736D42" w:rsidRDefault="00C60955" w:rsidP="00A27AF6">
            <w:pPr>
              <w:ind w:left="210" w:hanging="210"/>
              <w:rPr>
                <w:rFonts w:ascii="ＭＳ Ｐ明朝" w:eastAsia="ＭＳ Ｐ明朝" w:hAnsi="ＭＳ Ｐ明朝" w:cs="ＭＳ Ｐ明朝"/>
                <w:szCs w:val="21"/>
              </w:rPr>
            </w:pPr>
          </w:p>
          <w:p w14:paraId="15B1550F" w14:textId="77777777" w:rsidR="00C60955" w:rsidRPr="00736D42" w:rsidRDefault="00C60955" w:rsidP="00A27AF6">
            <w:pPr>
              <w:ind w:left="210" w:hanging="210"/>
              <w:rPr>
                <w:rFonts w:ascii="ＭＳ Ｐ明朝" w:eastAsia="ＭＳ Ｐ明朝" w:hAnsi="ＭＳ Ｐ明朝" w:cs="ＭＳ Ｐ明朝"/>
                <w:szCs w:val="21"/>
              </w:rPr>
            </w:pPr>
          </w:p>
          <w:p w14:paraId="4C1A84DB" w14:textId="77777777" w:rsidR="00D948E9" w:rsidRPr="00736D42" w:rsidRDefault="00D948E9" w:rsidP="00A27AF6">
            <w:pPr>
              <w:ind w:left="210" w:hanging="210"/>
              <w:rPr>
                <w:rFonts w:ascii="ＭＳ Ｐ明朝" w:eastAsia="ＭＳ Ｐ明朝" w:hAnsi="ＭＳ Ｐ明朝" w:cs="ＭＳ Ｐ明朝"/>
                <w:szCs w:val="21"/>
              </w:rPr>
            </w:pPr>
          </w:p>
          <w:p w14:paraId="14DEC0C3" w14:textId="77777777" w:rsidR="00D948E9" w:rsidRPr="00736D42" w:rsidRDefault="00D948E9" w:rsidP="00A27AF6">
            <w:pPr>
              <w:ind w:left="210" w:hanging="210"/>
              <w:rPr>
                <w:rFonts w:ascii="ＭＳ Ｐ明朝" w:eastAsia="ＭＳ Ｐ明朝" w:hAnsi="ＭＳ Ｐ明朝" w:cs="ＭＳ Ｐ明朝"/>
                <w:szCs w:val="21"/>
              </w:rPr>
            </w:pPr>
          </w:p>
          <w:p w14:paraId="48933603" w14:textId="77777777" w:rsidR="00D948E9" w:rsidRPr="00736D42" w:rsidRDefault="00D948E9" w:rsidP="00A27AF6">
            <w:pPr>
              <w:ind w:left="210" w:hanging="210"/>
              <w:rPr>
                <w:rFonts w:ascii="ＭＳ Ｐ明朝" w:eastAsia="ＭＳ Ｐ明朝" w:hAnsi="ＭＳ Ｐ明朝" w:cs="ＭＳ Ｐ明朝"/>
                <w:szCs w:val="21"/>
              </w:rPr>
            </w:pPr>
          </w:p>
          <w:p w14:paraId="5D27F97A" w14:textId="77777777" w:rsidR="00D948E9" w:rsidRPr="00736D42" w:rsidRDefault="00D948E9" w:rsidP="00A27AF6">
            <w:pPr>
              <w:ind w:left="210" w:hanging="210"/>
              <w:rPr>
                <w:rFonts w:ascii="ＭＳ Ｐ明朝" w:eastAsia="ＭＳ Ｐ明朝" w:hAnsi="ＭＳ Ｐ明朝" w:cs="ＭＳ Ｐ明朝"/>
                <w:szCs w:val="21"/>
              </w:rPr>
            </w:pPr>
          </w:p>
          <w:p w14:paraId="6C05ED02" w14:textId="77777777" w:rsidR="00B11DCD" w:rsidRPr="00736D42" w:rsidRDefault="00B11DCD" w:rsidP="00A27AF6">
            <w:pPr>
              <w:ind w:left="210" w:hanging="210"/>
              <w:rPr>
                <w:rFonts w:ascii="ＭＳ Ｐ明朝" w:eastAsia="ＭＳ Ｐ明朝" w:hAnsi="ＭＳ Ｐ明朝" w:cs="ＭＳ Ｐ明朝"/>
                <w:szCs w:val="21"/>
              </w:rPr>
            </w:pPr>
          </w:p>
          <w:p w14:paraId="37860DFD" w14:textId="77777777" w:rsidR="00123EE3" w:rsidRPr="00736D42" w:rsidRDefault="00123EE3" w:rsidP="00A27AF6">
            <w:pPr>
              <w:ind w:left="210" w:hanging="210"/>
              <w:rPr>
                <w:rFonts w:ascii="ＭＳ Ｐ明朝" w:eastAsia="ＭＳ Ｐ明朝" w:hAnsi="ＭＳ Ｐ明朝" w:cs="ＭＳ Ｐ明朝"/>
                <w:szCs w:val="21"/>
              </w:rPr>
            </w:pPr>
            <w:r w:rsidRPr="00736D42">
              <w:rPr>
                <w:rFonts w:ascii="ＭＳ Ｐ明朝" w:eastAsia="ＭＳ Ｐ明朝" w:hAnsi="ＭＳ Ｐ明朝" w:cs="ＭＳ Ｐ明朝"/>
                <w:szCs w:val="21"/>
              </w:rPr>
              <w:t>（２）</w:t>
            </w:r>
          </w:p>
          <w:p w14:paraId="2CD371E3" w14:textId="0D372659" w:rsidR="00123EE3" w:rsidRPr="00736D42" w:rsidRDefault="00556C8F"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知的障がい教育における『自立活動の指導』を充実させる。</w:t>
            </w:r>
          </w:p>
          <w:p w14:paraId="46C4D62D" w14:textId="77777777" w:rsidR="00123EE3" w:rsidRPr="00736D42" w:rsidRDefault="00123EE3" w:rsidP="00A27AF6">
            <w:pPr>
              <w:ind w:left="210" w:hanging="210"/>
              <w:rPr>
                <w:rFonts w:ascii="ＭＳ Ｐ明朝" w:eastAsia="ＭＳ Ｐ明朝" w:hAnsi="ＭＳ Ｐ明朝" w:cs="ＭＳ Ｐ明朝"/>
                <w:szCs w:val="21"/>
              </w:rPr>
            </w:pPr>
          </w:p>
          <w:p w14:paraId="3B3E7736" w14:textId="77777777" w:rsidR="00BE7F90" w:rsidRPr="00736D42" w:rsidRDefault="00BE7F90" w:rsidP="00A27AF6">
            <w:pPr>
              <w:ind w:left="210" w:hanging="210"/>
              <w:rPr>
                <w:rFonts w:ascii="ＭＳ Ｐ明朝" w:eastAsia="ＭＳ Ｐ明朝" w:hAnsi="ＭＳ Ｐ明朝" w:cs="ＭＳ Ｐ明朝"/>
                <w:szCs w:val="21"/>
              </w:rPr>
            </w:pPr>
          </w:p>
          <w:p w14:paraId="7580B78A" w14:textId="77777777" w:rsidR="00BE7F90" w:rsidRPr="00736D42" w:rsidRDefault="00BE7F90" w:rsidP="00A27AF6">
            <w:pPr>
              <w:ind w:left="210" w:hanging="210"/>
              <w:rPr>
                <w:rFonts w:ascii="ＭＳ Ｐ明朝" w:eastAsia="ＭＳ Ｐ明朝" w:hAnsi="ＭＳ Ｐ明朝" w:cs="ＭＳ Ｐ明朝"/>
                <w:szCs w:val="21"/>
              </w:rPr>
            </w:pPr>
          </w:p>
          <w:p w14:paraId="77980559" w14:textId="77777777" w:rsidR="00BE7F90" w:rsidRPr="00736D42" w:rsidRDefault="00BE7F90" w:rsidP="00A27AF6">
            <w:pPr>
              <w:ind w:left="210" w:hanging="210"/>
              <w:rPr>
                <w:rFonts w:ascii="ＭＳ Ｐ明朝" w:eastAsia="ＭＳ Ｐ明朝" w:hAnsi="ＭＳ Ｐ明朝" w:cs="ＭＳ Ｐ明朝"/>
                <w:szCs w:val="21"/>
              </w:rPr>
            </w:pPr>
          </w:p>
          <w:p w14:paraId="71F3B0A2" w14:textId="77777777" w:rsidR="001A506C" w:rsidRPr="00736D42" w:rsidRDefault="001A506C" w:rsidP="00A27AF6">
            <w:pPr>
              <w:ind w:left="210" w:hanging="210"/>
              <w:rPr>
                <w:rFonts w:ascii="ＭＳ Ｐ明朝" w:eastAsia="ＭＳ Ｐ明朝" w:hAnsi="ＭＳ Ｐ明朝" w:cs="ＭＳ Ｐ明朝"/>
                <w:szCs w:val="21"/>
              </w:rPr>
            </w:pPr>
          </w:p>
          <w:p w14:paraId="3F638C13" w14:textId="77777777" w:rsidR="00E66BA8" w:rsidRPr="00736D42" w:rsidRDefault="00E66BA8" w:rsidP="00A27AF6">
            <w:pPr>
              <w:ind w:left="210" w:hanging="210"/>
              <w:rPr>
                <w:rFonts w:ascii="ＭＳ Ｐ明朝" w:eastAsia="ＭＳ Ｐ明朝" w:hAnsi="ＭＳ Ｐ明朝" w:cs="ＭＳ Ｐ明朝"/>
                <w:szCs w:val="21"/>
              </w:rPr>
            </w:pPr>
          </w:p>
          <w:p w14:paraId="759E0176" w14:textId="77777777" w:rsidR="00182476" w:rsidRPr="00736D42" w:rsidRDefault="00182476" w:rsidP="00A27AF6">
            <w:pPr>
              <w:ind w:left="210" w:hanging="210"/>
              <w:rPr>
                <w:rFonts w:ascii="ＭＳ Ｐ明朝" w:eastAsia="ＭＳ Ｐ明朝" w:hAnsi="ＭＳ Ｐ明朝" w:cs="ＭＳ Ｐ明朝"/>
                <w:szCs w:val="21"/>
              </w:rPr>
            </w:pPr>
          </w:p>
          <w:p w14:paraId="3FFB374E" w14:textId="77777777" w:rsidR="00182476" w:rsidRPr="00736D42" w:rsidRDefault="00182476" w:rsidP="00A27AF6">
            <w:pPr>
              <w:ind w:left="210" w:hanging="210"/>
              <w:rPr>
                <w:rFonts w:ascii="ＭＳ Ｐ明朝" w:eastAsia="ＭＳ Ｐ明朝" w:hAnsi="ＭＳ Ｐ明朝" w:cs="ＭＳ Ｐ明朝"/>
                <w:szCs w:val="21"/>
              </w:rPr>
            </w:pPr>
          </w:p>
          <w:p w14:paraId="01AB45B1" w14:textId="77777777" w:rsidR="00B11DCD" w:rsidRPr="00736D42" w:rsidRDefault="00B11DCD" w:rsidP="00A27AF6">
            <w:pPr>
              <w:ind w:left="210" w:hanging="210"/>
              <w:rPr>
                <w:rFonts w:ascii="ＭＳ Ｐ明朝" w:eastAsia="ＭＳ Ｐ明朝" w:hAnsi="ＭＳ Ｐ明朝" w:cs="ＭＳ Ｐ明朝"/>
                <w:szCs w:val="21"/>
              </w:rPr>
            </w:pPr>
          </w:p>
          <w:p w14:paraId="09AECA6D" w14:textId="77777777" w:rsidR="00B11DCD" w:rsidRPr="00736D42" w:rsidRDefault="00B11DCD" w:rsidP="00A27AF6">
            <w:pPr>
              <w:ind w:left="210" w:hanging="210"/>
              <w:rPr>
                <w:rFonts w:ascii="ＭＳ Ｐ明朝" w:eastAsia="ＭＳ Ｐ明朝" w:hAnsi="ＭＳ Ｐ明朝" w:cs="ＭＳ Ｐ明朝"/>
                <w:szCs w:val="21"/>
              </w:rPr>
            </w:pPr>
          </w:p>
          <w:p w14:paraId="1DA15CFA" w14:textId="77777777" w:rsidR="00B11DCD" w:rsidRPr="00736D42" w:rsidRDefault="00B11DCD" w:rsidP="00A27AF6">
            <w:pPr>
              <w:ind w:left="210" w:hanging="210"/>
              <w:rPr>
                <w:rFonts w:ascii="ＭＳ Ｐ明朝" w:eastAsia="ＭＳ Ｐ明朝" w:hAnsi="ＭＳ Ｐ明朝" w:cs="ＭＳ Ｐ明朝"/>
                <w:szCs w:val="21"/>
              </w:rPr>
            </w:pPr>
          </w:p>
          <w:p w14:paraId="77C02C8E" w14:textId="77777777" w:rsidR="00B11DCD" w:rsidRPr="00736D42" w:rsidRDefault="00B11DCD" w:rsidP="00A27AF6">
            <w:pPr>
              <w:ind w:left="210" w:hanging="210"/>
              <w:rPr>
                <w:rFonts w:ascii="ＭＳ Ｐ明朝" w:eastAsia="ＭＳ Ｐ明朝" w:hAnsi="ＭＳ Ｐ明朝" w:cs="ＭＳ Ｐ明朝"/>
                <w:szCs w:val="21"/>
              </w:rPr>
            </w:pPr>
          </w:p>
          <w:p w14:paraId="4417D5B4" w14:textId="77777777" w:rsidR="00B11DCD" w:rsidRPr="00736D42" w:rsidRDefault="00B11DCD" w:rsidP="00A27AF6">
            <w:pPr>
              <w:ind w:left="210" w:hanging="210"/>
              <w:rPr>
                <w:rFonts w:ascii="ＭＳ Ｐ明朝" w:eastAsia="ＭＳ Ｐ明朝" w:hAnsi="ＭＳ Ｐ明朝" w:cs="ＭＳ Ｐ明朝"/>
                <w:szCs w:val="21"/>
              </w:rPr>
            </w:pPr>
          </w:p>
          <w:p w14:paraId="2355ABB1" w14:textId="77777777" w:rsidR="00182476" w:rsidRPr="00736D42" w:rsidRDefault="00182476" w:rsidP="00A27AF6">
            <w:pPr>
              <w:ind w:left="210" w:hanging="210"/>
              <w:rPr>
                <w:rFonts w:ascii="ＭＳ Ｐ明朝" w:eastAsia="ＭＳ Ｐ明朝" w:hAnsi="ＭＳ Ｐ明朝" w:cs="ＭＳ Ｐ明朝"/>
                <w:szCs w:val="21"/>
              </w:rPr>
            </w:pPr>
          </w:p>
          <w:p w14:paraId="62E03CB9" w14:textId="77777777" w:rsidR="00182476" w:rsidRPr="00736D42" w:rsidRDefault="00182476" w:rsidP="00A27AF6">
            <w:pPr>
              <w:ind w:left="210" w:hanging="210"/>
              <w:rPr>
                <w:rFonts w:ascii="ＭＳ Ｐ明朝" w:eastAsia="ＭＳ Ｐ明朝" w:hAnsi="ＭＳ Ｐ明朝" w:cs="ＭＳ Ｐ明朝"/>
                <w:szCs w:val="21"/>
              </w:rPr>
            </w:pPr>
          </w:p>
          <w:p w14:paraId="5B1B29B5" w14:textId="77777777" w:rsidR="002B485A" w:rsidRPr="00736D42" w:rsidRDefault="002B485A" w:rsidP="00A27AF6">
            <w:pPr>
              <w:ind w:left="210" w:hanging="210"/>
              <w:rPr>
                <w:rFonts w:ascii="ＭＳ Ｐ明朝" w:eastAsia="ＭＳ Ｐ明朝" w:hAnsi="ＭＳ Ｐ明朝" w:cs="ＭＳ Ｐ明朝"/>
                <w:szCs w:val="21"/>
              </w:rPr>
            </w:pPr>
          </w:p>
          <w:p w14:paraId="7AD56099" w14:textId="1E12181A" w:rsidR="00123EE3" w:rsidRPr="00736D42" w:rsidRDefault="00123EE3" w:rsidP="00A27AF6">
            <w:pPr>
              <w:ind w:left="210" w:hanging="210"/>
              <w:rPr>
                <w:rFonts w:ascii="ＭＳ Ｐ明朝" w:eastAsia="ＭＳ Ｐ明朝" w:hAnsi="ＭＳ Ｐ明朝" w:cs="ＭＳ Ｐ明朝"/>
                <w:szCs w:val="21"/>
              </w:rPr>
            </w:pPr>
            <w:r w:rsidRPr="00736D42">
              <w:rPr>
                <w:rFonts w:ascii="ＭＳ Ｐ明朝" w:eastAsia="ＭＳ Ｐ明朝" w:hAnsi="ＭＳ Ｐ明朝" w:cs="ＭＳ Ｐ明朝"/>
                <w:szCs w:val="21"/>
              </w:rPr>
              <w:t>（３）</w:t>
            </w:r>
          </w:p>
          <w:p w14:paraId="66E7B74E" w14:textId="0B9E0568" w:rsidR="00123EE3" w:rsidRPr="00736D42" w:rsidRDefault="00556C8F"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関係外部機関との連携を強化する。</w:t>
            </w:r>
          </w:p>
        </w:tc>
        <w:tc>
          <w:tcPr>
            <w:tcW w:w="3930" w:type="dxa"/>
            <w:tcBorders>
              <w:right w:val="dashed" w:sz="4" w:space="0" w:color="000000" w:themeColor="text1"/>
            </w:tcBorders>
            <w:tcMar>
              <w:top w:w="85" w:type="dxa"/>
              <w:left w:w="85" w:type="dxa"/>
              <w:bottom w:w="85" w:type="dxa"/>
              <w:right w:w="85" w:type="dxa"/>
            </w:tcMar>
          </w:tcPr>
          <w:p w14:paraId="1FCD8129" w14:textId="77777777" w:rsidR="00BE7F90" w:rsidRPr="00736D42" w:rsidRDefault="00BE7F90" w:rsidP="00A27AF6">
            <w:pPr>
              <w:ind w:left="210" w:hanging="210"/>
              <w:rPr>
                <w:rFonts w:ascii="ＭＳ Ｐ明朝" w:eastAsia="ＭＳ Ｐ明朝" w:hAnsi="ＭＳ Ｐ明朝" w:cs="ＭＳ Ｐ明朝"/>
                <w:szCs w:val="21"/>
              </w:rPr>
            </w:pPr>
            <w:r w:rsidRPr="00736D42">
              <w:rPr>
                <w:rFonts w:ascii="ＭＳ Ｐ明朝" w:eastAsia="ＭＳ Ｐ明朝" w:hAnsi="ＭＳ Ｐ明朝" w:cs="ＭＳ Ｐ明朝"/>
                <w:szCs w:val="21"/>
              </w:rPr>
              <w:t>（１）</w:t>
            </w:r>
          </w:p>
          <w:p w14:paraId="62701090" w14:textId="73C1C6DB" w:rsidR="00556C8F" w:rsidRPr="00736D42" w:rsidRDefault="00BE7F90"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他学部や他の教員の授業を参観し、研究協議会を充実させる。</w:t>
            </w:r>
          </w:p>
          <w:p w14:paraId="6F59BB4C" w14:textId="77777777" w:rsidR="00C60955" w:rsidRPr="00736D42" w:rsidRDefault="00C60955" w:rsidP="00A27AF6">
            <w:pPr>
              <w:ind w:left="210" w:hanging="210"/>
              <w:rPr>
                <w:rFonts w:ascii="ＭＳ Ｐ明朝" w:eastAsia="ＭＳ Ｐ明朝" w:hAnsi="ＭＳ Ｐ明朝" w:cs="ＭＳ Ｐ明朝"/>
                <w:szCs w:val="21"/>
              </w:rPr>
            </w:pPr>
          </w:p>
          <w:p w14:paraId="3F3A958E" w14:textId="77777777" w:rsidR="00C60955" w:rsidRPr="00736D42" w:rsidRDefault="00C60955" w:rsidP="00A27AF6">
            <w:pPr>
              <w:ind w:left="210" w:hanging="210"/>
              <w:rPr>
                <w:rFonts w:ascii="ＭＳ Ｐ明朝" w:eastAsia="ＭＳ Ｐ明朝" w:hAnsi="ＭＳ Ｐ明朝" w:cs="ＭＳ Ｐ明朝"/>
                <w:szCs w:val="21"/>
              </w:rPr>
            </w:pPr>
          </w:p>
          <w:p w14:paraId="4F315903" w14:textId="77777777" w:rsidR="00D948E9" w:rsidRPr="00736D42" w:rsidRDefault="00D948E9" w:rsidP="00A27AF6">
            <w:pPr>
              <w:ind w:left="210" w:hanging="210"/>
              <w:rPr>
                <w:rFonts w:ascii="ＭＳ Ｐ明朝" w:eastAsia="ＭＳ Ｐ明朝" w:hAnsi="ＭＳ Ｐ明朝" w:cs="ＭＳ Ｐ明朝"/>
                <w:szCs w:val="21"/>
              </w:rPr>
            </w:pPr>
          </w:p>
          <w:p w14:paraId="6DCF0177" w14:textId="77777777" w:rsidR="00D948E9" w:rsidRPr="00736D42" w:rsidRDefault="00D948E9" w:rsidP="00A27AF6">
            <w:pPr>
              <w:ind w:left="210" w:hanging="210"/>
              <w:rPr>
                <w:rFonts w:ascii="ＭＳ Ｐ明朝" w:eastAsia="ＭＳ Ｐ明朝" w:hAnsi="ＭＳ Ｐ明朝" w:cs="ＭＳ Ｐ明朝"/>
                <w:szCs w:val="21"/>
              </w:rPr>
            </w:pPr>
          </w:p>
          <w:p w14:paraId="36E16451" w14:textId="77777777" w:rsidR="006B69D3" w:rsidRPr="00736D42" w:rsidRDefault="006B69D3" w:rsidP="00A27AF6">
            <w:pPr>
              <w:ind w:left="210" w:hanging="210"/>
              <w:rPr>
                <w:rFonts w:ascii="ＭＳ Ｐ明朝" w:eastAsia="ＭＳ Ｐ明朝" w:hAnsi="ＭＳ Ｐ明朝" w:cs="ＭＳ Ｐ明朝"/>
                <w:szCs w:val="21"/>
              </w:rPr>
            </w:pPr>
          </w:p>
          <w:p w14:paraId="4F59AA5B" w14:textId="77777777" w:rsidR="00D948E9" w:rsidRPr="00736D42" w:rsidRDefault="00D948E9" w:rsidP="00A27AF6">
            <w:pPr>
              <w:ind w:left="210" w:hanging="210"/>
              <w:rPr>
                <w:rFonts w:ascii="ＭＳ Ｐ明朝" w:eastAsia="ＭＳ Ｐ明朝" w:hAnsi="ＭＳ Ｐ明朝" w:cs="ＭＳ Ｐ明朝"/>
                <w:szCs w:val="21"/>
              </w:rPr>
            </w:pPr>
          </w:p>
          <w:p w14:paraId="372A7A38" w14:textId="77777777" w:rsidR="00D948E9" w:rsidRPr="00736D42" w:rsidRDefault="00D948E9" w:rsidP="00A27AF6">
            <w:pPr>
              <w:ind w:left="210" w:hanging="210"/>
              <w:rPr>
                <w:rFonts w:ascii="ＭＳ Ｐ明朝" w:eastAsia="ＭＳ Ｐ明朝" w:hAnsi="ＭＳ Ｐ明朝" w:cs="ＭＳ Ｐ明朝"/>
                <w:szCs w:val="21"/>
              </w:rPr>
            </w:pPr>
          </w:p>
          <w:p w14:paraId="1631D0E9" w14:textId="77777777" w:rsidR="00BE7F90" w:rsidRPr="00736D42" w:rsidRDefault="00BE7F90" w:rsidP="00A27AF6">
            <w:pPr>
              <w:ind w:left="210" w:hanging="210"/>
              <w:rPr>
                <w:rFonts w:ascii="ＭＳ Ｐ明朝" w:eastAsia="ＭＳ Ｐ明朝" w:hAnsi="ＭＳ Ｐ明朝" w:cs="ＭＳ Ｐ明朝"/>
                <w:szCs w:val="21"/>
              </w:rPr>
            </w:pPr>
            <w:r w:rsidRPr="00736D42">
              <w:rPr>
                <w:rFonts w:ascii="ＭＳ Ｐ明朝" w:eastAsia="ＭＳ Ｐ明朝" w:hAnsi="ＭＳ Ｐ明朝" w:cs="ＭＳ Ｐ明朝"/>
                <w:szCs w:val="21"/>
              </w:rPr>
              <w:t>（２）</w:t>
            </w:r>
          </w:p>
          <w:p w14:paraId="126356C4" w14:textId="3908B139" w:rsidR="00BE7F90" w:rsidRPr="00736D42" w:rsidRDefault="00BE7F90" w:rsidP="00A27AF6">
            <w:pPr>
              <w:ind w:left="77" w:hanging="77"/>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自立活動主任を配置する。</w:t>
            </w:r>
          </w:p>
          <w:p w14:paraId="227E4F68" w14:textId="77777777" w:rsidR="001A506C" w:rsidRPr="00736D42" w:rsidRDefault="001A506C" w:rsidP="00A27AF6">
            <w:pPr>
              <w:ind w:left="77" w:hanging="77"/>
              <w:rPr>
                <w:rFonts w:ascii="ＭＳ Ｐ明朝" w:eastAsia="ＭＳ Ｐ明朝" w:hAnsi="ＭＳ Ｐ明朝" w:cs="ＭＳ Ｐ明朝"/>
                <w:szCs w:val="21"/>
              </w:rPr>
            </w:pPr>
          </w:p>
          <w:p w14:paraId="3CC02F38" w14:textId="77777777" w:rsidR="00E66BA8" w:rsidRPr="00736D42" w:rsidRDefault="00E66BA8" w:rsidP="00A27AF6">
            <w:pPr>
              <w:ind w:left="77" w:hanging="77"/>
              <w:rPr>
                <w:rFonts w:ascii="ＭＳ Ｐ明朝" w:eastAsia="ＭＳ Ｐ明朝" w:hAnsi="ＭＳ Ｐ明朝" w:cs="ＭＳ Ｐ明朝"/>
                <w:szCs w:val="21"/>
              </w:rPr>
            </w:pPr>
          </w:p>
          <w:p w14:paraId="32C01059" w14:textId="77777777" w:rsidR="00695504" w:rsidRPr="00736D42" w:rsidRDefault="00695504" w:rsidP="00A27AF6">
            <w:pPr>
              <w:ind w:left="77" w:hanging="77"/>
              <w:rPr>
                <w:rFonts w:ascii="ＭＳ Ｐ明朝" w:eastAsia="ＭＳ Ｐ明朝" w:hAnsi="ＭＳ Ｐ明朝" w:cs="ＭＳ Ｐ明朝"/>
                <w:szCs w:val="21"/>
              </w:rPr>
            </w:pPr>
          </w:p>
          <w:p w14:paraId="6B47EA2C" w14:textId="77777777" w:rsidR="00695504" w:rsidRPr="00736D42" w:rsidRDefault="00695504" w:rsidP="00A27AF6">
            <w:pPr>
              <w:ind w:left="77" w:hanging="77"/>
              <w:rPr>
                <w:rFonts w:ascii="ＭＳ Ｐ明朝" w:eastAsia="ＭＳ Ｐ明朝" w:hAnsi="ＭＳ Ｐ明朝" w:cs="ＭＳ Ｐ明朝"/>
                <w:szCs w:val="21"/>
              </w:rPr>
            </w:pPr>
          </w:p>
          <w:p w14:paraId="6BF29C67" w14:textId="77777777" w:rsidR="00BD0731" w:rsidRPr="00736D42" w:rsidRDefault="00BD0731" w:rsidP="00A27AF6">
            <w:pPr>
              <w:ind w:left="77" w:hanging="77"/>
              <w:rPr>
                <w:rFonts w:ascii="ＭＳ Ｐ明朝" w:eastAsia="ＭＳ Ｐ明朝" w:hAnsi="ＭＳ Ｐ明朝" w:cs="ＭＳ Ｐ明朝"/>
                <w:szCs w:val="21"/>
              </w:rPr>
            </w:pPr>
          </w:p>
          <w:p w14:paraId="08045B19" w14:textId="16471E00" w:rsidR="00BE7F90" w:rsidRPr="00736D42" w:rsidRDefault="00BE7F90"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専門性の向上や個別の指導計画を運用するスキル向上をめざす。</w:t>
            </w:r>
          </w:p>
          <w:p w14:paraId="08F6C0B6" w14:textId="77777777" w:rsidR="00C60955" w:rsidRPr="00736D42" w:rsidRDefault="00C60955" w:rsidP="00A27AF6">
            <w:pPr>
              <w:ind w:left="77" w:hanging="77"/>
              <w:rPr>
                <w:rFonts w:ascii="ＭＳ Ｐ明朝" w:eastAsia="ＭＳ Ｐ明朝" w:hAnsi="ＭＳ Ｐ明朝" w:cs="ＭＳ Ｐ明朝"/>
                <w:szCs w:val="21"/>
              </w:rPr>
            </w:pPr>
          </w:p>
          <w:p w14:paraId="06D86F07" w14:textId="77777777" w:rsidR="00BD0731" w:rsidRPr="00736D42" w:rsidRDefault="00BD0731" w:rsidP="00A27AF6">
            <w:pPr>
              <w:rPr>
                <w:rFonts w:ascii="ＭＳ Ｐ明朝" w:eastAsia="ＭＳ Ｐ明朝" w:hAnsi="ＭＳ Ｐ明朝" w:cs="ＭＳ Ｐ明朝"/>
                <w:szCs w:val="21"/>
              </w:rPr>
            </w:pPr>
          </w:p>
          <w:p w14:paraId="45F3511D" w14:textId="62378439" w:rsidR="00123EE3" w:rsidRPr="00736D42" w:rsidRDefault="00BE7F90"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初任者の育成をめざし、計画的に研修を実施する。</w:t>
            </w:r>
          </w:p>
          <w:p w14:paraId="7CC60A39" w14:textId="77777777" w:rsidR="00E769F3" w:rsidRPr="00736D42" w:rsidRDefault="00E769F3" w:rsidP="00A27AF6">
            <w:pPr>
              <w:rPr>
                <w:rFonts w:ascii="ＭＳ Ｐ明朝" w:eastAsia="ＭＳ Ｐ明朝" w:hAnsi="ＭＳ Ｐ明朝" w:cs="ＭＳ Ｐ明朝"/>
                <w:szCs w:val="21"/>
              </w:rPr>
            </w:pPr>
          </w:p>
          <w:p w14:paraId="2572A115" w14:textId="77777777" w:rsidR="00B11DCD" w:rsidRPr="00736D42" w:rsidRDefault="00B11DCD" w:rsidP="00A27AF6">
            <w:pPr>
              <w:rPr>
                <w:rFonts w:ascii="ＭＳ Ｐ明朝" w:eastAsia="ＭＳ Ｐ明朝" w:hAnsi="ＭＳ Ｐ明朝" w:cs="ＭＳ Ｐ明朝"/>
                <w:szCs w:val="21"/>
              </w:rPr>
            </w:pPr>
          </w:p>
          <w:p w14:paraId="75586844" w14:textId="77777777" w:rsidR="00B11DCD" w:rsidRPr="00736D42" w:rsidRDefault="00B11DCD" w:rsidP="00A27AF6">
            <w:pPr>
              <w:rPr>
                <w:rFonts w:ascii="ＭＳ Ｐ明朝" w:eastAsia="ＭＳ Ｐ明朝" w:hAnsi="ＭＳ Ｐ明朝" w:cs="ＭＳ Ｐ明朝"/>
                <w:szCs w:val="21"/>
              </w:rPr>
            </w:pPr>
          </w:p>
          <w:p w14:paraId="5FC3127F" w14:textId="77777777" w:rsidR="00B11DCD" w:rsidRPr="00736D42" w:rsidRDefault="00B11DCD" w:rsidP="00A27AF6">
            <w:pPr>
              <w:rPr>
                <w:rFonts w:ascii="ＭＳ Ｐ明朝" w:eastAsia="ＭＳ Ｐ明朝" w:hAnsi="ＭＳ Ｐ明朝" w:cs="ＭＳ Ｐ明朝"/>
                <w:szCs w:val="21"/>
              </w:rPr>
            </w:pPr>
          </w:p>
          <w:p w14:paraId="564968D7" w14:textId="77777777" w:rsidR="00B11DCD" w:rsidRPr="00736D42" w:rsidRDefault="00B11DCD" w:rsidP="00A27AF6">
            <w:pPr>
              <w:rPr>
                <w:rFonts w:ascii="ＭＳ Ｐ明朝" w:eastAsia="ＭＳ Ｐ明朝" w:hAnsi="ＭＳ Ｐ明朝" w:cs="ＭＳ Ｐ明朝"/>
                <w:szCs w:val="21"/>
              </w:rPr>
            </w:pPr>
          </w:p>
          <w:p w14:paraId="378BE78A" w14:textId="77777777" w:rsidR="00B11DCD" w:rsidRPr="00736D42" w:rsidRDefault="00B11DCD" w:rsidP="00A27AF6">
            <w:pPr>
              <w:rPr>
                <w:rFonts w:ascii="ＭＳ Ｐ明朝" w:eastAsia="ＭＳ Ｐ明朝" w:hAnsi="ＭＳ Ｐ明朝" w:cs="ＭＳ Ｐ明朝"/>
                <w:szCs w:val="21"/>
              </w:rPr>
            </w:pPr>
          </w:p>
          <w:p w14:paraId="0CCED8E4" w14:textId="77777777" w:rsidR="002B485A" w:rsidRPr="00736D42" w:rsidRDefault="002B485A" w:rsidP="00A27AF6">
            <w:pPr>
              <w:rPr>
                <w:rFonts w:ascii="ＭＳ Ｐ明朝" w:eastAsia="ＭＳ Ｐ明朝" w:hAnsi="ＭＳ Ｐ明朝" w:cs="ＭＳ Ｐ明朝"/>
                <w:szCs w:val="21"/>
              </w:rPr>
            </w:pPr>
          </w:p>
          <w:p w14:paraId="3F659BD5" w14:textId="77777777" w:rsidR="00E769F3" w:rsidRPr="00736D42" w:rsidRDefault="00E769F3"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（３）</w:t>
            </w:r>
          </w:p>
          <w:p w14:paraId="2A37E8A8" w14:textId="56978084" w:rsidR="00E769F3" w:rsidRPr="00736D42" w:rsidRDefault="00E769F3"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児童生徒の支援を充実させるため福祉機関、関係外部機関との連携を強化する。</w:t>
            </w:r>
          </w:p>
          <w:p w14:paraId="288710EC" w14:textId="3E656C63" w:rsidR="00E769F3" w:rsidRPr="00736D42" w:rsidRDefault="00E769F3" w:rsidP="00A27AF6">
            <w:pPr>
              <w:rPr>
                <w:rFonts w:ascii="ＭＳ Ｐ明朝" w:eastAsia="ＭＳ Ｐ明朝" w:hAnsi="ＭＳ Ｐ明朝" w:cs="ＭＳ Ｐ明朝"/>
                <w:szCs w:val="21"/>
              </w:rPr>
            </w:pPr>
          </w:p>
        </w:tc>
        <w:tc>
          <w:tcPr>
            <w:tcW w:w="4020" w:type="dxa"/>
            <w:tcBorders>
              <w:right w:val="dashed" w:sz="4" w:space="0" w:color="000000" w:themeColor="text1"/>
            </w:tcBorders>
            <w:tcMar>
              <w:top w:w="85" w:type="dxa"/>
              <w:left w:w="85" w:type="dxa"/>
              <w:bottom w:w="85" w:type="dxa"/>
              <w:right w:w="85" w:type="dxa"/>
            </w:tcMar>
          </w:tcPr>
          <w:p w14:paraId="5B049716" w14:textId="77777777" w:rsidR="00BE7F90" w:rsidRPr="00736D42" w:rsidRDefault="00BE7F90" w:rsidP="00A27AF6">
            <w:pPr>
              <w:ind w:left="210" w:hanging="210"/>
              <w:rPr>
                <w:rFonts w:ascii="ＭＳ Ｐ明朝" w:eastAsia="ＭＳ Ｐ明朝" w:hAnsi="ＭＳ Ｐ明朝" w:cs="ＭＳ Ｐ明朝"/>
                <w:szCs w:val="21"/>
              </w:rPr>
            </w:pPr>
            <w:r w:rsidRPr="00736D42">
              <w:rPr>
                <w:rFonts w:ascii="ＭＳ Ｐ明朝" w:eastAsia="ＭＳ Ｐ明朝" w:hAnsi="ＭＳ Ｐ明朝" w:cs="ＭＳ Ｐ明朝"/>
                <w:szCs w:val="21"/>
              </w:rPr>
              <w:t>（１）</w:t>
            </w:r>
          </w:p>
          <w:p w14:paraId="497A5BCD" w14:textId="7DB47C72" w:rsidR="00852364" w:rsidRPr="00736D42" w:rsidRDefault="00DF18F9"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ICT</w:t>
            </w:r>
            <w:r w:rsidR="00BE7F90" w:rsidRPr="00736D42">
              <w:rPr>
                <w:rFonts w:ascii="ＭＳ Ｐ明朝" w:eastAsia="ＭＳ Ｐ明朝" w:hAnsi="ＭＳ Ｐ明朝" w:cs="ＭＳ Ｐ明朝" w:hint="eastAsia"/>
                <w:szCs w:val="21"/>
              </w:rPr>
              <w:t>機器やクラウドドライブサービスを活用し、いつでもどこでも授業見学ができるように</w:t>
            </w:r>
          </w:p>
          <w:p w14:paraId="1CF1AFCC" w14:textId="511FBBF4" w:rsidR="00E769F3" w:rsidRPr="00736D42" w:rsidRDefault="00BE7F90" w:rsidP="00A27AF6">
            <w:pPr>
              <w:ind w:left="105" w:hangingChars="50"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する。</w:t>
            </w:r>
          </w:p>
          <w:p w14:paraId="45C9CB13" w14:textId="19FF473D" w:rsidR="00D948E9" w:rsidRPr="00736D42" w:rsidRDefault="00D948E9" w:rsidP="00A27AF6">
            <w:pPr>
              <w:ind w:left="105" w:hangingChars="50" w:hanging="105"/>
              <w:rPr>
                <w:rFonts w:ascii="ＭＳ Ｐ明朝" w:eastAsia="ＭＳ Ｐ明朝" w:hAnsi="ＭＳ Ｐ明朝" w:cs="ＭＳ 明朝"/>
                <w:szCs w:val="21"/>
              </w:rPr>
            </w:pPr>
          </w:p>
          <w:p w14:paraId="07B222BD" w14:textId="77777777" w:rsidR="005E2C5C" w:rsidRPr="00736D42" w:rsidRDefault="005E2C5C" w:rsidP="00A27AF6">
            <w:pPr>
              <w:ind w:left="105" w:hangingChars="50" w:hanging="105"/>
              <w:rPr>
                <w:rFonts w:ascii="ＭＳ Ｐ明朝" w:eastAsia="ＭＳ Ｐ明朝" w:hAnsi="ＭＳ Ｐ明朝" w:cs="ＭＳ 明朝"/>
                <w:szCs w:val="21"/>
              </w:rPr>
            </w:pPr>
          </w:p>
          <w:p w14:paraId="57533528" w14:textId="0D0B86A8" w:rsidR="00D948E9" w:rsidRPr="00736D42" w:rsidRDefault="00D948E9"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学校教育自己診断（教職員）「学校内で他の教員の授業を見学する機会がある」肯定率90％以上とする［92 ％］</w:t>
            </w:r>
          </w:p>
          <w:p w14:paraId="12E1DAA2" w14:textId="77777777" w:rsidR="00B11DCD" w:rsidRPr="00736D42" w:rsidRDefault="00B11DCD" w:rsidP="00A27AF6">
            <w:pPr>
              <w:ind w:left="210" w:hanging="210"/>
              <w:rPr>
                <w:rFonts w:ascii="ＭＳ Ｐ明朝" w:eastAsia="ＭＳ Ｐ明朝" w:hAnsi="ＭＳ Ｐ明朝" w:cs="ＭＳ Ｐ明朝"/>
                <w:szCs w:val="21"/>
              </w:rPr>
            </w:pPr>
          </w:p>
          <w:p w14:paraId="2F855899" w14:textId="7960D53F" w:rsidR="00BE7F90" w:rsidRPr="00736D42" w:rsidRDefault="00BE7F90" w:rsidP="00A27AF6">
            <w:pPr>
              <w:ind w:left="210" w:hanging="210"/>
              <w:rPr>
                <w:rFonts w:ascii="ＭＳ Ｐ明朝" w:eastAsia="ＭＳ Ｐ明朝" w:hAnsi="ＭＳ Ｐ明朝" w:cs="ＭＳ Ｐ明朝"/>
                <w:szCs w:val="21"/>
              </w:rPr>
            </w:pPr>
            <w:r w:rsidRPr="00736D42">
              <w:rPr>
                <w:rFonts w:ascii="ＭＳ Ｐ明朝" w:eastAsia="ＭＳ Ｐ明朝" w:hAnsi="ＭＳ Ｐ明朝" w:cs="ＭＳ Ｐ明朝"/>
                <w:szCs w:val="21"/>
              </w:rPr>
              <w:t>（２）</w:t>
            </w:r>
          </w:p>
          <w:p w14:paraId="49873AFF" w14:textId="2AFD1771" w:rsidR="00BE7F90" w:rsidRPr="00736D42" w:rsidRDefault="00BE7F90"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教職員の役割を明確にし、自立活動を効果的に</w:t>
            </w:r>
            <w:r w:rsidR="004F75FC" w:rsidRPr="00736D42">
              <w:rPr>
                <w:rFonts w:ascii="ＭＳ Ｐ明朝" w:eastAsia="ＭＳ Ｐ明朝" w:hAnsi="ＭＳ Ｐ明朝" w:cs="ＭＳ Ｐ明朝" w:hint="eastAsia"/>
                <w:szCs w:val="21"/>
              </w:rPr>
              <w:t>指導</w:t>
            </w:r>
            <w:r w:rsidRPr="00736D42">
              <w:rPr>
                <w:rFonts w:ascii="ＭＳ Ｐ明朝" w:eastAsia="ＭＳ Ｐ明朝" w:hAnsi="ＭＳ Ｐ明朝" w:cs="ＭＳ Ｐ明朝" w:hint="eastAsia"/>
                <w:szCs w:val="21"/>
              </w:rPr>
              <w:t>できるようにする。</w:t>
            </w:r>
            <w:r w:rsidR="000313C6" w:rsidRPr="00736D42">
              <w:rPr>
                <w:rFonts w:ascii="ＭＳ Ｐ明朝" w:eastAsia="ＭＳ Ｐ明朝" w:hAnsi="ＭＳ Ｐ明朝" w:cs="ＭＳ Ｐ明朝" w:hint="eastAsia"/>
                <w:szCs w:val="21"/>
              </w:rPr>
              <w:t>［新規］</w:t>
            </w:r>
          </w:p>
          <w:p w14:paraId="38DC0268" w14:textId="52964308" w:rsidR="00E66BA8" w:rsidRPr="00736D42" w:rsidRDefault="00E66BA8" w:rsidP="00A27AF6">
            <w:pPr>
              <w:ind w:left="105" w:hangingChars="50" w:hanging="105"/>
              <w:rPr>
                <w:rFonts w:ascii="ＭＳ Ｐ明朝" w:eastAsia="ＭＳ Ｐ明朝" w:hAnsi="ＭＳ Ｐ明朝" w:cs="ＭＳ 明朝"/>
                <w:szCs w:val="21"/>
              </w:rPr>
            </w:pPr>
          </w:p>
          <w:p w14:paraId="3E482C81" w14:textId="77777777" w:rsidR="00695504" w:rsidRPr="00736D42" w:rsidRDefault="00695504" w:rsidP="00A27AF6">
            <w:pPr>
              <w:rPr>
                <w:rFonts w:ascii="ＭＳ Ｐ明朝" w:eastAsia="ＭＳ Ｐ明朝" w:hAnsi="ＭＳ Ｐ明朝" w:cs="ＭＳ Ｐ明朝"/>
                <w:szCs w:val="21"/>
              </w:rPr>
            </w:pPr>
          </w:p>
          <w:p w14:paraId="40B342FA" w14:textId="77777777" w:rsidR="00695504" w:rsidRPr="00736D42" w:rsidRDefault="00695504" w:rsidP="00A27AF6">
            <w:pPr>
              <w:rPr>
                <w:rFonts w:ascii="ＭＳ Ｐ明朝" w:eastAsia="ＭＳ Ｐ明朝" w:hAnsi="ＭＳ Ｐ明朝" w:cs="ＭＳ Ｐ明朝"/>
                <w:szCs w:val="21"/>
              </w:rPr>
            </w:pPr>
          </w:p>
          <w:p w14:paraId="7E914FB1" w14:textId="77777777" w:rsidR="00BD0731" w:rsidRPr="00736D42" w:rsidRDefault="00BD0731" w:rsidP="00A27AF6">
            <w:pPr>
              <w:rPr>
                <w:rFonts w:ascii="ＭＳ Ｐ明朝" w:eastAsia="ＭＳ Ｐ明朝" w:hAnsi="ＭＳ Ｐ明朝" w:cs="ＭＳ Ｐ明朝"/>
                <w:szCs w:val="21"/>
              </w:rPr>
            </w:pPr>
          </w:p>
          <w:p w14:paraId="1C94BC32" w14:textId="381D3BAD" w:rsidR="001A506C" w:rsidRPr="00736D42" w:rsidRDefault="001A506C"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授業づくり研修（各学部</w:t>
            </w:r>
            <w:r w:rsidR="000A49D7" w:rsidRPr="00736D42">
              <w:rPr>
                <w:rFonts w:ascii="ＭＳ Ｐ明朝" w:eastAsia="ＭＳ Ｐ明朝" w:hAnsi="ＭＳ Ｐ明朝" w:cs="ＭＳ Ｐ明朝" w:hint="eastAsia"/>
                <w:szCs w:val="21"/>
              </w:rPr>
              <w:t>１</w:t>
            </w:r>
            <w:r w:rsidRPr="00736D42">
              <w:rPr>
                <w:rFonts w:ascii="ＭＳ Ｐ明朝" w:eastAsia="ＭＳ Ｐ明朝" w:hAnsi="ＭＳ Ｐ明朝" w:cs="ＭＳ Ｐ明朝" w:hint="eastAsia"/>
                <w:szCs w:val="21"/>
              </w:rPr>
              <w:t>回）を自立活動主任を中心に実施する。</w:t>
            </w:r>
            <w:r w:rsidR="000313C6" w:rsidRPr="00736D42">
              <w:rPr>
                <w:rFonts w:ascii="ＭＳ Ｐ明朝" w:eastAsia="ＭＳ Ｐ明朝" w:hAnsi="ＭＳ Ｐ明朝" w:cs="ＭＳ Ｐ明朝" w:hint="eastAsia"/>
                <w:szCs w:val="21"/>
              </w:rPr>
              <w:t>［新規］</w:t>
            </w:r>
          </w:p>
          <w:p w14:paraId="5B41833A" w14:textId="4C0AF740" w:rsidR="00C60955" w:rsidRPr="00736D42" w:rsidRDefault="00C60955" w:rsidP="00A27AF6">
            <w:pPr>
              <w:rPr>
                <w:rFonts w:ascii="ＭＳ Ｐ明朝" w:eastAsia="ＭＳ Ｐ明朝" w:hAnsi="ＭＳ Ｐ明朝" w:cs="ＭＳ 明朝"/>
                <w:szCs w:val="21"/>
              </w:rPr>
            </w:pPr>
          </w:p>
          <w:p w14:paraId="760985FE" w14:textId="77777777" w:rsidR="00BD0731" w:rsidRPr="00736D42" w:rsidRDefault="00BD0731" w:rsidP="00A27AF6">
            <w:pPr>
              <w:rPr>
                <w:rFonts w:ascii="ＭＳ Ｐ明朝" w:eastAsia="ＭＳ Ｐ明朝" w:hAnsi="ＭＳ Ｐ明朝" w:cs="ＭＳ Ｐ明朝"/>
                <w:szCs w:val="21"/>
              </w:rPr>
            </w:pPr>
          </w:p>
          <w:p w14:paraId="211FAC5F" w14:textId="38281DBC" w:rsidR="00E769F3" w:rsidRPr="00736D42" w:rsidRDefault="00BE7F90"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初任者の授業力、資質向上に向けて自立活動主任を中心に、研修を年</w:t>
            </w:r>
            <w:r w:rsidR="000A49D7" w:rsidRPr="00736D42">
              <w:rPr>
                <w:rFonts w:ascii="ＭＳ Ｐ明朝" w:eastAsia="ＭＳ Ｐ明朝" w:hAnsi="ＭＳ Ｐ明朝" w:cs="ＭＳ Ｐ明朝"/>
                <w:szCs w:val="21"/>
              </w:rPr>
              <w:t>10</w:t>
            </w:r>
            <w:r w:rsidRPr="00736D42">
              <w:rPr>
                <w:rFonts w:ascii="ＭＳ Ｐ明朝" w:eastAsia="ＭＳ Ｐ明朝" w:hAnsi="ＭＳ Ｐ明朝" w:cs="ＭＳ Ｐ明朝" w:hint="eastAsia"/>
                <w:szCs w:val="21"/>
              </w:rPr>
              <w:t>回以上実施する。</w:t>
            </w:r>
            <w:r w:rsidR="00774B80" w:rsidRPr="00736D42">
              <w:rPr>
                <w:rFonts w:ascii="ＭＳ Ｐ明朝" w:eastAsia="ＭＳ Ｐ明朝" w:hAnsi="ＭＳ Ｐ明朝" w:cs="ＭＳ Ｐ明朝" w:hint="eastAsia"/>
                <w:szCs w:val="21"/>
              </w:rPr>
              <w:t>［</w:t>
            </w:r>
            <w:r w:rsidR="000A49D7" w:rsidRPr="00736D42">
              <w:rPr>
                <w:rFonts w:ascii="ＭＳ Ｐ明朝" w:eastAsia="ＭＳ Ｐ明朝" w:hAnsi="ＭＳ Ｐ明朝" w:cs="ＭＳ Ｐ明朝"/>
                <w:szCs w:val="21"/>
              </w:rPr>
              <w:t>12</w:t>
            </w:r>
            <w:r w:rsidR="00774B80" w:rsidRPr="00736D42">
              <w:rPr>
                <w:rFonts w:ascii="ＭＳ Ｐ明朝" w:eastAsia="ＭＳ Ｐ明朝" w:hAnsi="ＭＳ Ｐ明朝" w:cs="ＭＳ Ｐ明朝" w:hint="eastAsia"/>
                <w:szCs w:val="21"/>
              </w:rPr>
              <w:t>回］</w:t>
            </w:r>
          </w:p>
          <w:p w14:paraId="6A125DA6" w14:textId="54489916" w:rsidR="00195CB3" w:rsidRPr="00736D42" w:rsidRDefault="00195CB3" w:rsidP="00A27AF6">
            <w:pPr>
              <w:ind w:left="105" w:hangingChars="50" w:hanging="105"/>
              <w:rPr>
                <w:rFonts w:ascii="ＭＳ Ｐ明朝" w:eastAsia="ＭＳ Ｐ明朝" w:hAnsi="ＭＳ Ｐ明朝" w:cs="ＭＳ 明朝"/>
                <w:szCs w:val="21"/>
              </w:rPr>
            </w:pPr>
          </w:p>
          <w:p w14:paraId="66CAE65D" w14:textId="77777777" w:rsidR="002B485A" w:rsidRPr="00736D42" w:rsidRDefault="002B485A" w:rsidP="00A27AF6">
            <w:pPr>
              <w:ind w:left="105" w:hangingChars="50" w:hanging="105"/>
              <w:rPr>
                <w:rFonts w:ascii="ＭＳ Ｐ明朝" w:eastAsia="ＭＳ Ｐ明朝" w:hAnsi="ＭＳ Ｐ明朝" w:cs="ＭＳ 明朝"/>
                <w:szCs w:val="21"/>
              </w:rPr>
            </w:pPr>
          </w:p>
          <w:p w14:paraId="0421C0EF" w14:textId="63043994" w:rsidR="00195CB3" w:rsidRPr="00736D42" w:rsidRDefault="00195CB3"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学校教育自己診断（教職員）「経験の少ない教職員を学校全体で育成する体制がとれている」肯定率85％以上とする［86 ％］</w:t>
            </w:r>
          </w:p>
          <w:p w14:paraId="7E4419A8" w14:textId="3D7B0431" w:rsidR="009147DC" w:rsidRPr="00736D42" w:rsidRDefault="009147DC" w:rsidP="00A27AF6">
            <w:pPr>
              <w:ind w:left="105" w:hangingChars="50" w:hanging="105"/>
              <w:rPr>
                <w:rFonts w:ascii="ＭＳ Ｐ明朝" w:eastAsia="ＭＳ Ｐ明朝" w:hAnsi="ＭＳ Ｐ明朝" w:cs="ＭＳ 明朝"/>
                <w:szCs w:val="21"/>
              </w:rPr>
            </w:pPr>
          </w:p>
          <w:p w14:paraId="152A21C5" w14:textId="3B6CBD08" w:rsidR="00E769F3" w:rsidRPr="00736D42" w:rsidRDefault="00E769F3"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（３）</w:t>
            </w:r>
          </w:p>
          <w:p w14:paraId="7D523EB8" w14:textId="4A7AF9C0" w:rsidR="00E769F3" w:rsidRPr="00736D42" w:rsidRDefault="00E769F3"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児童生徒の相談支援事業所を把握し、随時、関係機関と連携できる体制を整える。</w:t>
            </w:r>
          </w:p>
          <w:p w14:paraId="605D4327" w14:textId="4123709E" w:rsidR="00182476" w:rsidRPr="00736D42" w:rsidRDefault="00182476" w:rsidP="00A27AF6">
            <w:pPr>
              <w:rPr>
                <w:rFonts w:ascii="ＭＳ Ｐ明朝" w:eastAsia="ＭＳ Ｐ明朝" w:hAnsi="ＭＳ Ｐ明朝" w:cs="ＭＳ Ｐ明朝"/>
                <w:szCs w:val="21"/>
              </w:rPr>
            </w:pPr>
          </w:p>
        </w:tc>
        <w:tc>
          <w:tcPr>
            <w:tcW w:w="3510" w:type="dxa"/>
            <w:tcBorders>
              <w:left w:val="dashed" w:sz="4" w:space="0" w:color="000000" w:themeColor="text1"/>
              <w:right w:val="single" w:sz="4" w:space="0" w:color="000000" w:themeColor="text1"/>
            </w:tcBorders>
            <w:tcMar>
              <w:top w:w="85" w:type="dxa"/>
              <w:left w:w="85" w:type="dxa"/>
              <w:bottom w:w="85" w:type="dxa"/>
              <w:right w:w="85" w:type="dxa"/>
            </w:tcMar>
          </w:tcPr>
          <w:p w14:paraId="6381515D" w14:textId="77777777" w:rsidR="00123EE3" w:rsidRPr="00736D42" w:rsidRDefault="006B69D3" w:rsidP="00A27AF6">
            <w:pPr>
              <w:rPr>
                <w:rFonts w:ascii="ＭＳ Ｐ明朝" w:eastAsia="ＭＳ Ｐ明朝" w:hAnsi="ＭＳ Ｐ明朝" w:cs="ＭＳ Ｐ明朝"/>
                <w:szCs w:val="21"/>
              </w:rPr>
            </w:pPr>
            <w:r w:rsidRPr="00736D42">
              <w:rPr>
                <w:rFonts w:ascii="ＭＳ Ｐ明朝" w:eastAsia="ＭＳ Ｐ明朝" w:hAnsi="ＭＳ Ｐ明朝" w:cs="ＭＳ Ｐ明朝"/>
                <w:szCs w:val="21"/>
              </w:rPr>
              <w:t>（１）</w:t>
            </w:r>
          </w:p>
          <w:p w14:paraId="3EF53F6C" w14:textId="372BFD01" w:rsidR="004A3DEC" w:rsidRPr="00736D42" w:rsidRDefault="004A3DEC" w:rsidP="00A27AF6">
            <w:pPr>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職員朝礼での周知により視聴機会が広がり、研究協議会において学部を超えた授業改善の意見交換が進</w:t>
            </w:r>
            <w:r w:rsidR="00A27AF6" w:rsidRPr="00736D42">
              <w:rPr>
                <w:rFonts w:ascii="ＭＳ Ｐ明朝" w:eastAsia="ＭＳ Ｐ明朝" w:hAnsi="ＭＳ Ｐ明朝" w:cs="ＭＳ 明朝" w:hint="eastAsia"/>
                <w:szCs w:val="21"/>
              </w:rPr>
              <w:t>んだ。（〇）</w:t>
            </w:r>
          </w:p>
          <w:p w14:paraId="410D3913" w14:textId="77777777" w:rsidR="0009235B" w:rsidRPr="00736D42" w:rsidRDefault="0009235B" w:rsidP="00A27AF6">
            <w:pPr>
              <w:rPr>
                <w:rFonts w:ascii="ＭＳ Ｐ明朝" w:eastAsia="ＭＳ Ｐ明朝" w:hAnsi="ＭＳ Ｐ明朝" w:cs="ＭＳ Ｐ明朝"/>
                <w:szCs w:val="21"/>
              </w:rPr>
            </w:pPr>
          </w:p>
          <w:p w14:paraId="084DF9E0" w14:textId="5F228C61" w:rsidR="0009235B" w:rsidRPr="00736D42" w:rsidRDefault="0009235B" w:rsidP="00A27AF6">
            <w:pPr>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学校教育自己診断アンケートにおいて肯定的回答が</w:t>
            </w:r>
            <w:r w:rsidR="007D5611" w:rsidRPr="00736D42">
              <w:rPr>
                <w:rFonts w:ascii="ＭＳ Ｐ明朝" w:eastAsia="ＭＳ Ｐ明朝" w:hAnsi="ＭＳ Ｐ明朝" w:cs="ＭＳ 明朝"/>
                <w:szCs w:val="21"/>
              </w:rPr>
              <w:t>88</w:t>
            </w:r>
            <w:r w:rsidRPr="00736D42">
              <w:rPr>
                <w:rFonts w:ascii="ＭＳ Ｐ明朝" w:eastAsia="ＭＳ Ｐ明朝" w:hAnsi="ＭＳ Ｐ明朝" w:cs="ＭＳ 明朝" w:hint="eastAsia"/>
                <w:szCs w:val="21"/>
              </w:rPr>
              <w:t>％であった。</w:t>
            </w:r>
            <w:r w:rsidR="00A27AF6" w:rsidRPr="00736D42">
              <w:rPr>
                <w:rFonts w:ascii="ＭＳ Ｐ明朝" w:eastAsia="ＭＳ Ｐ明朝" w:hAnsi="ＭＳ Ｐ明朝" w:cs="ＭＳ 明朝" w:hint="eastAsia"/>
                <w:szCs w:val="21"/>
              </w:rPr>
              <w:t>（△）</w:t>
            </w:r>
          </w:p>
          <w:p w14:paraId="7BDFC452" w14:textId="34360F25" w:rsidR="00FD7B96" w:rsidRPr="00736D42" w:rsidRDefault="00FD7B96" w:rsidP="00A27AF6">
            <w:pPr>
              <w:rPr>
                <w:rFonts w:ascii="ＭＳ Ｐ明朝" w:eastAsia="ＭＳ Ｐ明朝" w:hAnsi="ＭＳ Ｐ明朝" w:cs="ＭＳ 明朝"/>
                <w:szCs w:val="21"/>
              </w:rPr>
            </w:pPr>
          </w:p>
          <w:p w14:paraId="2EC48357" w14:textId="77777777" w:rsidR="00B11DCD" w:rsidRPr="00736D42" w:rsidRDefault="00B11DCD" w:rsidP="00A27AF6">
            <w:pPr>
              <w:rPr>
                <w:rFonts w:ascii="ＭＳ Ｐ明朝" w:eastAsia="ＭＳ Ｐ明朝" w:hAnsi="ＭＳ Ｐ明朝" w:cs="ＭＳ Ｐ明朝"/>
                <w:szCs w:val="21"/>
              </w:rPr>
            </w:pPr>
          </w:p>
          <w:p w14:paraId="46C189C7" w14:textId="2DAF9AFC" w:rsidR="006B69D3" w:rsidRPr="00736D42" w:rsidRDefault="00FD7B96"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（２）</w:t>
            </w:r>
          </w:p>
          <w:p w14:paraId="6D6699E1" w14:textId="0232E894" w:rsidR="009F5112" w:rsidRPr="00736D42" w:rsidRDefault="009F5112" w:rsidP="00A27AF6">
            <w:pPr>
              <w:shd w:val="clear" w:color="auto" w:fill="FFFFFF" w:themeFill="background1"/>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自立活動主任を中心に校内支援チームを立ち上げ、校内巡回や児童生徒指導に関する助言を行った。また、助言や質問、実態等をシートにまとめ、先行事例として収集し周知した。</w:t>
            </w:r>
            <w:r w:rsidR="00A27AF6" w:rsidRPr="00736D42">
              <w:rPr>
                <w:rFonts w:ascii="ＭＳ Ｐ明朝" w:eastAsia="ＭＳ Ｐ明朝" w:hAnsi="ＭＳ Ｐ明朝" w:cs="ＭＳ 明朝" w:hint="eastAsia"/>
                <w:szCs w:val="21"/>
              </w:rPr>
              <w:t>（〇）</w:t>
            </w:r>
          </w:p>
          <w:p w14:paraId="142A418E" w14:textId="77777777" w:rsidR="009F5112" w:rsidRPr="00736D42" w:rsidRDefault="009F5112" w:rsidP="00A27AF6">
            <w:pPr>
              <w:rPr>
                <w:rFonts w:ascii="ＭＳ Ｐ明朝" w:eastAsia="ＭＳ Ｐ明朝" w:hAnsi="ＭＳ Ｐ明朝" w:cs="ＭＳ Ｐ明朝"/>
                <w:szCs w:val="21"/>
              </w:rPr>
            </w:pPr>
          </w:p>
          <w:p w14:paraId="027DB107" w14:textId="05850C44" w:rsidR="009F5112" w:rsidRPr="00736D42" w:rsidRDefault="009F5112" w:rsidP="00A27AF6">
            <w:pPr>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自立活動係、研修係を中心に学部別に児童生徒に向き合う際の心構え等を話題に研修を実施した。</w:t>
            </w:r>
            <w:r w:rsidR="00A27AF6" w:rsidRPr="00736D42">
              <w:rPr>
                <w:rFonts w:ascii="ＭＳ Ｐ明朝" w:eastAsia="ＭＳ Ｐ明朝" w:hAnsi="ＭＳ Ｐ明朝" w:cs="ＭＳ 明朝" w:hint="eastAsia"/>
                <w:szCs w:val="21"/>
              </w:rPr>
              <w:t>（〇）</w:t>
            </w:r>
          </w:p>
          <w:p w14:paraId="2AFD0887" w14:textId="77777777" w:rsidR="009F5112" w:rsidRPr="00736D42" w:rsidRDefault="009F5112" w:rsidP="00A27AF6">
            <w:pPr>
              <w:rPr>
                <w:rFonts w:ascii="ＭＳ Ｐ明朝" w:eastAsia="ＭＳ Ｐ明朝" w:hAnsi="ＭＳ Ｐ明朝" w:cs="ＭＳ Ｐ明朝"/>
                <w:szCs w:val="21"/>
              </w:rPr>
            </w:pPr>
          </w:p>
          <w:p w14:paraId="2688D241" w14:textId="76F559A1" w:rsidR="009F5112" w:rsidRPr="00736D42" w:rsidRDefault="009F5112" w:rsidP="00A27AF6">
            <w:pPr>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初任者</w:t>
            </w:r>
            <w:r w:rsidR="00A27AF6" w:rsidRPr="00736D42">
              <w:rPr>
                <w:rFonts w:ascii="ＭＳ Ｐ明朝" w:eastAsia="ＭＳ Ｐ明朝" w:hAnsi="ＭＳ Ｐ明朝" w:cs="ＭＳ 明朝" w:hint="eastAsia"/>
                <w:szCs w:val="21"/>
              </w:rPr>
              <w:t>及び</w:t>
            </w:r>
            <w:r w:rsidRPr="00736D42">
              <w:rPr>
                <w:rFonts w:ascii="ＭＳ Ｐ明朝" w:eastAsia="ＭＳ Ｐ明朝" w:hAnsi="ＭＳ Ｐ明朝" w:cs="ＭＳ 明朝" w:hint="eastAsia"/>
                <w:szCs w:val="21"/>
              </w:rPr>
              <w:t>経験</w:t>
            </w:r>
            <w:r w:rsidR="002B485A" w:rsidRPr="00736D42">
              <w:rPr>
                <w:rFonts w:ascii="ＭＳ Ｐ明朝" w:eastAsia="ＭＳ Ｐ明朝" w:hAnsi="ＭＳ Ｐ明朝" w:cs="ＭＳ 明朝" w:hint="eastAsia"/>
                <w:szCs w:val="21"/>
              </w:rPr>
              <w:t>年数の少ない</w:t>
            </w:r>
            <w:r w:rsidRPr="00736D42">
              <w:rPr>
                <w:rFonts w:ascii="ＭＳ Ｐ明朝" w:eastAsia="ＭＳ Ｐ明朝" w:hAnsi="ＭＳ Ｐ明朝" w:cs="ＭＳ 明朝" w:hint="eastAsia"/>
                <w:szCs w:val="21"/>
              </w:rPr>
              <w:t>教職員に向けて「あしたのために」「きのうのために」を合わせて年間</w:t>
            </w:r>
            <w:r w:rsidR="009B278F" w:rsidRPr="00736D42">
              <w:rPr>
                <w:rFonts w:ascii="ＭＳ Ｐ明朝" w:eastAsia="ＭＳ Ｐ明朝" w:hAnsi="ＭＳ Ｐ明朝" w:cs="ＭＳ 明朝" w:hint="eastAsia"/>
                <w:szCs w:val="21"/>
              </w:rPr>
              <w:t>13</w:t>
            </w:r>
            <w:r w:rsidRPr="00736D42">
              <w:rPr>
                <w:rFonts w:ascii="ＭＳ Ｐ明朝" w:eastAsia="ＭＳ Ｐ明朝" w:hAnsi="ＭＳ Ｐ明朝" w:cs="ＭＳ 明朝" w:hint="eastAsia"/>
                <w:szCs w:val="21"/>
              </w:rPr>
              <w:t>回実施した。</w:t>
            </w:r>
            <w:r w:rsidR="00A27AF6" w:rsidRPr="00736D42">
              <w:rPr>
                <w:rFonts w:ascii="ＭＳ Ｐ明朝" w:eastAsia="ＭＳ Ｐ明朝" w:hAnsi="ＭＳ Ｐ明朝" w:cs="ＭＳ 明朝" w:hint="eastAsia"/>
                <w:szCs w:val="21"/>
              </w:rPr>
              <w:t>（〇）</w:t>
            </w:r>
          </w:p>
          <w:p w14:paraId="60F35091" w14:textId="77777777" w:rsidR="00E3166A" w:rsidRPr="00736D42" w:rsidRDefault="00E3166A" w:rsidP="00A27AF6">
            <w:pPr>
              <w:rPr>
                <w:rFonts w:ascii="ＭＳ Ｐ明朝" w:eastAsia="ＭＳ Ｐ明朝" w:hAnsi="ＭＳ Ｐ明朝" w:cs="ＭＳ Ｐ明朝"/>
                <w:szCs w:val="21"/>
              </w:rPr>
            </w:pPr>
          </w:p>
          <w:p w14:paraId="55084CAD" w14:textId="497826A1" w:rsidR="00CE1449" w:rsidRPr="00736D42" w:rsidRDefault="00CE1449" w:rsidP="00A27AF6">
            <w:pPr>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学校教育自己診断アンケートにおいて肯定的回答が</w:t>
            </w:r>
            <w:r w:rsidR="007D5611" w:rsidRPr="00736D42">
              <w:rPr>
                <w:rFonts w:ascii="ＭＳ Ｐ明朝" w:eastAsia="ＭＳ Ｐ明朝" w:hAnsi="ＭＳ Ｐ明朝" w:cs="ＭＳ 明朝"/>
                <w:szCs w:val="21"/>
              </w:rPr>
              <w:t>8</w:t>
            </w:r>
            <w:r w:rsidR="00767152" w:rsidRPr="00736D42">
              <w:rPr>
                <w:rFonts w:ascii="ＭＳ Ｐ明朝" w:eastAsia="ＭＳ Ｐ明朝" w:hAnsi="ＭＳ Ｐ明朝" w:cs="ＭＳ 明朝" w:hint="eastAsia"/>
                <w:szCs w:val="21"/>
              </w:rPr>
              <w:t>5</w:t>
            </w:r>
            <w:r w:rsidRPr="00736D42">
              <w:rPr>
                <w:rFonts w:ascii="ＭＳ Ｐ明朝" w:eastAsia="ＭＳ Ｐ明朝" w:hAnsi="ＭＳ Ｐ明朝" w:cs="ＭＳ 明朝" w:hint="eastAsia"/>
                <w:szCs w:val="21"/>
              </w:rPr>
              <w:t>％であった。</w:t>
            </w:r>
            <w:r w:rsidR="00A27AF6" w:rsidRPr="00736D42">
              <w:rPr>
                <w:rFonts w:ascii="ＭＳ Ｐ明朝" w:eastAsia="ＭＳ Ｐ明朝" w:hAnsi="ＭＳ Ｐ明朝" w:cs="ＭＳ 明朝" w:hint="eastAsia"/>
                <w:szCs w:val="21"/>
              </w:rPr>
              <w:t>（〇）</w:t>
            </w:r>
          </w:p>
          <w:p w14:paraId="34753780" w14:textId="77777777" w:rsidR="006B69D3" w:rsidRPr="00736D42" w:rsidRDefault="006B69D3" w:rsidP="00A27AF6">
            <w:pPr>
              <w:rPr>
                <w:rFonts w:ascii="ＭＳ Ｐ明朝" w:eastAsia="ＭＳ Ｐ明朝" w:hAnsi="ＭＳ Ｐ明朝" w:cs="ＭＳ Ｐ明朝"/>
                <w:szCs w:val="21"/>
              </w:rPr>
            </w:pPr>
          </w:p>
          <w:p w14:paraId="0BF26E8D" w14:textId="77777777" w:rsidR="008F65F7" w:rsidRPr="00736D42" w:rsidRDefault="008F65F7" w:rsidP="00A27AF6">
            <w:pPr>
              <w:rPr>
                <w:rFonts w:ascii="ＭＳ Ｐ明朝" w:eastAsia="ＭＳ Ｐ明朝" w:hAnsi="ＭＳ Ｐ明朝" w:cs="ＭＳ Ｐ明朝"/>
                <w:szCs w:val="21"/>
              </w:rPr>
            </w:pPr>
          </w:p>
          <w:p w14:paraId="28D7C836" w14:textId="4276802E" w:rsidR="006B69D3" w:rsidRPr="00736D42" w:rsidRDefault="008F65F7"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w:t>
            </w:r>
            <w:r w:rsidR="006B69D3" w:rsidRPr="00736D42">
              <w:rPr>
                <w:rFonts w:ascii="ＭＳ Ｐ明朝" w:eastAsia="ＭＳ Ｐ明朝" w:hAnsi="ＭＳ Ｐ明朝" w:cs="ＭＳ Ｐ明朝" w:hint="eastAsia"/>
                <w:szCs w:val="21"/>
              </w:rPr>
              <w:t>３）</w:t>
            </w:r>
          </w:p>
          <w:p w14:paraId="02279187" w14:textId="0DC11BA4" w:rsidR="006B69D3" w:rsidRPr="00736D42" w:rsidRDefault="00FB68BE"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小学部</w:t>
            </w:r>
            <w:r w:rsidR="007D5611" w:rsidRPr="00736D42">
              <w:rPr>
                <w:rFonts w:ascii="ＭＳ Ｐ明朝" w:eastAsia="ＭＳ Ｐ明朝" w:hAnsi="ＭＳ Ｐ明朝" w:cs="ＭＳ Ｐ明朝"/>
                <w:szCs w:val="21"/>
              </w:rPr>
              <w:t>27</w:t>
            </w:r>
            <w:r w:rsidRPr="00736D42">
              <w:rPr>
                <w:rFonts w:ascii="ＭＳ Ｐ明朝" w:eastAsia="ＭＳ Ｐ明朝" w:hAnsi="ＭＳ Ｐ明朝" w:cs="ＭＳ Ｐ明朝" w:hint="eastAsia"/>
                <w:szCs w:val="21"/>
              </w:rPr>
              <w:t>名、中学部</w:t>
            </w:r>
            <w:r w:rsidR="007D5611" w:rsidRPr="00736D42">
              <w:rPr>
                <w:rFonts w:ascii="ＭＳ Ｐ明朝" w:eastAsia="ＭＳ Ｐ明朝" w:hAnsi="ＭＳ Ｐ明朝" w:cs="ＭＳ Ｐ明朝"/>
                <w:szCs w:val="21"/>
              </w:rPr>
              <w:t>32</w:t>
            </w:r>
            <w:r w:rsidRPr="00736D42">
              <w:rPr>
                <w:rFonts w:ascii="ＭＳ Ｐ明朝" w:eastAsia="ＭＳ Ｐ明朝" w:hAnsi="ＭＳ Ｐ明朝" w:cs="ＭＳ Ｐ明朝" w:hint="eastAsia"/>
                <w:szCs w:val="21"/>
              </w:rPr>
              <w:t>名、高等部</w:t>
            </w:r>
            <w:r w:rsidR="007D5611" w:rsidRPr="00736D42">
              <w:rPr>
                <w:rFonts w:ascii="ＭＳ Ｐ明朝" w:eastAsia="ＭＳ Ｐ明朝" w:hAnsi="ＭＳ Ｐ明朝" w:cs="ＭＳ Ｐ明朝"/>
                <w:szCs w:val="21"/>
              </w:rPr>
              <w:t>27</w:t>
            </w:r>
            <w:r w:rsidRPr="00736D42">
              <w:rPr>
                <w:rFonts w:ascii="ＭＳ Ｐ明朝" w:eastAsia="ＭＳ Ｐ明朝" w:hAnsi="ＭＳ Ｐ明朝" w:cs="ＭＳ Ｐ明朝" w:hint="eastAsia"/>
                <w:szCs w:val="21"/>
              </w:rPr>
              <w:t>名について、相談</w:t>
            </w:r>
            <w:r w:rsidR="002C346A" w:rsidRPr="00736D42">
              <w:rPr>
                <w:rFonts w:ascii="ＭＳ Ｐ明朝" w:eastAsia="ＭＳ Ｐ明朝" w:hAnsi="ＭＳ Ｐ明朝" w:cs="ＭＳ Ｐ明朝" w:hint="eastAsia"/>
                <w:szCs w:val="21"/>
              </w:rPr>
              <w:t>支援</w:t>
            </w:r>
            <w:r w:rsidRPr="00736D42">
              <w:rPr>
                <w:rFonts w:ascii="ＭＳ Ｐ明朝" w:eastAsia="ＭＳ Ｐ明朝" w:hAnsi="ＭＳ Ｐ明朝" w:cs="ＭＳ Ｐ明朝" w:hint="eastAsia"/>
                <w:szCs w:val="21"/>
              </w:rPr>
              <w:t>事業所をはじめとする外部機関と連携し、本人、保護者、家庭の支援を行っ</w:t>
            </w:r>
            <w:r w:rsidR="0082049B" w:rsidRPr="00736D42">
              <w:rPr>
                <w:rFonts w:ascii="ＭＳ Ｐ明朝" w:eastAsia="ＭＳ Ｐ明朝" w:hAnsi="ＭＳ Ｐ明朝" w:cs="ＭＳ Ｐ明朝" w:hint="eastAsia"/>
                <w:szCs w:val="21"/>
              </w:rPr>
              <w:t>た</w:t>
            </w:r>
            <w:r w:rsidRPr="00736D42">
              <w:rPr>
                <w:rFonts w:ascii="ＭＳ Ｐ明朝" w:eastAsia="ＭＳ Ｐ明朝" w:hAnsi="ＭＳ Ｐ明朝" w:cs="ＭＳ Ｐ明朝" w:hint="eastAsia"/>
                <w:szCs w:val="21"/>
              </w:rPr>
              <w:t>。</w:t>
            </w:r>
            <w:r w:rsidR="002B485A" w:rsidRPr="00736D42">
              <w:rPr>
                <w:rFonts w:ascii="ＭＳ Ｐ明朝" w:eastAsia="ＭＳ Ｐ明朝" w:hAnsi="ＭＳ Ｐ明朝" w:cs="ＭＳ 明朝" w:hint="eastAsia"/>
                <w:szCs w:val="21"/>
              </w:rPr>
              <w:t>（〇）</w:t>
            </w:r>
          </w:p>
          <w:p w14:paraId="74E61CB6" w14:textId="0FDEFD46" w:rsidR="006B69D3" w:rsidRPr="00736D42" w:rsidRDefault="006B69D3" w:rsidP="00A27AF6">
            <w:pPr>
              <w:rPr>
                <w:rFonts w:ascii="ＭＳ Ｐ明朝" w:eastAsia="ＭＳ Ｐ明朝" w:hAnsi="ＭＳ Ｐ明朝" w:cs="ＭＳ 明朝"/>
                <w:szCs w:val="21"/>
              </w:rPr>
            </w:pPr>
          </w:p>
        </w:tc>
      </w:tr>
      <w:tr w:rsidR="007C2150" w:rsidRPr="00736D42" w14:paraId="6090F4E7" w14:textId="77777777" w:rsidTr="00144C29">
        <w:trPr>
          <w:cantSplit/>
          <w:trHeight w:val="5981"/>
          <w:jc w:val="center"/>
        </w:trPr>
        <w:tc>
          <w:tcPr>
            <w:tcW w:w="885" w:type="dxa"/>
            <w:tcMar>
              <w:top w:w="85" w:type="dxa"/>
              <w:left w:w="85" w:type="dxa"/>
              <w:bottom w:w="85" w:type="dxa"/>
              <w:right w:w="85" w:type="dxa"/>
            </w:tcMar>
            <w:textDirection w:val="tbRlV"/>
            <w:vAlign w:val="center"/>
          </w:tcPr>
          <w:p w14:paraId="7FECE2C3" w14:textId="4B925506" w:rsidR="00123EE3" w:rsidRPr="00736D42" w:rsidRDefault="00556C8F" w:rsidP="00E108A5">
            <w:pPr>
              <w:ind w:left="533" w:right="113" w:hanging="420"/>
              <w:jc w:val="left"/>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３　特別支援教育のセンター的機能を発揮し、地域との連携強化による総合的な支援体制を充実させる。</w:t>
            </w:r>
          </w:p>
        </w:tc>
        <w:tc>
          <w:tcPr>
            <w:tcW w:w="2640" w:type="dxa"/>
            <w:tcMar>
              <w:top w:w="85" w:type="dxa"/>
              <w:left w:w="85" w:type="dxa"/>
              <w:bottom w:w="85" w:type="dxa"/>
              <w:right w:w="85" w:type="dxa"/>
            </w:tcMar>
          </w:tcPr>
          <w:p w14:paraId="3DC43DD7" w14:textId="77777777" w:rsidR="00123EE3" w:rsidRPr="00736D42" w:rsidRDefault="00123EE3" w:rsidP="00A27AF6">
            <w:pPr>
              <w:jc w:val="left"/>
              <w:rPr>
                <w:rFonts w:ascii="ＭＳ Ｐ明朝" w:eastAsia="ＭＳ Ｐ明朝" w:hAnsi="ＭＳ Ｐ明朝" w:cs="ＭＳ Ｐ明朝"/>
                <w:szCs w:val="21"/>
              </w:rPr>
            </w:pPr>
            <w:r w:rsidRPr="00736D42">
              <w:rPr>
                <w:rFonts w:ascii="ＭＳ Ｐ明朝" w:eastAsia="ＭＳ Ｐ明朝" w:hAnsi="ＭＳ Ｐ明朝" w:cs="ＭＳ Ｐ明朝"/>
                <w:szCs w:val="21"/>
              </w:rPr>
              <w:t>（１）</w:t>
            </w:r>
          </w:p>
          <w:p w14:paraId="2C852345" w14:textId="6F8D1F63" w:rsidR="00123EE3" w:rsidRPr="00736D42" w:rsidRDefault="00556C8F" w:rsidP="00A27AF6">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地域の学校園に、特別支援教育に関する専門知識や技術等を共有する。</w:t>
            </w:r>
          </w:p>
          <w:p w14:paraId="6C86F3AA" w14:textId="77777777" w:rsidR="00123EE3" w:rsidRPr="00736D42" w:rsidRDefault="00123EE3" w:rsidP="00A27AF6">
            <w:pPr>
              <w:jc w:val="left"/>
              <w:rPr>
                <w:rFonts w:ascii="ＭＳ Ｐ明朝" w:eastAsia="ＭＳ Ｐ明朝" w:hAnsi="ＭＳ Ｐ明朝" w:cs="ＭＳ Ｐ明朝"/>
                <w:szCs w:val="21"/>
              </w:rPr>
            </w:pPr>
          </w:p>
          <w:p w14:paraId="0F75975E" w14:textId="77777777" w:rsidR="00C60955" w:rsidRPr="00736D42" w:rsidRDefault="00C60955" w:rsidP="00A27AF6">
            <w:pPr>
              <w:jc w:val="left"/>
              <w:rPr>
                <w:rFonts w:ascii="ＭＳ Ｐ明朝" w:eastAsia="ＭＳ Ｐ明朝" w:hAnsi="ＭＳ Ｐ明朝" w:cs="ＭＳ Ｐ明朝"/>
                <w:szCs w:val="21"/>
              </w:rPr>
            </w:pPr>
          </w:p>
          <w:p w14:paraId="0AB81D79" w14:textId="77777777" w:rsidR="00C60955" w:rsidRPr="00736D42" w:rsidRDefault="00C60955" w:rsidP="00A27AF6">
            <w:pPr>
              <w:jc w:val="left"/>
              <w:rPr>
                <w:rFonts w:ascii="ＭＳ Ｐ明朝" w:eastAsia="ＭＳ Ｐ明朝" w:hAnsi="ＭＳ Ｐ明朝" w:cs="ＭＳ Ｐ明朝"/>
                <w:szCs w:val="21"/>
              </w:rPr>
            </w:pPr>
          </w:p>
          <w:p w14:paraId="0FCBDE67" w14:textId="77777777" w:rsidR="002C346A" w:rsidRPr="00736D42" w:rsidRDefault="002C346A" w:rsidP="00A27AF6">
            <w:pPr>
              <w:jc w:val="left"/>
              <w:rPr>
                <w:rFonts w:ascii="ＭＳ Ｐ明朝" w:eastAsia="ＭＳ Ｐ明朝" w:hAnsi="ＭＳ Ｐ明朝" w:cs="ＭＳ Ｐ明朝"/>
                <w:szCs w:val="21"/>
              </w:rPr>
            </w:pPr>
          </w:p>
          <w:p w14:paraId="4EC04EC4" w14:textId="77777777" w:rsidR="00B11DCD" w:rsidRPr="00736D42" w:rsidRDefault="00B11DCD" w:rsidP="00A27AF6">
            <w:pPr>
              <w:jc w:val="left"/>
              <w:rPr>
                <w:rFonts w:ascii="ＭＳ Ｐ明朝" w:eastAsia="ＭＳ Ｐ明朝" w:hAnsi="ＭＳ Ｐ明朝" w:cs="ＭＳ Ｐ明朝"/>
                <w:szCs w:val="21"/>
              </w:rPr>
            </w:pPr>
          </w:p>
          <w:p w14:paraId="2DD1F033" w14:textId="77777777" w:rsidR="003160C7" w:rsidRPr="00736D42" w:rsidRDefault="003160C7" w:rsidP="00A27AF6">
            <w:pPr>
              <w:jc w:val="left"/>
              <w:rPr>
                <w:rFonts w:ascii="ＭＳ Ｐ明朝" w:eastAsia="ＭＳ Ｐ明朝" w:hAnsi="ＭＳ Ｐ明朝" w:cs="ＭＳ Ｐ明朝"/>
                <w:szCs w:val="21"/>
              </w:rPr>
            </w:pPr>
          </w:p>
          <w:p w14:paraId="103EA89D" w14:textId="77777777" w:rsidR="00123EE3" w:rsidRPr="00736D42" w:rsidRDefault="00123EE3" w:rsidP="00A27AF6">
            <w:pPr>
              <w:jc w:val="left"/>
              <w:rPr>
                <w:rFonts w:ascii="ＭＳ Ｐ明朝" w:eastAsia="ＭＳ Ｐ明朝" w:hAnsi="ＭＳ Ｐ明朝" w:cs="ＭＳ Ｐ明朝"/>
                <w:szCs w:val="21"/>
              </w:rPr>
            </w:pPr>
            <w:r w:rsidRPr="00736D42">
              <w:rPr>
                <w:rFonts w:ascii="ＭＳ Ｐ明朝" w:eastAsia="ＭＳ Ｐ明朝" w:hAnsi="ＭＳ Ｐ明朝" w:cs="ＭＳ Ｐ明朝"/>
                <w:szCs w:val="21"/>
              </w:rPr>
              <w:t>（２）</w:t>
            </w:r>
          </w:p>
          <w:p w14:paraId="4ED73938" w14:textId="357EC738" w:rsidR="00123EE3" w:rsidRPr="00736D42" w:rsidRDefault="00556C8F" w:rsidP="00A27AF6">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交流及び共同学習の充実を図る。</w:t>
            </w:r>
          </w:p>
          <w:p w14:paraId="55FE53E2" w14:textId="77777777" w:rsidR="00123EE3" w:rsidRPr="00736D42" w:rsidRDefault="00123EE3" w:rsidP="00A27AF6">
            <w:pPr>
              <w:jc w:val="left"/>
              <w:rPr>
                <w:rFonts w:ascii="ＭＳ Ｐ明朝" w:eastAsia="ＭＳ Ｐ明朝" w:hAnsi="ＭＳ Ｐ明朝" w:cs="ＭＳ Ｐ明朝"/>
                <w:szCs w:val="21"/>
              </w:rPr>
            </w:pPr>
          </w:p>
          <w:p w14:paraId="18DDB5C1" w14:textId="77777777" w:rsidR="00C60955" w:rsidRPr="00736D42" w:rsidRDefault="00C60955" w:rsidP="00A27AF6">
            <w:pPr>
              <w:jc w:val="left"/>
              <w:rPr>
                <w:rFonts w:ascii="ＭＳ Ｐ明朝" w:eastAsia="ＭＳ Ｐ明朝" w:hAnsi="ＭＳ Ｐ明朝" w:cs="ＭＳ Ｐ明朝"/>
                <w:szCs w:val="21"/>
              </w:rPr>
            </w:pPr>
          </w:p>
          <w:p w14:paraId="6AF16017" w14:textId="77777777" w:rsidR="00C60955" w:rsidRPr="00736D42" w:rsidRDefault="00C60955" w:rsidP="00A27AF6">
            <w:pPr>
              <w:jc w:val="left"/>
              <w:rPr>
                <w:rFonts w:ascii="ＭＳ Ｐ明朝" w:eastAsia="ＭＳ Ｐ明朝" w:hAnsi="ＭＳ Ｐ明朝" w:cs="ＭＳ Ｐ明朝"/>
                <w:szCs w:val="21"/>
              </w:rPr>
            </w:pPr>
          </w:p>
          <w:p w14:paraId="5E7EFF59" w14:textId="77777777" w:rsidR="00C1162F" w:rsidRPr="00736D42" w:rsidRDefault="00C1162F" w:rsidP="00A27AF6">
            <w:pPr>
              <w:jc w:val="left"/>
              <w:rPr>
                <w:rFonts w:ascii="ＭＳ Ｐ明朝" w:eastAsia="ＭＳ Ｐ明朝" w:hAnsi="ＭＳ Ｐ明朝" w:cs="ＭＳ Ｐ明朝"/>
                <w:szCs w:val="21"/>
              </w:rPr>
            </w:pPr>
          </w:p>
          <w:p w14:paraId="2C4877ED" w14:textId="77777777" w:rsidR="002C346A" w:rsidRPr="00736D42" w:rsidRDefault="002C346A" w:rsidP="00A27AF6">
            <w:pPr>
              <w:jc w:val="left"/>
              <w:rPr>
                <w:rFonts w:ascii="ＭＳ Ｐ明朝" w:eastAsia="ＭＳ Ｐ明朝" w:hAnsi="ＭＳ Ｐ明朝" w:cs="ＭＳ Ｐ明朝"/>
                <w:szCs w:val="21"/>
              </w:rPr>
            </w:pPr>
          </w:p>
          <w:p w14:paraId="18E4E3E3" w14:textId="77777777" w:rsidR="00123EE3" w:rsidRPr="00736D42" w:rsidRDefault="00123EE3" w:rsidP="00A27AF6">
            <w:pPr>
              <w:jc w:val="left"/>
              <w:rPr>
                <w:rFonts w:ascii="ＭＳ Ｐ明朝" w:eastAsia="ＭＳ Ｐ明朝" w:hAnsi="ＭＳ Ｐ明朝" w:cs="ＭＳ Ｐ明朝"/>
                <w:szCs w:val="21"/>
                <w:u w:val="single"/>
              </w:rPr>
            </w:pPr>
            <w:r w:rsidRPr="00736D42">
              <w:rPr>
                <w:rFonts w:ascii="ＭＳ Ｐ明朝" w:eastAsia="ＭＳ Ｐ明朝" w:hAnsi="ＭＳ Ｐ明朝" w:cs="ＭＳ Ｐ明朝"/>
                <w:szCs w:val="21"/>
              </w:rPr>
              <w:t>（３）</w:t>
            </w:r>
          </w:p>
          <w:p w14:paraId="2CF8CECF" w14:textId="7D1D15F7" w:rsidR="00123EE3" w:rsidRPr="00736D42" w:rsidRDefault="00556C8F" w:rsidP="00A27AF6">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支援教育に関する情報や学校情報等の発信に努める。</w:t>
            </w:r>
          </w:p>
        </w:tc>
        <w:tc>
          <w:tcPr>
            <w:tcW w:w="3930" w:type="dxa"/>
            <w:tcBorders>
              <w:right w:val="dashed" w:sz="4" w:space="0" w:color="000000" w:themeColor="text1"/>
            </w:tcBorders>
            <w:tcMar>
              <w:top w:w="85" w:type="dxa"/>
              <w:left w:w="85" w:type="dxa"/>
              <w:bottom w:w="85" w:type="dxa"/>
              <w:right w:w="85" w:type="dxa"/>
            </w:tcMar>
          </w:tcPr>
          <w:p w14:paraId="15D24D4E" w14:textId="77777777" w:rsidR="002776B5" w:rsidRPr="00736D42" w:rsidRDefault="002776B5" w:rsidP="00A27AF6">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（１）</w:t>
            </w:r>
          </w:p>
          <w:p w14:paraId="6C71A98C" w14:textId="710BF2B5" w:rsidR="002776B5" w:rsidRPr="00736D42" w:rsidRDefault="00BE7F90" w:rsidP="00A27AF6">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研究部と支援室で連携し、夏季休業中に「公開講座」を開催する</w:t>
            </w:r>
          </w:p>
          <w:p w14:paraId="6C04DE7E" w14:textId="77777777" w:rsidR="00BE7F90" w:rsidRPr="00736D42" w:rsidRDefault="00BE7F90" w:rsidP="00A27AF6">
            <w:pPr>
              <w:ind w:left="105" w:hanging="105"/>
              <w:rPr>
                <w:rFonts w:ascii="ＭＳ Ｐ明朝" w:eastAsia="ＭＳ Ｐ明朝" w:hAnsi="ＭＳ Ｐ明朝" w:cs="ＭＳ Ｐ明朝"/>
                <w:szCs w:val="21"/>
              </w:rPr>
            </w:pPr>
          </w:p>
          <w:p w14:paraId="7015C3EB" w14:textId="77777777" w:rsidR="003160C7" w:rsidRPr="00736D42" w:rsidRDefault="003160C7" w:rsidP="00A27AF6">
            <w:pPr>
              <w:ind w:left="105" w:hanging="105"/>
              <w:rPr>
                <w:rFonts w:ascii="ＭＳ Ｐ明朝" w:eastAsia="ＭＳ Ｐ明朝" w:hAnsi="ＭＳ Ｐ明朝" w:cs="ＭＳ Ｐ明朝"/>
                <w:szCs w:val="21"/>
              </w:rPr>
            </w:pPr>
          </w:p>
          <w:p w14:paraId="2188C8E9" w14:textId="77777777" w:rsidR="004F7525" w:rsidRPr="00736D42" w:rsidRDefault="004F7525" w:rsidP="00A27AF6">
            <w:pPr>
              <w:ind w:left="105" w:hanging="105"/>
              <w:rPr>
                <w:rFonts w:ascii="ＭＳ Ｐ明朝" w:eastAsia="ＭＳ Ｐ明朝" w:hAnsi="ＭＳ Ｐ明朝" w:cs="ＭＳ Ｐ明朝"/>
                <w:szCs w:val="21"/>
              </w:rPr>
            </w:pPr>
          </w:p>
          <w:p w14:paraId="5F825366" w14:textId="46BAE49F" w:rsidR="002776B5" w:rsidRPr="00736D42" w:rsidRDefault="002776B5"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リーディングスタッフを中心に、支援室として地域支援に対応する。</w:t>
            </w:r>
          </w:p>
          <w:p w14:paraId="2B217D6E" w14:textId="77777777" w:rsidR="002776B5" w:rsidRPr="00736D42" w:rsidRDefault="002776B5" w:rsidP="00A27AF6">
            <w:pPr>
              <w:ind w:left="105" w:hanging="105"/>
              <w:rPr>
                <w:rFonts w:ascii="ＭＳ Ｐ明朝" w:eastAsia="ＭＳ Ｐ明朝" w:hAnsi="ＭＳ Ｐ明朝" w:cs="ＭＳ Ｐ明朝"/>
                <w:szCs w:val="21"/>
              </w:rPr>
            </w:pPr>
          </w:p>
          <w:p w14:paraId="7BA8E746" w14:textId="77777777" w:rsidR="002C346A" w:rsidRPr="00736D42" w:rsidRDefault="002C346A" w:rsidP="00A27AF6">
            <w:pPr>
              <w:ind w:left="105" w:hanging="105"/>
              <w:rPr>
                <w:rFonts w:ascii="ＭＳ Ｐ明朝" w:eastAsia="ＭＳ Ｐ明朝" w:hAnsi="ＭＳ Ｐ明朝" w:cs="ＭＳ Ｐ明朝"/>
                <w:szCs w:val="21"/>
              </w:rPr>
            </w:pPr>
          </w:p>
          <w:p w14:paraId="3ED59ECE" w14:textId="77777777" w:rsidR="002776B5" w:rsidRPr="00736D42" w:rsidRDefault="002776B5" w:rsidP="00A27AF6">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(２)</w:t>
            </w:r>
          </w:p>
          <w:p w14:paraId="243A275E" w14:textId="5807F837" w:rsidR="002776B5" w:rsidRPr="00736D42" w:rsidRDefault="002776B5" w:rsidP="00A27AF6">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各学部で学校間交流を実施する。</w:t>
            </w:r>
          </w:p>
          <w:p w14:paraId="66051584" w14:textId="77777777" w:rsidR="002776B5" w:rsidRPr="00736D42" w:rsidRDefault="002776B5" w:rsidP="00A27AF6">
            <w:pPr>
              <w:ind w:left="105" w:hanging="105"/>
              <w:rPr>
                <w:rFonts w:ascii="ＭＳ Ｐ明朝" w:eastAsia="ＭＳ Ｐ明朝" w:hAnsi="ＭＳ Ｐ明朝" w:cs="ＭＳ Ｐ明朝"/>
                <w:szCs w:val="21"/>
              </w:rPr>
            </w:pPr>
          </w:p>
          <w:p w14:paraId="3B4F6D21" w14:textId="77777777" w:rsidR="00C60955" w:rsidRPr="00736D42" w:rsidRDefault="00C60955" w:rsidP="00A27AF6">
            <w:pPr>
              <w:ind w:left="105" w:hanging="105"/>
              <w:rPr>
                <w:rFonts w:ascii="ＭＳ Ｐ明朝" w:eastAsia="ＭＳ Ｐ明朝" w:hAnsi="ＭＳ Ｐ明朝" w:cs="ＭＳ Ｐ明朝"/>
                <w:szCs w:val="21"/>
              </w:rPr>
            </w:pPr>
          </w:p>
          <w:p w14:paraId="44365F74" w14:textId="77777777" w:rsidR="00D263C6" w:rsidRPr="00736D42" w:rsidRDefault="00D263C6" w:rsidP="00A27AF6">
            <w:pPr>
              <w:ind w:left="105" w:hanging="105"/>
              <w:rPr>
                <w:rFonts w:ascii="ＭＳ Ｐ明朝" w:eastAsia="ＭＳ Ｐ明朝" w:hAnsi="ＭＳ Ｐ明朝" w:cs="ＭＳ Ｐ明朝"/>
                <w:szCs w:val="21"/>
              </w:rPr>
            </w:pPr>
          </w:p>
          <w:p w14:paraId="6C175705" w14:textId="729701A3" w:rsidR="002776B5" w:rsidRPr="00736D42" w:rsidRDefault="002776B5"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小中学部の希望者に居住地校交流を実施する。</w:t>
            </w:r>
          </w:p>
          <w:p w14:paraId="56725480" w14:textId="77777777" w:rsidR="002776B5" w:rsidRPr="00736D42" w:rsidRDefault="002776B5" w:rsidP="00A27AF6">
            <w:pPr>
              <w:ind w:left="105" w:hanging="105"/>
              <w:rPr>
                <w:rFonts w:ascii="ＭＳ Ｐ明朝" w:eastAsia="ＭＳ Ｐ明朝" w:hAnsi="ＭＳ Ｐ明朝" w:cs="ＭＳ Ｐ明朝"/>
                <w:szCs w:val="21"/>
              </w:rPr>
            </w:pPr>
          </w:p>
          <w:p w14:paraId="7FB4A934" w14:textId="77777777" w:rsidR="002776B5" w:rsidRPr="00736D42" w:rsidRDefault="002776B5" w:rsidP="00A27AF6">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(３)</w:t>
            </w:r>
          </w:p>
          <w:p w14:paraId="14A018A5" w14:textId="04ADB94A" w:rsidR="00123EE3" w:rsidRPr="00736D42" w:rsidRDefault="002776B5"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北東ブロック合同研修会を実施し、支援教育に関する情報提供を行う。</w:t>
            </w:r>
          </w:p>
          <w:p w14:paraId="4FE9DB94" w14:textId="77777777" w:rsidR="004965FD" w:rsidRPr="00736D42" w:rsidRDefault="004965FD" w:rsidP="00A27AF6">
            <w:pPr>
              <w:ind w:left="105" w:hanging="105"/>
              <w:rPr>
                <w:rFonts w:ascii="ＭＳ Ｐ明朝" w:eastAsia="ＭＳ Ｐ明朝" w:hAnsi="ＭＳ Ｐ明朝" w:cs="ＭＳ Ｐ明朝"/>
                <w:szCs w:val="21"/>
              </w:rPr>
            </w:pPr>
          </w:p>
          <w:p w14:paraId="05C9E5B2" w14:textId="77777777" w:rsidR="00B11DCD" w:rsidRPr="00736D42" w:rsidRDefault="00B11DCD" w:rsidP="00A27AF6">
            <w:pPr>
              <w:ind w:left="105" w:hanging="105"/>
              <w:rPr>
                <w:rFonts w:ascii="ＭＳ Ｐ明朝" w:eastAsia="ＭＳ Ｐ明朝" w:hAnsi="ＭＳ Ｐ明朝" w:cs="ＭＳ Ｐ明朝"/>
                <w:szCs w:val="21"/>
              </w:rPr>
            </w:pPr>
          </w:p>
          <w:p w14:paraId="651CA2EE" w14:textId="77777777" w:rsidR="00D218DF" w:rsidRPr="00736D42" w:rsidRDefault="00D218DF" w:rsidP="00A27AF6">
            <w:pPr>
              <w:ind w:left="105" w:hanging="105"/>
              <w:rPr>
                <w:rFonts w:ascii="ＭＳ Ｐ明朝" w:eastAsia="ＭＳ Ｐ明朝" w:hAnsi="ＭＳ Ｐ明朝" w:cs="ＭＳ Ｐ明朝"/>
                <w:szCs w:val="21"/>
              </w:rPr>
            </w:pPr>
          </w:p>
          <w:p w14:paraId="44B87E29" w14:textId="77777777" w:rsidR="00B05116" w:rsidRPr="00736D42" w:rsidRDefault="00B05116" w:rsidP="00A27AF6">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メール配信ソフト</w:t>
            </w:r>
            <w:r w:rsidR="004965FD" w:rsidRPr="00736D42">
              <w:rPr>
                <w:rFonts w:ascii="ＭＳ Ｐ明朝" w:eastAsia="ＭＳ Ｐ明朝" w:hAnsi="ＭＳ Ｐ明朝" w:cs="ＭＳ Ｐ明朝" w:hint="eastAsia"/>
                <w:szCs w:val="21"/>
              </w:rPr>
              <w:t>の活用を積極的に進め</w:t>
            </w:r>
          </w:p>
          <w:p w14:paraId="089DEE24" w14:textId="00D34987" w:rsidR="004965FD" w:rsidRPr="00736D42" w:rsidRDefault="004965FD" w:rsidP="00A27AF6">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る。</w:t>
            </w:r>
          </w:p>
        </w:tc>
        <w:tc>
          <w:tcPr>
            <w:tcW w:w="4020" w:type="dxa"/>
            <w:tcBorders>
              <w:right w:val="dashed" w:sz="4" w:space="0" w:color="000000" w:themeColor="text1"/>
            </w:tcBorders>
            <w:tcMar>
              <w:top w:w="85" w:type="dxa"/>
              <w:left w:w="85" w:type="dxa"/>
              <w:bottom w:w="85" w:type="dxa"/>
              <w:right w:w="85" w:type="dxa"/>
            </w:tcMar>
          </w:tcPr>
          <w:p w14:paraId="529C1FF4" w14:textId="77777777" w:rsidR="002776B5" w:rsidRPr="00736D42" w:rsidRDefault="002776B5" w:rsidP="00A27AF6">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(１)</w:t>
            </w:r>
          </w:p>
          <w:p w14:paraId="4A82B9B1" w14:textId="1DDD84EA" w:rsidR="002776B5" w:rsidRPr="00736D42" w:rsidRDefault="002776B5" w:rsidP="00A27AF6">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公開講座を</w:t>
            </w:r>
            <w:r w:rsidR="000A49D7" w:rsidRPr="00736D42">
              <w:rPr>
                <w:rFonts w:ascii="ＭＳ Ｐ明朝" w:eastAsia="ＭＳ Ｐ明朝" w:hAnsi="ＭＳ Ｐ明朝" w:cs="ＭＳ Ｐ明朝" w:hint="eastAsia"/>
                <w:szCs w:val="21"/>
              </w:rPr>
              <w:t>２</w:t>
            </w:r>
            <w:r w:rsidRPr="00736D42">
              <w:rPr>
                <w:rFonts w:ascii="ＭＳ Ｐ明朝" w:eastAsia="ＭＳ Ｐ明朝" w:hAnsi="ＭＳ Ｐ明朝" w:cs="ＭＳ Ｐ明朝" w:hint="eastAsia"/>
                <w:szCs w:val="21"/>
              </w:rPr>
              <w:t>講座開催する。</w:t>
            </w:r>
            <w:r w:rsidR="00FA436B" w:rsidRPr="00736D42">
              <w:rPr>
                <w:rFonts w:ascii="ＭＳ Ｐ明朝" w:eastAsia="ＭＳ Ｐ明朝" w:hAnsi="ＭＳ Ｐ明朝" w:cs="ＭＳ Ｐ明朝" w:hint="eastAsia"/>
                <w:szCs w:val="21"/>
              </w:rPr>
              <w:t>［２講座］</w:t>
            </w:r>
          </w:p>
          <w:p w14:paraId="41E32D50" w14:textId="64C2F2F6" w:rsidR="002F0A74" w:rsidRPr="00736D42" w:rsidRDefault="002F0A74" w:rsidP="00A27AF6">
            <w:pPr>
              <w:ind w:left="105" w:hanging="105"/>
              <w:rPr>
                <w:rFonts w:ascii="ＭＳ Ｐ明朝" w:eastAsia="ＭＳ Ｐ明朝" w:hAnsi="ＭＳ Ｐ明朝" w:cs="ＭＳ Ｐ明朝"/>
                <w:szCs w:val="21"/>
              </w:rPr>
            </w:pPr>
          </w:p>
          <w:p w14:paraId="7AF2CB19" w14:textId="77777777" w:rsidR="002C346A" w:rsidRPr="00736D42" w:rsidRDefault="002C346A" w:rsidP="00A27AF6">
            <w:pPr>
              <w:rPr>
                <w:rFonts w:ascii="ＭＳ Ｐ明朝" w:eastAsia="ＭＳ Ｐ明朝" w:hAnsi="ＭＳ Ｐ明朝" w:cs="ＭＳ Ｐ明朝"/>
                <w:szCs w:val="21"/>
              </w:rPr>
            </w:pPr>
          </w:p>
          <w:p w14:paraId="5CBEA5BF" w14:textId="77777777" w:rsidR="004F7525" w:rsidRPr="00736D42" w:rsidRDefault="004F7525" w:rsidP="00A27AF6">
            <w:pPr>
              <w:rPr>
                <w:rFonts w:ascii="ＭＳ Ｐ明朝" w:eastAsia="ＭＳ Ｐ明朝" w:hAnsi="ＭＳ Ｐ明朝" w:cs="ＭＳ Ｐ明朝"/>
                <w:szCs w:val="21"/>
              </w:rPr>
            </w:pPr>
          </w:p>
          <w:p w14:paraId="4FF2E9D7" w14:textId="77777777" w:rsidR="004F7525" w:rsidRPr="00736D42" w:rsidRDefault="004F7525" w:rsidP="00A27AF6">
            <w:pPr>
              <w:rPr>
                <w:rFonts w:ascii="ＭＳ Ｐ明朝" w:eastAsia="ＭＳ Ｐ明朝" w:hAnsi="ＭＳ Ｐ明朝" w:cs="ＭＳ Ｐ明朝"/>
                <w:szCs w:val="21"/>
              </w:rPr>
            </w:pPr>
          </w:p>
          <w:p w14:paraId="5D1CFDA0" w14:textId="44473616" w:rsidR="002776B5" w:rsidRPr="00736D42" w:rsidRDefault="002776B5"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相談実施校アンケートの支援の有効性を問う質問に対して、肯定的意見90%以上を維持する。</w:t>
            </w:r>
            <w:r w:rsidR="00B0590D" w:rsidRPr="00736D42">
              <w:rPr>
                <w:rFonts w:ascii="ＭＳ Ｐ明朝" w:eastAsia="ＭＳ Ｐ明朝" w:hAnsi="ＭＳ Ｐ明朝" w:cs="ＭＳ Ｐ明朝" w:hint="eastAsia"/>
                <w:szCs w:val="21"/>
              </w:rPr>
              <w:t>［100％］</w:t>
            </w:r>
          </w:p>
          <w:p w14:paraId="4F49E8C0" w14:textId="7D7ABAF3" w:rsidR="002F0A74" w:rsidRPr="00736D42" w:rsidRDefault="002F0A74" w:rsidP="00A27AF6">
            <w:pPr>
              <w:ind w:left="105" w:hanging="105"/>
              <w:rPr>
                <w:rFonts w:ascii="ＭＳ Ｐ明朝" w:eastAsia="ＭＳ Ｐ明朝" w:hAnsi="ＭＳ Ｐ明朝" w:cs="ＭＳ 明朝"/>
                <w:szCs w:val="21"/>
              </w:rPr>
            </w:pPr>
          </w:p>
          <w:p w14:paraId="00BB9D90" w14:textId="77777777" w:rsidR="00C60955" w:rsidRPr="00736D42" w:rsidRDefault="00C60955" w:rsidP="00A27AF6">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(２)</w:t>
            </w:r>
          </w:p>
          <w:p w14:paraId="4522603F" w14:textId="77777777" w:rsidR="002C346A" w:rsidRPr="00736D42" w:rsidRDefault="002776B5"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小学部</w:t>
            </w:r>
            <w:r w:rsidR="000A49D7" w:rsidRPr="00736D42">
              <w:rPr>
                <w:rFonts w:ascii="ＭＳ Ｐ明朝" w:eastAsia="ＭＳ Ｐ明朝" w:hAnsi="ＭＳ Ｐ明朝" w:cs="ＭＳ Ｐ明朝" w:hint="eastAsia"/>
                <w:szCs w:val="21"/>
              </w:rPr>
              <w:t>１</w:t>
            </w:r>
            <w:r w:rsidRPr="00736D42">
              <w:rPr>
                <w:rFonts w:ascii="ＭＳ Ｐ明朝" w:eastAsia="ＭＳ Ｐ明朝" w:hAnsi="ＭＳ Ｐ明朝" w:cs="ＭＳ Ｐ明朝" w:hint="eastAsia"/>
                <w:szCs w:val="21"/>
              </w:rPr>
              <w:t>校、中学校</w:t>
            </w:r>
            <w:r w:rsidR="000A49D7" w:rsidRPr="00736D42">
              <w:rPr>
                <w:rFonts w:ascii="ＭＳ Ｐ明朝" w:eastAsia="ＭＳ Ｐ明朝" w:hAnsi="ＭＳ Ｐ明朝" w:cs="ＭＳ Ｐ明朝" w:hint="eastAsia"/>
                <w:szCs w:val="21"/>
              </w:rPr>
              <w:t>１</w:t>
            </w:r>
            <w:r w:rsidRPr="00736D42">
              <w:rPr>
                <w:rFonts w:ascii="ＭＳ Ｐ明朝" w:eastAsia="ＭＳ Ｐ明朝" w:hAnsi="ＭＳ Ｐ明朝" w:cs="ＭＳ Ｐ明朝" w:hint="eastAsia"/>
                <w:szCs w:val="21"/>
              </w:rPr>
              <w:t>校、高等部</w:t>
            </w:r>
            <w:r w:rsidR="000A49D7" w:rsidRPr="00736D42">
              <w:rPr>
                <w:rFonts w:ascii="ＭＳ Ｐ明朝" w:eastAsia="ＭＳ Ｐ明朝" w:hAnsi="ＭＳ Ｐ明朝" w:cs="ＭＳ Ｐ明朝" w:hint="eastAsia"/>
                <w:szCs w:val="21"/>
              </w:rPr>
              <w:t>２</w:t>
            </w:r>
            <w:r w:rsidRPr="00736D42">
              <w:rPr>
                <w:rFonts w:ascii="ＭＳ Ｐ明朝" w:eastAsia="ＭＳ Ｐ明朝" w:hAnsi="ＭＳ Ｐ明朝" w:cs="ＭＳ Ｐ明朝" w:hint="eastAsia"/>
                <w:szCs w:val="21"/>
              </w:rPr>
              <w:t>校との学校間交流を</w:t>
            </w:r>
            <w:r w:rsidR="000A49D7" w:rsidRPr="00736D42">
              <w:rPr>
                <w:rFonts w:ascii="ＭＳ Ｐ明朝" w:eastAsia="ＭＳ Ｐ明朝" w:hAnsi="ＭＳ Ｐ明朝" w:cs="ＭＳ Ｐ明朝" w:hint="eastAsia"/>
                <w:szCs w:val="21"/>
              </w:rPr>
              <w:t>１</w:t>
            </w:r>
            <w:r w:rsidRPr="00736D42">
              <w:rPr>
                <w:rFonts w:ascii="ＭＳ Ｐ明朝" w:eastAsia="ＭＳ Ｐ明朝" w:hAnsi="ＭＳ Ｐ明朝" w:cs="ＭＳ Ｐ明朝" w:hint="eastAsia"/>
                <w:szCs w:val="21"/>
              </w:rPr>
              <w:t>回以上実施する。</w:t>
            </w:r>
            <w:r w:rsidR="000313C6" w:rsidRPr="00736D42">
              <w:rPr>
                <w:rFonts w:ascii="ＭＳ Ｐ明朝" w:eastAsia="ＭＳ Ｐ明朝" w:hAnsi="ＭＳ Ｐ明朝" w:cs="ＭＳ Ｐ明朝" w:hint="eastAsia"/>
                <w:szCs w:val="21"/>
              </w:rPr>
              <w:t>［複数回］</w:t>
            </w:r>
          </w:p>
          <w:p w14:paraId="1BBE6689" w14:textId="258CB60F" w:rsidR="002F0A74" w:rsidRPr="00736D42" w:rsidRDefault="002F0A74" w:rsidP="00A27AF6">
            <w:pPr>
              <w:rPr>
                <w:rFonts w:ascii="ＭＳ Ｐ明朝" w:eastAsia="ＭＳ Ｐ明朝" w:hAnsi="ＭＳ Ｐ明朝" w:cs="ＭＳ Ｐ明朝"/>
                <w:szCs w:val="21"/>
              </w:rPr>
            </w:pPr>
          </w:p>
          <w:p w14:paraId="06DD3F30" w14:textId="77777777" w:rsidR="00D263C6" w:rsidRPr="00736D42" w:rsidRDefault="00D263C6" w:rsidP="00A27AF6">
            <w:pPr>
              <w:ind w:left="105" w:hanging="105"/>
              <w:rPr>
                <w:rFonts w:ascii="ＭＳ Ｐ明朝" w:eastAsia="ＭＳ Ｐ明朝" w:hAnsi="ＭＳ Ｐ明朝" w:cs="ＭＳ Ｐ明朝"/>
                <w:szCs w:val="21"/>
              </w:rPr>
            </w:pPr>
          </w:p>
          <w:p w14:paraId="05AC77F7" w14:textId="74F8C652" w:rsidR="002776B5" w:rsidRPr="00736D42" w:rsidRDefault="002776B5" w:rsidP="00A27AF6">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希望者に居住地交流を実施する。</w:t>
            </w:r>
          </w:p>
          <w:p w14:paraId="4482F7D3" w14:textId="450018BC" w:rsidR="002776B5" w:rsidRPr="00736D42" w:rsidRDefault="002776B5" w:rsidP="00A27AF6">
            <w:pPr>
              <w:ind w:leftChars="50" w:left="105" w:firstLineChars="50" w:firstLine="105"/>
              <w:rPr>
                <w:rFonts w:ascii="ＭＳ Ｐ明朝" w:eastAsia="ＭＳ Ｐ明朝" w:hAnsi="ＭＳ Ｐ明朝" w:cs="ＭＳ Ｐ明朝"/>
                <w:szCs w:val="21"/>
                <w:lang w:eastAsia="zh-CN"/>
              </w:rPr>
            </w:pPr>
            <w:r w:rsidRPr="00736D42">
              <w:rPr>
                <w:rFonts w:ascii="ＭＳ Ｐ明朝" w:eastAsia="ＭＳ Ｐ明朝" w:hAnsi="ＭＳ Ｐ明朝" w:cs="ＭＳ Ｐ明朝" w:hint="eastAsia"/>
                <w:szCs w:val="21"/>
                <w:lang w:eastAsia="zh-CN"/>
              </w:rPr>
              <w:t>[小学部</w:t>
            </w:r>
            <w:r w:rsidR="000A49D7" w:rsidRPr="00736D42">
              <w:rPr>
                <w:rFonts w:ascii="ＭＳ Ｐ明朝" w:eastAsia="ＭＳ Ｐ明朝" w:hAnsi="ＭＳ Ｐ明朝" w:cs="ＭＳ Ｐ明朝" w:hint="eastAsia"/>
                <w:szCs w:val="21"/>
                <w:lang w:eastAsia="zh-CN"/>
              </w:rPr>
              <w:t>５</w:t>
            </w:r>
            <w:r w:rsidRPr="00736D42">
              <w:rPr>
                <w:rFonts w:ascii="ＭＳ Ｐ明朝" w:eastAsia="ＭＳ Ｐ明朝" w:hAnsi="ＭＳ Ｐ明朝" w:cs="ＭＳ Ｐ明朝" w:hint="eastAsia"/>
                <w:szCs w:val="21"/>
                <w:lang w:eastAsia="zh-CN"/>
              </w:rPr>
              <w:t>件、中学部</w:t>
            </w:r>
            <w:r w:rsidR="000A49D7" w:rsidRPr="00736D42">
              <w:rPr>
                <w:rFonts w:ascii="ＭＳ Ｐ明朝" w:eastAsia="ＭＳ Ｐ明朝" w:hAnsi="ＭＳ Ｐ明朝" w:cs="ＭＳ Ｐ明朝" w:hint="eastAsia"/>
                <w:szCs w:val="21"/>
                <w:lang w:eastAsia="zh-CN"/>
              </w:rPr>
              <w:t>８</w:t>
            </w:r>
            <w:r w:rsidRPr="00736D42">
              <w:rPr>
                <w:rFonts w:ascii="ＭＳ Ｐ明朝" w:eastAsia="ＭＳ Ｐ明朝" w:hAnsi="ＭＳ Ｐ明朝" w:cs="ＭＳ Ｐ明朝" w:hint="eastAsia"/>
                <w:szCs w:val="21"/>
                <w:lang w:eastAsia="zh-CN"/>
              </w:rPr>
              <w:t>件]</w:t>
            </w:r>
          </w:p>
          <w:p w14:paraId="0CD5B805" w14:textId="2696D13A" w:rsidR="002F0A74" w:rsidRPr="00736D42" w:rsidRDefault="002F0A74" w:rsidP="00A27AF6">
            <w:pPr>
              <w:ind w:left="105" w:hanging="105"/>
              <w:rPr>
                <w:rFonts w:ascii="ＭＳ Ｐ明朝" w:eastAsia="ＭＳ Ｐ明朝" w:hAnsi="ＭＳ Ｐ明朝" w:cs="ＭＳ 明朝"/>
                <w:szCs w:val="21"/>
              </w:rPr>
            </w:pPr>
          </w:p>
          <w:p w14:paraId="215D016F" w14:textId="77777777" w:rsidR="00C60955" w:rsidRPr="00736D42" w:rsidRDefault="00C60955" w:rsidP="00A27AF6">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(３)</w:t>
            </w:r>
          </w:p>
          <w:p w14:paraId="401B6A30" w14:textId="0F36852A" w:rsidR="005E0BE0" w:rsidRPr="00736D42" w:rsidRDefault="002776B5" w:rsidP="00A27AF6">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北東ブロック合同研修会を実施する。</w:t>
            </w:r>
            <w:r w:rsidR="00B0590D" w:rsidRPr="00736D42">
              <w:rPr>
                <w:rFonts w:ascii="ＭＳ Ｐ明朝" w:eastAsia="ＭＳ Ｐ明朝" w:hAnsi="ＭＳ Ｐ明朝" w:cs="ＭＳ Ｐ明朝" w:hint="eastAsia"/>
                <w:szCs w:val="21"/>
              </w:rPr>
              <w:t>［２回］</w:t>
            </w:r>
          </w:p>
          <w:p w14:paraId="6B7C15A3" w14:textId="66D4F222" w:rsidR="002F0A74" w:rsidRPr="00736D42" w:rsidRDefault="002F0A74" w:rsidP="00A27AF6">
            <w:pPr>
              <w:ind w:left="105" w:hanging="105"/>
              <w:rPr>
                <w:rFonts w:ascii="ＭＳ Ｐ明朝" w:eastAsia="ＭＳ Ｐ明朝" w:hAnsi="ＭＳ Ｐ明朝" w:cs="ＭＳ 明朝"/>
                <w:szCs w:val="21"/>
              </w:rPr>
            </w:pPr>
          </w:p>
          <w:p w14:paraId="2E1005AE" w14:textId="77777777" w:rsidR="002C346A" w:rsidRPr="00736D42" w:rsidRDefault="002C346A" w:rsidP="00A27AF6">
            <w:pPr>
              <w:ind w:left="105" w:hanging="105"/>
              <w:rPr>
                <w:rFonts w:ascii="ＭＳ Ｐ明朝" w:eastAsia="ＭＳ Ｐ明朝" w:hAnsi="ＭＳ Ｐ明朝" w:cs="ＭＳ 明朝"/>
                <w:szCs w:val="21"/>
              </w:rPr>
            </w:pPr>
          </w:p>
          <w:p w14:paraId="108B982C" w14:textId="4C73600C" w:rsidR="6200D5FE" w:rsidRPr="00736D42" w:rsidRDefault="6200D5FE" w:rsidP="00A27AF6">
            <w:pPr>
              <w:ind w:left="105" w:hanging="105"/>
              <w:rPr>
                <w:rFonts w:ascii="ＭＳ Ｐ明朝" w:eastAsia="ＭＳ Ｐ明朝" w:hAnsi="ＭＳ Ｐ明朝" w:cs="ＭＳ 明朝"/>
                <w:szCs w:val="21"/>
              </w:rPr>
            </w:pPr>
          </w:p>
          <w:p w14:paraId="53A29E5B" w14:textId="77777777" w:rsidR="00530AB1" w:rsidRPr="00736D42" w:rsidRDefault="00530AB1" w:rsidP="00A27AF6">
            <w:pPr>
              <w:ind w:left="105" w:hanging="105"/>
              <w:rPr>
                <w:rFonts w:ascii="ＭＳ Ｐ明朝" w:eastAsia="ＭＳ Ｐ明朝" w:hAnsi="ＭＳ Ｐ明朝" w:cs="ＭＳ 明朝"/>
                <w:szCs w:val="21"/>
              </w:rPr>
            </w:pPr>
          </w:p>
          <w:p w14:paraId="45C828B1" w14:textId="5C202FCC" w:rsidR="004965FD" w:rsidRPr="00736D42" w:rsidRDefault="004965FD"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全児童生徒家庭の登録を促す。［99.7％］</w:t>
            </w:r>
          </w:p>
          <w:p w14:paraId="5D157366" w14:textId="0C535E58" w:rsidR="00411DAA" w:rsidRPr="00736D42" w:rsidRDefault="00411DAA" w:rsidP="00A27AF6">
            <w:pPr>
              <w:ind w:left="105" w:hangingChars="50" w:hanging="105"/>
              <w:rPr>
                <w:rFonts w:ascii="ＭＳ Ｐ明朝" w:eastAsia="ＭＳ Ｐ明朝" w:hAnsi="ＭＳ Ｐ明朝" w:cs="ＭＳ Ｐ明朝"/>
                <w:szCs w:val="21"/>
              </w:rPr>
            </w:pPr>
          </w:p>
          <w:p w14:paraId="599C4E96" w14:textId="77777777" w:rsidR="004965FD" w:rsidRPr="00736D42" w:rsidRDefault="004965FD"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「児童生徒・教員の欠席連絡」に加え、保護者への一律の情報発信・配付プリント等に関して積極的に活用する。</w:t>
            </w:r>
          </w:p>
          <w:p w14:paraId="76C58FD2" w14:textId="4AFC0FDB" w:rsidR="00411DAA" w:rsidRPr="00736D42" w:rsidRDefault="00411DAA" w:rsidP="00A27AF6">
            <w:pPr>
              <w:ind w:left="105" w:hangingChars="50" w:hanging="105"/>
              <w:rPr>
                <w:rFonts w:ascii="ＭＳ Ｐ明朝" w:eastAsia="ＭＳ Ｐ明朝" w:hAnsi="ＭＳ Ｐ明朝" w:cs="ＭＳ Ｐ明朝"/>
                <w:szCs w:val="21"/>
              </w:rPr>
            </w:pPr>
          </w:p>
        </w:tc>
        <w:tc>
          <w:tcPr>
            <w:tcW w:w="3510" w:type="dxa"/>
            <w:tcBorders>
              <w:left w:val="dashed" w:sz="4" w:space="0" w:color="000000" w:themeColor="text1"/>
              <w:right w:val="single" w:sz="4" w:space="0" w:color="000000" w:themeColor="text1"/>
            </w:tcBorders>
            <w:tcMar>
              <w:top w:w="85" w:type="dxa"/>
              <w:left w:w="85" w:type="dxa"/>
              <w:bottom w:w="85" w:type="dxa"/>
              <w:right w:w="85" w:type="dxa"/>
            </w:tcMar>
          </w:tcPr>
          <w:p w14:paraId="632394B4" w14:textId="77777777" w:rsidR="004F7525" w:rsidRPr="00736D42" w:rsidRDefault="004F7525" w:rsidP="00A27AF6">
            <w:pPr>
              <w:ind w:left="100" w:hanging="100"/>
              <w:rPr>
                <w:rFonts w:ascii="ＭＳ Ｐ明朝" w:eastAsia="ＭＳ Ｐ明朝" w:hAnsi="ＭＳ Ｐ明朝" w:cs="ＭＳ 明朝"/>
                <w:szCs w:val="21"/>
              </w:rPr>
            </w:pPr>
            <w:bookmarkStart w:id="0" w:name="_heading=h.gjdgxs" w:colFirst="0" w:colLast="0"/>
            <w:bookmarkEnd w:id="0"/>
            <w:r w:rsidRPr="00736D42">
              <w:rPr>
                <w:rFonts w:ascii="ＭＳ Ｐ明朝" w:eastAsia="ＭＳ Ｐ明朝" w:hAnsi="ＭＳ Ｐ明朝" w:cs="ＭＳ 明朝" w:hint="eastAsia"/>
                <w:szCs w:val="21"/>
              </w:rPr>
              <w:t>（１）</w:t>
            </w:r>
          </w:p>
          <w:p w14:paraId="14099901" w14:textId="77777777" w:rsidR="00144C29" w:rsidRPr="00736D42" w:rsidRDefault="00144C29" w:rsidP="00A27AF6">
            <w:pPr>
              <w:ind w:left="100" w:hanging="100"/>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夏季休業中に公開講座を２講座開催</w:t>
            </w:r>
          </w:p>
          <w:p w14:paraId="51F3241A" w14:textId="1E3D3F47" w:rsidR="00144C29" w:rsidRPr="00736D42" w:rsidRDefault="00144C29" w:rsidP="00A27AF6">
            <w:pPr>
              <w:ind w:left="100" w:hanging="100"/>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し、地域の学校等から</w:t>
            </w:r>
            <w:r w:rsidR="007D5611" w:rsidRPr="00736D42">
              <w:rPr>
                <w:rFonts w:ascii="ＭＳ Ｐ明朝" w:eastAsia="ＭＳ Ｐ明朝" w:hAnsi="ＭＳ Ｐ明朝" w:cs="ＭＳ 明朝"/>
                <w:szCs w:val="21"/>
              </w:rPr>
              <w:t>54</w:t>
            </w:r>
            <w:r w:rsidRPr="00736D42">
              <w:rPr>
                <w:rFonts w:ascii="ＭＳ Ｐ明朝" w:eastAsia="ＭＳ Ｐ明朝" w:hAnsi="ＭＳ Ｐ明朝" w:cs="ＭＳ 明朝" w:hint="eastAsia"/>
                <w:szCs w:val="21"/>
              </w:rPr>
              <w:t>名、府内支</w:t>
            </w:r>
          </w:p>
          <w:p w14:paraId="0FD18C70" w14:textId="20E52B48" w:rsidR="00144C29" w:rsidRPr="00736D42" w:rsidRDefault="00144C29" w:rsidP="00A27AF6">
            <w:pPr>
              <w:ind w:left="100" w:hanging="100"/>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援学校から</w:t>
            </w:r>
            <w:r w:rsidR="007D5611" w:rsidRPr="00736D42">
              <w:rPr>
                <w:rFonts w:ascii="ＭＳ Ｐ明朝" w:eastAsia="ＭＳ Ｐ明朝" w:hAnsi="ＭＳ Ｐ明朝" w:cs="ＭＳ 明朝"/>
                <w:szCs w:val="21"/>
              </w:rPr>
              <w:t>19</w:t>
            </w:r>
            <w:r w:rsidRPr="00736D42">
              <w:rPr>
                <w:rFonts w:ascii="ＭＳ Ｐ明朝" w:eastAsia="ＭＳ Ｐ明朝" w:hAnsi="ＭＳ Ｐ明朝" w:cs="ＭＳ 明朝" w:hint="eastAsia"/>
                <w:szCs w:val="21"/>
              </w:rPr>
              <w:t>名の参加があった。</w:t>
            </w:r>
            <w:r w:rsidR="00A27AF6" w:rsidRPr="00736D42">
              <w:rPr>
                <w:rFonts w:ascii="ＭＳ Ｐ明朝" w:eastAsia="ＭＳ Ｐ明朝" w:hAnsi="ＭＳ Ｐ明朝" w:cs="ＭＳ 明朝" w:hint="eastAsia"/>
                <w:szCs w:val="21"/>
              </w:rPr>
              <w:t>（〇）</w:t>
            </w:r>
          </w:p>
          <w:p w14:paraId="52AEA520" w14:textId="77777777" w:rsidR="004F7525" w:rsidRPr="00736D42" w:rsidRDefault="004F7525" w:rsidP="00A27AF6">
            <w:pPr>
              <w:ind w:left="100" w:hanging="100"/>
              <w:rPr>
                <w:rFonts w:ascii="ＭＳ Ｐ明朝" w:eastAsia="ＭＳ Ｐ明朝" w:hAnsi="ＭＳ Ｐ明朝" w:cs="ＭＳ 明朝"/>
                <w:szCs w:val="21"/>
              </w:rPr>
            </w:pPr>
          </w:p>
          <w:p w14:paraId="6F9F3365" w14:textId="77777777" w:rsidR="00064DF1" w:rsidRPr="00736D42" w:rsidRDefault="00064DF1" w:rsidP="00A27AF6">
            <w:pPr>
              <w:ind w:left="100" w:hanging="100"/>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実施校アンケートの支援の有効性を</w:t>
            </w:r>
          </w:p>
          <w:p w14:paraId="35E2EC7A" w14:textId="77777777" w:rsidR="00064DF1" w:rsidRPr="00736D42" w:rsidRDefault="00064DF1" w:rsidP="00A27AF6">
            <w:pPr>
              <w:ind w:left="100" w:hanging="100"/>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問う質問に対して、肯定的意見は</w:t>
            </w:r>
          </w:p>
          <w:p w14:paraId="22AA0018" w14:textId="28A4C90C" w:rsidR="00064DF1" w:rsidRPr="00736D42" w:rsidRDefault="00064DF1" w:rsidP="00064DF1">
            <w:pPr>
              <w:ind w:left="100" w:hanging="100"/>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100%であった。（〇）</w:t>
            </w:r>
          </w:p>
          <w:p w14:paraId="5D960765" w14:textId="77777777" w:rsidR="00AE4641" w:rsidRPr="00736D42" w:rsidRDefault="00AE4641" w:rsidP="00A27AF6">
            <w:pPr>
              <w:ind w:left="100" w:hanging="100"/>
              <w:rPr>
                <w:rFonts w:ascii="ＭＳ Ｐ明朝" w:eastAsia="ＭＳ Ｐ明朝" w:hAnsi="ＭＳ Ｐ明朝" w:cs="ＭＳ Ｐ明朝"/>
                <w:szCs w:val="21"/>
              </w:rPr>
            </w:pPr>
          </w:p>
          <w:p w14:paraId="2F4355EC" w14:textId="77777777" w:rsidR="00AE4641" w:rsidRPr="00736D42" w:rsidRDefault="00AE4641" w:rsidP="00A27AF6">
            <w:pPr>
              <w:ind w:left="100" w:hanging="100"/>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(２)</w:t>
            </w:r>
          </w:p>
          <w:p w14:paraId="07441DD8" w14:textId="77777777" w:rsidR="00E07BF7" w:rsidRPr="00736D42" w:rsidRDefault="00E07BF7" w:rsidP="00A27AF6">
            <w:pPr>
              <w:ind w:left="100" w:hanging="100"/>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近隣</w:t>
            </w:r>
            <w:r w:rsidR="00AE4641" w:rsidRPr="00736D42">
              <w:rPr>
                <w:rFonts w:ascii="ＭＳ Ｐ明朝" w:eastAsia="ＭＳ Ｐ明朝" w:hAnsi="ＭＳ Ｐ明朝" w:cs="ＭＳ 明朝" w:hint="eastAsia"/>
                <w:szCs w:val="21"/>
              </w:rPr>
              <w:t>小学校と小学部全学年で実施。</w:t>
            </w:r>
          </w:p>
          <w:p w14:paraId="1D67E9E7" w14:textId="77777777" w:rsidR="00032875" w:rsidRPr="00736D42" w:rsidRDefault="00E07BF7" w:rsidP="00A27AF6">
            <w:pPr>
              <w:ind w:left="100" w:hanging="100"/>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近隣</w:t>
            </w:r>
            <w:r w:rsidR="00AE4641" w:rsidRPr="00736D42">
              <w:rPr>
                <w:rFonts w:ascii="ＭＳ Ｐ明朝" w:eastAsia="ＭＳ Ｐ明朝" w:hAnsi="ＭＳ Ｐ明朝" w:cs="ＭＳ 明朝" w:hint="eastAsia"/>
                <w:szCs w:val="21"/>
              </w:rPr>
              <w:t>中学校と２回実施</w:t>
            </w:r>
            <w:r w:rsidR="00032875" w:rsidRPr="00736D42">
              <w:rPr>
                <w:rFonts w:ascii="ＭＳ Ｐ明朝" w:eastAsia="ＭＳ Ｐ明朝" w:hAnsi="ＭＳ Ｐ明朝" w:cs="ＭＳ 明朝" w:hint="eastAsia"/>
                <w:szCs w:val="21"/>
              </w:rPr>
              <w:t>、</w:t>
            </w:r>
            <w:r w:rsidR="00AE4641" w:rsidRPr="00736D42">
              <w:rPr>
                <w:rFonts w:ascii="ＭＳ Ｐ明朝" w:eastAsia="ＭＳ Ｐ明朝" w:hAnsi="ＭＳ Ｐ明朝" w:cs="ＭＳ 明朝" w:hint="eastAsia"/>
                <w:szCs w:val="21"/>
              </w:rPr>
              <w:t>高校と４回実</w:t>
            </w:r>
          </w:p>
          <w:p w14:paraId="45440637" w14:textId="596AAFB9" w:rsidR="00AE4641" w:rsidRPr="00736D42" w:rsidRDefault="00AE4641" w:rsidP="00A27AF6">
            <w:pPr>
              <w:ind w:left="100" w:hanging="100"/>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施、</w:t>
            </w:r>
            <w:r w:rsidR="00E07BF7" w:rsidRPr="00736D42">
              <w:rPr>
                <w:rFonts w:ascii="ＭＳ Ｐ明朝" w:eastAsia="ＭＳ Ｐ明朝" w:hAnsi="ＭＳ Ｐ明朝" w:cs="ＭＳ 明朝" w:hint="eastAsia"/>
                <w:szCs w:val="21"/>
              </w:rPr>
              <w:t>もう１校と</w:t>
            </w:r>
            <w:r w:rsidRPr="00736D42">
              <w:rPr>
                <w:rFonts w:ascii="ＭＳ Ｐ明朝" w:eastAsia="ＭＳ Ｐ明朝" w:hAnsi="ＭＳ Ｐ明朝" w:cs="ＭＳ 明朝" w:hint="eastAsia"/>
                <w:szCs w:val="21"/>
              </w:rPr>
              <w:t>２回実施</w:t>
            </w:r>
            <w:r w:rsidR="00032875" w:rsidRPr="00736D42">
              <w:rPr>
                <w:rFonts w:ascii="ＭＳ Ｐ明朝" w:eastAsia="ＭＳ Ｐ明朝" w:hAnsi="ＭＳ Ｐ明朝" w:cs="ＭＳ 明朝" w:hint="eastAsia"/>
                <w:szCs w:val="21"/>
              </w:rPr>
              <w:t>した</w:t>
            </w:r>
            <w:r w:rsidRPr="00736D42">
              <w:rPr>
                <w:rFonts w:ascii="ＭＳ Ｐ明朝" w:eastAsia="ＭＳ Ｐ明朝" w:hAnsi="ＭＳ Ｐ明朝" w:cs="ＭＳ 明朝" w:hint="eastAsia"/>
                <w:szCs w:val="21"/>
              </w:rPr>
              <w:t>。</w:t>
            </w:r>
            <w:r w:rsidR="00032875" w:rsidRPr="00736D42">
              <w:rPr>
                <w:rFonts w:ascii="ＭＳ Ｐ明朝" w:eastAsia="ＭＳ Ｐ明朝" w:hAnsi="ＭＳ Ｐ明朝" w:cs="ＭＳ 明朝" w:hint="eastAsia"/>
                <w:szCs w:val="21"/>
              </w:rPr>
              <w:t>（〇）</w:t>
            </w:r>
          </w:p>
          <w:p w14:paraId="5DAF50C2" w14:textId="77777777" w:rsidR="00AE4641" w:rsidRPr="00736D42" w:rsidRDefault="00AE4641" w:rsidP="00A27AF6">
            <w:pPr>
              <w:ind w:left="100" w:hanging="100"/>
              <w:rPr>
                <w:rFonts w:ascii="ＭＳ Ｐ明朝" w:eastAsia="ＭＳ Ｐ明朝" w:hAnsi="ＭＳ Ｐ明朝" w:cs="ＭＳ 明朝"/>
                <w:szCs w:val="21"/>
              </w:rPr>
            </w:pPr>
          </w:p>
          <w:p w14:paraId="29BA0815" w14:textId="06E1223D" w:rsidR="00AE4641" w:rsidRPr="00736D42" w:rsidRDefault="00AE4641" w:rsidP="00A27AF6">
            <w:pPr>
              <w:rPr>
                <w:rFonts w:ascii="ＭＳ Ｐ明朝" w:eastAsia="ＭＳ Ｐ明朝" w:hAnsi="ＭＳ Ｐ明朝" w:cs="ＭＳ 明朝"/>
                <w:szCs w:val="21"/>
              </w:rPr>
            </w:pPr>
            <w:r w:rsidRPr="00736D42">
              <w:rPr>
                <w:rFonts w:ascii="ＭＳ Ｐ明朝" w:eastAsia="ＭＳ Ｐ明朝" w:hAnsi="ＭＳ Ｐ明朝" w:cs="ＭＳ 明朝"/>
                <w:szCs w:val="21"/>
              </w:rPr>
              <w:t>居住地校交流は、中学部が</w:t>
            </w:r>
            <w:r w:rsidRPr="00736D42">
              <w:rPr>
                <w:rFonts w:ascii="ＭＳ Ｐ明朝" w:eastAsia="ＭＳ Ｐ明朝" w:hAnsi="ＭＳ Ｐ明朝" w:cs="ＭＳ 明朝" w:hint="eastAsia"/>
                <w:szCs w:val="21"/>
              </w:rPr>
              <w:t>７</w:t>
            </w:r>
            <w:r w:rsidRPr="00736D42">
              <w:rPr>
                <w:rFonts w:ascii="ＭＳ Ｐ明朝" w:eastAsia="ＭＳ Ｐ明朝" w:hAnsi="ＭＳ Ｐ明朝" w:cs="ＭＳ 明朝"/>
                <w:szCs w:val="21"/>
              </w:rPr>
              <w:t>件</w:t>
            </w:r>
            <w:r w:rsidR="00032875" w:rsidRPr="00736D42">
              <w:rPr>
                <w:rFonts w:ascii="ＭＳ Ｐ明朝" w:eastAsia="ＭＳ Ｐ明朝" w:hAnsi="ＭＳ Ｐ明朝" w:cs="ＭＳ 明朝" w:hint="eastAsia"/>
                <w:szCs w:val="21"/>
              </w:rPr>
              <w:t>、</w:t>
            </w:r>
            <w:r w:rsidRPr="00736D42">
              <w:rPr>
                <w:rFonts w:ascii="ＭＳ Ｐ明朝" w:eastAsia="ＭＳ Ｐ明朝" w:hAnsi="ＭＳ Ｐ明朝" w:cs="ＭＳ 明朝"/>
                <w:szCs w:val="21"/>
              </w:rPr>
              <w:t>小学部は</w:t>
            </w:r>
            <w:r w:rsidRPr="00736D42">
              <w:rPr>
                <w:rFonts w:ascii="ＭＳ Ｐ明朝" w:eastAsia="ＭＳ Ｐ明朝" w:hAnsi="ＭＳ Ｐ明朝" w:cs="ＭＳ 明朝" w:hint="eastAsia"/>
                <w:szCs w:val="21"/>
              </w:rPr>
              <w:t>６</w:t>
            </w:r>
            <w:r w:rsidRPr="00736D42">
              <w:rPr>
                <w:rFonts w:ascii="ＭＳ Ｐ明朝" w:eastAsia="ＭＳ Ｐ明朝" w:hAnsi="ＭＳ Ｐ明朝" w:cs="ＭＳ 明朝"/>
                <w:szCs w:val="21"/>
              </w:rPr>
              <w:t>件実施</w:t>
            </w:r>
            <w:r w:rsidR="00032875" w:rsidRPr="00736D42">
              <w:rPr>
                <w:rFonts w:ascii="ＭＳ Ｐ明朝" w:eastAsia="ＭＳ Ｐ明朝" w:hAnsi="ＭＳ Ｐ明朝" w:cs="ＭＳ 明朝" w:hint="eastAsia"/>
                <w:szCs w:val="21"/>
              </w:rPr>
              <w:t>した</w:t>
            </w:r>
            <w:r w:rsidRPr="00736D42">
              <w:rPr>
                <w:rFonts w:ascii="ＭＳ Ｐ明朝" w:eastAsia="ＭＳ Ｐ明朝" w:hAnsi="ＭＳ Ｐ明朝" w:cs="ＭＳ 明朝"/>
                <w:szCs w:val="21"/>
              </w:rPr>
              <w:t>。</w:t>
            </w:r>
            <w:r w:rsidR="00032875" w:rsidRPr="00736D42">
              <w:rPr>
                <w:rFonts w:ascii="ＭＳ Ｐ明朝" w:eastAsia="ＭＳ Ｐ明朝" w:hAnsi="ＭＳ Ｐ明朝" w:cs="ＭＳ 明朝" w:hint="eastAsia"/>
                <w:szCs w:val="21"/>
              </w:rPr>
              <w:t>（〇）</w:t>
            </w:r>
          </w:p>
          <w:p w14:paraId="5EC1664E" w14:textId="77777777" w:rsidR="00AE4641" w:rsidRPr="00736D42" w:rsidRDefault="00AE4641" w:rsidP="00A27AF6">
            <w:pPr>
              <w:ind w:left="100" w:hanging="100"/>
              <w:rPr>
                <w:rFonts w:ascii="ＭＳ Ｐ明朝" w:eastAsia="ＭＳ Ｐ明朝" w:hAnsi="ＭＳ Ｐ明朝" w:cs="ＭＳ 明朝"/>
                <w:szCs w:val="21"/>
              </w:rPr>
            </w:pPr>
          </w:p>
          <w:p w14:paraId="3C7EA104" w14:textId="77777777" w:rsidR="00AE4641" w:rsidRPr="00736D42" w:rsidRDefault="00AE4641" w:rsidP="00A27AF6">
            <w:pPr>
              <w:ind w:left="100" w:hanging="100"/>
              <w:rPr>
                <w:rFonts w:ascii="ＭＳ Ｐ明朝" w:eastAsia="ＭＳ Ｐ明朝" w:hAnsi="ＭＳ Ｐ明朝" w:cs="ＭＳ 明朝"/>
                <w:szCs w:val="21"/>
              </w:rPr>
            </w:pPr>
            <w:r w:rsidRPr="00736D42">
              <w:rPr>
                <w:rFonts w:ascii="ＭＳ Ｐ明朝" w:eastAsia="ＭＳ Ｐ明朝" w:hAnsi="ＭＳ Ｐ明朝" w:cs="ＭＳ Ｐ明朝"/>
                <w:szCs w:val="21"/>
              </w:rPr>
              <w:t>(３)</w:t>
            </w:r>
          </w:p>
          <w:p w14:paraId="60F3F8C2" w14:textId="1681D7BC" w:rsidR="00AE4641" w:rsidRPr="00736D42" w:rsidRDefault="00AE4641" w:rsidP="00A27AF6">
            <w:pPr>
              <w:rPr>
                <w:rFonts w:ascii="ＭＳ Ｐ明朝" w:eastAsia="ＭＳ Ｐ明朝" w:hAnsi="ＭＳ Ｐ明朝" w:cs="ＭＳ 明朝"/>
                <w:szCs w:val="21"/>
              </w:rPr>
            </w:pPr>
            <w:r w:rsidRPr="00736D42">
              <w:rPr>
                <w:rFonts w:ascii="ＭＳ Ｐ明朝" w:eastAsia="ＭＳ Ｐ明朝" w:hAnsi="ＭＳ Ｐ明朝" w:cs="ＭＳ 明朝"/>
                <w:szCs w:val="21"/>
              </w:rPr>
              <w:t>北東ブロック合同研修会の第</w:t>
            </w:r>
            <w:r w:rsidR="00A241D7" w:rsidRPr="00736D42">
              <w:rPr>
                <w:rFonts w:ascii="ＭＳ Ｐ明朝" w:eastAsia="ＭＳ Ｐ明朝" w:hAnsi="ＭＳ Ｐ明朝" w:cs="ＭＳ 明朝" w:hint="eastAsia"/>
                <w:szCs w:val="21"/>
              </w:rPr>
              <w:t>１</w:t>
            </w:r>
            <w:r w:rsidRPr="00736D42">
              <w:rPr>
                <w:rFonts w:ascii="ＭＳ Ｐ明朝" w:eastAsia="ＭＳ Ｐ明朝" w:hAnsi="ＭＳ Ｐ明朝" w:cs="ＭＳ 明朝"/>
                <w:szCs w:val="21"/>
              </w:rPr>
              <w:t>回を</w:t>
            </w:r>
            <w:r w:rsidR="00A241D7" w:rsidRPr="00736D42">
              <w:rPr>
                <w:rFonts w:ascii="ＭＳ Ｐ明朝" w:eastAsia="ＭＳ Ｐ明朝" w:hAnsi="ＭＳ Ｐ明朝" w:cs="ＭＳ 明朝" w:hint="eastAsia"/>
                <w:szCs w:val="21"/>
              </w:rPr>
              <w:t>８</w:t>
            </w:r>
            <w:r w:rsidRPr="00736D42">
              <w:rPr>
                <w:rFonts w:ascii="ＭＳ Ｐ明朝" w:eastAsia="ＭＳ Ｐ明朝" w:hAnsi="ＭＳ Ｐ明朝" w:cs="ＭＳ 明朝"/>
                <w:szCs w:val="21"/>
              </w:rPr>
              <w:t>月</w:t>
            </w:r>
            <w:r w:rsidRPr="00736D42">
              <w:rPr>
                <w:rFonts w:ascii="ＭＳ Ｐ明朝" w:eastAsia="ＭＳ Ｐ明朝" w:hAnsi="ＭＳ Ｐ明朝" w:cs="ＭＳ 明朝" w:hint="eastAsia"/>
                <w:szCs w:val="21"/>
              </w:rPr>
              <w:t>に、</w:t>
            </w:r>
            <w:r w:rsidRPr="00736D42">
              <w:rPr>
                <w:rFonts w:ascii="ＭＳ Ｐ明朝" w:eastAsia="ＭＳ Ｐ明朝" w:hAnsi="ＭＳ Ｐ明朝" w:cs="ＭＳ 明朝"/>
                <w:szCs w:val="21"/>
              </w:rPr>
              <w:t>第２回を</w:t>
            </w:r>
            <w:r w:rsidR="007D5611" w:rsidRPr="00736D42">
              <w:rPr>
                <w:rFonts w:ascii="ＭＳ Ｐ明朝" w:eastAsia="ＭＳ Ｐ明朝" w:hAnsi="ＭＳ Ｐ明朝" w:cs="ＭＳ 明朝"/>
                <w:szCs w:val="21"/>
              </w:rPr>
              <w:t>12</w:t>
            </w:r>
            <w:r w:rsidRPr="00736D42">
              <w:rPr>
                <w:rFonts w:ascii="ＭＳ Ｐ明朝" w:eastAsia="ＭＳ Ｐ明朝" w:hAnsi="ＭＳ Ｐ明朝" w:cs="ＭＳ 明朝"/>
                <w:szCs w:val="21"/>
              </w:rPr>
              <w:t>月に実施。</w:t>
            </w:r>
            <w:r w:rsidRPr="00736D42">
              <w:rPr>
                <w:rFonts w:ascii="ＭＳ Ｐ明朝" w:eastAsia="ＭＳ Ｐ明朝" w:hAnsi="ＭＳ Ｐ明朝" w:cs="ＭＳ 明朝" w:hint="eastAsia"/>
                <w:szCs w:val="21"/>
              </w:rPr>
              <w:t>計</w:t>
            </w:r>
            <w:r w:rsidR="007D5611" w:rsidRPr="00736D42">
              <w:rPr>
                <w:rFonts w:ascii="ＭＳ Ｐ明朝" w:eastAsia="ＭＳ Ｐ明朝" w:hAnsi="ＭＳ Ｐ明朝" w:cs="ＭＳ 明朝"/>
                <w:szCs w:val="21"/>
              </w:rPr>
              <w:t>71</w:t>
            </w:r>
            <w:r w:rsidRPr="00736D42">
              <w:rPr>
                <w:rFonts w:ascii="ＭＳ Ｐ明朝" w:eastAsia="ＭＳ Ｐ明朝" w:hAnsi="ＭＳ Ｐ明朝" w:cs="ＭＳ 明朝" w:hint="eastAsia"/>
                <w:szCs w:val="21"/>
              </w:rPr>
              <w:t>名の参加があった。アンケート結果も、肯定的意見が</w:t>
            </w:r>
            <w:r w:rsidR="007D5611" w:rsidRPr="00736D42">
              <w:rPr>
                <w:rFonts w:ascii="ＭＳ Ｐ明朝" w:eastAsia="ＭＳ Ｐ明朝" w:hAnsi="ＭＳ Ｐ明朝" w:cs="ＭＳ 明朝"/>
                <w:szCs w:val="21"/>
              </w:rPr>
              <w:t>90</w:t>
            </w:r>
            <w:r w:rsidRPr="00736D42">
              <w:rPr>
                <w:rFonts w:ascii="ＭＳ Ｐ明朝" w:eastAsia="ＭＳ Ｐ明朝" w:hAnsi="ＭＳ Ｐ明朝" w:cs="ＭＳ 明朝" w:hint="eastAsia"/>
                <w:szCs w:val="21"/>
              </w:rPr>
              <w:t>％以上だった。</w:t>
            </w:r>
            <w:r w:rsidR="00E07BF7" w:rsidRPr="00736D42">
              <w:rPr>
                <w:rFonts w:ascii="ＭＳ Ｐ明朝" w:eastAsia="ＭＳ Ｐ明朝" w:hAnsi="ＭＳ Ｐ明朝" w:cs="ＭＳ 明朝" w:hint="eastAsia"/>
                <w:szCs w:val="21"/>
              </w:rPr>
              <w:t>（〇）</w:t>
            </w:r>
          </w:p>
          <w:p w14:paraId="07BF1733" w14:textId="77777777" w:rsidR="00AD1D4B" w:rsidRPr="00736D42" w:rsidRDefault="00AD1D4B" w:rsidP="00A27AF6">
            <w:pPr>
              <w:ind w:left="100" w:hanging="100"/>
              <w:rPr>
                <w:rFonts w:ascii="ＭＳ Ｐ明朝" w:eastAsia="ＭＳ Ｐ明朝" w:hAnsi="ＭＳ Ｐ明朝" w:cs="ＭＳ Ｐ明朝"/>
                <w:szCs w:val="21"/>
              </w:rPr>
            </w:pPr>
          </w:p>
          <w:p w14:paraId="03547B52" w14:textId="58300438" w:rsidR="006B69D3" w:rsidRPr="00736D42" w:rsidRDefault="00AD1D4B"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99．7％の登録率</w:t>
            </w:r>
            <w:r w:rsidR="00032875" w:rsidRPr="00736D42">
              <w:rPr>
                <w:rFonts w:ascii="ＭＳ Ｐ明朝" w:eastAsia="ＭＳ Ｐ明朝" w:hAnsi="ＭＳ Ｐ明朝" w:cs="ＭＳ Ｐ明朝" w:hint="eastAsia"/>
                <w:szCs w:val="21"/>
              </w:rPr>
              <w:t>になった</w:t>
            </w:r>
            <w:r w:rsidRPr="00736D42">
              <w:rPr>
                <w:rFonts w:ascii="ＭＳ Ｐ明朝" w:eastAsia="ＭＳ Ｐ明朝" w:hAnsi="ＭＳ Ｐ明朝" w:cs="ＭＳ Ｐ明朝" w:hint="eastAsia"/>
                <w:szCs w:val="21"/>
              </w:rPr>
              <w:t>。</w:t>
            </w:r>
            <w:r w:rsidR="00E07BF7" w:rsidRPr="00736D42">
              <w:rPr>
                <w:rFonts w:ascii="ＭＳ Ｐ明朝" w:eastAsia="ＭＳ Ｐ明朝" w:hAnsi="ＭＳ Ｐ明朝" w:cs="ＭＳ Ｐ明朝" w:hint="eastAsia"/>
                <w:szCs w:val="21"/>
              </w:rPr>
              <w:t>（</w:t>
            </w:r>
            <w:r w:rsidR="00032875" w:rsidRPr="00736D42">
              <w:rPr>
                <w:rFonts w:ascii="ＭＳ Ｐ明朝" w:eastAsia="ＭＳ Ｐ明朝" w:hAnsi="ＭＳ Ｐ明朝" w:cs="ＭＳ Ｐ明朝" w:hint="eastAsia"/>
                <w:szCs w:val="21"/>
              </w:rPr>
              <w:t>△</w:t>
            </w:r>
            <w:r w:rsidR="00E07BF7" w:rsidRPr="00736D42">
              <w:rPr>
                <w:rFonts w:ascii="ＭＳ Ｐ明朝" w:eastAsia="ＭＳ Ｐ明朝" w:hAnsi="ＭＳ Ｐ明朝" w:cs="ＭＳ Ｐ明朝" w:hint="eastAsia"/>
                <w:szCs w:val="21"/>
              </w:rPr>
              <w:t>）</w:t>
            </w:r>
          </w:p>
          <w:p w14:paraId="67B96B7A" w14:textId="77777777" w:rsidR="008E2F75" w:rsidRPr="00736D42" w:rsidRDefault="5BC7B7E2" w:rsidP="00A27AF6">
            <w:pPr>
              <w:rPr>
                <w:rFonts w:ascii="ＭＳ Ｐ明朝" w:eastAsia="ＭＳ Ｐ明朝" w:hAnsi="ＭＳ Ｐ明朝" w:cs="ＭＳ Ｐ明朝"/>
                <w:szCs w:val="21"/>
              </w:rPr>
            </w:pPr>
            <w:r w:rsidRPr="00736D42">
              <w:rPr>
                <w:rFonts w:ascii="ＭＳ Ｐ明朝" w:eastAsia="ＭＳ Ｐ明朝" w:hAnsi="ＭＳ Ｐ明朝" w:cs="ＭＳ Ｐ明朝"/>
                <w:szCs w:val="21"/>
              </w:rPr>
              <w:t xml:space="preserve"> </w:t>
            </w:r>
          </w:p>
          <w:p w14:paraId="142B6A12" w14:textId="42C87E37" w:rsidR="006B69D3" w:rsidRPr="00736D42" w:rsidRDefault="00032875" w:rsidP="00A27AF6">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318</w:t>
            </w:r>
            <w:r w:rsidR="008E2F75" w:rsidRPr="00736D42">
              <w:rPr>
                <w:rFonts w:ascii="ＭＳ Ｐ明朝" w:eastAsia="ＭＳ Ｐ明朝" w:hAnsi="ＭＳ Ｐ明朝" w:cs="ＭＳ Ｐ明朝" w:hint="eastAsia"/>
                <w:szCs w:val="21"/>
              </w:rPr>
              <w:t>件の情報発信を</w:t>
            </w:r>
            <w:r w:rsidR="00B05116" w:rsidRPr="00736D42">
              <w:rPr>
                <w:rFonts w:ascii="ＭＳ Ｐ明朝" w:eastAsia="ＭＳ Ｐ明朝" w:hAnsi="ＭＳ Ｐ明朝" w:cs="ＭＳ Ｐ明朝" w:hint="eastAsia"/>
                <w:szCs w:val="21"/>
              </w:rPr>
              <w:t>メール配信ソフト</w:t>
            </w:r>
            <w:r w:rsidR="008E2F75" w:rsidRPr="00736D42">
              <w:rPr>
                <w:rFonts w:ascii="ＭＳ Ｐ明朝" w:eastAsia="ＭＳ Ｐ明朝" w:hAnsi="ＭＳ Ｐ明朝" w:cs="ＭＳ Ｐ明朝" w:hint="eastAsia"/>
                <w:szCs w:val="21"/>
              </w:rPr>
              <w:t>にて実施</w:t>
            </w:r>
            <w:r w:rsidR="00E07BF7" w:rsidRPr="00736D42">
              <w:rPr>
                <w:rFonts w:ascii="ＭＳ Ｐ明朝" w:eastAsia="ＭＳ Ｐ明朝" w:hAnsi="ＭＳ Ｐ明朝" w:cs="ＭＳ Ｐ明朝" w:hint="eastAsia"/>
                <w:szCs w:val="21"/>
              </w:rPr>
              <w:t>し、</w:t>
            </w:r>
            <w:r w:rsidR="008E2F75" w:rsidRPr="00736D42">
              <w:rPr>
                <w:rFonts w:ascii="ＭＳ Ｐ明朝" w:eastAsia="ＭＳ Ｐ明朝" w:hAnsi="ＭＳ Ｐ明朝" w:cs="ＭＳ Ｐ明朝" w:hint="eastAsia"/>
                <w:szCs w:val="21"/>
              </w:rPr>
              <w:t>そのうち</w:t>
            </w:r>
            <w:r w:rsidRPr="00736D42">
              <w:rPr>
                <w:rFonts w:ascii="ＭＳ Ｐ明朝" w:eastAsia="ＭＳ Ｐ明朝" w:hAnsi="ＭＳ Ｐ明朝" w:cs="ＭＳ Ｐ明朝" w:hint="eastAsia"/>
                <w:szCs w:val="21"/>
              </w:rPr>
              <w:t>223</w:t>
            </w:r>
            <w:r w:rsidR="008E2F75" w:rsidRPr="00736D42">
              <w:rPr>
                <w:rFonts w:ascii="ＭＳ Ｐ明朝" w:eastAsia="ＭＳ Ｐ明朝" w:hAnsi="ＭＳ Ｐ明朝" w:cs="ＭＳ Ｐ明朝" w:hint="eastAsia"/>
                <w:szCs w:val="21"/>
              </w:rPr>
              <w:t>件</w:t>
            </w:r>
            <w:r w:rsidR="00E07BF7" w:rsidRPr="00736D42">
              <w:rPr>
                <w:rFonts w:ascii="ＭＳ Ｐ明朝" w:eastAsia="ＭＳ Ｐ明朝" w:hAnsi="ＭＳ Ｐ明朝" w:cs="ＭＳ Ｐ明朝" w:hint="eastAsia"/>
                <w:szCs w:val="21"/>
              </w:rPr>
              <w:t>は</w:t>
            </w:r>
            <w:r w:rsidR="008E2F75" w:rsidRPr="00736D42">
              <w:rPr>
                <w:rFonts w:ascii="ＭＳ Ｐ明朝" w:eastAsia="ＭＳ Ｐ明朝" w:hAnsi="ＭＳ Ｐ明朝" w:cs="ＭＳ Ｐ明朝" w:hint="eastAsia"/>
                <w:szCs w:val="21"/>
              </w:rPr>
              <w:t>プリント</w:t>
            </w:r>
            <w:r w:rsidR="00E07BF7" w:rsidRPr="00736D42">
              <w:rPr>
                <w:rFonts w:ascii="ＭＳ Ｐ明朝" w:eastAsia="ＭＳ Ｐ明朝" w:hAnsi="ＭＳ Ｐ明朝" w:cs="ＭＳ Ｐ明朝" w:hint="eastAsia"/>
                <w:szCs w:val="21"/>
              </w:rPr>
              <w:t>を配付した（〇）</w:t>
            </w:r>
            <w:r w:rsidR="008E2F75" w:rsidRPr="00736D42">
              <w:rPr>
                <w:rFonts w:ascii="ＭＳ Ｐ明朝" w:eastAsia="ＭＳ Ｐ明朝" w:hAnsi="ＭＳ Ｐ明朝" w:cs="ＭＳ Ｐ明朝" w:hint="eastAsia"/>
                <w:szCs w:val="21"/>
              </w:rPr>
              <w:t>。</w:t>
            </w:r>
          </w:p>
        </w:tc>
      </w:tr>
      <w:tr w:rsidR="007C2150" w:rsidRPr="00736D42" w14:paraId="07B0CE10" w14:textId="77777777" w:rsidTr="00144C29">
        <w:trPr>
          <w:cantSplit/>
          <w:trHeight w:val="4847"/>
          <w:jc w:val="center"/>
        </w:trPr>
        <w:tc>
          <w:tcPr>
            <w:tcW w:w="885" w:type="dxa"/>
            <w:tcMar>
              <w:top w:w="85" w:type="dxa"/>
              <w:left w:w="85" w:type="dxa"/>
              <w:bottom w:w="85" w:type="dxa"/>
              <w:right w:w="85" w:type="dxa"/>
            </w:tcMar>
            <w:textDirection w:val="tbRlV"/>
            <w:vAlign w:val="center"/>
          </w:tcPr>
          <w:p w14:paraId="34101CE2" w14:textId="02652EA9" w:rsidR="00123EE3" w:rsidRPr="00736D42" w:rsidRDefault="00055BEA" w:rsidP="00E108A5">
            <w:pPr>
              <w:ind w:left="113" w:right="113"/>
              <w:jc w:val="left"/>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lastRenderedPageBreak/>
              <w:t>４　小学部・中学部・高等部の継続性のある系統的なキャリア教育を実践する。</w:t>
            </w:r>
          </w:p>
        </w:tc>
        <w:tc>
          <w:tcPr>
            <w:tcW w:w="2640" w:type="dxa"/>
            <w:tcMar>
              <w:top w:w="85" w:type="dxa"/>
              <w:left w:w="85" w:type="dxa"/>
              <w:bottom w:w="85" w:type="dxa"/>
              <w:right w:w="85" w:type="dxa"/>
            </w:tcMar>
          </w:tcPr>
          <w:p w14:paraId="6930D135" w14:textId="77777777" w:rsidR="00123EE3" w:rsidRPr="00736D42" w:rsidRDefault="00123EE3" w:rsidP="000E2068">
            <w:pPr>
              <w:jc w:val="left"/>
              <w:rPr>
                <w:rFonts w:ascii="ＭＳ Ｐ明朝" w:eastAsia="ＭＳ Ｐ明朝" w:hAnsi="ＭＳ Ｐ明朝" w:cs="ＭＳ Ｐ明朝"/>
                <w:szCs w:val="21"/>
              </w:rPr>
            </w:pPr>
            <w:r w:rsidRPr="00736D42">
              <w:rPr>
                <w:rFonts w:ascii="ＭＳ Ｐ明朝" w:eastAsia="ＭＳ Ｐ明朝" w:hAnsi="ＭＳ Ｐ明朝" w:cs="ＭＳ Ｐ明朝"/>
                <w:szCs w:val="21"/>
              </w:rPr>
              <w:t>（１）</w:t>
            </w:r>
          </w:p>
          <w:p w14:paraId="10D6C68F" w14:textId="3EF1BF28" w:rsidR="00123EE3" w:rsidRPr="00736D42" w:rsidRDefault="00055BEA" w:rsidP="000E2068">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社会的・職業的自立に向けた豊かな学びと経験を重ねられるようにする。</w:t>
            </w:r>
          </w:p>
          <w:p w14:paraId="6B7BE566" w14:textId="77777777" w:rsidR="00C60955" w:rsidRPr="00736D42" w:rsidRDefault="00C60955" w:rsidP="000E2068">
            <w:pPr>
              <w:rPr>
                <w:rFonts w:ascii="ＭＳ Ｐ明朝" w:eastAsia="ＭＳ Ｐ明朝" w:hAnsi="ＭＳ Ｐ明朝" w:cs="ＭＳ Ｐ明朝"/>
                <w:szCs w:val="21"/>
              </w:rPr>
            </w:pPr>
          </w:p>
          <w:p w14:paraId="5D0F98CB" w14:textId="77777777" w:rsidR="00C60955" w:rsidRPr="00736D42" w:rsidRDefault="00C60955" w:rsidP="000E2068">
            <w:pPr>
              <w:rPr>
                <w:rFonts w:ascii="ＭＳ Ｐ明朝" w:eastAsia="ＭＳ Ｐ明朝" w:hAnsi="ＭＳ Ｐ明朝" w:cs="ＭＳ Ｐ明朝"/>
                <w:szCs w:val="21"/>
              </w:rPr>
            </w:pPr>
          </w:p>
          <w:p w14:paraId="64923E03" w14:textId="77777777" w:rsidR="00C60955" w:rsidRPr="00736D42" w:rsidRDefault="00C60955" w:rsidP="000E2068">
            <w:pPr>
              <w:rPr>
                <w:rFonts w:ascii="ＭＳ Ｐ明朝" w:eastAsia="ＭＳ Ｐ明朝" w:hAnsi="ＭＳ Ｐ明朝" w:cs="ＭＳ Ｐ明朝"/>
                <w:szCs w:val="21"/>
              </w:rPr>
            </w:pPr>
          </w:p>
          <w:p w14:paraId="1D43F3D4" w14:textId="77777777" w:rsidR="00C60955" w:rsidRPr="00736D42" w:rsidRDefault="00C60955" w:rsidP="000E2068">
            <w:pPr>
              <w:rPr>
                <w:rFonts w:ascii="ＭＳ Ｐ明朝" w:eastAsia="ＭＳ Ｐ明朝" w:hAnsi="ＭＳ Ｐ明朝" w:cs="ＭＳ Ｐ明朝"/>
                <w:szCs w:val="21"/>
              </w:rPr>
            </w:pPr>
          </w:p>
          <w:p w14:paraId="07002921" w14:textId="77777777" w:rsidR="00C60955" w:rsidRPr="00736D42" w:rsidRDefault="00C60955" w:rsidP="000E2068">
            <w:pPr>
              <w:rPr>
                <w:rFonts w:ascii="ＭＳ Ｐ明朝" w:eastAsia="ＭＳ Ｐ明朝" w:hAnsi="ＭＳ Ｐ明朝" w:cs="ＭＳ Ｐ明朝"/>
                <w:szCs w:val="21"/>
              </w:rPr>
            </w:pPr>
          </w:p>
          <w:p w14:paraId="42FAADF2" w14:textId="77777777" w:rsidR="00C60955" w:rsidRPr="00736D42" w:rsidRDefault="00C60955" w:rsidP="000E2068">
            <w:pPr>
              <w:rPr>
                <w:rFonts w:ascii="ＭＳ Ｐ明朝" w:eastAsia="ＭＳ Ｐ明朝" w:hAnsi="ＭＳ Ｐ明朝" w:cs="ＭＳ Ｐ明朝"/>
                <w:szCs w:val="21"/>
              </w:rPr>
            </w:pPr>
          </w:p>
          <w:p w14:paraId="02DFB005" w14:textId="77777777" w:rsidR="00C60955" w:rsidRPr="00736D42" w:rsidRDefault="00C60955" w:rsidP="000E2068">
            <w:pPr>
              <w:rPr>
                <w:rFonts w:ascii="ＭＳ Ｐ明朝" w:eastAsia="ＭＳ Ｐ明朝" w:hAnsi="ＭＳ Ｐ明朝" w:cs="ＭＳ Ｐ明朝"/>
                <w:szCs w:val="21"/>
              </w:rPr>
            </w:pPr>
          </w:p>
          <w:p w14:paraId="7045752B" w14:textId="77777777" w:rsidR="00C60955" w:rsidRPr="00736D42" w:rsidRDefault="00C60955" w:rsidP="000E2068">
            <w:pPr>
              <w:rPr>
                <w:rFonts w:ascii="ＭＳ Ｐ明朝" w:eastAsia="ＭＳ Ｐ明朝" w:hAnsi="ＭＳ Ｐ明朝" w:cs="ＭＳ Ｐ明朝"/>
                <w:szCs w:val="21"/>
              </w:rPr>
            </w:pPr>
          </w:p>
          <w:p w14:paraId="09E15D60" w14:textId="77777777" w:rsidR="00C60955" w:rsidRPr="00736D42" w:rsidRDefault="00C60955" w:rsidP="000E2068">
            <w:pPr>
              <w:rPr>
                <w:rFonts w:ascii="ＭＳ Ｐ明朝" w:eastAsia="ＭＳ Ｐ明朝" w:hAnsi="ＭＳ Ｐ明朝" w:cs="ＭＳ Ｐ明朝"/>
                <w:szCs w:val="21"/>
              </w:rPr>
            </w:pPr>
          </w:p>
          <w:p w14:paraId="2BCB14D0" w14:textId="77777777" w:rsidR="00C60955" w:rsidRPr="00736D42" w:rsidRDefault="00C60955" w:rsidP="000E2068">
            <w:pPr>
              <w:rPr>
                <w:rFonts w:ascii="ＭＳ Ｐ明朝" w:eastAsia="ＭＳ Ｐ明朝" w:hAnsi="ＭＳ Ｐ明朝" w:cs="ＭＳ Ｐ明朝"/>
                <w:szCs w:val="21"/>
              </w:rPr>
            </w:pPr>
          </w:p>
          <w:p w14:paraId="351D5163" w14:textId="77777777" w:rsidR="007D2226" w:rsidRPr="00736D42" w:rsidRDefault="007D2226" w:rsidP="000E2068">
            <w:pPr>
              <w:rPr>
                <w:rFonts w:ascii="ＭＳ Ｐ明朝" w:eastAsia="ＭＳ Ｐ明朝" w:hAnsi="ＭＳ Ｐ明朝" w:cs="ＭＳ Ｐ明朝"/>
                <w:szCs w:val="21"/>
              </w:rPr>
            </w:pPr>
          </w:p>
          <w:p w14:paraId="25D757D3" w14:textId="77777777" w:rsidR="00C60955" w:rsidRPr="00736D42" w:rsidRDefault="00C60955" w:rsidP="000E2068">
            <w:pPr>
              <w:rPr>
                <w:rFonts w:ascii="ＭＳ Ｐ明朝" w:eastAsia="ＭＳ Ｐ明朝" w:hAnsi="ＭＳ Ｐ明朝" w:cs="ＭＳ Ｐ明朝"/>
                <w:szCs w:val="21"/>
              </w:rPr>
            </w:pPr>
          </w:p>
          <w:p w14:paraId="0AB97C31" w14:textId="77777777" w:rsidR="00DC20F0" w:rsidRPr="00736D42" w:rsidRDefault="00DC20F0" w:rsidP="000E2068">
            <w:pPr>
              <w:rPr>
                <w:rFonts w:ascii="ＭＳ Ｐ明朝" w:eastAsia="ＭＳ Ｐ明朝" w:hAnsi="ＭＳ Ｐ明朝" w:cs="ＭＳ Ｐ明朝"/>
                <w:szCs w:val="21"/>
              </w:rPr>
            </w:pPr>
          </w:p>
          <w:p w14:paraId="3FB531F5" w14:textId="77777777" w:rsidR="00195CB3" w:rsidRPr="00736D42" w:rsidRDefault="00195CB3" w:rsidP="000E2068">
            <w:pPr>
              <w:rPr>
                <w:rFonts w:ascii="ＭＳ Ｐ明朝" w:eastAsia="ＭＳ Ｐ明朝" w:hAnsi="ＭＳ Ｐ明朝" w:cs="ＭＳ Ｐ明朝"/>
                <w:szCs w:val="21"/>
              </w:rPr>
            </w:pPr>
          </w:p>
          <w:p w14:paraId="2DE2D3F8" w14:textId="77777777" w:rsidR="00195CB3" w:rsidRPr="00736D42" w:rsidRDefault="00195CB3" w:rsidP="000E2068">
            <w:pPr>
              <w:rPr>
                <w:rFonts w:ascii="ＭＳ Ｐ明朝" w:eastAsia="ＭＳ Ｐ明朝" w:hAnsi="ＭＳ Ｐ明朝" w:cs="ＭＳ Ｐ明朝"/>
                <w:szCs w:val="21"/>
              </w:rPr>
            </w:pPr>
          </w:p>
          <w:p w14:paraId="4FD80516" w14:textId="77777777" w:rsidR="00195CB3" w:rsidRPr="00736D42" w:rsidRDefault="00195CB3" w:rsidP="000E2068">
            <w:pPr>
              <w:rPr>
                <w:rFonts w:ascii="ＭＳ Ｐ明朝" w:eastAsia="ＭＳ Ｐ明朝" w:hAnsi="ＭＳ Ｐ明朝" w:cs="ＭＳ Ｐ明朝"/>
                <w:szCs w:val="21"/>
              </w:rPr>
            </w:pPr>
          </w:p>
          <w:p w14:paraId="022AB782" w14:textId="77777777" w:rsidR="00FB68BE" w:rsidRPr="00736D42" w:rsidRDefault="00FB68BE" w:rsidP="000E2068">
            <w:pPr>
              <w:rPr>
                <w:rFonts w:ascii="ＭＳ Ｐ明朝" w:eastAsia="ＭＳ Ｐ明朝" w:hAnsi="ＭＳ Ｐ明朝" w:cs="ＭＳ Ｐ明朝"/>
                <w:szCs w:val="21"/>
              </w:rPr>
            </w:pPr>
          </w:p>
          <w:p w14:paraId="50A07D80" w14:textId="77777777" w:rsidR="007F6E44" w:rsidRPr="00736D42" w:rsidRDefault="007F6E44" w:rsidP="000E2068">
            <w:pPr>
              <w:rPr>
                <w:rFonts w:ascii="ＭＳ Ｐ明朝" w:eastAsia="ＭＳ Ｐ明朝" w:hAnsi="ＭＳ Ｐ明朝" w:cs="ＭＳ Ｐ明朝"/>
                <w:szCs w:val="21"/>
              </w:rPr>
            </w:pPr>
          </w:p>
          <w:p w14:paraId="46686F0F" w14:textId="77777777" w:rsidR="007F6E44" w:rsidRPr="00736D42" w:rsidRDefault="007F6E44" w:rsidP="000E2068">
            <w:pPr>
              <w:rPr>
                <w:rFonts w:ascii="ＭＳ Ｐ明朝" w:eastAsia="ＭＳ Ｐ明朝" w:hAnsi="ＭＳ Ｐ明朝" w:cs="ＭＳ Ｐ明朝"/>
                <w:szCs w:val="21"/>
              </w:rPr>
            </w:pPr>
          </w:p>
          <w:p w14:paraId="607881D6" w14:textId="77777777" w:rsidR="007F6E44" w:rsidRPr="00736D42" w:rsidRDefault="007F6E44" w:rsidP="000E2068">
            <w:pPr>
              <w:rPr>
                <w:rFonts w:ascii="ＭＳ Ｐ明朝" w:eastAsia="ＭＳ Ｐ明朝" w:hAnsi="ＭＳ Ｐ明朝" w:cs="ＭＳ Ｐ明朝"/>
                <w:szCs w:val="21"/>
              </w:rPr>
            </w:pPr>
          </w:p>
          <w:p w14:paraId="2F1222FE" w14:textId="77777777" w:rsidR="00D8796E" w:rsidRPr="00736D42" w:rsidRDefault="00D8796E" w:rsidP="000E2068">
            <w:pPr>
              <w:rPr>
                <w:rFonts w:ascii="ＭＳ Ｐ明朝" w:eastAsia="ＭＳ Ｐ明朝" w:hAnsi="ＭＳ Ｐ明朝" w:cs="ＭＳ Ｐ明朝"/>
                <w:szCs w:val="21"/>
              </w:rPr>
            </w:pPr>
          </w:p>
          <w:p w14:paraId="14203E71" w14:textId="5A706B75" w:rsidR="00123EE3" w:rsidRPr="00736D42" w:rsidRDefault="00123EE3" w:rsidP="000E2068">
            <w:pPr>
              <w:rPr>
                <w:rFonts w:ascii="ＭＳ Ｐ明朝" w:eastAsia="ＭＳ Ｐ明朝" w:hAnsi="ＭＳ Ｐ明朝" w:cs="ＭＳ Ｐ明朝"/>
                <w:szCs w:val="21"/>
              </w:rPr>
            </w:pPr>
            <w:r w:rsidRPr="00736D42">
              <w:rPr>
                <w:rFonts w:ascii="ＭＳ Ｐ明朝" w:eastAsia="ＭＳ Ｐ明朝" w:hAnsi="ＭＳ Ｐ明朝" w:cs="ＭＳ Ｐ明朝"/>
                <w:szCs w:val="21"/>
              </w:rPr>
              <w:t>（２）</w:t>
            </w:r>
          </w:p>
          <w:p w14:paraId="3245AD6F" w14:textId="3E794BEF" w:rsidR="00123EE3" w:rsidRPr="00736D42" w:rsidRDefault="00E769F3" w:rsidP="000E2068">
            <w:pPr>
              <w:rPr>
                <w:rFonts w:ascii="ＭＳ Ｐ明朝" w:eastAsia="ＭＳ Ｐ明朝" w:hAnsi="ＭＳ Ｐ明朝" w:cs="ＭＳ Ｐ明朝"/>
                <w:strike/>
                <w:szCs w:val="21"/>
              </w:rPr>
            </w:pPr>
            <w:r w:rsidRPr="00736D42">
              <w:rPr>
                <w:rFonts w:ascii="ＭＳ Ｐ明朝" w:eastAsia="ＭＳ Ｐ明朝" w:hAnsi="ＭＳ Ｐ明朝" w:cs="ＭＳ Ｐ明朝" w:hint="eastAsia"/>
                <w:szCs w:val="21"/>
              </w:rPr>
              <w:t>確かな学びにつながるような特色ある教育活動の充実を図る。</w:t>
            </w:r>
          </w:p>
          <w:p w14:paraId="4F1B1AE6" w14:textId="77777777" w:rsidR="00055BEA" w:rsidRPr="00736D42" w:rsidRDefault="00055BEA" w:rsidP="000E2068">
            <w:pPr>
              <w:rPr>
                <w:rFonts w:ascii="ＭＳ Ｐ明朝" w:eastAsia="ＭＳ Ｐ明朝" w:hAnsi="ＭＳ Ｐ明朝" w:cs="ＭＳ Ｐ明朝"/>
                <w:szCs w:val="21"/>
              </w:rPr>
            </w:pPr>
          </w:p>
          <w:p w14:paraId="5634CCBA" w14:textId="77777777" w:rsidR="00C60955" w:rsidRPr="00736D42" w:rsidRDefault="00C60955" w:rsidP="000E2068">
            <w:pPr>
              <w:rPr>
                <w:rFonts w:ascii="ＭＳ Ｐ明朝" w:eastAsia="ＭＳ Ｐ明朝" w:hAnsi="ＭＳ Ｐ明朝" w:cs="ＭＳ Ｐ明朝"/>
                <w:szCs w:val="21"/>
              </w:rPr>
            </w:pPr>
          </w:p>
          <w:p w14:paraId="003877D7" w14:textId="77777777" w:rsidR="00FB68BE" w:rsidRPr="00736D42" w:rsidRDefault="00FB68BE" w:rsidP="000E2068">
            <w:pPr>
              <w:rPr>
                <w:rFonts w:ascii="ＭＳ Ｐ明朝" w:eastAsia="ＭＳ Ｐ明朝" w:hAnsi="ＭＳ Ｐ明朝" w:cs="ＭＳ Ｐ明朝"/>
                <w:szCs w:val="21"/>
              </w:rPr>
            </w:pPr>
          </w:p>
          <w:p w14:paraId="38C5FDD1" w14:textId="77777777" w:rsidR="000313C6" w:rsidRPr="00736D42" w:rsidRDefault="000313C6" w:rsidP="000E2068">
            <w:pPr>
              <w:rPr>
                <w:rFonts w:ascii="ＭＳ Ｐ明朝" w:eastAsia="ＭＳ Ｐ明朝" w:hAnsi="ＭＳ Ｐ明朝" w:cs="ＭＳ Ｐ明朝"/>
                <w:szCs w:val="21"/>
              </w:rPr>
            </w:pPr>
          </w:p>
          <w:p w14:paraId="354025A3" w14:textId="3CCDAD18" w:rsidR="00055BEA" w:rsidRPr="00736D42" w:rsidRDefault="00055BEA" w:rsidP="000E2068">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（３）</w:t>
            </w:r>
          </w:p>
          <w:p w14:paraId="3408253B" w14:textId="778ECFFA" w:rsidR="00055BEA" w:rsidRPr="00736D42" w:rsidRDefault="00B61FDA" w:rsidP="000E2068">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職業教育の充実を図る。</w:t>
            </w:r>
          </w:p>
        </w:tc>
        <w:tc>
          <w:tcPr>
            <w:tcW w:w="3930" w:type="dxa"/>
            <w:tcBorders>
              <w:right w:val="dashed" w:sz="4" w:space="0" w:color="000000" w:themeColor="text1"/>
            </w:tcBorders>
            <w:tcMar>
              <w:top w:w="85" w:type="dxa"/>
              <w:left w:w="85" w:type="dxa"/>
              <w:bottom w:w="85" w:type="dxa"/>
              <w:right w:w="85" w:type="dxa"/>
            </w:tcMar>
          </w:tcPr>
          <w:p w14:paraId="6F0EEA76" w14:textId="77777777" w:rsidR="00E769F3" w:rsidRPr="00736D42" w:rsidRDefault="00E769F3" w:rsidP="000E2068">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（１）</w:t>
            </w:r>
          </w:p>
          <w:p w14:paraId="2A4593ED" w14:textId="3F13293F" w:rsidR="00E769F3" w:rsidRPr="00736D42" w:rsidRDefault="00E769F3" w:rsidP="000E2068">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校内で学習した清掃や自転車整備のスキルを校外で発揮する場を設ける。</w:t>
            </w:r>
          </w:p>
          <w:p w14:paraId="4A48A3AB" w14:textId="77777777" w:rsidR="00E769F3" w:rsidRPr="00736D42" w:rsidRDefault="00E769F3" w:rsidP="000E2068">
            <w:pPr>
              <w:ind w:left="105" w:hanging="105"/>
              <w:rPr>
                <w:rFonts w:ascii="ＭＳ Ｐ明朝" w:eastAsia="ＭＳ Ｐ明朝" w:hAnsi="ＭＳ Ｐ明朝" w:cs="ＭＳ Ｐ明朝"/>
                <w:szCs w:val="21"/>
              </w:rPr>
            </w:pPr>
          </w:p>
          <w:p w14:paraId="39EA72E6" w14:textId="77777777" w:rsidR="00B11DCD" w:rsidRPr="00736D42" w:rsidRDefault="00B11DCD" w:rsidP="000E2068">
            <w:pPr>
              <w:ind w:left="105" w:hanging="105"/>
              <w:rPr>
                <w:rFonts w:ascii="ＭＳ Ｐ明朝" w:eastAsia="ＭＳ Ｐ明朝" w:hAnsi="ＭＳ Ｐ明朝" w:cs="ＭＳ Ｐ明朝"/>
                <w:szCs w:val="21"/>
              </w:rPr>
            </w:pPr>
          </w:p>
          <w:p w14:paraId="5FBBB647" w14:textId="19B881E4" w:rsidR="00E769F3" w:rsidRPr="00736D42" w:rsidRDefault="00E769F3" w:rsidP="000E2068">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卒業後の進路に向けての知識・意欲の向上を図るため、中学部高等部生徒へ進路学習会を実施する。</w:t>
            </w:r>
          </w:p>
          <w:p w14:paraId="3F4CB5DB" w14:textId="77777777" w:rsidR="00E769F3" w:rsidRPr="00736D42" w:rsidRDefault="00E769F3" w:rsidP="000E2068">
            <w:pPr>
              <w:ind w:left="105" w:hanging="105"/>
              <w:rPr>
                <w:rFonts w:ascii="ＭＳ Ｐ明朝" w:eastAsia="ＭＳ Ｐ明朝" w:hAnsi="ＭＳ Ｐ明朝" w:cs="ＭＳ Ｐ明朝"/>
                <w:szCs w:val="21"/>
              </w:rPr>
            </w:pPr>
          </w:p>
          <w:p w14:paraId="5833F4BE" w14:textId="77777777" w:rsidR="00A26AD5" w:rsidRPr="00736D42" w:rsidRDefault="00A26AD5" w:rsidP="000E2068">
            <w:pPr>
              <w:ind w:left="105" w:hanging="105"/>
              <w:rPr>
                <w:rFonts w:ascii="ＭＳ Ｐ明朝" w:eastAsia="ＭＳ Ｐ明朝" w:hAnsi="ＭＳ Ｐ明朝" w:cs="ＭＳ Ｐ明朝"/>
                <w:szCs w:val="21"/>
              </w:rPr>
            </w:pPr>
          </w:p>
          <w:p w14:paraId="76239A82" w14:textId="77777777" w:rsidR="007D2226" w:rsidRPr="00736D42" w:rsidRDefault="007D2226" w:rsidP="000E2068">
            <w:pPr>
              <w:ind w:left="105" w:hanging="105"/>
              <w:rPr>
                <w:rFonts w:ascii="ＭＳ Ｐ明朝" w:eastAsia="ＭＳ Ｐ明朝" w:hAnsi="ＭＳ Ｐ明朝" w:cs="ＭＳ Ｐ明朝"/>
                <w:szCs w:val="21"/>
              </w:rPr>
            </w:pPr>
          </w:p>
          <w:p w14:paraId="483BDFE3" w14:textId="77777777" w:rsidR="007F6E44" w:rsidRPr="00736D42" w:rsidRDefault="007F6E44" w:rsidP="000E2068">
            <w:pPr>
              <w:ind w:left="105" w:hanging="105"/>
              <w:rPr>
                <w:rFonts w:ascii="ＭＳ Ｐ明朝" w:eastAsia="ＭＳ Ｐ明朝" w:hAnsi="ＭＳ Ｐ明朝" w:cs="ＭＳ Ｐ明朝"/>
                <w:szCs w:val="21"/>
              </w:rPr>
            </w:pPr>
          </w:p>
          <w:p w14:paraId="4EBBA617" w14:textId="4E509B86" w:rsidR="005E0BE0" w:rsidRPr="00736D42" w:rsidRDefault="00E769F3" w:rsidP="000E2068">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卒業後の進路について具体的なイメージをもつため、卒業生の体験談を聞く機会を設ける。</w:t>
            </w:r>
          </w:p>
          <w:p w14:paraId="76B7299E" w14:textId="77777777" w:rsidR="00C60955" w:rsidRPr="00736D42" w:rsidRDefault="00C60955" w:rsidP="000E2068">
            <w:pPr>
              <w:ind w:left="105" w:hanging="105"/>
              <w:rPr>
                <w:rFonts w:ascii="ＭＳ Ｐ明朝" w:eastAsia="ＭＳ Ｐ明朝" w:hAnsi="ＭＳ Ｐ明朝" w:cs="ＭＳ Ｐ明朝"/>
                <w:szCs w:val="21"/>
              </w:rPr>
            </w:pPr>
          </w:p>
          <w:p w14:paraId="2DED1369" w14:textId="77777777" w:rsidR="00195CB3" w:rsidRPr="00736D42" w:rsidRDefault="00195CB3" w:rsidP="000E2068">
            <w:pPr>
              <w:ind w:left="105" w:hanging="105"/>
              <w:rPr>
                <w:rFonts w:ascii="ＭＳ Ｐ明朝" w:eastAsia="ＭＳ Ｐ明朝" w:hAnsi="ＭＳ Ｐ明朝" w:cs="ＭＳ Ｐ明朝"/>
                <w:szCs w:val="21"/>
              </w:rPr>
            </w:pPr>
          </w:p>
          <w:p w14:paraId="73E0D81B" w14:textId="77777777" w:rsidR="00195CB3" w:rsidRPr="00736D42" w:rsidRDefault="00195CB3" w:rsidP="000E2068">
            <w:pPr>
              <w:ind w:left="105" w:hanging="105"/>
              <w:rPr>
                <w:rFonts w:ascii="ＭＳ Ｐ明朝" w:eastAsia="ＭＳ Ｐ明朝" w:hAnsi="ＭＳ Ｐ明朝" w:cs="ＭＳ Ｐ明朝"/>
                <w:szCs w:val="21"/>
              </w:rPr>
            </w:pPr>
          </w:p>
          <w:p w14:paraId="1B0DF895" w14:textId="77777777" w:rsidR="00195CB3" w:rsidRPr="00736D42" w:rsidRDefault="00195CB3" w:rsidP="000E2068">
            <w:pPr>
              <w:ind w:left="105" w:hanging="105"/>
              <w:rPr>
                <w:rFonts w:ascii="ＭＳ Ｐ明朝" w:eastAsia="ＭＳ Ｐ明朝" w:hAnsi="ＭＳ Ｐ明朝" w:cs="ＭＳ Ｐ明朝"/>
                <w:szCs w:val="21"/>
              </w:rPr>
            </w:pPr>
          </w:p>
          <w:p w14:paraId="45AF06BA" w14:textId="77777777" w:rsidR="007F6E44" w:rsidRPr="00736D42" w:rsidRDefault="007F6E44" w:rsidP="000E2068">
            <w:pPr>
              <w:ind w:left="105" w:hanging="105"/>
              <w:rPr>
                <w:rFonts w:ascii="ＭＳ Ｐ明朝" w:eastAsia="ＭＳ Ｐ明朝" w:hAnsi="ＭＳ Ｐ明朝" w:cs="ＭＳ Ｐ明朝"/>
                <w:szCs w:val="21"/>
              </w:rPr>
            </w:pPr>
          </w:p>
          <w:p w14:paraId="64C90E74" w14:textId="76A3FEE7" w:rsidR="00C60955" w:rsidRPr="00736D42" w:rsidRDefault="00C60955" w:rsidP="000E2068">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将来的な自立に向けて、食育学習を充実させる。</w:t>
            </w:r>
          </w:p>
          <w:p w14:paraId="2DB36277" w14:textId="77777777" w:rsidR="00C60955" w:rsidRPr="00736D42" w:rsidRDefault="00C60955" w:rsidP="000E2068">
            <w:pPr>
              <w:ind w:left="105" w:hanging="105"/>
              <w:rPr>
                <w:rFonts w:ascii="ＭＳ Ｐ明朝" w:eastAsia="ＭＳ Ｐ明朝" w:hAnsi="ＭＳ Ｐ明朝" w:cs="ＭＳ Ｐ明朝"/>
                <w:szCs w:val="21"/>
              </w:rPr>
            </w:pPr>
          </w:p>
          <w:p w14:paraId="2AB97C8F" w14:textId="77777777" w:rsidR="00DC20F0" w:rsidRPr="00736D42" w:rsidRDefault="00DC20F0" w:rsidP="000E2068">
            <w:pPr>
              <w:ind w:left="105" w:hanging="105"/>
              <w:rPr>
                <w:rFonts w:ascii="ＭＳ Ｐ明朝" w:eastAsia="ＭＳ Ｐ明朝" w:hAnsi="ＭＳ Ｐ明朝" w:cs="ＭＳ Ｐ明朝"/>
                <w:szCs w:val="21"/>
              </w:rPr>
            </w:pPr>
          </w:p>
          <w:p w14:paraId="400210F6" w14:textId="77777777" w:rsidR="00D8796E" w:rsidRPr="00736D42" w:rsidRDefault="00D8796E" w:rsidP="001B3E91">
            <w:pPr>
              <w:rPr>
                <w:rFonts w:ascii="ＭＳ Ｐ明朝" w:eastAsia="ＭＳ Ｐ明朝" w:hAnsi="ＭＳ Ｐ明朝" w:cs="ＭＳ Ｐ明朝"/>
                <w:szCs w:val="21"/>
              </w:rPr>
            </w:pPr>
          </w:p>
          <w:p w14:paraId="460AFFEB" w14:textId="77777777" w:rsidR="004965FD" w:rsidRPr="00736D42" w:rsidRDefault="004965FD" w:rsidP="000E2068">
            <w:pPr>
              <w:rPr>
                <w:rFonts w:ascii="ＭＳ Ｐ明朝" w:eastAsia="ＭＳ Ｐ明朝" w:hAnsi="ＭＳ Ｐ明朝" w:cs="ＭＳ Ｐ明朝"/>
                <w:szCs w:val="21"/>
              </w:rPr>
            </w:pPr>
            <w:r w:rsidRPr="00736D42">
              <w:rPr>
                <w:rFonts w:ascii="ＭＳ Ｐ明朝" w:eastAsia="ＭＳ Ｐ明朝" w:hAnsi="ＭＳ Ｐ明朝" w:cs="ＭＳ Ｐ明朝"/>
                <w:szCs w:val="21"/>
              </w:rPr>
              <w:t>（２）</w:t>
            </w:r>
          </w:p>
          <w:p w14:paraId="42411F3C" w14:textId="0CD9EA3E" w:rsidR="004965FD" w:rsidRPr="00736D42" w:rsidRDefault="004965FD" w:rsidP="000E2068">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豊かな学びの実現に向けて、学部間の交流学習を実施する。</w:t>
            </w:r>
          </w:p>
          <w:p w14:paraId="2014FF68" w14:textId="77777777" w:rsidR="00C60955" w:rsidRPr="00736D42" w:rsidRDefault="00C60955" w:rsidP="000E2068">
            <w:pPr>
              <w:ind w:left="105" w:hanging="105"/>
              <w:rPr>
                <w:rFonts w:ascii="ＭＳ Ｐ明朝" w:eastAsia="ＭＳ Ｐ明朝" w:hAnsi="ＭＳ Ｐ明朝" w:cs="ＭＳ Ｐ明朝"/>
                <w:szCs w:val="21"/>
              </w:rPr>
            </w:pPr>
          </w:p>
          <w:p w14:paraId="10B8B6D5" w14:textId="77777777" w:rsidR="00D8796E" w:rsidRPr="00736D42" w:rsidRDefault="00D8796E" w:rsidP="000E2068">
            <w:pPr>
              <w:ind w:left="105" w:hanging="105"/>
              <w:rPr>
                <w:rFonts w:ascii="ＭＳ Ｐ明朝" w:eastAsia="ＭＳ Ｐ明朝" w:hAnsi="ＭＳ Ｐ明朝" w:cs="ＭＳ Ｐ明朝"/>
                <w:szCs w:val="21"/>
              </w:rPr>
            </w:pPr>
          </w:p>
          <w:p w14:paraId="011F710B" w14:textId="78AA38D7" w:rsidR="00C60955" w:rsidRPr="00736D42" w:rsidRDefault="00C60955" w:rsidP="000E2068">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豊かな情操を育むために、芸術鑑賞の場を設ける。</w:t>
            </w:r>
          </w:p>
          <w:p w14:paraId="748EA552" w14:textId="77777777" w:rsidR="00C60955" w:rsidRPr="00736D42" w:rsidRDefault="00C60955" w:rsidP="000E2068">
            <w:pPr>
              <w:ind w:left="105" w:hanging="105"/>
              <w:rPr>
                <w:rFonts w:ascii="ＭＳ Ｐ明朝" w:eastAsia="ＭＳ Ｐ明朝" w:hAnsi="ＭＳ Ｐ明朝" w:cs="ＭＳ Ｐ明朝"/>
                <w:szCs w:val="21"/>
              </w:rPr>
            </w:pPr>
          </w:p>
          <w:p w14:paraId="649B5487" w14:textId="2E4051CB" w:rsidR="00C60955" w:rsidRPr="00736D42" w:rsidRDefault="00E769F3" w:rsidP="000E2068">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（３）</w:t>
            </w:r>
          </w:p>
          <w:p w14:paraId="694F6726" w14:textId="3A3D10BA" w:rsidR="00E769F3" w:rsidRPr="00736D42" w:rsidRDefault="00E769F3" w:rsidP="000E2068">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令和８年度に向けて、高等部職業コース</w:t>
            </w:r>
            <w:r w:rsidR="00B61FDA" w:rsidRPr="00736D42">
              <w:rPr>
                <w:rFonts w:ascii="ＭＳ Ｐ明朝" w:eastAsia="ＭＳ Ｐ明朝" w:hAnsi="ＭＳ Ｐ明朝" w:cs="ＭＳ Ｐ明朝" w:hint="eastAsia"/>
                <w:szCs w:val="21"/>
              </w:rPr>
              <w:t>のカリキュラム</w:t>
            </w:r>
            <w:r w:rsidRPr="00736D42">
              <w:rPr>
                <w:rFonts w:ascii="ＭＳ Ｐ明朝" w:eastAsia="ＭＳ Ｐ明朝" w:hAnsi="ＭＳ Ｐ明朝" w:cs="ＭＳ Ｐ明朝" w:hint="eastAsia"/>
                <w:szCs w:val="21"/>
              </w:rPr>
              <w:t>を抜本的に見直し、コースの充実を図る。</w:t>
            </w:r>
          </w:p>
          <w:p w14:paraId="5B67ECC6" w14:textId="77448193" w:rsidR="002776B5" w:rsidRPr="00736D42" w:rsidRDefault="002776B5" w:rsidP="000E2068">
            <w:pPr>
              <w:ind w:left="105" w:hanging="105"/>
              <w:rPr>
                <w:rFonts w:ascii="ＭＳ Ｐ明朝" w:eastAsia="ＭＳ Ｐ明朝" w:hAnsi="ＭＳ Ｐ明朝" w:cs="ＭＳ Ｐ明朝"/>
                <w:szCs w:val="21"/>
              </w:rPr>
            </w:pPr>
          </w:p>
          <w:p w14:paraId="0709090F" w14:textId="1066D882" w:rsidR="002776B5" w:rsidRPr="00736D42" w:rsidRDefault="002776B5" w:rsidP="000E2068">
            <w:pPr>
              <w:ind w:left="105" w:hanging="105"/>
              <w:rPr>
                <w:rFonts w:ascii="ＭＳ Ｐ明朝" w:eastAsia="ＭＳ Ｐ明朝" w:hAnsi="ＭＳ Ｐ明朝" w:cs="ＭＳ Ｐ明朝"/>
                <w:szCs w:val="21"/>
              </w:rPr>
            </w:pPr>
          </w:p>
        </w:tc>
        <w:tc>
          <w:tcPr>
            <w:tcW w:w="4020" w:type="dxa"/>
            <w:tcBorders>
              <w:right w:val="dashed" w:sz="4" w:space="0" w:color="000000" w:themeColor="text1"/>
            </w:tcBorders>
            <w:tcMar>
              <w:top w:w="85" w:type="dxa"/>
              <w:left w:w="85" w:type="dxa"/>
              <w:bottom w:w="85" w:type="dxa"/>
              <w:right w:w="85" w:type="dxa"/>
            </w:tcMar>
          </w:tcPr>
          <w:p w14:paraId="52190C03" w14:textId="77777777" w:rsidR="00E769F3" w:rsidRPr="00736D42" w:rsidRDefault="00E769F3" w:rsidP="000E2068">
            <w:pPr>
              <w:ind w:left="105"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（１）</w:t>
            </w:r>
          </w:p>
          <w:p w14:paraId="25EEB4C5" w14:textId="11705630" w:rsidR="00E769F3" w:rsidRPr="00736D42" w:rsidRDefault="00E769F3" w:rsidP="000E2068">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旭区役所と連携して、</w:t>
            </w:r>
            <w:r w:rsidR="000313C6" w:rsidRPr="00736D42">
              <w:rPr>
                <w:rFonts w:ascii="ＭＳ Ｐ明朝" w:eastAsia="ＭＳ Ｐ明朝" w:hAnsi="ＭＳ Ｐ明朝" w:cs="ＭＳ Ｐ明朝" w:hint="eastAsia"/>
                <w:szCs w:val="21"/>
              </w:rPr>
              <w:t>高等部は</w:t>
            </w:r>
            <w:r w:rsidRPr="00736D42">
              <w:rPr>
                <w:rFonts w:ascii="ＭＳ Ｐ明朝" w:eastAsia="ＭＳ Ｐ明朝" w:hAnsi="ＭＳ Ｐ明朝" w:cs="ＭＳ Ｐ明朝" w:hint="eastAsia"/>
                <w:szCs w:val="21"/>
              </w:rPr>
              <w:t>区役所へ出張清掃、出張自転車整備を</w:t>
            </w:r>
            <w:r w:rsidR="004F75FC" w:rsidRPr="00736D42">
              <w:rPr>
                <w:rFonts w:ascii="ＭＳ Ｐ明朝" w:eastAsia="ＭＳ Ｐ明朝" w:hAnsi="ＭＳ Ｐ明朝" w:cs="ＭＳ Ｐ明朝" w:hint="eastAsia"/>
                <w:szCs w:val="21"/>
              </w:rPr>
              <w:t>２回は</w:t>
            </w:r>
            <w:r w:rsidRPr="00736D42">
              <w:rPr>
                <w:rFonts w:ascii="ＭＳ Ｐ明朝" w:eastAsia="ＭＳ Ｐ明朝" w:hAnsi="ＭＳ Ｐ明朝" w:cs="ＭＳ Ｐ明朝" w:hint="eastAsia"/>
                <w:szCs w:val="21"/>
              </w:rPr>
              <w:t>実施する。［１回］</w:t>
            </w:r>
          </w:p>
          <w:p w14:paraId="07C3B2EC" w14:textId="04E58780" w:rsidR="00AD5279" w:rsidRPr="00736D42" w:rsidRDefault="00AD5279" w:rsidP="000E2068">
            <w:pPr>
              <w:ind w:left="105" w:hanging="105"/>
              <w:rPr>
                <w:rFonts w:ascii="ＭＳ Ｐ明朝" w:eastAsia="ＭＳ Ｐ明朝" w:hAnsi="ＭＳ Ｐ明朝" w:cs="ＭＳ 明朝"/>
                <w:szCs w:val="21"/>
                <w:shd w:val="clear" w:color="auto" w:fill="FF9900"/>
              </w:rPr>
            </w:pPr>
          </w:p>
          <w:p w14:paraId="61E32C14" w14:textId="73431946" w:rsidR="007D2226" w:rsidRPr="00736D42" w:rsidRDefault="007D2226" w:rsidP="000E2068">
            <w:pPr>
              <w:rPr>
                <w:rFonts w:ascii="ＭＳ Ｐ明朝" w:eastAsia="ＭＳ Ｐ明朝" w:hAnsi="ＭＳ Ｐ明朝" w:cs="ＭＳ Ｐ明朝"/>
                <w:szCs w:val="21"/>
                <w:lang w:eastAsia="zh-CN"/>
              </w:rPr>
            </w:pPr>
            <w:r w:rsidRPr="00736D42">
              <w:rPr>
                <w:rFonts w:ascii="ＭＳ Ｐ明朝" w:eastAsia="ＭＳ Ｐ明朝" w:hAnsi="ＭＳ Ｐ明朝" w:cs="ＭＳ Ｐ明朝" w:hint="eastAsia"/>
                <w:szCs w:val="21"/>
              </w:rPr>
              <w:t>中学部高等部生徒を対象に外部講師（企業担当者等）による進路学習会を中学部年１回、高等部年２回実施する。</w:t>
            </w:r>
            <w:r w:rsidRPr="00736D42">
              <w:rPr>
                <w:rFonts w:ascii="ＭＳ Ｐ明朝" w:eastAsia="ＭＳ Ｐ明朝" w:hAnsi="ＭＳ Ｐ明朝" w:cs="ＭＳ Ｐ明朝" w:hint="eastAsia"/>
                <w:szCs w:val="21"/>
                <w:lang w:eastAsia="zh-CN"/>
              </w:rPr>
              <w:t>[中学部１回、高等部２回]</w:t>
            </w:r>
          </w:p>
          <w:p w14:paraId="551EDE57" w14:textId="13E18EBD" w:rsidR="00AD5279" w:rsidRPr="00736D42" w:rsidRDefault="00AD5279" w:rsidP="000E2068">
            <w:pPr>
              <w:ind w:left="105" w:hanging="105"/>
              <w:rPr>
                <w:rFonts w:ascii="ＭＳ Ｐ明朝" w:eastAsia="ＭＳ Ｐ明朝" w:hAnsi="ＭＳ Ｐ明朝" w:cs="ＭＳ Ｐ明朝"/>
                <w:szCs w:val="21"/>
              </w:rPr>
            </w:pPr>
          </w:p>
          <w:p w14:paraId="3AB58AA6" w14:textId="77777777" w:rsidR="007F6E44" w:rsidRPr="00736D42" w:rsidRDefault="007F6E44" w:rsidP="000E2068">
            <w:pPr>
              <w:rPr>
                <w:rFonts w:ascii="ＭＳ Ｐ明朝" w:eastAsia="ＭＳ Ｐ明朝" w:hAnsi="ＭＳ Ｐ明朝" w:cs="ＭＳ Ｐ明朝"/>
                <w:szCs w:val="21"/>
                <w:lang w:eastAsia="zh-CN"/>
              </w:rPr>
            </w:pPr>
          </w:p>
          <w:p w14:paraId="598E1227" w14:textId="77777777" w:rsidR="00A26AD5" w:rsidRPr="00736D42" w:rsidRDefault="00A26AD5" w:rsidP="000E2068">
            <w:pPr>
              <w:rPr>
                <w:rFonts w:ascii="ＭＳ Ｐ明朝" w:eastAsia="ＭＳ Ｐ明朝" w:hAnsi="ＭＳ Ｐ明朝" w:cs="ＭＳ Ｐ明朝"/>
                <w:szCs w:val="21"/>
                <w:lang w:eastAsia="zh-CN"/>
              </w:rPr>
            </w:pPr>
          </w:p>
          <w:p w14:paraId="2E2CABB5" w14:textId="56CFEE89" w:rsidR="00123EE3" w:rsidRPr="00736D42" w:rsidRDefault="007D2226" w:rsidP="000E2068">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高等部の生徒を対象に、本校卒業生による進路講話を年２回実施する。[２回]</w:t>
            </w:r>
          </w:p>
          <w:p w14:paraId="564898B7" w14:textId="17F8906E" w:rsidR="00AD5279" w:rsidRPr="00736D42" w:rsidRDefault="00AD5279" w:rsidP="000E2068">
            <w:pPr>
              <w:ind w:left="105" w:hanging="105"/>
              <w:rPr>
                <w:rFonts w:ascii="ＭＳ Ｐ明朝" w:eastAsia="ＭＳ Ｐ明朝" w:hAnsi="ＭＳ Ｐ明朝" w:cs="ＭＳ Ｐ明朝"/>
                <w:szCs w:val="21"/>
              </w:rPr>
            </w:pPr>
          </w:p>
          <w:p w14:paraId="24D45FE0" w14:textId="77777777" w:rsidR="007F6E44" w:rsidRPr="00736D42" w:rsidRDefault="007F6E44" w:rsidP="000E2068">
            <w:pPr>
              <w:rPr>
                <w:rFonts w:ascii="ＭＳ Ｐ明朝" w:eastAsia="ＭＳ Ｐ明朝" w:hAnsi="ＭＳ Ｐ明朝" w:cs="ＭＳ Ｐ明朝"/>
                <w:szCs w:val="21"/>
              </w:rPr>
            </w:pPr>
          </w:p>
          <w:p w14:paraId="718649D3" w14:textId="4FF9BA97" w:rsidR="00195CB3" w:rsidRPr="00736D42" w:rsidRDefault="00195CB3" w:rsidP="000E2068">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学校教育自己診断（教職員）「キャリア教育の観点を取り入れた支援・指導を行っている」肯定率90％以上とする［93 ％］</w:t>
            </w:r>
          </w:p>
          <w:p w14:paraId="3CB06B6D" w14:textId="4CE3930F" w:rsidR="00FB68BE" w:rsidRPr="00736D42" w:rsidRDefault="00FB68BE" w:rsidP="000E2068">
            <w:pPr>
              <w:ind w:left="105" w:hangingChars="50" w:hanging="105"/>
              <w:rPr>
                <w:rFonts w:ascii="ＭＳ Ｐ明朝" w:eastAsia="ＭＳ Ｐ明朝" w:hAnsi="ＭＳ Ｐ明朝" w:cs="ＭＳ 明朝"/>
                <w:szCs w:val="21"/>
              </w:rPr>
            </w:pPr>
          </w:p>
          <w:p w14:paraId="341FC259" w14:textId="2A41E30E" w:rsidR="00C60955" w:rsidRPr="00736D42" w:rsidRDefault="00DC20F0" w:rsidP="000E2068">
            <w:pPr>
              <w:rPr>
                <w:rFonts w:ascii="ＭＳ Ｐ明朝" w:eastAsia="ＭＳ Ｐ明朝" w:hAnsi="ＭＳ Ｐ明朝" w:cs="ＭＳ 明朝"/>
                <w:szCs w:val="21"/>
              </w:rPr>
            </w:pPr>
            <w:r w:rsidRPr="00736D42">
              <w:rPr>
                <w:rFonts w:ascii="ＭＳ Ｐ明朝" w:eastAsia="ＭＳ Ｐ明朝" w:hAnsi="ＭＳ Ｐ明朝" w:cs="ＭＳ Ｐ明朝" w:hint="eastAsia"/>
                <w:szCs w:val="21"/>
              </w:rPr>
              <w:t>給食委員会活動等を通して、児童生徒が参加できる取り組みを年</w:t>
            </w:r>
            <w:r w:rsidR="000A49D7" w:rsidRPr="00736D42">
              <w:rPr>
                <w:rFonts w:ascii="ＭＳ Ｐ明朝" w:eastAsia="ＭＳ Ｐ明朝" w:hAnsi="ＭＳ Ｐ明朝" w:cs="ＭＳ Ｐ明朝"/>
                <w:szCs w:val="21"/>
              </w:rPr>
              <w:t>10</w:t>
            </w:r>
            <w:r w:rsidRPr="00736D42">
              <w:rPr>
                <w:rFonts w:ascii="ＭＳ Ｐ明朝" w:eastAsia="ＭＳ Ｐ明朝" w:hAnsi="ＭＳ Ｐ明朝" w:cs="ＭＳ Ｐ明朝" w:hint="eastAsia"/>
                <w:szCs w:val="21"/>
              </w:rPr>
              <w:t>回以上実施する。［</w:t>
            </w:r>
            <w:r w:rsidR="000A49D7" w:rsidRPr="00736D42">
              <w:rPr>
                <w:rFonts w:ascii="ＭＳ Ｐ明朝" w:eastAsia="ＭＳ Ｐ明朝" w:hAnsi="ＭＳ Ｐ明朝" w:cs="ＭＳ Ｐ明朝"/>
                <w:szCs w:val="21"/>
              </w:rPr>
              <w:t>11</w:t>
            </w:r>
            <w:r w:rsidRPr="00736D42">
              <w:rPr>
                <w:rFonts w:ascii="ＭＳ Ｐ明朝" w:eastAsia="ＭＳ Ｐ明朝" w:hAnsi="ＭＳ Ｐ明朝" w:cs="ＭＳ Ｐ明朝" w:hint="eastAsia"/>
                <w:szCs w:val="21"/>
              </w:rPr>
              <w:t>回］</w:t>
            </w:r>
          </w:p>
          <w:p w14:paraId="6AE387C2" w14:textId="3C0724F0" w:rsidR="00480833" w:rsidRPr="00736D42" w:rsidRDefault="00480833" w:rsidP="000E2068">
            <w:pPr>
              <w:rPr>
                <w:rFonts w:ascii="ＭＳ Ｐ明朝" w:eastAsia="ＭＳ Ｐ明朝" w:hAnsi="ＭＳ Ｐ明朝" w:cs="ＭＳ Ｐ明朝"/>
                <w:szCs w:val="21"/>
              </w:rPr>
            </w:pPr>
          </w:p>
          <w:p w14:paraId="123BCAC5" w14:textId="77777777" w:rsidR="00D8796E" w:rsidRPr="00736D42" w:rsidRDefault="00D8796E" w:rsidP="000E2068">
            <w:pPr>
              <w:rPr>
                <w:rFonts w:ascii="ＭＳ Ｐ明朝" w:eastAsia="ＭＳ Ｐ明朝" w:hAnsi="ＭＳ Ｐ明朝" w:cs="ＭＳ Ｐ明朝"/>
                <w:szCs w:val="21"/>
              </w:rPr>
            </w:pPr>
          </w:p>
          <w:p w14:paraId="0062EAC7" w14:textId="3DA9D374" w:rsidR="00C60955" w:rsidRPr="00736D42" w:rsidRDefault="004965FD" w:rsidP="000E2068">
            <w:pPr>
              <w:rPr>
                <w:rFonts w:ascii="ＭＳ Ｐ明朝" w:eastAsia="ＭＳ Ｐ明朝" w:hAnsi="ＭＳ Ｐ明朝" w:cs="ＭＳ Ｐ明朝"/>
                <w:szCs w:val="21"/>
              </w:rPr>
            </w:pPr>
            <w:r w:rsidRPr="00736D42">
              <w:rPr>
                <w:rFonts w:ascii="ＭＳ Ｐ明朝" w:eastAsia="ＭＳ Ｐ明朝" w:hAnsi="ＭＳ Ｐ明朝" w:cs="ＭＳ Ｐ明朝"/>
                <w:szCs w:val="21"/>
              </w:rPr>
              <w:t>（２）</w:t>
            </w:r>
          </w:p>
          <w:p w14:paraId="0E94FFBB" w14:textId="7B14D475" w:rsidR="00E769F3" w:rsidRPr="00736D42" w:rsidRDefault="004965FD" w:rsidP="000E2068">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小―中、中―高、小―高とすべての学部で交流学習を実施する。</w:t>
            </w:r>
            <w:r w:rsidR="00774B80" w:rsidRPr="00736D42">
              <w:rPr>
                <w:rFonts w:ascii="ＭＳ Ｐ明朝" w:eastAsia="ＭＳ Ｐ明朝" w:hAnsi="ＭＳ Ｐ明朝" w:cs="ＭＳ Ｐ明朝" w:hint="eastAsia"/>
                <w:szCs w:val="21"/>
              </w:rPr>
              <w:t>［８件］</w:t>
            </w:r>
          </w:p>
          <w:p w14:paraId="1DED37F5" w14:textId="3F74D9D0" w:rsidR="0000663A" w:rsidRPr="00736D42" w:rsidRDefault="0000663A" w:rsidP="000E2068">
            <w:pPr>
              <w:ind w:left="105" w:hanging="105"/>
              <w:rPr>
                <w:rFonts w:ascii="ＭＳ Ｐ明朝" w:eastAsia="ＭＳ Ｐ明朝" w:hAnsi="ＭＳ Ｐ明朝" w:cs="ＭＳ 明朝"/>
                <w:szCs w:val="21"/>
              </w:rPr>
            </w:pPr>
          </w:p>
          <w:p w14:paraId="3B689979" w14:textId="77777777" w:rsidR="00D8796E" w:rsidRPr="00736D42" w:rsidRDefault="00D8796E" w:rsidP="000E2068">
            <w:pPr>
              <w:ind w:left="105" w:hanging="105"/>
              <w:rPr>
                <w:rFonts w:ascii="ＭＳ Ｐ明朝" w:eastAsia="ＭＳ Ｐ明朝" w:hAnsi="ＭＳ Ｐ明朝" w:cs="ＭＳ Ｐ明朝"/>
                <w:szCs w:val="21"/>
              </w:rPr>
            </w:pPr>
          </w:p>
          <w:p w14:paraId="58252A74" w14:textId="0C58E43B" w:rsidR="004965FD" w:rsidRPr="00736D42" w:rsidRDefault="00C60955" w:rsidP="000E2068">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年１回以上の芸術鑑賞会を計画・実施する。</w:t>
            </w:r>
          </w:p>
          <w:p w14:paraId="599197F7" w14:textId="261A56C3" w:rsidR="0092209A" w:rsidRPr="00736D42" w:rsidRDefault="0092209A" w:rsidP="000E2068">
            <w:pPr>
              <w:rPr>
                <w:rFonts w:ascii="ＭＳ Ｐ明朝" w:eastAsia="ＭＳ Ｐ明朝" w:hAnsi="ＭＳ Ｐ明朝" w:cs="ＭＳ Ｐ明朝"/>
                <w:szCs w:val="21"/>
              </w:rPr>
            </w:pPr>
          </w:p>
          <w:p w14:paraId="73F9C6D4" w14:textId="1F983751" w:rsidR="00E769F3" w:rsidRPr="00736D42" w:rsidRDefault="00FB68BE" w:rsidP="000E2068">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（３）</w:t>
            </w:r>
          </w:p>
          <w:p w14:paraId="4294930E" w14:textId="0836537D" w:rsidR="002776B5" w:rsidRPr="00736D42" w:rsidRDefault="00E769F3" w:rsidP="000E2068">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実現にむけてプロジェクトチームを発足させ</w:t>
            </w:r>
            <w:r w:rsidR="000313C6" w:rsidRPr="00736D42">
              <w:rPr>
                <w:rFonts w:ascii="ＭＳ Ｐ明朝" w:eastAsia="ＭＳ Ｐ明朝" w:hAnsi="ＭＳ Ｐ明朝" w:cs="ＭＳ Ｐ明朝" w:hint="eastAsia"/>
                <w:szCs w:val="21"/>
              </w:rPr>
              <w:t>る。「カリキュラムの完成に向け」、</w:t>
            </w:r>
            <w:r w:rsidR="0047582A" w:rsidRPr="00736D42">
              <w:rPr>
                <w:rFonts w:ascii="ＭＳ Ｐ明朝" w:eastAsia="ＭＳ Ｐ明朝" w:hAnsi="ＭＳ Ｐ明朝" w:cs="ＭＳ Ｐ明朝" w:hint="eastAsia"/>
                <w:szCs w:val="21"/>
              </w:rPr>
              <w:t>年</w:t>
            </w:r>
            <w:r w:rsidR="000313C6" w:rsidRPr="00736D42">
              <w:rPr>
                <w:rFonts w:ascii="ＭＳ Ｐ明朝" w:eastAsia="ＭＳ Ｐ明朝" w:hAnsi="ＭＳ Ｐ明朝" w:cs="ＭＳ Ｐ明朝" w:hint="eastAsia"/>
                <w:szCs w:val="21"/>
              </w:rPr>
              <w:t>５</w:t>
            </w:r>
            <w:r w:rsidR="0047582A" w:rsidRPr="00736D42">
              <w:rPr>
                <w:rFonts w:ascii="ＭＳ Ｐ明朝" w:eastAsia="ＭＳ Ｐ明朝" w:hAnsi="ＭＳ Ｐ明朝" w:cs="ＭＳ Ｐ明朝" w:hint="eastAsia"/>
                <w:szCs w:val="21"/>
              </w:rPr>
              <w:t>回以上の会議を実施する。</w:t>
            </w:r>
            <w:r w:rsidR="000313C6" w:rsidRPr="00736D42">
              <w:rPr>
                <w:rFonts w:ascii="ＭＳ Ｐ明朝" w:eastAsia="ＭＳ Ｐ明朝" w:hAnsi="ＭＳ Ｐ明朝" w:cs="ＭＳ Ｐ明朝" w:hint="eastAsia"/>
                <w:szCs w:val="21"/>
              </w:rPr>
              <w:t>［新規］</w:t>
            </w:r>
          </w:p>
          <w:p w14:paraId="20089114" w14:textId="342360CB" w:rsidR="00A75420" w:rsidRPr="00736D42" w:rsidRDefault="00A75420" w:rsidP="000E2068">
            <w:pPr>
              <w:rPr>
                <w:rFonts w:ascii="ＭＳ Ｐ明朝" w:eastAsia="ＭＳ Ｐ明朝" w:hAnsi="ＭＳ Ｐ明朝" w:cs="ＭＳ Ｐ明朝"/>
                <w:szCs w:val="21"/>
              </w:rPr>
            </w:pPr>
          </w:p>
          <w:p w14:paraId="01314CBA" w14:textId="5D0E6502" w:rsidR="002776B5" w:rsidRPr="00736D42" w:rsidRDefault="002776B5" w:rsidP="000E2068">
            <w:pPr>
              <w:rPr>
                <w:rFonts w:ascii="ＭＳ Ｐ明朝" w:eastAsia="ＭＳ Ｐ明朝" w:hAnsi="ＭＳ Ｐ明朝" w:cs="ＭＳ Ｐ明朝"/>
                <w:szCs w:val="21"/>
              </w:rPr>
            </w:pPr>
          </w:p>
        </w:tc>
        <w:tc>
          <w:tcPr>
            <w:tcW w:w="3510" w:type="dxa"/>
            <w:tcBorders>
              <w:left w:val="dashed" w:sz="4" w:space="0" w:color="000000" w:themeColor="text1"/>
              <w:right w:val="single" w:sz="4" w:space="0" w:color="000000" w:themeColor="text1"/>
            </w:tcBorders>
            <w:tcMar>
              <w:top w:w="85" w:type="dxa"/>
              <w:left w:w="85" w:type="dxa"/>
              <w:bottom w:w="85" w:type="dxa"/>
              <w:right w:w="85" w:type="dxa"/>
            </w:tcMar>
          </w:tcPr>
          <w:p w14:paraId="45A52541" w14:textId="28360516" w:rsidR="00123EE3" w:rsidRPr="00736D42" w:rsidRDefault="00FB68BE" w:rsidP="0082049B">
            <w:pPr>
              <w:ind w:left="100" w:hanging="100"/>
              <w:rPr>
                <w:rFonts w:ascii="ＭＳ Ｐ明朝" w:eastAsia="ＭＳ Ｐ明朝" w:hAnsi="ＭＳ Ｐ明朝" w:cs="ＭＳ 明朝"/>
                <w:szCs w:val="21"/>
              </w:rPr>
            </w:pPr>
            <w:r w:rsidRPr="00736D42">
              <w:rPr>
                <w:rFonts w:ascii="ＭＳ Ｐ明朝" w:eastAsia="ＭＳ Ｐ明朝" w:hAnsi="ＭＳ Ｐ明朝" w:cs="ＭＳ Ｐ明朝" w:hint="eastAsia"/>
                <w:szCs w:val="21"/>
              </w:rPr>
              <w:t>（１）</w:t>
            </w:r>
          </w:p>
          <w:p w14:paraId="0489C6DE" w14:textId="5E850B4C" w:rsidR="004074CF" w:rsidRPr="00736D42" w:rsidRDefault="00E07BF7" w:rsidP="0082049B">
            <w:pPr>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10</w:t>
            </w:r>
            <w:r w:rsidR="002C346A" w:rsidRPr="00736D42">
              <w:rPr>
                <w:rFonts w:ascii="ＭＳ Ｐ明朝" w:eastAsia="ＭＳ Ｐ明朝" w:hAnsi="ＭＳ Ｐ明朝" w:cs="ＭＳ 明朝" w:hint="eastAsia"/>
                <w:szCs w:val="21"/>
              </w:rPr>
              <w:t>月、</w:t>
            </w:r>
            <w:r w:rsidRPr="00736D42">
              <w:rPr>
                <w:rFonts w:ascii="ＭＳ Ｐ明朝" w:eastAsia="ＭＳ Ｐ明朝" w:hAnsi="ＭＳ Ｐ明朝" w:cs="ＭＳ 明朝" w:hint="eastAsia"/>
                <w:szCs w:val="21"/>
              </w:rPr>
              <w:t>12</w:t>
            </w:r>
            <w:r w:rsidR="002C346A" w:rsidRPr="00736D42">
              <w:rPr>
                <w:rFonts w:ascii="ＭＳ Ｐ明朝" w:eastAsia="ＭＳ Ｐ明朝" w:hAnsi="ＭＳ Ｐ明朝" w:cs="ＭＳ 明朝" w:hint="eastAsia"/>
                <w:szCs w:val="21"/>
              </w:rPr>
              <w:t>月に</w:t>
            </w:r>
            <w:r w:rsidR="00B11DCD" w:rsidRPr="00736D42">
              <w:rPr>
                <w:rFonts w:ascii="ＭＳ Ｐ明朝" w:eastAsia="ＭＳ Ｐ明朝" w:hAnsi="ＭＳ Ｐ明朝" w:cs="ＭＳ 明朝" w:hint="eastAsia"/>
                <w:szCs w:val="21"/>
              </w:rPr>
              <w:t>計</w:t>
            </w:r>
            <w:r w:rsidR="00EC01E2" w:rsidRPr="00736D42">
              <w:rPr>
                <w:rFonts w:ascii="ＭＳ Ｐ明朝" w:eastAsia="ＭＳ Ｐ明朝" w:hAnsi="ＭＳ Ｐ明朝" w:cs="ＭＳ 明朝" w:hint="eastAsia"/>
                <w:szCs w:val="21"/>
              </w:rPr>
              <w:t>２</w:t>
            </w:r>
            <w:r w:rsidR="002C346A" w:rsidRPr="00736D42">
              <w:rPr>
                <w:rFonts w:ascii="ＭＳ Ｐ明朝" w:eastAsia="ＭＳ Ｐ明朝" w:hAnsi="ＭＳ Ｐ明朝" w:cs="ＭＳ 明朝" w:hint="eastAsia"/>
                <w:szCs w:val="21"/>
              </w:rPr>
              <w:t>回実施</w:t>
            </w:r>
            <w:r w:rsidR="00B11DCD" w:rsidRPr="00736D42">
              <w:rPr>
                <w:rFonts w:ascii="ＭＳ Ｐ明朝" w:eastAsia="ＭＳ Ｐ明朝" w:hAnsi="ＭＳ Ｐ明朝" w:cs="ＭＳ 明朝" w:hint="eastAsia"/>
                <w:szCs w:val="21"/>
              </w:rPr>
              <w:t>し</w:t>
            </w:r>
            <w:r w:rsidRPr="00736D42">
              <w:rPr>
                <w:rFonts w:ascii="ＭＳ Ｐ明朝" w:eastAsia="ＭＳ Ｐ明朝" w:hAnsi="ＭＳ Ｐ明朝" w:cs="ＭＳ 明朝" w:hint="eastAsia"/>
                <w:szCs w:val="21"/>
              </w:rPr>
              <w:t>、</w:t>
            </w:r>
            <w:r w:rsidR="00B11DCD" w:rsidRPr="00736D42">
              <w:rPr>
                <w:rFonts w:ascii="ＭＳ Ｐ明朝" w:eastAsia="ＭＳ Ｐ明朝" w:hAnsi="ＭＳ Ｐ明朝" w:cs="ＭＳ 明朝" w:hint="eastAsia"/>
                <w:szCs w:val="21"/>
              </w:rPr>
              <w:t>その様子が旭区の広報に掲載された。</w:t>
            </w:r>
            <w:r w:rsidRPr="00736D42">
              <w:rPr>
                <w:rFonts w:ascii="ＭＳ Ｐ明朝" w:eastAsia="ＭＳ Ｐ明朝" w:hAnsi="ＭＳ Ｐ明朝" w:cs="ＭＳ 明朝" w:hint="eastAsia"/>
                <w:szCs w:val="21"/>
              </w:rPr>
              <w:t>（〇）</w:t>
            </w:r>
          </w:p>
          <w:p w14:paraId="4C8DC6B7" w14:textId="77777777" w:rsidR="004074CF" w:rsidRPr="00736D42" w:rsidRDefault="004074CF" w:rsidP="0082049B">
            <w:pPr>
              <w:ind w:left="100" w:hanging="100"/>
              <w:rPr>
                <w:rFonts w:ascii="ＭＳ Ｐ明朝" w:eastAsia="ＭＳ Ｐ明朝" w:hAnsi="ＭＳ Ｐ明朝" w:cs="ＭＳ 明朝"/>
                <w:szCs w:val="21"/>
              </w:rPr>
            </w:pPr>
          </w:p>
          <w:p w14:paraId="723E4F3C" w14:textId="77777777" w:rsidR="004074CF" w:rsidRPr="00736D42" w:rsidRDefault="004074CF" w:rsidP="0082049B">
            <w:pPr>
              <w:ind w:left="100" w:hanging="100"/>
              <w:rPr>
                <w:rFonts w:ascii="ＭＳ Ｐ明朝" w:eastAsia="ＭＳ Ｐ明朝" w:hAnsi="ＭＳ Ｐ明朝" w:cs="ＭＳ 明朝"/>
                <w:szCs w:val="21"/>
              </w:rPr>
            </w:pPr>
          </w:p>
          <w:p w14:paraId="4F9E8EFC" w14:textId="77CDF67B" w:rsidR="00E07BF7" w:rsidRPr="00736D42" w:rsidRDefault="00E07BF7" w:rsidP="00E07BF7">
            <w:pPr>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中学部は２月に「信用金庫」担当者による学習会を実施した。</w:t>
            </w:r>
          </w:p>
          <w:p w14:paraId="2948243A" w14:textId="0F15ACA0" w:rsidR="004074CF" w:rsidRPr="00736D42" w:rsidRDefault="00A26AD5" w:rsidP="0082049B">
            <w:pPr>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高等部</w:t>
            </w:r>
            <w:r w:rsidR="00E07BF7" w:rsidRPr="00736D42">
              <w:rPr>
                <w:rFonts w:ascii="ＭＳ Ｐ明朝" w:eastAsia="ＭＳ Ｐ明朝" w:hAnsi="ＭＳ Ｐ明朝" w:cs="ＭＳ 明朝" w:hint="eastAsia"/>
                <w:szCs w:val="21"/>
              </w:rPr>
              <w:t>は</w:t>
            </w:r>
            <w:r w:rsidR="00FF293F" w:rsidRPr="00736D42">
              <w:rPr>
                <w:rFonts w:ascii="ＭＳ Ｐ明朝" w:eastAsia="ＭＳ Ｐ明朝" w:hAnsi="ＭＳ Ｐ明朝" w:cs="ＭＳ 明朝" w:hint="eastAsia"/>
                <w:szCs w:val="21"/>
              </w:rPr>
              <w:t>６</w:t>
            </w:r>
            <w:r w:rsidR="000E2068" w:rsidRPr="00736D42">
              <w:rPr>
                <w:rFonts w:ascii="ＭＳ Ｐ明朝" w:eastAsia="ＭＳ Ｐ明朝" w:hAnsi="ＭＳ Ｐ明朝" w:cs="ＭＳ 明朝" w:hint="eastAsia"/>
                <w:szCs w:val="21"/>
              </w:rPr>
              <w:t>月</w:t>
            </w:r>
            <w:r w:rsidR="00E07BF7" w:rsidRPr="00736D42">
              <w:rPr>
                <w:rFonts w:ascii="ＭＳ Ｐ明朝" w:eastAsia="ＭＳ Ｐ明朝" w:hAnsi="ＭＳ Ｐ明朝" w:cs="ＭＳ 明朝" w:hint="eastAsia"/>
                <w:szCs w:val="21"/>
              </w:rPr>
              <w:t>と10月に企業</w:t>
            </w:r>
            <w:r w:rsidR="000E2068" w:rsidRPr="00736D42">
              <w:rPr>
                <w:rFonts w:ascii="ＭＳ Ｐ明朝" w:eastAsia="ＭＳ Ｐ明朝" w:hAnsi="ＭＳ Ｐ明朝" w:cs="ＭＳ 明朝" w:hint="eastAsia"/>
                <w:szCs w:val="21"/>
              </w:rPr>
              <w:t>の担当者による学習会を実施した。また、１月に</w:t>
            </w:r>
            <w:r w:rsidR="00E07BF7" w:rsidRPr="00736D42">
              <w:rPr>
                <w:rFonts w:ascii="ＭＳ Ｐ明朝" w:eastAsia="ＭＳ Ｐ明朝" w:hAnsi="ＭＳ Ｐ明朝" w:cs="ＭＳ 明朝" w:hint="eastAsia"/>
                <w:szCs w:val="21"/>
              </w:rPr>
              <w:t>企業</w:t>
            </w:r>
            <w:r w:rsidR="009E7A01" w:rsidRPr="00736D42">
              <w:rPr>
                <w:rFonts w:ascii="ＭＳ Ｐ明朝" w:eastAsia="ＭＳ Ｐ明朝" w:hAnsi="ＭＳ Ｐ明朝" w:cs="ＭＳ 明朝" w:hint="eastAsia"/>
                <w:szCs w:val="21"/>
              </w:rPr>
              <w:t>にて、</w:t>
            </w:r>
            <w:r w:rsidR="000427B3" w:rsidRPr="00736D42">
              <w:rPr>
                <w:rFonts w:ascii="ＭＳ Ｐ明朝" w:eastAsia="ＭＳ Ｐ明朝" w:hAnsi="ＭＳ Ｐ明朝" w:cs="ＭＳ 明朝" w:hint="eastAsia"/>
                <w:szCs w:val="21"/>
              </w:rPr>
              <w:t>就労希望生徒の模擬面接等</w:t>
            </w:r>
            <w:r w:rsidR="009E7A01" w:rsidRPr="00736D42">
              <w:rPr>
                <w:rFonts w:ascii="ＭＳ Ｐ明朝" w:eastAsia="ＭＳ Ｐ明朝" w:hAnsi="ＭＳ Ｐ明朝" w:cs="ＭＳ 明朝" w:hint="eastAsia"/>
                <w:szCs w:val="21"/>
              </w:rPr>
              <w:t>を含む</w:t>
            </w:r>
            <w:r w:rsidRPr="00736D42">
              <w:rPr>
                <w:rFonts w:ascii="ＭＳ Ｐ明朝" w:eastAsia="ＭＳ Ｐ明朝" w:hAnsi="ＭＳ Ｐ明朝" w:cs="ＭＳ 明朝" w:hint="eastAsia"/>
                <w:szCs w:val="21"/>
              </w:rPr>
              <w:t>学習会を実施</w:t>
            </w:r>
            <w:r w:rsidR="00B11DCD" w:rsidRPr="00736D42">
              <w:rPr>
                <w:rFonts w:ascii="ＭＳ Ｐ明朝" w:eastAsia="ＭＳ Ｐ明朝" w:hAnsi="ＭＳ Ｐ明朝" w:cs="ＭＳ 明朝" w:hint="eastAsia"/>
                <w:szCs w:val="21"/>
              </w:rPr>
              <w:t>した</w:t>
            </w:r>
            <w:r w:rsidRPr="00736D42">
              <w:rPr>
                <w:rFonts w:ascii="ＭＳ Ｐ明朝" w:eastAsia="ＭＳ Ｐ明朝" w:hAnsi="ＭＳ Ｐ明朝" w:cs="ＭＳ 明朝" w:hint="eastAsia"/>
                <w:szCs w:val="21"/>
              </w:rPr>
              <w:t>。</w:t>
            </w:r>
            <w:r w:rsidR="00E07BF7" w:rsidRPr="00736D42">
              <w:rPr>
                <w:rFonts w:ascii="ＭＳ Ｐ明朝" w:eastAsia="ＭＳ Ｐ明朝" w:hAnsi="ＭＳ Ｐ明朝" w:cs="ＭＳ 明朝" w:hint="eastAsia"/>
                <w:szCs w:val="21"/>
              </w:rPr>
              <w:t>（〇）</w:t>
            </w:r>
          </w:p>
          <w:p w14:paraId="6C8F57E3" w14:textId="77777777" w:rsidR="00CB1A59" w:rsidRPr="00736D42" w:rsidRDefault="00CB1A59" w:rsidP="0082049B">
            <w:pPr>
              <w:ind w:left="100" w:hanging="100"/>
              <w:rPr>
                <w:rFonts w:ascii="ＭＳ Ｐ明朝" w:eastAsia="ＭＳ Ｐ明朝" w:hAnsi="ＭＳ Ｐ明朝" w:cs="ＭＳ 明朝"/>
                <w:szCs w:val="21"/>
              </w:rPr>
            </w:pPr>
          </w:p>
          <w:p w14:paraId="4CFCDEDE" w14:textId="20E99ECA" w:rsidR="004074CF" w:rsidRPr="00736D42" w:rsidRDefault="00A26AD5" w:rsidP="0082049B">
            <w:pPr>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５月と</w:t>
            </w:r>
            <w:r w:rsidR="00E07BF7" w:rsidRPr="00736D42">
              <w:rPr>
                <w:rFonts w:ascii="ＭＳ Ｐ明朝" w:eastAsia="ＭＳ Ｐ明朝" w:hAnsi="ＭＳ Ｐ明朝" w:cs="ＭＳ 明朝" w:hint="eastAsia"/>
                <w:szCs w:val="21"/>
              </w:rPr>
              <w:t>10</w:t>
            </w:r>
            <w:r w:rsidRPr="00736D42">
              <w:rPr>
                <w:rFonts w:ascii="ＭＳ Ｐ明朝" w:eastAsia="ＭＳ Ｐ明朝" w:hAnsi="ＭＳ Ｐ明朝" w:cs="ＭＳ 明朝" w:hint="eastAsia"/>
                <w:szCs w:val="21"/>
              </w:rPr>
              <w:t>月にそれぞれ卒業生３名</w:t>
            </w:r>
            <w:r w:rsidR="003224C9" w:rsidRPr="00736D42">
              <w:rPr>
                <w:rFonts w:ascii="ＭＳ Ｐ明朝" w:eastAsia="ＭＳ Ｐ明朝" w:hAnsi="ＭＳ Ｐ明朝" w:cs="ＭＳ 明朝" w:hint="eastAsia"/>
                <w:szCs w:val="21"/>
              </w:rPr>
              <w:t>を</w:t>
            </w:r>
            <w:r w:rsidRPr="00736D42">
              <w:rPr>
                <w:rFonts w:ascii="ＭＳ Ｐ明朝" w:eastAsia="ＭＳ Ｐ明朝" w:hAnsi="ＭＳ Ｐ明朝" w:cs="ＭＳ 明朝" w:hint="eastAsia"/>
                <w:szCs w:val="21"/>
              </w:rPr>
              <w:t>招いて体験談に基づく進路</w:t>
            </w:r>
            <w:r w:rsidR="00FF293F" w:rsidRPr="00736D42">
              <w:rPr>
                <w:rFonts w:ascii="ＭＳ Ｐ明朝" w:eastAsia="ＭＳ Ｐ明朝" w:hAnsi="ＭＳ Ｐ明朝" w:cs="ＭＳ 明朝" w:hint="eastAsia"/>
                <w:szCs w:val="21"/>
              </w:rPr>
              <w:t>講話</w:t>
            </w:r>
            <w:r w:rsidRPr="00736D42">
              <w:rPr>
                <w:rFonts w:ascii="ＭＳ Ｐ明朝" w:eastAsia="ＭＳ Ｐ明朝" w:hAnsi="ＭＳ Ｐ明朝" w:cs="ＭＳ 明朝" w:hint="eastAsia"/>
                <w:szCs w:val="21"/>
              </w:rPr>
              <w:t>を実施した。</w:t>
            </w:r>
            <w:r w:rsidR="00E07BF7" w:rsidRPr="00736D42">
              <w:rPr>
                <w:rFonts w:ascii="ＭＳ Ｐ明朝" w:eastAsia="ＭＳ Ｐ明朝" w:hAnsi="ＭＳ Ｐ明朝" w:cs="ＭＳ 明朝" w:hint="eastAsia"/>
                <w:szCs w:val="21"/>
              </w:rPr>
              <w:t>（〇）</w:t>
            </w:r>
          </w:p>
          <w:p w14:paraId="2D20ED4E" w14:textId="77777777" w:rsidR="004074CF" w:rsidRPr="00736D42" w:rsidRDefault="004074CF" w:rsidP="0082049B">
            <w:pPr>
              <w:ind w:left="100" w:hanging="100"/>
              <w:rPr>
                <w:rFonts w:ascii="ＭＳ Ｐ明朝" w:eastAsia="ＭＳ Ｐ明朝" w:hAnsi="ＭＳ Ｐ明朝" w:cs="ＭＳ 明朝"/>
                <w:szCs w:val="21"/>
              </w:rPr>
            </w:pPr>
          </w:p>
          <w:p w14:paraId="42302D3F" w14:textId="4B1ECD45" w:rsidR="00974F43" w:rsidRPr="00736D42" w:rsidRDefault="00974F43" w:rsidP="0082049B">
            <w:pPr>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学校教育自己診断アンケートにおいて肯定的回答が</w:t>
            </w:r>
            <w:r w:rsidR="007D5611" w:rsidRPr="00736D42">
              <w:rPr>
                <w:rFonts w:ascii="ＭＳ Ｐ明朝" w:eastAsia="ＭＳ Ｐ明朝" w:hAnsi="ＭＳ Ｐ明朝" w:cs="ＭＳ 明朝"/>
                <w:szCs w:val="21"/>
              </w:rPr>
              <w:t>93</w:t>
            </w:r>
            <w:r w:rsidRPr="00736D42">
              <w:rPr>
                <w:rFonts w:ascii="ＭＳ Ｐ明朝" w:eastAsia="ＭＳ Ｐ明朝" w:hAnsi="ＭＳ Ｐ明朝" w:cs="ＭＳ 明朝" w:hint="eastAsia"/>
                <w:szCs w:val="21"/>
              </w:rPr>
              <w:t>％であった。</w:t>
            </w:r>
            <w:r w:rsidR="00E07BF7" w:rsidRPr="00736D42">
              <w:rPr>
                <w:rFonts w:ascii="ＭＳ Ｐ明朝" w:eastAsia="ＭＳ Ｐ明朝" w:hAnsi="ＭＳ Ｐ明朝" w:cs="ＭＳ 明朝" w:hint="eastAsia"/>
                <w:szCs w:val="21"/>
              </w:rPr>
              <w:t>（〇）</w:t>
            </w:r>
          </w:p>
          <w:p w14:paraId="6E5CCEFD" w14:textId="77777777" w:rsidR="004074CF" w:rsidRPr="00736D42" w:rsidRDefault="004074CF" w:rsidP="0082049B">
            <w:pPr>
              <w:ind w:left="100" w:hanging="100"/>
              <w:rPr>
                <w:rFonts w:ascii="ＭＳ Ｐ明朝" w:eastAsia="ＭＳ Ｐ明朝" w:hAnsi="ＭＳ Ｐ明朝" w:cs="ＭＳ 明朝"/>
                <w:szCs w:val="21"/>
              </w:rPr>
            </w:pPr>
          </w:p>
          <w:p w14:paraId="675434E2" w14:textId="77777777" w:rsidR="004074CF" w:rsidRPr="00736D42" w:rsidRDefault="004074CF" w:rsidP="0082049B">
            <w:pPr>
              <w:ind w:left="100" w:hanging="100"/>
              <w:rPr>
                <w:rFonts w:ascii="ＭＳ Ｐ明朝" w:eastAsia="ＭＳ Ｐ明朝" w:hAnsi="ＭＳ Ｐ明朝" w:cs="ＭＳ 明朝"/>
                <w:szCs w:val="21"/>
              </w:rPr>
            </w:pPr>
          </w:p>
          <w:p w14:paraId="7ED1AC9C" w14:textId="13DA2BC3" w:rsidR="008D3C3A" w:rsidRPr="00736D42" w:rsidRDefault="008D3C3A" w:rsidP="008D3C3A">
            <w:pPr>
              <w:rPr>
                <w:rFonts w:ascii="ＭＳ Ｐ明朝" w:eastAsia="ＭＳ Ｐ明朝" w:hAnsi="ＭＳ Ｐ明朝" w:cstheme="minorBidi"/>
                <w:szCs w:val="22"/>
              </w:rPr>
            </w:pPr>
            <w:r w:rsidRPr="00736D42">
              <w:rPr>
                <w:rFonts w:ascii="ＭＳ Ｐ明朝" w:eastAsia="ＭＳ Ｐ明朝" w:hAnsi="ＭＳ Ｐ明朝" w:cstheme="minorBidi"/>
                <w:szCs w:val="22"/>
              </w:rPr>
              <w:t>給食委員会を月１回定期的に実施し、</w:t>
            </w:r>
            <w:r w:rsidR="00824ACC" w:rsidRPr="00736D42">
              <w:rPr>
                <w:rFonts w:ascii="ＭＳ Ｐ明朝" w:eastAsia="ＭＳ Ｐ明朝" w:hAnsi="ＭＳ Ｐ明朝" w:cstheme="minorBidi" w:hint="eastAsia"/>
                <w:szCs w:val="22"/>
              </w:rPr>
              <w:t>計10回、</w:t>
            </w:r>
            <w:r w:rsidRPr="00736D42">
              <w:rPr>
                <w:rFonts w:ascii="ＭＳ Ｐ明朝" w:eastAsia="ＭＳ Ｐ明朝" w:hAnsi="ＭＳ Ｐ明朝" w:cstheme="minorBidi"/>
                <w:szCs w:val="22"/>
              </w:rPr>
              <w:t>食育に関する目標や取組内容を全校集会において発表してきた。</w:t>
            </w:r>
            <w:r w:rsidR="00E07BF7" w:rsidRPr="00736D42">
              <w:rPr>
                <w:rFonts w:ascii="ＭＳ Ｐ明朝" w:eastAsia="ＭＳ Ｐ明朝" w:hAnsi="ＭＳ Ｐ明朝" w:cstheme="minorBidi" w:hint="eastAsia"/>
                <w:szCs w:val="22"/>
              </w:rPr>
              <w:t>（〇）</w:t>
            </w:r>
          </w:p>
          <w:p w14:paraId="689B6A6B" w14:textId="77777777" w:rsidR="00D8796E" w:rsidRPr="00736D42" w:rsidRDefault="00D8796E" w:rsidP="0082049B">
            <w:pPr>
              <w:rPr>
                <w:rFonts w:ascii="ＭＳ Ｐ明朝" w:eastAsia="ＭＳ Ｐ明朝" w:hAnsi="ＭＳ Ｐ明朝" w:cs="ＭＳ 明朝"/>
                <w:szCs w:val="21"/>
              </w:rPr>
            </w:pPr>
          </w:p>
          <w:p w14:paraId="0B7F823B" w14:textId="57A6580A" w:rsidR="004074CF" w:rsidRPr="00736D42" w:rsidRDefault="00FB68BE" w:rsidP="0082049B">
            <w:pPr>
              <w:ind w:left="100" w:hanging="100"/>
              <w:rPr>
                <w:rFonts w:ascii="ＭＳ Ｐ明朝" w:eastAsia="ＭＳ Ｐ明朝" w:hAnsi="ＭＳ Ｐ明朝" w:cs="ＭＳ 明朝"/>
                <w:szCs w:val="21"/>
              </w:rPr>
            </w:pPr>
            <w:r w:rsidRPr="00736D42">
              <w:rPr>
                <w:rFonts w:ascii="ＭＳ Ｐ明朝" w:eastAsia="ＭＳ Ｐ明朝" w:hAnsi="ＭＳ Ｐ明朝" w:cs="ＭＳ Ｐ明朝"/>
                <w:szCs w:val="21"/>
              </w:rPr>
              <w:t>（２）</w:t>
            </w:r>
          </w:p>
          <w:p w14:paraId="1449C155" w14:textId="77777777" w:rsidR="00824ACC" w:rsidRPr="00736D42" w:rsidRDefault="0089610C" w:rsidP="0082049B">
            <w:pPr>
              <w:ind w:left="100" w:hanging="100"/>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小―中、中―高、小―高</w:t>
            </w:r>
            <w:r w:rsidR="00824ACC" w:rsidRPr="00736D42">
              <w:rPr>
                <w:rFonts w:ascii="ＭＳ Ｐ明朝" w:eastAsia="ＭＳ Ｐ明朝" w:hAnsi="ＭＳ Ｐ明朝" w:cs="ＭＳ Ｐ明朝" w:hint="eastAsia"/>
                <w:szCs w:val="21"/>
              </w:rPr>
              <w:t>とすべての学</w:t>
            </w:r>
          </w:p>
          <w:p w14:paraId="1CB16950" w14:textId="0178D9D7" w:rsidR="0089610C" w:rsidRPr="00736D42" w:rsidRDefault="00824ACC" w:rsidP="0082049B">
            <w:pPr>
              <w:ind w:left="100" w:hanging="100"/>
              <w:rPr>
                <w:rFonts w:ascii="ＭＳ Ｐ明朝" w:eastAsia="ＭＳ Ｐ明朝" w:hAnsi="ＭＳ Ｐ明朝" w:cs="ＭＳ 明朝"/>
                <w:szCs w:val="21"/>
              </w:rPr>
            </w:pPr>
            <w:r w:rsidRPr="00736D42">
              <w:rPr>
                <w:rFonts w:ascii="ＭＳ Ｐ明朝" w:eastAsia="ＭＳ Ｐ明朝" w:hAnsi="ＭＳ Ｐ明朝" w:cs="ＭＳ Ｐ明朝" w:hint="eastAsia"/>
                <w:szCs w:val="21"/>
              </w:rPr>
              <w:t>部で</w:t>
            </w:r>
            <w:r w:rsidR="0089610C" w:rsidRPr="00736D42">
              <w:rPr>
                <w:rFonts w:ascii="ＭＳ Ｐ明朝" w:eastAsia="ＭＳ Ｐ明朝" w:hAnsi="ＭＳ Ｐ明朝" w:cs="ＭＳ 明朝" w:hint="eastAsia"/>
                <w:szCs w:val="21"/>
              </w:rPr>
              <w:t>交流学習を６件実施した。</w:t>
            </w:r>
            <w:r w:rsidR="00E07BF7" w:rsidRPr="00736D42">
              <w:rPr>
                <w:rFonts w:ascii="ＭＳ Ｐ明朝" w:eastAsia="ＭＳ Ｐ明朝" w:hAnsi="ＭＳ Ｐ明朝" w:cs="ＭＳ 明朝" w:hint="eastAsia"/>
                <w:szCs w:val="21"/>
              </w:rPr>
              <w:t>（〇）</w:t>
            </w:r>
          </w:p>
          <w:p w14:paraId="5886077B" w14:textId="77777777" w:rsidR="00FB68BE" w:rsidRPr="00736D42" w:rsidRDefault="00FB68BE" w:rsidP="0082049B">
            <w:pPr>
              <w:ind w:left="100" w:hanging="100"/>
              <w:rPr>
                <w:rFonts w:ascii="ＭＳ Ｐ明朝" w:eastAsia="ＭＳ Ｐ明朝" w:hAnsi="ＭＳ Ｐ明朝" w:cs="ＭＳ 明朝"/>
                <w:szCs w:val="21"/>
              </w:rPr>
            </w:pPr>
          </w:p>
          <w:p w14:paraId="2804E6BE" w14:textId="77777777" w:rsidR="00D8796E" w:rsidRPr="00736D42" w:rsidRDefault="00D8796E" w:rsidP="0082049B">
            <w:pPr>
              <w:ind w:left="100" w:hanging="100"/>
              <w:rPr>
                <w:rFonts w:ascii="ＭＳ Ｐ明朝" w:eastAsia="ＭＳ Ｐ明朝" w:hAnsi="ＭＳ Ｐ明朝" w:cs="ＭＳ 明朝"/>
                <w:szCs w:val="21"/>
              </w:rPr>
            </w:pPr>
          </w:p>
          <w:p w14:paraId="532F653B" w14:textId="60757E5C" w:rsidR="004074CF" w:rsidRPr="00736D42" w:rsidRDefault="00A2002D" w:rsidP="0082049B">
            <w:pPr>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２</w:t>
            </w:r>
            <w:r w:rsidR="000F30F5" w:rsidRPr="00736D42">
              <w:rPr>
                <w:rFonts w:ascii="ＭＳ Ｐ明朝" w:eastAsia="ＭＳ Ｐ明朝" w:hAnsi="ＭＳ Ｐ明朝" w:cs="ＭＳ 明朝" w:hint="eastAsia"/>
                <w:szCs w:val="21"/>
              </w:rPr>
              <w:t>月に大学ダンス部</w:t>
            </w:r>
            <w:r w:rsidR="00E226D4" w:rsidRPr="00736D42">
              <w:rPr>
                <w:rFonts w:ascii="ＭＳ Ｐ明朝" w:eastAsia="ＭＳ Ｐ明朝" w:hAnsi="ＭＳ Ｐ明朝" w:cs="ＭＳ 明朝" w:hint="eastAsia"/>
                <w:szCs w:val="21"/>
              </w:rPr>
              <w:t>を招き、芸術鑑賞会実施</w:t>
            </w:r>
            <w:r w:rsidR="007D51D0" w:rsidRPr="00736D42">
              <w:rPr>
                <w:rFonts w:ascii="ＭＳ Ｐ明朝" w:eastAsia="ＭＳ Ｐ明朝" w:hAnsi="ＭＳ Ｐ明朝" w:cs="ＭＳ 明朝" w:hint="eastAsia"/>
                <w:szCs w:val="21"/>
              </w:rPr>
              <w:t>をし</w:t>
            </w:r>
            <w:r w:rsidR="00824ACC" w:rsidRPr="00736D42">
              <w:rPr>
                <w:rFonts w:ascii="ＭＳ Ｐ明朝" w:eastAsia="ＭＳ Ｐ明朝" w:hAnsi="ＭＳ Ｐ明朝" w:cs="ＭＳ 明朝" w:hint="eastAsia"/>
                <w:szCs w:val="21"/>
              </w:rPr>
              <w:t>た</w:t>
            </w:r>
            <w:r w:rsidR="00E226D4" w:rsidRPr="00736D42">
              <w:rPr>
                <w:rFonts w:ascii="ＭＳ Ｐ明朝" w:eastAsia="ＭＳ Ｐ明朝" w:hAnsi="ＭＳ Ｐ明朝" w:cs="ＭＳ 明朝" w:hint="eastAsia"/>
                <w:szCs w:val="21"/>
              </w:rPr>
              <w:t>。</w:t>
            </w:r>
            <w:r w:rsidR="00251DB0" w:rsidRPr="00736D42">
              <w:rPr>
                <w:rFonts w:ascii="ＭＳ Ｐ明朝" w:eastAsia="ＭＳ Ｐ明朝" w:hAnsi="ＭＳ Ｐ明朝" w:cs="ＭＳ 明朝" w:hint="eastAsia"/>
                <w:szCs w:val="21"/>
              </w:rPr>
              <w:t>（〇）</w:t>
            </w:r>
          </w:p>
          <w:p w14:paraId="551F70EB" w14:textId="77777777" w:rsidR="00FB68BE" w:rsidRPr="00736D42" w:rsidRDefault="00FB68BE" w:rsidP="0082049B">
            <w:pPr>
              <w:rPr>
                <w:rFonts w:ascii="ＭＳ Ｐ明朝" w:eastAsia="ＭＳ Ｐ明朝" w:hAnsi="ＭＳ Ｐ明朝" w:cs="ＭＳ 明朝"/>
                <w:szCs w:val="21"/>
              </w:rPr>
            </w:pPr>
          </w:p>
          <w:p w14:paraId="67733AF1" w14:textId="3E465B97" w:rsidR="00FB68BE" w:rsidRPr="00736D42" w:rsidRDefault="00FB68BE" w:rsidP="0082049B">
            <w:pPr>
              <w:ind w:left="100" w:hanging="100"/>
              <w:rPr>
                <w:rFonts w:ascii="ＭＳ Ｐ明朝" w:eastAsia="ＭＳ Ｐ明朝" w:hAnsi="ＭＳ Ｐ明朝" w:cs="ＭＳ 明朝"/>
                <w:szCs w:val="21"/>
              </w:rPr>
            </w:pPr>
            <w:r w:rsidRPr="00736D42">
              <w:rPr>
                <w:rFonts w:ascii="ＭＳ Ｐ明朝" w:eastAsia="ＭＳ Ｐ明朝" w:hAnsi="ＭＳ Ｐ明朝" w:cs="ＭＳ Ｐ明朝"/>
                <w:szCs w:val="21"/>
              </w:rPr>
              <w:t>（３）</w:t>
            </w:r>
          </w:p>
          <w:p w14:paraId="5B5930C5" w14:textId="6F436A0C" w:rsidR="00FB68BE" w:rsidRPr="00736D42" w:rsidRDefault="004019F8" w:rsidP="0082049B">
            <w:pPr>
              <w:rPr>
                <w:rFonts w:ascii="ＭＳ Ｐ明朝" w:eastAsia="ＭＳ Ｐ明朝" w:hAnsi="ＭＳ Ｐ明朝" w:cs="ＭＳ 明朝"/>
                <w:szCs w:val="21"/>
              </w:rPr>
            </w:pPr>
            <w:r w:rsidRPr="00736D42">
              <w:rPr>
                <w:rFonts w:ascii="ＭＳ Ｐ明朝" w:eastAsia="ＭＳ Ｐ明朝" w:hAnsi="ＭＳ Ｐ明朝" w:cs="ＭＳ Ｐ明朝" w:hint="eastAsia"/>
                <w:szCs w:val="21"/>
              </w:rPr>
              <w:t>職業コースのねらいを見直し</w:t>
            </w:r>
            <w:r w:rsidR="00251DB0" w:rsidRPr="00736D42">
              <w:rPr>
                <w:rFonts w:ascii="ＭＳ Ｐ明朝" w:eastAsia="ＭＳ Ｐ明朝" w:hAnsi="ＭＳ Ｐ明朝" w:cs="ＭＳ Ｐ明朝" w:hint="eastAsia"/>
                <w:szCs w:val="21"/>
              </w:rPr>
              <w:t>、</w:t>
            </w:r>
            <w:r w:rsidRPr="00736D42">
              <w:rPr>
                <w:rFonts w:ascii="ＭＳ Ｐ明朝" w:eastAsia="ＭＳ Ｐ明朝" w:hAnsi="ＭＳ Ｐ明朝" w:cs="ＭＳ Ｐ明朝" w:hint="eastAsia"/>
                <w:szCs w:val="21"/>
              </w:rPr>
              <w:t>科目の固定、シラバスの改訂をおこなった。また販売学習の実施に向けて検討を進めている。2</w:t>
            </w:r>
            <w:r w:rsidR="00824ACC" w:rsidRPr="00736D42">
              <w:rPr>
                <w:rFonts w:ascii="ＭＳ Ｐ明朝" w:eastAsia="ＭＳ Ｐ明朝" w:hAnsi="ＭＳ Ｐ明朝" w:cs="ＭＳ Ｐ明朝" w:hint="eastAsia"/>
                <w:szCs w:val="21"/>
              </w:rPr>
              <w:t>8</w:t>
            </w:r>
            <w:r w:rsidRPr="00736D42">
              <w:rPr>
                <w:rFonts w:ascii="ＭＳ Ｐ明朝" w:eastAsia="ＭＳ Ｐ明朝" w:hAnsi="ＭＳ Ｐ明朝" w:cs="ＭＳ Ｐ明朝" w:hint="eastAsia"/>
                <w:szCs w:val="21"/>
              </w:rPr>
              <w:t>回の会議を実施</w:t>
            </w:r>
            <w:r w:rsidR="00251DB0" w:rsidRPr="00736D42">
              <w:rPr>
                <w:rFonts w:ascii="ＭＳ Ｐ明朝" w:eastAsia="ＭＳ Ｐ明朝" w:hAnsi="ＭＳ Ｐ明朝" w:cs="ＭＳ Ｐ明朝" w:hint="eastAsia"/>
                <w:szCs w:val="21"/>
              </w:rPr>
              <w:t>した</w:t>
            </w:r>
            <w:r w:rsidRPr="00736D42">
              <w:rPr>
                <w:rFonts w:ascii="ＭＳ Ｐ明朝" w:eastAsia="ＭＳ Ｐ明朝" w:hAnsi="ＭＳ Ｐ明朝" w:cs="ＭＳ Ｐ明朝" w:hint="eastAsia"/>
                <w:szCs w:val="21"/>
              </w:rPr>
              <w:t>。</w:t>
            </w:r>
            <w:r w:rsidR="00824ACC" w:rsidRPr="00736D42">
              <w:rPr>
                <w:rFonts w:ascii="ＭＳ Ｐ明朝" w:eastAsia="ＭＳ Ｐ明朝" w:hAnsi="ＭＳ Ｐ明朝" w:cs="ＭＳ Ｐ明朝" w:hint="eastAsia"/>
                <w:szCs w:val="21"/>
              </w:rPr>
              <w:t>（◎）</w:t>
            </w:r>
          </w:p>
        </w:tc>
      </w:tr>
      <w:tr w:rsidR="00055BEA" w:rsidRPr="007C2150" w14:paraId="567D8F8D" w14:textId="77777777" w:rsidTr="00144C29">
        <w:trPr>
          <w:cantSplit/>
          <w:trHeight w:val="5201"/>
          <w:jc w:val="center"/>
        </w:trPr>
        <w:tc>
          <w:tcPr>
            <w:tcW w:w="885" w:type="dxa"/>
            <w:tcMar>
              <w:top w:w="85" w:type="dxa"/>
              <w:left w:w="85" w:type="dxa"/>
              <w:bottom w:w="85" w:type="dxa"/>
              <w:right w:w="85" w:type="dxa"/>
            </w:tcMar>
            <w:textDirection w:val="tbRlV"/>
            <w:vAlign w:val="center"/>
          </w:tcPr>
          <w:p w14:paraId="20D86ABA" w14:textId="5AA13EDD" w:rsidR="00055BEA" w:rsidRPr="00736D42" w:rsidRDefault="00055BEA" w:rsidP="00123EE3">
            <w:pPr>
              <w:spacing w:line="300" w:lineRule="auto"/>
              <w:ind w:left="113" w:right="113"/>
              <w:jc w:val="left"/>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５　学校教育活動全般及び学校経営・運営の全般において、</w:t>
            </w:r>
            <w:r w:rsidR="00DF18F9" w:rsidRPr="00736D42">
              <w:rPr>
                <w:rFonts w:ascii="ＭＳ Ｐ明朝" w:eastAsia="ＭＳ Ｐ明朝" w:hAnsi="ＭＳ Ｐ明朝" w:cs="ＭＳ 明朝" w:hint="eastAsia"/>
                <w:szCs w:val="21"/>
              </w:rPr>
              <w:t>ICT</w:t>
            </w:r>
            <w:r w:rsidRPr="00736D42">
              <w:rPr>
                <w:rFonts w:ascii="ＭＳ Ｐ明朝" w:eastAsia="ＭＳ Ｐ明朝" w:hAnsi="ＭＳ Ｐ明朝" w:cs="ＭＳ 明朝" w:hint="eastAsia"/>
                <w:szCs w:val="21"/>
              </w:rPr>
              <w:t>の積極的・効果的な活用を推進する</w:t>
            </w:r>
          </w:p>
        </w:tc>
        <w:tc>
          <w:tcPr>
            <w:tcW w:w="2640" w:type="dxa"/>
            <w:tcMar>
              <w:top w:w="85" w:type="dxa"/>
              <w:left w:w="85" w:type="dxa"/>
              <w:bottom w:w="85" w:type="dxa"/>
              <w:right w:w="85" w:type="dxa"/>
            </w:tcMar>
          </w:tcPr>
          <w:p w14:paraId="3A6E02C1" w14:textId="77777777" w:rsidR="00055BEA" w:rsidRPr="00736D42" w:rsidRDefault="00055BEA" w:rsidP="00734ACF">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（１）</w:t>
            </w:r>
          </w:p>
          <w:p w14:paraId="17A69D95" w14:textId="2D5B447C" w:rsidR="00055BEA" w:rsidRPr="00736D42" w:rsidRDefault="00055BEA" w:rsidP="00734ACF">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児童生徒が自分の考えを積極的に表現できる</w:t>
            </w:r>
            <w:r w:rsidR="000A0DB5" w:rsidRPr="00736D42">
              <w:rPr>
                <w:rFonts w:ascii="ＭＳ Ｐ明朝" w:eastAsia="ＭＳ Ｐ明朝" w:hAnsi="ＭＳ Ｐ明朝" w:cs="ＭＳ Ｐ明朝" w:hint="eastAsia"/>
                <w:szCs w:val="21"/>
              </w:rPr>
              <w:t>活動</w:t>
            </w:r>
            <w:r w:rsidRPr="00736D42">
              <w:rPr>
                <w:rFonts w:ascii="ＭＳ Ｐ明朝" w:eastAsia="ＭＳ Ｐ明朝" w:hAnsi="ＭＳ Ｐ明朝" w:cs="ＭＳ Ｐ明朝" w:hint="eastAsia"/>
                <w:szCs w:val="21"/>
              </w:rPr>
              <w:t>を展開する。</w:t>
            </w:r>
          </w:p>
          <w:p w14:paraId="5FE70463" w14:textId="77777777" w:rsidR="00055BEA" w:rsidRPr="00736D42" w:rsidRDefault="00055BEA" w:rsidP="00734ACF">
            <w:pPr>
              <w:jc w:val="left"/>
              <w:rPr>
                <w:rFonts w:ascii="ＭＳ Ｐ明朝" w:eastAsia="ＭＳ Ｐ明朝" w:hAnsi="ＭＳ Ｐ明朝" w:cs="ＭＳ Ｐ明朝"/>
                <w:szCs w:val="21"/>
              </w:rPr>
            </w:pPr>
          </w:p>
          <w:p w14:paraId="082977B0" w14:textId="77777777" w:rsidR="00055BEA" w:rsidRPr="00736D42" w:rsidRDefault="00055BEA" w:rsidP="00734ACF">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（２）</w:t>
            </w:r>
          </w:p>
          <w:p w14:paraId="4A69DE7B" w14:textId="229ECC04" w:rsidR="00055BEA" w:rsidRPr="00736D42" w:rsidRDefault="00DF18F9" w:rsidP="00734ACF">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ICT</w:t>
            </w:r>
            <w:r w:rsidR="00055BEA" w:rsidRPr="00736D42">
              <w:rPr>
                <w:rFonts w:ascii="ＭＳ Ｐ明朝" w:eastAsia="ＭＳ Ｐ明朝" w:hAnsi="ＭＳ Ｐ明朝" w:cs="ＭＳ Ｐ明朝" w:hint="eastAsia"/>
                <w:szCs w:val="21"/>
              </w:rPr>
              <w:t>機器の効果的な研修を実施する。</w:t>
            </w:r>
          </w:p>
          <w:p w14:paraId="546F629D" w14:textId="77777777" w:rsidR="00055BEA" w:rsidRPr="00736D42" w:rsidRDefault="00055BEA" w:rsidP="00734ACF">
            <w:pPr>
              <w:jc w:val="left"/>
              <w:rPr>
                <w:rFonts w:ascii="ＭＳ Ｐ明朝" w:eastAsia="ＭＳ Ｐ明朝" w:hAnsi="ＭＳ Ｐ明朝" w:cs="ＭＳ Ｐ明朝"/>
                <w:szCs w:val="21"/>
              </w:rPr>
            </w:pPr>
          </w:p>
          <w:p w14:paraId="27FEDA39" w14:textId="77777777" w:rsidR="0089192C" w:rsidRPr="00736D42" w:rsidRDefault="0089192C" w:rsidP="00734ACF">
            <w:pPr>
              <w:jc w:val="left"/>
              <w:rPr>
                <w:rFonts w:ascii="ＭＳ Ｐ明朝" w:eastAsia="ＭＳ Ｐ明朝" w:hAnsi="ＭＳ Ｐ明朝" w:cs="ＭＳ Ｐ明朝"/>
                <w:szCs w:val="21"/>
              </w:rPr>
            </w:pPr>
          </w:p>
          <w:p w14:paraId="50FB7F5A" w14:textId="77777777" w:rsidR="0089192C" w:rsidRPr="00736D42" w:rsidRDefault="0089192C" w:rsidP="00734ACF">
            <w:pPr>
              <w:jc w:val="left"/>
              <w:rPr>
                <w:rFonts w:ascii="ＭＳ Ｐ明朝" w:eastAsia="ＭＳ Ｐ明朝" w:hAnsi="ＭＳ Ｐ明朝" w:cs="ＭＳ Ｐ明朝"/>
                <w:szCs w:val="21"/>
              </w:rPr>
            </w:pPr>
          </w:p>
          <w:p w14:paraId="77111D1F" w14:textId="77777777" w:rsidR="009E4048" w:rsidRPr="00736D42" w:rsidRDefault="009E4048" w:rsidP="00734ACF">
            <w:pPr>
              <w:jc w:val="left"/>
              <w:rPr>
                <w:rFonts w:ascii="ＭＳ Ｐ明朝" w:eastAsia="ＭＳ Ｐ明朝" w:hAnsi="ＭＳ Ｐ明朝" w:cs="ＭＳ Ｐ明朝"/>
                <w:szCs w:val="21"/>
              </w:rPr>
            </w:pPr>
          </w:p>
          <w:p w14:paraId="6153FB8F" w14:textId="77777777" w:rsidR="0089192C" w:rsidRPr="00736D42" w:rsidRDefault="0089192C" w:rsidP="00734ACF">
            <w:pPr>
              <w:jc w:val="left"/>
              <w:rPr>
                <w:rFonts w:ascii="ＭＳ Ｐ明朝" w:eastAsia="ＭＳ Ｐ明朝" w:hAnsi="ＭＳ Ｐ明朝" w:cs="ＭＳ Ｐ明朝"/>
              </w:rPr>
            </w:pPr>
          </w:p>
          <w:p w14:paraId="4CFD6E6B" w14:textId="0275EA7A" w:rsidR="49602810" w:rsidRPr="00736D42" w:rsidRDefault="49602810" w:rsidP="00734ACF">
            <w:pPr>
              <w:jc w:val="left"/>
              <w:rPr>
                <w:rFonts w:ascii="ＭＳ Ｐ明朝" w:eastAsia="ＭＳ Ｐ明朝" w:hAnsi="ＭＳ Ｐ明朝" w:cs="ＭＳ Ｐ明朝"/>
              </w:rPr>
            </w:pPr>
          </w:p>
          <w:p w14:paraId="165CAF5D" w14:textId="77777777" w:rsidR="00055BEA" w:rsidRPr="00736D42" w:rsidRDefault="00055BEA" w:rsidP="00734ACF">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（３）</w:t>
            </w:r>
          </w:p>
          <w:p w14:paraId="31158492" w14:textId="77777777" w:rsidR="00055BEA" w:rsidRPr="00736D42" w:rsidRDefault="00055BEA" w:rsidP="00734ACF">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児童生徒が加害・被害にあわないために「情報モラルの育成」を図る。</w:t>
            </w:r>
          </w:p>
          <w:p w14:paraId="0245D304" w14:textId="77777777" w:rsidR="00055BEA" w:rsidRPr="00736D42" w:rsidRDefault="00055BEA" w:rsidP="00734ACF">
            <w:pPr>
              <w:jc w:val="left"/>
              <w:rPr>
                <w:rFonts w:ascii="ＭＳ Ｐ明朝" w:eastAsia="ＭＳ Ｐ明朝" w:hAnsi="ＭＳ Ｐ明朝" w:cs="ＭＳ Ｐ明朝"/>
                <w:szCs w:val="21"/>
              </w:rPr>
            </w:pPr>
          </w:p>
          <w:p w14:paraId="61DE5A4F" w14:textId="77777777" w:rsidR="00055BEA" w:rsidRPr="00736D42" w:rsidRDefault="00055BEA" w:rsidP="00734ACF">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（４）</w:t>
            </w:r>
          </w:p>
          <w:p w14:paraId="29832A2D" w14:textId="7561131C" w:rsidR="00055BEA" w:rsidRPr="00736D42" w:rsidRDefault="00BA3D51" w:rsidP="00734ACF">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教職員の</w:t>
            </w:r>
            <w:r w:rsidR="00055BEA" w:rsidRPr="00736D42">
              <w:rPr>
                <w:rFonts w:ascii="ＭＳ Ｐ明朝" w:eastAsia="ＭＳ Ｐ明朝" w:hAnsi="ＭＳ Ｐ明朝" w:cs="ＭＳ Ｐ明朝" w:hint="eastAsia"/>
                <w:szCs w:val="21"/>
              </w:rPr>
              <w:t>働き方改革を進める。</w:t>
            </w:r>
          </w:p>
        </w:tc>
        <w:tc>
          <w:tcPr>
            <w:tcW w:w="3930" w:type="dxa"/>
            <w:tcBorders>
              <w:right w:val="dashed" w:sz="4" w:space="0" w:color="000000" w:themeColor="text1"/>
            </w:tcBorders>
            <w:tcMar>
              <w:top w:w="85" w:type="dxa"/>
              <w:left w:w="85" w:type="dxa"/>
              <w:bottom w:w="85" w:type="dxa"/>
              <w:right w:w="85" w:type="dxa"/>
            </w:tcMar>
          </w:tcPr>
          <w:p w14:paraId="76EA882A" w14:textId="77777777" w:rsidR="00B61FDA" w:rsidRPr="00736D42" w:rsidRDefault="00B61FDA" w:rsidP="00734ACF">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（１）</w:t>
            </w:r>
          </w:p>
          <w:p w14:paraId="5DA720AB" w14:textId="47302E43" w:rsidR="00055BEA" w:rsidRPr="00736D42" w:rsidRDefault="000A0DB5" w:rsidP="00734ACF">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児童生徒が「ほぼ日刊思斉ニュース」に掲載する記事を作成する。</w:t>
            </w:r>
          </w:p>
          <w:p w14:paraId="794D2049" w14:textId="77777777" w:rsidR="004965FD" w:rsidRPr="00736D42" w:rsidRDefault="004965FD" w:rsidP="00734ACF">
            <w:pPr>
              <w:rPr>
                <w:rFonts w:ascii="ＭＳ Ｐ明朝" w:eastAsia="ＭＳ Ｐ明朝" w:hAnsi="ＭＳ Ｐ明朝" w:cs="ＭＳ Ｐ明朝"/>
                <w:szCs w:val="21"/>
              </w:rPr>
            </w:pPr>
          </w:p>
          <w:p w14:paraId="5139F420" w14:textId="77777777" w:rsidR="004965FD" w:rsidRPr="00736D42" w:rsidRDefault="004965FD" w:rsidP="00734ACF">
            <w:pPr>
              <w:rPr>
                <w:rFonts w:ascii="ＭＳ Ｐ明朝" w:eastAsia="ＭＳ Ｐ明朝" w:hAnsi="ＭＳ Ｐ明朝" w:cs="ＭＳ Ｐ明朝"/>
                <w:szCs w:val="21"/>
              </w:rPr>
            </w:pPr>
          </w:p>
          <w:p w14:paraId="3CFE8A45" w14:textId="77777777" w:rsidR="0047582A" w:rsidRPr="00736D42" w:rsidRDefault="0047582A" w:rsidP="00734ACF">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（２）</w:t>
            </w:r>
          </w:p>
          <w:p w14:paraId="5FBB6259" w14:textId="77777777" w:rsidR="00852364" w:rsidRPr="00736D42" w:rsidRDefault="0047582A" w:rsidP="00734ACF">
            <w:pPr>
              <w:ind w:left="105" w:hangingChars="50"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教職員のニーズに応じた</w:t>
            </w:r>
            <w:r w:rsidR="00DF18F9" w:rsidRPr="00736D42">
              <w:rPr>
                <w:rFonts w:ascii="ＭＳ Ｐ明朝" w:eastAsia="ＭＳ Ｐ明朝" w:hAnsi="ＭＳ Ｐ明朝" w:cs="ＭＳ Ｐ明朝" w:hint="eastAsia"/>
                <w:szCs w:val="21"/>
              </w:rPr>
              <w:t>ICT</w:t>
            </w:r>
            <w:r w:rsidRPr="00736D42">
              <w:rPr>
                <w:rFonts w:ascii="ＭＳ Ｐ明朝" w:eastAsia="ＭＳ Ｐ明朝" w:hAnsi="ＭＳ Ｐ明朝" w:cs="ＭＳ Ｐ明朝" w:hint="eastAsia"/>
                <w:szCs w:val="21"/>
              </w:rPr>
              <w:t>機器の研修</w:t>
            </w:r>
          </w:p>
          <w:p w14:paraId="0C0B51EF" w14:textId="41E3EB01" w:rsidR="0047582A" w:rsidRPr="00736D42" w:rsidRDefault="0047582A" w:rsidP="00734ACF">
            <w:pPr>
              <w:ind w:left="105" w:hangingChars="50" w:hanging="105"/>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を実施する。</w:t>
            </w:r>
          </w:p>
          <w:p w14:paraId="295301A3" w14:textId="77777777" w:rsidR="0047582A" w:rsidRPr="00736D42" w:rsidRDefault="0047582A" w:rsidP="00734ACF">
            <w:pPr>
              <w:rPr>
                <w:rFonts w:ascii="ＭＳ Ｐ明朝" w:eastAsia="ＭＳ Ｐ明朝" w:hAnsi="ＭＳ Ｐ明朝" w:cs="ＭＳ Ｐ明朝"/>
                <w:szCs w:val="21"/>
              </w:rPr>
            </w:pPr>
          </w:p>
          <w:p w14:paraId="573CAC66" w14:textId="77777777" w:rsidR="0089192C" w:rsidRPr="00736D42" w:rsidRDefault="0089192C" w:rsidP="00734ACF">
            <w:pPr>
              <w:rPr>
                <w:rFonts w:ascii="ＭＳ Ｐ明朝" w:eastAsia="ＭＳ Ｐ明朝" w:hAnsi="ＭＳ Ｐ明朝" w:cs="ＭＳ Ｐ明朝"/>
                <w:szCs w:val="21"/>
              </w:rPr>
            </w:pPr>
          </w:p>
          <w:p w14:paraId="42684274" w14:textId="77777777" w:rsidR="0089192C" w:rsidRPr="00736D42" w:rsidRDefault="0089192C" w:rsidP="00734ACF">
            <w:pPr>
              <w:rPr>
                <w:rFonts w:ascii="ＭＳ Ｐ明朝" w:eastAsia="ＭＳ Ｐ明朝" w:hAnsi="ＭＳ Ｐ明朝" w:cs="ＭＳ Ｐ明朝"/>
              </w:rPr>
            </w:pPr>
          </w:p>
          <w:p w14:paraId="19300C72" w14:textId="3E3B22C8" w:rsidR="49602810" w:rsidRPr="00736D42" w:rsidRDefault="49602810" w:rsidP="00734ACF">
            <w:pPr>
              <w:rPr>
                <w:rFonts w:ascii="ＭＳ Ｐ明朝" w:eastAsia="ＭＳ Ｐ明朝" w:hAnsi="ＭＳ Ｐ明朝" w:cs="ＭＳ Ｐ明朝"/>
              </w:rPr>
            </w:pPr>
          </w:p>
          <w:p w14:paraId="3FDC8B81" w14:textId="4A7C2AD3" w:rsidR="49602810" w:rsidRPr="00736D42" w:rsidRDefault="49602810" w:rsidP="00734ACF">
            <w:pPr>
              <w:rPr>
                <w:rFonts w:ascii="ＭＳ Ｐ明朝" w:eastAsia="ＭＳ Ｐ明朝" w:hAnsi="ＭＳ Ｐ明朝" w:cs="ＭＳ Ｐ明朝"/>
              </w:rPr>
            </w:pPr>
          </w:p>
          <w:p w14:paraId="4D014A4B" w14:textId="77777777" w:rsidR="0089192C" w:rsidRPr="00736D42" w:rsidRDefault="0089192C" w:rsidP="00734ACF">
            <w:pPr>
              <w:rPr>
                <w:rFonts w:ascii="ＭＳ Ｐ明朝" w:eastAsia="ＭＳ Ｐ明朝" w:hAnsi="ＭＳ Ｐ明朝" w:cs="ＭＳ Ｐ明朝"/>
                <w:szCs w:val="21"/>
              </w:rPr>
            </w:pPr>
          </w:p>
          <w:p w14:paraId="70728C73" w14:textId="77777777" w:rsidR="0047582A" w:rsidRPr="00736D42" w:rsidRDefault="0047582A" w:rsidP="00734ACF">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（３）</w:t>
            </w:r>
          </w:p>
          <w:p w14:paraId="7583077E" w14:textId="509AB4C5" w:rsidR="0047582A" w:rsidRPr="00736D42" w:rsidRDefault="0047582A" w:rsidP="00734ACF">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外部講師を招き教員対象の情報リテラシー研修を実施する。</w:t>
            </w:r>
          </w:p>
          <w:p w14:paraId="3EC36662" w14:textId="77777777" w:rsidR="0047582A" w:rsidRPr="00736D42" w:rsidRDefault="0047582A" w:rsidP="00734ACF">
            <w:pPr>
              <w:rPr>
                <w:rFonts w:ascii="ＭＳ Ｐ明朝" w:eastAsia="ＭＳ Ｐ明朝" w:hAnsi="ＭＳ Ｐ明朝" w:cs="ＭＳ Ｐ明朝"/>
                <w:szCs w:val="21"/>
              </w:rPr>
            </w:pPr>
          </w:p>
          <w:p w14:paraId="693B8FF2" w14:textId="77777777" w:rsidR="0047582A" w:rsidRPr="00736D42" w:rsidRDefault="0047582A" w:rsidP="00734ACF">
            <w:pPr>
              <w:rPr>
                <w:rFonts w:ascii="ＭＳ Ｐ明朝" w:eastAsia="ＭＳ Ｐ明朝" w:hAnsi="ＭＳ Ｐ明朝" w:cs="ＭＳ Ｐ明朝"/>
                <w:szCs w:val="21"/>
              </w:rPr>
            </w:pPr>
          </w:p>
          <w:p w14:paraId="2D0E28A8" w14:textId="77777777" w:rsidR="0047582A" w:rsidRPr="00736D42" w:rsidRDefault="0047582A" w:rsidP="00734ACF">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（４）</w:t>
            </w:r>
          </w:p>
          <w:p w14:paraId="2AA6F8DD" w14:textId="02937269" w:rsidR="004965FD" w:rsidRPr="00736D42" w:rsidRDefault="0047582A" w:rsidP="00734ACF">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全教員がタブレット端末等を活用し、業務改善・業務削減を図る。</w:t>
            </w:r>
          </w:p>
          <w:p w14:paraId="1347A108" w14:textId="77777777" w:rsidR="004965FD" w:rsidRPr="00736D42" w:rsidRDefault="004965FD" w:rsidP="00734ACF">
            <w:pPr>
              <w:rPr>
                <w:rFonts w:ascii="ＭＳ Ｐ明朝" w:eastAsia="ＭＳ Ｐ明朝" w:hAnsi="ＭＳ Ｐ明朝" w:cs="ＭＳ Ｐ明朝"/>
                <w:szCs w:val="21"/>
              </w:rPr>
            </w:pPr>
          </w:p>
          <w:p w14:paraId="48AF7611" w14:textId="77777777" w:rsidR="00C60955" w:rsidRPr="00736D42" w:rsidRDefault="00C60955" w:rsidP="00734ACF">
            <w:pPr>
              <w:rPr>
                <w:rFonts w:ascii="ＭＳ Ｐ明朝" w:eastAsia="ＭＳ Ｐ明朝" w:hAnsi="ＭＳ Ｐ明朝" w:cs="ＭＳ Ｐ明朝"/>
                <w:szCs w:val="21"/>
              </w:rPr>
            </w:pPr>
          </w:p>
          <w:p w14:paraId="18B04041" w14:textId="77777777" w:rsidR="001A506C" w:rsidRPr="00736D42" w:rsidRDefault="001A506C" w:rsidP="00734ACF">
            <w:pPr>
              <w:rPr>
                <w:rFonts w:ascii="ＭＳ Ｐ明朝" w:eastAsia="ＭＳ Ｐ明朝" w:hAnsi="ＭＳ Ｐ明朝" w:cs="ＭＳ Ｐ明朝"/>
              </w:rPr>
            </w:pPr>
          </w:p>
          <w:p w14:paraId="7E2C4713" w14:textId="5E0F9D2D" w:rsidR="0F63F606" w:rsidRPr="00736D42" w:rsidRDefault="0F63F606" w:rsidP="00734ACF">
            <w:pPr>
              <w:rPr>
                <w:rFonts w:ascii="ＭＳ Ｐ明朝" w:eastAsia="ＭＳ Ｐ明朝" w:hAnsi="ＭＳ Ｐ明朝" w:cs="ＭＳ Ｐ明朝"/>
              </w:rPr>
            </w:pPr>
          </w:p>
          <w:p w14:paraId="09E4E51B" w14:textId="77777777" w:rsidR="00E5287D" w:rsidRPr="00736D42" w:rsidRDefault="00E5287D" w:rsidP="00734ACF">
            <w:pPr>
              <w:rPr>
                <w:rFonts w:ascii="ＭＳ Ｐ明朝" w:eastAsia="ＭＳ Ｐ明朝" w:hAnsi="ＭＳ Ｐ明朝" w:cs="ＭＳ Ｐ明朝"/>
              </w:rPr>
            </w:pPr>
          </w:p>
          <w:p w14:paraId="4EE54FEE" w14:textId="2B5F68B3" w:rsidR="004965FD" w:rsidRPr="00736D42" w:rsidRDefault="004965FD" w:rsidP="00734ACF">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週１回（毎週水曜日を定時退庁日）、ノー会議ディを設定し、時間外労働の削減につなげる</w:t>
            </w:r>
          </w:p>
          <w:p w14:paraId="5DD974B4" w14:textId="77777777" w:rsidR="004965FD" w:rsidRPr="00736D42" w:rsidRDefault="004965FD" w:rsidP="00734ACF">
            <w:pPr>
              <w:rPr>
                <w:rFonts w:ascii="ＭＳ Ｐ明朝" w:eastAsia="ＭＳ Ｐ明朝" w:hAnsi="ＭＳ Ｐ明朝" w:cs="ＭＳ Ｐ明朝"/>
                <w:szCs w:val="21"/>
              </w:rPr>
            </w:pPr>
          </w:p>
          <w:p w14:paraId="2A6A2B26" w14:textId="77777777" w:rsidR="004965FD" w:rsidRPr="00736D42" w:rsidRDefault="004965FD" w:rsidP="00734ACF">
            <w:pPr>
              <w:rPr>
                <w:rFonts w:ascii="ＭＳ Ｐ明朝" w:eastAsia="ＭＳ Ｐ明朝" w:hAnsi="ＭＳ Ｐ明朝" w:cs="ＭＳ Ｐ明朝"/>
                <w:szCs w:val="21"/>
              </w:rPr>
            </w:pPr>
          </w:p>
          <w:p w14:paraId="27F5DA90" w14:textId="77777777" w:rsidR="004965FD" w:rsidRPr="00736D42" w:rsidRDefault="004965FD" w:rsidP="00734ACF">
            <w:pPr>
              <w:rPr>
                <w:rFonts w:ascii="ＭＳ Ｐ明朝" w:eastAsia="ＭＳ Ｐ明朝" w:hAnsi="ＭＳ Ｐ明朝" w:cs="ＭＳ Ｐ明朝"/>
                <w:szCs w:val="21"/>
              </w:rPr>
            </w:pPr>
          </w:p>
        </w:tc>
        <w:tc>
          <w:tcPr>
            <w:tcW w:w="4020" w:type="dxa"/>
            <w:tcBorders>
              <w:right w:val="dashed" w:sz="4" w:space="0" w:color="000000" w:themeColor="text1"/>
            </w:tcBorders>
            <w:tcMar>
              <w:top w:w="85" w:type="dxa"/>
              <w:left w:w="85" w:type="dxa"/>
              <w:bottom w:w="85" w:type="dxa"/>
              <w:right w:w="85" w:type="dxa"/>
            </w:tcMar>
          </w:tcPr>
          <w:p w14:paraId="601A5D89" w14:textId="77777777" w:rsidR="00B61FDA" w:rsidRPr="00736D42" w:rsidRDefault="00B61FDA" w:rsidP="00734ACF">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（１）</w:t>
            </w:r>
          </w:p>
          <w:p w14:paraId="1A86AA72" w14:textId="5682104A" w:rsidR="000A0DB5" w:rsidRPr="00736D42" w:rsidRDefault="000A0DB5" w:rsidP="00734ACF">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年30件以上の掲載をする。</w:t>
            </w:r>
          </w:p>
          <w:p w14:paraId="1D1278F9" w14:textId="69018BBE" w:rsidR="004965FD" w:rsidRPr="00736D42" w:rsidRDefault="000A0DB5" w:rsidP="00734ACF">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（小中高で毎月（4，8月を除いて）１本以上の掲載）</w:t>
            </w:r>
          </w:p>
          <w:p w14:paraId="692D773E" w14:textId="0B2C33CA" w:rsidR="004965FD" w:rsidRPr="00736D42" w:rsidRDefault="004965FD" w:rsidP="00734ACF">
            <w:pPr>
              <w:jc w:val="left"/>
              <w:rPr>
                <w:rFonts w:ascii="ＭＳ Ｐ明朝" w:eastAsia="ＭＳ Ｐ明朝" w:hAnsi="ＭＳ Ｐ明朝" w:cs="ＭＳ Ｐ明朝"/>
                <w:szCs w:val="21"/>
              </w:rPr>
            </w:pPr>
          </w:p>
          <w:p w14:paraId="7C1877DD" w14:textId="77777777" w:rsidR="0047582A" w:rsidRPr="00736D42" w:rsidRDefault="0047582A" w:rsidP="00734ACF">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（２）</w:t>
            </w:r>
          </w:p>
          <w:p w14:paraId="51BB5DD5" w14:textId="471D2699" w:rsidR="0047582A" w:rsidRPr="00736D42" w:rsidRDefault="0047582A" w:rsidP="00734ACF">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年</w:t>
            </w:r>
            <w:r w:rsidR="000A49D7" w:rsidRPr="00736D42">
              <w:rPr>
                <w:rFonts w:ascii="ＭＳ Ｐ明朝" w:eastAsia="ＭＳ Ｐ明朝" w:hAnsi="ＭＳ Ｐ明朝" w:cs="ＭＳ Ｐ明朝" w:hint="eastAsia"/>
                <w:szCs w:val="21"/>
              </w:rPr>
              <w:t>１</w:t>
            </w:r>
            <w:r w:rsidRPr="00736D42">
              <w:rPr>
                <w:rFonts w:ascii="ＭＳ Ｐ明朝" w:eastAsia="ＭＳ Ｐ明朝" w:hAnsi="ＭＳ Ｐ明朝" w:cs="ＭＳ Ｐ明朝" w:hint="eastAsia"/>
                <w:szCs w:val="21"/>
              </w:rPr>
              <w:t>回以上の研修を実施する。</w:t>
            </w:r>
            <w:r w:rsidR="000313C6" w:rsidRPr="00736D42">
              <w:rPr>
                <w:rFonts w:ascii="ＭＳ Ｐ明朝" w:eastAsia="ＭＳ Ｐ明朝" w:hAnsi="ＭＳ Ｐ明朝" w:cs="ＭＳ Ｐ明朝" w:hint="eastAsia"/>
                <w:szCs w:val="21"/>
              </w:rPr>
              <w:t>［新規］</w:t>
            </w:r>
          </w:p>
          <w:p w14:paraId="1C0BA633" w14:textId="6B7E5577" w:rsidR="0047582A" w:rsidRPr="00736D42" w:rsidRDefault="0047582A" w:rsidP="00734ACF">
            <w:pPr>
              <w:jc w:val="left"/>
              <w:rPr>
                <w:rFonts w:ascii="ＭＳ Ｐ明朝" w:eastAsia="ＭＳ Ｐ明朝" w:hAnsi="ＭＳ Ｐ明朝" w:cs="ＭＳ Ｐ明朝"/>
                <w:szCs w:val="21"/>
              </w:rPr>
            </w:pPr>
          </w:p>
          <w:p w14:paraId="29A6ADD3" w14:textId="7B0B5F7D" w:rsidR="6200D5FE" w:rsidRPr="00736D42" w:rsidRDefault="6200D5FE" w:rsidP="00734ACF">
            <w:pPr>
              <w:jc w:val="left"/>
              <w:rPr>
                <w:rFonts w:ascii="ＭＳ Ｐ明朝" w:eastAsia="ＭＳ Ｐ明朝" w:hAnsi="ＭＳ Ｐ明朝" w:cs="ＭＳ Ｐ明朝"/>
              </w:rPr>
            </w:pPr>
          </w:p>
          <w:p w14:paraId="481D90FA" w14:textId="7C003C0C" w:rsidR="6200D5FE" w:rsidRPr="00736D42" w:rsidRDefault="6200D5FE" w:rsidP="00734ACF">
            <w:pPr>
              <w:jc w:val="left"/>
              <w:rPr>
                <w:rFonts w:ascii="ＭＳ Ｐ明朝" w:eastAsia="ＭＳ Ｐ明朝" w:hAnsi="ＭＳ Ｐ明朝" w:cs="ＭＳ Ｐ明朝"/>
              </w:rPr>
            </w:pPr>
          </w:p>
          <w:p w14:paraId="0A4BDEF2" w14:textId="14A83319" w:rsidR="00195CB3" w:rsidRPr="00736D42" w:rsidRDefault="00195CB3" w:rsidP="00734ACF">
            <w:pPr>
              <w:rPr>
                <w:rFonts w:ascii="ＭＳ Ｐ明朝" w:eastAsia="ＭＳ Ｐ明朝" w:hAnsi="ＭＳ Ｐ明朝" w:cs="ＭＳ Ｐ明朝"/>
                <w:szCs w:val="21"/>
              </w:rPr>
            </w:pPr>
            <w:r w:rsidRPr="00736D42">
              <w:rPr>
                <w:rFonts w:ascii="ＭＳ Ｐ明朝" w:eastAsia="ＭＳ Ｐ明朝" w:hAnsi="ＭＳ Ｐ明朝" w:cs="ＭＳ Ｐ明朝"/>
              </w:rPr>
              <w:t>学校教育自己診断（教職員）「ICT機器を各教科の授業や公務で</w:t>
            </w:r>
            <w:r w:rsidR="0089192C" w:rsidRPr="00736D42">
              <w:rPr>
                <w:rFonts w:ascii="ＭＳ Ｐ明朝" w:eastAsia="ＭＳ Ｐ明朝" w:hAnsi="ＭＳ Ｐ明朝" w:cs="ＭＳ Ｐ明朝"/>
              </w:rPr>
              <w:t>活用する機会が増えた</w:t>
            </w:r>
            <w:r w:rsidRPr="00736D42">
              <w:rPr>
                <w:rFonts w:ascii="ＭＳ Ｐ明朝" w:eastAsia="ＭＳ Ｐ明朝" w:hAnsi="ＭＳ Ｐ明朝" w:cs="ＭＳ Ｐ明朝"/>
              </w:rPr>
              <w:t>」肯定率90％以上とする［9</w:t>
            </w:r>
            <w:r w:rsidR="0089192C" w:rsidRPr="00736D42">
              <w:rPr>
                <w:rFonts w:ascii="ＭＳ Ｐ明朝" w:eastAsia="ＭＳ Ｐ明朝" w:hAnsi="ＭＳ Ｐ明朝" w:cs="ＭＳ Ｐ明朝"/>
              </w:rPr>
              <w:t>5</w:t>
            </w:r>
            <w:r w:rsidRPr="00736D42">
              <w:rPr>
                <w:rFonts w:ascii="ＭＳ Ｐ明朝" w:eastAsia="ＭＳ Ｐ明朝" w:hAnsi="ＭＳ Ｐ明朝" w:cs="ＭＳ Ｐ明朝"/>
              </w:rPr>
              <w:t xml:space="preserve"> ％］</w:t>
            </w:r>
          </w:p>
          <w:p w14:paraId="051E0A81" w14:textId="6BB1EBB3" w:rsidR="000F115E" w:rsidRPr="00736D42" w:rsidRDefault="000F115E" w:rsidP="00734ACF">
            <w:pPr>
              <w:jc w:val="left"/>
              <w:rPr>
                <w:rFonts w:ascii="ＭＳ Ｐ明朝" w:eastAsia="ＭＳ Ｐ明朝" w:hAnsi="ＭＳ Ｐ明朝" w:cs="ＭＳ Ｐ明朝"/>
              </w:rPr>
            </w:pPr>
          </w:p>
          <w:p w14:paraId="6EB2EBDA" w14:textId="32E4D27C" w:rsidR="0047582A" w:rsidRPr="00736D42" w:rsidRDefault="0047582A" w:rsidP="00734ACF">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w:t>
            </w:r>
            <w:r w:rsidR="000A49D7" w:rsidRPr="00736D42">
              <w:rPr>
                <w:rFonts w:ascii="ＭＳ Ｐ明朝" w:eastAsia="ＭＳ Ｐ明朝" w:hAnsi="ＭＳ Ｐ明朝" w:cs="ＭＳ Ｐ明朝" w:hint="eastAsia"/>
                <w:szCs w:val="21"/>
              </w:rPr>
              <w:t>３</w:t>
            </w:r>
            <w:r w:rsidRPr="00736D42">
              <w:rPr>
                <w:rFonts w:ascii="ＭＳ Ｐ明朝" w:eastAsia="ＭＳ Ｐ明朝" w:hAnsi="ＭＳ Ｐ明朝" w:cs="ＭＳ Ｐ明朝" w:hint="eastAsia"/>
                <w:szCs w:val="21"/>
              </w:rPr>
              <w:t>）</w:t>
            </w:r>
          </w:p>
          <w:p w14:paraId="610F0394" w14:textId="0156A3A2" w:rsidR="0047582A" w:rsidRPr="00736D42" w:rsidRDefault="0047582A" w:rsidP="00734ACF">
            <w:pPr>
              <w:jc w:val="left"/>
              <w:rPr>
                <w:rFonts w:ascii="ＭＳ Ｐ明朝" w:eastAsia="ＭＳ Ｐ明朝" w:hAnsi="ＭＳ Ｐ明朝" w:cs="ＭＳ Ｐ明朝"/>
                <w:szCs w:val="21"/>
                <w:lang w:eastAsia="zh-TW"/>
              </w:rPr>
            </w:pPr>
            <w:r w:rsidRPr="00736D42">
              <w:rPr>
                <w:rFonts w:ascii="ＭＳ Ｐ明朝" w:eastAsia="ＭＳ Ｐ明朝" w:hAnsi="ＭＳ Ｐ明朝" w:cs="ＭＳ Ｐ明朝" w:hint="eastAsia"/>
                <w:szCs w:val="21"/>
              </w:rPr>
              <w:t>年</w:t>
            </w:r>
            <w:r w:rsidR="000A49D7" w:rsidRPr="00736D42">
              <w:rPr>
                <w:rFonts w:ascii="ＭＳ Ｐ明朝" w:eastAsia="ＭＳ Ｐ明朝" w:hAnsi="ＭＳ Ｐ明朝" w:cs="ＭＳ Ｐ明朝" w:hint="eastAsia"/>
                <w:szCs w:val="21"/>
              </w:rPr>
              <w:t>１</w:t>
            </w:r>
            <w:r w:rsidRPr="00736D42">
              <w:rPr>
                <w:rFonts w:ascii="ＭＳ Ｐ明朝" w:eastAsia="ＭＳ Ｐ明朝" w:hAnsi="ＭＳ Ｐ明朝" w:cs="ＭＳ Ｐ明朝" w:hint="eastAsia"/>
                <w:szCs w:val="21"/>
              </w:rPr>
              <w:t>回以上実施する。</w:t>
            </w:r>
            <w:r w:rsidR="000313C6" w:rsidRPr="00736D42">
              <w:rPr>
                <w:rFonts w:ascii="ＭＳ Ｐ明朝" w:eastAsia="ＭＳ Ｐ明朝" w:hAnsi="ＭＳ Ｐ明朝" w:cs="ＭＳ Ｐ明朝" w:hint="eastAsia"/>
                <w:szCs w:val="21"/>
                <w:lang w:eastAsia="zh-TW"/>
              </w:rPr>
              <w:t>［新規］</w:t>
            </w:r>
          </w:p>
          <w:p w14:paraId="1809287F" w14:textId="75A71927" w:rsidR="0047582A" w:rsidRPr="00736D42" w:rsidRDefault="0047582A" w:rsidP="00734ACF">
            <w:pPr>
              <w:jc w:val="left"/>
              <w:rPr>
                <w:rFonts w:ascii="ＭＳ Ｐ明朝" w:eastAsia="ＭＳ Ｐ明朝" w:hAnsi="ＭＳ Ｐ明朝" w:cs="ＭＳ Ｐ明朝"/>
                <w:szCs w:val="21"/>
              </w:rPr>
            </w:pPr>
          </w:p>
          <w:p w14:paraId="326360E9" w14:textId="77777777" w:rsidR="0047582A" w:rsidRPr="00736D42" w:rsidRDefault="0047582A" w:rsidP="00734ACF">
            <w:pPr>
              <w:jc w:val="left"/>
              <w:rPr>
                <w:rFonts w:ascii="ＭＳ Ｐ明朝" w:eastAsia="ＭＳ Ｐ明朝" w:hAnsi="ＭＳ Ｐ明朝" w:cs="ＭＳ Ｐ明朝"/>
                <w:szCs w:val="21"/>
                <w:lang w:eastAsia="zh-TW"/>
              </w:rPr>
            </w:pPr>
          </w:p>
          <w:p w14:paraId="29899D24" w14:textId="77777777" w:rsidR="0047582A" w:rsidRPr="00736D42" w:rsidRDefault="0047582A" w:rsidP="00734ACF">
            <w:pPr>
              <w:jc w:val="left"/>
              <w:rPr>
                <w:rFonts w:ascii="ＭＳ Ｐ明朝" w:eastAsia="ＭＳ Ｐ明朝" w:hAnsi="ＭＳ Ｐ明朝" w:cs="ＭＳ Ｐ明朝"/>
                <w:szCs w:val="21"/>
                <w:lang w:eastAsia="zh-TW"/>
              </w:rPr>
            </w:pPr>
          </w:p>
          <w:p w14:paraId="1F5E4765" w14:textId="77777777" w:rsidR="0047582A" w:rsidRPr="00736D42" w:rsidRDefault="0047582A" w:rsidP="00734ACF">
            <w:pPr>
              <w:jc w:val="left"/>
              <w:rPr>
                <w:rFonts w:ascii="ＭＳ Ｐ明朝" w:eastAsia="ＭＳ Ｐ明朝" w:hAnsi="ＭＳ Ｐ明朝" w:cs="ＭＳ Ｐ明朝"/>
                <w:szCs w:val="21"/>
                <w:lang w:eastAsia="zh-TW"/>
              </w:rPr>
            </w:pPr>
            <w:r w:rsidRPr="00736D42">
              <w:rPr>
                <w:rFonts w:ascii="ＭＳ Ｐ明朝" w:eastAsia="ＭＳ Ｐ明朝" w:hAnsi="ＭＳ Ｐ明朝" w:cs="ＭＳ Ｐ明朝" w:hint="eastAsia"/>
                <w:szCs w:val="21"/>
                <w:lang w:eastAsia="zh-TW"/>
              </w:rPr>
              <w:t>（４）</w:t>
            </w:r>
          </w:p>
          <w:p w14:paraId="212B84E3" w14:textId="1C0F57D1" w:rsidR="004965FD" w:rsidRPr="00736D42" w:rsidRDefault="0047582A" w:rsidP="00734ACF">
            <w:pPr>
              <w:jc w:val="left"/>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新校務支援システム・クラウドサービスに移行し、旧システムと同じ活用方法を実施する。（チャット・サイト・カレンダー・ドライブサービス）</w:t>
            </w:r>
            <w:r w:rsidR="001A506C" w:rsidRPr="00736D42">
              <w:rPr>
                <w:rFonts w:ascii="ＭＳ Ｐ明朝" w:eastAsia="ＭＳ Ｐ明朝" w:hAnsi="ＭＳ Ｐ明朝" w:cs="ＭＳ Ｐ明朝" w:hint="eastAsia"/>
                <w:szCs w:val="21"/>
              </w:rPr>
              <w:t>特に、分掌・委員会でのチャット利用率</w:t>
            </w:r>
            <w:r w:rsidR="000022F0" w:rsidRPr="00736D42">
              <w:rPr>
                <w:rFonts w:ascii="ＭＳ Ｐ明朝" w:eastAsia="ＭＳ Ｐ明朝" w:hAnsi="ＭＳ Ｐ明朝" w:cs="ＭＳ Ｐ明朝" w:hint="eastAsia"/>
                <w:szCs w:val="21"/>
              </w:rPr>
              <w:t>95</w:t>
            </w:r>
            <w:r w:rsidR="001A506C" w:rsidRPr="00736D42">
              <w:rPr>
                <w:rFonts w:ascii="ＭＳ Ｐ明朝" w:eastAsia="ＭＳ Ｐ明朝" w:hAnsi="ＭＳ Ｐ明朝" w:cs="ＭＳ Ｐ明朝" w:hint="eastAsia"/>
                <w:szCs w:val="21"/>
              </w:rPr>
              <w:t>％</w:t>
            </w:r>
            <w:r w:rsidR="000022F0" w:rsidRPr="00736D42">
              <w:rPr>
                <w:rFonts w:ascii="ＭＳ Ｐ明朝" w:eastAsia="ＭＳ Ｐ明朝" w:hAnsi="ＭＳ Ｐ明朝" w:cs="ＭＳ Ｐ明朝" w:hint="eastAsia"/>
                <w:szCs w:val="21"/>
              </w:rPr>
              <w:t>以上</w:t>
            </w:r>
            <w:r w:rsidR="001A506C" w:rsidRPr="00736D42">
              <w:rPr>
                <w:rFonts w:ascii="ＭＳ Ｐ明朝" w:eastAsia="ＭＳ Ｐ明朝" w:hAnsi="ＭＳ Ｐ明朝" w:cs="ＭＳ Ｐ明朝" w:hint="eastAsia"/>
                <w:szCs w:val="21"/>
              </w:rPr>
              <w:t>をめざす。</w:t>
            </w:r>
            <w:r w:rsidR="000022F0" w:rsidRPr="00736D42">
              <w:rPr>
                <w:rFonts w:ascii="ＭＳ Ｐ明朝" w:eastAsia="ＭＳ Ｐ明朝" w:hAnsi="ＭＳ Ｐ明朝" w:cs="ＭＳ Ｐ明朝" w:hint="eastAsia"/>
                <w:szCs w:val="21"/>
              </w:rPr>
              <w:t>［新規］</w:t>
            </w:r>
          </w:p>
          <w:p w14:paraId="7F928AAF" w14:textId="07D10602" w:rsidR="004965FD" w:rsidRPr="00736D42" w:rsidRDefault="004965FD" w:rsidP="00734ACF">
            <w:pPr>
              <w:jc w:val="left"/>
              <w:rPr>
                <w:rFonts w:ascii="ＭＳ Ｐ明朝" w:eastAsia="ＭＳ Ｐ明朝" w:hAnsi="ＭＳ Ｐ明朝" w:cs="ＭＳ Ｐ明朝"/>
                <w:szCs w:val="21"/>
              </w:rPr>
            </w:pPr>
          </w:p>
          <w:p w14:paraId="348EF9B7" w14:textId="77777777" w:rsidR="00E5287D" w:rsidRPr="00736D42" w:rsidRDefault="00E5287D" w:rsidP="00734ACF">
            <w:pPr>
              <w:jc w:val="left"/>
              <w:rPr>
                <w:rFonts w:ascii="ＭＳ Ｐ明朝" w:eastAsia="ＭＳ Ｐ明朝" w:hAnsi="ＭＳ Ｐ明朝" w:cs="ＭＳ Ｐ明朝"/>
              </w:rPr>
            </w:pPr>
          </w:p>
          <w:p w14:paraId="36868557" w14:textId="1DC9129F" w:rsidR="00055BEA" w:rsidRPr="00736D42" w:rsidRDefault="004965FD" w:rsidP="00734ACF">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毎週水曜日に全体会議・全体研修を設定しないように月中行事を調整する。全体研修については、可能なものは長期休業中に設定し、</w:t>
            </w:r>
            <w:r w:rsidR="004F75FC" w:rsidRPr="00736D42">
              <w:rPr>
                <w:rFonts w:ascii="ＭＳ Ｐ明朝" w:eastAsia="ＭＳ Ｐ明朝" w:hAnsi="ＭＳ Ｐ明朝" w:cs="ＭＳ Ｐ明朝" w:hint="eastAsia"/>
                <w:szCs w:val="21"/>
              </w:rPr>
              <w:t>課業</w:t>
            </w:r>
            <w:r w:rsidRPr="00736D42">
              <w:rPr>
                <w:rFonts w:ascii="ＭＳ Ｐ明朝" w:eastAsia="ＭＳ Ｐ明朝" w:hAnsi="ＭＳ Ｐ明朝" w:cs="ＭＳ Ｐ明朝" w:hint="eastAsia"/>
                <w:szCs w:val="21"/>
              </w:rPr>
              <w:t>中はゆとりある研修計画を行う。</w:t>
            </w:r>
          </w:p>
          <w:p w14:paraId="1DCE9477" w14:textId="2557D6A3" w:rsidR="004A637A" w:rsidRPr="00736D42" w:rsidRDefault="004A637A" w:rsidP="00734ACF">
            <w:pPr>
              <w:ind w:left="105" w:hanging="105"/>
              <w:rPr>
                <w:rFonts w:ascii="ＭＳ Ｐ明朝" w:eastAsia="ＭＳ Ｐ明朝" w:hAnsi="ＭＳ Ｐ明朝" w:cs="ＭＳ Ｐ明朝"/>
                <w:szCs w:val="21"/>
              </w:rPr>
            </w:pPr>
          </w:p>
        </w:tc>
        <w:tc>
          <w:tcPr>
            <w:tcW w:w="3510" w:type="dxa"/>
            <w:tcBorders>
              <w:left w:val="dashed" w:sz="4" w:space="0" w:color="000000" w:themeColor="text1"/>
              <w:right w:val="single" w:sz="4" w:space="0" w:color="000000" w:themeColor="text1"/>
            </w:tcBorders>
            <w:tcMar>
              <w:top w:w="85" w:type="dxa"/>
              <w:left w:w="85" w:type="dxa"/>
              <w:bottom w:w="85" w:type="dxa"/>
              <w:right w:w="85" w:type="dxa"/>
            </w:tcMar>
          </w:tcPr>
          <w:p w14:paraId="7E245472" w14:textId="77777777" w:rsidR="00055BEA" w:rsidRPr="00736D42" w:rsidRDefault="007F6E44" w:rsidP="00734ACF">
            <w:pPr>
              <w:ind w:left="100" w:hanging="100"/>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（１）</w:t>
            </w:r>
          </w:p>
          <w:p w14:paraId="598E10BF" w14:textId="073C1B71" w:rsidR="007F6E44" w:rsidRPr="00736D42" w:rsidRDefault="00824ACC" w:rsidP="00734ACF">
            <w:pPr>
              <w:rPr>
                <w:rFonts w:ascii="ＭＳ Ｐ明朝" w:eastAsia="ＭＳ Ｐ明朝" w:hAnsi="ＭＳ Ｐ明朝" w:cs="ＭＳ Ｐ明朝"/>
                <w:szCs w:val="21"/>
              </w:rPr>
            </w:pPr>
            <w:r w:rsidRPr="00736D42">
              <w:rPr>
                <w:rFonts w:ascii="ＭＳ Ｐ明朝" w:eastAsia="ＭＳ Ｐ明朝" w:hAnsi="ＭＳ Ｐ明朝" w:cs="ＭＳ Ｐ明朝" w:hint="eastAsia"/>
                <w:szCs w:val="21"/>
              </w:rPr>
              <w:t>年間59件のブログを発信できた。（◎）</w:t>
            </w:r>
          </w:p>
          <w:p w14:paraId="456E111C" w14:textId="77777777" w:rsidR="007F6E44" w:rsidRPr="00736D42" w:rsidRDefault="007F6E44" w:rsidP="00734ACF">
            <w:pPr>
              <w:ind w:left="100" w:hanging="100"/>
              <w:rPr>
                <w:rFonts w:ascii="ＭＳ Ｐ明朝" w:eastAsia="ＭＳ Ｐ明朝" w:hAnsi="ＭＳ Ｐ明朝" w:cs="ＭＳ Ｐ明朝"/>
                <w:szCs w:val="21"/>
              </w:rPr>
            </w:pPr>
          </w:p>
          <w:p w14:paraId="697D2F2D" w14:textId="77777777" w:rsidR="00824ACC" w:rsidRPr="00736D42" w:rsidRDefault="00824ACC" w:rsidP="00734ACF">
            <w:pPr>
              <w:ind w:left="100" w:hanging="100"/>
              <w:rPr>
                <w:rFonts w:ascii="ＭＳ Ｐ明朝" w:eastAsia="ＭＳ Ｐ明朝" w:hAnsi="ＭＳ Ｐ明朝" w:cs="ＭＳ Ｐ明朝"/>
                <w:szCs w:val="21"/>
              </w:rPr>
            </w:pPr>
          </w:p>
          <w:p w14:paraId="41DD4828" w14:textId="527D023F" w:rsidR="007F6E44" w:rsidRPr="00736D42" w:rsidRDefault="007F6E44" w:rsidP="00734ACF">
            <w:pPr>
              <w:ind w:left="100" w:hanging="100"/>
              <w:rPr>
                <w:rFonts w:ascii="ＭＳ Ｐ明朝" w:eastAsia="ＭＳ Ｐ明朝" w:hAnsi="ＭＳ Ｐ明朝" w:cs="ＭＳ Ｐ明朝"/>
              </w:rPr>
            </w:pPr>
            <w:r w:rsidRPr="00736D42">
              <w:rPr>
                <w:rFonts w:ascii="ＭＳ Ｐ明朝" w:eastAsia="ＭＳ Ｐ明朝" w:hAnsi="ＭＳ Ｐ明朝" w:cs="ＭＳ Ｐ明朝"/>
              </w:rPr>
              <w:t>（２）</w:t>
            </w:r>
            <w:r w:rsidR="46765F16" w:rsidRPr="00736D42">
              <w:rPr>
                <w:rFonts w:ascii="ＭＳ Ｐ明朝" w:eastAsia="ＭＳ Ｐ明朝" w:hAnsi="ＭＳ Ｐ明朝" w:cs="ＭＳ Ｐ明朝"/>
              </w:rPr>
              <w:t xml:space="preserve"> </w:t>
            </w:r>
          </w:p>
          <w:p w14:paraId="67C6BF83" w14:textId="19B2DB9E" w:rsidR="007F6E44" w:rsidRPr="00736D42" w:rsidRDefault="004166DD" w:rsidP="00734ACF">
            <w:pPr>
              <w:rPr>
                <w:rFonts w:ascii="ＭＳ Ｐ明朝" w:eastAsia="ＭＳ Ｐ明朝" w:hAnsi="ＭＳ Ｐ明朝" w:cs="ＭＳ Ｐ明朝"/>
                <w:szCs w:val="21"/>
              </w:rPr>
            </w:pPr>
            <w:r w:rsidRPr="00736D42">
              <w:rPr>
                <w:rFonts w:ascii="ＭＳ Ｐ明朝" w:eastAsia="ＭＳ Ｐ明朝" w:hAnsi="ＭＳ Ｐ明朝" w:cs="ＭＳ Ｐ明朝" w:hint="eastAsia"/>
              </w:rPr>
              <w:t>希望者参加型のミニ研修を</w:t>
            </w:r>
            <w:r w:rsidR="00824ACC" w:rsidRPr="00736D42">
              <w:rPr>
                <w:rFonts w:ascii="ＭＳ Ｐ明朝" w:eastAsia="ＭＳ Ｐ明朝" w:hAnsi="ＭＳ Ｐ明朝" w:cs="ＭＳ Ｐ明朝" w:hint="eastAsia"/>
              </w:rPr>
              <w:t>８</w:t>
            </w:r>
            <w:r w:rsidRPr="00736D42">
              <w:rPr>
                <w:rFonts w:ascii="ＭＳ Ｐ明朝" w:eastAsia="ＭＳ Ｐ明朝" w:hAnsi="ＭＳ Ｐ明朝" w:cs="ＭＳ Ｐ明朝" w:hint="eastAsia"/>
              </w:rPr>
              <w:t>件実施</w:t>
            </w:r>
            <w:r w:rsidR="00824ACC" w:rsidRPr="00736D42">
              <w:rPr>
                <w:rFonts w:ascii="ＭＳ Ｐ明朝" w:eastAsia="ＭＳ Ｐ明朝" w:hAnsi="ＭＳ Ｐ明朝" w:cs="ＭＳ Ｐ明朝" w:hint="eastAsia"/>
              </w:rPr>
              <w:t>した</w:t>
            </w:r>
            <w:r w:rsidRPr="00736D42">
              <w:rPr>
                <w:rFonts w:ascii="ＭＳ Ｐ明朝" w:eastAsia="ＭＳ Ｐ明朝" w:hAnsi="ＭＳ Ｐ明朝" w:cs="ＭＳ Ｐ明朝" w:hint="eastAsia"/>
              </w:rPr>
              <w:t>。</w:t>
            </w:r>
            <w:r w:rsidR="00824ACC" w:rsidRPr="00736D42">
              <w:rPr>
                <w:rFonts w:ascii="ＭＳ Ｐ明朝" w:eastAsia="ＭＳ Ｐ明朝" w:hAnsi="ＭＳ Ｐ明朝" w:cs="ＭＳ Ｐ明朝" w:hint="eastAsia"/>
              </w:rPr>
              <w:t>（◎）</w:t>
            </w:r>
          </w:p>
          <w:p w14:paraId="017F9983" w14:textId="77777777" w:rsidR="007F6E44" w:rsidRPr="00736D42" w:rsidRDefault="007F6E44" w:rsidP="00734ACF">
            <w:pPr>
              <w:ind w:left="100" w:hanging="100"/>
              <w:rPr>
                <w:rFonts w:ascii="ＭＳ Ｐ明朝" w:eastAsia="ＭＳ Ｐ明朝" w:hAnsi="ＭＳ Ｐ明朝" w:cs="ＭＳ Ｐ明朝"/>
                <w:szCs w:val="21"/>
              </w:rPr>
            </w:pPr>
          </w:p>
          <w:p w14:paraId="07BC94EF" w14:textId="77777777" w:rsidR="004166DD" w:rsidRPr="00736D42" w:rsidRDefault="004166DD" w:rsidP="00734ACF">
            <w:pPr>
              <w:ind w:left="100" w:hanging="100"/>
              <w:rPr>
                <w:rFonts w:ascii="ＭＳ Ｐ明朝" w:eastAsia="ＭＳ Ｐ明朝" w:hAnsi="ＭＳ Ｐ明朝" w:cs="ＭＳ Ｐ明朝"/>
                <w:szCs w:val="21"/>
              </w:rPr>
            </w:pPr>
          </w:p>
          <w:p w14:paraId="34E59676" w14:textId="35236BFA" w:rsidR="00AB721F" w:rsidRPr="00736D42" w:rsidRDefault="00AB721F" w:rsidP="00734ACF">
            <w:pPr>
              <w:rPr>
                <w:rFonts w:ascii="ＭＳ Ｐ明朝" w:eastAsia="ＭＳ Ｐ明朝" w:hAnsi="ＭＳ Ｐ明朝" w:cs="ＭＳ 明朝"/>
                <w:szCs w:val="21"/>
              </w:rPr>
            </w:pPr>
            <w:r w:rsidRPr="00736D42">
              <w:rPr>
                <w:rFonts w:ascii="ＭＳ Ｐ明朝" w:eastAsia="ＭＳ Ｐ明朝" w:hAnsi="ＭＳ Ｐ明朝" w:cs="ＭＳ 明朝" w:hint="eastAsia"/>
                <w:szCs w:val="21"/>
              </w:rPr>
              <w:t>学校教育自己診断アンケートにおいて肯定的回答が</w:t>
            </w:r>
            <w:r w:rsidR="007D5611" w:rsidRPr="00736D42">
              <w:rPr>
                <w:rFonts w:ascii="ＭＳ Ｐ明朝" w:eastAsia="ＭＳ Ｐ明朝" w:hAnsi="ＭＳ Ｐ明朝" w:cs="ＭＳ 明朝"/>
                <w:szCs w:val="21"/>
              </w:rPr>
              <w:t>96</w:t>
            </w:r>
            <w:r w:rsidRPr="00736D42">
              <w:rPr>
                <w:rFonts w:ascii="ＭＳ Ｐ明朝" w:eastAsia="ＭＳ Ｐ明朝" w:hAnsi="ＭＳ Ｐ明朝" w:cs="ＭＳ 明朝" w:hint="eastAsia"/>
                <w:szCs w:val="21"/>
              </w:rPr>
              <w:t>％であった。</w:t>
            </w:r>
            <w:r w:rsidR="00734ACF" w:rsidRPr="00736D42">
              <w:rPr>
                <w:rFonts w:ascii="ＭＳ Ｐ明朝" w:eastAsia="ＭＳ Ｐ明朝" w:hAnsi="ＭＳ Ｐ明朝" w:cs="ＭＳ 明朝" w:hint="eastAsia"/>
                <w:szCs w:val="21"/>
              </w:rPr>
              <w:t>（〇）</w:t>
            </w:r>
          </w:p>
          <w:p w14:paraId="4C39CCB5" w14:textId="6D096DA8" w:rsidR="007F6E44" w:rsidRPr="00736D42" w:rsidRDefault="007F6E44" w:rsidP="00734ACF">
            <w:pPr>
              <w:ind w:left="100" w:hanging="100"/>
              <w:rPr>
                <w:rFonts w:ascii="ＭＳ Ｐ明朝" w:eastAsia="ＭＳ Ｐ明朝" w:hAnsi="ＭＳ Ｐ明朝" w:cs="ＭＳ Ｐ明朝"/>
              </w:rPr>
            </w:pPr>
          </w:p>
          <w:p w14:paraId="769B1CF7" w14:textId="77777777" w:rsidR="007F6E44" w:rsidRPr="00736D42" w:rsidRDefault="007F6E44" w:rsidP="00734ACF">
            <w:pPr>
              <w:ind w:left="100" w:hanging="100"/>
              <w:rPr>
                <w:rFonts w:ascii="ＭＳ Ｐ明朝" w:eastAsia="ＭＳ Ｐ明朝" w:hAnsi="ＭＳ Ｐ明朝" w:cs="ＭＳ Ｐ明朝"/>
                <w:szCs w:val="21"/>
              </w:rPr>
            </w:pPr>
          </w:p>
          <w:p w14:paraId="19C781BC" w14:textId="3DFD1F60" w:rsidR="007F6E44" w:rsidRPr="00736D42" w:rsidRDefault="007F6E44" w:rsidP="00734ACF">
            <w:pPr>
              <w:ind w:left="100" w:hanging="100"/>
              <w:rPr>
                <w:rFonts w:ascii="ＭＳ Ｐ明朝" w:eastAsia="ＭＳ Ｐ明朝" w:hAnsi="ＭＳ Ｐ明朝" w:cs="ＭＳ Ｐ明朝"/>
              </w:rPr>
            </w:pPr>
            <w:r w:rsidRPr="00736D42">
              <w:rPr>
                <w:rFonts w:ascii="ＭＳ Ｐ明朝" w:eastAsia="ＭＳ Ｐ明朝" w:hAnsi="ＭＳ Ｐ明朝" w:cs="ＭＳ Ｐ明朝"/>
              </w:rPr>
              <w:t>（３）</w:t>
            </w:r>
          </w:p>
          <w:p w14:paraId="6E34D50F" w14:textId="32F53403" w:rsidR="007F6E44" w:rsidRPr="00736D42" w:rsidRDefault="00734ACF" w:rsidP="00734ACF">
            <w:pPr>
              <w:rPr>
                <w:rFonts w:ascii="ＭＳ Ｐ明朝" w:eastAsia="ＭＳ Ｐ明朝" w:hAnsi="ＭＳ Ｐ明朝" w:cs="ＭＳ Ｐ明朝"/>
              </w:rPr>
            </w:pPr>
            <w:r w:rsidRPr="00736D42">
              <w:rPr>
                <w:rFonts w:ascii="ＭＳ Ｐ明朝" w:eastAsia="ＭＳ Ｐ明朝" w:hAnsi="ＭＳ Ｐ明朝" w:cs="ＭＳ Ｐ明朝" w:hint="eastAsia"/>
              </w:rPr>
              <w:t>外部講師による</w:t>
            </w:r>
            <w:r w:rsidR="59AA8F89" w:rsidRPr="00736D42">
              <w:rPr>
                <w:rFonts w:ascii="ＭＳ Ｐ明朝" w:eastAsia="ＭＳ Ｐ明朝" w:hAnsi="ＭＳ Ｐ明朝" w:cs="ＭＳ Ｐ明朝"/>
              </w:rPr>
              <w:t>教員対象の</w:t>
            </w:r>
            <w:r w:rsidR="547EFBD4" w:rsidRPr="00736D42">
              <w:rPr>
                <w:rFonts w:ascii="ＭＳ Ｐ明朝" w:eastAsia="ＭＳ Ｐ明朝" w:hAnsi="ＭＳ Ｐ明朝" w:cs="ＭＳ Ｐ明朝"/>
              </w:rPr>
              <w:t>オンライン</w:t>
            </w:r>
            <w:r w:rsidR="66CE3ECB" w:rsidRPr="00736D42">
              <w:rPr>
                <w:rFonts w:ascii="ＭＳ Ｐ明朝" w:eastAsia="ＭＳ Ｐ明朝" w:hAnsi="ＭＳ Ｐ明朝" w:cs="ＭＳ Ｐ明朝"/>
              </w:rPr>
              <w:t>研修を実施した。</w:t>
            </w:r>
            <w:r w:rsidRPr="00736D42">
              <w:rPr>
                <w:rFonts w:ascii="ＭＳ Ｐ明朝" w:eastAsia="ＭＳ Ｐ明朝" w:hAnsi="ＭＳ Ｐ明朝" w:cs="ＭＳ Ｐ明朝" w:hint="eastAsia"/>
              </w:rPr>
              <w:t>（〇）</w:t>
            </w:r>
          </w:p>
          <w:p w14:paraId="570A9883" w14:textId="77777777" w:rsidR="007F6E44" w:rsidRPr="00736D42" w:rsidRDefault="007F6E44" w:rsidP="00734ACF">
            <w:pPr>
              <w:ind w:left="100" w:hanging="100"/>
              <w:rPr>
                <w:rFonts w:ascii="ＭＳ Ｐ明朝" w:eastAsia="ＭＳ Ｐ明朝" w:hAnsi="ＭＳ Ｐ明朝" w:cs="ＭＳ Ｐ明朝"/>
                <w:szCs w:val="21"/>
              </w:rPr>
            </w:pPr>
          </w:p>
          <w:p w14:paraId="08310DB6" w14:textId="77777777" w:rsidR="009E4048" w:rsidRPr="00736D42" w:rsidRDefault="009E4048" w:rsidP="00734ACF">
            <w:pPr>
              <w:ind w:left="100" w:hanging="100"/>
              <w:rPr>
                <w:rFonts w:ascii="ＭＳ Ｐ明朝" w:eastAsia="ＭＳ Ｐ明朝" w:hAnsi="ＭＳ Ｐ明朝" w:cs="ＭＳ Ｐ明朝"/>
                <w:szCs w:val="21"/>
              </w:rPr>
            </w:pPr>
          </w:p>
          <w:p w14:paraId="14500985" w14:textId="77777777" w:rsidR="007F6E44" w:rsidRPr="00736D42" w:rsidRDefault="007F6E44" w:rsidP="00734ACF">
            <w:pPr>
              <w:ind w:left="100" w:hanging="100"/>
              <w:rPr>
                <w:rFonts w:ascii="ＭＳ Ｐ明朝" w:eastAsia="ＭＳ Ｐ明朝" w:hAnsi="ＭＳ Ｐ明朝" w:cs="ＭＳ Ｐ明朝"/>
                <w:szCs w:val="21"/>
              </w:rPr>
            </w:pPr>
            <w:r w:rsidRPr="00736D42">
              <w:rPr>
                <w:rFonts w:ascii="ＭＳ Ｐ明朝" w:eastAsia="ＭＳ Ｐ明朝" w:hAnsi="ＭＳ Ｐ明朝" w:cs="ＭＳ Ｐ明朝"/>
              </w:rPr>
              <w:t>（４）</w:t>
            </w:r>
          </w:p>
          <w:p w14:paraId="455ADBFA" w14:textId="57C5BCAF" w:rsidR="000C0A50" w:rsidRPr="00736D42" w:rsidRDefault="0007763D" w:rsidP="00734ACF">
            <w:pPr>
              <w:rPr>
                <w:rFonts w:ascii="ＭＳ Ｐ明朝" w:eastAsia="ＭＳ Ｐ明朝" w:hAnsi="ＭＳ Ｐ明朝" w:cs="ＭＳ Ｐ明朝"/>
              </w:rPr>
            </w:pPr>
            <w:r w:rsidRPr="00736D42">
              <w:rPr>
                <w:rFonts w:ascii="ＭＳ Ｐ明朝" w:eastAsia="ＭＳ Ｐ明朝" w:hAnsi="ＭＳ Ｐ明朝" w:cs="ＭＳ Ｐ明朝" w:hint="eastAsia"/>
              </w:rPr>
              <w:t>新旧システムのサービスを併用し、両者の良い面を活用している。校務用</w:t>
            </w:r>
            <w:r w:rsidR="00E5287D" w:rsidRPr="00736D42">
              <w:rPr>
                <w:rFonts w:ascii="ＭＳ Ｐ明朝" w:eastAsia="ＭＳ Ｐ明朝" w:hAnsi="ＭＳ Ｐ明朝" w:cs="ＭＳ Ｐ明朝" w:hint="eastAsia"/>
              </w:rPr>
              <w:t>PC</w:t>
            </w:r>
            <w:r w:rsidRPr="00736D42">
              <w:rPr>
                <w:rFonts w:ascii="ＭＳ Ｐ明朝" w:eastAsia="ＭＳ Ｐ明朝" w:hAnsi="ＭＳ Ｐ明朝" w:cs="ＭＳ Ｐ明朝" w:hint="eastAsia"/>
              </w:rPr>
              <w:t>が無線化され、職員室以外で業務に取り組む場面が多く見られ</w:t>
            </w:r>
            <w:r w:rsidR="00E5287D" w:rsidRPr="00736D42">
              <w:rPr>
                <w:rFonts w:ascii="ＭＳ Ｐ明朝" w:eastAsia="ＭＳ Ｐ明朝" w:hAnsi="ＭＳ Ｐ明朝" w:cs="ＭＳ Ｐ明朝" w:hint="eastAsia"/>
              </w:rPr>
              <w:t>た</w:t>
            </w:r>
            <w:r w:rsidRPr="00736D42">
              <w:rPr>
                <w:rFonts w:ascii="ＭＳ Ｐ明朝" w:eastAsia="ＭＳ Ｐ明朝" w:hAnsi="ＭＳ Ｐ明朝" w:cs="ＭＳ Ｐ明朝" w:hint="eastAsia"/>
              </w:rPr>
              <w:t>。分掌・委員会でのチャット利用率は</w:t>
            </w:r>
            <w:r w:rsidR="00CD2304" w:rsidRPr="00736D42">
              <w:rPr>
                <w:rFonts w:ascii="ＭＳ Ｐ明朝" w:eastAsia="ＭＳ Ｐ明朝" w:hAnsi="ＭＳ Ｐ明朝" w:cs="ＭＳ Ｐ明朝" w:hint="eastAsia"/>
              </w:rPr>
              <w:t>90</w:t>
            </w:r>
            <w:r w:rsidRPr="00736D42">
              <w:rPr>
                <w:rFonts w:ascii="ＭＳ Ｐ明朝" w:eastAsia="ＭＳ Ｐ明朝" w:hAnsi="ＭＳ Ｐ明朝" w:cs="ＭＳ Ｐ明朝" w:hint="eastAsia"/>
              </w:rPr>
              <w:t>％</w:t>
            </w:r>
            <w:r w:rsidR="00CD2304" w:rsidRPr="00736D42">
              <w:rPr>
                <w:rFonts w:ascii="ＭＳ Ｐ明朝" w:eastAsia="ＭＳ Ｐ明朝" w:hAnsi="ＭＳ Ｐ明朝" w:cs="ＭＳ Ｐ明朝" w:hint="eastAsia"/>
              </w:rPr>
              <w:t>を超えた</w:t>
            </w:r>
            <w:r w:rsidRPr="00736D42">
              <w:rPr>
                <w:rFonts w:ascii="ＭＳ Ｐ明朝" w:eastAsia="ＭＳ Ｐ明朝" w:hAnsi="ＭＳ Ｐ明朝" w:cs="ＭＳ Ｐ明朝" w:hint="eastAsia"/>
              </w:rPr>
              <w:t>。</w:t>
            </w:r>
            <w:r w:rsidR="00824ACC" w:rsidRPr="00736D42">
              <w:rPr>
                <w:rFonts w:ascii="ＭＳ Ｐ明朝" w:eastAsia="ＭＳ Ｐ明朝" w:hAnsi="ＭＳ Ｐ明朝" w:cs="ＭＳ Ｐ明朝" w:hint="eastAsia"/>
              </w:rPr>
              <w:t>（〇）</w:t>
            </w:r>
          </w:p>
          <w:p w14:paraId="5CAD2A62" w14:textId="77777777" w:rsidR="0007763D" w:rsidRPr="00736D42" w:rsidRDefault="0007763D" w:rsidP="00734ACF">
            <w:pPr>
              <w:ind w:left="100" w:hanging="100"/>
              <w:rPr>
                <w:rFonts w:ascii="ＭＳ Ｐ明朝" w:eastAsia="ＭＳ Ｐ明朝" w:hAnsi="ＭＳ Ｐ明朝" w:cs="ＭＳ Ｐ明朝"/>
                <w:szCs w:val="21"/>
              </w:rPr>
            </w:pPr>
          </w:p>
          <w:p w14:paraId="19225E04" w14:textId="1DD840A6" w:rsidR="000C0A50" w:rsidRPr="007C2150" w:rsidRDefault="003A4CCF" w:rsidP="00734ACF">
            <w:pPr>
              <w:rPr>
                <w:rFonts w:ascii="ＭＳ Ｐ明朝" w:eastAsia="ＭＳ Ｐ明朝" w:hAnsi="ＭＳ Ｐ明朝" w:cs="ＭＳ 明朝"/>
                <w:szCs w:val="21"/>
              </w:rPr>
            </w:pPr>
            <w:r w:rsidRPr="00736D42">
              <w:rPr>
                <w:rFonts w:ascii="ＭＳ Ｐ明朝" w:eastAsia="ＭＳ Ｐ明朝" w:hAnsi="ＭＳ Ｐ明朝" w:cs="ＭＳ Ｐ明朝" w:hint="eastAsia"/>
                <w:szCs w:val="21"/>
              </w:rPr>
              <w:t>年間通して、毎週水曜日に全体会議・全体研修を設定しないように月中行事を調整した。各分掌や担当者と相談しながら柔軟に日程を変更等し、会議・研修の充実に努めた。</w:t>
            </w:r>
            <w:r w:rsidR="00824ACC" w:rsidRPr="00736D42">
              <w:rPr>
                <w:rFonts w:ascii="ＭＳ Ｐ明朝" w:eastAsia="ＭＳ Ｐ明朝" w:hAnsi="ＭＳ Ｐ明朝" w:cs="ＭＳ Ｐ明朝" w:hint="eastAsia"/>
              </w:rPr>
              <w:t>（〇）</w:t>
            </w:r>
          </w:p>
        </w:tc>
      </w:tr>
    </w:tbl>
    <w:p w14:paraId="24DDE83F" w14:textId="77777777" w:rsidR="004A048F" w:rsidRPr="007C2150" w:rsidRDefault="004A048F" w:rsidP="00EA16FB">
      <w:pPr>
        <w:spacing w:line="120" w:lineRule="auto"/>
      </w:pPr>
    </w:p>
    <w:sectPr w:rsidR="004A048F" w:rsidRPr="007C2150" w:rsidSect="00026B55">
      <w:headerReference w:type="even" r:id="rId12"/>
      <w:headerReference w:type="default" r:id="rId13"/>
      <w:footerReference w:type="even" r:id="rId14"/>
      <w:footerReference w:type="default" r:id="rId15"/>
      <w:headerReference w:type="first" r:id="rId16"/>
      <w:footerReference w:type="first" r:id="rId17"/>
      <w:pgSz w:w="16838" w:h="23811" w:code="8"/>
      <w:pgMar w:top="567" w:right="851" w:bottom="567" w:left="851" w:header="397" w:footer="397"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DAA16" w14:textId="77777777" w:rsidR="00AD548A" w:rsidRDefault="00AD548A">
      <w:r>
        <w:separator/>
      </w:r>
    </w:p>
  </w:endnote>
  <w:endnote w:type="continuationSeparator" w:id="0">
    <w:p w14:paraId="55346BFC" w14:textId="77777777" w:rsidR="00AD548A" w:rsidRDefault="00AD5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altName w:val="Yu Gothic"/>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D5B3A" w14:textId="77777777" w:rsidR="004A048F" w:rsidRDefault="004A048F">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D840" w14:textId="77777777" w:rsidR="004A048F" w:rsidRDefault="004A048F">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3335" w14:textId="77777777" w:rsidR="004A048F" w:rsidRDefault="004A048F">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589D3" w14:textId="77777777" w:rsidR="00AD548A" w:rsidRDefault="00AD548A">
      <w:r>
        <w:separator/>
      </w:r>
    </w:p>
  </w:footnote>
  <w:footnote w:type="continuationSeparator" w:id="0">
    <w:p w14:paraId="24122656" w14:textId="77777777" w:rsidR="00AD548A" w:rsidRDefault="00AD5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F7604" w14:textId="77777777" w:rsidR="004A048F" w:rsidRDefault="004A048F">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B5154" w14:textId="77777777" w:rsidR="004A048F" w:rsidRDefault="00382301">
    <w:pPr>
      <w:spacing w:line="360" w:lineRule="auto"/>
      <w:ind w:right="210"/>
      <w:jc w:val="right"/>
      <w:rPr>
        <w:rFonts w:ascii="ＭＳ ゴシック" w:eastAsia="ＭＳ ゴシック" w:hAnsi="ＭＳ ゴシック" w:cs="ＭＳ ゴシック"/>
        <w:sz w:val="20"/>
        <w:szCs w:val="20"/>
      </w:rPr>
    </w:pPr>
    <w:r>
      <w:rPr>
        <w:rFonts w:ascii="ＭＳ ゴシック" w:eastAsia="ＭＳ ゴシック" w:hAnsi="ＭＳ ゴシック" w:cs="ＭＳ ゴシック"/>
        <w:sz w:val="20"/>
        <w:szCs w:val="20"/>
      </w:rPr>
      <w:t xml:space="preserve">№Ｓ２１ </w:t>
    </w:r>
  </w:p>
  <w:p w14:paraId="276BEAEB" w14:textId="77777777" w:rsidR="004A048F" w:rsidRDefault="00382301">
    <w:pPr>
      <w:spacing w:line="360" w:lineRule="auto"/>
      <w:ind w:right="210"/>
      <w:jc w:val="right"/>
      <w:rPr>
        <w:rFonts w:ascii="ＭＳ 明朝" w:eastAsia="ＭＳ 明朝" w:hAnsi="ＭＳ 明朝" w:cs="ＭＳ 明朝"/>
        <w:b/>
        <w:sz w:val="24"/>
      </w:rPr>
    </w:pPr>
    <w:r>
      <w:rPr>
        <w:rFonts w:ascii="ＭＳ 明朝" w:eastAsia="ＭＳ 明朝" w:hAnsi="ＭＳ 明朝" w:cs="ＭＳ 明朝"/>
        <w:b/>
        <w:sz w:val="24"/>
      </w:rPr>
      <w:t>府立思斉支援学校</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3079" w14:textId="77777777" w:rsidR="004A048F" w:rsidRDefault="004A048F">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E2B1B"/>
    <w:multiLevelType w:val="hybridMultilevel"/>
    <w:tmpl w:val="33DA88B8"/>
    <w:lvl w:ilvl="0" w:tplc="09AC45B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21759F8"/>
    <w:multiLevelType w:val="hybridMultilevel"/>
    <w:tmpl w:val="988CDEF2"/>
    <w:lvl w:ilvl="0" w:tplc="54827E4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CB97BC7"/>
    <w:multiLevelType w:val="hybridMultilevel"/>
    <w:tmpl w:val="82849F60"/>
    <w:lvl w:ilvl="0" w:tplc="9E28DEC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48F"/>
    <w:rsid w:val="000022F0"/>
    <w:rsid w:val="00004F70"/>
    <w:rsid w:val="00005497"/>
    <w:rsid w:val="0000663A"/>
    <w:rsid w:val="00016457"/>
    <w:rsid w:val="00016471"/>
    <w:rsid w:val="00020367"/>
    <w:rsid w:val="00024CE9"/>
    <w:rsid w:val="00025963"/>
    <w:rsid w:val="00026B55"/>
    <w:rsid w:val="000313C6"/>
    <w:rsid w:val="0003270C"/>
    <w:rsid w:val="00032875"/>
    <w:rsid w:val="000427B3"/>
    <w:rsid w:val="00047EBC"/>
    <w:rsid w:val="00055BEA"/>
    <w:rsid w:val="0006046B"/>
    <w:rsid w:val="00063696"/>
    <w:rsid w:val="00064DF1"/>
    <w:rsid w:val="0006670A"/>
    <w:rsid w:val="0006706B"/>
    <w:rsid w:val="00071E1D"/>
    <w:rsid w:val="00073BB1"/>
    <w:rsid w:val="00073CBE"/>
    <w:rsid w:val="00075F87"/>
    <w:rsid w:val="0007763D"/>
    <w:rsid w:val="00083BFF"/>
    <w:rsid w:val="0009235B"/>
    <w:rsid w:val="00093092"/>
    <w:rsid w:val="000A0DB5"/>
    <w:rsid w:val="000A3284"/>
    <w:rsid w:val="000A49D7"/>
    <w:rsid w:val="000B188B"/>
    <w:rsid w:val="000C0125"/>
    <w:rsid w:val="000C0A50"/>
    <w:rsid w:val="000D0F57"/>
    <w:rsid w:val="000D1C56"/>
    <w:rsid w:val="000E09D3"/>
    <w:rsid w:val="000E0BC7"/>
    <w:rsid w:val="000E2068"/>
    <w:rsid w:val="000E641D"/>
    <w:rsid w:val="000F0EAD"/>
    <w:rsid w:val="000F115E"/>
    <w:rsid w:val="000F30F5"/>
    <w:rsid w:val="000F445B"/>
    <w:rsid w:val="000F4CD8"/>
    <w:rsid w:val="001009B8"/>
    <w:rsid w:val="0011160D"/>
    <w:rsid w:val="00111F99"/>
    <w:rsid w:val="00112856"/>
    <w:rsid w:val="00112EED"/>
    <w:rsid w:val="00121F0C"/>
    <w:rsid w:val="00123EE3"/>
    <w:rsid w:val="00123F37"/>
    <w:rsid w:val="0013444A"/>
    <w:rsid w:val="00135610"/>
    <w:rsid w:val="00144C29"/>
    <w:rsid w:val="001507CB"/>
    <w:rsid w:val="00156349"/>
    <w:rsid w:val="0015734C"/>
    <w:rsid w:val="0016720C"/>
    <w:rsid w:val="00167954"/>
    <w:rsid w:val="00182476"/>
    <w:rsid w:val="001845CC"/>
    <w:rsid w:val="00185D45"/>
    <w:rsid w:val="00190899"/>
    <w:rsid w:val="00194C9B"/>
    <w:rsid w:val="00195361"/>
    <w:rsid w:val="00195CB3"/>
    <w:rsid w:val="00196447"/>
    <w:rsid w:val="00197DC1"/>
    <w:rsid w:val="001A506C"/>
    <w:rsid w:val="001A6356"/>
    <w:rsid w:val="001B3E91"/>
    <w:rsid w:val="001E0380"/>
    <w:rsid w:val="001F2354"/>
    <w:rsid w:val="0020312F"/>
    <w:rsid w:val="00210371"/>
    <w:rsid w:val="00217274"/>
    <w:rsid w:val="002208C5"/>
    <w:rsid w:val="002225F8"/>
    <w:rsid w:val="0022320E"/>
    <w:rsid w:val="00230562"/>
    <w:rsid w:val="0024013D"/>
    <w:rsid w:val="002479B8"/>
    <w:rsid w:val="00250351"/>
    <w:rsid w:val="00251ACD"/>
    <w:rsid w:val="00251DB0"/>
    <w:rsid w:val="00256AFA"/>
    <w:rsid w:val="0026109D"/>
    <w:rsid w:val="002618EC"/>
    <w:rsid w:val="00262611"/>
    <w:rsid w:val="00263AEA"/>
    <w:rsid w:val="00267226"/>
    <w:rsid w:val="00270C99"/>
    <w:rsid w:val="002753E2"/>
    <w:rsid w:val="002776B5"/>
    <w:rsid w:val="00280D93"/>
    <w:rsid w:val="00285374"/>
    <w:rsid w:val="0029081C"/>
    <w:rsid w:val="002942FC"/>
    <w:rsid w:val="002947C2"/>
    <w:rsid w:val="00297546"/>
    <w:rsid w:val="002A2675"/>
    <w:rsid w:val="002A3DED"/>
    <w:rsid w:val="002A6B50"/>
    <w:rsid w:val="002A6C37"/>
    <w:rsid w:val="002B485A"/>
    <w:rsid w:val="002B6212"/>
    <w:rsid w:val="002C346A"/>
    <w:rsid w:val="002C5124"/>
    <w:rsid w:val="002D05BB"/>
    <w:rsid w:val="002D7870"/>
    <w:rsid w:val="002F0A74"/>
    <w:rsid w:val="002F67E8"/>
    <w:rsid w:val="00311586"/>
    <w:rsid w:val="003160C7"/>
    <w:rsid w:val="00316598"/>
    <w:rsid w:val="003224C9"/>
    <w:rsid w:val="00322CC3"/>
    <w:rsid w:val="00323D55"/>
    <w:rsid w:val="00330F3B"/>
    <w:rsid w:val="00340016"/>
    <w:rsid w:val="00340589"/>
    <w:rsid w:val="003413E6"/>
    <w:rsid w:val="00341A04"/>
    <w:rsid w:val="00341DFC"/>
    <w:rsid w:val="003421FA"/>
    <w:rsid w:val="0034791E"/>
    <w:rsid w:val="00352383"/>
    <w:rsid w:val="003635FA"/>
    <w:rsid w:val="00363718"/>
    <w:rsid w:val="00372A68"/>
    <w:rsid w:val="00377D79"/>
    <w:rsid w:val="00377D9F"/>
    <w:rsid w:val="0038122A"/>
    <w:rsid w:val="00382301"/>
    <w:rsid w:val="00382B24"/>
    <w:rsid w:val="00386F0D"/>
    <w:rsid w:val="003944A8"/>
    <w:rsid w:val="003A2CD5"/>
    <w:rsid w:val="003A3DD7"/>
    <w:rsid w:val="003A4CCF"/>
    <w:rsid w:val="003A66B7"/>
    <w:rsid w:val="003B0361"/>
    <w:rsid w:val="003B2EBF"/>
    <w:rsid w:val="003D65A5"/>
    <w:rsid w:val="003F2293"/>
    <w:rsid w:val="003F42B8"/>
    <w:rsid w:val="004019F8"/>
    <w:rsid w:val="00401F71"/>
    <w:rsid w:val="0040339F"/>
    <w:rsid w:val="004074CF"/>
    <w:rsid w:val="00411DAA"/>
    <w:rsid w:val="004166DD"/>
    <w:rsid w:val="004217A8"/>
    <w:rsid w:val="004306C6"/>
    <w:rsid w:val="0043287C"/>
    <w:rsid w:val="0044392C"/>
    <w:rsid w:val="004463DF"/>
    <w:rsid w:val="00452DD8"/>
    <w:rsid w:val="00457EF3"/>
    <w:rsid w:val="004645F5"/>
    <w:rsid w:val="0047582A"/>
    <w:rsid w:val="00480833"/>
    <w:rsid w:val="00480C5C"/>
    <w:rsid w:val="00493A16"/>
    <w:rsid w:val="0049430A"/>
    <w:rsid w:val="00495F81"/>
    <w:rsid w:val="004965FD"/>
    <w:rsid w:val="004A048F"/>
    <w:rsid w:val="004A1A2B"/>
    <w:rsid w:val="004A3DEC"/>
    <w:rsid w:val="004A637A"/>
    <w:rsid w:val="004C104B"/>
    <w:rsid w:val="004C5E88"/>
    <w:rsid w:val="004C6249"/>
    <w:rsid w:val="004D4BC7"/>
    <w:rsid w:val="004D698E"/>
    <w:rsid w:val="004D7D7C"/>
    <w:rsid w:val="004F4DC3"/>
    <w:rsid w:val="004F4E9C"/>
    <w:rsid w:val="004F7173"/>
    <w:rsid w:val="004F7525"/>
    <w:rsid w:val="004F75FC"/>
    <w:rsid w:val="004F77F5"/>
    <w:rsid w:val="005002A0"/>
    <w:rsid w:val="00500ACF"/>
    <w:rsid w:val="00501C69"/>
    <w:rsid w:val="00504A3E"/>
    <w:rsid w:val="005061BE"/>
    <w:rsid w:val="00515F67"/>
    <w:rsid w:val="00530AB1"/>
    <w:rsid w:val="005352ED"/>
    <w:rsid w:val="005400CB"/>
    <w:rsid w:val="00541712"/>
    <w:rsid w:val="00550197"/>
    <w:rsid w:val="0055054E"/>
    <w:rsid w:val="00552127"/>
    <w:rsid w:val="0055626F"/>
    <w:rsid w:val="00556C8F"/>
    <w:rsid w:val="0056186E"/>
    <w:rsid w:val="005650B7"/>
    <w:rsid w:val="00565811"/>
    <w:rsid w:val="00573E8A"/>
    <w:rsid w:val="00576EF6"/>
    <w:rsid w:val="00582CF7"/>
    <w:rsid w:val="0059617F"/>
    <w:rsid w:val="00596EA3"/>
    <w:rsid w:val="0059734E"/>
    <w:rsid w:val="005C5300"/>
    <w:rsid w:val="005D4481"/>
    <w:rsid w:val="005E0BE0"/>
    <w:rsid w:val="005E1C2D"/>
    <w:rsid w:val="005E2C5C"/>
    <w:rsid w:val="005F3E06"/>
    <w:rsid w:val="005F5BF5"/>
    <w:rsid w:val="00606655"/>
    <w:rsid w:val="0063248E"/>
    <w:rsid w:val="00636A70"/>
    <w:rsid w:val="00637921"/>
    <w:rsid w:val="006430A9"/>
    <w:rsid w:val="006460C3"/>
    <w:rsid w:val="006462CD"/>
    <w:rsid w:val="006477C3"/>
    <w:rsid w:val="00653844"/>
    <w:rsid w:val="006619FA"/>
    <w:rsid w:val="0066730B"/>
    <w:rsid w:val="0068137E"/>
    <w:rsid w:val="00682FF7"/>
    <w:rsid w:val="00684818"/>
    <w:rsid w:val="00693CBB"/>
    <w:rsid w:val="00695504"/>
    <w:rsid w:val="0069609C"/>
    <w:rsid w:val="006A0AAF"/>
    <w:rsid w:val="006A64C9"/>
    <w:rsid w:val="006B068A"/>
    <w:rsid w:val="006B1AD2"/>
    <w:rsid w:val="006B368C"/>
    <w:rsid w:val="006B69D3"/>
    <w:rsid w:val="006D5FB9"/>
    <w:rsid w:val="006D76FF"/>
    <w:rsid w:val="006E66F0"/>
    <w:rsid w:val="006E7967"/>
    <w:rsid w:val="006F17CE"/>
    <w:rsid w:val="006F3D0C"/>
    <w:rsid w:val="006F6AE1"/>
    <w:rsid w:val="00703575"/>
    <w:rsid w:val="0070365F"/>
    <w:rsid w:val="00703CB9"/>
    <w:rsid w:val="0070594C"/>
    <w:rsid w:val="00707713"/>
    <w:rsid w:val="007107CE"/>
    <w:rsid w:val="00710AA0"/>
    <w:rsid w:val="00715910"/>
    <w:rsid w:val="00716AB2"/>
    <w:rsid w:val="00722E28"/>
    <w:rsid w:val="00734ACF"/>
    <w:rsid w:val="00735B40"/>
    <w:rsid w:val="00736A67"/>
    <w:rsid w:val="00736D42"/>
    <w:rsid w:val="007375CE"/>
    <w:rsid w:val="00744B02"/>
    <w:rsid w:val="007453D1"/>
    <w:rsid w:val="00747881"/>
    <w:rsid w:val="00760E62"/>
    <w:rsid w:val="007621DD"/>
    <w:rsid w:val="00764A30"/>
    <w:rsid w:val="00766A13"/>
    <w:rsid w:val="00767152"/>
    <w:rsid w:val="00772BA4"/>
    <w:rsid w:val="00774093"/>
    <w:rsid w:val="00774B80"/>
    <w:rsid w:val="007803AD"/>
    <w:rsid w:val="00780BF5"/>
    <w:rsid w:val="00783937"/>
    <w:rsid w:val="00784F09"/>
    <w:rsid w:val="00785556"/>
    <w:rsid w:val="007905E7"/>
    <w:rsid w:val="007924C3"/>
    <w:rsid w:val="00795630"/>
    <w:rsid w:val="007A443E"/>
    <w:rsid w:val="007B0F48"/>
    <w:rsid w:val="007B5139"/>
    <w:rsid w:val="007C2150"/>
    <w:rsid w:val="007C3C70"/>
    <w:rsid w:val="007C4E9C"/>
    <w:rsid w:val="007D2226"/>
    <w:rsid w:val="007D51D0"/>
    <w:rsid w:val="007D5611"/>
    <w:rsid w:val="007E1228"/>
    <w:rsid w:val="007E3256"/>
    <w:rsid w:val="007E3EDA"/>
    <w:rsid w:val="007E5742"/>
    <w:rsid w:val="007F0EDC"/>
    <w:rsid w:val="007F6E44"/>
    <w:rsid w:val="0080146C"/>
    <w:rsid w:val="008021AD"/>
    <w:rsid w:val="008051F4"/>
    <w:rsid w:val="008069A3"/>
    <w:rsid w:val="00806D87"/>
    <w:rsid w:val="00810B7C"/>
    <w:rsid w:val="00812580"/>
    <w:rsid w:val="0081269E"/>
    <w:rsid w:val="00814248"/>
    <w:rsid w:val="008165F6"/>
    <w:rsid w:val="0082049B"/>
    <w:rsid w:val="00820547"/>
    <w:rsid w:val="00822D0C"/>
    <w:rsid w:val="00822D29"/>
    <w:rsid w:val="0082465E"/>
    <w:rsid w:val="00824ACC"/>
    <w:rsid w:val="00826A73"/>
    <w:rsid w:val="00836830"/>
    <w:rsid w:val="00851E10"/>
    <w:rsid w:val="00852364"/>
    <w:rsid w:val="00856C84"/>
    <w:rsid w:val="00865320"/>
    <w:rsid w:val="0089192C"/>
    <w:rsid w:val="008925B4"/>
    <w:rsid w:val="00893A68"/>
    <w:rsid w:val="0089610C"/>
    <w:rsid w:val="008A39EB"/>
    <w:rsid w:val="008A7FD7"/>
    <w:rsid w:val="008B0EA8"/>
    <w:rsid w:val="008B373A"/>
    <w:rsid w:val="008C3AE9"/>
    <w:rsid w:val="008D3C3A"/>
    <w:rsid w:val="008E2F75"/>
    <w:rsid w:val="008E3F0A"/>
    <w:rsid w:val="008E4DF1"/>
    <w:rsid w:val="008F04BC"/>
    <w:rsid w:val="008F2A9C"/>
    <w:rsid w:val="008F300A"/>
    <w:rsid w:val="008F65F7"/>
    <w:rsid w:val="009012DD"/>
    <w:rsid w:val="00911C5A"/>
    <w:rsid w:val="0091200C"/>
    <w:rsid w:val="00913A79"/>
    <w:rsid w:val="009147DC"/>
    <w:rsid w:val="009151D4"/>
    <w:rsid w:val="0091549A"/>
    <w:rsid w:val="0092209A"/>
    <w:rsid w:val="00923DBD"/>
    <w:rsid w:val="00925317"/>
    <w:rsid w:val="009256B0"/>
    <w:rsid w:val="00926621"/>
    <w:rsid w:val="00927469"/>
    <w:rsid w:val="00930AC4"/>
    <w:rsid w:val="00934E5C"/>
    <w:rsid w:val="009448D9"/>
    <w:rsid w:val="0094716F"/>
    <w:rsid w:val="00956E9A"/>
    <w:rsid w:val="00963111"/>
    <w:rsid w:val="00972F67"/>
    <w:rsid w:val="00974F43"/>
    <w:rsid w:val="00975DE0"/>
    <w:rsid w:val="00977745"/>
    <w:rsid w:val="00977D58"/>
    <w:rsid w:val="0098174A"/>
    <w:rsid w:val="009824C3"/>
    <w:rsid w:val="009910C0"/>
    <w:rsid w:val="00993365"/>
    <w:rsid w:val="009A00C4"/>
    <w:rsid w:val="009A74C5"/>
    <w:rsid w:val="009B12EB"/>
    <w:rsid w:val="009B278F"/>
    <w:rsid w:val="009B3213"/>
    <w:rsid w:val="009B6003"/>
    <w:rsid w:val="009B6642"/>
    <w:rsid w:val="009B7B32"/>
    <w:rsid w:val="009D1B59"/>
    <w:rsid w:val="009E4048"/>
    <w:rsid w:val="009E513F"/>
    <w:rsid w:val="009E7A01"/>
    <w:rsid w:val="009F5112"/>
    <w:rsid w:val="009F6CA0"/>
    <w:rsid w:val="00A0033B"/>
    <w:rsid w:val="00A14951"/>
    <w:rsid w:val="00A15452"/>
    <w:rsid w:val="00A2002D"/>
    <w:rsid w:val="00A22149"/>
    <w:rsid w:val="00A233D6"/>
    <w:rsid w:val="00A23770"/>
    <w:rsid w:val="00A241D7"/>
    <w:rsid w:val="00A26AD5"/>
    <w:rsid w:val="00A27275"/>
    <w:rsid w:val="00A27AF6"/>
    <w:rsid w:val="00A336F7"/>
    <w:rsid w:val="00A362C6"/>
    <w:rsid w:val="00A55526"/>
    <w:rsid w:val="00A606B1"/>
    <w:rsid w:val="00A64601"/>
    <w:rsid w:val="00A70092"/>
    <w:rsid w:val="00A703D5"/>
    <w:rsid w:val="00A706C6"/>
    <w:rsid w:val="00A75420"/>
    <w:rsid w:val="00A818E6"/>
    <w:rsid w:val="00A9213C"/>
    <w:rsid w:val="00A96DCD"/>
    <w:rsid w:val="00AA098A"/>
    <w:rsid w:val="00AA3506"/>
    <w:rsid w:val="00AA4FAF"/>
    <w:rsid w:val="00AA5A03"/>
    <w:rsid w:val="00AB721F"/>
    <w:rsid w:val="00AB7B3F"/>
    <w:rsid w:val="00AC079A"/>
    <w:rsid w:val="00AC0EF7"/>
    <w:rsid w:val="00AD07A1"/>
    <w:rsid w:val="00AD1D4B"/>
    <w:rsid w:val="00AD24F5"/>
    <w:rsid w:val="00AD5279"/>
    <w:rsid w:val="00AD548A"/>
    <w:rsid w:val="00AE0D5D"/>
    <w:rsid w:val="00AE4641"/>
    <w:rsid w:val="00AF1069"/>
    <w:rsid w:val="00AF258F"/>
    <w:rsid w:val="00B026CD"/>
    <w:rsid w:val="00B02C6A"/>
    <w:rsid w:val="00B05116"/>
    <w:rsid w:val="00B0590D"/>
    <w:rsid w:val="00B0759E"/>
    <w:rsid w:val="00B101C4"/>
    <w:rsid w:val="00B11DCD"/>
    <w:rsid w:val="00B16DCE"/>
    <w:rsid w:val="00B23A28"/>
    <w:rsid w:val="00B40B31"/>
    <w:rsid w:val="00B412AF"/>
    <w:rsid w:val="00B452F1"/>
    <w:rsid w:val="00B47E6F"/>
    <w:rsid w:val="00B53377"/>
    <w:rsid w:val="00B5407E"/>
    <w:rsid w:val="00B55BFA"/>
    <w:rsid w:val="00B56633"/>
    <w:rsid w:val="00B57E4A"/>
    <w:rsid w:val="00B61FDA"/>
    <w:rsid w:val="00B7288A"/>
    <w:rsid w:val="00B75C78"/>
    <w:rsid w:val="00B86EC2"/>
    <w:rsid w:val="00B879CA"/>
    <w:rsid w:val="00B91637"/>
    <w:rsid w:val="00B92FB2"/>
    <w:rsid w:val="00BA2786"/>
    <w:rsid w:val="00BA2892"/>
    <w:rsid w:val="00BA3D51"/>
    <w:rsid w:val="00BB2F25"/>
    <w:rsid w:val="00BC5187"/>
    <w:rsid w:val="00BD0731"/>
    <w:rsid w:val="00BE7F90"/>
    <w:rsid w:val="00BF0E74"/>
    <w:rsid w:val="00C01D81"/>
    <w:rsid w:val="00C01E90"/>
    <w:rsid w:val="00C07BD3"/>
    <w:rsid w:val="00C1162F"/>
    <w:rsid w:val="00C13538"/>
    <w:rsid w:val="00C1433D"/>
    <w:rsid w:val="00C21955"/>
    <w:rsid w:val="00C24926"/>
    <w:rsid w:val="00C25AD2"/>
    <w:rsid w:val="00C26B33"/>
    <w:rsid w:val="00C37C26"/>
    <w:rsid w:val="00C4476E"/>
    <w:rsid w:val="00C47C66"/>
    <w:rsid w:val="00C50A68"/>
    <w:rsid w:val="00C5173B"/>
    <w:rsid w:val="00C5604B"/>
    <w:rsid w:val="00C60955"/>
    <w:rsid w:val="00C66147"/>
    <w:rsid w:val="00C76069"/>
    <w:rsid w:val="00C85C08"/>
    <w:rsid w:val="00C90F20"/>
    <w:rsid w:val="00C91D98"/>
    <w:rsid w:val="00C9221A"/>
    <w:rsid w:val="00CA2D53"/>
    <w:rsid w:val="00CB1A59"/>
    <w:rsid w:val="00CC21D3"/>
    <w:rsid w:val="00CC3063"/>
    <w:rsid w:val="00CC7959"/>
    <w:rsid w:val="00CD2304"/>
    <w:rsid w:val="00CD2D09"/>
    <w:rsid w:val="00CD42DF"/>
    <w:rsid w:val="00CE1449"/>
    <w:rsid w:val="00CE34A2"/>
    <w:rsid w:val="00CF2018"/>
    <w:rsid w:val="00CF75AC"/>
    <w:rsid w:val="00D005B9"/>
    <w:rsid w:val="00D20D3E"/>
    <w:rsid w:val="00D218DF"/>
    <w:rsid w:val="00D21B71"/>
    <w:rsid w:val="00D263C6"/>
    <w:rsid w:val="00D34073"/>
    <w:rsid w:val="00D42B10"/>
    <w:rsid w:val="00D4584C"/>
    <w:rsid w:val="00D51D9F"/>
    <w:rsid w:val="00D524C1"/>
    <w:rsid w:val="00D54E1F"/>
    <w:rsid w:val="00D6082C"/>
    <w:rsid w:val="00D61778"/>
    <w:rsid w:val="00D6582A"/>
    <w:rsid w:val="00D66265"/>
    <w:rsid w:val="00D708A3"/>
    <w:rsid w:val="00D71053"/>
    <w:rsid w:val="00D72940"/>
    <w:rsid w:val="00D8285D"/>
    <w:rsid w:val="00D8796E"/>
    <w:rsid w:val="00D9020D"/>
    <w:rsid w:val="00D9241F"/>
    <w:rsid w:val="00D948E9"/>
    <w:rsid w:val="00D9555F"/>
    <w:rsid w:val="00DA018C"/>
    <w:rsid w:val="00DA1E2B"/>
    <w:rsid w:val="00DA3F43"/>
    <w:rsid w:val="00DB1989"/>
    <w:rsid w:val="00DC0D5B"/>
    <w:rsid w:val="00DC0E4D"/>
    <w:rsid w:val="00DC1ACF"/>
    <w:rsid w:val="00DC20F0"/>
    <w:rsid w:val="00DD43B7"/>
    <w:rsid w:val="00DF00AF"/>
    <w:rsid w:val="00DF18F9"/>
    <w:rsid w:val="00DF21C1"/>
    <w:rsid w:val="00DF6169"/>
    <w:rsid w:val="00DF65B2"/>
    <w:rsid w:val="00E050B7"/>
    <w:rsid w:val="00E07BF7"/>
    <w:rsid w:val="00E108A5"/>
    <w:rsid w:val="00E11DC9"/>
    <w:rsid w:val="00E226D4"/>
    <w:rsid w:val="00E2495D"/>
    <w:rsid w:val="00E3166A"/>
    <w:rsid w:val="00E33C9A"/>
    <w:rsid w:val="00E41042"/>
    <w:rsid w:val="00E41075"/>
    <w:rsid w:val="00E507FE"/>
    <w:rsid w:val="00E5287D"/>
    <w:rsid w:val="00E5302A"/>
    <w:rsid w:val="00E56FEA"/>
    <w:rsid w:val="00E574A7"/>
    <w:rsid w:val="00E604F8"/>
    <w:rsid w:val="00E60F7D"/>
    <w:rsid w:val="00E66BA8"/>
    <w:rsid w:val="00E67EAA"/>
    <w:rsid w:val="00E769F3"/>
    <w:rsid w:val="00E83C66"/>
    <w:rsid w:val="00E9138B"/>
    <w:rsid w:val="00E91460"/>
    <w:rsid w:val="00E94258"/>
    <w:rsid w:val="00E9536B"/>
    <w:rsid w:val="00E95C60"/>
    <w:rsid w:val="00EA16FB"/>
    <w:rsid w:val="00EA47D1"/>
    <w:rsid w:val="00EB2305"/>
    <w:rsid w:val="00EB7E18"/>
    <w:rsid w:val="00EC01E2"/>
    <w:rsid w:val="00EC08D0"/>
    <w:rsid w:val="00EC61D1"/>
    <w:rsid w:val="00ED02F1"/>
    <w:rsid w:val="00ED4F67"/>
    <w:rsid w:val="00EF466E"/>
    <w:rsid w:val="00EF4BC9"/>
    <w:rsid w:val="00F016DE"/>
    <w:rsid w:val="00F07886"/>
    <w:rsid w:val="00F169BD"/>
    <w:rsid w:val="00F176E4"/>
    <w:rsid w:val="00F26723"/>
    <w:rsid w:val="00F3257D"/>
    <w:rsid w:val="00F37157"/>
    <w:rsid w:val="00F44860"/>
    <w:rsid w:val="00F4746E"/>
    <w:rsid w:val="00F52125"/>
    <w:rsid w:val="00F606EB"/>
    <w:rsid w:val="00F60DC8"/>
    <w:rsid w:val="00F6435D"/>
    <w:rsid w:val="00F812F4"/>
    <w:rsid w:val="00F930A2"/>
    <w:rsid w:val="00FA39F3"/>
    <w:rsid w:val="00FA436B"/>
    <w:rsid w:val="00FA5913"/>
    <w:rsid w:val="00FA6A28"/>
    <w:rsid w:val="00FB205A"/>
    <w:rsid w:val="00FB24D9"/>
    <w:rsid w:val="00FB53D4"/>
    <w:rsid w:val="00FB61B6"/>
    <w:rsid w:val="00FB68BE"/>
    <w:rsid w:val="00FC7915"/>
    <w:rsid w:val="00FD082F"/>
    <w:rsid w:val="00FD282C"/>
    <w:rsid w:val="00FD2AC5"/>
    <w:rsid w:val="00FD4D4D"/>
    <w:rsid w:val="00FD7B96"/>
    <w:rsid w:val="00FE4B23"/>
    <w:rsid w:val="00FF293F"/>
    <w:rsid w:val="00FF7EF1"/>
    <w:rsid w:val="0BD5EFB2"/>
    <w:rsid w:val="0D9BC2F1"/>
    <w:rsid w:val="0F63F606"/>
    <w:rsid w:val="10F7D1C6"/>
    <w:rsid w:val="166EC693"/>
    <w:rsid w:val="18013A48"/>
    <w:rsid w:val="1B5C5970"/>
    <w:rsid w:val="1F976407"/>
    <w:rsid w:val="2002CA0C"/>
    <w:rsid w:val="202B2D0D"/>
    <w:rsid w:val="212BD2BB"/>
    <w:rsid w:val="237BA179"/>
    <w:rsid w:val="270EB71C"/>
    <w:rsid w:val="27D16942"/>
    <w:rsid w:val="2C02AC2F"/>
    <w:rsid w:val="2D5E2C0B"/>
    <w:rsid w:val="2FCCF920"/>
    <w:rsid w:val="32581D94"/>
    <w:rsid w:val="349F9421"/>
    <w:rsid w:val="37FD91C3"/>
    <w:rsid w:val="3AAAE9DB"/>
    <w:rsid w:val="3B1F99BD"/>
    <w:rsid w:val="3C8EFAFA"/>
    <w:rsid w:val="3EB4FC45"/>
    <w:rsid w:val="3EF7B714"/>
    <w:rsid w:val="41FA1F3D"/>
    <w:rsid w:val="42EA18F4"/>
    <w:rsid w:val="4439BFA1"/>
    <w:rsid w:val="46765F16"/>
    <w:rsid w:val="49602810"/>
    <w:rsid w:val="4B4C4D5D"/>
    <w:rsid w:val="4ED4FE7B"/>
    <w:rsid w:val="4EFCD9CB"/>
    <w:rsid w:val="4F4287A1"/>
    <w:rsid w:val="520481C0"/>
    <w:rsid w:val="5224E768"/>
    <w:rsid w:val="536D87BE"/>
    <w:rsid w:val="547EFBD4"/>
    <w:rsid w:val="57461712"/>
    <w:rsid w:val="5853A662"/>
    <w:rsid w:val="59AA8F89"/>
    <w:rsid w:val="5A95E3AA"/>
    <w:rsid w:val="5BC7B7E2"/>
    <w:rsid w:val="5D61F755"/>
    <w:rsid w:val="5F1AA77F"/>
    <w:rsid w:val="61A09094"/>
    <w:rsid w:val="61BFCFFC"/>
    <w:rsid w:val="6200D5FE"/>
    <w:rsid w:val="64E958BF"/>
    <w:rsid w:val="66CE3ECB"/>
    <w:rsid w:val="676E74A2"/>
    <w:rsid w:val="6F05C5D1"/>
    <w:rsid w:val="6F95373E"/>
    <w:rsid w:val="70DEB1CD"/>
    <w:rsid w:val="719C7647"/>
    <w:rsid w:val="73F12BB2"/>
    <w:rsid w:val="75109FEB"/>
    <w:rsid w:val="770E0737"/>
    <w:rsid w:val="7898EEAB"/>
    <w:rsid w:val="79515AE7"/>
    <w:rsid w:val="7B3A46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025FBF"/>
  <w15:docId w15:val="{C7B970D3-A402-4B3E-9042-34C57206E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1FDA"/>
    <w:rPr>
      <w:kern w:val="2"/>
      <w:szCs w:val="24"/>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table" w:styleId="a4">
    <w:name w:val="Table Grid"/>
    <w:basedOn w:val="a1"/>
    <w:rsid w:val="00AF7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CB2D93"/>
    <w:rPr>
      <w:rFonts w:ascii="Arial" w:eastAsia="ＭＳ ゴシック" w:hAnsi="Arial"/>
      <w:sz w:val="18"/>
      <w:szCs w:val="18"/>
    </w:rPr>
  </w:style>
  <w:style w:type="paragraph" w:styleId="a6">
    <w:name w:val="header"/>
    <w:basedOn w:val="a"/>
    <w:link w:val="a7"/>
    <w:uiPriority w:val="99"/>
    <w:rsid w:val="00D84CC8"/>
    <w:pPr>
      <w:tabs>
        <w:tab w:val="center" w:pos="4252"/>
        <w:tab w:val="right" w:pos="8504"/>
      </w:tabs>
      <w:snapToGrid w:val="0"/>
    </w:pPr>
  </w:style>
  <w:style w:type="paragraph" w:styleId="a8">
    <w:name w:val="footer"/>
    <w:basedOn w:val="a"/>
    <w:rsid w:val="00D84CC8"/>
    <w:pPr>
      <w:tabs>
        <w:tab w:val="center" w:pos="4252"/>
        <w:tab w:val="right" w:pos="8504"/>
      </w:tabs>
      <w:snapToGrid w:val="0"/>
    </w:pPr>
  </w:style>
  <w:style w:type="paragraph" w:styleId="a9">
    <w:name w:val="Date"/>
    <w:basedOn w:val="a"/>
    <w:next w:val="a"/>
    <w:link w:val="aa"/>
    <w:rsid w:val="009B365C"/>
  </w:style>
  <w:style w:type="character" w:customStyle="1" w:styleId="aa">
    <w:name w:val="日付 (文字)"/>
    <w:link w:val="a9"/>
    <w:rsid w:val="009B365C"/>
    <w:rPr>
      <w:kern w:val="2"/>
      <w:sz w:val="21"/>
      <w:szCs w:val="24"/>
    </w:rPr>
  </w:style>
  <w:style w:type="character" w:styleId="ab">
    <w:name w:val="Strong"/>
    <w:qFormat/>
    <w:rsid w:val="00414618"/>
    <w:rPr>
      <w:b/>
      <w:bCs/>
    </w:rPr>
  </w:style>
  <w:style w:type="character" w:customStyle="1" w:styleId="a7">
    <w:name w:val="ヘッダー (文字)"/>
    <w:basedOn w:val="a0"/>
    <w:link w:val="a6"/>
    <w:uiPriority w:val="99"/>
    <w:rsid w:val="00C71829"/>
    <w:rPr>
      <w:kern w:val="2"/>
      <w:sz w:val="21"/>
      <w:szCs w:val="24"/>
    </w:rPr>
  </w:style>
  <w:style w:type="paragraph" w:styleId="ac">
    <w:name w:val="List Paragraph"/>
    <w:basedOn w:val="a"/>
    <w:uiPriority w:val="34"/>
    <w:qFormat/>
    <w:rsid w:val="008F4F64"/>
    <w:pPr>
      <w:ind w:leftChars="400" w:left="840"/>
    </w:pPr>
  </w:style>
  <w:style w:type="character" w:styleId="ad">
    <w:name w:val="annotation reference"/>
    <w:basedOn w:val="a0"/>
    <w:rsid w:val="0050071C"/>
    <w:rPr>
      <w:sz w:val="18"/>
      <w:szCs w:val="18"/>
    </w:rPr>
  </w:style>
  <w:style w:type="paragraph" w:styleId="ae">
    <w:name w:val="annotation text"/>
    <w:basedOn w:val="a"/>
    <w:link w:val="af"/>
    <w:rsid w:val="0050071C"/>
    <w:pPr>
      <w:jc w:val="left"/>
    </w:pPr>
  </w:style>
  <w:style w:type="character" w:customStyle="1" w:styleId="af">
    <w:name w:val="コメント文字列 (文字)"/>
    <w:basedOn w:val="a0"/>
    <w:link w:val="ae"/>
    <w:rsid w:val="0050071C"/>
    <w:rPr>
      <w:kern w:val="2"/>
      <w:sz w:val="21"/>
      <w:szCs w:val="24"/>
    </w:rPr>
  </w:style>
  <w:style w:type="paragraph" w:styleId="af0">
    <w:name w:val="annotation subject"/>
    <w:basedOn w:val="ae"/>
    <w:next w:val="ae"/>
    <w:link w:val="af1"/>
    <w:semiHidden/>
    <w:unhideWhenUsed/>
    <w:rsid w:val="0050071C"/>
    <w:rPr>
      <w:b/>
      <w:bCs/>
    </w:rPr>
  </w:style>
  <w:style w:type="character" w:customStyle="1" w:styleId="af1">
    <w:name w:val="コメント内容 (文字)"/>
    <w:basedOn w:val="af"/>
    <w:link w:val="af0"/>
    <w:semiHidden/>
    <w:rsid w:val="0050071C"/>
    <w:rPr>
      <w:b/>
      <w:bCs/>
      <w:kern w:val="2"/>
      <w:sz w:val="21"/>
      <w:szCs w:val="24"/>
    </w:rPr>
  </w:style>
  <w:style w:type="paragraph" w:styleId="af2">
    <w:name w:val="Subtitle"/>
    <w:basedOn w:val="a"/>
    <w:next w:val="a"/>
    <w:pPr>
      <w:keepNext/>
      <w:keepLines/>
      <w:spacing w:before="360" w:after="80"/>
    </w:pPr>
    <w:rPr>
      <w:rFonts w:ascii="Georgia" w:eastAsia="Georgia" w:hAnsi="Georgia" w:cs="Georgia"/>
      <w:i/>
      <w:color w:val="666666"/>
      <w:sz w:val="48"/>
      <w:szCs w:val="48"/>
    </w:r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Ind w:w="0" w:type="nil"/>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Ind w:w="0" w:type="nil"/>
      <w:tblCellMar>
        <w:left w:w="115" w:type="dxa"/>
        <w:right w:w="115" w:type="dxa"/>
      </w:tblCellMar>
    </w:tblPr>
  </w:style>
  <w:style w:type="table" w:customStyle="1" w:styleId="af8">
    <w:basedOn w:val="a1"/>
    <w:tblPr>
      <w:tblStyleRowBandSize w:val="1"/>
      <w:tblStyleColBandSize w:val="1"/>
      <w:tblInd w:w="0" w:type="nil"/>
      <w:tblCellMar>
        <w:left w:w="115" w:type="dxa"/>
        <w:right w:w="115" w:type="dxa"/>
      </w:tblCellMar>
    </w:tblPr>
  </w:style>
  <w:style w:type="table" w:customStyle="1" w:styleId="af9">
    <w:basedOn w:val="a1"/>
    <w:tblPr>
      <w:tblStyleRowBandSize w:val="1"/>
      <w:tblStyleColBandSize w:val="1"/>
      <w:tblInd w:w="0" w:type="nil"/>
      <w:tblCellMar>
        <w:left w:w="115" w:type="dxa"/>
        <w:right w:w="115" w:type="dxa"/>
      </w:tblCellMar>
    </w:tblPr>
  </w:style>
  <w:style w:type="table" w:customStyle="1" w:styleId="TableNormal1">
    <w:name w:val="Table Normal1"/>
    <w:rsid w:val="00682FF7"/>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D40587FE1ACB341AD19CEC3A904E82E" ma:contentTypeVersion="14" ma:contentTypeDescription="新しいドキュメントを作成します。" ma:contentTypeScope="" ma:versionID="1294ad795ffcc5110d25ebce4bc4fa98">
  <xsd:schema xmlns:xsd="http://www.w3.org/2001/XMLSchema" xmlns:xs="http://www.w3.org/2001/XMLSchema" xmlns:p="http://schemas.microsoft.com/office/2006/metadata/properties" xmlns:ns2="26ead0ff-63cf-4d1b-a972-e8ee6f4780e7" xmlns:ns3="92c85782-91b6-4975-a634-e8e07eaefb77" targetNamespace="http://schemas.microsoft.com/office/2006/metadata/properties" ma:root="true" ma:fieldsID="0da4b7121f73c75fec08be058798faf7" ns2:_="" ns3:_="">
    <xsd:import namespace="26ead0ff-63cf-4d1b-a972-e8ee6f4780e7"/>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ead0ff-63cf-4d1b-a972-e8ee6f4780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6eeea96-bf6c-4b0f-900a-80d5e4cc8507}"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nGDWF+VvKzdCgS4vGjBhuEVnvw==">CgMxLjAaMAoBMBIrCikIB0IlChFRdWF0dHJvY2VudG8gU2FucxIQQXJpYWwgVW5pY29kZSBNUzIIaC5namRneHMyDmgucmV2Z3h6MWs2cjR2Mg5oLjJncXpjOGtwZ3hwNzIOaC5jMzJ2ZzM4OXUwcjUyDmgudTRpeWp6cmU5b3Q4Mg5oLjZsb2Y0M3Uxcm1sMzIOaC55MWo5M3lpYWJiOXEyDmguYXVhamMzbW51ZTNxMgloLjMwajB6bGw4AHIhMTBtTG92U2dTQmpNTVZZRlV4VVRYX3VMRWRkQzJFVDVF</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6ead0ff-63cf-4d1b-a972-e8ee6f4780e7">
      <Terms xmlns="http://schemas.microsoft.com/office/infopath/2007/PartnerControls"/>
    </lcf76f155ced4ddcb4097134ff3c332f>
    <TaxCatchAll xmlns="92c85782-91b6-4975-a634-e8e07eaefb77" xsi:nil="true"/>
  </documentManagement>
</p:properties>
</file>

<file path=customXml/itemProps1.xml><?xml version="1.0" encoding="utf-8"?>
<ds:datastoreItem xmlns:ds="http://schemas.openxmlformats.org/officeDocument/2006/customXml" ds:itemID="{5E79DC83-F82B-4516-91AE-92D2A9EE9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ead0ff-63cf-4d1b-a972-e8ee6f4780e7"/>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03F7E7-0BCA-46B3-9149-84299A798969}">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66B6548-095E-41F2-AE58-A497653816C2}">
  <ds:schemaRefs>
    <ds:schemaRef ds:uri="http://schemas.microsoft.com/sharepoint/v3/contenttype/forms"/>
  </ds:schemaRefs>
</ds:datastoreItem>
</file>

<file path=customXml/itemProps5.xml><?xml version="1.0" encoding="utf-8"?>
<ds:datastoreItem xmlns:ds="http://schemas.openxmlformats.org/officeDocument/2006/customXml" ds:itemID="{21B3C95D-A261-481C-8F0B-41B7C4D0F495}">
  <ds:schemaRefs>
    <ds:schemaRef ds:uri="http://schemas.microsoft.com/office/2006/metadata/properties"/>
    <ds:schemaRef ds:uri="http://schemas.microsoft.com/office/infopath/2007/PartnerControls"/>
    <ds:schemaRef ds:uri="26ead0ff-63cf-4d1b-a972-e8ee6f4780e7"/>
    <ds:schemaRef ds:uri="92c85782-91b6-4975-a634-e8e07eaefb77"/>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5</Pages>
  <Words>1838</Words>
  <Characters>10477</Characters>
  <Application>Microsoft Office Word</Application>
  <DocSecurity>0</DocSecurity>
  <Lines>87</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昌二</dc:creator>
  <cp:keywords/>
  <cp:lastModifiedBy>野澤　昴統</cp:lastModifiedBy>
  <cp:revision>5</cp:revision>
  <cp:lastPrinted>2026-01-22T06:31:00Z</cp:lastPrinted>
  <dcterms:created xsi:type="dcterms:W3CDTF">2026-04-18T00:40:00Z</dcterms:created>
  <dcterms:modified xsi:type="dcterms:W3CDTF">2026-04-22T08:29:00Z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0x0101006D40587FE1ACB341AD19CEC3A904E82E</vt:lpwstr>
  </property>
  <property fmtid="{D5CDD505-2E9C-101B-9397-08002B2CF9AE}" pid="3" name="MediaServiceImageTags">
    <vt:lpwstr/>
  </property>
</Properties>
</file>