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6F36E" w14:textId="28B434CD" w:rsidR="0037367C" w:rsidRPr="00CB7658" w:rsidRDefault="009B365C" w:rsidP="005374B6">
      <w:pPr>
        <w:spacing w:line="360" w:lineRule="exact"/>
        <w:ind w:rightChars="100" w:right="210"/>
        <w:jc w:val="right"/>
        <w:rPr>
          <w:rFonts w:ascii="ＭＳ 明朝" w:hAnsi="ＭＳ 明朝"/>
          <w:b/>
          <w:bCs/>
          <w:sz w:val="24"/>
        </w:rPr>
      </w:pPr>
      <w:r w:rsidRPr="278178CD">
        <w:rPr>
          <w:rFonts w:ascii="ＭＳ 明朝" w:hAnsi="ＭＳ 明朝"/>
          <w:b/>
          <w:bCs/>
          <w:sz w:val="24"/>
        </w:rPr>
        <w:t>校長</w:t>
      </w:r>
      <w:r w:rsidR="00A6077B" w:rsidRPr="278178CD">
        <w:rPr>
          <w:rFonts w:ascii="ＭＳ 明朝" w:hAnsi="ＭＳ 明朝"/>
          <w:b/>
          <w:bCs/>
          <w:sz w:val="24"/>
        </w:rPr>
        <w:t xml:space="preserve">　</w:t>
      </w:r>
      <w:r w:rsidR="008A09D5" w:rsidRPr="278178CD">
        <w:rPr>
          <w:rFonts w:ascii="ＭＳ 明朝" w:hAnsi="ＭＳ 明朝"/>
          <w:b/>
          <w:bCs/>
          <w:sz w:val="24"/>
        </w:rPr>
        <w:t>村上</w:t>
      </w:r>
      <w:r w:rsidR="00A6077B" w:rsidRPr="278178CD">
        <w:rPr>
          <w:rFonts w:ascii="ＭＳ 明朝" w:hAnsi="ＭＳ 明朝"/>
          <w:b/>
          <w:bCs/>
          <w:sz w:val="24"/>
        </w:rPr>
        <w:t xml:space="preserve">　</w:t>
      </w:r>
      <w:r w:rsidR="008A09D5" w:rsidRPr="278178CD">
        <w:rPr>
          <w:rFonts w:ascii="ＭＳ 明朝" w:hAnsi="ＭＳ 明朝"/>
          <w:b/>
          <w:bCs/>
          <w:sz w:val="24"/>
        </w:rPr>
        <w:t>哲也</w:t>
      </w:r>
    </w:p>
    <w:p w14:paraId="4B8BFB3F" w14:textId="3786380D" w:rsidR="0037367C" w:rsidRPr="00FC1BD2" w:rsidRDefault="00C54F82" w:rsidP="009B365C">
      <w:pPr>
        <w:spacing w:line="360" w:lineRule="exact"/>
        <w:ind w:rightChars="-326" w:right="-685"/>
        <w:jc w:val="center"/>
        <w:rPr>
          <w:rFonts w:ascii="ＭＳ ゴシック" w:eastAsia="ＭＳ ゴシック" w:hAnsi="ＭＳ ゴシック"/>
          <w:b/>
          <w:sz w:val="32"/>
          <w:szCs w:val="32"/>
        </w:rPr>
      </w:pPr>
      <w:r w:rsidRPr="00FC1BD2">
        <w:rPr>
          <w:rFonts w:ascii="ＭＳ ゴシック" w:eastAsia="ＭＳ ゴシック" w:hAnsi="ＭＳ ゴシック" w:hint="eastAsia"/>
          <w:b/>
          <w:sz w:val="32"/>
          <w:szCs w:val="32"/>
        </w:rPr>
        <w:t>令和</w:t>
      </w:r>
      <w:r w:rsidR="008A09D5" w:rsidRPr="00FC1BD2">
        <w:rPr>
          <w:rFonts w:ascii="ＭＳ ゴシック" w:eastAsia="ＭＳ ゴシック" w:hAnsi="ＭＳ ゴシック" w:hint="eastAsia"/>
          <w:b/>
          <w:sz w:val="32"/>
          <w:szCs w:val="32"/>
        </w:rPr>
        <w:t>７</w:t>
      </w:r>
      <w:r w:rsidR="00361497" w:rsidRPr="00FC1BD2">
        <w:rPr>
          <w:rFonts w:ascii="ＭＳ ゴシック" w:eastAsia="ＭＳ ゴシック" w:hAnsi="ＭＳ ゴシック" w:hint="eastAsia"/>
          <w:b/>
          <w:sz w:val="32"/>
          <w:szCs w:val="32"/>
        </w:rPr>
        <w:t xml:space="preserve">年度　</w:t>
      </w:r>
      <w:r w:rsidR="009B365C" w:rsidRPr="00FC1BD2">
        <w:rPr>
          <w:rFonts w:ascii="ＭＳ ゴシック" w:eastAsia="ＭＳ ゴシック" w:hAnsi="ＭＳ ゴシック" w:hint="eastAsia"/>
          <w:b/>
          <w:sz w:val="32"/>
          <w:szCs w:val="32"/>
        </w:rPr>
        <w:t>学校経営</w:t>
      </w:r>
      <w:r w:rsidR="00A920A8" w:rsidRPr="00FC1BD2">
        <w:rPr>
          <w:rFonts w:ascii="ＭＳ ゴシック" w:eastAsia="ＭＳ ゴシック" w:hAnsi="ＭＳ ゴシック" w:hint="eastAsia"/>
          <w:b/>
          <w:sz w:val="32"/>
          <w:szCs w:val="32"/>
        </w:rPr>
        <w:t>計画及び</w:t>
      </w:r>
      <w:r w:rsidR="00225A63" w:rsidRPr="00FC1BD2">
        <w:rPr>
          <w:rFonts w:ascii="ＭＳ ゴシック" w:eastAsia="ＭＳ ゴシック" w:hAnsi="ＭＳ ゴシック" w:hint="eastAsia"/>
          <w:b/>
          <w:sz w:val="32"/>
          <w:szCs w:val="32"/>
        </w:rPr>
        <w:t>学校</w:t>
      </w:r>
      <w:r w:rsidR="00A920A8" w:rsidRPr="00FC1BD2">
        <w:rPr>
          <w:rFonts w:ascii="ＭＳ ゴシック" w:eastAsia="ＭＳ ゴシック" w:hAnsi="ＭＳ ゴシック" w:hint="eastAsia"/>
          <w:b/>
          <w:sz w:val="32"/>
          <w:szCs w:val="32"/>
        </w:rPr>
        <w:t>評価</w:t>
      </w:r>
    </w:p>
    <w:p w14:paraId="3085B9F5" w14:textId="1FA4FBB2" w:rsidR="000F7917" w:rsidRPr="00FC1BD2" w:rsidRDefault="00B83AFD" w:rsidP="004245A1">
      <w:pPr>
        <w:spacing w:line="300" w:lineRule="exact"/>
        <w:ind w:hanging="187"/>
        <w:jc w:val="left"/>
        <w:rPr>
          <w:rFonts w:ascii="HG丸ｺﾞｼｯｸM-PRO" w:eastAsia="HG丸ｺﾞｼｯｸM-PRO" w:hAnsi="HG丸ｺﾞｼｯｸM-PRO"/>
          <w:szCs w:val="21"/>
        </w:rPr>
      </w:pPr>
      <w:r w:rsidRPr="00FC1BD2">
        <w:rPr>
          <w:rFonts w:ascii="HG丸ｺﾞｼｯｸM-PRO" w:eastAsia="HG丸ｺﾞｼｯｸM-PRO" w:hAnsi="HG丸ｺﾞｼｯｸM-PRO" w:hint="eastAsia"/>
          <w:szCs w:val="21"/>
        </w:rPr>
        <w:t>１</w:t>
      </w:r>
      <w:r w:rsidR="005846E8" w:rsidRPr="00FC1BD2">
        <w:rPr>
          <w:rFonts w:ascii="HG丸ｺﾞｼｯｸM-PRO" w:eastAsia="HG丸ｺﾞｼｯｸM-PRO" w:hAnsi="HG丸ｺﾞｼｯｸM-PRO"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C1BD2" w14:paraId="2FEFF7C1" w14:textId="77777777" w:rsidTr="00F432C4">
        <w:trPr>
          <w:trHeight w:val="2478"/>
          <w:jc w:val="center"/>
        </w:trPr>
        <w:tc>
          <w:tcPr>
            <w:tcW w:w="14944" w:type="dxa"/>
            <w:tcMar>
              <w:top w:w="113" w:type="dxa"/>
              <w:left w:w="113" w:type="dxa"/>
              <w:bottom w:w="113" w:type="dxa"/>
              <w:right w:w="113" w:type="dxa"/>
            </w:tcMar>
          </w:tcPr>
          <w:p w14:paraId="153BBD87" w14:textId="77777777" w:rsidR="00A6077B" w:rsidRPr="00FC1BD2" w:rsidRDefault="00A6077B" w:rsidP="00A6077B">
            <w:pPr>
              <w:adjustRightInd w:val="0"/>
              <w:snapToGrid w:val="0"/>
              <w:ind w:rightChars="23" w:right="48" w:firstLineChars="100" w:firstLine="201"/>
              <w:jc w:val="left"/>
              <w:rPr>
                <w:rFonts w:ascii="HG丸ｺﾞｼｯｸM-PRO" w:eastAsia="HG丸ｺﾞｼｯｸM-PRO" w:hAnsi="HG丸ｺﾞｼｯｸM-PRO"/>
                <w:b/>
                <w:color w:val="000000"/>
                <w:sz w:val="20"/>
                <w:szCs w:val="20"/>
              </w:rPr>
            </w:pPr>
            <w:r w:rsidRPr="00FC1BD2">
              <w:rPr>
                <w:rFonts w:ascii="HG丸ｺﾞｼｯｸM-PRO" w:eastAsia="HG丸ｺﾞｼｯｸM-PRO" w:hAnsi="HG丸ｺﾞｼｯｸM-PRO" w:hint="eastAsia"/>
                <w:b/>
                <w:color w:val="000000"/>
                <w:sz w:val="20"/>
                <w:szCs w:val="20"/>
              </w:rPr>
              <w:t>・笑顔きらめく 元気な学校</w:t>
            </w:r>
          </w:p>
          <w:p w14:paraId="2FE2AF7F" w14:textId="77777777" w:rsidR="00A6077B" w:rsidRPr="00FC1BD2" w:rsidRDefault="00A6077B" w:rsidP="00A6077B">
            <w:pPr>
              <w:adjustRightInd w:val="0"/>
              <w:snapToGrid w:val="0"/>
              <w:ind w:rightChars="23" w:right="48" w:firstLineChars="300" w:firstLine="600"/>
              <w:jc w:val="left"/>
              <w:rPr>
                <w:rFonts w:ascii="HG丸ｺﾞｼｯｸM-PRO" w:eastAsia="HG丸ｺﾞｼｯｸM-PRO" w:hAnsi="HG丸ｺﾞｼｯｸM-PRO"/>
                <w:b/>
                <w:color w:val="000000"/>
                <w:sz w:val="20"/>
                <w:szCs w:val="20"/>
              </w:rPr>
            </w:pPr>
            <w:r w:rsidRPr="00FC1BD2">
              <w:rPr>
                <w:rFonts w:ascii="HG丸ｺﾞｼｯｸM-PRO" w:eastAsia="HG丸ｺﾞｼｯｸM-PRO" w:hAnsi="HG丸ｺﾞｼｯｸM-PRO" w:hint="eastAsia"/>
                <w:color w:val="000000"/>
                <w:sz w:val="20"/>
                <w:szCs w:val="20"/>
              </w:rPr>
              <w:t>児童生徒の人権に配慮し、教職員の人権意識を高め、人権尊重の教育を推進する。</w:t>
            </w:r>
          </w:p>
          <w:p w14:paraId="2673719B" w14:textId="77777777" w:rsidR="00A6077B" w:rsidRPr="00FC1BD2" w:rsidRDefault="00A6077B" w:rsidP="00A6077B">
            <w:pPr>
              <w:adjustRightInd w:val="0"/>
              <w:snapToGrid w:val="0"/>
              <w:ind w:rightChars="23" w:right="48" w:firstLineChars="100" w:firstLine="201"/>
              <w:rPr>
                <w:rFonts w:ascii="HG丸ｺﾞｼｯｸM-PRO" w:eastAsia="HG丸ｺﾞｼｯｸM-PRO" w:hAnsi="HG丸ｺﾞｼｯｸM-PRO"/>
                <w:b/>
                <w:color w:val="000000"/>
                <w:sz w:val="20"/>
                <w:szCs w:val="20"/>
              </w:rPr>
            </w:pPr>
            <w:r w:rsidRPr="00FC1BD2">
              <w:rPr>
                <w:rFonts w:ascii="HG丸ｺﾞｼｯｸM-PRO" w:eastAsia="HG丸ｺﾞｼｯｸM-PRO" w:hAnsi="HG丸ｺﾞｼｯｸM-PRO" w:hint="eastAsia"/>
                <w:b/>
                <w:color w:val="000000"/>
                <w:sz w:val="20"/>
                <w:szCs w:val="20"/>
              </w:rPr>
              <w:t>・君の得意を見つけ　伸ばそういいところ</w:t>
            </w:r>
          </w:p>
          <w:p w14:paraId="35DA1250" w14:textId="77777777" w:rsidR="00A6077B" w:rsidRPr="00FC1BD2" w:rsidRDefault="00A6077B" w:rsidP="00A6077B">
            <w:pPr>
              <w:adjustRightInd w:val="0"/>
              <w:snapToGrid w:val="0"/>
              <w:ind w:rightChars="23" w:right="48" w:firstLineChars="300" w:firstLine="600"/>
              <w:rPr>
                <w:rFonts w:ascii="HG丸ｺﾞｼｯｸM-PRO" w:eastAsia="HG丸ｺﾞｼｯｸM-PRO" w:hAnsi="HG丸ｺﾞｼｯｸM-PRO"/>
                <w:color w:val="000000"/>
                <w:sz w:val="20"/>
                <w:szCs w:val="20"/>
              </w:rPr>
            </w:pPr>
            <w:r w:rsidRPr="00FC1BD2">
              <w:rPr>
                <w:rFonts w:ascii="HG丸ｺﾞｼｯｸM-PRO" w:eastAsia="HG丸ｺﾞｼｯｸM-PRO" w:hAnsi="HG丸ｺﾞｼｯｸM-PRO" w:hint="eastAsia"/>
                <w:color w:val="000000"/>
                <w:sz w:val="20"/>
                <w:szCs w:val="20"/>
              </w:rPr>
              <w:t>「個別の教育支援計画」「個別の指導計画」に基づき、保護者や関係機関と連携して教育活動を展開する。</w:t>
            </w:r>
          </w:p>
          <w:p w14:paraId="09FD5A16" w14:textId="4C9E350C" w:rsidR="00A6077B" w:rsidRPr="00FC1BD2" w:rsidRDefault="00A6077B" w:rsidP="00A6077B">
            <w:pPr>
              <w:adjustRightInd w:val="0"/>
              <w:snapToGrid w:val="0"/>
              <w:ind w:rightChars="23" w:right="48" w:firstLineChars="300" w:firstLine="600"/>
              <w:rPr>
                <w:rFonts w:ascii="HG丸ｺﾞｼｯｸM-PRO" w:eastAsia="HG丸ｺﾞｼｯｸM-PRO" w:hAnsi="HG丸ｺﾞｼｯｸM-PRO"/>
                <w:color w:val="000000"/>
                <w:sz w:val="20"/>
                <w:szCs w:val="20"/>
              </w:rPr>
            </w:pPr>
            <w:r w:rsidRPr="00FC1BD2">
              <w:rPr>
                <w:rFonts w:ascii="HG丸ｺﾞｼｯｸM-PRO" w:eastAsia="HG丸ｺﾞｼｯｸM-PRO" w:hAnsi="HG丸ｺﾞｼｯｸM-PRO" w:hint="eastAsia"/>
                <w:color w:val="000000"/>
                <w:sz w:val="20"/>
                <w:szCs w:val="20"/>
              </w:rPr>
              <w:t>児童生徒の「知識・技能」「思考力・判断力・表現力」「学びに向かう力・人間性等」</w:t>
            </w:r>
            <w:r w:rsidR="008942C9" w:rsidRPr="00FC1BD2">
              <w:rPr>
                <w:rFonts w:ascii="HG丸ｺﾞｼｯｸM-PRO" w:eastAsia="HG丸ｺﾞｼｯｸM-PRO" w:hAnsi="HG丸ｺﾞｼｯｸM-PRO" w:hint="eastAsia"/>
                <w:color w:val="000000"/>
                <w:sz w:val="20"/>
                <w:szCs w:val="20"/>
              </w:rPr>
              <w:t>の</w:t>
            </w:r>
            <w:r w:rsidR="00B83AFD" w:rsidRPr="00FC1BD2">
              <w:rPr>
                <w:rFonts w:ascii="HG丸ｺﾞｼｯｸM-PRO" w:eastAsia="HG丸ｺﾞｼｯｸM-PRO" w:hAnsi="HG丸ｺﾞｼｯｸM-PRO" w:hint="eastAsia"/>
                <w:color w:val="000000"/>
                <w:sz w:val="20"/>
                <w:szCs w:val="20"/>
              </w:rPr>
              <w:t>３</w:t>
            </w:r>
            <w:r w:rsidR="008942C9" w:rsidRPr="00FC1BD2">
              <w:rPr>
                <w:rFonts w:ascii="HG丸ｺﾞｼｯｸM-PRO" w:eastAsia="HG丸ｺﾞｼｯｸM-PRO" w:hAnsi="HG丸ｺﾞｼｯｸM-PRO" w:hint="eastAsia"/>
                <w:color w:val="000000"/>
                <w:sz w:val="20"/>
                <w:szCs w:val="20"/>
              </w:rPr>
              <w:t>観点</w:t>
            </w:r>
            <w:r w:rsidRPr="00FC1BD2">
              <w:rPr>
                <w:rFonts w:ascii="HG丸ｺﾞｼｯｸM-PRO" w:eastAsia="HG丸ｺﾞｼｯｸM-PRO" w:hAnsi="HG丸ｺﾞｼｯｸM-PRO" w:hint="eastAsia"/>
                <w:color w:val="000000"/>
                <w:sz w:val="20"/>
                <w:szCs w:val="20"/>
              </w:rPr>
              <w:t>をバランスよく育成し「生きる力」を育てる。</w:t>
            </w:r>
          </w:p>
          <w:p w14:paraId="5775BB5B" w14:textId="77777777" w:rsidR="00A6077B" w:rsidRPr="00FC1BD2" w:rsidRDefault="00A6077B" w:rsidP="00A6077B">
            <w:pPr>
              <w:adjustRightInd w:val="0"/>
              <w:snapToGrid w:val="0"/>
              <w:ind w:rightChars="23" w:right="48" w:firstLineChars="100" w:firstLine="201"/>
              <w:jc w:val="left"/>
              <w:rPr>
                <w:rFonts w:ascii="HG丸ｺﾞｼｯｸM-PRO" w:eastAsia="HG丸ｺﾞｼｯｸM-PRO" w:hAnsi="HG丸ｺﾞｼｯｸM-PRO"/>
                <w:b/>
                <w:color w:val="000000"/>
                <w:sz w:val="20"/>
                <w:szCs w:val="20"/>
              </w:rPr>
            </w:pPr>
            <w:r w:rsidRPr="00FC1BD2">
              <w:rPr>
                <w:rFonts w:ascii="HG丸ｺﾞｼｯｸM-PRO" w:eastAsia="HG丸ｺﾞｼｯｸM-PRO" w:hAnsi="HG丸ｺﾞｼｯｸM-PRO" w:hint="eastAsia"/>
                <w:b/>
                <w:color w:val="000000"/>
                <w:sz w:val="20"/>
                <w:szCs w:val="20"/>
              </w:rPr>
              <w:t>・つながる心 つなげよう未来へ</w:t>
            </w:r>
          </w:p>
          <w:p w14:paraId="5AA18931" w14:textId="77777777" w:rsidR="00A6077B" w:rsidRPr="00FC1BD2" w:rsidRDefault="00A6077B" w:rsidP="00A6077B">
            <w:pPr>
              <w:adjustRightInd w:val="0"/>
              <w:snapToGrid w:val="0"/>
              <w:ind w:rightChars="23" w:right="48" w:firstLineChars="200" w:firstLine="402"/>
              <w:rPr>
                <w:rFonts w:ascii="HG丸ｺﾞｼｯｸM-PRO" w:eastAsia="HG丸ｺﾞｼｯｸM-PRO" w:hAnsi="HG丸ｺﾞｼｯｸM-PRO"/>
                <w:color w:val="000000"/>
                <w:sz w:val="20"/>
                <w:szCs w:val="20"/>
              </w:rPr>
            </w:pPr>
            <w:r w:rsidRPr="00FC1BD2">
              <w:rPr>
                <w:rFonts w:ascii="HG丸ｺﾞｼｯｸM-PRO" w:eastAsia="HG丸ｺﾞｼｯｸM-PRO" w:hAnsi="HG丸ｺﾞｼｯｸM-PRO" w:hint="eastAsia"/>
                <w:b/>
                <w:color w:val="000000"/>
                <w:sz w:val="20"/>
                <w:szCs w:val="20"/>
              </w:rPr>
              <w:t xml:space="preserve">　</w:t>
            </w:r>
            <w:r w:rsidRPr="00FC1BD2">
              <w:rPr>
                <w:rFonts w:ascii="HG丸ｺﾞｼｯｸM-PRO" w:eastAsia="HG丸ｺﾞｼｯｸM-PRO" w:hAnsi="HG丸ｺﾞｼｯｸM-PRO" w:hint="eastAsia"/>
                <w:color w:val="000000"/>
                <w:sz w:val="20"/>
                <w:szCs w:val="20"/>
              </w:rPr>
              <w:t>学校間交流および居住地校交流等を通して、</w:t>
            </w:r>
            <w:r w:rsidR="00006C02" w:rsidRPr="00FC1BD2">
              <w:rPr>
                <w:rFonts w:ascii="HG丸ｺﾞｼｯｸM-PRO" w:eastAsia="HG丸ｺﾞｼｯｸM-PRO" w:hAnsi="HG丸ｺﾞｼｯｸM-PRO" w:hint="eastAsia"/>
                <w:color w:val="000000"/>
                <w:sz w:val="20"/>
                <w:szCs w:val="20"/>
              </w:rPr>
              <w:t>地域と</w:t>
            </w:r>
            <w:r w:rsidRPr="00FC1BD2">
              <w:rPr>
                <w:rFonts w:ascii="HG丸ｺﾞｼｯｸM-PRO" w:eastAsia="HG丸ｺﾞｼｯｸM-PRO" w:hAnsi="HG丸ｺﾞｼｯｸM-PRO" w:hint="eastAsia"/>
                <w:color w:val="000000"/>
                <w:sz w:val="20"/>
                <w:szCs w:val="20"/>
              </w:rPr>
              <w:t>の交流を図るとともに、障がい者理解を広げる。</w:t>
            </w:r>
          </w:p>
          <w:p w14:paraId="021915AA" w14:textId="77777777" w:rsidR="00A6077B" w:rsidRPr="00FC1BD2" w:rsidRDefault="00A6077B" w:rsidP="00A6077B">
            <w:pPr>
              <w:adjustRightInd w:val="0"/>
              <w:snapToGrid w:val="0"/>
              <w:ind w:rightChars="23" w:right="48" w:firstLineChars="300" w:firstLine="600"/>
              <w:jc w:val="left"/>
              <w:rPr>
                <w:rFonts w:ascii="HG丸ｺﾞｼｯｸM-PRO" w:eastAsia="HG丸ｺﾞｼｯｸM-PRO" w:hAnsi="HG丸ｺﾞｼｯｸM-PRO"/>
                <w:color w:val="000000"/>
                <w:sz w:val="20"/>
                <w:szCs w:val="20"/>
              </w:rPr>
            </w:pPr>
            <w:r w:rsidRPr="00FC1BD2">
              <w:rPr>
                <w:rFonts w:ascii="HG丸ｺﾞｼｯｸM-PRO" w:eastAsia="HG丸ｺﾞｼｯｸM-PRO" w:hAnsi="HG丸ｺﾞｼｯｸM-PRO" w:hint="eastAsia"/>
                <w:color w:val="000000"/>
                <w:sz w:val="20"/>
                <w:szCs w:val="20"/>
              </w:rPr>
              <w:t>児童生徒の社会的･職業的自立に向け、小学部段階から発達に応じたキャリア教育を進める。</w:t>
            </w:r>
          </w:p>
          <w:p w14:paraId="1760CDB6" w14:textId="28FE3E17" w:rsidR="00A6077B" w:rsidRPr="00FC1BD2" w:rsidRDefault="00A6077B" w:rsidP="00A6077B">
            <w:pPr>
              <w:adjustRightInd w:val="0"/>
              <w:snapToGrid w:val="0"/>
              <w:ind w:rightChars="23" w:right="48" w:firstLineChars="300" w:firstLine="600"/>
              <w:jc w:val="left"/>
              <w:rPr>
                <w:rFonts w:ascii="HG丸ｺﾞｼｯｸM-PRO" w:eastAsia="HG丸ｺﾞｼｯｸM-PRO" w:hAnsi="HG丸ｺﾞｼｯｸM-PRO"/>
                <w:color w:val="000000"/>
                <w:sz w:val="20"/>
                <w:szCs w:val="20"/>
              </w:rPr>
            </w:pPr>
            <w:r w:rsidRPr="00FC1BD2">
              <w:rPr>
                <w:rFonts w:ascii="HG丸ｺﾞｼｯｸM-PRO" w:eastAsia="HG丸ｺﾞｼｯｸM-PRO" w:hAnsi="HG丸ｺﾞｼｯｸM-PRO" w:hint="eastAsia"/>
                <w:color w:val="000000"/>
                <w:sz w:val="20"/>
                <w:szCs w:val="20"/>
              </w:rPr>
              <w:t>成人年齢</w:t>
            </w:r>
            <w:r w:rsidR="00B83AFD" w:rsidRPr="00FC1BD2">
              <w:rPr>
                <w:rFonts w:ascii="HG丸ｺﾞｼｯｸM-PRO" w:eastAsia="HG丸ｺﾞｼｯｸM-PRO" w:hAnsi="HG丸ｺﾞｼｯｸM-PRO"/>
                <w:color w:val="000000"/>
                <w:sz w:val="20"/>
                <w:szCs w:val="20"/>
              </w:rPr>
              <w:t>18</w:t>
            </w:r>
            <w:r w:rsidRPr="00FC1BD2">
              <w:rPr>
                <w:rFonts w:ascii="HG丸ｺﾞｼｯｸM-PRO" w:eastAsia="HG丸ｺﾞｼｯｸM-PRO" w:hAnsi="HG丸ｺﾞｼｯｸM-PRO" w:hint="eastAsia"/>
                <w:color w:val="000000"/>
                <w:sz w:val="20"/>
                <w:szCs w:val="20"/>
              </w:rPr>
              <w:t>歳への引き下げを踏まえ、主権者としての義務と責任について理解し、社会に貢献する人材を育成する。</w:t>
            </w:r>
          </w:p>
          <w:p w14:paraId="77C08660" w14:textId="77777777" w:rsidR="00201A51" w:rsidRPr="00FC1BD2" w:rsidRDefault="00A6077B" w:rsidP="00A6077B">
            <w:pPr>
              <w:spacing w:line="300" w:lineRule="exact"/>
              <w:rPr>
                <w:rFonts w:ascii="HG丸ｺﾞｼｯｸM-PRO" w:eastAsia="HG丸ｺﾞｼｯｸM-PRO" w:hAnsi="HG丸ｺﾞｼｯｸM-PRO"/>
                <w:szCs w:val="21"/>
              </w:rPr>
            </w:pPr>
            <w:r w:rsidRPr="00FC1BD2">
              <w:rPr>
                <w:rFonts w:ascii="HG丸ｺﾞｼｯｸM-PRO" w:eastAsia="HG丸ｺﾞｼｯｸM-PRO" w:hAnsi="HG丸ｺﾞｼｯｸM-PRO" w:hint="eastAsia"/>
                <w:color w:val="000000"/>
                <w:sz w:val="20"/>
                <w:szCs w:val="20"/>
              </w:rPr>
              <w:t xml:space="preserve">　</w:t>
            </w:r>
            <w:r w:rsidRPr="00FC1BD2">
              <w:rPr>
                <w:rFonts w:ascii="HG丸ｺﾞｼｯｸM-PRO" w:eastAsia="HG丸ｺﾞｼｯｸM-PRO" w:hAnsi="HG丸ｺﾞｼｯｸM-PRO" w:hint="eastAsia"/>
                <w:b/>
                <w:color w:val="000000"/>
                <w:sz w:val="20"/>
                <w:szCs w:val="20"/>
              </w:rPr>
              <w:t>これらを三本柱として</w:t>
            </w:r>
            <w:r w:rsidRPr="00FC1BD2">
              <w:rPr>
                <w:rFonts w:ascii="HG丸ｺﾞｼｯｸM-PRO" w:eastAsia="HG丸ｺﾞｼｯｸM-PRO" w:hAnsi="HG丸ｺﾞｼｯｸM-PRO" w:hint="eastAsia"/>
                <w:b/>
                <w:sz w:val="20"/>
                <w:szCs w:val="20"/>
                <w:lang w:val="ja-JP"/>
              </w:rPr>
              <w:t>教職員・保護者・地域の方々がひとつになり、すべての児童生徒</w:t>
            </w:r>
            <w:r w:rsidR="00460362" w:rsidRPr="00FC1BD2">
              <w:rPr>
                <w:rFonts w:ascii="HG丸ｺﾞｼｯｸM-PRO" w:eastAsia="HG丸ｺﾞｼｯｸM-PRO" w:hAnsi="HG丸ｺﾞｼｯｸM-PRO" w:hint="eastAsia"/>
                <w:b/>
                <w:sz w:val="20"/>
                <w:szCs w:val="20"/>
                <w:lang w:val="ja-JP"/>
              </w:rPr>
              <w:t>が</w:t>
            </w:r>
            <w:r w:rsidRPr="00FC1BD2">
              <w:rPr>
                <w:rFonts w:ascii="HG丸ｺﾞｼｯｸM-PRO" w:eastAsia="HG丸ｺﾞｼｯｸM-PRO" w:hAnsi="HG丸ｺﾞｼｯｸM-PRO" w:hint="eastAsia"/>
                <w:b/>
                <w:sz w:val="20"/>
                <w:szCs w:val="20"/>
                <w:lang w:val="ja-JP"/>
              </w:rPr>
              <w:t>、社会で自立して生きる人として育</w:t>
            </w:r>
            <w:r w:rsidR="00460362" w:rsidRPr="00FC1BD2">
              <w:rPr>
                <w:rFonts w:ascii="HG丸ｺﾞｼｯｸM-PRO" w:eastAsia="HG丸ｺﾞｼｯｸM-PRO" w:hAnsi="HG丸ｺﾞｼｯｸM-PRO" w:hint="eastAsia"/>
                <w:b/>
                <w:sz w:val="20"/>
                <w:szCs w:val="20"/>
                <w:lang w:val="ja-JP"/>
              </w:rPr>
              <w:t>つ</w:t>
            </w:r>
            <w:r w:rsidRPr="00FC1BD2">
              <w:rPr>
                <w:rFonts w:ascii="HG丸ｺﾞｼｯｸM-PRO" w:eastAsia="HG丸ｺﾞｼｯｸM-PRO" w:hAnsi="HG丸ｺﾞｼｯｸM-PRO" w:hint="eastAsia"/>
                <w:b/>
                <w:sz w:val="20"/>
                <w:szCs w:val="20"/>
                <w:lang w:val="ja-JP"/>
              </w:rPr>
              <w:t>学校をめざす。</w:t>
            </w:r>
          </w:p>
        </w:tc>
      </w:tr>
    </w:tbl>
    <w:p w14:paraId="240069BA" w14:textId="23780C29" w:rsidR="00324B67" w:rsidRPr="00FC1BD2" w:rsidRDefault="00324B67" w:rsidP="004245A1">
      <w:pPr>
        <w:spacing w:line="300" w:lineRule="exact"/>
        <w:ind w:hanging="187"/>
        <w:jc w:val="left"/>
        <w:rPr>
          <w:rFonts w:ascii="HG丸ｺﾞｼｯｸM-PRO" w:eastAsia="HG丸ｺﾞｼｯｸM-PRO" w:hAnsi="HG丸ｺﾞｼｯｸM-PRO"/>
          <w:szCs w:val="21"/>
        </w:rPr>
      </w:pPr>
    </w:p>
    <w:p w14:paraId="4F775723" w14:textId="77777777" w:rsidR="00FC1BD2" w:rsidRPr="00FC1BD2" w:rsidRDefault="00FC1BD2" w:rsidP="004245A1">
      <w:pPr>
        <w:spacing w:line="300" w:lineRule="exact"/>
        <w:ind w:hanging="187"/>
        <w:jc w:val="left"/>
        <w:rPr>
          <w:rFonts w:ascii="HG丸ｺﾞｼｯｸM-PRO" w:eastAsia="HG丸ｺﾞｼｯｸM-PRO" w:hAnsi="HG丸ｺﾞｼｯｸM-PRO"/>
          <w:szCs w:val="21"/>
        </w:rPr>
      </w:pPr>
    </w:p>
    <w:p w14:paraId="3EE4CA67" w14:textId="64A6575E" w:rsidR="009B365C" w:rsidRPr="00FC1BD2" w:rsidRDefault="00B83AFD" w:rsidP="004245A1">
      <w:pPr>
        <w:spacing w:line="300" w:lineRule="exact"/>
        <w:ind w:hanging="187"/>
        <w:jc w:val="left"/>
        <w:rPr>
          <w:rFonts w:ascii="HG丸ｺﾞｼｯｸM-PRO" w:eastAsia="HG丸ｺﾞｼｯｸM-PRO" w:hAnsi="HG丸ｺﾞｼｯｸM-PRO"/>
          <w:szCs w:val="21"/>
        </w:rPr>
      </w:pPr>
      <w:r w:rsidRPr="00FC1BD2">
        <w:rPr>
          <w:rFonts w:ascii="HG丸ｺﾞｼｯｸM-PRO" w:eastAsia="HG丸ｺﾞｼｯｸM-PRO" w:hAnsi="HG丸ｺﾞｼｯｸM-PRO" w:hint="eastAsia"/>
          <w:szCs w:val="21"/>
        </w:rPr>
        <w:t>２</w:t>
      </w:r>
      <w:r w:rsidR="009B365C" w:rsidRPr="00FC1BD2">
        <w:rPr>
          <w:rFonts w:ascii="HG丸ｺﾞｼｯｸM-PRO" w:eastAsia="HG丸ｺﾞｼｯｸM-PRO" w:hAnsi="HG丸ｺﾞｼｯｸM-PRO"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C1BD2" w14:paraId="3480FA8F" w14:textId="77777777" w:rsidTr="659F5704">
        <w:trPr>
          <w:jc w:val="center"/>
        </w:trPr>
        <w:tc>
          <w:tcPr>
            <w:tcW w:w="14944" w:type="dxa"/>
            <w:tcMar>
              <w:top w:w="113" w:type="dxa"/>
              <w:left w:w="113" w:type="dxa"/>
              <w:bottom w:w="113" w:type="dxa"/>
              <w:right w:w="113" w:type="dxa"/>
            </w:tcMar>
          </w:tcPr>
          <w:p w14:paraId="6D2D0C3A" w14:textId="416728AD" w:rsidR="008A09D5" w:rsidRPr="00FC1BD2" w:rsidRDefault="008A09D5" w:rsidP="004547FA">
            <w:pPr>
              <w:widowControl/>
              <w:pBdr>
                <w:top w:val="nil"/>
                <w:left w:val="nil"/>
                <w:bottom w:val="nil"/>
                <w:right w:val="nil"/>
                <w:between w:val="nil"/>
                <w:bar w:val="nil"/>
              </w:pBdr>
              <w:spacing w:line="320" w:lineRule="exact"/>
              <w:ind w:left="602" w:hangingChars="300" w:hanging="602"/>
              <w:jc w:val="left"/>
              <w:rPr>
                <w:rFonts w:ascii="HG丸ｺﾞｼｯｸM-PRO" w:eastAsia="HG丸ｺﾞｼｯｸM-PRO" w:hAnsi="HG丸ｺﾞｼｯｸM-PRO"/>
                <w:b/>
                <w:bCs/>
                <w:sz w:val="20"/>
                <w:szCs w:val="20"/>
                <w:lang w:val="ja-JP"/>
              </w:rPr>
            </w:pPr>
            <w:r w:rsidRPr="00FC1BD2">
              <w:rPr>
                <w:rFonts w:ascii="HG丸ｺﾞｼｯｸM-PRO" w:eastAsia="HG丸ｺﾞｼｯｸM-PRO" w:hAnsi="HG丸ｺﾞｼｯｸM-PRO" w:hint="eastAsia"/>
                <w:b/>
                <w:bCs/>
                <w:sz w:val="20"/>
                <w:szCs w:val="20"/>
                <w:lang w:val="ja-JP"/>
              </w:rPr>
              <w:t>１　　児童生徒、保護者、教職員、地域にとって安全で安心な学校づくり</w:t>
            </w:r>
            <w:r w:rsidR="00E83B20" w:rsidRPr="00FC1BD2">
              <w:rPr>
                <w:rFonts w:ascii="HG丸ｺﾞｼｯｸM-PRO" w:eastAsia="HG丸ｺﾞｼｯｸM-PRO" w:hAnsi="HG丸ｺﾞｼｯｸM-PRO" w:hint="eastAsia"/>
                <w:b/>
                <w:bCs/>
                <w:sz w:val="20"/>
                <w:szCs w:val="20"/>
                <w:lang w:val="ja-JP"/>
              </w:rPr>
              <w:t>《教務部・支援部・研究研修部・指導部・情報部・保健部・学部・首席・指導教諭</w:t>
            </w:r>
            <w:r w:rsidR="004547FA" w:rsidRPr="00FC1BD2">
              <w:rPr>
                <w:rFonts w:ascii="HG丸ｺﾞｼｯｸM-PRO" w:eastAsia="HG丸ｺﾞｼｯｸM-PRO" w:hAnsi="HG丸ｺﾞｼｯｸM-PRO" w:hint="eastAsia"/>
                <w:b/>
                <w:bCs/>
                <w:sz w:val="20"/>
                <w:szCs w:val="20"/>
                <w:lang w:val="ja-JP"/>
              </w:rPr>
              <w:t>・労働安全生成委員会・人権問題対応委員会・防災委員会</w:t>
            </w:r>
            <w:r w:rsidR="00E83B20" w:rsidRPr="00FC1BD2">
              <w:rPr>
                <w:rFonts w:ascii="HG丸ｺﾞｼｯｸM-PRO" w:eastAsia="HG丸ｺﾞｼｯｸM-PRO" w:hAnsi="HG丸ｺﾞｼｯｸM-PRO" w:hint="eastAsia"/>
                <w:b/>
                <w:bCs/>
                <w:sz w:val="20"/>
                <w:szCs w:val="20"/>
                <w:lang w:val="ja-JP"/>
              </w:rPr>
              <w:t>》</w:t>
            </w:r>
          </w:p>
          <w:p w14:paraId="743AF4FE" w14:textId="77777777"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（１）児童生徒・教職員の人権が配慮された教育活動を推進する。</w:t>
            </w:r>
          </w:p>
          <w:p w14:paraId="6C2EE775" w14:textId="29C44444" w:rsidR="00FF1748" w:rsidRPr="00FC1BD2" w:rsidRDefault="00442227"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w:t>
            </w:r>
            <w:r w:rsidR="00FF1748" w:rsidRPr="00FC1BD2">
              <w:rPr>
                <w:rFonts w:ascii="HG丸ｺﾞｼｯｸM-PRO" w:eastAsia="HG丸ｺﾞｼｯｸM-PRO" w:hAnsi="HG丸ｺﾞｼｯｸM-PRO" w:hint="eastAsia"/>
                <w:sz w:val="20"/>
                <w:szCs w:val="20"/>
                <w:lang w:val="ja-JP"/>
              </w:rPr>
              <w:t>評価指標：人権に配慮した教育活動の推進の指標として、学校教育自己診断の保護者に対する設問</w:t>
            </w:r>
          </w:p>
          <w:p w14:paraId="036098B7" w14:textId="77777777" w:rsidR="00166F26" w:rsidRPr="00FC1BD2" w:rsidRDefault="00FF1748"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「学校は、子どもの人権を大切にした教育活動を行っている」　肯定的評価を R</w:t>
            </w:r>
            <w:r w:rsidR="00166F26" w:rsidRPr="00FC1BD2">
              <w:rPr>
                <w:rFonts w:ascii="HG丸ｺﾞｼｯｸM-PRO" w:eastAsia="HG丸ｺﾞｼｯｸM-PRO" w:hAnsi="HG丸ｺﾞｼｯｸM-PRO" w:hint="eastAsia"/>
                <w:sz w:val="20"/>
                <w:szCs w:val="20"/>
                <w:lang w:val="ja-JP"/>
              </w:rPr>
              <w:t>９</w:t>
            </w:r>
            <w:r w:rsidRPr="00FC1BD2">
              <w:rPr>
                <w:rFonts w:ascii="HG丸ｺﾞｼｯｸM-PRO" w:eastAsia="HG丸ｺﾞｼｯｸM-PRO" w:hAnsi="HG丸ｺﾞｼｯｸM-PRO" w:hint="eastAsia"/>
                <w:sz w:val="20"/>
                <w:szCs w:val="20"/>
                <w:lang w:val="ja-JP"/>
              </w:rPr>
              <w:t>年度に 85％</w:t>
            </w:r>
            <w:r w:rsidR="00166F26" w:rsidRPr="00FC1BD2">
              <w:rPr>
                <w:rFonts w:ascii="HG丸ｺﾞｼｯｸM-PRO" w:eastAsia="HG丸ｺﾞｼｯｸM-PRO" w:hAnsi="HG丸ｺﾞｼｯｸM-PRO" w:hint="eastAsia"/>
                <w:sz w:val="20"/>
                <w:szCs w:val="20"/>
                <w:lang w:val="ja-JP"/>
              </w:rPr>
              <w:t>以上を維持できるように</w:t>
            </w:r>
            <w:r w:rsidRPr="00FC1BD2">
              <w:rPr>
                <w:rFonts w:ascii="HG丸ｺﾞｼｯｸM-PRO" w:eastAsia="HG丸ｺﾞｼｯｸM-PRO" w:hAnsi="HG丸ｺﾞｼｯｸM-PRO" w:hint="eastAsia"/>
                <w:sz w:val="20"/>
                <w:szCs w:val="20"/>
                <w:lang w:val="ja-JP"/>
              </w:rPr>
              <w:t>する。</w:t>
            </w:r>
          </w:p>
          <w:p w14:paraId="09DB20B3" w14:textId="3DF1E164" w:rsidR="008A09D5" w:rsidRPr="00FC1BD2" w:rsidRDefault="00FF1748"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【R４ 88％ R５ 90.5％ R６ 84.4％ 】</w:t>
            </w:r>
          </w:p>
          <w:p w14:paraId="38850620" w14:textId="569AA35E"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（２）校内支援における校内連携および関係機関との連携の強化し、虐待や生活指導上の課題がある児童生徒、不登校生徒への支援の充実を図る。</w:t>
            </w:r>
          </w:p>
          <w:p w14:paraId="1C95288C" w14:textId="515E87D1" w:rsidR="008A09D5" w:rsidRPr="00FC1BD2"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（３）個人情報保護、食物アレルギー対応、医療的ケア等の対応に関するマニュアルの点検および適切な運用を実行できるよう、マニュアルの周知徹底と危機管理意識の向上を図る。</w:t>
            </w:r>
          </w:p>
          <w:p w14:paraId="4E5FA4B9" w14:textId="29295911"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 xml:space="preserve">（４）校内の危機管理意識を向上させるとともに防災教育の充実や計画的備蓄を進め、地域、PTAとの連携により、危機管理マニュアルに基づく訓練を実施する。 </w:t>
            </w:r>
          </w:p>
          <w:p w14:paraId="21413AD5" w14:textId="31FCE811" w:rsidR="008A09D5" w:rsidRPr="00FC1BD2" w:rsidRDefault="008A09D5" w:rsidP="008A09D5">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（R４年度 危機管理マニュアル試行実施済）→R５年度 実態に応じたマニュアル修正版作成→R６年度 本格実施</w:t>
            </w:r>
          </w:p>
          <w:p w14:paraId="2F6F8A4D" w14:textId="651968D0" w:rsidR="00E83B20"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（５）「働きやすい職場」「働きがいのある職場」づくりのため、働き方改革を一層進めるとともに、同僚性を高める取組みを推進する。</w:t>
            </w:r>
          </w:p>
          <w:p w14:paraId="705512C5" w14:textId="77777777" w:rsidR="00FF1748" w:rsidRPr="00FC1BD2" w:rsidRDefault="00FF1748" w:rsidP="00FF1748">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 xml:space="preserve">　　　評価指標：ストレスチェック健康リスクの縮減 </w:t>
            </w:r>
          </w:p>
          <w:p w14:paraId="0ABE116C" w14:textId="5A6AC1B5" w:rsidR="00FF1748" w:rsidRPr="00FC1BD2" w:rsidRDefault="00FF1748"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【R６ 《総合健康リスク：</w:t>
            </w:r>
            <w:r w:rsidR="00D87409" w:rsidRPr="00FC1BD2">
              <w:rPr>
                <w:rFonts w:ascii="HG丸ｺﾞｼｯｸM-PRO" w:eastAsia="HG丸ｺﾞｼｯｸM-PRO" w:hAnsi="HG丸ｺﾞｼｯｸM-PRO" w:hint="eastAsia"/>
                <w:sz w:val="20"/>
                <w:szCs w:val="20"/>
                <w:lang w:val="ja-JP"/>
              </w:rPr>
              <w:t>108</w:t>
            </w:r>
            <w:r w:rsidRPr="00FC1BD2">
              <w:rPr>
                <w:rFonts w:ascii="HG丸ｺﾞｼｯｸM-PRO" w:eastAsia="HG丸ｺﾞｼｯｸM-PRO" w:hAnsi="HG丸ｺﾞｼｯｸM-PRO" w:hint="eastAsia"/>
                <w:sz w:val="20"/>
                <w:szCs w:val="20"/>
                <w:lang w:val="ja-JP"/>
              </w:rPr>
              <w:t xml:space="preserve">》: 仕事の量的負担・コントロール度 </w:t>
            </w:r>
            <w:r w:rsidR="00D87409" w:rsidRPr="00FC1BD2">
              <w:rPr>
                <w:rFonts w:ascii="HG丸ｺﾞｼｯｸM-PRO" w:eastAsia="HG丸ｺﾞｼｯｸM-PRO" w:hAnsi="HG丸ｺﾞｼｯｸM-PRO" w:hint="eastAsia"/>
                <w:sz w:val="20"/>
                <w:szCs w:val="20"/>
                <w:lang w:val="ja-JP"/>
              </w:rPr>
              <w:t>107</w:t>
            </w:r>
            <w:r w:rsidR="003911B2" w:rsidRPr="00FC1BD2">
              <w:rPr>
                <w:rFonts w:ascii="HG丸ｺﾞｼｯｸM-PRO" w:eastAsia="HG丸ｺﾞｼｯｸM-PRO" w:hAnsi="HG丸ｺﾞｼｯｸM-PRO" w:hint="eastAsia"/>
                <w:sz w:val="20"/>
                <w:szCs w:val="20"/>
                <w:lang w:val="ja-JP"/>
              </w:rPr>
              <w:t xml:space="preserve">　</w:t>
            </w:r>
            <w:r w:rsidRPr="00FC1BD2">
              <w:rPr>
                <w:rFonts w:ascii="HG丸ｺﾞｼｯｸM-PRO" w:eastAsia="HG丸ｺﾞｼｯｸM-PRO" w:hAnsi="HG丸ｺﾞｼｯｸM-PRO" w:hint="eastAsia"/>
                <w:sz w:val="20"/>
                <w:szCs w:val="20"/>
                <w:lang w:val="ja-JP"/>
              </w:rPr>
              <w:t>職場のサポート</w:t>
            </w:r>
            <w:r w:rsidR="003911B2" w:rsidRPr="00FC1BD2">
              <w:rPr>
                <w:rFonts w:ascii="HG丸ｺﾞｼｯｸM-PRO" w:eastAsia="HG丸ｺﾞｼｯｸM-PRO" w:hAnsi="HG丸ｺﾞｼｯｸM-PRO" w:hint="eastAsia"/>
                <w:sz w:val="20"/>
                <w:szCs w:val="20"/>
                <w:lang w:val="ja-JP"/>
              </w:rPr>
              <w:t xml:space="preserve"> </w:t>
            </w:r>
            <w:r w:rsidR="00D87409" w:rsidRPr="00FC1BD2">
              <w:rPr>
                <w:rFonts w:ascii="HG丸ｺﾞｼｯｸM-PRO" w:eastAsia="HG丸ｺﾞｼｯｸM-PRO" w:hAnsi="HG丸ｺﾞｼｯｸM-PRO" w:hint="eastAsia"/>
                <w:sz w:val="20"/>
                <w:szCs w:val="20"/>
                <w:lang w:val="ja-JP"/>
              </w:rPr>
              <w:t>101</w:t>
            </w:r>
            <w:r w:rsidRPr="00FC1BD2">
              <w:rPr>
                <w:rFonts w:ascii="HG丸ｺﾞｼｯｸM-PRO" w:eastAsia="HG丸ｺﾞｼｯｸM-PRO" w:hAnsi="HG丸ｺﾞｼｯｸM-PRO" w:hint="eastAsia"/>
                <w:sz w:val="20"/>
                <w:szCs w:val="20"/>
                <w:lang w:val="ja-JP"/>
              </w:rPr>
              <w:t xml:space="preserve"> 】</w:t>
            </w:r>
          </w:p>
          <w:p w14:paraId="38AF0778" w14:textId="744F971B" w:rsidR="00FF1748" w:rsidRPr="00FC1BD2" w:rsidRDefault="00FF1748"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【R５ 《総合健康リスク：</w:t>
            </w:r>
            <w:r w:rsidR="00D87409" w:rsidRPr="00FC1BD2">
              <w:rPr>
                <w:rFonts w:ascii="HG丸ｺﾞｼｯｸM-PRO" w:eastAsia="HG丸ｺﾞｼｯｸM-PRO" w:hAnsi="HG丸ｺﾞｼｯｸM-PRO" w:hint="eastAsia"/>
                <w:sz w:val="20"/>
                <w:szCs w:val="20"/>
                <w:lang w:val="ja-JP"/>
              </w:rPr>
              <w:t>107</w:t>
            </w:r>
            <w:r w:rsidRPr="00FC1BD2">
              <w:rPr>
                <w:rFonts w:ascii="HG丸ｺﾞｼｯｸM-PRO" w:eastAsia="HG丸ｺﾞｼｯｸM-PRO" w:hAnsi="HG丸ｺﾞｼｯｸM-PRO" w:hint="eastAsia"/>
                <w:sz w:val="20"/>
                <w:szCs w:val="20"/>
                <w:lang w:val="ja-JP"/>
              </w:rPr>
              <w:t xml:space="preserve">》: 仕事の量的負担・コントロール度 </w:t>
            </w:r>
            <w:r w:rsidR="00D87409" w:rsidRPr="00FC1BD2">
              <w:rPr>
                <w:rFonts w:ascii="HG丸ｺﾞｼｯｸM-PRO" w:eastAsia="HG丸ｺﾞｼｯｸM-PRO" w:hAnsi="HG丸ｺﾞｼｯｸM-PRO" w:hint="eastAsia"/>
                <w:sz w:val="20"/>
                <w:szCs w:val="20"/>
                <w:lang w:val="ja-JP"/>
              </w:rPr>
              <w:t>107</w:t>
            </w:r>
            <w:r w:rsidR="003911B2" w:rsidRPr="00FC1BD2">
              <w:rPr>
                <w:rFonts w:ascii="HG丸ｺﾞｼｯｸM-PRO" w:eastAsia="HG丸ｺﾞｼｯｸM-PRO" w:hAnsi="HG丸ｺﾞｼｯｸM-PRO" w:hint="eastAsia"/>
                <w:sz w:val="20"/>
                <w:szCs w:val="20"/>
                <w:lang w:val="ja-JP"/>
              </w:rPr>
              <w:t xml:space="preserve"> </w:t>
            </w:r>
            <w:r w:rsidRPr="00FC1BD2">
              <w:rPr>
                <w:rFonts w:ascii="HG丸ｺﾞｼｯｸM-PRO" w:eastAsia="HG丸ｺﾞｼｯｸM-PRO" w:hAnsi="HG丸ｺﾞｼｯｸM-PRO" w:hint="eastAsia"/>
                <w:sz w:val="20"/>
                <w:szCs w:val="20"/>
                <w:lang w:val="ja-JP"/>
              </w:rPr>
              <w:t xml:space="preserve"> 職場のサポート </w:t>
            </w:r>
            <w:r w:rsidR="00D87409" w:rsidRPr="00FC1BD2">
              <w:rPr>
                <w:rFonts w:ascii="HG丸ｺﾞｼｯｸM-PRO" w:eastAsia="HG丸ｺﾞｼｯｸM-PRO" w:hAnsi="HG丸ｺﾞｼｯｸM-PRO" w:hint="eastAsia"/>
                <w:sz w:val="20"/>
                <w:szCs w:val="20"/>
                <w:lang w:val="ja-JP"/>
              </w:rPr>
              <w:t>100</w:t>
            </w:r>
            <w:r w:rsidRPr="00FC1BD2">
              <w:rPr>
                <w:rFonts w:ascii="HG丸ｺﾞｼｯｸM-PRO" w:eastAsia="HG丸ｺﾞｼｯｸM-PRO" w:hAnsi="HG丸ｺﾞｼｯｸM-PRO" w:hint="eastAsia"/>
                <w:sz w:val="20"/>
                <w:szCs w:val="20"/>
                <w:lang w:val="ja-JP"/>
              </w:rPr>
              <w:t xml:space="preserve"> 】</w:t>
            </w:r>
          </w:p>
          <w:p w14:paraId="3DF69E63" w14:textId="40D5B77F" w:rsidR="00FF1748" w:rsidRPr="00FC1BD2" w:rsidRDefault="00FF1748"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 xml:space="preserve">【R４ 《総合健康リスク： </w:t>
            </w:r>
            <w:r w:rsidR="00D87409" w:rsidRPr="00FC1BD2">
              <w:rPr>
                <w:rFonts w:ascii="HG丸ｺﾞｼｯｸM-PRO" w:eastAsia="HG丸ｺﾞｼｯｸM-PRO" w:hAnsi="HG丸ｺﾞｼｯｸM-PRO" w:hint="eastAsia"/>
                <w:sz w:val="20"/>
                <w:szCs w:val="20"/>
                <w:lang w:val="ja-JP"/>
              </w:rPr>
              <w:t>97</w:t>
            </w:r>
            <w:r w:rsidRPr="00FC1BD2">
              <w:rPr>
                <w:rFonts w:ascii="HG丸ｺﾞｼｯｸM-PRO" w:eastAsia="HG丸ｺﾞｼｯｸM-PRO" w:hAnsi="HG丸ｺﾞｼｯｸM-PRO" w:hint="eastAsia"/>
                <w:sz w:val="20"/>
                <w:szCs w:val="20"/>
                <w:lang w:val="ja-JP"/>
              </w:rPr>
              <w:t>》</w:t>
            </w:r>
            <w:r w:rsidR="003911B2" w:rsidRPr="00FC1BD2">
              <w:rPr>
                <w:rFonts w:ascii="HG丸ｺﾞｼｯｸM-PRO" w:eastAsia="HG丸ｺﾞｼｯｸM-PRO" w:hAnsi="HG丸ｺﾞｼｯｸM-PRO" w:hint="eastAsia"/>
                <w:sz w:val="20"/>
                <w:szCs w:val="20"/>
                <w:lang w:val="ja-JP"/>
              </w:rPr>
              <w:t xml:space="preserve"> </w:t>
            </w:r>
            <w:r w:rsidRPr="00FC1BD2">
              <w:rPr>
                <w:rFonts w:ascii="HG丸ｺﾞｼｯｸM-PRO" w:eastAsia="HG丸ｺﾞｼｯｸM-PRO" w:hAnsi="HG丸ｺﾞｼｯｸM-PRO" w:hint="eastAsia"/>
                <w:sz w:val="20"/>
                <w:szCs w:val="20"/>
                <w:lang w:val="ja-JP"/>
              </w:rPr>
              <w:t xml:space="preserve">: 仕事の量的負担・コントロール度 </w:t>
            </w:r>
            <w:r w:rsidR="00D87409" w:rsidRPr="00FC1BD2">
              <w:rPr>
                <w:rFonts w:ascii="HG丸ｺﾞｼｯｸM-PRO" w:eastAsia="HG丸ｺﾞｼｯｸM-PRO" w:hAnsi="HG丸ｺﾞｼｯｸM-PRO" w:hint="eastAsia"/>
                <w:sz w:val="20"/>
                <w:szCs w:val="20"/>
                <w:lang w:val="ja-JP"/>
              </w:rPr>
              <w:t>102</w:t>
            </w:r>
            <w:r w:rsidR="003911B2" w:rsidRPr="00FC1BD2">
              <w:rPr>
                <w:rFonts w:ascii="HG丸ｺﾞｼｯｸM-PRO" w:eastAsia="HG丸ｺﾞｼｯｸM-PRO" w:hAnsi="HG丸ｺﾞｼｯｸM-PRO" w:hint="eastAsia"/>
                <w:sz w:val="20"/>
                <w:szCs w:val="20"/>
                <w:lang w:val="ja-JP"/>
              </w:rPr>
              <w:t xml:space="preserve"> </w:t>
            </w:r>
            <w:r w:rsidRPr="00FC1BD2">
              <w:rPr>
                <w:rFonts w:ascii="HG丸ｺﾞｼｯｸM-PRO" w:eastAsia="HG丸ｺﾞｼｯｸM-PRO" w:hAnsi="HG丸ｺﾞｼｯｸM-PRO" w:hint="eastAsia"/>
                <w:sz w:val="20"/>
                <w:szCs w:val="20"/>
                <w:lang w:val="ja-JP"/>
              </w:rPr>
              <w:t xml:space="preserve"> 職場のサポート </w:t>
            </w:r>
            <w:r w:rsidR="00D87409" w:rsidRPr="00FC1BD2">
              <w:rPr>
                <w:rFonts w:ascii="HG丸ｺﾞｼｯｸM-PRO" w:eastAsia="HG丸ｺﾞｼｯｸM-PRO" w:hAnsi="HG丸ｺﾞｼｯｸM-PRO" w:hint="eastAsia"/>
                <w:sz w:val="20"/>
                <w:szCs w:val="20"/>
                <w:lang w:val="ja-JP"/>
              </w:rPr>
              <w:t xml:space="preserve"> 96</w:t>
            </w:r>
            <w:r w:rsidRPr="00FC1BD2">
              <w:rPr>
                <w:rFonts w:ascii="HG丸ｺﾞｼｯｸM-PRO" w:eastAsia="HG丸ｺﾞｼｯｸM-PRO" w:hAnsi="HG丸ｺﾞｼｯｸM-PRO" w:hint="eastAsia"/>
                <w:sz w:val="20"/>
                <w:szCs w:val="20"/>
                <w:lang w:val="ja-JP"/>
              </w:rPr>
              <w:t xml:space="preserve"> 】</w:t>
            </w:r>
          </w:p>
          <w:p w14:paraId="6F92FC61" w14:textId="77777777" w:rsidR="00E83B20"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（６）</w:t>
            </w:r>
            <w:r w:rsidR="00E83B20" w:rsidRPr="00FC1BD2">
              <w:rPr>
                <w:rFonts w:ascii="HG丸ｺﾞｼｯｸM-PRO" w:eastAsia="HG丸ｺﾞｼｯｸM-PRO" w:hAnsi="HG丸ｺﾞｼｯｸM-PRO" w:hint="eastAsia"/>
                <w:sz w:val="20"/>
                <w:szCs w:val="20"/>
                <w:lang w:val="ja-JP"/>
              </w:rPr>
              <w:t xml:space="preserve">養護教諭・栄養教諭・教員・看護師が有機的かつ横断的に連携し、「児童生徒・保護者」へのより実践的な保健指導を展開する。 </w:t>
            </w:r>
          </w:p>
          <w:p w14:paraId="40671980" w14:textId="3578C249" w:rsidR="00E83B20" w:rsidRPr="00FC1BD2" w:rsidRDefault="00E83B20" w:rsidP="00E83B20">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 食に関する授業（栄養教諭）・保健に関する授業（養護教諭）を各学部</w:t>
            </w:r>
            <w:r w:rsidR="000B5C81" w:rsidRPr="00FC1BD2">
              <w:rPr>
                <w:rFonts w:ascii="HG丸ｺﾞｼｯｸM-PRO" w:eastAsia="HG丸ｺﾞｼｯｸM-PRO" w:hAnsi="HG丸ｺﾞｼｯｸM-PRO" w:hint="eastAsia"/>
                <w:sz w:val="20"/>
                <w:szCs w:val="20"/>
                <w:lang w:val="ja-JP"/>
              </w:rPr>
              <w:t>と連携しながら</w:t>
            </w:r>
            <w:r w:rsidRPr="00FC1BD2">
              <w:rPr>
                <w:rFonts w:ascii="HG丸ｺﾞｼｯｸM-PRO" w:eastAsia="HG丸ｺﾞｼｯｸM-PRO" w:hAnsi="HG丸ｺﾞｼｯｸM-PRO" w:hint="eastAsia"/>
                <w:sz w:val="20"/>
                <w:szCs w:val="20"/>
                <w:lang w:val="ja-JP"/>
              </w:rPr>
              <w:t>計画的に展開する。</w:t>
            </w:r>
          </w:p>
          <w:p w14:paraId="27D085D7" w14:textId="31489B8F" w:rsidR="008A09D5" w:rsidRPr="00FC1BD2" w:rsidRDefault="00E83B20"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（７）</w:t>
            </w:r>
            <w:r w:rsidR="008A09D5" w:rsidRPr="00FC1BD2">
              <w:rPr>
                <w:rFonts w:ascii="HG丸ｺﾞｼｯｸM-PRO" w:eastAsia="HG丸ｺﾞｼｯｸM-PRO" w:hAnsi="HG丸ｺﾞｼｯｸM-PRO" w:hint="eastAsia"/>
                <w:sz w:val="20"/>
                <w:szCs w:val="20"/>
                <w:lang w:val="ja-JP"/>
              </w:rPr>
              <w:t>自己肯定感・自己有用感を高める教育を一層推進する。</w:t>
            </w:r>
          </w:p>
          <w:p w14:paraId="05AB4773" w14:textId="4D0B5C56"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eastAsia="zh-TW"/>
              </w:rPr>
            </w:pPr>
            <w:r w:rsidRPr="00FC1BD2">
              <w:rPr>
                <w:rFonts w:ascii="HG丸ｺﾞｼｯｸM-PRO" w:eastAsia="HG丸ｺﾞｼｯｸM-PRO" w:hAnsi="HG丸ｺﾞｼｯｸM-PRO" w:hint="eastAsia"/>
                <w:sz w:val="20"/>
                <w:szCs w:val="20"/>
                <w:lang w:val="ja-JP"/>
              </w:rPr>
              <w:t xml:space="preserve">　　　</w:t>
            </w:r>
            <w:r w:rsidRPr="00FC1BD2">
              <w:rPr>
                <w:rFonts w:ascii="HG丸ｺﾞｼｯｸM-PRO" w:eastAsia="HG丸ｺﾞｼｯｸM-PRO" w:hAnsi="HG丸ｺﾞｼｯｸM-PRO" w:hint="eastAsia"/>
                <w:sz w:val="20"/>
                <w:szCs w:val="20"/>
                <w:lang w:val="ja-JP" w:eastAsia="zh-TW"/>
              </w:rPr>
              <w:t>R</w:t>
            </w:r>
            <w:r w:rsidR="009B2CB2" w:rsidRPr="00FC1BD2">
              <w:rPr>
                <w:rFonts w:ascii="HG丸ｺﾞｼｯｸM-PRO" w:eastAsia="HG丸ｺﾞｼｯｸM-PRO" w:hAnsi="HG丸ｺﾞｼｯｸM-PRO" w:hint="eastAsia"/>
                <w:sz w:val="20"/>
                <w:szCs w:val="20"/>
                <w:lang w:val="ja-JP" w:eastAsia="zh-TW"/>
              </w:rPr>
              <w:t>６</w:t>
            </w:r>
            <w:r w:rsidRPr="00FC1BD2">
              <w:rPr>
                <w:rFonts w:ascii="HG丸ｺﾞｼｯｸM-PRO" w:eastAsia="HG丸ｺﾞｼｯｸM-PRO" w:hAnsi="HG丸ｺﾞｼｯｸM-PRO" w:hint="eastAsia"/>
                <w:sz w:val="20"/>
                <w:szCs w:val="20"/>
                <w:lang w:val="ja-JP" w:eastAsia="zh-TW"/>
              </w:rPr>
              <w:t xml:space="preserve">　学校経営推進費配当</w:t>
            </w:r>
          </w:p>
          <w:p w14:paraId="16E0BF0D" w14:textId="77777777"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eastAsia="zh-TW"/>
              </w:rPr>
              <w:t xml:space="preserve">　　　　　</w:t>
            </w:r>
            <w:r w:rsidRPr="00FC1BD2">
              <w:rPr>
                <w:rFonts w:ascii="HG丸ｺﾞｼｯｸM-PRO" w:eastAsia="HG丸ｺﾞｼｯｸM-PRO" w:hAnsi="HG丸ｺﾞｼｯｸM-PRO" w:hint="eastAsia"/>
                <w:sz w:val="20"/>
                <w:szCs w:val="20"/>
                <w:lang w:val="ja-JP"/>
              </w:rPr>
              <w:t>「摂津市のゆるキャラ「セッピィ」と一緒に楽しく体を動かし、新しい遊具と共にいのち輝く未来にはばたこう！」</w:t>
            </w:r>
          </w:p>
          <w:p w14:paraId="470E1902" w14:textId="1FC70F0C"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 xml:space="preserve">　　　　　　</w:t>
            </w:r>
            <w:r w:rsidR="009B2CB2" w:rsidRPr="00FC1BD2">
              <w:rPr>
                <w:rFonts w:ascii="HG丸ｺﾞｼｯｸM-PRO" w:eastAsia="HG丸ｺﾞｼｯｸM-PRO" w:hAnsi="HG丸ｺﾞｼｯｸM-PRO" w:hint="eastAsia"/>
                <w:sz w:val="20"/>
                <w:szCs w:val="20"/>
                <w:lang w:val="ja-JP"/>
              </w:rPr>
              <w:t>３</w:t>
            </w:r>
            <w:r w:rsidRPr="00FC1BD2">
              <w:rPr>
                <w:rFonts w:ascii="HG丸ｺﾞｼｯｸM-PRO" w:eastAsia="HG丸ｺﾞｼｯｸM-PRO" w:hAnsi="HG丸ｺﾞｼｯｸM-PRO" w:hint="eastAsia"/>
                <w:sz w:val="20"/>
                <w:szCs w:val="20"/>
                <w:lang w:val="ja-JP"/>
              </w:rPr>
              <w:t>年めの評価指標：学校教育自己診断の児童の</w:t>
            </w:r>
            <w:r w:rsidR="00820741" w:rsidRPr="00FC1BD2">
              <w:rPr>
                <w:rFonts w:ascii="HG丸ｺﾞｼｯｸM-PRO" w:eastAsia="HG丸ｺﾞｼｯｸM-PRO" w:hAnsi="HG丸ｺﾞｼｯｸM-PRO" w:hint="eastAsia"/>
                <w:sz w:val="20"/>
                <w:szCs w:val="20"/>
                <w:lang w:val="ja-JP"/>
              </w:rPr>
              <w:t>肯定的</w:t>
            </w:r>
            <w:r w:rsidRPr="00FC1BD2">
              <w:rPr>
                <w:rFonts w:ascii="HG丸ｺﾞｼｯｸM-PRO" w:eastAsia="HG丸ｺﾞｼｯｸM-PRO" w:hAnsi="HG丸ｺﾞｼｯｸM-PRO" w:hint="eastAsia"/>
                <w:sz w:val="20"/>
                <w:szCs w:val="20"/>
                <w:lang w:val="ja-JP"/>
              </w:rPr>
              <w:t>回答</w:t>
            </w:r>
            <w:r w:rsidR="00537D0B" w:rsidRPr="00FC1BD2">
              <w:rPr>
                <w:rFonts w:ascii="HG丸ｺﾞｼｯｸM-PRO" w:eastAsia="HG丸ｺﾞｼｯｸM-PRO" w:hAnsi="HG丸ｺﾞｼｯｸM-PRO" w:hint="eastAsia"/>
                <w:sz w:val="20"/>
                <w:szCs w:val="20"/>
                <w:lang w:val="ja-JP"/>
              </w:rPr>
              <w:t>90％以上</w:t>
            </w:r>
            <w:r w:rsidRPr="00FC1BD2">
              <w:rPr>
                <w:rFonts w:ascii="HG丸ｺﾞｼｯｸM-PRO" w:eastAsia="HG丸ｺﾞｼｯｸM-PRO" w:hAnsi="HG丸ｺﾞｼｯｸM-PRO" w:hint="eastAsia"/>
                <w:sz w:val="20"/>
                <w:szCs w:val="20"/>
                <w:lang w:val="ja-JP"/>
              </w:rPr>
              <w:t>。</w:t>
            </w:r>
            <w:r w:rsidR="00537D0B" w:rsidRPr="00FC1BD2">
              <w:rPr>
                <w:rFonts w:ascii="HG丸ｺﾞｼｯｸM-PRO" w:eastAsia="HG丸ｺﾞｼｯｸM-PRO" w:hAnsi="HG丸ｺﾞｼｯｸM-PRO" w:hint="eastAsia"/>
                <w:sz w:val="20"/>
                <w:szCs w:val="20"/>
                <w:lang w:val="ja-JP"/>
              </w:rPr>
              <w:t>【R</w:t>
            </w:r>
            <w:r w:rsidR="009B2CB2" w:rsidRPr="00FC1BD2">
              <w:rPr>
                <w:rFonts w:ascii="HG丸ｺﾞｼｯｸM-PRO" w:eastAsia="HG丸ｺﾞｼｯｸM-PRO" w:hAnsi="HG丸ｺﾞｼｯｸM-PRO" w:hint="eastAsia"/>
                <w:sz w:val="20"/>
                <w:szCs w:val="20"/>
                <w:lang w:val="ja-JP"/>
              </w:rPr>
              <w:t>５</w:t>
            </w:r>
            <w:r w:rsidR="00537D0B" w:rsidRPr="00FC1BD2">
              <w:rPr>
                <w:rFonts w:ascii="HG丸ｺﾞｼｯｸM-PRO" w:eastAsia="HG丸ｺﾞｼｯｸM-PRO" w:hAnsi="HG丸ｺﾞｼｯｸM-PRO" w:hint="eastAsia"/>
                <w:sz w:val="20"/>
                <w:szCs w:val="20"/>
                <w:lang w:val="ja-JP"/>
              </w:rPr>
              <w:t xml:space="preserve">　</w:t>
            </w:r>
            <w:r w:rsidR="009C26B6" w:rsidRPr="00FC1BD2">
              <w:rPr>
                <w:rFonts w:ascii="HG丸ｺﾞｼｯｸM-PRO" w:eastAsia="HG丸ｺﾞｼｯｸM-PRO" w:hAnsi="HG丸ｺﾞｼｯｸM-PRO" w:hint="eastAsia"/>
                <w:sz w:val="20"/>
                <w:szCs w:val="20"/>
                <w:lang w:val="ja-JP"/>
              </w:rPr>
              <w:t>87.2</w:t>
            </w:r>
            <w:r w:rsidR="0086192E" w:rsidRPr="00FC1BD2">
              <w:rPr>
                <w:rFonts w:ascii="HG丸ｺﾞｼｯｸM-PRO" w:eastAsia="HG丸ｺﾞｼｯｸM-PRO" w:hAnsi="HG丸ｺﾞｼｯｸM-PRO" w:hint="eastAsia"/>
                <w:sz w:val="20"/>
                <w:szCs w:val="20"/>
                <w:lang w:val="ja-JP"/>
              </w:rPr>
              <w:t>％　R</w:t>
            </w:r>
            <w:r w:rsidR="009B2CB2" w:rsidRPr="00FC1BD2">
              <w:rPr>
                <w:rFonts w:ascii="HG丸ｺﾞｼｯｸM-PRO" w:eastAsia="HG丸ｺﾞｼｯｸM-PRO" w:hAnsi="HG丸ｺﾞｼｯｸM-PRO" w:hint="eastAsia"/>
                <w:sz w:val="20"/>
                <w:szCs w:val="20"/>
                <w:lang w:val="ja-JP"/>
              </w:rPr>
              <w:t>６</w:t>
            </w:r>
            <w:r w:rsidR="0086192E" w:rsidRPr="00FC1BD2">
              <w:rPr>
                <w:rFonts w:ascii="HG丸ｺﾞｼｯｸM-PRO" w:eastAsia="HG丸ｺﾞｼｯｸM-PRO" w:hAnsi="HG丸ｺﾞｼｯｸM-PRO" w:hint="eastAsia"/>
                <w:sz w:val="20"/>
                <w:szCs w:val="20"/>
                <w:lang w:val="ja-JP"/>
              </w:rPr>
              <w:t xml:space="preserve">　89.9％】</w:t>
            </w:r>
          </w:p>
          <w:p w14:paraId="19674663" w14:textId="247169F2" w:rsidR="008A09D5" w:rsidRPr="00FC1BD2" w:rsidRDefault="008A09D5" w:rsidP="00FF1748">
            <w:pPr>
              <w:widowControl/>
              <w:pBdr>
                <w:top w:val="nil"/>
                <w:left w:val="nil"/>
                <w:bottom w:val="nil"/>
                <w:right w:val="nil"/>
                <w:between w:val="nil"/>
                <w:bar w:val="nil"/>
              </w:pBdr>
              <w:spacing w:line="320" w:lineRule="exact"/>
              <w:ind w:firstLineChars="500" w:firstLine="10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独自のアンケート（体力の増進や余暇活動の広がり、自己肯定感の高まりに繋がったか等）</w:t>
            </w:r>
            <w:r w:rsidR="00E64DEC" w:rsidRPr="00FC1BD2">
              <w:rPr>
                <w:rFonts w:ascii="HG丸ｺﾞｼｯｸM-PRO" w:eastAsia="HG丸ｺﾞｼｯｸM-PRO" w:hAnsi="HG丸ｺﾞｼｯｸM-PRO" w:hint="eastAsia"/>
                <w:sz w:val="20"/>
                <w:szCs w:val="20"/>
                <w:lang w:val="ja-JP"/>
              </w:rPr>
              <w:t xml:space="preserve">　90％以上　【R６　</w:t>
            </w:r>
            <w:r w:rsidR="001E55A3" w:rsidRPr="00FC1BD2">
              <w:rPr>
                <w:rFonts w:ascii="HG丸ｺﾞｼｯｸM-PRO" w:eastAsia="HG丸ｺﾞｼｯｸM-PRO" w:hAnsi="HG丸ｺﾞｼｯｸM-PRO" w:hint="eastAsia"/>
                <w:sz w:val="20"/>
                <w:szCs w:val="20"/>
                <w:lang w:val="ja-JP"/>
              </w:rPr>
              <w:t>90％</w:t>
            </w:r>
            <w:r w:rsidR="00E64DEC" w:rsidRPr="00FC1BD2">
              <w:rPr>
                <w:rFonts w:ascii="HG丸ｺﾞｼｯｸM-PRO" w:eastAsia="HG丸ｺﾞｼｯｸM-PRO" w:hAnsi="HG丸ｺﾞｼｯｸM-PRO" w:hint="eastAsia"/>
                <w:sz w:val="20"/>
                <w:szCs w:val="20"/>
                <w:lang w:val="ja-JP"/>
              </w:rPr>
              <w:t>】</w:t>
            </w:r>
          </w:p>
          <w:p w14:paraId="3CBAB3D9" w14:textId="4A5DD0F4"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b/>
                <w:bCs/>
                <w:sz w:val="20"/>
                <w:szCs w:val="20"/>
                <w:lang w:val="ja-JP"/>
              </w:rPr>
            </w:pPr>
            <w:r w:rsidRPr="00FC1BD2">
              <w:rPr>
                <w:rFonts w:ascii="HG丸ｺﾞｼｯｸM-PRO" w:eastAsia="HG丸ｺﾞｼｯｸM-PRO" w:hAnsi="HG丸ｺﾞｼｯｸM-PRO" w:hint="eastAsia"/>
                <w:b/>
                <w:bCs/>
                <w:sz w:val="20"/>
                <w:szCs w:val="20"/>
                <w:lang w:val="ja-JP"/>
              </w:rPr>
              <w:t>２　知的障がい支援学校としての専門性・指導力の向上《教務部・支援部・研究</w:t>
            </w:r>
            <w:r w:rsidR="00E83B20" w:rsidRPr="00FC1BD2">
              <w:rPr>
                <w:rFonts w:ascii="HG丸ｺﾞｼｯｸM-PRO" w:eastAsia="HG丸ｺﾞｼｯｸM-PRO" w:hAnsi="HG丸ｺﾞｼｯｸM-PRO" w:hint="eastAsia"/>
                <w:b/>
                <w:bCs/>
                <w:sz w:val="20"/>
                <w:szCs w:val="20"/>
                <w:lang w:val="ja-JP"/>
              </w:rPr>
              <w:t>研修</w:t>
            </w:r>
            <w:r w:rsidRPr="00FC1BD2">
              <w:rPr>
                <w:rFonts w:ascii="HG丸ｺﾞｼｯｸM-PRO" w:eastAsia="HG丸ｺﾞｼｯｸM-PRO" w:hAnsi="HG丸ｺﾞｼｯｸM-PRO" w:hint="eastAsia"/>
                <w:b/>
                <w:bCs/>
                <w:sz w:val="20"/>
                <w:szCs w:val="20"/>
                <w:lang w:val="ja-JP"/>
              </w:rPr>
              <w:t>部・指導部・情報部・</w:t>
            </w:r>
            <w:r w:rsidR="00E83B20" w:rsidRPr="00FC1BD2">
              <w:rPr>
                <w:rFonts w:ascii="HG丸ｺﾞｼｯｸM-PRO" w:eastAsia="HG丸ｺﾞｼｯｸM-PRO" w:hAnsi="HG丸ｺﾞｼｯｸM-PRO" w:hint="eastAsia"/>
                <w:b/>
                <w:bCs/>
                <w:sz w:val="20"/>
                <w:szCs w:val="20"/>
                <w:lang w:val="ja-JP"/>
              </w:rPr>
              <w:t>保健</w:t>
            </w:r>
            <w:r w:rsidRPr="00FC1BD2">
              <w:rPr>
                <w:rFonts w:ascii="HG丸ｺﾞｼｯｸM-PRO" w:eastAsia="HG丸ｺﾞｼｯｸM-PRO" w:hAnsi="HG丸ｺﾞｼｯｸM-PRO" w:hint="eastAsia"/>
                <w:b/>
                <w:bCs/>
                <w:sz w:val="20"/>
                <w:szCs w:val="20"/>
                <w:lang w:val="ja-JP"/>
              </w:rPr>
              <w:t xml:space="preserve">部・学部・首席・指導教諭》 </w:t>
            </w:r>
          </w:p>
          <w:p w14:paraId="61925C61" w14:textId="2743D58D" w:rsidR="008A09D5" w:rsidRPr="00FC1BD2"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（１）児童生徒及び保護者の多様なニーズに対応できるよう、教員の研修と研究の充実を図り、知的障がい支援学校としての専門性と魅力ある授業を実践できる指導力の充実・向上をめざす。</w:t>
            </w:r>
          </w:p>
          <w:p w14:paraId="363CEC96" w14:textId="0322EE4C" w:rsidR="00897960" w:rsidRPr="00FC1BD2" w:rsidRDefault="008A09D5" w:rsidP="00897960">
            <w:pPr>
              <w:widowControl/>
              <w:pBdr>
                <w:top w:val="nil"/>
                <w:left w:val="nil"/>
                <w:bottom w:val="nil"/>
                <w:right w:val="nil"/>
                <w:between w:val="nil"/>
                <w:bar w:val="nil"/>
              </w:pBdr>
              <w:spacing w:line="320" w:lineRule="exact"/>
              <w:ind w:leftChars="300" w:left="63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評価指標：</w:t>
            </w:r>
            <w:r w:rsidR="00897960" w:rsidRPr="00FC1BD2">
              <w:rPr>
                <w:rFonts w:ascii="HG丸ｺﾞｼｯｸM-PRO" w:eastAsia="HG丸ｺﾞｼｯｸM-PRO" w:hAnsi="HG丸ｺﾞｼｯｸM-PRO" w:hint="eastAsia"/>
                <w:sz w:val="20"/>
                <w:szCs w:val="20"/>
                <w:lang w:val="ja-JP"/>
              </w:rPr>
              <w:t>学校教育自己診断の保護者</w:t>
            </w:r>
            <w:r w:rsidRPr="00FC1BD2">
              <w:rPr>
                <w:rFonts w:ascii="HG丸ｺﾞｼｯｸM-PRO" w:eastAsia="HG丸ｺﾞｼｯｸM-PRO" w:hAnsi="HG丸ｺﾞｼｯｸM-PRO" w:hint="eastAsia"/>
                <w:sz w:val="20"/>
                <w:szCs w:val="20"/>
                <w:lang w:val="ja-JP"/>
              </w:rPr>
              <w:t>に対する設問</w:t>
            </w:r>
          </w:p>
          <w:p w14:paraId="46EEF032" w14:textId="053950A5" w:rsidR="008A09D5" w:rsidRPr="00FC1BD2" w:rsidRDefault="008A09D5" w:rsidP="00897960">
            <w:pPr>
              <w:widowControl/>
              <w:pBdr>
                <w:top w:val="nil"/>
                <w:left w:val="nil"/>
                <w:bottom w:val="nil"/>
                <w:right w:val="nil"/>
                <w:between w:val="nil"/>
                <w:bar w:val="nil"/>
              </w:pBdr>
              <w:spacing w:line="320" w:lineRule="exact"/>
              <w:ind w:leftChars="300" w:left="630"/>
              <w:jc w:val="left"/>
              <w:rPr>
                <w:rFonts w:ascii="HG丸ｺﾞｼｯｸM-PRO" w:eastAsia="HG丸ｺﾞｼｯｸM-PRO" w:hAnsi="HG丸ｺﾞｼｯｸM-PRO"/>
                <w:sz w:val="20"/>
                <w:szCs w:val="20"/>
                <w:lang w:val="ja-JP" w:eastAsia="zh-TW"/>
              </w:rPr>
            </w:pPr>
            <w:r w:rsidRPr="00FC1BD2">
              <w:rPr>
                <w:rFonts w:ascii="HG丸ｺﾞｼｯｸM-PRO" w:eastAsia="HG丸ｺﾞｼｯｸM-PRO" w:hAnsi="HG丸ｺﾞｼｯｸM-PRO" w:hint="eastAsia"/>
                <w:sz w:val="20"/>
                <w:szCs w:val="20"/>
                <w:lang w:val="ja-JP"/>
              </w:rPr>
              <w:t>「</w:t>
            </w:r>
            <w:r w:rsidR="00897960" w:rsidRPr="00FC1BD2">
              <w:rPr>
                <w:rFonts w:ascii="HG丸ｺﾞｼｯｸM-PRO" w:eastAsia="HG丸ｺﾞｼｯｸM-PRO" w:hAnsi="HG丸ｺﾞｼｯｸM-PRO" w:hint="eastAsia"/>
                <w:sz w:val="20"/>
                <w:szCs w:val="20"/>
                <w:lang w:val="ja-JP"/>
              </w:rPr>
              <w:t>授業は子どもたちがわかりやすいように工夫されている。</w:t>
            </w:r>
            <w:r w:rsidRPr="00FC1BD2">
              <w:rPr>
                <w:rFonts w:ascii="HG丸ｺﾞｼｯｸM-PRO" w:eastAsia="HG丸ｺﾞｼｯｸM-PRO" w:hAnsi="HG丸ｺﾞｼｯｸM-PRO" w:hint="eastAsia"/>
                <w:sz w:val="20"/>
                <w:szCs w:val="20"/>
                <w:lang w:val="ja-JP" w:eastAsia="zh-TW"/>
              </w:rPr>
              <w:t>」</w:t>
            </w:r>
            <w:r w:rsidR="00897960" w:rsidRPr="00FC1BD2">
              <w:rPr>
                <w:rFonts w:ascii="HG丸ｺﾞｼｯｸM-PRO" w:eastAsia="HG丸ｺﾞｼｯｸM-PRO" w:hAnsi="HG丸ｺﾞｼｯｸM-PRO" w:hint="eastAsia"/>
                <w:sz w:val="20"/>
                <w:szCs w:val="20"/>
                <w:lang w:val="ja-JP" w:eastAsia="zh-TW"/>
              </w:rPr>
              <w:t xml:space="preserve">　</w:t>
            </w:r>
            <w:r w:rsidRPr="00FC1BD2">
              <w:rPr>
                <w:rFonts w:ascii="HG丸ｺﾞｼｯｸM-PRO" w:eastAsia="HG丸ｺﾞｼｯｸM-PRO" w:hAnsi="HG丸ｺﾞｼｯｸM-PRO" w:hint="eastAsia"/>
                <w:sz w:val="20"/>
                <w:szCs w:val="20"/>
                <w:lang w:val="ja-JP" w:eastAsia="zh-TW"/>
              </w:rPr>
              <w:t>肯定的評価90％台維持 【 R</w:t>
            </w:r>
            <w:r w:rsidR="00FF1748" w:rsidRPr="00FC1BD2">
              <w:rPr>
                <w:rFonts w:ascii="HG丸ｺﾞｼｯｸM-PRO" w:eastAsia="HG丸ｺﾞｼｯｸM-PRO" w:hAnsi="HG丸ｺﾞｼｯｸM-PRO" w:hint="eastAsia"/>
                <w:sz w:val="20"/>
                <w:szCs w:val="20"/>
                <w:lang w:val="ja-JP" w:eastAsia="zh-TW"/>
              </w:rPr>
              <w:t>４</w:t>
            </w:r>
            <w:r w:rsidR="00897960" w:rsidRPr="00FC1BD2">
              <w:rPr>
                <w:rFonts w:ascii="HG丸ｺﾞｼｯｸM-PRO" w:eastAsia="HG丸ｺﾞｼｯｸM-PRO" w:hAnsi="HG丸ｺﾞｼｯｸM-PRO" w:hint="eastAsia"/>
                <w:sz w:val="20"/>
                <w:szCs w:val="20"/>
                <w:lang w:val="ja-JP" w:eastAsia="zh-TW"/>
              </w:rPr>
              <w:t xml:space="preserve">　</w:t>
            </w:r>
            <w:r w:rsidR="00A12DFA" w:rsidRPr="00FC1BD2">
              <w:rPr>
                <w:rFonts w:ascii="HG丸ｺﾞｼｯｸM-PRO" w:eastAsia="HG丸ｺﾞｼｯｸM-PRO" w:hAnsi="HG丸ｺﾞｼｯｸM-PRO" w:hint="eastAsia"/>
                <w:sz w:val="20"/>
                <w:szCs w:val="20"/>
                <w:lang w:val="ja-JP" w:eastAsia="zh-TW"/>
              </w:rPr>
              <w:t>89.2</w:t>
            </w:r>
            <w:r w:rsidRPr="00FC1BD2">
              <w:rPr>
                <w:rFonts w:ascii="HG丸ｺﾞｼｯｸM-PRO" w:eastAsia="HG丸ｺﾞｼｯｸM-PRO" w:hAnsi="HG丸ｺﾞｼｯｸM-PRO" w:hint="eastAsia"/>
                <w:sz w:val="20"/>
                <w:szCs w:val="20"/>
                <w:lang w:val="ja-JP" w:eastAsia="zh-TW"/>
              </w:rPr>
              <w:t>％ R</w:t>
            </w:r>
            <w:r w:rsidR="00FF1748" w:rsidRPr="00FC1BD2">
              <w:rPr>
                <w:rFonts w:ascii="HG丸ｺﾞｼｯｸM-PRO" w:eastAsia="HG丸ｺﾞｼｯｸM-PRO" w:hAnsi="HG丸ｺﾞｼｯｸM-PRO" w:hint="eastAsia"/>
                <w:sz w:val="20"/>
                <w:szCs w:val="20"/>
                <w:lang w:val="ja-JP" w:eastAsia="zh-TW"/>
              </w:rPr>
              <w:t>５</w:t>
            </w:r>
            <w:r w:rsidR="00897960" w:rsidRPr="00FC1BD2">
              <w:rPr>
                <w:rFonts w:ascii="HG丸ｺﾞｼｯｸM-PRO" w:eastAsia="HG丸ｺﾞｼｯｸM-PRO" w:hAnsi="HG丸ｺﾞｼｯｸM-PRO" w:hint="eastAsia"/>
                <w:sz w:val="20"/>
                <w:szCs w:val="20"/>
                <w:lang w:val="ja-JP" w:eastAsia="zh-TW"/>
              </w:rPr>
              <w:t xml:space="preserve">　</w:t>
            </w:r>
            <w:r w:rsidR="00FF1748" w:rsidRPr="00FC1BD2">
              <w:rPr>
                <w:rFonts w:ascii="HG丸ｺﾞｼｯｸM-PRO" w:eastAsia="HG丸ｺﾞｼｯｸM-PRO" w:hAnsi="HG丸ｺﾞｼｯｸM-PRO" w:hint="eastAsia"/>
                <w:sz w:val="20"/>
                <w:szCs w:val="20"/>
                <w:lang w:val="ja-JP" w:eastAsia="zh-TW"/>
              </w:rPr>
              <w:t>90.</w:t>
            </w:r>
            <w:r w:rsidR="00897960" w:rsidRPr="00FC1BD2">
              <w:rPr>
                <w:rFonts w:ascii="HG丸ｺﾞｼｯｸM-PRO" w:eastAsia="HG丸ｺﾞｼｯｸM-PRO" w:hAnsi="HG丸ｺﾞｼｯｸM-PRO" w:hint="eastAsia"/>
                <w:sz w:val="20"/>
                <w:szCs w:val="20"/>
                <w:lang w:val="ja-JP" w:eastAsia="zh-TW"/>
              </w:rPr>
              <w:t>5</w:t>
            </w:r>
            <w:r w:rsidRPr="00FC1BD2">
              <w:rPr>
                <w:rFonts w:ascii="HG丸ｺﾞｼｯｸM-PRO" w:eastAsia="HG丸ｺﾞｼｯｸM-PRO" w:hAnsi="HG丸ｺﾞｼｯｸM-PRO" w:hint="eastAsia"/>
                <w:sz w:val="20"/>
                <w:szCs w:val="20"/>
                <w:lang w:val="ja-JP" w:eastAsia="zh-TW"/>
              </w:rPr>
              <w:t>％ R</w:t>
            </w:r>
            <w:r w:rsidR="00FF1748" w:rsidRPr="00FC1BD2">
              <w:rPr>
                <w:rFonts w:ascii="HG丸ｺﾞｼｯｸM-PRO" w:eastAsia="HG丸ｺﾞｼｯｸM-PRO" w:hAnsi="HG丸ｺﾞｼｯｸM-PRO" w:hint="eastAsia"/>
                <w:sz w:val="20"/>
                <w:szCs w:val="20"/>
                <w:lang w:val="ja-JP" w:eastAsia="zh-TW"/>
              </w:rPr>
              <w:t>６</w:t>
            </w:r>
            <w:r w:rsidR="00897960" w:rsidRPr="00FC1BD2">
              <w:rPr>
                <w:rFonts w:ascii="HG丸ｺﾞｼｯｸM-PRO" w:eastAsia="HG丸ｺﾞｼｯｸM-PRO" w:hAnsi="HG丸ｺﾞｼｯｸM-PRO" w:hint="eastAsia"/>
                <w:sz w:val="20"/>
                <w:szCs w:val="20"/>
                <w:lang w:val="ja-JP" w:eastAsia="zh-TW"/>
              </w:rPr>
              <w:t xml:space="preserve">　89</w:t>
            </w:r>
            <w:r w:rsidR="00FF1748" w:rsidRPr="00FC1BD2">
              <w:rPr>
                <w:rFonts w:ascii="HG丸ｺﾞｼｯｸM-PRO" w:eastAsia="HG丸ｺﾞｼｯｸM-PRO" w:hAnsi="HG丸ｺﾞｼｯｸM-PRO" w:hint="eastAsia"/>
                <w:sz w:val="20"/>
                <w:szCs w:val="20"/>
                <w:lang w:val="ja-JP" w:eastAsia="zh-TW"/>
              </w:rPr>
              <w:t>.</w:t>
            </w:r>
            <w:r w:rsidR="00897960" w:rsidRPr="00FC1BD2">
              <w:rPr>
                <w:rFonts w:ascii="HG丸ｺﾞｼｯｸM-PRO" w:eastAsia="HG丸ｺﾞｼｯｸM-PRO" w:hAnsi="HG丸ｺﾞｼｯｸM-PRO" w:hint="eastAsia"/>
                <w:sz w:val="20"/>
                <w:szCs w:val="20"/>
                <w:lang w:val="ja-JP" w:eastAsia="zh-TW"/>
              </w:rPr>
              <w:t>3</w:t>
            </w:r>
            <w:r w:rsidRPr="00FC1BD2">
              <w:rPr>
                <w:rFonts w:ascii="HG丸ｺﾞｼｯｸM-PRO" w:eastAsia="HG丸ｺﾞｼｯｸM-PRO" w:hAnsi="HG丸ｺﾞｼｯｸM-PRO" w:hint="eastAsia"/>
                <w:sz w:val="20"/>
                <w:szCs w:val="20"/>
                <w:lang w:val="ja-JP" w:eastAsia="zh-TW"/>
              </w:rPr>
              <w:t>％</w:t>
            </w:r>
            <w:r w:rsidR="00FF1748" w:rsidRPr="00FC1BD2">
              <w:rPr>
                <w:rFonts w:ascii="HG丸ｺﾞｼｯｸM-PRO" w:eastAsia="HG丸ｺﾞｼｯｸM-PRO" w:hAnsi="HG丸ｺﾞｼｯｸM-PRO" w:hint="eastAsia"/>
                <w:sz w:val="20"/>
                <w:szCs w:val="20"/>
                <w:lang w:val="ja-JP" w:eastAsia="zh-TW"/>
              </w:rPr>
              <w:t xml:space="preserve">　】</w:t>
            </w:r>
          </w:p>
          <w:p w14:paraId="22DC3806" w14:textId="5310EF4D" w:rsidR="00897960" w:rsidRPr="00FC1BD2" w:rsidRDefault="22DEE2BA" w:rsidP="659F5704">
            <w:pPr>
              <w:widowControl/>
              <w:pBdr>
                <w:top w:val="nil"/>
                <w:left w:val="nil"/>
                <w:bottom w:val="nil"/>
                <w:right w:val="nil"/>
                <w:between w:val="nil"/>
                <w:bar w:val="nil"/>
              </w:pBdr>
              <w:spacing w:line="320" w:lineRule="exact"/>
              <w:ind w:leftChars="300" w:left="1630" w:hangingChars="500" w:hanging="10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sz w:val="20"/>
                <w:szCs w:val="20"/>
                <w:lang w:val="ja-JP" w:eastAsia="zh-TW"/>
              </w:rPr>
              <w:t xml:space="preserve">　　　　　</w:t>
            </w:r>
            <w:r w:rsidR="5556ED02" w:rsidRPr="00FC1BD2">
              <w:rPr>
                <w:rFonts w:ascii="HG丸ｺﾞｼｯｸM-PRO" w:eastAsia="HG丸ｺﾞｼｯｸM-PRO" w:hAnsi="HG丸ｺﾞｼｯｸM-PRO"/>
                <w:sz w:val="20"/>
                <w:szCs w:val="20"/>
                <w:lang w:val="ja-JP" w:eastAsia="zh-TW"/>
              </w:rPr>
              <w:t xml:space="preserve">  </w:t>
            </w:r>
            <w:r w:rsidR="3F3387C6" w:rsidRPr="00FC1BD2">
              <w:rPr>
                <w:rFonts w:ascii="HG丸ｺﾞｼｯｸM-PRO" w:eastAsia="HG丸ｺﾞｼｯｸM-PRO" w:hAnsi="HG丸ｺﾞｼｯｸM-PRO"/>
                <w:sz w:val="20"/>
                <w:szCs w:val="20"/>
                <w:lang w:val="ja-JP"/>
              </w:rPr>
              <w:t>「学習評価では、知識・技能の習得状況のみに偏ることなく、子どもが考えて表現したり、学習に意欲的に参加したりする姿などがバランスよく評価されて</w:t>
            </w:r>
            <w:r w:rsidR="42EB6CAC" w:rsidRPr="00FC1BD2">
              <w:rPr>
                <w:rFonts w:ascii="HG丸ｺﾞｼｯｸM-PRO" w:eastAsia="HG丸ｺﾞｼｯｸM-PRO" w:hAnsi="HG丸ｺﾞｼｯｸM-PRO"/>
                <w:sz w:val="20"/>
                <w:szCs w:val="20"/>
                <w:lang w:val="ja-JP"/>
              </w:rPr>
              <w:t xml:space="preserve"> </w:t>
            </w:r>
            <w:r w:rsidR="3F3387C6" w:rsidRPr="00FC1BD2">
              <w:rPr>
                <w:rFonts w:ascii="HG丸ｺﾞｼｯｸM-PRO" w:eastAsia="HG丸ｺﾞｼｯｸM-PRO" w:hAnsi="HG丸ｺﾞｼｯｸM-PRO"/>
                <w:sz w:val="20"/>
                <w:szCs w:val="20"/>
                <w:lang w:val="ja-JP"/>
              </w:rPr>
              <w:t>いる。」　肯定的評価</w:t>
            </w:r>
            <w:r w:rsidR="2835AE64" w:rsidRPr="00FC1BD2">
              <w:rPr>
                <w:rFonts w:ascii="HG丸ｺﾞｼｯｸM-PRO" w:eastAsia="HG丸ｺﾞｼｯｸM-PRO" w:hAnsi="HG丸ｺﾞｼｯｸM-PRO"/>
                <w:sz w:val="20"/>
                <w:szCs w:val="20"/>
                <w:lang w:val="ja-JP"/>
              </w:rPr>
              <w:t>85</w:t>
            </w:r>
            <w:r w:rsidR="3F3387C6" w:rsidRPr="00FC1BD2">
              <w:rPr>
                <w:rFonts w:ascii="HG丸ｺﾞｼｯｸM-PRO" w:eastAsia="HG丸ｺﾞｼｯｸM-PRO" w:hAnsi="HG丸ｺﾞｼｯｸM-PRO"/>
                <w:sz w:val="20"/>
                <w:szCs w:val="20"/>
                <w:lang w:val="ja-JP"/>
              </w:rPr>
              <w:t>％維持</w:t>
            </w:r>
            <w:r w:rsidR="2835AE64" w:rsidRPr="00FC1BD2">
              <w:rPr>
                <w:rFonts w:ascii="HG丸ｺﾞｼｯｸM-PRO" w:eastAsia="HG丸ｺﾞｼｯｸM-PRO" w:hAnsi="HG丸ｺﾞｼｯｸM-PRO"/>
                <w:sz w:val="20"/>
                <w:szCs w:val="20"/>
                <w:lang w:val="ja-JP"/>
              </w:rPr>
              <w:t>・向上</w:t>
            </w:r>
            <w:r w:rsidR="3F3387C6" w:rsidRPr="00FC1BD2">
              <w:rPr>
                <w:rFonts w:ascii="HG丸ｺﾞｼｯｸM-PRO" w:eastAsia="HG丸ｺﾞｼｯｸM-PRO" w:hAnsi="HG丸ｺﾞｼｯｸM-PRO"/>
                <w:sz w:val="20"/>
                <w:szCs w:val="20"/>
                <w:lang w:val="ja-JP"/>
              </w:rPr>
              <w:t xml:space="preserve"> 【 R４　</w:t>
            </w:r>
            <w:r w:rsidR="2835AE64" w:rsidRPr="00FC1BD2">
              <w:rPr>
                <w:rFonts w:ascii="HG丸ｺﾞｼｯｸM-PRO" w:eastAsia="HG丸ｺﾞｼｯｸM-PRO" w:hAnsi="HG丸ｺﾞｼｯｸM-PRO"/>
                <w:sz w:val="20"/>
                <w:szCs w:val="20"/>
                <w:lang w:val="ja-JP"/>
              </w:rPr>
              <w:t>87.0</w:t>
            </w:r>
            <w:r w:rsidR="3F3387C6" w:rsidRPr="00FC1BD2">
              <w:rPr>
                <w:rFonts w:ascii="HG丸ｺﾞｼｯｸM-PRO" w:eastAsia="HG丸ｺﾞｼｯｸM-PRO" w:hAnsi="HG丸ｺﾞｼｯｸM-PRO"/>
                <w:sz w:val="20"/>
                <w:szCs w:val="20"/>
                <w:lang w:val="ja-JP"/>
              </w:rPr>
              <w:t>％ R５　85.6％ R６　83.7％　】</w:t>
            </w:r>
          </w:p>
          <w:p w14:paraId="1FB5BB41" w14:textId="6D731B7B" w:rsidR="008A09D5" w:rsidRPr="00FC1BD2"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（２）指導と評価の年間計画（シラバス：</w:t>
            </w:r>
            <w:r w:rsidR="009B2CB2" w:rsidRPr="00FC1BD2">
              <w:rPr>
                <w:rFonts w:ascii="HG丸ｺﾞｼｯｸM-PRO" w:eastAsia="HG丸ｺﾞｼｯｸM-PRO" w:hAnsi="HG丸ｺﾞｼｯｸM-PRO" w:hint="eastAsia"/>
                <w:sz w:val="20"/>
                <w:szCs w:val="20"/>
                <w:lang w:val="ja-JP"/>
              </w:rPr>
              <w:t>３</w:t>
            </w:r>
            <w:r w:rsidRPr="00FC1BD2">
              <w:rPr>
                <w:rFonts w:ascii="HG丸ｺﾞｼｯｸM-PRO" w:eastAsia="HG丸ｺﾞｼｯｸM-PRO" w:hAnsi="HG丸ｺﾞｼｯｸM-PRO" w:hint="eastAsia"/>
                <w:sz w:val="20"/>
                <w:szCs w:val="20"/>
                <w:lang w:val="ja-JP"/>
              </w:rPr>
              <w:t>年間・12年間）に基づき、指導と評価の一体化の観点から、授業者における意見交換も踏まえながら、PDCAサイクルによる授業改善を行う。</w:t>
            </w:r>
          </w:p>
          <w:p w14:paraId="19DD609E" w14:textId="74AA4655"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（３）教科研究会等のグループ研修会を充実させ、魅力的な教材づくり</w:t>
            </w:r>
            <w:r w:rsidR="005713CE" w:rsidRPr="00FC1BD2">
              <w:rPr>
                <w:rFonts w:ascii="HG丸ｺﾞｼｯｸM-PRO" w:eastAsia="HG丸ｺﾞｼｯｸM-PRO" w:hAnsi="HG丸ｺﾞｼｯｸM-PRO" w:hint="eastAsia"/>
                <w:sz w:val="20"/>
                <w:szCs w:val="20"/>
                <w:lang w:val="ja-JP"/>
              </w:rPr>
              <w:t>や活用</w:t>
            </w:r>
            <w:r w:rsidRPr="00FC1BD2">
              <w:rPr>
                <w:rFonts w:ascii="HG丸ｺﾞｼｯｸM-PRO" w:eastAsia="HG丸ｺﾞｼｯｸM-PRO" w:hAnsi="HG丸ｺﾞｼｯｸM-PRO" w:hint="eastAsia"/>
                <w:sz w:val="20"/>
                <w:szCs w:val="20"/>
                <w:lang w:val="ja-JP"/>
              </w:rPr>
              <w:t>、</w:t>
            </w:r>
            <w:r w:rsidR="005713CE" w:rsidRPr="00FC1BD2">
              <w:rPr>
                <w:rFonts w:ascii="HG丸ｺﾞｼｯｸM-PRO" w:eastAsia="HG丸ｺﾞｼｯｸM-PRO" w:hAnsi="HG丸ｺﾞｼｯｸM-PRO" w:hint="eastAsia"/>
                <w:sz w:val="20"/>
                <w:szCs w:val="20"/>
                <w:lang w:val="ja-JP"/>
              </w:rPr>
              <w:t>授業や指導に</w:t>
            </w:r>
            <w:r w:rsidRPr="00FC1BD2">
              <w:rPr>
                <w:rFonts w:ascii="HG丸ｺﾞｼｯｸM-PRO" w:eastAsia="HG丸ｺﾞｼｯｸM-PRO" w:hAnsi="HG丸ｺﾞｼｯｸM-PRO" w:hint="eastAsia"/>
                <w:sz w:val="20"/>
                <w:szCs w:val="20"/>
                <w:lang w:val="ja-JP"/>
              </w:rPr>
              <w:t>ICTを</w:t>
            </w:r>
            <w:r w:rsidR="005713CE" w:rsidRPr="00FC1BD2">
              <w:rPr>
                <w:rFonts w:ascii="HG丸ｺﾞｼｯｸM-PRO" w:eastAsia="HG丸ｺﾞｼｯｸM-PRO" w:hAnsi="HG丸ｺﾞｼｯｸM-PRO" w:hint="eastAsia"/>
                <w:sz w:val="20"/>
                <w:szCs w:val="20"/>
                <w:lang w:val="ja-JP"/>
              </w:rPr>
              <w:t>効果的に</w:t>
            </w:r>
            <w:r w:rsidRPr="00FC1BD2">
              <w:rPr>
                <w:rFonts w:ascii="HG丸ｺﾞｼｯｸM-PRO" w:eastAsia="HG丸ｺﾞｼｯｸM-PRO" w:hAnsi="HG丸ｺﾞｼｯｸM-PRO" w:hint="eastAsia"/>
                <w:sz w:val="20"/>
                <w:szCs w:val="20"/>
                <w:lang w:val="ja-JP"/>
              </w:rPr>
              <w:t>活用した</w:t>
            </w:r>
            <w:r w:rsidR="005713CE" w:rsidRPr="00FC1BD2">
              <w:rPr>
                <w:rFonts w:ascii="HG丸ｺﾞｼｯｸM-PRO" w:eastAsia="HG丸ｺﾞｼｯｸM-PRO" w:hAnsi="HG丸ｺﾞｼｯｸM-PRO" w:hint="eastAsia"/>
                <w:sz w:val="20"/>
                <w:szCs w:val="20"/>
                <w:lang w:val="ja-JP"/>
              </w:rPr>
              <w:t>事例</w:t>
            </w:r>
            <w:r w:rsidRPr="00FC1BD2">
              <w:rPr>
                <w:rFonts w:ascii="HG丸ｺﾞｼｯｸM-PRO" w:eastAsia="HG丸ｺﾞｼｯｸM-PRO" w:hAnsi="HG丸ｺﾞｼｯｸM-PRO" w:hint="eastAsia"/>
                <w:sz w:val="20"/>
                <w:szCs w:val="20"/>
                <w:lang w:val="ja-JP"/>
              </w:rPr>
              <w:t>の</w:t>
            </w:r>
            <w:r w:rsidR="005713CE" w:rsidRPr="00FC1BD2">
              <w:rPr>
                <w:rFonts w:ascii="HG丸ｺﾞｼｯｸM-PRO" w:eastAsia="HG丸ｺﾞｼｯｸM-PRO" w:hAnsi="HG丸ｺﾞｼｯｸM-PRO" w:hint="eastAsia"/>
                <w:sz w:val="20"/>
                <w:szCs w:val="20"/>
                <w:lang w:val="ja-JP"/>
              </w:rPr>
              <w:t>共有や</w:t>
            </w:r>
            <w:r w:rsidR="004075C5" w:rsidRPr="00FC1BD2">
              <w:rPr>
                <w:rFonts w:ascii="HG丸ｺﾞｼｯｸM-PRO" w:eastAsia="HG丸ｺﾞｼｯｸM-PRO" w:hAnsi="HG丸ｺﾞｼｯｸM-PRO" w:hint="eastAsia"/>
                <w:sz w:val="20"/>
                <w:szCs w:val="20"/>
                <w:lang w:val="ja-JP"/>
              </w:rPr>
              <w:t>研修</w:t>
            </w:r>
            <w:r w:rsidRPr="00FC1BD2">
              <w:rPr>
                <w:rFonts w:ascii="HG丸ｺﾞｼｯｸM-PRO" w:eastAsia="HG丸ｺﾞｼｯｸM-PRO" w:hAnsi="HG丸ｺﾞｼｯｸM-PRO" w:hint="eastAsia"/>
                <w:sz w:val="20"/>
                <w:szCs w:val="20"/>
                <w:lang w:val="ja-JP"/>
              </w:rPr>
              <w:t>をする。</w:t>
            </w:r>
          </w:p>
          <w:p w14:paraId="3CABDF2B" w14:textId="1C1EA537"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（４）経験年数の少ない教員へのOJT環境を充実させ、学校全体としての専門性の維持・向上を図る。</w:t>
            </w:r>
          </w:p>
          <w:p w14:paraId="289D4578" w14:textId="57A3C65C" w:rsidR="008A09D5" w:rsidRPr="00FC1BD2" w:rsidRDefault="008A09D5" w:rsidP="00E83B20">
            <w:pPr>
              <w:widowControl/>
              <w:pBdr>
                <w:top w:val="nil"/>
                <w:left w:val="nil"/>
                <w:bottom w:val="nil"/>
                <w:right w:val="nil"/>
                <w:between w:val="nil"/>
                <w:bar w:val="nil"/>
              </w:pBdr>
              <w:spacing w:line="320" w:lineRule="exact"/>
              <w:ind w:left="402" w:hangingChars="200" w:hanging="402"/>
              <w:jc w:val="left"/>
              <w:rPr>
                <w:rFonts w:ascii="HG丸ｺﾞｼｯｸM-PRO" w:eastAsia="HG丸ｺﾞｼｯｸM-PRO" w:hAnsi="HG丸ｺﾞｼｯｸM-PRO"/>
                <w:b/>
                <w:bCs/>
                <w:sz w:val="20"/>
                <w:szCs w:val="20"/>
                <w:lang w:val="ja-JP"/>
              </w:rPr>
            </w:pPr>
            <w:r w:rsidRPr="00FC1BD2">
              <w:rPr>
                <w:rFonts w:ascii="HG丸ｺﾞｼｯｸM-PRO" w:eastAsia="HG丸ｺﾞｼｯｸM-PRO" w:hAnsi="HG丸ｺﾞｼｯｸM-PRO" w:hint="eastAsia"/>
                <w:b/>
                <w:bCs/>
                <w:sz w:val="20"/>
                <w:szCs w:val="20"/>
                <w:lang w:val="ja-JP"/>
              </w:rPr>
              <w:t>３　キャリア教育を柱とした、小学部・中学部・高等部の連携を深め、より一層の一貫教育の実践</w:t>
            </w:r>
            <w:r w:rsidR="00E83B20" w:rsidRPr="00FC1BD2">
              <w:rPr>
                <w:rFonts w:ascii="HG丸ｺﾞｼｯｸM-PRO" w:eastAsia="HG丸ｺﾞｼｯｸM-PRO" w:hAnsi="HG丸ｺﾞｼｯｸM-PRO" w:hint="eastAsia"/>
                <w:b/>
                <w:bCs/>
                <w:sz w:val="20"/>
                <w:szCs w:val="20"/>
                <w:lang w:val="ja-JP"/>
              </w:rPr>
              <w:t>《進路部・研究研修部・支援部・指導部・教務部・学部・首席・指導教諭・教育課程検討委員会》</w:t>
            </w:r>
          </w:p>
          <w:p w14:paraId="347EE60F" w14:textId="57E08032" w:rsidR="008A09D5" w:rsidRPr="00FC1BD2"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（１）教員のキャリア教育実践力の強化に向けた研修、実践報告会、事業所等の見学等を実施し、小学部段階から「社会参加、将来に関する学び」の実践に取組む。</w:t>
            </w:r>
          </w:p>
          <w:p w14:paraId="034CA2A6" w14:textId="77777777"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（２）学部卒業後の多様な進路に対応するため、児童生徒・保護者への啓発や生徒への進路指導の充実を図る。</w:t>
            </w:r>
          </w:p>
          <w:p w14:paraId="11ADE2C3" w14:textId="51220FBF"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（３）卒業後すぐにではなくても、就職希望生徒全員が将来就職できること、その後の定着を見据えた指導を行う。</w:t>
            </w:r>
          </w:p>
          <w:p w14:paraId="0FF5F789" w14:textId="59EAF17C"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（４）</w:t>
            </w:r>
            <w:r w:rsidR="008453CF" w:rsidRPr="00FC1BD2">
              <w:rPr>
                <w:rFonts w:ascii="HG丸ｺﾞｼｯｸM-PRO" w:eastAsia="HG丸ｺﾞｼｯｸM-PRO" w:hAnsi="HG丸ｺﾞｼｯｸM-PRO" w:hint="eastAsia"/>
                <w:sz w:val="20"/>
                <w:szCs w:val="20"/>
                <w:lang w:val="ja-JP"/>
              </w:rPr>
              <w:t>各学部の児童生徒の学習や成長の過程を知り、自身の実践に生かすため、</w:t>
            </w:r>
            <w:r w:rsidRPr="00FC1BD2">
              <w:rPr>
                <w:rFonts w:ascii="HG丸ｺﾞｼｯｸM-PRO" w:eastAsia="HG丸ｺﾞｼｯｸM-PRO" w:hAnsi="HG丸ｺﾞｼｯｸM-PRO" w:hint="eastAsia"/>
                <w:sz w:val="20"/>
                <w:szCs w:val="20"/>
                <w:lang w:val="ja-JP"/>
              </w:rPr>
              <w:t>教員の学部間交流を行</w:t>
            </w:r>
            <w:r w:rsidR="008453CF" w:rsidRPr="00FC1BD2">
              <w:rPr>
                <w:rFonts w:ascii="HG丸ｺﾞｼｯｸM-PRO" w:eastAsia="HG丸ｺﾞｼｯｸM-PRO" w:hAnsi="HG丸ｺﾞｼｯｸM-PRO" w:hint="eastAsia"/>
                <w:sz w:val="20"/>
                <w:szCs w:val="20"/>
                <w:lang w:val="ja-JP"/>
              </w:rPr>
              <w:t>う。</w:t>
            </w:r>
          </w:p>
          <w:p w14:paraId="6A25F4BF" w14:textId="4CBB18F1"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b/>
                <w:bCs/>
                <w:sz w:val="20"/>
                <w:szCs w:val="20"/>
                <w:lang w:val="ja-JP"/>
              </w:rPr>
            </w:pPr>
            <w:r w:rsidRPr="00FC1BD2">
              <w:rPr>
                <w:rFonts w:ascii="HG丸ｺﾞｼｯｸM-PRO" w:eastAsia="HG丸ｺﾞｼｯｸM-PRO" w:hAnsi="HG丸ｺﾞｼｯｸM-PRO" w:hint="eastAsia"/>
                <w:b/>
                <w:bCs/>
                <w:sz w:val="20"/>
                <w:szCs w:val="20"/>
                <w:lang w:val="ja-JP"/>
              </w:rPr>
              <w:t xml:space="preserve">４　地域に愛され、地域の中で育つ「開かれた学校」の構築 </w:t>
            </w:r>
            <w:r w:rsidR="00E83B20" w:rsidRPr="00FC1BD2">
              <w:rPr>
                <w:rFonts w:ascii="HG丸ｺﾞｼｯｸM-PRO" w:eastAsia="HG丸ｺﾞｼｯｸM-PRO" w:hAnsi="HG丸ｺﾞｼｯｸM-PRO" w:hint="eastAsia"/>
                <w:b/>
                <w:bCs/>
                <w:sz w:val="20"/>
                <w:szCs w:val="20"/>
                <w:lang w:val="ja-JP"/>
              </w:rPr>
              <w:t>《情報部・指導部・支援部・保健部・学部・首席・指導教諭》</w:t>
            </w:r>
          </w:p>
          <w:p w14:paraId="4D2B2325" w14:textId="0688D5A2" w:rsidR="008A09D5" w:rsidRPr="00FC1BD2" w:rsidRDefault="008A09D5" w:rsidP="00E83B20">
            <w:pPr>
              <w:widowControl/>
              <w:pBdr>
                <w:top w:val="nil"/>
                <w:left w:val="nil"/>
                <w:bottom w:val="nil"/>
                <w:right w:val="nil"/>
                <w:between w:val="nil"/>
                <w:bar w:val="nil"/>
              </w:pBdr>
              <w:spacing w:line="320" w:lineRule="exact"/>
              <w:ind w:left="700" w:hangingChars="350" w:hanging="700"/>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（１）ともに学び、ともに育つ教育を更に推進するため、地域での清掃活動継続とともに、校区教育委員会との連携、学校間・居住地校との交流および共同学習の維持、推進する。</w:t>
            </w:r>
          </w:p>
          <w:p w14:paraId="0AF02187" w14:textId="28BAA618"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（２）授業、課外活動を通じた障がい者スポーツ（生涯スポーツ）、文化芸術活動の活性化により、卒業後の自立した生活をサポートする。</w:t>
            </w:r>
          </w:p>
          <w:p w14:paraId="3942FEC7" w14:textId="77777777"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（３）地域行事等への参加、地域の人々との共同の行事を進める。地域への奉仕活動を通じて、ボランティア意識をはぐくむ。</w:t>
            </w:r>
          </w:p>
          <w:p w14:paraId="770746E6" w14:textId="0F97B03E"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（４）学校ホームページの内容をより充実させ、学校からの保護者や地域への情報発信を積極的に行い、開かれた学校づくりを進めていく。</w:t>
            </w:r>
          </w:p>
          <w:p w14:paraId="392BF733" w14:textId="34B6ECCC"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b/>
                <w:bCs/>
                <w:sz w:val="20"/>
                <w:szCs w:val="20"/>
                <w:lang w:val="ja-JP"/>
              </w:rPr>
            </w:pPr>
            <w:r w:rsidRPr="00FC1BD2">
              <w:rPr>
                <w:rFonts w:ascii="HG丸ｺﾞｼｯｸM-PRO" w:eastAsia="HG丸ｺﾞｼｯｸM-PRO" w:hAnsi="HG丸ｺﾞｼｯｸM-PRO" w:hint="eastAsia"/>
                <w:b/>
                <w:bCs/>
                <w:sz w:val="20"/>
                <w:szCs w:val="20"/>
                <w:lang w:val="ja-JP"/>
              </w:rPr>
              <w:t>５　新しい教育課題・組織課題への対応</w:t>
            </w:r>
            <w:r w:rsidR="004547FA" w:rsidRPr="00FC1BD2">
              <w:rPr>
                <w:rFonts w:ascii="HG丸ｺﾞｼｯｸM-PRO" w:eastAsia="HG丸ｺﾞｼｯｸM-PRO" w:hAnsi="HG丸ｺﾞｼｯｸM-PRO" w:hint="eastAsia"/>
                <w:b/>
                <w:bCs/>
                <w:sz w:val="20"/>
                <w:szCs w:val="20"/>
                <w:lang w:val="ja-JP"/>
              </w:rPr>
              <w:t>《教務部・支援部・研究研修部・指導部・情報部・保健部・進路部・学部・首席・指導教諭・高等部教育課程検討PT》</w:t>
            </w:r>
          </w:p>
          <w:p w14:paraId="66B7414F" w14:textId="77777777" w:rsidR="008A09D5"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（１）2025大阪関西万博のテーマ「いのち輝く未来社会のデザイン」と連動した学習に取組む。（環境・人権・多様化・国際理解など）</w:t>
            </w:r>
          </w:p>
          <w:p w14:paraId="5CF43573" w14:textId="50F4062A" w:rsidR="00B211D6" w:rsidRPr="00FC1BD2"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（２）高等部教育課程を再検討する。（進路の多様化に対応したコース制の在り方、３年間を見越した行事計画、学年間の連携協力、地域の人々との共同など）</w:t>
            </w:r>
          </w:p>
          <w:p w14:paraId="65D4EC7A" w14:textId="343C2B12" w:rsidR="00FC1BD2" w:rsidRPr="00FC1BD2" w:rsidRDefault="004547FA"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FC1BD2">
              <w:rPr>
                <w:rFonts w:ascii="HG丸ｺﾞｼｯｸM-PRO" w:eastAsia="HG丸ｺﾞｼｯｸM-PRO" w:hAnsi="HG丸ｺﾞｼｯｸM-PRO" w:hint="eastAsia"/>
                <w:sz w:val="20"/>
                <w:szCs w:val="20"/>
                <w:lang w:val="ja-JP"/>
              </w:rPr>
              <w:t>（３）ブロック幹事校として支援教育地域支援事業三島ブロック会議と連携し、「点から面」の観点で地域の学校への相談・支援を行っていく。</w:t>
            </w:r>
          </w:p>
        </w:tc>
      </w:tr>
    </w:tbl>
    <w:p w14:paraId="02DD04A1" w14:textId="28B62F51" w:rsidR="00267D3C" w:rsidRPr="00FC1BD2" w:rsidRDefault="009B365C" w:rsidP="001D401B">
      <w:pPr>
        <w:spacing w:line="300" w:lineRule="exact"/>
        <w:ind w:leftChars="-342" w:left="-718" w:firstLineChars="250" w:firstLine="525"/>
        <w:rPr>
          <w:rFonts w:ascii="HG丸ｺﾞｼｯｸM-PRO" w:eastAsia="HG丸ｺﾞｼｯｸM-PRO" w:hAnsi="HG丸ｺﾞｼｯｸM-PRO"/>
          <w:szCs w:val="21"/>
        </w:rPr>
      </w:pPr>
      <w:r w:rsidRPr="00FC1BD2">
        <w:rPr>
          <w:rFonts w:ascii="HG丸ｺﾞｼｯｸM-PRO" w:eastAsia="HG丸ｺﾞｼｯｸM-PRO" w:hAnsi="HG丸ｺﾞｼｯｸM-PRO" w:hint="eastAsia"/>
          <w:szCs w:val="21"/>
        </w:rPr>
        <w:lastRenderedPageBreak/>
        <w:t>【</w:t>
      </w:r>
      <w:r w:rsidR="0037367C" w:rsidRPr="00FC1BD2">
        <w:rPr>
          <w:rFonts w:ascii="HG丸ｺﾞｼｯｸM-PRO" w:eastAsia="HG丸ｺﾞｼｯｸM-PRO" w:hAnsi="HG丸ｺﾞｼｯｸM-PRO" w:hint="eastAsia"/>
          <w:szCs w:val="21"/>
        </w:rPr>
        <w:t>学校教育自己診断</w:t>
      </w:r>
      <w:r w:rsidR="005E3C2A" w:rsidRPr="00FC1BD2">
        <w:rPr>
          <w:rFonts w:ascii="HG丸ｺﾞｼｯｸM-PRO" w:eastAsia="HG丸ｺﾞｼｯｸM-PRO" w:hAnsi="HG丸ｺﾞｼｯｸM-PRO" w:hint="eastAsia"/>
          <w:szCs w:val="21"/>
        </w:rPr>
        <w:t>の</w:t>
      </w:r>
      <w:r w:rsidR="0037367C" w:rsidRPr="00FC1BD2">
        <w:rPr>
          <w:rFonts w:ascii="HG丸ｺﾞｼｯｸM-PRO" w:eastAsia="HG丸ｺﾞｼｯｸM-PRO" w:hAnsi="HG丸ｺﾞｼｯｸM-PRO" w:hint="eastAsia"/>
          <w:szCs w:val="21"/>
        </w:rPr>
        <w:t>結果と分析・学校</w:t>
      </w:r>
      <w:r w:rsidR="00C158A6" w:rsidRPr="00FC1BD2">
        <w:rPr>
          <w:rFonts w:ascii="HG丸ｺﾞｼｯｸM-PRO" w:eastAsia="HG丸ｺﾞｼｯｸM-PRO" w:hAnsi="HG丸ｺﾞｼｯｸM-PRO" w:hint="eastAsia"/>
          <w:szCs w:val="21"/>
        </w:rPr>
        <w:t>運営</w:t>
      </w:r>
      <w:r w:rsidR="0037367C" w:rsidRPr="00FC1BD2">
        <w:rPr>
          <w:rFonts w:ascii="HG丸ｺﾞｼｯｸM-PRO" w:eastAsia="HG丸ｺﾞｼｯｸM-PRO" w:hAnsi="HG丸ｺﾞｼｯｸM-PRO" w:hint="eastAsia"/>
          <w:szCs w:val="21"/>
        </w:rPr>
        <w:t>協議会</w:t>
      </w:r>
      <w:r w:rsidR="0096649A" w:rsidRPr="00FC1BD2">
        <w:rPr>
          <w:rFonts w:ascii="HG丸ｺﾞｼｯｸM-PRO" w:eastAsia="HG丸ｺﾞｼｯｸM-PRO" w:hAnsi="HG丸ｺﾞｼｯｸM-PRO" w:hint="eastAsia"/>
          <w:szCs w:val="21"/>
        </w:rPr>
        <w:t>からの意見</w:t>
      </w:r>
      <w:r w:rsidRPr="00FC1BD2">
        <w:rPr>
          <w:rFonts w:ascii="HG丸ｺﾞｼｯｸM-PRO" w:eastAsia="HG丸ｺﾞｼｯｸM-PRO" w:hAnsi="HG丸ｺﾞｼｯｸM-PRO"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8193"/>
      </w:tblGrid>
      <w:tr w:rsidR="00267D3C" w:rsidRPr="00FC1BD2" w14:paraId="3412E195" w14:textId="77777777" w:rsidTr="700BD8F8">
        <w:trPr>
          <w:trHeight w:val="411"/>
          <w:jc w:val="center"/>
        </w:trPr>
        <w:tc>
          <w:tcPr>
            <w:tcW w:w="6799" w:type="dxa"/>
            <w:tcMar>
              <w:top w:w="85" w:type="dxa"/>
              <w:left w:w="85" w:type="dxa"/>
              <w:bottom w:w="85" w:type="dxa"/>
              <w:right w:w="85" w:type="dxa"/>
            </w:tcMar>
            <w:vAlign w:val="center"/>
          </w:tcPr>
          <w:p w14:paraId="7407573F" w14:textId="1246A7F0" w:rsidR="00267D3C" w:rsidRPr="00FC1BD2" w:rsidRDefault="00267D3C" w:rsidP="001771E2">
            <w:pPr>
              <w:spacing w:line="300" w:lineRule="exact"/>
              <w:jc w:val="cente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学校教育自己診断の結果と分析［</w:t>
            </w:r>
            <w:r w:rsidR="001C0509" w:rsidRPr="00FC1BD2">
              <w:rPr>
                <w:rFonts w:ascii="HG丸ｺﾞｼｯｸM-PRO" w:eastAsia="HG丸ｺﾞｼｯｸM-PRO" w:hAnsi="HG丸ｺﾞｼｯｸM-PRO" w:hint="eastAsia"/>
                <w:sz w:val="20"/>
                <w:szCs w:val="20"/>
              </w:rPr>
              <w:t>令和</w:t>
            </w:r>
            <w:r w:rsidR="00E2085B" w:rsidRPr="00FC1BD2">
              <w:rPr>
                <w:rFonts w:ascii="HG丸ｺﾞｼｯｸM-PRO" w:eastAsia="HG丸ｺﾞｼｯｸM-PRO" w:hAnsi="HG丸ｺﾞｼｯｸM-PRO" w:hint="eastAsia"/>
                <w:sz w:val="20"/>
                <w:szCs w:val="20"/>
              </w:rPr>
              <w:t>７</w:t>
            </w:r>
            <w:r w:rsidRPr="00FC1BD2">
              <w:rPr>
                <w:rFonts w:ascii="HG丸ｺﾞｼｯｸM-PRO" w:eastAsia="HG丸ｺﾞｼｯｸM-PRO" w:hAnsi="HG丸ｺﾞｼｯｸM-PRO" w:hint="eastAsia"/>
                <w:sz w:val="20"/>
                <w:szCs w:val="20"/>
              </w:rPr>
              <w:t>年</w:t>
            </w:r>
            <w:r w:rsidR="00BE3D3D" w:rsidRPr="00FC1BD2">
              <w:rPr>
                <w:rFonts w:ascii="HG丸ｺﾞｼｯｸM-PRO" w:eastAsia="HG丸ｺﾞｼｯｸM-PRO" w:hAnsi="HG丸ｺﾞｼｯｸM-PRO" w:hint="eastAsia"/>
                <w:sz w:val="20"/>
                <w:szCs w:val="20"/>
              </w:rPr>
              <w:t>1</w:t>
            </w:r>
            <w:r w:rsidR="00C90FF3" w:rsidRPr="00FC1BD2">
              <w:rPr>
                <w:rFonts w:ascii="HG丸ｺﾞｼｯｸM-PRO" w:eastAsia="HG丸ｺﾞｼｯｸM-PRO" w:hAnsi="HG丸ｺﾞｼｯｸM-PRO" w:hint="eastAsia"/>
                <w:sz w:val="20"/>
                <w:szCs w:val="20"/>
              </w:rPr>
              <w:t>0</w:t>
            </w:r>
            <w:r w:rsidRPr="00FC1BD2">
              <w:rPr>
                <w:rFonts w:ascii="HG丸ｺﾞｼｯｸM-PRO" w:eastAsia="HG丸ｺﾞｼｯｸM-PRO" w:hAnsi="HG丸ｺﾞｼｯｸM-PRO" w:hint="eastAsia"/>
                <w:sz w:val="20"/>
                <w:szCs w:val="20"/>
              </w:rPr>
              <w:t>月実施］</w:t>
            </w:r>
          </w:p>
        </w:tc>
        <w:tc>
          <w:tcPr>
            <w:tcW w:w="8193" w:type="dxa"/>
            <w:tcMar>
              <w:top w:w="85" w:type="dxa"/>
              <w:left w:w="85" w:type="dxa"/>
              <w:bottom w:w="85" w:type="dxa"/>
              <w:right w:w="85" w:type="dxa"/>
            </w:tcMar>
            <w:vAlign w:val="center"/>
          </w:tcPr>
          <w:p w14:paraId="58AB0605" w14:textId="77777777" w:rsidR="00267D3C" w:rsidRPr="00FC1BD2" w:rsidRDefault="00267D3C" w:rsidP="00225A63">
            <w:pPr>
              <w:spacing w:line="300" w:lineRule="exact"/>
              <w:jc w:val="cente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学校</w:t>
            </w:r>
            <w:r w:rsidR="00B063A9" w:rsidRPr="00FC1BD2">
              <w:rPr>
                <w:rFonts w:ascii="HG丸ｺﾞｼｯｸM-PRO" w:eastAsia="HG丸ｺﾞｼｯｸM-PRO" w:hAnsi="HG丸ｺﾞｼｯｸM-PRO" w:hint="eastAsia"/>
                <w:sz w:val="20"/>
                <w:szCs w:val="20"/>
              </w:rPr>
              <w:t>運営</w:t>
            </w:r>
            <w:r w:rsidRPr="00FC1BD2">
              <w:rPr>
                <w:rFonts w:ascii="HG丸ｺﾞｼｯｸM-PRO" w:eastAsia="HG丸ｺﾞｼｯｸM-PRO" w:hAnsi="HG丸ｺﾞｼｯｸM-PRO" w:hint="eastAsia"/>
                <w:sz w:val="20"/>
                <w:szCs w:val="20"/>
              </w:rPr>
              <w:t>協議会</w:t>
            </w:r>
            <w:r w:rsidR="00225A63" w:rsidRPr="00FC1BD2">
              <w:rPr>
                <w:rFonts w:ascii="HG丸ｺﾞｼｯｸM-PRO" w:eastAsia="HG丸ｺﾞｼｯｸM-PRO" w:hAnsi="HG丸ｺﾞｼｯｸM-PRO" w:hint="eastAsia"/>
                <w:sz w:val="20"/>
                <w:szCs w:val="20"/>
              </w:rPr>
              <w:t>からの意見</w:t>
            </w:r>
          </w:p>
        </w:tc>
      </w:tr>
      <w:tr w:rsidR="0086696C" w:rsidRPr="0068728B" w14:paraId="6B22C809" w14:textId="77777777" w:rsidTr="700BD8F8">
        <w:trPr>
          <w:trHeight w:val="952"/>
          <w:jc w:val="center"/>
        </w:trPr>
        <w:tc>
          <w:tcPr>
            <w:tcW w:w="6799" w:type="dxa"/>
            <w:tcMar>
              <w:top w:w="113" w:type="dxa"/>
              <w:left w:w="113" w:type="dxa"/>
              <w:bottom w:w="113" w:type="dxa"/>
              <w:right w:w="113" w:type="dxa"/>
            </w:tcMar>
          </w:tcPr>
          <w:p w14:paraId="759C2B45" w14:textId="1220A14F" w:rsidR="00865BDB" w:rsidRPr="00FC1BD2" w:rsidRDefault="15D4227E" w:rsidP="039FEA0D">
            <w:pPr>
              <w:spacing w:line="28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保護者の肯定的評価は平均83.8%で昨年度</w:t>
            </w:r>
            <w:r w:rsidR="43FBA623" w:rsidRPr="00FC1BD2">
              <w:rPr>
                <w:rFonts w:ascii="HG丸ｺﾞｼｯｸM-PRO" w:eastAsia="HG丸ｺﾞｼｯｸM-PRO" w:hAnsi="HG丸ｺﾞｼｯｸM-PRO"/>
                <w:sz w:val="20"/>
                <w:szCs w:val="20"/>
              </w:rPr>
              <w:t>83.3％</w:t>
            </w:r>
            <w:r w:rsidRPr="00FC1BD2">
              <w:rPr>
                <w:rFonts w:ascii="HG丸ｺﾞｼｯｸM-PRO" w:eastAsia="HG丸ｺﾞｼｯｸM-PRO" w:hAnsi="HG丸ｺﾞｼｯｸM-PRO"/>
                <w:sz w:val="20"/>
                <w:szCs w:val="20"/>
              </w:rPr>
              <w:t>とほぼ同じ</w:t>
            </w:r>
            <w:r w:rsidR="58473517" w:rsidRPr="00FC1BD2">
              <w:rPr>
                <w:rFonts w:ascii="HG丸ｺﾞｼｯｸM-PRO" w:eastAsia="HG丸ｺﾞｼｯｸM-PRO" w:hAnsi="HG丸ｺﾞｼｯｸM-PRO"/>
                <w:sz w:val="20"/>
                <w:szCs w:val="20"/>
              </w:rPr>
              <w:t>で、児童生徒及び教職員は約４ポイント上がった。</w:t>
            </w:r>
          </w:p>
          <w:p w14:paraId="235BD36C" w14:textId="59131116" w:rsidR="00865BDB" w:rsidRPr="00FC1BD2" w:rsidRDefault="48086C34" w:rsidP="039FEA0D">
            <w:pPr>
              <w:spacing w:line="28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１（１）</w:t>
            </w:r>
            <w:r w:rsidR="5644B61C" w:rsidRPr="00FC1BD2">
              <w:rPr>
                <w:rFonts w:ascii="HG丸ｺﾞｼｯｸM-PRO" w:eastAsia="HG丸ｺﾞｼｯｸM-PRO" w:hAnsi="HG丸ｺﾞｼｯｸM-PRO"/>
                <w:sz w:val="20"/>
                <w:szCs w:val="20"/>
              </w:rPr>
              <w:t>保護者</w:t>
            </w:r>
            <w:r w:rsidR="02317B97" w:rsidRPr="00FC1BD2">
              <w:rPr>
                <w:rFonts w:ascii="HG丸ｺﾞｼｯｸM-PRO" w:eastAsia="HG丸ｺﾞｼｯｸM-PRO" w:hAnsi="HG丸ｺﾞｼｯｸM-PRO"/>
                <w:sz w:val="20"/>
                <w:szCs w:val="20"/>
              </w:rPr>
              <w:t xml:space="preserve"> 「学校は、子どもの人権を大切にした教育活動を行っている」　肯定的評価は84.9％だった。 </w:t>
            </w:r>
            <w:r w:rsidR="0FE8F165" w:rsidRPr="00FC1BD2">
              <w:rPr>
                <w:rFonts w:ascii="HG丸ｺﾞｼｯｸM-PRO" w:eastAsia="HG丸ｺﾞｼｯｸM-PRO" w:hAnsi="HG丸ｺﾞｼｯｸM-PRO"/>
                <w:sz w:val="20"/>
                <w:szCs w:val="20"/>
              </w:rPr>
              <w:t>（</w:t>
            </w:r>
            <w:r w:rsidR="65493740" w:rsidRPr="00FC1BD2">
              <w:rPr>
                <w:rFonts w:ascii="HG丸ｺﾞｼｯｸM-PRO" w:eastAsia="HG丸ｺﾞｼｯｸM-PRO" w:hAnsi="HG丸ｺﾞｼｯｸM-PRO"/>
                <w:sz w:val="20"/>
                <w:szCs w:val="20"/>
              </w:rPr>
              <w:t>目標</w:t>
            </w:r>
            <w:r w:rsidR="0FE8F165" w:rsidRPr="00FC1BD2">
              <w:rPr>
                <w:rFonts w:ascii="HG丸ｺﾞｼｯｸM-PRO" w:eastAsia="HG丸ｺﾞｼｯｸM-PRO" w:hAnsi="HG丸ｺﾞｼｯｸM-PRO"/>
                <w:sz w:val="20"/>
                <w:szCs w:val="20"/>
              </w:rPr>
              <w:t>R</w:t>
            </w:r>
            <w:r w:rsidR="00E2085B" w:rsidRPr="00FC1BD2">
              <w:rPr>
                <w:rFonts w:ascii="HG丸ｺﾞｼｯｸM-PRO" w:eastAsia="HG丸ｺﾞｼｯｸM-PRO" w:hAnsi="HG丸ｺﾞｼｯｸM-PRO" w:hint="eastAsia"/>
                <w:sz w:val="20"/>
                <w:szCs w:val="20"/>
              </w:rPr>
              <w:t>９</w:t>
            </w:r>
            <w:r w:rsidR="0FE8F165" w:rsidRPr="00FC1BD2">
              <w:rPr>
                <w:rFonts w:ascii="HG丸ｺﾞｼｯｸM-PRO" w:eastAsia="HG丸ｺﾞｼｯｸM-PRO" w:hAnsi="HG丸ｺﾞｼｯｸM-PRO"/>
                <w:sz w:val="20"/>
                <w:szCs w:val="20"/>
              </w:rPr>
              <w:t>に85%以上）</w:t>
            </w:r>
          </w:p>
          <w:p w14:paraId="17969D58" w14:textId="596186B9" w:rsidR="00865BDB" w:rsidRPr="00FC1BD2" w:rsidRDefault="62D2A10E" w:rsidP="039FEA0D">
            <w:pPr>
              <w:spacing w:line="28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１（７）児童</w:t>
            </w:r>
            <w:r w:rsidR="50C78429" w:rsidRPr="00FC1BD2">
              <w:rPr>
                <w:rFonts w:ascii="HG丸ｺﾞｼｯｸM-PRO" w:eastAsia="HG丸ｺﾞｼｯｸM-PRO" w:hAnsi="HG丸ｺﾞｼｯｸM-PRO"/>
                <w:sz w:val="20"/>
                <w:szCs w:val="20"/>
              </w:rPr>
              <w:t>生徒</w:t>
            </w:r>
            <w:r w:rsidR="01B52216" w:rsidRPr="00FC1BD2">
              <w:rPr>
                <w:rFonts w:ascii="HG丸ｺﾞｼｯｸM-PRO" w:eastAsia="HG丸ｺﾞｼｯｸM-PRO" w:hAnsi="HG丸ｺﾞｼｯｸM-PRO"/>
                <w:sz w:val="20"/>
                <w:szCs w:val="20"/>
              </w:rPr>
              <w:t>「</w:t>
            </w:r>
            <w:r w:rsidR="6F6AD76E" w:rsidRPr="00FC1BD2">
              <w:rPr>
                <w:rFonts w:ascii="HG丸ｺﾞｼｯｸM-PRO" w:eastAsia="HG丸ｺﾞｼｯｸM-PRO" w:hAnsi="HG丸ｺﾞｼｯｸM-PRO"/>
                <w:sz w:val="20"/>
                <w:szCs w:val="20"/>
              </w:rPr>
              <w:t>先生</w:t>
            </w:r>
            <w:r w:rsidR="01B52216" w:rsidRPr="00FC1BD2">
              <w:rPr>
                <w:rFonts w:ascii="HG丸ｺﾞｼｯｸM-PRO" w:eastAsia="HG丸ｺﾞｼｯｸM-PRO" w:hAnsi="HG丸ｺﾞｼｯｸM-PRO"/>
                <w:sz w:val="20"/>
                <w:szCs w:val="20"/>
              </w:rPr>
              <w:t>は自分が頑張ったことを認めてくれる。」</w:t>
            </w:r>
            <w:r w:rsidRPr="00FC1BD2">
              <w:rPr>
                <w:rFonts w:ascii="HG丸ｺﾞｼｯｸM-PRO" w:eastAsia="HG丸ｺﾞｼｯｸM-PRO" w:hAnsi="HG丸ｺﾞｼｯｸM-PRO"/>
                <w:sz w:val="20"/>
                <w:szCs w:val="20"/>
              </w:rPr>
              <w:t>の</w:t>
            </w:r>
            <w:r w:rsidR="67DA8E1C" w:rsidRPr="00FC1BD2">
              <w:rPr>
                <w:rFonts w:ascii="HG丸ｺﾞｼｯｸM-PRO" w:eastAsia="HG丸ｺﾞｼｯｸM-PRO" w:hAnsi="HG丸ｺﾞｼｯｸM-PRO"/>
                <w:sz w:val="20"/>
                <w:szCs w:val="20"/>
              </w:rPr>
              <w:t>肯定的</w:t>
            </w:r>
            <w:r w:rsidRPr="00FC1BD2">
              <w:rPr>
                <w:rFonts w:ascii="HG丸ｺﾞｼｯｸM-PRO" w:eastAsia="HG丸ｺﾞｼｯｸM-PRO" w:hAnsi="HG丸ｺﾞｼｯｸM-PRO"/>
                <w:sz w:val="20"/>
                <w:szCs w:val="20"/>
              </w:rPr>
              <w:t>評価は9</w:t>
            </w:r>
            <w:r w:rsidR="0604A03E" w:rsidRPr="00FC1BD2">
              <w:rPr>
                <w:rFonts w:ascii="HG丸ｺﾞｼｯｸM-PRO" w:eastAsia="HG丸ｺﾞｼｯｸM-PRO" w:hAnsi="HG丸ｺﾞｼｯｸM-PRO"/>
                <w:sz w:val="20"/>
                <w:szCs w:val="20"/>
              </w:rPr>
              <w:t>0.5</w:t>
            </w:r>
            <w:r w:rsidRPr="00FC1BD2">
              <w:rPr>
                <w:rFonts w:ascii="HG丸ｺﾞｼｯｸM-PRO" w:eastAsia="HG丸ｺﾞｼｯｸM-PRO" w:hAnsi="HG丸ｺﾞｼｯｸM-PRO"/>
                <w:sz w:val="20"/>
                <w:szCs w:val="20"/>
              </w:rPr>
              <w:t>%だった</w:t>
            </w:r>
            <w:r w:rsidR="5B36D817" w:rsidRPr="00FC1BD2">
              <w:rPr>
                <w:rFonts w:ascii="HG丸ｺﾞｼｯｸM-PRO" w:eastAsia="HG丸ｺﾞｼｯｸM-PRO" w:hAnsi="HG丸ｺﾞｼｯｸM-PRO"/>
                <w:sz w:val="20"/>
                <w:szCs w:val="20"/>
              </w:rPr>
              <w:t>。（目標90％以上）</w:t>
            </w:r>
          </w:p>
          <w:p w14:paraId="62A3EDBD" w14:textId="6BFEDB34" w:rsidR="00865BDB" w:rsidRPr="00FC1BD2" w:rsidRDefault="3CBF2D61" w:rsidP="039FEA0D">
            <w:pPr>
              <w:spacing w:line="28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２（１）保護者の「授業は子どもたちがわかりやすいように工夫されている。」の肯定的回答は87.9%だった。</w:t>
            </w:r>
            <w:r w:rsidR="57842DD5" w:rsidRPr="00FC1BD2">
              <w:rPr>
                <w:rFonts w:ascii="HG丸ｺﾞｼｯｸM-PRO" w:eastAsia="HG丸ｺﾞｼｯｸM-PRO" w:hAnsi="HG丸ｺﾞｼｯｸM-PRO"/>
                <w:sz w:val="20"/>
                <w:szCs w:val="20"/>
              </w:rPr>
              <w:t>（目標90％以上）</w:t>
            </w:r>
            <w:r w:rsidR="3CEA7C51" w:rsidRPr="00FC1BD2">
              <w:rPr>
                <w:rFonts w:ascii="HG丸ｺﾞｼｯｸM-PRO" w:eastAsia="HG丸ｺﾞｼｯｸM-PRO" w:hAnsi="HG丸ｺﾞｼｯｸM-PRO"/>
                <w:sz w:val="20"/>
                <w:szCs w:val="20"/>
              </w:rPr>
              <w:t>「学習評価では、知識・技能の習得状況のみに偏ることなく、子どもが考えて表現したり、学習に意欲的に参加したりする姿などがバランスよく評価されている。」の肯定的評価は82.3%だった。</w:t>
            </w:r>
            <w:r w:rsidR="4BDB06A7" w:rsidRPr="00FC1BD2">
              <w:rPr>
                <w:rFonts w:ascii="HG丸ｺﾞｼｯｸM-PRO" w:eastAsia="HG丸ｺﾞｼｯｸM-PRO" w:hAnsi="HG丸ｺﾞｼｯｸM-PRO"/>
                <w:sz w:val="20"/>
                <w:szCs w:val="20"/>
              </w:rPr>
              <w:t>（目標85％）</w:t>
            </w:r>
          </w:p>
          <w:p w14:paraId="5364DCF5" w14:textId="29A00CC5" w:rsidR="00865BDB" w:rsidRPr="00FC1BD2" w:rsidRDefault="42EB5A9F" w:rsidP="00E058E2">
            <w:pPr>
              <w:spacing w:line="28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保護者の意見としては</w:t>
            </w:r>
            <w:r w:rsidR="00E2085B" w:rsidRPr="00FC1BD2">
              <w:rPr>
                <w:rFonts w:ascii="HG丸ｺﾞｼｯｸM-PRO" w:eastAsia="HG丸ｺﾞｼｯｸM-PRO" w:hAnsi="HG丸ｺﾞｼｯｸM-PRO" w:hint="eastAsia"/>
                <w:sz w:val="20"/>
                <w:szCs w:val="20"/>
              </w:rPr>
              <w:t>８</w:t>
            </w:r>
            <w:r w:rsidRPr="00FC1BD2">
              <w:rPr>
                <w:rFonts w:ascii="HG丸ｺﾞｼｯｸM-PRO" w:eastAsia="HG丸ｺﾞｼｯｸM-PRO" w:hAnsi="HG丸ｺﾞｼｯｸM-PRO"/>
                <w:sz w:val="20"/>
                <w:szCs w:val="20"/>
              </w:rPr>
              <w:t>月の登校日の実施の要望</w:t>
            </w:r>
            <w:r w:rsidR="6EFC4F29" w:rsidRPr="00FC1BD2">
              <w:rPr>
                <w:rFonts w:ascii="HG丸ｺﾞｼｯｸM-PRO" w:eastAsia="HG丸ｺﾞｼｯｸM-PRO" w:hAnsi="HG丸ｺﾞｼｯｸM-PRO"/>
                <w:sz w:val="20"/>
                <w:szCs w:val="20"/>
              </w:rPr>
              <w:t>や</w:t>
            </w:r>
            <w:r w:rsidRPr="00FC1BD2">
              <w:rPr>
                <w:rFonts w:ascii="HG丸ｺﾞｼｯｸM-PRO" w:eastAsia="HG丸ｺﾞｼｯｸM-PRO" w:hAnsi="HG丸ｺﾞｼｯｸM-PRO"/>
                <w:sz w:val="20"/>
                <w:szCs w:val="20"/>
              </w:rPr>
              <w:t>指導方法</w:t>
            </w:r>
            <w:r w:rsidR="0F6B15A0" w:rsidRPr="00FC1BD2">
              <w:rPr>
                <w:rFonts w:ascii="HG丸ｺﾞｼｯｸM-PRO" w:eastAsia="HG丸ｺﾞｼｯｸM-PRO" w:hAnsi="HG丸ｺﾞｼｯｸM-PRO"/>
                <w:sz w:val="20"/>
                <w:szCs w:val="20"/>
              </w:rPr>
              <w:t>、教員連携、環境整備、</w:t>
            </w:r>
            <w:r w:rsidRPr="00FC1BD2">
              <w:rPr>
                <w:rFonts w:ascii="HG丸ｺﾞｼｯｸM-PRO" w:eastAsia="HG丸ｺﾞｼｯｸM-PRO" w:hAnsi="HG丸ｺﾞｼｯｸM-PRO"/>
                <w:sz w:val="20"/>
                <w:szCs w:val="20"/>
              </w:rPr>
              <w:t>授業</w:t>
            </w:r>
            <w:r w:rsidR="0C79D2BD" w:rsidRPr="00FC1BD2">
              <w:rPr>
                <w:rFonts w:ascii="HG丸ｺﾞｼｯｸM-PRO" w:eastAsia="HG丸ｺﾞｼｯｸM-PRO" w:hAnsi="HG丸ｺﾞｼｯｸM-PRO"/>
                <w:sz w:val="20"/>
                <w:szCs w:val="20"/>
              </w:rPr>
              <w:t>（学習内容等）</w:t>
            </w:r>
            <w:r w:rsidRPr="00FC1BD2">
              <w:rPr>
                <w:rFonts w:ascii="HG丸ｺﾞｼｯｸM-PRO" w:eastAsia="HG丸ｺﾞｼｯｸM-PRO" w:hAnsi="HG丸ｺﾞｼｯｸM-PRO"/>
                <w:sz w:val="20"/>
                <w:szCs w:val="20"/>
              </w:rPr>
              <w:t>についての</w:t>
            </w:r>
            <w:r w:rsidR="1C41A494" w:rsidRPr="00FC1BD2">
              <w:rPr>
                <w:rFonts w:ascii="HG丸ｺﾞｼｯｸM-PRO" w:eastAsia="HG丸ｺﾞｼｯｸM-PRO" w:hAnsi="HG丸ｺﾞｼｯｸM-PRO"/>
                <w:sz w:val="20"/>
                <w:szCs w:val="20"/>
              </w:rPr>
              <w:t>ご意見があった。</w:t>
            </w:r>
            <w:r w:rsidR="33F940D6" w:rsidRPr="00FC1BD2">
              <w:rPr>
                <w:rFonts w:ascii="HG丸ｺﾞｼｯｸM-PRO" w:eastAsia="HG丸ｺﾞｼｯｸM-PRO" w:hAnsi="HG丸ｺﾞｼｯｸM-PRO"/>
                <w:sz w:val="20"/>
                <w:szCs w:val="20"/>
              </w:rPr>
              <w:t>各部署で検討し、改善できるところ</w:t>
            </w:r>
            <w:r w:rsidR="39359461" w:rsidRPr="00FC1BD2">
              <w:rPr>
                <w:rFonts w:ascii="HG丸ｺﾞｼｯｸM-PRO" w:eastAsia="HG丸ｺﾞｼｯｸM-PRO" w:hAnsi="HG丸ｺﾞｼｯｸM-PRO"/>
                <w:sz w:val="20"/>
                <w:szCs w:val="20"/>
              </w:rPr>
              <w:t>から</w:t>
            </w:r>
            <w:r w:rsidR="33F940D6" w:rsidRPr="00FC1BD2">
              <w:rPr>
                <w:rFonts w:ascii="HG丸ｺﾞｼｯｸM-PRO" w:eastAsia="HG丸ｺﾞｼｯｸM-PRO" w:hAnsi="HG丸ｺﾞｼｯｸM-PRO"/>
                <w:sz w:val="20"/>
                <w:szCs w:val="20"/>
              </w:rPr>
              <w:t>対応していく。</w:t>
            </w:r>
          </w:p>
        </w:tc>
        <w:tc>
          <w:tcPr>
            <w:tcW w:w="8193" w:type="dxa"/>
            <w:tcMar>
              <w:top w:w="113" w:type="dxa"/>
              <w:left w:w="113" w:type="dxa"/>
              <w:bottom w:w="113" w:type="dxa"/>
              <w:right w:w="113" w:type="dxa"/>
            </w:tcMar>
          </w:tcPr>
          <w:p w14:paraId="44BED28E" w14:textId="73685996" w:rsidR="00E058E2" w:rsidRPr="00FC1BD2" w:rsidRDefault="00BE3D3D" w:rsidP="00AB00E6">
            <w:pPr>
              <w:spacing w:line="280" w:lineRule="exact"/>
              <w:rPr>
                <w:rFonts w:ascii="HG丸ｺﾞｼｯｸM-PRO" w:eastAsia="HG丸ｺﾞｼｯｸM-PRO" w:hAnsi="HG丸ｺﾞｼｯｸM-PRO"/>
                <w:color w:val="000000" w:themeColor="text1"/>
                <w:sz w:val="20"/>
                <w:szCs w:val="20"/>
                <w:u w:val="single"/>
              </w:rPr>
            </w:pPr>
            <w:r w:rsidRPr="00FC1BD2">
              <w:rPr>
                <w:rFonts w:ascii="HG丸ｺﾞｼｯｸM-PRO" w:eastAsia="HG丸ｺﾞｼｯｸM-PRO" w:hAnsi="HG丸ｺﾞｼｯｸM-PRO"/>
                <w:color w:val="000000" w:themeColor="text1"/>
                <w:sz w:val="20"/>
                <w:szCs w:val="20"/>
                <w:u w:val="single"/>
                <w:lang w:eastAsia="zh-TW"/>
              </w:rPr>
              <w:t>第</w:t>
            </w:r>
            <w:r w:rsidR="009B2CB2" w:rsidRPr="00FC1BD2">
              <w:rPr>
                <w:rFonts w:ascii="HG丸ｺﾞｼｯｸM-PRO" w:eastAsia="HG丸ｺﾞｼｯｸM-PRO" w:hAnsi="HG丸ｺﾞｼｯｸM-PRO"/>
                <w:color w:val="000000" w:themeColor="text1"/>
                <w:sz w:val="20"/>
                <w:szCs w:val="20"/>
                <w:u w:val="single"/>
                <w:lang w:eastAsia="zh-TW"/>
              </w:rPr>
              <w:t>１</w:t>
            </w:r>
            <w:r w:rsidRPr="00FC1BD2">
              <w:rPr>
                <w:rFonts w:ascii="HG丸ｺﾞｼｯｸM-PRO" w:eastAsia="HG丸ｺﾞｼｯｸM-PRO" w:hAnsi="HG丸ｺﾞｼｯｸM-PRO"/>
                <w:color w:val="000000" w:themeColor="text1"/>
                <w:sz w:val="20"/>
                <w:szCs w:val="20"/>
                <w:u w:val="single"/>
                <w:lang w:eastAsia="zh-TW"/>
              </w:rPr>
              <w:t>回（令和</w:t>
            </w:r>
            <w:r w:rsidR="00AE6FB6" w:rsidRPr="00FC1BD2">
              <w:rPr>
                <w:rFonts w:ascii="HG丸ｺﾞｼｯｸM-PRO" w:eastAsia="HG丸ｺﾞｼｯｸM-PRO" w:hAnsi="HG丸ｺﾞｼｯｸM-PRO"/>
                <w:color w:val="000000" w:themeColor="text1"/>
                <w:sz w:val="20"/>
                <w:szCs w:val="20"/>
                <w:u w:val="single"/>
                <w:lang w:eastAsia="zh-TW"/>
              </w:rPr>
              <w:t>７</w:t>
            </w:r>
            <w:r w:rsidRPr="00FC1BD2">
              <w:rPr>
                <w:rFonts w:ascii="HG丸ｺﾞｼｯｸM-PRO" w:eastAsia="HG丸ｺﾞｼｯｸM-PRO" w:hAnsi="HG丸ｺﾞｼｯｸM-PRO"/>
                <w:color w:val="000000" w:themeColor="text1"/>
                <w:sz w:val="20"/>
                <w:szCs w:val="20"/>
                <w:u w:val="single"/>
                <w:lang w:eastAsia="zh-TW"/>
              </w:rPr>
              <w:t>年６月</w:t>
            </w:r>
            <w:r w:rsidR="592BB583" w:rsidRPr="00FC1BD2">
              <w:rPr>
                <w:rFonts w:ascii="HG丸ｺﾞｼｯｸM-PRO" w:eastAsia="HG丸ｺﾞｼｯｸM-PRO" w:hAnsi="HG丸ｺﾞｼｯｸM-PRO"/>
                <w:sz w:val="20"/>
                <w:szCs w:val="20"/>
                <w:u w:val="single"/>
                <w:lang w:eastAsia="zh-TW"/>
              </w:rPr>
              <w:t>23日開催</w:t>
            </w:r>
            <w:r w:rsidRPr="00FC1BD2">
              <w:rPr>
                <w:rFonts w:ascii="HG丸ｺﾞｼｯｸM-PRO" w:eastAsia="HG丸ｺﾞｼｯｸM-PRO" w:hAnsi="HG丸ｺﾞｼｯｸM-PRO"/>
                <w:color w:val="000000" w:themeColor="text1"/>
                <w:sz w:val="20"/>
                <w:szCs w:val="20"/>
                <w:u w:val="single"/>
                <w:lang w:eastAsia="zh-TW"/>
              </w:rPr>
              <w:t>）</w:t>
            </w:r>
          </w:p>
          <w:p w14:paraId="66EEEAB4" w14:textId="14A97FBC" w:rsidR="00295C7E" w:rsidRPr="00FC1BD2" w:rsidRDefault="00876ECA" w:rsidP="0015363C">
            <w:pPr>
              <w:pStyle w:val="af2"/>
              <w:numPr>
                <w:ilvl w:val="0"/>
                <w:numId w:val="10"/>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学校経営計画はよく練られている。そのまま取り組んでほしい。コロナの影響なのか保護者、教職員同士がうまくつながれない。例えば、失敗しても大丈夫という心理的な安心感があればもっと目標達成に近づくのでは。</w:t>
            </w:r>
          </w:p>
          <w:p w14:paraId="095F8400" w14:textId="69FCBF92" w:rsidR="00876ECA" w:rsidRPr="00FC1BD2" w:rsidRDefault="00876ECA" w:rsidP="0015363C">
            <w:pPr>
              <w:pStyle w:val="af2"/>
              <w:numPr>
                <w:ilvl w:val="0"/>
                <w:numId w:val="10"/>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校長の思いが</w:t>
            </w:r>
            <w:r w:rsidR="00905D1F" w:rsidRPr="00FC1BD2">
              <w:rPr>
                <w:rFonts w:ascii="HG丸ｺﾞｼｯｸM-PRO" w:eastAsia="HG丸ｺﾞｼｯｸM-PRO" w:hAnsi="HG丸ｺﾞｼｯｸM-PRO" w:hint="eastAsia"/>
                <w:sz w:val="20"/>
                <w:szCs w:val="20"/>
              </w:rPr>
              <w:t>よ</w:t>
            </w:r>
            <w:r w:rsidRPr="00FC1BD2">
              <w:rPr>
                <w:rFonts w:ascii="HG丸ｺﾞｼｯｸM-PRO" w:eastAsia="HG丸ｺﾞｼｯｸM-PRO" w:hAnsi="HG丸ｺﾞｼｯｸM-PRO" w:hint="eastAsia"/>
                <w:sz w:val="20"/>
                <w:szCs w:val="20"/>
              </w:rPr>
              <w:t>く伝わる。「居場所」が特に印象に残る。児童生徒だけでなく、教職員に居場所があるということがこの計画達成に影響すると感じる。素直に言える、改善できる関係性があることが</w:t>
            </w:r>
            <w:r w:rsidR="00905D1F" w:rsidRPr="00FC1BD2">
              <w:rPr>
                <w:rFonts w:ascii="HG丸ｺﾞｼｯｸM-PRO" w:eastAsia="HG丸ｺﾞｼｯｸM-PRO" w:hAnsi="HG丸ｺﾞｼｯｸM-PRO" w:hint="eastAsia"/>
                <w:sz w:val="20"/>
                <w:szCs w:val="20"/>
              </w:rPr>
              <w:t>よ</w:t>
            </w:r>
            <w:r w:rsidRPr="00FC1BD2">
              <w:rPr>
                <w:rFonts w:ascii="HG丸ｺﾞｼｯｸM-PRO" w:eastAsia="HG丸ｺﾞｼｯｸM-PRO" w:hAnsi="HG丸ｺﾞｼｯｸM-PRO" w:hint="eastAsia"/>
                <w:sz w:val="20"/>
                <w:szCs w:val="20"/>
              </w:rPr>
              <w:t>い学校づくりにつながると感じる。</w:t>
            </w:r>
          </w:p>
          <w:p w14:paraId="4FFB6A56" w14:textId="260EFDDB" w:rsidR="006013CA" w:rsidRPr="00FC1BD2" w:rsidRDefault="00841654" w:rsidP="0015363C">
            <w:pPr>
              <w:pStyle w:val="af2"/>
              <w:numPr>
                <w:ilvl w:val="0"/>
                <w:numId w:val="10"/>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今回の思いが詰まった学校経営計画が１年後に達成できれば子どもたちにプラスになるだろう。摂津支援が一つになることは大切。地域、PTA、保護者の力があってこそ。すぐにではなく、継続していくことが大切。学校自己診断の結果を</w:t>
            </w:r>
            <w:r w:rsidR="0015363C" w:rsidRPr="00FC1BD2">
              <w:rPr>
                <w:rFonts w:ascii="HG丸ｺﾞｼｯｸM-PRO" w:eastAsia="HG丸ｺﾞｼｯｸM-PRO" w:hAnsi="HG丸ｺﾞｼｯｸM-PRO" w:hint="eastAsia"/>
                <w:sz w:val="20"/>
                <w:szCs w:val="20"/>
              </w:rPr>
              <w:t>第３回学校運営協議会にて</w:t>
            </w:r>
            <w:r w:rsidRPr="00FC1BD2">
              <w:rPr>
                <w:rFonts w:ascii="HG丸ｺﾞｼｯｸM-PRO" w:eastAsia="HG丸ｺﾞｼｯｸM-PRO" w:hAnsi="HG丸ｺﾞｼｯｸM-PRO" w:hint="eastAsia"/>
                <w:sz w:val="20"/>
                <w:szCs w:val="20"/>
              </w:rPr>
              <w:t>確認する。いろいろな立場の方々の意見が必要。学校現場はどうしても視野が狭くなってしまう。委員の皆様には厳しいことも言っていただきたい。また、PTA代表は保護者としての意見をどんどん</w:t>
            </w:r>
            <w:r w:rsidR="0015363C" w:rsidRPr="00FC1BD2">
              <w:rPr>
                <w:rFonts w:ascii="HG丸ｺﾞｼｯｸM-PRO" w:eastAsia="HG丸ｺﾞｼｯｸM-PRO" w:hAnsi="HG丸ｺﾞｼｯｸM-PRO" w:hint="eastAsia"/>
                <w:sz w:val="20"/>
                <w:szCs w:val="20"/>
              </w:rPr>
              <w:t>出し</w:t>
            </w:r>
            <w:r w:rsidRPr="00FC1BD2">
              <w:rPr>
                <w:rFonts w:ascii="HG丸ｺﾞｼｯｸM-PRO" w:eastAsia="HG丸ｺﾞｼｯｸM-PRO" w:hAnsi="HG丸ｺﾞｼｯｸM-PRO" w:hint="eastAsia"/>
                <w:sz w:val="20"/>
                <w:szCs w:val="20"/>
              </w:rPr>
              <w:t>ていただきたい。</w:t>
            </w:r>
          </w:p>
          <w:p w14:paraId="7074A9BE" w14:textId="77777777" w:rsidR="0015363C" w:rsidRPr="00FC1BD2" w:rsidRDefault="0015363C" w:rsidP="0015363C">
            <w:pPr>
              <w:spacing w:line="280" w:lineRule="exact"/>
              <w:rPr>
                <w:rFonts w:ascii="HG丸ｺﾞｼｯｸM-PRO" w:eastAsia="HG丸ｺﾞｼｯｸM-PRO" w:hAnsi="HG丸ｺﾞｼｯｸM-PRO"/>
                <w:sz w:val="20"/>
                <w:szCs w:val="20"/>
              </w:rPr>
            </w:pPr>
          </w:p>
          <w:p w14:paraId="1156CBA2" w14:textId="70D41DD0" w:rsidR="00CE0032" w:rsidRPr="00FC1BD2" w:rsidRDefault="00026A67" w:rsidP="00AB00E6">
            <w:pPr>
              <w:spacing w:line="280" w:lineRule="exact"/>
              <w:rPr>
                <w:rFonts w:ascii="HG丸ｺﾞｼｯｸM-PRO" w:eastAsia="HG丸ｺﾞｼｯｸM-PRO" w:hAnsi="HG丸ｺﾞｼｯｸM-PRO"/>
                <w:color w:val="000000" w:themeColor="text1"/>
                <w:sz w:val="20"/>
                <w:szCs w:val="20"/>
                <w:u w:val="single"/>
                <w:lang w:eastAsia="zh-TW"/>
              </w:rPr>
            </w:pPr>
            <w:r w:rsidRPr="00FC1BD2">
              <w:rPr>
                <w:rFonts w:ascii="HG丸ｺﾞｼｯｸM-PRO" w:eastAsia="HG丸ｺﾞｼｯｸM-PRO" w:hAnsi="HG丸ｺﾞｼｯｸM-PRO"/>
                <w:color w:val="000000" w:themeColor="text1"/>
                <w:sz w:val="20"/>
                <w:szCs w:val="20"/>
                <w:u w:val="single"/>
                <w:lang w:eastAsia="zh-TW"/>
              </w:rPr>
              <w:t>第２回（令和</w:t>
            </w:r>
            <w:r w:rsidR="00AE6FB6" w:rsidRPr="00FC1BD2">
              <w:rPr>
                <w:rFonts w:ascii="HG丸ｺﾞｼｯｸM-PRO" w:eastAsia="HG丸ｺﾞｼｯｸM-PRO" w:hAnsi="HG丸ｺﾞｼｯｸM-PRO"/>
                <w:color w:val="000000" w:themeColor="text1"/>
                <w:sz w:val="20"/>
                <w:szCs w:val="20"/>
                <w:u w:val="single"/>
                <w:lang w:eastAsia="zh-TW"/>
              </w:rPr>
              <w:t>７</w:t>
            </w:r>
            <w:r w:rsidRPr="00FC1BD2">
              <w:rPr>
                <w:rFonts w:ascii="HG丸ｺﾞｼｯｸM-PRO" w:eastAsia="HG丸ｺﾞｼｯｸM-PRO" w:hAnsi="HG丸ｺﾞｼｯｸM-PRO"/>
                <w:color w:val="000000" w:themeColor="text1"/>
                <w:sz w:val="20"/>
                <w:szCs w:val="20"/>
                <w:u w:val="single"/>
                <w:lang w:eastAsia="zh-TW"/>
              </w:rPr>
              <w:t>年</w:t>
            </w:r>
            <w:r w:rsidR="00AE6FB6" w:rsidRPr="00FC1BD2">
              <w:rPr>
                <w:rFonts w:ascii="HG丸ｺﾞｼｯｸM-PRO" w:eastAsia="HG丸ｺﾞｼｯｸM-PRO" w:hAnsi="HG丸ｺﾞｼｯｸM-PRO"/>
                <w:color w:val="000000" w:themeColor="text1"/>
                <w:sz w:val="20"/>
                <w:szCs w:val="20"/>
                <w:u w:val="single"/>
                <w:lang w:eastAsia="zh-TW"/>
              </w:rPr>
              <w:t>10</w:t>
            </w:r>
            <w:r w:rsidRPr="00FC1BD2">
              <w:rPr>
                <w:rFonts w:ascii="HG丸ｺﾞｼｯｸM-PRO" w:eastAsia="HG丸ｺﾞｼｯｸM-PRO" w:hAnsi="HG丸ｺﾞｼｯｸM-PRO"/>
                <w:color w:val="000000" w:themeColor="text1"/>
                <w:sz w:val="20"/>
                <w:szCs w:val="20"/>
                <w:u w:val="single"/>
                <w:lang w:eastAsia="zh-TW"/>
              </w:rPr>
              <w:t>月</w:t>
            </w:r>
            <w:r w:rsidR="60EBBDEC" w:rsidRPr="00FC1BD2">
              <w:rPr>
                <w:rFonts w:ascii="HG丸ｺﾞｼｯｸM-PRO" w:eastAsia="HG丸ｺﾞｼｯｸM-PRO" w:hAnsi="HG丸ｺﾞｼｯｸM-PRO"/>
                <w:sz w:val="20"/>
                <w:szCs w:val="20"/>
                <w:u w:val="single"/>
                <w:lang w:eastAsia="zh-TW"/>
              </w:rPr>
              <w:t>28日開催</w:t>
            </w:r>
            <w:r w:rsidRPr="00FC1BD2">
              <w:rPr>
                <w:rFonts w:ascii="HG丸ｺﾞｼｯｸM-PRO" w:eastAsia="HG丸ｺﾞｼｯｸM-PRO" w:hAnsi="HG丸ｺﾞｼｯｸM-PRO"/>
                <w:color w:val="000000" w:themeColor="text1"/>
                <w:sz w:val="20"/>
                <w:szCs w:val="20"/>
                <w:u w:val="single"/>
                <w:lang w:eastAsia="zh-TW"/>
              </w:rPr>
              <w:t>）</w:t>
            </w:r>
          </w:p>
          <w:p w14:paraId="180124B7" w14:textId="58765009" w:rsidR="6B4391B3" w:rsidRPr="00FC1BD2" w:rsidRDefault="6B4391B3" w:rsidP="002E1272">
            <w:pPr>
              <w:pStyle w:val="af2"/>
              <w:numPr>
                <w:ilvl w:val="0"/>
                <w:numId w:val="23"/>
              </w:numPr>
              <w:spacing w:line="280" w:lineRule="exact"/>
              <w:ind w:leftChars="0" w:left="173" w:hanging="173"/>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color w:val="000000" w:themeColor="text1"/>
                <w:sz w:val="20"/>
                <w:szCs w:val="20"/>
                <w:lang w:eastAsia="zh-TW"/>
              </w:rPr>
              <w:t>教職員向けについて、提出率を100％</w:t>
            </w:r>
            <w:r w:rsidR="7685579D" w:rsidRPr="00FC1BD2">
              <w:rPr>
                <w:rFonts w:ascii="HG丸ｺﾞｼｯｸM-PRO" w:eastAsia="HG丸ｺﾞｼｯｸM-PRO" w:hAnsi="HG丸ｺﾞｼｯｸM-PRO"/>
                <w:color w:val="000000" w:themeColor="text1"/>
                <w:sz w:val="20"/>
                <w:szCs w:val="20"/>
                <w:lang w:eastAsia="zh-TW"/>
              </w:rPr>
              <w:t>にするため匿名制をやめることで有益な意見が出にくくなることを心配する。</w:t>
            </w:r>
          </w:p>
          <w:p w14:paraId="36DE3CDB" w14:textId="53284FDF" w:rsidR="003F423D" w:rsidRPr="00FC1BD2" w:rsidRDefault="003F423D" w:rsidP="002E1272">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様々な形での引き渡し訓練実施は</w:t>
            </w:r>
            <w:r w:rsidR="00A81787" w:rsidRPr="00FC1BD2">
              <w:rPr>
                <w:rFonts w:ascii="HG丸ｺﾞｼｯｸM-PRO" w:eastAsia="HG丸ｺﾞｼｯｸM-PRO" w:hAnsi="HG丸ｺﾞｼｯｸM-PRO" w:hint="eastAsia"/>
                <w:sz w:val="20"/>
                <w:szCs w:val="20"/>
              </w:rPr>
              <w:t>よ</w:t>
            </w:r>
            <w:r w:rsidRPr="00FC1BD2">
              <w:rPr>
                <w:rFonts w:ascii="HG丸ｺﾞｼｯｸM-PRO" w:eastAsia="HG丸ｺﾞｼｯｸM-PRO" w:hAnsi="HG丸ｺﾞｼｯｸM-PRO" w:hint="eastAsia"/>
                <w:sz w:val="20"/>
                <w:szCs w:val="20"/>
              </w:rPr>
              <w:t>い。一方、一般的に災害時は、原則自動車での避難は</w:t>
            </w:r>
            <w:r w:rsidR="00A81787" w:rsidRPr="00FC1BD2">
              <w:rPr>
                <w:rFonts w:ascii="HG丸ｺﾞｼｯｸM-PRO" w:eastAsia="HG丸ｺﾞｼｯｸM-PRO" w:hAnsi="HG丸ｺﾞｼｯｸM-PRO" w:hint="eastAsia"/>
                <w:sz w:val="20"/>
                <w:szCs w:val="20"/>
              </w:rPr>
              <w:t>控える</w:t>
            </w:r>
            <w:r w:rsidRPr="00FC1BD2">
              <w:rPr>
                <w:rFonts w:ascii="HG丸ｺﾞｼｯｸM-PRO" w:eastAsia="HG丸ｺﾞｼｯｸM-PRO" w:hAnsi="HG丸ｺﾞｼｯｸM-PRO" w:hint="eastAsia"/>
                <w:sz w:val="20"/>
                <w:szCs w:val="20"/>
              </w:rPr>
              <w:t>ということも周知していただきたい。</w:t>
            </w:r>
          </w:p>
          <w:p w14:paraId="06D15E3A" w14:textId="635F60EA" w:rsidR="003F423D" w:rsidRPr="00FC1BD2" w:rsidRDefault="003F423D" w:rsidP="002E1272">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歯磨き指導の開始は喜ばしい。</w:t>
            </w:r>
            <w:r w:rsidR="00096CA0" w:rsidRPr="00FC1BD2">
              <w:rPr>
                <w:rFonts w:ascii="HG丸ｺﾞｼｯｸM-PRO" w:eastAsia="HG丸ｺﾞｼｯｸM-PRO" w:hAnsi="HG丸ｺﾞｼｯｸM-PRO" w:hint="eastAsia"/>
                <w:sz w:val="20"/>
                <w:szCs w:val="20"/>
              </w:rPr>
              <w:t>歯磨き指導は家庭だけでは難しい場合もある。</w:t>
            </w:r>
            <w:r w:rsidRPr="00FC1BD2">
              <w:rPr>
                <w:rFonts w:ascii="HG丸ｺﾞｼｯｸM-PRO" w:eastAsia="HG丸ｺﾞｼｯｸM-PRO" w:hAnsi="HG丸ｺﾞｼｯｸM-PRO" w:hint="eastAsia"/>
                <w:sz w:val="20"/>
                <w:szCs w:val="20"/>
              </w:rPr>
              <w:t>自分で磨ける練習はもちろん、歯科の紹介等も大切と感じる。</w:t>
            </w:r>
          </w:p>
          <w:p w14:paraId="2C209EB3" w14:textId="647C093B" w:rsidR="003F423D" w:rsidRPr="00FC1BD2" w:rsidRDefault="003F423D" w:rsidP="002E1272">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教員が他学部を経験する交流は、支援学校でしかできない貴重な取組み。どんどん増やしてほしい。</w:t>
            </w:r>
          </w:p>
          <w:p w14:paraId="3AA3478D" w14:textId="4A2B07D5" w:rsidR="00753E33" w:rsidRPr="00FC1BD2" w:rsidRDefault="003F423D" w:rsidP="002E1272">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地域の小学校の就学説明会でも、既に高校段階の進路を見据えている保護者もいる。小・中学部の教員も高等学校のことや高等部卒業後の進路についても知っておくべきだと思う。</w:t>
            </w:r>
          </w:p>
          <w:p w14:paraId="0AB89443" w14:textId="3849061B" w:rsidR="00741679" w:rsidRPr="00FC1BD2" w:rsidRDefault="00096CA0" w:rsidP="00741679">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専門性や指導力の向上、自主的な研修などの取り組みは素晴らしい。同時に先生方の働きやすさ、安心感の充実を両輪でレベルアップしていかないといけないと感じた。</w:t>
            </w:r>
            <w:r w:rsidR="00741679" w:rsidRPr="00FC1BD2">
              <w:rPr>
                <w:rFonts w:ascii="HG丸ｺﾞｼｯｸM-PRO" w:eastAsia="HG丸ｺﾞｼｯｸM-PRO" w:hAnsi="HG丸ｺﾞｼｯｸM-PRO" w:hint="eastAsia"/>
                <w:sz w:val="20"/>
                <w:szCs w:val="20"/>
              </w:rPr>
              <w:t>働きやすい、働き甲斐のある職場づくりはぜひ進めてほしい。</w:t>
            </w:r>
          </w:p>
          <w:p w14:paraId="555E4606" w14:textId="77777777" w:rsidR="00096CA0" w:rsidRPr="00FC1BD2" w:rsidRDefault="00096CA0" w:rsidP="003F423D">
            <w:pPr>
              <w:spacing w:line="280" w:lineRule="exact"/>
              <w:rPr>
                <w:rFonts w:ascii="HG丸ｺﾞｼｯｸM-PRO" w:eastAsia="HG丸ｺﾞｼｯｸM-PRO" w:hAnsi="HG丸ｺﾞｼｯｸM-PRO"/>
                <w:sz w:val="20"/>
                <w:szCs w:val="20"/>
              </w:rPr>
            </w:pPr>
          </w:p>
          <w:p w14:paraId="32EFEE9B" w14:textId="765297FD" w:rsidR="00991A5D" w:rsidRPr="00FC1BD2" w:rsidRDefault="00991A5D" w:rsidP="001771E2">
            <w:pPr>
              <w:spacing w:line="28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color w:val="000000" w:themeColor="text1"/>
                <w:sz w:val="20"/>
                <w:szCs w:val="20"/>
                <w:u w:val="single"/>
                <w:lang w:eastAsia="zh-TW"/>
              </w:rPr>
              <w:t>第</w:t>
            </w:r>
            <w:r w:rsidR="00D35219" w:rsidRPr="00FC1BD2">
              <w:rPr>
                <w:rFonts w:ascii="HG丸ｺﾞｼｯｸM-PRO" w:eastAsia="HG丸ｺﾞｼｯｸM-PRO" w:hAnsi="HG丸ｺﾞｼｯｸM-PRO"/>
                <w:color w:val="000000" w:themeColor="text1"/>
                <w:sz w:val="20"/>
                <w:szCs w:val="20"/>
                <w:u w:val="single"/>
                <w:lang w:eastAsia="zh-TW"/>
              </w:rPr>
              <w:t>３</w:t>
            </w:r>
            <w:r w:rsidRPr="00FC1BD2">
              <w:rPr>
                <w:rFonts w:ascii="HG丸ｺﾞｼｯｸM-PRO" w:eastAsia="HG丸ｺﾞｼｯｸM-PRO" w:hAnsi="HG丸ｺﾞｼｯｸM-PRO"/>
                <w:color w:val="000000" w:themeColor="text1"/>
                <w:sz w:val="20"/>
                <w:szCs w:val="20"/>
                <w:u w:val="single"/>
                <w:lang w:eastAsia="zh-TW"/>
              </w:rPr>
              <w:t>回（令和</w:t>
            </w:r>
            <w:r w:rsidR="00AE6FB6" w:rsidRPr="00FC1BD2">
              <w:rPr>
                <w:rFonts w:ascii="HG丸ｺﾞｼｯｸM-PRO" w:eastAsia="HG丸ｺﾞｼｯｸM-PRO" w:hAnsi="HG丸ｺﾞｼｯｸM-PRO"/>
                <w:color w:val="000000" w:themeColor="text1"/>
                <w:sz w:val="20"/>
                <w:szCs w:val="20"/>
                <w:u w:val="single"/>
                <w:lang w:eastAsia="zh-TW"/>
              </w:rPr>
              <w:t>８</w:t>
            </w:r>
            <w:r w:rsidRPr="00FC1BD2">
              <w:rPr>
                <w:rFonts w:ascii="HG丸ｺﾞｼｯｸM-PRO" w:eastAsia="HG丸ｺﾞｼｯｸM-PRO" w:hAnsi="HG丸ｺﾞｼｯｸM-PRO"/>
                <w:color w:val="000000" w:themeColor="text1"/>
                <w:sz w:val="20"/>
                <w:szCs w:val="20"/>
                <w:u w:val="single"/>
                <w:lang w:eastAsia="zh-TW"/>
              </w:rPr>
              <w:t>年２月</w:t>
            </w:r>
            <w:r w:rsidR="226BA70B" w:rsidRPr="00FC1BD2">
              <w:rPr>
                <w:rFonts w:ascii="HG丸ｺﾞｼｯｸM-PRO" w:eastAsia="HG丸ｺﾞｼｯｸM-PRO" w:hAnsi="HG丸ｺﾞｼｯｸM-PRO"/>
                <w:sz w:val="20"/>
                <w:szCs w:val="20"/>
                <w:u w:val="single"/>
                <w:lang w:eastAsia="zh-TW"/>
              </w:rPr>
              <w:t>24日</w:t>
            </w:r>
            <w:r w:rsidRPr="00FC1BD2">
              <w:rPr>
                <w:rFonts w:ascii="HG丸ｺﾞｼｯｸM-PRO" w:eastAsia="HG丸ｺﾞｼｯｸM-PRO" w:hAnsi="HG丸ｺﾞｼｯｸM-PRO"/>
                <w:sz w:val="20"/>
                <w:szCs w:val="20"/>
                <w:u w:val="single"/>
                <w:lang w:eastAsia="zh-TW"/>
              </w:rPr>
              <w:t>開催</w:t>
            </w:r>
            <w:r w:rsidRPr="00FC1BD2">
              <w:rPr>
                <w:rFonts w:ascii="HG丸ｺﾞｼｯｸM-PRO" w:eastAsia="HG丸ｺﾞｼｯｸM-PRO" w:hAnsi="HG丸ｺﾞｼｯｸM-PRO"/>
                <w:sz w:val="20"/>
                <w:szCs w:val="20"/>
                <w:lang w:eastAsia="zh-TW"/>
              </w:rPr>
              <w:t>）</w:t>
            </w:r>
          </w:p>
          <w:p w14:paraId="07D8ECBA" w14:textId="3EEAF7B5" w:rsidR="003B042B" w:rsidRPr="00FC1BD2" w:rsidRDefault="11FD4259" w:rsidP="700BD8F8">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子どもの不登校については、スマホ等が原因で子どもの語彙数が減ってきており、しんどいこと等を言語化できないケースが増えているようである。「やばい」という一言で全て済ますという一例もあり、それが対人トラブルに繋がるようなこともある。支援学校では、自分の気持ちを発信することが苦手な子が多いと思うので、そこを伸ばしていくことができる取組みを学校でしていただければよい。</w:t>
            </w:r>
          </w:p>
          <w:p w14:paraId="6CB83DD5" w14:textId="5D7069B5" w:rsidR="003B042B" w:rsidRPr="00FC1BD2" w:rsidRDefault="11FD4259" w:rsidP="700BD8F8">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ハラスメントについては、本人の自覚なくしてしまうことがあるので、気づきの場は大事である。今後も継続してもらいたい。</w:t>
            </w:r>
          </w:p>
          <w:p w14:paraId="627FF041" w14:textId="6BB9F8B9" w:rsidR="003B042B" w:rsidRPr="00FC1BD2" w:rsidRDefault="11FD4259" w:rsidP="700BD8F8">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ＰＴＡもヘルメットの準備をする等、学校と連動できている。</w:t>
            </w:r>
          </w:p>
          <w:p w14:paraId="2A9C23BC" w14:textId="6CFACE56" w:rsidR="003B042B" w:rsidRPr="00FC1BD2" w:rsidRDefault="11FD4259" w:rsidP="700BD8F8">
            <w:pPr>
              <w:pStyle w:val="af2"/>
              <w:numPr>
                <w:ilvl w:val="0"/>
                <w:numId w:val="23"/>
              </w:numPr>
              <w:spacing w:line="280" w:lineRule="exact"/>
              <w:ind w:leftChars="0" w:left="173" w:hanging="173"/>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進路については、子どもを放課後デイサービスに通わせている段階から将来の就労の段階まで悩んでいる保護者は多いと思う。将来的な進路の選択肢や、卒業後の社会支援等について保護者に情報発信してもらえると、保護者が一人で悩まなくても済むかもしれない。</w:t>
            </w:r>
          </w:p>
          <w:p w14:paraId="5F7D75F3" w14:textId="1AC64FBD" w:rsidR="003B042B" w:rsidRPr="00FC1BD2" w:rsidRDefault="11FD4259" w:rsidP="700BD8F8">
            <w:pPr>
              <w:pStyle w:val="af2"/>
              <w:numPr>
                <w:ilvl w:val="0"/>
                <w:numId w:val="23"/>
              </w:numPr>
              <w:spacing w:line="280" w:lineRule="exact"/>
              <w:ind w:leftChars="0" w:left="173" w:hanging="173"/>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sz w:val="20"/>
                <w:szCs w:val="20"/>
              </w:rPr>
              <w:t>PDCAサイクルで学校運営を回し、反省を基にネクストアクションされていることは素晴らしい。しかし、学校運営協議会に参加していないと、なかなかこの素晴らしさを知ることができない。保護者の話を聞いていると本校と他校を比較していることが多いが、本校の頑張りがあまり伝わりきっていないように感じる。何とか何らかの手段で情報を発信し、多くの保護者に(本校の素晴らしさを)知ってもらいたい。現在の情報提供は、HP掲載等の摂取型なので、自分から取りにいく保護者は少ないかもしれない。</w:t>
            </w:r>
          </w:p>
        </w:tc>
      </w:tr>
    </w:tbl>
    <w:p w14:paraId="3060FC87" w14:textId="77777777" w:rsidR="0086696C" w:rsidRPr="0068728B" w:rsidRDefault="0086696C" w:rsidP="0037367C">
      <w:pPr>
        <w:spacing w:line="120" w:lineRule="exact"/>
        <w:ind w:leftChars="-428" w:left="-899"/>
        <w:rPr>
          <w:rFonts w:ascii="HG丸ｺﾞｼｯｸM-PRO" w:eastAsia="HG丸ｺﾞｼｯｸM-PRO" w:hAnsi="HG丸ｺﾞｼｯｸM-PRO"/>
          <w:lang w:eastAsia="zh-TW"/>
        </w:rPr>
      </w:pPr>
    </w:p>
    <w:p w14:paraId="23C1642F" w14:textId="4D2D18B2" w:rsidR="00FC1BD2" w:rsidRPr="00FC1BD2" w:rsidRDefault="00FC1BD2">
      <w:pPr>
        <w:widowControl/>
        <w:jc w:val="left"/>
        <w:rPr>
          <w:rFonts w:ascii="HG丸ｺﾞｼｯｸM-PRO" w:eastAsia="HG丸ｺﾞｼｯｸM-PRO" w:hAnsi="HG丸ｺﾞｼｯｸM-PRO"/>
          <w:szCs w:val="21"/>
        </w:rPr>
      </w:pPr>
      <w:r w:rsidRPr="00FC1BD2">
        <w:rPr>
          <w:rFonts w:ascii="HG丸ｺﾞｼｯｸM-PRO" w:eastAsia="HG丸ｺﾞｼｯｸM-PRO" w:hAnsi="HG丸ｺﾞｼｯｸM-PRO"/>
          <w:szCs w:val="21"/>
        </w:rPr>
        <w:br w:type="page"/>
      </w:r>
    </w:p>
    <w:p w14:paraId="5619324A" w14:textId="77777777" w:rsidR="00FC1BD2" w:rsidRPr="00FC1BD2" w:rsidRDefault="00FC1BD2" w:rsidP="00B44397">
      <w:pPr>
        <w:ind w:leftChars="-92" w:left="-4" w:hangingChars="90" w:hanging="189"/>
        <w:jc w:val="left"/>
        <w:rPr>
          <w:rFonts w:ascii="HG丸ｺﾞｼｯｸM-PRO" w:eastAsia="HG丸ｺﾞｼｯｸM-PRO" w:hAnsi="HG丸ｺﾞｼｯｸM-PRO"/>
          <w:szCs w:val="21"/>
        </w:rPr>
      </w:pPr>
    </w:p>
    <w:p w14:paraId="13C4993E" w14:textId="37F74290" w:rsidR="0086696C" w:rsidRPr="00FC1BD2" w:rsidRDefault="00B83AFD" w:rsidP="00B44397">
      <w:pPr>
        <w:ind w:leftChars="-92" w:left="-4" w:hangingChars="90" w:hanging="189"/>
        <w:jc w:val="left"/>
        <w:rPr>
          <w:rFonts w:ascii="HG丸ｺﾞｼｯｸM-PRO" w:eastAsia="HG丸ｺﾞｼｯｸM-PRO" w:hAnsi="HG丸ｺﾞｼｯｸM-PRO"/>
          <w:szCs w:val="21"/>
        </w:rPr>
      </w:pPr>
      <w:r w:rsidRPr="00FC1BD2">
        <w:rPr>
          <w:rFonts w:ascii="HG丸ｺﾞｼｯｸM-PRO" w:eastAsia="HG丸ｺﾞｼｯｸM-PRO" w:hAnsi="HG丸ｺﾞｼｯｸM-PRO" w:hint="eastAsia"/>
          <w:szCs w:val="21"/>
        </w:rPr>
        <w:t>３</w:t>
      </w:r>
      <w:r w:rsidR="0037367C" w:rsidRPr="00FC1BD2">
        <w:rPr>
          <w:rFonts w:ascii="HG丸ｺﾞｼｯｸM-PRO" w:eastAsia="HG丸ｺﾞｼｯｸM-PRO" w:hAnsi="HG丸ｺﾞｼｯｸM-PRO" w:hint="eastAsia"/>
          <w:szCs w:val="21"/>
        </w:rPr>
        <w:t xml:space="preserve">　</w:t>
      </w:r>
      <w:r w:rsidR="0086696C" w:rsidRPr="00FC1BD2">
        <w:rPr>
          <w:rFonts w:ascii="HG丸ｺﾞｼｯｸM-PRO" w:eastAsia="HG丸ｺﾞｼｯｸM-PRO" w:hAnsi="HG丸ｺﾞｼｯｸM-PRO" w:hint="eastAsia"/>
          <w:szCs w:val="21"/>
        </w:rPr>
        <w:t>本年度の取組</w:t>
      </w:r>
      <w:r w:rsidR="0037367C" w:rsidRPr="00FC1BD2">
        <w:rPr>
          <w:rFonts w:ascii="HG丸ｺﾞｼｯｸM-PRO" w:eastAsia="HG丸ｺﾞｼｯｸM-PRO" w:hAnsi="HG丸ｺﾞｼｯｸM-PRO" w:hint="eastAsia"/>
          <w:szCs w:val="21"/>
        </w:rPr>
        <w:t>内容</w:t>
      </w:r>
      <w:r w:rsidR="0086696C" w:rsidRPr="00FC1BD2">
        <w:rPr>
          <w:rFonts w:ascii="HG丸ｺﾞｼｯｸM-PRO" w:eastAsia="HG丸ｺﾞｼｯｸM-PRO" w:hAnsi="HG丸ｺﾞｼｯｸM-PRO"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020"/>
        <w:gridCol w:w="4572"/>
        <w:gridCol w:w="4005"/>
        <w:gridCol w:w="3509"/>
      </w:tblGrid>
      <w:tr w:rsidR="00897939" w:rsidRPr="00FC1BD2" w14:paraId="681BEF07" w14:textId="77777777" w:rsidTr="5370BA0E">
        <w:trPr>
          <w:trHeight w:val="374"/>
          <w:jc w:val="center"/>
        </w:trPr>
        <w:tc>
          <w:tcPr>
            <w:tcW w:w="881" w:type="dxa"/>
            <w:tcMar>
              <w:top w:w="85" w:type="dxa"/>
              <w:left w:w="85" w:type="dxa"/>
              <w:bottom w:w="85" w:type="dxa"/>
              <w:right w:w="85" w:type="dxa"/>
            </w:tcMar>
            <w:vAlign w:val="center"/>
          </w:tcPr>
          <w:p w14:paraId="78379CF6" w14:textId="77777777" w:rsidR="00897939" w:rsidRPr="00FC1BD2" w:rsidRDefault="00897939" w:rsidP="0054712D">
            <w:pPr>
              <w:spacing w:line="240" w:lineRule="exact"/>
              <w:jc w:val="cente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中期的</w:t>
            </w:r>
          </w:p>
          <w:p w14:paraId="088D877A" w14:textId="77777777" w:rsidR="00897939" w:rsidRPr="00FC1BD2" w:rsidRDefault="00897939" w:rsidP="0054712D">
            <w:pPr>
              <w:spacing w:line="240" w:lineRule="exact"/>
              <w:jc w:val="center"/>
              <w:rPr>
                <w:rFonts w:ascii="HG丸ｺﾞｼｯｸM-PRO" w:eastAsia="HG丸ｺﾞｼｯｸM-PRO" w:hAnsi="HG丸ｺﾞｼｯｸM-PRO"/>
                <w:spacing w:val="-20"/>
                <w:sz w:val="20"/>
                <w:szCs w:val="20"/>
              </w:rPr>
            </w:pPr>
            <w:r w:rsidRPr="00FC1BD2">
              <w:rPr>
                <w:rFonts w:ascii="HG丸ｺﾞｼｯｸM-PRO" w:eastAsia="HG丸ｺﾞｼｯｸM-PRO" w:hAnsi="HG丸ｺﾞｼｯｸM-PRO" w:hint="eastAsia"/>
                <w:sz w:val="20"/>
                <w:szCs w:val="20"/>
              </w:rPr>
              <w:t>目標</w:t>
            </w:r>
          </w:p>
        </w:tc>
        <w:tc>
          <w:tcPr>
            <w:tcW w:w="2020" w:type="dxa"/>
            <w:tcMar>
              <w:top w:w="85" w:type="dxa"/>
              <w:left w:w="85" w:type="dxa"/>
              <w:bottom w:w="85" w:type="dxa"/>
              <w:right w:w="85" w:type="dxa"/>
            </w:tcMar>
            <w:vAlign w:val="center"/>
          </w:tcPr>
          <w:p w14:paraId="3892FB68" w14:textId="77777777" w:rsidR="00897939" w:rsidRPr="00FC1BD2" w:rsidRDefault="00897939" w:rsidP="006B5B51">
            <w:pPr>
              <w:spacing w:line="320" w:lineRule="exact"/>
              <w:jc w:val="cente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79C3A56F" w14:textId="77777777" w:rsidR="00897939" w:rsidRPr="00FC1BD2" w:rsidRDefault="00897939" w:rsidP="006B5B51">
            <w:pPr>
              <w:spacing w:line="320" w:lineRule="exact"/>
              <w:jc w:val="cente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具体的な取組計画・内容</w:t>
            </w:r>
          </w:p>
        </w:tc>
        <w:tc>
          <w:tcPr>
            <w:tcW w:w="4004" w:type="dxa"/>
            <w:tcBorders>
              <w:right w:val="single" w:sz="4" w:space="0" w:color="auto"/>
            </w:tcBorders>
            <w:tcMar>
              <w:top w:w="85" w:type="dxa"/>
              <w:left w:w="85" w:type="dxa"/>
              <w:bottom w:w="85" w:type="dxa"/>
              <w:right w:w="85" w:type="dxa"/>
            </w:tcMar>
            <w:vAlign w:val="center"/>
          </w:tcPr>
          <w:p w14:paraId="61AE9FAA" w14:textId="7F8E82A1" w:rsidR="00897939" w:rsidRPr="00FC1BD2" w:rsidRDefault="00897939" w:rsidP="00FA03A0">
            <w:pPr>
              <w:spacing w:line="320" w:lineRule="exact"/>
              <w:jc w:val="cente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評価指標</w:t>
            </w:r>
            <w:r w:rsidR="00AB00E6" w:rsidRPr="00FC1BD2">
              <w:rPr>
                <w:rFonts w:ascii="HG丸ｺﾞｼｯｸM-PRO" w:eastAsia="HG丸ｺﾞｼｯｸM-PRO" w:hAnsi="HG丸ｺﾞｼｯｸM-PRO" w:hint="eastAsia"/>
                <w:sz w:val="20"/>
                <w:szCs w:val="20"/>
              </w:rPr>
              <w:t>[</w:t>
            </w:r>
            <w:r w:rsidR="00484BAD" w:rsidRPr="00FC1BD2">
              <w:rPr>
                <w:rFonts w:ascii="HG丸ｺﾞｼｯｸM-PRO" w:eastAsia="HG丸ｺﾞｼｯｸM-PRO" w:hAnsi="HG丸ｺﾞｼｯｸM-PRO"/>
                <w:sz w:val="20"/>
                <w:szCs w:val="20"/>
              </w:rPr>
              <w:t>R</w:t>
            </w:r>
            <w:r w:rsidR="006832F9" w:rsidRPr="00FC1BD2">
              <w:rPr>
                <w:rFonts w:ascii="HG丸ｺﾞｼｯｸM-PRO" w:eastAsia="HG丸ｺﾞｼｯｸM-PRO" w:hAnsi="HG丸ｺﾞｼｯｸM-PRO" w:hint="eastAsia"/>
                <w:sz w:val="20"/>
                <w:szCs w:val="20"/>
              </w:rPr>
              <w:t>６</w:t>
            </w:r>
            <w:r w:rsidR="00AB00E6" w:rsidRPr="00FC1BD2">
              <w:rPr>
                <w:rFonts w:ascii="HG丸ｺﾞｼｯｸM-PRO" w:eastAsia="HG丸ｺﾞｼｯｸM-PRO" w:hAnsi="HG丸ｺﾞｼｯｸM-PRO" w:hint="eastAsia"/>
                <w:sz w:val="20"/>
                <w:szCs w:val="20"/>
              </w:rPr>
              <w:t>年度値]</w:t>
            </w:r>
          </w:p>
        </w:tc>
        <w:tc>
          <w:tcPr>
            <w:tcW w:w="3509" w:type="dxa"/>
            <w:tcBorders>
              <w:left w:val="single" w:sz="4" w:space="0" w:color="auto"/>
              <w:right w:val="single" w:sz="4" w:space="0" w:color="auto"/>
            </w:tcBorders>
            <w:tcMar>
              <w:top w:w="85" w:type="dxa"/>
              <w:left w:w="85" w:type="dxa"/>
              <w:bottom w:w="85" w:type="dxa"/>
              <w:right w:w="85" w:type="dxa"/>
            </w:tcMar>
            <w:vAlign w:val="center"/>
          </w:tcPr>
          <w:p w14:paraId="03301ED8" w14:textId="342E72B6" w:rsidR="00897939" w:rsidRPr="00FC1BD2" w:rsidRDefault="00514AD5" w:rsidP="006B5B51">
            <w:pPr>
              <w:spacing w:line="320" w:lineRule="exact"/>
              <w:jc w:val="cente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自己評価</w:t>
            </w:r>
          </w:p>
        </w:tc>
      </w:tr>
      <w:tr w:rsidR="00FB271B" w:rsidRPr="00FC1BD2" w14:paraId="638575EB" w14:textId="77777777" w:rsidTr="5F866A4F">
        <w:trPr>
          <w:cantSplit/>
          <w:trHeight w:val="2715"/>
          <w:jc w:val="center"/>
        </w:trPr>
        <w:tc>
          <w:tcPr>
            <w:tcW w:w="881" w:type="dxa"/>
            <w:vMerge w:val="restart"/>
            <w:tcMar>
              <w:top w:w="85" w:type="dxa"/>
              <w:left w:w="85" w:type="dxa"/>
              <w:bottom w:w="85" w:type="dxa"/>
              <w:right w:w="85" w:type="dxa"/>
            </w:tcMar>
            <w:textDirection w:val="tbRlV"/>
            <w:vAlign w:val="center"/>
          </w:tcPr>
          <w:p w14:paraId="12ADBFFB" w14:textId="0B48AFEC" w:rsidR="00FB271B" w:rsidRPr="00FC1BD2" w:rsidRDefault="00FB271B"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１．安全で安心な学校づくり</w:t>
            </w:r>
          </w:p>
        </w:tc>
        <w:tc>
          <w:tcPr>
            <w:tcW w:w="2020" w:type="dxa"/>
            <w:tcMar>
              <w:top w:w="85" w:type="dxa"/>
              <w:left w:w="85" w:type="dxa"/>
              <w:bottom w:w="85" w:type="dxa"/>
              <w:right w:w="85" w:type="dxa"/>
            </w:tcMar>
          </w:tcPr>
          <w:p w14:paraId="6E82EF5B"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p>
          <w:p w14:paraId="67DD537E" w14:textId="557423F8"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（ア）人権が尊重され、誰もが過ごしやすい学校づくりを進める。</w:t>
            </w:r>
          </w:p>
          <w:p w14:paraId="30D8F8CB"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ECD4C6E"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4F9D2C7"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F180CB0" w14:textId="3CB33D49"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26EE7EFC"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21BE108F"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FEA80D0"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7367B8A"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1BEA82B"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3DFC29F" w14:textId="77777777" w:rsidR="00721DED" w:rsidRPr="00FC1BD2" w:rsidRDefault="00721DED"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14250D2" w14:textId="77777777" w:rsidR="00721DED" w:rsidRPr="00FC1BD2" w:rsidRDefault="00721DED"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EF72EFD" w14:textId="77777777" w:rsidR="00721DED" w:rsidRPr="00FC1BD2" w:rsidRDefault="00721DED"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6C8F313" w14:textId="77777777" w:rsidR="00721DED" w:rsidRPr="00FC1BD2" w:rsidRDefault="00721DED"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01AC3D6" w14:textId="77777777" w:rsidR="00721DED" w:rsidRPr="00FC1BD2" w:rsidRDefault="00721DED"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6094591" w14:textId="77777777" w:rsidR="00721DED" w:rsidRPr="00FC1BD2" w:rsidRDefault="00721DED"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0375586"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D192889"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BD66FA8"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322C9E9" w14:textId="74B045B1"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（イ）自己肯定感を高める教育の推進</w:t>
            </w:r>
          </w:p>
        </w:tc>
        <w:tc>
          <w:tcPr>
            <w:tcW w:w="4572" w:type="dxa"/>
            <w:tcBorders>
              <w:right w:val="dashed" w:sz="4" w:space="0" w:color="auto"/>
            </w:tcBorders>
            <w:tcMar>
              <w:top w:w="85" w:type="dxa"/>
              <w:left w:w="85" w:type="dxa"/>
              <w:bottom w:w="85" w:type="dxa"/>
              <w:right w:w="85" w:type="dxa"/>
            </w:tcMar>
          </w:tcPr>
          <w:p w14:paraId="43281364" w14:textId="4AD989E8"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p>
          <w:p w14:paraId="7CB4743D" w14:textId="411AFB50"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p>
          <w:p w14:paraId="2E9707A4" w14:textId="4F2C6DFC"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hint="eastAsia"/>
                <w:sz w:val="20"/>
                <w:szCs w:val="20"/>
              </w:rPr>
              <w:t>①児童生徒の小さな変化、人権侵害を見逃さないよう、校内の情報共有を密にし、いじめや人権侵害事象の起こらない学校づくりを進める。</w:t>
            </w:r>
            <w:r w:rsidRPr="00FC1BD2">
              <w:rPr>
                <w:rFonts w:ascii="HG丸ｺﾞｼｯｸM-PRO" w:eastAsia="HG丸ｺﾞｼｯｸM-PRO" w:hAnsi="HG丸ｺﾞｼｯｸM-PRO" w:hint="eastAsia"/>
                <w:sz w:val="20"/>
                <w:szCs w:val="20"/>
                <w:lang w:eastAsia="zh-TW"/>
              </w:rPr>
              <w:t>（人権問題対応委員会）</w:t>
            </w:r>
          </w:p>
          <w:p w14:paraId="17F1DFF0" w14:textId="2C930A8C"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②教員の人権意識を高めるため児童生徒の特性理解、ワークショップ形式も含めて教育現場のニーズに応じた人権研修等を年間３回以上実施</w:t>
            </w:r>
          </w:p>
          <w:p w14:paraId="5C9FDEBA" w14:textId="46441F74"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する。（人権問題対応委員会）</w:t>
            </w:r>
          </w:p>
          <w:p w14:paraId="1B66813B"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FF28251" w14:textId="77777777" w:rsidR="00224A70" w:rsidRPr="00FC1BD2" w:rsidRDefault="00224A70"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271E789" w14:textId="77777777" w:rsidR="00224A70" w:rsidRPr="00FC1BD2" w:rsidRDefault="00224A70"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A88A598" w14:textId="70C6F309"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hint="eastAsia"/>
                <w:sz w:val="20"/>
                <w:szCs w:val="20"/>
              </w:rPr>
              <w:t>③「ハラスメントは絶対許さない・しない」の意識の醸成のため、相談体制を充実させる。</w:t>
            </w:r>
            <w:r w:rsidRPr="00FC1BD2">
              <w:rPr>
                <w:rFonts w:ascii="HG丸ｺﾞｼｯｸM-PRO" w:eastAsia="HG丸ｺﾞｼｯｸM-PRO" w:hAnsi="HG丸ｺﾞｼｯｸM-PRO" w:hint="eastAsia"/>
                <w:sz w:val="20"/>
                <w:szCs w:val="20"/>
                <w:lang w:eastAsia="zh-TW"/>
              </w:rPr>
              <w:t>（人権問題対応委員会）</w:t>
            </w:r>
          </w:p>
          <w:p w14:paraId="7E04D48A"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p>
          <w:p w14:paraId="6FE4BB04"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p>
          <w:p w14:paraId="094F866F" w14:textId="77777777" w:rsidR="00580FB3" w:rsidRPr="00FC1BD2" w:rsidRDefault="00580FB3" w:rsidP="0F849E9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p>
          <w:p w14:paraId="4A8D2CE3" w14:textId="60DF4786" w:rsidR="0F849E93" w:rsidRPr="00FC1BD2" w:rsidRDefault="0F849E93" w:rsidP="0F849E9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p>
          <w:p w14:paraId="62FD6C13" w14:textId="378FD9A7" w:rsidR="0F849E93" w:rsidRPr="00FC1BD2" w:rsidRDefault="0F849E93" w:rsidP="0F849E9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CC69C94"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p>
          <w:p w14:paraId="2AF63A2B" w14:textId="7777777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lang w:eastAsia="zh-TW"/>
              </w:rPr>
            </w:pPr>
          </w:p>
          <w:p w14:paraId="68D76426" w14:textId="099F8BCB"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（イ）より多くの児童が遊具で体を動かす時間を設定し、自ら体を動かし、達成感を得られるようにする。（小学部）</w:t>
            </w:r>
          </w:p>
        </w:tc>
        <w:tc>
          <w:tcPr>
            <w:tcW w:w="4005" w:type="dxa"/>
            <w:tcBorders>
              <w:right w:val="single" w:sz="4" w:space="0" w:color="auto"/>
            </w:tcBorders>
            <w:tcMar>
              <w:top w:w="85" w:type="dxa"/>
              <w:left w:w="85" w:type="dxa"/>
              <w:bottom w:w="85" w:type="dxa"/>
              <w:right w:w="85" w:type="dxa"/>
            </w:tcMar>
          </w:tcPr>
          <w:p w14:paraId="5A972D29" w14:textId="4BC23347"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p>
          <w:p w14:paraId="36EF253C" w14:textId="3316025B" w:rsidR="00FB271B" w:rsidRPr="00FC1BD2" w:rsidRDefault="00FB271B" w:rsidP="0043435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p>
          <w:p w14:paraId="02D756B3" w14:textId="2AAC715F" w:rsidR="00FB271B" w:rsidRPr="00FC1BD2" w:rsidRDefault="00FB271B"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①</w:t>
            </w:r>
            <w:r w:rsidRPr="00FC1BD2">
              <w:rPr>
                <w:rFonts w:ascii="HG丸ｺﾞｼｯｸM-PRO" w:eastAsia="HG丸ｺﾞｼｯｸM-PRO" w:hAnsi="HG丸ｺﾞｼｯｸM-PRO"/>
                <w:sz w:val="20"/>
                <w:szCs w:val="20"/>
              </w:rPr>
              <w:t>人権問題対応委員会での定期的な情報共有会を年間５回以上実施</w:t>
            </w:r>
            <w:r w:rsidRPr="00FC1BD2">
              <w:rPr>
                <w:rFonts w:ascii="HG丸ｺﾞｼｯｸM-PRO" w:eastAsia="HG丸ｺﾞｼｯｸM-PRO" w:hAnsi="HG丸ｺﾞｼｯｸM-PRO" w:hint="eastAsia"/>
                <w:sz w:val="20"/>
                <w:szCs w:val="20"/>
              </w:rPr>
              <w:t>する</w:t>
            </w:r>
            <w:r w:rsidRPr="00FC1BD2">
              <w:rPr>
                <w:rFonts w:ascii="HG丸ｺﾞｼｯｸM-PRO" w:eastAsia="HG丸ｺﾞｼｯｸM-PRO" w:hAnsi="HG丸ｺﾞｼｯｸM-PRO"/>
                <w:sz w:val="20"/>
                <w:szCs w:val="20"/>
              </w:rPr>
              <w:t>。</w:t>
            </w:r>
            <w:r w:rsidR="00C77087"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hint="eastAsia"/>
                <w:sz w:val="20"/>
                <w:szCs w:val="20"/>
              </w:rPr>
              <w:t>５回</w:t>
            </w:r>
            <w:r w:rsidR="00C77087" w:rsidRPr="00FC1BD2">
              <w:rPr>
                <w:rFonts w:ascii="HG丸ｺﾞｼｯｸM-PRO" w:eastAsia="HG丸ｺﾞｼｯｸM-PRO" w:hAnsi="HG丸ｺﾞｼｯｸM-PRO" w:hint="eastAsia"/>
                <w:sz w:val="20"/>
                <w:szCs w:val="20"/>
              </w:rPr>
              <w:t>］</w:t>
            </w:r>
          </w:p>
          <w:p w14:paraId="69929467" w14:textId="77777777" w:rsidR="00FB271B" w:rsidRPr="00FC1BD2" w:rsidRDefault="00FB271B"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6EA7749" w14:textId="77777777" w:rsidR="00FB271B" w:rsidRPr="00FC1BD2" w:rsidRDefault="00FB271B"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E59253C" w14:textId="2E53E453" w:rsidR="00FB271B" w:rsidRPr="00FC1BD2" w:rsidRDefault="00FB271B"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②</w:t>
            </w:r>
            <w:r w:rsidRPr="00FC1BD2">
              <w:rPr>
                <w:rFonts w:ascii="HG丸ｺﾞｼｯｸM-PRO" w:eastAsia="HG丸ｺﾞｼｯｸM-PRO" w:hAnsi="HG丸ｺﾞｼｯｸM-PRO"/>
                <w:sz w:val="20"/>
                <w:szCs w:val="20"/>
              </w:rPr>
              <w:t>児童生徒の特性理解、ワークショップ形式も含めて教育現場のニーズに応じた人権研修等を年間</w:t>
            </w:r>
            <w:r w:rsidRPr="00FC1BD2">
              <w:rPr>
                <w:rFonts w:ascii="HG丸ｺﾞｼｯｸM-PRO" w:eastAsia="HG丸ｺﾞｼｯｸM-PRO" w:hAnsi="HG丸ｺﾞｼｯｸM-PRO" w:hint="eastAsia"/>
                <w:sz w:val="20"/>
                <w:szCs w:val="20"/>
              </w:rPr>
              <w:t>３</w:t>
            </w:r>
            <w:r w:rsidRPr="00FC1BD2">
              <w:rPr>
                <w:rFonts w:ascii="HG丸ｺﾞｼｯｸM-PRO" w:eastAsia="HG丸ｺﾞｼｯｸM-PRO" w:hAnsi="HG丸ｺﾞｼｯｸM-PRO"/>
                <w:sz w:val="20"/>
                <w:szCs w:val="20"/>
              </w:rPr>
              <w:t>回以上実施</w:t>
            </w:r>
            <w:r w:rsidRPr="00FC1BD2">
              <w:rPr>
                <w:rFonts w:ascii="HG丸ｺﾞｼｯｸM-PRO" w:eastAsia="HG丸ｺﾞｼｯｸM-PRO" w:hAnsi="HG丸ｺﾞｼｯｸM-PRO" w:hint="eastAsia"/>
                <w:sz w:val="20"/>
                <w:szCs w:val="20"/>
              </w:rPr>
              <w:t>する</w:t>
            </w:r>
            <w:r w:rsidRPr="00FC1BD2">
              <w:rPr>
                <w:rFonts w:ascii="HG丸ｺﾞｼｯｸM-PRO" w:eastAsia="HG丸ｺﾞｼｯｸM-PRO" w:hAnsi="HG丸ｺﾞｼｯｸM-PRO"/>
                <w:sz w:val="20"/>
                <w:szCs w:val="20"/>
              </w:rPr>
              <w:t>。</w:t>
            </w:r>
          </w:p>
          <w:p w14:paraId="79D7EBF7" w14:textId="74A9D67B" w:rsidR="00FB271B" w:rsidRPr="00FC1BD2" w:rsidRDefault="00C77087"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FB271B" w:rsidRPr="00FC1BD2">
              <w:rPr>
                <w:rFonts w:ascii="HG丸ｺﾞｼｯｸM-PRO" w:eastAsia="HG丸ｺﾞｼｯｸM-PRO" w:hAnsi="HG丸ｺﾞｼｯｸM-PRO" w:hint="eastAsia"/>
                <w:sz w:val="20"/>
                <w:szCs w:val="20"/>
              </w:rPr>
              <w:t>２回</w:t>
            </w:r>
            <w:r w:rsidRPr="00FC1BD2">
              <w:rPr>
                <w:rFonts w:ascii="HG丸ｺﾞｼｯｸM-PRO" w:eastAsia="HG丸ｺﾞｼｯｸM-PRO" w:hAnsi="HG丸ｺﾞｼｯｸM-PRO" w:hint="eastAsia"/>
                <w:sz w:val="20"/>
                <w:szCs w:val="20"/>
              </w:rPr>
              <w:t>］</w:t>
            </w:r>
          </w:p>
          <w:p w14:paraId="2245F589" w14:textId="77777777" w:rsidR="00FB271B" w:rsidRPr="00FC1BD2" w:rsidRDefault="00FB271B" w:rsidP="00E876C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740D2D8" w14:textId="77777777" w:rsidR="00224A70" w:rsidRPr="00FC1BD2" w:rsidRDefault="00224A70" w:rsidP="00E876C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4DA3208" w14:textId="77777777" w:rsidR="00224A70" w:rsidRPr="00FC1BD2" w:rsidRDefault="00224A70" w:rsidP="00E876C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B1CB1B5" w14:textId="78C3FC8E" w:rsidR="00FB271B" w:rsidRPr="00FC1BD2" w:rsidRDefault="00FB271B" w:rsidP="00E876C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③「不適切な指導・支援に関する自己チェックシート」を実施し自由記述の内容を基にテーマを設定しグループディスカッションを２回実施するとともに、相談担当者より各回実施時にハラスメント等に関する相談の呼びかけを実施する。</w:t>
            </w:r>
            <w:r w:rsidR="00C77087"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hint="eastAsia"/>
                <w:sz w:val="20"/>
                <w:szCs w:val="20"/>
              </w:rPr>
              <w:t>２回</w:t>
            </w:r>
            <w:r w:rsidR="00C77087" w:rsidRPr="00FC1BD2">
              <w:rPr>
                <w:rFonts w:ascii="HG丸ｺﾞｼｯｸM-PRO" w:eastAsia="HG丸ｺﾞｼｯｸM-PRO" w:hAnsi="HG丸ｺﾞｼｯｸM-PRO" w:hint="eastAsia"/>
                <w:sz w:val="20"/>
                <w:szCs w:val="20"/>
              </w:rPr>
              <w:t>］</w:t>
            </w:r>
          </w:p>
          <w:p w14:paraId="037BA0DF" w14:textId="77777777" w:rsidR="00FB271B" w:rsidRPr="00FC1BD2" w:rsidRDefault="00FB271B" w:rsidP="6B9C7286">
            <w:pPr>
              <w:spacing w:line="240" w:lineRule="exact"/>
              <w:jc w:val="left"/>
              <w:rPr>
                <w:rFonts w:ascii="HG丸ｺﾞｼｯｸM-PRO" w:eastAsia="HG丸ｺﾞｼｯｸM-PRO" w:hAnsi="HG丸ｺﾞｼｯｸM-PRO"/>
                <w:sz w:val="20"/>
                <w:szCs w:val="20"/>
              </w:rPr>
            </w:pPr>
          </w:p>
          <w:p w14:paraId="45610E5F" w14:textId="77777777" w:rsidR="00580FB3" w:rsidRPr="00FC1BD2" w:rsidRDefault="00580FB3" w:rsidP="6B9C7286">
            <w:pPr>
              <w:spacing w:line="240" w:lineRule="exact"/>
              <w:jc w:val="left"/>
              <w:rPr>
                <w:rFonts w:ascii="HG丸ｺﾞｼｯｸM-PRO" w:eastAsia="HG丸ｺﾞｼｯｸM-PRO" w:hAnsi="HG丸ｺﾞｼｯｸM-PRO"/>
                <w:sz w:val="20"/>
                <w:szCs w:val="20"/>
              </w:rPr>
            </w:pPr>
          </w:p>
          <w:p w14:paraId="39B45831" w14:textId="016E7379" w:rsidR="0F849E93" w:rsidRPr="00FC1BD2" w:rsidRDefault="0F849E93" w:rsidP="0F849E93">
            <w:pPr>
              <w:spacing w:line="240" w:lineRule="exact"/>
              <w:jc w:val="left"/>
              <w:rPr>
                <w:rFonts w:ascii="HG丸ｺﾞｼｯｸM-PRO" w:eastAsia="HG丸ｺﾞｼｯｸM-PRO" w:hAnsi="HG丸ｺﾞｼｯｸM-PRO"/>
                <w:sz w:val="20"/>
                <w:szCs w:val="20"/>
              </w:rPr>
            </w:pPr>
          </w:p>
          <w:p w14:paraId="2987E850" w14:textId="40214FEB" w:rsidR="0F849E93" w:rsidRPr="00FC1BD2" w:rsidRDefault="0F849E93" w:rsidP="0F849E93">
            <w:pPr>
              <w:spacing w:line="240" w:lineRule="exact"/>
              <w:jc w:val="left"/>
              <w:rPr>
                <w:rFonts w:ascii="HG丸ｺﾞｼｯｸM-PRO" w:eastAsia="HG丸ｺﾞｼｯｸM-PRO" w:hAnsi="HG丸ｺﾞｼｯｸM-PRO"/>
                <w:sz w:val="20"/>
                <w:szCs w:val="20"/>
              </w:rPr>
            </w:pPr>
          </w:p>
          <w:p w14:paraId="682DEF70" w14:textId="2BF36D71" w:rsidR="00FB271B" w:rsidRPr="00FC1BD2" w:rsidRDefault="00FB271B" w:rsidP="6B9C7286">
            <w:pP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sz w:val="20"/>
                <w:szCs w:val="20"/>
              </w:rPr>
              <w:t>（イ）全学年において遊具の定期的な使用ができているかのアンケートを実施する。遊具の使用が適さないケースを除き、使用率90％以上を維持する。</w:t>
            </w:r>
            <w:r w:rsidR="00C77087"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hint="eastAsia"/>
                <w:sz w:val="20"/>
                <w:szCs w:val="20"/>
              </w:rPr>
              <w:t>90％</w:t>
            </w:r>
            <w:r w:rsidR="00C77087" w:rsidRPr="00FC1BD2">
              <w:rPr>
                <w:rFonts w:ascii="HG丸ｺﾞｼｯｸM-PRO" w:eastAsia="HG丸ｺﾞｼｯｸM-PRO" w:hAnsi="HG丸ｺﾞｼｯｸM-PRO" w:hint="eastAsia"/>
                <w:sz w:val="20"/>
                <w:szCs w:val="20"/>
              </w:rPr>
              <w:t>］</w:t>
            </w:r>
          </w:p>
        </w:tc>
        <w:tc>
          <w:tcPr>
            <w:tcW w:w="3508" w:type="dxa"/>
            <w:tcBorders>
              <w:left w:val="single" w:sz="4" w:space="0" w:color="auto"/>
              <w:right w:val="single" w:sz="4" w:space="0" w:color="auto"/>
            </w:tcBorders>
            <w:tcMar>
              <w:top w:w="85" w:type="dxa"/>
              <w:left w:w="85" w:type="dxa"/>
              <w:bottom w:w="85" w:type="dxa"/>
              <w:right w:w="85" w:type="dxa"/>
            </w:tcMar>
          </w:tcPr>
          <w:p w14:paraId="0D9B8D78" w14:textId="6A0C36E1" w:rsidR="00FB271B" w:rsidRPr="00FC1BD2" w:rsidRDefault="00FB271B" w:rsidP="009437F6">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lang w:eastAsia="zh-TW"/>
              </w:rPr>
              <w:t>（１）</w:t>
            </w:r>
          </w:p>
          <w:p w14:paraId="4A9C754F" w14:textId="77777777" w:rsidR="00FB271B" w:rsidRPr="00FC1BD2" w:rsidRDefault="00FB271B" w:rsidP="009437F6">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p>
          <w:p w14:paraId="43104A49" w14:textId="6728BAD5" w:rsidR="00875B56" w:rsidRPr="00FC1BD2" w:rsidRDefault="00FB271B" w:rsidP="00BA0A06">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①</w:t>
            </w:r>
            <w:r w:rsidR="007F1F8E" w:rsidRPr="00FC1BD2">
              <w:rPr>
                <w:rFonts w:ascii="HG丸ｺﾞｼｯｸM-PRO" w:eastAsia="HG丸ｺﾞｼｯｸM-PRO" w:hAnsi="HG丸ｺﾞｼｯｸM-PRO" w:hint="eastAsia"/>
                <w:sz w:val="20"/>
                <w:szCs w:val="20"/>
              </w:rPr>
              <w:t>４月・６月・９月・</w:t>
            </w:r>
            <w:r w:rsidR="000F404D" w:rsidRPr="00FC1BD2">
              <w:rPr>
                <w:rFonts w:ascii="HG丸ｺﾞｼｯｸM-PRO" w:eastAsia="HG丸ｺﾞｼｯｸM-PRO" w:hAnsi="HG丸ｺﾞｼｯｸM-PRO" w:hint="eastAsia"/>
                <w:sz w:val="20"/>
                <w:szCs w:val="20"/>
              </w:rPr>
              <w:t>11</w:t>
            </w:r>
            <w:r w:rsidR="007F1F8E" w:rsidRPr="00FC1BD2">
              <w:rPr>
                <w:rFonts w:ascii="HG丸ｺﾞｼｯｸM-PRO" w:eastAsia="HG丸ｺﾞｼｯｸM-PRO" w:hAnsi="HG丸ｺﾞｼｯｸM-PRO" w:hint="eastAsia"/>
                <w:sz w:val="20"/>
                <w:szCs w:val="20"/>
              </w:rPr>
              <w:t>月の４回、情報共有会を実施した。残り１回を２月に予定している。</w:t>
            </w:r>
            <w:r w:rsidR="00065608" w:rsidRPr="00FC1BD2">
              <w:rPr>
                <w:rFonts w:ascii="HG丸ｺﾞｼｯｸM-PRO" w:eastAsia="HG丸ｺﾞｼｯｸM-PRO" w:hAnsi="HG丸ｺﾞｼｯｸM-PRO" w:hint="eastAsia"/>
                <w:sz w:val="20"/>
                <w:szCs w:val="20"/>
              </w:rPr>
              <w:t>（〇）</w:t>
            </w:r>
          </w:p>
          <w:p w14:paraId="2DA038CD" w14:textId="2BFCE166" w:rsidR="009E204F" w:rsidRPr="00FC1BD2" w:rsidRDefault="009E204F" w:rsidP="00BA0A06">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②７月</w:t>
            </w:r>
            <w:r w:rsidR="000F404D" w:rsidRPr="00FC1BD2">
              <w:rPr>
                <w:rFonts w:ascii="HG丸ｺﾞｼｯｸM-PRO" w:eastAsia="HG丸ｺﾞｼｯｸM-PRO" w:hAnsi="HG丸ｺﾞｼｯｸM-PRO" w:hint="eastAsia"/>
                <w:sz w:val="20"/>
                <w:szCs w:val="20"/>
              </w:rPr>
              <w:t>30</w:t>
            </w:r>
            <w:r w:rsidRPr="00FC1BD2">
              <w:rPr>
                <w:rFonts w:ascii="HG丸ｺﾞｼｯｸM-PRO" w:eastAsia="HG丸ｺﾞｼｯｸM-PRO" w:hAnsi="HG丸ｺﾞｼｯｸM-PRO" w:hint="eastAsia"/>
                <w:sz w:val="20"/>
                <w:szCs w:val="20"/>
              </w:rPr>
              <w:t>日第１回</w:t>
            </w:r>
            <w:r w:rsidRPr="00FC1BD2">
              <w:rPr>
                <w:rFonts w:ascii="HG丸ｺﾞｼｯｸM-PRO" w:eastAsia="HG丸ｺﾞｼｯｸM-PRO" w:hAnsi="HG丸ｺﾞｼｯｸM-PRO"/>
                <w:sz w:val="20"/>
                <w:szCs w:val="20"/>
              </w:rPr>
              <w:t>「支援の必要な子どもへのマルトリートメントを防ぐには」</w:t>
            </w:r>
            <w:r w:rsidRPr="00FC1BD2">
              <w:rPr>
                <w:rFonts w:ascii="HG丸ｺﾞｼｯｸM-PRO" w:eastAsia="HG丸ｺﾞｼｯｸM-PRO" w:hAnsi="HG丸ｺﾞｼｯｸM-PRO" w:hint="eastAsia"/>
                <w:sz w:val="20"/>
                <w:szCs w:val="20"/>
              </w:rPr>
              <w:t>、９月１日第２回</w:t>
            </w:r>
            <w:r w:rsidRPr="00FC1BD2">
              <w:rPr>
                <w:rFonts w:ascii="HG丸ｺﾞｼｯｸM-PRO" w:eastAsia="HG丸ｺﾞｼｯｸM-PRO" w:hAnsi="HG丸ｺﾞｼｯｸM-PRO"/>
                <w:sz w:val="20"/>
                <w:szCs w:val="20"/>
              </w:rPr>
              <w:t>「部落問題とは何か～さまざまな人権問題を映す〈鏡〉として～」</w:t>
            </w:r>
            <w:r w:rsidRPr="00FC1BD2">
              <w:rPr>
                <w:rFonts w:ascii="HG丸ｺﾞｼｯｸM-PRO" w:eastAsia="HG丸ｺﾞｼｯｸM-PRO" w:hAnsi="HG丸ｺﾞｼｯｸM-PRO" w:hint="eastAsia"/>
                <w:sz w:val="20"/>
                <w:szCs w:val="20"/>
              </w:rPr>
              <w:t>を実施した。</w:t>
            </w:r>
            <w:r w:rsidR="0001207D" w:rsidRPr="00FC1BD2">
              <w:rPr>
                <w:rFonts w:ascii="HG丸ｺﾞｼｯｸM-PRO" w:eastAsia="HG丸ｺﾞｼｯｸM-PRO" w:hAnsi="HG丸ｺﾞｼｯｸM-PRO" w:hint="eastAsia"/>
                <w:sz w:val="20"/>
                <w:szCs w:val="20"/>
              </w:rPr>
              <w:t>12</w:t>
            </w:r>
            <w:r w:rsidRPr="00FC1BD2">
              <w:rPr>
                <w:rFonts w:ascii="HG丸ｺﾞｼｯｸM-PRO" w:eastAsia="HG丸ｺﾞｼｯｸM-PRO" w:hAnsi="HG丸ｺﾞｼｯｸM-PRO" w:hint="eastAsia"/>
                <w:sz w:val="20"/>
                <w:szCs w:val="20"/>
              </w:rPr>
              <w:t>月</w:t>
            </w:r>
            <w:r w:rsidR="00C15D0C" w:rsidRPr="00FC1BD2">
              <w:rPr>
                <w:rFonts w:ascii="HG丸ｺﾞｼｯｸM-PRO" w:eastAsia="HG丸ｺﾞｼｯｸM-PRO" w:hAnsi="HG丸ｺﾞｼｯｸM-PRO" w:hint="eastAsia"/>
                <w:sz w:val="20"/>
                <w:szCs w:val="20"/>
              </w:rPr>
              <w:t>４日</w:t>
            </w:r>
            <w:r w:rsidRPr="00FC1BD2">
              <w:rPr>
                <w:rFonts w:ascii="HG丸ｺﾞｼｯｸM-PRO" w:eastAsia="HG丸ｺﾞｼｯｸM-PRO" w:hAnsi="HG丸ｺﾞｼｯｸM-PRO" w:hint="eastAsia"/>
                <w:sz w:val="20"/>
                <w:szCs w:val="20"/>
              </w:rPr>
              <w:t>第３回</w:t>
            </w:r>
            <w:r w:rsidR="00BA0A06" w:rsidRPr="00FC1BD2">
              <w:rPr>
                <w:rFonts w:ascii="HG丸ｺﾞｼｯｸM-PRO" w:eastAsia="HG丸ｺﾞｼｯｸM-PRO" w:hAnsi="HG丸ｺﾞｼｯｸM-PRO" w:hint="eastAsia"/>
                <w:sz w:val="20"/>
                <w:szCs w:val="20"/>
              </w:rPr>
              <w:t>伝達研修「府立学校人権教育研修B（ジェンダー平等）学校におけるジェンダー平等教育について」「府立学校人権教育研修E（子どもの人権）‐児童生徒を支える居場所づくり‐」にて</w:t>
            </w:r>
            <w:r w:rsidR="00C15D0C"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hint="eastAsia"/>
                <w:sz w:val="20"/>
                <w:szCs w:val="20"/>
              </w:rPr>
              <w:t>ワークショップ形式の研修を</w:t>
            </w:r>
            <w:r w:rsidR="00BA0A06" w:rsidRPr="00FC1BD2">
              <w:rPr>
                <w:rFonts w:ascii="HG丸ｺﾞｼｯｸM-PRO" w:eastAsia="HG丸ｺﾞｼｯｸM-PRO" w:hAnsi="HG丸ｺﾞｼｯｸM-PRO" w:hint="eastAsia"/>
                <w:sz w:val="20"/>
                <w:szCs w:val="20"/>
              </w:rPr>
              <w:t>実施した。</w:t>
            </w:r>
            <w:r w:rsidR="00A44B24" w:rsidRPr="00FC1BD2">
              <w:rPr>
                <w:rFonts w:ascii="HG丸ｺﾞｼｯｸM-PRO" w:eastAsia="HG丸ｺﾞｼｯｸM-PRO" w:hAnsi="HG丸ｺﾞｼｯｸM-PRO" w:hint="eastAsia"/>
                <w:sz w:val="20"/>
                <w:szCs w:val="20"/>
              </w:rPr>
              <w:t>（〇）</w:t>
            </w:r>
          </w:p>
          <w:p w14:paraId="2531B50C" w14:textId="57FDA48A" w:rsidR="00721DED" w:rsidRPr="00FC1BD2" w:rsidRDefault="00FB271B" w:rsidP="008D7436">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③</w:t>
            </w:r>
            <w:r w:rsidR="008D7436" w:rsidRPr="00FC1BD2">
              <w:rPr>
                <w:rFonts w:ascii="HG丸ｺﾞｼｯｸM-PRO" w:eastAsia="HG丸ｺﾞｼｯｸM-PRO" w:hAnsi="HG丸ｺﾞｼｯｸM-PRO" w:hint="eastAsia"/>
                <w:sz w:val="20"/>
                <w:szCs w:val="20"/>
              </w:rPr>
              <w:t>第１回のチェックを６月に、それに基づくグループディスカッションを７月に実施した。第２回のチェックを</w:t>
            </w:r>
            <w:r w:rsidR="0001207D" w:rsidRPr="00FC1BD2">
              <w:rPr>
                <w:rFonts w:ascii="HG丸ｺﾞｼｯｸM-PRO" w:eastAsia="HG丸ｺﾞｼｯｸM-PRO" w:hAnsi="HG丸ｺﾞｼｯｸM-PRO" w:hint="eastAsia"/>
                <w:sz w:val="20"/>
                <w:szCs w:val="20"/>
              </w:rPr>
              <w:t>12</w:t>
            </w:r>
            <w:r w:rsidR="008D7436" w:rsidRPr="00FC1BD2">
              <w:rPr>
                <w:rFonts w:ascii="HG丸ｺﾞｼｯｸM-PRO" w:eastAsia="HG丸ｺﾞｼｯｸM-PRO" w:hAnsi="HG丸ｺﾞｼｯｸM-PRO" w:hint="eastAsia"/>
                <w:sz w:val="20"/>
                <w:szCs w:val="20"/>
              </w:rPr>
              <w:t>月に実施した</w:t>
            </w:r>
            <w:r w:rsidR="00E63685" w:rsidRPr="00FC1BD2">
              <w:rPr>
                <w:rFonts w:ascii="HG丸ｺﾞｼｯｸM-PRO" w:eastAsia="HG丸ｺﾞｼｯｸM-PRO" w:hAnsi="HG丸ｺﾞｼｯｸM-PRO" w:hint="eastAsia"/>
                <w:sz w:val="20"/>
                <w:szCs w:val="20"/>
              </w:rPr>
              <w:t>。</w:t>
            </w:r>
            <w:r w:rsidR="008D7436" w:rsidRPr="00FC1BD2">
              <w:rPr>
                <w:rFonts w:ascii="HG丸ｺﾞｼｯｸM-PRO" w:eastAsia="HG丸ｺﾞｼｯｸM-PRO" w:hAnsi="HG丸ｺﾞｼｯｸM-PRO" w:hint="eastAsia"/>
                <w:sz w:val="20"/>
                <w:szCs w:val="20"/>
              </w:rPr>
              <w:t>それに基づくグループディスカッションを１月に予定している。</w:t>
            </w:r>
            <w:r w:rsidR="00A22FF8" w:rsidRPr="00FC1BD2">
              <w:rPr>
                <w:rFonts w:ascii="HG丸ｺﾞｼｯｸM-PRO" w:eastAsia="HG丸ｺﾞｼｯｸM-PRO" w:hAnsi="HG丸ｺﾞｼｯｸM-PRO" w:hint="eastAsia"/>
                <w:sz w:val="20"/>
                <w:szCs w:val="20"/>
              </w:rPr>
              <w:t>（〇）</w:t>
            </w:r>
          </w:p>
          <w:p w14:paraId="45478350" w14:textId="7DAAA965" w:rsidR="00FB271B" w:rsidRPr="00FC1BD2" w:rsidRDefault="00FB271B" w:rsidP="5D0330D8">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（イ</w:t>
            </w:r>
            <w:r w:rsidR="00E6757D" w:rsidRPr="00FC1BD2">
              <w:rPr>
                <w:rFonts w:ascii="HG丸ｺﾞｼｯｸM-PRO" w:eastAsia="HG丸ｺﾞｼｯｸM-PRO" w:hAnsi="HG丸ｺﾞｼｯｸM-PRO" w:hint="eastAsia"/>
                <w:sz w:val="20"/>
                <w:szCs w:val="20"/>
              </w:rPr>
              <w:t>）</w:t>
            </w:r>
            <w:r w:rsidR="0ACF7320" w:rsidRPr="00FC1BD2">
              <w:rPr>
                <w:rFonts w:ascii="HG丸ｺﾞｼｯｸM-PRO" w:eastAsia="HG丸ｺﾞｼｯｸM-PRO" w:hAnsi="HG丸ｺﾞｼｯｸM-PRO"/>
                <w:sz w:val="20"/>
                <w:szCs w:val="20"/>
              </w:rPr>
              <w:t>低学年は優先して中庭で遊ぶ時間を設けた</w:t>
            </w:r>
            <w:r w:rsidR="51E0DBBE" w:rsidRPr="00FC1BD2">
              <w:rPr>
                <w:rFonts w:ascii="HG丸ｺﾞｼｯｸM-PRO" w:eastAsia="HG丸ｺﾞｼｯｸM-PRO" w:hAnsi="HG丸ｺﾞｼｯｸM-PRO"/>
                <w:sz w:val="20"/>
                <w:szCs w:val="20"/>
              </w:rPr>
              <w:t>。</w:t>
            </w:r>
            <w:r w:rsidR="20FA5D62" w:rsidRPr="00FC1BD2">
              <w:rPr>
                <w:rFonts w:ascii="HG丸ｺﾞｼｯｸM-PRO" w:eastAsia="HG丸ｺﾞｼｯｸM-PRO" w:hAnsi="HG丸ｺﾞｼｯｸM-PRO"/>
                <w:sz w:val="20"/>
                <w:szCs w:val="20"/>
              </w:rPr>
              <w:t>高学年はアンケートの実施を通して、意識して遊具で遊ぶ機会を</w:t>
            </w:r>
            <w:r w:rsidR="00D92882" w:rsidRPr="00FC1BD2">
              <w:rPr>
                <w:rFonts w:ascii="HG丸ｺﾞｼｯｸM-PRO" w:eastAsia="HG丸ｺﾞｼｯｸM-PRO" w:hAnsi="HG丸ｺﾞｼｯｸM-PRO" w:hint="eastAsia"/>
                <w:sz w:val="20"/>
                <w:szCs w:val="20"/>
              </w:rPr>
              <w:t>持つ</w:t>
            </w:r>
            <w:r w:rsidR="20FA5D62" w:rsidRPr="00FC1BD2">
              <w:rPr>
                <w:rFonts w:ascii="HG丸ｺﾞｼｯｸM-PRO" w:eastAsia="HG丸ｺﾞｼｯｸM-PRO" w:hAnsi="HG丸ｺﾞｼｯｸM-PRO"/>
                <w:sz w:val="20"/>
                <w:szCs w:val="20"/>
              </w:rPr>
              <w:t>ことができ</w:t>
            </w:r>
            <w:r w:rsidR="4FDF8772" w:rsidRPr="00FC1BD2">
              <w:rPr>
                <w:rFonts w:ascii="HG丸ｺﾞｼｯｸM-PRO" w:eastAsia="HG丸ｺﾞｼｯｸM-PRO" w:hAnsi="HG丸ｺﾞｼｯｸM-PRO"/>
                <w:sz w:val="20"/>
                <w:szCs w:val="20"/>
              </w:rPr>
              <w:t>、90％以上の使用率であっ</w:t>
            </w:r>
            <w:r w:rsidR="20FA5D62" w:rsidRPr="00FC1BD2">
              <w:rPr>
                <w:rFonts w:ascii="HG丸ｺﾞｼｯｸM-PRO" w:eastAsia="HG丸ｺﾞｼｯｸM-PRO" w:hAnsi="HG丸ｺﾞｼｯｸM-PRO"/>
                <w:sz w:val="20"/>
                <w:szCs w:val="20"/>
              </w:rPr>
              <w:t>た。</w:t>
            </w:r>
            <w:r w:rsidR="00A22FF8" w:rsidRPr="00FC1BD2">
              <w:rPr>
                <w:rFonts w:ascii="HG丸ｺﾞｼｯｸM-PRO" w:eastAsia="HG丸ｺﾞｼｯｸM-PRO" w:hAnsi="HG丸ｺﾞｼｯｸM-PRO" w:hint="eastAsia"/>
                <w:sz w:val="20"/>
                <w:szCs w:val="20"/>
              </w:rPr>
              <w:t>（〇）</w:t>
            </w:r>
          </w:p>
        </w:tc>
      </w:tr>
      <w:tr w:rsidR="00FB271B" w:rsidRPr="00FC1BD2" w14:paraId="6848E57B" w14:textId="77777777" w:rsidTr="5F866A4F">
        <w:trPr>
          <w:cantSplit/>
          <w:trHeight w:val="1710"/>
          <w:jc w:val="center"/>
        </w:trPr>
        <w:tc>
          <w:tcPr>
            <w:tcW w:w="881" w:type="dxa"/>
            <w:vMerge/>
            <w:tcMar>
              <w:top w:w="85" w:type="dxa"/>
              <w:left w:w="85" w:type="dxa"/>
              <w:bottom w:w="85" w:type="dxa"/>
              <w:right w:w="85" w:type="dxa"/>
            </w:tcMar>
            <w:textDirection w:val="tbRlV"/>
            <w:vAlign w:val="center"/>
          </w:tcPr>
          <w:p w14:paraId="06215EF1" w14:textId="77777777" w:rsidR="00FB271B" w:rsidRPr="00FC1BD2" w:rsidRDefault="00FB271B"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3A1976F5" w14:textId="765B7DEF" w:rsidR="00FB271B" w:rsidRPr="00FC1BD2" w:rsidRDefault="00FB271B" w:rsidP="0052738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（２）防災・減災教育の推進と計画的な個人備蓄</w:t>
            </w:r>
          </w:p>
          <w:p w14:paraId="7DF555E3" w14:textId="77777777" w:rsidR="00FB271B" w:rsidRPr="00FC1BD2" w:rsidRDefault="00FB271B" w:rsidP="00527389">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47ECF135" w14:textId="77777777" w:rsidR="00FB271B" w:rsidRPr="00FC1BD2" w:rsidRDefault="00FB271B" w:rsidP="00527389">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4944015E" w14:textId="63408F2B" w:rsidR="00FB271B" w:rsidRPr="00FC1BD2" w:rsidRDefault="00FB271B" w:rsidP="00527389">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tc>
        <w:tc>
          <w:tcPr>
            <w:tcW w:w="4572" w:type="dxa"/>
            <w:tcBorders>
              <w:right w:val="dashed" w:sz="4" w:space="0" w:color="auto"/>
            </w:tcBorders>
            <w:tcMar>
              <w:top w:w="85" w:type="dxa"/>
              <w:left w:w="85" w:type="dxa"/>
              <w:bottom w:w="85" w:type="dxa"/>
              <w:right w:w="85" w:type="dxa"/>
            </w:tcMar>
          </w:tcPr>
          <w:p w14:paraId="05CC557D" w14:textId="7779FDE6" w:rsidR="00FB271B" w:rsidRPr="00FC1BD2" w:rsidRDefault="00FB271B" w:rsidP="0052738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（２）</w:t>
            </w:r>
          </w:p>
          <w:p w14:paraId="33E9EB46" w14:textId="1CEEE8A8" w:rsidR="00FB271B" w:rsidRPr="00FC1BD2" w:rsidRDefault="00FB271B" w:rsidP="00BC4D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（ア）基本的な知識の定着、様々なパターンの訓練があることを知る。（指導部・防災委）</w:t>
            </w:r>
          </w:p>
          <w:p w14:paraId="563E6559" w14:textId="3A866C51" w:rsidR="00FB271B" w:rsidRPr="00FC1BD2" w:rsidRDefault="00FB271B" w:rsidP="00BC4D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（イ）実践的・体験的な内容で防災訓練、避難訓練を実施する。（指導部・防災委）</w:t>
            </w:r>
          </w:p>
          <w:p w14:paraId="301A6D20" w14:textId="77777777" w:rsidR="00224A70" w:rsidRPr="00FC1BD2" w:rsidRDefault="00224A70" w:rsidP="00BC4D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43E0F5B" w14:textId="2A66BF0E" w:rsidR="00FB271B" w:rsidRPr="00FC1BD2" w:rsidRDefault="00FB271B" w:rsidP="00BC4D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（ウ）在校時、登下校時の不測の事態に対応できるよう安全確保を一層強化する。（指導部・防災委）</w:t>
            </w:r>
          </w:p>
          <w:p w14:paraId="26868C33" w14:textId="77777777" w:rsidR="00224A70" w:rsidRPr="00FC1BD2" w:rsidRDefault="00224A70" w:rsidP="00BC4D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529A65C" w14:textId="77777777" w:rsidR="00224A70" w:rsidRPr="00FC1BD2" w:rsidRDefault="00224A70" w:rsidP="00BC4D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3D0D961" w14:textId="77777777" w:rsidR="00224A70" w:rsidRPr="00FC1BD2" w:rsidRDefault="00224A70" w:rsidP="00BC4D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91A593C" w14:textId="0EDC436C" w:rsidR="00FB271B" w:rsidRPr="00FC1BD2" w:rsidRDefault="00FB271B" w:rsidP="00C92A51">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（エ）保護者の協力を得て、年１回引き渡し訓</w:t>
            </w:r>
          </w:p>
          <w:p w14:paraId="6F232C64" w14:textId="3C4F5FD2" w:rsidR="00FB271B" w:rsidRPr="00FC1BD2" w:rsidRDefault="00FB271B" w:rsidP="00C92A51">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練を実施する。（指導部・防災委）</w:t>
            </w:r>
          </w:p>
          <w:p w14:paraId="50F5475E" w14:textId="2BA76A32" w:rsidR="00FB271B" w:rsidRPr="00FC1BD2" w:rsidRDefault="00FB271B" w:rsidP="00527389">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tc>
        <w:tc>
          <w:tcPr>
            <w:tcW w:w="4005" w:type="dxa"/>
            <w:tcBorders>
              <w:right w:val="single" w:sz="4" w:space="0" w:color="auto"/>
            </w:tcBorders>
            <w:tcMar>
              <w:top w:w="85" w:type="dxa"/>
              <w:left w:w="85" w:type="dxa"/>
              <w:bottom w:w="85" w:type="dxa"/>
              <w:right w:w="85" w:type="dxa"/>
            </w:tcMar>
          </w:tcPr>
          <w:p w14:paraId="0DF741A0" w14:textId="345A5334"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（２）</w:t>
            </w:r>
          </w:p>
          <w:p w14:paraId="4E77EADF" w14:textId="77777777" w:rsidR="00FB271B" w:rsidRPr="00FC1BD2" w:rsidRDefault="00FB271B"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（ア）（イ）様々なパターンの実践を通じて、その都度基本的な知識や訓練方法を職員会議等で周知。またマニュアルの確認を行う。年間計画に基づき年</w:t>
            </w:r>
            <w:r w:rsidRPr="00FC1BD2">
              <w:rPr>
                <w:rFonts w:ascii="HG丸ｺﾞｼｯｸM-PRO" w:eastAsia="HG丸ｺﾞｼｯｸM-PRO" w:hAnsi="HG丸ｺﾞｼｯｸM-PRO" w:hint="eastAsia"/>
                <w:sz w:val="20"/>
                <w:szCs w:val="20"/>
              </w:rPr>
              <w:t>７</w:t>
            </w:r>
            <w:r w:rsidRPr="00FC1BD2">
              <w:rPr>
                <w:rFonts w:ascii="HG丸ｺﾞｼｯｸM-PRO" w:eastAsia="HG丸ｺﾞｼｯｸM-PRO" w:hAnsi="HG丸ｺﾞｼｯｸM-PRO"/>
                <w:sz w:val="20"/>
                <w:szCs w:val="20"/>
              </w:rPr>
              <w:t>回行う。</w:t>
            </w:r>
          </w:p>
          <w:p w14:paraId="6E858E7B" w14:textId="23EB1E6F" w:rsidR="00224A70" w:rsidRPr="00FC1BD2" w:rsidRDefault="00C77087"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FB271B" w:rsidRPr="00FC1BD2">
              <w:rPr>
                <w:rFonts w:ascii="HG丸ｺﾞｼｯｸM-PRO" w:eastAsia="HG丸ｺﾞｼｯｸM-PRO" w:hAnsi="HG丸ｺﾞｼｯｸM-PRO" w:hint="eastAsia"/>
                <w:sz w:val="20"/>
                <w:szCs w:val="20"/>
              </w:rPr>
              <w:t>７回</w:t>
            </w:r>
            <w:r w:rsidRPr="00FC1BD2">
              <w:rPr>
                <w:rFonts w:ascii="HG丸ｺﾞｼｯｸM-PRO" w:eastAsia="HG丸ｺﾞｼｯｸM-PRO" w:hAnsi="HG丸ｺﾞｼｯｸM-PRO" w:hint="eastAsia"/>
                <w:sz w:val="20"/>
                <w:szCs w:val="20"/>
              </w:rPr>
              <w:t>］</w:t>
            </w:r>
          </w:p>
          <w:p w14:paraId="3DD9B093" w14:textId="69F170E9" w:rsidR="00FB271B" w:rsidRPr="00FC1BD2" w:rsidRDefault="00FB271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（ウ）大災害時に学校以外での各地域の避難できる場所の検討を進め調整する。</w:t>
            </w:r>
          </w:p>
          <w:p w14:paraId="49093285" w14:textId="77777777" w:rsidR="00FB271B" w:rsidRPr="00FC1BD2" w:rsidRDefault="00FB271B"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192165E" w14:textId="77777777" w:rsidR="00224A70" w:rsidRPr="00FC1BD2" w:rsidRDefault="00224A70"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4F0A2DD" w14:textId="77777777" w:rsidR="00224A70" w:rsidRPr="00FC1BD2" w:rsidRDefault="00224A70"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AD4A0D3" w14:textId="77777777" w:rsidR="00224A70" w:rsidRPr="00FC1BD2" w:rsidRDefault="00224A70"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CBFC147" w14:textId="5C0BF1C5" w:rsidR="00FB271B" w:rsidRPr="00FC1BD2" w:rsidRDefault="00FB271B"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（エ）保護者迎えが引き続き50％以上の協力を得る。</w:t>
            </w:r>
            <w:r w:rsidR="00C77087"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hint="eastAsia"/>
                <w:sz w:val="20"/>
                <w:szCs w:val="20"/>
              </w:rPr>
              <w:t>64%</w:t>
            </w:r>
            <w:r w:rsidR="00C77087" w:rsidRPr="00FC1BD2">
              <w:rPr>
                <w:rFonts w:ascii="HG丸ｺﾞｼｯｸM-PRO" w:eastAsia="HG丸ｺﾞｼｯｸM-PRO" w:hAnsi="HG丸ｺﾞｼｯｸM-PRO" w:hint="eastAsia"/>
                <w:sz w:val="20"/>
                <w:szCs w:val="20"/>
              </w:rPr>
              <w:t>］</w:t>
            </w:r>
          </w:p>
        </w:tc>
        <w:tc>
          <w:tcPr>
            <w:tcW w:w="3508" w:type="dxa"/>
            <w:tcMar>
              <w:top w:w="85" w:type="dxa"/>
              <w:left w:w="85" w:type="dxa"/>
              <w:bottom w:w="85" w:type="dxa"/>
              <w:right w:w="85" w:type="dxa"/>
            </w:tcMar>
          </w:tcPr>
          <w:p w14:paraId="68BC110C" w14:textId="173173F7" w:rsidR="00FB271B" w:rsidRPr="00FC1BD2" w:rsidRDefault="00FB271B" w:rsidP="00FB271B">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（２）</w:t>
            </w:r>
          </w:p>
          <w:p w14:paraId="09B2AE9B" w14:textId="46E8E746" w:rsidR="00BE4FE4" w:rsidRPr="00FC1BD2" w:rsidRDefault="00FB271B" w:rsidP="64D56E2F">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（ア）（イ）</w:t>
            </w:r>
            <w:r w:rsidR="00E2085B" w:rsidRPr="00FC1BD2">
              <w:rPr>
                <w:rFonts w:ascii="HG丸ｺﾞｼｯｸM-PRO" w:eastAsia="HG丸ｺﾞｼｯｸM-PRO" w:hAnsi="HG丸ｺﾞｼｯｸM-PRO" w:hint="eastAsia"/>
                <w:sz w:val="20"/>
                <w:szCs w:val="20"/>
              </w:rPr>
              <w:t>７</w:t>
            </w:r>
            <w:r w:rsidR="00D308DA" w:rsidRPr="00FC1BD2">
              <w:rPr>
                <w:rFonts w:ascii="HG丸ｺﾞｼｯｸM-PRO" w:eastAsia="HG丸ｺﾞｼｯｸM-PRO" w:hAnsi="HG丸ｺﾞｼｯｸM-PRO" w:hint="eastAsia"/>
                <w:sz w:val="20"/>
                <w:szCs w:val="20"/>
              </w:rPr>
              <w:t>回の</w:t>
            </w:r>
            <w:r w:rsidR="62C9CED2" w:rsidRPr="00FC1BD2">
              <w:rPr>
                <w:rFonts w:ascii="HG丸ｺﾞｼｯｸM-PRO" w:eastAsia="HG丸ｺﾞｼｯｸM-PRO" w:hAnsi="HG丸ｺﾞｼｯｸM-PRO"/>
                <w:sz w:val="20"/>
                <w:szCs w:val="20"/>
              </w:rPr>
              <w:t>各訓練を通じて</w:t>
            </w:r>
            <w:r w:rsidR="391700D9" w:rsidRPr="00FC1BD2">
              <w:rPr>
                <w:rFonts w:ascii="HG丸ｺﾞｼｯｸM-PRO" w:eastAsia="HG丸ｺﾞｼｯｸM-PRO" w:hAnsi="HG丸ｺﾞｼｯｸM-PRO"/>
                <w:sz w:val="20"/>
                <w:szCs w:val="20"/>
              </w:rPr>
              <w:t>知識の定着や実施方法の確認を行った。また、今年度は要救護者を</w:t>
            </w:r>
            <w:r w:rsidR="2D92627D" w:rsidRPr="00FC1BD2">
              <w:rPr>
                <w:rFonts w:ascii="HG丸ｺﾞｼｯｸM-PRO" w:eastAsia="HG丸ｺﾞｼｯｸM-PRO" w:hAnsi="HG丸ｺﾞｼｯｸM-PRO"/>
                <w:sz w:val="20"/>
                <w:szCs w:val="20"/>
              </w:rPr>
              <w:t>設定するなど</w:t>
            </w:r>
            <w:r w:rsidR="4D4BA5F5" w:rsidRPr="00FC1BD2">
              <w:rPr>
                <w:rFonts w:ascii="HG丸ｺﾞｼｯｸM-PRO" w:eastAsia="HG丸ｺﾞｼｯｸM-PRO" w:hAnsi="HG丸ｺﾞｼｯｸM-PRO"/>
                <w:sz w:val="20"/>
                <w:szCs w:val="20"/>
              </w:rPr>
              <w:t>新たな</w:t>
            </w:r>
            <w:r w:rsidR="084FD0B5" w:rsidRPr="00FC1BD2">
              <w:rPr>
                <w:rFonts w:ascii="HG丸ｺﾞｼｯｸM-PRO" w:eastAsia="HG丸ｺﾞｼｯｸM-PRO" w:hAnsi="HG丸ｺﾞｼｯｸM-PRO"/>
                <w:sz w:val="20"/>
                <w:szCs w:val="20"/>
              </w:rPr>
              <w:t>取り組みも行った。</w:t>
            </w:r>
          </w:p>
          <w:p w14:paraId="3DAE85C6" w14:textId="2EFBB745" w:rsidR="64D56E2F" w:rsidRPr="00FC1BD2" w:rsidRDefault="00A22FF8" w:rsidP="64D56E2F">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（〇）</w:t>
            </w:r>
          </w:p>
          <w:p w14:paraId="69D9CAEE" w14:textId="696B12FA" w:rsidR="00514AD5" w:rsidRPr="00FC1BD2" w:rsidRDefault="00FB271B" w:rsidP="64D56E2F">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（ウ）</w:t>
            </w:r>
            <w:r w:rsidR="3B6111EC" w:rsidRPr="00FC1BD2">
              <w:rPr>
                <w:rFonts w:ascii="HG丸ｺﾞｼｯｸM-PRO" w:eastAsia="HG丸ｺﾞｼｯｸM-PRO" w:hAnsi="HG丸ｺﾞｼｯｸM-PRO"/>
                <w:sz w:val="20"/>
                <w:szCs w:val="20"/>
              </w:rPr>
              <w:t>各バスコース</w:t>
            </w:r>
            <w:r w:rsidR="4FC5CC20" w:rsidRPr="00FC1BD2">
              <w:rPr>
                <w:rFonts w:ascii="HG丸ｺﾞｼｯｸM-PRO" w:eastAsia="HG丸ｺﾞｼｯｸM-PRO" w:hAnsi="HG丸ｺﾞｼｯｸM-PRO"/>
                <w:sz w:val="20"/>
                <w:szCs w:val="20"/>
              </w:rPr>
              <w:t>の全</w:t>
            </w:r>
            <w:r w:rsidR="3B6111EC" w:rsidRPr="00FC1BD2">
              <w:rPr>
                <w:rFonts w:ascii="HG丸ｺﾞｼｯｸM-PRO" w:eastAsia="HG丸ｺﾞｼｯｸM-PRO" w:hAnsi="HG丸ｺﾞｼｯｸM-PRO"/>
                <w:sz w:val="20"/>
                <w:szCs w:val="20"/>
              </w:rPr>
              <w:t>バス停付近における</w:t>
            </w:r>
            <w:r w:rsidR="341E66E3" w:rsidRPr="00FC1BD2">
              <w:rPr>
                <w:rFonts w:ascii="HG丸ｺﾞｼｯｸM-PRO" w:eastAsia="HG丸ｺﾞｼｯｸM-PRO" w:hAnsi="HG丸ｺﾞｼｯｸM-PRO"/>
                <w:sz w:val="20"/>
                <w:szCs w:val="20"/>
              </w:rPr>
              <w:t>国指定の</w:t>
            </w:r>
            <w:r w:rsidR="3B6111EC" w:rsidRPr="00FC1BD2">
              <w:rPr>
                <w:rFonts w:ascii="HG丸ｺﾞｼｯｸM-PRO" w:eastAsia="HG丸ｺﾞｼｯｸM-PRO" w:hAnsi="HG丸ｺﾞｼｯｸM-PRO"/>
                <w:sz w:val="20"/>
                <w:szCs w:val="20"/>
              </w:rPr>
              <w:t>緊急時避難場所をリストにまとめた。また、各バスコース上にある民間</w:t>
            </w:r>
            <w:r w:rsidR="45A45863" w:rsidRPr="00FC1BD2">
              <w:rPr>
                <w:rFonts w:ascii="HG丸ｺﾞｼｯｸM-PRO" w:eastAsia="HG丸ｺﾞｼｯｸM-PRO" w:hAnsi="HG丸ｺﾞｼｯｸM-PRO"/>
                <w:sz w:val="20"/>
                <w:szCs w:val="20"/>
              </w:rPr>
              <w:t>（大型商業施設等）</w:t>
            </w:r>
            <w:r w:rsidR="3B6111EC" w:rsidRPr="00FC1BD2">
              <w:rPr>
                <w:rFonts w:ascii="HG丸ｺﾞｼｯｸM-PRO" w:eastAsia="HG丸ｺﾞｼｯｸM-PRO" w:hAnsi="HG丸ｺﾞｼｯｸM-PRO"/>
                <w:sz w:val="20"/>
                <w:szCs w:val="20"/>
              </w:rPr>
              <w:t>の避難場所の</w:t>
            </w:r>
            <w:r w:rsidR="58145106" w:rsidRPr="00FC1BD2">
              <w:rPr>
                <w:rFonts w:ascii="HG丸ｺﾞｼｯｸM-PRO" w:eastAsia="HG丸ｺﾞｼｯｸM-PRO" w:hAnsi="HG丸ｺﾞｼｯｸM-PRO"/>
                <w:sz w:val="20"/>
                <w:szCs w:val="20"/>
              </w:rPr>
              <w:t>リストアップ</w:t>
            </w:r>
            <w:r w:rsidR="36159A98" w:rsidRPr="00FC1BD2">
              <w:rPr>
                <w:rFonts w:ascii="HG丸ｺﾞｼｯｸM-PRO" w:eastAsia="HG丸ｺﾞｼｯｸM-PRO" w:hAnsi="HG丸ｺﾞｼｯｸM-PRO"/>
                <w:sz w:val="20"/>
                <w:szCs w:val="20"/>
              </w:rPr>
              <w:t>も行った。</w:t>
            </w:r>
            <w:r w:rsidR="00A22FF8" w:rsidRPr="00FC1BD2">
              <w:rPr>
                <w:rFonts w:ascii="HG丸ｺﾞｼｯｸM-PRO" w:eastAsia="HG丸ｺﾞｼｯｸM-PRO" w:hAnsi="HG丸ｺﾞｼｯｸM-PRO" w:hint="eastAsia"/>
                <w:sz w:val="20"/>
                <w:szCs w:val="20"/>
              </w:rPr>
              <w:t>（〇）</w:t>
            </w:r>
          </w:p>
          <w:p w14:paraId="1366C2B9" w14:textId="4ED52FFE" w:rsidR="00CB1957" w:rsidRPr="00FC1BD2" w:rsidRDefault="00FB271B" w:rsidP="00FB271B">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（エ）</w:t>
            </w:r>
            <w:r w:rsidR="00423E92" w:rsidRPr="00FC1BD2">
              <w:rPr>
                <w:rFonts w:ascii="HG丸ｺﾞｼｯｸM-PRO" w:eastAsia="HG丸ｺﾞｼｯｸM-PRO" w:hAnsi="HG丸ｺﾞｼｯｸM-PRO" w:hint="eastAsia"/>
                <w:sz w:val="20"/>
                <w:szCs w:val="20"/>
              </w:rPr>
              <w:t>今年度はバス</w:t>
            </w:r>
            <w:r w:rsidR="005A72AB" w:rsidRPr="00FC1BD2">
              <w:rPr>
                <w:rFonts w:ascii="HG丸ｺﾞｼｯｸM-PRO" w:eastAsia="HG丸ｺﾞｼｯｸM-PRO" w:hAnsi="HG丸ｺﾞｼｯｸM-PRO" w:hint="eastAsia"/>
                <w:sz w:val="20"/>
                <w:szCs w:val="20"/>
              </w:rPr>
              <w:t>も運行し</w:t>
            </w:r>
            <w:r w:rsidR="00CB1957" w:rsidRPr="00FC1BD2">
              <w:rPr>
                <w:rFonts w:ascii="HG丸ｺﾞｼｯｸM-PRO" w:eastAsia="HG丸ｺﾞｼｯｸM-PRO" w:hAnsi="HG丸ｺﾞｼｯｸM-PRO" w:hint="eastAsia"/>
                <w:sz w:val="20"/>
                <w:szCs w:val="20"/>
              </w:rPr>
              <w:t>たうえで引き渡し訓練を行った。</w:t>
            </w:r>
            <w:r w:rsidR="00395F77" w:rsidRPr="00FC1BD2">
              <w:rPr>
                <w:rFonts w:ascii="HG丸ｺﾞｼｯｸM-PRO" w:eastAsia="HG丸ｺﾞｼｯｸM-PRO" w:hAnsi="HG丸ｺﾞｼｯｸM-PRO" w:hint="eastAsia"/>
                <w:sz w:val="20"/>
                <w:szCs w:val="20"/>
              </w:rPr>
              <w:t>引き渡し率は</w:t>
            </w:r>
            <w:r w:rsidR="00E2085B" w:rsidRPr="00FC1BD2">
              <w:rPr>
                <w:rFonts w:ascii="HG丸ｺﾞｼｯｸM-PRO" w:eastAsia="HG丸ｺﾞｼｯｸM-PRO" w:hAnsi="HG丸ｺﾞｼｯｸM-PRO"/>
                <w:sz w:val="20"/>
                <w:szCs w:val="20"/>
              </w:rPr>
              <w:t>61</w:t>
            </w:r>
            <w:r w:rsidR="00243478" w:rsidRPr="00FC1BD2">
              <w:rPr>
                <w:rFonts w:ascii="HG丸ｺﾞｼｯｸM-PRO" w:eastAsia="HG丸ｺﾞｼｯｸM-PRO" w:hAnsi="HG丸ｺﾞｼｯｸM-PRO" w:hint="eastAsia"/>
                <w:sz w:val="20"/>
                <w:szCs w:val="20"/>
              </w:rPr>
              <w:t>％だった。</w:t>
            </w:r>
            <w:r w:rsidR="00232BA6" w:rsidRPr="00FC1BD2">
              <w:rPr>
                <w:rFonts w:ascii="HG丸ｺﾞｼｯｸM-PRO" w:eastAsia="HG丸ｺﾞｼｯｸM-PRO" w:hAnsi="HG丸ｺﾞｼｯｸM-PRO" w:hint="eastAsia"/>
                <w:sz w:val="20"/>
                <w:szCs w:val="20"/>
              </w:rPr>
              <w:t>（</w:t>
            </w:r>
            <w:r w:rsidR="00A44B24" w:rsidRPr="00FC1BD2">
              <w:rPr>
                <w:rFonts w:ascii="HG丸ｺﾞｼｯｸM-PRO" w:eastAsia="HG丸ｺﾞｼｯｸM-PRO" w:hAnsi="HG丸ｺﾞｼｯｸM-PRO" w:hint="eastAsia"/>
                <w:sz w:val="20"/>
                <w:szCs w:val="20"/>
              </w:rPr>
              <w:t>〇</w:t>
            </w:r>
            <w:r w:rsidR="00232BA6" w:rsidRPr="00FC1BD2">
              <w:rPr>
                <w:rFonts w:ascii="HG丸ｺﾞｼｯｸM-PRO" w:eastAsia="HG丸ｺﾞｼｯｸM-PRO" w:hAnsi="HG丸ｺﾞｼｯｸM-PRO" w:hint="eastAsia"/>
                <w:sz w:val="20"/>
                <w:szCs w:val="20"/>
              </w:rPr>
              <w:t>）</w:t>
            </w:r>
          </w:p>
        </w:tc>
      </w:tr>
      <w:tr w:rsidR="00FB271B" w:rsidRPr="00FC1BD2" w14:paraId="74B33E62" w14:textId="77777777" w:rsidTr="5F866A4F">
        <w:trPr>
          <w:cantSplit/>
          <w:trHeight w:val="2865"/>
          <w:jc w:val="center"/>
        </w:trPr>
        <w:tc>
          <w:tcPr>
            <w:tcW w:w="881" w:type="dxa"/>
            <w:vMerge/>
            <w:tcMar>
              <w:top w:w="85" w:type="dxa"/>
              <w:left w:w="85" w:type="dxa"/>
              <w:bottom w:w="85" w:type="dxa"/>
              <w:right w:w="85" w:type="dxa"/>
            </w:tcMar>
            <w:textDirection w:val="tbRlV"/>
            <w:vAlign w:val="center"/>
          </w:tcPr>
          <w:p w14:paraId="5C2AEAB8" w14:textId="77777777" w:rsidR="00FB271B" w:rsidRPr="00FC1BD2" w:rsidRDefault="00FB271B"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54DAA869" w14:textId="7AA12340" w:rsidR="00FB271B" w:rsidRPr="00FC1BD2" w:rsidRDefault="00FB271B"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（３）健康安全指導および食育指導の充実</w:t>
            </w:r>
          </w:p>
          <w:p w14:paraId="637B9630" w14:textId="77777777" w:rsidR="00FB271B" w:rsidRPr="00FC1BD2" w:rsidRDefault="00FB271B"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57B80BD" w14:textId="4F30A4FC" w:rsidR="00FB271B" w:rsidRPr="00FC1BD2" w:rsidRDefault="00FB271B"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tc>
        <w:tc>
          <w:tcPr>
            <w:tcW w:w="4572" w:type="dxa"/>
            <w:tcBorders>
              <w:right w:val="dashed" w:sz="4" w:space="0" w:color="auto"/>
            </w:tcBorders>
            <w:tcMar>
              <w:top w:w="85" w:type="dxa"/>
              <w:left w:w="85" w:type="dxa"/>
              <w:bottom w:w="85" w:type="dxa"/>
              <w:right w:w="85" w:type="dxa"/>
            </w:tcMar>
          </w:tcPr>
          <w:p w14:paraId="127A837D" w14:textId="787F450C" w:rsidR="00FB271B" w:rsidRPr="00FC1BD2" w:rsidRDefault="00FB271B" w:rsidP="002724BC">
            <w:pPr>
              <w:pBdr>
                <w:top w:val="nil"/>
                <w:left w:val="nil"/>
                <w:bottom w:val="nil"/>
                <w:right w:val="nil"/>
                <w:between w:val="nil"/>
                <w:bar w:val="nil"/>
              </w:pBdr>
              <w:spacing w:line="240" w:lineRule="exact"/>
              <w:jc w:val="left"/>
              <w:rPr>
                <w:rFonts w:ascii="HG丸ｺﾞｼｯｸM-PRO" w:eastAsia="HG丸ｺﾞｼｯｸM-PRO" w:hAnsi="HG丸ｺﾞｼｯｸM-PRO"/>
                <w:b/>
                <w:bCs/>
                <w:color w:val="FF0000"/>
                <w:sz w:val="20"/>
                <w:szCs w:val="20"/>
              </w:rPr>
            </w:pPr>
            <w:r w:rsidRPr="00FC1BD2">
              <w:rPr>
                <w:rFonts w:ascii="HG丸ｺﾞｼｯｸM-PRO" w:eastAsia="HG丸ｺﾞｼｯｸM-PRO" w:hAnsi="HG丸ｺﾞｼｯｸM-PRO" w:hint="eastAsia"/>
                <w:sz w:val="20"/>
                <w:szCs w:val="20"/>
              </w:rPr>
              <w:t>（３）</w:t>
            </w:r>
          </w:p>
          <w:p w14:paraId="0E85459E" w14:textId="77777777" w:rsidR="00FB271B" w:rsidRPr="00FC1BD2" w:rsidRDefault="00FB271B" w:rsidP="008C0AC1">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（ア）改訂された新アレルギー対応マニュアルの</w:t>
            </w:r>
          </w:p>
          <w:p w14:paraId="070493FC" w14:textId="77777777" w:rsidR="00FB271B" w:rsidRPr="00FC1BD2" w:rsidRDefault="00FB271B" w:rsidP="00226690">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周知徹底をはかる。（保健部・食物アレルギー対</w:t>
            </w:r>
          </w:p>
          <w:p w14:paraId="5D28897E" w14:textId="608CD11F" w:rsidR="00FB271B" w:rsidRPr="00FC1BD2" w:rsidRDefault="00FB271B" w:rsidP="00226690">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応委）</w:t>
            </w:r>
          </w:p>
          <w:p w14:paraId="577C6AFF" w14:textId="77777777" w:rsidR="00DF410C" w:rsidRPr="00FC1BD2" w:rsidRDefault="00DF410C" w:rsidP="00226690">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p>
          <w:p w14:paraId="422F3139" w14:textId="77777777" w:rsidR="00224A70" w:rsidRPr="00FC1BD2" w:rsidRDefault="00224A70" w:rsidP="008A67D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13FD62D" w14:textId="77777777" w:rsidR="00FB271B" w:rsidRPr="00FC1BD2" w:rsidRDefault="00FB271B" w:rsidP="008C0AC1">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（イ）各学部・学年と栄養教諭や養護教諭が連携</w:t>
            </w:r>
          </w:p>
          <w:p w14:paraId="1DAE32EB" w14:textId="77777777" w:rsidR="00FB271B" w:rsidRPr="00FC1BD2" w:rsidRDefault="00FB271B" w:rsidP="00313988">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し、栄養教諭や養護教諭各学部の授業にT・Tと</w:t>
            </w:r>
          </w:p>
          <w:p w14:paraId="5A43FAB0" w14:textId="77777777" w:rsidR="00FB271B" w:rsidRPr="00FC1BD2" w:rsidRDefault="00FB271B" w:rsidP="00313988">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して食に関することや保健に関することの授業を</w:t>
            </w:r>
          </w:p>
          <w:p w14:paraId="08E5880B" w14:textId="22129717" w:rsidR="00DF410C" w:rsidRPr="00FC1BD2" w:rsidRDefault="00FB271B" w:rsidP="00974FBB">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行う。（保健部）</w:t>
            </w:r>
          </w:p>
          <w:p w14:paraId="1EF2B7E0" w14:textId="134CEB24" w:rsidR="00FB271B" w:rsidRPr="00FC1BD2" w:rsidRDefault="00FB271B" w:rsidP="008C0AC1">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（ウ）歯磨き指導を通して、歯磨きの習慣を身に</w:t>
            </w:r>
          </w:p>
          <w:p w14:paraId="6FFF15DA" w14:textId="7C3D1474" w:rsidR="00FB271B" w:rsidRPr="00FC1BD2" w:rsidRDefault="00FB271B" w:rsidP="008C0AC1">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つける。（保健部）</w:t>
            </w:r>
          </w:p>
          <w:p w14:paraId="71BE20CE" w14:textId="77777777" w:rsidR="00DF410C" w:rsidRPr="00FC1BD2" w:rsidRDefault="00DF410C" w:rsidP="00EC11E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E06C215" w14:textId="4FAE6DFB" w:rsidR="00FB271B" w:rsidRPr="00FC1BD2" w:rsidRDefault="00FB271B" w:rsidP="00EC11E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（エ）学校給食の様子を保護者に知ってもらうためにメニューをSNS等で発信する。（保健部）</w:t>
            </w:r>
          </w:p>
        </w:tc>
        <w:tc>
          <w:tcPr>
            <w:tcW w:w="4005" w:type="dxa"/>
            <w:tcBorders>
              <w:right w:val="single" w:sz="4" w:space="0" w:color="auto"/>
            </w:tcBorders>
            <w:tcMar>
              <w:top w:w="85" w:type="dxa"/>
              <w:left w:w="85" w:type="dxa"/>
              <w:bottom w:w="85" w:type="dxa"/>
              <w:right w:w="85" w:type="dxa"/>
            </w:tcMar>
          </w:tcPr>
          <w:p w14:paraId="44AFBC7F" w14:textId="2BC79D97" w:rsidR="00FB271B" w:rsidRPr="00FC1BD2" w:rsidRDefault="00FB271B" w:rsidP="002724BC">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sz w:val="20"/>
                <w:szCs w:val="20"/>
              </w:rPr>
              <w:t>（３）</w:t>
            </w:r>
          </w:p>
          <w:p w14:paraId="66CFF13D" w14:textId="4CF834A9" w:rsidR="00FB271B" w:rsidRPr="00FC1BD2" w:rsidRDefault="00FB271B" w:rsidP="002724BC">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（ア）年度当初に職員対象のアレルギー研修を実施できたか。定例の委員会で対象児童生徒の状況を確認する。</w:t>
            </w:r>
          </w:p>
          <w:p w14:paraId="272014DE" w14:textId="77777777" w:rsidR="00DF410C" w:rsidRPr="00FC1BD2" w:rsidRDefault="00DF410C" w:rsidP="002724BC">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65F0F98E" w14:textId="77777777" w:rsidR="00224A70" w:rsidRPr="00FC1BD2" w:rsidRDefault="00224A70" w:rsidP="002724BC">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07BC6D4C" w14:textId="12C37EC0" w:rsidR="00FB271B" w:rsidRPr="00FC1BD2" w:rsidRDefault="00FB271B" w:rsidP="008C0AC1">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（イ）</w:t>
            </w:r>
            <w:r w:rsidRPr="00FC1BD2">
              <w:rPr>
                <w:rFonts w:ascii="HG丸ｺﾞｼｯｸM-PRO" w:eastAsia="HG丸ｺﾞｼｯｸM-PRO" w:hAnsi="HG丸ｺﾞｼｯｸM-PRO" w:hint="eastAsia"/>
                <w:sz w:val="20"/>
                <w:szCs w:val="20"/>
              </w:rPr>
              <w:t>年間において各学部１回以上の入り込み授業を行</w:t>
            </w:r>
            <w:r w:rsidRPr="00FC1BD2">
              <w:rPr>
                <w:rFonts w:ascii="HG丸ｺﾞｼｯｸM-PRO" w:eastAsia="HG丸ｺﾞｼｯｸM-PRO" w:hAnsi="HG丸ｺﾞｼｯｸM-PRO" w:hint="eastAsia"/>
                <w:color w:val="000000" w:themeColor="text1"/>
                <w:sz w:val="20"/>
                <w:szCs w:val="20"/>
              </w:rPr>
              <w:t>う。</w:t>
            </w:r>
          </w:p>
          <w:p w14:paraId="49B76804" w14:textId="77777777" w:rsidR="00FB271B" w:rsidRPr="00FC1BD2" w:rsidRDefault="00FB271B" w:rsidP="008C0AC1">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5C39F394" w14:textId="77777777" w:rsidR="00DF410C" w:rsidRPr="00FC1BD2" w:rsidRDefault="00DF410C" w:rsidP="008C0AC1">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6E5536EE" w14:textId="77777777" w:rsidR="00FB271B" w:rsidRPr="00FC1BD2" w:rsidRDefault="00FB271B" w:rsidP="008C0AC1">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（ウ）アンケートを実施し、歯磨きの習慣があるとの回答が80％以上。</w:t>
            </w:r>
          </w:p>
          <w:p w14:paraId="7FC1CFB9" w14:textId="77777777" w:rsidR="00DF410C" w:rsidRPr="00FC1BD2" w:rsidRDefault="00DF410C" w:rsidP="008C0AC1">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04505701" w14:textId="1DE1F006" w:rsidR="00FB271B" w:rsidRPr="00FC1BD2" w:rsidRDefault="00FB271B" w:rsidP="008C0AC1">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color w:val="000000" w:themeColor="text1"/>
                <w:sz w:val="20"/>
                <w:szCs w:val="20"/>
              </w:rPr>
              <w:t>（エ）学校HP等に給食メニューの画像として年間100回以上発信する。</w:t>
            </w:r>
          </w:p>
        </w:tc>
        <w:tc>
          <w:tcPr>
            <w:tcW w:w="3508" w:type="dxa"/>
            <w:tcMar>
              <w:top w:w="85" w:type="dxa"/>
              <w:left w:w="85" w:type="dxa"/>
              <w:bottom w:w="85" w:type="dxa"/>
              <w:right w:w="85" w:type="dxa"/>
            </w:tcMar>
          </w:tcPr>
          <w:p w14:paraId="3DCC2AC3" w14:textId="77777777" w:rsidR="00FB271B" w:rsidRPr="00FC1BD2" w:rsidRDefault="00FB271B" w:rsidP="00FB271B">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sz w:val="20"/>
                <w:szCs w:val="20"/>
              </w:rPr>
              <w:t>（３）</w:t>
            </w:r>
          </w:p>
          <w:p w14:paraId="263B10CD" w14:textId="77777777" w:rsidR="00E6757D" w:rsidRPr="00FC1BD2" w:rsidRDefault="00FB271B" w:rsidP="00E6757D">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color w:val="000000" w:themeColor="text1"/>
                <w:sz w:val="20"/>
                <w:szCs w:val="20"/>
              </w:rPr>
              <w:t>（ア）</w:t>
            </w:r>
            <w:r w:rsidR="00D16D98" w:rsidRPr="00FC1BD2">
              <w:rPr>
                <w:rFonts w:ascii="HG丸ｺﾞｼｯｸM-PRO" w:eastAsia="HG丸ｺﾞｼｯｸM-PRO" w:hAnsi="HG丸ｺﾞｼｯｸM-PRO" w:hint="eastAsia"/>
                <w:sz w:val="20"/>
                <w:szCs w:val="20"/>
              </w:rPr>
              <w:t>年度当初に</w:t>
            </w:r>
            <w:r w:rsidR="00D67FE7" w:rsidRPr="00FC1BD2">
              <w:rPr>
                <w:rFonts w:ascii="HG丸ｺﾞｼｯｸM-PRO" w:eastAsia="HG丸ｺﾞｼｯｸM-PRO" w:hAnsi="HG丸ｺﾞｼｯｸM-PRO" w:hint="eastAsia"/>
                <w:sz w:val="20"/>
                <w:szCs w:val="20"/>
              </w:rPr>
              <w:t>職員</w:t>
            </w:r>
            <w:r w:rsidR="00D16D98" w:rsidRPr="00FC1BD2">
              <w:rPr>
                <w:rFonts w:ascii="HG丸ｺﾞｼｯｸM-PRO" w:eastAsia="HG丸ｺﾞｼｯｸM-PRO" w:hAnsi="HG丸ｺﾞｼｯｸM-PRO" w:hint="eastAsia"/>
                <w:sz w:val="20"/>
                <w:szCs w:val="20"/>
              </w:rPr>
              <w:t>対象のアレル</w:t>
            </w:r>
          </w:p>
          <w:p w14:paraId="3B6C7A7D" w14:textId="2F6BB79B" w:rsidR="5BE91AD8" w:rsidRPr="00FC1BD2" w:rsidRDefault="00D16D98" w:rsidP="00E6757D">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color w:val="EE0000"/>
                <w:sz w:val="20"/>
                <w:szCs w:val="20"/>
              </w:rPr>
            </w:pPr>
            <w:r w:rsidRPr="00FC1BD2">
              <w:rPr>
                <w:rFonts w:ascii="HG丸ｺﾞｼｯｸM-PRO" w:eastAsia="HG丸ｺﾞｼｯｸM-PRO" w:hAnsi="HG丸ｺﾞｼｯｸM-PRO" w:hint="eastAsia"/>
                <w:sz w:val="20"/>
                <w:szCs w:val="20"/>
              </w:rPr>
              <w:t>ギー研修を実施することができた。</w:t>
            </w:r>
          </w:p>
          <w:p w14:paraId="55D17911" w14:textId="627E40D9" w:rsidR="00F77F86" w:rsidRPr="00FC1BD2" w:rsidRDefault="00F77F86" w:rsidP="00E6757D">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また定例の委員会で対象児童生徒</w:t>
            </w:r>
          </w:p>
          <w:p w14:paraId="2F754C94" w14:textId="49181A70" w:rsidR="00DD521B" w:rsidRPr="00FC1BD2" w:rsidRDefault="00F77F86" w:rsidP="002A3FA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の状況を確認し、共通理解を図</w:t>
            </w:r>
            <w:r w:rsidR="00DD521B" w:rsidRPr="00FC1BD2">
              <w:rPr>
                <w:rFonts w:ascii="HG丸ｺﾞｼｯｸM-PRO" w:eastAsia="HG丸ｺﾞｼｯｸM-PRO" w:hAnsi="HG丸ｺﾞｼｯｸM-PRO" w:hint="eastAsia"/>
                <w:sz w:val="20"/>
                <w:szCs w:val="20"/>
              </w:rPr>
              <w:t>れ</w:t>
            </w:r>
            <w:r w:rsidR="00611455" w:rsidRPr="00FC1BD2">
              <w:rPr>
                <w:rFonts w:ascii="HG丸ｺﾞｼｯｸM-PRO" w:eastAsia="HG丸ｺﾞｼｯｸM-PRO" w:hAnsi="HG丸ｺﾞｼｯｸM-PRO" w:hint="eastAsia"/>
                <w:sz w:val="20"/>
                <w:szCs w:val="20"/>
              </w:rPr>
              <w:t>た。</w:t>
            </w:r>
            <w:r w:rsidR="00B658AC" w:rsidRPr="00FC1BD2">
              <w:rPr>
                <w:rFonts w:ascii="HG丸ｺﾞｼｯｸM-PRO" w:eastAsia="HG丸ｺﾞｼｯｸM-PRO" w:hAnsi="HG丸ｺﾞｼｯｸM-PRO" w:hint="eastAsia"/>
                <w:sz w:val="20"/>
                <w:szCs w:val="20"/>
              </w:rPr>
              <w:t>（〇）</w:t>
            </w:r>
          </w:p>
          <w:p w14:paraId="6873DD43" w14:textId="49DF4F53" w:rsidR="00514AD5" w:rsidRPr="00FC1BD2" w:rsidRDefault="00FB271B" w:rsidP="00DD521B">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color w:val="000000" w:themeColor="text1"/>
                <w:sz w:val="20"/>
                <w:szCs w:val="20"/>
              </w:rPr>
              <w:t>（イ）</w:t>
            </w:r>
            <w:r w:rsidR="00E20DC6" w:rsidRPr="00FC1BD2">
              <w:rPr>
                <w:rFonts w:ascii="HG丸ｺﾞｼｯｸM-PRO" w:eastAsia="HG丸ｺﾞｼｯｸM-PRO" w:hAnsi="HG丸ｺﾞｼｯｸM-PRO" w:hint="eastAsia"/>
                <w:sz w:val="20"/>
                <w:szCs w:val="20"/>
              </w:rPr>
              <w:t>栄養教諭や養護教諭</w:t>
            </w:r>
            <w:r w:rsidR="004E3892" w:rsidRPr="00FC1BD2">
              <w:rPr>
                <w:rFonts w:ascii="HG丸ｺﾞｼｯｸM-PRO" w:eastAsia="HG丸ｺﾞｼｯｸM-PRO" w:hAnsi="HG丸ｺﾞｼｯｸM-PRO" w:hint="eastAsia"/>
                <w:sz w:val="20"/>
                <w:szCs w:val="20"/>
              </w:rPr>
              <w:t>が</w:t>
            </w:r>
            <w:r w:rsidR="00856D31" w:rsidRPr="00FC1BD2">
              <w:rPr>
                <w:rFonts w:ascii="HG丸ｺﾞｼｯｸM-PRO" w:eastAsia="HG丸ｺﾞｼｯｸM-PRO" w:hAnsi="HG丸ｺﾞｼｯｸM-PRO" w:hint="eastAsia"/>
                <w:sz w:val="20"/>
                <w:szCs w:val="20"/>
              </w:rPr>
              <w:t>TTとして</w:t>
            </w:r>
            <w:r w:rsidR="00E20DC6" w:rsidRPr="00FC1BD2">
              <w:rPr>
                <w:rFonts w:ascii="HG丸ｺﾞｼｯｸM-PRO" w:eastAsia="HG丸ｺﾞｼｯｸM-PRO" w:hAnsi="HG丸ｺﾞｼｯｸM-PRO" w:hint="eastAsia"/>
                <w:sz w:val="20"/>
                <w:szCs w:val="20"/>
              </w:rPr>
              <w:t>各学部の授業</w:t>
            </w:r>
            <w:r w:rsidR="00856D31" w:rsidRPr="00FC1BD2">
              <w:rPr>
                <w:rFonts w:ascii="HG丸ｺﾞｼｯｸM-PRO" w:eastAsia="HG丸ｺﾞｼｯｸM-PRO" w:hAnsi="HG丸ｺﾞｼｯｸM-PRO" w:hint="eastAsia"/>
                <w:sz w:val="20"/>
                <w:szCs w:val="20"/>
              </w:rPr>
              <w:t>を</w:t>
            </w:r>
            <w:r w:rsidR="00E2085B" w:rsidRPr="00FC1BD2">
              <w:rPr>
                <w:rFonts w:ascii="HG丸ｺﾞｼｯｸM-PRO" w:eastAsia="HG丸ｺﾞｼｯｸM-PRO" w:hAnsi="HG丸ｺﾞｼｯｸM-PRO" w:hint="eastAsia"/>
                <w:sz w:val="20"/>
                <w:szCs w:val="20"/>
              </w:rPr>
              <w:t>１</w:t>
            </w:r>
            <w:r w:rsidR="00521759" w:rsidRPr="00FC1BD2">
              <w:rPr>
                <w:rFonts w:ascii="HG丸ｺﾞｼｯｸM-PRO" w:eastAsia="HG丸ｺﾞｼｯｸM-PRO" w:hAnsi="HG丸ｺﾞｼｯｸM-PRO" w:hint="eastAsia"/>
                <w:sz w:val="20"/>
                <w:szCs w:val="20"/>
              </w:rPr>
              <w:t>回以上</w:t>
            </w:r>
            <w:r w:rsidR="00B658AC" w:rsidRPr="00FC1BD2">
              <w:rPr>
                <w:rFonts w:ascii="HG丸ｺﾞｼｯｸM-PRO" w:eastAsia="HG丸ｺﾞｼｯｸM-PRO" w:hAnsi="HG丸ｺﾞｼｯｸM-PRO" w:hint="eastAsia"/>
                <w:sz w:val="20"/>
                <w:szCs w:val="20"/>
              </w:rPr>
              <w:t>実施できた</w:t>
            </w:r>
            <w:r w:rsidR="001C03E7" w:rsidRPr="00FC1BD2">
              <w:rPr>
                <w:rFonts w:ascii="HG丸ｺﾞｼｯｸM-PRO" w:eastAsia="HG丸ｺﾞｼｯｸM-PRO" w:hAnsi="HG丸ｺﾞｼｯｸM-PRO" w:hint="eastAsia"/>
                <w:sz w:val="20"/>
                <w:szCs w:val="20"/>
              </w:rPr>
              <w:t>。</w:t>
            </w:r>
            <w:r w:rsidR="00B658AC" w:rsidRPr="00FC1BD2">
              <w:rPr>
                <w:rFonts w:ascii="HG丸ｺﾞｼｯｸM-PRO" w:eastAsia="HG丸ｺﾞｼｯｸM-PRO" w:hAnsi="HG丸ｺﾞｼｯｸM-PRO" w:hint="eastAsia"/>
                <w:sz w:val="20"/>
                <w:szCs w:val="20"/>
              </w:rPr>
              <w:t>（〇）</w:t>
            </w:r>
          </w:p>
          <w:p w14:paraId="41EF74DE" w14:textId="77777777" w:rsidR="00DD521B" w:rsidRPr="00FC1BD2" w:rsidRDefault="00DD521B" w:rsidP="00FB271B">
            <w:pPr>
              <w:spacing w:line="240" w:lineRule="exact"/>
              <w:jc w:val="left"/>
              <w:rPr>
                <w:rFonts w:ascii="HG丸ｺﾞｼｯｸM-PRO" w:eastAsia="HG丸ｺﾞｼｯｸM-PRO" w:hAnsi="HG丸ｺﾞｼｯｸM-PRO"/>
                <w:sz w:val="20"/>
                <w:szCs w:val="20"/>
              </w:rPr>
            </w:pPr>
          </w:p>
          <w:p w14:paraId="4728B88A" w14:textId="11B01469" w:rsidR="00514AD5" w:rsidRPr="00FC1BD2" w:rsidRDefault="00FB271B" w:rsidP="00DD521B">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w:t>
            </w:r>
            <w:r w:rsidR="00952E11" w:rsidRPr="00FC1BD2">
              <w:rPr>
                <w:rFonts w:ascii="HG丸ｺﾞｼｯｸM-PRO" w:eastAsia="HG丸ｺﾞｼｯｸM-PRO" w:hAnsi="HG丸ｺﾞｼｯｸM-PRO" w:hint="eastAsia"/>
                <w:sz w:val="20"/>
                <w:szCs w:val="20"/>
              </w:rPr>
              <w:t>歯磨き習慣があるとの回答が</w:t>
            </w:r>
            <w:r w:rsidR="00B851D1" w:rsidRPr="00FC1BD2">
              <w:rPr>
                <w:rFonts w:ascii="HG丸ｺﾞｼｯｸM-PRO" w:eastAsia="HG丸ｺﾞｼｯｸM-PRO" w:hAnsi="HG丸ｺﾞｼｯｸM-PRO" w:hint="eastAsia"/>
                <w:sz w:val="20"/>
                <w:szCs w:val="20"/>
              </w:rPr>
              <w:t>87</w:t>
            </w:r>
            <w:r w:rsidR="004E3919" w:rsidRPr="00FC1BD2">
              <w:rPr>
                <w:rFonts w:ascii="HG丸ｺﾞｼｯｸM-PRO" w:eastAsia="HG丸ｺﾞｼｯｸM-PRO" w:hAnsi="HG丸ｺﾞｼｯｸM-PRO" w:hint="eastAsia"/>
                <w:sz w:val="20"/>
                <w:szCs w:val="20"/>
              </w:rPr>
              <w:t>％であ</w:t>
            </w:r>
            <w:r w:rsidR="00651C21" w:rsidRPr="00FC1BD2">
              <w:rPr>
                <w:rFonts w:ascii="HG丸ｺﾞｼｯｸM-PRO" w:eastAsia="HG丸ｺﾞｼｯｸM-PRO" w:hAnsi="HG丸ｺﾞｼｯｸM-PRO" w:hint="eastAsia"/>
                <w:sz w:val="20"/>
                <w:szCs w:val="20"/>
              </w:rPr>
              <w:t>り、歯磨きの習慣を身につけることができた。</w:t>
            </w:r>
            <w:r w:rsidR="00B658AC" w:rsidRPr="00FC1BD2">
              <w:rPr>
                <w:rFonts w:ascii="HG丸ｺﾞｼｯｸM-PRO" w:eastAsia="HG丸ｺﾞｼｯｸM-PRO" w:hAnsi="HG丸ｺﾞｼｯｸM-PRO" w:hint="eastAsia"/>
                <w:sz w:val="20"/>
                <w:szCs w:val="20"/>
              </w:rPr>
              <w:t>（〇）</w:t>
            </w:r>
          </w:p>
          <w:p w14:paraId="19267DC2" w14:textId="38EAB551" w:rsidR="00514AD5" w:rsidRPr="00FC1BD2" w:rsidRDefault="00FB271B" w:rsidP="001355A1">
            <w:pPr>
              <w:spacing w:line="240" w:lineRule="exact"/>
              <w:jc w:val="left"/>
              <w:rPr>
                <w:rFonts w:ascii="HG丸ｺﾞｼｯｸM-PRO" w:eastAsia="HG丸ｺﾞｼｯｸM-PRO" w:hAnsi="HG丸ｺﾞｼｯｸM-PRO"/>
                <w:color w:val="EE0000"/>
                <w:sz w:val="20"/>
                <w:szCs w:val="20"/>
              </w:rPr>
            </w:pPr>
            <w:r w:rsidRPr="00FC1BD2">
              <w:rPr>
                <w:rFonts w:ascii="HG丸ｺﾞｼｯｸM-PRO" w:eastAsia="HG丸ｺﾞｼｯｸM-PRO" w:hAnsi="HG丸ｺﾞｼｯｸM-PRO" w:hint="eastAsia"/>
                <w:sz w:val="20"/>
                <w:szCs w:val="20"/>
              </w:rPr>
              <w:t>（エ）</w:t>
            </w:r>
            <w:r w:rsidR="00326F32" w:rsidRPr="00FC1BD2">
              <w:rPr>
                <w:rFonts w:ascii="HG丸ｺﾞｼｯｸM-PRO" w:eastAsia="HG丸ｺﾞｼｯｸM-PRO" w:hAnsi="HG丸ｺﾞｼｯｸM-PRO" w:hint="eastAsia"/>
                <w:sz w:val="20"/>
                <w:szCs w:val="20"/>
              </w:rPr>
              <w:t>学校給食メニューをSNSで</w:t>
            </w:r>
            <w:r w:rsidR="002E500B" w:rsidRPr="00FC1BD2">
              <w:rPr>
                <w:rFonts w:ascii="HG丸ｺﾞｼｯｸM-PRO" w:eastAsia="HG丸ｺﾞｼｯｸM-PRO" w:hAnsi="HG丸ｺﾞｼｯｸM-PRO" w:hint="eastAsia"/>
                <w:sz w:val="20"/>
                <w:szCs w:val="20"/>
              </w:rPr>
              <w:t>毎食分</w:t>
            </w:r>
            <w:r w:rsidR="003B0064" w:rsidRPr="00FC1BD2">
              <w:rPr>
                <w:rFonts w:ascii="HG丸ｺﾞｼｯｸM-PRO" w:eastAsia="HG丸ｺﾞｼｯｸM-PRO" w:hAnsi="HG丸ｺﾞｼｯｸM-PRO" w:hint="eastAsia"/>
                <w:sz w:val="20"/>
                <w:szCs w:val="20"/>
              </w:rPr>
              <w:t>を</w:t>
            </w:r>
            <w:r w:rsidR="00326F32" w:rsidRPr="00FC1BD2">
              <w:rPr>
                <w:rFonts w:ascii="HG丸ｺﾞｼｯｸM-PRO" w:eastAsia="HG丸ｺﾞｼｯｸM-PRO" w:hAnsi="HG丸ｺﾞｼｯｸM-PRO" w:hint="eastAsia"/>
                <w:sz w:val="20"/>
                <w:szCs w:val="20"/>
              </w:rPr>
              <w:t>保護者に発信</w:t>
            </w:r>
            <w:r w:rsidR="001355A1" w:rsidRPr="00FC1BD2">
              <w:rPr>
                <w:rFonts w:ascii="HG丸ｺﾞｼｯｸM-PRO" w:eastAsia="HG丸ｺﾞｼｯｸM-PRO" w:hAnsi="HG丸ｺﾞｼｯｸM-PRO" w:hint="eastAsia"/>
                <w:sz w:val="20"/>
                <w:szCs w:val="20"/>
              </w:rPr>
              <w:t>し、知ってもらうことができた。</w:t>
            </w:r>
            <w:r w:rsidR="001E159C" w:rsidRPr="00FC1BD2">
              <w:rPr>
                <w:rFonts w:ascii="HG丸ｺﾞｼｯｸM-PRO" w:eastAsia="HG丸ｺﾞｼｯｸM-PRO" w:hAnsi="HG丸ｺﾞｼｯｸM-PRO" w:hint="eastAsia"/>
                <w:sz w:val="20"/>
                <w:szCs w:val="20"/>
              </w:rPr>
              <w:t>大変好評であった。</w:t>
            </w:r>
            <w:r w:rsidR="19B486C8" w:rsidRPr="00FC1BD2">
              <w:rPr>
                <w:rFonts w:ascii="HG丸ｺﾞｼｯｸM-PRO" w:eastAsia="HG丸ｺﾞｼｯｸM-PRO" w:hAnsi="HG丸ｺﾞｼｯｸM-PRO"/>
                <w:sz w:val="20"/>
                <w:szCs w:val="20"/>
              </w:rPr>
              <w:t>また</w:t>
            </w:r>
            <w:r w:rsidR="504F6EAB" w:rsidRPr="00FC1BD2">
              <w:rPr>
                <w:rFonts w:ascii="HG丸ｺﾞｼｯｸM-PRO" w:eastAsia="HG丸ｺﾞｼｯｸM-PRO" w:hAnsi="HG丸ｺﾞｼｯｸM-PRO"/>
                <w:sz w:val="20"/>
                <w:szCs w:val="20"/>
              </w:rPr>
              <w:t>児童生徒に</w:t>
            </w:r>
            <w:r w:rsidR="19B486C8" w:rsidRPr="00FC1BD2">
              <w:rPr>
                <w:rFonts w:ascii="HG丸ｺﾞｼｯｸM-PRO" w:eastAsia="HG丸ｺﾞｼｯｸM-PRO" w:hAnsi="HG丸ｺﾞｼｯｸM-PRO"/>
                <w:sz w:val="20"/>
                <w:szCs w:val="20"/>
              </w:rPr>
              <w:t>人気のメニューの</w:t>
            </w:r>
            <w:r w:rsidR="19AF71EF" w:rsidRPr="00FC1BD2">
              <w:rPr>
                <w:rFonts w:ascii="HG丸ｺﾞｼｯｸM-PRO" w:eastAsia="HG丸ｺﾞｼｯｸM-PRO" w:hAnsi="HG丸ｺﾞｼｯｸM-PRO"/>
                <w:sz w:val="20"/>
                <w:szCs w:val="20"/>
              </w:rPr>
              <w:t>レシピ</w:t>
            </w:r>
            <w:r w:rsidR="19B486C8" w:rsidRPr="00FC1BD2">
              <w:rPr>
                <w:rFonts w:ascii="HG丸ｺﾞｼｯｸM-PRO" w:eastAsia="HG丸ｺﾞｼｯｸM-PRO" w:hAnsi="HG丸ｺﾞｼｯｸM-PRO"/>
                <w:sz w:val="20"/>
                <w:szCs w:val="20"/>
              </w:rPr>
              <w:t>を集めた「レシピ集」をまとめ、保護者に</w:t>
            </w:r>
            <w:r w:rsidR="003B0064" w:rsidRPr="00FC1BD2">
              <w:rPr>
                <w:rFonts w:ascii="HG丸ｺﾞｼｯｸM-PRO" w:eastAsia="HG丸ｺﾞｼｯｸM-PRO" w:hAnsi="HG丸ｺﾞｼｯｸM-PRO" w:hint="eastAsia"/>
                <w:sz w:val="20"/>
                <w:szCs w:val="20"/>
              </w:rPr>
              <w:t>二次元</w:t>
            </w:r>
            <w:r w:rsidR="744F69F2" w:rsidRPr="00FC1BD2">
              <w:rPr>
                <w:rFonts w:ascii="HG丸ｺﾞｼｯｸM-PRO" w:eastAsia="HG丸ｺﾞｼｯｸM-PRO" w:hAnsi="HG丸ｺﾞｼｯｸM-PRO"/>
                <w:sz w:val="20"/>
                <w:szCs w:val="20"/>
              </w:rPr>
              <w:t>コードで</w:t>
            </w:r>
            <w:r w:rsidR="19B486C8" w:rsidRPr="00FC1BD2">
              <w:rPr>
                <w:rFonts w:ascii="HG丸ｺﾞｼｯｸM-PRO" w:eastAsia="HG丸ｺﾞｼｯｸM-PRO" w:hAnsi="HG丸ｺﾞｼｯｸM-PRO"/>
                <w:sz w:val="20"/>
                <w:szCs w:val="20"/>
              </w:rPr>
              <w:t>配信、今後もメニューを増やしていく</w:t>
            </w:r>
            <w:r w:rsidR="50A8E21C" w:rsidRPr="00FC1BD2">
              <w:rPr>
                <w:rFonts w:ascii="HG丸ｺﾞｼｯｸM-PRO" w:eastAsia="HG丸ｺﾞｼｯｸM-PRO" w:hAnsi="HG丸ｺﾞｼｯｸM-PRO"/>
                <w:sz w:val="20"/>
                <w:szCs w:val="20"/>
              </w:rPr>
              <w:t>。</w:t>
            </w:r>
            <w:r w:rsidR="00513D0E" w:rsidRPr="00FC1BD2">
              <w:rPr>
                <w:rFonts w:ascii="HG丸ｺﾞｼｯｸM-PRO" w:eastAsia="HG丸ｺﾞｼｯｸM-PRO" w:hAnsi="HG丸ｺﾞｼｯｸM-PRO" w:hint="eastAsia"/>
                <w:sz w:val="20"/>
                <w:szCs w:val="20"/>
              </w:rPr>
              <w:t>（◎）</w:t>
            </w:r>
          </w:p>
        </w:tc>
      </w:tr>
      <w:tr w:rsidR="00FB271B" w:rsidRPr="00FC1BD2" w14:paraId="52F775FD" w14:textId="77777777" w:rsidTr="5F866A4F">
        <w:trPr>
          <w:cantSplit/>
          <w:trHeight w:val="3390"/>
          <w:jc w:val="center"/>
        </w:trPr>
        <w:tc>
          <w:tcPr>
            <w:tcW w:w="881" w:type="dxa"/>
            <w:vMerge/>
            <w:tcMar>
              <w:top w:w="85" w:type="dxa"/>
              <w:left w:w="85" w:type="dxa"/>
              <w:bottom w:w="85" w:type="dxa"/>
              <w:right w:w="85" w:type="dxa"/>
            </w:tcMar>
            <w:textDirection w:val="tbRlV"/>
            <w:vAlign w:val="center"/>
          </w:tcPr>
          <w:p w14:paraId="41F0E1DE" w14:textId="77777777" w:rsidR="00FB271B" w:rsidRPr="00FC1BD2" w:rsidRDefault="00FB271B"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5115E680" w14:textId="0060ED89" w:rsidR="00FB271B" w:rsidRPr="00FC1BD2" w:rsidRDefault="00FB271B"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sz w:val="20"/>
                <w:szCs w:val="20"/>
              </w:rPr>
              <w:t>（４）情報モラルの育成</w:t>
            </w:r>
          </w:p>
        </w:tc>
        <w:tc>
          <w:tcPr>
            <w:tcW w:w="4572" w:type="dxa"/>
            <w:tcBorders>
              <w:right w:val="dashed" w:sz="4" w:space="0" w:color="auto"/>
            </w:tcBorders>
            <w:tcMar>
              <w:top w:w="85" w:type="dxa"/>
              <w:left w:w="85" w:type="dxa"/>
              <w:bottom w:w="85" w:type="dxa"/>
              <w:right w:w="85" w:type="dxa"/>
            </w:tcMar>
          </w:tcPr>
          <w:p w14:paraId="070AB794" w14:textId="1C0C173E" w:rsidR="00FB271B" w:rsidRPr="00FC1BD2" w:rsidRDefault="00FB271B" w:rsidP="001F371C">
            <w:pPr>
              <w:pBdr>
                <w:top w:val="nil"/>
                <w:left w:val="nil"/>
                <w:bottom w:val="nil"/>
                <w:right w:val="nil"/>
                <w:between w:val="nil"/>
                <w:bar w:val="nil"/>
              </w:pBdr>
              <w:spacing w:line="240" w:lineRule="exact"/>
              <w:jc w:val="left"/>
              <w:rPr>
                <w:rFonts w:ascii="HG丸ｺﾞｼｯｸM-PRO" w:eastAsia="HG丸ｺﾞｼｯｸM-PRO" w:hAnsi="HG丸ｺﾞｼｯｸM-PRO"/>
                <w:b/>
                <w:bCs/>
                <w:color w:val="FF0000"/>
                <w:sz w:val="20"/>
                <w:szCs w:val="20"/>
              </w:rPr>
            </w:pPr>
            <w:r w:rsidRPr="00FC1BD2">
              <w:rPr>
                <w:rFonts w:ascii="HG丸ｺﾞｼｯｸM-PRO" w:eastAsia="HG丸ｺﾞｼｯｸM-PRO" w:hAnsi="HG丸ｺﾞｼｯｸM-PRO" w:hint="eastAsia"/>
                <w:sz w:val="20"/>
                <w:szCs w:val="20"/>
              </w:rPr>
              <w:t>（４）SNSやネットの使い方について外部講師</w:t>
            </w:r>
          </w:p>
          <w:p w14:paraId="399BFBAC" w14:textId="77777777" w:rsidR="00FB271B" w:rsidRPr="00FC1BD2" w:rsidRDefault="00FB271B" w:rsidP="00EC11E5">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を招聘し、学ぶ機会を設ける。また、保護者対象</w:t>
            </w:r>
          </w:p>
          <w:p w14:paraId="6F68FE80" w14:textId="77777777" w:rsidR="00FB271B" w:rsidRPr="00FC1BD2" w:rsidRDefault="00FB271B" w:rsidP="00EC11E5">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に啓発の機会を設定し、家庭と学校が連携して支</w:t>
            </w:r>
          </w:p>
          <w:p w14:paraId="128F98EA" w14:textId="77777777" w:rsidR="00FB271B" w:rsidRPr="00FC1BD2" w:rsidRDefault="00FB271B" w:rsidP="00310614">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援できるようにする。（指導部・学部・PTA担</w:t>
            </w:r>
          </w:p>
          <w:p w14:paraId="5038A912" w14:textId="5B0965B4" w:rsidR="00FB271B" w:rsidRPr="00FC1BD2" w:rsidRDefault="00FB271B" w:rsidP="00310614">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当）</w:t>
            </w:r>
          </w:p>
        </w:tc>
        <w:tc>
          <w:tcPr>
            <w:tcW w:w="4005" w:type="dxa"/>
            <w:tcBorders>
              <w:right w:val="single" w:sz="4" w:space="0" w:color="auto"/>
            </w:tcBorders>
            <w:tcMar>
              <w:top w:w="85" w:type="dxa"/>
              <w:left w:w="85" w:type="dxa"/>
              <w:bottom w:w="85" w:type="dxa"/>
              <w:right w:w="85" w:type="dxa"/>
            </w:tcMar>
          </w:tcPr>
          <w:p w14:paraId="28BAF8F3" w14:textId="79CC82D2" w:rsidR="00FB271B" w:rsidRPr="00FC1BD2" w:rsidRDefault="00FB271B"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（４）外部講師を招聘し、情報機器の正しい使用について学ぶ機会を設定できたか。また、PTAと連携し保護者の参加を促す。</w:t>
            </w:r>
          </w:p>
        </w:tc>
        <w:tc>
          <w:tcPr>
            <w:tcW w:w="3508" w:type="dxa"/>
            <w:tcBorders>
              <w:left w:val="single" w:sz="4" w:space="0" w:color="auto"/>
              <w:right w:val="single" w:sz="4" w:space="0" w:color="auto"/>
            </w:tcBorders>
            <w:tcMar>
              <w:top w:w="85" w:type="dxa"/>
              <w:left w:w="85" w:type="dxa"/>
              <w:bottom w:w="85" w:type="dxa"/>
              <w:right w:w="85" w:type="dxa"/>
            </w:tcMar>
          </w:tcPr>
          <w:p w14:paraId="05CEB3C7" w14:textId="77777777" w:rsidR="00FC50DD" w:rsidRPr="00FC1BD2" w:rsidRDefault="00FB271B" w:rsidP="00974FBB">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（４）</w:t>
            </w:r>
          </w:p>
          <w:p w14:paraId="4B95FDCF" w14:textId="77777777" w:rsidR="00BF5D6B" w:rsidRPr="00FC1BD2" w:rsidRDefault="5BF0717E" w:rsidP="00974FBB">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高等部</w:t>
            </w:r>
            <w:r w:rsidR="00513D0E" w:rsidRPr="00FC1BD2">
              <w:rPr>
                <w:rFonts w:ascii="HG丸ｺﾞｼｯｸM-PRO" w:eastAsia="HG丸ｺﾞｼｯｸM-PRO" w:hAnsi="HG丸ｺﾞｼｯｸM-PRO" w:hint="eastAsia"/>
                <w:sz w:val="20"/>
                <w:szCs w:val="20"/>
              </w:rPr>
              <w:t>：</w:t>
            </w:r>
            <w:r w:rsidR="00F226C6" w:rsidRPr="00FC1BD2">
              <w:rPr>
                <w:rFonts w:ascii="HG丸ｺﾞｼｯｸM-PRO" w:eastAsia="HG丸ｺﾞｼｯｸM-PRO" w:hAnsi="HG丸ｺﾞｼｯｸM-PRO" w:hint="eastAsia"/>
                <w:sz w:val="20"/>
                <w:szCs w:val="20"/>
              </w:rPr>
              <w:t>通信系の企業</w:t>
            </w:r>
            <w:r w:rsidR="005972B2" w:rsidRPr="00FC1BD2">
              <w:rPr>
                <w:rFonts w:ascii="HG丸ｺﾞｼｯｸM-PRO" w:eastAsia="HG丸ｺﾞｼｯｸM-PRO" w:hAnsi="HG丸ｺﾞｼｯｸM-PRO"/>
                <w:sz w:val="20"/>
                <w:szCs w:val="20"/>
              </w:rPr>
              <w:t>の方</w:t>
            </w:r>
            <w:r w:rsidR="00F36CE5" w:rsidRPr="00FC1BD2">
              <w:rPr>
                <w:rFonts w:ascii="HG丸ｺﾞｼｯｸM-PRO" w:eastAsia="HG丸ｺﾞｼｯｸM-PRO" w:hAnsi="HG丸ｺﾞｼｯｸM-PRO"/>
                <w:sz w:val="20"/>
                <w:szCs w:val="20"/>
              </w:rPr>
              <w:t>を招聘</w:t>
            </w:r>
          </w:p>
          <w:p w14:paraId="51D26E12" w14:textId="77777777" w:rsidR="000E19A6" w:rsidRPr="00FC1BD2" w:rsidRDefault="00F36CE5" w:rsidP="00BF5D6B">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し、約</w:t>
            </w:r>
            <w:r w:rsidR="00E63153" w:rsidRPr="00FC1BD2">
              <w:rPr>
                <w:rFonts w:ascii="HG丸ｺﾞｼｯｸM-PRO" w:eastAsia="HG丸ｺﾞｼｯｸM-PRO" w:hAnsi="HG丸ｺﾞｼｯｸM-PRO" w:hint="eastAsia"/>
                <w:sz w:val="20"/>
                <w:szCs w:val="20"/>
              </w:rPr>
              <w:t>80</w:t>
            </w:r>
            <w:r w:rsidR="00E4101F" w:rsidRPr="00FC1BD2">
              <w:rPr>
                <w:rFonts w:ascii="HG丸ｺﾞｼｯｸM-PRO" w:eastAsia="HG丸ｺﾞｼｯｸM-PRO" w:hAnsi="HG丸ｺﾞｼｯｸM-PRO"/>
                <w:sz w:val="20"/>
                <w:szCs w:val="20"/>
              </w:rPr>
              <w:t>分間</w:t>
            </w:r>
            <w:r w:rsidR="000E19A6" w:rsidRPr="00FC1BD2">
              <w:rPr>
                <w:rFonts w:ascii="HG丸ｺﾞｼｯｸM-PRO" w:eastAsia="HG丸ｺﾞｼｯｸM-PRO" w:hAnsi="HG丸ｺﾞｼｯｸM-PRO" w:hint="eastAsia"/>
                <w:sz w:val="20"/>
                <w:szCs w:val="20"/>
              </w:rPr>
              <w:t>の</w:t>
            </w:r>
            <w:r w:rsidR="005A3890" w:rsidRPr="00FC1BD2">
              <w:rPr>
                <w:rFonts w:ascii="HG丸ｺﾞｼｯｸM-PRO" w:eastAsia="HG丸ｺﾞｼｯｸM-PRO" w:hAnsi="HG丸ｺﾞｼｯｸM-PRO"/>
                <w:sz w:val="20"/>
                <w:szCs w:val="20"/>
              </w:rPr>
              <w:t>ワークを</w:t>
            </w:r>
            <w:r w:rsidR="00EE7119" w:rsidRPr="00FC1BD2">
              <w:rPr>
                <w:rFonts w:ascii="HG丸ｺﾞｼｯｸM-PRO" w:eastAsia="HG丸ｺﾞｼｯｸM-PRO" w:hAnsi="HG丸ｺﾞｼｯｸM-PRO"/>
                <w:sz w:val="20"/>
                <w:szCs w:val="20"/>
              </w:rPr>
              <w:t>中心に</w:t>
            </w:r>
          </w:p>
          <w:p w14:paraId="2A42DF52" w14:textId="77777777" w:rsidR="000E19A6" w:rsidRPr="00FC1BD2" w:rsidRDefault="00FF61AF" w:rsidP="000E19A6">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「使いすぎ」「</w:t>
            </w:r>
            <w:r w:rsidR="00081A81" w:rsidRPr="00FC1BD2">
              <w:rPr>
                <w:rFonts w:ascii="HG丸ｺﾞｼｯｸM-PRO" w:eastAsia="HG丸ｺﾞｼｯｸM-PRO" w:hAnsi="HG丸ｺﾞｼｯｸM-PRO"/>
                <w:sz w:val="20"/>
                <w:szCs w:val="20"/>
              </w:rPr>
              <w:t>メッセージの内容につ</w:t>
            </w:r>
          </w:p>
          <w:p w14:paraId="56012BBE" w14:textId="77777777" w:rsidR="000E19A6" w:rsidRPr="00FC1BD2" w:rsidRDefault="00081A81" w:rsidP="000E19A6">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いて</w:t>
            </w:r>
            <w:r w:rsidR="00FF61AF" w:rsidRPr="00FC1BD2">
              <w:rPr>
                <w:rFonts w:ascii="HG丸ｺﾞｼｯｸM-PRO" w:eastAsia="HG丸ｺﾞｼｯｸM-PRO" w:hAnsi="HG丸ｺﾞｼｯｸM-PRO"/>
                <w:sz w:val="20"/>
                <w:szCs w:val="20"/>
              </w:rPr>
              <w:t>」</w:t>
            </w:r>
            <w:r w:rsidR="00D876D7" w:rsidRPr="00FC1BD2">
              <w:rPr>
                <w:rFonts w:ascii="HG丸ｺﾞｼｯｸM-PRO" w:eastAsia="HG丸ｺﾞｼｯｸM-PRO" w:hAnsi="HG丸ｺﾞｼｯｸM-PRO"/>
                <w:sz w:val="20"/>
                <w:szCs w:val="20"/>
              </w:rPr>
              <w:t>「</w:t>
            </w:r>
            <w:r w:rsidR="00CE4508" w:rsidRPr="00FC1BD2">
              <w:rPr>
                <w:rFonts w:ascii="HG丸ｺﾞｼｯｸM-PRO" w:eastAsia="HG丸ｺﾞｼｯｸM-PRO" w:hAnsi="HG丸ｺﾞｼｯｸM-PRO"/>
                <w:sz w:val="20"/>
                <w:szCs w:val="20"/>
              </w:rPr>
              <w:t>SNS</w:t>
            </w:r>
            <w:r w:rsidR="00D876D7" w:rsidRPr="00FC1BD2">
              <w:rPr>
                <w:rFonts w:ascii="HG丸ｺﾞｼｯｸM-PRO" w:eastAsia="HG丸ｺﾞｼｯｸM-PRO" w:hAnsi="HG丸ｺﾞｼｯｸM-PRO"/>
                <w:sz w:val="20"/>
                <w:szCs w:val="20"/>
              </w:rPr>
              <w:t>」</w:t>
            </w:r>
            <w:r w:rsidR="00C756B8" w:rsidRPr="00FC1BD2">
              <w:rPr>
                <w:rFonts w:ascii="HG丸ｺﾞｼｯｸM-PRO" w:eastAsia="HG丸ｺﾞｼｯｸM-PRO" w:hAnsi="HG丸ｺﾞｼｯｸM-PRO"/>
                <w:sz w:val="20"/>
                <w:szCs w:val="20"/>
              </w:rPr>
              <w:t>「ネットの友だちとの</w:t>
            </w:r>
          </w:p>
          <w:p w14:paraId="4DB8E8F2" w14:textId="77777777" w:rsidR="000E19A6" w:rsidRPr="00FC1BD2" w:rsidRDefault="00C756B8" w:rsidP="000E19A6">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付き合い方」</w:t>
            </w:r>
            <w:r w:rsidR="005972B2" w:rsidRPr="00FC1BD2">
              <w:rPr>
                <w:rFonts w:ascii="HG丸ｺﾞｼｯｸM-PRO" w:eastAsia="HG丸ｺﾞｼｯｸM-PRO" w:hAnsi="HG丸ｺﾞｼｯｸM-PRO"/>
                <w:sz w:val="20"/>
                <w:szCs w:val="20"/>
              </w:rPr>
              <w:t>等</w:t>
            </w:r>
            <w:r w:rsidR="00DC3BAC" w:rsidRPr="00FC1BD2">
              <w:rPr>
                <w:rFonts w:ascii="HG丸ｺﾞｼｯｸM-PRO" w:eastAsia="HG丸ｺﾞｼｯｸM-PRO" w:hAnsi="HG丸ｺﾞｼｯｸM-PRO"/>
                <w:sz w:val="20"/>
                <w:szCs w:val="20"/>
              </w:rPr>
              <w:t>について</w:t>
            </w:r>
            <w:r w:rsidR="005972B2" w:rsidRPr="00FC1BD2">
              <w:rPr>
                <w:rFonts w:ascii="HG丸ｺﾞｼｯｸM-PRO" w:eastAsia="HG丸ｺﾞｼｯｸM-PRO" w:hAnsi="HG丸ｺﾞｼｯｸM-PRO"/>
                <w:sz w:val="20"/>
                <w:szCs w:val="20"/>
              </w:rPr>
              <w:t>の</w:t>
            </w:r>
            <w:r w:rsidR="00DC3BAC" w:rsidRPr="00FC1BD2">
              <w:rPr>
                <w:rFonts w:ascii="HG丸ｺﾞｼｯｸM-PRO" w:eastAsia="HG丸ｺﾞｼｯｸM-PRO" w:hAnsi="HG丸ｺﾞｼｯｸM-PRO"/>
                <w:sz w:val="20"/>
                <w:szCs w:val="20"/>
              </w:rPr>
              <w:t>授業を行</w:t>
            </w:r>
          </w:p>
          <w:p w14:paraId="2C02961B" w14:textId="77777777" w:rsidR="000E19A6" w:rsidRPr="00FC1BD2" w:rsidRDefault="00DC3BAC" w:rsidP="000E19A6">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った。</w:t>
            </w:r>
            <w:r w:rsidR="765060B7" w:rsidRPr="00FC1BD2">
              <w:rPr>
                <w:rFonts w:ascii="HG丸ｺﾞｼｯｸM-PRO" w:eastAsia="HG丸ｺﾞｼｯｸM-PRO" w:hAnsi="HG丸ｺﾞｼｯｸM-PRO"/>
                <w:sz w:val="20"/>
                <w:szCs w:val="20"/>
              </w:rPr>
              <w:t>PTAより全校保護者に向けて</w:t>
            </w:r>
          </w:p>
          <w:p w14:paraId="6E492859" w14:textId="3AFFB790" w:rsidR="00FB271B" w:rsidRPr="00FC1BD2" w:rsidRDefault="765060B7" w:rsidP="000E19A6">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周知を行い参加を促した。</w:t>
            </w:r>
            <w:r w:rsidR="00E63153" w:rsidRPr="00FC1BD2">
              <w:rPr>
                <w:rFonts w:ascii="HG丸ｺﾞｼｯｸM-PRO" w:eastAsia="HG丸ｺﾞｼｯｸM-PRO" w:hAnsi="HG丸ｺﾞｼｯｸM-PRO" w:hint="eastAsia"/>
                <w:sz w:val="20"/>
                <w:szCs w:val="20"/>
              </w:rPr>
              <w:t>（</w:t>
            </w:r>
            <w:r w:rsidR="00EE56F8">
              <w:rPr>
                <w:rFonts w:ascii="HG丸ｺﾞｼｯｸM-PRO" w:eastAsia="HG丸ｺﾞｼｯｸM-PRO" w:hAnsi="HG丸ｺﾞｼｯｸM-PRO" w:hint="eastAsia"/>
                <w:sz w:val="20"/>
                <w:szCs w:val="20"/>
              </w:rPr>
              <w:t>〇</w:t>
            </w:r>
            <w:r w:rsidR="00E63153" w:rsidRPr="00FC1BD2">
              <w:rPr>
                <w:rFonts w:ascii="HG丸ｺﾞｼｯｸM-PRO" w:eastAsia="HG丸ｺﾞｼｯｸM-PRO" w:hAnsi="HG丸ｺﾞｼｯｸM-PRO" w:hint="eastAsia"/>
                <w:sz w:val="20"/>
                <w:szCs w:val="20"/>
              </w:rPr>
              <w:t>）</w:t>
            </w:r>
          </w:p>
          <w:p w14:paraId="27ED3ADA" w14:textId="35D650DA" w:rsidR="00FB271B" w:rsidRPr="00FC1BD2" w:rsidRDefault="5BF0717E" w:rsidP="64D56E2F">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中学部</w:t>
            </w:r>
            <w:r w:rsidR="00FC50DD"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sz w:val="20"/>
                <w:szCs w:val="20"/>
              </w:rPr>
              <w:t>摂津警察署の方を招聘し情報モラル</w:t>
            </w:r>
            <w:r w:rsidR="3D03CC35" w:rsidRPr="00FC1BD2">
              <w:rPr>
                <w:rFonts w:ascii="HG丸ｺﾞｼｯｸM-PRO" w:eastAsia="HG丸ｺﾞｼｯｸM-PRO" w:hAnsi="HG丸ｺﾞｼｯｸM-PRO"/>
                <w:sz w:val="20"/>
                <w:szCs w:val="20"/>
              </w:rPr>
              <w:t>（SNSの</w:t>
            </w:r>
            <w:r w:rsidR="1CB5F835" w:rsidRPr="00FC1BD2">
              <w:rPr>
                <w:rFonts w:ascii="HG丸ｺﾞｼｯｸM-PRO" w:eastAsia="HG丸ｺﾞｼｯｸM-PRO" w:hAnsi="HG丸ｺﾞｼｯｸM-PRO"/>
                <w:sz w:val="20"/>
                <w:szCs w:val="20"/>
              </w:rPr>
              <w:t>正しい使い方、インターネットの</w:t>
            </w:r>
            <w:r w:rsidR="50DFE455" w:rsidRPr="00FC1BD2">
              <w:rPr>
                <w:rFonts w:ascii="HG丸ｺﾞｼｯｸM-PRO" w:eastAsia="HG丸ｺﾞｼｯｸM-PRO" w:hAnsi="HG丸ｺﾞｼｯｸM-PRO"/>
                <w:sz w:val="20"/>
                <w:szCs w:val="20"/>
              </w:rPr>
              <w:t>危険性</w:t>
            </w:r>
            <w:r w:rsidR="3D03CC35" w:rsidRPr="00FC1BD2">
              <w:rPr>
                <w:rFonts w:ascii="HG丸ｺﾞｼｯｸM-PRO" w:eastAsia="HG丸ｺﾞｼｯｸM-PRO" w:hAnsi="HG丸ｺﾞｼｯｸM-PRO"/>
                <w:sz w:val="20"/>
                <w:szCs w:val="20"/>
              </w:rPr>
              <w:t>）</w:t>
            </w:r>
            <w:r w:rsidRPr="00FC1BD2">
              <w:rPr>
                <w:rFonts w:ascii="HG丸ｺﾞｼｯｸM-PRO" w:eastAsia="HG丸ｺﾞｼｯｸM-PRO" w:hAnsi="HG丸ｺﾞｼｯｸM-PRO"/>
                <w:sz w:val="20"/>
                <w:szCs w:val="20"/>
              </w:rPr>
              <w:t>についての授業を行った。また、全校保護者に向けて</w:t>
            </w:r>
            <w:r w:rsidR="46DF6F1B" w:rsidRPr="00FC1BD2">
              <w:rPr>
                <w:rFonts w:ascii="HG丸ｺﾞｼｯｸM-PRO" w:eastAsia="HG丸ｺﾞｼｯｸM-PRO" w:hAnsi="HG丸ｺﾞｼｯｸM-PRO"/>
                <w:sz w:val="20"/>
                <w:szCs w:val="20"/>
              </w:rPr>
              <w:t>の周知も行った。</w:t>
            </w:r>
            <w:r w:rsidR="00717E31" w:rsidRPr="00FC1BD2">
              <w:rPr>
                <w:rFonts w:ascii="HG丸ｺﾞｼｯｸM-PRO" w:eastAsia="HG丸ｺﾞｼｯｸM-PRO" w:hAnsi="HG丸ｺﾞｼｯｸM-PRO" w:hint="eastAsia"/>
                <w:sz w:val="20"/>
                <w:szCs w:val="20"/>
              </w:rPr>
              <w:t>（</w:t>
            </w:r>
            <w:r w:rsidR="00EE56F8">
              <w:rPr>
                <w:rFonts w:ascii="HG丸ｺﾞｼｯｸM-PRO" w:eastAsia="HG丸ｺﾞｼｯｸM-PRO" w:hAnsi="HG丸ｺﾞｼｯｸM-PRO" w:hint="eastAsia"/>
                <w:sz w:val="20"/>
                <w:szCs w:val="20"/>
              </w:rPr>
              <w:t>〇</w:t>
            </w:r>
            <w:r w:rsidR="00717E31" w:rsidRPr="00FC1BD2">
              <w:rPr>
                <w:rFonts w:ascii="HG丸ｺﾞｼｯｸM-PRO" w:eastAsia="HG丸ｺﾞｼｯｸM-PRO" w:hAnsi="HG丸ｺﾞｼｯｸM-PRO" w:hint="eastAsia"/>
                <w:sz w:val="20"/>
                <w:szCs w:val="20"/>
              </w:rPr>
              <w:t>）</w:t>
            </w:r>
          </w:p>
        </w:tc>
      </w:tr>
      <w:tr w:rsidR="00217795" w:rsidRPr="00FC1BD2" w14:paraId="4FE7C045" w14:textId="77777777" w:rsidTr="5F866A4F">
        <w:trPr>
          <w:cantSplit/>
          <w:trHeight w:val="2775"/>
          <w:jc w:val="center"/>
        </w:trPr>
        <w:tc>
          <w:tcPr>
            <w:tcW w:w="881" w:type="dxa"/>
            <w:vMerge w:val="restart"/>
            <w:tcMar>
              <w:top w:w="85" w:type="dxa"/>
              <w:left w:w="85" w:type="dxa"/>
              <w:bottom w:w="85" w:type="dxa"/>
              <w:right w:w="85" w:type="dxa"/>
            </w:tcMar>
            <w:textDirection w:val="tbRlV"/>
            <w:vAlign w:val="center"/>
          </w:tcPr>
          <w:p w14:paraId="2349F676" w14:textId="77777777" w:rsidR="00217795" w:rsidRPr="00FC1BD2" w:rsidRDefault="0021779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12C11202" w14:textId="5506637C" w:rsidR="00217795" w:rsidRPr="00FC1BD2" w:rsidRDefault="00103B1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FC3120" w:rsidRPr="00FC1BD2">
              <w:rPr>
                <w:rFonts w:ascii="HG丸ｺﾞｼｯｸM-PRO" w:eastAsia="HG丸ｺﾞｼｯｸM-PRO" w:hAnsi="HG丸ｺﾞｼｯｸM-PRO" w:hint="eastAsia"/>
                <w:sz w:val="20"/>
                <w:szCs w:val="20"/>
              </w:rPr>
              <w:t>５</w:t>
            </w:r>
            <w:r w:rsidRPr="00FC1BD2">
              <w:rPr>
                <w:rFonts w:ascii="HG丸ｺﾞｼｯｸM-PRO" w:eastAsia="HG丸ｺﾞｼｯｸM-PRO" w:hAnsi="HG丸ｺﾞｼｯｸM-PRO" w:hint="eastAsia"/>
                <w:sz w:val="20"/>
                <w:szCs w:val="20"/>
              </w:rPr>
              <w:t>）</w:t>
            </w:r>
            <w:r w:rsidR="00217795" w:rsidRPr="00FC1BD2">
              <w:rPr>
                <w:rFonts w:ascii="HG丸ｺﾞｼｯｸM-PRO" w:eastAsia="HG丸ｺﾞｼｯｸM-PRO" w:hAnsi="HG丸ｺﾞｼｯｸM-PRO" w:hint="eastAsia"/>
                <w:sz w:val="20"/>
                <w:szCs w:val="20"/>
              </w:rPr>
              <w:t>各学部と連携した校内支援の構築</w:t>
            </w:r>
          </w:p>
          <w:p w14:paraId="6E3946AA" w14:textId="44CA7B88" w:rsidR="005D26A1" w:rsidRPr="00FC1BD2" w:rsidRDefault="009126C8"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5D26A1" w:rsidRPr="00FC1BD2">
              <w:rPr>
                <w:rFonts w:ascii="HG丸ｺﾞｼｯｸM-PRO" w:eastAsia="HG丸ｺﾞｼｯｸM-PRO" w:hAnsi="HG丸ｺﾞｼｯｸM-PRO" w:hint="eastAsia"/>
                <w:sz w:val="20"/>
                <w:szCs w:val="20"/>
              </w:rPr>
              <w:t>不登校児生支援</w:t>
            </w:r>
          </w:p>
          <w:p w14:paraId="0D362F82"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E43840E"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4D0CBA46"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D0B106F" w14:textId="099FE613"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2597B4AF" w14:textId="77777777" w:rsidR="00EB39B3" w:rsidRPr="00FC1BD2" w:rsidRDefault="00EB39B3"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04C7242" w14:textId="77777777" w:rsidR="00A96282" w:rsidRPr="00FC1BD2" w:rsidRDefault="00A96282"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00AB343" w14:textId="77777777" w:rsidR="00A96282" w:rsidRPr="00FC1BD2" w:rsidRDefault="00A96282"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106859B6" w14:textId="3E427715" w:rsidR="00217795" w:rsidRPr="00FC1BD2" w:rsidRDefault="001558F0"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w:t>
            </w:r>
            <w:r w:rsidR="00C613E8" w:rsidRPr="00FC1BD2">
              <w:rPr>
                <w:rFonts w:ascii="HG丸ｺﾞｼｯｸM-PRO" w:eastAsia="HG丸ｺﾞｼｯｸM-PRO" w:hAnsi="HG丸ｺﾞｼｯｸM-PRO" w:hint="eastAsia"/>
                <w:sz w:val="20"/>
                <w:szCs w:val="20"/>
              </w:rPr>
              <w:t>虐待の早期発見</w:t>
            </w:r>
          </w:p>
          <w:p w14:paraId="64A1D40B" w14:textId="2F508A48"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3FD5AF4B" w14:textId="03B2A080"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6C3F037" w14:textId="55E36424"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0F85A427" w14:textId="14F7354D"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AC4893C" w14:textId="10D1C0D4"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59DF4C6C" w14:textId="6683A90B"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3F8F4B8" w14:textId="60D11BFF"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512BE7B8" w14:textId="1C654EC5"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09C91E13" w14:textId="77777777" w:rsidR="00B1461C" w:rsidRPr="00FC1BD2" w:rsidRDefault="00B1461C"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58B95A2" w14:textId="06F85F4B" w:rsidR="00C613E8" w:rsidRPr="00FC1BD2" w:rsidRDefault="00C613E8"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33094ED" w14:textId="77777777" w:rsidR="00C72549" w:rsidRPr="00FC1BD2" w:rsidRDefault="00C72549"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D7F78DC" w14:textId="67F724E5" w:rsidR="00C613E8" w:rsidRPr="00FC1BD2" w:rsidRDefault="001558F0"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w:t>
            </w:r>
            <w:r w:rsidR="00C613E8" w:rsidRPr="00FC1BD2">
              <w:rPr>
                <w:rFonts w:ascii="HG丸ｺﾞｼｯｸM-PRO" w:eastAsia="HG丸ｺﾞｼｯｸM-PRO" w:hAnsi="HG丸ｺﾞｼｯｸM-PRO" w:hint="eastAsia"/>
                <w:sz w:val="20"/>
                <w:szCs w:val="20"/>
              </w:rPr>
              <w:t>行動面に課題のある児童生徒に対する支援について</w:t>
            </w:r>
          </w:p>
          <w:p w14:paraId="3B41C362"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7C3669E"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5079A65"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468A607"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780E162" w14:textId="61C516FB"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tc>
        <w:tc>
          <w:tcPr>
            <w:tcW w:w="4572" w:type="dxa"/>
            <w:tcBorders>
              <w:right w:val="dashed" w:sz="4" w:space="0" w:color="auto"/>
            </w:tcBorders>
            <w:tcMar>
              <w:top w:w="85" w:type="dxa"/>
              <w:left w:w="85" w:type="dxa"/>
              <w:bottom w:w="85" w:type="dxa"/>
              <w:right w:w="85" w:type="dxa"/>
            </w:tcMar>
          </w:tcPr>
          <w:p w14:paraId="19530BCB" w14:textId="2A028E6B" w:rsidR="003D630E" w:rsidRPr="00FC1BD2" w:rsidRDefault="006352FA" w:rsidP="003928EF">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FC3120" w:rsidRPr="00FC1BD2">
              <w:rPr>
                <w:rFonts w:ascii="HG丸ｺﾞｼｯｸM-PRO" w:eastAsia="HG丸ｺﾞｼｯｸM-PRO" w:hAnsi="HG丸ｺﾞｼｯｸM-PRO" w:hint="eastAsia"/>
                <w:sz w:val="20"/>
                <w:szCs w:val="20"/>
              </w:rPr>
              <w:t>５</w:t>
            </w:r>
            <w:r w:rsidRPr="00FC1BD2">
              <w:rPr>
                <w:rFonts w:ascii="HG丸ｺﾞｼｯｸM-PRO" w:eastAsia="HG丸ｺﾞｼｯｸM-PRO" w:hAnsi="HG丸ｺﾞｼｯｸM-PRO" w:hint="eastAsia"/>
                <w:sz w:val="20"/>
                <w:szCs w:val="20"/>
              </w:rPr>
              <w:t>）</w:t>
            </w:r>
          </w:p>
          <w:p w14:paraId="5C593C80" w14:textId="77777777" w:rsidR="006352FA" w:rsidRPr="00FC1BD2" w:rsidRDefault="006352FA" w:rsidP="003928EF">
            <w:pPr>
              <w:pBdr>
                <w:top w:val="nil"/>
                <w:left w:val="nil"/>
                <w:bottom w:val="nil"/>
                <w:right w:val="nil"/>
                <w:between w:val="nil"/>
                <w:bar w:val="nil"/>
              </w:pBdr>
              <w:spacing w:line="240" w:lineRule="exact"/>
              <w:jc w:val="left"/>
              <w:rPr>
                <w:rFonts w:ascii="HG丸ｺﾞｼｯｸM-PRO" w:eastAsia="HG丸ｺﾞｼｯｸM-PRO" w:hAnsi="HG丸ｺﾞｼｯｸM-PRO"/>
                <w:b/>
                <w:bCs/>
                <w:color w:val="FF0000"/>
                <w:sz w:val="20"/>
                <w:szCs w:val="20"/>
              </w:rPr>
            </w:pPr>
          </w:p>
          <w:p w14:paraId="59C00BEB" w14:textId="7E2AFAF5" w:rsidR="005D26A1" w:rsidRPr="00FC1BD2" w:rsidRDefault="00314BFB" w:rsidP="00B33CA6">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5D26A1" w:rsidRPr="00FC1BD2">
              <w:rPr>
                <w:rFonts w:ascii="HG丸ｺﾞｼｯｸM-PRO" w:eastAsia="HG丸ｺﾞｼｯｸM-PRO" w:hAnsi="HG丸ｺﾞｼｯｸM-PRO" w:hint="eastAsia"/>
                <w:sz w:val="20"/>
                <w:szCs w:val="20"/>
              </w:rPr>
              <w:t>不登校児童生徒への支援体制の構築</w:t>
            </w:r>
            <w:r w:rsidR="001B1435" w:rsidRPr="00FC1BD2">
              <w:rPr>
                <w:rFonts w:ascii="HG丸ｺﾞｼｯｸM-PRO" w:eastAsia="HG丸ｺﾞｼｯｸM-PRO" w:hAnsi="HG丸ｺﾞｼｯｸM-PRO" w:hint="eastAsia"/>
                <w:sz w:val="20"/>
                <w:szCs w:val="20"/>
              </w:rPr>
              <w:t>。</w:t>
            </w:r>
            <w:r w:rsidR="00B33CA6" w:rsidRPr="00FC1BD2">
              <w:rPr>
                <w:rFonts w:ascii="HG丸ｺﾞｼｯｸM-PRO" w:eastAsia="HG丸ｺﾞｼｯｸM-PRO" w:hAnsi="HG丸ｺﾞｼｯｸM-PRO" w:hint="eastAsia"/>
                <w:sz w:val="20"/>
                <w:szCs w:val="20"/>
              </w:rPr>
              <w:t>（支援部）</w:t>
            </w:r>
          </w:p>
          <w:p w14:paraId="13F5ADE9" w14:textId="531D8BA6" w:rsidR="005D26A1" w:rsidRPr="00FC1BD2" w:rsidRDefault="005D26A1" w:rsidP="005D26A1">
            <w:pPr>
              <w:pStyle w:val="af2"/>
              <w:pBdr>
                <w:top w:val="nil"/>
                <w:left w:val="nil"/>
                <w:bottom w:val="nil"/>
                <w:right w:val="nil"/>
                <w:between w:val="nil"/>
                <w:bar w:val="nil"/>
              </w:pBdr>
              <w:spacing w:line="240" w:lineRule="exact"/>
              <w:ind w:leftChars="0" w:left="360"/>
              <w:jc w:val="left"/>
              <w:rPr>
                <w:rFonts w:ascii="HG丸ｺﾞｼｯｸM-PRO" w:eastAsia="HG丸ｺﾞｼｯｸM-PRO" w:hAnsi="HG丸ｺﾞｼｯｸM-PRO"/>
                <w:color w:val="FF0000"/>
                <w:sz w:val="20"/>
                <w:szCs w:val="20"/>
              </w:rPr>
            </w:pPr>
          </w:p>
          <w:p w14:paraId="2F834E80" w14:textId="5B674D41" w:rsidR="005D26A1" w:rsidRPr="00FC1BD2" w:rsidRDefault="005D26A1" w:rsidP="005D26A1">
            <w:pPr>
              <w:pStyle w:val="af2"/>
              <w:pBdr>
                <w:top w:val="nil"/>
                <w:left w:val="nil"/>
                <w:bottom w:val="nil"/>
                <w:right w:val="nil"/>
                <w:between w:val="nil"/>
                <w:bar w:val="nil"/>
              </w:pBdr>
              <w:spacing w:line="240" w:lineRule="exact"/>
              <w:ind w:leftChars="0" w:left="360"/>
              <w:jc w:val="left"/>
              <w:rPr>
                <w:rFonts w:ascii="HG丸ｺﾞｼｯｸM-PRO" w:eastAsia="HG丸ｺﾞｼｯｸM-PRO" w:hAnsi="HG丸ｺﾞｼｯｸM-PRO"/>
                <w:color w:val="FF0000"/>
                <w:sz w:val="20"/>
                <w:szCs w:val="20"/>
              </w:rPr>
            </w:pPr>
          </w:p>
          <w:p w14:paraId="206498E2" w14:textId="4A6CA31E" w:rsidR="005D26A1" w:rsidRPr="00FC1BD2" w:rsidRDefault="005D26A1" w:rsidP="005D26A1">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1769AED" w14:textId="77777777" w:rsidR="00EB39B3" w:rsidRPr="00FC1BD2" w:rsidRDefault="00EB39B3" w:rsidP="005D26A1">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2658E9E9" w14:textId="77777777" w:rsidR="00DF410C" w:rsidRPr="00FC1BD2" w:rsidRDefault="00DF410C" w:rsidP="005D26A1">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26DBE8F3" w14:textId="77777777" w:rsidR="00DF410C" w:rsidRPr="00FC1BD2" w:rsidRDefault="00DF410C" w:rsidP="005D26A1">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07E5B63B" w14:textId="77777777" w:rsidR="00EB39B3" w:rsidRPr="00FC1BD2" w:rsidRDefault="00EB39B3" w:rsidP="005D26A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2DD1685" w14:textId="67F302E0" w:rsidR="00217795" w:rsidRPr="00FC1BD2" w:rsidRDefault="00314BFB" w:rsidP="003928EF">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1558F0" w:rsidRPr="00FC1BD2">
              <w:rPr>
                <w:rFonts w:ascii="HG丸ｺﾞｼｯｸM-PRO" w:eastAsia="HG丸ｺﾞｼｯｸM-PRO" w:hAnsi="HG丸ｺﾞｼｯｸM-PRO" w:hint="eastAsia"/>
                <w:sz w:val="20"/>
                <w:szCs w:val="20"/>
              </w:rPr>
              <w:t>イ</w:t>
            </w:r>
            <w:r w:rsidRPr="00FC1BD2">
              <w:rPr>
                <w:rFonts w:ascii="HG丸ｺﾞｼｯｸM-PRO" w:eastAsia="HG丸ｺﾞｼｯｸM-PRO" w:hAnsi="HG丸ｺﾞｼｯｸM-PRO" w:hint="eastAsia"/>
                <w:sz w:val="20"/>
                <w:szCs w:val="20"/>
              </w:rPr>
              <w:t>）</w:t>
            </w:r>
            <w:r w:rsidR="00C613E8" w:rsidRPr="00FC1BD2">
              <w:rPr>
                <w:rFonts w:ascii="HG丸ｺﾞｼｯｸM-PRO" w:eastAsia="HG丸ｺﾞｼｯｸM-PRO" w:hAnsi="HG丸ｺﾞｼｯｸM-PRO" w:hint="eastAsia"/>
                <w:sz w:val="20"/>
                <w:szCs w:val="20"/>
              </w:rPr>
              <w:t>児童生徒の安全を第一に、虐待の早期発見に努める。また外部機関と密に連携して防止に取組む。</w:t>
            </w:r>
            <w:r w:rsidR="00B33CA6" w:rsidRPr="00FC1BD2">
              <w:rPr>
                <w:rFonts w:ascii="HG丸ｺﾞｼｯｸM-PRO" w:eastAsia="HG丸ｺﾞｼｯｸM-PRO" w:hAnsi="HG丸ｺﾞｼｯｸM-PRO" w:hint="eastAsia"/>
                <w:sz w:val="20"/>
                <w:szCs w:val="20"/>
              </w:rPr>
              <w:t>（支援部）</w:t>
            </w:r>
          </w:p>
          <w:p w14:paraId="07CD2F34"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C15B1E7"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6B0192F"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7E1A21C3"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2BD87D6E"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538F31D3" w14:textId="7777777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1AB22301" w14:textId="6CB7D287" w:rsidR="00217795" w:rsidRPr="00FC1BD2"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0B0CB286" w14:textId="77777777" w:rsidR="00DF410C" w:rsidRPr="00FC1BD2" w:rsidRDefault="00DF410C"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5882133B" w14:textId="77777777" w:rsidR="002509FF" w:rsidRPr="00FC1BD2" w:rsidRDefault="002509FF"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31470A3" w14:textId="77777777" w:rsidR="00C72549" w:rsidRPr="00FC1BD2" w:rsidRDefault="00C72549" w:rsidP="00DD0852">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695879CB" w14:textId="77777777" w:rsidR="00594018" w:rsidRPr="00FC1BD2" w:rsidRDefault="00462AA2" w:rsidP="00462AA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1558F0" w:rsidRPr="00FC1BD2">
              <w:rPr>
                <w:rFonts w:ascii="HG丸ｺﾞｼｯｸM-PRO" w:eastAsia="HG丸ｺﾞｼｯｸM-PRO" w:hAnsi="HG丸ｺﾞｼｯｸM-PRO" w:hint="eastAsia"/>
                <w:sz w:val="20"/>
                <w:szCs w:val="20"/>
              </w:rPr>
              <w:t>ウ</w:t>
            </w:r>
            <w:r w:rsidRPr="00FC1BD2">
              <w:rPr>
                <w:rFonts w:ascii="HG丸ｺﾞｼｯｸM-PRO" w:eastAsia="HG丸ｺﾞｼｯｸM-PRO" w:hAnsi="HG丸ｺﾞｼｯｸM-PRO" w:hint="eastAsia"/>
                <w:sz w:val="20"/>
                <w:szCs w:val="20"/>
              </w:rPr>
              <w:t>）</w:t>
            </w:r>
          </w:p>
          <w:p w14:paraId="34B07B14" w14:textId="37195EE2" w:rsidR="745935DF" w:rsidRPr="00FC1BD2" w:rsidRDefault="00D136A0" w:rsidP="745935DF">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①</w:t>
            </w:r>
            <w:r w:rsidR="00C613E8" w:rsidRPr="00FC1BD2">
              <w:rPr>
                <w:rFonts w:ascii="HG丸ｺﾞｼｯｸM-PRO" w:eastAsia="HG丸ｺﾞｼｯｸM-PRO" w:hAnsi="HG丸ｺﾞｼｯｸM-PRO" w:hint="eastAsia"/>
                <w:sz w:val="20"/>
                <w:szCs w:val="20"/>
              </w:rPr>
              <w:t>三島ブロック研修の運営者（LS）と連携し、</w:t>
            </w:r>
            <w:r w:rsidR="00EB5690" w:rsidRPr="00FC1BD2">
              <w:rPr>
                <w:rFonts w:ascii="HG丸ｺﾞｼｯｸM-PRO" w:eastAsia="HG丸ｺﾞｼｯｸM-PRO" w:hAnsi="HG丸ｺﾞｼｯｸM-PRO" w:hint="eastAsia"/>
                <w:sz w:val="20"/>
                <w:szCs w:val="20"/>
              </w:rPr>
              <w:t>様々な</w:t>
            </w:r>
            <w:r w:rsidR="00C72549" w:rsidRPr="00FC1BD2">
              <w:rPr>
                <w:rFonts w:ascii="HG丸ｺﾞｼｯｸM-PRO" w:eastAsia="HG丸ｺﾞｼｯｸM-PRO" w:hAnsi="HG丸ｺﾞｼｯｸM-PRO" w:hint="eastAsia"/>
                <w:sz w:val="20"/>
                <w:szCs w:val="20"/>
              </w:rPr>
              <w:t>課題を持つ</w:t>
            </w:r>
            <w:r w:rsidR="00EB5690" w:rsidRPr="00FC1BD2">
              <w:rPr>
                <w:rFonts w:ascii="HG丸ｺﾞｼｯｸM-PRO" w:eastAsia="HG丸ｺﾞｼｯｸM-PRO" w:hAnsi="HG丸ｺﾞｼｯｸM-PRO" w:hint="eastAsia"/>
                <w:sz w:val="20"/>
                <w:szCs w:val="20"/>
              </w:rPr>
              <w:t>児童生徒に対する</w:t>
            </w:r>
            <w:r w:rsidR="00C72549" w:rsidRPr="00FC1BD2">
              <w:rPr>
                <w:rFonts w:ascii="HG丸ｺﾞｼｯｸM-PRO" w:eastAsia="HG丸ｺﾞｼｯｸM-PRO" w:hAnsi="HG丸ｺﾞｼｯｸM-PRO" w:hint="eastAsia"/>
                <w:sz w:val="20"/>
                <w:szCs w:val="20"/>
              </w:rPr>
              <w:t>研修を企画、</w:t>
            </w:r>
            <w:r w:rsidR="007E2306" w:rsidRPr="00FC1BD2">
              <w:rPr>
                <w:rFonts w:ascii="HG丸ｺﾞｼｯｸM-PRO" w:eastAsia="HG丸ｺﾞｼｯｸM-PRO" w:hAnsi="HG丸ｺﾞｼｯｸM-PRO" w:hint="eastAsia"/>
                <w:sz w:val="20"/>
                <w:szCs w:val="20"/>
              </w:rPr>
              <w:t>研修内で事例検討等を行う。</w:t>
            </w:r>
            <w:r w:rsidR="00C613E8" w:rsidRPr="00FC1BD2">
              <w:rPr>
                <w:rFonts w:ascii="HG丸ｺﾞｼｯｸM-PRO" w:eastAsia="HG丸ｺﾞｼｯｸM-PRO" w:hAnsi="HG丸ｺﾞｼｯｸM-PRO" w:hint="eastAsia"/>
                <w:sz w:val="20"/>
                <w:szCs w:val="20"/>
              </w:rPr>
              <w:t>支援部内で役割分担をしながら年</w:t>
            </w:r>
            <w:r w:rsidR="00AB2F9E" w:rsidRPr="00FC1BD2">
              <w:rPr>
                <w:rFonts w:ascii="HG丸ｺﾞｼｯｸM-PRO" w:eastAsia="HG丸ｺﾞｼｯｸM-PRO" w:hAnsi="HG丸ｺﾞｼｯｸM-PRO" w:hint="eastAsia"/>
                <w:sz w:val="20"/>
                <w:szCs w:val="20"/>
              </w:rPr>
              <w:t>２</w:t>
            </w:r>
            <w:r w:rsidR="00C613E8" w:rsidRPr="00FC1BD2">
              <w:rPr>
                <w:rFonts w:ascii="HG丸ｺﾞｼｯｸM-PRO" w:eastAsia="HG丸ｺﾞｼｯｸM-PRO" w:hAnsi="HG丸ｺﾞｼｯｸM-PRO" w:hint="eastAsia"/>
                <w:sz w:val="20"/>
                <w:szCs w:val="20"/>
              </w:rPr>
              <w:t>回の研修実施</w:t>
            </w:r>
            <w:r w:rsidR="00EB5690" w:rsidRPr="00FC1BD2">
              <w:rPr>
                <w:rFonts w:ascii="HG丸ｺﾞｼｯｸM-PRO" w:eastAsia="HG丸ｺﾞｼｯｸM-PRO" w:hAnsi="HG丸ｺﾞｼｯｸM-PRO" w:hint="eastAsia"/>
                <w:sz w:val="20"/>
                <w:szCs w:val="20"/>
              </w:rPr>
              <w:t>開催</w:t>
            </w:r>
            <w:r w:rsidR="00C613E8" w:rsidRPr="00FC1BD2">
              <w:rPr>
                <w:rFonts w:ascii="HG丸ｺﾞｼｯｸM-PRO" w:eastAsia="HG丸ｺﾞｼｯｸM-PRO" w:hAnsi="HG丸ｺﾞｼｯｸM-PRO" w:hint="eastAsia"/>
                <w:sz w:val="20"/>
                <w:szCs w:val="20"/>
              </w:rPr>
              <w:t>に取組む。</w:t>
            </w:r>
            <w:r w:rsidR="00EB5690" w:rsidRPr="00FC1BD2">
              <w:rPr>
                <w:rFonts w:ascii="HG丸ｺﾞｼｯｸM-PRO" w:eastAsia="HG丸ｺﾞｼｯｸM-PRO" w:hAnsi="HG丸ｺﾞｼｯｸM-PRO" w:hint="eastAsia"/>
                <w:sz w:val="20"/>
                <w:szCs w:val="20"/>
              </w:rPr>
              <w:t>（支援部）</w:t>
            </w:r>
          </w:p>
          <w:p w14:paraId="42D306B9" w14:textId="46D58335" w:rsidR="00C613E8" w:rsidRPr="00FC1BD2" w:rsidRDefault="00D136A0" w:rsidP="00462AA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②</w:t>
            </w:r>
            <w:r w:rsidR="001923EF" w:rsidRPr="00FC1BD2">
              <w:rPr>
                <w:rFonts w:ascii="HG丸ｺﾞｼｯｸM-PRO" w:eastAsia="HG丸ｺﾞｼｯｸM-PRO" w:hAnsi="HG丸ｺﾞｼｯｸM-PRO" w:hint="eastAsia"/>
                <w:sz w:val="20"/>
                <w:szCs w:val="20"/>
              </w:rPr>
              <w:t>行動面に課題のある児童生徒に対する支援を外部専門家</w:t>
            </w:r>
            <w:r w:rsidR="00EB5690" w:rsidRPr="00FC1BD2">
              <w:rPr>
                <w:rFonts w:ascii="HG丸ｺﾞｼｯｸM-PRO" w:eastAsia="HG丸ｺﾞｼｯｸM-PRO" w:hAnsi="HG丸ｺﾞｼｯｸM-PRO" w:hint="eastAsia"/>
                <w:sz w:val="20"/>
                <w:szCs w:val="20"/>
              </w:rPr>
              <w:t>と</w:t>
            </w:r>
            <w:r w:rsidR="001923EF" w:rsidRPr="00FC1BD2">
              <w:rPr>
                <w:rFonts w:ascii="HG丸ｺﾞｼｯｸM-PRO" w:eastAsia="HG丸ｺﾞｼｯｸM-PRO" w:hAnsi="HG丸ｺﾞｼｯｸM-PRO" w:hint="eastAsia"/>
                <w:sz w:val="20"/>
                <w:szCs w:val="20"/>
              </w:rPr>
              <w:t>連携し検討する。</w:t>
            </w:r>
            <w:r w:rsidR="00EB5690" w:rsidRPr="00FC1BD2">
              <w:rPr>
                <w:rFonts w:ascii="HG丸ｺﾞｼｯｸM-PRO" w:eastAsia="HG丸ｺﾞｼｯｸM-PRO" w:hAnsi="HG丸ｺﾞｼｯｸM-PRO" w:hint="eastAsia"/>
                <w:sz w:val="20"/>
                <w:szCs w:val="20"/>
              </w:rPr>
              <w:t>（校内支援チーム）</w:t>
            </w:r>
          </w:p>
          <w:p w14:paraId="39733F32" w14:textId="77777777" w:rsidR="00747156" w:rsidRPr="00FC1BD2" w:rsidRDefault="00747156" w:rsidP="006352FA">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6EF6C6D" w14:textId="64AFBD90" w:rsidR="00954BB9" w:rsidRPr="00FC1BD2" w:rsidRDefault="00D136A0" w:rsidP="00462AA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③</w:t>
            </w:r>
            <w:r w:rsidR="00954BB9" w:rsidRPr="00FC1BD2">
              <w:rPr>
                <w:rFonts w:ascii="HG丸ｺﾞｼｯｸM-PRO" w:eastAsia="HG丸ｺﾞｼｯｸM-PRO" w:hAnsi="HG丸ｺﾞｼｯｸM-PRO" w:hint="eastAsia"/>
                <w:sz w:val="20"/>
                <w:szCs w:val="20"/>
              </w:rPr>
              <w:t>福祉医療人材</w:t>
            </w:r>
            <w:r w:rsidR="001923EF" w:rsidRPr="00FC1BD2">
              <w:rPr>
                <w:rFonts w:ascii="HG丸ｺﾞｼｯｸM-PRO" w:eastAsia="HG丸ｺﾞｼｯｸM-PRO" w:hAnsi="HG丸ｺﾞｼｯｸM-PRO" w:hint="eastAsia"/>
                <w:sz w:val="20"/>
                <w:szCs w:val="20"/>
              </w:rPr>
              <w:t>（PT/OT/ST/臨床心理士等）</w:t>
            </w:r>
            <w:r w:rsidR="00CA3280" w:rsidRPr="00FC1BD2">
              <w:rPr>
                <w:rFonts w:ascii="HG丸ｺﾞｼｯｸM-PRO" w:eastAsia="HG丸ｺﾞｼｯｸM-PRO" w:hAnsi="HG丸ｺﾞｼｯｸM-PRO" w:hint="eastAsia"/>
                <w:sz w:val="20"/>
                <w:szCs w:val="20"/>
              </w:rPr>
              <w:t>等</w:t>
            </w:r>
            <w:r w:rsidR="001923EF" w:rsidRPr="00FC1BD2">
              <w:rPr>
                <w:rFonts w:ascii="HG丸ｺﾞｼｯｸM-PRO" w:eastAsia="HG丸ｺﾞｼｯｸM-PRO" w:hAnsi="HG丸ｺﾞｼｯｸM-PRO" w:hint="eastAsia"/>
                <w:sz w:val="20"/>
                <w:szCs w:val="20"/>
              </w:rPr>
              <w:t>の助言をもとに「自立活動の時間の指導」「教科・領域」における指導</w:t>
            </w:r>
            <w:r w:rsidR="00202FDE" w:rsidRPr="00FC1BD2">
              <w:rPr>
                <w:rFonts w:ascii="HG丸ｺﾞｼｯｸM-PRO" w:eastAsia="HG丸ｺﾞｼｯｸM-PRO" w:hAnsi="HG丸ｺﾞｼｯｸM-PRO" w:hint="eastAsia"/>
                <w:sz w:val="20"/>
                <w:szCs w:val="20"/>
              </w:rPr>
              <w:t>、支援</w:t>
            </w:r>
            <w:r w:rsidR="00CE4DAB" w:rsidRPr="00FC1BD2">
              <w:rPr>
                <w:rFonts w:ascii="HG丸ｺﾞｼｯｸM-PRO" w:eastAsia="HG丸ｺﾞｼｯｸM-PRO" w:hAnsi="HG丸ｺﾞｼｯｸM-PRO" w:hint="eastAsia"/>
                <w:sz w:val="20"/>
                <w:szCs w:val="20"/>
              </w:rPr>
              <w:t>方法の改善を図る。</w:t>
            </w:r>
            <w:r w:rsidR="001923EF" w:rsidRPr="00FC1BD2">
              <w:rPr>
                <w:rFonts w:ascii="HG丸ｺﾞｼｯｸM-PRO" w:eastAsia="HG丸ｺﾞｼｯｸM-PRO" w:hAnsi="HG丸ｺﾞｼｯｸM-PRO" w:hint="eastAsia"/>
                <w:sz w:val="20"/>
                <w:szCs w:val="20"/>
              </w:rPr>
              <w:t>（支援部</w:t>
            </w:r>
            <w:r w:rsidR="00765B43" w:rsidRPr="00FC1BD2">
              <w:rPr>
                <w:rFonts w:ascii="HG丸ｺﾞｼｯｸM-PRO" w:eastAsia="HG丸ｺﾞｼｯｸM-PRO" w:hAnsi="HG丸ｺﾞｼｯｸM-PRO" w:hint="eastAsia"/>
                <w:sz w:val="20"/>
                <w:szCs w:val="20"/>
              </w:rPr>
              <w:t>・研究研修部</w:t>
            </w:r>
            <w:r w:rsidR="001923EF" w:rsidRPr="00FC1BD2">
              <w:rPr>
                <w:rFonts w:ascii="HG丸ｺﾞｼｯｸM-PRO" w:eastAsia="HG丸ｺﾞｼｯｸM-PRO" w:hAnsi="HG丸ｺﾞｼｯｸM-PRO" w:hint="eastAsia"/>
                <w:sz w:val="20"/>
                <w:szCs w:val="20"/>
              </w:rPr>
              <w:t>）</w:t>
            </w:r>
          </w:p>
          <w:p w14:paraId="5653689B" w14:textId="13AB4514" w:rsidR="001E183F" w:rsidRPr="00FC1BD2" w:rsidRDefault="001E183F" w:rsidP="00462AA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4005" w:type="dxa"/>
            <w:tcBorders>
              <w:right w:val="single" w:sz="4" w:space="0" w:color="auto"/>
            </w:tcBorders>
            <w:tcMar>
              <w:top w:w="85" w:type="dxa"/>
              <w:left w:w="85" w:type="dxa"/>
              <w:bottom w:w="85" w:type="dxa"/>
              <w:right w:w="85" w:type="dxa"/>
            </w:tcMar>
          </w:tcPr>
          <w:p w14:paraId="1C98303B" w14:textId="6D79D821" w:rsidR="00C613E8" w:rsidRPr="00FC1BD2" w:rsidRDefault="005B6EC7"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FC3120" w:rsidRPr="00FC1BD2">
              <w:rPr>
                <w:rFonts w:ascii="HG丸ｺﾞｼｯｸM-PRO" w:eastAsia="HG丸ｺﾞｼｯｸM-PRO" w:hAnsi="HG丸ｺﾞｼｯｸM-PRO" w:hint="eastAsia"/>
                <w:sz w:val="20"/>
                <w:szCs w:val="20"/>
              </w:rPr>
              <w:t>５</w:t>
            </w:r>
            <w:r w:rsidRPr="00FC1BD2">
              <w:rPr>
                <w:rFonts w:ascii="HG丸ｺﾞｼｯｸM-PRO" w:eastAsia="HG丸ｺﾞｼｯｸM-PRO" w:hAnsi="HG丸ｺﾞｼｯｸM-PRO" w:hint="eastAsia"/>
                <w:sz w:val="20"/>
                <w:szCs w:val="20"/>
              </w:rPr>
              <w:t>）</w:t>
            </w:r>
          </w:p>
          <w:p w14:paraId="4AA7DF07" w14:textId="77777777" w:rsidR="006352FA" w:rsidRPr="00FC1BD2" w:rsidRDefault="006352FA"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42B192F" w14:textId="39D8A5AB" w:rsidR="002C69C6" w:rsidRPr="00FC1BD2" w:rsidRDefault="001B1435" w:rsidP="00985BCD">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（ア）</w:t>
            </w:r>
          </w:p>
          <w:p w14:paraId="1005C166" w14:textId="2BBD8E35" w:rsidR="00480EFE" w:rsidRPr="00FC1BD2" w:rsidRDefault="005D26A1" w:rsidP="5370BA0E">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color w:val="000000" w:themeColor="text1"/>
                <w:sz w:val="20"/>
                <w:szCs w:val="20"/>
              </w:rPr>
              <w:t>・</w:t>
            </w:r>
            <w:r w:rsidR="00480EFE" w:rsidRPr="00FC1BD2">
              <w:rPr>
                <w:rFonts w:ascii="HG丸ｺﾞｼｯｸM-PRO" w:eastAsia="HG丸ｺﾞｼｯｸM-PRO" w:hAnsi="HG丸ｺﾞｼｯｸM-PRO"/>
                <w:color w:val="000000" w:themeColor="text1"/>
                <w:sz w:val="20"/>
                <w:szCs w:val="20"/>
              </w:rPr>
              <w:t>不登校児童生徒について学部会等での情報共有を</w:t>
            </w:r>
            <w:r w:rsidR="00310614" w:rsidRPr="00FC1BD2">
              <w:rPr>
                <w:rFonts w:ascii="HG丸ｺﾞｼｯｸM-PRO" w:eastAsia="HG丸ｺﾞｼｯｸM-PRO" w:hAnsi="HG丸ｺﾞｼｯｸM-PRO"/>
                <w:color w:val="000000" w:themeColor="text1"/>
                <w:sz w:val="20"/>
                <w:szCs w:val="20"/>
              </w:rPr>
              <w:t>毎月一回</w:t>
            </w:r>
            <w:r w:rsidR="00480EFE" w:rsidRPr="00FC1BD2">
              <w:rPr>
                <w:rFonts w:ascii="HG丸ｺﾞｼｯｸM-PRO" w:eastAsia="HG丸ｺﾞｼｯｸM-PRO" w:hAnsi="HG丸ｺﾞｼｯｸM-PRO"/>
                <w:color w:val="000000" w:themeColor="text1"/>
                <w:sz w:val="20"/>
                <w:szCs w:val="20"/>
              </w:rPr>
              <w:t>行う。</w:t>
            </w:r>
            <w:r w:rsidR="008C76B1" w:rsidRPr="00FC1BD2">
              <w:rPr>
                <w:rFonts w:ascii="HG丸ｺﾞｼｯｸM-PRO" w:eastAsia="HG丸ｺﾞｼｯｸM-PRO" w:hAnsi="HG丸ｺﾞｼｯｸM-PRO" w:hint="eastAsia"/>
                <w:sz w:val="20"/>
                <w:szCs w:val="20"/>
              </w:rPr>
              <w:t>［</w:t>
            </w:r>
            <w:r w:rsidR="00B53E1E" w:rsidRPr="00FC1BD2">
              <w:rPr>
                <w:rFonts w:ascii="HG丸ｺﾞｼｯｸM-PRO" w:eastAsia="HG丸ｺﾞｼｯｸM-PRO" w:hAnsi="HG丸ｺﾞｼｯｸM-PRO" w:hint="eastAsia"/>
                <w:sz w:val="20"/>
                <w:szCs w:val="20"/>
              </w:rPr>
              <w:t>11</w:t>
            </w:r>
            <w:r w:rsidR="00F67194" w:rsidRPr="00FC1BD2">
              <w:rPr>
                <w:rFonts w:ascii="HG丸ｺﾞｼｯｸM-PRO" w:eastAsia="HG丸ｺﾞｼｯｸM-PRO" w:hAnsi="HG丸ｺﾞｼｯｸM-PRO" w:hint="eastAsia"/>
                <w:sz w:val="20"/>
                <w:szCs w:val="20"/>
              </w:rPr>
              <w:t>回</w:t>
            </w:r>
            <w:r w:rsidR="008C76B1" w:rsidRPr="00FC1BD2">
              <w:rPr>
                <w:rFonts w:ascii="HG丸ｺﾞｼｯｸM-PRO" w:eastAsia="HG丸ｺﾞｼｯｸM-PRO" w:hAnsi="HG丸ｺﾞｼｯｸM-PRO" w:hint="eastAsia"/>
                <w:sz w:val="20"/>
                <w:szCs w:val="20"/>
              </w:rPr>
              <w:t>］</w:t>
            </w:r>
          </w:p>
          <w:p w14:paraId="2F59812C" w14:textId="3A6EFCC1" w:rsidR="00E9037D" w:rsidRPr="00FC1BD2" w:rsidRDefault="005D26A1" w:rsidP="002C69C6">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w:t>
            </w:r>
            <w:r w:rsidR="00480EFE" w:rsidRPr="00FC1BD2">
              <w:rPr>
                <w:rFonts w:ascii="HG丸ｺﾞｼｯｸM-PRO" w:eastAsia="HG丸ｺﾞｼｯｸM-PRO" w:hAnsi="HG丸ｺﾞｼｯｸM-PRO" w:hint="eastAsia"/>
                <w:color w:val="000000" w:themeColor="text1"/>
                <w:sz w:val="20"/>
                <w:szCs w:val="20"/>
              </w:rPr>
              <w:t>不登校</w:t>
            </w:r>
            <w:r w:rsidR="002D3C1C" w:rsidRPr="00FC1BD2">
              <w:rPr>
                <w:rFonts w:ascii="HG丸ｺﾞｼｯｸM-PRO" w:eastAsia="HG丸ｺﾞｼｯｸM-PRO" w:hAnsi="HG丸ｺﾞｼｯｸM-PRO" w:hint="eastAsia"/>
                <w:color w:val="000000" w:themeColor="text1"/>
                <w:sz w:val="20"/>
                <w:szCs w:val="20"/>
              </w:rPr>
              <w:t>児童</w:t>
            </w:r>
            <w:r w:rsidR="00480EFE" w:rsidRPr="00FC1BD2">
              <w:rPr>
                <w:rFonts w:ascii="HG丸ｺﾞｼｯｸM-PRO" w:eastAsia="HG丸ｺﾞｼｯｸM-PRO" w:hAnsi="HG丸ｺﾞｼｯｸM-PRO" w:hint="eastAsia"/>
                <w:color w:val="000000" w:themeColor="text1"/>
                <w:sz w:val="20"/>
                <w:szCs w:val="20"/>
              </w:rPr>
              <w:t>生徒が</w:t>
            </w:r>
            <w:r w:rsidRPr="00FC1BD2">
              <w:rPr>
                <w:rFonts w:ascii="HG丸ｺﾞｼｯｸM-PRO" w:eastAsia="HG丸ｺﾞｼｯｸM-PRO" w:hAnsi="HG丸ｺﾞｼｯｸM-PRO" w:hint="eastAsia"/>
                <w:color w:val="000000" w:themeColor="text1"/>
                <w:sz w:val="20"/>
                <w:szCs w:val="20"/>
              </w:rPr>
              <w:t>ICT等を利用したオンラインでの</w:t>
            </w:r>
            <w:r w:rsidR="00480EFE" w:rsidRPr="00FC1BD2">
              <w:rPr>
                <w:rFonts w:ascii="HG丸ｺﾞｼｯｸM-PRO" w:eastAsia="HG丸ｺﾞｼｯｸM-PRO" w:hAnsi="HG丸ｺﾞｼｯｸM-PRO" w:hint="eastAsia"/>
                <w:color w:val="000000" w:themeColor="text1"/>
                <w:sz w:val="20"/>
                <w:szCs w:val="20"/>
              </w:rPr>
              <w:t>HR</w:t>
            </w:r>
            <w:r w:rsidRPr="00FC1BD2">
              <w:rPr>
                <w:rFonts w:ascii="HG丸ｺﾞｼｯｸM-PRO" w:eastAsia="HG丸ｺﾞｼｯｸM-PRO" w:hAnsi="HG丸ｺﾞｼｯｸM-PRO" w:hint="eastAsia"/>
                <w:color w:val="000000" w:themeColor="text1"/>
                <w:sz w:val="20"/>
                <w:szCs w:val="20"/>
              </w:rPr>
              <w:t>活動や授業に参加できる方法</w:t>
            </w:r>
            <w:r w:rsidR="00480EFE" w:rsidRPr="00FC1BD2">
              <w:rPr>
                <w:rFonts w:ascii="HG丸ｺﾞｼｯｸM-PRO" w:eastAsia="HG丸ｺﾞｼｯｸM-PRO" w:hAnsi="HG丸ｺﾞｼｯｸM-PRO" w:hint="eastAsia"/>
                <w:color w:val="000000" w:themeColor="text1"/>
                <w:sz w:val="20"/>
                <w:szCs w:val="20"/>
              </w:rPr>
              <w:t>や学校外</w:t>
            </w:r>
            <w:r w:rsidRPr="00FC1BD2">
              <w:rPr>
                <w:rFonts w:ascii="HG丸ｺﾞｼｯｸM-PRO" w:eastAsia="HG丸ｺﾞｼｯｸM-PRO" w:hAnsi="HG丸ｺﾞｼｯｸM-PRO" w:hint="eastAsia"/>
                <w:color w:val="000000" w:themeColor="text1"/>
                <w:sz w:val="20"/>
                <w:szCs w:val="20"/>
              </w:rPr>
              <w:t>での居場所づくり</w:t>
            </w:r>
            <w:r w:rsidR="00480EFE" w:rsidRPr="00FC1BD2">
              <w:rPr>
                <w:rFonts w:ascii="HG丸ｺﾞｼｯｸM-PRO" w:eastAsia="HG丸ｺﾞｼｯｸM-PRO" w:hAnsi="HG丸ｺﾞｼｯｸM-PRO" w:hint="eastAsia"/>
                <w:color w:val="000000" w:themeColor="text1"/>
                <w:sz w:val="20"/>
                <w:szCs w:val="20"/>
              </w:rPr>
              <w:t>を検討、実行</w:t>
            </w:r>
            <w:r w:rsidR="005101E2" w:rsidRPr="00FC1BD2">
              <w:rPr>
                <w:rFonts w:ascii="HG丸ｺﾞｼｯｸM-PRO" w:eastAsia="HG丸ｺﾞｼｯｸM-PRO" w:hAnsi="HG丸ｺﾞｼｯｸM-PRO" w:hint="eastAsia"/>
                <w:color w:val="000000" w:themeColor="text1"/>
                <w:sz w:val="20"/>
                <w:szCs w:val="20"/>
              </w:rPr>
              <w:t>する</w:t>
            </w:r>
            <w:r w:rsidR="00480EFE" w:rsidRPr="00FC1BD2">
              <w:rPr>
                <w:rFonts w:ascii="HG丸ｺﾞｼｯｸM-PRO" w:eastAsia="HG丸ｺﾞｼｯｸM-PRO" w:hAnsi="HG丸ｺﾞｼｯｸM-PRO" w:hint="eastAsia"/>
                <w:color w:val="000000" w:themeColor="text1"/>
                <w:sz w:val="20"/>
                <w:szCs w:val="20"/>
              </w:rPr>
              <w:t>。</w:t>
            </w:r>
          </w:p>
          <w:p w14:paraId="3CC75D33" w14:textId="77777777" w:rsidR="00DF410C" w:rsidRPr="00FC1BD2" w:rsidRDefault="00DF410C" w:rsidP="002C69C6">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43DF9BF2" w14:textId="77777777" w:rsidR="00DF410C" w:rsidRPr="00FC1BD2" w:rsidRDefault="00DF410C" w:rsidP="002C69C6">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40DB6B5D" w14:textId="37C5D2E1" w:rsidR="003928EF" w:rsidRPr="00FC1BD2" w:rsidRDefault="00152036" w:rsidP="00985BCD">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w:t>
            </w:r>
            <w:r w:rsidR="0038233D" w:rsidRPr="00FC1BD2">
              <w:rPr>
                <w:rFonts w:ascii="HG丸ｺﾞｼｯｸM-PRO" w:eastAsia="HG丸ｺﾞｼｯｸM-PRO" w:hAnsi="HG丸ｺﾞｼｯｸM-PRO" w:hint="eastAsia"/>
                <w:color w:val="000000" w:themeColor="text1"/>
                <w:sz w:val="20"/>
                <w:szCs w:val="20"/>
              </w:rPr>
              <w:t>イ</w:t>
            </w:r>
            <w:r w:rsidRPr="00FC1BD2">
              <w:rPr>
                <w:rFonts w:ascii="HG丸ｺﾞｼｯｸM-PRO" w:eastAsia="HG丸ｺﾞｼｯｸM-PRO" w:hAnsi="HG丸ｺﾞｼｯｸM-PRO" w:hint="eastAsia"/>
                <w:color w:val="000000" w:themeColor="text1"/>
                <w:sz w:val="20"/>
                <w:szCs w:val="20"/>
              </w:rPr>
              <w:t>）</w:t>
            </w:r>
          </w:p>
          <w:p w14:paraId="6685621E" w14:textId="13A90A1F" w:rsidR="005D26A1" w:rsidRPr="00FC1BD2" w:rsidRDefault="005D26A1" w:rsidP="003928EF">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・担任の気づき</w:t>
            </w:r>
            <w:r w:rsidR="00E9037D" w:rsidRPr="00FC1BD2">
              <w:rPr>
                <w:rFonts w:ascii="HG丸ｺﾞｼｯｸM-PRO" w:eastAsia="HG丸ｺﾞｼｯｸM-PRO" w:hAnsi="HG丸ｺﾞｼｯｸM-PRO" w:hint="eastAsia"/>
                <w:color w:val="000000" w:themeColor="text1"/>
                <w:sz w:val="20"/>
                <w:szCs w:val="20"/>
              </w:rPr>
              <w:t>から</w:t>
            </w:r>
            <w:r w:rsidRPr="00FC1BD2">
              <w:rPr>
                <w:rFonts w:ascii="HG丸ｺﾞｼｯｸM-PRO" w:eastAsia="HG丸ｺﾞｼｯｸM-PRO" w:hAnsi="HG丸ｺﾞｼｯｸM-PRO" w:hint="eastAsia"/>
                <w:color w:val="000000" w:themeColor="text1"/>
                <w:sz w:val="20"/>
                <w:szCs w:val="20"/>
              </w:rPr>
              <w:t>首席や部主事、校内</w:t>
            </w:r>
          </w:p>
          <w:p w14:paraId="52698F7C" w14:textId="03447E38" w:rsidR="005D26A1" w:rsidRPr="00FC1BD2" w:rsidRDefault="005D26A1" w:rsidP="005D26A1">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支援Coを通じて管理職への報告、相談</w:t>
            </w:r>
          </w:p>
          <w:p w14:paraId="0872ADAA" w14:textId="4B96E992" w:rsidR="6BA5654F" w:rsidRPr="00FC1BD2" w:rsidRDefault="00CA53D8" w:rsidP="6BA5654F">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color w:val="000000" w:themeColor="text1"/>
                <w:sz w:val="20"/>
                <w:szCs w:val="20"/>
              </w:rPr>
              <w:t>および</w:t>
            </w:r>
            <w:r w:rsidR="005D26A1" w:rsidRPr="00FC1BD2">
              <w:rPr>
                <w:rFonts w:ascii="HG丸ｺﾞｼｯｸM-PRO" w:eastAsia="HG丸ｺﾞｼｯｸM-PRO" w:hAnsi="HG丸ｺﾞｼｯｸM-PRO"/>
                <w:color w:val="000000" w:themeColor="text1"/>
                <w:sz w:val="20"/>
                <w:szCs w:val="20"/>
              </w:rPr>
              <w:t>家児相、子ども家庭センターへの通告や情報提供を</w:t>
            </w:r>
            <w:r w:rsidR="00985BCD" w:rsidRPr="00FC1BD2">
              <w:rPr>
                <w:rFonts w:ascii="HG丸ｺﾞｼｯｸM-PRO" w:eastAsia="HG丸ｺﾞｼｯｸM-PRO" w:hAnsi="HG丸ｺﾞｼｯｸM-PRO"/>
                <w:sz w:val="20"/>
                <w:szCs w:val="20"/>
              </w:rPr>
              <w:t>適時</w:t>
            </w:r>
            <w:r w:rsidR="00985BCD" w:rsidRPr="00FC1BD2">
              <w:rPr>
                <w:rFonts w:ascii="HG丸ｺﾞｼｯｸM-PRO" w:eastAsia="HG丸ｺﾞｼｯｸM-PRO" w:hAnsi="HG丸ｺﾞｼｯｸM-PRO"/>
                <w:color w:val="000000" w:themeColor="text1"/>
                <w:sz w:val="20"/>
                <w:szCs w:val="20"/>
              </w:rPr>
              <w:t>、</w:t>
            </w:r>
            <w:r w:rsidR="005D26A1" w:rsidRPr="00FC1BD2">
              <w:rPr>
                <w:rFonts w:ascii="HG丸ｺﾞｼｯｸM-PRO" w:eastAsia="HG丸ｺﾞｼｯｸM-PRO" w:hAnsi="HG丸ｺﾞｼｯｸM-PRO"/>
                <w:color w:val="000000" w:themeColor="text1"/>
                <w:sz w:val="20"/>
                <w:szCs w:val="20"/>
              </w:rPr>
              <w:t>行</w:t>
            </w:r>
            <w:r w:rsidR="005101E2" w:rsidRPr="00FC1BD2">
              <w:rPr>
                <w:rFonts w:ascii="HG丸ｺﾞｼｯｸM-PRO" w:eastAsia="HG丸ｺﾞｼｯｸM-PRO" w:hAnsi="HG丸ｺﾞｼｯｸM-PRO"/>
                <w:color w:val="000000" w:themeColor="text1"/>
                <w:sz w:val="20"/>
                <w:szCs w:val="20"/>
              </w:rPr>
              <w:t>う</w:t>
            </w:r>
            <w:r w:rsidR="005D26A1" w:rsidRPr="00FC1BD2">
              <w:rPr>
                <w:rFonts w:ascii="HG丸ｺﾞｼｯｸM-PRO" w:eastAsia="HG丸ｺﾞｼｯｸM-PRO" w:hAnsi="HG丸ｺﾞｼｯｸM-PRO"/>
                <w:color w:val="000000" w:themeColor="text1"/>
                <w:sz w:val="20"/>
                <w:szCs w:val="20"/>
              </w:rPr>
              <w:t>。</w:t>
            </w:r>
          </w:p>
          <w:p w14:paraId="0EB9CCA9" w14:textId="40C7D407" w:rsidR="005D26A1" w:rsidRPr="00FC1BD2" w:rsidRDefault="005D26A1" w:rsidP="005D26A1">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・要保護支援児童生徒について外部連携機関とのケース会議や定期モニタリング内容を全て管理職に文書報告を行</w:t>
            </w:r>
            <w:r w:rsidR="005101E2" w:rsidRPr="00FC1BD2">
              <w:rPr>
                <w:rFonts w:ascii="HG丸ｺﾞｼｯｸM-PRO" w:eastAsia="HG丸ｺﾞｼｯｸM-PRO" w:hAnsi="HG丸ｺﾞｼｯｸM-PRO" w:hint="eastAsia"/>
                <w:color w:val="000000" w:themeColor="text1"/>
                <w:sz w:val="20"/>
                <w:szCs w:val="20"/>
              </w:rPr>
              <w:t>う</w:t>
            </w:r>
            <w:r w:rsidRPr="00FC1BD2">
              <w:rPr>
                <w:rFonts w:ascii="HG丸ｺﾞｼｯｸM-PRO" w:eastAsia="HG丸ｺﾞｼｯｸM-PRO" w:hAnsi="HG丸ｺﾞｼｯｸM-PRO" w:hint="eastAsia"/>
                <w:color w:val="000000" w:themeColor="text1"/>
                <w:sz w:val="20"/>
                <w:szCs w:val="20"/>
              </w:rPr>
              <w:t>。</w:t>
            </w:r>
          </w:p>
          <w:p w14:paraId="39F245D4" w14:textId="77777777" w:rsidR="002509FF" w:rsidRPr="00FC1BD2" w:rsidRDefault="002509FF" w:rsidP="5370BA0E">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71031619" w14:textId="77777777" w:rsidR="002509FF" w:rsidRPr="00FC1BD2" w:rsidRDefault="002509FF" w:rsidP="5370BA0E">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p>
          <w:p w14:paraId="4C296FF5" w14:textId="1E6DAFEF" w:rsidR="00DF410C" w:rsidRPr="00FC1BD2" w:rsidRDefault="00C72549"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color w:val="000000" w:themeColor="text1"/>
                <w:sz w:val="20"/>
                <w:szCs w:val="20"/>
              </w:rPr>
              <w:t>・きょうだい</w:t>
            </w:r>
            <w:r w:rsidR="00C613E8" w:rsidRPr="00FC1BD2">
              <w:rPr>
                <w:rFonts w:ascii="HG丸ｺﾞｼｯｸM-PRO" w:eastAsia="HG丸ｺﾞｼｯｸM-PRO" w:hAnsi="HG丸ｺﾞｼｯｸM-PRO"/>
                <w:color w:val="000000" w:themeColor="text1"/>
                <w:sz w:val="20"/>
                <w:szCs w:val="20"/>
              </w:rPr>
              <w:t>等の支援を含め各学部が連携しながら情報共有と今後について</w:t>
            </w:r>
            <w:r w:rsidR="00346106" w:rsidRPr="00FC1BD2">
              <w:rPr>
                <w:rFonts w:ascii="HG丸ｺﾞｼｯｸM-PRO" w:eastAsia="HG丸ｺﾞｼｯｸM-PRO" w:hAnsi="HG丸ｺﾞｼｯｸM-PRO"/>
                <w:color w:val="000000" w:themeColor="text1"/>
                <w:sz w:val="20"/>
                <w:szCs w:val="20"/>
              </w:rPr>
              <w:t>校内支援会議</w:t>
            </w:r>
            <w:r w:rsidR="00B53E1E" w:rsidRPr="00FC1BD2">
              <w:rPr>
                <w:rFonts w:ascii="HG丸ｺﾞｼｯｸM-PRO" w:eastAsia="HG丸ｺﾞｼｯｸM-PRO" w:hAnsi="HG丸ｺﾞｼｯｸM-PRO" w:hint="eastAsia"/>
                <w:color w:val="000000" w:themeColor="text1"/>
                <w:sz w:val="20"/>
                <w:szCs w:val="20"/>
              </w:rPr>
              <w:t>を</w:t>
            </w:r>
            <w:r w:rsidR="00346106" w:rsidRPr="00FC1BD2">
              <w:rPr>
                <w:rFonts w:ascii="HG丸ｺﾞｼｯｸM-PRO" w:eastAsia="HG丸ｺﾞｼｯｸM-PRO" w:hAnsi="HG丸ｺﾞｼｯｸM-PRO"/>
                <w:color w:val="000000" w:themeColor="text1"/>
                <w:sz w:val="20"/>
                <w:szCs w:val="20"/>
              </w:rPr>
              <w:t>実施</w:t>
            </w:r>
            <w:r w:rsidR="003A3790" w:rsidRPr="00FC1BD2">
              <w:rPr>
                <w:rFonts w:ascii="HG丸ｺﾞｼｯｸM-PRO" w:eastAsia="HG丸ｺﾞｼｯｸM-PRO" w:hAnsi="HG丸ｺﾞｼｯｸM-PRO" w:hint="eastAsia"/>
                <w:color w:val="000000" w:themeColor="text1"/>
                <w:sz w:val="20"/>
                <w:szCs w:val="20"/>
              </w:rPr>
              <w:t>する</w:t>
            </w:r>
            <w:r w:rsidR="00C613E8" w:rsidRPr="00FC1BD2">
              <w:rPr>
                <w:rFonts w:ascii="HG丸ｺﾞｼｯｸM-PRO" w:eastAsia="HG丸ｺﾞｼｯｸM-PRO" w:hAnsi="HG丸ｺﾞｼｯｸM-PRO"/>
                <w:sz w:val="20"/>
                <w:szCs w:val="20"/>
              </w:rPr>
              <w:t>。</w:t>
            </w:r>
            <w:r w:rsidR="008C76B1" w:rsidRPr="00FC1BD2">
              <w:rPr>
                <w:rFonts w:ascii="HG丸ｺﾞｼｯｸM-PRO" w:eastAsia="HG丸ｺﾞｼｯｸM-PRO" w:hAnsi="HG丸ｺﾞｼｯｸM-PRO" w:hint="eastAsia"/>
                <w:sz w:val="20"/>
                <w:szCs w:val="20"/>
              </w:rPr>
              <w:t>［</w:t>
            </w:r>
            <w:r w:rsidR="001E2B19" w:rsidRPr="00FC1BD2">
              <w:rPr>
                <w:rFonts w:ascii="HG丸ｺﾞｼｯｸM-PRO" w:eastAsia="HG丸ｺﾞｼｯｸM-PRO" w:hAnsi="HG丸ｺﾞｼｯｸM-PRO" w:hint="eastAsia"/>
                <w:sz w:val="20"/>
                <w:szCs w:val="20"/>
              </w:rPr>
              <w:t>15</w:t>
            </w:r>
            <w:r w:rsidR="00257902" w:rsidRPr="00FC1BD2">
              <w:rPr>
                <w:rFonts w:ascii="HG丸ｺﾞｼｯｸM-PRO" w:eastAsia="HG丸ｺﾞｼｯｸM-PRO" w:hAnsi="HG丸ｺﾞｼｯｸM-PRO"/>
                <w:sz w:val="20"/>
                <w:szCs w:val="20"/>
              </w:rPr>
              <w:t>回</w:t>
            </w:r>
            <w:r w:rsidR="008C76B1" w:rsidRPr="00FC1BD2">
              <w:rPr>
                <w:rFonts w:ascii="HG丸ｺﾞｼｯｸM-PRO" w:eastAsia="HG丸ｺﾞｼｯｸM-PRO" w:hAnsi="HG丸ｺﾞｼｯｸM-PRO" w:hint="eastAsia"/>
                <w:sz w:val="20"/>
                <w:szCs w:val="20"/>
              </w:rPr>
              <w:t>］</w:t>
            </w:r>
          </w:p>
          <w:p w14:paraId="58ADA09F" w14:textId="7B9870AA" w:rsidR="001973B3" w:rsidRPr="00FC1BD2" w:rsidRDefault="00135248" w:rsidP="00135248">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w:t>
            </w:r>
          </w:p>
          <w:p w14:paraId="7B5ECEB7" w14:textId="74F85F61" w:rsidR="005D26A1" w:rsidRPr="00FC1BD2" w:rsidRDefault="001973B3" w:rsidP="00135248">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sz w:val="20"/>
                <w:szCs w:val="20"/>
              </w:rPr>
              <w:t>①</w:t>
            </w:r>
            <w:r w:rsidR="00C72549" w:rsidRPr="00FC1BD2">
              <w:rPr>
                <w:rFonts w:ascii="HG丸ｺﾞｼｯｸM-PRO" w:eastAsia="HG丸ｺﾞｼｯｸM-PRO" w:hAnsi="HG丸ｺﾞｼｯｸM-PRO" w:hint="eastAsia"/>
                <w:sz w:val="20"/>
                <w:szCs w:val="20"/>
              </w:rPr>
              <w:t>三島ブロック研修にて児童生徒支援に関わる事例検討や支援方法の研修を年</w:t>
            </w:r>
            <w:r w:rsidR="00B14240" w:rsidRPr="00FC1BD2">
              <w:rPr>
                <w:rFonts w:ascii="HG丸ｺﾞｼｯｸM-PRO" w:eastAsia="HG丸ｺﾞｼｯｸM-PRO" w:hAnsi="HG丸ｺﾞｼｯｸM-PRO" w:hint="eastAsia"/>
                <w:sz w:val="20"/>
                <w:szCs w:val="20"/>
              </w:rPr>
              <w:t>２</w:t>
            </w:r>
            <w:r w:rsidR="00C72549" w:rsidRPr="00FC1BD2">
              <w:rPr>
                <w:rFonts w:ascii="HG丸ｺﾞｼｯｸM-PRO" w:eastAsia="HG丸ｺﾞｼｯｸM-PRO" w:hAnsi="HG丸ｺﾞｼｯｸM-PRO" w:hint="eastAsia"/>
                <w:sz w:val="20"/>
                <w:szCs w:val="20"/>
              </w:rPr>
              <w:t>回</w:t>
            </w:r>
            <w:r w:rsidR="00853FC3" w:rsidRPr="00FC1BD2">
              <w:rPr>
                <w:rFonts w:ascii="HG丸ｺﾞｼｯｸM-PRO" w:eastAsia="HG丸ｺﾞｼｯｸM-PRO" w:hAnsi="HG丸ｺﾞｼｯｸM-PRO" w:hint="eastAsia"/>
                <w:sz w:val="20"/>
                <w:szCs w:val="20"/>
              </w:rPr>
              <w:t>以上</w:t>
            </w:r>
            <w:r w:rsidR="00C72549" w:rsidRPr="00FC1BD2">
              <w:rPr>
                <w:rFonts w:ascii="HG丸ｺﾞｼｯｸM-PRO" w:eastAsia="HG丸ｺﾞｼｯｸM-PRO" w:hAnsi="HG丸ｺﾞｼｯｸM-PRO" w:hint="eastAsia"/>
                <w:sz w:val="20"/>
                <w:szCs w:val="20"/>
              </w:rPr>
              <w:t>実施</w:t>
            </w:r>
            <w:r w:rsidR="003A3790" w:rsidRPr="00FC1BD2">
              <w:rPr>
                <w:rFonts w:ascii="HG丸ｺﾞｼｯｸM-PRO" w:eastAsia="HG丸ｺﾞｼｯｸM-PRO" w:hAnsi="HG丸ｺﾞｼｯｸM-PRO" w:hint="eastAsia"/>
                <w:sz w:val="20"/>
                <w:szCs w:val="20"/>
              </w:rPr>
              <w:t>する</w:t>
            </w:r>
            <w:r w:rsidR="00C72549" w:rsidRPr="00FC1BD2">
              <w:rPr>
                <w:rFonts w:ascii="HG丸ｺﾞｼｯｸM-PRO" w:eastAsia="HG丸ｺﾞｼｯｸM-PRO" w:hAnsi="HG丸ｺﾞｼｯｸM-PRO" w:hint="eastAsia"/>
                <w:sz w:val="20"/>
                <w:szCs w:val="20"/>
              </w:rPr>
              <w:t>。</w:t>
            </w:r>
            <w:r w:rsidR="008C76B1" w:rsidRPr="00FC1BD2">
              <w:rPr>
                <w:rFonts w:ascii="HG丸ｺﾞｼｯｸM-PRO" w:eastAsia="HG丸ｺﾞｼｯｸM-PRO" w:hAnsi="HG丸ｺﾞｼｯｸM-PRO" w:hint="eastAsia"/>
                <w:sz w:val="20"/>
                <w:szCs w:val="20"/>
              </w:rPr>
              <w:t>［</w:t>
            </w:r>
            <w:r w:rsidR="00EE6992" w:rsidRPr="00FC1BD2">
              <w:rPr>
                <w:rFonts w:ascii="HG丸ｺﾞｼｯｸM-PRO" w:eastAsia="HG丸ｺﾞｼｯｸM-PRO" w:hAnsi="HG丸ｺﾞｼｯｸM-PRO" w:hint="eastAsia"/>
                <w:sz w:val="20"/>
                <w:szCs w:val="20"/>
              </w:rPr>
              <w:t>３回</w:t>
            </w:r>
            <w:r w:rsidR="008C76B1" w:rsidRPr="00FC1BD2">
              <w:rPr>
                <w:rFonts w:ascii="HG丸ｺﾞｼｯｸM-PRO" w:eastAsia="HG丸ｺﾞｼｯｸM-PRO" w:hAnsi="HG丸ｺﾞｼｯｸM-PRO" w:hint="eastAsia"/>
                <w:sz w:val="20"/>
                <w:szCs w:val="20"/>
              </w:rPr>
              <w:t>］</w:t>
            </w:r>
          </w:p>
          <w:p w14:paraId="75580EF9" w14:textId="624F337D" w:rsidR="007E2306" w:rsidRPr="00FC1BD2" w:rsidRDefault="007E2306" w:rsidP="001973B3">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47282F58" w14:textId="776CDB08" w:rsidR="009A1D6B" w:rsidRPr="00FC1BD2" w:rsidRDefault="009A1D6B" w:rsidP="001973B3">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p w14:paraId="3A0C2FED" w14:textId="5B14E342" w:rsidR="00DF410C" w:rsidRPr="00FC1BD2" w:rsidRDefault="001973B3" w:rsidP="005D26A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②</w:t>
            </w:r>
            <w:r w:rsidR="00EB5690" w:rsidRPr="00FC1BD2">
              <w:rPr>
                <w:rFonts w:ascii="HG丸ｺﾞｼｯｸM-PRO" w:eastAsia="HG丸ｺﾞｼｯｸM-PRO" w:hAnsi="HG丸ｺﾞｼｯｸM-PRO" w:hint="eastAsia"/>
                <w:sz w:val="20"/>
                <w:szCs w:val="20"/>
              </w:rPr>
              <w:t>大阪府が実施する「府立学校向けSSW定期相談会」へ各学部</w:t>
            </w:r>
            <w:r w:rsidR="009B2CB2" w:rsidRPr="00FC1BD2">
              <w:rPr>
                <w:rFonts w:ascii="HG丸ｺﾞｼｯｸM-PRO" w:eastAsia="HG丸ｺﾞｼｯｸM-PRO" w:hAnsi="HG丸ｺﾞｼｯｸM-PRO" w:hint="eastAsia"/>
                <w:sz w:val="20"/>
                <w:szCs w:val="20"/>
              </w:rPr>
              <w:t>１</w:t>
            </w:r>
            <w:r w:rsidR="00EB5690" w:rsidRPr="00FC1BD2">
              <w:rPr>
                <w:rFonts w:ascii="HG丸ｺﾞｼｯｸM-PRO" w:eastAsia="HG丸ｺﾞｼｯｸM-PRO" w:hAnsi="HG丸ｺﾞｼｯｸM-PRO" w:hint="eastAsia"/>
                <w:sz w:val="20"/>
                <w:szCs w:val="20"/>
              </w:rPr>
              <w:t>件</w:t>
            </w:r>
            <w:r w:rsidR="005A194D" w:rsidRPr="00FC1BD2">
              <w:rPr>
                <w:rFonts w:ascii="HG丸ｺﾞｼｯｸM-PRO" w:eastAsia="HG丸ｺﾞｼｯｸM-PRO" w:hAnsi="HG丸ｺﾞｼｯｸM-PRO" w:hint="eastAsia"/>
                <w:sz w:val="20"/>
                <w:szCs w:val="20"/>
              </w:rPr>
              <w:t>以上</w:t>
            </w:r>
            <w:r w:rsidR="00EB5690" w:rsidRPr="00FC1BD2">
              <w:rPr>
                <w:rFonts w:ascii="HG丸ｺﾞｼｯｸM-PRO" w:eastAsia="HG丸ｺﾞｼｯｸM-PRO" w:hAnsi="HG丸ｺﾞｼｯｸM-PRO" w:hint="eastAsia"/>
                <w:sz w:val="20"/>
                <w:szCs w:val="20"/>
              </w:rPr>
              <w:t>申し込</w:t>
            </w:r>
            <w:r w:rsidR="00367EBA" w:rsidRPr="00FC1BD2">
              <w:rPr>
                <w:rFonts w:ascii="HG丸ｺﾞｼｯｸM-PRO" w:eastAsia="HG丸ｺﾞｼｯｸM-PRO" w:hAnsi="HG丸ｺﾞｼｯｸM-PRO" w:hint="eastAsia"/>
                <w:sz w:val="20"/>
                <w:szCs w:val="20"/>
              </w:rPr>
              <w:t>み、外部機関と連携する</w:t>
            </w:r>
            <w:r w:rsidR="00EB5690" w:rsidRPr="00FC1BD2">
              <w:rPr>
                <w:rFonts w:ascii="HG丸ｺﾞｼｯｸM-PRO" w:eastAsia="HG丸ｺﾞｼｯｸM-PRO" w:hAnsi="HG丸ｺﾞｼｯｸM-PRO" w:hint="eastAsia"/>
                <w:sz w:val="20"/>
                <w:szCs w:val="20"/>
              </w:rPr>
              <w:t>。</w:t>
            </w:r>
            <w:r w:rsidR="008C76B1" w:rsidRPr="00FC1BD2">
              <w:rPr>
                <w:rFonts w:ascii="HG丸ｺﾞｼｯｸM-PRO" w:eastAsia="HG丸ｺﾞｼｯｸM-PRO" w:hAnsi="HG丸ｺﾞｼｯｸM-PRO" w:hint="eastAsia"/>
                <w:sz w:val="20"/>
                <w:szCs w:val="20"/>
              </w:rPr>
              <w:t>［</w:t>
            </w:r>
            <w:r w:rsidR="1D13B4E7" w:rsidRPr="00FC1BD2">
              <w:rPr>
                <w:rFonts w:ascii="HG丸ｺﾞｼｯｸM-PRO" w:eastAsia="HG丸ｺﾞｼｯｸM-PRO" w:hAnsi="HG丸ｺﾞｼｯｸM-PRO"/>
                <w:sz w:val="20"/>
                <w:szCs w:val="20"/>
              </w:rPr>
              <w:t>中・高</w:t>
            </w:r>
            <w:r w:rsidR="00FA525C" w:rsidRPr="00FC1BD2">
              <w:rPr>
                <w:rFonts w:ascii="HG丸ｺﾞｼｯｸM-PRO" w:eastAsia="HG丸ｺﾞｼｯｸM-PRO" w:hAnsi="HG丸ｺﾞｼｯｸM-PRO" w:hint="eastAsia"/>
                <w:sz w:val="20"/>
                <w:szCs w:val="20"/>
              </w:rPr>
              <w:t>計</w:t>
            </w:r>
            <w:r w:rsidR="1D13B4E7" w:rsidRPr="00FC1BD2">
              <w:rPr>
                <w:rFonts w:ascii="HG丸ｺﾞｼｯｸM-PRO" w:eastAsia="HG丸ｺﾞｼｯｸM-PRO" w:hAnsi="HG丸ｺﾞｼｯｸM-PRO"/>
                <w:sz w:val="20"/>
                <w:szCs w:val="20"/>
              </w:rPr>
              <w:t>２</w:t>
            </w:r>
            <w:r w:rsidR="00987855" w:rsidRPr="00FC1BD2">
              <w:rPr>
                <w:rFonts w:ascii="HG丸ｺﾞｼｯｸM-PRO" w:eastAsia="HG丸ｺﾞｼｯｸM-PRO" w:hAnsi="HG丸ｺﾞｼｯｸM-PRO"/>
                <w:sz w:val="20"/>
                <w:szCs w:val="20"/>
              </w:rPr>
              <w:t>件</w:t>
            </w:r>
            <w:r w:rsidR="008C76B1" w:rsidRPr="00FC1BD2">
              <w:rPr>
                <w:rFonts w:ascii="HG丸ｺﾞｼｯｸM-PRO" w:eastAsia="HG丸ｺﾞｼｯｸM-PRO" w:hAnsi="HG丸ｺﾞｼｯｸM-PRO" w:hint="eastAsia"/>
                <w:sz w:val="20"/>
                <w:szCs w:val="20"/>
              </w:rPr>
              <w:t>］</w:t>
            </w:r>
          </w:p>
          <w:p w14:paraId="58918F39" w14:textId="119D75EC" w:rsidR="00ED73CF" w:rsidRPr="00FC1BD2" w:rsidRDefault="00747156" w:rsidP="00EA5A6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③</w:t>
            </w:r>
          </w:p>
          <w:p w14:paraId="0AAEB284" w14:textId="7E1F334D" w:rsidR="001923EF" w:rsidRPr="00FC1BD2" w:rsidRDefault="00ED73CF" w:rsidP="5370BA0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001923EF" w:rsidRPr="00FC1BD2">
              <w:rPr>
                <w:rFonts w:ascii="HG丸ｺﾞｼｯｸM-PRO" w:eastAsia="HG丸ｺﾞｼｯｸM-PRO" w:hAnsi="HG丸ｺﾞｼｯｸM-PRO"/>
                <w:sz w:val="20"/>
                <w:szCs w:val="20"/>
              </w:rPr>
              <w:t>福祉医療人材の来校相談を</w:t>
            </w:r>
            <w:r w:rsidR="004F6A74" w:rsidRPr="00FC1BD2">
              <w:rPr>
                <w:rFonts w:ascii="HG丸ｺﾞｼｯｸM-PRO" w:eastAsia="HG丸ｺﾞｼｯｸM-PRO" w:hAnsi="HG丸ｺﾞｼｯｸM-PRO" w:hint="eastAsia"/>
                <w:sz w:val="20"/>
                <w:szCs w:val="20"/>
              </w:rPr>
              <w:t>80</w:t>
            </w:r>
            <w:r w:rsidR="001923EF" w:rsidRPr="00FC1BD2">
              <w:rPr>
                <w:rFonts w:ascii="HG丸ｺﾞｼｯｸM-PRO" w:eastAsia="HG丸ｺﾞｼｯｸM-PRO" w:hAnsi="HG丸ｺﾞｼｯｸM-PRO"/>
                <w:sz w:val="20"/>
                <w:szCs w:val="20"/>
              </w:rPr>
              <w:t>件以上活用することができたか。</w:t>
            </w:r>
            <w:r w:rsidR="001E2B19" w:rsidRPr="00FC1BD2">
              <w:rPr>
                <w:rFonts w:ascii="HG丸ｺﾞｼｯｸM-PRO" w:eastAsia="HG丸ｺﾞｼｯｸM-PRO" w:hAnsi="HG丸ｺﾞｼｯｸM-PRO" w:hint="eastAsia"/>
                <w:sz w:val="20"/>
                <w:szCs w:val="20"/>
              </w:rPr>
              <w:t>［</w:t>
            </w:r>
            <w:r w:rsidR="000D3F28" w:rsidRPr="00FC1BD2">
              <w:rPr>
                <w:rFonts w:ascii="HG丸ｺﾞｼｯｸM-PRO" w:eastAsia="HG丸ｺﾞｼｯｸM-PRO" w:hAnsi="HG丸ｺﾞｼｯｸM-PRO" w:hint="eastAsia"/>
                <w:sz w:val="20"/>
                <w:szCs w:val="20"/>
              </w:rPr>
              <w:t>81</w:t>
            </w:r>
            <w:r w:rsidR="00794C75" w:rsidRPr="00FC1BD2">
              <w:rPr>
                <w:rFonts w:ascii="HG丸ｺﾞｼｯｸM-PRO" w:eastAsia="HG丸ｺﾞｼｯｸM-PRO" w:hAnsi="HG丸ｺﾞｼｯｸM-PRO" w:hint="eastAsia"/>
                <w:sz w:val="20"/>
                <w:szCs w:val="20"/>
              </w:rPr>
              <w:t>件</w:t>
            </w:r>
            <w:r w:rsidR="001E2B19" w:rsidRPr="00FC1BD2">
              <w:rPr>
                <w:rFonts w:ascii="HG丸ｺﾞｼｯｸM-PRO" w:eastAsia="HG丸ｺﾞｼｯｸM-PRO" w:hAnsi="HG丸ｺﾞｼｯｸM-PRO" w:hint="eastAsia"/>
                <w:sz w:val="20"/>
                <w:szCs w:val="20"/>
              </w:rPr>
              <w:t>］</w:t>
            </w:r>
          </w:p>
          <w:p w14:paraId="5D49B503" w14:textId="012E2E03" w:rsidR="00C72549" w:rsidRPr="00FC1BD2" w:rsidRDefault="00C72549" w:rsidP="00ED73CF">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sz w:val="20"/>
                <w:szCs w:val="20"/>
              </w:rPr>
              <w:t>・研究研修部と連携し、研修の成果を実施、発表する。</w:t>
            </w:r>
          </w:p>
          <w:p w14:paraId="58E0F3C0" w14:textId="1FA47BDD" w:rsidR="001E183F" w:rsidRPr="00FC1BD2" w:rsidRDefault="001E183F" w:rsidP="001E183F">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3508" w:type="dxa"/>
            <w:tcMar>
              <w:top w:w="85" w:type="dxa"/>
              <w:left w:w="85" w:type="dxa"/>
              <w:bottom w:w="85" w:type="dxa"/>
              <w:right w:w="85" w:type="dxa"/>
            </w:tcMar>
          </w:tcPr>
          <w:p w14:paraId="3D723FEB" w14:textId="77777777" w:rsidR="00FB271B" w:rsidRPr="00FC1BD2" w:rsidRDefault="00FB271B" w:rsidP="002E1A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（５）</w:t>
            </w:r>
          </w:p>
          <w:p w14:paraId="033F64AC" w14:textId="77777777" w:rsidR="00DF410C" w:rsidRPr="00FC1BD2" w:rsidRDefault="00DF410C" w:rsidP="002E1A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6BA881E" w14:textId="4C5D045F" w:rsidR="00FB271B" w:rsidRPr="00FC1BD2" w:rsidRDefault="00FB271B" w:rsidP="002E1A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p>
          <w:p w14:paraId="111AEAD3" w14:textId="6DD01911" w:rsidR="002E1A52" w:rsidRPr="00FC1BD2" w:rsidRDefault="002E1A52"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221974EC" w:rsidRPr="00FC1BD2">
              <w:rPr>
                <w:rFonts w:ascii="HG丸ｺﾞｼｯｸM-PRO" w:eastAsia="HG丸ｺﾞｼｯｸM-PRO" w:hAnsi="HG丸ｺﾞｼｯｸM-PRO"/>
                <w:sz w:val="20"/>
                <w:szCs w:val="20"/>
              </w:rPr>
              <w:t>不登校の状況報告は学部会で情報を共有している。【計11回】</w:t>
            </w:r>
          </w:p>
          <w:p w14:paraId="3E451D1E" w14:textId="72618CDE" w:rsidR="00435F36" w:rsidRPr="00FC1BD2" w:rsidRDefault="002E1A52"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59A26499" w:rsidRPr="00FC1BD2">
              <w:rPr>
                <w:rFonts w:ascii="HG丸ｺﾞｼｯｸM-PRO" w:eastAsia="HG丸ｺﾞｼｯｸM-PRO" w:hAnsi="HG丸ｺﾞｼｯｸM-PRO"/>
                <w:sz w:val="20"/>
                <w:szCs w:val="20"/>
              </w:rPr>
              <w:t>オンラインの回数</w:t>
            </w:r>
          </w:p>
          <w:p w14:paraId="2C4871D3" w14:textId="3E44DACE" w:rsidR="59A26499" w:rsidRPr="00FC1BD2" w:rsidRDefault="59A26499"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 xml:space="preserve">　小学部</w:t>
            </w:r>
            <w:r w:rsidR="491A9365" w:rsidRPr="00FC1BD2">
              <w:rPr>
                <w:rFonts w:ascii="HG丸ｺﾞｼｯｸM-PRO" w:eastAsia="HG丸ｺﾞｼｯｸM-PRO" w:hAnsi="HG丸ｺﾞｼｯｸM-PRO"/>
                <w:sz w:val="20"/>
                <w:szCs w:val="20"/>
              </w:rPr>
              <w:t xml:space="preserve">　</w:t>
            </w:r>
            <w:r w:rsidR="00E2085B" w:rsidRPr="00FC1BD2">
              <w:rPr>
                <w:rFonts w:ascii="HG丸ｺﾞｼｯｸM-PRO" w:eastAsia="HG丸ｺﾞｼｯｸM-PRO" w:hAnsi="HG丸ｺﾞｼｯｸM-PRO" w:hint="eastAsia"/>
                <w:sz w:val="20"/>
                <w:szCs w:val="20"/>
              </w:rPr>
              <w:t>４</w:t>
            </w:r>
            <w:r w:rsidR="491A9365" w:rsidRPr="00FC1BD2">
              <w:rPr>
                <w:rFonts w:ascii="HG丸ｺﾞｼｯｸM-PRO" w:eastAsia="HG丸ｺﾞｼｯｸM-PRO" w:hAnsi="HG丸ｺﾞｼｯｸM-PRO"/>
                <w:sz w:val="20"/>
                <w:szCs w:val="20"/>
              </w:rPr>
              <w:t>回２</w:t>
            </w:r>
            <w:r w:rsidR="10CB0C6D" w:rsidRPr="00FC1BD2">
              <w:rPr>
                <w:rFonts w:ascii="HG丸ｺﾞｼｯｸM-PRO" w:eastAsia="HG丸ｺﾞｼｯｸM-PRO" w:hAnsi="HG丸ｺﾞｼｯｸM-PRO"/>
                <w:sz w:val="20"/>
                <w:szCs w:val="20"/>
              </w:rPr>
              <w:t>件・</w:t>
            </w:r>
            <w:r w:rsidRPr="00FC1BD2">
              <w:rPr>
                <w:rFonts w:ascii="HG丸ｺﾞｼｯｸM-PRO" w:eastAsia="HG丸ｺﾞｼｯｸM-PRO" w:hAnsi="HG丸ｺﾞｼｯｸM-PRO"/>
                <w:sz w:val="20"/>
                <w:szCs w:val="20"/>
              </w:rPr>
              <w:t>中学部</w:t>
            </w:r>
            <w:r w:rsidR="496459DC" w:rsidRPr="00FC1BD2">
              <w:rPr>
                <w:rFonts w:ascii="HG丸ｺﾞｼｯｸM-PRO" w:eastAsia="HG丸ｺﾞｼｯｸM-PRO" w:hAnsi="HG丸ｺﾞｼｯｸM-PRO"/>
                <w:sz w:val="20"/>
                <w:szCs w:val="20"/>
              </w:rPr>
              <w:t xml:space="preserve">　</w:t>
            </w:r>
            <w:r w:rsidR="00E2085B" w:rsidRPr="00FC1BD2">
              <w:rPr>
                <w:rFonts w:ascii="HG丸ｺﾞｼｯｸM-PRO" w:eastAsia="HG丸ｺﾞｼｯｸM-PRO" w:hAnsi="HG丸ｺﾞｼｯｸM-PRO" w:hint="eastAsia"/>
                <w:sz w:val="20"/>
                <w:szCs w:val="20"/>
              </w:rPr>
              <w:t>０</w:t>
            </w:r>
            <w:r w:rsidR="496459DC" w:rsidRPr="00FC1BD2">
              <w:rPr>
                <w:rFonts w:ascii="HG丸ｺﾞｼｯｸM-PRO" w:eastAsia="HG丸ｺﾞｼｯｸM-PRO" w:hAnsi="HG丸ｺﾞｼｯｸM-PRO"/>
                <w:sz w:val="20"/>
                <w:szCs w:val="20"/>
              </w:rPr>
              <w:t>件</w:t>
            </w:r>
          </w:p>
          <w:p w14:paraId="7F24161F" w14:textId="6AA29655" w:rsidR="00FB271B" w:rsidRPr="00FC1BD2" w:rsidRDefault="496459DC" w:rsidP="6CE38FF2">
            <w:pPr>
              <w:spacing w:line="240" w:lineRule="exact"/>
              <w:jc w:val="left"/>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sz w:val="20"/>
                <w:szCs w:val="20"/>
              </w:rPr>
              <w:t xml:space="preserve">　</w:t>
            </w:r>
            <w:r w:rsidRPr="00FC1BD2">
              <w:rPr>
                <w:rFonts w:ascii="HG丸ｺﾞｼｯｸM-PRO" w:eastAsia="HG丸ｺﾞｼｯｸM-PRO" w:hAnsi="HG丸ｺﾞｼｯｸM-PRO"/>
                <w:sz w:val="20"/>
                <w:szCs w:val="20"/>
                <w:lang w:eastAsia="zh-TW"/>
              </w:rPr>
              <w:t xml:space="preserve">高等部　</w:t>
            </w:r>
            <w:r w:rsidR="00E2085B" w:rsidRPr="00FC1BD2">
              <w:rPr>
                <w:rFonts w:ascii="HG丸ｺﾞｼｯｸM-PRO" w:eastAsia="HG丸ｺﾞｼｯｸM-PRO" w:hAnsi="HG丸ｺﾞｼｯｸM-PRO" w:hint="eastAsia"/>
                <w:sz w:val="20"/>
                <w:szCs w:val="20"/>
                <w:lang w:eastAsia="zh-TW"/>
              </w:rPr>
              <w:t>５</w:t>
            </w:r>
            <w:r w:rsidR="1F18900B" w:rsidRPr="00FC1BD2">
              <w:rPr>
                <w:rFonts w:ascii="HG丸ｺﾞｼｯｸM-PRO" w:eastAsia="HG丸ｺﾞｼｯｸM-PRO" w:hAnsi="HG丸ｺﾞｼｯｸM-PRO"/>
                <w:sz w:val="20"/>
                <w:szCs w:val="20"/>
                <w:lang w:eastAsia="zh-TW"/>
              </w:rPr>
              <w:t>回</w:t>
            </w:r>
            <w:r w:rsidRPr="00FC1BD2">
              <w:rPr>
                <w:rFonts w:ascii="HG丸ｺﾞｼｯｸM-PRO" w:eastAsia="HG丸ｺﾞｼｯｸM-PRO" w:hAnsi="HG丸ｺﾞｼｯｸM-PRO"/>
                <w:sz w:val="20"/>
                <w:szCs w:val="20"/>
                <w:lang w:eastAsia="zh-TW"/>
              </w:rPr>
              <w:t>１件（毎週木曜日）</w:t>
            </w:r>
          </w:p>
          <w:p w14:paraId="0ECB2FE2" w14:textId="6CE99306" w:rsidR="00FB271B" w:rsidRPr="00FC1BD2" w:rsidRDefault="735E2A5E"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・学校外の居場所づくり</w:t>
            </w:r>
          </w:p>
          <w:p w14:paraId="368FC0C3" w14:textId="5E892321" w:rsidR="00FB271B" w:rsidRPr="00FC1BD2" w:rsidRDefault="735E2A5E"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 xml:space="preserve">　小学部</w:t>
            </w:r>
            <w:r w:rsidR="42DC9C43" w:rsidRPr="00FC1BD2">
              <w:rPr>
                <w:rFonts w:ascii="HG丸ｺﾞｼｯｸM-PRO" w:eastAsia="HG丸ｺﾞｼｯｸM-PRO" w:hAnsi="HG丸ｺﾞｼｯｸM-PRO"/>
                <w:sz w:val="20"/>
                <w:szCs w:val="20"/>
              </w:rPr>
              <w:t xml:space="preserve">　</w:t>
            </w:r>
            <w:r w:rsidR="5A6265E3" w:rsidRPr="00FC1BD2">
              <w:rPr>
                <w:rFonts w:ascii="HG丸ｺﾞｼｯｸM-PRO" w:eastAsia="HG丸ｺﾞｼｯｸM-PRO" w:hAnsi="HG丸ｺﾞｼｯｸM-PRO"/>
                <w:sz w:val="20"/>
                <w:szCs w:val="20"/>
              </w:rPr>
              <w:t>11</w:t>
            </w:r>
            <w:r w:rsidR="42DC9C43" w:rsidRPr="00FC1BD2">
              <w:rPr>
                <w:rFonts w:ascii="HG丸ｺﾞｼｯｸM-PRO" w:eastAsia="HG丸ｺﾞｼｯｸM-PRO" w:hAnsi="HG丸ｺﾞｼｯｸM-PRO"/>
                <w:sz w:val="20"/>
                <w:szCs w:val="20"/>
              </w:rPr>
              <w:t xml:space="preserve">件・中学部　</w:t>
            </w:r>
            <w:r w:rsidR="1A5862CB" w:rsidRPr="00FC1BD2">
              <w:rPr>
                <w:rFonts w:ascii="HG丸ｺﾞｼｯｸM-PRO" w:eastAsia="HG丸ｺﾞｼｯｸM-PRO" w:hAnsi="HG丸ｺﾞｼｯｸM-PRO"/>
                <w:sz w:val="20"/>
                <w:szCs w:val="20"/>
              </w:rPr>
              <w:t>22</w:t>
            </w:r>
            <w:r w:rsidR="42DC9C43" w:rsidRPr="00FC1BD2">
              <w:rPr>
                <w:rFonts w:ascii="HG丸ｺﾞｼｯｸM-PRO" w:eastAsia="HG丸ｺﾞｼｯｸM-PRO" w:hAnsi="HG丸ｺﾞｼｯｸM-PRO"/>
                <w:sz w:val="20"/>
                <w:szCs w:val="20"/>
              </w:rPr>
              <w:t>件</w:t>
            </w:r>
          </w:p>
          <w:p w14:paraId="3F0B332C" w14:textId="0C4066BF" w:rsidR="00FB271B" w:rsidRPr="00FC1BD2" w:rsidRDefault="42DC9C43"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 xml:space="preserve">　高等部　</w:t>
            </w:r>
            <w:r w:rsidR="004C0EEB" w:rsidRPr="00FC1BD2">
              <w:rPr>
                <w:rFonts w:ascii="HG丸ｺﾞｼｯｸM-PRO" w:eastAsia="HG丸ｺﾞｼｯｸM-PRO" w:hAnsi="HG丸ｺﾞｼｯｸM-PRO" w:hint="eastAsia"/>
                <w:sz w:val="20"/>
                <w:szCs w:val="20"/>
              </w:rPr>
              <w:t>16</w:t>
            </w:r>
            <w:r w:rsidRPr="00FC1BD2">
              <w:rPr>
                <w:rFonts w:ascii="HG丸ｺﾞｼｯｸM-PRO" w:eastAsia="HG丸ｺﾞｼｯｸM-PRO" w:hAnsi="HG丸ｺﾞｼｯｸM-PRO"/>
                <w:sz w:val="20"/>
                <w:szCs w:val="20"/>
              </w:rPr>
              <w:t>件</w:t>
            </w:r>
            <w:r w:rsidR="735E2A5E" w:rsidRPr="00FC1BD2">
              <w:rPr>
                <w:rFonts w:ascii="HG丸ｺﾞｼｯｸM-PRO" w:eastAsia="HG丸ｺﾞｼｯｸM-PRO" w:hAnsi="HG丸ｺﾞｼｯｸM-PRO"/>
                <w:sz w:val="20"/>
                <w:szCs w:val="20"/>
              </w:rPr>
              <w:t xml:space="preserve">　　</w:t>
            </w:r>
            <w:r w:rsidR="59A26499" w:rsidRPr="00FC1BD2">
              <w:rPr>
                <w:rFonts w:ascii="HG丸ｺﾞｼｯｸM-PRO" w:eastAsia="HG丸ｺﾞｼｯｸM-PRO" w:hAnsi="HG丸ｺﾞｼｯｸM-PRO"/>
                <w:sz w:val="20"/>
                <w:szCs w:val="20"/>
              </w:rPr>
              <w:t xml:space="preserve">　　</w:t>
            </w:r>
            <w:r w:rsidR="00A6351A" w:rsidRPr="00FC1BD2">
              <w:rPr>
                <w:rFonts w:ascii="HG丸ｺﾞｼｯｸM-PRO" w:eastAsia="HG丸ｺﾞｼｯｸM-PRO" w:hAnsi="HG丸ｺﾞｼｯｸM-PRO" w:hint="eastAsia"/>
                <w:sz w:val="20"/>
                <w:szCs w:val="20"/>
              </w:rPr>
              <w:t>（◎）</w:t>
            </w:r>
          </w:p>
          <w:p w14:paraId="70184510" w14:textId="53E13340" w:rsidR="00FB271B" w:rsidRPr="00FC1BD2" w:rsidRDefault="00FB271B" w:rsidP="63B6FAE1">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（イ）</w:t>
            </w:r>
          </w:p>
          <w:p w14:paraId="4A2C6914" w14:textId="6C0EBBE7" w:rsidR="00435F36" w:rsidRPr="00FC1BD2" w:rsidRDefault="00435F36" w:rsidP="6BA5654F">
            <w:pP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sz w:val="20"/>
                <w:szCs w:val="20"/>
              </w:rPr>
              <w:t>・</w:t>
            </w:r>
            <w:r w:rsidR="658E7806" w:rsidRPr="00FC1BD2">
              <w:rPr>
                <w:rFonts w:ascii="HG丸ｺﾞｼｯｸM-PRO" w:eastAsia="HG丸ｺﾞｼｯｸM-PRO" w:hAnsi="HG丸ｺﾞｼｯｸM-PRO"/>
                <w:sz w:val="20"/>
                <w:szCs w:val="20"/>
              </w:rPr>
              <w:t>虐待</w:t>
            </w:r>
            <w:r w:rsidR="3E7E4353" w:rsidRPr="00FC1BD2">
              <w:rPr>
                <w:rFonts w:ascii="HG丸ｺﾞｼｯｸM-PRO" w:eastAsia="HG丸ｺﾞｼｯｸM-PRO" w:hAnsi="HG丸ｺﾞｼｯｸM-PRO"/>
                <w:sz w:val="20"/>
                <w:szCs w:val="20"/>
              </w:rPr>
              <w:t>は</w:t>
            </w:r>
            <w:r w:rsidR="00A96282" w:rsidRPr="00FC1BD2">
              <w:rPr>
                <w:rFonts w:ascii="HG丸ｺﾞｼｯｸM-PRO" w:eastAsia="HG丸ｺﾞｼｯｸM-PRO" w:hAnsi="HG丸ｺﾞｼｯｸM-PRO" w:hint="eastAsia"/>
                <w:sz w:val="20"/>
                <w:szCs w:val="20"/>
              </w:rPr>
              <w:t>Co</w:t>
            </w:r>
            <w:r w:rsidR="3E7E4353" w:rsidRPr="00FC1BD2">
              <w:rPr>
                <w:rFonts w:ascii="HG丸ｺﾞｼｯｸM-PRO" w:eastAsia="HG丸ｺﾞｼｯｸM-PRO" w:hAnsi="HG丸ｺﾞｼｯｸM-PRO"/>
                <w:sz w:val="20"/>
                <w:szCs w:val="20"/>
              </w:rPr>
              <w:t>が中心となって各関係機関に通告</w:t>
            </w:r>
            <w:r w:rsidR="7DAD4595" w:rsidRPr="00FC1BD2">
              <w:rPr>
                <w:rFonts w:ascii="HG丸ｺﾞｼｯｸM-PRO" w:eastAsia="HG丸ｺﾞｼｯｸM-PRO" w:hAnsi="HG丸ｺﾞｼｯｸM-PRO"/>
                <w:sz w:val="20"/>
                <w:szCs w:val="20"/>
              </w:rPr>
              <w:t>及</w:t>
            </w:r>
            <w:r w:rsidR="7DAD4595" w:rsidRPr="00FC1BD2">
              <w:rPr>
                <w:rFonts w:ascii="HG丸ｺﾞｼｯｸM-PRO" w:eastAsia="HG丸ｺﾞｼｯｸM-PRO" w:hAnsi="HG丸ｺﾞｼｯｸM-PRO"/>
                <w:color w:val="000000" w:themeColor="text1"/>
                <w:sz w:val="20"/>
                <w:szCs w:val="20"/>
              </w:rPr>
              <w:t>び</w:t>
            </w:r>
            <w:r w:rsidR="7175CED9" w:rsidRPr="00FC1BD2">
              <w:rPr>
                <w:rFonts w:ascii="HG丸ｺﾞｼｯｸM-PRO" w:eastAsia="HG丸ｺﾞｼｯｸM-PRO" w:hAnsi="HG丸ｺﾞｼｯｸM-PRO"/>
                <w:color w:val="000000" w:themeColor="text1"/>
                <w:sz w:val="20"/>
                <w:szCs w:val="20"/>
              </w:rPr>
              <w:t>情</w:t>
            </w:r>
            <w:r w:rsidR="3E7E4353" w:rsidRPr="00FC1BD2">
              <w:rPr>
                <w:rFonts w:ascii="HG丸ｺﾞｼｯｸM-PRO" w:eastAsia="HG丸ｺﾞｼｯｸM-PRO" w:hAnsi="HG丸ｺﾞｼｯｸM-PRO"/>
                <w:color w:val="000000" w:themeColor="text1"/>
                <w:sz w:val="20"/>
                <w:szCs w:val="20"/>
              </w:rPr>
              <w:t>報共有</w:t>
            </w:r>
            <w:r w:rsidR="566A2CD0" w:rsidRPr="00FC1BD2">
              <w:rPr>
                <w:rFonts w:ascii="HG丸ｺﾞｼｯｸM-PRO" w:eastAsia="HG丸ｺﾞｼｯｸM-PRO" w:hAnsi="HG丸ｺﾞｼｯｸM-PRO"/>
                <w:color w:val="000000" w:themeColor="text1"/>
                <w:sz w:val="20"/>
                <w:szCs w:val="20"/>
              </w:rPr>
              <w:t>を随時行い密に連携をと</w:t>
            </w:r>
            <w:r w:rsidR="01A13243" w:rsidRPr="00FC1BD2">
              <w:rPr>
                <w:rFonts w:ascii="HG丸ｺﾞｼｯｸM-PRO" w:eastAsia="HG丸ｺﾞｼｯｸM-PRO" w:hAnsi="HG丸ｺﾞｼｯｸM-PRO"/>
                <w:color w:val="000000" w:themeColor="text1"/>
                <w:sz w:val="20"/>
                <w:szCs w:val="20"/>
              </w:rPr>
              <w:t>りながら、</w:t>
            </w:r>
            <w:r w:rsidR="77D257AF" w:rsidRPr="00FC1BD2">
              <w:rPr>
                <w:rFonts w:ascii="HG丸ｺﾞｼｯｸM-PRO" w:eastAsia="HG丸ｺﾞｼｯｸM-PRO" w:hAnsi="HG丸ｺﾞｼｯｸM-PRO"/>
                <w:color w:val="000000" w:themeColor="text1"/>
                <w:sz w:val="20"/>
                <w:szCs w:val="20"/>
              </w:rPr>
              <w:t>日々</w:t>
            </w:r>
            <w:r w:rsidR="01A13243" w:rsidRPr="00FC1BD2">
              <w:rPr>
                <w:rFonts w:ascii="HG丸ｺﾞｼｯｸM-PRO" w:eastAsia="HG丸ｺﾞｼｯｸM-PRO" w:hAnsi="HG丸ｺﾞｼｯｸM-PRO"/>
                <w:color w:val="000000" w:themeColor="text1"/>
                <w:sz w:val="20"/>
                <w:szCs w:val="20"/>
              </w:rPr>
              <w:t>虐待防止に取り組んだ。</w:t>
            </w:r>
            <w:r w:rsidR="00A6351A" w:rsidRPr="00FC1BD2">
              <w:rPr>
                <w:rFonts w:ascii="HG丸ｺﾞｼｯｸM-PRO" w:eastAsia="HG丸ｺﾞｼｯｸM-PRO" w:hAnsi="HG丸ｺﾞｼｯｸM-PRO" w:hint="eastAsia"/>
                <w:color w:val="000000" w:themeColor="text1"/>
                <w:sz w:val="20"/>
                <w:szCs w:val="20"/>
              </w:rPr>
              <w:t>（</w:t>
            </w:r>
            <w:r w:rsidR="00EE56F8">
              <w:rPr>
                <w:rFonts w:ascii="HG丸ｺﾞｼｯｸM-PRO" w:eastAsia="HG丸ｺﾞｼｯｸM-PRO" w:hAnsi="HG丸ｺﾞｼｯｸM-PRO" w:hint="eastAsia"/>
                <w:color w:val="000000" w:themeColor="text1"/>
                <w:sz w:val="20"/>
                <w:szCs w:val="20"/>
              </w:rPr>
              <w:t>〇</w:t>
            </w:r>
            <w:r w:rsidR="00A6351A" w:rsidRPr="00FC1BD2">
              <w:rPr>
                <w:rFonts w:ascii="HG丸ｺﾞｼｯｸM-PRO" w:eastAsia="HG丸ｺﾞｼｯｸM-PRO" w:hAnsi="HG丸ｺﾞｼｯｸM-PRO" w:hint="eastAsia"/>
                <w:color w:val="000000" w:themeColor="text1"/>
                <w:sz w:val="20"/>
                <w:szCs w:val="20"/>
              </w:rPr>
              <w:t>）</w:t>
            </w:r>
          </w:p>
          <w:p w14:paraId="1A35099E" w14:textId="3BE701AF" w:rsidR="005C393D" w:rsidRPr="00FC1BD2" w:rsidRDefault="00435F36" w:rsidP="6BA5654F">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color w:val="000000" w:themeColor="text1"/>
                <w:sz w:val="20"/>
                <w:szCs w:val="20"/>
              </w:rPr>
              <w:t>・</w:t>
            </w:r>
            <w:r w:rsidR="4E1D249F" w:rsidRPr="00FC1BD2">
              <w:rPr>
                <w:rFonts w:ascii="HG丸ｺﾞｼｯｸM-PRO" w:eastAsia="HG丸ｺﾞｼｯｸM-PRO" w:hAnsi="HG丸ｺﾞｼｯｸM-PRO"/>
                <w:color w:val="000000" w:themeColor="text1"/>
                <w:sz w:val="20"/>
                <w:szCs w:val="20"/>
              </w:rPr>
              <w:t>要保護児童生徒</w:t>
            </w:r>
            <w:r w:rsidR="37F50C06" w:rsidRPr="00FC1BD2">
              <w:rPr>
                <w:rFonts w:ascii="HG丸ｺﾞｼｯｸM-PRO" w:eastAsia="HG丸ｺﾞｼｯｸM-PRO" w:hAnsi="HG丸ｺﾞｼｯｸM-PRO"/>
                <w:color w:val="000000" w:themeColor="text1"/>
                <w:sz w:val="20"/>
                <w:szCs w:val="20"/>
              </w:rPr>
              <w:t>等</w:t>
            </w:r>
            <w:r w:rsidR="72E43EB9" w:rsidRPr="00FC1BD2">
              <w:rPr>
                <w:rFonts w:ascii="HG丸ｺﾞｼｯｸM-PRO" w:eastAsia="HG丸ｺﾞｼｯｸM-PRO" w:hAnsi="HG丸ｺﾞｼｯｸM-PRO"/>
                <w:color w:val="000000" w:themeColor="text1"/>
                <w:sz w:val="20"/>
                <w:szCs w:val="20"/>
              </w:rPr>
              <w:t>の</w:t>
            </w:r>
            <w:r w:rsidR="00EC5B68" w:rsidRPr="00FC1BD2">
              <w:rPr>
                <w:rFonts w:ascii="HG丸ｺﾞｼｯｸM-PRO" w:eastAsia="HG丸ｺﾞｼｯｸM-PRO" w:hAnsi="HG丸ｺﾞｼｯｸM-PRO" w:hint="eastAsia"/>
                <w:color w:val="000000" w:themeColor="text1"/>
                <w:sz w:val="20"/>
                <w:szCs w:val="20"/>
              </w:rPr>
              <w:t>全ての</w:t>
            </w:r>
            <w:r w:rsidR="72E43EB9" w:rsidRPr="00FC1BD2">
              <w:rPr>
                <w:rFonts w:ascii="HG丸ｺﾞｼｯｸM-PRO" w:eastAsia="HG丸ｺﾞｼｯｸM-PRO" w:hAnsi="HG丸ｺﾞｼｯｸM-PRO"/>
                <w:color w:val="000000" w:themeColor="text1"/>
                <w:sz w:val="20"/>
                <w:szCs w:val="20"/>
              </w:rPr>
              <w:t>情報共有</w:t>
            </w:r>
            <w:r w:rsidR="00EC5B68" w:rsidRPr="00FC1BD2">
              <w:rPr>
                <w:rFonts w:ascii="HG丸ｺﾞｼｯｸM-PRO" w:eastAsia="HG丸ｺﾞｼｯｸM-PRO" w:hAnsi="HG丸ｺﾞｼｯｸM-PRO" w:hint="eastAsia"/>
                <w:color w:val="000000" w:themeColor="text1"/>
                <w:sz w:val="20"/>
                <w:szCs w:val="20"/>
              </w:rPr>
              <w:t>を行った。</w:t>
            </w:r>
          </w:p>
          <w:p w14:paraId="2F5B2C7F" w14:textId="0D9B9395" w:rsidR="005C393D" w:rsidRPr="00FC1BD2" w:rsidRDefault="4E1D249F" w:rsidP="002E1A52">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color w:val="000000" w:themeColor="text1"/>
                <w:sz w:val="20"/>
                <w:szCs w:val="20"/>
              </w:rPr>
              <w:t>モニタリング</w:t>
            </w:r>
            <w:r w:rsidR="381132F5" w:rsidRPr="00FC1BD2">
              <w:rPr>
                <w:rFonts w:ascii="HG丸ｺﾞｼｯｸM-PRO" w:eastAsia="HG丸ｺﾞｼｯｸM-PRO" w:hAnsi="HG丸ｺﾞｼｯｸM-PRO"/>
                <w:color w:val="000000" w:themeColor="text1"/>
                <w:sz w:val="20"/>
                <w:szCs w:val="20"/>
              </w:rPr>
              <w:t>シート</w:t>
            </w:r>
            <w:r w:rsidR="44C7D3E7" w:rsidRPr="00FC1BD2">
              <w:rPr>
                <w:rFonts w:ascii="HG丸ｺﾞｼｯｸM-PRO" w:eastAsia="HG丸ｺﾞｼｯｸM-PRO" w:hAnsi="HG丸ｺﾞｼｯｸM-PRO"/>
                <w:color w:val="000000" w:themeColor="text1"/>
                <w:sz w:val="20"/>
                <w:szCs w:val="20"/>
              </w:rPr>
              <w:t xml:space="preserve">・４市　</w:t>
            </w:r>
            <w:r w:rsidR="66A13FB8" w:rsidRPr="00FC1BD2">
              <w:rPr>
                <w:rFonts w:ascii="HG丸ｺﾞｼｯｸM-PRO" w:eastAsia="HG丸ｺﾞｼｯｸM-PRO" w:hAnsi="HG丸ｺﾞｼｯｸM-PRO"/>
                <w:color w:val="000000" w:themeColor="text1"/>
                <w:sz w:val="20"/>
                <w:szCs w:val="20"/>
              </w:rPr>
              <w:t>年</w:t>
            </w:r>
            <w:r w:rsidR="00E2085B" w:rsidRPr="00FC1BD2">
              <w:rPr>
                <w:rFonts w:ascii="HG丸ｺﾞｼｯｸM-PRO" w:eastAsia="HG丸ｺﾞｼｯｸM-PRO" w:hAnsi="HG丸ｺﾞｼｯｸM-PRO" w:hint="eastAsia"/>
                <w:color w:val="000000" w:themeColor="text1"/>
                <w:sz w:val="20"/>
                <w:szCs w:val="20"/>
              </w:rPr>
              <w:t>２</w:t>
            </w:r>
            <w:r w:rsidR="66A13FB8" w:rsidRPr="00FC1BD2">
              <w:rPr>
                <w:rFonts w:ascii="HG丸ｺﾞｼｯｸM-PRO" w:eastAsia="HG丸ｺﾞｼｯｸM-PRO" w:hAnsi="HG丸ｺﾞｼｯｸM-PRO"/>
                <w:color w:val="000000" w:themeColor="text1"/>
                <w:sz w:val="20"/>
                <w:szCs w:val="20"/>
              </w:rPr>
              <w:t>回</w:t>
            </w:r>
          </w:p>
          <w:p w14:paraId="7EE7FB40" w14:textId="27FDFCAB" w:rsidR="231FE113" w:rsidRPr="00FC1BD2" w:rsidRDefault="231FE113" w:rsidP="60D10E1A">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 xml:space="preserve">ケース会議　</w:t>
            </w:r>
            <w:r w:rsidR="340E22C9" w:rsidRPr="00FC1BD2">
              <w:rPr>
                <w:rFonts w:ascii="HG丸ｺﾞｼｯｸM-PRO" w:eastAsia="HG丸ｺﾞｼｯｸM-PRO" w:hAnsi="HG丸ｺﾞｼｯｸM-PRO"/>
                <w:sz w:val="20"/>
                <w:szCs w:val="20"/>
              </w:rPr>
              <w:t xml:space="preserve">19 </w:t>
            </w:r>
            <w:r w:rsidRPr="00FC1BD2">
              <w:rPr>
                <w:rFonts w:ascii="HG丸ｺﾞｼｯｸM-PRO" w:eastAsia="HG丸ｺﾞｼｯｸM-PRO" w:hAnsi="HG丸ｺﾞｼｯｸM-PRO"/>
                <w:sz w:val="20"/>
                <w:szCs w:val="20"/>
              </w:rPr>
              <w:t>件</w:t>
            </w:r>
            <w:r w:rsidR="1315C1B6" w:rsidRPr="00FC1BD2">
              <w:rPr>
                <w:rFonts w:ascii="HG丸ｺﾞｼｯｸM-PRO" w:eastAsia="HG丸ｺﾞｼｯｸM-PRO" w:hAnsi="HG丸ｺﾞｼｯｸM-PRO"/>
                <w:sz w:val="20"/>
                <w:szCs w:val="20"/>
              </w:rPr>
              <w:t>（小・中・高）</w:t>
            </w:r>
          </w:p>
          <w:p w14:paraId="628BEAD7" w14:textId="478EC5BC" w:rsidR="0065088B" w:rsidRPr="00FC1BD2" w:rsidRDefault="0065088B" w:rsidP="60D10E1A">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sz w:val="20"/>
                <w:szCs w:val="20"/>
              </w:rPr>
              <w:t>（</w:t>
            </w:r>
            <w:r w:rsidR="00EE56F8">
              <w:rPr>
                <w:rFonts w:ascii="HG丸ｺﾞｼｯｸM-PRO" w:eastAsia="HG丸ｺﾞｼｯｸM-PRO" w:hAnsi="HG丸ｺﾞｼｯｸM-PRO" w:hint="eastAsia"/>
                <w:sz w:val="20"/>
                <w:szCs w:val="20"/>
              </w:rPr>
              <w:t>〇</w:t>
            </w:r>
            <w:r w:rsidRPr="00FC1BD2">
              <w:rPr>
                <w:rFonts w:ascii="HG丸ｺﾞｼｯｸM-PRO" w:eastAsia="HG丸ｺﾞｼｯｸM-PRO" w:hAnsi="HG丸ｺﾞｼｯｸM-PRO" w:hint="eastAsia"/>
                <w:sz w:val="20"/>
                <w:szCs w:val="20"/>
              </w:rPr>
              <w:t>）</w:t>
            </w:r>
          </w:p>
          <w:p w14:paraId="5C180754" w14:textId="22A5FD09" w:rsidR="00F55455" w:rsidRPr="00FC1BD2" w:rsidRDefault="005C393D" w:rsidP="002E1A5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71CEF3D3" w:rsidRPr="00FC1BD2">
              <w:rPr>
                <w:rFonts w:ascii="HG丸ｺﾞｼｯｸM-PRO" w:eastAsia="HG丸ｺﾞｼｯｸM-PRO" w:hAnsi="HG丸ｺﾞｼｯｸM-PRO"/>
                <w:sz w:val="20"/>
                <w:szCs w:val="20"/>
              </w:rPr>
              <w:t>きょうだい</w:t>
            </w:r>
            <w:r w:rsidR="56A663D9" w:rsidRPr="00FC1BD2">
              <w:rPr>
                <w:rFonts w:ascii="HG丸ｺﾞｼｯｸM-PRO" w:eastAsia="HG丸ｺﾞｼｯｸM-PRO" w:hAnsi="HG丸ｺﾞｼｯｸM-PRO"/>
                <w:sz w:val="20"/>
                <w:szCs w:val="20"/>
              </w:rPr>
              <w:t>支援は、校内支援会議で情報共有</w:t>
            </w:r>
            <w:r w:rsidR="21301612" w:rsidRPr="00FC1BD2">
              <w:rPr>
                <w:rFonts w:ascii="HG丸ｺﾞｼｯｸM-PRO" w:eastAsia="HG丸ｺﾞｼｯｸM-PRO" w:hAnsi="HG丸ｺﾞｼｯｸM-PRO"/>
                <w:sz w:val="20"/>
                <w:szCs w:val="20"/>
              </w:rPr>
              <w:t>及び支援方法を確認</w:t>
            </w:r>
            <w:r w:rsidR="00141971" w:rsidRPr="00FC1BD2">
              <w:rPr>
                <w:rFonts w:ascii="HG丸ｺﾞｼｯｸM-PRO" w:eastAsia="HG丸ｺﾞｼｯｸM-PRO" w:hAnsi="HG丸ｺﾞｼｯｸM-PRO" w:hint="eastAsia"/>
                <w:sz w:val="20"/>
                <w:szCs w:val="20"/>
              </w:rPr>
              <w:t>した</w:t>
            </w:r>
            <w:r w:rsidR="0065088B" w:rsidRPr="00FC1BD2">
              <w:rPr>
                <w:rFonts w:ascii="HG丸ｺﾞｼｯｸM-PRO" w:eastAsia="HG丸ｺﾞｼｯｸM-PRO" w:hAnsi="HG丸ｺﾞｼｯｸM-PRO" w:hint="eastAsia"/>
                <w:sz w:val="20"/>
                <w:szCs w:val="20"/>
              </w:rPr>
              <w:t>。</w:t>
            </w:r>
            <w:r w:rsidR="00FE01A3" w:rsidRPr="00FC1BD2">
              <w:rPr>
                <w:rFonts w:ascii="HG丸ｺﾞｼｯｸM-PRO" w:eastAsia="HG丸ｺﾞｼｯｸM-PRO" w:hAnsi="HG丸ｺﾞｼｯｸM-PRO" w:hint="eastAsia"/>
                <w:sz w:val="20"/>
                <w:szCs w:val="20"/>
              </w:rPr>
              <w:t>［</w:t>
            </w:r>
            <w:r w:rsidR="00E2085B" w:rsidRPr="00FC1BD2">
              <w:rPr>
                <w:rFonts w:ascii="HG丸ｺﾞｼｯｸM-PRO" w:eastAsia="HG丸ｺﾞｼｯｸM-PRO" w:hAnsi="HG丸ｺﾞｼｯｸM-PRO" w:hint="eastAsia"/>
                <w:sz w:val="20"/>
                <w:szCs w:val="20"/>
              </w:rPr>
              <w:t>７</w:t>
            </w:r>
            <w:r w:rsidR="702F6695" w:rsidRPr="00FC1BD2">
              <w:rPr>
                <w:rFonts w:ascii="HG丸ｺﾞｼｯｸM-PRO" w:eastAsia="HG丸ｺﾞｼｯｸM-PRO" w:hAnsi="HG丸ｺﾞｼｯｸM-PRO"/>
                <w:sz w:val="20"/>
                <w:szCs w:val="20"/>
              </w:rPr>
              <w:t xml:space="preserve"> </w:t>
            </w:r>
            <w:r w:rsidR="56A663D9" w:rsidRPr="00FC1BD2">
              <w:rPr>
                <w:rFonts w:ascii="HG丸ｺﾞｼｯｸM-PRO" w:eastAsia="HG丸ｺﾞｼｯｸM-PRO" w:hAnsi="HG丸ｺﾞｼｯｸM-PRO"/>
                <w:sz w:val="20"/>
                <w:szCs w:val="20"/>
              </w:rPr>
              <w:t>回</w:t>
            </w:r>
            <w:r w:rsidR="00FE01A3" w:rsidRPr="00FC1BD2">
              <w:rPr>
                <w:rFonts w:ascii="HG丸ｺﾞｼｯｸM-PRO" w:eastAsia="HG丸ｺﾞｼｯｸM-PRO" w:hAnsi="HG丸ｺﾞｼｯｸM-PRO" w:hint="eastAsia"/>
                <w:sz w:val="20"/>
                <w:szCs w:val="20"/>
              </w:rPr>
              <w:t>］</w:t>
            </w:r>
            <w:r w:rsidR="002C4576" w:rsidRPr="00FC1BD2">
              <w:rPr>
                <w:rFonts w:ascii="HG丸ｺﾞｼｯｸM-PRO" w:eastAsia="HG丸ｺﾞｼｯｸM-PRO" w:hAnsi="HG丸ｺﾞｼｯｸM-PRO" w:hint="eastAsia"/>
                <w:sz w:val="20"/>
                <w:szCs w:val="20"/>
              </w:rPr>
              <w:t>（</w:t>
            </w:r>
            <w:r w:rsidR="00EE56F8">
              <w:rPr>
                <w:rFonts w:ascii="HG丸ｺﾞｼｯｸM-PRO" w:eastAsia="HG丸ｺﾞｼｯｸM-PRO" w:hAnsi="HG丸ｺﾞｼｯｸM-PRO" w:hint="eastAsia"/>
                <w:sz w:val="20"/>
                <w:szCs w:val="20"/>
              </w:rPr>
              <w:t>〇</w:t>
            </w:r>
            <w:r w:rsidR="002C4576" w:rsidRPr="00FC1BD2">
              <w:rPr>
                <w:rFonts w:ascii="HG丸ｺﾞｼｯｸM-PRO" w:eastAsia="HG丸ｺﾞｼｯｸM-PRO" w:hAnsi="HG丸ｺﾞｼｯｸM-PRO" w:hint="eastAsia"/>
                <w:sz w:val="20"/>
                <w:szCs w:val="20"/>
              </w:rPr>
              <w:t>）</w:t>
            </w:r>
          </w:p>
          <w:p w14:paraId="37473EB8" w14:textId="1CCF3CC8" w:rsidR="00217795" w:rsidRPr="00FC1BD2" w:rsidRDefault="00FB271B" w:rsidP="63B6FAE1">
            <w:pP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sz w:val="20"/>
                <w:szCs w:val="20"/>
              </w:rPr>
              <w:t>（ウ）</w:t>
            </w:r>
          </w:p>
          <w:p w14:paraId="309C9CB8" w14:textId="3A970F81" w:rsidR="00DF410C" w:rsidRPr="00FC1BD2" w:rsidRDefault="002D04C4" w:rsidP="457709AB">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sz w:val="20"/>
                <w:szCs w:val="20"/>
              </w:rPr>
              <w:t>①</w:t>
            </w:r>
            <w:r w:rsidR="3400A0D6" w:rsidRPr="00FC1BD2">
              <w:rPr>
                <w:rFonts w:ascii="HG丸ｺﾞｼｯｸM-PRO" w:eastAsia="HG丸ｺﾞｼｯｸM-PRO" w:hAnsi="HG丸ｺﾞｼｯｸM-PRO"/>
                <w:sz w:val="20"/>
                <w:szCs w:val="20"/>
              </w:rPr>
              <w:t>三島ブロック研修</w:t>
            </w:r>
          </w:p>
          <w:p w14:paraId="2D172BC7" w14:textId="7BDA0862" w:rsidR="00F55455" w:rsidRPr="00FC1BD2" w:rsidRDefault="3400A0D6" w:rsidP="002E1A52">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color w:val="000000" w:themeColor="text1"/>
                <w:sz w:val="20"/>
                <w:szCs w:val="20"/>
              </w:rPr>
              <w:t xml:space="preserve">　・  </w:t>
            </w:r>
            <w:r w:rsidR="00E2085B" w:rsidRPr="00FC1BD2">
              <w:rPr>
                <w:rFonts w:ascii="HG丸ｺﾞｼｯｸM-PRO" w:eastAsia="HG丸ｺﾞｼｯｸM-PRO" w:hAnsi="HG丸ｺﾞｼｯｸM-PRO" w:hint="eastAsia"/>
                <w:color w:val="000000" w:themeColor="text1"/>
                <w:sz w:val="20"/>
                <w:szCs w:val="20"/>
              </w:rPr>
              <w:t>７</w:t>
            </w:r>
            <w:r w:rsidRPr="00FC1BD2">
              <w:rPr>
                <w:rFonts w:ascii="HG丸ｺﾞｼｯｸM-PRO" w:eastAsia="HG丸ｺﾞｼｯｸM-PRO" w:hAnsi="HG丸ｺﾞｼｯｸM-PRO"/>
                <w:color w:val="000000" w:themeColor="text1"/>
                <w:sz w:val="20"/>
                <w:szCs w:val="20"/>
              </w:rPr>
              <w:t>月　夏季研修「教材教具」</w:t>
            </w:r>
          </w:p>
          <w:p w14:paraId="64F9154F" w14:textId="7F23C476" w:rsidR="00F55455" w:rsidRPr="00FC1BD2" w:rsidRDefault="3400A0D6" w:rsidP="002E1A52">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color w:val="000000" w:themeColor="text1"/>
                <w:sz w:val="20"/>
                <w:szCs w:val="20"/>
              </w:rPr>
              <w:t xml:space="preserve">　・  </w:t>
            </w:r>
            <w:r w:rsidR="00E2085B" w:rsidRPr="00FC1BD2">
              <w:rPr>
                <w:rFonts w:ascii="HG丸ｺﾞｼｯｸM-PRO" w:eastAsia="HG丸ｺﾞｼｯｸM-PRO" w:hAnsi="HG丸ｺﾞｼｯｸM-PRO" w:hint="eastAsia"/>
                <w:color w:val="000000" w:themeColor="text1"/>
                <w:sz w:val="20"/>
                <w:szCs w:val="20"/>
              </w:rPr>
              <w:t>８</w:t>
            </w:r>
            <w:r w:rsidRPr="00FC1BD2">
              <w:rPr>
                <w:rFonts w:ascii="HG丸ｺﾞｼｯｸM-PRO" w:eastAsia="HG丸ｺﾞｼｯｸM-PRO" w:hAnsi="HG丸ｺﾞｼｯｸM-PRO"/>
                <w:color w:val="000000" w:themeColor="text1"/>
                <w:sz w:val="20"/>
                <w:szCs w:val="20"/>
              </w:rPr>
              <w:t>月　Co研修</w:t>
            </w:r>
          </w:p>
          <w:p w14:paraId="756B5FDE" w14:textId="4C093AE5" w:rsidR="00F55455" w:rsidRPr="00FC1BD2" w:rsidRDefault="3400A0D6" w:rsidP="002E1A52">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color w:val="000000" w:themeColor="text1"/>
                <w:sz w:val="20"/>
                <w:szCs w:val="20"/>
              </w:rPr>
              <w:t xml:space="preserve">　・</w:t>
            </w:r>
            <w:r w:rsidR="007358A9" w:rsidRPr="00FC1BD2">
              <w:rPr>
                <w:rFonts w:ascii="HG丸ｺﾞｼｯｸM-PRO" w:eastAsia="HG丸ｺﾞｼｯｸM-PRO" w:hAnsi="HG丸ｺﾞｼｯｸM-PRO" w:hint="eastAsia"/>
                <w:color w:val="000000" w:themeColor="text1"/>
                <w:sz w:val="20"/>
                <w:szCs w:val="20"/>
              </w:rPr>
              <w:t>12</w:t>
            </w:r>
            <w:r w:rsidRPr="00FC1BD2">
              <w:rPr>
                <w:rFonts w:ascii="HG丸ｺﾞｼｯｸM-PRO" w:eastAsia="HG丸ｺﾞｼｯｸM-PRO" w:hAnsi="HG丸ｺﾞｼｯｸM-PRO"/>
                <w:color w:val="000000" w:themeColor="text1"/>
                <w:sz w:val="20"/>
                <w:szCs w:val="20"/>
              </w:rPr>
              <w:t>月   冬季研修</w:t>
            </w:r>
            <w:r w:rsidR="2DF957CB" w:rsidRPr="00FC1BD2">
              <w:rPr>
                <w:rFonts w:ascii="HG丸ｺﾞｼｯｸM-PRO" w:eastAsia="HG丸ｺﾞｼｯｸM-PRO" w:hAnsi="HG丸ｺﾞｼｯｸM-PRO"/>
                <w:color w:val="000000" w:themeColor="text1"/>
                <w:sz w:val="20"/>
                <w:szCs w:val="20"/>
              </w:rPr>
              <w:t>「虐待」</w:t>
            </w:r>
          </w:p>
          <w:p w14:paraId="31EEF7A6" w14:textId="08874DCB" w:rsidR="00F55455" w:rsidRPr="00FC1BD2" w:rsidRDefault="000D1821" w:rsidP="002E1A52">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w:t>
            </w:r>
            <w:r w:rsidR="00EE56F8">
              <w:rPr>
                <w:rFonts w:ascii="HG丸ｺﾞｼｯｸM-PRO" w:eastAsia="HG丸ｺﾞｼｯｸM-PRO" w:hAnsi="HG丸ｺﾞｼｯｸM-PRO" w:hint="eastAsia"/>
                <w:color w:val="000000" w:themeColor="text1"/>
                <w:sz w:val="20"/>
                <w:szCs w:val="20"/>
              </w:rPr>
              <w:t>〇</w:t>
            </w:r>
            <w:r w:rsidRPr="00FC1BD2">
              <w:rPr>
                <w:rFonts w:ascii="HG丸ｺﾞｼｯｸM-PRO" w:eastAsia="HG丸ｺﾞｼｯｸM-PRO" w:hAnsi="HG丸ｺﾞｼｯｸM-PRO" w:hint="eastAsia"/>
                <w:color w:val="000000" w:themeColor="text1"/>
                <w:sz w:val="20"/>
                <w:szCs w:val="20"/>
              </w:rPr>
              <w:t>）</w:t>
            </w:r>
          </w:p>
          <w:p w14:paraId="06236093" w14:textId="6BFA9705" w:rsidR="00224A70" w:rsidRPr="00FC1BD2" w:rsidRDefault="002D04C4" w:rsidP="002E1A52">
            <w:pP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sz w:val="20"/>
                <w:szCs w:val="20"/>
              </w:rPr>
              <w:t>②</w:t>
            </w:r>
            <w:r w:rsidR="31119F8D" w:rsidRPr="00FC1BD2">
              <w:rPr>
                <w:rFonts w:ascii="HG丸ｺﾞｼｯｸM-PRO" w:eastAsia="HG丸ｺﾞｼｯｸM-PRO" w:hAnsi="HG丸ｺﾞｼｯｸM-PRO"/>
                <w:sz w:val="20"/>
                <w:szCs w:val="20"/>
              </w:rPr>
              <w:t xml:space="preserve">SSW相談会　</w:t>
            </w:r>
            <w:r w:rsidR="00E2085B" w:rsidRPr="00FC1BD2">
              <w:rPr>
                <w:rFonts w:ascii="HG丸ｺﾞｼｯｸM-PRO" w:eastAsia="HG丸ｺﾞｼｯｸM-PRO" w:hAnsi="HG丸ｺﾞｼｯｸM-PRO" w:hint="eastAsia"/>
                <w:sz w:val="20"/>
                <w:szCs w:val="20"/>
              </w:rPr>
              <w:t>３</w:t>
            </w:r>
            <w:r w:rsidR="31119F8D" w:rsidRPr="00FC1BD2">
              <w:rPr>
                <w:rFonts w:ascii="HG丸ｺﾞｼｯｸM-PRO" w:eastAsia="HG丸ｺﾞｼｯｸM-PRO" w:hAnsi="HG丸ｺﾞｼｯｸM-PRO"/>
                <w:sz w:val="20"/>
                <w:szCs w:val="20"/>
              </w:rPr>
              <w:t>回参加</w:t>
            </w:r>
            <w:r w:rsidR="000D1821" w:rsidRPr="00FC1BD2">
              <w:rPr>
                <w:rFonts w:ascii="HG丸ｺﾞｼｯｸM-PRO" w:eastAsia="HG丸ｺﾞｼｯｸM-PRO" w:hAnsi="HG丸ｺﾞｼｯｸM-PRO" w:hint="eastAsia"/>
                <w:color w:val="000000" w:themeColor="text1"/>
                <w:sz w:val="20"/>
                <w:szCs w:val="20"/>
              </w:rPr>
              <w:t>（</w:t>
            </w:r>
            <w:r w:rsidR="00EE56F8">
              <w:rPr>
                <w:rFonts w:ascii="HG丸ｺﾞｼｯｸM-PRO" w:eastAsia="HG丸ｺﾞｼｯｸM-PRO" w:hAnsi="HG丸ｺﾞｼｯｸM-PRO" w:hint="eastAsia"/>
                <w:color w:val="000000" w:themeColor="text1"/>
                <w:sz w:val="20"/>
                <w:szCs w:val="20"/>
              </w:rPr>
              <w:t>〇</w:t>
            </w:r>
            <w:r w:rsidR="000D1821" w:rsidRPr="00FC1BD2">
              <w:rPr>
                <w:rFonts w:ascii="HG丸ｺﾞｼｯｸM-PRO" w:eastAsia="HG丸ｺﾞｼｯｸM-PRO" w:hAnsi="HG丸ｺﾞｼｯｸM-PRO" w:hint="eastAsia"/>
                <w:color w:val="000000" w:themeColor="text1"/>
                <w:sz w:val="20"/>
                <w:szCs w:val="20"/>
              </w:rPr>
              <w:t>）</w:t>
            </w:r>
          </w:p>
          <w:p w14:paraId="51E1D9E4" w14:textId="77777777" w:rsidR="00B1461C" w:rsidRPr="00FC1BD2" w:rsidRDefault="00B1461C" w:rsidP="6CE38FF2">
            <w:pPr>
              <w:spacing w:line="240" w:lineRule="exact"/>
              <w:jc w:val="left"/>
              <w:rPr>
                <w:rFonts w:ascii="HG丸ｺﾞｼｯｸM-PRO" w:eastAsia="HG丸ｺﾞｼｯｸM-PRO" w:hAnsi="HG丸ｺﾞｼｯｸM-PRO"/>
                <w:sz w:val="20"/>
                <w:szCs w:val="20"/>
              </w:rPr>
            </w:pPr>
          </w:p>
          <w:p w14:paraId="64BFE244" w14:textId="77777777" w:rsidR="00B1461C" w:rsidRPr="00FC1BD2" w:rsidRDefault="00B1461C" w:rsidP="6CE38FF2">
            <w:pPr>
              <w:spacing w:line="240" w:lineRule="exact"/>
              <w:jc w:val="left"/>
              <w:rPr>
                <w:rFonts w:ascii="HG丸ｺﾞｼｯｸM-PRO" w:eastAsia="HG丸ｺﾞｼｯｸM-PRO" w:hAnsi="HG丸ｺﾞｼｯｸM-PRO"/>
                <w:sz w:val="20"/>
                <w:szCs w:val="20"/>
              </w:rPr>
            </w:pPr>
          </w:p>
          <w:p w14:paraId="7BE3A815" w14:textId="196E1887" w:rsidR="00F55455" w:rsidRPr="00FC1BD2" w:rsidRDefault="002D04C4"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③</w:t>
            </w:r>
          </w:p>
          <w:p w14:paraId="5FAFE806" w14:textId="5AEB640C" w:rsidR="008F7505" w:rsidRPr="00FC1BD2" w:rsidRDefault="008F7505"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2A64D4BC" w:rsidRPr="00FC1BD2">
              <w:rPr>
                <w:rFonts w:ascii="HG丸ｺﾞｼｯｸM-PRO" w:eastAsia="HG丸ｺﾞｼｯｸM-PRO" w:hAnsi="HG丸ｺﾞｼｯｸM-PRO"/>
                <w:sz w:val="20"/>
                <w:szCs w:val="20"/>
              </w:rPr>
              <w:t>福祉医療人材</w:t>
            </w:r>
            <w:r w:rsidR="007358A9" w:rsidRPr="00FC1BD2">
              <w:rPr>
                <w:rFonts w:ascii="HG丸ｺﾞｼｯｸM-PRO" w:eastAsia="HG丸ｺﾞｼｯｸM-PRO" w:hAnsi="HG丸ｺﾞｼｯｸM-PRO" w:hint="eastAsia"/>
                <w:sz w:val="20"/>
                <w:szCs w:val="20"/>
              </w:rPr>
              <w:t>活用</w:t>
            </w:r>
            <w:r w:rsidR="2A64D4BC" w:rsidRPr="00FC1BD2">
              <w:rPr>
                <w:rFonts w:ascii="HG丸ｺﾞｼｯｸM-PRO" w:eastAsia="HG丸ｺﾞｼｯｸM-PRO" w:hAnsi="HG丸ｺﾞｼｯｸM-PRO"/>
                <w:sz w:val="20"/>
                <w:szCs w:val="20"/>
              </w:rPr>
              <w:t xml:space="preserve">　　</w:t>
            </w:r>
            <w:r w:rsidR="000D1821" w:rsidRPr="00FC1BD2">
              <w:rPr>
                <w:rFonts w:ascii="HG丸ｺﾞｼｯｸM-PRO" w:eastAsia="HG丸ｺﾞｼｯｸM-PRO" w:hAnsi="HG丸ｺﾞｼｯｸM-PRO" w:hint="eastAsia"/>
                <w:sz w:val="20"/>
                <w:szCs w:val="20"/>
              </w:rPr>
              <w:t>91</w:t>
            </w:r>
            <w:r w:rsidR="2A64D4BC" w:rsidRPr="00FC1BD2">
              <w:rPr>
                <w:rFonts w:ascii="HG丸ｺﾞｼｯｸM-PRO" w:eastAsia="HG丸ｺﾞｼｯｸM-PRO" w:hAnsi="HG丸ｺﾞｼｯｸM-PRO"/>
                <w:sz w:val="20"/>
                <w:szCs w:val="20"/>
              </w:rPr>
              <w:t>件</w:t>
            </w:r>
          </w:p>
          <w:p w14:paraId="407A721F" w14:textId="27F81BE2" w:rsidR="008F7505" w:rsidRPr="00FC1BD2" w:rsidRDefault="000D1821" w:rsidP="6CE38FF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4157A6"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hint="eastAsia"/>
                <w:sz w:val="20"/>
                <w:szCs w:val="20"/>
              </w:rPr>
              <w:t>）</w:t>
            </w:r>
          </w:p>
          <w:p w14:paraId="48F3E6BD" w14:textId="69805ABD" w:rsidR="008F7505" w:rsidRPr="00FC1BD2" w:rsidRDefault="030E8F35" w:rsidP="63B6FAE1">
            <w:pPr>
              <w:spacing w:line="24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sz w:val="20"/>
                <w:szCs w:val="20"/>
              </w:rPr>
              <w:t>・</w:t>
            </w:r>
            <w:r w:rsidR="3D1FA007" w:rsidRPr="00FC1BD2">
              <w:rPr>
                <w:rFonts w:ascii="HG丸ｺﾞｼｯｸM-PRO" w:eastAsia="HG丸ｺﾞｼｯｸM-PRO" w:hAnsi="HG丸ｺﾞｼｯｸM-PRO"/>
                <w:sz w:val="20"/>
                <w:szCs w:val="20"/>
              </w:rPr>
              <w:t>指導の改善につなげるため、</w:t>
            </w:r>
            <w:r w:rsidR="7573A17D" w:rsidRPr="00FC1BD2">
              <w:rPr>
                <w:rFonts w:ascii="HG丸ｺﾞｼｯｸM-PRO" w:eastAsia="HG丸ｺﾞｼｯｸM-PRO" w:hAnsi="HG丸ｺﾞｼｯｸM-PRO"/>
                <w:sz w:val="20"/>
                <w:szCs w:val="20"/>
              </w:rPr>
              <w:t>外部講師による自立</w:t>
            </w:r>
            <w:r w:rsidRPr="00FC1BD2">
              <w:rPr>
                <w:rFonts w:ascii="HG丸ｺﾞｼｯｸM-PRO" w:eastAsia="HG丸ｺﾞｼｯｸM-PRO" w:hAnsi="HG丸ｺﾞｼｯｸM-PRO"/>
                <w:sz w:val="20"/>
                <w:szCs w:val="20"/>
              </w:rPr>
              <w:t>活動研修</w:t>
            </w:r>
            <w:r w:rsidR="30641D14" w:rsidRPr="00FC1BD2">
              <w:rPr>
                <w:rFonts w:ascii="HG丸ｺﾞｼｯｸM-PRO" w:eastAsia="HG丸ｺﾞｼｯｸM-PRO" w:hAnsi="HG丸ｺﾞｼｯｸM-PRO"/>
                <w:sz w:val="20"/>
                <w:szCs w:val="20"/>
              </w:rPr>
              <w:t>（</w:t>
            </w:r>
            <w:r w:rsidR="0A3F8EC5" w:rsidRPr="00FC1BD2">
              <w:rPr>
                <w:rFonts w:ascii="HG丸ｺﾞｼｯｸM-PRO" w:eastAsia="HG丸ｺﾞｼｯｸM-PRO" w:hAnsi="HG丸ｺﾞｼｯｸM-PRO"/>
                <w:sz w:val="20"/>
                <w:szCs w:val="20"/>
              </w:rPr>
              <w:t>６区分</w:t>
            </w:r>
            <w:r w:rsidR="00E2085B" w:rsidRPr="00FC1BD2">
              <w:rPr>
                <w:rFonts w:ascii="HG丸ｺﾞｼｯｸM-PRO" w:eastAsia="HG丸ｺﾞｼｯｸM-PRO" w:hAnsi="HG丸ｺﾞｼｯｸM-PRO"/>
                <w:sz w:val="20"/>
                <w:szCs w:val="20"/>
              </w:rPr>
              <w:t>27</w:t>
            </w:r>
            <w:r w:rsidR="0A3F8EC5" w:rsidRPr="00FC1BD2">
              <w:rPr>
                <w:rFonts w:ascii="HG丸ｺﾞｼｯｸM-PRO" w:eastAsia="HG丸ｺﾞｼｯｸM-PRO" w:hAnsi="HG丸ｺﾞｼｯｸM-PRO"/>
                <w:sz w:val="20"/>
                <w:szCs w:val="20"/>
              </w:rPr>
              <w:t>項目に関する指導事項</w:t>
            </w:r>
            <w:r w:rsidR="488408BF" w:rsidRPr="00FC1BD2">
              <w:rPr>
                <w:rFonts w:ascii="HG丸ｺﾞｼｯｸM-PRO" w:eastAsia="HG丸ｺﾞｼｯｸM-PRO" w:hAnsi="HG丸ｺﾞｼｯｸM-PRO"/>
                <w:sz w:val="20"/>
                <w:szCs w:val="20"/>
              </w:rPr>
              <w:t>）</w:t>
            </w:r>
            <w:r w:rsidR="76BCF1D9" w:rsidRPr="00FC1BD2">
              <w:rPr>
                <w:rFonts w:ascii="HG丸ｺﾞｼｯｸM-PRO" w:eastAsia="HG丸ｺﾞｼｯｸM-PRO" w:hAnsi="HG丸ｺﾞｼｯｸM-PRO"/>
                <w:sz w:val="20"/>
                <w:szCs w:val="20"/>
              </w:rPr>
              <w:t>で</w:t>
            </w:r>
            <w:r w:rsidR="5199537E" w:rsidRPr="00FC1BD2">
              <w:rPr>
                <w:rFonts w:ascii="HG丸ｺﾞｼｯｸM-PRO" w:eastAsia="HG丸ｺﾞｼｯｸM-PRO" w:hAnsi="HG丸ｺﾞｼｯｸM-PRO"/>
                <w:sz w:val="20"/>
                <w:szCs w:val="20"/>
              </w:rPr>
              <w:t>ワークを実施した。</w:t>
            </w:r>
            <w:r w:rsidR="5A05E0F5" w:rsidRPr="00FC1BD2">
              <w:rPr>
                <w:rFonts w:ascii="HG丸ｺﾞｼｯｸM-PRO" w:eastAsia="HG丸ｺﾞｼｯｸM-PRO" w:hAnsi="HG丸ｺﾞｼｯｸM-PRO"/>
                <w:sz w:val="20"/>
                <w:szCs w:val="20"/>
              </w:rPr>
              <w:t>（内部　非常に満足・満足：</w:t>
            </w:r>
            <w:r w:rsidR="000D1821" w:rsidRPr="00FC1BD2">
              <w:rPr>
                <w:rFonts w:ascii="HG丸ｺﾞｼｯｸM-PRO" w:eastAsia="HG丸ｺﾞｼｯｸM-PRO" w:hAnsi="HG丸ｺﾞｼｯｸM-PRO" w:hint="eastAsia"/>
                <w:sz w:val="20"/>
                <w:szCs w:val="20"/>
              </w:rPr>
              <w:t>57</w:t>
            </w:r>
            <w:r w:rsidR="5A05E0F5" w:rsidRPr="00FC1BD2">
              <w:rPr>
                <w:rFonts w:ascii="HG丸ｺﾞｼｯｸM-PRO" w:eastAsia="HG丸ｺﾞｼｯｸM-PRO" w:hAnsi="HG丸ｺﾞｼｯｸM-PRO"/>
                <w:sz w:val="20"/>
                <w:szCs w:val="20"/>
              </w:rPr>
              <w:t>件中</w:t>
            </w:r>
            <w:r w:rsidR="000D1821" w:rsidRPr="00FC1BD2">
              <w:rPr>
                <w:rFonts w:ascii="HG丸ｺﾞｼｯｸM-PRO" w:eastAsia="HG丸ｺﾞｼｯｸM-PRO" w:hAnsi="HG丸ｺﾞｼｯｸM-PRO" w:hint="eastAsia"/>
                <w:sz w:val="20"/>
                <w:szCs w:val="20"/>
              </w:rPr>
              <w:t>85.9</w:t>
            </w:r>
            <w:r w:rsidR="5A05E0F5" w:rsidRPr="00FC1BD2">
              <w:rPr>
                <w:rFonts w:ascii="HG丸ｺﾞｼｯｸM-PRO" w:eastAsia="HG丸ｺﾞｼｯｸM-PRO" w:hAnsi="HG丸ｺﾞｼｯｸM-PRO"/>
                <w:sz w:val="20"/>
                <w:szCs w:val="20"/>
              </w:rPr>
              <w:t>％）</w:t>
            </w:r>
            <w:r w:rsidR="00D95CF5" w:rsidRPr="00FC1BD2">
              <w:rPr>
                <w:rFonts w:ascii="HG丸ｺﾞｼｯｸM-PRO" w:eastAsia="HG丸ｺﾞｼｯｸM-PRO" w:hAnsi="HG丸ｺﾞｼｯｸM-PRO" w:hint="eastAsia"/>
                <w:sz w:val="20"/>
                <w:szCs w:val="20"/>
              </w:rPr>
              <w:t>（</w:t>
            </w:r>
            <w:r w:rsidR="00EE56F8">
              <w:rPr>
                <w:rFonts w:ascii="HG丸ｺﾞｼｯｸM-PRO" w:eastAsia="HG丸ｺﾞｼｯｸM-PRO" w:hAnsi="HG丸ｺﾞｼｯｸM-PRO" w:hint="eastAsia"/>
                <w:sz w:val="20"/>
                <w:szCs w:val="20"/>
              </w:rPr>
              <w:t>〇</w:t>
            </w:r>
            <w:r w:rsidR="00D70C27" w:rsidRPr="00FC1BD2">
              <w:rPr>
                <w:rFonts w:ascii="HG丸ｺﾞｼｯｸM-PRO" w:eastAsia="HG丸ｺﾞｼｯｸM-PRO" w:hAnsi="HG丸ｺﾞｼｯｸM-PRO" w:hint="eastAsia"/>
                <w:sz w:val="20"/>
                <w:szCs w:val="20"/>
              </w:rPr>
              <w:t>）</w:t>
            </w:r>
          </w:p>
        </w:tc>
      </w:tr>
      <w:tr w:rsidR="00217795" w:rsidRPr="0068728B" w14:paraId="1AD4B6AE" w14:textId="77777777" w:rsidTr="5F866A4F">
        <w:trPr>
          <w:cantSplit/>
          <w:trHeight w:val="1500"/>
          <w:jc w:val="center"/>
        </w:trPr>
        <w:tc>
          <w:tcPr>
            <w:tcW w:w="881" w:type="dxa"/>
            <w:vMerge/>
            <w:tcMar>
              <w:top w:w="85" w:type="dxa"/>
              <w:left w:w="85" w:type="dxa"/>
              <w:bottom w:w="85" w:type="dxa"/>
              <w:right w:w="85" w:type="dxa"/>
            </w:tcMar>
            <w:textDirection w:val="tbRlV"/>
            <w:vAlign w:val="center"/>
          </w:tcPr>
          <w:p w14:paraId="4FC660EF" w14:textId="77777777" w:rsidR="00217795" w:rsidRPr="00FC1BD2" w:rsidRDefault="0021779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36865BC1" w14:textId="1ED6C2DD" w:rsidR="00217795" w:rsidRPr="00FC1BD2" w:rsidRDefault="00103B15"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（５）</w:t>
            </w:r>
            <w:r w:rsidR="00217795" w:rsidRPr="00FC1BD2">
              <w:rPr>
                <w:rFonts w:ascii="HG丸ｺﾞｼｯｸM-PRO" w:eastAsia="HG丸ｺﾞｼｯｸM-PRO" w:hAnsi="HG丸ｺﾞｼｯｸM-PRO" w:hint="eastAsia"/>
                <w:sz w:val="20"/>
                <w:szCs w:val="20"/>
              </w:rPr>
              <w:t>働きやすさ・働きがいのある環境作り</w:t>
            </w:r>
          </w:p>
          <w:p w14:paraId="0881A2B8" w14:textId="3BD3E884" w:rsidR="00217795" w:rsidRPr="00FC1BD2" w:rsidRDefault="00217795" w:rsidP="00217795">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tc>
        <w:tc>
          <w:tcPr>
            <w:tcW w:w="4572" w:type="dxa"/>
            <w:tcBorders>
              <w:right w:val="dashed" w:sz="4" w:space="0" w:color="auto"/>
            </w:tcBorders>
            <w:tcMar>
              <w:top w:w="85" w:type="dxa"/>
              <w:left w:w="85" w:type="dxa"/>
              <w:bottom w:w="85" w:type="dxa"/>
              <w:right w:w="85" w:type="dxa"/>
            </w:tcMar>
          </w:tcPr>
          <w:p w14:paraId="7D9E4542" w14:textId="4E28C086" w:rsidR="00103B15" w:rsidRPr="00FC1BD2" w:rsidRDefault="006352FA"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（５）</w:t>
            </w:r>
          </w:p>
          <w:p w14:paraId="3B361533" w14:textId="2C3547BA" w:rsidR="00217795" w:rsidRPr="00FC1BD2" w:rsidRDefault="00103B15"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（ア）教職員同士が自由に意見交換できる雰囲気づくりに努める。例</w:t>
            </w:r>
            <w:r w:rsidR="006E5146" w:rsidRPr="00FC1BD2">
              <w:rPr>
                <w:rFonts w:ascii="HG丸ｺﾞｼｯｸM-PRO" w:eastAsia="HG丸ｺﾞｼｯｸM-PRO" w:hAnsi="HG丸ｺﾞｼｯｸM-PRO" w:hint="eastAsia"/>
                <w:sz w:val="20"/>
                <w:szCs w:val="20"/>
              </w:rPr>
              <w:t>「校長室開放」</w:t>
            </w:r>
            <w:r w:rsidRPr="00FC1BD2">
              <w:rPr>
                <w:rFonts w:ascii="HG丸ｺﾞｼｯｸM-PRO" w:eastAsia="HG丸ｺﾞｼｯｸM-PRO" w:hAnsi="HG丸ｺﾞｼｯｸM-PRO" w:hint="eastAsia"/>
                <w:sz w:val="20"/>
                <w:szCs w:val="20"/>
              </w:rPr>
              <w:t>の開催など</w:t>
            </w:r>
          </w:p>
          <w:p w14:paraId="1C06C387" w14:textId="5141CFC1" w:rsidR="00DF410C" w:rsidRPr="00FC1BD2" w:rsidRDefault="00B33CA6"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FE68EA" w:rsidRPr="00FC1BD2">
              <w:rPr>
                <w:rFonts w:ascii="HG丸ｺﾞｼｯｸM-PRO" w:eastAsia="HG丸ｺﾞｼｯｸM-PRO" w:hAnsi="HG丸ｺﾞｼｯｸM-PRO" w:hint="eastAsia"/>
                <w:sz w:val="20"/>
                <w:szCs w:val="20"/>
              </w:rPr>
              <w:t>管理職）</w:t>
            </w:r>
          </w:p>
          <w:p w14:paraId="3D43C78C" w14:textId="6CBDFE8A" w:rsidR="00191A79" w:rsidRPr="00FC1BD2" w:rsidRDefault="00103B15"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（イ）ストレス緩和および教員の学部間交流</w:t>
            </w:r>
            <w:r w:rsidR="00191A79" w:rsidRPr="00FC1BD2">
              <w:rPr>
                <w:rFonts w:ascii="HG丸ｺﾞｼｯｸM-PRO" w:eastAsia="HG丸ｺﾞｼｯｸM-PRO" w:hAnsi="HG丸ｺﾞｼｯｸM-PRO" w:hint="eastAsia"/>
                <w:sz w:val="20"/>
                <w:szCs w:val="20"/>
              </w:rPr>
              <w:t>（摂津サークル）の場を設ける等の</w:t>
            </w:r>
            <w:r w:rsidRPr="00FC1BD2">
              <w:rPr>
                <w:rFonts w:ascii="HG丸ｺﾞｼｯｸM-PRO" w:eastAsia="HG丸ｺﾞｼｯｸM-PRO" w:hAnsi="HG丸ｺﾞｼｯｸM-PRO" w:hint="eastAsia"/>
                <w:sz w:val="20"/>
                <w:szCs w:val="20"/>
              </w:rPr>
              <w:t>対策の継続的な実施。</w:t>
            </w:r>
            <w:r w:rsidR="00FE68EA" w:rsidRPr="00FC1BD2">
              <w:rPr>
                <w:rFonts w:ascii="HG丸ｺﾞｼｯｸM-PRO" w:eastAsia="HG丸ｺﾞｼｯｸM-PRO" w:hAnsi="HG丸ｺﾞｼｯｸM-PRO" w:hint="eastAsia"/>
                <w:sz w:val="20"/>
                <w:szCs w:val="20"/>
              </w:rPr>
              <w:t>（労安委）</w:t>
            </w:r>
          </w:p>
          <w:p w14:paraId="00009707" w14:textId="77777777" w:rsidR="00224A70" w:rsidRPr="00FC1BD2" w:rsidRDefault="00224A70"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29A9F33" w14:textId="77777777" w:rsidR="00224A70" w:rsidRPr="00FC1BD2" w:rsidRDefault="00224A70"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BDD34EE" w14:textId="77777777" w:rsidR="00224A70" w:rsidRPr="00FC1BD2" w:rsidRDefault="00224A70"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F8BCE21" w14:textId="77777777" w:rsidR="005E08FB" w:rsidRPr="00FC1BD2" w:rsidRDefault="005E08FB"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3B40745" w14:textId="77777777" w:rsidR="005E08FB" w:rsidRPr="00FC1BD2" w:rsidRDefault="005E08FB"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BEB14B3" w14:textId="77777777" w:rsidR="009C7549" w:rsidRPr="00FC1BD2" w:rsidRDefault="009C7549"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AC8BAAD" w14:textId="33179CE7" w:rsidR="00191A79" w:rsidRPr="00FC1BD2" w:rsidRDefault="00191A79"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（ウ）教職員の業務削減を進める。</w:t>
            </w:r>
          </w:p>
          <w:p w14:paraId="4C19B641" w14:textId="26D766A1" w:rsidR="00191A79" w:rsidRPr="00FC1BD2" w:rsidRDefault="00C550B2"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191A79" w:rsidRPr="00FC1BD2">
              <w:rPr>
                <w:rFonts w:ascii="HG丸ｺﾞｼｯｸM-PRO" w:eastAsia="HG丸ｺﾞｼｯｸM-PRO" w:hAnsi="HG丸ｺﾞｼｯｸM-PRO" w:hint="eastAsia"/>
                <w:sz w:val="20"/>
                <w:szCs w:val="20"/>
              </w:rPr>
              <w:t>ICT機器の活用を進め</w:t>
            </w:r>
            <w:r w:rsidR="00F53F82" w:rsidRPr="00FC1BD2">
              <w:rPr>
                <w:rFonts w:ascii="HG丸ｺﾞｼｯｸM-PRO" w:eastAsia="HG丸ｺﾞｼｯｸM-PRO" w:hAnsi="HG丸ｺﾞｼｯｸM-PRO" w:hint="eastAsia"/>
                <w:sz w:val="20"/>
                <w:szCs w:val="20"/>
              </w:rPr>
              <w:t>、業務の</w:t>
            </w:r>
            <w:r w:rsidR="00191A79" w:rsidRPr="00FC1BD2">
              <w:rPr>
                <w:rFonts w:ascii="HG丸ｺﾞｼｯｸM-PRO" w:eastAsia="HG丸ｺﾞｼｯｸM-PRO" w:hAnsi="HG丸ｺﾞｼｯｸM-PRO" w:hint="eastAsia"/>
                <w:sz w:val="20"/>
                <w:szCs w:val="20"/>
              </w:rPr>
              <w:t>効率化</w:t>
            </w:r>
            <w:r w:rsidR="00F53F82" w:rsidRPr="00FC1BD2">
              <w:rPr>
                <w:rFonts w:ascii="HG丸ｺﾞｼｯｸM-PRO" w:eastAsia="HG丸ｺﾞｼｯｸM-PRO" w:hAnsi="HG丸ｺﾞｼｯｸM-PRO" w:hint="eastAsia"/>
                <w:sz w:val="20"/>
                <w:szCs w:val="20"/>
              </w:rPr>
              <w:t>や</w:t>
            </w:r>
            <w:r w:rsidR="00191A79" w:rsidRPr="00FC1BD2">
              <w:rPr>
                <w:rFonts w:ascii="HG丸ｺﾞｼｯｸM-PRO" w:eastAsia="HG丸ｺﾞｼｯｸM-PRO" w:hAnsi="HG丸ｺﾞｼｯｸM-PRO" w:hint="eastAsia"/>
                <w:sz w:val="20"/>
                <w:szCs w:val="20"/>
              </w:rPr>
              <w:t>会議の短縮を進める。</w:t>
            </w:r>
            <w:r w:rsidR="00671D48" w:rsidRPr="00FC1BD2">
              <w:rPr>
                <w:rFonts w:ascii="HG丸ｺﾞｼｯｸM-PRO" w:eastAsia="HG丸ｺﾞｼｯｸM-PRO" w:hAnsi="HG丸ｺﾞｼｯｸM-PRO" w:hint="eastAsia"/>
                <w:sz w:val="20"/>
                <w:szCs w:val="20"/>
              </w:rPr>
              <w:t>（管理職・情報部等</w:t>
            </w:r>
            <w:r w:rsidR="007E6E2F" w:rsidRPr="00FC1BD2">
              <w:rPr>
                <w:rFonts w:ascii="HG丸ｺﾞｼｯｸM-PRO" w:eastAsia="HG丸ｺﾞｼｯｸM-PRO" w:hAnsi="HG丸ｺﾞｼｯｸM-PRO" w:hint="eastAsia"/>
                <w:sz w:val="20"/>
                <w:szCs w:val="20"/>
              </w:rPr>
              <w:t>・</w:t>
            </w:r>
            <w:r w:rsidR="007E6E2F" w:rsidRPr="00FC1BD2">
              <w:rPr>
                <w:rFonts w:ascii="HG丸ｺﾞｼｯｸM-PRO" w:eastAsia="HG丸ｺﾞｼｯｸM-PRO" w:hAnsi="HG丸ｺﾞｼｯｸM-PRO"/>
                <w:sz w:val="20"/>
                <w:szCs w:val="20"/>
              </w:rPr>
              <w:t>研究研修部</w:t>
            </w:r>
            <w:r w:rsidR="00671D48" w:rsidRPr="00FC1BD2">
              <w:rPr>
                <w:rFonts w:ascii="HG丸ｺﾞｼｯｸM-PRO" w:eastAsia="HG丸ｺﾞｼｯｸM-PRO" w:hAnsi="HG丸ｺﾞｼｯｸM-PRO" w:hint="eastAsia"/>
                <w:sz w:val="20"/>
                <w:szCs w:val="20"/>
              </w:rPr>
              <w:t>）</w:t>
            </w:r>
          </w:p>
          <w:p w14:paraId="17438F25" w14:textId="77777777" w:rsidR="00191A79" w:rsidRPr="00FC1BD2" w:rsidRDefault="00191A79"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6A46C0D" w14:textId="7E7801FA" w:rsidR="003765CA" w:rsidRPr="00FC1BD2" w:rsidRDefault="003765CA"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C8BCA68" w14:textId="77777777" w:rsidR="00D110ED" w:rsidRPr="00FC1BD2" w:rsidRDefault="00D110ED"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C101120" w14:textId="0D915C3A" w:rsidR="00191A79" w:rsidRPr="00FC1BD2" w:rsidRDefault="00C550B2"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9D474C" w:rsidRPr="00FC1BD2">
              <w:rPr>
                <w:rFonts w:ascii="HG丸ｺﾞｼｯｸM-PRO" w:eastAsia="HG丸ｺﾞｼｯｸM-PRO" w:hAnsi="HG丸ｺﾞｼｯｸM-PRO" w:hint="eastAsia"/>
                <w:sz w:val="20"/>
                <w:szCs w:val="20"/>
              </w:rPr>
              <w:t>会議</w:t>
            </w:r>
            <w:r w:rsidR="00354215" w:rsidRPr="00FC1BD2">
              <w:rPr>
                <w:rFonts w:ascii="HG丸ｺﾞｼｯｸM-PRO" w:eastAsia="HG丸ｺﾞｼｯｸM-PRO" w:hAnsi="HG丸ｺﾞｼｯｸM-PRO" w:hint="eastAsia"/>
                <w:sz w:val="20"/>
                <w:szCs w:val="20"/>
              </w:rPr>
              <w:t>設定</w:t>
            </w:r>
            <w:r w:rsidR="00EF114E" w:rsidRPr="00FC1BD2">
              <w:rPr>
                <w:rFonts w:ascii="HG丸ｺﾞｼｯｸM-PRO" w:eastAsia="HG丸ｺﾞｼｯｸM-PRO" w:hAnsi="HG丸ｺﾞｼｯｸM-PRO" w:hint="eastAsia"/>
                <w:sz w:val="20"/>
                <w:szCs w:val="20"/>
              </w:rPr>
              <w:t>の</w:t>
            </w:r>
            <w:r w:rsidR="00354215" w:rsidRPr="00FC1BD2">
              <w:rPr>
                <w:rFonts w:ascii="HG丸ｺﾞｼｯｸM-PRO" w:eastAsia="HG丸ｺﾞｼｯｸM-PRO" w:hAnsi="HG丸ｺﾞｼｯｸM-PRO" w:hint="eastAsia"/>
                <w:sz w:val="20"/>
                <w:szCs w:val="20"/>
              </w:rPr>
              <w:t>見直し</w:t>
            </w:r>
            <w:r w:rsidR="00EF114E" w:rsidRPr="00FC1BD2">
              <w:rPr>
                <w:rFonts w:ascii="HG丸ｺﾞｼｯｸM-PRO" w:eastAsia="HG丸ｺﾞｼｯｸM-PRO" w:hAnsi="HG丸ｺﾞｼｯｸM-PRO" w:hint="eastAsia"/>
                <w:sz w:val="20"/>
                <w:szCs w:val="20"/>
              </w:rPr>
              <w:t>や会議自体の精選を</w:t>
            </w:r>
            <w:r w:rsidR="00CD6A4B" w:rsidRPr="00FC1BD2">
              <w:rPr>
                <w:rFonts w:ascii="HG丸ｺﾞｼｯｸM-PRO" w:eastAsia="HG丸ｺﾞｼｯｸM-PRO" w:hAnsi="HG丸ｺﾞｼｯｸM-PRO" w:hint="eastAsia"/>
                <w:sz w:val="20"/>
                <w:szCs w:val="20"/>
              </w:rPr>
              <w:t>進め、</w:t>
            </w:r>
            <w:r w:rsidR="00BA7B50" w:rsidRPr="00FC1BD2">
              <w:rPr>
                <w:rFonts w:ascii="HG丸ｺﾞｼｯｸM-PRO" w:eastAsia="HG丸ｺﾞｼｯｸM-PRO" w:hAnsi="HG丸ｺﾞｼｯｸM-PRO" w:hint="eastAsia"/>
                <w:sz w:val="20"/>
                <w:szCs w:val="20"/>
              </w:rPr>
              <w:t>教材研究や年次休暇の取得</w:t>
            </w:r>
            <w:r w:rsidR="00C304BC" w:rsidRPr="00FC1BD2">
              <w:rPr>
                <w:rFonts w:ascii="HG丸ｺﾞｼｯｸM-PRO" w:eastAsia="HG丸ｺﾞｼｯｸM-PRO" w:hAnsi="HG丸ｺﾞｼｯｸM-PRO" w:hint="eastAsia"/>
                <w:sz w:val="20"/>
                <w:szCs w:val="20"/>
              </w:rPr>
              <w:t>等、</w:t>
            </w:r>
            <w:r w:rsidR="008C3841" w:rsidRPr="00FC1BD2">
              <w:rPr>
                <w:rFonts w:ascii="HG丸ｺﾞｼｯｸM-PRO" w:eastAsia="HG丸ｺﾞｼｯｸM-PRO" w:hAnsi="HG丸ｺﾞｼｯｸM-PRO" w:hint="eastAsia"/>
                <w:sz w:val="20"/>
                <w:szCs w:val="20"/>
              </w:rPr>
              <w:t>教職員一人ひとりが</w:t>
            </w:r>
          </w:p>
          <w:p w14:paraId="2D5A2AFD" w14:textId="0A29AC3A" w:rsidR="008C3841" w:rsidRPr="00FC1BD2" w:rsidRDefault="008C3841"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時間にゆとりを</w:t>
            </w:r>
            <w:r w:rsidR="006E4ED0" w:rsidRPr="00FC1BD2">
              <w:rPr>
                <w:rFonts w:ascii="HG丸ｺﾞｼｯｸM-PRO" w:eastAsia="HG丸ｺﾞｼｯｸM-PRO" w:hAnsi="HG丸ｺﾞｼｯｸM-PRO" w:hint="eastAsia"/>
                <w:sz w:val="20"/>
                <w:szCs w:val="20"/>
              </w:rPr>
              <w:t>もつことができるようにする。</w:t>
            </w:r>
          </w:p>
          <w:p w14:paraId="704C23EA" w14:textId="699A51C1" w:rsidR="00191A79" w:rsidRPr="00FC1BD2" w:rsidRDefault="005439CB"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（管理職・教務部・労安委）</w:t>
            </w:r>
          </w:p>
        </w:tc>
        <w:tc>
          <w:tcPr>
            <w:tcW w:w="4005" w:type="dxa"/>
            <w:tcBorders>
              <w:right w:val="single" w:sz="4" w:space="0" w:color="auto"/>
            </w:tcBorders>
            <w:tcMar>
              <w:top w:w="85" w:type="dxa"/>
              <w:left w:w="85" w:type="dxa"/>
              <w:bottom w:w="85" w:type="dxa"/>
              <w:right w:w="85" w:type="dxa"/>
            </w:tcMar>
          </w:tcPr>
          <w:p w14:paraId="2FC9E746" w14:textId="53D856F0" w:rsidR="00AC49BC" w:rsidRPr="00FC1BD2" w:rsidRDefault="006352FA"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（５）</w:t>
            </w:r>
          </w:p>
          <w:p w14:paraId="5628B2C6" w14:textId="3601E5E5" w:rsidR="00AC49BC" w:rsidRPr="00FC1BD2" w:rsidRDefault="00A92307"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9E6514" w:rsidRPr="00FC1BD2">
              <w:rPr>
                <w:rFonts w:ascii="HG丸ｺﾞｼｯｸM-PRO" w:eastAsia="HG丸ｺﾞｼｯｸM-PRO" w:hAnsi="HG丸ｺﾞｼｯｸM-PRO" w:hint="eastAsia"/>
                <w:sz w:val="20"/>
                <w:szCs w:val="20"/>
              </w:rPr>
              <w:t>ストレスチ</w:t>
            </w:r>
            <w:r w:rsidR="00624081" w:rsidRPr="00FC1BD2">
              <w:rPr>
                <w:rFonts w:ascii="HG丸ｺﾞｼｯｸM-PRO" w:eastAsia="HG丸ｺﾞｼｯｸM-PRO" w:hAnsi="HG丸ｺﾞｼｯｸM-PRO" w:hint="eastAsia"/>
                <w:sz w:val="20"/>
                <w:szCs w:val="20"/>
              </w:rPr>
              <w:t>ェ</w:t>
            </w:r>
            <w:r w:rsidR="009E6514" w:rsidRPr="00FC1BD2">
              <w:rPr>
                <w:rFonts w:ascii="HG丸ｺﾞｼｯｸM-PRO" w:eastAsia="HG丸ｺﾞｼｯｸM-PRO" w:hAnsi="HG丸ｺﾞｼｯｸM-PRO" w:hint="eastAsia"/>
                <w:sz w:val="20"/>
                <w:szCs w:val="20"/>
              </w:rPr>
              <w:t>ック「職場のサポート」</w:t>
            </w:r>
            <w:r w:rsidR="005100C2" w:rsidRPr="00FC1BD2">
              <w:rPr>
                <w:rFonts w:ascii="HG丸ｺﾞｼｯｸM-PRO" w:eastAsia="HG丸ｺﾞｼｯｸM-PRO" w:hAnsi="HG丸ｺﾞｼｯｸM-PRO" w:hint="eastAsia"/>
                <w:sz w:val="20"/>
                <w:szCs w:val="20"/>
              </w:rPr>
              <w:t>100</w:t>
            </w:r>
            <w:r w:rsidR="003155BA" w:rsidRPr="00FC1BD2">
              <w:rPr>
                <w:rFonts w:ascii="HG丸ｺﾞｼｯｸM-PRO" w:eastAsia="HG丸ｺﾞｼｯｸM-PRO" w:hAnsi="HG丸ｺﾞｼｯｸM-PRO" w:hint="eastAsia"/>
                <w:sz w:val="20"/>
                <w:szCs w:val="20"/>
              </w:rPr>
              <w:t>以下にする。</w:t>
            </w:r>
            <w:r w:rsidR="001E2B19" w:rsidRPr="00FC1BD2">
              <w:rPr>
                <w:rFonts w:ascii="HG丸ｺﾞｼｯｸM-PRO" w:eastAsia="HG丸ｺﾞｼｯｸM-PRO" w:hAnsi="HG丸ｺﾞｼｯｸM-PRO" w:hint="eastAsia"/>
                <w:sz w:val="20"/>
                <w:szCs w:val="20"/>
              </w:rPr>
              <w:t>［</w:t>
            </w:r>
            <w:r w:rsidR="005100C2" w:rsidRPr="00FC1BD2">
              <w:rPr>
                <w:rFonts w:ascii="HG丸ｺﾞｼｯｸM-PRO" w:eastAsia="HG丸ｺﾞｼｯｸM-PRO" w:hAnsi="HG丸ｺﾞｼｯｸM-PRO" w:hint="eastAsia"/>
                <w:sz w:val="20"/>
                <w:szCs w:val="20"/>
              </w:rPr>
              <w:t>101</w:t>
            </w:r>
            <w:r w:rsidR="001E2B19" w:rsidRPr="00FC1BD2">
              <w:rPr>
                <w:rFonts w:ascii="HG丸ｺﾞｼｯｸM-PRO" w:eastAsia="HG丸ｺﾞｼｯｸM-PRO" w:hAnsi="HG丸ｺﾞｼｯｸM-PRO" w:hint="eastAsia"/>
                <w:sz w:val="20"/>
                <w:szCs w:val="20"/>
              </w:rPr>
              <w:t>］</w:t>
            </w:r>
          </w:p>
          <w:p w14:paraId="1C14F60A" w14:textId="77777777" w:rsidR="00DF410C" w:rsidRPr="00FC1BD2" w:rsidRDefault="00DF410C"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9F84BD1" w14:textId="1D513E18" w:rsidR="00AC49BC" w:rsidRPr="00FC1BD2" w:rsidRDefault="007337BA"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w:t>
            </w:r>
            <w:r w:rsidR="00860DCF" w:rsidRPr="00FC1BD2">
              <w:rPr>
                <w:rFonts w:ascii="HG丸ｺﾞｼｯｸM-PRO" w:eastAsia="HG丸ｺﾞｼｯｸM-PRO" w:hAnsi="HG丸ｺﾞｼｯｸM-PRO" w:hint="eastAsia"/>
                <w:sz w:val="20"/>
                <w:szCs w:val="20"/>
              </w:rPr>
              <w:t>摂津サークルを</w:t>
            </w:r>
            <w:r w:rsidR="00A55CB7" w:rsidRPr="00FC1BD2">
              <w:rPr>
                <w:rFonts w:ascii="HG丸ｺﾞｼｯｸM-PRO" w:eastAsia="HG丸ｺﾞｼｯｸM-PRO" w:hAnsi="HG丸ｺﾞｼｯｸM-PRO" w:hint="eastAsia"/>
                <w:sz w:val="20"/>
                <w:szCs w:val="20"/>
              </w:rPr>
              <w:t>各学期に開催する。</w:t>
            </w:r>
          </w:p>
          <w:p w14:paraId="05957D14" w14:textId="7C72A86F" w:rsidR="00AC49BC" w:rsidRPr="00FC1BD2" w:rsidRDefault="001E2B19"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9B2CB2" w:rsidRPr="00FC1BD2">
              <w:rPr>
                <w:rFonts w:ascii="HG丸ｺﾞｼｯｸM-PRO" w:eastAsia="HG丸ｺﾞｼｯｸM-PRO" w:hAnsi="HG丸ｺﾞｼｯｸM-PRO" w:hint="eastAsia"/>
                <w:sz w:val="20"/>
                <w:szCs w:val="20"/>
              </w:rPr>
              <w:t>３</w:t>
            </w:r>
            <w:r w:rsidR="00A55CB7" w:rsidRPr="00FC1BD2">
              <w:rPr>
                <w:rFonts w:ascii="HG丸ｺﾞｼｯｸM-PRO" w:eastAsia="HG丸ｺﾞｼｯｸM-PRO" w:hAnsi="HG丸ｺﾞｼｯｸM-PRO" w:hint="eastAsia"/>
                <w:sz w:val="20"/>
                <w:szCs w:val="20"/>
              </w:rPr>
              <w:t>回</w:t>
            </w:r>
            <w:r w:rsidRPr="00FC1BD2">
              <w:rPr>
                <w:rFonts w:ascii="HG丸ｺﾞｼｯｸM-PRO" w:eastAsia="HG丸ｺﾞｼｯｸM-PRO" w:hAnsi="HG丸ｺﾞｼｯｸM-PRO" w:hint="eastAsia"/>
                <w:sz w:val="20"/>
                <w:szCs w:val="20"/>
              </w:rPr>
              <w:t>］</w:t>
            </w:r>
          </w:p>
          <w:p w14:paraId="329115F2" w14:textId="0813AF49" w:rsidR="00AC49BC" w:rsidRPr="00FC1BD2" w:rsidRDefault="00AC49BC"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0F41A0C" w14:textId="77777777" w:rsidR="00224A70" w:rsidRPr="00FC1BD2" w:rsidRDefault="00224A70"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4B7DE4F" w14:textId="77777777" w:rsidR="00224A70" w:rsidRPr="00FC1BD2" w:rsidRDefault="00224A70"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232012B" w14:textId="77777777" w:rsidR="00224A70" w:rsidRPr="00FC1BD2" w:rsidRDefault="00224A70"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2231848" w14:textId="77777777" w:rsidR="005E08FB" w:rsidRPr="00FC1BD2" w:rsidRDefault="005E08FB"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58D6FA8" w14:textId="77777777" w:rsidR="005E08FB" w:rsidRPr="00FC1BD2" w:rsidRDefault="005E08FB"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1A5B6ED" w14:textId="77777777" w:rsidR="005E08FB" w:rsidRPr="00FC1BD2" w:rsidRDefault="005E08FB"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380F52E" w14:textId="0E01444B" w:rsidR="00054EC7" w:rsidRPr="00FC1BD2" w:rsidRDefault="00AC49BC"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w:t>
            </w:r>
          </w:p>
          <w:p w14:paraId="7A78BBC2" w14:textId="1FBE38A2" w:rsidR="00D110ED" w:rsidRPr="00FC1BD2" w:rsidRDefault="00913F97"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00AC49BC" w:rsidRPr="00FC1BD2">
              <w:rPr>
                <w:rFonts w:ascii="HG丸ｺﾞｼｯｸM-PRO" w:eastAsia="HG丸ｺﾞｼｯｸM-PRO" w:hAnsi="HG丸ｺﾞｼｯｸM-PRO"/>
                <w:sz w:val="20"/>
                <w:szCs w:val="20"/>
              </w:rPr>
              <w:t>校務端末・タブレット端末を使い、</w:t>
            </w:r>
            <w:r w:rsidR="00AA4DE7" w:rsidRPr="00FC1BD2">
              <w:rPr>
                <w:rFonts w:ascii="HG丸ｺﾞｼｯｸM-PRO" w:eastAsia="HG丸ｺﾞｼｯｸM-PRO" w:hAnsi="HG丸ｺﾞｼｯｸM-PRO"/>
                <w:sz w:val="20"/>
                <w:szCs w:val="20"/>
              </w:rPr>
              <w:t>アプリや</w:t>
            </w:r>
            <w:r w:rsidR="00AC49BC" w:rsidRPr="00FC1BD2">
              <w:rPr>
                <w:rFonts w:ascii="HG丸ｺﾞｼｯｸM-PRO" w:eastAsia="HG丸ｺﾞｼｯｸM-PRO" w:hAnsi="HG丸ｺﾞｼｯｸM-PRO"/>
                <w:sz w:val="20"/>
                <w:szCs w:val="20"/>
              </w:rPr>
              <w:t>クラウド</w:t>
            </w:r>
            <w:r w:rsidR="00AA4DE7" w:rsidRPr="00FC1BD2">
              <w:rPr>
                <w:rFonts w:ascii="HG丸ｺﾞｼｯｸM-PRO" w:eastAsia="HG丸ｺﾞｼｯｸM-PRO" w:hAnsi="HG丸ｺﾞｼｯｸM-PRO"/>
                <w:sz w:val="20"/>
                <w:szCs w:val="20"/>
              </w:rPr>
              <w:t>、</w:t>
            </w:r>
            <w:r w:rsidR="00AC49BC" w:rsidRPr="00FC1BD2">
              <w:rPr>
                <w:rFonts w:ascii="HG丸ｺﾞｼｯｸM-PRO" w:eastAsia="HG丸ｺﾞｼｯｸM-PRO" w:hAnsi="HG丸ｺﾞｼｯｸM-PRO"/>
                <w:sz w:val="20"/>
                <w:szCs w:val="20"/>
              </w:rPr>
              <w:t>イ</w:t>
            </w:r>
            <w:r w:rsidR="00AA4DE7" w:rsidRPr="00FC1BD2">
              <w:rPr>
                <w:rFonts w:ascii="HG丸ｺﾞｼｯｸM-PRO" w:eastAsia="HG丸ｺﾞｼｯｸM-PRO" w:hAnsi="HG丸ｺﾞｼｯｸM-PRO"/>
                <w:sz w:val="20"/>
                <w:szCs w:val="20"/>
              </w:rPr>
              <w:t>ンターネットを活用した業務の利用方法を周知し、促進する。</w:t>
            </w:r>
            <w:r w:rsidR="00D62A4C" w:rsidRPr="00FC1BD2">
              <w:rPr>
                <w:rFonts w:ascii="HG丸ｺﾞｼｯｸM-PRO" w:eastAsia="HG丸ｺﾞｼｯｸM-PRO" w:hAnsi="HG丸ｺﾞｼｯｸM-PRO"/>
                <w:sz w:val="20"/>
                <w:szCs w:val="20"/>
              </w:rPr>
              <w:t>また、</w:t>
            </w:r>
            <w:r w:rsidR="00502C14" w:rsidRPr="00FC1BD2">
              <w:rPr>
                <w:rFonts w:ascii="HG丸ｺﾞｼｯｸM-PRO" w:eastAsia="HG丸ｺﾞｼｯｸM-PRO" w:hAnsi="HG丸ｺﾞｼｯｸM-PRO"/>
                <w:sz w:val="20"/>
                <w:szCs w:val="20"/>
              </w:rPr>
              <w:t>オンライン</w:t>
            </w:r>
            <w:r w:rsidR="00AA4DE7" w:rsidRPr="00FC1BD2">
              <w:rPr>
                <w:rFonts w:ascii="HG丸ｺﾞｼｯｸM-PRO" w:eastAsia="HG丸ｺﾞｼｯｸM-PRO" w:hAnsi="HG丸ｺﾞｼｯｸM-PRO"/>
                <w:sz w:val="20"/>
                <w:szCs w:val="20"/>
              </w:rPr>
              <w:t>での</w:t>
            </w:r>
            <w:r w:rsidR="00AC49BC" w:rsidRPr="00FC1BD2">
              <w:rPr>
                <w:rFonts w:ascii="HG丸ｺﾞｼｯｸM-PRO" w:eastAsia="HG丸ｺﾞｼｯｸM-PRO" w:hAnsi="HG丸ｺﾞｼｯｸM-PRO"/>
                <w:sz w:val="20"/>
                <w:szCs w:val="20"/>
              </w:rPr>
              <w:t>アンケート利用率の向上</w:t>
            </w:r>
            <w:r w:rsidR="003615BA" w:rsidRPr="00FC1BD2">
              <w:rPr>
                <w:rFonts w:ascii="HG丸ｺﾞｼｯｸM-PRO" w:eastAsia="HG丸ｺﾞｼｯｸM-PRO" w:hAnsi="HG丸ｺﾞｼｯｸM-PRO"/>
                <w:sz w:val="20"/>
                <w:szCs w:val="20"/>
              </w:rPr>
              <w:t>。</w:t>
            </w:r>
            <w:r w:rsidR="007B32BE" w:rsidRPr="00FC1BD2">
              <w:rPr>
                <w:rFonts w:ascii="HG丸ｺﾞｼｯｸM-PRO" w:eastAsia="HG丸ｺﾞｼｯｸM-PRO" w:hAnsi="HG丸ｺﾞｼｯｸM-PRO" w:hint="eastAsia"/>
                <w:sz w:val="20"/>
                <w:szCs w:val="20"/>
              </w:rPr>
              <w:t>分掌</w:t>
            </w:r>
            <w:r w:rsidR="00AA0C95" w:rsidRPr="00FC1BD2">
              <w:rPr>
                <w:rFonts w:ascii="HG丸ｺﾞｼｯｸM-PRO" w:eastAsia="HG丸ｺﾞｼｯｸM-PRO" w:hAnsi="HG丸ｺﾞｼｯｸM-PRO" w:hint="eastAsia"/>
                <w:sz w:val="20"/>
                <w:szCs w:val="20"/>
              </w:rPr>
              <w:t>におけるアンケートの</w:t>
            </w:r>
            <w:r w:rsidR="00AA4DE7" w:rsidRPr="00FC1BD2">
              <w:rPr>
                <w:rFonts w:ascii="HG丸ｺﾞｼｯｸM-PRO" w:eastAsia="HG丸ｺﾞｼｯｸM-PRO" w:hAnsi="HG丸ｺﾞｼｯｸM-PRO"/>
                <w:sz w:val="20"/>
                <w:szCs w:val="20"/>
              </w:rPr>
              <w:t>肯定的評価60％以上</w:t>
            </w:r>
            <w:r w:rsidR="00AC49BC" w:rsidRPr="00FC1BD2">
              <w:rPr>
                <w:rFonts w:ascii="HG丸ｺﾞｼｯｸM-PRO" w:eastAsia="HG丸ｺﾞｼｯｸM-PRO" w:hAnsi="HG丸ｺﾞｼｯｸM-PRO"/>
                <w:sz w:val="20"/>
                <w:szCs w:val="20"/>
              </w:rPr>
              <w:t>。</w:t>
            </w:r>
          </w:p>
          <w:p w14:paraId="340AB541" w14:textId="39814141" w:rsidR="002C7645" w:rsidRPr="00FC1BD2" w:rsidRDefault="002C7645" w:rsidP="00AA4DE7">
            <w:pPr>
              <w:pBdr>
                <w:top w:val="nil"/>
                <w:left w:val="nil"/>
                <w:bottom w:val="nil"/>
                <w:right w:val="nil"/>
                <w:between w:val="nil"/>
                <w:bar w:val="nil"/>
              </w:pBdr>
              <w:spacing w:line="24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w:t>
            </w:r>
            <w:r w:rsidR="00AE15C8" w:rsidRPr="00FC1BD2">
              <w:rPr>
                <w:rFonts w:ascii="HG丸ｺﾞｼｯｸM-PRO" w:eastAsia="HG丸ｺﾞｼｯｸM-PRO" w:hAnsi="HG丸ｺﾞｼｯｸM-PRO" w:hint="eastAsia"/>
                <w:color w:val="000000" w:themeColor="text1"/>
                <w:sz w:val="20"/>
                <w:szCs w:val="20"/>
              </w:rPr>
              <w:t>全</w:t>
            </w:r>
            <w:r w:rsidR="009B2CB2" w:rsidRPr="00FC1BD2">
              <w:rPr>
                <w:rFonts w:ascii="HG丸ｺﾞｼｯｸM-PRO" w:eastAsia="HG丸ｺﾞｼｯｸM-PRO" w:hAnsi="HG丸ｺﾞｼｯｸM-PRO"/>
                <w:color w:val="000000" w:themeColor="text1"/>
                <w:sz w:val="20"/>
                <w:szCs w:val="20"/>
              </w:rPr>
              <w:t>14</w:t>
            </w:r>
            <w:r w:rsidR="00AE15C8" w:rsidRPr="00FC1BD2">
              <w:rPr>
                <w:rFonts w:ascii="HG丸ｺﾞｼｯｸM-PRO" w:eastAsia="HG丸ｺﾞｼｯｸM-PRO" w:hAnsi="HG丸ｺﾞｼｯｸM-PRO" w:hint="eastAsia"/>
                <w:color w:val="000000" w:themeColor="text1"/>
                <w:sz w:val="20"/>
                <w:szCs w:val="20"/>
              </w:rPr>
              <w:t>回の</w:t>
            </w:r>
            <w:r w:rsidR="009B3DDE" w:rsidRPr="00FC1BD2">
              <w:rPr>
                <w:rFonts w:ascii="HG丸ｺﾞｼｯｸM-PRO" w:eastAsia="HG丸ｺﾞｼｯｸM-PRO" w:hAnsi="HG丸ｺﾞｼｯｸM-PRO" w:hint="eastAsia"/>
                <w:color w:val="000000" w:themeColor="text1"/>
                <w:sz w:val="20"/>
                <w:szCs w:val="20"/>
              </w:rPr>
              <w:t>運営委員会</w:t>
            </w:r>
            <w:r w:rsidR="00AE15C8" w:rsidRPr="00FC1BD2">
              <w:rPr>
                <w:rFonts w:ascii="HG丸ｺﾞｼｯｸM-PRO" w:eastAsia="HG丸ｺﾞｼｯｸM-PRO" w:hAnsi="HG丸ｺﾞｼｯｸM-PRO" w:hint="eastAsia"/>
                <w:color w:val="000000" w:themeColor="text1"/>
                <w:sz w:val="20"/>
                <w:szCs w:val="20"/>
              </w:rPr>
              <w:t>と職員会議を１回ずつ削減する。</w:t>
            </w:r>
            <w:r w:rsidR="00796596" w:rsidRPr="00FC1BD2">
              <w:rPr>
                <w:rFonts w:ascii="HG丸ｺﾞｼｯｸM-PRO" w:eastAsia="HG丸ｺﾞｼｯｸM-PRO" w:hAnsi="HG丸ｺﾞｼｯｸM-PRO" w:hint="eastAsia"/>
                <w:color w:val="000000" w:themeColor="text1"/>
                <w:sz w:val="20"/>
                <w:szCs w:val="20"/>
              </w:rPr>
              <w:t>また、</w:t>
            </w:r>
            <w:r w:rsidR="00DD6961" w:rsidRPr="00FC1BD2">
              <w:rPr>
                <w:rFonts w:ascii="HG丸ｺﾞｼｯｸM-PRO" w:eastAsia="HG丸ｺﾞｼｯｸM-PRO" w:hAnsi="HG丸ｺﾞｼｯｸM-PRO" w:hint="eastAsia"/>
                <w:color w:val="000000" w:themeColor="text1"/>
                <w:sz w:val="20"/>
                <w:szCs w:val="20"/>
              </w:rPr>
              <w:t>ノー会議デーを年間</w:t>
            </w:r>
            <w:r w:rsidR="002C0399" w:rsidRPr="00FC1BD2">
              <w:rPr>
                <w:rFonts w:ascii="HG丸ｺﾞｼｯｸM-PRO" w:eastAsia="HG丸ｺﾞｼｯｸM-PRO" w:hAnsi="HG丸ｺﾞｼｯｸM-PRO" w:hint="eastAsia"/>
                <w:color w:val="000000" w:themeColor="text1"/>
                <w:sz w:val="20"/>
                <w:szCs w:val="20"/>
              </w:rPr>
              <w:t>45</w:t>
            </w:r>
            <w:r w:rsidR="00DD6961" w:rsidRPr="00FC1BD2">
              <w:rPr>
                <w:rFonts w:ascii="HG丸ｺﾞｼｯｸM-PRO" w:eastAsia="HG丸ｺﾞｼｯｸM-PRO" w:hAnsi="HG丸ｺﾞｼｯｸM-PRO" w:hint="eastAsia"/>
                <w:color w:val="000000" w:themeColor="text1"/>
                <w:sz w:val="20"/>
                <w:szCs w:val="20"/>
              </w:rPr>
              <w:t>日</w:t>
            </w:r>
            <w:r w:rsidR="001E6CED" w:rsidRPr="00FC1BD2">
              <w:rPr>
                <w:rFonts w:ascii="HG丸ｺﾞｼｯｸM-PRO" w:eastAsia="HG丸ｺﾞｼｯｸM-PRO" w:hAnsi="HG丸ｺﾞｼｯｸM-PRO" w:hint="eastAsia"/>
                <w:color w:val="000000" w:themeColor="text1"/>
                <w:sz w:val="20"/>
                <w:szCs w:val="20"/>
              </w:rPr>
              <w:t>以上</w:t>
            </w:r>
            <w:r w:rsidR="00383542" w:rsidRPr="00FC1BD2">
              <w:rPr>
                <w:rFonts w:ascii="HG丸ｺﾞｼｯｸM-PRO" w:eastAsia="HG丸ｺﾞｼｯｸM-PRO" w:hAnsi="HG丸ｺﾞｼｯｸM-PRO" w:hint="eastAsia"/>
                <w:color w:val="000000" w:themeColor="text1"/>
                <w:sz w:val="20"/>
                <w:szCs w:val="20"/>
              </w:rPr>
              <w:t>設定し、</w:t>
            </w:r>
            <w:r w:rsidR="00EF40B5" w:rsidRPr="00FC1BD2">
              <w:rPr>
                <w:rFonts w:ascii="HG丸ｺﾞｼｯｸM-PRO" w:eastAsia="HG丸ｺﾞｼｯｸM-PRO" w:hAnsi="HG丸ｺﾞｼｯｸM-PRO" w:hint="eastAsia"/>
                <w:color w:val="000000" w:themeColor="text1"/>
                <w:sz w:val="20"/>
                <w:szCs w:val="20"/>
              </w:rPr>
              <w:t>会議</w:t>
            </w:r>
            <w:r w:rsidR="00BE70CC" w:rsidRPr="00FC1BD2">
              <w:rPr>
                <w:rFonts w:ascii="HG丸ｺﾞｼｯｸM-PRO" w:eastAsia="HG丸ｺﾞｼｯｸM-PRO" w:hAnsi="HG丸ｺﾞｼｯｸM-PRO" w:hint="eastAsia"/>
                <w:color w:val="000000" w:themeColor="text1"/>
                <w:sz w:val="20"/>
                <w:szCs w:val="20"/>
              </w:rPr>
              <w:t>に費やす時間を短縮する。</w:t>
            </w:r>
            <w:r w:rsidR="001E2B19" w:rsidRPr="00FC1BD2">
              <w:rPr>
                <w:rFonts w:ascii="HG丸ｺﾞｼｯｸM-PRO" w:eastAsia="HG丸ｺﾞｼｯｸM-PRO" w:hAnsi="HG丸ｺﾞｼｯｸM-PRO" w:hint="eastAsia"/>
                <w:color w:val="000000" w:themeColor="text1"/>
                <w:sz w:val="20"/>
                <w:szCs w:val="20"/>
              </w:rPr>
              <w:t>［</w:t>
            </w:r>
            <w:r w:rsidR="000C386C" w:rsidRPr="00FC1BD2">
              <w:rPr>
                <w:rFonts w:ascii="HG丸ｺﾞｼｯｸM-PRO" w:eastAsia="HG丸ｺﾞｼｯｸM-PRO" w:hAnsi="HG丸ｺﾞｼｯｸM-PRO" w:hint="eastAsia"/>
                <w:color w:val="000000" w:themeColor="text1"/>
                <w:sz w:val="20"/>
                <w:szCs w:val="20"/>
              </w:rPr>
              <w:t>R</w:t>
            </w:r>
            <w:r w:rsidR="009B2CB2" w:rsidRPr="00FC1BD2">
              <w:rPr>
                <w:rFonts w:ascii="HG丸ｺﾞｼｯｸM-PRO" w:eastAsia="HG丸ｺﾞｼｯｸM-PRO" w:hAnsi="HG丸ｺﾞｼｯｸM-PRO" w:hint="eastAsia"/>
                <w:color w:val="000000" w:themeColor="text1"/>
                <w:sz w:val="20"/>
                <w:szCs w:val="20"/>
              </w:rPr>
              <w:t>４</w:t>
            </w:r>
            <w:r w:rsidR="000C386C" w:rsidRPr="00FC1BD2">
              <w:rPr>
                <w:rFonts w:ascii="HG丸ｺﾞｼｯｸM-PRO" w:eastAsia="HG丸ｺﾞｼｯｸM-PRO" w:hAnsi="HG丸ｺﾞｼｯｸM-PRO" w:hint="eastAsia"/>
                <w:color w:val="000000" w:themeColor="text1"/>
                <w:sz w:val="20"/>
                <w:szCs w:val="20"/>
              </w:rPr>
              <w:t>:13</w:t>
            </w:r>
            <w:r w:rsidR="00900C8A" w:rsidRPr="00FC1BD2">
              <w:rPr>
                <w:rFonts w:ascii="HG丸ｺﾞｼｯｸM-PRO" w:eastAsia="HG丸ｺﾞｼｯｸM-PRO" w:hAnsi="HG丸ｺﾞｼｯｸM-PRO" w:hint="eastAsia"/>
                <w:color w:val="000000" w:themeColor="text1"/>
                <w:sz w:val="20"/>
                <w:szCs w:val="20"/>
              </w:rPr>
              <w:t>日</w:t>
            </w:r>
            <w:r w:rsidR="000C386C" w:rsidRPr="00FC1BD2">
              <w:rPr>
                <w:rFonts w:ascii="HG丸ｺﾞｼｯｸM-PRO" w:eastAsia="HG丸ｺﾞｼｯｸM-PRO" w:hAnsi="HG丸ｺﾞｼｯｸM-PRO" w:hint="eastAsia"/>
                <w:color w:val="000000" w:themeColor="text1"/>
                <w:sz w:val="20"/>
                <w:szCs w:val="20"/>
              </w:rPr>
              <w:t xml:space="preserve"> R</w:t>
            </w:r>
            <w:r w:rsidR="009B2CB2" w:rsidRPr="00FC1BD2">
              <w:rPr>
                <w:rFonts w:ascii="HG丸ｺﾞｼｯｸM-PRO" w:eastAsia="HG丸ｺﾞｼｯｸM-PRO" w:hAnsi="HG丸ｺﾞｼｯｸM-PRO" w:hint="eastAsia"/>
                <w:color w:val="000000" w:themeColor="text1"/>
                <w:sz w:val="20"/>
                <w:szCs w:val="20"/>
              </w:rPr>
              <w:t>５</w:t>
            </w:r>
            <w:r w:rsidR="000C386C" w:rsidRPr="00FC1BD2">
              <w:rPr>
                <w:rFonts w:ascii="HG丸ｺﾞｼｯｸM-PRO" w:eastAsia="HG丸ｺﾞｼｯｸM-PRO" w:hAnsi="HG丸ｺﾞｼｯｸM-PRO" w:hint="eastAsia"/>
                <w:color w:val="000000" w:themeColor="text1"/>
                <w:sz w:val="20"/>
                <w:szCs w:val="20"/>
              </w:rPr>
              <w:t>:33</w:t>
            </w:r>
            <w:r w:rsidR="00900C8A" w:rsidRPr="00FC1BD2">
              <w:rPr>
                <w:rFonts w:ascii="HG丸ｺﾞｼｯｸM-PRO" w:eastAsia="HG丸ｺﾞｼｯｸM-PRO" w:hAnsi="HG丸ｺﾞｼｯｸM-PRO" w:hint="eastAsia"/>
                <w:color w:val="000000" w:themeColor="text1"/>
                <w:sz w:val="20"/>
                <w:szCs w:val="20"/>
              </w:rPr>
              <w:t>日</w:t>
            </w:r>
            <w:r w:rsidR="009D6AAA" w:rsidRPr="00FC1BD2">
              <w:rPr>
                <w:rFonts w:ascii="HG丸ｺﾞｼｯｸM-PRO" w:eastAsia="HG丸ｺﾞｼｯｸM-PRO" w:hAnsi="HG丸ｺﾞｼｯｸM-PRO" w:hint="eastAsia"/>
                <w:color w:val="000000" w:themeColor="text1"/>
                <w:sz w:val="20"/>
                <w:szCs w:val="20"/>
              </w:rPr>
              <w:t xml:space="preserve"> R</w:t>
            </w:r>
            <w:r w:rsidR="009B2CB2" w:rsidRPr="00FC1BD2">
              <w:rPr>
                <w:rFonts w:ascii="HG丸ｺﾞｼｯｸM-PRO" w:eastAsia="HG丸ｺﾞｼｯｸM-PRO" w:hAnsi="HG丸ｺﾞｼｯｸM-PRO" w:hint="eastAsia"/>
                <w:color w:val="000000" w:themeColor="text1"/>
                <w:sz w:val="20"/>
                <w:szCs w:val="20"/>
              </w:rPr>
              <w:t>６</w:t>
            </w:r>
            <w:r w:rsidR="009D6AAA" w:rsidRPr="00FC1BD2">
              <w:rPr>
                <w:rFonts w:ascii="HG丸ｺﾞｼｯｸM-PRO" w:eastAsia="HG丸ｺﾞｼｯｸM-PRO" w:hAnsi="HG丸ｺﾞｼｯｸM-PRO" w:hint="eastAsia"/>
                <w:color w:val="000000" w:themeColor="text1"/>
                <w:sz w:val="20"/>
                <w:szCs w:val="20"/>
              </w:rPr>
              <w:t>:44</w:t>
            </w:r>
            <w:r w:rsidR="00900C8A" w:rsidRPr="00FC1BD2">
              <w:rPr>
                <w:rFonts w:ascii="HG丸ｺﾞｼｯｸM-PRO" w:eastAsia="HG丸ｺﾞｼｯｸM-PRO" w:hAnsi="HG丸ｺﾞｼｯｸM-PRO" w:hint="eastAsia"/>
                <w:color w:val="000000" w:themeColor="text1"/>
                <w:sz w:val="20"/>
                <w:szCs w:val="20"/>
              </w:rPr>
              <w:t>日</w:t>
            </w:r>
            <w:r w:rsidR="001E2B19" w:rsidRPr="00FC1BD2">
              <w:rPr>
                <w:rFonts w:ascii="HG丸ｺﾞｼｯｸM-PRO" w:eastAsia="HG丸ｺﾞｼｯｸM-PRO" w:hAnsi="HG丸ｺﾞｼｯｸM-PRO" w:hint="eastAsia"/>
                <w:color w:val="000000" w:themeColor="text1"/>
                <w:sz w:val="20"/>
                <w:szCs w:val="20"/>
              </w:rPr>
              <w:t>］</w:t>
            </w:r>
          </w:p>
        </w:tc>
        <w:tc>
          <w:tcPr>
            <w:tcW w:w="3508" w:type="dxa"/>
            <w:tcMar>
              <w:top w:w="85" w:type="dxa"/>
              <w:left w:w="85" w:type="dxa"/>
              <w:bottom w:w="85" w:type="dxa"/>
              <w:right w:w="85" w:type="dxa"/>
            </w:tcMar>
          </w:tcPr>
          <w:p w14:paraId="6CF73BCF" w14:textId="77777777" w:rsidR="002D04C4" w:rsidRPr="00FC1BD2" w:rsidRDefault="002D04C4" w:rsidP="002E1A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（５）</w:t>
            </w:r>
          </w:p>
          <w:p w14:paraId="44BE39CC" w14:textId="154BC8E9" w:rsidR="002E1A52" w:rsidRPr="00FC1BD2" w:rsidRDefault="002D04C4" w:rsidP="002E1A5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p>
          <w:p w14:paraId="1A6C57E7" w14:textId="58679189" w:rsidR="00101EF0" w:rsidRPr="00FC1BD2" w:rsidRDefault="00D16EE9" w:rsidP="002E1A5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今年度は97で100を切ることができ、目標を達成できた。</w:t>
            </w:r>
            <w:r w:rsidR="00465120" w:rsidRPr="00FC1BD2">
              <w:rPr>
                <w:rFonts w:ascii="HG丸ｺﾞｼｯｸM-PRO" w:eastAsia="HG丸ｺﾞｼｯｸM-PRO" w:hAnsi="HG丸ｺﾞｼｯｸM-PRO" w:hint="eastAsia"/>
                <w:sz w:val="20"/>
                <w:szCs w:val="20"/>
              </w:rPr>
              <w:t>（</w:t>
            </w:r>
            <w:r w:rsidR="00EE56F8">
              <w:rPr>
                <w:rFonts w:ascii="HG丸ｺﾞｼｯｸM-PRO" w:eastAsia="HG丸ｺﾞｼｯｸM-PRO" w:hAnsi="HG丸ｺﾞｼｯｸM-PRO" w:hint="eastAsia"/>
                <w:sz w:val="20"/>
                <w:szCs w:val="20"/>
              </w:rPr>
              <w:t>〇</w:t>
            </w:r>
            <w:r w:rsidR="00465120" w:rsidRPr="00FC1BD2">
              <w:rPr>
                <w:rFonts w:ascii="HG丸ｺﾞｼｯｸM-PRO" w:eastAsia="HG丸ｺﾞｼｯｸM-PRO" w:hAnsi="HG丸ｺﾞｼｯｸM-PRO" w:hint="eastAsia"/>
                <w:sz w:val="20"/>
                <w:szCs w:val="20"/>
              </w:rPr>
              <w:t>）</w:t>
            </w:r>
          </w:p>
          <w:p w14:paraId="083D1C9C" w14:textId="7A94F67E" w:rsidR="0017283E" w:rsidRPr="00FC1BD2" w:rsidRDefault="002D04C4" w:rsidP="0017283E">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w:t>
            </w:r>
            <w:r w:rsidR="00C403B4" w:rsidRPr="00FC1BD2">
              <w:rPr>
                <w:rFonts w:ascii="HG丸ｺﾞｼｯｸM-PRO" w:eastAsia="HG丸ｺﾞｼｯｸM-PRO" w:hAnsi="HG丸ｺﾞｼｯｸM-PRO"/>
                <w:sz w:val="20"/>
                <w:szCs w:val="20"/>
              </w:rPr>
              <w:t>第</w:t>
            </w:r>
            <w:r w:rsidR="0017283E" w:rsidRPr="00FC1BD2">
              <w:rPr>
                <w:rFonts w:ascii="HG丸ｺﾞｼｯｸM-PRO" w:eastAsia="HG丸ｺﾞｼｯｸM-PRO" w:hAnsi="HG丸ｺﾞｼｯｸM-PRO"/>
                <w:sz w:val="20"/>
                <w:szCs w:val="20"/>
              </w:rPr>
              <w:t>１回</w:t>
            </w:r>
            <w:r w:rsidR="00863FF3" w:rsidRPr="00FC1BD2">
              <w:rPr>
                <w:rFonts w:ascii="HG丸ｺﾞｼｯｸM-PRO" w:eastAsia="HG丸ｺﾞｼｯｸM-PRO" w:hAnsi="HG丸ｺﾞｼｯｸM-PRO"/>
                <w:sz w:val="20"/>
                <w:szCs w:val="20"/>
              </w:rPr>
              <w:t>を７月11日に</w:t>
            </w:r>
            <w:r w:rsidR="0017283E" w:rsidRPr="00FC1BD2">
              <w:rPr>
                <w:rFonts w:ascii="HG丸ｺﾞｼｯｸM-PRO" w:eastAsia="HG丸ｺﾞｼｯｸM-PRO" w:hAnsi="HG丸ｺﾞｼｯｸM-PRO"/>
                <w:sz w:val="20"/>
                <w:szCs w:val="20"/>
              </w:rPr>
              <w:t>実施し、40名以上の参加あり（バスケットボールを中心としたスポーツでの交流）。第２</w:t>
            </w:r>
            <w:r w:rsidR="00C403B4" w:rsidRPr="00FC1BD2">
              <w:rPr>
                <w:rFonts w:ascii="HG丸ｺﾞｼｯｸM-PRO" w:eastAsia="HG丸ｺﾞｼｯｸM-PRO" w:hAnsi="HG丸ｺﾞｼｯｸM-PRO"/>
                <w:sz w:val="20"/>
                <w:szCs w:val="20"/>
              </w:rPr>
              <w:t>回を</w:t>
            </w:r>
            <w:r w:rsidR="00E2085B" w:rsidRPr="00FC1BD2">
              <w:rPr>
                <w:rFonts w:ascii="HG丸ｺﾞｼｯｸM-PRO" w:eastAsia="HG丸ｺﾞｼｯｸM-PRO" w:hAnsi="HG丸ｺﾞｼｯｸM-PRO"/>
                <w:sz w:val="20"/>
                <w:szCs w:val="20"/>
              </w:rPr>
              <w:t>12</w:t>
            </w:r>
            <w:r w:rsidR="00C403B4" w:rsidRPr="00FC1BD2">
              <w:rPr>
                <w:rFonts w:ascii="HG丸ｺﾞｼｯｸM-PRO" w:eastAsia="HG丸ｺﾞｼｯｸM-PRO" w:hAnsi="HG丸ｺﾞｼｯｸM-PRO"/>
                <w:sz w:val="20"/>
                <w:szCs w:val="20"/>
              </w:rPr>
              <w:t>月</w:t>
            </w:r>
            <w:r w:rsidR="00E2085B" w:rsidRPr="00FC1BD2">
              <w:rPr>
                <w:rFonts w:ascii="HG丸ｺﾞｼｯｸM-PRO" w:eastAsia="HG丸ｺﾞｼｯｸM-PRO" w:hAnsi="HG丸ｺﾞｼｯｸM-PRO"/>
                <w:sz w:val="20"/>
                <w:szCs w:val="20"/>
              </w:rPr>
              <w:t>23</w:t>
            </w:r>
            <w:r w:rsidR="00C403B4" w:rsidRPr="00FC1BD2">
              <w:rPr>
                <w:rFonts w:ascii="HG丸ｺﾞｼｯｸM-PRO" w:eastAsia="HG丸ｺﾞｼｯｸM-PRO" w:hAnsi="HG丸ｺﾞｼｯｸM-PRO"/>
                <w:sz w:val="20"/>
                <w:szCs w:val="20"/>
              </w:rPr>
              <w:t>日</w:t>
            </w:r>
            <w:r w:rsidR="004272F8" w:rsidRPr="00FC1BD2">
              <w:rPr>
                <w:rFonts w:ascii="HG丸ｺﾞｼｯｸM-PRO" w:eastAsia="HG丸ｺﾞｼｯｸM-PRO" w:hAnsi="HG丸ｺﾞｼｯｸM-PRO"/>
                <w:sz w:val="20"/>
                <w:szCs w:val="20"/>
              </w:rPr>
              <w:t>に実施し、</w:t>
            </w:r>
            <w:r w:rsidR="00E2085B" w:rsidRPr="00FC1BD2">
              <w:rPr>
                <w:rFonts w:ascii="HG丸ｺﾞｼｯｸM-PRO" w:eastAsia="HG丸ｺﾞｼｯｸM-PRO" w:hAnsi="HG丸ｺﾞｼｯｸM-PRO"/>
                <w:sz w:val="20"/>
                <w:szCs w:val="20"/>
              </w:rPr>
              <w:t>20</w:t>
            </w:r>
            <w:r w:rsidR="00962451" w:rsidRPr="00FC1BD2">
              <w:rPr>
                <w:rFonts w:ascii="HG丸ｺﾞｼｯｸM-PRO" w:eastAsia="HG丸ｺﾞｼｯｸM-PRO" w:hAnsi="HG丸ｺﾞｼｯｸM-PRO" w:hint="eastAsia"/>
                <w:sz w:val="20"/>
                <w:szCs w:val="20"/>
              </w:rPr>
              <w:t>名ほど</w:t>
            </w:r>
            <w:r w:rsidR="004272F8" w:rsidRPr="00FC1BD2">
              <w:rPr>
                <w:rFonts w:ascii="HG丸ｺﾞｼｯｸM-PRO" w:eastAsia="HG丸ｺﾞｼｯｸM-PRO" w:hAnsi="HG丸ｺﾞｼｯｸM-PRO"/>
                <w:sz w:val="20"/>
                <w:szCs w:val="20"/>
              </w:rPr>
              <w:t>の参加あり（ドッジボールを中心としたスポーツでの交流）。</w:t>
            </w:r>
            <w:r w:rsidR="004272F8" w:rsidRPr="00FC1BD2">
              <w:rPr>
                <w:rFonts w:ascii="HG丸ｺﾞｼｯｸM-PRO" w:eastAsia="HG丸ｺﾞｼｯｸM-PRO" w:hAnsi="HG丸ｺﾞｼｯｸM-PRO" w:hint="eastAsia"/>
                <w:sz w:val="20"/>
                <w:szCs w:val="20"/>
              </w:rPr>
              <w:t>第</w:t>
            </w:r>
            <w:r w:rsidR="0017283E" w:rsidRPr="00FC1BD2">
              <w:rPr>
                <w:rFonts w:ascii="HG丸ｺﾞｼｯｸM-PRO" w:eastAsia="HG丸ｺﾞｼｯｸM-PRO" w:hAnsi="HG丸ｺﾞｼｯｸM-PRO" w:hint="eastAsia"/>
                <w:sz w:val="20"/>
                <w:szCs w:val="20"/>
              </w:rPr>
              <w:t>３回は</w:t>
            </w:r>
            <w:r w:rsidR="00775636" w:rsidRPr="00FC1BD2">
              <w:rPr>
                <w:rFonts w:ascii="HG丸ｺﾞｼｯｸM-PRO" w:eastAsia="HG丸ｺﾞｼｯｸM-PRO" w:hAnsi="HG丸ｺﾞｼｯｸM-PRO" w:hint="eastAsia"/>
                <w:sz w:val="20"/>
                <w:szCs w:val="20"/>
              </w:rPr>
              <w:t>３学期に</w:t>
            </w:r>
            <w:r w:rsidR="004272F8" w:rsidRPr="00FC1BD2">
              <w:rPr>
                <w:rFonts w:ascii="HG丸ｺﾞｼｯｸM-PRO" w:eastAsia="HG丸ｺﾞｼｯｸM-PRO" w:hAnsi="HG丸ｺﾞｼｯｸM-PRO" w:hint="eastAsia"/>
                <w:sz w:val="20"/>
                <w:szCs w:val="20"/>
              </w:rPr>
              <w:t>カフェや</w:t>
            </w:r>
            <w:r w:rsidR="00775636" w:rsidRPr="00FC1BD2">
              <w:rPr>
                <w:rFonts w:ascii="HG丸ｺﾞｼｯｸM-PRO" w:eastAsia="HG丸ｺﾞｼｯｸM-PRO" w:hAnsi="HG丸ｺﾞｼｯｸM-PRO" w:hint="eastAsia"/>
                <w:sz w:val="20"/>
                <w:szCs w:val="20"/>
              </w:rPr>
              <w:t>有志の教員による演奏会</w:t>
            </w:r>
            <w:r w:rsidR="004E52B0" w:rsidRPr="00FC1BD2">
              <w:rPr>
                <w:rFonts w:ascii="HG丸ｺﾞｼｯｸM-PRO" w:eastAsia="HG丸ｺﾞｼｯｸM-PRO" w:hAnsi="HG丸ｺﾞｼｯｸM-PRO" w:hint="eastAsia"/>
                <w:sz w:val="20"/>
                <w:szCs w:val="20"/>
              </w:rPr>
              <w:t>を実施した</w:t>
            </w:r>
            <w:r w:rsidR="00775636" w:rsidRPr="00FC1BD2">
              <w:rPr>
                <w:rFonts w:ascii="HG丸ｺﾞｼｯｸM-PRO" w:eastAsia="HG丸ｺﾞｼｯｸM-PRO" w:hAnsi="HG丸ｺﾞｼｯｸM-PRO" w:hint="eastAsia"/>
                <w:sz w:val="20"/>
                <w:szCs w:val="20"/>
              </w:rPr>
              <w:t>。</w:t>
            </w:r>
            <w:r w:rsidR="00465120" w:rsidRPr="00FC1BD2">
              <w:rPr>
                <w:rFonts w:ascii="HG丸ｺﾞｼｯｸM-PRO" w:eastAsia="HG丸ｺﾞｼｯｸM-PRO" w:hAnsi="HG丸ｺﾞｼｯｸM-PRO" w:hint="eastAsia"/>
                <w:sz w:val="20"/>
                <w:szCs w:val="20"/>
              </w:rPr>
              <w:t>（</w:t>
            </w:r>
            <w:r w:rsidR="00EE56F8">
              <w:rPr>
                <w:rFonts w:ascii="HG丸ｺﾞｼｯｸM-PRO" w:eastAsia="HG丸ｺﾞｼｯｸM-PRO" w:hAnsi="HG丸ｺﾞｼｯｸM-PRO" w:hint="eastAsia"/>
                <w:sz w:val="20"/>
                <w:szCs w:val="20"/>
              </w:rPr>
              <w:t>〇</w:t>
            </w:r>
            <w:r w:rsidR="00465120" w:rsidRPr="00FC1BD2">
              <w:rPr>
                <w:rFonts w:ascii="HG丸ｺﾞｼｯｸM-PRO" w:eastAsia="HG丸ｺﾞｼｯｸM-PRO" w:hAnsi="HG丸ｺﾞｼｯｸM-PRO" w:hint="eastAsia"/>
                <w:sz w:val="20"/>
                <w:szCs w:val="20"/>
              </w:rPr>
              <w:t>）</w:t>
            </w:r>
          </w:p>
          <w:p w14:paraId="3DBEC99A" w14:textId="21287061" w:rsidR="002D04C4" w:rsidRPr="00FC1BD2" w:rsidRDefault="002D04C4" w:rsidP="002E1A5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（ウ）</w:t>
            </w:r>
          </w:p>
          <w:p w14:paraId="3F310C54" w14:textId="19DA8636" w:rsidR="00101EF0" w:rsidRPr="00FC1BD2" w:rsidRDefault="6B624EB7" w:rsidP="3E78E0B7">
            <w:pPr>
              <w:spacing w:line="240" w:lineRule="exact"/>
              <w:ind w:left="1500" w:hanging="1500"/>
              <w:jc w:val="left"/>
              <w:rPr>
                <w:rFonts w:ascii="HG丸ｺﾞｼｯｸM-PRO" w:eastAsia="HG丸ｺﾞｼｯｸM-PRO" w:hAnsi="HG丸ｺﾞｼｯｸM-PRO" w:cs="HG丸ｺﾞｼｯｸM-PRO"/>
                <w:sz w:val="20"/>
                <w:szCs w:val="20"/>
              </w:rPr>
            </w:pPr>
            <w:r w:rsidRPr="00FC1BD2">
              <w:rPr>
                <w:rFonts w:ascii="HG丸ｺﾞｼｯｸM-PRO" w:eastAsia="HG丸ｺﾞｼｯｸM-PRO" w:hAnsi="HG丸ｺﾞｼｯｸM-PRO" w:cs="HG丸ｺﾞｼｯｸM-PRO"/>
                <w:sz w:val="20"/>
                <w:szCs w:val="20"/>
              </w:rPr>
              <w:t>情報部（研修）生成AI、アプリ等の研修実施</w:t>
            </w:r>
          </w:p>
          <w:p w14:paraId="31FDD101" w14:textId="71CDE880" w:rsidR="00101EF0" w:rsidRPr="00FC1BD2" w:rsidRDefault="6B624EB7" w:rsidP="3E78E0B7">
            <w:pPr>
              <w:spacing w:line="240" w:lineRule="exact"/>
              <w:jc w:val="left"/>
              <w:rPr>
                <w:rFonts w:ascii="HG丸ｺﾞｼｯｸM-PRO" w:eastAsia="HG丸ｺﾞｼｯｸM-PRO" w:hAnsi="HG丸ｺﾞｼｯｸM-PRO" w:cs="HG丸ｺﾞｼｯｸM-PRO"/>
                <w:sz w:val="20"/>
                <w:szCs w:val="20"/>
                <w:lang w:eastAsia="zh-TW"/>
              </w:rPr>
            </w:pPr>
            <w:r w:rsidRPr="00FC1BD2">
              <w:rPr>
                <w:rFonts w:ascii="HG丸ｺﾞｼｯｸM-PRO" w:eastAsia="HG丸ｺﾞｼｯｸM-PRO" w:hAnsi="HG丸ｺﾞｼｯｸM-PRO" w:cs="HG丸ｺﾞｼｯｸM-PRO"/>
                <w:sz w:val="20"/>
                <w:szCs w:val="20"/>
              </w:rPr>
              <w:t xml:space="preserve">      </w:t>
            </w:r>
            <w:r w:rsidRPr="00FC1BD2">
              <w:rPr>
                <w:rFonts w:ascii="HG丸ｺﾞｼｯｸM-PRO" w:eastAsia="HG丸ｺﾞｼｯｸM-PRO" w:hAnsi="HG丸ｺﾞｼｯｸM-PRO" w:cs="HG丸ｺﾞｼｯｸM-PRO"/>
                <w:sz w:val="20"/>
                <w:szCs w:val="20"/>
                <w:lang w:eastAsia="zh-TW"/>
              </w:rPr>
              <w:t>（機器）校務用端末更新作業</w:t>
            </w:r>
          </w:p>
          <w:p w14:paraId="5603AB0D" w14:textId="062092A8" w:rsidR="00101EF0" w:rsidRPr="00FC1BD2" w:rsidRDefault="46344DE5" w:rsidP="002E1A52">
            <w:pPr>
              <w:spacing w:line="240" w:lineRule="exact"/>
              <w:jc w:val="left"/>
              <w:rPr>
                <w:rFonts w:ascii="HG丸ｺﾞｼｯｸM-PRO" w:eastAsia="HG丸ｺﾞｼｯｸM-PRO" w:hAnsi="HG丸ｺﾞｼｯｸM-PRO" w:cs="HG丸ｺﾞｼｯｸM-PRO"/>
                <w:sz w:val="20"/>
                <w:szCs w:val="20"/>
              </w:rPr>
            </w:pPr>
            <w:r w:rsidRPr="00FC1BD2">
              <w:rPr>
                <w:rFonts w:ascii="HG丸ｺﾞｼｯｸM-PRO" w:eastAsia="HG丸ｺﾞｼｯｸM-PRO" w:hAnsi="HG丸ｺﾞｼｯｸM-PRO" w:cs="HG丸ｺﾞｼｯｸM-PRO"/>
                <w:sz w:val="20"/>
                <w:szCs w:val="20"/>
              </w:rPr>
              <w:t>研研部：オンラインでのアンケートの利用率</w:t>
            </w:r>
            <w:r w:rsidR="4ABF5FC3" w:rsidRPr="00FC1BD2">
              <w:rPr>
                <w:rFonts w:ascii="HG丸ｺﾞｼｯｸM-PRO" w:eastAsia="HG丸ｺﾞｼｯｸM-PRO" w:hAnsi="HG丸ｺﾞｼｯｸM-PRO" w:cs="HG丸ｺﾞｼｯｸM-PRO"/>
                <w:sz w:val="20"/>
                <w:szCs w:val="20"/>
              </w:rPr>
              <w:t>53</w:t>
            </w:r>
            <w:r w:rsidR="7E6FE482" w:rsidRPr="00FC1BD2">
              <w:rPr>
                <w:rFonts w:ascii="HG丸ｺﾞｼｯｸM-PRO" w:eastAsia="HG丸ｺﾞｼｯｸM-PRO" w:hAnsi="HG丸ｺﾞｼｯｸM-PRO" w:cs="HG丸ｺﾞｼｯｸM-PRO"/>
                <w:sz w:val="20"/>
                <w:szCs w:val="20"/>
              </w:rPr>
              <w:t>％</w:t>
            </w:r>
            <w:r w:rsidRPr="00FC1BD2">
              <w:rPr>
                <w:rFonts w:ascii="HG丸ｺﾞｼｯｸM-PRO" w:eastAsia="HG丸ｺﾞｼｯｸM-PRO" w:hAnsi="HG丸ｺﾞｼｯｸM-PRO" w:cs="HG丸ｺﾞｼｯｸM-PRO"/>
                <w:sz w:val="20"/>
                <w:szCs w:val="20"/>
              </w:rPr>
              <w:t>。</w:t>
            </w:r>
            <w:r w:rsidR="292078A3" w:rsidRPr="00FC1BD2">
              <w:rPr>
                <w:rFonts w:ascii="HG丸ｺﾞｼｯｸM-PRO" w:eastAsia="HG丸ｺﾞｼｯｸM-PRO" w:hAnsi="HG丸ｺﾞｼｯｸM-PRO" w:cs="HG丸ｺﾞｼｯｸM-PRO"/>
                <w:sz w:val="20"/>
                <w:szCs w:val="20"/>
              </w:rPr>
              <w:t>効率化</w:t>
            </w:r>
            <w:r w:rsidR="17A896C0" w:rsidRPr="00FC1BD2">
              <w:rPr>
                <w:rFonts w:ascii="HG丸ｺﾞｼｯｸM-PRO" w:eastAsia="HG丸ｺﾞｼｯｸM-PRO" w:hAnsi="HG丸ｺﾞｼｯｸM-PRO" w:cs="HG丸ｺﾞｼｯｸM-PRO"/>
                <w:sz w:val="20"/>
                <w:szCs w:val="20"/>
              </w:rPr>
              <w:t>に関する肯定的評価</w:t>
            </w:r>
            <w:r w:rsidR="4ABF5FC3" w:rsidRPr="00FC1BD2">
              <w:rPr>
                <w:rFonts w:ascii="HG丸ｺﾞｼｯｸM-PRO" w:eastAsia="HG丸ｺﾞｼｯｸM-PRO" w:hAnsi="HG丸ｺﾞｼｯｸM-PRO" w:cs="HG丸ｺﾞｼｯｸM-PRO"/>
                <w:sz w:val="20"/>
                <w:szCs w:val="20"/>
              </w:rPr>
              <w:t>96</w:t>
            </w:r>
            <w:r w:rsidR="7DFE52F6" w:rsidRPr="00FC1BD2">
              <w:rPr>
                <w:rFonts w:ascii="HG丸ｺﾞｼｯｸM-PRO" w:eastAsia="HG丸ｺﾞｼｯｸM-PRO" w:hAnsi="HG丸ｺﾞｼｯｸM-PRO" w:cs="HG丸ｺﾞｼｯｸM-PRO"/>
                <w:sz w:val="20"/>
                <w:szCs w:val="20"/>
              </w:rPr>
              <w:t>％。</w:t>
            </w:r>
            <w:r w:rsidR="4ABF5FC3" w:rsidRPr="00FC1BD2">
              <w:rPr>
                <w:rFonts w:ascii="HG丸ｺﾞｼｯｸM-PRO" w:eastAsia="HG丸ｺﾞｼｯｸM-PRO" w:hAnsi="HG丸ｺﾞｼｯｸM-PRO" w:cs="HG丸ｺﾞｼｯｸM-PRO"/>
                <w:sz w:val="20"/>
                <w:szCs w:val="20"/>
              </w:rPr>
              <w:t>（◎）</w:t>
            </w:r>
          </w:p>
          <w:p w14:paraId="19D85229" w14:textId="4BA5C0BB" w:rsidR="00101EF0" w:rsidRPr="00FC1BD2" w:rsidRDefault="002D04C4" w:rsidP="002E1A52">
            <w:pPr>
              <w:spacing w:line="24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EB4C2E" w:rsidRPr="00FC1BD2">
              <w:rPr>
                <w:rFonts w:ascii="HG丸ｺﾞｼｯｸM-PRO" w:eastAsia="HG丸ｺﾞｼｯｸM-PRO" w:hAnsi="HG丸ｺﾞｼｯｸM-PRO" w:hint="eastAsia"/>
                <w:sz w:val="20"/>
                <w:szCs w:val="20"/>
              </w:rPr>
              <w:t>会議</w:t>
            </w:r>
            <w:r w:rsidR="000F3B26" w:rsidRPr="00FC1BD2">
              <w:rPr>
                <w:rFonts w:ascii="HG丸ｺﾞｼｯｸM-PRO" w:eastAsia="HG丸ｺﾞｼｯｸM-PRO" w:hAnsi="HG丸ｺﾞｼｯｸM-PRO" w:hint="eastAsia"/>
                <w:sz w:val="20"/>
                <w:szCs w:val="20"/>
              </w:rPr>
              <w:t>の精選や日程の組み合わせ等を</w:t>
            </w:r>
            <w:r w:rsidR="00252669" w:rsidRPr="00FC1BD2">
              <w:rPr>
                <w:rFonts w:ascii="HG丸ｺﾞｼｯｸM-PRO" w:eastAsia="HG丸ｺﾞｼｯｸM-PRO" w:hAnsi="HG丸ｺﾞｼｯｸM-PRO" w:hint="eastAsia"/>
                <w:sz w:val="20"/>
                <w:szCs w:val="20"/>
              </w:rPr>
              <w:t>綿密に行い、</w:t>
            </w:r>
            <w:r w:rsidR="005B2554" w:rsidRPr="00FC1BD2">
              <w:rPr>
                <w:rFonts w:ascii="HG丸ｺﾞｼｯｸM-PRO" w:eastAsia="HG丸ｺﾞｼｯｸM-PRO" w:hAnsi="HG丸ｺﾞｼｯｸM-PRO" w:hint="eastAsia"/>
                <w:sz w:val="20"/>
                <w:szCs w:val="20"/>
              </w:rPr>
              <w:t>過去最高の</w:t>
            </w:r>
            <w:r w:rsidR="00EB4C2E" w:rsidRPr="00FC1BD2">
              <w:rPr>
                <w:rFonts w:ascii="HG丸ｺﾞｼｯｸM-PRO" w:eastAsia="HG丸ｺﾞｼｯｸM-PRO" w:hAnsi="HG丸ｺﾞｼｯｸM-PRO" w:hint="eastAsia"/>
                <w:sz w:val="20"/>
                <w:szCs w:val="20"/>
              </w:rPr>
              <w:t>年間</w:t>
            </w:r>
            <w:r w:rsidR="00252669" w:rsidRPr="00FC1BD2">
              <w:rPr>
                <w:rFonts w:ascii="HG丸ｺﾞｼｯｸM-PRO" w:eastAsia="HG丸ｺﾞｼｯｸM-PRO" w:hAnsi="HG丸ｺﾞｼｯｸM-PRO" w:hint="eastAsia"/>
                <w:sz w:val="20"/>
                <w:szCs w:val="20"/>
              </w:rPr>
              <w:t>で</w:t>
            </w:r>
            <w:r w:rsidR="00062BE2" w:rsidRPr="00FC1BD2">
              <w:rPr>
                <w:rFonts w:ascii="HG丸ｺﾞｼｯｸM-PRO" w:eastAsia="HG丸ｺﾞｼｯｸM-PRO" w:hAnsi="HG丸ｺﾞｼｯｸM-PRO" w:hint="eastAsia"/>
                <w:sz w:val="20"/>
                <w:szCs w:val="20"/>
              </w:rPr>
              <w:t>62</w:t>
            </w:r>
            <w:r w:rsidR="00677350" w:rsidRPr="00FC1BD2">
              <w:rPr>
                <w:rFonts w:ascii="HG丸ｺﾞｼｯｸM-PRO" w:eastAsia="HG丸ｺﾞｼｯｸM-PRO" w:hAnsi="HG丸ｺﾞｼｯｸM-PRO" w:hint="eastAsia"/>
                <w:sz w:val="20"/>
                <w:szCs w:val="20"/>
              </w:rPr>
              <w:t>日のノー会議デーを設定することができた。</w:t>
            </w:r>
            <w:r w:rsidR="007260D8" w:rsidRPr="00FC1BD2">
              <w:rPr>
                <w:rFonts w:ascii="HG丸ｺﾞｼｯｸM-PRO" w:eastAsia="HG丸ｺﾞｼｯｸM-PRO" w:hAnsi="HG丸ｺﾞｼｯｸM-PRO" w:hint="eastAsia"/>
                <w:color w:val="000000" w:themeColor="text1"/>
                <w:sz w:val="20"/>
                <w:szCs w:val="20"/>
              </w:rPr>
              <w:t>また長期休業中の在宅勤務実施により教職員がゆとりをもって業務に取り組むことができた。</w:t>
            </w:r>
            <w:r w:rsidR="00062BE2" w:rsidRPr="00FC1BD2">
              <w:rPr>
                <w:rFonts w:ascii="HG丸ｺﾞｼｯｸM-PRO" w:eastAsia="HG丸ｺﾞｼｯｸM-PRO" w:hAnsi="HG丸ｺﾞｼｯｸM-PRO" w:hint="eastAsia"/>
                <w:color w:val="000000" w:themeColor="text1"/>
                <w:sz w:val="20"/>
                <w:szCs w:val="20"/>
              </w:rPr>
              <w:t>（◎）</w:t>
            </w:r>
          </w:p>
        </w:tc>
      </w:tr>
      <w:tr w:rsidR="00321579" w:rsidRPr="0068728B" w14:paraId="0FD17883" w14:textId="77777777" w:rsidTr="5F866A4F">
        <w:trPr>
          <w:cantSplit/>
          <w:trHeight w:val="4834"/>
          <w:jc w:val="center"/>
        </w:trPr>
        <w:tc>
          <w:tcPr>
            <w:tcW w:w="881" w:type="dxa"/>
            <w:tcMar>
              <w:top w:w="85" w:type="dxa"/>
              <w:left w:w="85" w:type="dxa"/>
              <w:bottom w:w="85" w:type="dxa"/>
              <w:right w:w="85" w:type="dxa"/>
            </w:tcMar>
            <w:textDirection w:val="tbRlV"/>
            <w:vAlign w:val="center"/>
          </w:tcPr>
          <w:p w14:paraId="12099AC1" w14:textId="3DE2E176" w:rsidR="00321579" w:rsidRPr="00FC1BD2" w:rsidRDefault="00B83AFD" w:rsidP="00321579">
            <w:pPr>
              <w:pStyle w:val="aa"/>
              <w:ind w:left="113" w:right="113"/>
              <w:rPr>
                <w:rFonts w:ascii="HG丸ｺﾞｼｯｸM-PRO" w:eastAsia="HG丸ｺﾞｼｯｸM-PRO" w:hAnsi="HG丸ｺﾞｼｯｸM-PRO"/>
                <w:spacing w:val="-20"/>
                <w:sz w:val="20"/>
                <w:szCs w:val="20"/>
              </w:rPr>
            </w:pPr>
            <w:r w:rsidRPr="00FC1BD2">
              <w:rPr>
                <w:rFonts w:ascii="HG丸ｺﾞｼｯｸM-PRO" w:eastAsia="HG丸ｺﾞｼｯｸM-PRO" w:hAnsi="HG丸ｺﾞｼｯｸM-PRO" w:hint="eastAsia"/>
                <w:color w:val="auto"/>
                <w:sz w:val="20"/>
                <w:szCs w:val="20"/>
                <w:lang w:val="ja-JP"/>
              </w:rPr>
              <w:lastRenderedPageBreak/>
              <w:t>２．</w:t>
            </w:r>
            <w:r w:rsidR="00FF4A59" w:rsidRPr="00FC1BD2">
              <w:rPr>
                <w:rFonts w:ascii="HG丸ｺﾞｼｯｸM-PRO" w:eastAsia="HG丸ｺﾞｼｯｸM-PRO" w:hAnsi="HG丸ｺﾞｼｯｸM-PRO" w:hint="eastAsia"/>
                <w:color w:val="auto"/>
                <w:sz w:val="20"/>
                <w:szCs w:val="20"/>
                <w:lang w:val="ja-JP"/>
              </w:rPr>
              <w:t>専門性・指導力の向上</w:t>
            </w:r>
          </w:p>
        </w:tc>
        <w:tc>
          <w:tcPr>
            <w:tcW w:w="2020" w:type="dxa"/>
            <w:tcMar>
              <w:top w:w="85" w:type="dxa"/>
              <w:left w:w="85" w:type="dxa"/>
              <w:bottom w:w="85" w:type="dxa"/>
              <w:right w:w="85" w:type="dxa"/>
            </w:tcMar>
          </w:tcPr>
          <w:p w14:paraId="4FEF5ECF" w14:textId="6FA46AA9" w:rsidR="007E48E6" w:rsidRPr="00FC1BD2" w:rsidRDefault="00B25F98" w:rsidP="00B25F98">
            <w:pPr>
              <w:pStyle w:val="2"/>
              <w:spacing w:line="300" w:lineRule="exact"/>
              <w:rPr>
                <w:rFonts w:ascii="HG丸ｺﾞｼｯｸM-PRO" w:eastAsia="HG丸ｺﾞｼｯｸM-PRO" w:hAnsi="HG丸ｺﾞｼｯｸM-PRO" w:cs="Arial Unicode MS"/>
                <w:color w:val="000000" w:themeColor="text1"/>
              </w:rPr>
            </w:pPr>
            <w:r w:rsidRPr="00FC1BD2">
              <w:rPr>
                <w:rFonts w:ascii="HG丸ｺﾞｼｯｸM-PRO" w:eastAsia="HG丸ｺﾞｼｯｸM-PRO" w:hAnsi="HG丸ｺﾞｼｯｸM-PRO" w:cs="Arial Unicode MS" w:hint="eastAsia"/>
                <w:color w:val="000000" w:themeColor="text1"/>
              </w:rPr>
              <w:t>（</w:t>
            </w:r>
            <w:r w:rsidR="005A46F5" w:rsidRPr="00FC1BD2">
              <w:rPr>
                <w:rFonts w:ascii="HG丸ｺﾞｼｯｸM-PRO" w:eastAsia="HG丸ｺﾞｼｯｸM-PRO" w:hAnsi="HG丸ｺﾞｼｯｸM-PRO" w:cs="Arial Unicode MS" w:hint="eastAsia"/>
                <w:color w:val="000000" w:themeColor="text1"/>
              </w:rPr>
              <w:t>１</w:t>
            </w:r>
            <w:r w:rsidRPr="00FC1BD2">
              <w:rPr>
                <w:rFonts w:ascii="HG丸ｺﾞｼｯｸM-PRO" w:eastAsia="HG丸ｺﾞｼｯｸM-PRO" w:hAnsi="HG丸ｺﾞｼｯｸM-PRO" w:cs="Arial Unicode MS" w:hint="eastAsia"/>
                <w:color w:val="000000" w:themeColor="text1"/>
              </w:rPr>
              <w:t>）</w:t>
            </w:r>
            <w:r w:rsidR="001C57F1" w:rsidRPr="00FC1BD2">
              <w:rPr>
                <w:rFonts w:ascii="HG丸ｺﾞｼｯｸM-PRO" w:eastAsia="HG丸ｺﾞｼｯｸM-PRO" w:hAnsi="HG丸ｺﾞｼｯｸM-PRO" w:cs="Arial Unicode MS" w:hint="eastAsia"/>
                <w:color w:val="000000" w:themeColor="text1"/>
              </w:rPr>
              <w:t>「魅力ある授業づくり」の推進</w:t>
            </w:r>
          </w:p>
          <w:p w14:paraId="2D14FDC6" w14:textId="77777777" w:rsidR="005F72B0" w:rsidRPr="00FC1BD2" w:rsidRDefault="005F72B0" w:rsidP="00B25F98">
            <w:pPr>
              <w:pStyle w:val="2"/>
              <w:spacing w:line="300" w:lineRule="exact"/>
              <w:rPr>
                <w:rFonts w:ascii="HG丸ｺﾞｼｯｸM-PRO" w:eastAsia="HG丸ｺﾞｼｯｸM-PRO" w:hAnsi="HG丸ｺﾞｼｯｸM-PRO" w:cs="Arial Unicode MS"/>
                <w:color w:val="000000" w:themeColor="text1"/>
              </w:rPr>
            </w:pPr>
          </w:p>
          <w:p w14:paraId="0D9D43A0" w14:textId="77777777" w:rsidR="0062780A" w:rsidRPr="00FC1BD2" w:rsidRDefault="0062780A" w:rsidP="00B25F98">
            <w:pPr>
              <w:pStyle w:val="2"/>
              <w:spacing w:line="300" w:lineRule="exact"/>
              <w:rPr>
                <w:rFonts w:ascii="HG丸ｺﾞｼｯｸM-PRO" w:eastAsia="HG丸ｺﾞｼｯｸM-PRO" w:hAnsi="HG丸ｺﾞｼｯｸM-PRO" w:cs="Arial Unicode MS"/>
                <w:color w:val="auto"/>
              </w:rPr>
            </w:pPr>
          </w:p>
          <w:p w14:paraId="58C278B4" w14:textId="77777777" w:rsidR="00C64199" w:rsidRPr="00FC1BD2" w:rsidRDefault="00C64199" w:rsidP="00B25F98">
            <w:pPr>
              <w:pStyle w:val="2"/>
              <w:spacing w:line="300" w:lineRule="exact"/>
              <w:rPr>
                <w:rFonts w:ascii="HG丸ｺﾞｼｯｸM-PRO" w:eastAsia="HG丸ｺﾞｼｯｸM-PRO" w:hAnsi="HG丸ｺﾞｼｯｸM-PRO" w:cs="Arial Unicode MS"/>
                <w:color w:val="auto"/>
              </w:rPr>
            </w:pPr>
          </w:p>
          <w:p w14:paraId="3773E80D" w14:textId="77777777" w:rsidR="00F96C06" w:rsidRPr="00FC1BD2" w:rsidRDefault="00F96C06" w:rsidP="00B25F98">
            <w:pPr>
              <w:pStyle w:val="2"/>
              <w:spacing w:line="300" w:lineRule="exact"/>
              <w:rPr>
                <w:rFonts w:ascii="HG丸ｺﾞｼｯｸM-PRO" w:eastAsia="HG丸ｺﾞｼｯｸM-PRO" w:hAnsi="HG丸ｺﾞｼｯｸM-PRO" w:cs="Arial Unicode MS"/>
                <w:color w:val="auto"/>
              </w:rPr>
            </w:pPr>
          </w:p>
          <w:p w14:paraId="0298D3E6" w14:textId="77777777" w:rsidR="007169EE" w:rsidRPr="00FC1BD2" w:rsidRDefault="007169EE" w:rsidP="00B25F98">
            <w:pPr>
              <w:pStyle w:val="2"/>
              <w:spacing w:line="300" w:lineRule="exact"/>
              <w:rPr>
                <w:rFonts w:ascii="HG丸ｺﾞｼｯｸM-PRO" w:eastAsia="HG丸ｺﾞｼｯｸM-PRO" w:hAnsi="HG丸ｺﾞｼｯｸM-PRO" w:cs="Arial Unicode MS"/>
                <w:color w:val="auto"/>
              </w:rPr>
            </w:pPr>
          </w:p>
          <w:p w14:paraId="296FBC6D" w14:textId="77777777" w:rsidR="00A97557" w:rsidRPr="00FC1BD2" w:rsidRDefault="00A97557" w:rsidP="00B25F98">
            <w:pPr>
              <w:pStyle w:val="2"/>
              <w:spacing w:line="300" w:lineRule="exact"/>
              <w:rPr>
                <w:rFonts w:ascii="HG丸ｺﾞｼｯｸM-PRO" w:eastAsia="HG丸ｺﾞｼｯｸM-PRO" w:hAnsi="HG丸ｺﾞｼｯｸM-PRO" w:cs="Arial Unicode MS"/>
                <w:color w:val="auto"/>
              </w:rPr>
            </w:pPr>
          </w:p>
          <w:p w14:paraId="148BA59D" w14:textId="77777777" w:rsidR="00A97557" w:rsidRPr="00FC1BD2" w:rsidRDefault="00A97557" w:rsidP="00B25F98">
            <w:pPr>
              <w:pStyle w:val="2"/>
              <w:spacing w:line="300" w:lineRule="exact"/>
              <w:rPr>
                <w:rFonts w:ascii="HG丸ｺﾞｼｯｸM-PRO" w:eastAsia="HG丸ｺﾞｼｯｸM-PRO" w:hAnsi="HG丸ｺﾞｼｯｸM-PRO" w:cs="Arial Unicode MS"/>
                <w:color w:val="auto"/>
              </w:rPr>
            </w:pPr>
          </w:p>
          <w:p w14:paraId="34AD7A39" w14:textId="77777777" w:rsidR="009E7DD6" w:rsidRPr="00FC1BD2" w:rsidRDefault="009E7DD6" w:rsidP="00B25F98">
            <w:pPr>
              <w:pStyle w:val="2"/>
              <w:spacing w:line="300" w:lineRule="exact"/>
              <w:rPr>
                <w:rFonts w:ascii="HG丸ｺﾞｼｯｸM-PRO" w:eastAsia="HG丸ｺﾞｼｯｸM-PRO" w:hAnsi="HG丸ｺﾞｼｯｸM-PRO" w:cs="Arial Unicode MS"/>
                <w:color w:val="auto"/>
              </w:rPr>
            </w:pPr>
          </w:p>
          <w:p w14:paraId="2460B76E" w14:textId="77777777" w:rsidR="00B329AE" w:rsidRPr="00FC1BD2" w:rsidRDefault="00B329AE" w:rsidP="00B25F98">
            <w:pPr>
              <w:pStyle w:val="2"/>
              <w:spacing w:line="300" w:lineRule="exact"/>
              <w:rPr>
                <w:rFonts w:ascii="HG丸ｺﾞｼｯｸM-PRO" w:eastAsia="HG丸ｺﾞｼｯｸM-PRO" w:hAnsi="HG丸ｺﾞｼｯｸM-PRO" w:cs="Arial Unicode MS"/>
                <w:color w:val="auto"/>
              </w:rPr>
            </w:pPr>
          </w:p>
          <w:p w14:paraId="11DFF66C" w14:textId="30846B93" w:rsidR="00B25F98" w:rsidRPr="00FC1BD2" w:rsidRDefault="00B25F98" w:rsidP="00B25F98">
            <w:pPr>
              <w:pStyle w:val="2"/>
              <w:spacing w:line="300" w:lineRule="exact"/>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w:t>
            </w:r>
            <w:r w:rsidR="005A46F5" w:rsidRPr="00FC1BD2">
              <w:rPr>
                <w:rFonts w:ascii="HG丸ｺﾞｼｯｸM-PRO" w:eastAsia="HG丸ｺﾞｼｯｸM-PRO" w:hAnsi="HG丸ｺﾞｼｯｸM-PRO" w:cs="Arial Unicode MS" w:hint="eastAsia"/>
                <w:color w:val="auto"/>
              </w:rPr>
              <w:t>２</w:t>
            </w:r>
            <w:r w:rsidRPr="00FC1BD2">
              <w:rPr>
                <w:rFonts w:ascii="HG丸ｺﾞｼｯｸM-PRO" w:eastAsia="HG丸ｺﾞｼｯｸM-PRO" w:hAnsi="HG丸ｺﾞｼｯｸM-PRO" w:cs="Arial Unicode MS" w:hint="eastAsia"/>
                <w:color w:val="auto"/>
              </w:rPr>
              <w:t>）「個別の指導計画」の有効的な活用</w:t>
            </w:r>
          </w:p>
          <w:p w14:paraId="32BC5B06" w14:textId="77777777" w:rsidR="00856113" w:rsidRPr="00FC1BD2" w:rsidRDefault="00856113" w:rsidP="00B25F98">
            <w:pPr>
              <w:pStyle w:val="2"/>
              <w:spacing w:line="300" w:lineRule="exact"/>
              <w:rPr>
                <w:rFonts w:ascii="HG丸ｺﾞｼｯｸM-PRO" w:eastAsia="HG丸ｺﾞｼｯｸM-PRO" w:hAnsi="HG丸ｺﾞｼｯｸM-PRO" w:cs="Arial Unicode MS"/>
                <w:color w:val="auto"/>
              </w:rPr>
            </w:pPr>
          </w:p>
          <w:p w14:paraId="5E456136" w14:textId="77777777" w:rsidR="0057191A" w:rsidRPr="00FC1BD2" w:rsidRDefault="0057191A" w:rsidP="00B25F98">
            <w:pPr>
              <w:pStyle w:val="2"/>
              <w:spacing w:line="300" w:lineRule="exact"/>
              <w:rPr>
                <w:rFonts w:ascii="HG丸ｺﾞｼｯｸM-PRO" w:eastAsia="HG丸ｺﾞｼｯｸM-PRO" w:hAnsi="HG丸ｺﾞｼｯｸM-PRO" w:cs="Arial Unicode MS"/>
                <w:color w:val="auto"/>
              </w:rPr>
            </w:pPr>
          </w:p>
          <w:p w14:paraId="50324FE9" w14:textId="77777777" w:rsidR="00254212" w:rsidRPr="00FC1BD2" w:rsidRDefault="00254212" w:rsidP="00B25F98">
            <w:pPr>
              <w:pStyle w:val="2"/>
              <w:spacing w:line="300" w:lineRule="exact"/>
              <w:rPr>
                <w:rFonts w:ascii="HG丸ｺﾞｼｯｸM-PRO" w:eastAsia="HG丸ｺﾞｼｯｸM-PRO" w:hAnsi="HG丸ｺﾞｼｯｸM-PRO" w:cs="Arial Unicode MS"/>
                <w:color w:val="auto"/>
              </w:rPr>
            </w:pPr>
          </w:p>
          <w:p w14:paraId="2BE6558C" w14:textId="77777777" w:rsidR="00254212" w:rsidRPr="00FC1BD2" w:rsidRDefault="00254212" w:rsidP="00B25F98">
            <w:pPr>
              <w:pStyle w:val="2"/>
              <w:spacing w:line="300" w:lineRule="exact"/>
              <w:rPr>
                <w:rFonts w:ascii="HG丸ｺﾞｼｯｸM-PRO" w:eastAsia="HG丸ｺﾞｼｯｸM-PRO" w:hAnsi="HG丸ｺﾞｼｯｸM-PRO" w:cs="Arial Unicode MS"/>
                <w:color w:val="auto"/>
              </w:rPr>
            </w:pPr>
          </w:p>
          <w:p w14:paraId="6AA6608C" w14:textId="77777777" w:rsidR="00574612" w:rsidRPr="00FC1BD2" w:rsidRDefault="00574612" w:rsidP="00B25F98">
            <w:pPr>
              <w:pStyle w:val="2"/>
              <w:spacing w:line="300" w:lineRule="exact"/>
              <w:rPr>
                <w:rFonts w:ascii="HG丸ｺﾞｼｯｸM-PRO" w:eastAsia="HG丸ｺﾞｼｯｸM-PRO" w:hAnsi="HG丸ｺﾞｼｯｸM-PRO" w:cs="Arial Unicode MS"/>
                <w:color w:val="auto"/>
              </w:rPr>
            </w:pPr>
          </w:p>
          <w:p w14:paraId="2FFD4B16" w14:textId="77777777" w:rsidR="00574612" w:rsidRPr="00FC1BD2" w:rsidRDefault="00574612" w:rsidP="00B25F98">
            <w:pPr>
              <w:pStyle w:val="2"/>
              <w:spacing w:line="300" w:lineRule="exact"/>
              <w:rPr>
                <w:rFonts w:ascii="HG丸ｺﾞｼｯｸM-PRO" w:eastAsia="HG丸ｺﾞｼｯｸM-PRO" w:hAnsi="HG丸ｺﾞｼｯｸM-PRO" w:cs="Arial Unicode MS"/>
                <w:color w:val="auto"/>
              </w:rPr>
            </w:pPr>
          </w:p>
          <w:p w14:paraId="75435987" w14:textId="77777777" w:rsidR="00574612" w:rsidRPr="00FC1BD2" w:rsidRDefault="00574612" w:rsidP="00B25F98">
            <w:pPr>
              <w:pStyle w:val="2"/>
              <w:spacing w:line="300" w:lineRule="exact"/>
              <w:rPr>
                <w:rFonts w:ascii="HG丸ｺﾞｼｯｸM-PRO" w:eastAsia="HG丸ｺﾞｼｯｸM-PRO" w:hAnsi="HG丸ｺﾞｼｯｸM-PRO" w:cs="Arial Unicode MS"/>
                <w:color w:val="auto"/>
              </w:rPr>
            </w:pPr>
          </w:p>
          <w:p w14:paraId="36B63CD2" w14:textId="4EA721E8" w:rsidR="00321579" w:rsidRPr="00FC1BD2" w:rsidRDefault="00B25F98" w:rsidP="00053826">
            <w:pPr>
              <w:pStyle w:val="2"/>
              <w:spacing w:line="300" w:lineRule="exact"/>
              <w:rPr>
                <w:rFonts w:ascii="HG丸ｺﾞｼｯｸM-PRO" w:eastAsia="HG丸ｺﾞｼｯｸM-PRO" w:hAnsi="HG丸ｺﾞｼｯｸM-PRO" w:cs="Arial Unicode MS"/>
              </w:rPr>
            </w:pPr>
            <w:r w:rsidRPr="00FC1BD2">
              <w:rPr>
                <w:rFonts w:ascii="HG丸ｺﾞｼｯｸM-PRO" w:eastAsia="HG丸ｺﾞｼｯｸM-PRO" w:hAnsi="HG丸ｺﾞｼｯｸM-PRO" w:cs="Arial Unicode MS" w:hint="eastAsia"/>
                <w:color w:val="auto"/>
              </w:rPr>
              <w:t>（</w:t>
            </w:r>
            <w:r w:rsidR="00150C5C" w:rsidRPr="00FC1BD2">
              <w:rPr>
                <w:rFonts w:ascii="HG丸ｺﾞｼｯｸM-PRO" w:eastAsia="HG丸ｺﾞｼｯｸM-PRO" w:hAnsi="HG丸ｺﾞｼｯｸM-PRO" w:cs="Arial Unicode MS" w:hint="eastAsia"/>
                <w:color w:val="auto"/>
              </w:rPr>
              <w:t>３</w:t>
            </w:r>
            <w:r w:rsidRPr="00FC1BD2">
              <w:rPr>
                <w:rFonts w:ascii="HG丸ｺﾞｼｯｸM-PRO" w:eastAsia="HG丸ｺﾞｼｯｸM-PRO" w:hAnsi="HG丸ｺﾞｼｯｸM-PRO" w:cs="Arial Unicode MS" w:hint="eastAsia"/>
                <w:color w:val="auto"/>
              </w:rPr>
              <w:t>）ICTを活用した授業実践</w:t>
            </w:r>
            <w:r w:rsidR="00FF2A5F" w:rsidRPr="00FC1BD2">
              <w:rPr>
                <w:rFonts w:ascii="HG丸ｺﾞｼｯｸM-PRO" w:eastAsia="HG丸ｺﾞｼｯｸM-PRO" w:hAnsi="HG丸ｺﾞｼｯｸM-PRO" w:cs="Arial Unicode MS" w:hint="eastAsia"/>
                <w:color w:val="auto"/>
              </w:rPr>
              <w:t>・校務処理</w:t>
            </w:r>
          </w:p>
        </w:tc>
        <w:tc>
          <w:tcPr>
            <w:tcW w:w="4572" w:type="dxa"/>
            <w:tcBorders>
              <w:right w:val="dashed" w:sz="4" w:space="0" w:color="auto"/>
            </w:tcBorders>
            <w:tcMar>
              <w:top w:w="85" w:type="dxa"/>
              <w:left w:w="85" w:type="dxa"/>
              <w:bottom w:w="85" w:type="dxa"/>
              <w:right w:w="85" w:type="dxa"/>
            </w:tcMar>
          </w:tcPr>
          <w:p w14:paraId="084810CB" w14:textId="657DE248" w:rsidR="00321579" w:rsidRPr="00FC1BD2" w:rsidRDefault="00E721FD" w:rsidP="00E721FD">
            <w:pPr>
              <w:spacing w:line="300" w:lineRule="exact"/>
              <w:jc w:val="left"/>
              <w:rPr>
                <w:rFonts w:ascii="HG丸ｺﾞｼｯｸM-PRO" w:eastAsia="HG丸ｺﾞｼｯｸM-PRO" w:hAnsi="HG丸ｺﾞｼｯｸM-PRO"/>
                <w:color w:val="FF0000"/>
                <w:sz w:val="20"/>
                <w:szCs w:val="20"/>
              </w:rPr>
            </w:pPr>
            <w:r w:rsidRPr="00FC1BD2">
              <w:rPr>
                <w:rFonts w:ascii="HG丸ｺﾞｼｯｸM-PRO" w:eastAsia="HG丸ｺﾞｼｯｸM-PRO" w:hAnsi="HG丸ｺﾞｼｯｸM-PRO" w:hint="eastAsia"/>
                <w:sz w:val="20"/>
                <w:szCs w:val="20"/>
              </w:rPr>
              <w:t>（１）</w:t>
            </w:r>
          </w:p>
          <w:p w14:paraId="5BF0FA79" w14:textId="0EAAE9C3" w:rsidR="00064A1D" w:rsidRPr="00FC1BD2" w:rsidRDefault="00B25F98" w:rsidP="00B34063">
            <w:pPr>
              <w:spacing w:line="300" w:lineRule="exact"/>
              <w:ind w:leftChars="-5" w:left="-10" w:firstLineChars="7" w:firstLine="14"/>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w:t>
            </w:r>
            <w:r w:rsidR="00F96C06" w:rsidRPr="00FC1BD2">
              <w:rPr>
                <w:rFonts w:ascii="HG丸ｺﾞｼｯｸM-PRO" w:eastAsia="HG丸ｺﾞｼｯｸM-PRO" w:hAnsi="HG丸ｺﾞｼｯｸM-PRO" w:hint="eastAsia"/>
                <w:color w:val="000000" w:themeColor="text1"/>
                <w:sz w:val="20"/>
                <w:szCs w:val="20"/>
              </w:rPr>
              <w:t>ア</w:t>
            </w:r>
            <w:r w:rsidRPr="00FC1BD2">
              <w:rPr>
                <w:rFonts w:ascii="HG丸ｺﾞｼｯｸM-PRO" w:eastAsia="HG丸ｺﾞｼｯｸM-PRO" w:hAnsi="HG丸ｺﾞｼｯｸM-PRO"/>
                <w:color w:val="000000" w:themeColor="text1"/>
                <w:sz w:val="20"/>
                <w:szCs w:val="20"/>
              </w:rPr>
              <w:t>）</w:t>
            </w:r>
            <w:r w:rsidR="000C75BE" w:rsidRPr="00FC1BD2">
              <w:rPr>
                <w:rFonts w:ascii="HG丸ｺﾞｼｯｸM-PRO" w:eastAsia="HG丸ｺﾞｼｯｸM-PRO" w:hAnsi="HG丸ｺﾞｼｯｸM-PRO" w:hint="eastAsia"/>
                <w:color w:val="000000" w:themeColor="text1"/>
                <w:sz w:val="20"/>
                <w:szCs w:val="20"/>
              </w:rPr>
              <w:t>「５か年計画」に基づき、すべてのシラバスを完成させる。また、</w:t>
            </w:r>
            <w:r w:rsidR="005F4781" w:rsidRPr="00FC1BD2">
              <w:rPr>
                <w:rFonts w:ascii="HG丸ｺﾞｼｯｸM-PRO" w:eastAsia="HG丸ｺﾞｼｯｸM-PRO" w:hAnsi="HG丸ｺﾞｼｯｸM-PRO" w:hint="eastAsia"/>
                <w:color w:val="000000" w:themeColor="text1"/>
                <w:sz w:val="20"/>
                <w:szCs w:val="20"/>
              </w:rPr>
              <w:t>実践した</w:t>
            </w:r>
            <w:r w:rsidR="0062780A" w:rsidRPr="00FC1BD2">
              <w:rPr>
                <w:rFonts w:ascii="HG丸ｺﾞｼｯｸM-PRO" w:eastAsia="HG丸ｺﾞｼｯｸM-PRO" w:hAnsi="HG丸ｺﾞｼｯｸM-PRO" w:hint="eastAsia"/>
                <w:color w:val="000000" w:themeColor="text1"/>
                <w:sz w:val="20"/>
                <w:szCs w:val="20"/>
              </w:rPr>
              <w:t>授業</w:t>
            </w:r>
            <w:r w:rsidR="005F4781" w:rsidRPr="00FC1BD2">
              <w:rPr>
                <w:rFonts w:ascii="HG丸ｺﾞｼｯｸM-PRO" w:eastAsia="HG丸ｺﾞｼｯｸM-PRO" w:hAnsi="HG丸ｺﾞｼｯｸM-PRO" w:hint="eastAsia"/>
                <w:color w:val="000000" w:themeColor="text1"/>
                <w:sz w:val="20"/>
                <w:szCs w:val="20"/>
              </w:rPr>
              <w:t>について、</w:t>
            </w:r>
            <w:r w:rsidR="006065DC" w:rsidRPr="00FC1BD2">
              <w:rPr>
                <w:rFonts w:ascii="HG丸ｺﾞｼｯｸM-PRO" w:eastAsia="HG丸ｺﾞｼｯｸM-PRO" w:hAnsi="HG丸ｺﾞｼｯｸM-PRO" w:hint="eastAsia"/>
                <w:color w:val="000000" w:themeColor="text1"/>
                <w:sz w:val="20"/>
                <w:szCs w:val="20"/>
              </w:rPr>
              <w:t>様々なツール</w:t>
            </w:r>
            <w:r w:rsidR="0062780A" w:rsidRPr="00FC1BD2">
              <w:rPr>
                <w:rFonts w:ascii="HG丸ｺﾞｼｯｸM-PRO" w:eastAsia="HG丸ｺﾞｼｯｸM-PRO" w:hAnsi="HG丸ｺﾞｼｯｸM-PRO" w:hint="eastAsia"/>
                <w:color w:val="000000" w:themeColor="text1"/>
                <w:sz w:val="20"/>
                <w:szCs w:val="20"/>
              </w:rPr>
              <w:t>を活用しながら、ＰＤＣＡサイクルによる授業改善を行う。</w:t>
            </w:r>
            <w:r w:rsidR="0082689E" w:rsidRPr="00FC1BD2">
              <w:rPr>
                <w:rFonts w:ascii="HG丸ｺﾞｼｯｸM-PRO" w:eastAsia="HG丸ｺﾞｼｯｸM-PRO" w:hAnsi="HG丸ｺﾞｼｯｸM-PRO" w:hint="eastAsia"/>
                <w:color w:val="000000" w:themeColor="text1"/>
                <w:sz w:val="20"/>
                <w:szCs w:val="20"/>
              </w:rPr>
              <w:t>（教務部）</w:t>
            </w:r>
          </w:p>
          <w:p w14:paraId="3548201C" w14:textId="77777777" w:rsidR="00414DBA" w:rsidRPr="00FC1BD2" w:rsidRDefault="00414DBA" w:rsidP="00B34063">
            <w:pPr>
              <w:spacing w:line="300" w:lineRule="exact"/>
              <w:ind w:leftChars="-5" w:left="-10" w:firstLineChars="7" w:firstLine="14"/>
              <w:jc w:val="left"/>
              <w:rPr>
                <w:rFonts w:ascii="HG丸ｺﾞｼｯｸM-PRO" w:eastAsia="HG丸ｺﾞｼｯｸM-PRO" w:hAnsi="HG丸ｺﾞｼｯｸM-PRO"/>
                <w:color w:val="000000" w:themeColor="text1"/>
                <w:sz w:val="20"/>
                <w:szCs w:val="20"/>
              </w:rPr>
            </w:pPr>
          </w:p>
          <w:p w14:paraId="7F684C99" w14:textId="77777777" w:rsidR="00A97557" w:rsidRPr="00FC1BD2" w:rsidRDefault="00A97557" w:rsidP="00B34063">
            <w:pPr>
              <w:spacing w:line="300" w:lineRule="exact"/>
              <w:ind w:leftChars="-5" w:left="-10" w:firstLineChars="7" w:firstLine="14"/>
              <w:jc w:val="left"/>
              <w:rPr>
                <w:rFonts w:ascii="HG丸ｺﾞｼｯｸM-PRO" w:eastAsia="HG丸ｺﾞｼｯｸM-PRO" w:hAnsi="HG丸ｺﾞｼｯｸM-PRO"/>
                <w:color w:val="000000" w:themeColor="text1"/>
                <w:sz w:val="20"/>
                <w:szCs w:val="20"/>
              </w:rPr>
            </w:pPr>
          </w:p>
          <w:p w14:paraId="0B0F22A1" w14:textId="77777777" w:rsidR="00A97557" w:rsidRPr="00FC1BD2" w:rsidRDefault="00A97557" w:rsidP="00B34063">
            <w:pPr>
              <w:spacing w:line="300" w:lineRule="exact"/>
              <w:ind w:leftChars="-5" w:left="-10" w:firstLineChars="7" w:firstLine="14"/>
              <w:jc w:val="left"/>
              <w:rPr>
                <w:rFonts w:ascii="HG丸ｺﾞｼｯｸM-PRO" w:eastAsia="HG丸ｺﾞｼｯｸM-PRO" w:hAnsi="HG丸ｺﾞｼｯｸM-PRO"/>
                <w:color w:val="000000" w:themeColor="text1"/>
                <w:sz w:val="20"/>
                <w:szCs w:val="20"/>
              </w:rPr>
            </w:pPr>
          </w:p>
          <w:p w14:paraId="14F9531C" w14:textId="55848E36" w:rsidR="00224A70" w:rsidRPr="00FC1BD2" w:rsidRDefault="00F96C06" w:rsidP="00107903">
            <w:pPr>
              <w:spacing w:line="300" w:lineRule="exact"/>
              <w:jc w:val="left"/>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color w:val="000000" w:themeColor="text1"/>
                <w:sz w:val="20"/>
                <w:szCs w:val="20"/>
              </w:rPr>
              <w:t>（</w:t>
            </w:r>
            <w:r w:rsidR="007169EE" w:rsidRPr="00FC1BD2">
              <w:rPr>
                <w:rFonts w:ascii="HG丸ｺﾞｼｯｸM-PRO" w:eastAsia="HG丸ｺﾞｼｯｸM-PRO" w:hAnsi="HG丸ｺﾞｼｯｸM-PRO" w:hint="eastAsia"/>
                <w:color w:val="000000" w:themeColor="text1"/>
                <w:sz w:val="20"/>
                <w:szCs w:val="20"/>
              </w:rPr>
              <w:t>イ</w:t>
            </w:r>
            <w:r w:rsidRPr="00FC1BD2">
              <w:rPr>
                <w:rFonts w:ascii="HG丸ｺﾞｼｯｸM-PRO" w:eastAsia="HG丸ｺﾞｼｯｸM-PRO" w:hAnsi="HG丸ｺﾞｼｯｸM-PRO" w:hint="eastAsia"/>
                <w:color w:val="000000" w:themeColor="text1"/>
                <w:sz w:val="20"/>
                <w:szCs w:val="20"/>
              </w:rPr>
              <w:t>）</w:t>
            </w:r>
            <w:r w:rsidR="007169EE" w:rsidRPr="00FC1BD2">
              <w:rPr>
                <w:rFonts w:ascii="HG丸ｺﾞｼｯｸM-PRO" w:eastAsia="HG丸ｺﾞｼｯｸM-PRO" w:hAnsi="HG丸ｺﾞｼｯｸM-PRO" w:hint="eastAsia"/>
                <w:color w:val="000000" w:themeColor="text1"/>
                <w:sz w:val="20"/>
                <w:szCs w:val="20"/>
              </w:rPr>
              <w:t>障がい特性や</w:t>
            </w:r>
            <w:r w:rsidRPr="00FC1BD2">
              <w:rPr>
                <w:rFonts w:ascii="HG丸ｺﾞｼｯｸM-PRO" w:eastAsia="HG丸ｺﾞｼｯｸM-PRO" w:hAnsi="HG丸ｺﾞｼｯｸM-PRO" w:hint="eastAsia"/>
                <w:color w:val="000000" w:themeColor="text1"/>
                <w:sz w:val="20"/>
                <w:szCs w:val="20"/>
              </w:rPr>
              <w:t>個に応じた指導支援</w:t>
            </w:r>
            <w:r w:rsidR="005048AB" w:rsidRPr="00FC1BD2">
              <w:rPr>
                <w:rFonts w:ascii="HG丸ｺﾞｼｯｸM-PRO" w:eastAsia="HG丸ｺﾞｼｯｸM-PRO" w:hAnsi="HG丸ｺﾞｼｯｸM-PRO" w:hint="eastAsia"/>
                <w:color w:val="000000" w:themeColor="text1"/>
                <w:sz w:val="20"/>
                <w:szCs w:val="20"/>
              </w:rPr>
              <w:t>及び</w:t>
            </w:r>
            <w:r w:rsidR="001D512A" w:rsidRPr="00FC1BD2">
              <w:rPr>
                <w:rFonts w:ascii="HG丸ｺﾞｼｯｸM-PRO" w:eastAsia="HG丸ｺﾞｼｯｸM-PRO" w:hAnsi="HG丸ｺﾞｼｯｸM-PRO" w:hint="eastAsia"/>
                <w:color w:val="000000" w:themeColor="text1"/>
                <w:sz w:val="20"/>
                <w:szCs w:val="20"/>
              </w:rPr>
              <w:t>教科性生かした</w:t>
            </w:r>
            <w:r w:rsidR="00977DC8" w:rsidRPr="00FC1BD2">
              <w:rPr>
                <w:rFonts w:ascii="HG丸ｺﾞｼｯｸM-PRO" w:eastAsia="HG丸ｺﾞｼｯｸM-PRO" w:hAnsi="HG丸ｺﾞｼｯｸM-PRO" w:hint="eastAsia"/>
                <w:color w:val="000000" w:themeColor="text1"/>
                <w:sz w:val="20"/>
                <w:szCs w:val="20"/>
              </w:rPr>
              <w:t>授業づくり</w:t>
            </w:r>
            <w:r w:rsidRPr="00FC1BD2">
              <w:rPr>
                <w:rFonts w:ascii="HG丸ｺﾞｼｯｸM-PRO" w:eastAsia="HG丸ｺﾞｼｯｸM-PRO" w:hAnsi="HG丸ｺﾞｼｯｸM-PRO" w:hint="eastAsia"/>
                <w:color w:val="000000" w:themeColor="text1"/>
                <w:sz w:val="20"/>
                <w:szCs w:val="20"/>
              </w:rPr>
              <w:t>のため、教材</w:t>
            </w:r>
            <w:r w:rsidR="00E7477A" w:rsidRPr="00FC1BD2">
              <w:rPr>
                <w:rFonts w:ascii="HG丸ｺﾞｼｯｸM-PRO" w:eastAsia="HG丸ｺﾞｼｯｸM-PRO" w:hAnsi="HG丸ｺﾞｼｯｸM-PRO" w:hint="eastAsia"/>
                <w:color w:val="000000" w:themeColor="text1"/>
                <w:sz w:val="20"/>
                <w:szCs w:val="20"/>
              </w:rPr>
              <w:t>教具</w:t>
            </w:r>
            <w:r w:rsidRPr="00FC1BD2">
              <w:rPr>
                <w:rFonts w:ascii="HG丸ｺﾞｼｯｸM-PRO" w:eastAsia="HG丸ｺﾞｼｯｸM-PRO" w:hAnsi="HG丸ｺﾞｼｯｸM-PRO" w:hint="eastAsia"/>
                <w:color w:val="000000" w:themeColor="text1"/>
                <w:sz w:val="20"/>
                <w:szCs w:val="20"/>
              </w:rPr>
              <w:t>や指導方法の研究・研修に取組み、全校的に共有する。</w:t>
            </w:r>
          </w:p>
          <w:p w14:paraId="0DD5D334" w14:textId="5413817F" w:rsidR="00752CB0" w:rsidRPr="00FC1BD2" w:rsidRDefault="00B25F98" w:rsidP="00B25F98">
            <w:pPr>
              <w:spacing w:line="300" w:lineRule="exact"/>
              <w:ind w:leftChars="-5" w:left="-10" w:firstLineChars="7" w:firstLine="14"/>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5A46F5" w:rsidRPr="00FC1BD2">
              <w:rPr>
                <w:rFonts w:ascii="HG丸ｺﾞｼｯｸM-PRO" w:eastAsia="HG丸ｺﾞｼｯｸM-PRO" w:hAnsi="HG丸ｺﾞｼｯｸM-PRO" w:hint="eastAsia"/>
                <w:sz w:val="20"/>
                <w:szCs w:val="20"/>
              </w:rPr>
              <w:t>２</w:t>
            </w:r>
            <w:r w:rsidR="00752CB0" w:rsidRPr="00FC1BD2">
              <w:rPr>
                <w:rFonts w:ascii="HG丸ｺﾞｼｯｸM-PRO" w:eastAsia="HG丸ｺﾞｼｯｸM-PRO" w:hAnsi="HG丸ｺﾞｼｯｸM-PRO" w:hint="eastAsia"/>
                <w:sz w:val="20"/>
                <w:szCs w:val="20"/>
              </w:rPr>
              <w:t>）</w:t>
            </w:r>
          </w:p>
          <w:p w14:paraId="381E6EF5" w14:textId="67DE33A1" w:rsidR="00911C6B" w:rsidRPr="00FC1BD2" w:rsidRDefault="00752CB0" w:rsidP="00B25F98">
            <w:pPr>
              <w:spacing w:line="300" w:lineRule="exact"/>
              <w:ind w:leftChars="-5" w:left="-10" w:firstLineChars="7" w:firstLine="14"/>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B25F98" w:rsidRPr="00FC1BD2">
              <w:rPr>
                <w:rFonts w:ascii="HG丸ｺﾞｼｯｸM-PRO" w:eastAsia="HG丸ｺﾞｼｯｸM-PRO" w:hAnsi="HG丸ｺﾞｼｯｸM-PRO" w:hint="eastAsia"/>
                <w:sz w:val="20"/>
                <w:szCs w:val="20"/>
              </w:rPr>
              <w:t>）</w:t>
            </w:r>
            <w:r w:rsidR="00860077" w:rsidRPr="00FC1BD2">
              <w:rPr>
                <w:rFonts w:ascii="HG丸ｺﾞｼｯｸM-PRO" w:eastAsia="HG丸ｺﾞｼｯｸM-PRO" w:hAnsi="HG丸ｺﾞｼｯｸM-PRO" w:hint="eastAsia"/>
                <w:sz w:val="20"/>
                <w:szCs w:val="20"/>
              </w:rPr>
              <w:t>新システムの</w:t>
            </w:r>
            <w:r w:rsidR="00644907" w:rsidRPr="00FC1BD2">
              <w:rPr>
                <w:rFonts w:ascii="HG丸ｺﾞｼｯｸM-PRO" w:eastAsia="HG丸ｺﾞｼｯｸM-PRO" w:hAnsi="HG丸ｺﾞｼｯｸM-PRO" w:hint="eastAsia"/>
                <w:sz w:val="20"/>
                <w:szCs w:val="20"/>
              </w:rPr>
              <w:t>SATT賢者</w:t>
            </w:r>
            <w:r w:rsidR="00C742B8" w:rsidRPr="00FC1BD2">
              <w:rPr>
                <w:rFonts w:ascii="HG丸ｺﾞｼｯｸM-PRO" w:eastAsia="HG丸ｺﾞｼｯｸM-PRO" w:hAnsi="HG丸ｺﾞｼｯｸM-PRO" w:hint="eastAsia"/>
                <w:sz w:val="20"/>
                <w:szCs w:val="20"/>
              </w:rPr>
              <w:t>内での</w:t>
            </w:r>
            <w:r w:rsidR="00B25F98" w:rsidRPr="00FC1BD2">
              <w:rPr>
                <w:rFonts w:ascii="HG丸ｺﾞｼｯｸM-PRO" w:eastAsia="HG丸ｺﾞｼｯｸM-PRO" w:hAnsi="HG丸ｺﾞｼｯｸM-PRO" w:hint="eastAsia"/>
                <w:sz w:val="20"/>
                <w:szCs w:val="20"/>
              </w:rPr>
              <w:t>「</w:t>
            </w:r>
            <w:r w:rsidR="005807BD" w:rsidRPr="00FC1BD2">
              <w:rPr>
                <w:rFonts w:ascii="HG丸ｺﾞｼｯｸM-PRO" w:eastAsia="HG丸ｺﾞｼｯｸM-PRO" w:hAnsi="HG丸ｺﾞｼｯｸM-PRO" w:hint="eastAsia"/>
                <w:sz w:val="20"/>
                <w:szCs w:val="20"/>
              </w:rPr>
              <w:t>個別の指導計画」の有効的・効率的な活用</w:t>
            </w:r>
            <w:r w:rsidR="00CB4A12" w:rsidRPr="00FC1BD2">
              <w:rPr>
                <w:rFonts w:ascii="HG丸ｺﾞｼｯｸM-PRO" w:eastAsia="HG丸ｺﾞｼｯｸM-PRO" w:hAnsi="HG丸ｺﾞｼｯｸM-PRO" w:hint="eastAsia"/>
                <w:sz w:val="20"/>
                <w:szCs w:val="20"/>
              </w:rPr>
              <w:t>をめざし、</w:t>
            </w:r>
            <w:r w:rsidR="0057191A" w:rsidRPr="00FC1BD2">
              <w:rPr>
                <w:rFonts w:ascii="HG丸ｺﾞｼｯｸM-PRO" w:eastAsia="HG丸ｺﾞｼｯｸM-PRO" w:hAnsi="HG丸ｺﾞｼｯｸM-PRO" w:hint="eastAsia"/>
                <w:sz w:val="20"/>
                <w:szCs w:val="20"/>
              </w:rPr>
              <w:t>観点別評価の定着を含めて</w:t>
            </w:r>
            <w:r w:rsidR="00CB4A12" w:rsidRPr="00FC1BD2">
              <w:rPr>
                <w:rFonts w:ascii="HG丸ｺﾞｼｯｸM-PRO" w:eastAsia="HG丸ｺﾞｼｯｸM-PRO" w:hAnsi="HG丸ｺﾞｼｯｸM-PRO" w:hint="eastAsia"/>
                <w:sz w:val="20"/>
                <w:szCs w:val="20"/>
              </w:rPr>
              <w:t>令和８年度</w:t>
            </w:r>
            <w:r w:rsidR="004431F6" w:rsidRPr="00FC1BD2">
              <w:rPr>
                <w:rFonts w:ascii="HG丸ｺﾞｼｯｸM-PRO" w:eastAsia="HG丸ｺﾞｼｯｸM-PRO" w:hAnsi="HG丸ｺﾞｼｯｸM-PRO" w:hint="eastAsia"/>
                <w:sz w:val="20"/>
                <w:szCs w:val="20"/>
              </w:rPr>
              <w:t>に向けて</w:t>
            </w:r>
            <w:r w:rsidR="00710BF1" w:rsidRPr="00FC1BD2">
              <w:rPr>
                <w:rFonts w:ascii="HG丸ｺﾞｼｯｸM-PRO" w:eastAsia="HG丸ｺﾞｼｯｸM-PRO" w:hAnsi="HG丸ｺﾞｼｯｸM-PRO" w:hint="eastAsia"/>
                <w:sz w:val="20"/>
                <w:szCs w:val="20"/>
              </w:rPr>
              <w:t>準備</w:t>
            </w:r>
            <w:r w:rsidR="004431F6" w:rsidRPr="00FC1BD2">
              <w:rPr>
                <w:rFonts w:ascii="HG丸ｺﾞｼｯｸM-PRO" w:eastAsia="HG丸ｺﾞｼｯｸM-PRO" w:hAnsi="HG丸ｺﾞｼｯｸM-PRO" w:hint="eastAsia"/>
                <w:sz w:val="20"/>
                <w:szCs w:val="20"/>
              </w:rPr>
              <w:t>する。</w:t>
            </w:r>
            <w:r w:rsidR="00A34890" w:rsidRPr="00FC1BD2">
              <w:rPr>
                <w:rFonts w:ascii="HG丸ｺﾞｼｯｸM-PRO" w:eastAsia="HG丸ｺﾞｼｯｸM-PRO" w:hAnsi="HG丸ｺﾞｼｯｸM-PRO" w:hint="eastAsia"/>
                <w:sz w:val="20"/>
                <w:szCs w:val="20"/>
              </w:rPr>
              <w:t>（賢者PT・情報部・教務部）</w:t>
            </w:r>
          </w:p>
          <w:p w14:paraId="008C83F4" w14:textId="77777777" w:rsidR="00224A70" w:rsidRPr="00FC1BD2" w:rsidRDefault="00224A70" w:rsidP="00B25F98">
            <w:pPr>
              <w:spacing w:line="300" w:lineRule="exact"/>
              <w:ind w:leftChars="-5" w:left="-10" w:firstLineChars="7" w:firstLine="14"/>
              <w:jc w:val="left"/>
              <w:rPr>
                <w:rFonts w:ascii="HG丸ｺﾞｼｯｸM-PRO" w:eastAsia="HG丸ｺﾞｼｯｸM-PRO" w:hAnsi="HG丸ｺﾞｼｯｸM-PRO"/>
                <w:sz w:val="20"/>
                <w:szCs w:val="20"/>
              </w:rPr>
            </w:pPr>
          </w:p>
          <w:p w14:paraId="54EC1D1F" w14:textId="3127BAA8" w:rsidR="00254212" w:rsidRPr="00FC1BD2" w:rsidRDefault="00254212" w:rsidP="009159B8">
            <w:pPr>
              <w:spacing w:line="300" w:lineRule="exact"/>
              <w:ind w:leftChars="-5" w:left="-10" w:firstLineChars="7" w:firstLine="14"/>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752CB0" w:rsidRPr="00FC1BD2">
              <w:rPr>
                <w:rFonts w:ascii="HG丸ｺﾞｼｯｸM-PRO" w:eastAsia="HG丸ｺﾞｼｯｸM-PRO" w:hAnsi="HG丸ｺﾞｼｯｸM-PRO" w:hint="eastAsia"/>
                <w:sz w:val="20"/>
                <w:szCs w:val="20"/>
              </w:rPr>
              <w:t>イ</w:t>
            </w:r>
            <w:r w:rsidRPr="00FC1BD2">
              <w:rPr>
                <w:rFonts w:ascii="HG丸ｺﾞｼｯｸM-PRO" w:eastAsia="HG丸ｺﾞｼｯｸM-PRO" w:hAnsi="HG丸ｺﾞｼｯｸM-PRO" w:hint="eastAsia"/>
                <w:sz w:val="20"/>
                <w:szCs w:val="20"/>
              </w:rPr>
              <w:t>）</w:t>
            </w:r>
            <w:r w:rsidR="00181D3D" w:rsidRPr="00FC1BD2">
              <w:rPr>
                <w:rFonts w:ascii="HG丸ｺﾞｼｯｸM-PRO" w:eastAsia="HG丸ｺﾞｼｯｸM-PRO" w:hAnsi="HG丸ｺﾞｼｯｸM-PRO" w:hint="eastAsia"/>
                <w:sz w:val="20"/>
                <w:szCs w:val="20"/>
              </w:rPr>
              <w:t>「個別の指導計画」の作成を通して、</w:t>
            </w:r>
            <w:r w:rsidR="007547A0" w:rsidRPr="00FC1BD2">
              <w:rPr>
                <w:rFonts w:ascii="HG丸ｺﾞｼｯｸM-PRO" w:eastAsia="HG丸ｺﾞｼｯｸM-PRO" w:hAnsi="HG丸ｺﾞｼｯｸM-PRO" w:hint="eastAsia"/>
                <w:sz w:val="20"/>
                <w:szCs w:val="20"/>
              </w:rPr>
              <w:t>障がい理解や支援学校における教科指導</w:t>
            </w:r>
            <w:r w:rsidR="00B21BBE" w:rsidRPr="00FC1BD2">
              <w:rPr>
                <w:rFonts w:ascii="HG丸ｺﾞｼｯｸM-PRO" w:eastAsia="HG丸ｺﾞｼｯｸM-PRO" w:hAnsi="HG丸ｺﾞｼｯｸM-PRO" w:hint="eastAsia"/>
                <w:sz w:val="20"/>
                <w:szCs w:val="20"/>
              </w:rPr>
              <w:t>等の専門性の向上を図る。</w:t>
            </w:r>
            <w:r w:rsidR="005337F7" w:rsidRPr="00FC1BD2">
              <w:rPr>
                <w:rFonts w:ascii="HG丸ｺﾞｼｯｸM-PRO" w:eastAsia="HG丸ｺﾞｼｯｸM-PRO" w:hAnsi="HG丸ｺﾞｼｯｸM-PRO" w:hint="eastAsia"/>
                <w:sz w:val="20"/>
                <w:szCs w:val="20"/>
              </w:rPr>
              <w:t>（教育課程検討委・教務部）</w:t>
            </w:r>
          </w:p>
          <w:p w14:paraId="0F1BCDA7" w14:textId="77777777" w:rsidR="00574612" w:rsidRPr="00FC1BD2" w:rsidRDefault="00574612" w:rsidP="00243270">
            <w:pPr>
              <w:spacing w:line="300" w:lineRule="exact"/>
              <w:jc w:val="left"/>
              <w:rPr>
                <w:rFonts w:ascii="HG丸ｺﾞｼｯｸM-PRO" w:eastAsia="HG丸ｺﾞｼｯｸM-PRO" w:hAnsi="HG丸ｺﾞｼｯｸM-PRO"/>
                <w:sz w:val="20"/>
                <w:szCs w:val="20"/>
              </w:rPr>
            </w:pPr>
          </w:p>
          <w:p w14:paraId="00BD750E" w14:textId="59F1858B" w:rsidR="00F432C4" w:rsidRPr="00FC1BD2" w:rsidRDefault="005807BD" w:rsidP="00053826">
            <w:pPr>
              <w:spacing w:line="300" w:lineRule="exact"/>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150C5C" w:rsidRPr="00FC1BD2">
              <w:rPr>
                <w:rFonts w:ascii="HG丸ｺﾞｼｯｸM-PRO" w:eastAsia="HG丸ｺﾞｼｯｸM-PRO" w:hAnsi="HG丸ｺﾞｼｯｸM-PRO" w:hint="eastAsia"/>
                <w:sz w:val="20"/>
                <w:szCs w:val="20"/>
              </w:rPr>
              <w:t>３</w:t>
            </w:r>
            <w:r w:rsidRPr="00FC1BD2">
              <w:rPr>
                <w:rFonts w:ascii="HG丸ｺﾞｼｯｸM-PRO" w:eastAsia="HG丸ｺﾞｼｯｸM-PRO" w:hAnsi="HG丸ｺﾞｼｯｸM-PRO" w:hint="eastAsia"/>
                <w:sz w:val="20"/>
                <w:szCs w:val="20"/>
              </w:rPr>
              <w:t>）授業に役立つICT機器活用および教材アプリ活用研修</w:t>
            </w:r>
            <w:r w:rsidR="00BF1813" w:rsidRPr="00FC1BD2">
              <w:rPr>
                <w:rFonts w:ascii="HG丸ｺﾞｼｯｸM-PRO" w:eastAsia="HG丸ｺﾞｼｯｸM-PRO" w:hAnsi="HG丸ｺﾞｼｯｸM-PRO" w:hint="eastAsia"/>
                <w:color w:val="FF0000"/>
                <w:sz w:val="20"/>
                <w:szCs w:val="20"/>
              </w:rPr>
              <w:t>、</w:t>
            </w:r>
            <w:r w:rsidR="00BF1813" w:rsidRPr="00FC1BD2">
              <w:rPr>
                <w:rFonts w:ascii="HG丸ｺﾞｼｯｸM-PRO" w:eastAsia="HG丸ｺﾞｼｯｸM-PRO" w:hAnsi="HG丸ｺﾞｼｯｸM-PRO" w:hint="eastAsia"/>
                <w:sz w:val="20"/>
                <w:szCs w:val="20"/>
              </w:rPr>
              <w:t>校務の効率化につながる校務処理方法の研修</w:t>
            </w:r>
            <w:r w:rsidRPr="00FC1BD2">
              <w:rPr>
                <w:rFonts w:ascii="HG丸ｺﾞｼｯｸM-PRO" w:eastAsia="HG丸ｺﾞｼｯｸM-PRO" w:hAnsi="HG丸ｺﾞｼｯｸM-PRO" w:hint="eastAsia"/>
                <w:sz w:val="20"/>
                <w:szCs w:val="20"/>
              </w:rPr>
              <w:t>等の開催</w:t>
            </w:r>
            <w:r w:rsidR="001F7759" w:rsidRPr="00FC1BD2">
              <w:rPr>
                <w:rFonts w:ascii="HG丸ｺﾞｼｯｸM-PRO" w:eastAsia="HG丸ｺﾞｼｯｸM-PRO" w:hAnsi="HG丸ｺﾞｼｯｸM-PRO" w:hint="eastAsia"/>
                <w:sz w:val="20"/>
                <w:szCs w:val="20"/>
              </w:rPr>
              <w:t>、</w:t>
            </w:r>
            <w:r w:rsidR="00BF1813" w:rsidRPr="00FC1BD2">
              <w:rPr>
                <w:rFonts w:ascii="HG丸ｺﾞｼｯｸM-PRO" w:eastAsia="HG丸ｺﾞｼｯｸM-PRO" w:hAnsi="HG丸ｺﾞｼｯｸM-PRO" w:hint="eastAsia"/>
                <w:sz w:val="20"/>
                <w:szCs w:val="20"/>
              </w:rPr>
              <w:t>データの整理・活用を行う。</w:t>
            </w:r>
            <w:r w:rsidR="00C72A9A" w:rsidRPr="00FC1BD2">
              <w:rPr>
                <w:rFonts w:ascii="HG丸ｺﾞｼｯｸM-PRO" w:eastAsia="HG丸ｺﾞｼｯｸM-PRO" w:hAnsi="HG丸ｺﾞｼｯｸM-PRO"/>
                <w:sz w:val="20"/>
                <w:szCs w:val="20"/>
              </w:rPr>
              <w:t>（</w:t>
            </w:r>
            <w:r w:rsidR="00C72A9A" w:rsidRPr="00FC1BD2">
              <w:rPr>
                <w:rFonts w:ascii="HG丸ｺﾞｼｯｸM-PRO" w:eastAsia="HG丸ｺﾞｼｯｸM-PRO" w:hAnsi="HG丸ｺﾞｼｯｸM-PRO" w:hint="eastAsia"/>
                <w:sz w:val="20"/>
                <w:szCs w:val="20"/>
              </w:rPr>
              <w:t>研究研修部</w:t>
            </w:r>
            <w:r w:rsidR="00C72A9A" w:rsidRPr="00FC1BD2">
              <w:rPr>
                <w:rFonts w:ascii="HG丸ｺﾞｼｯｸM-PRO" w:eastAsia="HG丸ｺﾞｼｯｸM-PRO" w:hAnsi="HG丸ｺﾞｼｯｸM-PRO"/>
                <w:sz w:val="20"/>
                <w:szCs w:val="20"/>
              </w:rPr>
              <w:t>）</w:t>
            </w:r>
          </w:p>
        </w:tc>
        <w:tc>
          <w:tcPr>
            <w:tcW w:w="4005" w:type="dxa"/>
            <w:tcBorders>
              <w:right w:val="single" w:sz="4" w:space="0" w:color="auto"/>
            </w:tcBorders>
            <w:tcMar>
              <w:top w:w="85" w:type="dxa"/>
              <w:left w:w="85" w:type="dxa"/>
              <w:bottom w:w="85" w:type="dxa"/>
              <w:right w:w="85" w:type="dxa"/>
            </w:tcMar>
          </w:tcPr>
          <w:p w14:paraId="73EF2506" w14:textId="6B88FD65" w:rsidR="001D567A" w:rsidRPr="00FC1BD2" w:rsidRDefault="00E721FD" w:rsidP="001D567A">
            <w:pPr>
              <w:spacing w:line="300" w:lineRule="exact"/>
              <w:ind w:leftChars="-10" w:left="1" w:hangingChars="11" w:hanging="22"/>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p>
          <w:p w14:paraId="6F672313" w14:textId="1698936E" w:rsidR="00053826" w:rsidRPr="00FC1BD2" w:rsidRDefault="001D567A" w:rsidP="00B34063">
            <w:pPr>
              <w:spacing w:line="300" w:lineRule="exact"/>
              <w:ind w:leftChars="-10" w:left="1" w:hangingChars="11" w:hanging="22"/>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sz w:val="20"/>
                <w:szCs w:val="20"/>
              </w:rPr>
              <w:t>（</w:t>
            </w:r>
            <w:r w:rsidR="00F96C06" w:rsidRPr="00FC1BD2">
              <w:rPr>
                <w:rFonts w:ascii="HG丸ｺﾞｼｯｸM-PRO" w:eastAsia="HG丸ｺﾞｼｯｸM-PRO" w:hAnsi="HG丸ｺﾞｼｯｸM-PRO" w:hint="eastAsia"/>
                <w:sz w:val="20"/>
                <w:szCs w:val="20"/>
              </w:rPr>
              <w:t>ア</w:t>
            </w:r>
            <w:r w:rsidRPr="00FC1BD2">
              <w:rPr>
                <w:rFonts w:ascii="HG丸ｺﾞｼｯｸM-PRO" w:eastAsia="HG丸ｺﾞｼｯｸM-PRO" w:hAnsi="HG丸ｺﾞｼｯｸM-PRO" w:hint="eastAsia"/>
                <w:sz w:val="20"/>
                <w:szCs w:val="20"/>
              </w:rPr>
              <w:t>）</w:t>
            </w:r>
            <w:r w:rsidR="000C75BE" w:rsidRPr="00FC1BD2">
              <w:rPr>
                <w:rFonts w:ascii="HG丸ｺﾞｼｯｸM-PRO" w:eastAsia="HG丸ｺﾞｼｯｸM-PRO" w:hAnsi="HG丸ｺﾞｼｯｸM-PRO" w:hint="eastAsia"/>
                <w:color w:val="000000" w:themeColor="text1"/>
                <w:sz w:val="20"/>
                <w:szCs w:val="20"/>
              </w:rPr>
              <w:t>１年間、</w:t>
            </w:r>
            <w:r w:rsidR="009B2CB2" w:rsidRPr="00FC1BD2">
              <w:rPr>
                <w:rFonts w:ascii="HG丸ｺﾞｼｯｸM-PRO" w:eastAsia="HG丸ｺﾞｼｯｸM-PRO" w:hAnsi="HG丸ｺﾞｼｯｸM-PRO" w:hint="eastAsia"/>
                <w:color w:val="000000" w:themeColor="text1"/>
                <w:sz w:val="20"/>
                <w:szCs w:val="20"/>
              </w:rPr>
              <w:t>３</w:t>
            </w:r>
            <w:r w:rsidR="000C75BE" w:rsidRPr="00FC1BD2">
              <w:rPr>
                <w:rFonts w:ascii="HG丸ｺﾞｼｯｸM-PRO" w:eastAsia="HG丸ｺﾞｼｯｸM-PRO" w:hAnsi="HG丸ｺﾞｼｯｸM-PRO" w:hint="eastAsia"/>
                <w:color w:val="000000" w:themeColor="text1"/>
                <w:sz w:val="20"/>
                <w:szCs w:val="20"/>
              </w:rPr>
              <w:t>年間、</w:t>
            </w:r>
            <w:r w:rsidR="00923ED6" w:rsidRPr="00FC1BD2">
              <w:rPr>
                <w:rFonts w:ascii="HG丸ｺﾞｼｯｸM-PRO" w:eastAsia="HG丸ｺﾞｼｯｸM-PRO" w:hAnsi="HG丸ｺﾞｼｯｸM-PRO" w:hint="eastAsia"/>
                <w:color w:val="000000" w:themeColor="text1"/>
                <w:sz w:val="20"/>
                <w:szCs w:val="20"/>
              </w:rPr>
              <w:t>12</w:t>
            </w:r>
            <w:r w:rsidR="000C75BE" w:rsidRPr="00FC1BD2">
              <w:rPr>
                <w:rFonts w:ascii="HG丸ｺﾞｼｯｸM-PRO" w:eastAsia="HG丸ｺﾞｼｯｸM-PRO" w:hAnsi="HG丸ｺﾞｼｯｸM-PRO" w:hint="eastAsia"/>
                <w:color w:val="000000" w:themeColor="text1"/>
                <w:sz w:val="20"/>
                <w:szCs w:val="20"/>
              </w:rPr>
              <w:t>年間の</w:t>
            </w:r>
            <w:r w:rsidR="00093E79" w:rsidRPr="00FC1BD2">
              <w:rPr>
                <w:rFonts w:ascii="HG丸ｺﾞｼｯｸM-PRO" w:eastAsia="HG丸ｺﾞｼｯｸM-PRO" w:hAnsi="HG丸ｺﾞｼｯｸM-PRO" w:hint="eastAsia"/>
                <w:color w:val="000000" w:themeColor="text1"/>
                <w:sz w:val="20"/>
                <w:szCs w:val="20"/>
              </w:rPr>
              <w:t>全段階の</w:t>
            </w:r>
            <w:r w:rsidR="000C75BE" w:rsidRPr="00FC1BD2">
              <w:rPr>
                <w:rFonts w:ascii="HG丸ｺﾞｼｯｸM-PRO" w:eastAsia="HG丸ｺﾞｼｯｸM-PRO" w:hAnsi="HG丸ｺﾞｼｯｸM-PRO" w:hint="eastAsia"/>
                <w:color w:val="000000" w:themeColor="text1"/>
                <w:sz w:val="20"/>
                <w:szCs w:val="20"/>
              </w:rPr>
              <w:t>シラバスを完成させ</w:t>
            </w:r>
            <w:r w:rsidR="00957399" w:rsidRPr="00FC1BD2">
              <w:rPr>
                <w:rFonts w:ascii="HG丸ｺﾞｼｯｸM-PRO" w:eastAsia="HG丸ｺﾞｼｯｸM-PRO" w:hAnsi="HG丸ｺﾞｼｯｸM-PRO" w:hint="eastAsia"/>
                <w:color w:val="000000" w:themeColor="text1"/>
                <w:sz w:val="20"/>
                <w:szCs w:val="20"/>
              </w:rPr>
              <w:t>る。</w:t>
            </w:r>
            <w:r w:rsidR="00A344B9" w:rsidRPr="00FC1BD2">
              <w:rPr>
                <w:rFonts w:ascii="HG丸ｺﾞｼｯｸM-PRO" w:eastAsia="HG丸ｺﾞｼｯｸM-PRO" w:hAnsi="HG丸ｺﾞｼｯｸM-PRO" w:hint="eastAsia"/>
                <w:color w:val="000000" w:themeColor="text1"/>
                <w:sz w:val="20"/>
                <w:szCs w:val="20"/>
              </w:rPr>
              <w:t>実践内容の</w:t>
            </w:r>
            <w:r w:rsidR="00B22E3F" w:rsidRPr="00FC1BD2">
              <w:rPr>
                <w:rFonts w:ascii="HG丸ｺﾞｼｯｸM-PRO" w:eastAsia="HG丸ｺﾞｼｯｸM-PRO" w:hAnsi="HG丸ｺﾞｼｯｸM-PRO" w:hint="eastAsia"/>
                <w:color w:val="000000" w:themeColor="text1"/>
                <w:sz w:val="20"/>
                <w:szCs w:val="20"/>
              </w:rPr>
              <w:t>反省と</w:t>
            </w:r>
            <w:r w:rsidR="00A344B9" w:rsidRPr="00FC1BD2">
              <w:rPr>
                <w:rFonts w:ascii="HG丸ｺﾞｼｯｸM-PRO" w:eastAsia="HG丸ｺﾞｼｯｸM-PRO" w:hAnsi="HG丸ｺﾞｼｯｸM-PRO" w:hint="eastAsia"/>
                <w:color w:val="000000" w:themeColor="text1"/>
                <w:sz w:val="20"/>
                <w:szCs w:val="20"/>
              </w:rPr>
              <w:t>次年度への</w:t>
            </w:r>
            <w:r w:rsidR="00B22E3F" w:rsidRPr="00FC1BD2">
              <w:rPr>
                <w:rFonts w:ascii="HG丸ｺﾞｼｯｸM-PRO" w:eastAsia="HG丸ｺﾞｼｯｸM-PRO" w:hAnsi="HG丸ｺﾞｼｯｸM-PRO" w:hint="eastAsia"/>
                <w:color w:val="000000" w:themeColor="text1"/>
                <w:sz w:val="20"/>
                <w:szCs w:val="20"/>
              </w:rPr>
              <w:t>申し送り</w:t>
            </w:r>
            <w:r w:rsidR="0015542F" w:rsidRPr="00FC1BD2">
              <w:rPr>
                <w:rFonts w:ascii="HG丸ｺﾞｼｯｸM-PRO" w:eastAsia="HG丸ｺﾞｼｯｸM-PRO" w:hAnsi="HG丸ｺﾞｼｯｸM-PRO" w:hint="eastAsia"/>
                <w:color w:val="000000" w:themeColor="text1"/>
                <w:sz w:val="20"/>
                <w:szCs w:val="20"/>
              </w:rPr>
              <w:t>用の</w:t>
            </w:r>
            <w:r w:rsidR="00B22E3F" w:rsidRPr="00FC1BD2">
              <w:rPr>
                <w:rFonts w:ascii="HG丸ｺﾞｼｯｸM-PRO" w:eastAsia="HG丸ｺﾞｼｯｸM-PRO" w:hAnsi="HG丸ｺﾞｼｯｸM-PRO" w:hint="eastAsia"/>
                <w:color w:val="000000" w:themeColor="text1"/>
                <w:sz w:val="20"/>
                <w:szCs w:val="20"/>
              </w:rPr>
              <w:t>ツール</w:t>
            </w:r>
            <w:r w:rsidR="0015542F" w:rsidRPr="00FC1BD2">
              <w:rPr>
                <w:rFonts w:ascii="HG丸ｺﾞｼｯｸM-PRO" w:eastAsia="HG丸ｺﾞｼｯｸM-PRO" w:hAnsi="HG丸ｺﾞｼｯｸM-PRO" w:hint="eastAsia"/>
                <w:color w:val="000000" w:themeColor="text1"/>
                <w:sz w:val="20"/>
                <w:szCs w:val="20"/>
              </w:rPr>
              <w:t>である</w:t>
            </w:r>
            <w:r w:rsidR="00062557" w:rsidRPr="00FC1BD2">
              <w:rPr>
                <w:rFonts w:ascii="HG丸ｺﾞｼｯｸM-PRO" w:eastAsia="HG丸ｺﾞｼｯｸM-PRO" w:hAnsi="HG丸ｺﾞｼｯｸM-PRO" w:hint="eastAsia"/>
                <w:color w:val="000000" w:themeColor="text1"/>
                <w:sz w:val="20"/>
                <w:szCs w:val="20"/>
              </w:rPr>
              <w:t>シラバス</w:t>
            </w:r>
            <w:r w:rsidR="00034ABA" w:rsidRPr="00FC1BD2">
              <w:rPr>
                <w:rFonts w:ascii="HG丸ｺﾞｼｯｸM-PRO" w:eastAsia="HG丸ｺﾞｼｯｸM-PRO" w:hAnsi="HG丸ｺﾞｼｯｸM-PRO" w:hint="eastAsia"/>
                <w:color w:val="000000" w:themeColor="text1"/>
                <w:sz w:val="20"/>
                <w:szCs w:val="20"/>
              </w:rPr>
              <w:t>様式３の入力率を</w:t>
            </w:r>
            <w:r w:rsidR="00923ED6" w:rsidRPr="00FC1BD2">
              <w:rPr>
                <w:rFonts w:ascii="HG丸ｺﾞｼｯｸM-PRO" w:eastAsia="HG丸ｺﾞｼｯｸM-PRO" w:hAnsi="HG丸ｺﾞｼｯｸM-PRO" w:hint="eastAsia"/>
                <w:color w:val="000000" w:themeColor="text1"/>
                <w:sz w:val="20"/>
                <w:szCs w:val="20"/>
              </w:rPr>
              <w:t>90</w:t>
            </w:r>
            <w:r w:rsidRPr="00FC1BD2">
              <w:rPr>
                <w:rFonts w:ascii="HG丸ｺﾞｼｯｸM-PRO" w:eastAsia="HG丸ｺﾞｼｯｸM-PRO" w:hAnsi="HG丸ｺﾞｼｯｸM-PRO" w:hint="eastAsia"/>
                <w:color w:val="000000" w:themeColor="text1"/>
                <w:sz w:val="20"/>
                <w:szCs w:val="20"/>
              </w:rPr>
              <w:t>％以上に</w:t>
            </w:r>
            <w:r w:rsidRPr="00FC1BD2">
              <w:rPr>
                <w:rFonts w:ascii="HG丸ｺﾞｼｯｸM-PRO" w:eastAsia="HG丸ｺﾞｼｯｸM-PRO" w:hAnsi="HG丸ｺﾞｼｯｸM-PRO" w:hint="eastAsia"/>
                <w:sz w:val="20"/>
                <w:szCs w:val="20"/>
              </w:rPr>
              <w:t>する</w:t>
            </w:r>
            <w:r w:rsidR="00B50C04" w:rsidRPr="00FC1BD2">
              <w:rPr>
                <w:rFonts w:ascii="HG丸ｺﾞｼｯｸM-PRO" w:eastAsia="HG丸ｺﾞｼｯｸM-PRO" w:hAnsi="HG丸ｺﾞｼｯｸM-PRO" w:hint="eastAsia"/>
                <w:sz w:val="20"/>
                <w:szCs w:val="20"/>
              </w:rPr>
              <w:t>。</w:t>
            </w:r>
            <w:r w:rsidR="001E2B19" w:rsidRPr="00FC1BD2">
              <w:rPr>
                <w:rFonts w:ascii="HG丸ｺﾞｼｯｸM-PRO" w:eastAsia="HG丸ｺﾞｼｯｸM-PRO" w:hAnsi="HG丸ｺﾞｼｯｸM-PRO" w:hint="eastAsia"/>
                <w:color w:val="000000" w:themeColor="text1"/>
                <w:sz w:val="20"/>
                <w:szCs w:val="20"/>
              </w:rPr>
              <w:t>［</w:t>
            </w:r>
            <w:r w:rsidR="00923ED6" w:rsidRPr="00FC1BD2">
              <w:rPr>
                <w:rFonts w:ascii="HG丸ｺﾞｼｯｸM-PRO" w:eastAsia="HG丸ｺﾞｼｯｸM-PRO" w:hAnsi="HG丸ｺﾞｼｯｸM-PRO" w:hint="eastAsia"/>
                <w:color w:val="000000" w:themeColor="text1"/>
                <w:sz w:val="20"/>
                <w:szCs w:val="20"/>
              </w:rPr>
              <w:t>81</w:t>
            </w:r>
            <w:r w:rsidR="00BD7CF7" w:rsidRPr="00FC1BD2">
              <w:rPr>
                <w:rFonts w:ascii="HG丸ｺﾞｼｯｸM-PRO" w:eastAsia="HG丸ｺﾞｼｯｸM-PRO" w:hAnsi="HG丸ｺﾞｼｯｸM-PRO" w:hint="eastAsia"/>
                <w:color w:val="000000" w:themeColor="text1"/>
                <w:sz w:val="20"/>
                <w:szCs w:val="20"/>
              </w:rPr>
              <w:t>％</w:t>
            </w:r>
            <w:r w:rsidR="001E2B19" w:rsidRPr="00FC1BD2">
              <w:rPr>
                <w:rFonts w:ascii="HG丸ｺﾞｼｯｸM-PRO" w:eastAsia="HG丸ｺﾞｼｯｸM-PRO" w:hAnsi="HG丸ｺﾞｼｯｸM-PRO" w:hint="eastAsia"/>
                <w:color w:val="000000" w:themeColor="text1"/>
                <w:sz w:val="20"/>
                <w:szCs w:val="20"/>
              </w:rPr>
              <w:t>］</w:t>
            </w:r>
          </w:p>
          <w:p w14:paraId="61295B1C" w14:textId="77777777" w:rsidR="00A97557" w:rsidRPr="00FC1BD2" w:rsidRDefault="00A97557" w:rsidP="00B34063">
            <w:pPr>
              <w:spacing w:line="300" w:lineRule="exact"/>
              <w:ind w:leftChars="-10" w:left="1" w:hangingChars="11" w:hanging="22"/>
              <w:rPr>
                <w:rFonts w:ascii="HG丸ｺﾞｼｯｸM-PRO" w:eastAsia="HG丸ｺﾞｼｯｸM-PRO" w:hAnsi="HG丸ｺﾞｼｯｸM-PRO"/>
                <w:color w:val="000000" w:themeColor="text1"/>
                <w:sz w:val="20"/>
                <w:szCs w:val="20"/>
              </w:rPr>
            </w:pPr>
          </w:p>
          <w:p w14:paraId="484D85DB" w14:textId="77777777" w:rsidR="00A97557" w:rsidRPr="00FC1BD2" w:rsidRDefault="00A97557" w:rsidP="00B34063">
            <w:pPr>
              <w:spacing w:line="300" w:lineRule="exact"/>
              <w:ind w:leftChars="-10" w:left="1" w:hangingChars="11" w:hanging="22"/>
              <w:rPr>
                <w:rFonts w:ascii="HG丸ｺﾞｼｯｸM-PRO" w:eastAsia="HG丸ｺﾞｼｯｸM-PRO" w:hAnsi="HG丸ｺﾞｼｯｸM-PRO"/>
                <w:color w:val="FF0000"/>
                <w:sz w:val="20"/>
                <w:szCs w:val="20"/>
              </w:rPr>
            </w:pPr>
          </w:p>
          <w:p w14:paraId="38C9C711" w14:textId="73241278" w:rsidR="007169EE" w:rsidRPr="00FC1BD2" w:rsidRDefault="007169EE" w:rsidP="007169EE">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（イ）教材展示会を夏季休業中に企画・実施し、教材作成や授業実践の共有をする。</w:t>
            </w:r>
          </w:p>
          <w:p w14:paraId="2B61D3B6" w14:textId="0AF80A06" w:rsidR="00224A70" w:rsidRPr="00FC1BD2" w:rsidRDefault="007169EE" w:rsidP="007C1861">
            <w:pPr>
              <w:spacing w:line="300" w:lineRule="exact"/>
              <w:ind w:leftChars="-10" w:left="1" w:hangingChars="11" w:hanging="22"/>
              <w:rPr>
                <w:rFonts w:ascii="HG丸ｺﾞｼｯｸM-PRO" w:eastAsia="HG丸ｺﾞｼｯｸM-PRO" w:hAnsi="HG丸ｺﾞｼｯｸM-PRO"/>
                <w:color w:val="000000" w:themeColor="text1"/>
                <w:sz w:val="20"/>
                <w:szCs w:val="20"/>
              </w:rPr>
            </w:pPr>
            <w:r w:rsidRPr="00FC1BD2">
              <w:rPr>
                <w:rFonts w:ascii="HG丸ｺﾞｼｯｸM-PRO" w:eastAsia="HG丸ｺﾞｼｯｸM-PRO" w:hAnsi="HG丸ｺﾞｼｯｸM-PRO" w:hint="eastAsia"/>
                <w:sz w:val="20"/>
                <w:szCs w:val="20"/>
              </w:rPr>
              <w:t>アンケートの肯定率</w:t>
            </w:r>
            <w:r w:rsidRPr="00FC1BD2">
              <w:rPr>
                <w:rFonts w:ascii="HG丸ｺﾞｼｯｸM-PRO" w:eastAsia="HG丸ｺﾞｼｯｸM-PRO" w:hAnsi="HG丸ｺﾞｼｯｸM-PRO" w:hint="eastAsia"/>
                <w:color w:val="000000" w:themeColor="text1"/>
                <w:sz w:val="20"/>
                <w:szCs w:val="20"/>
              </w:rPr>
              <w:t>90％以上</w:t>
            </w:r>
            <w:r w:rsidR="001E2B19" w:rsidRPr="00FC1BD2">
              <w:rPr>
                <w:rFonts w:ascii="HG丸ｺﾞｼｯｸM-PRO" w:eastAsia="HG丸ｺﾞｼｯｸM-PRO" w:hAnsi="HG丸ｺﾞｼｯｸM-PRO" w:hint="eastAsia"/>
                <w:color w:val="000000" w:themeColor="text1"/>
                <w:sz w:val="20"/>
                <w:szCs w:val="20"/>
              </w:rPr>
              <w:t>［</w:t>
            </w:r>
            <w:r w:rsidR="005100C2" w:rsidRPr="00FC1BD2">
              <w:rPr>
                <w:rFonts w:ascii="HG丸ｺﾞｼｯｸM-PRO" w:eastAsia="HG丸ｺﾞｼｯｸM-PRO" w:hAnsi="HG丸ｺﾞｼｯｸM-PRO" w:hint="eastAsia"/>
                <w:color w:val="000000" w:themeColor="text1"/>
                <w:sz w:val="20"/>
                <w:szCs w:val="20"/>
              </w:rPr>
              <w:t>100</w:t>
            </w:r>
            <w:r w:rsidRPr="00FC1BD2">
              <w:rPr>
                <w:rFonts w:ascii="HG丸ｺﾞｼｯｸM-PRO" w:eastAsia="HG丸ｺﾞｼｯｸM-PRO" w:hAnsi="HG丸ｺﾞｼｯｸM-PRO" w:hint="eastAsia"/>
                <w:color w:val="000000" w:themeColor="text1"/>
                <w:sz w:val="20"/>
                <w:szCs w:val="20"/>
              </w:rPr>
              <w:t>％</w:t>
            </w:r>
            <w:r w:rsidR="001E2B19" w:rsidRPr="00FC1BD2">
              <w:rPr>
                <w:rFonts w:ascii="HG丸ｺﾞｼｯｸM-PRO" w:eastAsia="HG丸ｺﾞｼｯｸM-PRO" w:hAnsi="HG丸ｺﾞｼｯｸM-PRO" w:hint="eastAsia"/>
                <w:color w:val="000000" w:themeColor="text1"/>
                <w:sz w:val="20"/>
                <w:szCs w:val="20"/>
              </w:rPr>
              <w:t>］</w:t>
            </w:r>
          </w:p>
          <w:p w14:paraId="302F59F3" w14:textId="5A758638" w:rsidR="00752CB0" w:rsidRPr="00FC1BD2" w:rsidRDefault="001D567A" w:rsidP="0043689A">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43689A" w:rsidRPr="00FC1BD2">
              <w:rPr>
                <w:rFonts w:ascii="HG丸ｺﾞｼｯｸM-PRO" w:eastAsia="HG丸ｺﾞｼｯｸM-PRO" w:hAnsi="HG丸ｺﾞｼｯｸM-PRO" w:hint="eastAsia"/>
                <w:sz w:val="20"/>
                <w:szCs w:val="20"/>
              </w:rPr>
              <w:t>２</w:t>
            </w:r>
            <w:r w:rsidR="00752CB0" w:rsidRPr="00FC1BD2">
              <w:rPr>
                <w:rFonts w:ascii="HG丸ｺﾞｼｯｸM-PRO" w:eastAsia="HG丸ｺﾞｼｯｸM-PRO" w:hAnsi="HG丸ｺﾞｼｯｸM-PRO" w:hint="eastAsia"/>
                <w:sz w:val="20"/>
                <w:szCs w:val="20"/>
              </w:rPr>
              <w:t>）</w:t>
            </w:r>
          </w:p>
          <w:p w14:paraId="54463056" w14:textId="7188F482" w:rsidR="001D567A" w:rsidRPr="00FC1BD2" w:rsidRDefault="00752CB0" w:rsidP="0043689A">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1D567A" w:rsidRPr="00FC1BD2">
              <w:rPr>
                <w:rFonts w:ascii="HG丸ｺﾞｼｯｸM-PRO" w:eastAsia="HG丸ｺﾞｼｯｸM-PRO" w:hAnsi="HG丸ｺﾞｼｯｸM-PRO" w:hint="eastAsia"/>
                <w:sz w:val="20"/>
                <w:szCs w:val="20"/>
              </w:rPr>
              <w:t>）SATT</w:t>
            </w:r>
            <w:r w:rsidR="005C67F4" w:rsidRPr="00FC1BD2">
              <w:rPr>
                <w:rFonts w:ascii="HG丸ｺﾞｼｯｸM-PRO" w:eastAsia="HG丸ｺﾞｼｯｸM-PRO" w:hAnsi="HG丸ｺﾞｼｯｸM-PRO" w:hint="eastAsia"/>
                <w:sz w:val="20"/>
                <w:szCs w:val="20"/>
              </w:rPr>
              <w:t>賢者内での個別の指導計画と</w:t>
            </w:r>
            <w:r w:rsidR="001D567A" w:rsidRPr="00FC1BD2">
              <w:rPr>
                <w:rFonts w:ascii="HG丸ｺﾞｼｯｸM-PRO" w:eastAsia="HG丸ｺﾞｼｯｸM-PRO" w:hAnsi="HG丸ｺﾞｼｯｸM-PRO" w:hint="eastAsia"/>
                <w:sz w:val="20"/>
                <w:szCs w:val="20"/>
              </w:rPr>
              <w:t>シラバスの運用方法を研究しながら、</w:t>
            </w:r>
            <w:r w:rsidR="00F13BAD" w:rsidRPr="00FC1BD2">
              <w:rPr>
                <w:rFonts w:ascii="HG丸ｺﾞｼｯｸM-PRO" w:eastAsia="HG丸ｺﾞｼｯｸM-PRO" w:hAnsi="HG丸ｺﾞｼｯｸM-PRO" w:hint="eastAsia"/>
                <w:sz w:val="20"/>
                <w:szCs w:val="20"/>
              </w:rPr>
              <w:t>マニュアルを作成する。</w:t>
            </w:r>
          </w:p>
          <w:p w14:paraId="2E223BCD" w14:textId="77777777" w:rsidR="0057191A" w:rsidRPr="00FC1BD2" w:rsidRDefault="0057191A" w:rsidP="009B0A9B">
            <w:pPr>
              <w:spacing w:line="300" w:lineRule="exact"/>
              <w:rPr>
                <w:rFonts w:ascii="HG丸ｺﾞｼｯｸM-PRO" w:eastAsia="HG丸ｺﾞｼｯｸM-PRO" w:hAnsi="HG丸ｺﾞｼｯｸM-PRO"/>
                <w:sz w:val="20"/>
                <w:szCs w:val="20"/>
              </w:rPr>
            </w:pPr>
          </w:p>
          <w:p w14:paraId="68EE525F" w14:textId="77777777" w:rsidR="00224A70" w:rsidRPr="00FC1BD2" w:rsidRDefault="00224A70" w:rsidP="009B0A9B">
            <w:pPr>
              <w:spacing w:line="300" w:lineRule="exact"/>
              <w:rPr>
                <w:rFonts w:ascii="HG丸ｺﾞｼｯｸM-PRO" w:eastAsia="HG丸ｺﾞｼｯｸM-PRO" w:hAnsi="HG丸ｺﾞｼｯｸM-PRO"/>
                <w:sz w:val="20"/>
                <w:szCs w:val="20"/>
              </w:rPr>
            </w:pPr>
          </w:p>
          <w:p w14:paraId="4F6757B6" w14:textId="15A0B36A" w:rsidR="00B21BBE" w:rsidRPr="00FC1BD2" w:rsidRDefault="00752CB0" w:rsidP="009B0A9B">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w:t>
            </w:r>
            <w:r w:rsidR="00B21BBE" w:rsidRPr="00FC1BD2">
              <w:rPr>
                <w:rFonts w:ascii="HG丸ｺﾞｼｯｸM-PRO" w:eastAsia="HG丸ｺﾞｼｯｸM-PRO" w:hAnsi="HG丸ｺﾞｼｯｸM-PRO" w:hint="eastAsia"/>
                <w:sz w:val="20"/>
                <w:szCs w:val="20"/>
              </w:rPr>
              <w:t>）</w:t>
            </w:r>
            <w:r w:rsidR="00242C08" w:rsidRPr="00FC1BD2">
              <w:rPr>
                <w:rFonts w:ascii="HG丸ｺﾞｼｯｸM-PRO" w:eastAsia="HG丸ｺﾞｼｯｸM-PRO" w:hAnsi="HG丸ｺﾞｼｯｸM-PRO" w:hint="eastAsia"/>
                <w:sz w:val="20"/>
                <w:szCs w:val="20"/>
              </w:rPr>
              <w:t>クラス担任及び</w:t>
            </w:r>
            <w:r w:rsidR="008C3575" w:rsidRPr="00FC1BD2">
              <w:rPr>
                <w:rFonts w:ascii="HG丸ｺﾞｼｯｸM-PRO" w:eastAsia="HG丸ｺﾞｼｯｸM-PRO" w:hAnsi="HG丸ｺﾞｼｯｸM-PRO" w:hint="eastAsia"/>
                <w:sz w:val="20"/>
                <w:szCs w:val="20"/>
              </w:rPr>
              <w:t>授業担当者間での</w:t>
            </w:r>
            <w:r w:rsidR="004C0828" w:rsidRPr="00FC1BD2">
              <w:rPr>
                <w:rFonts w:ascii="HG丸ｺﾞｼｯｸM-PRO" w:eastAsia="HG丸ｺﾞｼｯｸM-PRO" w:hAnsi="HG丸ｺﾞｼｯｸM-PRO" w:hint="eastAsia"/>
                <w:sz w:val="20"/>
                <w:szCs w:val="20"/>
              </w:rPr>
              <w:t>「個別の指導計画」検討会議を年</w:t>
            </w:r>
            <w:r w:rsidR="004A4845" w:rsidRPr="00FC1BD2">
              <w:rPr>
                <w:rFonts w:ascii="HG丸ｺﾞｼｯｸM-PRO" w:eastAsia="HG丸ｺﾞｼｯｸM-PRO" w:hAnsi="HG丸ｺﾞｼｯｸM-PRO" w:hint="eastAsia"/>
                <w:sz w:val="20"/>
                <w:szCs w:val="20"/>
              </w:rPr>
              <w:t>間</w:t>
            </w:r>
            <w:r w:rsidR="00E16220" w:rsidRPr="00FC1BD2">
              <w:rPr>
                <w:rFonts w:ascii="HG丸ｺﾞｼｯｸM-PRO" w:eastAsia="HG丸ｺﾞｼｯｸM-PRO" w:hAnsi="HG丸ｺﾞｼｯｸM-PRO" w:hint="eastAsia"/>
                <w:sz w:val="20"/>
                <w:szCs w:val="20"/>
              </w:rPr>
              <w:t>４回、検討週間を２回</w:t>
            </w:r>
            <w:r w:rsidR="008C3575" w:rsidRPr="00FC1BD2">
              <w:rPr>
                <w:rFonts w:ascii="HG丸ｺﾞｼｯｸM-PRO" w:eastAsia="HG丸ｺﾞｼｯｸM-PRO" w:hAnsi="HG丸ｺﾞｼｯｸM-PRO" w:hint="eastAsia"/>
                <w:sz w:val="20"/>
                <w:szCs w:val="20"/>
              </w:rPr>
              <w:t>設定する。</w:t>
            </w:r>
          </w:p>
          <w:p w14:paraId="18DE4D71" w14:textId="77777777" w:rsidR="00574612" w:rsidRPr="00FC1BD2" w:rsidRDefault="00574612" w:rsidP="009B0A9B">
            <w:pPr>
              <w:spacing w:line="300" w:lineRule="exact"/>
              <w:rPr>
                <w:rFonts w:ascii="HG丸ｺﾞｼｯｸM-PRO" w:eastAsia="HG丸ｺﾞｼｯｸM-PRO" w:hAnsi="HG丸ｺﾞｼｯｸM-PRO"/>
                <w:sz w:val="20"/>
                <w:szCs w:val="20"/>
              </w:rPr>
            </w:pPr>
          </w:p>
          <w:p w14:paraId="19C69B4D" w14:textId="4D2F71BF" w:rsidR="00E13370" w:rsidRPr="00FC1BD2" w:rsidRDefault="00E13370" w:rsidP="6B9C7286">
            <w:pPr>
              <w:spacing w:line="300" w:lineRule="exact"/>
              <w:ind w:leftChars="-10" w:left="1" w:hangingChars="11" w:hanging="22"/>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00150C5C" w:rsidRPr="00FC1BD2">
              <w:rPr>
                <w:rFonts w:ascii="HG丸ｺﾞｼｯｸM-PRO" w:eastAsia="HG丸ｺﾞｼｯｸM-PRO" w:hAnsi="HG丸ｺﾞｼｯｸM-PRO" w:hint="eastAsia"/>
                <w:sz w:val="20"/>
                <w:szCs w:val="20"/>
              </w:rPr>
              <w:t>３</w:t>
            </w:r>
            <w:r w:rsidRPr="00FC1BD2">
              <w:rPr>
                <w:rFonts w:ascii="HG丸ｺﾞｼｯｸM-PRO" w:eastAsia="HG丸ｺﾞｼｯｸM-PRO" w:hAnsi="HG丸ｺﾞｼｯｸM-PRO"/>
                <w:sz w:val="20"/>
                <w:szCs w:val="20"/>
              </w:rPr>
              <w:t>）</w:t>
            </w:r>
            <w:r w:rsidR="0013538F" w:rsidRPr="00FC1BD2">
              <w:rPr>
                <w:rFonts w:ascii="HG丸ｺﾞｼｯｸM-PRO" w:eastAsia="HG丸ｺﾞｼｯｸM-PRO" w:hAnsi="HG丸ｺﾞｼｯｸM-PRO"/>
                <w:sz w:val="20"/>
                <w:szCs w:val="20"/>
              </w:rPr>
              <w:t>授業実践</w:t>
            </w:r>
            <w:r w:rsidR="00FF2A5F" w:rsidRPr="00FC1BD2">
              <w:rPr>
                <w:rFonts w:ascii="HG丸ｺﾞｼｯｸM-PRO" w:eastAsia="HG丸ｺﾞｼｯｸM-PRO" w:hAnsi="HG丸ｺﾞｼｯｸM-PRO"/>
                <w:sz w:val="20"/>
                <w:szCs w:val="20"/>
              </w:rPr>
              <w:t>や</w:t>
            </w:r>
            <w:r w:rsidR="0013538F" w:rsidRPr="00FC1BD2">
              <w:rPr>
                <w:rFonts w:ascii="HG丸ｺﾞｼｯｸM-PRO" w:eastAsia="HG丸ｺﾞｼｯｸM-PRO" w:hAnsi="HG丸ｺﾞｼｯｸM-PRO"/>
                <w:sz w:val="20"/>
                <w:szCs w:val="20"/>
              </w:rPr>
              <w:t>校務処理</w:t>
            </w:r>
            <w:r w:rsidR="0034118A" w:rsidRPr="00FC1BD2">
              <w:rPr>
                <w:rFonts w:ascii="HG丸ｺﾞｼｯｸM-PRO" w:eastAsia="HG丸ｺﾞｼｯｸM-PRO" w:hAnsi="HG丸ｺﾞｼｯｸM-PRO"/>
                <w:sz w:val="20"/>
                <w:szCs w:val="20"/>
              </w:rPr>
              <w:t>に関係するGIGA研修を年間</w:t>
            </w:r>
            <w:r w:rsidR="00FF2A5F" w:rsidRPr="00FC1BD2">
              <w:rPr>
                <w:rFonts w:ascii="HG丸ｺﾞｼｯｸM-PRO" w:eastAsia="HG丸ｺﾞｼｯｸM-PRO" w:hAnsi="HG丸ｺﾞｼｯｸM-PRO"/>
                <w:sz w:val="20"/>
                <w:szCs w:val="20"/>
              </w:rPr>
              <w:t>３</w:t>
            </w:r>
            <w:r w:rsidR="0034118A" w:rsidRPr="00FC1BD2">
              <w:rPr>
                <w:rFonts w:ascii="HG丸ｺﾞｼｯｸM-PRO" w:eastAsia="HG丸ｺﾞｼｯｸM-PRO" w:hAnsi="HG丸ｺﾞｼｯｸM-PRO"/>
                <w:sz w:val="20"/>
                <w:szCs w:val="20"/>
              </w:rPr>
              <w:t>回実施する。</w:t>
            </w:r>
            <w:r w:rsidR="001F0B06" w:rsidRPr="00FC1BD2">
              <w:rPr>
                <w:rFonts w:ascii="HG丸ｺﾞｼｯｸM-PRO" w:eastAsia="HG丸ｺﾞｼｯｸM-PRO" w:hAnsi="HG丸ｺﾞｼｯｸM-PRO" w:hint="eastAsia"/>
                <w:sz w:val="20"/>
                <w:szCs w:val="20"/>
              </w:rPr>
              <w:t>分掌における</w:t>
            </w:r>
            <w:r w:rsidR="004649C0" w:rsidRPr="00FC1BD2">
              <w:rPr>
                <w:rFonts w:ascii="HG丸ｺﾞｼｯｸM-PRO" w:eastAsia="HG丸ｺﾞｼｯｸM-PRO" w:hAnsi="HG丸ｺﾞｼｯｸM-PRO" w:hint="eastAsia"/>
                <w:sz w:val="20"/>
                <w:szCs w:val="20"/>
              </w:rPr>
              <w:t>教員向けの</w:t>
            </w:r>
            <w:r w:rsidR="001F0B06" w:rsidRPr="00FC1BD2">
              <w:rPr>
                <w:rFonts w:ascii="HG丸ｺﾞｼｯｸM-PRO" w:eastAsia="HG丸ｺﾞｼｯｸM-PRO" w:hAnsi="HG丸ｺﾞｼｯｸM-PRO" w:hint="eastAsia"/>
                <w:sz w:val="20"/>
                <w:szCs w:val="20"/>
              </w:rPr>
              <w:t>アンケート</w:t>
            </w:r>
            <w:r w:rsidR="00F34F1D" w:rsidRPr="00FC1BD2">
              <w:rPr>
                <w:rFonts w:ascii="HG丸ｺﾞｼｯｸM-PRO" w:eastAsia="HG丸ｺﾞｼｯｸM-PRO" w:hAnsi="HG丸ｺﾞｼｯｸM-PRO" w:hint="eastAsia"/>
                <w:sz w:val="20"/>
                <w:szCs w:val="20"/>
              </w:rPr>
              <w:t>で内容に</w:t>
            </w:r>
            <w:r w:rsidR="001F0B06" w:rsidRPr="00FC1BD2">
              <w:rPr>
                <w:rFonts w:ascii="HG丸ｺﾞｼｯｸM-PRO" w:eastAsia="HG丸ｺﾞｼｯｸM-PRO" w:hAnsi="HG丸ｺﾞｼｯｸM-PRO"/>
                <w:sz w:val="20"/>
                <w:szCs w:val="20"/>
              </w:rPr>
              <w:t>肯定的</w:t>
            </w:r>
            <w:r w:rsidR="00B059F4" w:rsidRPr="00FC1BD2">
              <w:rPr>
                <w:rFonts w:ascii="HG丸ｺﾞｼｯｸM-PRO" w:eastAsia="HG丸ｺﾞｼｯｸM-PRO" w:hAnsi="HG丸ｺﾞｼｯｸM-PRO" w:hint="eastAsia"/>
                <w:sz w:val="20"/>
                <w:szCs w:val="20"/>
              </w:rPr>
              <w:t>な</w:t>
            </w:r>
            <w:r w:rsidR="001F0B06" w:rsidRPr="00FC1BD2">
              <w:rPr>
                <w:rFonts w:ascii="HG丸ｺﾞｼｯｸM-PRO" w:eastAsia="HG丸ｺﾞｼｯｸM-PRO" w:hAnsi="HG丸ｺﾞｼｯｸM-PRO"/>
                <w:sz w:val="20"/>
                <w:szCs w:val="20"/>
              </w:rPr>
              <w:t>評価60％以上。</w:t>
            </w:r>
            <w:r w:rsidR="004E005D" w:rsidRPr="00FC1BD2">
              <w:rPr>
                <w:rFonts w:ascii="HG丸ｺﾞｼｯｸM-PRO" w:eastAsia="HG丸ｺﾞｼｯｸM-PRO" w:hAnsi="HG丸ｺﾞｼｯｸM-PRO" w:hint="eastAsia"/>
                <w:sz w:val="20"/>
                <w:szCs w:val="20"/>
              </w:rPr>
              <w:t>教科研究会や学部ごとに、</w:t>
            </w:r>
            <w:r w:rsidR="0034118A" w:rsidRPr="00FC1BD2">
              <w:rPr>
                <w:rFonts w:ascii="HG丸ｺﾞｼｯｸM-PRO" w:eastAsia="HG丸ｺﾞｼｯｸM-PRO" w:hAnsi="HG丸ｺﾞｼｯｸM-PRO"/>
                <w:sz w:val="20"/>
                <w:szCs w:val="20"/>
              </w:rPr>
              <w:t>ICTを活用した実践事例の</w:t>
            </w:r>
            <w:r w:rsidR="00FF2A5F" w:rsidRPr="00FC1BD2">
              <w:rPr>
                <w:rFonts w:ascii="HG丸ｺﾞｼｯｸM-PRO" w:eastAsia="HG丸ｺﾞｼｯｸM-PRO" w:hAnsi="HG丸ｺﾞｼｯｸM-PRO"/>
                <w:sz w:val="20"/>
                <w:szCs w:val="20"/>
              </w:rPr>
              <w:t>集約をし</w:t>
            </w:r>
            <w:r w:rsidR="00EE5937" w:rsidRPr="00FC1BD2">
              <w:rPr>
                <w:rFonts w:ascii="HG丸ｺﾞｼｯｸM-PRO" w:eastAsia="HG丸ｺﾞｼｯｸM-PRO" w:hAnsi="HG丸ｺﾞｼｯｸM-PRO"/>
                <w:sz w:val="20"/>
                <w:szCs w:val="20"/>
              </w:rPr>
              <w:t>、</w:t>
            </w:r>
            <w:r w:rsidR="001F0B06" w:rsidRPr="00FC1BD2">
              <w:rPr>
                <w:rFonts w:ascii="HG丸ｺﾞｼｯｸM-PRO" w:eastAsia="HG丸ｺﾞｼｯｸM-PRO" w:hAnsi="HG丸ｺﾞｼｯｸM-PRO" w:hint="eastAsia"/>
                <w:sz w:val="20"/>
                <w:szCs w:val="20"/>
              </w:rPr>
              <w:t>周知</w:t>
            </w:r>
            <w:r w:rsidR="0034118A" w:rsidRPr="00FC1BD2">
              <w:rPr>
                <w:rFonts w:ascii="HG丸ｺﾞｼｯｸM-PRO" w:eastAsia="HG丸ｺﾞｼｯｸM-PRO" w:hAnsi="HG丸ｺﾞｼｯｸM-PRO"/>
                <w:sz w:val="20"/>
                <w:szCs w:val="20"/>
              </w:rPr>
              <w:t>する。</w:t>
            </w:r>
            <w:r w:rsidR="001F0B06" w:rsidRPr="00FC1BD2">
              <w:rPr>
                <w:rFonts w:ascii="HG丸ｺﾞｼｯｸM-PRO" w:eastAsia="HG丸ｺﾞｼｯｸM-PRO" w:hAnsi="HG丸ｺﾞｼｯｸM-PRO" w:hint="eastAsia"/>
                <w:sz w:val="20"/>
                <w:szCs w:val="20"/>
              </w:rPr>
              <w:t>ICT教材のネットワーク上への保管及び利用について、分掌における</w:t>
            </w:r>
            <w:r w:rsidR="004649C0" w:rsidRPr="00FC1BD2">
              <w:rPr>
                <w:rFonts w:ascii="HG丸ｺﾞｼｯｸM-PRO" w:eastAsia="HG丸ｺﾞｼｯｸM-PRO" w:hAnsi="HG丸ｺﾞｼｯｸM-PRO" w:hint="eastAsia"/>
                <w:sz w:val="20"/>
                <w:szCs w:val="20"/>
              </w:rPr>
              <w:t>教員向けの</w:t>
            </w:r>
            <w:r w:rsidR="00F2140E" w:rsidRPr="00FC1BD2">
              <w:rPr>
                <w:rFonts w:ascii="HG丸ｺﾞｼｯｸM-PRO" w:eastAsia="HG丸ｺﾞｼｯｸM-PRO" w:hAnsi="HG丸ｺﾞｼｯｸM-PRO" w:hint="eastAsia"/>
                <w:sz w:val="20"/>
                <w:szCs w:val="20"/>
              </w:rPr>
              <w:t>利用率の</w:t>
            </w:r>
            <w:r w:rsidR="001F0B06" w:rsidRPr="00FC1BD2">
              <w:rPr>
                <w:rFonts w:ascii="HG丸ｺﾞｼｯｸM-PRO" w:eastAsia="HG丸ｺﾞｼｯｸM-PRO" w:hAnsi="HG丸ｺﾞｼｯｸM-PRO" w:hint="eastAsia"/>
                <w:sz w:val="20"/>
                <w:szCs w:val="20"/>
              </w:rPr>
              <w:t>アンケートで</w:t>
            </w:r>
            <w:r w:rsidR="00737BBC" w:rsidRPr="00FC1BD2">
              <w:rPr>
                <w:rFonts w:ascii="HG丸ｺﾞｼｯｸM-PRO" w:eastAsia="HG丸ｺﾞｼｯｸM-PRO" w:hAnsi="HG丸ｺﾞｼｯｸM-PRO" w:hint="eastAsia"/>
                <w:sz w:val="20"/>
                <w:szCs w:val="20"/>
              </w:rPr>
              <w:t>75</w:t>
            </w:r>
            <w:r w:rsidR="001F0B06" w:rsidRPr="00FC1BD2">
              <w:rPr>
                <w:rFonts w:ascii="HG丸ｺﾞｼｯｸM-PRO" w:eastAsia="HG丸ｺﾞｼｯｸM-PRO" w:hAnsi="HG丸ｺﾞｼｯｸM-PRO" w:hint="eastAsia"/>
                <w:sz w:val="20"/>
                <w:szCs w:val="20"/>
              </w:rPr>
              <w:t>％以上。</w:t>
            </w:r>
          </w:p>
        </w:tc>
        <w:tc>
          <w:tcPr>
            <w:tcW w:w="3508" w:type="dxa"/>
            <w:tcBorders>
              <w:left w:val="single" w:sz="4" w:space="0" w:color="auto"/>
              <w:right w:val="single" w:sz="4" w:space="0" w:color="auto"/>
            </w:tcBorders>
            <w:tcMar>
              <w:top w:w="85" w:type="dxa"/>
              <w:left w:w="85" w:type="dxa"/>
              <w:bottom w:w="85" w:type="dxa"/>
              <w:right w:w="85" w:type="dxa"/>
            </w:tcMar>
          </w:tcPr>
          <w:p w14:paraId="4FA7B9A8" w14:textId="77777777" w:rsidR="002D04C4" w:rsidRPr="00FC1BD2" w:rsidRDefault="002D04C4" w:rsidP="002E1A52">
            <w:pPr>
              <w:spacing w:line="300" w:lineRule="exact"/>
              <w:ind w:leftChars="-10" w:left="1" w:hangingChars="11" w:hanging="22"/>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p>
          <w:p w14:paraId="4A17B4F7" w14:textId="5E8E0FDC" w:rsidR="00F87889" w:rsidRPr="00FC1BD2" w:rsidRDefault="002D04C4" w:rsidP="002E1A52">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B4788D" w:rsidRPr="00FC1BD2">
              <w:rPr>
                <w:rStyle w:val="normaltextrun"/>
                <w:rFonts w:ascii="HG丸ｺﾞｼｯｸM-PRO" w:eastAsia="HG丸ｺﾞｼｯｸM-PRO" w:hAnsi="HG丸ｺﾞｼｯｸM-PRO" w:hint="eastAsia"/>
                <w:sz w:val="20"/>
                <w:szCs w:val="20"/>
              </w:rPr>
              <w:t>シラバスの最終調整を行い、各シラバスを完成させることできた。次回見直しは令和</w:t>
            </w:r>
            <w:r w:rsidR="00A54C50" w:rsidRPr="00FC1BD2">
              <w:rPr>
                <w:rStyle w:val="normaltextrun"/>
                <w:rFonts w:ascii="HG丸ｺﾞｼｯｸM-PRO" w:eastAsia="HG丸ｺﾞｼｯｸM-PRO" w:hAnsi="HG丸ｺﾞｼｯｸM-PRO" w:hint="eastAsia"/>
                <w:sz w:val="20"/>
                <w:szCs w:val="20"/>
              </w:rPr>
              <w:t>10</w:t>
            </w:r>
            <w:r w:rsidR="00B4788D" w:rsidRPr="00FC1BD2">
              <w:rPr>
                <w:rStyle w:val="normaltextrun"/>
                <w:rFonts w:ascii="HG丸ｺﾞｼｯｸM-PRO" w:eastAsia="HG丸ｺﾞｼｯｸM-PRO" w:hAnsi="HG丸ｺﾞｼｯｸM-PRO" w:hint="eastAsia"/>
                <w:sz w:val="20"/>
                <w:szCs w:val="20"/>
              </w:rPr>
              <w:t>年度に実施する予定である。またシラバス様式３の入力も例年よりアナウンスを増やし、入力率</w:t>
            </w:r>
            <w:r w:rsidR="00947C64" w:rsidRPr="00FC1BD2">
              <w:rPr>
                <w:rStyle w:val="normaltextrun"/>
                <w:rFonts w:ascii="HG丸ｺﾞｼｯｸM-PRO" w:eastAsia="HG丸ｺﾞｼｯｸM-PRO" w:hAnsi="HG丸ｺﾞｼｯｸM-PRO" w:hint="eastAsia"/>
                <w:sz w:val="20"/>
                <w:szCs w:val="20"/>
              </w:rPr>
              <w:t>100％</w:t>
            </w:r>
            <w:r w:rsidR="00B4788D" w:rsidRPr="00FC1BD2">
              <w:rPr>
                <w:rStyle w:val="normaltextrun"/>
                <w:rFonts w:ascii="HG丸ｺﾞｼｯｸM-PRO" w:eastAsia="HG丸ｺﾞｼｯｸM-PRO" w:hAnsi="HG丸ｺﾞｼｯｸM-PRO" w:hint="eastAsia"/>
                <w:sz w:val="20"/>
                <w:szCs w:val="20"/>
              </w:rPr>
              <w:t>を達成することができた。</w:t>
            </w:r>
            <w:r w:rsidR="00062BE2" w:rsidRPr="00FC1BD2">
              <w:rPr>
                <w:rStyle w:val="normaltextrun"/>
                <w:rFonts w:ascii="HG丸ｺﾞｼｯｸM-PRO" w:eastAsia="HG丸ｺﾞｼｯｸM-PRO" w:hAnsi="HG丸ｺﾞｼｯｸM-PRO" w:hint="eastAsia"/>
                <w:sz w:val="20"/>
                <w:szCs w:val="20"/>
              </w:rPr>
              <w:t>（◎）</w:t>
            </w:r>
          </w:p>
          <w:p w14:paraId="502DA28D" w14:textId="76DBE191" w:rsidR="007B447D" w:rsidRPr="00FC1BD2" w:rsidRDefault="002D04C4" w:rsidP="226AA3D9">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w:t>
            </w:r>
            <w:r w:rsidR="11A3343F" w:rsidRPr="00FC1BD2">
              <w:rPr>
                <w:rFonts w:ascii="HG丸ｺﾞｼｯｸM-PRO" w:eastAsia="HG丸ｺﾞｼｯｸM-PRO" w:hAnsi="HG丸ｺﾞｼｯｸM-PRO"/>
                <w:sz w:val="20"/>
                <w:szCs w:val="20"/>
              </w:rPr>
              <w:t>教材展示会を企画・実施した。</w:t>
            </w:r>
            <w:r w:rsidR="3B78CDD1" w:rsidRPr="00FC1BD2">
              <w:rPr>
                <w:rFonts w:ascii="HG丸ｺﾞｼｯｸM-PRO" w:eastAsia="HG丸ｺﾞｼｯｸM-PRO" w:hAnsi="HG丸ｺﾞｼｯｸM-PRO"/>
                <w:sz w:val="20"/>
                <w:szCs w:val="20"/>
              </w:rPr>
              <w:t>教材写真を共有フォルダに保存。</w:t>
            </w:r>
            <w:r w:rsidR="11A3343F" w:rsidRPr="00FC1BD2">
              <w:rPr>
                <w:rFonts w:ascii="HG丸ｺﾞｼｯｸM-PRO" w:eastAsia="HG丸ｺﾞｼｯｸM-PRO" w:hAnsi="HG丸ｺﾞｼｯｸM-PRO"/>
                <w:sz w:val="20"/>
                <w:szCs w:val="20"/>
              </w:rPr>
              <w:t>アンケートの肯定率</w:t>
            </w:r>
            <w:r w:rsidR="00A54C50" w:rsidRPr="00FC1BD2">
              <w:rPr>
                <w:rFonts w:ascii="HG丸ｺﾞｼｯｸM-PRO" w:eastAsia="HG丸ｺﾞｼｯｸM-PRO" w:hAnsi="HG丸ｺﾞｼｯｸM-PRO" w:hint="eastAsia"/>
                <w:sz w:val="20"/>
                <w:szCs w:val="20"/>
              </w:rPr>
              <w:t>96.4</w:t>
            </w:r>
            <w:r w:rsidR="04E7238A" w:rsidRPr="00FC1BD2">
              <w:rPr>
                <w:rFonts w:ascii="HG丸ｺﾞｼｯｸM-PRO" w:eastAsia="HG丸ｺﾞｼｯｸM-PRO" w:hAnsi="HG丸ｺﾞｼｯｸM-PRO"/>
                <w:sz w:val="20"/>
                <w:szCs w:val="20"/>
              </w:rPr>
              <w:t>％。</w:t>
            </w:r>
            <w:r w:rsidR="00A54C50" w:rsidRPr="00FC1BD2">
              <w:rPr>
                <w:rFonts w:ascii="HG丸ｺﾞｼｯｸM-PRO" w:eastAsia="HG丸ｺﾞｼｯｸM-PRO" w:hAnsi="HG丸ｺﾞｼｯｸM-PRO" w:hint="eastAsia"/>
                <w:sz w:val="20"/>
                <w:szCs w:val="20"/>
              </w:rPr>
              <w:t>（〇）</w:t>
            </w:r>
          </w:p>
          <w:p w14:paraId="476483B2" w14:textId="5F361ACD" w:rsidR="00E4515D" w:rsidRPr="00FC1BD2" w:rsidRDefault="00005162" w:rsidP="002E1A52">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（２）</w:t>
            </w:r>
          </w:p>
          <w:p w14:paraId="2DA15EB9" w14:textId="77852DCA" w:rsidR="007B447D" w:rsidRPr="00FC1BD2" w:rsidRDefault="00005162" w:rsidP="002E1A52">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B77E2E" w:rsidRPr="00FC1BD2">
              <w:rPr>
                <w:rFonts w:ascii="HG丸ｺﾞｼｯｸM-PRO" w:eastAsia="HG丸ｺﾞｼｯｸM-PRO" w:hAnsi="HG丸ｺﾞｼｯｸM-PRO" w:hint="eastAsia"/>
                <w:sz w:val="20"/>
                <w:szCs w:val="20"/>
              </w:rPr>
              <w:t>校務支援システム対応チームを立ち上げ、</w:t>
            </w:r>
            <w:r w:rsidR="002E2F3A" w:rsidRPr="00FC1BD2">
              <w:rPr>
                <w:rFonts w:ascii="HG丸ｺﾞｼｯｸM-PRO" w:eastAsia="HG丸ｺﾞｼｯｸM-PRO" w:hAnsi="HG丸ｺﾞｼｯｸM-PRO" w:hint="eastAsia"/>
                <w:sz w:val="20"/>
                <w:szCs w:val="20"/>
              </w:rPr>
              <w:t>分掌間で連携しながら</w:t>
            </w:r>
            <w:r w:rsidR="00B77E2E" w:rsidRPr="00FC1BD2">
              <w:rPr>
                <w:rFonts w:ascii="HG丸ｺﾞｼｯｸM-PRO" w:eastAsia="HG丸ｺﾞｼｯｸM-PRO" w:hAnsi="HG丸ｺﾞｼｯｸM-PRO" w:hint="eastAsia"/>
                <w:sz w:val="20"/>
                <w:szCs w:val="20"/>
              </w:rPr>
              <w:t>会議を重ねて検討した結果、</w:t>
            </w:r>
            <w:r w:rsidR="00747597" w:rsidRPr="00FC1BD2">
              <w:rPr>
                <w:rFonts w:ascii="HG丸ｺﾞｼｯｸM-PRO" w:eastAsia="HG丸ｺﾞｼｯｸM-PRO" w:hAnsi="HG丸ｺﾞｼｯｸM-PRO" w:hint="eastAsia"/>
                <w:sz w:val="20"/>
                <w:szCs w:val="20"/>
              </w:rPr>
              <w:t>SATT版のマニュアルを作成することができた。</w:t>
            </w:r>
            <w:r w:rsidR="00A54C50" w:rsidRPr="00FC1BD2">
              <w:rPr>
                <w:rFonts w:ascii="HG丸ｺﾞｼｯｸM-PRO" w:eastAsia="HG丸ｺﾞｼｯｸM-PRO" w:hAnsi="HG丸ｺﾞｼｯｸM-PRO" w:hint="eastAsia"/>
                <w:sz w:val="20"/>
                <w:szCs w:val="20"/>
              </w:rPr>
              <w:t>（〇）</w:t>
            </w:r>
          </w:p>
          <w:p w14:paraId="4CF02D24" w14:textId="60A02412" w:rsidR="007B447D" w:rsidRPr="00FC1BD2" w:rsidRDefault="001342D2" w:rsidP="002E1A52">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（イ）</w:t>
            </w:r>
            <w:r w:rsidR="00574612" w:rsidRPr="00FC1BD2">
              <w:rPr>
                <w:rFonts w:ascii="HG丸ｺﾞｼｯｸM-PRO" w:eastAsia="HG丸ｺﾞｼｯｸM-PRO" w:hAnsi="HG丸ｺﾞｼｯｸM-PRO" w:hint="eastAsia"/>
                <w:sz w:val="20"/>
                <w:szCs w:val="20"/>
              </w:rPr>
              <w:t>検討会議を年間４回、検討週間を２回設定し、個別の指導計画の目標立てや評価について検討することができた。</w:t>
            </w:r>
            <w:r w:rsidR="00A54C50" w:rsidRPr="00FC1BD2">
              <w:rPr>
                <w:rFonts w:ascii="HG丸ｺﾞｼｯｸM-PRO" w:eastAsia="HG丸ｺﾞｼｯｸM-PRO" w:hAnsi="HG丸ｺﾞｼｯｸM-PRO" w:hint="eastAsia"/>
                <w:sz w:val="20"/>
                <w:szCs w:val="20"/>
              </w:rPr>
              <w:t>（〇）</w:t>
            </w:r>
          </w:p>
          <w:p w14:paraId="73409643" w14:textId="114574B8" w:rsidR="005B49EF" w:rsidRPr="00FC1BD2" w:rsidRDefault="2AB5BAB8" w:rsidP="226AA3D9">
            <w:pPr>
              <w:spacing w:line="300" w:lineRule="exac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（３）</w:t>
            </w:r>
            <w:r w:rsidR="00010632" w:rsidRPr="00FC1BD2">
              <w:rPr>
                <w:rFonts w:ascii="HG丸ｺﾞｼｯｸM-PRO" w:eastAsia="HG丸ｺﾞｼｯｸM-PRO" w:hAnsi="HG丸ｺﾞｼｯｸM-PRO" w:hint="eastAsia"/>
                <w:sz w:val="20"/>
                <w:szCs w:val="20"/>
              </w:rPr>
              <w:t>３</w:t>
            </w:r>
            <w:r w:rsidR="47551FC6" w:rsidRPr="00FC1BD2">
              <w:rPr>
                <w:rFonts w:ascii="HG丸ｺﾞｼｯｸM-PRO" w:eastAsia="HG丸ｺﾞｼｯｸM-PRO" w:hAnsi="HG丸ｺﾞｼｯｸM-PRO"/>
                <w:sz w:val="20"/>
                <w:szCs w:val="20"/>
              </w:rPr>
              <w:t>回実施し</w:t>
            </w:r>
            <w:r w:rsidR="00010632" w:rsidRPr="00FC1BD2">
              <w:rPr>
                <w:rFonts w:ascii="HG丸ｺﾞｼｯｸM-PRO" w:eastAsia="HG丸ｺﾞｼｯｸM-PRO" w:hAnsi="HG丸ｺﾞｼｯｸM-PRO" w:hint="eastAsia"/>
                <w:sz w:val="20"/>
                <w:szCs w:val="20"/>
              </w:rPr>
              <w:t>た</w:t>
            </w:r>
            <w:r w:rsidR="00E2085B" w:rsidRPr="00FC1BD2">
              <w:rPr>
                <w:rFonts w:ascii="HG丸ｺﾞｼｯｸM-PRO" w:eastAsia="HG丸ｺﾞｼｯｸM-PRO" w:hAnsi="HG丸ｺﾞｼｯｸM-PRO" w:hint="eastAsia"/>
                <w:sz w:val="20"/>
                <w:szCs w:val="20"/>
              </w:rPr>
              <w:t>１</w:t>
            </w:r>
            <w:r w:rsidR="47551FC6" w:rsidRPr="00FC1BD2">
              <w:rPr>
                <w:rFonts w:ascii="HG丸ｺﾞｼｯｸM-PRO" w:eastAsia="HG丸ｺﾞｼｯｸM-PRO" w:hAnsi="HG丸ｺﾞｼｯｸM-PRO"/>
                <w:sz w:val="20"/>
                <w:szCs w:val="20"/>
              </w:rPr>
              <w:t>回目の研修の肯定的評価</w:t>
            </w:r>
            <w:r w:rsidR="1D4F9193" w:rsidRPr="00FC1BD2">
              <w:rPr>
                <w:rFonts w:ascii="HG丸ｺﾞｼｯｸM-PRO" w:eastAsia="HG丸ｺﾞｼｯｸM-PRO" w:hAnsi="HG丸ｺﾞｼｯｸM-PRO"/>
                <w:sz w:val="20"/>
                <w:szCs w:val="20"/>
              </w:rPr>
              <w:t>85.3</w:t>
            </w:r>
            <w:r w:rsidR="74200EAC" w:rsidRPr="00FC1BD2">
              <w:rPr>
                <w:rFonts w:ascii="HG丸ｺﾞｼｯｸM-PRO" w:eastAsia="HG丸ｺﾞｼｯｸM-PRO" w:hAnsi="HG丸ｺﾞｼｯｸM-PRO"/>
                <w:sz w:val="20"/>
                <w:szCs w:val="20"/>
              </w:rPr>
              <w:t>％</w:t>
            </w:r>
            <w:r w:rsidR="1D4F9193" w:rsidRPr="00FC1BD2">
              <w:rPr>
                <w:rFonts w:ascii="HG丸ｺﾞｼｯｸM-PRO" w:eastAsia="HG丸ｺﾞｼｯｸM-PRO" w:hAnsi="HG丸ｺﾞｼｯｸM-PRO"/>
                <w:sz w:val="20"/>
                <w:szCs w:val="20"/>
              </w:rPr>
              <w:t>68</w:t>
            </w:r>
            <w:r w:rsidR="74200EAC" w:rsidRPr="00FC1BD2">
              <w:rPr>
                <w:rFonts w:ascii="HG丸ｺﾞｼｯｸM-PRO" w:eastAsia="HG丸ｺﾞｼｯｸM-PRO" w:hAnsi="HG丸ｺﾞｼｯｸM-PRO"/>
                <w:sz w:val="20"/>
                <w:szCs w:val="20"/>
              </w:rPr>
              <w:t>件。</w:t>
            </w:r>
            <w:r w:rsidR="12EA00DC" w:rsidRPr="00FC1BD2">
              <w:rPr>
                <w:rFonts w:ascii="HG丸ｺﾞｼｯｸM-PRO" w:eastAsia="HG丸ｺﾞｼｯｸM-PRO" w:hAnsi="HG丸ｺﾞｼｯｸM-PRO"/>
                <w:sz w:val="20"/>
                <w:szCs w:val="20"/>
              </w:rPr>
              <w:t>２</w:t>
            </w:r>
            <w:r w:rsidR="739F2415" w:rsidRPr="00FC1BD2">
              <w:rPr>
                <w:rFonts w:ascii="HG丸ｺﾞｼｯｸM-PRO" w:eastAsia="HG丸ｺﾞｼｯｸM-PRO" w:hAnsi="HG丸ｺﾞｼｯｸM-PRO"/>
                <w:sz w:val="20"/>
                <w:szCs w:val="20"/>
              </w:rPr>
              <w:t>回目の肯定的評価86.3%</w:t>
            </w:r>
            <w:r w:rsidR="077EE053" w:rsidRPr="00FC1BD2">
              <w:rPr>
                <w:rFonts w:ascii="HG丸ｺﾞｼｯｸM-PRO" w:eastAsia="HG丸ｺﾞｼｯｸM-PRO" w:hAnsi="HG丸ｺﾞｼｯｸM-PRO"/>
                <w:sz w:val="20"/>
                <w:szCs w:val="20"/>
              </w:rPr>
              <w:t>22件</w:t>
            </w:r>
            <w:r w:rsidR="739F2415" w:rsidRPr="00FC1BD2">
              <w:rPr>
                <w:rFonts w:ascii="HG丸ｺﾞｼｯｸM-PRO" w:eastAsia="HG丸ｺﾞｼｯｸM-PRO" w:hAnsi="HG丸ｺﾞｼｯｸM-PRO"/>
                <w:sz w:val="20"/>
                <w:szCs w:val="20"/>
              </w:rPr>
              <w:t>。</w:t>
            </w:r>
            <w:r w:rsidR="00E2085B" w:rsidRPr="00FC1BD2">
              <w:rPr>
                <w:rFonts w:ascii="HG丸ｺﾞｼｯｸM-PRO" w:eastAsia="HG丸ｺﾞｼｯｸM-PRO" w:hAnsi="HG丸ｺﾞｼｯｸM-PRO" w:hint="eastAsia"/>
                <w:sz w:val="20"/>
                <w:szCs w:val="20"/>
              </w:rPr>
              <w:t>３</w:t>
            </w:r>
            <w:r w:rsidR="74200EAC" w:rsidRPr="00FC1BD2">
              <w:rPr>
                <w:rFonts w:ascii="HG丸ｺﾞｼｯｸM-PRO" w:eastAsia="HG丸ｺﾞｼｯｸM-PRO" w:hAnsi="HG丸ｺﾞｼｯｸM-PRO"/>
                <w:sz w:val="20"/>
                <w:szCs w:val="20"/>
              </w:rPr>
              <w:t>回目</w:t>
            </w:r>
            <w:r w:rsidR="6A3DBA30" w:rsidRPr="00FC1BD2">
              <w:rPr>
                <w:rFonts w:ascii="HG丸ｺﾞｼｯｸM-PRO" w:eastAsia="HG丸ｺﾞｼｯｸM-PRO" w:hAnsi="HG丸ｺﾞｼｯｸM-PRO"/>
                <w:sz w:val="20"/>
                <w:szCs w:val="20"/>
              </w:rPr>
              <w:t>の</w:t>
            </w:r>
            <w:r w:rsidR="77048543" w:rsidRPr="00FC1BD2">
              <w:rPr>
                <w:rFonts w:ascii="HG丸ｺﾞｼｯｸM-PRO" w:eastAsia="HG丸ｺﾞｼｯｸM-PRO" w:hAnsi="HG丸ｺﾞｼｯｸM-PRO"/>
                <w:sz w:val="20"/>
                <w:szCs w:val="20"/>
              </w:rPr>
              <w:t>肯定的評価100％17件。ICT教材</w:t>
            </w:r>
            <w:r w:rsidR="1EB88E89" w:rsidRPr="00FC1BD2">
              <w:rPr>
                <w:rFonts w:ascii="HG丸ｺﾞｼｯｸM-PRO" w:eastAsia="HG丸ｺﾞｼｯｸM-PRO" w:hAnsi="HG丸ｺﾞｼｯｸM-PRO"/>
                <w:sz w:val="20"/>
                <w:szCs w:val="20"/>
              </w:rPr>
              <w:t>の保管・利用についての利用率アンケートは、</w:t>
            </w:r>
            <w:r w:rsidR="39B05F5A" w:rsidRPr="00FC1BD2">
              <w:rPr>
                <w:rFonts w:ascii="HG丸ｺﾞｼｯｸM-PRO" w:eastAsia="HG丸ｺﾞｼｯｸM-PRO" w:hAnsi="HG丸ｺﾞｼｯｸM-PRO"/>
                <w:sz w:val="20"/>
                <w:szCs w:val="20"/>
              </w:rPr>
              <w:t>保管・活用・閲覧の</w:t>
            </w:r>
            <w:r w:rsidR="2E5DDE08" w:rsidRPr="00FC1BD2">
              <w:rPr>
                <w:rFonts w:ascii="HG丸ｺﾞｼｯｸM-PRO" w:eastAsia="HG丸ｺﾞｼｯｸM-PRO" w:hAnsi="HG丸ｺﾞｼｯｸM-PRO"/>
                <w:sz w:val="20"/>
                <w:szCs w:val="20"/>
              </w:rPr>
              <w:t>全体</w:t>
            </w:r>
            <w:r w:rsidR="0FD64090" w:rsidRPr="00FC1BD2">
              <w:rPr>
                <w:rFonts w:ascii="HG丸ｺﾞｼｯｸM-PRO" w:eastAsia="HG丸ｺﾞｼｯｸM-PRO" w:hAnsi="HG丸ｺﾞｼｯｸM-PRO"/>
                <w:sz w:val="20"/>
                <w:szCs w:val="20"/>
              </w:rPr>
              <w:t>で</w:t>
            </w:r>
            <w:r w:rsidR="00E226BB" w:rsidRPr="00FC1BD2">
              <w:rPr>
                <w:rFonts w:ascii="HG丸ｺﾞｼｯｸM-PRO" w:eastAsia="HG丸ｺﾞｼｯｸM-PRO" w:hAnsi="HG丸ｺﾞｼｯｸM-PRO" w:hint="eastAsia"/>
                <w:sz w:val="20"/>
                <w:szCs w:val="20"/>
              </w:rPr>
              <w:t>87</w:t>
            </w:r>
            <w:r w:rsidR="2E5DDE08" w:rsidRPr="00FC1BD2">
              <w:rPr>
                <w:rFonts w:ascii="HG丸ｺﾞｼｯｸM-PRO" w:eastAsia="HG丸ｺﾞｼｯｸM-PRO" w:hAnsi="HG丸ｺﾞｼｯｸM-PRO"/>
                <w:sz w:val="20"/>
                <w:szCs w:val="20"/>
              </w:rPr>
              <w:t>％</w:t>
            </w:r>
            <w:r w:rsidR="4AE07F6D" w:rsidRPr="00FC1BD2">
              <w:rPr>
                <w:rFonts w:ascii="HG丸ｺﾞｼｯｸM-PRO" w:eastAsia="HG丸ｺﾞｼｯｸM-PRO" w:hAnsi="HG丸ｺﾞｼｯｸM-PRO"/>
                <w:sz w:val="20"/>
                <w:szCs w:val="20"/>
              </w:rPr>
              <w:t>。</w:t>
            </w:r>
            <w:r w:rsidR="708CA935" w:rsidRPr="00FC1BD2">
              <w:rPr>
                <w:rFonts w:ascii="HG丸ｺﾞｼｯｸM-PRO" w:eastAsia="HG丸ｺﾞｼｯｸM-PRO" w:hAnsi="HG丸ｺﾞｼｯｸM-PRO"/>
                <w:sz w:val="20"/>
                <w:szCs w:val="20"/>
              </w:rPr>
              <w:t>（〇）</w:t>
            </w:r>
          </w:p>
        </w:tc>
      </w:tr>
      <w:tr w:rsidR="0060558F" w:rsidRPr="0068728B" w14:paraId="68CC48EC" w14:textId="77777777" w:rsidTr="5F866A4F">
        <w:trPr>
          <w:cantSplit/>
          <w:trHeight w:val="4968"/>
          <w:jc w:val="center"/>
        </w:trPr>
        <w:tc>
          <w:tcPr>
            <w:tcW w:w="881" w:type="dxa"/>
            <w:tcMar>
              <w:top w:w="85" w:type="dxa"/>
              <w:left w:w="85" w:type="dxa"/>
              <w:bottom w:w="85" w:type="dxa"/>
              <w:right w:w="85" w:type="dxa"/>
            </w:tcMar>
            <w:textDirection w:val="tbRlV"/>
            <w:vAlign w:val="center"/>
          </w:tcPr>
          <w:p w14:paraId="7208E9EA" w14:textId="13CA6019" w:rsidR="0060558F" w:rsidRPr="00FC1BD2" w:rsidRDefault="00B83AFD" w:rsidP="0060558F">
            <w:pPr>
              <w:pStyle w:val="aa"/>
              <w:ind w:left="113" w:right="113"/>
              <w:rPr>
                <w:rFonts w:ascii="HG丸ｺﾞｼｯｸM-PRO" w:eastAsia="HG丸ｺﾞｼｯｸM-PRO" w:hAnsi="HG丸ｺﾞｼｯｸM-PRO"/>
                <w:color w:val="auto"/>
                <w:sz w:val="20"/>
                <w:szCs w:val="20"/>
                <w:lang w:val="ja-JP"/>
              </w:rPr>
            </w:pPr>
            <w:r w:rsidRPr="00FC1BD2">
              <w:rPr>
                <w:rFonts w:ascii="HG丸ｺﾞｼｯｸM-PRO" w:eastAsia="HG丸ｺﾞｼｯｸM-PRO" w:hAnsi="HG丸ｺﾞｼｯｸM-PRO" w:hint="eastAsia"/>
                <w:color w:val="auto"/>
                <w:sz w:val="20"/>
                <w:szCs w:val="20"/>
                <w:lang w:val="ja-JP"/>
              </w:rPr>
              <w:t>３．</w:t>
            </w:r>
            <w:r w:rsidR="00FF4A59" w:rsidRPr="00FC1BD2">
              <w:rPr>
                <w:rFonts w:ascii="HG丸ｺﾞｼｯｸM-PRO" w:eastAsia="HG丸ｺﾞｼｯｸM-PRO" w:hAnsi="HG丸ｺﾞｼｯｸM-PRO" w:hint="eastAsia"/>
                <w:color w:val="auto"/>
                <w:sz w:val="20"/>
                <w:szCs w:val="20"/>
                <w:lang w:val="ja-JP"/>
              </w:rPr>
              <w:t>キャリア教育を柱とした、一貫教育の実践</w:t>
            </w:r>
          </w:p>
        </w:tc>
        <w:tc>
          <w:tcPr>
            <w:tcW w:w="2020" w:type="dxa"/>
            <w:tcMar>
              <w:top w:w="85" w:type="dxa"/>
              <w:left w:w="85" w:type="dxa"/>
              <w:bottom w:w="85" w:type="dxa"/>
              <w:right w:w="85" w:type="dxa"/>
            </w:tcMar>
          </w:tcPr>
          <w:p w14:paraId="74CD2855" w14:textId="7219237B" w:rsidR="002361AA" w:rsidRPr="00FC1BD2" w:rsidRDefault="0060558F" w:rsidP="002361AA">
            <w:pPr>
              <w:pStyle w:val="2"/>
              <w:ind w:leftChars="-57" w:hangingChars="60" w:hanging="120"/>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w:t>
            </w:r>
            <w:r w:rsidR="00836BE8" w:rsidRPr="00FC1BD2">
              <w:rPr>
                <w:rFonts w:ascii="HG丸ｺﾞｼｯｸM-PRO" w:eastAsia="HG丸ｺﾞｼｯｸM-PRO" w:hAnsi="HG丸ｺﾞｼｯｸM-PRO" w:cs="Arial Unicode MS" w:hint="eastAsia"/>
                <w:color w:val="auto"/>
              </w:rPr>
              <w:t>１</w:t>
            </w:r>
            <w:r w:rsidRPr="00FC1BD2">
              <w:rPr>
                <w:rFonts w:ascii="HG丸ｺﾞｼｯｸM-PRO" w:eastAsia="HG丸ｺﾞｼｯｸM-PRO" w:hAnsi="HG丸ｺﾞｼｯｸM-PRO" w:cs="Arial Unicode MS" w:hint="eastAsia"/>
                <w:color w:val="auto"/>
              </w:rPr>
              <w:t>）</w:t>
            </w:r>
            <w:r w:rsidR="001F7759" w:rsidRPr="00FC1BD2">
              <w:rPr>
                <w:rFonts w:ascii="HG丸ｺﾞｼｯｸM-PRO" w:eastAsia="HG丸ｺﾞｼｯｸM-PRO" w:hAnsi="HG丸ｺﾞｼｯｸM-PRO" w:cs="Arial Unicode MS" w:hint="eastAsia"/>
                <w:color w:val="auto"/>
              </w:rPr>
              <w:t>進路指導の充実・発展</w:t>
            </w:r>
          </w:p>
          <w:p w14:paraId="0BD28959" w14:textId="0C961D5B" w:rsidR="00823C39" w:rsidRPr="00FC1BD2" w:rsidRDefault="001F7759" w:rsidP="00823C39">
            <w:pPr>
              <w:pStyle w:val="2"/>
              <w:ind w:leftChars="-57" w:hangingChars="60" w:hanging="120"/>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w:t>
            </w:r>
            <w:r w:rsidR="00F22823" w:rsidRPr="00FC1BD2">
              <w:rPr>
                <w:rFonts w:ascii="HG丸ｺﾞｼｯｸM-PRO" w:eastAsia="HG丸ｺﾞｼｯｸM-PRO" w:hAnsi="HG丸ｺﾞｼｯｸM-PRO" w:cs="Arial Unicode MS" w:hint="eastAsia"/>
                <w:color w:val="auto"/>
              </w:rPr>
              <w:t>ア</w:t>
            </w:r>
            <w:r w:rsidRPr="00FC1BD2">
              <w:rPr>
                <w:rFonts w:ascii="HG丸ｺﾞｼｯｸM-PRO" w:eastAsia="HG丸ｺﾞｼｯｸM-PRO" w:hAnsi="HG丸ｺﾞｼｯｸM-PRO" w:cs="Arial Unicode MS" w:hint="eastAsia"/>
                <w:color w:val="auto"/>
              </w:rPr>
              <w:t>）各学部における進路指導の充実</w:t>
            </w:r>
          </w:p>
          <w:p w14:paraId="49684D8B" w14:textId="77777777" w:rsidR="005F3731" w:rsidRPr="00FC1BD2" w:rsidRDefault="005F3731" w:rsidP="00823C39">
            <w:pPr>
              <w:pStyle w:val="2"/>
              <w:ind w:leftChars="-57" w:hangingChars="60" w:hanging="120"/>
              <w:rPr>
                <w:rFonts w:ascii="HG丸ｺﾞｼｯｸM-PRO" w:eastAsia="HG丸ｺﾞｼｯｸM-PRO" w:hAnsi="HG丸ｺﾞｼｯｸM-PRO" w:cs="Arial Unicode MS"/>
                <w:color w:val="auto"/>
              </w:rPr>
            </w:pPr>
          </w:p>
          <w:p w14:paraId="0C85A451" w14:textId="77777777" w:rsidR="005F3731" w:rsidRPr="00FC1BD2" w:rsidRDefault="005F3731" w:rsidP="00823C39">
            <w:pPr>
              <w:pStyle w:val="2"/>
              <w:ind w:leftChars="-57" w:hangingChars="60" w:hanging="120"/>
              <w:rPr>
                <w:rFonts w:ascii="HG丸ｺﾞｼｯｸM-PRO" w:eastAsia="HG丸ｺﾞｼｯｸM-PRO" w:hAnsi="HG丸ｺﾞｼｯｸM-PRO" w:cs="Arial Unicode MS"/>
                <w:color w:val="auto"/>
              </w:rPr>
            </w:pPr>
          </w:p>
          <w:p w14:paraId="7BEA0962" w14:textId="77777777" w:rsidR="005F3731" w:rsidRPr="00FC1BD2" w:rsidRDefault="005F3731" w:rsidP="00823C39">
            <w:pPr>
              <w:pStyle w:val="2"/>
              <w:ind w:leftChars="-57" w:hangingChars="60" w:hanging="120"/>
              <w:rPr>
                <w:rFonts w:ascii="HG丸ｺﾞｼｯｸM-PRO" w:eastAsia="HG丸ｺﾞｼｯｸM-PRO" w:hAnsi="HG丸ｺﾞｼｯｸM-PRO" w:cs="Arial Unicode MS"/>
                <w:color w:val="auto"/>
              </w:rPr>
            </w:pPr>
          </w:p>
          <w:p w14:paraId="5935E49E" w14:textId="77777777" w:rsidR="005F3731" w:rsidRPr="00FC1BD2" w:rsidRDefault="005F3731" w:rsidP="00823C39">
            <w:pPr>
              <w:pStyle w:val="2"/>
              <w:ind w:leftChars="-57" w:hangingChars="60" w:hanging="120"/>
              <w:rPr>
                <w:rFonts w:ascii="HG丸ｺﾞｼｯｸM-PRO" w:eastAsia="HG丸ｺﾞｼｯｸM-PRO" w:hAnsi="HG丸ｺﾞｼｯｸM-PRO" w:cs="Arial Unicode MS"/>
                <w:color w:val="auto"/>
              </w:rPr>
            </w:pPr>
          </w:p>
          <w:p w14:paraId="7987054F" w14:textId="77777777" w:rsidR="005F3731" w:rsidRPr="00FC1BD2" w:rsidRDefault="005F3731" w:rsidP="00574AB1">
            <w:pPr>
              <w:pStyle w:val="2"/>
              <w:rPr>
                <w:rFonts w:ascii="HG丸ｺﾞｼｯｸM-PRO" w:eastAsia="HG丸ｺﾞｼｯｸM-PRO" w:hAnsi="HG丸ｺﾞｼｯｸM-PRO" w:cs="Arial Unicode MS"/>
                <w:color w:val="auto"/>
              </w:rPr>
            </w:pPr>
          </w:p>
          <w:p w14:paraId="42B73161" w14:textId="77777777" w:rsidR="00243270" w:rsidRPr="00FC1BD2" w:rsidRDefault="00243270" w:rsidP="00574AB1">
            <w:pPr>
              <w:pStyle w:val="2"/>
              <w:rPr>
                <w:rFonts w:ascii="HG丸ｺﾞｼｯｸM-PRO" w:eastAsia="HG丸ｺﾞｼｯｸM-PRO" w:hAnsi="HG丸ｺﾞｼｯｸM-PRO" w:cs="Arial Unicode MS"/>
                <w:color w:val="auto"/>
              </w:rPr>
            </w:pPr>
          </w:p>
          <w:p w14:paraId="66AAF5DB" w14:textId="77777777" w:rsidR="00C072C2" w:rsidRPr="00FC1BD2" w:rsidRDefault="00C072C2" w:rsidP="00574AB1">
            <w:pPr>
              <w:pStyle w:val="2"/>
              <w:rPr>
                <w:rFonts w:ascii="HG丸ｺﾞｼｯｸM-PRO" w:eastAsia="HG丸ｺﾞｼｯｸM-PRO" w:hAnsi="HG丸ｺﾞｼｯｸM-PRO" w:cs="Arial Unicode MS"/>
                <w:color w:val="auto"/>
              </w:rPr>
            </w:pPr>
          </w:p>
          <w:p w14:paraId="606FD3E1" w14:textId="77777777" w:rsidR="00C072C2" w:rsidRPr="00FC1BD2" w:rsidRDefault="00C072C2" w:rsidP="00574AB1">
            <w:pPr>
              <w:pStyle w:val="2"/>
              <w:rPr>
                <w:rFonts w:ascii="HG丸ｺﾞｼｯｸM-PRO" w:eastAsia="HG丸ｺﾞｼｯｸM-PRO" w:hAnsi="HG丸ｺﾞｼｯｸM-PRO" w:cs="Arial Unicode MS"/>
                <w:color w:val="auto"/>
              </w:rPr>
            </w:pPr>
          </w:p>
          <w:p w14:paraId="4113EE44" w14:textId="77777777" w:rsidR="00F22823" w:rsidRPr="00FC1BD2" w:rsidRDefault="001F7759" w:rsidP="00F22823">
            <w:pPr>
              <w:pStyle w:val="2"/>
              <w:ind w:leftChars="-57" w:hangingChars="60" w:hanging="120"/>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w:t>
            </w:r>
            <w:r w:rsidR="00F22823" w:rsidRPr="00FC1BD2">
              <w:rPr>
                <w:rFonts w:ascii="HG丸ｺﾞｼｯｸM-PRO" w:eastAsia="HG丸ｺﾞｼｯｸM-PRO" w:hAnsi="HG丸ｺﾞｼｯｸM-PRO" w:cs="Arial Unicode MS" w:hint="eastAsia"/>
                <w:color w:val="auto"/>
              </w:rPr>
              <w:t>イ</w:t>
            </w:r>
            <w:r w:rsidRPr="00FC1BD2">
              <w:rPr>
                <w:rFonts w:ascii="HG丸ｺﾞｼｯｸM-PRO" w:eastAsia="HG丸ｺﾞｼｯｸM-PRO" w:hAnsi="HG丸ｺﾞｼｯｸM-PRO" w:cs="Arial Unicode MS" w:hint="eastAsia"/>
                <w:color w:val="auto"/>
              </w:rPr>
              <w:t>）進路に関する保護者への啓発</w:t>
            </w:r>
          </w:p>
          <w:p w14:paraId="5C0DA76F" w14:textId="77777777" w:rsidR="005340E2" w:rsidRPr="00FC1BD2" w:rsidRDefault="005340E2" w:rsidP="00F22823">
            <w:pPr>
              <w:pStyle w:val="2"/>
              <w:ind w:leftChars="-57" w:hangingChars="60" w:hanging="120"/>
              <w:rPr>
                <w:rFonts w:ascii="HG丸ｺﾞｼｯｸM-PRO" w:eastAsia="HG丸ｺﾞｼｯｸM-PRO" w:hAnsi="HG丸ｺﾞｼｯｸM-PRO" w:cs="Arial Unicode MS"/>
                <w:color w:val="auto"/>
              </w:rPr>
            </w:pPr>
          </w:p>
          <w:p w14:paraId="3DA339D3" w14:textId="77777777" w:rsidR="00F22823" w:rsidRPr="00FC1BD2" w:rsidRDefault="00F22823" w:rsidP="005F3731">
            <w:pPr>
              <w:pStyle w:val="2"/>
              <w:rPr>
                <w:rFonts w:ascii="HG丸ｺﾞｼｯｸM-PRO" w:eastAsia="HG丸ｺﾞｼｯｸM-PRO" w:hAnsi="HG丸ｺﾞｼｯｸM-PRO" w:cs="Arial Unicode MS"/>
                <w:color w:val="auto"/>
              </w:rPr>
            </w:pPr>
          </w:p>
          <w:p w14:paraId="3BCA41CF" w14:textId="77777777" w:rsidR="005F3731" w:rsidRPr="00FC1BD2" w:rsidRDefault="005F3731" w:rsidP="005F3731">
            <w:pPr>
              <w:pStyle w:val="2"/>
              <w:rPr>
                <w:rFonts w:ascii="HG丸ｺﾞｼｯｸM-PRO" w:eastAsia="HG丸ｺﾞｼｯｸM-PRO" w:hAnsi="HG丸ｺﾞｼｯｸM-PRO" w:cs="Arial Unicode MS"/>
                <w:color w:val="auto"/>
              </w:rPr>
            </w:pPr>
          </w:p>
          <w:p w14:paraId="57653BB7" w14:textId="77777777" w:rsidR="00032697" w:rsidRPr="00FC1BD2" w:rsidRDefault="00032697" w:rsidP="005F3731">
            <w:pPr>
              <w:pStyle w:val="2"/>
              <w:rPr>
                <w:rFonts w:ascii="HG丸ｺﾞｼｯｸM-PRO" w:eastAsia="HG丸ｺﾞｼｯｸM-PRO" w:hAnsi="HG丸ｺﾞｼｯｸM-PRO" w:cs="Arial Unicode MS"/>
                <w:color w:val="auto"/>
              </w:rPr>
            </w:pPr>
          </w:p>
          <w:p w14:paraId="55426447" w14:textId="77777777" w:rsidR="00032697" w:rsidRPr="00FC1BD2" w:rsidRDefault="00032697" w:rsidP="005F3731">
            <w:pPr>
              <w:pStyle w:val="2"/>
              <w:rPr>
                <w:rFonts w:ascii="HG丸ｺﾞｼｯｸM-PRO" w:eastAsia="HG丸ｺﾞｼｯｸM-PRO" w:hAnsi="HG丸ｺﾞｼｯｸM-PRO" w:cs="Arial Unicode MS"/>
                <w:color w:val="auto"/>
              </w:rPr>
            </w:pPr>
          </w:p>
          <w:p w14:paraId="7F9D6C1E" w14:textId="77777777" w:rsidR="00032697" w:rsidRPr="00FC1BD2" w:rsidRDefault="00032697" w:rsidP="005F3731">
            <w:pPr>
              <w:pStyle w:val="2"/>
              <w:rPr>
                <w:rFonts w:ascii="HG丸ｺﾞｼｯｸM-PRO" w:eastAsia="HG丸ｺﾞｼｯｸM-PRO" w:hAnsi="HG丸ｺﾞｼｯｸM-PRO" w:cs="Arial Unicode MS"/>
                <w:color w:val="auto"/>
              </w:rPr>
            </w:pPr>
          </w:p>
          <w:p w14:paraId="50FD69F4" w14:textId="0947A07A" w:rsidR="00402E9D" w:rsidRPr="00FC1BD2" w:rsidRDefault="001F7759" w:rsidP="00294D0C">
            <w:pPr>
              <w:pStyle w:val="2"/>
              <w:ind w:leftChars="-57" w:hangingChars="60" w:hanging="120"/>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（２）学年・学部を超えた協働の取組み、自己有用感を認識する取組み</w:t>
            </w:r>
          </w:p>
          <w:p w14:paraId="187F19A4" w14:textId="0CEF3CD5" w:rsidR="0010127C" w:rsidRPr="00FC1BD2" w:rsidRDefault="001C5C97" w:rsidP="00402E9D">
            <w:pPr>
              <w:pStyle w:val="2"/>
              <w:ind w:leftChars="-57" w:hangingChars="60" w:hanging="120"/>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（３）</w:t>
            </w:r>
            <w:r w:rsidR="0010127C" w:rsidRPr="00FC1BD2">
              <w:rPr>
                <w:rFonts w:ascii="HG丸ｺﾞｼｯｸM-PRO" w:eastAsia="HG丸ｺﾞｼｯｸM-PRO" w:hAnsi="HG丸ｺﾞｼｯｸM-PRO" w:cs="Arial Unicode MS" w:hint="eastAsia"/>
                <w:color w:val="auto"/>
              </w:rPr>
              <w:t>教員間の交流を行い、実践の充実を図る</w:t>
            </w:r>
            <w:r w:rsidRPr="00FC1BD2">
              <w:rPr>
                <w:rFonts w:ascii="HG丸ｺﾞｼｯｸM-PRO" w:eastAsia="HG丸ｺﾞｼｯｸM-PRO" w:hAnsi="HG丸ｺﾞｼｯｸM-PRO" w:cs="Arial Unicode MS" w:hint="eastAsia"/>
                <w:color w:val="auto"/>
              </w:rPr>
              <w:t>。</w:t>
            </w:r>
          </w:p>
          <w:p w14:paraId="0CA7A203" w14:textId="562D57AD" w:rsidR="002B6EBA" w:rsidRPr="00FC1BD2" w:rsidRDefault="002B6EBA" w:rsidP="001F7759">
            <w:pPr>
              <w:pStyle w:val="2"/>
              <w:rPr>
                <w:rFonts w:ascii="HG丸ｺﾞｼｯｸM-PRO" w:eastAsia="HG丸ｺﾞｼｯｸM-PRO" w:hAnsi="HG丸ｺﾞｼｯｸM-PRO" w:cs="Arial Unicode MS"/>
                <w:color w:val="auto"/>
              </w:rPr>
            </w:pPr>
          </w:p>
        </w:tc>
        <w:tc>
          <w:tcPr>
            <w:tcW w:w="4572" w:type="dxa"/>
            <w:tcBorders>
              <w:bottom w:val="single" w:sz="4" w:space="0" w:color="auto"/>
              <w:right w:val="dashed" w:sz="4" w:space="0" w:color="auto"/>
            </w:tcBorders>
            <w:tcMar>
              <w:top w:w="85" w:type="dxa"/>
              <w:left w:w="85" w:type="dxa"/>
              <w:bottom w:w="85" w:type="dxa"/>
              <w:right w:w="85" w:type="dxa"/>
            </w:tcMar>
          </w:tcPr>
          <w:p w14:paraId="7504727B" w14:textId="40A93FBC" w:rsidR="0060558F" w:rsidRPr="00FC1BD2" w:rsidRDefault="00294D0C" w:rsidP="008B78E4">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p>
          <w:p w14:paraId="4B1A202D" w14:textId="77777777" w:rsidR="00294D0C" w:rsidRPr="00FC1BD2" w:rsidRDefault="00294D0C" w:rsidP="008B78E4">
            <w:pPr>
              <w:rPr>
                <w:rFonts w:ascii="HG丸ｺﾞｼｯｸM-PRO" w:eastAsia="HG丸ｺﾞｼｯｸM-PRO" w:hAnsi="HG丸ｺﾞｼｯｸM-PRO"/>
                <w:color w:val="FF0000"/>
                <w:sz w:val="20"/>
                <w:szCs w:val="20"/>
              </w:rPr>
            </w:pPr>
          </w:p>
          <w:p w14:paraId="46A8C5DB" w14:textId="5343A844" w:rsidR="0060558F" w:rsidRPr="00FC1BD2" w:rsidRDefault="001F7759" w:rsidP="008B78E4">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（ア）学部卒業時の進路選択の広がりを受け、多様な進路先に対応できる指導の充実を図る。</w:t>
            </w:r>
          </w:p>
          <w:p w14:paraId="085FCFF8" w14:textId="4ED7ED33" w:rsidR="001F7759" w:rsidRPr="00FC1BD2" w:rsidRDefault="005337F7" w:rsidP="008B78E4">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（進路部・学部）</w:t>
            </w:r>
          </w:p>
          <w:p w14:paraId="6FAE9673" w14:textId="77777777" w:rsidR="005F3731" w:rsidRPr="00FC1BD2" w:rsidRDefault="005F3731" w:rsidP="008B78E4">
            <w:pPr>
              <w:pStyle w:val="2"/>
              <w:rPr>
                <w:rFonts w:ascii="HG丸ｺﾞｼｯｸM-PRO" w:eastAsia="HG丸ｺﾞｼｯｸM-PRO" w:hAnsi="HG丸ｺﾞｼｯｸM-PRO" w:cs="Arial Unicode MS"/>
                <w:color w:val="auto"/>
              </w:rPr>
            </w:pPr>
          </w:p>
          <w:p w14:paraId="6E210231" w14:textId="77777777" w:rsidR="005F3731" w:rsidRPr="00FC1BD2" w:rsidRDefault="005F3731" w:rsidP="008B78E4">
            <w:pPr>
              <w:pStyle w:val="2"/>
              <w:rPr>
                <w:rFonts w:ascii="HG丸ｺﾞｼｯｸM-PRO" w:eastAsia="HG丸ｺﾞｼｯｸM-PRO" w:hAnsi="HG丸ｺﾞｼｯｸM-PRO" w:cs="Arial Unicode MS"/>
                <w:color w:val="auto"/>
              </w:rPr>
            </w:pPr>
          </w:p>
          <w:p w14:paraId="46E90FF2" w14:textId="77777777" w:rsidR="005F3731" w:rsidRPr="00FC1BD2" w:rsidRDefault="005F3731" w:rsidP="008B78E4">
            <w:pPr>
              <w:pStyle w:val="2"/>
              <w:rPr>
                <w:rFonts w:ascii="HG丸ｺﾞｼｯｸM-PRO" w:eastAsia="HG丸ｺﾞｼｯｸM-PRO" w:hAnsi="HG丸ｺﾞｼｯｸM-PRO" w:cs="Arial Unicode MS"/>
                <w:color w:val="auto"/>
              </w:rPr>
            </w:pPr>
          </w:p>
          <w:p w14:paraId="351425A3" w14:textId="77777777" w:rsidR="005F3731" w:rsidRPr="00FC1BD2" w:rsidRDefault="005F3731" w:rsidP="008B78E4">
            <w:pPr>
              <w:pStyle w:val="2"/>
              <w:rPr>
                <w:rFonts w:ascii="HG丸ｺﾞｼｯｸM-PRO" w:eastAsia="HG丸ｺﾞｼｯｸM-PRO" w:hAnsi="HG丸ｺﾞｼｯｸM-PRO" w:cs="Arial Unicode MS"/>
                <w:color w:val="auto"/>
              </w:rPr>
            </w:pPr>
          </w:p>
          <w:p w14:paraId="017970A1" w14:textId="77777777" w:rsidR="00224A70" w:rsidRPr="00FC1BD2" w:rsidRDefault="00224A70" w:rsidP="008B78E4">
            <w:pPr>
              <w:pStyle w:val="2"/>
              <w:rPr>
                <w:rFonts w:ascii="HG丸ｺﾞｼｯｸM-PRO" w:eastAsia="HG丸ｺﾞｼｯｸM-PRO" w:hAnsi="HG丸ｺﾞｼｯｸM-PRO" w:cs="Arial Unicode MS"/>
                <w:color w:val="auto"/>
              </w:rPr>
            </w:pPr>
          </w:p>
          <w:p w14:paraId="2E5FCB25" w14:textId="77777777" w:rsidR="00243270" w:rsidRPr="00FC1BD2" w:rsidRDefault="00243270" w:rsidP="008B78E4">
            <w:pPr>
              <w:pStyle w:val="2"/>
              <w:rPr>
                <w:rFonts w:ascii="HG丸ｺﾞｼｯｸM-PRO" w:eastAsia="HG丸ｺﾞｼｯｸM-PRO" w:hAnsi="HG丸ｺﾞｼｯｸM-PRO" w:cs="Arial Unicode MS"/>
                <w:color w:val="auto"/>
              </w:rPr>
            </w:pPr>
          </w:p>
          <w:p w14:paraId="020F2C99" w14:textId="77777777" w:rsidR="00C072C2" w:rsidRPr="00FC1BD2" w:rsidRDefault="00C072C2" w:rsidP="008B78E4">
            <w:pPr>
              <w:pStyle w:val="2"/>
              <w:rPr>
                <w:rFonts w:ascii="HG丸ｺﾞｼｯｸM-PRO" w:eastAsia="HG丸ｺﾞｼｯｸM-PRO" w:hAnsi="HG丸ｺﾞｼｯｸM-PRO" w:cs="Arial Unicode MS"/>
                <w:color w:val="auto"/>
              </w:rPr>
            </w:pPr>
          </w:p>
          <w:p w14:paraId="53BB2F0F" w14:textId="507552EB" w:rsidR="0060558F" w:rsidRPr="00FC1BD2" w:rsidRDefault="001F7759" w:rsidP="008B78E4">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（イ）各学部の保護者に高等部卒業後の様々な進路についてイメージを持ってもらえるよう啓発する。</w:t>
            </w:r>
            <w:r w:rsidR="004D2C10" w:rsidRPr="00FC1BD2">
              <w:rPr>
                <w:rFonts w:ascii="HG丸ｺﾞｼｯｸM-PRO" w:eastAsia="HG丸ｺﾞｼｯｸM-PRO" w:hAnsi="HG丸ｺﾞｼｯｸM-PRO" w:cs="Arial Unicode MS" w:hint="eastAsia"/>
                <w:color w:val="auto"/>
              </w:rPr>
              <w:t>（進路部・学部・PTA担当）</w:t>
            </w:r>
          </w:p>
          <w:p w14:paraId="49F2F09E" w14:textId="77777777" w:rsidR="005340E2" w:rsidRPr="00FC1BD2" w:rsidRDefault="005340E2" w:rsidP="008B78E4">
            <w:pPr>
              <w:pStyle w:val="2"/>
              <w:rPr>
                <w:rFonts w:ascii="HG丸ｺﾞｼｯｸM-PRO" w:eastAsia="HG丸ｺﾞｼｯｸM-PRO" w:hAnsi="HG丸ｺﾞｼｯｸM-PRO" w:cs="Arial Unicode MS"/>
                <w:color w:val="auto"/>
              </w:rPr>
            </w:pPr>
          </w:p>
          <w:p w14:paraId="01FDF1AB" w14:textId="77777777" w:rsidR="00224A70" w:rsidRPr="00FC1BD2" w:rsidRDefault="00224A70" w:rsidP="008B78E4">
            <w:pPr>
              <w:pStyle w:val="2"/>
              <w:rPr>
                <w:rFonts w:ascii="HG丸ｺﾞｼｯｸM-PRO" w:eastAsia="HG丸ｺﾞｼｯｸM-PRO" w:hAnsi="HG丸ｺﾞｼｯｸM-PRO" w:cs="Arial Unicode MS"/>
                <w:color w:val="auto"/>
              </w:rPr>
            </w:pPr>
          </w:p>
          <w:p w14:paraId="0523C311" w14:textId="77777777" w:rsidR="00224A70" w:rsidRPr="00FC1BD2" w:rsidRDefault="00224A70" w:rsidP="008B78E4">
            <w:pPr>
              <w:pStyle w:val="2"/>
              <w:rPr>
                <w:rFonts w:ascii="HG丸ｺﾞｼｯｸM-PRO" w:eastAsia="HG丸ｺﾞｼｯｸM-PRO" w:hAnsi="HG丸ｺﾞｼｯｸM-PRO" w:cs="Arial Unicode MS"/>
                <w:color w:val="auto"/>
              </w:rPr>
            </w:pPr>
          </w:p>
          <w:p w14:paraId="3E86484F" w14:textId="77777777" w:rsidR="00032697" w:rsidRPr="00FC1BD2" w:rsidRDefault="00032697" w:rsidP="008B78E4">
            <w:pPr>
              <w:pStyle w:val="2"/>
              <w:rPr>
                <w:rFonts w:ascii="HG丸ｺﾞｼｯｸM-PRO" w:eastAsia="HG丸ｺﾞｼｯｸM-PRO" w:hAnsi="HG丸ｺﾞｼｯｸM-PRO" w:cs="Arial Unicode MS"/>
                <w:color w:val="auto"/>
              </w:rPr>
            </w:pPr>
          </w:p>
          <w:p w14:paraId="0C775E59" w14:textId="77777777" w:rsidR="00032697" w:rsidRPr="00FC1BD2" w:rsidRDefault="00032697" w:rsidP="008B78E4">
            <w:pPr>
              <w:pStyle w:val="2"/>
              <w:rPr>
                <w:rFonts w:ascii="HG丸ｺﾞｼｯｸM-PRO" w:eastAsia="HG丸ｺﾞｼｯｸM-PRO" w:hAnsi="HG丸ｺﾞｼｯｸM-PRO" w:cs="Arial Unicode MS"/>
                <w:color w:val="auto"/>
              </w:rPr>
            </w:pPr>
          </w:p>
          <w:p w14:paraId="180481D0" w14:textId="762008EC" w:rsidR="00224A70" w:rsidRPr="00FC1BD2" w:rsidRDefault="001F7759" w:rsidP="008B78E4">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w:t>
            </w:r>
            <w:r w:rsidR="00C81C8F" w:rsidRPr="00FC1BD2">
              <w:rPr>
                <w:rFonts w:ascii="HG丸ｺﾞｼｯｸM-PRO" w:eastAsia="HG丸ｺﾞｼｯｸM-PRO" w:hAnsi="HG丸ｺﾞｼｯｸM-PRO" w:cs="Arial Unicode MS" w:hint="eastAsia"/>
                <w:color w:val="auto"/>
              </w:rPr>
              <w:t>２</w:t>
            </w:r>
            <w:r w:rsidRPr="00FC1BD2">
              <w:rPr>
                <w:rFonts w:ascii="HG丸ｺﾞｼｯｸM-PRO" w:eastAsia="HG丸ｺﾞｼｯｸM-PRO" w:hAnsi="HG丸ｺﾞｼｯｸM-PRO" w:cs="Arial Unicode MS" w:hint="eastAsia"/>
                <w:color w:val="auto"/>
              </w:rPr>
              <w:t>）</w:t>
            </w:r>
            <w:r w:rsidR="001C5C97" w:rsidRPr="00FC1BD2">
              <w:rPr>
                <w:rFonts w:ascii="HG丸ｺﾞｼｯｸM-PRO" w:eastAsia="HG丸ｺﾞｼｯｸM-PRO" w:hAnsi="HG丸ｺﾞｼｯｸM-PRO" w:cs="Arial Unicode MS" w:hint="eastAsia"/>
                <w:color w:val="auto"/>
              </w:rPr>
              <w:t>学校内交流を進める中で、校内で教え教えられたり、頼り頼られたり、憧れを持ったり、互いの良さを知ったりする「</w:t>
            </w:r>
            <w:r w:rsidR="000F44BF" w:rsidRPr="00FC1BD2">
              <w:rPr>
                <w:rFonts w:ascii="HG丸ｺﾞｼｯｸM-PRO" w:eastAsia="HG丸ｺﾞｼｯｸM-PRO" w:hAnsi="HG丸ｺﾞｼｯｸM-PRO" w:cs="Arial Unicode MS" w:hint="eastAsia"/>
                <w:color w:val="auto"/>
              </w:rPr>
              <w:t>きょうだい</w:t>
            </w:r>
            <w:r w:rsidR="001C5C97" w:rsidRPr="00FC1BD2">
              <w:rPr>
                <w:rFonts w:ascii="HG丸ｺﾞｼｯｸM-PRO" w:eastAsia="HG丸ｺﾞｼｯｸM-PRO" w:hAnsi="HG丸ｺﾞｼｯｸM-PRO" w:cs="Arial Unicode MS" w:hint="eastAsia"/>
                <w:color w:val="auto"/>
              </w:rPr>
              <w:t>学年」の取組みの充実。</w:t>
            </w:r>
          </w:p>
          <w:p w14:paraId="0EBF32B7" w14:textId="0B492001" w:rsidR="00A355DD" w:rsidRPr="00FC1BD2" w:rsidRDefault="00A355DD" w:rsidP="008B78E4">
            <w:pPr>
              <w:pStyle w:val="2"/>
              <w:rPr>
                <w:rFonts w:ascii="HG丸ｺﾞｼｯｸM-PRO" w:eastAsia="HG丸ｺﾞｼｯｸM-PRO" w:hAnsi="HG丸ｺﾞｼｯｸM-PRO" w:cs="Arial Unicode MS"/>
                <w:color w:val="FF0000"/>
              </w:rPr>
            </w:pPr>
            <w:r w:rsidRPr="00FC1BD2">
              <w:rPr>
                <w:rFonts w:ascii="HG丸ｺﾞｼｯｸM-PRO" w:eastAsia="HG丸ｺﾞｼｯｸM-PRO" w:hAnsi="HG丸ｺﾞｼｯｸM-PRO" w:cs="Arial Unicode MS" w:hint="eastAsia"/>
                <w:color w:val="auto"/>
              </w:rPr>
              <w:t>（３）</w:t>
            </w:r>
            <w:r w:rsidR="00401555" w:rsidRPr="00FC1BD2">
              <w:rPr>
                <w:rFonts w:ascii="HG丸ｺﾞｼｯｸM-PRO" w:eastAsia="HG丸ｺﾞｼｯｸM-PRO" w:hAnsi="HG丸ｺﾞｼｯｸM-PRO" w:cs="Arial Unicode MS" w:hint="eastAsia"/>
                <w:color w:val="auto"/>
              </w:rPr>
              <w:t>初任者</w:t>
            </w:r>
            <w:r w:rsidR="00577174" w:rsidRPr="00FC1BD2">
              <w:rPr>
                <w:rFonts w:ascii="HG丸ｺﾞｼｯｸM-PRO" w:eastAsia="HG丸ｺﾞｼｯｸM-PRO" w:hAnsi="HG丸ｺﾞｼｯｸM-PRO" w:cs="Arial Unicode MS" w:hint="eastAsia"/>
                <w:color w:val="auto"/>
              </w:rPr>
              <w:t>育成</w:t>
            </w:r>
            <w:r w:rsidR="00401555" w:rsidRPr="00FC1BD2">
              <w:rPr>
                <w:rFonts w:ascii="HG丸ｺﾞｼｯｸM-PRO" w:eastAsia="HG丸ｺﾞｼｯｸM-PRO" w:hAnsi="HG丸ｺﾞｼｯｸM-PRO" w:cs="Arial Unicode MS" w:hint="eastAsia"/>
                <w:color w:val="auto"/>
              </w:rPr>
              <w:t>等</w:t>
            </w:r>
            <w:r w:rsidR="00577174" w:rsidRPr="00FC1BD2">
              <w:rPr>
                <w:rFonts w:ascii="HG丸ｺﾞｼｯｸM-PRO" w:eastAsia="HG丸ｺﾞｼｯｸM-PRO" w:hAnsi="HG丸ｺﾞｼｯｸM-PRO" w:cs="Arial Unicode MS" w:hint="eastAsia"/>
                <w:color w:val="auto"/>
              </w:rPr>
              <w:t>を通じて、</w:t>
            </w:r>
            <w:r w:rsidR="00401555" w:rsidRPr="00FC1BD2">
              <w:rPr>
                <w:rFonts w:ascii="HG丸ｺﾞｼｯｸM-PRO" w:eastAsia="HG丸ｺﾞｼｯｸM-PRO" w:hAnsi="HG丸ｺﾞｼｯｸM-PRO" w:cs="Arial Unicode MS" w:hint="eastAsia"/>
                <w:color w:val="auto"/>
              </w:rPr>
              <w:t>メンター及びメンティーが共に</w:t>
            </w:r>
            <w:r w:rsidR="00FF7291" w:rsidRPr="00FC1BD2">
              <w:rPr>
                <w:rFonts w:ascii="HG丸ｺﾞｼｯｸM-PRO" w:eastAsia="HG丸ｺﾞｼｯｸM-PRO" w:hAnsi="HG丸ｺﾞｼｯｸM-PRO" w:cs="Arial Unicode MS" w:hint="eastAsia"/>
                <w:color w:val="auto"/>
              </w:rPr>
              <w:t>成長</w:t>
            </w:r>
            <w:r w:rsidR="00572AFC" w:rsidRPr="00FC1BD2">
              <w:rPr>
                <w:rFonts w:ascii="HG丸ｺﾞｼｯｸM-PRO" w:eastAsia="HG丸ｺﾞｼｯｸM-PRO" w:hAnsi="HG丸ｺﾞｼｯｸM-PRO" w:cs="Arial Unicode MS" w:hint="eastAsia"/>
                <w:color w:val="auto"/>
              </w:rPr>
              <w:t>し</w:t>
            </w:r>
            <w:r w:rsidR="001A414D" w:rsidRPr="00FC1BD2">
              <w:rPr>
                <w:rFonts w:ascii="HG丸ｺﾞｼｯｸM-PRO" w:eastAsia="HG丸ｺﾞｼｯｸM-PRO" w:hAnsi="HG丸ｺﾞｼｯｸM-PRO" w:cs="Arial Unicode MS" w:hint="eastAsia"/>
                <w:color w:val="auto"/>
              </w:rPr>
              <w:t>、高め合う</w:t>
            </w:r>
            <w:r w:rsidR="001E7567" w:rsidRPr="00FC1BD2">
              <w:rPr>
                <w:rFonts w:ascii="HG丸ｺﾞｼｯｸM-PRO" w:eastAsia="HG丸ｺﾞｼｯｸM-PRO" w:hAnsi="HG丸ｺﾞｼｯｸM-PRO" w:cs="Arial Unicode MS" w:hint="eastAsia"/>
                <w:color w:val="auto"/>
              </w:rPr>
              <w:t>ことができる</w:t>
            </w:r>
            <w:r w:rsidR="001A414D" w:rsidRPr="00FC1BD2">
              <w:rPr>
                <w:rFonts w:ascii="HG丸ｺﾞｼｯｸM-PRO" w:eastAsia="HG丸ｺﾞｼｯｸM-PRO" w:hAnsi="HG丸ｺﾞｼｯｸM-PRO" w:cs="Arial Unicode MS" w:hint="eastAsia"/>
                <w:color w:val="auto"/>
              </w:rPr>
              <w:t>環境・</w:t>
            </w:r>
            <w:r w:rsidR="00E30265" w:rsidRPr="00FC1BD2">
              <w:rPr>
                <w:rFonts w:ascii="HG丸ｺﾞｼｯｸM-PRO" w:eastAsia="HG丸ｺﾞｼｯｸM-PRO" w:hAnsi="HG丸ｺﾞｼｯｸM-PRO" w:cs="Arial Unicode MS" w:hint="eastAsia"/>
                <w:color w:val="auto"/>
              </w:rPr>
              <w:t>仕組みを設定する。また、学部間連携を深め、“チーム摂津”として３学部が連動できるようにしていく。</w:t>
            </w:r>
            <w:r w:rsidR="00B35841" w:rsidRPr="00FC1BD2">
              <w:rPr>
                <w:rFonts w:ascii="HG丸ｺﾞｼｯｸM-PRO" w:eastAsia="HG丸ｺﾞｼｯｸM-PRO" w:hAnsi="HG丸ｺﾞｼｯｸM-PRO" w:cs="Arial Unicode MS" w:hint="eastAsia"/>
                <w:color w:val="auto"/>
              </w:rPr>
              <w:t>（研究研修部）</w:t>
            </w:r>
          </w:p>
        </w:tc>
        <w:tc>
          <w:tcPr>
            <w:tcW w:w="4005" w:type="dxa"/>
            <w:tcBorders>
              <w:bottom w:val="single" w:sz="4" w:space="0" w:color="auto"/>
              <w:right w:val="single" w:sz="4" w:space="0" w:color="auto"/>
            </w:tcBorders>
            <w:tcMar>
              <w:top w:w="85" w:type="dxa"/>
              <w:left w:w="85" w:type="dxa"/>
              <w:bottom w:w="85" w:type="dxa"/>
              <w:right w:w="85" w:type="dxa"/>
            </w:tcMar>
          </w:tcPr>
          <w:p w14:paraId="497F92E0" w14:textId="2971E81E" w:rsidR="00402E9D" w:rsidRPr="00FC1BD2" w:rsidRDefault="00294D0C" w:rsidP="008B78E4">
            <w:pPr>
              <w:pStyle w:val="2"/>
              <w:rPr>
                <w:rFonts w:ascii="HG丸ｺﾞｼｯｸM-PRO" w:eastAsia="HG丸ｺﾞｼｯｸM-PRO" w:hAnsi="HG丸ｺﾞｼｯｸM-PRO"/>
                <w:color w:val="FF0000"/>
              </w:rPr>
            </w:pPr>
            <w:r w:rsidRPr="00FC1BD2">
              <w:rPr>
                <w:rFonts w:ascii="HG丸ｺﾞｼｯｸM-PRO" w:eastAsia="HG丸ｺﾞｼｯｸM-PRO" w:hAnsi="HG丸ｺﾞｼｯｸM-PRO" w:hint="eastAsia"/>
              </w:rPr>
              <w:t>（１）</w:t>
            </w:r>
          </w:p>
          <w:p w14:paraId="2E776B4B" w14:textId="77777777" w:rsidR="00402E9D" w:rsidRPr="00FC1BD2" w:rsidRDefault="00402E9D" w:rsidP="008B78E4">
            <w:pPr>
              <w:pStyle w:val="2"/>
              <w:rPr>
                <w:rFonts w:ascii="HG丸ｺﾞｼｯｸM-PRO" w:eastAsia="HG丸ｺﾞｼｯｸM-PRO" w:hAnsi="HG丸ｺﾞｼｯｸM-PRO"/>
                <w:color w:val="FF0000"/>
              </w:rPr>
            </w:pPr>
          </w:p>
          <w:p w14:paraId="320A5E06" w14:textId="5944A252" w:rsidR="00BE3B81" w:rsidRPr="00FC1BD2" w:rsidRDefault="00402E9D" w:rsidP="008B78E4">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w:t>
            </w:r>
            <w:r w:rsidR="00BE3B81" w:rsidRPr="00FC1BD2">
              <w:rPr>
                <w:rFonts w:ascii="HG丸ｺﾞｼｯｸM-PRO" w:eastAsia="HG丸ｺﾞｼｯｸM-PRO" w:hAnsi="HG丸ｺﾞｼｯｸM-PRO" w:hint="eastAsia"/>
                <w:color w:val="auto"/>
              </w:rPr>
              <w:t>ア）希望にそった進路選択</w:t>
            </w:r>
            <w:r w:rsidR="0088136F" w:rsidRPr="00FC1BD2">
              <w:rPr>
                <w:rFonts w:ascii="HG丸ｺﾞｼｯｸM-PRO" w:eastAsia="HG丸ｺﾞｼｯｸM-PRO" w:hAnsi="HG丸ｺﾞｼｯｸM-PRO" w:hint="eastAsia"/>
                <w:color w:val="auto"/>
              </w:rPr>
              <w:t>にむけ</w:t>
            </w:r>
            <w:r w:rsidR="00BE3B81" w:rsidRPr="00FC1BD2">
              <w:rPr>
                <w:rFonts w:ascii="HG丸ｺﾞｼｯｸM-PRO" w:eastAsia="HG丸ｺﾞｼｯｸM-PRO" w:hAnsi="HG丸ｺﾞｼｯｸM-PRO" w:hint="eastAsia"/>
                <w:color w:val="auto"/>
              </w:rPr>
              <w:t>説明会</w:t>
            </w:r>
            <w:r w:rsidR="001E2B19" w:rsidRPr="00FC1BD2">
              <w:rPr>
                <w:rFonts w:ascii="HG丸ｺﾞｼｯｸM-PRO" w:eastAsia="HG丸ｺﾞｼｯｸM-PRO" w:hAnsi="HG丸ｺﾞｼｯｸM-PRO" w:hint="eastAsia"/>
                <w:color w:val="auto"/>
              </w:rPr>
              <w:t>［</w:t>
            </w:r>
            <w:r w:rsidR="004C7B91" w:rsidRPr="00FC1BD2">
              <w:rPr>
                <w:rFonts w:ascii="HG丸ｺﾞｼｯｸM-PRO" w:eastAsia="HG丸ｺﾞｼｯｸM-PRO" w:hAnsi="HG丸ｺﾞｼｯｸM-PRO" w:hint="eastAsia"/>
                <w:color w:val="auto"/>
              </w:rPr>
              <w:t>中高</w:t>
            </w:r>
            <w:r w:rsidR="0058789F" w:rsidRPr="00FC1BD2">
              <w:rPr>
                <w:rFonts w:ascii="HG丸ｺﾞｼｯｸM-PRO" w:eastAsia="HG丸ｺﾞｼｯｸM-PRO" w:hAnsi="HG丸ｺﾞｼｯｸM-PRO" w:hint="eastAsia"/>
                <w:color w:val="auto"/>
              </w:rPr>
              <w:t>各</w:t>
            </w:r>
            <w:r w:rsidR="009B2CB2" w:rsidRPr="00FC1BD2">
              <w:rPr>
                <w:rFonts w:ascii="HG丸ｺﾞｼｯｸM-PRO" w:eastAsia="HG丸ｺﾞｼｯｸM-PRO" w:hAnsi="HG丸ｺﾞｼｯｸM-PRO" w:hint="eastAsia"/>
                <w:color w:val="auto"/>
              </w:rPr>
              <w:t>１</w:t>
            </w:r>
            <w:r w:rsidR="004C7B91" w:rsidRPr="00FC1BD2">
              <w:rPr>
                <w:rFonts w:ascii="HG丸ｺﾞｼｯｸM-PRO" w:eastAsia="HG丸ｺﾞｼｯｸM-PRO" w:hAnsi="HG丸ｺﾞｼｯｸM-PRO" w:hint="eastAsia"/>
                <w:color w:val="auto"/>
              </w:rPr>
              <w:t>回</w:t>
            </w:r>
            <w:r w:rsidR="001E2B19" w:rsidRPr="00FC1BD2">
              <w:rPr>
                <w:rFonts w:ascii="HG丸ｺﾞｼｯｸM-PRO" w:eastAsia="HG丸ｺﾞｼｯｸM-PRO" w:hAnsi="HG丸ｺﾞｼｯｸM-PRO" w:hint="eastAsia"/>
                <w:color w:val="auto"/>
              </w:rPr>
              <w:t>］</w:t>
            </w:r>
            <w:r w:rsidR="00BE3B81" w:rsidRPr="00FC1BD2">
              <w:rPr>
                <w:rFonts w:ascii="HG丸ｺﾞｼｯｸM-PRO" w:eastAsia="HG丸ｺﾞｼｯｸM-PRO" w:hAnsi="HG丸ｺﾞｼｯｸM-PRO" w:hint="eastAsia"/>
                <w:color w:val="auto"/>
              </w:rPr>
              <w:t>高</w:t>
            </w:r>
            <w:r w:rsidR="009B2CB2" w:rsidRPr="00FC1BD2">
              <w:rPr>
                <w:rFonts w:ascii="HG丸ｺﾞｼｯｸM-PRO" w:eastAsia="HG丸ｺﾞｼｯｸM-PRO" w:hAnsi="HG丸ｺﾞｼｯｸM-PRO" w:hint="eastAsia"/>
                <w:color w:val="auto"/>
              </w:rPr>
              <w:t>１</w:t>
            </w:r>
            <w:r w:rsidR="00BE3B81" w:rsidRPr="00FC1BD2">
              <w:rPr>
                <w:rFonts w:ascii="HG丸ｺﾞｼｯｸM-PRO" w:eastAsia="HG丸ｺﾞｼｯｸM-PRO" w:hAnsi="HG丸ｺﾞｼｯｸM-PRO" w:hint="eastAsia"/>
                <w:color w:val="auto"/>
              </w:rPr>
              <w:t>事業所・企業見学を年</w:t>
            </w:r>
            <w:r w:rsidR="009B2CB2" w:rsidRPr="00FC1BD2">
              <w:rPr>
                <w:rFonts w:ascii="HG丸ｺﾞｼｯｸM-PRO" w:eastAsia="HG丸ｺﾞｼｯｸM-PRO" w:hAnsi="HG丸ｺﾞｼｯｸM-PRO" w:hint="eastAsia"/>
                <w:color w:val="auto"/>
              </w:rPr>
              <w:t>１</w:t>
            </w:r>
            <w:r w:rsidR="00BE3B81" w:rsidRPr="00FC1BD2">
              <w:rPr>
                <w:rFonts w:ascii="HG丸ｺﾞｼｯｸM-PRO" w:eastAsia="HG丸ｺﾞｼｯｸM-PRO" w:hAnsi="HG丸ｺﾞｼｯｸM-PRO" w:hint="eastAsia"/>
                <w:color w:val="auto"/>
              </w:rPr>
              <w:t>回</w:t>
            </w:r>
            <w:r w:rsidR="001E2B19" w:rsidRPr="00FC1BD2">
              <w:rPr>
                <w:rFonts w:ascii="HG丸ｺﾞｼｯｸM-PRO" w:eastAsia="HG丸ｺﾞｼｯｸM-PRO" w:hAnsi="HG丸ｺﾞｼｯｸM-PRO" w:hint="eastAsia"/>
                <w:color w:val="auto"/>
              </w:rPr>
              <w:t>［</w:t>
            </w:r>
            <w:r w:rsidR="0058789F" w:rsidRPr="00FC1BD2">
              <w:rPr>
                <w:rFonts w:ascii="HG丸ｺﾞｼｯｸM-PRO" w:eastAsia="HG丸ｺﾞｼｯｸM-PRO" w:hAnsi="HG丸ｺﾞｼｯｸM-PRO" w:hint="eastAsia"/>
                <w:color w:val="auto"/>
              </w:rPr>
              <w:t>１回</w:t>
            </w:r>
            <w:r w:rsidR="001E2B19" w:rsidRPr="00FC1BD2">
              <w:rPr>
                <w:rFonts w:ascii="HG丸ｺﾞｼｯｸM-PRO" w:eastAsia="HG丸ｺﾞｼｯｸM-PRO" w:hAnsi="HG丸ｺﾞｼｯｸM-PRO" w:hint="eastAsia"/>
                <w:color w:val="auto"/>
              </w:rPr>
              <w:t>］</w:t>
            </w:r>
            <w:r w:rsidR="00BE3B81" w:rsidRPr="00FC1BD2">
              <w:rPr>
                <w:rFonts w:ascii="HG丸ｺﾞｼｯｸM-PRO" w:eastAsia="HG丸ｺﾞｼｯｸM-PRO" w:hAnsi="HG丸ｺﾞｼｯｸM-PRO" w:hint="eastAsia"/>
                <w:color w:val="auto"/>
              </w:rPr>
              <w:t>高</w:t>
            </w:r>
            <w:r w:rsidR="009B2CB2" w:rsidRPr="00FC1BD2">
              <w:rPr>
                <w:rFonts w:ascii="HG丸ｺﾞｼｯｸM-PRO" w:eastAsia="HG丸ｺﾞｼｯｸM-PRO" w:hAnsi="HG丸ｺﾞｼｯｸM-PRO" w:hint="eastAsia"/>
                <w:color w:val="auto"/>
              </w:rPr>
              <w:t>２</w:t>
            </w:r>
            <w:r w:rsidR="00BE3B81" w:rsidRPr="00FC1BD2">
              <w:rPr>
                <w:rFonts w:ascii="HG丸ｺﾞｼｯｸM-PRO" w:eastAsia="HG丸ｺﾞｼｯｸM-PRO" w:hAnsi="HG丸ｺﾞｼｯｸM-PRO" w:hint="eastAsia"/>
                <w:color w:val="auto"/>
              </w:rPr>
              <w:t>から事業所や企業体験実習</w:t>
            </w:r>
            <w:r w:rsidR="001E2B19" w:rsidRPr="00FC1BD2">
              <w:rPr>
                <w:rFonts w:ascii="HG丸ｺﾞｼｯｸM-PRO" w:eastAsia="HG丸ｺﾞｼｯｸM-PRO" w:hAnsi="HG丸ｺﾞｼｯｸM-PRO" w:hint="eastAsia"/>
                <w:color w:val="auto"/>
              </w:rPr>
              <w:t>［</w:t>
            </w:r>
            <w:r w:rsidR="002F17D3" w:rsidRPr="00FC1BD2">
              <w:rPr>
                <w:rFonts w:ascii="HG丸ｺﾞｼｯｸM-PRO" w:eastAsia="HG丸ｺﾞｼｯｸM-PRO" w:hAnsi="HG丸ｺﾞｼｯｸM-PRO" w:hint="eastAsia"/>
                <w:color w:val="auto"/>
              </w:rPr>
              <w:t>希望者</w:t>
            </w:r>
            <w:r w:rsidR="00574AB1" w:rsidRPr="00FC1BD2">
              <w:rPr>
                <w:rFonts w:ascii="HG丸ｺﾞｼｯｸM-PRO" w:eastAsia="HG丸ｺﾞｼｯｸM-PRO" w:hAnsi="HG丸ｺﾞｼｯｸM-PRO" w:hint="eastAsia"/>
                <w:color w:val="auto"/>
              </w:rPr>
              <w:t>１～２回</w:t>
            </w:r>
            <w:r w:rsidR="002843F3" w:rsidRPr="00FC1BD2">
              <w:rPr>
                <w:rFonts w:ascii="HG丸ｺﾞｼｯｸM-PRO" w:eastAsia="HG丸ｺﾞｼｯｸM-PRO" w:hAnsi="HG丸ｺﾞｼｯｸM-PRO" w:hint="eastAsia"/>
                <w:color w:val="auto"/>
              </w:rPr>
              <w:t>］</w:t>
            </w:r>
            <w:r w:rsidR="00907CA2" w:rsidRPr="00FC1BD2">
              <w:rPr>
                <w:rFonts w:ascii="HG丸ｺﾞｼｯｸM-PRO" w:eastAsia="HG丸ｺﾞｼｯｸM-PRO" w:hAnsi="HG丸ｺﾞｼｯｸM-PRO" w:hint="eastAsia"/>
                <w:color w:val="auto"/>
              </w:rPr>
              <w:t>を実施</w:t>
            </w:r>
            <w:r w:rsidR="00005541" w:rsidRPr="00FC1BD2">
              <w:rPr>
                <w:rFonts w:ascii="HG丸ｺﾞｼｯｸM-PRO" w:eastAsia="HG丸ｺﾞｼｯｸM-PRO" w:hAnsi="HG丸ｺﾞｼｯｸM-PRO" w:hint="eastAsia"/>
                <w:color w:val="auto"/>
              </w:rPr>
              <w:t>する</w:t>
            </w:r>
            <w:r w:rsidR="00907CA2" w:rsidRPr="00FC1BD2">
              <w:rPr>
                <w:rFonts w:ascii="HG丸ｺﾞｼｯｸM-PRO" w:eastAsia="HG丸ｺﾞｼｯｸM-PRO" w:hAnsi="HG丸ｺﾞｼｯｸM-PRO" w:hint="eastAsia"/>
                <w:color w:val="auto"/>
              </w:rPr>
              <w:t>。</w:t>
            </w:r>
            <w:r w:rsidR="00BE3B81" w:rsidRPr="00FC1BD2">
              <w:rPr>
                <w:rFonts w:ascii="HG丸ｺﾞｼｯｸM-PRO" w:eastAsia="HG丸ｺﾞｼｯｸM-PRO" w:hAnsi="HG丸ｺﾞｼｯｸM-PRO" w:hint="eastAsia"/>
                <w:color w:val="auto"/>
              </w:rPr>
              <w:t>小中学部卒業時</w:t>
            </w:r>
            <w:r w:rsidR="00F50983" w:rsidRPr="00FC1BD2">
              <w:rPr>
                <w:rFonts w:ascii="HG丸ｺﾞｼｯｸM-PRO" w:eastAsia="HG丸ｺﾞｼｯｸM-PRO" w:hAnsi="HG丸ｺﾞｼｯｸM-PRO" w:hint="eastAsia"/>
                <w:color w:val="auto"/>
              </w:rPr>
              <w:t>も</w:t>
            </w:r>
            <w:r w:rsidR="00BE3B81" w:rsidRPr="00FC1BD2">
              <w:rPr>
                <w:rFonts w:ascii="HG丸ｺﾞｼｯｸM-PRO" w:eastAsia="HG丸ｺﾞｼｯｸM-PRO" w:hAnsi="HG丸ｺﾞｼｯｸM-PRO" w:hint="eastAsia"/>
                <w:color w:val="auto"/>
              </w:rPr>
              <w:t>多様な選択が可能であることを進路説明会等で説明、学部</w:t>
            </w:r>
            <w:r w:rsidR="00B62819" w:rsidRPr="00FC1BD2">
              <w:rPr>
                <w:rFonts w:ascii="HG丸ｺﾞｼｯｸM-PRO" w:eastAsia="HG丸ｺﾞｼｯｸM-PRO" w:hAnsi="HG丸ｺﾞｼｯｸM-PRO" w:hint="eastAsia"/>
                <w:color w:val="auto"/>
              </w:rPr>
              <w:t>と</w:t>
            </w:r>
            <w:r w:rsidR="00BE3B81" w:rsidRPr="00FC1BD2">
              <w:rPr>
                <w:rFonts w:ascii="HG丸ｺﾞｼｯｸM-PRO" w:eastAsia="HG丸ｺﾞｼｯｸM-PRO" w:hAnsi="HG丸ｺﾞｼｯｸM-PRO" w:hint="eastAsia"/>
                <w:color w:val="auto"/>
              </w:rPr>
              <w:t>連携し</w:t>
            </w:r>
            <w:r w:rsidR="00B62819" w:rsidRPr="00FC1BD2">
              <w:rPr>
                <w:rFonts w:ascii="HG丸ｺﾞｼｯｸM-PRO" w:eastAsia="HG丸ｺﾞｼｯｸM-PRO" w:hAnsi="HG丸ｺﾞｼｯｸM-PRO" w:hint="eastAsia"/>
                <w:color w:val="auto"/>
              </w:rPr>
              <w:t>た</w:t>
            </w:r>
            <w:r w:rsidR="00BE3B81" w:rsidRPr="00FC1BD2">
              <w:rPr>
                <w:rFonts w:ascii="HG丸ｺﾞｼｯｸM-PRO" w:eastAsia="HG丸ｺﾞｼｯｸM-PRO" w:hAnsi="HG丸ｺﾞｼｯｸM-PRO" w:hint="eastAsia"/>
                <w:color w:val="auto"/>
              </w:rPr>
              <w:t>進路指導を実施</w:t>
            </w:r>
            <w:r w:rsidR="00005541" w:rsidRPr="00FC1BD2">
              <w:rPr>
                <w:rFonts w:ascii="HG丸ｺﾞｼｯｸM-PRO" w:eastAsia="HG丸ｺﾞｼｯｸM-PRO" w:hAnsi="HG丸ｺﾞｼｯｸM-PRO" w:hint="eastAsia"/>
                <w:color w:val="auto"/>
              </w:rPr>
              <w:t>する。</w:t>
            </w:r>
            <w:r w:rsidR="00BE3B81" w:rsidRPr="00FC1BD2">
              <w:rPr>
                <w:rFonts w:ascii="HG丸ｺﾞｼｯｸM-PRO" w:eastAsia="HG丸ｺﾞｼｯｸM-PRO" w:hAnsi="HG丸ｺﾞｼｯｸM-PRO" w:hint="eastAsia"/>
                <w:color w:val="auto"/>
              </w:rPr>
              <w:t>（進路部）</w:t>
            </w:r>
          </w:p>
          <w:p w14:paraId="25AAB5CA" w14:textId="77777777" w:rsidR="00224A70" w:rsidRPr="00FC1BD2" w:rsidRDefault="00224A70" w:rsidP="008B78E4">
            <w:pPr>
              <w:pStyle w:val="2"/>
              <w:rPr>
                <w:rFonts w:ascii="HG丸ｺﾞｼｯｸM-PRO" w:eastAsia="HG丸ｺﾞｼｯｸM-PRO" w:hAnsi="HG丸ｺﾞｼｯｸM-PRO"/>
                <w:color w:val="auto"/>
              </w:rPr>
            </w:pPr>
          </w:p>
          <w:p w14:paraId="1CBF00CD" w14:textId="77777777" w:rsidR="00C072C2" w:rsidRPr="00FC1BD2" w:rsidRDefault="00C072C2" w:rsidP="008B78E4">
            <w:pPr>
              <w:pStyle w:val="2"/>
              <w:rPr>
                <w:rFonts w:ascii="HG丸ｺﾞｼｯｸM-PRO" w:eastAsia="HG丸ｺﾞｼｯｸM-PRO" w:hAnsi="HG丸ｺﾞｼｯｸM-PRO"/>
                <w:color w:val="auto"/>
              </w:rPr>
            </w:pPr>
          </w:p>
          <w:p w14:paraId="4CD60FA8" w14:textId="77777777" w:rsidR="00243270" w:rsidRPr="00FC1BD2" w:rsidRDefault="00243270" w:rsidP="008B78E4">
            <w:pPr>
              <w:pStyle w:val="2"/>
              <w:rPr>
                <w:rFonts w:ascii="HG丸ｺﾞｼｯｸM-PRO" w:eastAsia="HG丸ｺﾞｼｯｸM-PRO" w:hAnsi="HG丸ｺﾞｼｯｸM-PRO"/>
                <w:color w:val="auto"/>
              </w:rPr>
            </w:pPr>
          </w:p>
          <w:p w14:paraId="227EB362" w14:textId="6EAA717D" w:rsidR="00224A70" w:rsidRPr="00FC1BD2" w:rsidRDefault="00BE3B81" w:rsidP="008B78E4">
            <w:pPr>
              <w:pStyle w:val="2"/>
              <w:pBdr>
                <w:top w:val="none" w:sz="0" w:space="0" w:color="auto"/>
                <w:left w:val="none" w:sz="0" w:space="0" w:color="auto"/>
                <w:bottom w:val="none" w:sz="0" w:space="0" w:color="auto"/>
                <w:right w:val="none" w:sz="0" w:space="0" w:color="auto"/>
                <w:between w:val="none" w:sz="0" w:space="0" w:color="auto"/>
                <w:bar w:val="none" w:sz="0" w:color="auto"/>
              </w:pBdr>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hint="eastAsia"/>
                <w:color w:val="auto"/>
              </w:rPr>
              <w:t>（イ）</w:t>
            </w:r>
            <w:r w:rsidRPr="00FC1BD2">
              <w:rPr>
                <w:rFonts w:ascii="HG丸ｺﾞｼｯｸM-PRO" w:eastAsia="HG丸ｺﾞｼｯｸM-PRO" w:hAnsi="HG丸ｺﾞｼｯｸM-PRO" w:cs="Arial Unicode MS" w:hint="eastAsia"/>
                <w:color w:val="auto"/>
              </w:rPr>
              <w:t>三島地域支援学校と連携し通学区域内の事業所説明会を実施</w:t>
            </w:r>
            <w:r w:rsidR="002843F3" w:rsidRPr="00FC1BD2">
              <w:rPr>
                <w:rFonts w:ascii="HG丸ｺﾞｼｯｸM-PRO" w:eastAsia="HG丸ｺﾞｼｯｸM-PRO" w:hAnsi="HG丸ｺﾞｼｯｸM-PRO" w:cs="Arial Unicode MS" w:hint="eastAsia"/>
                <w:color w:val="auto"/>
              </w:rPr>
              <w:t>［</w:t>
            </w:r>
            <w:r w:rsidR="009B2CB2" w:rsidRPr="00FC1BD2">
              <w:rPr>
                <w:rFonts w:ascii="HG丸ｺﾞｼｯｸM-PRO" w:eastAsia="HG丸ｺﾞｼｯｸM-PRO" w:hAnsi="HG丸ｺﾞｼｯｸM-PRO" w:cs="Arial Unicode MS" w:hint="eastAsia"/>
                <w:color w:val="auto"/>
              </w:rPr>
              <w:t>２</w:t>
            </w:r>
            <w:r w:rsidRPr="00FC1BD2">
              <w:rPr>
                <w:rFonts w:ascii="HG丸ｺﾞｼｯｸM-PRO" w:eastAsia="HG丸ｺﾞｼｯｸM-PRO" w:hAnsi="HG丸ｺﾞｼｯｸM-PRO" w:cs="Arial Unicode MS" w:hint="eastAsia"/>
                <w:color w:val="auto"/>
              </w:rPr>
              <w:t>回</w:t>
            </w:r>
            <w:r w:rsidR="002843F3" w:rsidRPr="00FC1BD2">
              <w:rPr>
                <w:rFonts w:ascii="HG丸ｺﾞｼｯｸM-PRO" w:eastAsia="HG丸ｺﾞｼｯｸM-PRO" w:hAnsi="HG丸ｺﾞｼｯｸM-PRO" w:cs="Arial Unicode MS" w:hint="eastAsia"/>
                <w:color w:val="auto"/>
              </w:rPr>
              <w:t>］</w:t>
            </w:r>
            <w:r w:rsidRPr="00FC1BD2">
              <w:rPr>
                <w:rFonts w:ascii="HG丸ｺﾞｼｯｸM-PRO" w:eastAsia="HG丸ｺﾞｼｯｸM-PRO" w:hAnsi="HG丸ｺﾞｼｯｸM-PRO" w:cs="Arial Unicode MS" w:hint="eastAsia"/>
                <w:color w:val="auto"/>
              </w:rPr>
              <w:t>全学部保護者向け事業所見学会を年２回実施</w:t>
            </w:r>
            <w:r w:rsidR="002843F3" w:rsidRPr="00FC1BD2">
              <w:rPr>
                <w:rFonts w:ascii="HG丸ｺﾞｼｯｸM-PRO" w:eastAsia="HG丸ｺﾞｼｯｸM-PRO" w:hAnsi="HG丸ｺﾞｼｯｸM-PRO" w:cs="Arial Unicode MS" w:hint="eastAsia"/>
                <w:color w:val="auto"/>
              </w:rPr>
              <w:t>［</w:t>
            </w:r>
            <w:r w:rsidR="009B2CB2" w:rsidRPr="00FC1BD2">
              <w:rPr>
                <w:rFonts w:ascii="HG丸ｺﾞｼｯｸM-PRO" w:eastAsia="HG丸ｺﾞｼｯｸM-PRO" w:hAnsi="HG丸ｺﾞｼｯｸM-PRO" w:cs="Arial Unicode MS" w:hint="eastAsia"/>
                <w:color w:val="auto"/>
              </w:rPr>
              <w:t>２</w:t>
            </w:r>
            <w:r w:rsidR="00574AB1" w:rsidRPr="00FC1BD2">
              <w:rPr>
                <w:rFonts w:ascii="HG丸ｺﾞｼｯｸM-PRO" w:eastAsia="HG丸ｺﾞｼｯｸM-PRO" w:hAnsi="HG丸ｺﾞｼｯｸM-PRO" w:cs="Arial Unicode MS" w:hint="eastAsia"/>
                <w:color w:val="auto"/>
              </w:rPr>
              <w:t>回・</w:t>
            </w:r>
            <w:r w:rsidR="0003391B" w:rsidRPr="00FC1BD2">
              <w:rPr>
                <w:rFonts w:ascii="HG丸ｺﾞｼｯｸM-PRO" w:eastAsia="HG丸ｺﾞｼｯｸM-PRO" w:hAnsi="HG丸ｺﾞｼｯｸM-PRO" w:cs="Arial Unicode MS" w:hint="eastAsia"/>
                <w:color w:val="auto"/>
              </w:rPr>
              <w:t>32</w:t>
            </w:r>
            <w:r w:rsidR="00574AB1" w:rsidRPr="00FC1BD2">
              <w:rPr>
                <w:rFonts w:ascii="HG丸ｺﾞｼｯｸM-PRO" w:eastAsia="HG丸ｺﾞｼｯｸM-PRO" w:hAnsi="HG丸ｺﾞｼｯｸM-PRO" w:cs="Arial Unicode MS" w:hint="eastAsia"/>
                <w:color w:val="auto"/>
              </w:rPr>
              <w:t>か所</w:t>
            </w:r>
            <w:r w:rsidR="0003391B" w:rsidRPr="00FC1BD2">
              <w:rPr>
                <w:rFonts w:ascii="HG丸ｺﾞｼｯｸM-PRO" w:eastAsia="HG丸ｺﾞｼｯｸM-PRO" w:hAnsi="HG丸ｺﾞｼｯｸM-PRO" w:cs="Arial Unicode MS" w:hint="eastAsia"/>
                <w:color w:val="auto"/>
              </w:rPr>
              <w:t>］</w:t>
            </w:r>
            <w:r w:rsidRPr="00FC1BD2">
              <w:rPr>
                <w:rFonts w:ascii="HG丸ｺﾞｼｯｸM-PRO" w:eastAsia="HG丸ｺﾞｼｯｸM-PRO" w:hAnsi="HG丸ｺﾞｼｯｸM-PRO" w:cs="Arial Unicode MS" w:hint="eastAsia"/>
                <w:color w:val="auto"/>
              </w:rPr>
              <w:t>特例子会社見学会を年</w:t>
            </w:r>
            <w:r w:rsidR="009B2CB2" w:rsidRPr="00FC1BD2">
              <w:rPr>
                <w:rFonts w:ascii="HG丸ｺﾞｼｯｸM-PRO" w:eastAsia="HG丸ｺﾞｼｯｸM-PRO" w:hAnsi="HG丸ｺﾞｼｯｸM-PRO" w:cs="Arial Unicode MS" w:hint="eastAsia"/>
                <w:color w:val="auto"/>
              </w:rPr>
              <w:t>１</w:t>
            </w:r>
            <w:r w:rsidRPr="00FC1BD2">
              <w:rPr>
                <w:rFonts w:ascii="HG丸ｺﾞｼｯｸM-PRO" w:eastAsia="HG丸ｺﾞｼｯｸM-PRO" w:hAnsi="HG丸ｺﾞｼｯｸM-PRO" w:cs="Arial Unicode MS" w:hint="eastAsia"/>
                <w:color w:val="auto"/>
              </w:rPr>
              <w:t>回実施</w:t>
            </w:r>
            <w:r w:rsidR="00005541" w:rsidRPr="00FC1BD2">
              <w:rPr>
                <w:rFonts w:ascii="HG丸ｺﾞｼｯｸM-PRO" w:eastAsia="HG丸ｺﾞｼｯｸM-PRO" w:hAnsi="HG丸ｺﾞｼｯｸM-PRO" w:cs="Arial Unicode MS" w:hint="eastAsia"/>
                <w:color w:val="auto"/>
              </w:rPr>
              <w:t>する。</w:t>
            </w:r>
            <w:r w:rsidR="0003391B" w:rsidRPr="00FC1BD2">
              <w:rPr>
                <w:rFonts w:ascii="HG丸ｺﾞｼｯｸM-PRO" w:eastAsia="HG丸ｺﾞｼｯｸM-PRO" w:hAnsi="HG丸ｺﾞｼｯｸM-PRO" w:cs="Arial Unicode MS" w:hint="eastAsia"/>
                <w:color w:val="auto"/>
              </w:rPr>
              <w:t>［</w:t>
            </w:r>
            <w:r w:rsidR="009B2CB2" w:rsidRPr="00FC1BD2">
              <w:rPr>
                <w:rFonts w:ascii="HG丸ｺﾞｼｯｸM-PRO" w:eastAsia="HG丸ｺﾞｼｯｸM-PRO" w:hAnsi="HG丸ｺﾞｼｯｸM-PRO" w:cs="Arial Unicode MS" w:hint="eastAsia"/>
                <w:color w:val="auto"/>
              </w:rPr>
              <w:t>１</w:t>
            </w:r>
            <w:r w:rsidR="003B3834" w:rsidRPr="00FC1BD2">
              <w:rPr>
                <w:rFonts w:ascii="HG丸ｺﾞｼｯｸM-PRO" w:eastAsia="HG丸ｺﾞｼｯｸM-PRO" w:hAnsi="HG丸ｺﾞｼｯｸM-PRO" w:cs="Arial Unicode MS" w:hint="eastAsia"/>
                <w:color w:val="auto"/>
              </w:rPr>
              <w:t>回</w:t>
            </w:r>
            <w:r w:rsidR="0003391B" w:rsidRPr="00FC1BD2">
              <w:rPr>
                <w:rFonts w:ascii="HG丸ｺﾞｼｯｸM-PRO" w:eastAsia="HG丸ｺﾞｼｯｸM-PRO" w:hAnsi="HG丸ｺﾞｼｯｸM-PRO" w:cs="Arial Unicode MS" w:hint="eastAsia"/>
                <w:color w:val="auto"/>
              </w:rPr>
              <w:t>］</w:t>
            </w:r>
            <w:r w:rsidR="00A83491" w:rsidRPr="00FC1BD2">
              <w:rPr>
                <w:rFonts w:ascii="HG丸ｺﾞｼｯｸM-PRO" w:eastAsia="HG丸ｺﾞｼｯｸM-PRO" w:hAnsi="HG丸ｺﾞｼｯｸM-PRO" w:cs="Arial Unicode MS" w:hint="eastAsia"/>
                <w:color w:val="auto"/>
              </w:rPr>
              <w:t>（進路部）</w:t>
            </w:r>
          </w:p>
          <w:p w14:paraId="324D87D1" w14:textId="77777777" w:rsidR="00224A70" w:rsidRPr="00FC1BD2" w:rsidRDefault="00224A70" w:rsidP="008B78E4">
            <w:pPr>
              <w:pStyle w:val="2"/>
              <w:pBdr>
                <w:top w:val="none" w:sz="0" w:space="0" w:color="auto"/>
                <w:left w:val="none" w:sz="0" w:space="0" w:color="auto"/>
                <w:bottom w:val="none" w:sz="0" w:space="0" w:color="auto"/>
                <w:right w:val="none" w:sz="0" w:space="0" w:color="auto"/>
                <w:between w:val="none" w:sz="0" w:space="0" w:color="auto"/>
                <w:bar w:val="none" w:sz="0" w:color="auto"/>
              </w:pBdr>
              <w:rPr>
                <w:rFonts w:ascii="HG丸ｺﾞｼｯｸM-PRO" w:eastAsia="HG丸ｺﾞｼｯｸM-PRO" w:hAnsi="HG丸ｺﾞｼｯｸM-PRO" w:cs="Arial Unicode MS"/>
                <w:color w:val="auto"/>
              </w:rPr>
            </w:pPr>
          </w:p>
          <w:p w14:paraId="7BB1DF6D" w14:textId="77777777" w:rsidR="00224A70" w:rsidRPr="00FC1BD2" w:rsidRDefault="00224A70" w:rsidP="008B78E4">
            <w:pPr>
              <w:pStyle w:val="2"/>
              <w:pBdr>
                <w:top w:val="none" w:sz="0" w:space="0" w:color="auto"/>
                <w:left w:val="none" w:sz="0" w:space="0" w:color="auto"/>
                <w:bottom w:val="none" w:sz="0" w:space="0" w:color="auto"/>
                <w:right w:val="none" w:sz="0" w:space="0" w:color="auto"/>
                <w:between w:val="none" w:sz="0" w:space="0" w:color="auto"/>
                <w:bar w:val="none" w:sz="0" w:color="auto"/>
              </w:pBdr>
              <w:rPr>
                <w:rFonts w:ascii="HG丸ｺﾞｼｯｸM-PRO" w:eastAsia="HG丸ｺﾞｼｯｸM-PRO" w:hAnsi="HG丸ｺﾞｼｯｸM-PRO"/>
                <w:color w:val="auto"/>
              </w:rPr>
            </w:pPr>
          </w:p>
          <w:p w14:paraId="31D8E62B" w14:textId="77777777" w:rsidR="0021429A" w:rsidRPr="00FC1BD2" w:rsidRDefault="0021429A" w:rsidP="008B78E4">
            <w:pPr>
              <w:pStyle w:val="2"/>
              <w:pBdr>
                <w:top w:val="none" w:sz="0" w:space="0" w:color="auto"/>
                <w:left w:val="none" w:sz="0" w:space="0" w:color="auto"/>
                <w:bottom w:val="none" w:sz="0" w:space="0" w:color="auto"/>
                <w:right w:val="none" w:sz="0" w:space="0" w:color="auto"/>
                <w:between w:val="none" w:sz="0" w:space="0" w:color="auto"/>
                <w:bar w:val="none" w:sz="0" w:color="auto"/>
              </w:pBdr>
              <w:rPr>
                <w:rFonts w:ascii="HG丸ｺﾞｼｯｸM-PRO" w:eastAsia="HG丸ｺﾞｼｯｸM-PRO" w:hAnsi="HG丸ｺﾞｼｯｸM-PRO"/>
                <w:color w:val="auto"/>
              </w:rPr>
            </w:pPr>
          </w:p>
          <w:p w14:paraId="2819C9DB" w14:textId="426FC571" w:rsidR="00386B59" w:rsidRPr="00FC1BD2" w:rsidRDefault="00C72549" w:rsidP="008B78E4">
            <w:pPr>
              <w:pStyle w:val="2"/>
              <w:rPr>
                <w:rFonts w:ascii="HG丸ｺﾞｼｯｸM-PRO" w:eastAsia="HG丸ｺﾞｼｯｸM-PRO" w:hAnsi="HG丸ｺﾞｼｯｸM-PRO"/>
                <w:color w:val="FF0000"/>
              </w:rPr>
            </w:pPr>
            <w:r w:rsidRPr="00FC1BD2">
              <w:rPr>
                <w:rFonts w:ascii="HG丸ｺﾞｼｯｸM-PRO" w:eastAsia="HG丸ｺﾞｼｯｸM-PRO" w:hAnsi="HG丸ｺﾞｼｯｸM-PRO"/>
                <w:color w:val="auto"/>
              </w:rPr>
              <w:t>（</w:t>
            </w:r>
            <w:r w:rsidR="0039130E" w:rsidRPr="00FC1BD2">
              <w:rPr>
                <w:rFonts w:ascii="HG丸ｺﾞｼｯｸM-PRO" w:eastAsia="HG丸ｺﾞｼｯｸM-PRO" w:hAnsi="HG丸ｺﾞｼｯｸM-PRO"/>
                <w:color w:val="auto"/>
              </w:rPr>
              <w:t>２</w:t>
            </w:r>
            <w:r w:rsidRPr="00FC1BD2">
              <w:rPr>
                <w:rFonts w:ascii="HG丸ｺﾞｼｯｸM-PRO" w:eastAsia="HG丸ｺﾞｼｯｸM-PRO" w:hAnsi="HG丸ｺﾞｼｯｸM-PRO"/>
                <w:color w:val="auto"/>
              </w:rPr>
              <w:t>）「きょうだい</w:t>
            </w:r>
            <w:r w:rsidR="00202FDE" w:rsidRPr="00FC1BD2">
              <w:rPr>
                <w:rFonts w:ascii="HG丸ｺﾞｼｯｸM-PRO" w:eastAsia="HG丸ｺﾞｼｯｸM-PRO" w:hAnsi="HG丸ｺﾞｼｯｸM-PRO"/>
                <w:color w:val="auto"/>
              </w:rPr>
              <w:t>学年の取り組み」を各学年が年</w:t>
            </w:r>
            <w:r w:rsidR="009B2CB2" w:rsidRPr="00FC1BD2">
              <w:rPr>
                <w:rFonts w:ascii="HG丸ｺﾞｼｯｸM-PRO" w:eastAsia="HG丸ｺﾞｼｯｸM-PRO" w:hAnsi="HG丸ｺﾞｼｯｸM-PRO" w:hint="eastAsia"/>
                <w:color w:val="auto"/>
              </w:rPr>
              <w:t>３</w:t>
            </w:r>
            <w:r w:rsidR="00202FDE" w:rsidRPr="00FC1BD2">
              <w:rPr>
                <w:rFonts w:ascii="HG丸ｺﾞｼｯｸM-PRO" w:eastAsia="HG丸ｺﾞｼｯｸM-PRO" w:hAnsi="HG丸ｺﾞｼｯｸM-PRO"/>
                <w:color w:val="auto"/>
              </w:rPr>
              <w:t>回以上実施する。</w:t>
            </w:r>
            <w:r w:rsidR="0003391B" w:rsidRPr="00FC1BD2">
              <w:rPr>
                <w:rFonts w:ascii="HG丸ｺﾞｼｯｸM-PRO" w:eastAsia="HG丸ｺﾞｼｯｸM-PRO" w:hAnsi="HG丸ｺﾞｼｯｸM-PRO" w:hint="eastAsia"/>
                <w:color w:val="auto"/>
              </w:rPr>
              <w:t>［</w:t>
            </w:r>
            <w:r w:rsidR="564DCACF" w:rsidRPr="00FC1BD2">
              <w:rPr>
                <w:rFonts w:ascii="HG丸ｺﾞｼｯｸM-PRO" w:eastAsia="HG丸ｺﾞｼｯｸM-PRO" w:hAnsi="HG丸ｺﾞｼｯｸM-PRO"/>
                <w:color w:val="auto"/>
              </w:rPr>
              <w:t>各学年</w:t>
            </w:r>
            <w:r w:rsidR="009B2CB2" w:rsidRPr="00FC1BD2">
              <w:rPr>
                <w:rFonts w:ascii="HG丸ｺﾞｼｯｸM-PRO" w:eastAsia="HG丸ｺﾞｼｯｸM-PRO" w:hAnsi="HG丸ｺﾞｼｯｸM-PRO" w:hint="eastAsia"/>
                <w:color w:val="auto"/>
              </w:rPr>
              <w:t>３</w:t>
            </w:r>
            <w:r w:rsidR="0B4F8836" w:rsidRPr="00FC1BD2">
              <w:rPr>
                <w:rFonts w:ascii="HG丸ｺﾞｼｯｸM-PRO" w:eastAsia="HG丸ｺﾞｼｯｸM-PRO" w:hAnsi="HG丸ｺﾞｼｯｸM-PRO"/>
                <w:color w:val="auto"/>
              </w:rPr>
              <w:t>回</w:t>
            </w:r>
            <w:r w:rsidR="0003391B" w:rsidRPr="00FC1BD2">
              <w:rPr>
                <w:rFonts w:ascii="HG丸ｺﾞｼｯｸM-PRO" w:eastAsia="HG丸ｺﾞｼｯｸM-PRO" w:hAnsi="HG丸ｺﾞｼｯｸM-PRO" w:hint="eastAsia"/>
                <w:color w:val="auto"/>
              </w:rPr>
              <w:t>］</w:t>
            </w:r>
          </w:p>
          <w:p w14:paraId="67C61021" w14:textId="77777777" w:rsidR="00224A70" w:rsidRPr="00FC1BD2" w:rsidRDefault="00224A70" w:rsidP="008B78E4">
            <w:pPr>
              <w:pStyle w:val="2"/>
              <w:rPr>
                <w:rFonts w:ascii="HG丸ｺﾞｼｯｸM-PRO" w:eastAsia="HG丸ｺﾞｼｯｸM-PRO" w:hAnsi="HG丸ｺﾞｼｯｸM-PRO"/>
                <w:color w:val="FF0000"/>
              </w:rPr>
            </w:pPr>
          </w:p>
          <w:p w14:paraId="52CF3FB1" w14:textId="23C5BC34" w:rsidR="00386B59" w:rsidRPr="00FC1BD2" w:rsidRDefault="00C46934" w:rsidP="008B78E4">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w:t>
            </w:r>
            <w:r w:rsidR="0039130E" w:rsidRPr="00FC1BD2">
              <w:rPr>
                <w:rFonts w:ascii="HG丸ｺﾞｼｯｸM-PRO" w:eastAsia="HG丸ｺﾞｼｯｸM-PRO" w:hAnsi="HG丸ｺﾞｼｯｸM-PRO" w:hint="eastAsia"/>
                <w:color w:val="auto"/>
              </w:rPr>
              <w:t>３</w:t>
            </w:r>
            <w:r w:rsidRPr="00FC1BD2">
              <w:rPr>
                <w:rFonts w:ascii="HG丸ｺﾞｼｯｸM-PRO" w:eastAsia="HG丸ｺﾞｼｯｸM-PRO" w:hAnsi="HG丸ｺﾞｼｯｸM-PRO" w:hint="eastAsia"/>
                <w:color w:val="auto"/>
              </w:rPr>
              <w:t>）初任者の一日または半日の他学部交流を</w:t>
            </w:r>
            <w:r w:rsidR="009B2CB2" w:rsidRPr="00FC1BD2">
              <w:rPr>
                <w:rFonts w:ascii="HG丸ｺﾞｼｯｸM-PRO" w:eastAsia="HG丸ｺﾞｼｯｸM-PRO" w:hAnsi="HG丸ｺﾞｼｯｸM-PRO" w:hint="eastAsia"/>
                <w:color w:val="auto"/>
              </w:rPr>
              <w:t>１</w:t>
            </w:r>
            <w:r w:rsidR="00FF038F" w:rsidRPr="00FC1BD2">
              <w:rPr>
                <w:rFonts w:ascii="HG丸ｺﾞｼｯｸM-PRO" w:eastAsia="HG丸ｺﾞｼｯｸM-PRO" w:hAnsi="HG丸ｺﾞｼｯｸM-PRO" w:hint="eastAsia"/>
                <w:color w:val="auto"/>
              </w:rPr>
              <w:t>人</w:t>
            </w:r>
            <w:r w:rsidR="008C418D" w:rsidRPr="00FC1BD2">
              <w:rPr>
                <w:rFonts w:ascii="HG丸ｺﾞｼｯｸM-PRO" w:eastAsia="HG丸ｺﾞｼｯｸM-PRO" w:hAnsi="HG丸ｺﾞｼｯｸM-PRO" w:hint="eastAsia"/>
                <w:color w:val="auto"/>
              </w:rPr>
              <w:t>１回以上</w:t>
            </w:r>
            <w:r w:rsidR="00386B59" w:rsidRPr="00FC1BD2">
              <w:rPr>
                <w:rFonts w:ascii="HG丸ｺﾞｼｯｸM-PRO" w:eastAsia="HG丸ｺﾞｼｯｸM-PRO" w:hAnsi="HG丸ｺﾞｼｯｸM-PRO" w:hint="eastAsia"/>
                <w:color w:val="auto"/>
              </w:rPr>
              <w:t>実施する</w:t>
            </w:r>
            <w:r w:rsidR="00E97347" w:rsidRPr="00FC1BD2">
              <w:rPr>
                <w:rFonts w:ascii="HG丸ｺﾞｼｯｸM-PRO" w:eastAsia="HG丸ｺﾞｼｯｸM-PRO" w:hAnsi="HG丸ｺﾞｼｯｸM-PRO" w:hint="eastAsia"/>
                <w:color w:val="auto"/>
              </w:rPr>
              <w:t>。</w:t>
            </w:r>
            <w:r w:rsidR="008C418D" w:rsidRPr="00FC1BD2">
              <w:rPr>
                <w:rFonts w:ascii="HG丸ｺﾞｼｯｸM-PRO" w:eastAsia="HG丸ｺﾞｼｯｸM-PRO" w:hAnsi="HG丸ｺﾞｼｯｸM-PRO" w:hint="eastAsia"/>
                <w:color w:val="auto"/>
              </w:rPr>
              <w:t>また希望者</w:t>
            </w:r>
            <w:r w:rsidR="00187DB6" w:rsidRPr="00FC1BD2">
              <w:rPr>
                <w:rFonts w:ascii="HG丸ｺﾞｼｯｸM-PRO" w:eastAsia="HG丸ｺﾞｼｯｸM-PRO" w:hAnsi="HG丸ｺﾞｼｯｸM-PRO" w:hint="eastAsia"/>
                <w:color w:val="auto"/>
              </w:rPr>
              <w:t>の他学部交流を各学部１名程度実施できるように計画する</w:t>
            </w:r>
            <w:r w:rsidR="00D07BB4" w:rsidRPr="00FC1BD2">
              <w:rPr>
                <w:rFonts w:ascii="HG丸ｺﾞｼｯｸM-PRO" w:eastAsia="HG丸ｺﾞｼｯｸM-PRO" w:hAnsi="HG丸ｺﾞｼｯｸM-PRO" w:hint="eastAsia"/>
                <w:color w:val="auto"/>
              </w:rPr>
              <w:t>。</w:t>
            </w:r>
            <w:r w:rsidR="000102EC" w:rsidRPr="00FC1BD2">
              <w:rPr>
                <w:rFonts w:ascii="HG丸ｺﾞｼｯｸM-PRO" w:eastAsia="HG丸ｺﾞｼｯｸM-PRO" w:hAnsi="HG丸ｺﾞｼｯｸM-PRO" w:hint="eastAsia"/>
                <w:color w:val="auto"/>
              </w:rPr>
              <w:t xml:space="preserve"> </w:t>
            </w:r>
          </w:p>
          <w:p w14:paraId="293867E9" w14:textId="61F1D14B" w:rsidR="00E30265" w:rsidRPr="00FC1BD2" w:rsidRDefault="00E30265" w:rsidP="008B78E4">
            <w:pPr>
              <w:pStyle w:val="2"/>
              <w:rPr>
                <w:rFonts w:ascii="HG丸ｺﾞｼｯｸM-PRO" w:eastAsia="HG丸ｺﾞｼｯｸM-PRO" w:hAnsi="HG丸ｺﾞｼｯｸM-PRO"/>
                <w:color w:val="auto"/>
              </w:rPr>
            </w:pPr>
          </w:p>
        </w:tc>
        <w:tc>
          <w:tcPr>
            <w:tcW w:w="3508" w:type="dxa"/>
            <w:tcBorders>
              <w:left w:val="dashed" w:sz="4" w:space="0" w:color="auto"/>
              <w:right w:val="single" w:sz="4" w:space="0" w:color="auto"/>
            </w:tcBorders>
            <w:tcMar>
              <w:top w:w="85" w:type="dxa"/>
              <w:left w:w="85" w:type="dxa"/>
              <w:bottom w:w="85" w:type="dxa"/>
              <w:right w:w="85" w:type="dxa"/>
            </w:tcMar>
          </w:tcPr>
          <w:p w14:paraId="4D121BD5" w14:textId="77777777" w:rsidR="00C4193B" w:rsidRPr="00FC1BD2" w:rsidRDefault="00C4193B" w:rsidP="002E1A52">
            <w:pPr>
              <w:pStyle w:val="2"/>
              <w:rPr>
                <w:rFonts w:ascii="HG丸ｺﾞｼｯｸM-PRO" w:eastAsia="HG丸ｺﾞｼｯｸM-PRO" w:hAnsi="HG丸ｺﾞｼｯｸM-PRO"/>
                <w:color w:val="FF0000"/>
              </w:rPr>
            </w:pPr>
            <w:r w:rsidRPr="00FC1BD2">
              <w:rPr>
                <w:rFonts w:ascii="HG丸ｺﾞｼｯｸM-PRO" w:eastAsia="HG丸ｺﾞｼｯｸM-PRO" w:hAnsi="HG丸ｺﾞｼｯｸM-PRO" w:hint="eastAsia"/>
              </w:rPr>
              <w:t>（１）</w:t>
            </w:r>
          </w:p>
          <w:p w14:paraId="0CC082C2" w14:textId="77777777" w:rsidR="00243270" w:rsidRPr="00FC1BD2" w:rsidRDefault="00243270" w:rsidP="00E71451">
            <w:pPr>
              <w:rPr>
                <w:rFonts w:ascii="HG丸ｺﾞｼｯｸM-PRO" w:eastAsia="HG丸ｺﾞｼｯｸM-PRO" w:hAnsi="HG丸ｺﾞｼｯｸM-PRO"/>
                <w:sz w:val="20"/>
                <w:szCs w:val="20"/>
              </w:rPr>
            </w:pPr>
          </w:p>
          <w:p w14:paraId="183F9BA0" w14:textId="72D91326" w:rsidR="007B447D" w:rsidRPr="00FC1BD2" w:rsidRDefault="00C4193B" w:rsidP="00E71451">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（ア）</w:t>
            </w:r>
            <w:r w:rsidR="00864818" w:rsidRPr="00FC1BD2">
              <w:rPr>
                <w:rFonts w:ascii="HG丸ｺﾞｼｯｸM-PRO" w:eastAsia="HG丸ｺﾞｼｯｸM-PRO" w:hAnsi="HG丸ｺﾞｼｯｸM-PRO" w:hint="eastAsia"/>
                <w:sz w:val="20"/>
                <w:szCs w:val="20"/>
              </w:rPr>
              <w:t>説明会【中高各１回実施】</w:t>
            </w:r>
            <w:r w:rsidR="006E0AB7" w:rsidRPr="00FC1BD2">
              <w:rPr>
                <w:rFonts w:ascii="HG丸ｺﾞｼｯｸM-PRO" w:eastAsia="HG丸ｺﾞｼｯｸM-PRO" w:hAnsi="HG丸ｺﾞｼｯｸM-PRO" w:hint="eastAsia"/>
                <w:sz w:val="20"/>
                <w:szCs w:val="20"/>
              </w:rPr>
              <w:t>高１事業所・企業見学【１回】高</w:t>
            </w:r>
            <w:r w:rsidR="009058A1" w:rsidRPr="00FC1BD2">
              <w:rPr>
                <w:rFonts w:ascii="HG丸ｺﾞｼｯｸM-PRO" w:eastAsia="HG丸ｺﾞｼｯｸM-PRO" w:hAnsi="HG丸ｺﾞｼｯｸM-PRO" w:hint="eastAsia"/>
                <w:sz w:val="20"/>
                <w:szCs w:val="20"/>
              </w:rPr>
              <w:t>２</w:t>
            </w:r>
            <w:r w:rsidR="006E0AB7" w:rsidRPr="00FC1BD2">
              <w:rPr>
                <w:rFonts w:ascii="HG丸ｺﾞｼｯｸM-PRO" w:eastAsia="HG丸ｺﾞｼｯｸM-PRO" w:hAnsi="HG丸ｺﾞｼｯｸM-PRO" w:hint="eastAsia"/>
                <w:sz w:val="20"/>
                <w:szCs w:val="20"/>
              </w:rPr>
              <w:t>職業コース事業所見学【１回】</w:t>
            </w:r>
            <w:r w:rsidR="00C20E7D" w:rsidRPr="00FC1BD2">
              <w:rPr>
                <w:rFonts w:ascii="HG丸ｺﾞｼｯｸM-PRO" w:eastAsia="HG丸ｺﾞｼｯｸM-PRO" w:hAnsi="HG丸ｺﾞｼｯｸM-PRO" w:hint="eastAsia"/>
                <w:sz w:val="20"/>
                <w:szCs w:val="20"/>
              </w:rPr>
              <w:t>高２体験実習【延べ</w:t>
            </w:r>
            <w:r w:rsidR="00784460" w:rsidRPr="00FC1BD2">
              <w:rPr>
                <w:rFonts w:ascii="HG丸ｺﾞｼｯｸM-PRO" w:eastAsia="HG丸ｺﾞｼｯｸM-PRO" w:hAnsi="HG丸ｺﾞｼｯｸM-PRO" w:hint="eastAsia"/>
                <w:sz w:val="20"/>
                <w:szCs w:val="20"/>
              </w:rPr>
              <w:t>35</w:t>
            </w:r>
            <w:r w:rsidR="00025B91" w:rsidRPr="00FC1BD2">
              <w:rPr>
                <w:rFonts w:ascii="HG丸ｺﾞｼｯｸM-PRO" w:eastAsia="HG丸ｺﾞｼｯｸM-PRO" w:hAnsi="HG丸ｺﾞｼｯｸM-PRO" w:hint="eastAsia"/>
                <w:sz w:val="20"/>
                <w:szCs w:val="20"/>
              </w:rPr>
              <w:t>か所】高３現場実習【延べ</w:t>
            </w:r>
            <w:r w:rsidR="00784460" w:rsidRPr="00FC1BD2">
              <w:rPr>
                <w:rFonts w:ascii="HG丸ｺﾞｼｯｸM-PRO" w:eastAsia="HG丸ｺﾞｼｯｸM-PRO" w:hAnsi="HG丸ｺﾞｼｯｸM-PRO" w:hint="eastAsia"/>
                <w:sz w:val="20"/>
                <w:szCs w:val="20"/>
              </w:rPr>
              <w:t>51</w:t>
            </w:r>
            <w:r w:rsidR="007F3456" w:rsidRPr="00FC1BD2">
              <w:rPr>
                <w:rFonts w:ascii="HG丸ｺﾞｼｯｸM-PRO" w:eastAsia="HG丸ｺﾞｼｯｸM-PRO" w:hAnsi="HG丸ｺﾞｼｯｸM-PRO" w:hint="eastAsia"/>
                <w:sz w:val="20"/>
                <w:szCs w:val="20"/>
              </w:rPr>
              <w:t>回か所】</w:t>
            </w:r>
            <w:r w:rsidR="385E33A2" w:rsidRPr="00FC1BD2">
              <w:rPr>
                <w:rFonts w:ascii="HG丸ｺﾞｼｯｸM-PRO" w:eastAsia="HG丸ｺﾞｼｯｸM-PRO" w:hAnsi="HG丸ｺﾞｼｯｸM-PRO"/>
                <w:sz w:val="20"/>
                <w:szCs w:val="20"/>
              </w:rPr>
              <w:t>保護者に対しては、</w:t>
            </w:r>
            <w:r w:rsidR="7C145E7E" w:rsidRPr="00FC1BD2">
              <w:rPr>
                <w:rFonts w:ascii="HG丸ｺﾞｼｯｸM-PRO" w:eastAsia="HG丸ｺﾞｼｯｸM-PRO" w:hAnsi="HG丸ｺﾞｼｯｸM-PRO"/>
                <w:sz w:val="20"/>
                <w:szCs w:val="20"/>
              </w:rPr>
              <w:t>説明会や個別の懇談会などで</w:t>
            </w:r>
            <w:r w:rsidR="52B26705" w:rsidRPr="00FC1BD2">
              <w:rPr>
                <w:rFonts w:ascii="HG丸ｺﾞｼｯｸM-PRO" w:eastAsia="HG丸ｺﾞｼｯｸM-PRO" w:hAnsi="HG丸ｺﾞｼｯｸM-PRO"/>
                <w:sz w:val="20"/>
                <w:szCs w:val="20"/>
              </w:rPr>
              <w:t>多様な進路選択ができることを説明した。また、</w:t>
            </w:r>
            <w:r w:rsidR="3A1EEF35" w:rsidRPr="00FC1BD2">
              <w:rPr>
                <w:rFonts w:ascii="HG丸ｺﾞｼｯｸM-PRO" w:eastAsia="HG丸ｺﾞｼｯｸM-PRO" w:hAnsi="HG丸ｺﾞｼｯｸM-PRO"/>
                <w:sz w:val="20"/>
                <w:szCs w:val="20"/>
              </w:rPr>
              <w:t>生徒については</w:t>
            </w:r>
            <w:r w:rsidR="1F54C7E9" w:rsidRPr="00FC1BD2">
              <w:rPr>
                <w:rFonts w:ascii="HG丸ｺﾞｼｯｸM-PRO" w:eastAsia="HG丸ｺﾞｼｯｸM-PRO" w:hAnsi="HG丸ｺﾞｼｯｸM-PRO"/>
                <w:sz w:val="20"/>
                <w:szCs w:val="20"/>
              </w:rPr>
              <w:t>体験実習</w:t>
            </w:r>
            <w:r w:rsidR="5A0E6477" w:rsidRPr="00FC1BD2">
              <w:rPr>
                <w:rFonts w:ascii="HG丸ｺﾞｼｯｸM-PRO" w:eastAsia="HG丸ｺﾞｼｯｸM-PRO" w:hAnsi="HG丸ｺﾞｼｯｸM-PRO"/>
                <w:sz w:val="20"/>
                <w:szCs w:val="20"/>
              </w:rPr>
              <w:t>を</w:t>
            </w:r>
            <w:r w:rsidR="1F54C7E9" w:rsidRPr="00FC1BD2">
              <w:rPr>
                <w:rFonts w:ascii="HG丸ｺﾞｼｯｸM-PRO" w:eastAsia="HG丸ｺﾞｼｯｸM-PRO" w:hAnsi="HG丸ｺﾞｼｯｸM-PRO"/>
                <w:sz w:val="20"/>
                <w:szCs w:val="20"/>
              </w:rPr>
              <w:t>高２</w:t>
            </w:r>
            <w:r w:rsidR="67B440A5" w:rsidRPr="00FC1BD2">
              <w:rPr>
                <w:rFonts w:ascii="HG丸ｺﾞｼｯｸM-PRO" w:eastAsia="HG丸ｺﾞｼｯｸM-PRO" w:hAnsi="HG丸ｺﾞｼｯｸM-PRO"/>
                <w:sz w:val="20"/>
                <w:szCs w:val="20"/>
              </w:rPr>
              <w:t>、高３ともに</w:t>
            </w:r>
            <w:r w:rsidR="6C7DAE97" w:rsidRPr="00FC1BD2">
              <w:rPr>
                <w:rFonts w:ascii="HG丸ｺﾞｼｯｸM-PRO" w:eastAsia="HG丸ｺﾞｼｯｸM-PRO" w:hAnsi="HG丸ｺﾞｼｯｸM-PRO"/>
                <w:sz w:val="20"/>
                <w:szCs w:val="20"/>
              </w:rPr>
              <w:t>推進し、多数参加</w:t>
            </w:r>
            <w:r w:rsidR="1D1D45E5" w:rsidRPr="00FC1BD2">
              <w:rPr>
                <w:rFonts w:ascii="HG丸ｺﾞｼｯｸM-PRO" w:eastAsia="HG丸ｺﾞｼｯｸM-PRO" w:hAnsi="HG丸ｺﾞｼｯｸM-PRO"/>
                <w:sz w:val="20"/>
                <w:szCs w:val="20"/>
              </w:rPr>
              <w:t>して進路選択について考えることができた</w:t>
            </w:r>
            <w:r w:rsidR="6C7DAE97" w:rsidRPr="00FC1BD2">
              <w:rPr>
                <w:rFonts w:ascii="HG丸ｺﾞｼｯｸM-PRO" w:eastAsia="HG丸ｺﾞｼｯｸM-PRO" w:hAnsi="HG丸ｺﾞｼｯｸM-PRO"/>
                <w:sz w:val="20"/>
                <w:szCs w:val="20"/>
              </w:rPr>
              <w:t>。</w:t>
            </w:r>
            <w:r w:rsidR="00784460" w:rsidRPr="00FC1BD2">
              <w:rPr>
                <w:rFonts w:ascii="HG丸ｺﾞｼｯｸM-PRO" w:eastAsia="HG丸ｺﾞｼｯｸM-PRO" w:hAnsi="HG丸ｺﾞｼｯｸM-PRO" w:hint="eastAsia"/>
                <w:sz w:val="20"/>
                <w:szCs w:val="20"/>
              </w:rPr>
              <w:t>（〇）</w:t>
            </w:r>
          </w:p>
          <w:p w14:paraId="2FC2C0B1" w14:textId="142B2B32" w:rsidR="007B447D" w:rsidRPr="00FC1BD2" w:rsidRDefault="00E71451" w:rsidP="002E1A52">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（イ）</w:t>
            </w:r>
            <w:r w:rsidR="7D28C665" w:rsidRPr="00FC1BD2">
              <w:rPr>
                <w:rFonts w:ascii="HG丸ｺﾞｼｯｸM-PRO" w:eastAsia="HG丸ｺﾞｼｯｸM-PRO" w:hAnsi="HG丸ｺﾞｼｯｸM-PRO"/>
                <w:sz w:val="20"/>
                <w:szCs w:val="20"/>
              </w:rPr>
              <w:t>合同事業所説明会は３回実施</w:t>
            </w:r>
            <w:r w:rsidR="27E80794" w:rsidRPr="00FC1BD2">
              <w:rPr>
                <w:rFonts w:ascii="HG丸ｺﾞｼｯｸM-PRO" w:eastAsia="HG丸ｺﾞｼｯｸM-PRO" w:hAnsi="HG丸ｺﾞｼｯｸM-PRO"/>
                <w:sz w:val="20"/>
                <w:szCs w:val="20"/>
              </w:rPr>
              <w:t>、延べ60名以上の保護者が参加。事業所見学会は２回実施、計31事業所に延べ150名以上の保護者が参加。事業所の方と直接話をしたり見学をしたりすることで、</w:t>
            </w:r>
            <w:r w:rsidR="57577313" w:rsidRPr="00FC1BD2">
              <w:rPr>
                <w:rFonts w:ascii="HG丸ｺﾞｼｯｸM-PRO" w:eastAsia="HG丸ｺﾞｼｯｸM-PRO" w:hAnsi="HG丸ｺﾞｼｯｸM-PRO"/>
                <w:sz w:val="20"/>
                <w:szCs w:val="20"/>
              </w:rPr>
              <w:t>進路先についての情報を得ることができた。</w:t>
            </w:r>
            <w:r w:rsidR="7203129F" w:rsidRPr="00FC1BD2">
              <w:rPr>
                <w:rFonts w:ascii="HG丸ｺﾞｼｯｸM-PRO" w:eastAsia="HG丸ｺﾞｼｯｸM-PRO" w:hAnsi="HG丸ｺﾞｼｯｸM-PRO"/>
                <w:sz w:val="20"/>
                <w:szCs w:val="20"/>
              </w:rPr>
              <w:t>特例子会社見学会は１月に実施。</w:t>
            </w:r>
            <w:r w:rsidRPr="00FC1BD2">
              <w:rPr>
                <w:rFonts w:ascii="HG丸ｺﾞｼｯｸM-PRO" w:eastAsia="HG丸ｺﾞｼｯｸM-PRO" w:hAnsi="HG丸ｺﾞｼｯｸM-PRO"/>
                <w:sz w:val="20"/>
                <w:szCs w:val="20"/>
              </w:rPr>
              <w:t xml:space="preserve"> </w:t>
            </w:r>
            <w:r w:rsidR="00784460" w:rsidRPr="00FC1BD2">
              <w:rPr>
                <w:rFonts w:ascii="HG丸ｺﾞｼｯｸM-PRO" w:eastAsia="HG丸ｺﾞｼｯｸM-PRO" w:hAnsi="HG丸ｺﾞｼｯｸM-PRO"/>
                <w:sz w:val="20"/>
                <w:szCs w:val="20"/>
              </w:rPr>
              <w:t>（〇）</w:t>
            </w:r>
          </w:p>
          <w:p w14:paraId="47D260B7" w14:textId="725F099F" w:rsidR="007B447D" w:rsidRPr="00FC1BD2" w:rsidRDefault="00C4193B" w:rsidP="226AA3D9">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（２）</w:t>
            </w:r>
            <w:r w:rsidR="23B0577B" w:rsidRPr="00FC1BD2">
              <w:rPr>
                <w:rFonts w:ascii="HG丸ｺﾞｼｯｸM-PRO" w:eastAsia="HG丸ｺﾞｼｯｸM-PRO" w:hAnsi="HG丸ｺﾞｼｯｸM-PRO"/>
                <w:sz w:val="20"/>
                <w:szCs w:val="20"/>
              </w:rPr>
              <w:t>きょうだい学年交流は</w:t>
            </w:r>
            <w:r w:rsidR="00243270" w:rsidRPr="00FC1BD2">
              <w:rPr>
                <w:rFonts w:ascii="HG丸ｺﾞｼｯｸM-PRO" w:eastAsia="HG丸ｺﾞｼｯｸM-PRO" w:hAnsi="HG丸ｺﾞｼｯｸM-PRO" w:hint="eastAsia"/>
                <w:sz w:val="20"/>
                <w:szCs w:val="20"/>
              </w:rPr>
              <w:t>、</w:t>
            </w:r>
            <w:r w:rsidR="47C2D0C1" w:rsidRPr="00FC1BD2">
              <w:rPr>
                <w:rFonts w:ascii="HG丸ｺﾞｼｯｸM-PRO" w:eastAsia="HG丸ｺﾞｼｯｸM-PRO" w:hAnsi="HG丸ｺﾞｼｯｸM-PRO"/>
                <w:sz w:val="20"/>
                <w:szCs w:val="20"/>
              </w:rPr>
              <w:t>各学年</w:t>
            </w:r>
            <w:r w:rsidR="23B0577B" w:rsidRPr="00FC1BD2">
              <w:rPr>
                <w:rFonts w:ascii="HG丸ｺﾞｼｯｸM-PRO" w:eastAsia="HG丸ｺﾞｼｯｸM-PRO" w:hAnsi="HG丸ｺﾞｼｯｸM-PRO"/>
                <w:sz w:val="20"/>
                <w:szCs w:val="20"/>
              </w:rPr>
              <w:t>学期に</w:t>
            </w:r>
            <w:r w:rsidR="00E2085B" w:rsidRPr="00FC1BD2">
              <w:rPr>
                <w:rFonts w:ascii="HG丸ｺﾞｼｯｸM-PRO" w:eastAsia="HG丸ｺﾞｼｯｸM-PRO" w:hAnsi="HG丸ｺﾞｼｯｸM-PRO" w:hint="eastAsia"/>
                <w:sz w:val="20"/>
                <w:szCs w:val="20"/>
              </w:rPr>
              <w:t>１</w:t>
            </w:r>
            <w:r w:rsidR="23B0577B" w:rsidRPr="00FC1BD2">
              <w:rPr>
                <w:rFonts w:ascii="HG丸ｺﾞｼｯｸM-PRO" w:eastAsia="HG丸ｺﾞｼｯｸM-PRO" w:hAnsi="HG丸ｺﾞｼｯｸM-PRO"/>
                <w:sz w:val="20"/>
                <w:szCs w:val="20"/>
              </w:rPr>
              <w:t>回・年間</w:t>
            </w:r>
            <w:r w:rsidR="00E2085B" w:rsidRPr="00FC1BD2">
              <w:rPr>
                <w:rFonts w:ascii="HG丸ｺﾞｼｯｸM-PRO" w:eastAsia="HG丸ｺﾞｼｯｸM-PRO" w:hAnsi="HG丸ｺﾞｼｯｸM-PRO" w:hint="eastAsia"/>
                <w:sz w:val="20"/>
                <w:szCs w:val="20"/>
              </w:rPr>
              <w:t>３</w:t>
            </w:r>
            <w:r w:rsidR="23B0577B" w:rsidRPr="00FC1BD2">
              <w:rPr>
                <w:rFonts w:ascii="HG丸ｺﾞｼｯｸM-PRO" w:eastAsia="HG丸ｺﾞｼｯｸM-PRO" w:hAnsi="HG丸ｺﾞｼｯｸM-PRO"/>
                <w:sz w:val="20"/>
                <w:szCs w:val="20"/>
              </w:rPr>
              <w:t>回ずつ実施</w:t>
            </w:r>
            <w:r w:rsidR="0078033A" w:rsidRPr="00FC1BD2">
              <w:rPr>
                <w:rFonts w:ascii="HG丸ｺﾞｼｯｸM-PRO" w:eastAsia="HG丸ｺﾞｼｯｸM-PRO" w:hAnsi="HG丸ｺﾞｼｯｸM-PRO" w:hint="eastAsia"/>
                <w:sz w:val="20"/>
                <w:szCs w:val="20"/>
              </w:rPr>
              <w:t>した。（〇）</w:t>
            </w:r>
          </w:p>
          <w:p w14:paraId="764F1034" w14:textId="77777777" w:rsidR="00243270" w:rsidRPr="00FC1BD2" w:rsidRDefault="00243270" w:rsidP="226AA3D9">
            <w:pPr>
              <w:rPr>
                <w:rFonts w:ascii="HG丸ｺﾞｼｯｸM-PRO" w:eastAsia="HG丸ｺﾞｼｯｸM-PRO" w:hAnsi="HG丸ｺﾞｼｯｸM-PRO"/>
                <w:sz w:val="20"/>
                <w:szCs w:val="20"/>
              </w:rPr>
            </w:pPr>
          </w:p>
          <w:p w14:paraId="73F71422" w14:textId="48D129B4" w:rsidR="00C4193B" w:rsidRPr="00FC1BD2" w:rsidRDefault="00C4193B" w:rsidP="226AA3D9">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（３）</w:t>
            </w:r>
            <w:r w:rsidR="32351AD3" w:rsidRPr="00FC1BD2">
              <w:rPr>
                <w:rFonts w:ascii="HG丸ｺﾞｼｯｸM-PRO" w:eastAsia="HG丸ｺﾞｼｯｸM-PRO" w:hAnsi="HG丸ｺﾞｼｯｸM-PRO"/>
                <w:sz w:val="20"/>
                <w:szCs w:val="20"/>
              </w:rPr>
              <w:t>初任者の半日の他学部交流を</w:t>
            </w:r>
            <w:r w:rsidR="00E2085B" w:rsidRPr="00FC1BD2">
              <w:rPr>
                <w:rFonts w:ascii="HG丸ｺﾞｼｯｸM-PRO" w:eastAsia="HG丸ｺﾞｼｯｸM-PRO" w:hAnsi="HG丸ｺﾞｼｯｸM-PRO" w:hint="eastAsia"/>
                <w:sz w:val="20"/>
                <w:szCs w:val="20"/>
              </w:rPr>
              <w:t>３</w:t>
            </w:r>
            <w:r w:rsidR="32351AD3" w:rsidRPr="00FC1BD2">
              <w:rPr>
                <w:rFonts w:ascii="HG丸ｺﾞｼｯｸM-PRO" w:eastAsia="HG丸ｺﾞｼｯｸM-PRO" w:hAnsi="HG丸ｺﾞｼｯｸM-PRO"/>
                <w:sz w:val="20"/>
                <w:szCs w:val="20"/>
              </w:rPr>
              <w:t>人が</w:t>
            </w:r>
            <w:r w:rsidR="00E2085B" w:rsidRPr="00FC1BD2">
              <w:rPr>
                <w:rFonts w:ascii="HG丸ｺﾞｼｯｸM-PRO" w:eastAsia="HG丸ｺﾞｼｯｸM-PRO" w:hAnsi="HG丸ｺﾞｼｯｸM-PRO" w:hint="eastAsia"/>
                <w:sz w:val="20"/>
                <w:szCs w:val="20"/>
              </w:rPr>
              <w:t>２</w:t>
            </w:r>
            <w:r w:rsidR="32351AD3" w:rsidRPr="00FC1BD2">
              <w:rPr>
                <w:rFonts w:ascii="HG丸ｺﾞｼｯｸM-PRO" w:eastAsia="HG丸ｺﾞｼｯｸM-PRO" w:hAnsi="HG丸ｺﾞｼｯｸM-PRO"/>
                <w:sz w:val="20"/>
                <w:szCs w:val="20"/>
              </w:rPr>
              <w:t>回ずつ実施</w:t>
            </w:r>
            <w:r w:rsidR="5DAFB204" w:rsidRPr="00FC1BD2">
              <w:rPr>
                <w:rFonts w:ascii="HG丸ｺﾞｼｯｸM-PRO" w:eastAsia="HG丸ｺﾞｼｯｸM-PRO" w:hAnsi="HG丸ｺﾞｼｯｸM-PRO"/>
                <w:sz w:val="20"/>
                <w:szCs w:val="20"/>
              </w:rPr>
              <w:t>予定</w:t>
            </w:r>
            <w:r w:rsidR="09659B66" w:rsidRPr="00FC1BD2">
              <w:rPr>
                <w:rFonts w:ascii="HG丸ｺﾞｼｯｸM-PRO" w:eastAsia="HG丸ｺﾞｼｯｸM-PRO" w:hAnsi="HG丸ｺﾞｼｯｸM-PRO"/>
                <w:sz w:val="20"/>
                <w:szCs w:val="20"/>
              </w:rPr>
              <w:t>。希望者（</w:t>
            </w:r>
            <w:r w:rsidR="613AEC9D" w:rsidRPr="00FC1BD2">
              <w:rPr>
                <w:rFonts w:ascii="HG丸ｺﾞｼｯｸM-PRO" w:eastAsia="HG丸ｺﾞｼｯｸM-PRO" w:hAnsi="HG丸ｺﾞｼｯｸM-PRO"/>
                <w:sz w:val="20"/>
                <w:szCs w:val="20"/>
              </w:rPr>
              <w:t>～半日）の</w:t>
            </w:r>
            <w:r w:rsidR="09659B66" w:rsidRPr="00FC1BD2">
              <w:rPr>
                <w:rFonts w:ascii="HG丸ｺﾞｼｯｸM-PRO" w:eastAsia="HG丸ｺﾞｼｯｸM-PRO" w:hAnsi="HG丸ｺﾞｼｯｸM-PRO"/>
                <w:sz w:val="20"/>
                <w:szCs w:val="20"/>
              </w:rPr>
              <w:t>交流は、各学部</w:t>
            </w:r>
            <w:r w:rsidR="00E2085B" w:rsidRPr="00FC1BD2">
              <w:rPr>
                <w:rFonts w:ascii="HG丸ｺﾞｼｯｸM-PRO" w:eastAsia="HG丸ｺﾞｼｯｸM-PRO" w:hAnsi="HG丸ｺﾞｼｯｸM-PRO" w:hint="eastAsia"/>
                <w:sz w:val="20"/>
                <w:szCs w:val="20"/>
              </w:rPr>
              <w:t>１</w:t>
            </w:r>
            <w:r w:rsidR="09659B66" w:rsidRPr="00FC1BD2">
              <w:rPr>
                <w:rFonts w:ascii="HG丸ｺﾞｼｯｸM-PRO" w:eastAsia="HG丸ｺﾞｼｯｸM-PRO" w:hAnsi="HG丸ｺﾞｼｯｸM-PRO"/>
                <w:sz w:val="20"/>
                <w:szCs w:val="20"/>
              </w:rPr>
              <w:t>名以上で計</w:t>
            </w:r>
            <w:r w:rsidR="00E2085B" w:rsidRPr="00FC1BD2">
              <w:rPr>
                <w:rFonts w:ascii="HG丸ｺﾞｼｯｸM-PRO" w:eastAsia="HG丸ｺﾞｼｯｸM-PRO" w:hAnsi="HG丸ｺﾞｼｯｸM-PRO" w:hint="eastAsia"/>
                <w:sz w:val="20"/>
                <w:szCs w:val="20"/>
              </w:rPr>
              <w:t>４</w:t>
            </w:r>
            <w:r w:rsidR="09659B66" w:rsidRPr="00FC1BD2">
              <w:rPr>
                <w:rFonts w:ascii="HG丸ｺﾞｼｯｸM-PRO" w:eastAsia="HG丸ｺﾞｼｯｸM-PRO" w:hAnsi="HG丸ｺﾞｼｯｸM-PRO"/>
                <w:sz w:val="20"/>
                <w:szCs w:val="20"/>
              </w:rPr>
              <w:t>名</w:t>
            </w:r>
            <w:r w:rsidR="6836ECFA" w:rsidRPr="00FC1BD2">
              <w:rPr>
                <w:rFonts w:ascii="HG丸ｺﾞｼｯｸM-PRO" w:eastAsia="HG丸ｺﾞｼｯｸM-PRO" w:hAnsi="HG丸ｺﾞｼｯｸM-PRO"/>
                <w:sz w:val="20"/>
                <w:szCs w:val="20"/>
              </w:rPr>
              <w:t>実施した。</w:t>
            </w:r>
            <w:r w:rsidR="0078033A" w:rsidRPr="00FC1BD2">
              <w:rPr>
                <w:rFonts w:ascii="HG丸ｺﾞｼｯｸM-PRO" w:eastAsia="HG丸ｺﾞｼｯｸM-PRO" w:hAnsi="HG丸ｺﾞｼｯｸM-PRO"/>
                <w:sz w:val="20"/>
                <w:szCs w:val="20"/>
              </w:rPr>
              <w:t>（〇）</w:t>
            </w:r>
          </w:p>
        </w:tc>
      </w:tr>
      <w:tr w:rsidR="005F72B0" w:rsidRPr="0068728B" w14:paraId="28B41D70" w14:textId="77777777" w:rsidTr="5F866A4F">
        <w:trPr>
          <w:cantSplit/>
          <w:trHeight w:val="12585"/>
          <w:jc w:val="center"/>
        </w:trPr>
        <w:tc>
          <w:tcPr>
            <w:tcW w:w="881" w:type="dxa"/>
            <w:tcMar>
              <w:top w:w="85" w:type="dxa"/>
              <w:left w:w="85" w:type="dxa"/>
              <w:bottom w:w="85" w:type="dxa"/>
              <w:right w:w="85" w:type="dxa"/>
            </w:tcMar>
            <w:textDirection w:val="tbRlV"/>
            <w:vAlign w:val="center"/>
          </w:tcPr>
          <w:p w14:paraId="00166738" w14:textId="51405113" w:rsidR="005F72B0" w:rsidRPr="00FC1BD2" w:rsidRDefault="00FF4A59" w:rsidP="005F72B0">
            <w:pPr>
              <w:pStyle w:val="aa"/>
              <w:ind w:left="113" w:right="113"/>
              <w:rPr>
                <w:rFonts w:ascii="HG丸ｺﾞｼｯｸM-PRO" w:eastAsia="HG丸ｺﾞｼｯｸM-PRO" w:hAnsi="HG丸ｺﾞｼｯｸM-PRO"/>
                <w:color w:val="auto"/>
                <w:sz w:val="20"/>
                <w:szCs w:val="20"/>
              </w:rPr>
            </w:pPr>
            <w:r w:rsidRPr="00FC1BD2">
              <w:rPr>
                <w:rFonts w:ascii="HG丸ｺﾞｼｯｸM-PRO" w:eastAsia="HG丸ｺﾞｼｯｸM-PRO" w:hAnsi="HG丸ｺﾞｼｯｸM-PRO" w:hint="eastAsia"/>
                <w:color w:val="auto"/>
                <w:sz w:val="20"/>
                <w:szCs w:val="20"/>
              </w:rPr>
              <w:lastRenderedPageBreak/>
              <w:t>４．「開かれた学校」の構築</w:t>
            </w:r>
          </w:p>
        </w:tc>
        <w:tc>
          <w:tcPr>
            <w:tcW w:w="2020" w:type="dxa"/>
            <w:tcMar>
              <w:top w:w="85" w:type="dxa"/>
              <w:left w:w="85" w:type="dxa"/>
              <w:bottom w:w="85" w:type="dxa"/>
              <w:right w:w="85" w:type="dxa"/>
            </w:tcMar>
          </w:tcPr>
          <w:p w14:paraId="76828EE1" w14:textId="662B4D68" w:rsidR="005F72B0" w:rsidRPr="00FC1BD2" w:rsidRDefault="001C5C97" w:rsidP="005F72B0">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ＭＳ 明朝" w:hint="eastAsia"/>
                <w:color w:val="auto"/>
              </w:rPr>
              <w:t>（１）</w:t>
            </w:r>
            <w:r w:rsidR="005F72B0" w:rsidRPr="00FC1BD2">
              <w:rPr>
                <w:rFonts w:ascii="HG丸ｺﾞｼｯｸM-PRO" w:eastAsia="HG丸ｺﾞｼｯｸM-PRO" w:hAnsi="HG丸ｺﾞｼｯｸM-PRO" w:cs="Arial Unicode MS" w:hint="eastAsia"/>
                <w:color w:val="auto"/>
              </w:rPr>
              <w:t>地域</w:t>
            </w:r>
            <w:r w:rsidRPr="00FC1BD2">
              <w:rPr>
                <w:rFonts w:ascii="HG丸ｺﾞｼｯｸM-PRO" w:eastAsia="HG丸ｺﾞｼｯｸM-PRO" w:hAnsi="HG丸ｺﾞｼｯｸM-PRO" w:cs="Arial Unicode MS" w:hint="eastAsia"/>
                <w:color w:val="auto"/>
              </w:rPr>
              <w:t>交流活動・学校間交流</w:t>
            </w:r>
          </w:p>
          <w:p w14:paraId="1822F45A" w14:textId="7B28677C" w:rsidR="001C5C97" w:rsidRPr="00FC1BD2" w:rsidRDefault="001C5C97" w:rsidP="005F72B0">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（ア）地域支援・センター的機能の充実</w:t>
            </w:r>
          </w:p>
          <w:p w14:paraId="28CA39ED" w14:textId="77777777" w:rsidR="001C5C97" w:rsidRPr="00FC1BD2" w:rsidRDefault="001C5C97" w:rsidP="005F72B0">
            <w:pPr>
              <w:pStyle w:val="2"/>
              <w:rPr>
                <w:rFonts w:ascii="HG丸ｺﾞｼｯｸM-PRO" w:eastAsia="HG丸ｺﾞｼｯｸM-PRO" w:hAnsi="HG丸ｺﾞｼｯｸM-PRO" w:cs="Arial Unicode MS"/>
                <w:color w:val="auto"/>
              </w:rPr>
            </w:pPr>
          </w:p>
          <w:p w14:paraId="03891192" w14:textId="77777777" w:rsidR="001C5C97" w:rsidRPr="00FC1BD2" w:rsidRDefault="001C5C97" w:rsidP="005F72B0">
            <w:pPr>
              <w:pStyle w:val="2"/>
              <w:rPr>
                <w:rFonts w:ascii="HG丸ｺﾞｼｯｸM-PRO" w:eastAsia="HG丸ｺﾞｼｯｸM-PRO" w:hAnsi="HG丸ｺﾞｼｯｸM-PRO" w:cs="Arial Unicode MS"/>
                <w:color w:val="auto"/>
              </w:rPr>
            </w:pPr>
          </w:p>
          <w:p w14:paraId="078EAD72" w14:textId="77777777" w:rsidR="005514F6" w:rsidRPr="00FC1BD2" w:rsidRDefault="005514F6" w:rsidP="005F72B0">
            <w:pPr>
              <w:pStyle w:val="2"/>
              <w:rPr>
                <w:rFonts w:ascii="HG丸ｺﾞｼｯｸM-PRO" w:eastAsia="HG丸ｺﾞｼｯｸM-PRO" w:hAnsi="HG丸ｺﾞｼｯｸM-PRO" w:cs="Arial Unicode MS"/>
                <w:color w:val="auto"/>
              </w:rPr>
            </w:pPr>
          </w:p>
          <w:p w14:paraId="377284E2" w14:textId="77777777" w:rsidR="005514F6" w:rsidRPr="00FC1BD2" w:rsidRDefault="005514F6" w:rsidP="005F72B0">
            <w:pPr>
              <w:pStyle w:val="2"/>
              <w:rPr>
                <w:rFonts w:ascii="HG丸ｺﾞｼｯｸM-PRO" w:eastAsia="HG丸ｺﾞｼｯｸM-PRO" w:hAnsi="HG丸ｺﾞｼｯｸM-PRO" w:cs="Arial Unicode MS"/>
                <w:color w:val="auto"/>
              </w:rPr>
            </w:pPr>
          </w:p>
          <w:p w14:paraId="777AF335" w14:textId="77777777" w:rsidR="005514F6" w:rsidRPr="00FC1BD2" w:rsidRDefault="005514F6" w:rsidP="005F72B0">
            <w:pPr>
              <w:pStyle w:val="2"/>
              <w:rPr>
                <w:rFonts w:ascii="HG丸ｺﾞｼｯｸM-PRO" w:eastAsia="HG丸ｺﾞｼｯｸM-PRO" w:hAnsi="HG丸ｺﾞｼｯｸM-PRO" w:cs="Arial Unicode MS"/>
                <w:color w:val="auto"/>
              </w:rPr>
            </w:pPr>
          </w:p>
          <w:p w14:paraId="6DC64563" w14:textId="77777777" w:rsidR="005514F6" w:rsidRPr="00FC1BD2" w:rsidRDefault="005514F6" w:rsidP="005F72B0">
            <w:pPr>
              <w:pStyle w:val="2"/>
              <w:rPr>
                <w:rFonts w:ascii="HG丸ｺﾞｼｯｸM-PRO" w:eastAsia="HG丸ｺﾞｼｯｸM-PRO" w:hAnsi="HG丸ｺﾞｼｯｸM-PRO" w:cs="Arial Unicode MS"/>
                <w:color w:val="auto"/>
              </w:rPr>
            </w:pPr>
          </w:p>
          <w:p w14:paraId="39707F71" w14:textId="77777777" w:rsidR="00916A36" w:rsidRPr="00FC1BD2" w:rsidRDefault="00916A36" w:rsidP="005F72B0">
            <w:pPr>
              <w:pStyle w:val="2"/>
              <w:rPr>
                <w:rFonts w:ascii="HG丸ｺﾞｼｯｸM-PRO" w:eastAsia="HG丸ｺﾞｼｯｸM-PRO" w:hAnsi="HG丸ｺﾞｼｯｸM-PRO" w:cs="Arial Unicode MS"/>
                <w:color w:val="auto"/>
              </w:rPr>
            </w:pPr>
          </w:p>
          <w:p w14:paraId="50A77029" w14:textId="77777777" w:rsidR="000C5512" w:rsidRPr="00FC1BD2" w:rsidRDefault="000C5512" w:rsidP="005F72B0">
            <w:pPr>
              <w:pStyle w:val="2"/>
              <w:rPr>
                <w:rFonts w:ascii="HG丸ｺﾞｼｯｸM-PRO" w:eastAsia="HG丸ｺﾞｼｯｸM-PRO" w:hAnsi="HG丸ｺﾞｼｯｸM-PRO" w:cs="Arial Unicode MS"/>
                <w:color w:val="auto"/>
              </w:rPr>
            </w:pPr>
          </w:p>
          <w:p w14:paraId="5EFCE67F" w14:textId="77777777" w:rsidR="00F27DF7" w:rsidRPr="00FC1BD2" w:rsidRDefault="00F27DF7" w:rsidP="005F72B0">
            <w:pPr>
              <w:pStyle w:val="2"/>
              <w:rPr>
                <w:rFonts w:ascii="HG丸ｺﾞｼｯｸM-PRO" w:eastAsia="HG丸ｺﾞｼｯｸM-PRO" w:hAnsi="HG丸ｺﾞｼｯｸM-PRO" w:cs="Arial Unicode MS"/>
                <w:color w:val="auto"/>
              </w:rPr>
            </w:pPr>
          </w:p>
          <w:p w14:paraId="6BF5A14F" w14:textId="77777777" w:rsidR="000C5512" w:rsidRPr="00FC1BD2" w:rsidRDefault="000C5512" w:rsidP="005F72B0">
            <w:pPr>
              <w:pStyle w:val="2"/>
              <w:rPr>
                <w:rFonts w:ascii="HG丸ｺﾞｼｯｸM-PRO" w:eastAsia="HG丸ｺﾞｼｯｸM-PRO" w:hAnsi="HG丸ｺﾞｼｯｸM-PRO" w:cs="Arial Unicode MS"/>
                <w:color w:val="auto"/>
              </w:rPr>
            </w:pPr>
          </w:p>
          <w:p w14:paraId="4BD8F3DD" w14:textId="431BAA65" w:rsidR="005F72B0" w:rsidRPr="00FC1BD2" w:rsidRDefault="005514F6" w:rsidP="005F72B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cs="Arial Unicode MS" w:hint="eastAsia"/>
                <w:color w:val="auto"/>
              </w:rPr>
              <w:t>（イ）</w:t>
            </w:r>
            <w:r w:rsidR="005F72B0" w:rsidRPr="00FC1BD2">
              <w:rPr>
                <w:rFonts w:ascii="HG丸ｺﾞｼｯｸM-PRO" w:eastAsia="HG丸ｺﾞｼｯｸM-PRO" w:hAnsi="HG丸ｺﾞｼｯｸM-PRO" w:cs="Arial Unicode MS" w:hint="eastAsia"/>
                <w:color w:val="auto"/>
              </w:rPr>
              <w:t>地域行事への積極的な参画</w:t>
            </w:r>
          </w:p>
          <w:p w14:paraId="0ABE5B05" w14:textId="430D6EA6" w:rsidR="00022C54" w:rsidRPr="00FC1BD2" w:rsidRDefault="00022C54" w:rsidP="005F72B0">
            <w:pPr>
              <w:pStyle w:val="2"/>
              <w:rPr>
                <w:rFonts w:ascii="HG丸ｺﾞｼｯｸM-PRO" w:eastAsia="HG丸ｺﾞｼｯｸM-PRO" w:hAnsi="HG丸ｺﾞｼｯｸM-PRO"/>
                <w:color w:val="auto"/>
              </w:rPr>
            </w:pPr>
          </w:p>
          <w:p w14:paraId="60C83942" w14:textId="77777777" w:rsidR="007A4D13" w:rsidRPr="00FC1BD2" w:rsidRDefault="007A4D13" w:rsidP="005F72B0">
            <w:pPr>
              <w:pStyle w:val="2"/>
              <w:rPr>
                <w:rFonts w:ascii="HG丸ｺﾞｼｯｸM-PRO" w:eastAsia="HG丸ｺﾞｼｯｸM-PRO" w:hAnsi="HG丸ｺﾞｼｯｸM-PRO"/>
                <w:color w:val="auto"/>
              </w:rPr>
            </w:pPr>
          </w:p>
          <w:p w14:paraId="49DBCC66" w14:textId="77777777" w:rsidR="005514F6" w:rsidRPr="00FC1BD2" w:rsidRDefault="005514F6" w:rsidP="005F72B0">
            <w:pPr>
              <w:pStyle w:val="2"/>
              <w:rPr>
                <w:rFonts w:ascii="HG丸ｺﾞｼｯｸM-PRO" w:eastAsia="HG丸ｺﾞｼｯｸM-PRO" w:hAnsi="HG丸ｺﾞｼｯｸM-PRO"/>
                <w:color w:val="auto"/>
              </w:rPr>
            </w:pPr>
          </w:p>
          <w:p w14:paraId="410015B1" w14:textId="77777777" w:rsidR="005514F6" w:rsidRPr="00FC1BD2" w:rsidRDefault="005514F6" w:rsidP="009F169F">
            <w:pPr>
              <w:pStyle w:val="2"/>
              <w:rPr>
                <w:rFonts w:ascii="HG丸ｺﾞｼｯｸM-PRO" w:eastAsia="HG丸ｺﾞｼｯｸM-PRO" w:hAnsi="HG丸ｺﾞｼｯｸM-PRO"/>
                <w:color w:val="auto"/>
              </w:rPr>
            </w:pPr>
          </w:p>
          <w:p w14:paraId="6E8181E8" w14:textId="77777777" w:rsidR="00FD568C" w:rsidRPr="00FC1BD2" w:rsidRDefault="00FD568C" w:rsidP="009F169F">
            <w:pPr>
              <w:pStyle w:val="2"/>
              <w:rPr>
                <w:rFonts w:ascii="HG丸ｺﾞｼｯｸM-PRO" w:eastAsia="HG丸ｺﾞｼｯｸM-PRO" w:hAnsi="HG丸ｺﾞｼｯｸM-PRO"/>
                <w:color w:val="auto"/>
              </w:rPr>
            </w:pPr>
          </w:p>
          <w:p w14:paraId="36D891BB" w14:textId="77777777" w:rsidR="002B50CD" w:rsidRPr="00FC1BD2" w:rsidRDefault="002B50CD" w:rsidP="009F169F">
            <w:pPr>
              <w:pStyle w:val="2"/>
              <w:rPr>
                <w:rFonts w:ascii="HG丸ｺﾞｼｯｸM-PRO" w:eastAsia="HG丸ｺﾞｼｯｸM-PRO" w:hAnsi="HG丸ｺﾞｼｯｸM-PRO"/>
                <w:color w:val="auto"/>
              </w:rPr>
            </w:pPr>
          </w:p>
          <w:p w14:paraId="2BD29E00" w14:textId="77777777" w:rsidR="002B50CD" w:rsidRPr="00FC1BD2" w:rsidRDefault="002B50CD" w:rsidP="009F169F">
            <w:pPr>
              <w:pStyle w:val="2"/>
              <w:rPr>
                <w:rFonts w:ascii="HG丸ｺﾞｼｯｸM-PRO" w:eastAsia="HG丸ｺﾞｼｯｸM-PRO" w:hAnsi="HG丸ｺﾞｼｯｸM-PRO"/>
                <w:color w:val="auto"/>
              </w:rPr>
            </w:pPr>
          </w:p>
          <w:p w14:paraId="19780BCF" w14:textId="2AB0D8EB" w:rsidR="0085241B" w:rsidRPr="00FC1BD2" w:rsidRDefault="005514F6" w:rsidP="009F169F">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（ウ）学校の教育活動の発信</w:t>
            </w:r>
          </w:p>
          <w:p w14:paraId="5CABDF24" w14:textId="77777777" w:rsidR="00C40FC7" w:rsidRPr="00FC1BD2" w:rsidRDefault="00C40FC7" w:rsidP="009F169F">
            <w:pPr>
              <w:pStyle w:val="2"/>
              <w:rPr>
                <w:rFonts w:ascii="HG丸ｺﾞｼｯｸM-PRO" w:eastAsia="HG丸ｺﾞｼｯｸM-PRO" w:hAnsi="HG丸ｺﾞｼｯｸM-PRO"/>
                <w:color w:val="auto"/>
              </w:rPr>
            </w:pPr>
          </w:p>
          <w:p w14:paraId="4EDC10E3" w14:textId="77777777" w:rsidR="005514F6" w:rsidRPr="00FC1BD2" w:rsidRDefault="005514F6" w:rsidP="009F169F">
            <w:pPr>
              <w:pStyle w:val="2"/>
              <w:rPr>
                <w:rFonts w:ascii="HG丸ｺﾞｼｯｸM-PRO" w:eastAsia="HG丸ｺﾞｼｯｸM-PRO" w:hAnsi="HG丸ｺﾞｼｯｸM-PRO"/>
                <w:color w:val="auto"/>
              </w:rPr>
            </w:pPr>
          </w:p>
          <w:p w14:paraId="45A575BD" w14:textId="77777777" w:rsidR="005514F6" w:rsidRPr="00FC1BD2" w:rsidRDefault="005514F6" w:rsidP="009F169F">
            <w:pPr>
              <w:pStyle w:val="2"/>
              <w:rPr>
                <w:rFonts w:ascii="HG丸ｺﾞｼｯｸM-PRO" w:eastAsia="HG丸ｺﾞｼｯｸM-PRO" w:hAnsi="HG丸ｺﾞｼｯｸM-PRO"/>
                <w:color w:val="auto"/>
              </w:rPr>
            </w:pPr>
          </w:p>
          <w:p w14:paraId="342978BA" w14:textId="77777777" w:rsidR="005514F6" w:rsidRPr="00FC1BD2" w:rsidRDefault="005514F6" w:rsidP="009F169F">
            <w:pPr>
              <w:pStyle w:val="2"/>
              <w:rPr>
                <w:rFonts w:ascii="HG丸ｺﾞｼｯｸM-PRO" w:eastAsia="HG丸ｺﾞｼｯｸM-PRO" w:hAnsi="HG丸ｺﾞｼｯｸM-PRO"/>
                <w:color w:val="auto"/>
              </w:rPr>
            </w:pPr>
          </w:p>
          <w:p w14:paraId="6EB291F8" w14:textId="77777777" w:rsidR="00C42CF4" w:rsidRPr="00FC1BD2" w:rsidRDefault="00C42CF4" w:rsidP="009F169F">
            <w:pPr>
              <w:pStyle w:val="2"/>
              <w:rPr>
                <w:rFonts w:ascii="HG丸ｺﾞｼｯｸM-PRO" w:eastAsia="HG丸ｺﾞｼｯｸM-PRO" w:hAnsi="HG丸ｺﾞｼｯｸM-PRO"/>
                <w:color w:val="auto"/>
              </w:rPr>
            </w:pPr>
          </w:p>
          <w:p w14:paraId="2F978151" w14:textId="77777777" w:rsidR="002B50CD" w:rsidRPr="00FC1BD2" w:rsidRDefault="002B50CD" w:rsidP="009F169F">
            <w:pPr>
              <w:pStyle w:val="2"/>
              <w:rPr>
                <w:rFonts w:ascii="HG丸ｺﾞｼｯｸM-PRO" w:eastAsia="HG丸ｺﾞｼｯｸM-PRO" w:hAnsi="HG丸ｺﾞｼｯｸM-PRO"/>
                <w:color w:val="auto"/>
              </w:rPr>
            </w:pPr>
          </w:p>
          <w:p w14:paraId="28B1CA07" w14:textId="77777777" w:rsidR="00C40FC7" w:rsidRPr="00FC1BD2" w:rsidRDefault="005514F6" w:rsidP="009F169F">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（エ）と</w:t>
            </w:r>
            <w:r w:rsidR="00C40FC7" w:rsidRPr="00FC1BD2">
              <w:rPr>
                <w:rFonts w:ascii="HG丸ｺﾞｼｯｸM-PRO" w:eastAsia="HG丸ｺﾞｼｯｸM-PRO" w:hAnsi="HG丸ｺﾞｼｯｸM-PRO" w:hint="eastAsia"/>
                <w:color w:val="auto"/>
              </w:rPr>
              <w:t>もに学び、ともに育つ教育の推進</w:t>
            </w:r>
            <w:r w:rsidRPr="00FC1BD2">
              <w:rPr>
                <w:rFonts w:ascii="HG丸ｺﾞｼｯｸM-PRO" w:eastAsia="HG丸ｺﾞｼｯｸM-PRO" w:hAnsi="HG丸ｺﾞｼｯｸM-PRO" w:hint="eastAsia"/>
                <w:color w:val="auto"/>
              </w:rPr>
              <w:t>。</w:t>
            </w:r>
          </w:p>
          <w:p w14:paraId="6709372F" w14:textId="77777777" w:rsidR="0042449E" w:rsidRPr="00FC1BD2" w:rsidRDefault="0042449E" w:rsidP="009F169F">
            <w:pPr>
              <w:pStyle w:val="2"/>
              <w:rPr>
                <w:rFonts w:ascii="HG丸ｺﾞｼｯｸM-PRO" w:eastAsia="HG丸ｺﾞｼｯｸM-PRO" w:hAnsi="HG丸ｺﾞｼｯｸM-PRO"/>
                <w:color w:val="FF0000"/>
              </w:rPr>
            </w:pPr>
          </w:p>
          <w:p w14:paraId="22CDFD89" w14:textId="77777777" w:rsidR="0042449E" w:rsidRPr="00FC1BD2" w:rsidRDefault="0042449E" w:rsidP="009F169F">
            <w:pPr>
              <w:pStyle w:val="2"/>
              <w:rPr>
                <w:rFonts w:ascii="HG丸ｺﾞｼｯｸM-PRO" w:eastAsia="HG丸ｺﾞｼｯｸM-PRO" w:hAnsi="HG丸ｺﾞｼｯｸM-PRO"/>
                <w:color w:val="FF0000"/>
              </w:rPr>
            </w:pPr>
          </w:p>
          <w:p w14:paraId="7BC184EC" w14:textId="77777777" w:rsidR="00465D09" w:rsidRPr="00FC1BD2" w:rsidRDefault="00465D09" w:rsidP="009F169F">
            <w:pPr>
              <w:pStyle w:val="2"/>
              <w:rPr>
                <w:rFonts w:ascii="HG丸ｺﾞｼｯｸM-PRO" w:eastAsia="HG丸ｺﾞｼｯｸM-PRO" w:hAnsi="HG丸ｺﾞｼｯｸM-PRO"/>
                <w:color w:val="FF0000"/>
              </w:rPr>
            </w:pPr>
          </w:p>
          <w:p w14:paraId="06CF4410" w14:textId="77777777" w:rsidR="00DA7086" w:rsidRPr="00FC1BD2" w:rsidRDefault="00DA7086" w:rsidP="009F169F">
            <w:pPr>
              <w:pStyle w:val="2"/>
              <w:rPr>
                <w:rFonts w:ascii="HG丸ｺﾞｼｯｸM-PRO" w:eastAsia="HG丸ｺﾞｼｯｸM-PRO" w:hAnsi="HG丸ｺﾞｼｯｸM-PRO"/>
                <w:color w:val="FF0000"/>
              </w:rPr>
            </w:pPr>
          </w:p>
          <w:p w14:paraId="46BEC71E" w14:textId="77777777" w:rsidR="00DA7086" w:rsidRPr="00FC1BD2" w:rsidRDefault="00DA7086" w:rsidP="009F169F">
            <w:pPr>
              <w:pStyle w:val="2"/>
              <w:rPr>
                <w:rFonts w:ascii="HG丸ｺﾞｼｯｸM-PRO" w:eastAsia="HG丸ｺﾞｼｯｸM-PRO" w:hAnsi="HG丸ｺﾞｼｯｸM-PRO"/>
                <w:color w:val="FF0000"/>
              </w:rPr>
            </w:pPr>
          </w:p>
          <w:p w14:paraId="0FCC6EE4" w14:textId="77777777" w:rsidR="008B6464" w:rsidRPr="00FC1BD2" w:rsidRDefault="008B6464" w:rsidP="009F169F">
            <w:pPr>
              <w:pStyle w:val="2"/>
              <w:rPr>
                <w:rFonts w:ascii="HG丸ｺﾞｼｯｸM-PRO" w:eastAsia="HG丸ｺﾞｼｯｸM-PRO" w:hAnsi="HG丸ｺﾞｼｯｸM-PRO"/>
                <w:color w:val="FF0000"/>
              </w:rPr>
            </w:pPr>
          </w:p>
          <w:p w14:paraId="2CDDBAF7" w14:textId="77777777" w:rsidR="00B45BC8" w:rsidRPr="00FC1BD2" w:rsidRDefault="00B45BC8" w:rsidP="009F169F">
            <w:pPr>
              <w:pStyle w:val="2"/>
              <w:rPr>
                <w:rFonts w:ascii="HG丸ｺﾞｼｯｸM-PRO" w:eastAsia="HG丸ｺﾞｼｯｸM-PRO" w:hAnsi="HG丸ｺﾞｼｯｸM-PRO"/>
                <w:color w:val="FF0000"/>
              </w:rPr>
            </w:pPr>
          </w:p>
          <w:p w14:paraId="6A6FC88C" w14:textId="77777777" w:rsidR="00B45BC8" w:rsidRPr="00FC1BD2" w:rsidRDefault="00B45BC8" w:rsidP="009F169F">
            <w:pPr>
              <w:pStyle w:val="2"/>
              <w:rPr>
                <w:rFonts w:ascii="HG丸ｺﾞｼｯｸM-PRO" w:eastAsia="HG丸ｺﾞｼｯｸM-PRO" w:hAnsi="HG丸ｺﾞｼｯｸM-PRO"/>
                <w:color w:val="FF0000"/>
              </w:rPr>
            </w:pPr>
          </w:p>
          <w:p w14:paraId="4F804C3B" w14:textId="77777777" w:rsidR="00B45BC8" w:rsidRPr="00FC1BD2" w:rsidRDefault="00B45BC8" w:rsidP="009F169F">
            <w:pPr>
              <w:pStyle w:val="2"/>
              <w:rPr>
                <w:rFonts w:ascii="HG丸ｺﾞｼｯｸM-PRO" w:eastAsia="HG丸ｺﾞｼｯｸM-PRO" w:hAnsi="HG丸ｺﾞｼｯｸM-PRO"/>
                <w:color w:val="FF0000"/>
              </w:rPr>
            </w:pPr>
          </w:p>
          <w:p w14:paraId="2CB8C7EA" w14:textId="77777777" w:rsidR="002D5EFB" w:rsidRPr="00FC1BD2" w:rsidRDefault="002D5EFB" w:rsidP="009F169F">
            <w:pPr>
              <w:pStyle w:val="2"/>
              <w:rPr>
                <w:rFonts w:ascii="HG丸ｺﾞｼｯｸM-PRO" w:eastAsia="HG丸ｺﾞｼｯｸM-PRO" w:hAnsi="HG丸ｺﾞｼｯｸM-PRO"/>
                <w:color w:val="FF0000"/>
              </w:rPr>
            </w:pPr>
          </w:p>
          <w:p w14:paraId="0CDAB277" w14:textId="53038569" w:rsidR="0042449E" w:rsidRPr="00FC1BD2" w:rsidRDefault="0042449E" w:rsidP="009F169F">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hint="eastAsia"/>
                <w:color w:val="auto"/>
              </w:rPr>
              <w:t>（２）</w:t>
            </w:r>
            <w:r w:rsidR="006A3013" w:rsidRPr="00FC1BD2">
              <w:rPr>
                <w:rFonts w:ascii="HG丸ｺﾞｼｯｸM-PRO" w:eastAsia="HG丸ｺﾞｼｯｸM-PRO" w:hAnsi="HG丸ｺﾞｼｯｸM-PRO" w:hint="eastAsia"/>
                <w:color w:val="auto"/>
              </w:rPr>
              <w:t>ＰＴＡとの連携と活動への</w:t>
            </w:r>
            <w:r w:rsidRPr="00FC1BD2">
              <w:rPr>
                <w:rFonts w:ascii="HG丸ｺﾞｼｯｸM-PRO" w:eastAsia="HG丸ｺﾞｼｯｸM-PRO" w:hAnsi="HG丸ｺﾞｼｯｸM-PRO" w:hint="eastAsia"/>
                <w:color w:val="auto"/>
              </w:rPr>
              <w:t>参加</w:t>
            </w:r>
          </w:p>
        </w:tc>
        <w:tc>
          <w:tcPr>
            <w:tcW w:w="4572" w:type="dxa"/>
            <w:tcBorders>
              <w:right w:val="dashed" w:sz="4" w:space="0" w:color="auto"/>
            </w:tcBorders>
            <w:tcMar>
              <w:top w:w="85" w:type="dxa"/>
              <w:left w:w="85" w:type="dxa"/>
              <w:bottom w:w="85" w:type="dxa"/>
              <w:right w:w="85" w:type="dxa"/>
            </w:tcMar>
          </w:tcPr>
          <w:p w14:paraId="3C84EF3E" w14:textId="166ACE98" w:rsidR="001C5C97" w:rsidRPr="00FC1BD2" w:rsidRDefault="005514F6" w:rsidP="00910EF9">
            <w:pPr>
              <w:pStyle w:val="2"/>
              <w:rPr>
                <w:rFonts w:ascii="HG丸ｺﾞｼｯｸM-PRO" w:eastAsia="HG丸ｺﾞｼｯｸM-PRO" w:hAnsi="HG丸ｺﾞｼｯｸM-PRO"/>
              </w:rPr>
            </w:pPr>
            <w:r w:rsidRPr="00FC1BD2">
              <w:rPr>
                <w:rFonts w:ascii="HG丸ｺﾞｼｯｸM-PRO" w:eastAsia="HG丸ｺﾞｼｯｸM-PRO" w:hAnsi="HG丸ｺﾞｼｯｸM-PRO"/>
              </w:rPr>
              <w:t>（１）支援教育地域支援</w:t>
            </w:r>
            <w:r w:rsidR="007A34B7" w:rsidRPr="00FC1BD2">
              <w:rPr>
                <w:rFonts w:ascii="HG丸ｺﾞｼｯｸM-PRO" w:eastAsia="HG丸ｺﾞｼｯｸM-PRO" w:hAnsi="HG丸ｺﾞｼｯｸM-PRO"/>
              </w:rPr>
              <w:t>整備</w:t>
            </w:r>
            <w:r w:rsidRPr="00FC1BD2">
              <w:rPr>
                <w:rFonts w:ascii="HG丸ｺﾞｼｯｸM-PRO" w:eastAsia="HG丸ｺﾞｼｯｸM-PRO" w:hAnsi="HG丸ｺﾞｼｯｸM-PRO"/>
              </w:rPr>
              <w:t>事業三島ブロックの</w:t>
            </w:r>
            <w:r w:rsidR="007A34B7" w:rsidRPr="00FC1BD2">
              <w:rPr>
                <w:rFonts w:ascii="HG丸ｺﾞｼｯｸM-PRO" w:eastAsia="HG丸ｺﾞｼｯｸM-PRO" w:hAnsi="HG丸ｺﾞｼｯｸM-PRO"/>
              </w:rPr>
              <w:t>推進</w:t>
            </w:r>
            <w:r w:rsidRPr="00FC1BD2">
              <w:rPr>
                <w:rFonts w:ascii="HG丸ｺﾞｼｯｸM-PRO" w:eastAsia="HG丸ｺﾞｼｯｸM-PRO" w:hAnsi="HG丸ｺﾞｼｯｸM-PRO"/>
              </w:rPr>
              <w:t>校として、会の円滑な運営を行う。</w:t>
            </w:r>
          </w:p>
          <w:p w14:paraId="5C9D6197" w14:textId="65E1A922" w:rsidR="457709AB" w:rsidRPr="00FC1BD2" w:rsidRDefault="457709AB" w:rsidP="457709AB">
            <w:pPr>
              <w:pStyle w:val="2"/>
              <w:rPr>
                <w:rFonts w:ascii="HG丸ｺﾞｼｯｸM-PRO" w:eastAsia="HG丸ｺﾞｼｯｸM-PRO" w:hAnsi="HG丸ｺﾞｼｯｸM-PRO"/>
              </w:rPr>
            </w:pPr>
          </w:p>
          <w:p w14:paraId="59793D4A" w14:textId="6D4B5671" w:rsidR="00224A70" w:rsidRPr="00FC1BD2" w:rsidRDefault="001C5C97" w:rsidP="00910EF9">
            <w:pPr>
              <w:pStyle w:val="2"/>
              <w:rPr>
                <w:rFonts w:ascii="HG丸ｺﾞｼｯｸM-PRO" w:eastAsia="HG丸ｺﾞｼｯｸM-PRO" w:hAnsi="HG丸ｺﾞｼｯｸM-PRO"/>
              </w:rPr>
            </w:pPr>
            <w:r w:rsidRPr="00FC1BD2">
              <w:rPr>
                <w:rFonts w:ascii="HG丸ｺﾞｼｯｸM-PRO" w:eastAsia="HG丸ｺﾞｼｯｸM-PRO" w:hAnsi="HG丸ｺﾞｼｯｸM-PRO" w:hint="eastAsia"/>
              </w:rPr>
              <w:t>（ア）</w:t>
            </w:r>
            <w:r w:rsidR="005016B9" w:rsidRPr="00FC1BD2">
              <w:rPr>
                <w:rFonts w:ascii="HG丸ｺﾞｼｯｸM-PRO" w:eastAsia="HG丸ｺﾞｼｯｸM-PRO" w:hAnsi="HG丸ｺﾞｼｯｸM-PRO" w:hint="eastAsia"/>
              </w:rPr>
              <w:t>支援部を中心に、通学区域内の幼保小中高等学校からの相談支援を実施し、センター的機能を発揮する。</w:t>
            </w:r>
            <w:r w:rsidR="00D73852" w:rsidRPr="00FC1BD2">
              <w:rPr>
                <w:rFonts w:ascii="HG丸ｺﾞｼｯｸM-PRO" w:eastAsia="HG丸ｺﾞｼｯｸM-PRO" w:hAnsi="HG丸ｺﾞｼｯｸM-PRO" w:hint="eastAsia"/>
              </w:rPr>
              <w:t>（支援部）</w:t>
            </w:r>
          </w:p>
          <w:p w14:paraId="59B14A0F" w14:textId="78823BAF" w:rsidR="005016B9" w:rsidRPr="00FC1BD2" w:rsidRDefault="008B4518" w:rsidP="008B4518">
            <w:pPr>
              <w:pStyle w:val="2"/>
              <w:ind w:left="200" w:hangingChars="100" w:hanging="200"/>
              <w:rPr>
                <w:rFonts w:ascii="HG丸ｺﾞｼｯｸM-PRO" w:eastAsia="HG丸ｺﾞｼｯｸM-PRO" w:hAnsi="HG丸ｺﾞｼｯｸM-PRO"/>
              </w:rPr>
            </w:pPr>
            <w:r w:rsidRPr="00FC1BD2">
              <w:rPr>
                <w:rFonts w:ascii="HG丸ｺﾞｼｯｸM-PRO" w:eastAsia="HG丸ｺﾞｼｯｸM-PRO" w:hAnsi="HG丸ｺﾞｼｯｸM-PRO" w:hint="eastAsia"/>
              </w:rPr>
              <w:t>①</w:t>
            </w:r>
            <w:r w:rsidR="00294141" w:rsidRPr="00FC1BD2">
              <w:rPr>
                <w:rFonts w:ascii="HG丸ｺﾞｼｯｸM-PRO" w:eastAsia="HG丸ｺﾞｼｯｸM-PRO" w:hAnsi="HG丸ｺﾞｼｯｸM-PRO" w:hint="eastAsia"/>
              </w:rPr>
              <w:t>校内で</w:t>
            </w:r>
            <w:r w:rsidR="005514F6" w:rsidRPr="00FC1BD2">
              <w:rPr>
                <w:rFonts w:ascii="HG丸ｺﾞｼｯｸM-PRO" w:eastAsia="HG丸ｺﾞｼｯｸM-PRO" w:hAnsi="HG丸ｺﾞｼｯｸM-PRO" w:hint="eastAsia"/>
              </w:rPr>
              <w:t>支援教育講座を開催し、地域への情報提供を行う。</w:t>
            </w:r>
            <w:r w:rsidR="004D2C10" w:rsidRPr="00FC1BD2">
              <w:rPr>
                <w:rFonts w:ascii="HG丸ｺﾞｼｯｸM-PRO" w:eastAsia="HG丸ｺﾞｼｯｸM-PRO" w:hAnsi="HG丸ｺﾞｼｯｸM-PRO" w:hint="eastAsia"/>
              </w:rPr>
              <w:t>（支援部）</w:t>
            </w:r>
          </w:p>
          <w:p w14:paraId="36520106" w14:textId="77777777" w:rsidR="00224A70" w:rsidRPr="00FC1BD2" w:rsidRDefault="00224A70" w:rsidP="00910EF9">
            <w:pPr>
              <w:pStyle w:val="2"/>
              <w:rPr>
                <w:rFonts w:ascii="HG丸ｺﾞｼｯｸM-PRO" w:eastAsia="HG丸ｺﾞｼｯｸM-PRO" w:hAnsi="HG丸ｺﾞｼｯｸM-PRO"/>
              </w:rPr>
            </w:pPr>
          </w:p>
          <w:p w14:paraId="6A617B1C" w14:textId="2974EF0E" w:rsidR="001C5C97" w:rsidRPr="00FC1BD2" w:rsidRDefault="005514F6" w:rsidP="00910EF9">
            <w:pPr>
              <w:pStyle w:val="2"/>
              <w:rPr>
                <w:rFonts w:ascii="HG丸ｺﾞｼｯｸM-PRO" w:eastAsia="HG丸ｺﾞｼｯｸM-PRO" w:hAnsi="HG丸ｺﾞｼｯｸM-PRO"/>
              </w:rPr>
            </w:pPr>
            <w:r w:rsidRPr="00FC1BD2">
              <w:rPr>
                <w:rFonts w:ascii="HG丸ｺﾞｼｯｸM-PRO" w:eastAsia="HG丸ｺﾞｼｯｸM-PRO" w:hAnsi="HG丸ｺﾞｼｯｸM-PRO" w:hint="eastAsia"/>
              </w:rPr>
              <w:t>②小中学校等のコーディネーターとの交流会を開催する。</w:t>
            </w:r>
            <w:r w:rsidR="004D2C10" w:rsidRPr="00FC1BD2">
              <w:rPr>
                <w:rFonts w:ascii="HG丸ｺﾞｼｯｸM-PRO" w:eastAsia="HG丸ｺﾞｼｯｸM-PRO" w:hAnsi="HG丸ｺﾞｼｯｸM-PRO" w:hint="eastAsia"/>
              </w:rPr>
              <w:t>（支援部）</w:t>
            </w:r>
          </w:p>
          <w:p w14:paraId="709167E1" w14:textId="77777777" w:rsidR="00DA3EFE" w:rsidRPr="00FC1BD2" w:rsidRDefault="00DA3EFE" w:rsidP="00910EF9">
            <w:pPr>
              <w:pStyle w:val="2"/>
              <w:rPr>
                <w:rFonts w:ascii="HG丸ｺﾞｼｯｸM-PRO" w:eastAsia="HG丸ｺﾞｼｯｸM-PRO" w:hAnsi="HG丸ｺﾞｼｯｸM-PRO"/>
              </w:rPr>
            </w:pPr>
          </w:p>
          <w:p w14:paraId="03DA8D2E" w14:textId="77777777" w:rsidR="000C5512" w:rsidRPr="00FC1BD2" w:rsidRDefault="000C5512" w:rsidP="00910EF9">
            <w:pPr>
              <w:pStyle w:val="2"/>
              <w:rPr>
                <w:rFonts w:ascii="HG丸ｺﾞｼｯｸM-PRO" w:eastAsia="HG丸ｺﾞｼｯｸM-PRO" w:hAnsi="HG丸ｺﾞｼｯｸM-PRO"/>
              </w:rPr>
            </w:pPr>
          </w:p>
          <w:p w14:paraId="6E1DFC12" w14:textId="77777777" w:rsidR="00F27DF7" w:rsidRPr="00FC1BD2" w:rsidRDefault="00F27DF7" w:rsidP="00910EF9">
            <w:pPr>
              <w:pStyle w:val="2"/>
              <w:rPr>
                <w:rFonts w:ascii="HG丸ｺﾞｼｯｸM-PRO" w:eastAsia="HG丸ｺﾞｼｯｸM-PRO" w:hAnsi="HG丸ｺﾞｼｯｸM-PRO"/>
              </w:rPr>
            </w:pPr>
          </w:p>
          <w:p w14:paraId="042D038B" w14:textId="77777777" w:rsidR="005514F6" w:rsidRPr="00FC1BD2" w:rsidRDefault="005514F6" w:rsidP="00910EF9">
            <w:pPr>
              <w:pStyle w:val="2"/>
              <w:rPr>
                <w:rFonts w:ascii="HG丸ｺﾞｼｯｸM-PRO" w:eastAsia="HG丸ｺﾞｼｯｸM-PRO" w:hAnsi="HG丸ｺﾞｼｯｸM-PRO"/>
              </w:rPr>
            </w:pPr>
            <w:r w:rsidRPr="00FC1BD2">
              <w:rPr>
                <w:rFonts w:ascii="HG丸ｺﾞｼｯｸM-PRO" w:eastAsia="HG丸ｺﾞｼｯｸM-PRO" w:hAnsi="HG丸ｺﾞｼｯｸM-PRO" w:hint="eastAsia"/>
              </w:rPr>
              <w:t>（イ）</w:t>
            </w:r>
          </w:p>
          <w:p w14:paraId="70FD1234" w14:textId="0398CB13" w:rsidR="00022C54" w:rsidRPr="00FC1BD2" w:rsidRDefault="005514F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rPr>
              <w:t>①</w:t>
            </w:r>
            <w:r w:rsidR="005F72B0" w:rsidRPr="00FC1BD2">
              <w:rPr>
                <w:rFonts w:ascii="HG丸ｺﾞｼｯｸM-PRO" w:eastAsia="HG丸ｺﾞｼｯｸM-PRO" w:hAnsi="HG丸ｺﾞｼｯｸM-PRO"/>
              </w:rPr>
              <w:t>摂津市内で実施される</w:t>
            </w:r>
            <w:r w:rsidR="005F72B0" w:rsidRPr="00FC1BD2">
              <w:rPr>
                <w:rFonts w:ascii="HG丸ｺﾞｼｯｸM-PRO" w:eastAsia="HG丸ｺﾞｼｯｸM-PRO" w:hAnsi="HG丸ｺﾞｼｯｸM-PRO" w:cs="Arial Unicode MS"/>
                <w:color w:val="auto"/>
              </w:rPr>
              <w:t>地域行事への参画、および児童生徒の参加を促進する。（支援部）</w:t>
            </w:r>
          </w:p>
          <w:p w14:paraId="439ADAE6" w14:textId="77777777" w:rsidR="00224A70" w:rsidRPr="00FC1BD2" w:rsidRDefault="00224A70" w:rsidP="00910EF9">
            <w:pPr>
              <w:pStyle w:val="2"/>
              <w:rPr>
                <w:rFonts w:ascii="HG丸ｺﾞｼｯｸM-PRO" w:eastAsia="HG丸ｺﾞｼｯｸM-PRO" w:hAnsi="HG丸ｺﾞｼｯｸM-PRO" w:cs="Arial Unicode MS"/>
                <w:color w:val="auto"/>
              </w:rPr>
            </w:pPr>
          </w:p>
          <w:p w14:paraId="4616928C" w14:textId="77777777" w:rsidR="00224A70" w:rsidRPr="00FC1BD2" w:rsidRDefault="00224A70" w:rsidP="00910EF9">
            <w:pPr>
              <w:pStyle w:val="2"/>
              <w:rPr>
                <w:rFonts w:ascii="HG丸ｺﾞｼｯｸM-PRO" w:eastAsia="HG丸ｺﾞｼｯｸM-PRO" w:hAnsi="HG丸ｺﾞｼｯｸM-PRO" w:cs="Arial Unicode MS"/>
                <w:color w:val="auto"/>
              </w:rPr>
            </w:pPr>
          </w:p>
          <w:p w14:paraId="27AAD2EB" w14:textId="08322563" w:rsidR="00224A70" w:rsidRPr="00FC1BD2" w:rsidRDefault="005514F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②</w:t>
            </w:r>
            <w:r w:rsidR="005F72B0" w:rsidRPr="00FC1BD2">
              <w:rPr>
                <w:rFonts w:ascii="HG丸ｺﾞｼｯｸM-PRO" w:eastAsia="HG丸ｺﾞｼｯｸM-PRO" w:hAnsi="HG丸ｺﾞｼｯｸM-PRO" w:cs="Arial Unicode MS" w:hint="eastAsia"/>
                <w:color w:val="auto"/>
              </w:rPr>
              <w:t>地域住民等が学校に来て児童生徒と交流できる機会を検討、実施する。（高等部</w:t>
            </w:r>
            <w:r w:rsidR="008F7FB1" w:rsidRPr="00FC1BD2">
              <w:rPr>
                <w:rFonts w:ascii="HG丸ｺﾞｼｯｸM-PRO" w:eastAsia="HG丸ｺﾞｼｯｸM-PRO" w:hAnsi="HG丸ｺﾞｼｯｸM-PRO" w:cs="Arial Unicode MS" w:hint="eastAsia"/>
                <w:color w:val="auto"/>
              </w:rPr>
              <w:t>）</w:t>
            </w:r>
          </w:p>
          <w:p w14:paraId="76C3BDF7" w14:textId="77777777" w:rsidR="002B50CD" w:rsidRPr="00FC1BD2" w:rsidRDefault="002B50CD" w:rsidP="00910EF9">
            <w:pPr>
              <w:pStyle w:val="2"/>
              <w:rPr>
                <w:rFonts w:ascii="HG丸ｺﾞｼｯｸM-PRO" w:eastAsia="HG丸ｺﾞｼｯｸM-PRO" w:hAnsi="HG丸ｺﾞｼｯｸM-PRO" w:cs="Arial Unicode MS"/>
                <w:color w:val="auto"/>
              </w:rPr>
            </w:pPr>
          </w:p>
          <w:p w14:paraId="61074983" w14:textId="77777777" w:rsidR="002B50CD" w:rsidRPr="00FC1BD2" w:rsidRDefault="002B50CD" w:rsidP="00910EF9">
            <w:pPr>
              <w:pStyle w:val="2"/>
              <w:rPr>
                <w:rFonts w:ascii="HG丸ｺﾞｼｯｸM-PRO" w:eastAsia="HG丸ｺﾞｼｯｸM-PRO" w:hAnsi="HG丸ｺﾞｼｯｸM-PRO" w:cs="Arial Unicode MS"/>
                <w:color w:val="auto"/>
              </w:rPr>
            </w:pPr>
          </w:p>
          <w:p w14:paraId="66FF0A25" w14:textId="5B36D146" w:rsidR="005514F6" w:rsidRPr="00FC1BD2" w:rsidRDefault="005514F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（ウ）</w:t>
            </w:r>
          </w:p>
          <w:p w14:paraId="561BCA41" w14:textId="61E7B7B1" w:rsidR="00224A70" w:rsidRPr="00FC1BD2" w:rsidRDefault="005514F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①</w:t>
            </w:r>
            <w:r w:rsidR="005F72B0" w:rsidRPr="00FC1BD2">
              <w:rPr>
                <w:rFonts w:ascii="HG丸ｺﾞｼｯｸM-PRO" w:eastAsia="HG丸ｺﾞｼｯｸM-PRO" w:hAnsi="HG丸ｺﾞｼｯｸM-PRO" w:cs="Arial Unicode MS" w:hint="eastAsia"/>
                <w:color w:val="auto"/>
              </w:rPr>
              <w:t>地域情報誌「きらめき」の発行。</w:t>
            </w:r>
            <w:r w:rsidR="00F30F01" w:rsidRPr="00FC1BD2">
              <w:rPr>
                <w:rFonts w:ascii="HG丸ｺﾞｼｯｸM-PRO" w:eastAsia="HG丸ｺﾞｼｯｸM-PRO" w:hAnsi="HG丸ｺﾞｼｯｸM-PRO" w:cs="Arial Unicode MS" w:hint="eastAsia"/>
                <w:color w:val="auto"/>
              </w:rPr>
              <w:t>（支援部）</w:t>
            </w:r>
          </w:p>
          <w:p w14:paraId="4BE037C8" w14:textId="77777777" w:rsidR="002B50CD" w:rsidRPr="00FC1BD2" w:rsidRDefault="002B50CD" w:rsidP="00910EF9">
            <w:pPr>
              <w:pStyle w:val="2"/>
              <w:rPr>
                <w:rFonts w:ascii="HG丸ｺﾞｼｯｸM-PRO" w:eastAsia="HG丸ｺﾞｼｯｸM-PRO" w:hAnsi="HG丸ｺﾞｼｯｸM-PRO" w:cs="Arial Unicode MS"/>
                <w:color w:val="auto"/>
              </w:rPr>
            </w:pPr>
          </w:p>
          <w:p w14:paraId="7BB97933" w14:textId="77777777" w:rsidR="002B50CD" w:rsidRPr="00FC1BD2" w:rsidRDefault="002B50CD" w:rsidP="00910EF9">
            <w:pPr>
              <w:pStyle w:val="2"/>
              <w:rPr>
                <w:rFonts w:ascii="HG丸ｺﾞｼｯｸM-PRO" w:eastAsia="HG丸ｺﾞｼｯｸM-PRO" w:hAnsi="HG丸ｺﾞｼｯｸM-PRO" w:cs="Arial Unicode MS"/>
                <w:color w:val="auto"/>
              </w:rPr>
            </w:pPr>
          </w:p>
          <w:p w14:paraId="570C6EA2" w14:textId="28114950" w:rsidR="00DF0ABC" w:rsidRPr="00FC1BD2" w:rsidRDefault="005514F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②学校の取組みや児童生徒への理解・支援が広がるように、日常の学校の活動の様子を発信し、学校ホームページの充実を図る。</w:t>
            </w:r>
            <w:r w:rsidR="00F30F01" w:rsidRPr="00FC1BD2">
              <w:rPr>
                <w:rFonts w:ascii="HG丸ｺﾞｼｯｸM-PRO" w:eastAsia="HG丸ｺﾞｼｯｸM-PRO" w:hAnsi="HG丸ｺﾞｼｯｸM-PRO" w:cs="Arial Unicode MS" w:hint="eastAsia"/>
                <w:color w:val="auto"/>
              </w:rPr>
              <w:t>（首席・情報部等）</w:t>
            </w:r>
          </w:p>
          <w:p w14:paraId="76A351B0" w14:textId="77777777" w:rsidR="0042449E" w:rsidRPr="00FC1BD2" w:rsidRDefault="005514F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（エ）</w:t>
            </w:r>
          </w:p>
          <w:p w14:paraId="36E7B77A" w14:textId="4E833718" w:rsidR="00C40FC7" w:rsidRPr="00FC1BD2" w:rsidRDefault="0042449E"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①</w:t>
            </w:r>
            <w:r w:rsidR="00C40FC7" w:rsidRPr="00FC1BD2">
              <w:rPr>
                <w:rFonts w:ascii="HG丸ｺﾞｼｯｸM-PRO" w:eastAsia="HG丸ｺﾞｼｯｸM-PRO" w:hAnsi="HG丸ｺﾞｼｯｸM-PRO" w:cs="Arial Unicode MS" w:hint="eastAsia"/>
                <w:color w:val="auto"/>
              </w:rPr>
              <w:t>多様な学びの場の充実に向け、</w:t>
            </w:r>
            <w:r w:rsidR="00917729" w:rsidRPr="00FC1BD2">
              <w:rPr>
                <w:rFonts w:ascii="HG丸ｺﾞｼｯｸM-PRO" w:eastAsia="HG丸ｺﾞｼｯｸM-PRO" w:hAnsi="HG丸ｺﾞｼｯｸM-PRO" w:cs="Arial Unicode MS" w:hint="eastAsia"/>
                <w:color w:val="auto"/>
              </w:rPr>
              <w:t>居住地交流、</w:t>
            </w:r>
            <w:r w:rsidR="00C40FC7" w:rsidRPr="00FC1BD2">
              <w:rPr>
                <w:rFonts w:ascii="HG丸ｺﾞｼｯｸM-PRO" w:eastAsia="HG丸ｺﾞｼｯｸM-PRO" w:hAnsi="HG丸ｺﾞｼｯｸM-PRO" w:cs="Arial Unicode MS" w:hint="eastAsia"/>
                <w:color w:val="auto"/>
              </w:rPr>
              <w:t>学校間交流、を積極的に取組む。</w:t>
            </w:r>
            <w:r w:rsidR="00F30F01" w:rsidRPr="00FC1BD2">
              <w:rPr>
                <w:rFonts w:ascii="HG丸ｺﾞｼｯｸM-PRO" w:eastAsia="HG丸ｺﾞｼｯｸM-PRO" w:hAnsi="HG丸ｺﾞｼｯｸM-PRO" w:cs="Arial Unicode MS" w:hint="eastAsia"/>
                <w:color w:val="auto"/>
              </w:rPr>
              <w:t>（支援部）</w:t>
            </w:r>
          </w:p>
          <w:p w14:paraId="04EE9CF9" w14:textId="77777777" w:rsidR="00656CCE" w:rsidRPr="00FC1BD2" w:rsidRDefault="00656CCE" w:rsidP="00910EF9">
            <w:pPr>
              <w:pStyle w:val="2"/>
              <w:rPr>
                <w:rFonts w:ascii="HG丸ｺﾞｼｯｸM-PRO" w:eastAsia="HG丸ｺﾞｼｯｸM-PRO" w:hAnsi="HG丸ｺﾞｼｯｸM-PRO" w:cs="Arial Unicode MS"/>
                <w:color w:val="auto"/>
              </w:rPr>
            </w:pPr>
          </w:p>
          <w:p w14:paraId="5366AB9C" w14:textId="77777777" w:rsidR="00656CCE" w:rsidRPr="00FC1BD2" w:rsidRDefault="00656CCE" w:rsidP="00910EF9">
            <w:pPr>
              <w:pStyle w:val="2"/>
              <w:rPr>
                <w:rFonts w:ascii="HG丸ｺﾞｼｯｸM-PRO" w:eastAsia="HG丸ｺﾞｼｯｸM-PRO" w:hAnsi="HG丸ｺﾞｼｯｸM-PRO" w:cs="Arial Unicode MS"/>
                <w:color w:val="auto"/>
              </w:rPr>
            </w:pPr>
          </w:p>
          <w:p w14:paraId="36CED099" w14:textId="77777777" w:rsidR="00656CCE" w:rsidRPr="00FC1BD2" w:rsidRDefault="00656CCE" w:rsidP="00910EF9">
            <w:pPr>
              <w:pStyle w:val="2"/>
              <w:rPr>
                <w:rFonts w:ascii="HG丸ｺﾞｼｯｸM-PRO" w:eastAsia="HG丸ｺﾞｼｯｸM-PRO" w:hAnsi="HG丸ｺﾞｼｯｸM-PRO" w:cs="Arial Unicode MS"/>
                <w:color w:val="auto"/>
              </w:rPr>
            </w:pPr>
          </w:p>
          <w:p w14:paraId="233D8415" w14:textId="77777777" w:rsidR="00224A70" w:rsidRPr="00FC1BD2" w:rsidRDefault="00224A70" w:rsidP="00910EF9">
            <w:pPr>
              <w:pStyle w:val="2"/>
              <w:rPr>
                <w:rFonts w:ascii="HG丸ｺﾞｼｯｸM-PRO" w:eastAsia="HG丸ｺﾞｼｯｸM-PRO" w:hAnsi="HG丸ｺﾞｼｯｸM-PRO" w:cs="Arial Unicode MS"/>
                <w:color w:val="auto"/>
              </w:rPr>
            </w:pPr>
          </w:p>
          <w:p w14:paraId="5F754C30" w14:textId="77777777" w:rsidR="00224A70" w:rsidRPr="00FC1BD2" w:rsidRDefault="00224A70" w:rsidP="00910EF9">
            <w:pPr>
              <w:pStyle w:val="2"/>
              <w:rPr>
                <w:rFonts w:ascii="HG丸ｺﾞｼｯｸM-PRO" w:eastAsia="HG丸ｺﾞｼｯｸM-PRO" w:hAnsi="HG丸ｺﾞｼｯｸM-PRO" w:cs="Arial Unicode MS"/>
                <w:color w:val="auto"/>
              </w:rPr>
            </w:pPr>
          </w:p>
          <w:p w14:paraId="3BE477D3" w14:textId="77777777" w:rsidR="00B45BC8" w:rsidRPr="00FC1BD2" w:rsidRDefault="00B45BC8" w:rsidP="00910EF9">
            <w:pPr>
              <w:pStyle w:val="2"/>
              <w:rPr>
                <w:rFonts w:ascii="HG丸ｺﾞｼｯｸM-PRO" w:eastAsia="HG丸ｺﾞｼｯｸM-PRO" w:hAnsi="HG丸ｺﾞｼｯｸM-PRO" w:cs="Arial Unicode MS"/>
                <w:color w:val="auto"/>
              </w:rPr>
            </w:pPr>
          </w:p>
          <w:p w14:paraId="7094BE2C" w14:textId="083BBD7B" w:rsidR="0042449E" w:rsidRPr="00FC1BD2" w:rsidRDefault="0042449E"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②とりかい高等支援学校との、交流および共生的な学びの推進。</w:t>
            </w:r>
            <w:r w:rsidR="008A4009" w:rsidRPr="00FC1BD2">
              <w:rPr>
                <w:rFonts w:ascii="HG丸ｺﾞｼｯｸM-PRO" w:eastAsia="HG丸ｺﾞｼｯｸM-PRO" w:hAnsi="HG丸ｺﾞｼｯｸM-PRO" w:cs="Arial Unicode MS" w:hint="eastAsia"/>
                <w:color w:val="auto"/>
              </w:rPr>
              <w:t>（小学部）</w:t>
            </w:r>
          </w:p>
          <w:p w14:paraId="5EE0AB0C" w14:textId="77777777" w:rsidR="008B6464" w:rsidRPr="00FC1BD2" w:rsidRDefault="008B6464" w:rsidP="00910EF9">
            <w:pPr>
              <w:pStyle w:val="2"/>
              <w:rPr>
                <w:rFonts w:ascii="HG丸ｺﾞｼｯｸM-PRO" w:eastAsia="HG丸ｺﾞｼｯｸM-PRO" w:hAnsi="HG丸ｺﾞｼｯｸM-PRO" w:cs="Arial Unicode MS"/>
                <w:color w:val="FF0000"/>
              </w:rPr>
            </w:pPr>
          </w:p>
          <w:p w14:paraId="48FA0418" w14:textId="6C85130E" w:rsidR="594FDCD7" w:rsidRPr="00FC1BD2" w:rsidRDefault="594FDCD7" w:rsidP="594FDCD7">
            <w:pPr>
              <w:pStyle w:val="2"/>
              <w:rPr>
                <w:rFonts w:ascii="HG丸ｺﾞｼｯｸM-PRO" w:eastAsia="HG丸ｺﾞｼｯｸM-PRO" w:hAnsi="HG丸ｺﾞｼｯｸM-PRO" w:cs="Arial Unicode MS"/>
                <w:color w:val="auto"/>
              </w:rPr>
            </w:pPr>
          </w:p>
          <w:p w14:paraId="24EEEB53" w14:textId="4E1CA0BE" w:rsidR="0042449E" w:rsidRPr="00FC1BD2" w:rsidRDefault="0042449E"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（２）</w:t>
            </w:r>
          </w:p>
          <w:p w14:paraId="36E6095B" w14:textId="44425523" w:rsidR="006A3013" w:rsidRPr="00FC1BD2" w:rsidRDefault="00722F6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（ア）</w:t>
            </w:r>
            <w:r w:rsidR="00760056" w:rsidRPr="00FC1BD2">
              <w:rPr>
                <w:rFonts w:ascii="HG丸ｺﾞｼｯｸM-PRO" w:eastAsia="HG丸ｺﾞｼｯｸM-PRO" w:hAnsi="HG丸ｺﾞｼｯｸM-PRO" w:cs="Arial Unicode MS" w:hint="eastAsia"/>
                <w:color w:val="auto"/>
              </w:rPr>
              <w:t>ＰＴＡと連携し、ＰＴＡ加入</w:t>
            </w:r>
            <w:r w:rsidR="006A3013" w:rsidRPr="00FC1BD2">
              <w:rPr>
                <w:rFonts w:ascii="HG丸ｺﾞｼｯｸM-PRO" w:eastAsia="HG丸ｺﾞｼｯｸM-PRO" w:hAnsi="HG丸ｺﾞｼｯｸM-PRO" w:cs="Arial Unicode MS" w:hint="eastAsia"/>
                <w:color w:val="auto"/>
              </w:rPr>
              <w:t>手続き</w:t>
            </w:r>
            <w:r w:rsidR="00760056" w:rsidRPr="00FC1BD2">
              <w:rPr>
                <w:rFonts w:ascii="HG丸ｺﾞｼｯｸM-PRO" w:eastAsia="HG丸ｺﾞｼｯｸM-PRO" w:hAnsi="HG丸ｺﾞｼｯｸM-PRO" w:cs="Arial Unicode MS" w:hint="eastAsia"/>
                <w:color w:val="auto"/>
              </w:rPr>
              <w:t>や規約、体制について</w:t>
            </w:r>
            <w:r w:rsidR="006A3013" w:rsidRPr="00FC1BD2">
              <w:rPr>
                <w:rFonts w:ascii="HG丸ｺﾞｼｯｸM-PRO" w:eastAsia="HG丸ｺﾞｼｯｸM-PRO" w:hAnsi="HG丸ｺﾞｼｯｸM-PRO" w:cs="Arial Unicode MS" w:hint="eastAsia"/>
                <w:color w:val="auto"/>
              </w:rPr>
              <w:t>整理する。</w:t>
            </w:r>
            <w:r w:rsidR="008A4009" w:rsidRPr="00FC1BD2">
              <w:rPr>
                <w:rFonts w:ascii="HG丸ｺﾞｼｯｸM-PRO" w:eastAsia="HG丸ｺﾞｼｯｸM-PRO" w:hAnsi="HG丸ｺﾞｼｯｸM-PRO" w:cs="Arial Unicode MS" w:hint="eastAsia"/>
                <w:color w:val="auto"/>
              </w:rPr>
              <w:t>（PTA担当）</w:t>
            </w:r>
          </w:p>
          <w:p w14:paraId="5EAEA017" w14:textId="77777777" w:rsidR="000929C6" w:rsidRPr="00FC1BD2" w:rsidRDefault="000929C6" w:rsidP="00910EF9">
            <w:pPr>
              <w:pStyle w:val="2"/>
              <w:rPr>
                <w:rFonts w:ascii="HG丸ｺﾞｼｯｸM-PRO" w:eastAsia="HG丸ｺﾞｼｯｸM-PRO" w:hAnsi="HG丸ｺﾞｼｯｸM-PRO" w:cs="Arial Unicode MS"/>
                <w:color w:val="auto"/>
              </w:rPr>
            </w:pPr>
          </w:p>
          <w:p w14:paraId="759A17B3" w14:textId="77777777" w:rsidR="00224A70" w:rsidRPr="00FC1BD2" w:rsidRDefault="00224A70" w:rsidP="00910EF9">
            <w:pPr>
              <w:pStyle w:val="2"/>
              <w:rPr>
                <w:rFonts w:ascii="HG丸ｺﾞｼｯｸM-PRO" w:eastAsia="HG丸ｺﾞｼｯｸM-PRO" w:hAnsi="HG丸ｺﾞｼｯｸM-PRO" w:cs="Arial Unicode MS"/>
                <w:color w:val="auto"/>
              </w:rPr>
            </w:pPr>
          </w:p>
          <w:p w14:paraId="525ADCA5" w14:textId="4D81051E" w:rsidR="00760056" w:rsidRPr="00FC1BD2" w:rsidRDefault="00722F66" w:rsidP="00910EF9">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（イ）</w:t>
            </w:r>
            <w:r w:rsidR="00760056" w:rsidRPr="00FC1BD2">
              <w:rPr>
                <w:rFonts w:ascii="HG丸ｺﾞｼｯｸM-PRO" w:eastAsia="HG丸ｺﾞｼｯｸM-PRO" w:hAnsi="HG丸ｺﾞｼｯｸM-PRO" w:cs="Arial Unicode MS" w:hint="eastAsia"/>
                <w:color w:val="auto"/>
              </w:rPr>
              <w:t>児童生徒や教職員がPTAと一緒に取組める活動に参加</w:t>
            </w:r>
            <w:r w:rsidR="00662139" w:rsidRPr="00FC1BD2">
              <w:rPr>
                <w:rFonts w:ascii="HG丸ｺﾞｼｯｸM-PRO" w:eastAsia="HG丸ｺﾞｼｯｸM-PRO" w:hAnsi="HG丸ｺﾞｼｯｸM-PRO" w:cs="Arial Unicode MS" w:hint="eastAsia"/>
                <w:color w:val="auto"/>
              </w:rPr>
              <w:t>・</w:t>
            </w:r>
            <w:r w:rsidR="00760056" w:rsidRPr="00FC1BD2">
              <w:rPr>
                <w:rFonts w:ascii="HG丸ｺﾞｼｯｸM-PRO" w:eastAsia="HG丸ｺﾞｼｯｸM-PRO" w:hAnsi="HG丸ｺﾞｼｯｸM-PRO" w:cs="Arial Unicode MS" w:hint="eastAsia"/>
                <w:color w:val="auto"/>
              </w:rPr>
              <w:t>協力する。</w:t>
            </w:r>
            <w:r w:rsidR="008A4009" w:rsidRPr="00FC1BD2">
              <w:rPr>
                <w:rFonts w:ascii="HG丸ｺﾞｼｯｸM-PRO" w:eastAsia="HG丸ｺﾞｼｯｸM-PRO" w:hAnsi="HG丸ｺﾞｼｯｸM-PRO" w:cs="Arial Unicode MS" w:hint="eastAsia"/>
                <w:color w:val="auto"/>
              </w:rPr>
              <w:t>（PTA担当）</w:t>
            </w:r>
          </w:p>
          <w:p w14:paraId="01FF9F63" w14:textId="3ED1A5C2" w:rsidR="0042449E" w:rsidRPr="00FC1BD2" w:rsidRDefault="0042449E" w:rsidP="00910EF9">
            <w:pPr>
              <w:pStyle w:val="2"/>
              <w:rPr>
                <w:rFonts w:ascii="HG丸ｺﾞｼｯｸM-PRO" w:eastAsia="HG丸ｺﾞｼｯｸM-PRO" w:hAnsi="HG丸ｺﾞｼｯｸM-PRO" w:cs="Arial Unicode MS"/>
                <w:strike/>
                <w:color w:val="FF0000"/>
              </w:rPr>
            </w:pPr>
          </w:p>
        </w:tc>
        <w:tc>
          <w:tcPr>
            <w:tcW w:w="4005" w:type="dxa"/>
            <w:tcBorders>
              <w:right w:val="single" w:sz="4" w:space="0" w:color="auto"/>
            </w:tcBorders>
            <w:tcMar>
              <w:top w:w="85" w:type="dxa"/>
              <w:left w:w="85" w:type="dxa"/>
              <w:bottom w:w="85" w:type="dxa"/>
              <w:right w:w="85" w:type="dxa"/>
            </w:tcMar>
          </w:tcPr>
          <w:p w14:paraId="69BACC47" w14:textId="206025FF" w:rsidR="00BE428C" w:rsidRPr="00FC1BD2" w:rsidRDefault="00BE428C" w:rsidP="457709AB">
            <w:pPr>
              <w:pBdr>
                <w:top w:val="nil"/>
                <w:left w:val="nil"/>
                <w:bottom w:val="nil"/>
                <w:right w:val="nil"/>
                <w:between w:val="nil"/>
                <w:bar w:val="nil"/>
              </w:pBdr>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r w:rsidR="00B72B43" w:rsidRPr="00FC1BD2">
              <w:rPr>
                <w:rFonts w:ascii="HG丸ｺﾞｼｯｸM-PRO" w:eastAsia="HG丸ｺﾞｼｯｸM-PRO" w:hAnsi="HG丸ｺﾞｼｯｸM-PRO" w:hint="eastAsia"/>
                <w:sz w:val="20"/>
                <w:szCs w:val="20"/>
              </w:rPr>
              <w:t>推進校として年</w:t>
            </w:r>
            <w:r w:rsidR="00E2085B" w:rsidRPr="00FC1BD2">
              <w:rPr>
                <w:rFonts w:ascii="HG丸ｺﾞｼｯｸM-PRO" w:eastAsia="HG丸ｺﾞｼｯｸM-PRO" w:hAnsi="HG丸ｺﾞｼｯｸM-PRO" w:hint="eastAsia"/>
                <w:sz w:val="20"/>
                <w:szCs w:val="20"/>
              </w:rPr>
              <w:t>２</w:t>
            </w:r>
            <w:r w:rsidR="00B72B43" w:rsidRPr="00FC1BD2">
              <w:rPr>
                <w:rFonts w:ascii="HG丸ｺﾞｼｯｸM-PRO" w:eastAsia="HG丸ｺﾞｼｯｸM-PRO" w:hAnsi="HG丸ｺﾞｼｯｸM-PRO" w:hint="eastAsia"/>
                <w:sz w:val="20"/>
                <w:szCs w:val="20"/>
              </w:rPr>
              <w:t>回の</w:t>
            </w:r>
            <w:r w:rsidR="00C2490B" w:rsidRPr="00FC1BD2">
              <w:rPr>
                <w:rFonts w:ascii="HG丸ｺﾞｼｯｸM-PRO" w:eastAsia="HG丸ｺﾞｼｯｸM-PRO" w:hAnsi="HG丸ｺﾞｼｯｸM-PRO" w:hint="eastAsia"/>
                <w:sz w:val="20"/>
                <w:szCs w:val="20"/>
              </w:rPr>
              <w:t>ブロック</w:t>
            </w:r>
            <w:r w:rsidR="00B13A66" w:rsidRPr="00FC1BD2">
              <w:rPr>
                <w:rFonts w:ascii="HG丸ｺﾞｼｯｸM-PRO" w:eastAsia="HG丸ｺﾞｼｯｸM-PRO" w:hAnsi="HG丸ｺﾞｼｯｸM-PRO" w:hint="eastAsia"/>
                <w:sz w:val="20"/>
                <w:szCs w:val="20"/>
              </w:rPr>
              <w:t>会議</w:t>
            </w:r>
            <w:r w:rsidR="00C2490B" w:rsidRPr="00FC1BD2">
              <w:rPr>
                <w:rFonts w:ascii="HG丸ｺﾞｼｯｸM-PRO" w:eastAsia="HG丸ｺﾞｼｯｸM-PRO" w:hAnsi="HG丸ｺﾞｼｯｸM-PRO" w:hint="eastAsia"/>
                <w:sz w:val="20"/>
                <w:szCs w:val="20"/>
              </w:rPr>
              <w:t>の</w:t>
            </w:r>
            <w:r w:rsidR="10D8A8B1" w:rsidRPr="00FC1BD2">
              <w:rPr>
                <w:rFonts w:ascii="HG丸ｺﾞｼｯｸM-PRO" w:eastAsia="HG丸ｺﾞｼｯｸM-PRO" w:hAnsi="HG丸ｺﾞｼｯｸM-PRO"/>
                <w:sz w:val="20"/>
                <w:szCs w:val="20"/>
              </w:rPr>
              <w:t>企画</w:t>
            </w:r>
            <w:r w:rsidR="005213E7" w:rsidRPr="00FC1BD2">
              <w:rPr>
                <w:rFonts w:ascii="HG丸ｺﾞｼｯｸM-PRO" w:eastAsia="HG丸ｺﾞｼｯｸM-PRO" w:hAnsi="HG丸ｺﾞｼｯｸM-PRO"/>
                <w:sz w:val="20"/>
                <w:szCs w:val="20"/>
              </w:rPr>
              <w:t>運営</w:t>
            </w:r>
            <w:r w:rsidR="151468D3" w:rsidRPr="00FC1BD2">
              <w:rPr>
                <w:rFonts w:ascii="HG丸ｺﾞｼｯｸM-PRO" w:eastAsia="HG丸ｺﾞｼｯｸM-PRO" w:hAnsi="HG丸ｺﾞｼｯｸM-PRO"/>
                <w:sz w:val="20"/>
                <w:szCs w:val="20"/>
              </w:rPr>
              <w:t>のためのLS担当者会議を主催す</w:t>
            </w:r>
            <w:r w:rsidR="7F428EB8" w:rsidRPr="00FC1BD2">
              <w:rPr>
                <w:rFonts w:ascii="HG丸ｺﾞｼｯｸM-PRO" w:eastAsia="HG丸ｺﾞｼｯｸM-PRO" w:hAnsi="HG丸ｺﾞｼｯｸM-PRO"/>
                <w:sz w:val="20"/>
                <w:szCs w:val="20"/>
              </w:rPr>
              <w:t>る。年</w:t>
            </w:r>
            <w:r w:rsidR="00E2085B" w:rsidRPr="00FC1BD2">
              <w:rPr>
                <w:rFonts w:ascii="HG丸ｺﾞｼｯｸM-PRO" w:eastAsia="HG丸ｺﾞｼｯｸM-PRO" w:hAnsi="HG丸ｺﾞｼｯｸM-PRO" w:hint="eastAsia"/>
                <w:sz w:val="20"/>
                <w:szCs w:val="20"/>
              </w:rPr>
              <w:t>５</w:t>
            </w:r>
            <w:r w:rsidR="7F428EB8" w:rsidRPr="00FC1BD2">
              <w:rPr>
                <w:rFonts w:ascii="HG丸ｺﾞｼｯｸM-PRO" w:eastAsia="HG丸ｺﾞｼｯｸM-PRO" w:hAnsi="HG丸ｺﾞｼｯｸM-PRO"/>
                <w:sz w:val="20"/>
                <w:szCs w:val="20"/>
              </w:rPr>
              <w:t>回</w:t>
            </w:r>
          </w:p>
          <w:p w14:paraId="6B2F19AE" w14:textId="1321B703" w:rsidR="00224A70" w:rsidRPr="00FC1BD2" w:rsidRDefault="00BE428C" w:rsidP="006B5571">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（ア）</w:t>
            </w:r>
            <w:r w:rsidR="00874B7A" w:rsidRPr="00FC1BD2">
              <w:rPr>
                <w:rFonts w:ascii="HG丸ｺﾞｼｯｸM-PRO" w:eastAsia="HG丸ｺﾞｼｯｸM-PRO" w:hAnsi="HG丸ｺﾞｼｯｸM-PRO" w:hint="eastAsia"/>
              </w:rPr>
              <w:t>支</w:t>
            </w:r>
            <w:r w:rsidR="00874B7A" w:rsidRPr="00FC1BD2">
              <w:rPr>
                <w:rFonts w:ascii="HG丸ｺﾞｼｯｸM-PRO" w:eastAsia="HG丸ｺﾞｼｯｸM-PRO" w:hAnsi="HG丸ｺﾞｼｯｸM-PRO" w:hint="eastAsia"/>
                <w:sz w:val="20"/>
                <w:szCs w:val="20"/>
              </w:rPr>
              <w:t>援部を中心に通学区域内の幼保小中高等学校の相談支援の実施および</w:t>
            </w:r>
            <w:r w:rsidR="00294141" w:rsidRPr="00FC1BD2">
              <w:rPr>
                <w:rFonts w:ascii="HG丸ｺﾞｼｯｸM-PRO" w:eastAsia="HG丸ｺﾞｼｯｸM-PRO" w:hAnsi="HG丸ｺﾞｼｯｸM-PRO" w:hint="eastAsia"/>
                <w:sz w:val="20"/>
                <w:szCs w:val="20"/>
              </w:rPr>
              <w:t>現地に赴き</w:t>
            </w:r>
            <w:r w:rsidR="00874B7A" w:rsidRPr="00FC1BD2">
              <w:rPr>
                <w:rFonts w:ascii="HG丸ｺﾞｼｯｸM-PRO" w:eastAsia="HG丸ｺﾞｼｯｸM-PRO" w:hAnsi="HG丸ｺﾞｼｯｸM-PRO"/>
                <w:sz w:val="20"/>
                <w:szCs w:val="20"/>
              </w:rPr>
              <w:t>支援教育講座を開催</w:t>
            </w:r>
            <w:r w:rsidR="006B5571" w:rsidRPr="00FC1BD2">
              <w:rPr>
                <w:rFonts w:ascii="HG丸ｺﾞｼｯｸM-PRO" w:eastAsia="HG丸ｺﾞｼｯｸM-PRO" w:hAnsi="HG丸ｺﾞｼｯｸM-PRO" w:hint="eastAsia"/>
                <w:sz w:val="20"/>
                <w:szCs w:val="20"/>
              </w:rPr>
              <w:t>する。</w:t>
            </w:r>
          </w:p>
          <w:p w14:paraId="1F52826E" w14:textId="62E99CEA" w:rsidR="00224A70" w:rsidRPr="00FC1BD2" w:rsidRDefault="00CC61FB" w:rsidP="001C136C">
            <w:pPr>
              <w:pBdr>
                <w:top w:val="nil"/>
                <w:left w:val="nil"/>
                <w:bottom w:val="nil"/>
                <w:right w:val="nil"/>
                <w:between w:val="nil"/>
                <w:bar w:val="nil"/>
              </w:pBdr>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①</w:t>
            </w:r>
            <w:r w:rsidR="14FBCF03" w:rsidRPr="00FC1BD2">
              <w:rPr>
                <w:rFonts w:ascii="HG丸ｺﾞｼｯｸM-PRO" w:eastAsia="HG丸ｺﾞｼｯｸM-PRO" w:hAnsi="HG丸ｺﾞｼｯｸM-PRO"/>
                <w:sz w:val="20"/>
                <w:szCs w:val="20"/>
              </w:rPr>
              <w:t>地域の教員に向けて</w:t>
            </w:r>
            <w:r w:rsidR="47F4F8F7" w:rsidRPr="00FC1BD2">
              <w:rPr>
                <w:rFonts w:ascii="HG丸ｺﾞｼｯｸM-PRO" w:eastAsia="HG丸ｺﾞｼｯｸM-PRO" w:hAnsi="HG丸ｺﾞｼｯｸM-PRO"/>
                <w:sz w:val="20"/>
                <w:szCs w:val="20"/>
              </w:rPr>
              <w:t>、</w:t>
            </w:r>
            <w:r w:rsidR="14FBCF03" w:rsidRPr="00FC1BD2">
              <w:rPr>
                <w:rFonts w:ascii="HG丸ｺﾞｼｯｸM-PRO" w:eastAsia="HG丸ｺﾞｼｯｸM-PRO" w:hAnsi="HG丸ｺﾞｼｯｸM-PRO"/>
                <w:sz w:val="20"/>
                <w:szCs w:val="20"/>
              </w:rPr>
              <w:t>支援教育講座を開催する。</w:t>
            </w:r>
          </w:p>
          <w:p w14:paraId="4CF1B723" w14:textId="77777777" w:rsidR="00224A70" w:rsidRPr="00FC1BD2" w:rsidRDefault="00224A70" w:rsidP="001C136C">
            <w:pPr>
              <w:pBdr>
                <w:top w:val="nil"/>
                <w:left w:val="nil"/>
                <w:bottom w:val="nil"/>
                <w:right w:val="nil"/>
                <w:between w:val="nil"/>
                <w:bar w:val="nil"/>
              </w:pBdr>
              <w:jc w:val="left"/>
              <w:rPr>
                <w:rFonts w:ascii="HG丸ｺﾞｼｯｸM-PRO" w:eastAsia="HG丸ｺﾞｼｯｸM-PRO" w:hAnsi="HG丸ｺﾞｼｯｸM-PRO"/>
                <w:sz w:val="20"/>
                <w:szCs w:val="20"/>
              </w:rPr>
            </w:pPr>
          </w:p>
          <w:p w14:paraId="4FC7CE11" w14:textId="1B8DC96C" w:rsidR="006B5571" w:rsidRPr="00FC1BD2" w:rsidRDefault="00AC274B" w:rsidP="00874B7A">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②</w:t>
            </w:r>
            <w:r w:rsidR="002C7973" w:rsidRPr="00FC1BD2">
              <w:rPr>
                <w:rFonts w:ascii="HG丸ｺﾞｼｯｸM-PRO" w:eastAsia="HG丸ｺﾞｼｯｸM-PRO" w:hAnsi="HG丸ｺﾞｼｯｸM-PRO" w:hint="eastAsia"/>
                <w:color w:val="auto"/>
              </w:rPr>
              <w:t>三島地区の小中学校等のコーディネータ</w:t>
            </w:r>
            <w:r w:rsidR="002869C4" w:rsidRPr="00FC1BD2">
              <w:rPr>
                <w:rFonts w:ascii="HG丸ｺﾞｼｯｸM-PRO" w:eastAsia="HG丸ｺﾞｼｯｸM-PRO" w:hAnsi="HG丸ｺﾞｼｯｸM-PRO" w:hint="eastAsia"/>
                <w:color w:val="auto"/>
              </w:rPr>
              <w:t>ーを募り、校内支援の在り方を学ぶ研修を</w:t>
            </w:r>
            <w:r w:rsidR="00A278B3" w:rsidRPr="00FC1BD2">
              <w:rPr>
                <w:rFonts w:ascii="HG丸ｺﾞｼｯｸM-PRO" w:eastAsia="HG丸ｺﾞｼｯｸM-PRO" w:hAnsi="HG丸ｺﾞｼｯｸM-PRO" w:hint="eastAsia"/>
                <w:color w:val="auto"/>
              </w:rPr>
              <w:t>開催する。</w:t>
            </w:r>
          </w:p>
          <w:p w14:paraId="6CA8FD9B" w14:textId="77777777" w:rsidR="00224A70" w:rsidRPr="00FC1BD2" w:rsidRDefault="00224A70" w:rsidP="00874B7A">
            <w:pPr>
              <w:pStyle w:val="2"/>
              <w:rPr>
                <w:rFonts w:ascii="HG丸ｺﾞｼｯｸM-PRO" w:eastAsia="HG丸ｺﾞｼｯｸM-PRO" w:hAnsi="HG丸ｺﾞｼｯｸM-PRO"/>
                <w:color w:val="auto"/>
              </w:rPr>
            </w:pPr>
          </w:p>
          <w:p w14:paraId="60586419" w14:textId="77777777" w:rsidR="00F27DF7" w:rsidRPr="00FC1BD2" w:rsidRDefault="00F27DF7" w:rsidP="00874B7A">
            <w:pPr>
              <w:pStyle w:val="2"/>
              <w:rPr>
                <w:rFonts w:ascii="HG丸ｺﾞｼｯｸM-PRO" w:eastAsia="HG丸ｺﾞｼｯｸM-PRO" w:hAnsi="HG丸ｺﾞｼｯｸM-PRO"/>
                <w:color w:val="auto"/>
              </w:rPr>
            </w:pPr>
          </w:p>
          <w:p w14:paraId="25940FA6" w14:textId="77777777" w:rsidR="00FD64AC" w:rsidRPr="00FC1BD2" w:rsidRDefault="00FD64AC"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（イ）</w:t>
            </w:r>
          </w:p>
          <w:p w14:paraId="5E61C596" w14:textId="32F2DC1A" w:rsidR="00224A70" w:rsidRPr="00FC1BD2" w:rsidRDefault="00FD64AC"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color w:val="auto"/>
              </w:rPr>
              <w:t>①摂津市内で実施される地域行事への参画、および児童生徒の参加を促進する。</w:t>
            </w:r>
            <w:r w:rsidR="00C72549" w:rsidRPr="00FC1BD2">
              <w:rPr>
                <w:rFonts w:ascii="HG丸ｺﾞｼｯｸM-PRO" w:eastAsia="HG丸ｺﾞｼｯｸM-PRO" w:hAnsi="HG丸ｺﾞｼｯｸM-PRO"/>
                <w:color w:val="auto"/>
              </w:rPr>
              <w:t>子どもフェスティバル等行事に年</w:t>
            </w:r>
            <w:r w:rsidR="009B2CB2" w:rsidRPr="00FC1BD2">
              <w:rPr>
                <w:rFonts w:ascii="HG丸ｺﾞｼｯｸM-PRO" w:eastAsia="HG丸ｺﾞｼｯｸM-PRO" w:hAnsi="HG丸ｺﾞｼｯｸM-PRO"/>
                <w:color w:val="auto"/>
              </w:rPr>
              <w:t>５</w:t>
            </w:r>
            <w:r w:rsidR="00C72549" w:rsidRPr="00FC1BD2">
              <w:rPr>
                <w:rFonts w:ascii="HG丸ｺﾞｼｯｸM-PRO" w:eastAsia="HG丸ｺﾞｼｯｸM-PRO" w:hAnsi="HG丸ｺﾞｼｯｸM-PRO"/>
                <w:color w:val="auto"/>
              </w:rPr>
              <w:t>回以上参加</w:t>
            </w:r>
            <w:r w:rsidR="00005541" w:rsidRPr="00FC1BD2">
              <w:rPr>
                <w:rFonts w:ascii="HG丸ｺﾞｼｯｸM-PRO" w:eastAsia="HG丸ｺﾞｼｯｸM-PRO" w:hAnsi="HG丸ｺﾞｼｯｸM-PRO"/>
                <w:color w:val="auto"/>
              </w:rPr>
              <w:t>する</w:t>
            </w:r>
            <w:r w:rsidR="00C72549" w:rsidRPr="00FC1BD2">
              <w:rPr>
                <w:rFonts w:ascii="HG丸ｺﾞｼｯｸM-PRO" w:eastAsia="HG丸ｺﾞｼｯｸM-PRO" w:hAnsi="HG丸ｺﾞｼｯｸM-PRO"/>
                <w:color w:val="auto"/>
              </w:rPr>
              <w:t>。</w:t>
            </w:r>
            <w:r w:rsidR="00C86410" w:rsidRPr="00FC1BD2">
              <w:rPr>
                <w:rFonts w:ascii="HG丸ｺﾞｼｯｸM-PRO" w:eastAsia="HG丸ｺﾞｼｯｸM-PRO" w:hAnsi="HG丸ｺﾞｼｯｸM-PRO" w:hint="eastAsia"/>
                <w:color w:val="auto"/>
              </w:rPr>
              <w:t>［</w:t>
            </w:r>
            <w:r w:rsidR="7FD1AD74" w:rsidRPr="00FC1BD2">
              <w:rPr>
                <w:rFonts w:ascii="HG丸ｺﾞｼｯｸM-PRO" w:eastAsia="HG丸ｺﾞｼｯｸM-PRO" w:hAnsi="HG丸ｺﾞｼｯｸM-PRO"/>
                <w:color w:val="auto"/>
              </w:rPr>
              <w:t>３</w:t>
            </w:r>
            <w:r w:rsidR="4806989E" w:rsidRPr="00FC1BD2">
              <w:rPr>
                <w:rFonts w:ascii="HG丸ｺﾞｼｯｸM-PRO" w:eastAsia="HG丸ｺﾞｼｯｸM-PRO" w:hAnsi="HG丸ｺﾞｼｯｸM-PRO"/>
                <w:color w:val="auto"/>
              </w:rPr>
              <w:t>回</w:t>
            </w:r>
            <w:r w:rsidR="00C86410" w:rsidRPr="00FC1BD2">
              <w:rPr>
                <w:rFonts w:ascii="HG丸ｺﾞｼｯｸM-PRO" w:eastAsia="HG丸ｺﾞｼｯｸM-PRO" w:hAnsi="HG丸ｺﾞｼｯｸM-PRO" w:hint="eastAsia"/>
                <w:color w:val="auto"/>
              </w:rPr>
              <w:t>］</w:t>
            </w:r>
          </w:p>
          <w:p w14:paraId="216DCBB9" w14:textId="7D933DCB" w:rsidR="00224A70" w:rsidRPr="00FC1BD2" w:rsidRDefault="00FD64AC"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②</w:t>
            </w:r>
            <w:r w:rsidR="006D21DB" w:rsidRPr="00FC1BD2">
              <w:rPr>
                <w:rFonts w:ascii="HG丸ｺﾞｼｯｸM-PRO" w:eastAsia="HG丸ｺﾞｼｯｸM-PRO" w:hAnsi="HG丸ｺﾞｼｯｸM-PRO" w:hint="eastAsia"/>
                <w:color w:val="auto"/>
              </w:rPr>
              <w:t>高等部生徒と</w:t>
            </w:r>
            <w:r w:rsidRPr="00FC1BD2">
              <w:rPr>
                <w:rFonts w:ascii="HG丸ｺﾞｼｯｸM-PRO" w:eastAsia="HG丸ｺﾞｼｯｸM-PRO" w:hAnsi="HG丸ｺﾞｼｯｸM-PRO" w:hint="eastAsia"/>
                <w:color w:val="auto"/>
              </w:rPr>
              <w:t>地域住民等が学校に来て交流できる機会を検討、実施する。</w:t>
            </w:r>
            <w:r w:rsidR="00C86410" w:rsidRPr="00FC1BD2">
              <w:rPr>
                <w:rFonts w:ascii="HG丸ｺﾞｼｯｸM-PRO" w:eastAsia="HG丸ｺﾞｼｯｸM-PRO" w:hAnsi="HG丸ｺﾞｼｯｸM-PRO" w:hint="eastAsia"/>
                <w:color w:val="auto"/>
              </w:rPr>
              <w:t>［</w:t>
            </w:r>
            <w:r w:rsidR="00150583" w:rsidRPr="00FC1BD2">
              <w:rPr>
                <w:rFonts w:ascii="HG丸ｺﾞｼｯｸM-PRO" w:eastAsia="HG丸ｺﾞｼｯｸM-PRO" w:hAnsi="HG丸ｺﾞｼｯｸM-PRO" w:hint="eastAsia"/>
                <w:color w:val="auto"/>
              </w:rPr>
              <w:t>１回</w:t>
            </w:r>
            <w:r w:rsidR="00C86410" w:rsidRPr="00FC1BD2">
              <w:rPr>
                <w:rFonts w:ascii="HG丸ｺﾞｼｯｸM-PRO" w:eastAsia="HG丸ｺﾞｼｯｸM-PRO" w:hAnsi="HG丸ｺﾞｼｯｸM-PRO" w:hint="eastAsia"/>
                <w:color w:val="auto"/>
              </w:rPr>
              <w:t>］</w:t>
            </w:r>
          </w:p>
          <w:p w14:paraId="4E5CEDB1" w14:textId="77777777" w:rsidR="000C5512" w:rsidRPr="00FC1BD2" w:rsidRDefault="000C5512" w:rsidP="00916850">
            <w:pPr>
              <w:pStyle w:val="2"/>
              <w:rPr>
                <w:rFonts w:ascii="HG丸ｺﾞｼｯｸM-PRO" w:eastAsia="HG丸ｺﾞｼｯｸM-PRO" w:hAnsi="HG丸ｺﾞｼｯｸM-PRO" w:cs="Arial Unicode MS"/>
                <w:color w:val="auto"/>
              </w:rPr>
            </w:pPr>
          </w:p>
          <w:p w14:paraId="7FD6AFA4" w14:textId="77777777" w:rsidR="000C5512" w:rsidRPr="00FC1BD2" w:rsidRDefault="000C5512" w:rsidP="00916850">
            <w:pPr>
              <w:pStyle w:val="2"/>
              <w:rPr>
                <w:rFonts w:ascii="HG丸ｺﾞｼｯｸM-PRO" w:eastAsia="HG丸ｺﾞｼｯｸM-PRO" w:hAnsi="HG丸ｺﾞｼｯｸM-PRO" w:cs="Arial Unicode MS"/>
                <w:color w:val="auto"/>
              </w:rPr>
            </w:pPr>
          </w:p>
          <w:p w14:paraId="38C0C28F" w14:textId="124518D7" w:rsidR="00C72549" w:rsidRPr="00FC1BD2" w:rsidRDefault="00C72549" w:rsidP="00916850">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（ウ）</w:t>
            </w:r>
          </w:p>
          <w:p w14:paraId="2BC10F42" w14:textId="05946541" w:rsidR="352FCF07" w:rsidRPr="00FC1BD2" w:rsidRDefault="00D25305" w:rsidP="352FCF07">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cs="Arial Unicode MS" w:hint="eastAsia"/>
                <w:color w:val="auto"/>
              </w:rPr>
              <w:t>①年</w:t>
            </w:r>
            <w:r w:rsidR="009B2CB2" w:rsidRPr="00FC1BD2">
              <w:rPr>
                <w:rFonts w:ascii="HG丸ｺﾞｼｯｸM-PRO" w:eastAsia="HG丸ｺﾞｼｯｸM-PRO" w:hAnsi="HG丸ｺﾞｼｯｸM-PRO" w:cs="Arial Unicode MS" w:hint="eastAsia"/>
                <w:color w:val="auto"/>
              </w:rPr>
              <w:t>６</w:t>
            </w:r>
            <w:r w:rsidRPr="00FC1BD2">
              <w:rPr>
                <w:rFonts w:ascii="HG丸ｺﾞｼｯｸM-PRO" w:eastAsia="HG丸ｺﾞｼｯｸM-PRO" w:hAnsi="HG丸ｺﾞｼｯｸM-PRO" w:cs="Arial Unicode MS" w:hint="eastAsia"/>
                <w:color w:val="auto"/>
              </w:rPr>
              <w:t>回発行</w:t>
            </w:r>
            <w:r w:rsidR="00005541" w:rsidRPr="00FC1BD2">
              <w:rPr>
                <w:rFonts w:ascii="HG丸ｺﾞｼｯｸM-PRO" w:eastAsia="HG丸ｺﾞｼｯｸM-PRO" w:hAnsi="HG丸ｺﾞｼｯｸM-PRO" w:cs="Arial Unicode MS" w:hint="eastAsia"/>
                <w:color w:val="auto"/>
              </w:rPr>
              <w:t>する</w:t>
            </w:r>
            <w:r w:rsidRPr="00FC1BD2">
              <w:rPr>
                <w:rFonts w:ascii="HG丸ｺﾞｼｯｸM-PRO" w:eastAsia="HG丸ｺﾞｼｯｸM-PRO" w:hAnsi="HG丸ｺﾞｼｯｸM-PRO" w:cs="Arial Unicode MS" w:hint="eastAsia"/>
                <w:color w:val="auto"/>
              </w:rPr>
              <w:t>。</w:t>
            </w:r>
            <w:r w:rsidR="00C86410" w:rsidRPr="00FC1BD2">
              <w:rPr>
                <w:rFonts w:ascii="HG丸ｺﾞｼｯｸM-PRO" w:eastAsia="HG丸ｺﾞｼｯｸM-PRO" w:hAnsi="HG丸ｺﾞｼｯｸM-PRO" w:hint="eastAsia"/>
                <w:color w:val="auto"/>
              </w:rPr>
              <w:t>［</w:t>
            </w:r>
            <w:r w:rsidR="5F57FF02" w:rsidRPr="00FC1BD2">
              <w:rPr>
                <w:rFonts w:ascii="HG丸ｺﾞｼｯｸM-PRO" w:eastAsia="HG丸ｺﾞｼｯｸM-PRO" w:hAnsi="HG丸ｺﾞｼｯｸM-PRO"/>
                <w:color w:val="auto"/>
              </w:rPr>
              <w:t>６回</w:t>
            </w:r>
            <w:r w:rsidR="00C86410" w:rsidRPr="00FC1BD2">
              <w:rPr>
                <w:rFonts w:ascii="HG丸ｺﾞｼｯｸM-PRO" w:eastAsia="HG丸ｺﾞｼｯｸM-PRO" w:hAnsi="HG丸ｺﾞｼｯｸM-PRO" w:hint="eastAsia"/>
                <w:color w:val="auto"/>
              </w:rPr>
              <w:t>］</w:t>
            </w:r>
          </w:p>
          <w:p w14:paraId="6ECCB879" w14:textId="77777777" w:rsidR="008327CC" w:rsidRPr="00FC1BD2" w:rsidRDefault="008327CC" w:rsidP="00916850">
            <w:pPr>
              <w:pStyle w:val="2"/>
              <w:rPr>
                <w:rFonts w:ascii="HG丸ｺﾞｼｯｸM-PRO" w:eastAsia="HG丸ｺﾞｼｯｸM-PRO" w:hAnsi="HG丸ｺﾞｼｯｸM-PRO"/>
                <w:color w:val="auto"/>
              </w:rPr>
            </w:pPr>
          </w:p>
          <w:p w14:paraId="0A3D4C79" w14:textId="77777777" w:rsidR="00224A70" w:rsidRPr="00FC1BD2" w:rsidRDefault="00224A70" w:rsidP="00916850">
            <w:pPr>
              <w:pStyle w:val="2"/>
              <w:rPr>
                <w:rFonts w:ascii="HG丸ｺﾞｼｯｸM-PRO" w:eastAsia="HG丸ｺﾞｼｯｸM-PRO" w:hAnsi="HG丸ｺﾞｼｯｸM-PRO"/>
                <w:color w:val="auto"/>
              </w:rPr>
            </w:pPr>
          </w:p>
          <w:p w14:paraId="6C8C9D22" w14:textId="06F1D28D" w:rsidR="001A1146" w:rsidRPr="00FC1BD2" w:rsidRDefault="000F44BF"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②</w:t>
            </w:r>
            <w:r w:rsidR="00160B9F" w:rsidRPr="00FC1BD2">
              <w:rPr>
                <w:rFonts w:ascii="HG丸ｺﾞｼｯｸM-PRO" w:eastAsia="HG丸ｺﾞｼｯｸM-PRO" w:hAnsi="HG丸ｺﾞｼｯｸM-PRO" w:hint="eastAsia"/>
                <w:color w:val="auto"/>
              </w:rPr>
              <w:t>ブログ</w:t>
            </w:r>
            <w:r w:rsidR="00F70B45" w:rsidRPr="00FC1BD2">
              <w:rPr>
                <w:rFonts w:ascii="HG丸ｺﾞｼｯｸM-PRO" w:eastAsia="HG丸ｺﾞｼｯｸM-PRO" w:hAnsi="HG丸ｺﾞｼｯｸM-PRO" w:hint="eastAsia"/>
                <w:color w:val="auto"/>
              </w:rPr>
              <w:t>等</w:t>
            </w:r>
            <w:r w:rsidR="00160B9F" w:rsidRPr="00FC1BD2">
              <w:rPr>
                <w:rFonts w:ascii="HG丸ｺﾞｼｯｸM-PRO" w:eastAsia="HG丸ｺﾞｼｯｸM-PRO" w:hAnsi="HG丸ｺﾞｼｯｸM-PRO" w:hint="eastAsia"/>
                <w:color w:val="auto"/>
              </w:rPr>
              <w:t>に</w:t>
            </w:r>
            <w:r w:rsidR="00515032" w:rsidRPr="00FC1BD2">
              <w:rPr>
                <w:rFonts w:ascii="HG丸ｺﾞｼｯｸM-PRO" w:eastAsia="HG丸ｺﾞｼｯｸM-PRO" w:hAnsi="HG丸ｺﾞｼｯｸM-PRO" w:hint="eastAsia"/>
                <w:color w:val="auto"/>
              </w:rPr>
              <w:t>年間を通して</w:t>
            </w:r>
            <w:r w:rsidR="00D64819" w:rsidRPr="00FC1BD2">
              <w:rPr>
                <w:rFonts w:ascii="HG丸ｺﾞｼｯｸM-PRO" w:eastAsia="HG丸ｺﾞｼｯｸM-PRO" w:hAnsi="HG丸ｺﾞｼｯｸM-PRO" w:hint="eastAsia"/>
                <w:color w:val="auto"/>
              </w:rPr>
              <w:t>掲載する内容を</w:t>
            </w:r>
            <w:r w:rsidR="006042EA" w:rsidRPr="00FC1BD2">
              <w:rPr>
                <w:rFonts w:ascii="HG丸ｺﾞｼｯｸM-PRO" w:eastAsia="HG丸ｺﾞｼｯｸM-PRO" w:hAnsi="HG丸ｺﾞｼｯｸM-PRO" w:hint="eastAsia"/>
                <w:color w:val="auto"/>
              </w:rPr>
              <w:t>決め</w:t>
            </w:r>
            <w:r w:rsidR="00B34DAC" w:rsidRPr="00FC1BD2">
              <w:rPr>
                <w:rFonts w:ascii="HG丸ｺﾞｼｯｸM-PRO" w:eastAsia="HG丸ｺﾞｼｯｸM-PRO" w:hAnsi="HG丸ｺﾞｼｯｸM-PRO" w:hint="eastAsia"/>
                <w:color w:val="auto"/>
              </w:rPr>
              <w:t>、</w:t>
            </w:r>
            <w:r w:rsidR="0092516D" w:rsidRPr="00FC1BD2">
              <w:rPr>
                <w:rFonts w:ascii="HG丸ｺﾞｼｯｸM-PRO" w:eastAsia="HG丸ｺﾞｼｯｸM-PRO" w:hAnsi="HG丸ｺﾞｼｯｸM-PRO" w:hint="eastAsia"/>
                <w:color w:val="auto"/>
              </w:rPr>
              <w:t>行事に加え日常の授業風景など</w:t>
            </w:r>
            <w:r w:rsidR="0092516D" w:rsidRPr="00FC1BD2">
              <w:rPr>
                <w:rFonts w:ascii="HG丸ｺﾞｼｯｸM-PRO" w:eastAsia="HG丸ｺﾞｼｯｸM-PRO" w:hAnsi="HG丸ｺﾞｼｯｸM-PRO" w:cs="ＭＳ 明朝" w:hint="eastAsia"/>
                <w:color w:val="auto"/>
              </w:rPr>
              <w:t>を</w:t>
            </w:r>
            <w:r w:rsidR="00160B9F" w:rsidRPr="00FC1BD2">
              <w:rPr>
                <w:rFonts w:ascii="HG丸ｺﾞｼｯｸM-PRO" w:eastAsia="HG丸ｺﾞｼｯｸM-PRO" w:hAnsi="HG丸ｺﾞｼｯｸM-PRO" w:hint="eastAsia"/>
                <w:color w:val="auto"/>
              </w:rPr>
              <w:t>掲載する。</w:t>
            </w:r>
            <w:r w:rsidR="00C86410" w:rsidRPr="00FC1BD2">
              <w:rPr>
                <w:rFonts w:ascii="HG丸ｺﾞｼｯｸM-PRO" w:eastAsia="HG丸ｺﾞｼｯｸM-PRO" w:hAnsi="HG丸ｺﾞｼｯｸM-PRO" w:hint="eastAsia"/>
                <w:color w:val="auto"/>
              </w:rPr>
              <w:t>［22</w:t>
            </w:r>
            <w:r w:rsidR="003B3A8E" w:rsidRPr="00FC1BD2">
              <w:rPr>
                <w:rFonts w:ascii="HG丸ｺﾞｼｯｸM-PRO" w:eastAsia="HG丸ｺﾞｼｯｸM-PRO" w:hAnsi="HG丸ｺﾞｼｯｸM-PRO" w:hint="eastAsia"/>
                <w:color w:val="auto"/>
              </w:rPr>
              <w:t>回</w:t>
            </w:r>
            <w:r w:rsidR="00C86410" w:rsidRPr="00FC1BD2">
              <w:rPr>
                <w:rFonts w:ascii="HG丸ｺﾞｼｯｸM-PRO" w:eastAsia="HG丸ｺﾞｼｯｸM-PRO" w:hAnsi="HG丸ｺﾞｼｯｸM-PRO" w:hint="eastAsia"/>
                <w:color w:val="auto"/>
              </w:rPr>
              <w:t>］</w:t>
            </w:r>
          </w:p>
          <w:p w14:paraId="5A7F221A" w14:textId="77777777" w:rsidR="002B50CD" w:rsidRPr="00FC1BD2" w:rsidRDefault="002B50CD" w:rsidP="00916850">
            <w:pPr>
              <w:pStyle w:val="2"/>
              <w:rPr>
                <w:rFonts w:ascii="HG丸ｺﾞｼｯｸM-PRO" w:eastAsia="HG丸ｺﾞｼｯｸM-PRO" w:hAnsi="HG丸ｺﾞｼｯｸM-PRO"/>
                <w:color w:val="FF0000"/>
              </w:rPr>
            </w:pPr>
          </w:p>
          <w:p w14:paraId="08F06ABD" w14:textId="25668A90" w:rsidR="00910EF9" w:rsidRPr="00FC1BD2" w:rsidRDefault="00910EF9"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（エ）</w:t>
            </w:r>
          </w:p>
          <w:p w14:paraId="7311B58C" w14:textId="75DD4A42" w:rsidR="00917729" w:rsidRPr="00FC1BD2" w:rsidRDefault="001A1146" w:rsidP="00917729">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①</w:t>
            </w:r>
            <w:r w:rsidR="00E44032" w:rsidRPr="00FC1BD2">
              <w:rPr>
                <w:rFonts w:ascii="HG丸ｺﾞｼｯｸM-PRO" w:eastAsia="HG丸ｺﾞｼｯｸM-PRO" w:hAnsi="HG丸ｺﾞｼｯｸM-PRO" w:hint="eastAsia"/>
                <w:color w:val="auto"/>
              </w:rPr>
              <w:t>居住地交流</w:t>
            </w:r>
            <w:r w:rsidR="007F6204" w:rsidRPr="00FC1BD2">
              <w:rPr>
                <w:rFonts w:ascii="HG丸ｺﾞｼｯｸM-PRO" w:eastAsia="HG丸ｺﾞｼｯｸM-PRO" w:hAnsi="HG丸ｺﾞｼｯｸM-PRO" w:hint="eastAsia"/>
                <w:color w:val="auto"/>
              </w:rPr>
              <w:t>が</w:t>
            </w:r>
            <w:r w:rsidR="00C445CA" w:rsidRPr="00FC1BD2">
              <w:rPr>
                <w:rFonts w:ascii="HG丸ｺﾞｼｯｸM-PRO" w:eastAsia="HG丸ｺﾞｼｯｸM-PRO" w:hAnsi="HG丸ｺﾞｼｯｸM-PRO" w:hint="eastAsia"/>
                <w:color w:val="auto"/>
              </w:rPr>
              <w:t>R</w:t>
            </w:r>
            <w:r w:rsidR="009B2CB2" w:rsidRPr="00FC1BD2">
              <w:rPr>
                <w:rFonts w:ascii="HG丸ｺﾞｼｯｸM-PRO" w:eastAsia="HG丸ｺﾞｼｯｸM-PRO" w:hAnsi="HG丸ｺﾞｼｯｸM-PRO" w:hint="eastAsia"/>
                <w:color w:val="auto"/>
              </w:rPr>
              <w:t>６</w:t>
            </w:r>
            <w:r w:rsidR="00C445CA" w:rsidRPr="00FC1BD2">
              <w:rPr>
                <w:rFonts w:ascii="HG丸ｺﾞｼｯｸM-PRO" w:eastAsia="HG丸ｺﾞｼｯｸM-PRO" w:hAnsi="HG丸ｺﾞｼｯｸM-PRO" w:hint="eastAsia"/>
                <w:color w:val="auto"/>
              </w:rPr>
              <w:t>年度と同等回数実施</w:t>
            </w:r>
            <w:r w:rsidR="00005541" w:rsidRPr="00FC1BD2">
              <w:rPr>
                <w:rFonts w:ascii="HG丸ｺﾞｼｯｸM-PRO" w:eastAsia="HG丸ｺﾞｼｯｸM-PRO" w:hAnsi="HG丸ｺﾞｼｯｸM-PRO" w:hint="eastAsia"/>
                <w:color w:val="auto"/>
              </w:rPr>
              <w:t>する</w:t>
            </w:r>
            <w:r w:rsidR="004A474D" w:rsidRPr="00FC1BD2">
              <w:rPr>
                <w:rFonts w:ascii="HG丸ｺﾞｼｯｸM-PRO" w:eastAsia="HG丸ｺﾞｼｯｸM-PRO" w:hAnsi="HG丸ｺﾞｼｯｸM-PRO" w:hint="eastAsia"/>
                <w:color w:val="auto"/>
              </w:rPr>
              <w:t>。</w:t>
            </w:r>
            <w:r w:rsidR="00C86410" w:rsidRPr="00FC1BD2">
              <w:rPr>
                <w:rFonts w:ascii="HG丸ｺﾞｼｯｸM-PRO" w:eastAsia="HG丸ｺﾞｼｯｸM-PRO" w:hAnsi="HG丸ｺﾞｼｯｸM-PRO" w:hint="eastAsia"/>
                <w:color w:val="auto"/>
              </w:rPr>
              <w:t>［</w:t>
            </w:r>
            <w:r w:rsidR="008359B3" w:rsidRPr="00FC1BD2">
              <w:rPr>
                <w:rFonts w:ascii="HG丸ｺﾞｼｯｸM-PRO" w:eastAsia="HG丸ｺﾞｼｯｸM-PRO" w:hAnsi="HG丸ｺﾞｼｯｸM-PRO" w:hint="eastAsia"/>
                <w:color w:val="auto"/>
              </w:rPr>
              <w:t>小</w:t>
            </w:r>
            <w:r w:rsidR="00254A58" w:rsidRPr="00FC1BD2">
              <w:rPr>
                <w:rFonts w:ascii="HG丸ｺﾞｼｯｸM-PRO" w:eastAsia="HG丸ｺﾞｼｯｸM-PRO" w:hAnsi="HG丸ｺﾞｼｯｸM-PRO" w:hint="eastAsia"/>
                <w:color w:val="auto"/>
              </w:rPr>
              <w:t>17</w:t>
            </w:r>
            <w:r w:rsidR="00EA351E" w:rsidRPr="00FC1BD2">
              <w:rPr>
                <w:rFonts w:ascii="HG丸ｺﾞｼｯｸM-PRO" w:eastAsia="HG丸ｺﾞｼｯｸM-PRO" w:hAnsi="HG丸ｺﾞｼｯｸM-PRO" w:hint="eastAsia"/>
                <w:color w:val="auto"/>
              </w:rPr>
              <w:t>回</w:t>
            </w:r>
            <w:r w:rsidR="008359B3" w:rsidRPr="00FC1BD2">
              <w:rPr>
                <w:rFonts w:ascii="HG丸ｺﾞｼｯｸM-PRO" w:eastAsia="HG丸ｺﾞｼｯｸM-PRO" w:hAnsi="HG丸ｺﾞｼｯｸM-PRO" w:hint="eastAsia"/>
                <w:color w:val="auto"/>
              </w:rPr>
              <w:t>・中</w:t>
            </w:r>
            <w:r w:rsidR="00E44032" w:rsidRPr="00FC1BD2">
              <w:rPr>
                <w:rFonts w:ascii="HG丸ｺﾞｼｯｸM-PRO" w:eastAsia="HG丸ｺﾞｼｯｸM-PRO" w:hAnsi="HG丸ｺﾞｼｯｸM-PRO" w:hint="eastAsia"/>
                <w:color w:val="auto"/>
              </w:rPr>
              <w:t>９回</w:t>
            </w:r>
            <w:r w:rsidR="00C86410" w:rsidRPr="00FC1BD2">
              <w:rPr>
                <w:rFonts w:ascii="HG丸ｺﾞｼｯｸM-PRO" w:eastAsia="HG丸ｺﾞｼｯｸM-PRO" w:hAnsi="HG丸ｺﾞｼｯｸM-PRO" w:hint="eastAsia"/>
                <w:color w:val="auto"/>
              </w:rPr>
              <w:t>］</w:t>
            </w:r>
          </w:p>
          <w:p w14:paraId="617B2A2B" w14:textId="5DB4FA79" w:rsidR="00C445CA" w:rsidRPr="00FC1BD2" w:rsidRDefault="004A474D"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また、</w:t>
            </w:r>
            <w:r w:rsidR="00917729" w:rsidRPr="00FC1BD2">
              <w:rPr>
                <w:rFonts w:ascii="HG丸ｺﾞｼｯｸM-PRO" w:eastAsia="HG丸ｺﾞｼｯｸM-PRO" w:hAnsi="HG丸ｺﾞｼｯｸM-PRO" w:hint="eastAsia"/>
                <w:color w:val="auto"/>
              </w:rPr>
              <w:t>学校間交流</w:t>
            </w:r>
            <w:r w:rsidRPr="00FC1BD2">
              <w:rPr>
                <w:rFonts w:ascii="HG丸ｺﾞｼｯｸM-PRO" w:eastAsia="HG丸ｺﾞｼｯｸM-PRO" w:hAnsi="HG丸ｺﾞｼｯｸM-PRO" w:hint="eastAsia"/>
                <w:color w:val="auto"/>
              </w:rPr>
              <w:t>では、</w:t>
            </w:r>
            <w:r w:rsidR="00067CEB" w:rsidRPr="00FC1BD2">
              <w:rPr>
                <w:rFonts w:ascii="HG丸ｺﾞｼｯｸM-PRO" w:eastAsia="HG丸ｺﾞｼｯｸM-PRO" w:hAnsi="HG丸ｺﾞｼｯｸM-PRO" w:hint="eastAsia"/>
                <w:color w:val="auto"/>
              </w:rPr>
              <w:t>交流校</w:t>
            </w:r>
            <w:r w:rsidR="005C0052" w:rsidRPr="00FC1BD2">
              <w:rPr>
                <w:rFonts w:ascii="HG丸ｺﾞｼｯｸM-PRO" w:eastAsia="HG丸ｺﾞｼｯｸM-PRO" w:hAnsi="HG丸ｺﾞｼｯｸM-PRO" w:hint="eastAsia"/>
                <w:color w:val="auto"/>
              </w:rPr>
              <w:t>と連携し</w:t>
            </w:r>
            <w:r w:rsidR="00C445CA" w:rsidRPr="00FC1BD2">
              <w:rPr>
                <w:rFonts w:ascii="HG丸ｺﾞｼｯｸM-PRO" w:eastAsia="HG丸ｺﾞｼｯｸM-PRO" w:hAnsi="HG丸ｺﾞｼｯｸM-PRO" w:hint="eastAsia"/>
                <w:color w:val="auto"/>
              </w:rPr>
              <w:t>交流行事</w:t>
            </w:r>
            <w:r w:rsidR="00FC1BD2">
              <w:rPr>
                <w:rFonts w:ascii="HG丸ｺﾞｼｯｸM-PRO" w:eastAsia="HG丸ｺﾞｼｯｸM-PRO" w:hAnsi="HG丸ｺﾞｼｯｸM-PRO" w:hint="eastAsia"/>
                <w:color w:val="auto"/>
              </w:rPr>
              <w:t>を</w:t>
            </w:r>
            <w:r w:rsidR="00C445CA" w:rsidRPr="00FC1BD2">
              <w:rPr>
                <w:rFonts w:ascii="HG丸ｺﾞｼｯｸM-PRO" w:eastAsia="HG丸ｺﾞｼｯｸM-PRO" w:hAnsi="HG丸ｺﾞｼｯｸM-PRO" w:hint="eastAsia"/>
                <w:color w:val="auto"/>
              </w:rPr>
              <w:t>継続維持</w:t>
            </w:r>
            <w:r w:rsidR="00005541" w:rsidRPr="00FC1BD2">
              <w:rPr>
                <w:rFonts w:ascii="HG丸ｺﾞｼｯｸM-PRO" w:eastAsia="HG丸ｺﾞｼｯｸM-PRO" w:hAnsi="HG丸ｺﾞｼｯｸM-PRO" w:hint="eastAsia"/>
                <w:color w:val="auto"/>
              </w:rPr>
              <w:t>する</w:t>
            </w:r>
            <w:r w:rsidR="00067CEB" w:rsidRPr="00FC1BD2">
              <w:rPr>
                <w:rFonts w:ascii="HG丸ｺﾞｼｯｸM-PRO" w:eastAsia="HG丸ｺﾞｼｯｸM-PRO" w:hAnsi="HG丸ｺﾞｼｯｸM-PRO" w:hint="eastAsia"/>
                <w:color w:val="auto"/>
              </w:rPr>
              <w:t>。</w:t>
            </w:r>
            <w:r w:rsidR="1FE14AF8" w:rsidRPr="00FC1BD2">
              <w:rPr>
                <w:rFonts w:ascii="HG丸ｺﾞｼｯｸM-PRO" w:eastAsia="HG丸ｺﾞｼｯｸM-PRO" w:hAnsi="HG丸ｺﾞｼｯｸM-PRO"/>
                <w:color w:val="auto"/>
              </w:rPr>
              <w:t>また、その様子を地域情報誌やブログに掲載</w:t>
            </w:r>
            <w:r w:rsidR="00005541" w:rsidRPr="00FC1BD2">
              <w:rPr>
                <w:rFonts w:ascii="HG丸ｺﾞｼｯｸM-PRO" w:eastAsia="HG丸ｺﾞｼｯｸM-PRO" w:hAnsi="HG丸ｺﾞｼｯｸM-PRO" w:hint="eastAsia"/>
                <w:color w:val="auto"/>
              </w:rPr>
              <w:t>する</w:t>
            </w:r>
            <w:r w:rsidR="1FE14AF8" w:rsidRPr="00FC1BD2">
              <w:rPr>
                <w:rFonts w:ascii="HG丸ｺﾞｼｯｸM-PRO" w:eastAsia="HG丸ｺﾞｼｯｸM-PRO" w:hAnsi="HG丸ｺﾞｼｯｸM-PRO"/>
                <w:color w:val="auto"/>
              </w:rPr>
              <w:t>。</w:t>
            </w:r>
            <w:r w:rsidR="00C86410" w:rsidRPr="00FC1BD2">
              <w:rPr>
                <w:rFonts w:ascii="HG丸ｺﾞｼｯｸM-PRO" w:eastAsia="HG丸ｺﾞｼｯｸM-PRO" w:hAnsi="HG丸ｺﾞｼｯｸM-PRO" w:hint="eastAsia"/>
                <w:color w:val="auto"/>
              </w:rPr>
              <w:t>［</w:t>
            </w:r>
            <w:r w:rsidR="00C445CA" w:rsidRPr="00FC1BD2">
              <w:rPr>
                <w:rFonts w:ascii="HG丸ｺﾞｼｯｸM-PRO" w:eastAsia="HG丸ｺﾞｼｯｸM-PRO" w:hAnsi="HG丸ｺﾞｼｯｸM-PRO" w:hint="eastAsia"/>
                <w:color w:val="auto"/>
              </w:rPr>
              <w:t>小</w:t>
            </w:r>
            <w:r w:rsidR="009B2CB2" w:rsidRPr="00FC1BD2">
              <w:rPr>
                <w:rFonts w:ascii="HG丸ｺﾞｼｯｸM-PRO" w:eastAsia="HG丸ｺﾞｼｯｸM-PRO" w:hAnsi="HG丸ｺﾞｼｯｸM-PRO" w:hint="eastAsia"/>
                <w:color w:val="auto"/>
              </w:rPr>
              <w:t>３</w:t>
            </w:r>
            <w:r w:rsidR="00C445CA" w:rsidRPr="00FC1BD2">
              <w:rPr>
                <w:rFonts w:ascii="HG丸ｺﾞｼｯｸM-PRO" w:eastAsia="HG丸ｺﾞｼｯｸM-PRO" w:hAnsi="HG丸ｺﾞｼｯｸM-PRO" w:hint="eastAsia"/>
                <w:color w:val="auto"/>
              </w:rPr>
              <w:t>校、中</w:t>
            </w:r>
            <w:r w:rsidR="009B2CB2" w:rsidRPr="00FC1BD2">
              <w:rPr>
                <w:rFonts w:ascii="HG丸ｺﾞｼｯｸM-PRO" w:eastAsia="HG丸ｺﾞｼｯｸM-PRO" w:hAnsi="HG丸ｺﾞｼｯｸM-PRO" w:hint="eastAsia"/>
                <w:color w:val="auto"/>
              </w:rPr>
              <w:t>３</w:t>
            </w:r>
            <w:r w:rsidR="00C445CA" w:rsidRPr="00FC1BD2">
              <w:rPr>
                <w:rFonts w:ascii="HG丸ｺﾞｼｯｸM-PRO" w:eastAsia="HG丸ｺﾞｼｯｸM-PRO" w:hAnsi="HG丸ｺﾞｼｯｸM-PRO" w:hint="eastAsia"/>
                <w:color w:val="auto"/>
              </w:rPr>
              <w:t>校、高</w:t>
            </w:r>
            <w:r w:rsidR="009B2CB2" w:rsidRPr="00FC1BD2">
              <w:rPr>
                <w:rFonts w:ascii="HG丸ｺﾞｼｯｸM-PRO" w:eastAsia="HG丸ｺﾞｼｯｸM-PRO" w:hAnsi="HG丸ｺﾞｼｯｸM-PRO" w:hint="eastAsia"/>
                <w:color w:val="auto"/>
              </w:rPr>
              <w:t>１</w:t>
            </w:r>
            <w:r w:rsidR="00C445CA" w:rsidRPr="00FC1BD2">
              <w:rPr>
                <w:rFonts w:ascii="HG丸ｺﾞｼｯｸM-PRO" w:eastAsia="HG丸ｺﾞｼｯｸM-PRO" w:hAnsi="HG丸ｺﾞｼｯｸM-PRO" w:hint="eastAsia"/>
                <w:color w:val="auto"/>
              </w:rPr>
              <w:t>校</w:t>
            </w:r>
            <w:r w:rsidR="00C86410" w:rsidRPr="00FC1BD2">
              <w:rPr>
                <w:rFonts w:ascii="HG丸ｺﾞｼｯｸM-PRO" w:eastAsia="HG丸ｺﾞｼｯｸM-PRO" w:hAnsi="HG丸ｺﾞｼｯｸM-PRO" w:hint="eastAsia"/>
                <w:color w:val="auto"/>
              </w:rPr>
              <w:t>］</w:t>
            </w:r>
          </w:p>
          <w:p w14:paraId="21ED319C" w14:textId="77777777" w:rsidR="00224A70" w:rsidRPr="00FC1BD2" w:rsidRDefault="00224A70" w:rsidP="00916850">
            <w:pPr>
              <w:pStyle w:val="2"/>
              <w:rPr>
                <w:rFonts w:ascii="HG丸ｺﾞｼｯｸM-PRO" w:eastAsia="HG丸ｺﾞｼｯｸM-PRO" w:hAnsi="HG丸ｺﾞｼｯｸM-PRO"/>
                <w:color w:val="auto"/>
              </w:rPr>
            </w:pPr>
          </w:p>
          <w:p w14:paraId="665417EA" w14:textId="441D3534" w:rsidR="3CE73CD4" w:rsidRPr="00FC1BD2" w:rsidRDefault="3CE73CD4" w:rsidP="3CE73CD4">
            <w:pPr>
              <w:pStyle w:val="2"/>
              <w:rPr>
                <w:rFonts w:ascii="HG丸ｺﾞｼｯｸM-PRO" w:eastAsia="HG丸ｺﾞｼｯｸM-PRO" w:hAnsi="HG丸ｺﾞｼｯｸM-PRO"/>
                <w:color w:val="auto"/>
              </w:rPr>
            </w:pPr>
          </w:p>
          <w:p w14:paraId="16B3CCF2" w14:textId="2B9C3EAB" w:rsidR="00DA7086" w:rsidRPr="00FC1BD2" w:rsidRDefault="539DF67B"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color w:val="auto"/>
              </w:rPr>
              <w:t>②</w:t>
            </w:r>
            <w:r w:rsidR="00852663" w:rsidRPr="00FC1BD2">
              <w:rPr>
                <w:rFonts w:ascii="HG丸ｺﾞｼｯｸM-PRO" w:eastAsia="HG丸ｺﾞｼｯｸM-PRO" w:hAnsi="HG丸ｺﾞｼｯｸM-PRO" w:hint="eastAsia"/>
                <w:color w:val="auto"/>
              </w:rPr>
              <w:t>小学部1，2年</w:t>
            </w:r>
            <w:r w:rsidR="003154D8" w:rsidRPr="00FC1BD2">
              <w:rPr>
                <w:rFonts w:ascii="HG丸ｺﾞｼｯｸM-PRO" w:eastAsia="HG丸ｺﾞｼｯｸM-PRO" w:hAnsi="HG丸ｺﾞｼｯｸM-PRO" w:hint="eastAsia"/>
                <w:color w:val="auto"/>
              </w:rPr>
              <w:t>生</w:t>
            </w:r>
            <w:r w:rsidR="00852663" w:rsidRPr="00FC1BD2">
              <w:rPr>
                <w:rFonts w:ascii="HG丸ｺﾞｼｯｸM-PRO" w:eastAsia="HG丸ｺﾞｼｯｸM-PRO" w:hAnsi="HG丸ｺﾞｼｯｸM-PRO" w:hint="eastAsia"/>
                <w:color w:val="auto"/>
              </w:rPr>
              <w:t>ととりかい高等支援学校との交流を</w:t>
            </w:r>
            <w:r w:rsidR="00B1095E" w:rsidRPr="00FC1BD2">
              <w:rPr>
                <w:rFonts w:ascii="HG丸ｺﾞｼｯｸM-PRO" w:eastAsia="HG丸ｺﾞｼｯｸM-PRO" w:hAnsi="HG丸ｺﾞｼｯｸM-PRO" w:hint="eastAsia"/>
                <w:color w:val="auto"/>
              </w:rPr>
              <w:t>各学年</w:t>
            </w:r>
            <w:r w:rsidR="009B2CB2" w:rsidRPr="00FC1BD2">
              <w:rPr>
                <w:rFonts w:ascii="HG丸ｺﾞｼｯｸM-PRO" w:eastAsia="HG丸ｺﾞｼｯｸM-PRO" w:hAnsi="HG丸ｺﾞｼｯｸM-PRO" w:hint="eastAsia"/>
                <w:color w:val="auto"/>
              </w:rPr>
              <w:t>３</w:t>
            </w:r>
            <w:r w:rsidR="00852663" w:rsidRPr="00FC1BD2">
              <w:rPr>
                <w:rFonts w:ascii="HG丸ｺﾞｼｯｸM-PRO" w:eastAsia="HG丸ｺﾞｼｯｸM-PRO" w:hAnsi="HG丸ｺﾞｼｯｸM-PRO" w:hint="eastAsia"/>
                <w:color w:val="auto"/>
              </w:rPr>
              <w:t>回ずつ実施</w:t>
            </w:r>
            <w:r w:rsidR="00005541" w:rsidRPr="00FC1BD2">
              <w:rPr>
                <w:rFonts w:ascii="HG丸ｺﾞｼｯｸM-PRO" w:eastAsia="HG丸ｺﾞｼｯｸM-PRO" w:hAnsi="HG丸ｺﾞｼｯｸM-PRO" w:hint="eastAsia"/>
                <w:color w:val="auto"/>
              </w:rPr>
              <w:t>する</w:t>
            </w:r>
            <w:r w:rsidR="00852663" w:rsidRPr="00FC1BD2">
              <w:rPr>
                <w:rFonts w:ascii="HG丸ｺﾞｼｯｸM-PRO" w:eastAsia="HG丸ｺﾞｼｯｸM-PRO" w:hAnsi="HG丸ｺﾞｼｯｸM-PRO" w:hint="eastAsia"/>
                <w:color w:val="auto"/>
              </w:rPr>
              <w:t>。</w:t>
            </w:r>
            <w:r w:rsidR="005F36EE" w:rsidRPr="00FC1BD2">
              <w:rPr>
                <w:rFonts w:ascii="HG丸ｺﾞｼｯｸM-PRO" w:eastAsia="HG丸ｺﾞｼｯｸM-PRO" w:hAnsi="HG丸ｺﾞｼｯｸM-PRO" w:hint="eastAsia"/>
                <w:color w:val="auto"/>
              </w:rPr>
              <w:t>［</w:t>
            </w:r>
            <w:r w:rsidR="006B4F14" w:rsidRPr="00FC1BD2">
              <w:rPr>
                <w:rFonts w:ascii="HG丸ｺﾞｼｯｸM-PRO" w:eastAsia="HG丸ｺﾞｼｯｸM-PRO" w:hAnsi="HG丸ｺﾞｼｯｸM-PRO" w:hint="eastAsia"/>
                <w:color w:val="auto"/>
              </w:rPr>
              <w:t>各</w:t>
            </w:r>
            <w:r w:rsidR="003154D8" w:rsidRPr="00FC1BD2">
              <w:rPr>
                <w:rFonts w:ascii="HG丸ｺﾞｼｯｸM-PRO" w:eastAsia="HG丸ｺﾞｼｯｸM-PRO" w:hAnsi="HG丸ｺﾞｼｯｸM-PRO" w:hint="eastAsia"/>
                <w:color w:val="auto"/>
              </w:rPr>
              <w:t>学年</w:t>
            </w:r>
            <w:r w:rsidR="009B2CB2" w:rsidRPr="00FC1BD2">
              <w:rPr>
                <w:rFonts w:ascii="HG丸ｺﾞｼｯｸM-PRO" w:eastAsia="HG丸ｺﾞｼｯｸM-PRO" w:hAnsi="HG丸ｺﾞｼｯｸM-PRO" w:hint="eastAsia"/>
                <w:color w:val="auto"/>
              </w:rPr>
              <w:t>３</w:t>
            </w:r>
            <w:r w:rsidR="006B4F14" w:rsidRPr="00FC1BD2">
              <w:rPr>
                <w:rFonts w:ascii="HG丸ｺﾞｼｯｸM-PRO" w:eastAsia="HG丸ｺﾞｼｯｸM-PRO" w:hAnsi="HG丸ｺﾞｼｯｸM-PRO" w:hint="eastAsia"/>
                <w:color w:val="auto"/>
              </w:rPr>
              <w:t>回</w:t>
            </w:r>
            <w:r w:rsidR="005F36EE" w:rsidRPr="00FC1BD2">
              <w:rPr>
                <w:rFonts w:ascii="HG丸ｺﾞｼｯｸM-PRO" w:eastAsia="HG丸ｺﾞｼｯｸM-PRO" w:hAnsi="HG丸ｺﾞｼｯｸM-PRO" w:hint="eastAsia"/>
                <w:color w:val="auto"/>
              </w:rPr>
              <w:t>］</w:t>
            </w:r>
          </w:p>
          <w:p w14:paraId="0B2A2FAB" w14:textId="1890B057" w:rsidR="594FDCD7" w:rsidRPr="00FC1BD2" w:rsidRDefault="594FDCD7" w:rsidP="594FDCD7">
            <w:pPr>
              <w:pStyle w:val="2"/>
              <w:rPr>
                <w:rFonts w:ascii="HG丸ｺﾞｼｯｸM-PRO" w:eastAsia="HG丸ｺﾞｼｯｸM-PRO" w:hAnsi="HG丸ｺﾞｼｯｸM-PRO"/>
                <w:color w:val="auto"/>
              </w:rPr>
            </w:pPr>
          </w:p>
          <w:p w14:paraId="5ABE818B" w14:textId="53A0EC59" w:rsidR="00722F66" w:rsidRPr="00FC1BD2" w:rsidRDefault="00722F66"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（２）</w:t>
            </w:r>
          </w:p>
          <w:p w14:paraId="4BEDC3E2" w14:textId="2A20E9CD" w:rsidR="00282B3E" w:rsidRPr="00FC1BD2" w:rsidRDefault="00722F66" w:rsidP="00916850">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（ア）</w:t>
            </w:r>
            <w:r w:rsidR="00282B3E" w:rsidRPr="00FC1BD2">
              <w:rPr>
                <w:rFonts w:ascii="HG丸ｺﾞｼｯｸM-PRO" w:eastAsia="HG丸ｺﾞｼｯｸM-PRO" w:hAnsi="HG丸ｺﾞｼｯｸM-PRO" w:hint="eastAsia"/>
                <w:color w:val="auto"/>
              </w:rPr>
              <w:t>加入手続き方法を、全会員に提示できたか。</w:t>
            </w:r>
            <w:r w:rsidR="00F20606" w:rsidRPr="00FC1BD2">
              <w:rPr>
                <w:rFonts w:ascii="HG丸ｺﾞｼｯｸM-PRO" w:eastAsia="HG丸ｺﾞｼｯｸM-PRO" w:hAnsi="HG丸ｺﾞｼｯｸM-PRO" w:hint="eastAsia"/>
                <w:color w:val="auto"/>
              </w:rPr>
              <w:t>令和８年度から</w:t>
            </w:r>
            <w:r w:rsidR="006574C0" w:rsidRPr="00FC1BD2">
              <w:rPr>
                <w:rFonts w:ascii="HG丸ｺﾞｼｯｸM-PRO" w:eastAsia="HG丸ｺﾞｼｯｸM-PRO" w:hAnsi="HG丸ｺﾞｼｯｸM-PRO" w:hint="eastAsia"/>
                <w:color w:val="auto"/>
              </w:rPr>
              <w:t>の</w:t>
            </w:r>
            <w:r w:rsidR="00760056" w:rsidRPr="00FC1BD2">
              <w:rPr>
                <w:rFonts w:ascii="HG丸ｺﾞｼｯｸM-PRO" w:eastAsia="HG丸ｺﾞｼｯｸM-PRO" w:hAnsi="HG丸ｺﾞｼｯｸM-PRO" w:hint="eastAsia"/>
                <w:color w:val="auto"/>
              </w:rPr>
              <w:t>規約改正や体制</w:t>
            </w:r>
            <w:r w:rsidR="005475A3" w:rsidRPr="00FC1BD2">
              <w:rPr>
                <w:rFonts w:ascii="HG丸ｺﾞｼｯｸM-PRO" w:eastAsia="HG丸ｺﾞｼｯｸM-PRO" w:hAnsi="HG丸ｺﾞｼｯｸM-PRO" w:hint="eastAsia"/>
                <w:color w:val="auto"/>
              </w:rPr>
              <w:t>の</w:t>
            </w:r>
            <w:r w:rsidR="00760056" w:rsidRPr="00FC1BD2">
              <w:rPr>
                <w:rFonts w:ascii="HG丸ｺﾞｼｯｸM-PRO" w:eastAsia="HG丸ｺﾞｼｯｸM-PRO" w:hAnsi="HG丸ｺﾞｼｯｸM-PRO" w:hint="eastAsia"/>
                <w:color w:val="auto"/>
              </w:rPr>
              <w:t>変更</w:t>
            </w:r>
            <w:r w:rsidR="005475A3" w:rsidRPr="00FC1BD2">
              <w:rPr>
                <w:rFonts w:ascii="HG丸ｺﾞｼｯｸM-PRO" w:eastAsia="HG丸ｺﾞｼｯｸM-PRO" w:hAnsi="HG丸ｺﾞｼｯｸM-PRO" w:hint="eastAsia"/>
                <w:color w:val="auto"/>
              </w:rPr>
              <w:t>に向けて準備</w:t>
            </w:r>
            <w:r w:rsidR="00005541" w:rsidRPr="00FC1BD2">
              <w:rPr>
                <w:rFonts w:ascii="HG丸ｺﾞｼｯｸM-PRO" w:eastAsia="HG丸ｺﾞｼｯｸM-PRO" w:hAnsi="HG丸ｺﾞｼｯｸM-PRO" w:hint="eastAsia"/>
                <w:color w:val="auto"/>
              </w:rPr>
              <w:t>する</w:t>
            </w:r>
            <w:r w:rsidR="005475A3" w:rsidRPr="00FC1BD2">
              <w:rPr>
                <w:rFonts w:ascii="HG丸ｺﾞｼｯｸM-PRO" w:eastAsia="HG丸ｺﾞｼｯｸM-PRO" w:hAnsi="HG丸ｺﾞｼｯｸM-PRO" w:hint="eastAsia"/>
                <w:color w:val="auto"/>
              </w:rPr>
              <w:t>。</w:t>
            </w:r>
          </w:p>
          <w:p w14:paraId="71CA67FF" w14:textId="77777777" w:rsidR="00224A70" w:rsidRPr="00FC1BD2" w:rsidRDefault="00224A70" w:rsidP="00916850">
            <w:pPr>
              <w:pStyle w:val="2"/>
              <w:rPr>
                <w:rFonts w:ascii="HG丸ｺﾞｼｯｸM-PRO" w:eastAsia="HG丸ｺﾞｼｯｸM-PRO" w:hAnsi="HG丸ｺﾞｼｯｸM-PRO"/>
                <w:color w:val="auto"/>
              </w:rPr>
            </w:pPr>
          </w:p>
          <w:p w14:paraId="5D81D75F" w14:textId="05E57645" w:rsidR="00282B3E" w:rsidRPr="00FC1BD2" w:rsidRDefault="00722F66" w:rsidP="00916850">
            <w:pPr>
              <w:pStyle w:val="2"/>
              <w:rPr>
                <w:rFonts w:ascii="HG丸ｺﾞｼｯｸM-PRO" w:eastAsia="HG丸ｺﾞｼｯｸM-PRO" w:hAnsi="HG丸ｺﾞｼｯｸM-PRO"/>
                <w:color w:val="FF0000"/>
              </w:rPr>
            </w:pPr>
            <w:r w:rsidRPr="00FC1BD2">
              <w:rPr>
                <w:rFonts w:ascii="HG丸ｺﾞｼｯｸM-PRO" w:eastAsia="HG丸ｺﾞｼｯｸM-PRO" w:hAnsi="HG丸ｺﾞｼｯｸM-PRO" w:hint="eastAsia"/>
                <w:color w:val="auto"/>
              </w:rPr>
              <w:t>（イ）</w:t>
            </w:r>
            <w:r w:rsidR="00760056" w:rsidRPr="00FC1BD2">
              <w:rPr>
                <w:rFonts w:ascii="HG丸ｺﾞｼｯｸM-PRO" w:eastAsia="HG丸ｺﾞｼｯｸM-PRO" w:hAnsi="HG丸ｺﾞｼｯｸM-PRO" w:hint="eastAsia"/>
                <w:color w:val="auto"/>
              </w:rPr>
              <w:t>クリーンウォークや学校祭での催し等、児童生徒や教職員がPTAの企画に参加</w:t>
            </w:r>
            <w:r w:rsidR="00AC2459" w:rsidRPr="00FC1BD2">
              <w:rPr>
                <w:rFonts w:ascii="HG丸ｺﾞｼｯｸM-PRO" w:eastAsia="HG丸ｺﾞｼｯｸM-PRO" w:hAnsi="HG丸ｺﾞｼｯｸM-PRO" w:hint="eastAsia"/>
                <w:color w:val="auto"/>
              </w:rPr>
              <w:t>する</w:t>
            </w:r>
            <w:r w:rsidR="00760056" w:rsidRPr="00FC1BD2">
              <w:rPr>
                <w:rFonts w:ascii="HG丸ｺﾞｼｯｸM-PRO" w:eastAsia="HG丸ｺﾞｼｯｸM-PRO" w:hAnsi="HG丸ｺﾞｼｯｸM-PRO" w:hint="eastAsia"/>
                <w:color w:val="auto"/>
              </w:rPr>
              <w:t>。（担当首席、各学部）</w:t>
            </w:r>
          </w:p>
        </w:tc>
        <w:tc>
          <w:tcPr>
            <w:tcW w:w="3508" w:type="dxa"/>
            <w:tcBorders>
              <w:left w:val="dashed" w:sz="4" w:space="0" w:color="auto"/>
              <w:right w:val="single" w:sz="4" w:space="0" w:color="auto"/>
            </w:tcBorders>
            <w:tcMar>
              <w:top w:w="85" w:type="dxa"/>
              <w:left w:w="85" w:type="dxa"/>
              <w:bottom w:w="85" w:type="dxa"/>
              <w:right w:w="85" w:type="dxa"/>
            </w:tcMar>
          </w:tcPr>
          <w:p w14:paraId="0763FB5F" w14:textId="384ACAAE" w:rsidR="00C4193B" w:rsidRPr="00FC1BD2" w:rsidRDefault="00C4193B" w:rsidP="457709AB">
            <w:pPr>
              <w:pBdr>
                <w:top w:val="nil"/>
                <w:left w:val="nil"/>
                <w:bottom w:val="nil"/>
                <w:right w:val="nil"/>
                <w:between w:val="nil"/>
                <w:bar w:val="nil"/>
              </w:pBdr>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（１）</w:t>
            </w:r>
            <w:r w:rsidR="22769539" w:rsidRPr="00FC1BD2">
              <w:rPr>
                <w:rFonts w:ascii="HG丸ｺﾞｼｯｸM-PRO" w:eastAsia="HG丸ｺﾞｼｯｸM-PRO" w:hAnsi="HG丸ｺﾞｼｯｸM-PRO"/>
                <w:sz w:val="20"/>
                <w:szCs w:val="20"/>
              </w:rPr>
              <w:t xml:space="preserve">ブロック会議　</w:t>
            </w:r>
            <w:r w:rsidR="005F1A30" w:rsidRPr="00FC1BD2">
              <w:rPr>
                <w:rFonts w:ascii="HG丸ｺﾞｼｯｸM-PRO" w:eastAsia="HG丸ｺﾞｼｯｸM-PRO" w:hAnsi="HG丸ｺﾞｼｯｸM-PRO" w:hint="eastAsia"/>
                <w:sz w:val="20"/>
                <w:szCs w:val="20"/>
              </w:rPr>
              <w:t xml:space="preserve">　 </w:t>
            </w:r>
            <w:r w:rsidR="22769539" w:rsidRPr="00FC1BD2">
              <w:rPr>
                <w:rFonts w:ascii="HG丸ｺﾞｼｯｸM-PRO" w:eastAsia="HG丸ｺﾞｼｯｸM-PRO" w:hAnsi="HG丸ｺﾞｼｯｸM-PRO"/>
                <w:sz w:val="20"/>
                <w:szCs w:val="20"/>
              </w:rPr>
              <w:t>年</w:t>
            </w:r>
            <w:r w:rsidR="00E2085B" w:rsidRPr="00FC1BD2">
              <w:rPr>
                <w:rFonts w:ascii="HG丸ｺﾞｼｯｸM-PRO" w:eastAsia="HG丸ｺﾞｼｯｸM-PRO" w:hAnsi="HG丸ｺﾞｼｯｸM-PRO" w:hint="eastAsia"/>
                <w:sz w:val="20"/>
                <w:szCs w:val="20"/>
              </w:rPr>
              <w:t>２</w:t>
            </w:r>
            <w:r w:rsidR="22769539" w:rsidRPr="00FC1BD2">
              <w:rPr>
                <w:rFonts w:ascii="HG丸ｺﾞｼｯｸM-PRO" w:eastAsia="HG丸ｺﾞｼｯｸM-PRO" w:hAnsi="HG丸ｺﾞｼｯｸM-PRO"/>
                <w:sz w:val="20"/>
                <w:szCs w:val="20"/>
              </w:rPr>
              <w:t>回</w:t>
            </w:r>
          </w:p>
          <w:p w14:paraId="5B9EFE9D" w14:textId="310E7534" w:rsidR="00C4193B" w:rsidRPr="00FC1BD2" w:rsidRDefault="22769539" w:rsidP="457709AB">
            <w:pPr>
              <w:pBdr>
                <w:top w:val="nil"/>
                <w:left w:val="nil"/>
                <w:bottom w:val="nil"/>
                <w:right w:val="nil"/>
                <w:between w:val="nil"/>
                <w:bar w:val="nil"/>
              </w:pBdr>
              <w:jc w:val="left"/>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sz w:val="20"/>
                <w:szCs w:val="20"/>
              </w:rPr>
              <w:t xml:space="preserve">　　　</w:t>
            </w:r>
            <w:r w:rsidRPr="00FC1BD2">
              <w:rPr>
                <w:rFonts w:ascii="HG丸ｺﾞｼｯｸM-PRO" w:eastAsia="HG丸ｺﾞｼｯｸM-PRO" w:hAnsi="HG丸ｺﾞｼｯｸM-PRO"/>
                <w:sz w:val="20"/>
                <w:szCs w:val="20"/>
                <w:lang w:eastAsia="zh-TW"/>
              </w:rPr>
              <w:t>LS担当者会議　　年</w:t>
            </w:r>
            <w:r w:rsidR="00E2085B" w:rsidRPr="00FC1BD2">
              <w:rPr>
                <w:rFonts w:ascii="HG丸ｺﾞｼｯｸM-PRO" w:eastAsia="HG丸ｺﾞｼｯｸM-PRO" w:hAnsi="HG丸ｺﾞｼｯｸM-PRO" w:hint="eastAsia"/>
                <w:sz w:val="20"/>
                <w:szCs w:val="20"/>
                <w:lang w:eastAsia="zh-TW"/>
              </w:rPr>
              <w:t>５</w:t>
            </w:r>
            <w:r w:rsidRPr="00FC1BD2">
              <w:rPr>
                <w:rFonts w:ascii="HG丸ｺﾞｼｯｸM-PRO" w:eastAsia="HG丸ｺﾞｼｯｸM-PRO" w:hAnsi="HG丸ｺﾞｼｯｸM-PRO"/>
                <w:sz w:val="20"/>
                <w:szCs w:val="20"/>
                <w:lang w:eastAsia="zh-TW"/>
              </w:rPr>
              <w:t>回</w:t>
            </w:r>
          </w:p>
          <w:p w14:paraId="60A4B49B" w14:textId="4D19932C" w:rsidR="00C4193B" w:rsidRPr="00FC1BD2" w:rsidRDefault="0078033A" w:rsidP="457709AB">
            <w:pPr>
              <w:pBdr>
                <w:top w:val="nil"/>
                <w:left w:val="nil"/>
                <w:bottom w:val="nil"/>
                <w:right w:val="nil"/>
                <w:between w:val="nil"/>
                <w:bar w:val="nil"/>
              </w:pBdr>
              <w:jc w:val="left"/>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hint="eastAsia"/>
                <w:sz w:val="20"/>
                <w:szCs w:val="20"/>
              </w:rPr>
              <w:t>（〇）</w:t>
            </w:r>
          </w:p>
          <w:p w14:paraId="572A973C" w14:textId="3AF83356" w:rsidR="00C4193B" w:rsidRPr="00FC1BD2" w:rsidRDefault="00C4193B" w:rsidP="4D09290E">
            <w:pPr>
              <w:pBdr>
                <w:top w:val="nil"/>
                <w:left w:val="nil"/>
                <w:bottom w:val="nil"/>
                <w:right w:val="nil"/>
                <w:between w:val="nil"/>
                <w:bar w:val="nil"/>
              </w:pBdr>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（ア）</w:t>
            </w:r>
            <w:r w:rsidR="01DB9BD6" w:rsidRPr="00FC1BD2">
              <w:rPr>
                <w:rFonts w:ascii="HG丸ｺﾞｼｯｸM-PRO" w:eastAsia="HG丸ｺﾞｼｯｸM-PRO" w:hAnsi="HG丸ｺﾞｼｯｸM-PRO"/>
                <w:sz w:val="20"/>
                <w:szCs w:val="20"/>
              </w:rPr>
              <w:t xml:space="preserve">相談支援件数　</w:t>
            </w:r>
            <w:r w:rsidR="00261E27" w:rsidRPr="00FC1BD2">
              <w:rPr>
                <w:rFonts w:ascii="HG丸ｺﾞｼｯｸM-PRO" w:eastAsia="HG丸ｺﾞｼｯｸM-PRO" w:hAnsi="HG丸ｺﾞｼｯｸM-PRO"/>
                <w:sz w:val="20"/>
                <w:szCs w:val="20"/>
              </w:rPr>
              <w:t xml:space="preserve">　</w:t>
            </w:r>
            <w:r w:rsidR="3F5951D9" w:rsidRPr="00FC1BD2">
              <w:rPr>
                <w:rFonts w:ascii="HG丸ｺﾞｼｯｸM-PRO" w:eastAsia="HG丸ｺﾞｼｯｸM-PRO" w:hAnsi="HG丸ｺﾞｼｯｸM-PRO"/>
                <w:sz w:val="20"/>
                <w:szCs w:val="20"/>
              </w:rPr>
              <w:t>102</w:t>
            </w:r>
            <w:r w:rsidR="00261E27" w:rsidRPr="00FC1BD2">
              <w:rPr>
                <w:rFonts w:ascii="HG丸ｺﾞｼｯｸM-PRO" w:eastAsia="HG丸ｺﾞｼｯｸM-PRO" w:hAnsi="HG丸ｺﾞｼｯｸM-PRO"/>
                <w:sz w:val="20"/>
                <w:szCs w:val="20"/>
              </w:rPr>
              <w:t>件</w:t>
            </w:r>
          </w:p>
          <w:p w14:paraId="43B15E00" w14:textId="35E71D8C" w:rsidR="007B447D" w:rsidRPr="00FC1BD2" w:rsidRDefault="00261E27" w:rsidP="005B59A9">
            <w:pPr>
              <w:pBdr>
                <w:top w:val="nil"/>
                <w:left w:val="nil"/>
                <w:bottom w:val="nil"/>
                <w:right w:val="nil"/>
                <w:between w:val="nil"/>
                <w:bar w:val="nil"/>
              </w:pBdr>
              <w:jc w:val="left"/>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hint="eastAsia"/>
                <w:color w:val="FF0000"/>
                <w:sz w:val="20"/>
                <w:szCs w:val="20"/>
              </w:rPr>
              <w:t xml:space="preserve">　　</w:t>
            </w:r>
            <w:r w:rsidR="00294141" w:rsidRPr="00FC1BD2">
              <w:rPr>
                <w:rFonts w:ascii="HG丸ｺﾞｼｯｸM-PRO" w:eastAsia="HG丸ｺﾞｼｯｸM-PRO" w:hAnsi="HG丸ｺﾞｼｯｸM-PRO" w:hint="eastAsia"/>
                <w:sz w:val="20"/>
                <w:szCs w:val="20"/>
                <w:lang w:eastAsia="zh-TW"/>
              </w:rPr>
              <w:t>（出張）</w:t>
            </w:r>
            <w:r w:rsidRPr="00FC1BD2">
              <w:rPr>
                <w:rFonts w:ascii="HG丸ｺﾞｼｯｸM-PRO" w:eastAsia="HG丸ｺﾞｼｯｸM-PRO" w:hAnsi="HG丸ｺﾞｼｯｸM-PRO" w:hint="eastAsia"/>
                <w:sz w:val="20"/>
                <w:szCs w:val="20"/>
                <w:lang w:eastAsia="zh-TW"/>
              </w:rPr>
              <w:t xml:space="preserve">支援教育講座　</w:t>
            </w:r>
            <w:r w:rsidR="0078033A" w:rsidRPr="00FC1BD2">
              <w:rPr>
                <w:rFonts w:ascii="HG丸ｺﾞｼｯｸM-PRO" w:eastAsia="HG丸ｺﾞｼｯｸM-PRO" w:hAnsi="HG丸ｺﾞｼｯｸM-PRO" w:hint="eastAsia"/>
                <w:sz w:val="20"/>
                <w:szCs w:val="20"/>
              </w:rPr>
              <w:t>13</w:t>
            </w:r>
            <w:r w:rsidRPr="00FC1BD2">
              <w:rPr>
                <w:rFonts w:ascii="HG丸ｺﾞｼｯｸM-PRO" w:eastAsia="HG丸ｺﾞｼｯｸM-PRO" w:hAnsi="HG丸ｺﾞｼｯｸM-PRO" w:hint="eastAsia"/>
                <w:sz w:val="20"/>
                <w:szCs w:val="20"/>
                <w:lang w:eastAsia="zh-TW"/>
              </w:rPr>
              <w:t>件</w:t>
            </w:r>
          </w:p>
          <w:p w14:paraId="050BCD7A" w14:textId="6BFAABAC" w:rsidR="007B447D" w:rsidRPr="00FC1BD2" w:rsidRDefault="008D5B52" w:rsidP="005B59A9">
            <w:pPr>
              <w:pBdr>
                <w:top w:val="nil"/>
                <w:left w:val="nil"/>
                <w:bottom w:val="nil"/>
                <w:right w:val="nil"/>
                <w:between w:val="nil"/>
                <w:bar w:val="nil"/>
              </w:pBdr>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lang w:eastAsia="zh-TW"/>
              </w:rPr>
              <w:t xml:space="preserve">     </w:t>
            </w:r>
            <w:r w:rsidR="0014356F" w:rsidRPr="00FC1BD2">
              <w:rPr>
                <w:rFonts w:ascii="HG丸ｺﾞｼｯｸM-PRO" w:eastAsia="HG丸ｺﾞｼｯｸM-PRO" w:hAnsi="HG丸ｺﾞｼｯｸM-PRO" w:hint="eastAsia"/>
                <w:sz w:val="20"/>
                <w:szCs w:val="20"/>
                <w:lang w:eastAsia="zh-TW"/>
              </w:rPr>
              <w:t>（12月　１日現在）</w:t>
            </w:r>
            <w:r w:rsidR="0078033A" w:rsidRPr="00FC1BD2">
              <w:rPr>
                <w:rFonts w:ascii="HG丸ｺﾞｼｯｸM-PRO" w:eastAsia="HG丸ｺﾞｼｯｸM-PRO" w:hAnsi="HG丸ｺﾞｼｯｸM-PRO" w:hint="eastAsia"/>
                <w:sz w:val="20"/>
                <w:szCs w:val="20"/>
              </w:rPr>
              <w:t>（〇）</w:t>
            </w:r>
          </w:p>
          <w:p w14:paraId="210706E5" w14:textId="5F041037" w:rsidR="00223AC5" w:rsidRPr="00FC1BD2" w:rsidRDefault="6ECF0EF9" w:rsidP="457709AB">
            <w:pPr>
              <w:pBdr>
                <w:top w:val="nil"/>
                <w:left w:val="nil"/>
                <w:bottom w:val="nil"/>
                <w:right w:val="nil"/>
                <w:between w:val="nil"/>
                <w:bar w:val="nil"/>
              </w:pBdr>
              <w:jc w:val="left"/>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sz w:val="20"/>
                <w:szCs w:val="20"/>
                <w:lang w:eastAsia="zh-TW"/>
              </w:rPr>
              <w:t>①</w:t>
            </w:r>
            <w:r w:rsidR="00C22C99" w:rsidRPr="00FC1BD2">
              <w:rPr>
                <w:rFonts w:ascii="HG丸ｺﾞｼｯｸM-PRO" w:eastAsia="HG丸ｺﾞｼｯｸM-PRO" w:hAnsi="HG丸ｺﾞｼｯｸM-PRO" w:hint="eastAsia"/>
                <w:sz w:val="20"/>
                <w:szCs w:val="20"/>
                <w:lang w:eastAsia="zh-TW"/>
              </w:rPr>
              <w:t>（校内）</w:t>
            </w:r>
            <w:r w:rsidR="008D5B52" w:rsidRPr="00FC1BD2">
              <w:rPr>
                <w:rFonts w:ascii="HG丸ｺﾞｼｯｸM-PRO" w:eastAsia="HG丸ｺﾞｼｯｸM-PRO" w:hAnsi="HG丸ｺﾞｼｯｸM-PRO" w:hint="eastAsia"/>
                <w:sz w:val="20"/>
                <w:szCs w:val="20"/>
                <w:lang w:eastAsia="zh-TW"/>
              </w:rPr>
              <w:t>支援教育講座</w:t>
            </w:r>
            <w:r w:rsidR="00705BDE" w:rsidRPr="00FC1BD2">
              <w:rPr>
                <w:rFonts w:ascii="HG丸ｺﾞｼｯｸM-PRO" w:eastAsia="HG丸ｺﾞｼｯｸM-PRO" w:hAnsi="HG丸ｺﾞｼｯｸM-PRO" w:hint="eastAsia"/>
                <w:sz w:val="20"/>
                <w:szCs w:val="20"/>
              </w:rPr>
              <w:t>４</w:t>
            </w:r>
            <w:r w:rsidR="008D5B52" w:rsidRPr="00FC1BD2">
              <w:rPr>
                <w:rFonts w:ascii="HG丸ｺﾞｼｯｸM-PRO" w:eastAsia="HG丸ｺﾞｼｯｸM-PRO" w:hAnsi="HG丸ｺﾞｼｯｸM-PRO" w:hint="eastAsia"/>
                <w:sz w:val="20"/>
                <w:szCs w:val="20"/>
                <w:lang w:eastAsia="zh-TW"/>
              </w:rPr>
              <w:t>件</w:t>
            </w:r>
          </w:p>
          <w:p w14:paraId="04FF9701" w14:textId="1F11E003" w:rsidR="007B447D" w:rsidRPr="00FC1BD2" w:rsidRDefault="00BA46E7" w:rsidP="007B447D">
            <w:pPr>
              <w:pBdr>
                <w:top w:val="nil"/>
                <w:left w:val="nil"/>
                <w:bottom w:val="nil"/>
                <w:right w:val="nil"/>
                <w:between w:val="nil"/>
                <w:bar w:val="nil"/>
              </w:pBdr>
              <w:jc w:val="left"/>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参加者数のべ1</w:t>
            </w:r>
            <w:r w:rsidR="0089537E" w:rsidRPr="00FC1BD2">
              <w:rPr>
                <w:rFonts w:ascii="HG丸ｺﾞｼｯｸM-PRO" w:eastAsia="HG丸ｺﾞｼｯｸM-PRO" w:hAnsi="HG丸ｺﾞｼｯｸM-PRO" w:hint="eastAsia"/>
                <w:sz w:val="20"/>
                <w:szCs w:val="20"/>
              </w:rPr>
              <w:t>22</w:t>
            </w:r>
            <w:r w:rsidRPr="00FC1BD2">
              <w:rPr>
                <w:rFonts w:ascii="HG丸ｺﾞｼｯｸM-PRO" w:eastAsia="HG丸ｺﾞｼｯｸM-PRO" w:hAnsi="HG丸ｺﾞｼｯｸM-PRO" w:hint="eastAsia"/>
                <w:sz w:val="20"/>
                <w:szCs w:val="20"/>
              </w:rPr>
              <w:t>名　アンケート肯定率</w:t>
            </w:r>
            <w:r w:rsidR="002D410C" w:rsidRPr="00FC1BD2">
              <w:rPr>
                <w:rFonts w:ascii="HG丸ｺﾞｼｯｸM-PRO" w:eastAsia="HG丸ｺﾞｼｯｸM-PRO" w:hAnsi="HG丸ｺﾞｼｯｸM-PRO" w:hint="eastAsia"/>
                <w:sz w:val="20"/>
                <w:szCs w:val="20"/>
              </w:rPr>
              <w:t xml:space="preserve">　約100％</w:t>
            </w:r>
            <w:r w:rsidR="0088701D" w:rsidRPr="00FC1BD2">
              <w:rPr>
                <w:rFonts w:ascii="HG丸ｺﾞｼｯｸM-PRO" w:eastAsia="HG丸ｺﾞｼｯｸM-PRO" w:hAnsi="HG丸ｺﾞｼｯｸM-PRO" w:hint="eastAsia"/>
                <w:sz w:val="20"/>
                <w:szCs w:val="20"/>
              </w:rPr>
              <w:t xml:space="preserve">　（〇）</w:t>
            </w:r>
          </w:p>
          <w:p w14:paraId="1922EC4B" w14:textId="0DDA274B" w:rsidR="00C4193B" w:rsidRPr="00FC1BD2" w:rsidRDefault="00C4193B"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②</w:t>
            </w:r>
            <w:r w:rsidR="00F6069D" w:rsidRPr="00FC1BD2">
              <w:rPr>
                <w:rFonts w:ascii="HG丸ｺﾞｼｯｸM-PRO" w:eastAsia="HG丸ｺﾞｼｯｸM-PRO" w:hAnsi="HG丸ｺﾞｼｯｸM-PRO" w:hint="eastAsia"/>
                <w:sz w:val="20"/>
                <w:szCs w:val="20"/>
              </w:rPr>
              <w:t>三島ブロック</w:t>
            </w:r>
            <w:r w:rsidR="00AA5506" w:rsidRPr="00FC1BD2">
              <w:rPr>
                <w:rFonts w:ascii="HG丸ｺﾞｼｯｸM-PRO" w:eastAsia="HG丸ｺﾞｼｯｸM-PRO" w:hAnsi="HG丸ｺﾞｼｯｸM-PRO" w:hint="eastAsia"/>
                <w:sz w:val="20"/>
                <w:szCs w:val="20"/>
              </w:rPr>
              <w:t>Co研修を開催</w:t>
            </w:r>
          </w:p>
          <w:p w14:paraId="41216D73" w14:textId="30ECE848" w:rsidR="00AA5506" w:rsidRPr="00FC1BD2" w:rsidRDefault="00AA5506"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 xml:space="preserve">　</w:t>
            </w:r>
            <w:r w:rsidR="00E2085B" w:rsidRPr="00FC1BD2">
              <w:rPr>
                <w:rFonts w:ascii="HG丸ｺﾞｼｯｸM-PRO" w:eastAsia="HG丸ｺﾞｼｯｸM-PRO" w:hAnsi="HG丸ｺﾞｼｯｸM-PRO" w:hint="eastAsia"/>
                <w:sz w:val="20"/>
                <w:szCs w:val="20"/>
              </w:rPr>
              <w:t>８</w:t>
            </w:r>
            <w:r w:rsidRPr="00FC1BD2">
              <w:rPr>
                <w:rFonts w:ascii="HG丸ｺﾞｼｯｸM-PRO" w:eastAsia="HG丸ｺﾞｼｯｸM-PRO" w:hAnsi="HG丸ｺﾞｼｯｸM-PRO" w:hint="eastAsia"/>
                <w:sz w:val="20"/>
                <w:szCs w:val="20"/>
              </w:rPr>
              <w:t>月</w:t>
            </w:r>
            <w:r w:rsidR="00E2085B" w:rsidRPr="00FC1BD2">
              <w:rPr>
                <w:rFonts w:ascii="HG丸ｺﾞｼｯｸM-PRO" w:eastAsia="HG丸ｺﾞｼｯｸM-PRO" w:hAnsi="HG丸ｺﾞｼｯｸM-PRO" w:hint="eastAsia"/>
                <w:sz w:val="20"/>
                <w:szCs w:val="20"/>
              </w:rPr>
              <w:t>８</w:t>
            </w:r>
            <w:r w:rsidRPr="00FC1BD2">
              <w:rPr>
                <w:rFonts w:ascii="HG丸ｺﾞｼｯｸM-PRO" w:eastAsia="HG丸ｺﾞｼｯｸM-PRO" w:hAnsi="HG丸ｺﾞｼｯｸM-PRO" w:hint="eastAsia"/>
                <w:sz w:val="20"/>
                <w:szCs w:val="20"/>
              </w:rPr>
              <w:t>日（金）10:00～</w:t>
            </w:r>
          </w:p>
          <w:p w14:paraId="0F64BCB7" w14:textId="307C9A76" w:rsidR="00AA5506" w:rsidRPr="00FC1BD2" w:rsidRDefault="00AA5506"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 xml:space="preserve">　於　摂津市いきいきプラザ</w:t>
            </w:r>
          </w:p>
          <w:p w14:paraId="097CC0EC" w14:textId="501E2B92" w:rsidR="00C4193B" w:rsidRPr="00FC1BD2" w:rsidRDefault="00751434"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参加者数</w:t>
            </w:r>
            <w:r w:rsidR="00D6007E" w:rsidRPr="00FC1BD2">
              <w:rPr>
                <w:rFonts w:ascii="HG丸ｺﾞｼｯｸM-PRO" w:eastAsia="HG丸ｺﾞｼｯｸM-PRO" w:hAnsi="HG丸ｺﾞｼｯｸM-PRO" w:hint="eastAsia"/>
                <w:sz w:val="20"/>
                <w:szCs w:val="20"/>
              </w:rPr>
              <w:t>53</w:t>
            </w:r>
            <w:r w:rsidRPr="00FC1BD2">
              <w:rPr>
                <w:rFonts w:ascii="HG丸ｺﾞｼｯｸM-PRO" w:eastAsia="HG丸ｺﾞｼｯｸM-PRO" w:hAnsi="HG丸ｺﾞｼｯｸM-PRO" w:hint="eastAsia"/>
                <w:sz w:val="20"/>
                <w:szCs w:val="20"/>
              </w:rPr>
              <w:t>名</w:t>
            </w:r>
            <w:r w:rsidR="00D6007E" w:rsidRPr="00FC1BD2">
              <w:rPr>
                <w:rFonts w:ascii="HG丸ｺﾞｼｯｸM-PRO" w:eastAsia="HG丸ｺﾞｼｯｸM-PRO" w:hAnsi="HG丸ｺﾞｼｯｸM-PRO" w:hint="eastAsia"/>
                <w:sz w:val="20"/>
                <w:szCs w:val="20"/>
              </w:rPr>
              <w:t xml:space="preserve">　アンケート肯定率　約100％（◎）</w:t>
            </w:r>
          </w:p>
          <w:p w14:paraId="1924D328" w14:textId="2B9189FF" w:rsidR="00C4193B" w:rsidRPr="00FC1BD2" w:rsidRDefault="00C4193B" w:rsidP="00C17C0E">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hint="eastAsia"/>
                <w:color w:val="auto"/>
              </w:rPr>
              <w:t>（イ）</w:t>
            </w:r>
          </w:p>
          <w:p w14:paraId="042E83D0" w14:textId="4F436A55" w:rsidR="63B6FAE1" w:rsidRPr="00FC1BD2" w:rsidRDefault="00C4193B" w:rsidP="63B6FAE1">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①</w:t>
            </w:r>
            <w:r w:rsidR="02B63781" w:rsidRPr="00FC1BD2">
              <w:rPr>
                <w:rFonts w:ascii="HG丸ｺﾞｼｯｸM-PRO" w:eastAsia="HG丸ｺﾞｼｯｸM-PRO" w:hAnsi="HG丸ｺﾞｼｯｸM-PRO"/>
                <w:sz w:val="20"/>
                <w:szCs w:val="20"/>
              </w:rPr>
              <w:t>摂</w:t>
            </w:r>
            <w:r w:rsidR="350AAF86" w:rsidRPr="00FC1BD2">
              <w:rPr>
                <w:rFonts w:ascii="HG丸ｺﾞｼｯｸM-PRO" w:eastAsia="HG丸ｺﾞｼｯｸM-PRO" w:hAnsi="HG丸ｺﾞｼｯｸM-PRO"/>
                <w:sz w:val="20"/>
                <w:szCs w:val="20"/>
              </w:rPr>
              <w:t>津市</w:t>
            </w:r>
            <w:r w:rsidR="7C8FF4D3" w:rsidRPr="00FC1BD2">
              <w:rPr>
                <w:rFonts w:ascii="HG丸ｺﾞｼｯｸM-PRO" w:eastAsia="HG丸ｺﾞｼｯｸM-PRO" w:hAnsi="HG丸ｺﾞｼｯｸM-PRO"/>
                <w:sz w:val="20"/>
                <w:szCs w:val="20"/>
              </w:rPr>
              <w:t>・子どもフェスティバル・わいわいガヤガヤまつり・人権啓発作品展</w:t>
            </w:r>
            <w:r w:rsidR="07E953FE" w:rsidRPr="00FC1BD2">
              <w:rPr>
                <w:rFonts w:ascii="HG丸ｺﾞｼｯｸM-PRO" w:eastAsia="HG丸ｺﾞｼｯｸM-PRO" w:hAnsi="HG丸ｺﾞｼｯｸM-PRO"/>
                <w:sz w:val="20"/>
                <w:szCs w:val="20"/>
              </w:rPr>
              <w:t>（３回）他市含年５回</w:t>
            </w:r>
            <w:r w:rsidR="001153E9" w:rsidRPr="00FC1BD2">
              <w:rPr>
                <w:rFonts w:ascii="HG丸ｺﾞｼｯｸM-PRO" w:eastAsia="HG丸ｺﾞｼｯｸM-PRO" w:hAnsi="HG丸ｺﾞｼｯｸM-PRO" w:hint="eastAsia"/>
                <w:sz w:val="20"/>
                <w:szCs w:val="20"/>
              </w:rPr>
              <w:t xml:space="preserve">　</w:t>
            </w:r>
            <w:r w:rsidR="000B1987" w:rsidRPr="00FC1BD2">
              <w:rPr>
                <w:rFonts w:ascii="HG丸ｺﾞｼｯｸM-PRO" w:eastAsia="HG丸ｺﾞｼｯｸM-PRO" w:hAnsi="HG丸ｺﾞｼｯｸM-PRO" w:hint="eastAsia"/>
                <w:sz w:val="20"/>
                <w:szCs w:val="20"/>
              </w:rPr>
              <w:t>（〇）</w:t>
            </w:r>
          </w:p>
          <w:p w14:paraId="17DD9477" w14:textId="77777777" w:rsidR="005D5952" w:rsidRPr="00FC1BD2" w:rsidRDefault="005D5952" w:rsidP="00C17C0E">
            <w:pPr>
              <w:rPr>
                <w:rFonts w:ascii="HG丸ｺﾞｼｯｸM-PRO" w:eastAsia="HG丸ｺﾞｼｯｸM-PRO" w:hAnsi="HG丸ｺﾞｼｯｸM-PRO"/>
                <w:sz w:val="20"/>
                <w:szCs w:val="20"/>
              </w:rPr>
            </w:pPr>
          </w:p>
          <w:p w14:paraId="40ACFEF7" w14:textId="61767118" w:rsidR="00791CC8" w:rsidRPr="00FC1BD2" w:rsidRDefault="00C4193B" w:rsidP="00C17C0E">
            <w:pPr>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sz w:val="20"/>
                <w:szCs w:val="20"/>
              </w:rPr>
              <w:t>②</w:t>
            </w:r>
            <w:r w:rsidR="004017BE" w:rsidRPr="00FC1BD2">
              <w:rPr>
                <w:rFonts w:ascii="HG丸ｺﾞｼｯｸM-PRO" w:eastAsia="HG丸ｺﾞｼｯｸM-PRO" w:hAnsi="HG丸ｺﾞｼｯｸM-PRO" w:cs="Arial Unicode MS" w:hint="eastAsia"/>
                <w:sz w:val="20"/>
                <w:szCs w:val="20"/>
              </w:rPr>
              <w:t>摂津ロータリークラブの</w:t>
            </w:r>
            <w:r w:rsidR="00080FD4" w:rsidRPr="00FC1BD2">
              <w:rPr>
                <w:rFonts w:ascii="HG丸ｺﾞｼｯｸM-PRO" w:eastAsia="HG丸ｺﾞｼｯｸM-PRO" w:hAnsi="HG丸ｺﾞｼｯｸM-PRO" w:cs="Arial Unicode MS" w:hint="eastAsia"/>
                <w:sz w:val="20"/>
                <w:szCs w:val="20"/>
              </w:rPr>
              <w:t>方々と、寄贈していただいた用具で</w:t>
            </w:r>
            <w:r w:rsidR="00DE54E2" w:rsidRPr="00FC1BD2">
              <w:rPr>
                <w:rFonts w:ascii="HG丸ｺﾞｼｯｸM-PRO" w:eastAsia="HG丸ｺﾞｼｯｸM-PRO" w:hAnsi="HG丸ｺﾞｼｯｸM-PRO" w:cs="Arial Unicode MS" w:hint="eastAsia"/>
                <w:sz w:val="20"/>
                <w:szCs w:val="20"/>
              </w:rPr>
              <w:t>12</w:t>
            </w:r>
            <w:r w:rsidR="00080FD4" w:rsidRPr="00FC1BD2">
              <w:rPr>
                <w:rFonts w:ascii="HG丸ｺﾞｼｯｸM-PRO" w:eastAsia="HG丸ｺﾞｼｯｸM-PRO" w:hAnsi="HG丸ｺﾞｼｯｸM-PRO" w:cs="Arial Unicode MS" w:hint="eastAsia"/>
                <w:sz w:val="20"/>
                <w:szCs w:val="20"/>
              </w:rPr>
              <w:t>月に高３と</w:t>
            </w:r>
            <w:r w:rsidR="00CB2F7F" w:rsidRPr="00FC1BD2">
              <w:rPr>
                <w:rFonts w:ascii="HG丸ｺﾞｼｯｸM-PRO" w:eastAsia="HG丸ｺﾞｼｯｸM-PRO" w:hAnsi="HG丸ｺﾞｼｯｸM-PRO" w:cs="Arial Unicode MS" w:hint="eastAsia"/>
                <w:sz w:val="20"/>
                <w:szCs w:val="20"/>
              </w:rPr>
              <w:t>グラウンドゴルフの試合で交流を行った。</w:t>
            </w:r>
            <w:r w:rsidR="000B1987" w:rsidRPr="00FC1BD2">
              <w:rPr>
                <w:rFonts w:ascii="HG丸ｺﾞｼｯｸM-PRO" w:eastAsia="HG丸ｺﾞｼｯｸM-PRO" w:hAnsi="HG丸ｺﾞｼｯｸM-PRO" w:cs="Arial Unicode MS" w:hint="eastAsia"/>
                <w:sz w:val="20"/>
                <w:szCs w:val="20"/>
              </w:rPr>
              <w:t>（〇）</w:t>
            </w:r>
          </w:p>
          <w:p w14:paraId="67B84200" w14:textId="5D5FDE1A" w:rsidR="00C4193B" w:rsidRPr="00FC1BD2" w:rsidRDefault="00C17C0E" w:rsidP="41BA8447">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（ウ）</w:t>
            </w:r>
          </w:p>
          <w:p w14:paraId="2093F44B" w14:textId="78F2E9C6" w:rsidR="00EA3386" w:rsidRPr="00FC1BD2" w:rsidRDefault="00C17C0E"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①</w:t>
            </w:r>
            <w:r w:rsidR="00C1409F" w:rsidRPr="00FC1BD2">
              <w:rPr>
                <w:rFonts w:ascii="HG丸ｺﾞｼｯｸM-PRO" w:eastAsia="HG丸ｺﾞｼｯｸM-PRO" w:hAnsi="HG丸ｺﾞｼｯｸM-PRO" w:hint="eastAsia"/>
                <w:sz w:val="20"/>
                <w:szCs w:val="20"/>
              </w:rPr>
              <w:t>支援</w:t>
            </w:r>
            <w:r w:rsidR="00EA3386" w:rsidRPr="00FC1BD2">
              <w:rPr>
                <w:rFonts w:ascii="HG丸ｺﾞｼｯｸM-PRO" w:eastAsia="HG丸ｺﾞｼｯｸM-PRO" w:hAnsi="HG丸ｺﾞｼｯｸM-PRO" w:hint="eastAsia"/>
                <w:sz w:val="20"/>
                <w:szCs w:val="20"/>
              </w:rPr>
              <w:t>部</w:t>
            </w:r>
          </w:p>
          <w:p w14:paraId="7450B161" w14:textId="5201D3A9" w:rsidR="008258C3" w:rsidRPr="00FC1BD2" w:rsidRDefault="3F640A4F"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w:t>
            </w:r>
            <w:r w:rsidR="00CE5EF2"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sz w:val="20"/>
                <w:szCs w:val="20"/>
              </w:rPr>
              <w:t>きらめき</w:t>
            </w:r>
            <w:r w:rsidR="00CE5EF2" w:rsidRPr="00FC1BD2">
              <w:rPr>
                <w:rFonts w:ascii="HG丸ｺﾞｼｯｸM-PRO" w:eastAsia="HG丸ｺﾞｼｯｸM-PRO" w:hAnsi="HG丸ｺﾞｼｯｸM-PRO" w:hint="eastAsia"/>
                <w:sz w:val="20"/>
                <w:szCs w:val="20"/>
              </w:rPr>
              <w:t>」</w:t>
            </w:r>
            <w:r w:rsidRPr="00FC1BD2">
              <w:rPr>
                <w:rFonts w:ascii="HG丸ｺﾞｼｯｸM-PRO" w:eastAsia="HG丸ｺﾞｼｯｸM-PRO" w:hAnsi="HG丸ｺﾞｼｯｸM-PRO"/>
                <w:sz w:val="20"/>
                <w:szCs w:val="20"/>
              </w:rPr>
              <w:t>の発行は　年</w:t>
            </w:r>
            <w:r w:rsidR="00E2085B" w:rsidRPr="00FC1BD2">
              <w:rPr>
                <w:rFonts w:ascii="HG丸ｺﾞｼｯｸM-PRO" w:eastAsia="HG丸ｺﾞｼｯｸM-PRO" w:hAnsi="HG丸ｺﾞｼｯｸM-PRO" w:hint="eastAsia"/>
                <w:sz w:val="20"/>
                <w:szCs w:val="20"/>
              </w:rPr>
              <w:t>６</w:t>
            </w:r>
            <w:r w:rsidRPr="00FC1BD2">
              <w:rPr>
                <w:rFonts w:ascii="HG丸ｺﾞｼｯｸM-PRO" w:eastAsia="HG丸ｺﾞｼｯｸM-PRO" w:hAnsi="HG丸ｺﾞｼｯｸM-PRO"/>
                <w:sz w:val="20"/>
                <w:szCs w:val="20"/>
              </w:rPr>
              <w:t>回</w:t>
            </w:r>
          </w:p>
          <w:p w14:paraId="74B1FBBB" w14:textId="4DBA386F" w:rsidR="3E78E0B7" w:rsidRPr="00FC1BD2" w:rsidRDefault="000B1987" w:rsidP="3E78E0B7">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（〇）</w:t>
            </w:r>
          </w:p>
          <w:p w14:paraId="38B81268" w14:textId="0595E85D" w:rsidR="008258C3" w:rsidRPr="00FC1BD2" w:rsidRDefault="00C17C0E" w:rsidP="3E78E0B7">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②</w:t>
            </w:r>
            <w:r w:rsidR="6C5BAC1F" w:rsidRPr="00FC1BD2">
              <w:rPr>
                <w:rFonts w:ascii="HG丸ｺﾞｼｯｸM-PRO" w:eastAsia="HG丸ｺﾞｼｯｸM-PRO" w:hAnsi="HG丸ｺﾞｼｯｸM-PRO" w:cs="HG丸ｺﾞｼｯｸM-PRO"/>
                <w:szCs w:val="21"/>
              </w:rPr>
              <w:t>ブログ発信数の増加</w:t>
            </w:r>
          </w:p>
          <w:p w14:paraId="77C792D1" w14:textId="04FA07F9" w:rsidR="004D7701" w:rsidRPr="00FC1BD2" w:rsidRDefault="6C5BAC1F" w:rsidP="3E78E0B7">
            <w:pPr>
              <w:rPr>
                <w:rFonts w:ascii="HG丸ｺﾞｼｯｸM-PRO" w:eastAsia="HG丸ｺﾞｼｯｸM-PRO" w:hAnsi="HG丸ｺﾞｼｯｸM-PRO" w:cs="HG丸ｺﾞｼｯｸM-PRO"/>
                <w:szCs w:val="21"/>
              </w:rPr>
            </w:pPr>
            <w:r w:rsidRPr="00FC1BD2">
              <w:rPr>
                <w:rFonts w:ascii="HG丸ｺﾞｼｯｸM-PRO" w:eastAsia="HG丸ｺﾞｼｯｸM-PRO" w:hAnsi="HG丸ｺﾞｼｯｸM-PRO" w:cs="HG丸ｺﾞｼｯｸM-PRO"/>
                <w:szCs w:val="21"/>
                <w:lang w:eastAsia="zh-TW"/>
              </w:rPr>
              <w:t xml:space="preserve">（小学部 </w:t>
            </w:r>
            <w:r w:rsidR="000B1987" w:rsidRPr="00FC1BD2">
              <w:rPr>
                <w:rFonts w:ascii="HG丸ｺﾞｼｯｸM-PRO" w:eastAsia="HG丸ｺﾞｼｯｸM-PRO" w:hAnsi="HG丸ｺﾞｼｯｸM-PRO" w:cs="HG丸ｺﾞｼｯｸM-PRO" w:hint="eastAsia"/>
                <w:szCs w:val="21"/>
              </w:rPr>
              <w:t>17</w:t>
            </w:r>
            <w:r w:rsidRPr="00FC1BD2">
              <w:rPr>
                <w:rFonts w:ascii="HG丸ｺﾞｼｯｸM-PRO" w:eastAsia="HG丸ｺﾞｼｯｸM-PRO" w:hAnsi="HG丸ｺﾞｼｯｸM-PRO" w:cs="HG丸ｺﾞｼｯｸM-PRO"/>
                <w:szCs w:val="21"/>
                <w:lang w:eastAsia="zh-TW"/>
              </w:rPr>
              <w:t xml:space="preserve">件、中学部 </w:t>
            </w:r>
            <w:r w:rsidR="000B1987" w:rsidRPr="00FC1BD2">
              <w:rPr>
                <w:rFonts w:ascii="HG丸ｺﾞｼｯｸM-PRO" w:eastAsia="HG丸ｺﾞｼｯｸM-PRO" w:hAnsi="HG丸ｺﾞｼｯｸM-PRO" w:cs="HG丸ｺﾞｼｯｸM-PRO" w:hint="eastAsia"/>
                <w:szCs w:val="21"/>
              </w:rPr>
              <w:t>17</w:t>
            </w:r>
            <w:r w:rsidRPr="00FC1BD2">
              <w:rPr>
                <w:rFonts w:ascii="HG丸ｺﾞｼｯｸM-PRO" w:eastAsia="HG丸ｺﾞｼｯｸM-PRO" w:hAnsi="HG丸ｺﾞｼｯｸM-PRO" w:cs="HG丸ｺﾞｼｯｸM-PRO"/>
                <w:szCs w:val="21"/>
                <w:lang w:eastAsia="zh-TW"/>
              </w:rPr>
              <w:t xml:space="preserve">件、高等部 </w:t>
            </w:r>
            <w:r w:rsidR="000B1987" w:rsidRPr="00FC1BD2">
              <w:rPr>
                <w:rFonts w:ascii="HG丸ｺﾞｼｯｸM-PRO" w:eastAsia="HG丸ｺﾞｼｯｸM-PRO" w:hAnsi="HG丸ｺﾞｼｯｸM-PRO" w:cs="HG丸ｺﾞｼｯｸM-PRO" w:hint="eastAsia"/>
                <w:szCs w:val="21"/>
              </w:rPr>
              <w:t>14</w:t>
            </w:r>
            <w:r w:rsidRPr="00FC1BD2">
              <w:rPr>
                <w:rFonts w:ascii="HG丸ｺﾞｼｯｸM-PRO" w:eastAsia="HG丸ｺﾞｼｯｸM-PRO" w:hAnsi="HG丸ｺﾞｼｯｸM-PRO" w:cs="HG丸ｺﾞｼｯｸM-PRO"/>
                <w:szCs w:val="21"/>
                <w:lang w:eastAsia="zh-TW"/>
              </w:rPr>
              <w:t xml:space="preserve">件、全校 </w:t>
            </w:r>
            <w:r w:rsidR="000B1987" w:rsidRPr="00FC1BD2">
              <w:rPr>
                <w:rFonts w:ascii="HG丸ｺﾞｼｯｸM-PRO" w:eastAsia="HG丸ｺﾞｼｯｸM-PRO" w:hAnsi="HG丸ｺﾞｼｯｸM-PRO" w:cs="HG丸ｺﾞｼｯｸM-PRO" w:hint="eastAsia"/>
                <w:szCs w:val="21"/>
              </w:rPr>
              <w:t>27</w:t>
            </w:r>
            <w:r w:rsidRPr="00FC1BD2">
              <w:rPr>
                <w:rFonts w:ascii="HG丸ｺﾞｼｯｸM-PRO" w:eastAsia="HG丸ｺﾞｼｯｸM-PRO" w:hAnsi="HG丸ｺﾞｼｯｸM-PRO" w:cs="HG丸ｺﾞｼｯｸM-PRO"/>
                <w:szCs w:val="21"/>
                <w:lang w:eastAsia="zh-TW"/>
              </w:rPr>
              <w:t>件、</w:t>
            </w:r>
          </w:p>
          <w:p w14:paraId="709407AA" w14:textId="5FAA1DA0" w:rsidR="3CE73CD4" w:rsidRPr="00FC1BD2" w:rsidRDefault="6C5BAC1F" w:rsidP="3CE73CD4">
            <w:r w:rsidRPr="00FC1BD2">
              <w:rPr>
                <w:rFonts w:ascii="HG丸ｺﾞｼｯｸM-PRO" w:eastAsia="HG丸ｺﾞｼｯｸM-PRO" w:hAnsi="HG丸ｺﾞｼｯｸM-PRO" w:cs="HG丸ｺﾞｼｯｸM-PRO"/>
                <w:szCs w:val="21"/>
              </w:rPr>
              <w:t xml:space="preserve">計 </w:t>
            </w:r>
            <w:r w:rsidR="000B1987" w:rsidRPr="00FC1BD2">
              <w:rPr>
                <w:rFonts w:ascii="HG丸ｺﾞｼｯｸM-PRO" w:eastAsia="HG丸ｺﾞｼｯｸM-PRO" w:hAnsi="HG丸ｺﾞｼｯｸM-PRO" w:cs="HG丸ｺﾞｼｯｸM-PRO" w:hint="eastAsia"/>
                <w:szCs w:val="21"/>
              </w:rPr>
              <w:t>75</w:t>
            </w:r>
            <w:r w:rsidRPr="00FC1BD2">
              <w:rPr>
                <w:rFonts w:ascii="HG丸ｺﾞｼｯｸM-PRO" w:eastAsia="HG丸ｺﾞｼｯｸM-PRO" w:hAnsi="HG丸ｺﾞｼｯｸM-PRO" w:cs="HG丸ｺﾞｼｯｸM-PRO"/>
                <w:szCs w:val="21"/>
              </w:rPr>
              <w:t>件）</w:t>
            </w:r>
            <w:r w:rsidR="00166C22" w:rsidRPr="00FC1BD2">
              <w:rPr>
                <w:rFonts w:ascii="HG丸ｺﾞｼｯｸM-PRO" w:eastAsia="HG丸ｺﾞｼｯｸM-PRO" w:hAnsi="HG丸ｺﾞｼｯｸM-PRO" w:hint="eastAsia"/>
                <w:sz w:val="20"/>
                <w:szCs w:val="20"/>
              </w:rPr>
              <w:t>（〇）</w:t>
            </w:r>
          </w:p>
          <w:p w14:paraId="2D994C43" w14:textId="60DA8C1B" w:rsidR="00C17C0E" w:rsidRPr="00FC1BD2" w:rsidRDefault="00C17C0E"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（エ）</w:t>
            </w:r>
          </w:p>
          <w:p w14:paraId="00E929EF" w14:textId="562A916F" w:rsidR="00DB3677" w:rsidRPr="00FC1BD2" w:rsidRDefault="00C17C0E"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①</w:t>
            </w:r>
            <w:r w:rsidR="0AF44447" w:rsidRPr="00FC1BD2">
              <w:rPr>
                <w:rFonts w:ascii="HG丸ｺﾞｼｯｸM-PRO" w:eastAsia="HG丸ｺﾞｼｯｸM-PRO" w:hAnsi="HG丸ｺﾞｼｯｸM-PRO"/>
                <w:sz w:val="20"/>
                <w:szCs w:val="20"/>
              </w:rPr>
              <w:t>居住地校交流：小学部12校24名</w:t>
            </w:r>
          </w:p>
          <w:p w14:paraId="4D2FB34F" w14:textId="3CD4F7DD" w:rsidR="008258C3" w:rsidRPr="00FC1BD2" w:rsidRDefault="0AF44447" w:rsidP="3CE73CD4">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 xml:space="preserve">　　　</w:t>
            </w:r>
            <w:r w:rsidR="00166C22" w:rsidRPr="00FC1BD2">
              <w:rPr>
                <w:rFonts w:ascii="HG丸ｺﾞｼｯｸM-PRO" w:eastAsia="HG丸ｺﾞｼｯｸM-PRO" w:hAnsi="HG丸ｺﾞｼｯｸM-PRO" w:hint="eastAsia"/>
                <w:sz w:val="20"/>
                <w:szCs w:val="20"/>
              </w:rPr>
              <w:t xml:space="preserve">　</w:t>
            </w:r>
            <w:r w:rsidRPr="00FC1BD2">
              <w:rPr>
                <w:rFonts w:ascii="HG丸ｺﾞｼｯｸM-PRO" w:eastAsia="HG丸ｺﾞｼｯｸM-PRO" w:hAnsi="HG丸ｺﾞｼｯｸM-PRO"/>
                <w:sz w:val="20"/>
                <w:szCs w:val="20"/>
              </w:rPr>
              <w:t xml:space="preserve">　　　</w:t>
            </w:r>
            <w:r w:rsidR="006E664D" w:rsidRPr="00FC1BD2">
              <w:rPr>
                <w:rFonts w:ascii="HG丸ｺﾞｼｯｸM-PRO" w:eastAsia="HG丸ｺﾞｼｯｸM-PRO" w:hAnsi="HG丸ｺﾞｼｯｸM-PRO" w:hint="eastAsia"/>
                <w:sz w:val="20"/>
                <w:szCs w:val="20"/>
              </w:rPr>
              <w:t xml:space="preserve">　</w:t>
            </w:r>
            <w:r w:rsidRPr="00FC1BD2">
              <w:rPr>
                <w:rFonts w:ascii="HG丸ｺﾞｼｯｸM-PRO" w:eastAsia="HG丸ｺﾞｼｯｸM-PRO" w:hAnsi="HG丸ｺﾞｼｯｸM-PRO"/>
                <w:sz w:val="20"/>
                <w:szCs w:val="20"/>
                <w:lang w:eastAsia="zh-TW"/>
              </w:rPr>
              <w:t>中学部</w:t>
            </w:r>
            <w:r w:rsidR="00166C22" w:rsidRPr="00FC1BD2">
              <w:rPr>
                <w:rFonts w:ascii="HG丸ｺﾞｼｯｸM-PRO" w:eastAsia="HG丸ｺﾞｼｯｸM-PRO" w:hAnsi="HG丸ｺﾞｼｯｸM-PRO" w:hint="eastAsia"/>
                <w:sz w:val="20"/>
                <w:szCs w:val="20"/>
              </w:rPr>
              <w:t xml:space="preserve">　</w:t>
            </w:r>
            <w:r w:rsidR="00E2085B" w:rsidRPr="00FC1BD2">
              <w:rPr>
                <w:rFonts w:ascii="HG丸ｺﾞｼｯｸM-PRO" w:eastAsia="HG丸ｺﾞｼｯｸM-PRO" w:hAnsi="HG丸ｺﾞｼｯｸM-PRO" w:hint="eastAsia"/>
                <w:sz w:val="20"/>
                <w:szCs w:val="20"/>
                <w:lang w:eastAsia="zh-TW"/>
              </w:rPr>
              <w:t>８</w:t>
            </w:r>
            <w:r w:rsidRPr="00FC1BD2">
              <w:rPr>
                <w:rFonts w:ascii="HG丸ｺﾞｼｯｸM-PRO" w:eastAsia="HG丸ｺﾞｼｯｸM-PRO" w:hAnsi="HG丸ｺﾞｼｯｸM-PRO"/>
                <w:sz w:val="20"/>
                <w:szCs w:val="20"/>
                <w:lang w:eastAsia="zh-TW"/>
              </w:rPr>
              <w:t>校</w:t>
            </w:r>
            <w:r w:rsidR="00E2085B" w:rsidRPr="00FC1BD2">
              <w:rPr>
                <w:rFonts w:ascii="HG丸ｺﾞｼｯｸM-PRO" w:eastAsia="HG丸ｺﾞｼｯｸM-PRO" w:hAnsi="HG丸ｺﾞｼｯｸM-PRO" w:hint="eastAsia"/>
                <w:sz w:val="20"/>
                <w:szCs w:val="20"/>
              </w:rPr>
              <w:t>９</w:t>
            </w:r>
            <w:r w:rsidRPr="00FC1BD2">
              <w:rPr>
                <w:rFonts w:ascii="HG丸ｺﾞｼｯｸM-PRO" w:eastAsia="HG丸ｺﾞｼｯｸM-PRO" w:hAnsi="HG丸ｺﾞｼｯｸM-PRO"/>
                <w:sz w:val="20"/>
                <w:szCs w:val="20"/>
                <w:lang w:eastAsia="zh-TW"/>
              </w:rPr>
              <w:t>名</w:t>
            </w:r>
          </w:p>
          <w:p w14:paraId="7F15954C" w14:textId="0E552DC2" w:rsidR="008258C3" w:rsidRPr="00FC1BD2" w:rsidRDefault="0AF44447" w:rsidP="006E664D">
            <w:pPr>
              <w:ind w:firstLineChars="100" w:firstLine="200"/>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sz w:val="20"/>
                <w:szCs w:val="20"/>
                <w:lang w:eastAsia="zh-TW"/>
              </w:rPr>
              <w:t>学校間交流</w:t>
            </w:r>
            <w:r w:rsidR="00713B81" w:rsidRPr="00FC1BD2">
              <w:rPr>
                <w:rFonts w:ascii="HG丸ｺﾞｼｯｸM-PRO" w:eastAsia="HG丸ｺﾞｼｯｸM-PRO" w:hAnsi="HG丸ｺﾞｼｯｸM-PRO" w:hint="eastAsia"/>
                <w:sz w:val="20"/>
                <w:szCs w:val="20"/>
              </w:rPr>
              <w:t xml:space="preserve">　</w:t>
            </w:r>
            <w:r w:rsidRPr="00FC1BD2">
              <w:rPr>
                <w:rFonts w:ascii="HG丸ｺﾞｼｯｸM-PRO" w:eastAsia="HG丸ｺﾞｼｯｸM-PRO" w:hAnsi="HG丸ｺﾞｼｯｸM-PRO"/>
                <w:sz w:val="20"/>
                <w:szCs w:val="20"/>
                <w:lang w:eastAsia="zh-TW"/>
              </w:rPr>
              <w:t>：小学部</w:t>
            </w:r>
            <w:r w:rsidR="006E664D" w:rsidRPr="00FC1BD2">
              <w:rPr>
                <w:rFonts w:ascii="HG丸ｺﾞｼｯｸM-PRO" w:eastAsia="HG丸ｺﾞｼｯｸM-PRO" w:hAnsi="HG丸ｺﾞｼｯｸM-PRO" w:hint="eastAsia"/>
                <w:sz w:val="20"/>
                <w:szCs w:val="20"/>
              </w:rPr>
              <w:t xml:space="preserve">　</w:t>
            </w:r>
            <w:r w:rsidR="00E2085B" w:rsidRPr="00FC1BD2">
              <w:rPr>
                <w:rFonts w:ascii="HG丸ｺﾞｼｯｸM-PRO" w:eastAsia="HG丸ｺﾞｼｯｸM-PRO" w:hAnsi="HG丸ｺﾞｼｯｸM-PRO" w:hint="eastAsia"/>
                <w:sz w:val="20"/>
                <w:szCs w:val="20"/>
                <w:lang w:eastAsia="zh-TW"/>
              </w:rPr>
              <w:t>３</w:t>
            </w:r>
            <w:r w:rsidRPr="00FC1BD2">
              <w:rPr>
                <w:rFonts w:ascii="HG丸ｺﾞｼｯｸM-PRO" w:eastAsia="HG丸ｺﾞｼｯｸM-PRO" w:hAnsi="HG丸ｺﾞｼｯｸM-PRO"/>
                <w:sz w:val="20"/>
                <w:szCs w:val="20"/>
                <w:lang w:eastAsia="zh-TW"/>
              </w:rPr>
              <w:t>校</w:t>
            </w:r>
            <w:r w:rsidR="00E2085B" w:rsidRPr="00FC1BD2">
              <w:rPr>
                <w:rFonts w:ascii="HG丸ｺﾞｼｯｸM-PRO" w:eastAsia="HG丸ｺﾞｼｯｸM-PRO" w:hAnsi="HG丸ｺﾞｼｯｸM-PRO" w:hint="eastAsia"/>
                <w:sz w:val="20"/>
                <w:szCs w:val="20"/>
                <w:lang w:eastAsia="zh-TW"/>
              </w:rPr>
              <w:t>４</w:t>
            </w:r>
            <w:r w:rsidRPr="00FC1BD2">
              <w:rPr>
                <w:rFonts w:ascii="HG丸ｺﾞｼｯｸM-PRO" w:eastAsia="HG丸ｺﾞｼｯｸM-PRO" w:hAnsi="HG丸ｺﾞｼｯｸM-PRO"/>
                <w:sz w:val="20"/>
                <w:szCs w:val="20"/>
                <w:lang w:eastAsia="zh-TW"/>
              </w:rPr>
              <w:t>回</w:t>
            </w:r>
          </w:p>
          <w:p w14:paraId="46EF01A0" w14:textId="2F4FA815" w:rsidR="00DB3677" w:rsidRPr="00FC1BD2" w:rsidRDefault="0AF44447" w:rsidP="3CE73CD4">
            <w:pPr>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sz w:val="20"/>
                <w:szCs w:val="20"/>
                <w:lang w:eastAsia="zh-TW"/>
              </w:rPr>
              <w:t xml:space="preserve">　　　　　　</w:t>
            </w:r>
            <w:r w:rsidR="00713B81" w:rsidRPr="00FC1BD2">
              <w:rPr>
                <w:rFonts w:ascii="HG丸ｺﾞｼｯｸM-PRO" w:eastAsia="HG丸ｺﾞｼｯｸM-PRO" w:hAnsi="HG丸ｺﾞｼｯｸM-PRO" w:hint="eastAsia"/>
                <w:sz w:val="20"/>
                <w:szCs w:val="20"/>
              </w:rPr>
              <w:t xml:space="preserve">　</w:t>
            </w:r>
            <w:r w:rsidR="006E664D" w:rsidRPr="00FC1BD2">
              <w:rPr>
                <w:rFonts w:ascii="HG丸ｺﾞｼｯｸM-PRO" w:eastAsia="HG丸ｺﾞｼｯｸM-PRO" w:hAnsi="HG丸ｺﾞｼｯｸM-PRO" w:hint="eastAsia"/>
                <w:sz w:val="20"/>
                <w:szCs w:val="20"/>
              </w:rPr>
              <w:t xml:space="preserve">　</w:t>
            </w:r>
            <w:r w:rsidRPr="00FC1BD2">
              <w:rPr>
                <w:rFonts w:ascii="HG丸ｺﾞｼｯｸM-PRO" w:eastAsia="HG丸ｺﾞｼｯｸM-PRO" w:hAnsi="HG丸ｺﾞｼｯｸM-PRO"/>
                <w:sz w:val="20"/>
                <w:szCs w:val="20"/>
                <w:lang w:eastAsia="zh-TW"/>
              </w:rPr>
              <w:t xml:space="preserve">中学部　</w:t>
            </w:r>
            <w:r w:rsidR="00E2085B" w:rsidRPr="00FC1BD2">
              <w:rPr>
                <w:rFonts w:ascii="HG丸ｺﾞｼｯｸM-PRO" w:eastAsia="HG丸ｺﾞｼｯｸM-PRO" w:hAnsi="HG丸ｺﾞｼｯｸM-PRO" w:hint="eastAsia"/>
                <w:sz w:val="20"/>
                <w:szCs w:val="20"/>
                <w:lang w:eastAsia="zh-TW"/>
              </w:rPr>
              <w:t>３</w:t>
            </w:r>
            <w:r w:rsidRPr="00FC1BD2">
              <w:rPr>
                <w:rFonts w:ascii="HG丸ｺﾞｼｯｸM-PRO" w:eastAsia="HG丸ｺﾞｼｯｸM-PRO" w:hAnsi="HG丸ｺﾞｼｯｸM-PRO"/>
                <w:sz w:val="20"/>
                <w:szCs w:val="20"/>
                <w:lang w:eastAsia="zh-TW"/>
              </w:rPr>
              <w:t>校</w:t>
            </w:r>
            <w:r w:rsidR="00E2085B" w:rsidRPr="00FC1BD2">
              <w:rPr>
                <w:rFonts w:ascii="HG丸ｺﾞｼｯｸM-PRO" w:eastAsia="HG丸ｺﾞｼｯｸM-PRO" w:hAnsi="HG丸ｺﾞｼｯｸM-PRO" w:hint="eastAsia"/>
                <w:sz w:val="20"/>
                <w:szCs w:val="20"/>
                <w:lang w:eastAsia="zh-TW"/>
              </w:rPr>
              <w:t>８</w:t>
            </w:r>
            <w:r w:rsidRPr="00FC1BD2">
              <w:rPr>
                <w:rFonts w:ascii="HG丸ｺﾞｼｯｸM-PRO" w:eastAsia="HG丸ｺﾞｼｯｸM-PRO" w:hAnsi="HG丸ｺﾞｼｯｸM-PRO"/>
                <w:sz w:val="20"/>
                <w:szCs w:val="20"/>
                <w:lang w:eastAsia="zh-TW"/>
              </w:rPr>
              <w:t>回</w:t>
            </w:r>
          </w:p>
          <w:p w14:paraId="22446E06" w14:textId="10916310" w:rsidR="00DB3677" w:rsidRPr="00FC1BD2" w:rsidRDefault="0AF44447" w:rsidP="3CE73CD4">
            <w:pPr>
              <w:rPr>
                <w:rFonts w:ascii="HG丸ｺﾞｼｯｸM-PRO" w:eastAsia="HG丸ｺﾞｼｯｸM-PRO" w:hAnsi="HG丸ｺﾞｼｯｸM-PRO"/>
                <w:sz w:val="20"/>
                <w:szCs w:val="20"/>
                <w:lang w:eastAsia="zh-TW"/>
              </w:rPr>
            </w:pPr>
            <w:r w:rsidRPr="00FC1BD2">
              <w:rPr>
                <w:rFonts w:ascii="HG丸ｺﾞｼｯｸM-PRO" w:eastAsia="HG丸ｺﾞｼｯｸM-PRO" w:hAnsi="HG丸ｺﾞｼｯｸM-PRO"/>
                <w:sz w:val="20"/>
                <w:szCs w:val="20"/>
                <w:lang w:eastAsia="zh-TW"/>
              </w:rPr>
              <w:t xml:space="preserve">　　　　　　</w:t>
            </w:r>
            <w:r w:rsidR="00713B81" w:rsidRPr="00FC1BD2">
              <w:rPr>
                <w:rFonts w:ascii="HG丸ｺﾞｼｯｸM-PRO" w:eastAsia="HG丸ｺﾞｼｯｸM-PRO" w:hAnsi="HG丸ｺﾞｼｯｸM-PRO" w:hint="eastAsia"/>
                <w:sz w:val="20"/>
                <w:szCs w:val="20"/>
              </w:rPr>
              <w:t xml:space="preserve">　</w:t>
            </w:r>
            <w:r w:rsidR="006E664D" w:rsidRPr="00FC1BD2">
              <w:rPr>
                <w:rFonts w:ascii="HG丸ｺﾞｼｯｸM-PRO" w:eastAsia="HG丸ｺﾞｼｯｸM-PRO" w:hAnsi="HG丸ｺﾞｼｯｸM-PRO" w:hint="eastAsia"/>
                <w:sz w:val="20"/>
                <w:szCs w:val="20"/>
              </w:rPr>
              <w:t xml:space="preserve">　</w:t>
            </w:r>
            <w:r w:rsidRPr="00FC1BD2">
              <w:rPr>
                <w:rFonts w:ascii="HG丸ｺﾞｼｯｸM-PRO" w:eastAsia="HG丸ｺﾞｼｯｸM-PRO" w:hAnsi="HG丸ｺﾞｼｯｸM-PRO"/>
                <w:sz w:val="20"/>
                <w:szCs w:val="20"/>
                <w:lang w:eastAsia="zh-TW"/>
              </w:rPr>
              <w:t xml:space="preserve">高等部　</w:t>
            </w:r>
            <w:r w:rsidR="00E2085B" w:rsidRPr="00FC1BD2">
              <w:rPr>
                <w:rFonts w:ascii="HG丸ｺﾞｼｯｸM-PRO" w:eastAsia="HG丸ｺﾞｼｯｸM-PRO" w:hAnsi="HG丸ｺﾞｼｯｸM-PRO" w:hint="eastAsia"/>
                <w:sz w:val="20"/>
                <w:szCs w:val="20"/>
                <w:lang w:eastAsia="zh-TW"/>
              </w:rPr>
              <w:t>２</w:t>
            </w:r>
            <w:r w:rsidRPr="00FC1BD2">
              <w:rPr>
                <w:rFonts w:ascii="HG丸ｺﾞｼｯｸM-PRO" w:eastAsia="HG丸ｺﾞｼｯｸM-PRO" w:hAnsi="HG丸ｺﾞｼｯｸM-PRO"/>
                <w:sz w:val="20"/>
                <w:szCs w:val="20"/>
                <w:lang w:eastAsia="zh-TW"/>
              </w:rPr>
              <w:t>校</w:t>
            </w:r>
            <w:r w:rsidR="00E2085B" w:rsidRPr="00FC1BD2">
              <w:rPr>
                <w:rFonts w:ascii="HG丸ｺﾞｼｯｸM-PRO" w:eastAsia="HG丸ｺﾞｼｯｸM-PRO" w:hAnsi="HG丸ｺﾞｼｯｸM-PRO" w:hint="eastAsia"/>
                <w:sz w:val="20"/>
                <w:szCs w:val="20"/>
                <w:lang w:eastAsia="zh-TW"/>
              </w:rPr>
              <w:t>２</w:t>
            </w:r>
            <w:r w:rsidRPr="00FC1BD2">
              <w:rPr>
                <w:rFonts w:ascii="HG丸ｺﾞｼｯｸM-PRO" w:eastAsia="HG丸ｺﾞｼｯｸM-PRO" w:hAnsi="HG丸ｺﾞｼｯｸM-PRO"/>
                <w:sz w:val="20"/>
                <w:szCs w:val="20"/>
                <w:lang w:eastAsia="zh-TW"/>
              </w:rPr>
              <w:t>回</w:t>
            </w:r>
          </w:p>
          <w:p w14:paraId="2F11EE02" w14:textId="0BE683A3" w:rsidR="3CE73CD4" w:rsidRPr="00FC1BD2" w:rsidRDefault="0661DD8C" w:rsidP="3CE73CD4">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高等部の交流校を新規開拓した。</w:t>
            </w:r>
            <w:r w:rsidR="00C017AB" w:rsidRPr="00FC1BD2">
              <w:rPr>
                <w:rFonts w:ascii="HG丸ｺﾞｼｯｸM-PRO" w:eastAsia="HG丸ｺﾞｼｯｸM-PRO" w:hAnsi="HG丸ｺﾞｼｯｸM-PRO" w:hint="eastAsia"/>
                <w:sz w:val="20"/>
                <w:szCs w:val="20"/>
              </w:rPr>
              <w:t>また</w:t>
            </w:r>
            <w:r w:rsidR="00B81430" w:rsidRPr="00FC1BD2">
              <w:rPr>
                <w:rFonts w:ascii="HG丸ｺﾞｼｯｸM-PRO" w:eastAsia="HG丸ｺﾞｼｯｸM-PRO" w:hAnsi="HG丸ｺﾞｼｯｸM-PRO" w:hint="eastAsia"/>
                <w:sz w:val="20"/>
                <w:szCs w:val="20"/>
              </w:rPr>
              <w:t>学校間交流は全て</w:t>
            </w:r>
            <w:r w:rsidR="00C017AB" w:rsidRPr="00FC1BD2">
              <w:rPr>
                <w:rFonts w:ascii="HG丸ｺﾞｼｯｸM-PRO" w:eastAsia="HG丸ｺﾞｼｯｸM-PRO" w:hAnsi="HG丸ｺﾞｼｯｸM-PRO" w:hint="eastAsia"/>
                <w:sz w:val="20"/>
                <w:szCs w:val="20"/>
              </w:rPr>
              <w:t>ブログ掲載</w:t>
            </w:r>
            <w:r w:rsidR="00B81430" w:rsidRPr="00FC1BD2">
              <w:rPr>
                <w:rFonts w:ascii="HG丸ｺﾞｼｯｸM-PRO" w:eastAsia="HG丸ｺﾞｼｯｸM-PRO" w:hAnsi="HG丸ｺﾞｼｯｸM-PRO" w:hint="eastAsia"/>
                <w:sz w:val="20"/>
                <w:szCs w:val="20"/>
              </w:rPr>
              <w:t>を実施した。</w:t>
            </w:r>
            <w:r w:rsidR="00713B81" w:rsidRPr="00FC1BD2">
              <w:rPr>
                <w:rFonts w:ascii="HG丸ｺﾞｼｯｸM-PRO" w:eastAsia="HG丸ｺﾞｼｯｸM-PRO" w:hAnsi="HG丸ｺﾞｼｯｸM-PRO" w:hint="eastAsia"/>
                <w:sz w:val="20"/>
                <w:szCs w:val="20"/>
              </w:rPr>
              <w:t>（〇）</w:t>
            </w:r>
          </w:p>
          <w:p w14:paraId="69DD2CE2" w14:textId="5A45A93F" w:rsidR="594FDCD7" w:rsidRPr="00FC1BD2" w:rsidRDefault="00C17C0E" w:rsidP="594FDCD7">
            <w:pPr>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②</w:t>
            </w:r>
            <w:r w:rsidR="1D394600" w:rsidRPr="00FC1BD2">
              <w:rPr>
                <w:rFonts w:ascii="HG丸ｺﾞｼｯｸM-PRO" w:eastAsia="HG丸ｺﾞｼｯｸM-PRO" w:hAnsi="HG丸ｺﾞｼｯｸM-PRO"/>
                <w:sz w:val="20"/>
                <w:szCs w:val="20"/>
              </w:rPr>
              <w:t>小１と高２、小２と高３が</w:t>
            </w:r>
            <w:r w:rsidR="000374AE" w:rsidRPr="00FC1BD2">
              <w:rPr>
                <w:rFonts w:ascii="HG丸ｺﾞｼｯｸM-PRO" w:eastAsia="HG丸ｺﾞｼｯｸM-PRO" w:hAnsi="HG丸ｺﾞｼｯｸM-PRO" w:hint="eastAsia"/>
                <w:sz w:val="20"/>
                <w:szCs w:val="20"/>
              </w:rPr>
              <w:t>12</w:t>
            </w:r>
            <w:r w:rsidR="66C33DA2" w:rsidRPr="00FC1BD2">
              <w:rPr>
                <w:rFonts w:ascii="HG丸ｺﾞｼｯｸM-PRO" w:eastAsia="HG丸ｺﾞｼｯｸM-PRO" w:hAnsi="HG丸ｺﾞｼｯｸM-PRO"/>
                <w:sz w:val="20"/>
                <w:szCs w:val="20"/>
              </w:rPr>
              <w:t>～２月にかけて、朝の会や絵本の読み聞かせなどの交流</w:t>
            </w:r>
            <w:r w:rsidR="2F089243" w:rsidRPr="00FC1BD2">
              <w:rPr>
                <w:rFonts w:ascii="HG丸ｺﾞｼｯｸM-PRO" w:eastAsia="HG丸ｺﾞｼｯｸM-PRO" w:hAnsi="HG丸ｺﾞｼｯｸM-PRO"/>
                <w:sz w:val="20"/>
                <w:szCs w:val="20"/>
              </w:rPr>
              <w:t>を行い、</w:t>
            </w:r>
            <w:r w:rsidR="24FC919A" w:rsidRPr="00FC1BD2">
              <w:rPr>
                <w:rFonts w:ascii="HG丸ｺﾞｼｯｸM-PRO" w:eastAsia="HG丸ｺﾞｼｯｸM-PRO" w:hAnsi="HG丸ｺﾞｼｯｸM-PRO"/>
                <w:sz w:val="20"/>
                <w:szCs w:val="20"/>
              </w:rPr>
              <w:t>関わりを深めることができた。</w:t>
            </w:r>
            <w:r w:rsidR="00F76E1A" w:rsidRPr="00FC1BD2">
              <w:rPr>
                <w:rFonts w:ascii="HG丸ｺﾞｼｯｸM-PRO" w:eastAsia="HG丸ｺﾞｼｯｸM-PRO" w:hAnsi="HG丸ｺﾞｼｯｸM-PRO" w:hint="eastAsia"/>
                <w:sz w:val="20"/>
                <w:szCs w:val="20"/>
              </w:rPr>
              <w:t>【各学年</w:t>
            </w:r>
            <w:r w:rsidR="00E2085B" w:rsidRPr="00FC1BD2">
              <w:rPr>
                <w:rFonts w:ascii="HG丸ｺﾞｼｯｸM-PRO" w:eastAsia="HG丸ｺﾞｼｯｸM-PRO" w:hAnsi="HG丸ｺﾞｼｯｸM-PRO" w:hint="eastAsia"/>
                <w:sz w:val="20"/>
                <w:szCs w:val="20"/>
              </w:rPr>
              <w:t>３</w:t>
            </w:r>
            <w:r w:rsidR="00F76E1A" w:rsidRPr="00FC1BD2">
              <w:rPr>
                <w:rFonts w:ascii="HG丸ｺﾞｼｯｸM-PRO" w:eastAsia="HG丸ｺﾞｼｯｸM-PRO" w:hAnsi="HG丸ｺﾞｼｯｸM-PRO" w:hint="eastAsia"/>
                <w:sz w:val="20"/>
                <w:szCs w:val="20"/>
              </w:rPr>
              <w:t>回】</w:t>
            </w:r>
            <w:r w:rsidR="000374AE" w:rsidRPr="00FC1BD2">
              <w:rPr>
                <w:rFonts w:ascii="HG丸ｺﾞｼｯｸM-PRO" w:eastAsia="HG丸ｺﾞｼｯｸM-PRO" w:hAnsi="HG丸ｺﾞｼｯｸM-PRO" w:hint="eastAsia"/>
                <w:sz w:val="20"/>
                <w:szCs w:val="20"/>
              </w:rPr>
              <w:t>（〇）</w:t>
            </w:r>
          </w:p>
          <w:p w14:paraId="446E3080" w14:textId="77777777" w:rsidR="00C17C0E" w:rsidRPr="00FC1BD2" w:rsidRDefault="00C17C0E" w:rsidP="00C17C0E">
            <w:pPr>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（２）</w:t>
            </w:r>
          </w:p>
          <w:p w14:paraId="17E9ABC9" w14:textId="14873FFD" w:rsidR="00EE63A5" w:rsidRPr="00FC1BD2" w:rsidRDefault="03749A50" w:rsidP="35CB748E">
            <w:pPr>
              <w:rPr>
                <w:rFonts w:ascii="HG丸ｺﾞｼｯｸM-PRO" w:eastAsia="HG丸ｺﾞｼｯｸM-PRO" w:hAnsi="HG丸ｺﾞｼｯｸM-PRO" w:cs="Arial Unicode MS"/>
                <w:color w:val="000000" w:themeColor="text1"/>
                <w:sz w:val="20"/>
                <w:szCs w:val="20"/>
              </w:rPr>
            </w:pPr>
            <w:r w:rsidRPr="00FC1BD2">
              <w:rPr>
                <w:rFonts w:ascii="HG丸ｺﾞｼｯｸM-PRO" w:eastAsia="HG丸ｺﾞｼｯｸM-PRO" w:hAnsi="HG丸ｺﾞｼｯｸM-PRO"/>
                <w:sz w:val="20"/>
                <w:szCs w:val="20"/>
              </w:rPr>
              <w:t>（ア）</w:t>
            </w:r>
            <w:r w:rsidR="0FA25629" w:rsidRPr="00FC1BD2">
              <w:rPr>
                <w:rFonts w:ascii="HG丸ｺﾞｼｯｸM-PRO" w:eastAsia="HG丸ｺﾞｼｯｸM-PRO" w:hAnsi="HG丸ｺﾞｼｯｸM-PRO" w:cs="Arial Unicode MS"/>
                <w:sz w:val="20"/>
                <w:szCs w:val="20"/>
              </w:rPr>
              <w:t>PTA担当</w:t>
            </w:r>
            <w:r w:rsidR="7CE7C5AE" w:rsidRPr="00FC1BD2">
              <w:rPr>
                <w:rFonts w:ascii="HG丸ｺﾞｼｯｸM-PRO" w:eastAsia="HG丸ｺﾞｼｯｸM-PRO" w:hAnsi="HG丸ｺﾞｼｯｸM-PRO" w:cs="Arial Unicode MS"/>
                <w:sz w:val="20"/>
                <w:szCs w:val="20"/>
              </w:rPr>
              <w:t xml:space="preserve"> 加入</w:t>
            </w:r>
            <w:r w:rsidR="2DBA0321" w:rsidRPr="00FC1BD2">
              <w:rPr>
                <w:rFonts w:ascii="HG丸ｺﾞｼｯｸM-PRO" w:eastAsia="HG丸ｺﾞｼｯｸM-PRO" w:hAnsi="HG丸ｺﾞｼｯｸM-PRO" w:cs="Arial Unicode MS"/>
                <w:sz w:val="20"/>
                <w:szCs w:val="20"/>
              </w:rPr>
              <w:t>・退会</w:t>
            </w:r>
            <w:r w:rsidR="7CE7C5AE" w:rsidRPr="00FC1BD2">
              <w:rPr>
                <w:rFonts w:ascii="HG丸ｺﾞｼｯｸM-PRO" w:eastAsia="HG丸ｺﾞｼｯｸM-PRO" w:hAnsi="HG丸ｺﾞｼｯｸM-PRO" w:cs="Arial Unicode MS"/>
                <w:sz w:val="20"/>
                <w:szCs w:val="20"/>
              </w:rPr>
              <w:t>手続き方法</w:t>
            </w:r>
            <w:r w:rsidR="7F24258E" w:rsidRPr="00FC1BD2">
              <w:rPr>
                <w:rFonts w:ascii="HG丸ｺﾞｼｯｸM-PRO" w:eastAsia="HG丸ｺﾞｼｯｸM-PRO" w:hAnsi="HG丸ｺﾞｼｯｸM-PRO" w:cs="Arial Unicode MS"/>
                <w:sz w:val="20"/>
                <w:szCs w:val="20"/>
              </w:rPr>
              <w:t>を整え４月当初に全校に発信。併せて規約や運営方法の</w:t>
            </w:r>
            <w:r w:rsidR="02C87457" w:rsidRPr="00FC1BD2">
              <w:rPr>
                <w:rFonts w:ascii="HG丸ｺﾞｼｯｸM-PRO" w:eastAsia="HG丸ｺﾞｼｯｸM-PRO" w:hAnsi="HG丸ｺﾞｼｯｸM-PRO" w:cs="Arial Unicode MS"/>
                <w:sz w:val="20"/>
                <w:szCs w:val="20"/>
              </w:rPr>
              <w:t>改訂も実施。</w:t>
            </w:r>
            <w:r w:rsidR="4D925D30" w:rsidRPr="00FC1BD2">
              <w:rPr>
                <w:rFonts w:ascii="HG丸ｺﾞｼｯｸM-PRO" w:eastAsia="HG丸ｺﾞｼｯｸM-PRO" w:hAnsi="HG丸ｺﾞｼｯｸM-PRO" w:cs="Arial Unicode MS"/>
                <w:sz w:val="20"/>
                <w:szCs w:val="20"/>
              </w:rPr>
              <w:t>次年度以降の引継ぎ内容も整理した。</w:t>
            </w:r>
            <w:r w:rsidR="000374AE" w:rsidRPr="00FC1BD2">
              <w:rPr>
                <w:rFonts w:ascii="HG丸ｺﾞｼｯｸM-PRO" w:eastAsia="HG丸ｺﾞｼｯｸM-PRO" w:hAnsi="HG丸ｺﾞｼｯｸM-PRO" w:cs="Arial Unicode MS" w:hint="eastAsia"/>
                <w:sz w:val="20"/>
                <w:szCs w:val="20"/>
              </w:rPr>
              <w:t>（〇）</w:t>
            </w:r>
          </w:p>
          <w:p w14:paraId="59303027" w14:textId="119C656D" w:rsidR="00973D99" w:rsidRPr="00FC1BD2" w:rsidRDefault="00C17C0E" w:rsidP="008B2B57">
            <w:pPr>
              <w:rPr>
                <w:rFonts w:ascii="HG丸ｺﾞｼｯｸM-PRO" w:eastAsia="HG丸ｺﾞｼｯｸM-PRO" w:hAnsi="HG丸ｺﾞｼｯｸM-PRO" w:cs="Arial Unicode MS"/>
                <w:color w:val="000000" w:themeColor="text1"/>
                <w:sz w:val="20"/>
                <w:szCs w:val="20"/>
              </w:rPr>
            </w:pPr>
            <w:r w:rsidRPr="00FC1BD2">
              <w:rPr>
                <w:rFonts w:ascii="HG丸ｺﾞｼｯｸM-PRO" w:eastAsia="HG丸ｺﾞｼｯｸM-PRO" w:hAnsi="HG丸ｺﾞｼｯｸM-PRO"/>
                <w:sz w:val="20"/>
                <w:szCs w:val="20"/>
              </w:rPr>
              <w:t>（イ）</w:t>
            </w:r>
            <w:r w:rsidR="00C1409F" w:rsidRPr="00FC1BD2">
              <w:rPr>
                <w:rFonts w:ascii="HG丸ｺﾞｼｯｸM-PRO" w:eastAsia="HG丸ｺﾞｼｯｸM-PRO" w:hAnsi="HG丸ｺﾞｼｯｸM-PRO" w:cs="Arial Unicode MS"/>
                <w:sz w:val="20"/>
                <w:szCs w:val="20"/>
              </w:rPr>
              <w:t>PTA担当</w:t>
            </w:r>
            <w:r w:rsidR="4F64AEFE" w:rsidRPr="00FC1BD2">
              <w:rPr>
                <w:rFonts w:ascii="HG丸ｺﾞｼｯｸM-PRO" w:eastAsia="HG丸ｺﾞｼｯｸM-PRO" w:hAnsi="HG丸ｺﾞｼｯｸM-PRO" w:cs="Arial Unicode MS"/>
                <w:sz w:val="20"/>
                <w:szCs w:val="20"/>
              </w:rPr>
              <w:t xml:space="preserve">　</w:t>
            </w:r>
            <w:r w:rsidR="54203006" w:rsidRPr="00FC1BD2">
              <w:rPr>
                <w:rFonts w:ascii="HG丸ｺﾞｼｯｸM-PRO" w:eastAsia="HG丸ｺﾞｼｯｸM-PRO" w:hAnsi="HG丸ｺﾞｼｯｸM-PRO" w:cs="Arial Unicode MS"/>
                <w:sz w:val="20"/>
                <w:szCs w:val="20"/>
              </w:rPr>
              <w:t>10</w:t>
            </w:r>
            <w:r w:rsidR="4F64AEFE" w:rsidRPr="00FC1BD2">
              <w:rPr>
                <w:rFonts w:ascii="HG丸ｺﾞｼｯｸM-PRO" w:eastAsia="HG丸ｺﾞｼｯｸM-PRO" w:hAnsi="HG丸ｺﾞｼｯｸM-PRO" w:cs="Arial Unicode MS"/>
                <w:sz w:val="20"/>
                <w:szCs w:val="20"/>
              </w:rPr>
              <w:t>月</w:t>
            </w:r>
            <w:r w:rsidR="7A7DFADF" w:rsidRPr="00FC1BD2">
              <w:rPr>
                <w:rFonts w:ascii="HG丸ｺﾞｼｯｸM-PRO" w:eastAsia="HG丸ｺﾞｼｯｸM-PRO" w:hAnsi="HG丸ｺﾞｼｯｸM-PRO" w:cs="Arial Unicode MS"/>
                <w:sz w:val="20"/>
                <w:szCs w:val="20"/>
              </w:rPr>
              <w:t>30</w:t>
            </w:r>
            <w:r w:rsidR="4F64AEFE" w:rsidRPr="00FC1BD2">
              <w:rPr>
                <w:rFonts w:ascii="HG丸ｺﾞｼｯｸM-PRO" w:eastAsia="HG丸ｺﾞｼｯｸM-PRO" w:hAnsi="HG丸ｺﾞｼｯｸM-PRO" w:cs="Arial Unicode MS"/>
                <w:sz w:val="20"/>
                <w:szCs w:val="20"/>
              </w:rPr>
              <w:t>日に高２生徒</w:t>
            </w:r>
            <w:r w:rsidR="75ADECA5" w:rsidRPr="00FC1BD2">
              <w:rPr>
                <w:rFonts w:ascii="HG丸ｺﾞｼｯｸM-PRO" w:eastAsia="HG丸ｺﾞｼｯｸM-PRO" w:hAnsi="HG丸ｺﾞｼｯｸM-PRO" w:cs="Arial Unicode MS"/>
                <w:sz w:val="20"/>
                <w:szCs w:val="20"/>
              </w:rPr>
              <w:t>「清掃」授業に</w:t>
            </w:r>
            <w:r w:rsidR="6B249E17" w:rsidRPr="00FC1BD2">
              <w:rPr>
                <w:rFonts w:ascii="HG丸ｺﾞｼｯｸM-PRO" w:eastAsia="HG丸ｺﾞｼｯｸM-PRO" w:hAnsi="HG丸ｺﾞｼｯｸM-PRO" w:cs="Arial Unicode MS"/>
                <w:sz w:val="20"/>
                <w:szCs w:val="20"/>
              </w:rPr>
              <w:t>PTA</w:t>
            </w:r>
            <w:r w:rsidR="4F64AEFE" w:rsidRPr="00FC1BD2">
              <w:rPr>
                <w:rFonts w:ascii="HG丸ｺﾞｼｯｸM-PRO" w:eastAsia="HG丸ｺﾞｼｯｸM-PRO" w:hAnsi="HG丸ｺﾞｼｯｸM-PRO" w:cs="Arial Unicode MS"/>
                <w:sz w:val="20"/>
                <w:szCs w:val="20"/>
              </w:rPr>
              <w:t>保護者約</w:t>
            </w:r>
            <w:r w:rsidR="387DD144" w:rsidRPr="00FC1BD2">
              <w:rPr>
                <w:rFonts w:ascii="HG丸ｺﾞｼｯｸM-PRO" w:eastAsia="HG丸ｺﾞｼｯｸM-PRO" w:hAnsi="HG丸ｺﾞｼｯｸM-PRO" w:cs="Arial Unicode MS"/>
                <w:sz w:val="20"/>
                <w:szCs w:val="20"/>
              </w:rPr>
              <w:t>30</w:t>
            </w:r>
            <w:r w:rsidR="4F64AEFE" w:rsidRPr="00FC1BD2">
              <w:rPr>
                <w:rFonts w:ascii="HG丸ｺﾞｼｯｸM-PRO" w:eastAsia="HG丸ｺﾞｼｯｸM-PRO" w:hAnsi="HG丸ｺﾞｼｯｸM-PRO" w:cs="Arial Unicode MS"/>
                <w:sz w:val="20"/>
                <w:szCs w:val="20"/>
              </w:rPr>
              <w:t>名</w:t>
            </w:r>
            <w:r w:rsidR="1C6EEC80" w:rsidRPr="00FC1BD2">
              <w:rPr>
                <w:rFonts w:ascii="HG丸ｺﾞｼｯｸM-PRO" w:eastAsia="HG丸ｺﾞｼｯｸM-PRO" w:hAnsi="HG丸ｺﾞｼｯｸM-PRO" w:cs="Arial Unicode MS"/>
                <w:sz w:val="20"/>
                <w:szCs w:val="20"/>
              </w:rPr>
              <w:t>が</w:t>
            </w:r>
            <w:r w:rsidR="16056C89" w:rsidRPr="00FC1BD2">
              <w:rPr>
                <w:rFonts w:ascii="HG丸ｺﾞｼｯｸM-PRO" w:eastAsia="HG丸ｺﾞｼｯｸM-PRO" w:hAnsi="HG丸ｺﾞｼｯｸM-PRO" w:cs="Arial Unicode MS"/>
                <w:sz w:val="20"/>
                <w:szCs w:val="20"/>
              </w:rPr>
              <w:t>参加</w:t>
            </w:r>
            <w:r w:rsidR="1D94D309" w:rsidRPr="00FC1BD2">
              <w:rPr>
                <w:rFonts w:ascii="HG丸ｺﾞｼｯｸM-PRO" w:eastAsia="HG丸ｺﾞｼｯｸM-PRO" w:hAnsi="HG丸ｺﾞｼｯｸM-PRO" w:cs="Arial Unicode MS"/>
                <w:sz w:val="20"/>
                <w:szCs w:val="20"/>
              </w:rPr>
              <w:t>し校内クリーンウォークを</w:t>
            </w:r>
            <w:r w:rsidR="0388F791" w:rsidRPr="00FC1BD2">
              <w:rPr>
                <w:rFonts w:ascii="HG丸ｺﾞｼｯｸM-PRO" w:eastAsia="HG丸ｺﾞｼｯｸM-PRO" w:hAnsi="HG丸ｺﾞｼｯｸM-PRO" w:cs="Arial Unicode MS"/>
                <w:sz w:val="20"/>
                <w:szCs w:val="20"/>
              </w:rPr>
              <w:t>一緒に行った。</w:t>
            </w:r>
            <w:r w:rsidR="1D94D309" w:rsidRPr="00FC1BD2">
              <w:rPr>
                <w:rFonts w:ascii="HG丸ｺﾞｼｯｸM-PRO" w:eastAsia="HG丸ｺﾞｼｯｸM-PRO" w:hAnsi="HG丸ｺﾞｼｯｸM-PRO" w:cs="Arial Unicode MS"/>
                <w:sz w:val="20"/>
                <w:szCs w:val="20"/>
              </w:rPr>
              <w:t>また学校祭</w:t>
            </w:r>
            <w:r w:rsidR="67C1D9BA" w:rsidRPr="00FC1BD2">
              <w:rPr>
                <w:rFonts w:ascii="HG丸ｺﾞｼｯｸM-PRO" w:eastAsia="HG丸ｺﾞｼｯｸM-PRO" w:hAnsi="HG丸ｺﾞｼｯｸM-PRO" w:cs="Arial Unicode MS"/>
                <w:sz w:val="20"/>
                <w:szCs w:val="20"/>
              </w:rPr>
              <w:t>開会式でPTA役員によるオープニングダンスやゲームコーナー</w:t>
            </w:r>
            <w:r w:rsidR="33889719" w:rsidRPr="00FC1BD2">
              <w:rPr>
                <w:rFonts w:ascii="HG丸ｺﾞｼｯｸM-PRO" w:eastAsia="HG丸ｺﾞｼｯｸM-PRO" w:hAnsi="HG丸ｺﾞｼｯｸM-PRO" w:cs="Arial Unicode MS"/>
                <w:sz w:val="20"/>
                <w:szCs w:val="20"/>
              </w:rPr>
              <w:t>を</w:t>
            </w:r>
            <w:r w:rsidR="76E339DF" w:rsidRPr="00FC1BD2">
              <w:rPr>
                <w:rFonts w:ascii="HG丸ｺﾞｼｯｸM-PRO" w:eastAsia="HG丸ｺﾞｼｯｸM-PRO" w:hAnsi="HG丸ｺﾞｼｯｸM-PRO" w:cs="Arial Unicode MS"/>
                <w:sz w:val="20"/>
                <w:szCs w:val="20"/>
              </w:rPr>
              <w:t>実施、児童生徒が楽しんだ。</w:t>
            </w:r>
            <w:r w:rsidR="00A424F3" w:rsidRPr="00FC1BD2">
              <w:rPr>
                <w:rFonts w:ascii="HG丸ｺﾞｼｯｸM-PRO" w:eastAsia="HG丸ｺﾞｼｯｸM-PRO" w:hAnsi="HG丸ｺﾞｼｯｸM-PRO" w:cs="Arial Unicode MS" w:hint="eastAsia"/>
                <w:sz w:val="20"/>
                <w:szCs w:val="20"/>
              </w:rPr>
              <w:t>（〇）</w:t>
            </w:r>
          </w:p>
        </w:tc>
      </w:tr>
      <w:tr w:rsidR="00F03B23" w:rsidRPr="00FA03A0" w14:paraId="15A30FDB" w14:textId="77777777" w:rsidTr="5F866A4F">
        <w:trPr>
          <w:cantSplit/>
          <w:trHeight w:val="4043"/>
          <w:jc w:val="center"/>
        </w:trPr>
        <w:tc>
          <w:tcPr>
            <w:tcW w:w="881" w:type="dxa"/>
            <w:tcMar>
              <w:top w:w="85" w:type="dxa"/>
              <w:left w:w="85" w:type="dxa"/>
              <w:bottom w:w="85" w:type="dxa"/>
              <w:right w:w="85" w:type="dxa"/>
            </w:tcMar>
            <w:textDirection w:val="tbRlV"/>
            <w:vAlign w:val="center"/>
          </w:tcPr>
          <w:p w14:paraId="388DAA1D" w14:textId="01F6F03E" w:rsidR="00F03B23" w:rsidRPr="00FC1BD2" w:rsidRDefault="00F03B23" w:rsidP="005F72B0">
            <w:pPr>
              <w:pStyle w:val="aa"/>
              <w:ind w:left="113" w:right="113"/>
              <w:rPr>
                <w:rFonts w:ascii="HG丸ｺﾞｼｯｸM-PRO" w:eastAsia="HG丸ｺﾞｼｯｸM-PRO" w:hAnsi="HG丸ｺﾞｼｯｸM-PRO"/>
                <w:color w:val="auto"/>
                <w:sz w:val="20"/>
                <w:szCs w:val="20"/>
              </w:rPr>
            </w:pPr>
            <w:r w:rsidRPr="00FC1BD2">
              <w:rPr>
                <w:rFonts w:ascii="HG丸ｺﾞｼｯｸM-PRO" w:eastAsia="HG丸ｺﾞｼｯｸM-PRO" w:hAnsi="HG丸ｺﾞｼｯｸM-PRO" w:hint="eastAsia"/>
                <w:color w:val="auto"/>
                <w:sz w:val="20"/>
                <w:szCs w:val="20"/>
              </w:rPr>
              <w:lastRenderedPageBreak/>
              <w:t>５．新しい教育課題・組織課題への対応</w:t>
            </w:r>
          </w:p>
        </w:tc>
        <w:tc>
          <w:tcPr>
            <w:tcW w:w="2020" w:type="dxa"/>
            <w:tcMar>
              <w:top w:w="85" w:type="dxa"/>
              <w:left w:w="85" w:type="dxa"/>
              <w:bottom w:w="85" w:type="dxa"/>
              <w:right w:w="85" w:type="dxa"/>
            </w:tcMar>
          </w:tcPr>
          <w:p w14:paraId="0BF9C9FC" w14:textId="2146EAF9" w:rsidR="00F03B23" w:rsidRPr="00FC1BD2" w:rsidRDefault="00F03B23" w:rsidP="00E92438">
            <w:pPr>
              <w:pStyle w:val="2"/>
              <w:rPr>
                <w:rFonts w:ascii="HG丸ｺﾞｼｯｸM-PRO" w:eastAsia="HG丸ｺﾞｼｯｸM-PRO" w:hAnsi="HG丸ｺﾞｼｯｸM-PRO" w:cs="ＭＳ 明朝"/>
                <w:color w:val="auto"/>
              </w:rPr>
            </w:pPr>
            <w:r w:rsidRPr="00FC1BD2">
              <w:rPr>
                <w:rFonts w:ascii="HG丸ｺﾞｼｯｸM-PRO" w:eastAsia="HG丸ｺﾞｼｯｸM-PRO" w:hAnsi="HG丸ｺﾞｼｯｸM-PRO" w:cs="ＭＳ 明朝" w:hint="eastAsia"/>
                <w:color w:val="auto"/>
              </w:rPr>
              <w:t>（１）2025大阪簡裁万博と連動した教育活動</w:t>
            </w:r>
          </w:p>
          <w:p w14:paraId="42B5F6A9" w14:textId="77777777" w:rsidR="00F03B23" w:rsidRPr="00FC1BD2" w:rsidRDefault="00F03B23" w:rsidP="00E92438">
            <w:pPr>
              <w:pStyle w:val="2"/>
              <w:rPr>
                <w:rFonts w:ascii="HG丸ｺﾞｼｯｸM-PRO" w:eastAsia="HG丸ｺﾞｼｯｸM-PRO" w:hAnsi="HG丸ｺﾞｼｯｸM-PRO" w:cs="ＭＳ 明朝"/>
                <w:color w:val="auto"/>
              </w:rPr>
            </w:pPr>
          </w:p>
          <w:p w14:paraId="27907D35" w14:textId="77777777" w:rsidR="00031778" w:rsidRPr="00FC1BD2" w:rsidRDefault="00031778" w:rsidP="00E92438">
            <w:pPr>
              <w:pStyle w:val="2"/>
              <w:rPr>
                <w:rFonts w:ascii="HG丸ｺﾞｼｯｸM-PRO" w:eastAsia="HG丸ｺﾞｼｯｸM-PRO" w:hAnsi="HG丸ｺﾞｼｯｸM-PRO" w:cs="ＭＳ 明朝"/>
                <w:color w:val="auto"/>
              </w:rPr>
            </w:pPr>
          </w:p>
          <w:p w14:paraId="0598641F" w14:textId="77777777" w:rsidR="00031778" w:rsidRPr="00FC1BD2" w:rsidRDefault="00031778" w:rsidP="00E92438">
            <w:pPr>
              <w:pStyle w:val="2"/>
              <w:rPr>
                <w:rFonts w:ascii="HG丸ｺﾞｼｯｸM-PRO" w:eastAsia="HG丸ｺﾞｼｯｸM-PRO" w:hAnsi="HG丸ｺﾞｼｯｸM-PRO" w:cs="ＭＳ 明朝"/>
                <w:color w:val="auto"/>
              </w:rPr>
            </w:pPr>
          </w:p>
          <w:p w14:paraId="063A1DC0" w14:textId="77777777" w:rsidR="00031778" w:rsidRPr="00FC1BD2" w:rsidRDefault="00031778" w:rsidP="00E92438">
            <w:pPr>
              <w:pStyle w:val="2"/>
              <w:rPr>
                <w:rFonts w:ascii="HG丸ｺﾞｼｯｸM-PRO" w:eastAsia="HG丸ｺﾞｼｯｸM-PRO" w:hAnsi="HG丸ｺﾞｼｯｸM-PRO" w:cs="ＭＳ 明朝"/>
                <w:color w:val="auto"/>
              </w:rPr>
            </w:pPr>
          </w:p>
          <w:p w14:paraId="0E3A875A" w14:textId="77777777" w:rsidR="00031778" w:rsidRPr="00FC1BD2" w:rsidRDefault="00031778" w:rsidP="00E92438">
            <w:pPr>
              <w:pStyle w:val="2"/>
              <w:rPr>
                <w:rFonts w:ascii="HG丸ｺﾞｼｯｸM-PRO" w:eastAsia="HG丸ｺﾞｼｯｸM-PRO" w:hAnsi="HG丸ｺﾞｼｯｸM-PRO" w:cs="ＭＳ 明朝"/>
                <w:color w:val="auto"/>
              </w:rPr>
            </w:pPr>
          </w:p>
          <w:p w14:paraId="702AE61A" w14:textId="77777777" w:rsidR="00031778" w:rsidRPr="00FC1BD2" w:rsidRDefault="00031778" w:rsidP="00E92438">
            <w:pPr>
              <w:pStyle w:val="2"/>
              <w:rPr>
                <w:rFonts w:ascii="HG丸ｺﾞｼｯｸM-PRO" w:eastAsia="HG丸ｺﾞｼｯｸM-PRO" w:hAnsi="HG丸ｺﾞｼｯｸM-PRO" w:cs="ＭＳ 明朝"/>
                <w:color w:val="auto"/>
              </w:rPr>
            </w:pPr>
          </w:p>
          <w:p w14:paraId="179FD5E6" w14:textId="77777777" w:rsidR="00F61902" w:rsidRPr="00FC1BD2" w:rsidRDefault="00F61902" w:rsidP="00E92438">
            <w:pPr>
              <w:pStyle w:val="2"/>
              <w:rPr>
                <w:rFonts w:ascii="HG丸ｺﾞｼｯｸM-PRO" w:eastAsia="HG丸ｺﾞｼｯｸM-PRO" w:hAnsi="HG丸ｺﾞｼｯｸM-PRO" w:cs="ＭＳ 明朝"/>
                <w:color w:val="auto"/>
              </w:rPr>
            </w:pPr>
          </w:p>
          <w:p w14:paraId="764EF061" w14:textId="77777777" w:rsidR="00C65107" w:rsidRPr="00FC1BD2" w:rsidRDefault="00C65107" w:rsidP="00E92438">
            <w:pPr>
              <w:pStyle w:val="2"/>
              <w:rPr>
                <w:rFonts w:ascii="HG丸ｺﾞｼｯｸM-PRO" w:eastAsia="HG丸ｺﾞｼｯｸM-PRO" w:hAnsi="HG丸ｺﾞｼｯｸM-PRO" w:cs="ＭＳ 明朝"/>
                <w:color w:val="auto"/>
              </w:rPr>
            </w:pPr>
          </w:p>
          <w:p w14:paraId="2DC3FA38" w14:textId="41F41E14" w:rsidR="00F03B23" w:rsidRPr="00FC1BD2" w:rsidRDefault="00F03B23" w:rsidP="00E92438">
            <w:pPr>
              <w:pStyle w:val="2"/>
              <w:rPr>
                <w:rFonts w:ascii="HG丸ｺﾞｼｯｸM-PRO" w:eastAsia="HG丸ｺﾞｼｯｸM-PRO" w:hAnsi="HG丸ｺﾞｼｯｸM-PRO" w:cs="ＭＳ 明朝"/>
                <w:color w:val="auto"/>
              </w:rPr>
            </w:pPr>
            <w:r w:rsidRPr="00FC1BD2">
              <w:rPr>
                <w:rFonts w:ascii="HG丸ｺﾞｼｯｸM-PRO" w:eastAsia="HG丸ｺﾞｼｯｸM-PRO" w:hAnsi="HG丸ｺﾞｼｯｸM-PRO" w:cs="ＭＳ 明朝"/>
                <w:color w:val="auto"/>
              </w:rPr>
              <w:t>（２）高等部教育課程の整理・検討</w:t>
            </w:r>
          </w:p>
        </w:tc>
        <w:tc>
          <w:tcPr>
            <w:tcW w:w="4572" w:type="dxa"/>
            <w:tcBorders>
              <w:bottom w:val="single" w:sz="4" w:space="0" w:color="auto"/>
              <w:right w:val="dashed" w:sz="4" w:space="0" w:color="auto"/>
            </w:tcBorders>
            <w:tcMar>
              <w:top w:w="85" w:type="dxa"/>
              <w:left w:w="85" w:type="dxa"/>
              <w:bottom w:w="85" w:type="dxa"/>
              <w:right w:w="85" w:type="dxa"/>
            </w:tcMar>
          </w:tcPr>
          <w:p w14:paraId="53869BED" w14:textId="77777777" w:rsidR="008E1692" w:rsidRPr="00FC1BD2" w:rsidRDefault="00F03B23" w:rsidP="007E7C63">
            <w:pPr>
              <w:ind w:left="200" w:hangingChars="100" w:hanging="200"/>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（１）</w:t>
            </w:r>
          </w:p>
          <w:p w14:paraId="30B3B1F6" w14:textId="0298D5E8" w:rsidR="007F17BD" w:rsidRPr="00FC1BD2" w:rsidRDefault="008E1692" w:rsidP="007E7C63">
            <w:pPr>
              <w:ind w:left="200" w:hangingChars="100" w:hanging="200"/>
              <w:rPr>
                <w:rFonts w:ascii="HG丸ｺﾞｼｯｸM-PRO" w:eastAsia="HG丸ｺﾞｼｯｸM-PRO" w:hAnsi="HG丸ｺﾞｼｯｸM-PRO"/>
                <w:sz w:val="20"/>
                <w:szCs w:val="20"/>
              </w:rPr>
            </w:pPr>
            <w:r w:rsidRPr="00FC1BD2">
              <w:rPr>
                <w:rFonts w:ascii="HG丸ｺﾞｼｯｸM-PRO" w:eastAsia="HG丸ｺﾞｼｯｸM-PRO" w:hAnsi="HG丸ｺﾞｼｯｸM-PRO"/>
                <w:sz w:val="20"/>
                <w:szCs w:val="20"/>
              </w:rPr>
              <w:t>（ア）</w:t>
            </w:r>
            <w:r w:rsidR="00F03B23" w:rsidRPr="00FC1BD2">
              <w:rPr>
                <w:rFonts w:ascii="HG丸ｺﾞｼｯｸM-PRO" w:eastAsia="HG丸ｺﾞｼｯｸM-PRO" w:hAnsi="HG丸ｺﾞｼｯｸM-PRO"/>
                <w:sz w:val="20"/>
                <w:szCs w:val="20"/>
              </w:rPr>
              <w:t>2025大阪関西万博のテーマ「いのち輝く未来社会のデザイン」と連動した学習に取組む。</w:t>
            </w:r>
          </w:p>
          <w:p w14:paraId="1927E6D4" w14:textId="5AE57B2F" w:rsidR="00F03B23" w:rsidRPr="00FC1BD2" w:rsidRDefault="00F03B23" w:rsidP="007E7C63">
            <w:pPr>
              <w:ind w:left="200" w:hangingChars="100" w:hanging="200"/>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（環境・人権・多様化・国際理解など）</w:t>
            </w:r>
          </w:p>
          <w:p w14:paraId="2884224A" w14:textId="38DFDE6C" w:rsidR="001F371B" w:rsidRPr="00FC1BD2" w:rsidRDefault="00BF5D44" w:rsidP="007E7C63">
            <w:pPr>
              <w:ind w:left="200" w:hangingChars="100" w:hanging="200"/>
              <w:rPr>
                <w:rFonts w:ascii="HG丸ｺﾞｼｯｸM-PRO" w:eastAsia="HG丸ｺﾞｼｯｸM-PRO" w:hAnsi="HG丸ｺﾞｼｯｸM-PRO"/>
                <w:sz w:val="20"/>
                <w:szCs w:val="20"/>
              </w:rPr>
            </w:pPr>
            <w:r w:rsidRPr="00FC1BD2">
              <w:rPr>
                <w:rFonts w:ascii="HG丸ｺﾞｼｯｸM-PRO" w:eastAsia="HG丸ｺﾞｼｯｸM-PRO" w:hAnsi="HG丸ｺﾞｼｯｸM-PRO" w:hint="eastAsia"/>
                <w:sz w:val="20"/>
                <w:szCs w:val="20"/>
              </w:rPr>
              <w:t>（</w:t>
            </w:r>
            <w:r w:rsidR="006A6C41" w:rsidRPr="00FC1BD2">
              <w:rPr>
                <w:rFonts w:ascii="HG丸ｺﾞｼｯｸM-PRO" w:eastAsia="HG丸ｺﾞｼｯｸM-PRO" w:hAnsi="HG丸ｺﾞｼｯｸM-PRO" w:hint="eastAsia"/>
                <w:sz w:val="20"/>
                <w:szCs w:val="20"/>
              </w:rPr>
              <w:t>学部教育課程検討委・学年）</w:t>
            </w:r>
          </w:p>
          <w:p w14:paraId="4D122E84" w14:textId="77777777" w:rsidR="000B436C" w:rsidRPr="00FC1BD2" w:rsidRDefault="000B436C" w:rsidP="001F371B">
            <w:pPr>
              <w:rPr>
                <w:rFonts w:ascii="HG丸ｺﾞｼｯｸM-PRO" w:eastAsia="HG丸ｺﾞｼｯｸM-PRO" w:hAnsi="HG丸ｺﾞｼｯｸM-PRO"/>
                <w:sz w:val="20"/>
                <w:szCs w:val="20"/>
              </w:rPr>
            </w:pPr>
          </w:p>
          <w:p w14:paraId="0AFA88F5" w14:textId="32C64021" w:rsidR="001A1146" w:rsidRPr="00FC1BD2" w:rsidRDefault="008E1692" w:rsidP="007E7C63">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（イ）</w:t>
            </w:r>
            <w:r w:rsidR="001A1146" w:rsidRPr="00FC1BD2">
              <w:rPr>
                <w:rFonts w:ascii="HG丸ｺﾞｼｯｸM-PRO" w:eastAsia="HG丸ｺﾞｼｯｸM-PRO" w:hAnsi="HG丸ｺﾞｼｯｸM-PRO" w:cs="Arial Unicode MS" w:hint="eastAsia"/>
                <w:color w:val="auto"/>
              </w:rPr>
              <w:t>外国人講師等による授業を行い異文化や自国の文化についての理解を深める。（</w:t>
            </w:r>
            <w:r w:rsidR="00AE5EB6" w:rsidRPr="00FC1BD2">
              <w:rPr>
                <w:rFonts w:ascii="HG丸ｺﾞｼｯｸM-PRO" w:eastAsia="HG丸ｺﾞｼｯｸM-PRO" w:hAnsi="HG丸ｺﾞｼｯｸM-PRO" w:cs="Arial Unicode MS" w:hint="eastAsia"/>
                <w:color w:val="auto"/>
              </w:rPr>
              <w:t>学部</w:t>
            </w:r>
            <w:r w:rsidR="001A1146" w:rsidRPr="00FC1BD2">
              <w:rPr>
                <w:rFonts w:ascii="HG丸ｺﾞｼｯｸM-PRO" w:eastAsia="HG丸ｺﾞｼｯｸM-PRO" w:hAnsi="HG丸ｺﾞｼｯｸM-PRO" w:cs="Arial Unicode MS" w:hint="eastAsia"/>
                <w:color w:val="auto"/>
              </w:rPr>
              <w:t>・情報英語科）</w:t>
            </w:r>
          </w:p>
          <w:p w14:paraId="64F1BF29" w14:textId="77777777" w:rsidR="00224A70" w:rsidRPr="00FC1BD2" w:rsidRDefault="00224A70" w:rsidP="00A27D1E">
            <w:pPr>
              <w:rPr>
                <w:rFonts w:ascii="HG丸ｺﾞｼｯｸM-PRO" w:eastAsia="HG丸ｺﾞｼｯｸM-PRO" w:hAnsi="HG丸ｺﾞｼｯｸM-PRO"/>
                <w:color w:val="FF0000"/>
                <w:sz w:val="20"/>
                <w:szCs w:val="20"/>
              </w:rPr>
            </w:pPr>
          </w:p>
          <w:p w14:paraId="7C80B5E4" w14:textId="77777777" w:rsidR="00F61902" w:rsidRPr="00FC1BD2" w:rsidRDefault="00F61902" w:rsidP="00A27D1E">
            <w:pPr>
              <w:rPr>
                <w:rFonts w:ascii="HG丸ｺﾞｼｯｸM-PRO" w:eastAsia="HG丸ｺﾞｼｯｸM-PRO" w:hAnsi="HG丸ｺﾞｼｯｸM-PRO"/>
                <w:color w:val="FF0000"/>
                <w:sz w:val="20"/>
                <w:szCs w:val="20"/>
              </w:rPr>
            </w:pPr>
          </w:p>
          <w:p w14:paraId="52630E75" w14:textId="65D20EED" w:rsidR="00F03B23" w:rsidRPr="00FC1BD2" w:rsidRDefault="00F03B23" w:rsidP="007E7C63">
            <w:pPr>
              <w:ind w:left="200" w:hangingChars="100" w:hanging="200"/>
              <w:rPr>
                <w:rFonts w:ascii="HG丸ｺﾞｼｯｸM-PRO" w:eastAsia="HG丸ｺﾞｼｯｸM-PRO" w:hAnsi="HG丸ｺﾞｼｯｸM-PRO"/>
                <w:color w:val="FF0000"/>
                <w:sz w:val="20"/>
                <w:szCs w:val="20"/>
                <w:lang w:eastAsia="zh-TW"/>
              </w:rPr>
            </w:pPr>
            <w:r w:rsidRPr="00FC1BD2">
              <w:rPr>
                <w:rFonts w:ascii="HG丸ｺﾞｼｯｸM-PRO" w:eastAsia="HG丸ｺﾞｼｯｸM-PRO" w:hAnsi="HG丸ｺﾞｼｯｸM-PRO"/>
                <w:sz w:val="20"/>
                <w:szCs w:val="20"/>
              </w:rPr>
              <w:t>（２）職業コースの履修基準を含め、「何を学ぶのか、どのように学ぶのか」等の検討を行い、見直しをする。</w:t>
            </w:r>
            <w:r w:rsidR="00017262" w:rsidRPr="00FC1BD2">
              <w:rPr>
                <w:rFonts w:ascii="HG丸ｺﾞｼｯｸM-PRO" w:eastAsia="HG丸ｺﾞｼｯｸM-PRO" w:hAnsi="HG丸ｺﾞｼｯｸM-PRO" w:cs="Arial Unicode MS"/>
                <w:lang w:eastAsia="zh-TW"/>
              </w:rPr>
              <w:t>（高教育課程PT、高進路部、高教務部）</w:t>
            </w:r>
          </w:p>
        </w:tc>
        <w:tc>
          <w:tcPr>
            <w:tcW w:w="4005" w:type="dxa"/>
            <w:tcBorders>
              <w:bottom w:val="single" w:sz="4" w:space="0" w:color="auto"/>
              <w:right w:val="single" w:sz="4" w:space="0" w:color="auto"/>
            </w:tcBorders>
            <w:tcMar>
              <w:top w:w="85" w:type="dxa"/>
              <w:left w:w="85" w:type="dxa"/>
              <w:bottom w:w="85" w:type="dxa"/>
              <w:right w:w="85" w:type="dxa"/>
            </w:tcMar>
          </w:tcPr>
          <w:p w14:paraId="068F173D" w14:textId="77777777" w:rsidR="008E1692" w:rsidRPr="00FC1BD2" w:rsidRDefault="000533A9" w:rsidP="007E7C63">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（１）</w:t>
            </w:r>
          </w:p>
          <w:p w14:paraId="7659FDA8" w14:textId="4D0DC175" w:rsidR="00F61902" w:rsidRPr="00FC1BD2" w:rsidRDefault="008E1692" w:rsidP="007E7C63">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（ア）</w:t>
            </w:r>
            <w:r w:rsidR="00155465" w:rsidRPr="00FC1BD2">
              <w:rPr>
                <w:rFonts w:ascii="HG丸ｺﾞｼｯｸM-PRO" w:eastAsia="HG丸ｺﾞｼｯｸM-PRO" w:hAnsi="HG丸ｺﾞｼｯｸM-PRO" w:cs="Arial Unicode MS" w:hint="eastAsia"/>
                <w:color w:val="auto"/>
              </w:rPr>
              <w:t>令和６年度にまとめた『大阪関西万博プロジェクト』を基に</w:t>
            </w:r>
            <w:r w:rsidR="000533A9" w:rsidRPr="00FC1BD2">
              <w:rPr>
                <w:rFonts w:ascii="HG丸ｺﾞｼｯｸM-PRO" w:eastAsia="HG丸ｺﾞｼｯｸM-PRO" w:hAnsi="HG丸ｺﾞｼｯｸM-PRO" w:cs="Arial Unicode MS" w:hint="eastAsia"/>
                <w:color w:val="auto"/>
              </w:rPr>
              <w:t>「いのち」をキー</w:t>
            </w:r>
            <w:r w:rsidR="00E2085B" w:rsidRPr="00FC1BD2">
              <w:rPr>
                <w:rFonts w:ascii="HG丸ｺﾞｼｯｸM-PRO" w:eastAsia="HG丸ｺﾞｼｯｸM-PRO" w:hAnsi="HG丸ｺﾞｼｯｸM-PRO" w:cs="Arial Unicode MS" w:hint="eastAsia"/>
                <w:color w:val="auto"/>
              </w:rPr>
              <w:t>ワ</w:t>
            </w:r>
            <w:r w:rsidR="00FC1BD2" w:rsidRPr="00FC1BD2">
              <w:rPr>
                <w:rFonts w:ascii="HG丸ｺﾞｼｯｸM-PRO" w:eastAsia="HG丸ｺﾞｼｯｸM-PRO" w:hAnsi="HG丸ｺﾞｼｯｸM-PRO" w:cs="Arial Unicode MS" w:hint="eastAsia"/>
                <w:color w:val="auto"/>
              </w:rPr>
              <w:t>ード</w:t>
            </w:r>
            <w:r w:rsidR="000533A9" w:rsidRPr="00FC1BD2">
              <w:rPr>
                <w:rFonts w:ascii="HG丸ｺﾞｼｯｸM-PRO" w:eastAsia="HG丸ｺﾞｼｯｸM-PRO" w:hAnsi="HG丸ｺﾞｼｯｸM-PRO" w:cs="Arial Unicode MS" w:hint="eastAsia"/>
                <w:color w:val="auto"/>
              </w:rPr>
              <w:t>に関連する内容を各教科</w:t>
            </w:r>
            <w:r w:rsidR="00155465" w:rsidRPr="00FC1BD2">
              <w:rPr>
                <w:rFonts w:ascii="HG丸ｺﾞｼｯｸM-PRO" w:eastAsia="HG丸ｺﾞｼｯｸM-PRO" w:hAnsi="HG丸ｺﾞｼｯｸM-PRO" w:cs="Arial Unicode MS" w:hint="eastAsia"/>
                <w:color w:val="auto"/>
              </w:rPr>
              <w:t>・道</w:t>
            </w:r>
            <w:r w:rsidR="001A1146" w:rsidRPr="00FC1BD2">
              <w:rPr>
                <w:rFonts w:ascii="HG丸ｺﾞｼｯｸM-PRO" w:eastAsia="HG丸ｺﾞｼｯｸM-PRO" w:hAnsi="HG丸ｺﾞｼｯｸM-PRO" w:cs="Arial Unicode MS" w:hint="eastAsia"/>
                <w:color w:val="auto"/>
              </w:rPr>
              <w:t>徳等で主題学習として取組</w:t>
            </w:r>
            <w:r w:rsidR="00B77C59" w:rsidRPr="00FC1BD2">
              <w:rPr>
                <w:rFonts w:ascii="HG丸ｺﾞｼｯｸM-PRO" w:eastAsia="HG丸ｺﾞｼｯｸM-PRO" w:hAnsi="HG丸ｺﾞｼｯｸM-PRO" w:cs="Arial Unicode MS" w:hint="eastAsia"/>
                <w:color w:val="auto"/>
              </w:rPr>
              <w:t>む。</w:t>
            </w:r>
            <w:r w:rsidR="001A1146" w:rsidRPr="00FC1BD2">
              <w:rPr>
                <w:rFonts w:ascii="HG丸ｺﾞｼｯｸM-PRO" w:eastAsia="HG丸ｺﾞｼｯｸM-PRO" w:hAnsi="HG丸ｺﾞｼｯｸM-PRO" w:cs="Arial Unicode MS" w:hint="eastAsia"/>
                <w:color w:val="auto"/>
              </w:rPr>
              <w:t>学校祭</w:t>
            </w:r>
            <w:r w:rsidR="004B1F44" w:rsidRPr="00FC1BD2">
              <w:rPr>
                <w:rFonts w:ascii="HG丸ｺﾞｼｯｸM-PRO" w:eastAsia="HG丸ｺﾞｼｯｸM-PRO" w:hAnsi="HG丸ｺﾞｼｯｸM-PRO" w:cs="Arial Unicode MS" w:hint="eastAsia"/>
                <w:color w:val="auto"/>
              </w:rPr>
              <w:t>等</w:t>
            </w:r>
            <w:r w:rsidR="001A1146" w:rsidRPr="00FC1BD2">
              <w:rPr>
                <w:rFonts w:ascii="HG丸ｺﾞｼｯｸM-PRO" w:eastAsia="HG丸ｺﾞｼｯｸM-PRO" w:hAnsi="HG丸ｺﾞｼｯｸM-PRO" w:cs="Arial Unicode MS" w:hint="eastAsia"/>
                <w:color w:val="auto"/>
              </w:rPr>
              <w:t>で活動内容を</w:t>
            </w:r>
            <w:r w:rsidR="00F43D22" w:rsidRPr="00FC1BD2">
              <w:rPr>
                <w:rFonts w:ascii="HG丸ｺﾞｼｯｸM-PRO" w:eastAsia="HG丸ｺﾞｼｯｸM-PRO" w:hAnsi="HG丸ｺﾞｼｯｸM-PRO" w:cs="Arial Unicode MS" w:hint="eastAsia"/>
                <w:color w:val="auto"/>
              </w:rPr>
              <w:t>提示</w:t>
            </w:r>
            <w:r w:rsidR="001A1146" w:rsidRPr="00FC1BD2">
              <w:rPr>
                <w:rFonts w:ascii="HG丸ｺﾞｼｯｸM-PRO" w:eastAsia="HG丸ｺﾞｼｯｸM-PRO" w:hAnsi="HG丸ｺﾞｼｯｸM-PRO" w:cs="Arial Unicode MS" w:hint="eastAsia"/>
                <w:color w:val="auto"/>
              </w:rPr>
              <w:t>する。</w:t>
            </w:r>
          </w:p>
          <w:p w14:paraId="4AD0AC09" w14:textId="541159D6" w:rsidR="001F371B" w:rsidRPr="00FC1BD2" w:rsidRDefault="008E1692" w:rsidP="007E7C63">
            <w:pPr>
              <w:pStyle w:val="2"/>
              <w:rPr>
                <w:rFonts w:ascii="HG丸ｺﾞｼｯｸM-PRO" w:eastAsia="HG丸ｺﾞｼｯｸM-PRO" w:hAnsi="HG丸ｺﾞｼｯｸM-PRO"/>
                <w:color w:val="auto"/>
              </w:rPr>
            </w:pPr>
            <w:r w:rsidRPr="00FC1BD2">
              <w:rPr>
                <w:rFonts w:ascii="HG丸ｺﾞｼｯｸM-PRO" w:eastAsia="HG丸ｺﾞｼｯｸM-PRO" w:hAnsi="HG丸ｺﾞｼｯｸM-PRO" w:cs="Arial Unicode MS" w:hint="eastAsia"/>
                <w:color w:val="auto"/>
              </w:rPr>
              <w:t>（イ）</w:t>
            </w:r>
            <w:r w:rsidR="001A1146" w:rsidRPr="00FC1BD2">
              <w:rPr>
                <w:rFonts w:ascii="HG丸ｺﾞｼｯｸM-PRO" w:eastAsia="HG丸ｺﾞｼｯｸM-PRO" w:hAnsi="HG丸ｺﾞｼｯｸM-PRO" w:cs="Arial Unicode MS" w:hint="eastAsia"/>
                <w:color w:val="auto"/>
              </w:rPr>
              <w:t>T-NETの外国人講師による授業を</w:t>
            </w:r>
            <w:r w:rsidR="00923ED6" w:rsidRPr="00FC1BD2">
              <w:rPr>
                <w:rFonts w:ascii="HG丸ｺﾞｼｯｸM-PRO" w:eastAsia="HG丸ｺﾞｼｯｸM-PRO" w:hAnsi="HG丸ｺﾞｼｯｸM-PRO" w:cs="Arial Unicode MS" w:hint="eastAsia"/>
                <w:color w:val="auto"/>
              </w:rPr>
              <w:t>20</w:t>
            </w:r>
            <w:r w:rsidR="00CE4DAB" w:rsidRPr="00FC1BD2">
              <w:rPr>
                <w:rFonts w:ascii="HG丸ｺﾞｼｯｸM-PRO" w:eastAsia="HG丸ｺﾞｼｯｸM-PRO" w:hAnsi="HG丸ｺﾞｼｯｸM-PRO" w:cs="Arial Unicode MS" w:hint="eastAsia"/>
                <w:color w:val="auto"/>
              </w:rPr>
              <w:t>回以上実施できたか。在外日本人学校や外部機関等と</w:t>
            </w:r>
            <w:r w:rsidR="001A1146" w:rsidRPr="00FC1BD2">
              <w:rPr>
                <w:rFonts w:ascii="HG丸ｺﾞｼｯｸM-PRO" w:eastAsia="HG丸ｺﾞｼｯｸM-PRO" w:hAnsi="HG丸ｺﾞｼｯｸM-PRO" w:cs="Arial Unicode MS" w:hint="eastAsia"/>
                <w:color w:val="auto"/>
              </w:rPr>
              <w:t>の相互国際</w:t>
            </w:r>
            <w:r w:rsidR="00691B12" w:rsidRPr="00FC1BD2">
              <w:rPr>
                <w:rFonts w:ascii="HG丸ｺﾞｼｯｸM-PRO" w:eastAsia="HG丸ｺﾞｼｯｸM-PRO" w:hAnsi="HG丸ｺﾞｼｯｸM-PRO" w:cs="Arial Unicode MS" w:hint="eastAsia"/>
                <w:color w:val="auto"/>
              </w:rPr>
              <w:t>理解学習</w:t>
            </w:r>
            <w:r w:rsidR="001A1146" w:rsidRPr="00FC1BD2">
              <w:rPr>
                <w:rFonts w:ascii="HG丸ｺﾞｼｯｸM-PRO" w:eastAsia="HG丸ｺﾞｼｯｸM-PRO" w:hAnsi="HG丸ｺﾞｼｯｸM-PRO" w:cs="Arial Unicode MS" w:hint="eastAsia"/>
                <w:color w:val="auto"/>
              </w:rPr>
              <w:t>を</w:t>
            </w:r>
            <w:r w:rsidR="007765F2" w:rsidRPr="00FC1BD2">
              <w:rPr>
                <w:rFonts w:ascii="HG丸ｺﾞｼｯｸM-PRO" w:eastAsia="HG丸ｺﾞｼｯｸM-PRO" w:hAnsi="HG丸ｺﾞｼｯｸM-PRO" w:cs="Arial Unicode MS" w:hint="eastAsia"/>
                <w:color w:val="auto"/>
              </w:rPr>
              <w:t>年</w:t>
            </w:r>
            <w:r w:rsidR="009B2CB2" w:rsidRPr="00FC1BD2">
              <w:rPr>
                <w:rFonts w:ascii="HG丸ｺﾞｼｯｸM-PRO" w:eastAsia="HG丸ｺﾞｼｯｸM-PRO" w:hAnsi="HG丸ｺﾞｼｯｸM-PRO" w:cs="Arial Unicode MS" w:hint="eastAsia"/>
                <w:color w:val="auto"/>
              </w:rPr>
              <w:t>３</w:t>
            </w:r>
            <w:r w:rsidR="001A1146" w:rsidRPr="00FC1BD2">
              <w:rPr>
                <w:rFonts w:ascii="HG丸ｺﾞｼｯｸM-PRO" w:eastAsia="HG丸ｺﾞｼｯｸM-PRO" w:hAnsi="HG丸ｺﾞｼｯｸM-PRO" w:cs="Arial Unicode MS" w:hint="eastAsia"/>
                <w:color w:val="auto"/>
              </w:rPr>
              <w:t>回</w:t>
            </w:r>
            <w:r w:rsidR="007765F2" w:rsidRPr="00FC1BD2">
              <w:rPr>
                <w:rFonts w:ascii="HG丸ｺﾞｼｯｸM-PRO" w:eastAsia="HG丸ｺﾞｼｯｸM-PRO" w:hAnsi="HG丸ｺﾞｼｯｸM-PRO" w:cs="Arial Unicode MS" w:hint="eastAsia"/>
                <w:color w:val="auto"/>
              </w:rPr>
              <w:t>以上</w:t>
            </w:r>
            <w:r w:rsidR="001A1146" w:rsidRPr="00FC1BD2">
              <w:rPr>
                <w:rFonts w:ascii="HG丸ｺﾞｼｯｸM-PRO" w:eastAsia="HG丸ｺﾞｼｯｸM-PRO" w:hAnsi="HG丸ｺﾞｼｯｸM-PRO" w:cs="Arial Unicode MS" w:hint="eastAsia"/>
                <w:color w:val="auto"/>
              </w:rPr>
              <w:t>実施</w:t>
            </w:r>
            <w:r w:rsidR="00AC2459" w:rsidRPr="00FC1BD2">
              <w:rPr>
                <w:rFonts w:ascii="HG丸ｺﾞｼｯｸM-PRO" w:eastAsia="HG丸ｺﾞｼｯｸM-PRO" w:hAnsi="HG丸ｺﾞｼｯｸM-PRO" w:cs="Arial Unicode MS" w:hint="eastAsia"/>
                <w:color w:val="auto"/>
              </w:rPr>
              <w:t>する</w:t>
            </w:r>
            <w:r w:rsidR="001A1146" w:rsidRPr="00FC1BD2">
              <w:rPr>
                <w:rFonts w:ascii="HG丸ｺﾞｼｯｸM-PRO" w:eastAsia="HG丸ｺﾞｼｯｸM-PRO" w:hAnsi="HG丸ｺﾞｼｯｸM-PRO" w:cs="Arial Unicode MS" w:hint="eastAsia"/>
                <w:color w:val="auto"/>
              </w:rPr>
              <w:t>。</w:t>
            </w:r>
            <w:r w:rsidR="00E158A8" w:rsidRPr="00FC1BD2">
              <w:rPr>
                <w:rFonts w:ascii="HG丸ｺﾞｼｯｸM-PRO" w:eastAsia="HG丸ｺﾞｼｯｸM-PRO" w:hAnsi="HG丸ｺﾞｼｯｸM-PRO" w:hint="eastAsia"/>
                <w:color w:val="auto"/>
              </w:rPr>
              <w:t>［</w:t>
            </w:r>
            <w:r w:rsidR="00E92438" w:rsidRPr="00FC1BD2">
              <w:rPr>
                <w:rFonts w:ascii="HG丸ｺﾞｼｯｸM-PRO" w:eastAsia="HG丸ｺﾞｼｯｸM-PRO" w:hAnsi="HG丸ｺﾞｼｯｸM-PRO" w:hint="eastAsia"/>
                <w:color w:val="auto"/>
              </w:rPr>
              <w:t>全校23</w:t>
            </w:r>
            <w:r w:rsidR="007765F2" w:rsidRPr="00FC1BD2">
              <w:rPr>
                <w:rFonts w:ascii="HG丸ｺﾞｼｯｸM-PRO" w:eastAsia="HG丸ｺﾞｼｯｸM-PRO" w:hAnsi="HG丸ｺﾞｼｯｸM-PRO" w:hint="eastAsia"/>
                <w:color w:val="auto"/>
              </w:rPr>
              <w:t>回</w:t>
            </w:r>
            <w:r w:rsidR="00E158A8" w:rsidRPr="00FC1BD2">
              <w:rPr>
                <w:rFonts w:ascii="HG丸ｺﾞｼｯｸM-PRO" w:eastAsia="HG丸ｺﾞｼｯｸM-PRO" w:hAnsi="HG丸ｺﾞｼｯｸM-PRO" w:hint="eastAsia"/>
                <w:color w:val="auto"/>
              </w:rPr>
              <w:t>］</w:t>
            </w:r>
          </w:p>
          <w:p w14:paraId="7592A1A2" w14:textId="77777777" w:rsidR="00F61902" w:rsidRPr="00FC1BD2" w:rsidRDefault="00F61902" w:rsidP="007E7C63">
            <w:pPr>
              <w:pStyle w:val="2"/>
              <w:rPr>
                <w:rFonts w:ascii="HG丸ｺﾞｼｯｸM-PRO" w:eastAsia="HG丸ｺﾞｼｯｸM-PRO" w:hAnsi="HG丸ｺﾞｼｯｸM-PRO" w:cs="Arial Unicode MS"/>
                <w:color w:val="auto"/>
              </w:rPr>
            </w:pPr>
          </w:p>
          <w:p w14:paraId="3D2E8FB9" w14:textId="44607ACB" w:rsidR="001A1146" w:rsidRPr="00FC1BD2" w:rsidRDefault="00760056" w:rsidP="007E7C63">
            <w:pPr>
              <w:pStyle w:val="2"/>
              <w:rPr>
                <w:rFonts w:ascii="HG丸ｺﾞｼｯｸM-PRO" w:eastAsia="HG丸ｺﾞｼｯｸM-PRO" w:hAnsi="HG丸ｺﾞｼｯｸM-PRO" w:cs="Arial Unicode MS"/>
                <w:color w:val="FF0000"/>
              </w:rPr>
            </w:pPr>
            <w:r w:rsidRPr="00FC1BD2">
              <w:rPr>
                <w:rFonts w:ascii="HG丸ｺﾞｼｯｸM-PRO" w:eastAsia="HG丸ｺﾞｼｯｸM-PRO" w:hAnsi="HG丸ｺﾞｼｯｸM-PRO" w:cs="Arial Unicode MS" w:hint="eastAsia"/>
                <w:color w:val="auto"/>
              </w:rPr>
              <w:t>（２）</w:t>
            </w:r>
            <w:r w:rsidR="00CA5E5E" w:rsidRPr="00FC1BD2">
              <w:rPr>
                <w:rFonts w:ascii="HG丸ｺﾞｼｯｸM-PRO" w:eastAsia="HG丸ｺﾞｼｯｸM-PRO" w:hAnsi="HG丸ｺﾞｼｯｸM-PRO" w:cs="Arial Unicode MS" w:hint="eastAsia"/>
                <w:color w:val="auto"/>
              </w:rPr>
              <w:t>新時間割やコース履修基準、名称、選定方法</w:t>
            </w:r>
            <w:r w:rsidRPr="00FC1BD2">
              <w:rPr>
                <w:rFonts w:ascii="HG丸ｺﾞｼｯｸM-PRO" w:eastAsia="HG丸ｺﾞｼｯｸM-PRO" w:hAnsi="HG丸ｺﾞｼｯｸM-PRO" w:cs="Arial Unicode MS" w:hint="eastAsia"/>
                <w:color w:val="auto"/>
              </w:rPr>
              <w:t>について</w:t>
            </w:r>
            <w:r w:rsidR="00CA5E5E" w:rsidRPr="00FC1BD2">
              <w:rPr>
                <w:rFonts w:ascii="HG丸ｺﾞｼｯｸM-PRO" w:eastAsia="HG丸ｺﾞｼｯｸM-PRO" w:hAnsi="HG丸ｺﾞｼｯｸM-PRO" w:cs="Arial Unicode MS" w:hint="eastAsia"/>
                <w:color w:val="auto"/>
              </w:rPr>
              <w:t>検討</w:t>
            </w:r>
            <w:r w:rsidR="007E7C63" w:rsidRPr="00FC1BD2">
              <w:rPr>
                <w:rFonts w:ascii="HG丸ｺﾞｼｯｸM-PRO" w:eastAsia="HG丸ｺﾞｼｯｸM-PRO" w:hAnsi="HG丸ｺﾞｼｯｸM-PRO" w:cs="Arial Unicode MS" w:hint="eastAsia"/>
                <w:color w:val="auto"/>
              </w:rPr>
              <w:t>し、</w:t>
            </w:r>
            <w:r w:rsidR="00CA5E5E" w:rsidRPr="00FC1BD2">
              <w:rPr>
                <w:rFonts w:ascii="HG丸ｺﾞｼｯｸM-PRO" w:eastAsia="HG丸ｺﾞｼｯｸM-PRO" w:hAnsi="HG丸ｺﾞｼｯｸM-PRO" w:cs="Arial Unicode MS" w:hint="eastAsia"/>
                <w:color w:val="auto"/>
              </w:rPr>
              <w:t>R８</w:t>
            </w:r>
            <w:r w:rsidR="00AC0FCA" w:rsidRPr="00FC1BD2">
              <w:rPr>
                <w:rFonts w:ascii="HG丸ｺﾞｼｯｸM-PRO" w:eastAsia="HG丸ｺﾞｼｯｸM-PRO" w:hAnsi="HG丸ｺﾞｼｯｸM-PRO" w:cs="Arial Unicode MS" w:hint="eastAsia"/>
                <w:color w:val="auto"/>
              </w:rPr>
              <w:t>からの</w:t>
            </w:r>
            <w:r w:rsidR="00986DC1" w:rsidRPr="00FC1BD2">
              <w:rPr>
                <w:rFonts w:ascii="HG丸ｺﾞｼｯｸM-PRO" w:eastAsia="HG丸ｺﾞｼｯｸM-PRO" w:hAnsi="HG丸ｺﾞｼｯｸM-PRO" w:cs="Arial Unicode MS" w:hint="eastAsia"/>
                <w:color w:val="auto"/>
              </w:rPr>
              <w:t>新教育課程の開始</w:t>
            </w:r>
            <w:r w:rsidR="00CA5E5E" w:rsidRPr="00FC1BD2">
              <w:rPr>
                <w:rFonts w:ascii="HG丸ｺﾞｼｯｸM-PRO" w:eastAsia="HG丸ｺﾞｼｯｸM-PRO" w:hAnsi="HG丸ｺﾞｼｯｸM-PRO" w:cs="Arial Unicode MS" w:hint="eastAsia"/>
                <w:color w:val="auto"/>
              </w:rPr>
              <w:t>に向けて、準備</w:t>
            </w:r>
            <w:r w:rsidR="00AC2459" w:rsidRPr="00FC1BD2">
              <w:rPr>
                <w:rFonts w:ascii="HG丸ｺﾞｼｯｸM-PRO" w:eastAsia="HG丸ｺﾞｼｯｸM-PRO" w:hAnsi="HG丸ｺﾞｼｯｸM-PRO" w:cs="Arial Unicode MS" w:hint="eastAsia"/>
                <w:color w:val="auto"/>
              </w:rPr>
              <w:t>する</w:t>
            </w:r>
            <w:r w:rsidR="00CA5E5E" w:rsidRPr="00FC1BD2">
              <w:rPr>
                <w:rFonts w:ascii="HG丸ｺﾞｼｯｸM-PRO" w:eastAsia="HG丸ｺﾞｼｯｸM-PRO" w:hAnsi="HG丸ｺﾞｼｯｸM-PRO" w:cs="Arial Unicode MS" w:hint="eastAsia"/>
                <w:color w:val="auto"/>
              </w:rPr>
              <w:t>。</w:t>
            </w:r>
          </w:p>
        </w:tc>
        <w:tc>
          <w:tcPr>
            <w:tcW w:w="3508" w:type="dxa"/>
            <w:tcBorders>
              <w:left w:val="dashed" w:sz="4" w:space="0" w:color="auto"/>
              <w:right w:val="single" w:sz="4" w:space="0" w:color="auto"/>
            </w:tcBorders>
            <w:tcMar>
              <w:top w:w="85" w:type="dxa"/>
              <w:left w:w="85" w:type="dxa"/>
              <w:bottom w:w="85" w:type="dxa"/>
              <w:right w:w="85" w:type="dxa"/>
            </w:tcMar>
          </w:tcPr>
          <w:p w14:paraId="01718657" w14:textId="77777777" w:rsidR="00C17C0E" w:rsidRPr="00FC1BD2" w:rsidRDefault="00C17C0E" w:rsidP="002E1A52">
            <w:pPr>
              <w:pStyle w:val="2"/>
              <w:rPr>
                <w:rFonts w:ascii="HG丸ｺﾞｼｯｸM-PRO" w:eastAsia="HG丸ｺﾞｼｯｸM-PRO" w:hAnsi="HG丸ｺﾞｼｯｸM-PRO" w:cs="Arial Unicode MS"/>
                <w:color w:val="auto"/>
              </w:rPr>
            </w:pPr>
            <w:r w:rsidRPr="00FC1BD2">
              <w:rPr>
                <w:rFonts w:ascii="HG丸ｺﾞｼｯｸM-PRO" w:eastAsia="HG丸ｺﾞｼｯｸM-PRO" w:hAnsi="HG丸ｺﾞｼｯｸM-PRO" w:cs="Arial Unicode MS" w:hint="eastAsia"/>
                <w:color w:val="auto"/>
              </w:rPr>
              <w:t>（１）</w:t>
            </w:r>
          </w:p>
          <w:p w14:paraId="13E4A2F0" w14:textId="77777777" w:rsidR="000C4229" w:rsidRPr="00FC1BD2" w:rsidRDefault="00C17C0E"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hint="eastAsia"/>
                <w:sz w:val="20"/>
                <w:szCs w:val="20"/>
              </w:rPr>
              <w:t>（ア）</w:t>
            </w:r>
            <w:r w:rsidR="00975455" w:rsidRPr="00FC1BD2">
              <w:rPr>
                <w:rFonts w:ascii="HG丸ｺﾞｼｯｸM-PRO" w:eastAsia="HG丸ｺﾞｼｯｸM-PRO" w:hAnsi="HG丸ｺﾞｼｯｸM-PRO" w:cs="Arial Unicode MS" w:hint="eastAsia"/>
                <w:sz w:val="20"/>
                <w:szCs w:val="20"/>
              </w:rPr>
              <w:t>各教科で</w:t>
            </w:r>
            <w:r w:rsidR="009C6AEC" w:rsidRPr="00FC1BD2">
              <w:rPr>
                <w:rFonts w:ascii="HG丸ｺﾞｼｯｸM-PRO" w:eastAsia="HG丸ｺﾞｼｯｸM-PRO" w:hAnsi="HG丸ｺﾞｼｯｸM-PRO" w:cs="Arial Unicode MS" w:hint="eastAsia"/>
                <w:sz w:val="20"/>
                <w:szCs w:val="20"/>
              </w:rPr>
              <w:t>大阪関西万博を題材</w:t>
            </w:r>
            <w:r w:rsidR="009C6AEC" w:rsidRPr="00FC1BD2">
              <w:rPr>
                <w:rFonts w:ascii="HG丸ｺﾞｼｯｸM-PRO" w:eastAsia="HG丸ｺﾞｼｯｸM-PRO" w:hAnsi="HG丸ｺﾞｼｯｸM-PRO" w:cs="Arial Unicode MS"/>
                <w:sz w:val="20"/>
                <w:szCs w:val="20"/>
              </w:rPr>
              <w:t>に</w:t>
            </w:r>
          </w:p>
          <w:p w14:paraId="7DA8D9DD" w14:textId="77777777" w:rsidR="000C4229" w:rsidRPr="00FC1BD2" w:rsidRDefault="009C6AEC"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した</w:t>
            </w:r>
            <w:r w:rsidRPr="00FC1BD2">
              <w:rPr>
                <w:rFonts w:ascii="HG丸ｺﾞｼｯｸM-PRO" w:eastAsia="HG丸ｺﾞｼｯｸM-PRO" w:hAnsi="HG丸ｺﾞｼｯｸM-PRO" w:cs="Arial Unicode MS" w:hint="eastAsia"/>
                <w:sz w:val="20"/>
                <w:szCs w:val="20"/>
              </w:rPr>
              <w:t>学習に取組み、その様子を</w:t>
            </w:r>
            <w:r w:rsidR="00E54F01" w:rsidRPr="00FC1BD2">
              <w:rPr>
                <w:rFonts w:ascii="HG丸ｺﾞｼｯｸM-PRO" w:eastAsia="HG丸ｺﾞｼｯｸM-PRO" w:hAnsi="HG丸ｺﾞｼｯｸM-PRO" w:cs="Arial Unicode MS" w:hint="eastAsia"/>
                <w:sz w:val="20"/>
                <w:szCs w:val="20"/>
              </w:rPr>
              <w:t>学校</w:t>
            </w:r>
            <w:r w:rsidR="00E54F01" w:rsidRPr="00FC1BD2">
              <w:rPr>
                <w:rFonts w:ascii="HG丸ｺﾞｼｯｸM-PRO" w:eastAsia="HG丸ｺﾞｼｯｸM-PRO" w:hAnsi="HG丸ｺﾞｼｯｸM-PRO" w:cs="Arial Unicode MS"/>
                <w:sz w:val="20"/>
                <w:szCs w:val="20"/>
              </w:rPr>
              <w:t>ブ</w:t>
            </w:r>
          </w:p>
          <w:p w14:paraId="0E3B1BA5" w14:textId="2512E76E" w:rsidR="000C4229" w:rsidRPr="00FC1BD2" w:rsidRDefault="00E54F01"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ログ</w:t>
            </w:r>
            <w:r w:rsidRPr="00FC1BD2">
              <w:rPr>
                <w:rFonts w:ascii="HG丸ｺﾞｼｯｸM-PRO" w:eastAsia="HG丸ｺﾞｼｯｸM-PRO" w:hAnsi="HG丸ｺﾞｼｯｸM-PRO" w:cs="Arial Unicode MS" w:hint="eastAsia"/>
                <w:sz w:val="20"/>
                <w:szCs w:val="20"/>
              </w:rPr>
              <w:t>に計</w:t>
            </w:r>
            <w:r w:rsidR="00E2085B" w:rsidRPr="00FC1BD2">
              <w:rPr>
                <w:rFonts w:ascii="HG丸ｺﾞｼｯｸM-PRO" w:eastAsia="HG丸ｺﾞｼｯｸM-PRO" w:hAnsi="HG丸ｺﾞｼｯｸM-PRO" w:cs="Arial Unicode MS"/>
                <w:sz w:val="20"/>
                <w:szCs w:val="20"/>
              </w:rPr>
              <w:t>11</w:t>
            </w:r>
            <w:r w:rsidRPr="00FC1BD2">
              <w:rPr>
                <w:rFonts w:ascii="HG丸ｺﾞｼｯｸM-PRO" w:eastAsia="HG丸ｺﾞｼｯｸM-PRO" w:hAnsi="HG丸ｺﾞｼｯｸM-PRO" w:cs="Arial Unicode MS" w:hint="eastAsia"/>
                <w:sz w:val="20"/>
                <w:szCs w:val="20"/>
              </w:rPr>
              <w:t>回に掲載したり、作成</w:t>
            </w:r>
            <w:r w:rsidRPr="00FC1BD2">
              <w:rPr>
                <w:rFonts w:ascii="HG丸ｺﾞｼｯｸM-PRO" w:eastAsia="HG丸ｺﾞｼｯｸM-PRO" w:hAnsi="HG丸ｺﾞｼｯｸM-PRO" w:cs="Arial Unicode MS"/>
                <w:sz w:val="20"/>
                <w:szCs w:val="20"/>
              </w:rPr>
              <w:t>し</w:t>
            </w:r>
          </w:p>
          <w:p w14:paraId="786BDB5C" w14:textId="77777777" w:rsidR="000C4229" w:rsidRPr="00FC1BD2" w:rsidRDefault="00E54F01"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た</w:t>
            </w:r>
            <w:r w:rsidRPr="00FC1BD2">
              <w:rPr>
                <w:rFonts w:ascii="HG丸ｺﾞｼｯｸM-PRO" w:eastAsia="HG丸ｺﾞｼｯｸM-PRO" w:hAnsi="HG丸ｺﾞｼｯｸM-PRO" w:cs="Arial Unicode MS" w:hint="eastAsia"/>
                <w:sz w:val="20"/>
                <w:szCs w:val="20"/>
              </w:rPr>
              <w:t>作</w:t>
            </w:r>
            <w:r w:rsidRPr="00FC1BD2">
              <w:rPr>
                <w:rFonts w:ascii="HG丸ｺﾞｼｯｸM-PRO" w:eastAsia="HG丸ｺﾞｼｯｸM-PRO" w:hAnsi="HG丸ｺﾞｼｯｸM-PRO" w:cs="Arial Unicode MS"/>
                <w:sz w:val="20"/>
                <w:szCs w:val="20"/>
              </w:rPr>
              <w:t>品を</w:t>
            </w:r>
            <w:r w:rsidR="000B436C" w:rsidRPr="00FC1BD2">
              <w:rPr>
                <w:rFonts w:ascii="HG丸ｺﾞｼｯｸM-PRO" w:eastAsia="HG丸ｺﾞｼｯｸM-PRO" w:hAnsi="HG丸ｺﾞｼｯｸM-PRO" w:cs="Arial Unicode MS"/>
                <w:sz w:val="20"/>
                <w:szCs w:val="20"/>
              </w:rPr>
              <w:t>廊下や学校祭で</w:t>
            </w:r>
            <w:bookmarkStart w:id="0" w:name="_Int_QMER1b7M"/>
            <w:r w:rsidR="000B436C" w:rsidRPr="00FC1BD2">
              <w:rPr>
                <w:rFonts w:ascii="HG丸ｺﾞｼｯｸM-PRO" w:eastAsia="HG丸ｺﾞｼｯｸM-PRO" w:hAnsi="HG丸ｺﾞｼｯｸM-PRO" w:cs="Arial Unicode MS"/>
                <w:sz w:val="20"/>
                <w:szCs w:val="20"/>
              </w:rPr>
              <w:t>展示したり</w:t>
            </w:r>
            <w:bookmarkEnd w:id="0"/>
          </w:p>
          <w:p w14:paraId="2A0E7328" w14:textId="0CA0305B" w:rsidR="00EE63A5" w:rsidRPr="00FC1BD2" w:rsidRDefault="000B436C"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する</w:t>
            </w:r>
            <w:r w:rsidRPr="00FC1BD2">
              <w:rPr>
                <w:rFonts w:ascii="HG丸ｺﾞｼｯｸM-PRO" w:eastAsia="HG丸ｺﾞｼｯｸM-PRO" w:hAnsi="HG丸ｺﾞｼｯｸM-PRO" w:cs="Arial Unicode MS" w:hint="eastAsia"/>
                <w:sz w:val="20"/>
                <w:szCs w:val="20"/>
              </w:rPr>
              <w:t>ことができた。</w:t>
            </w:r>
            <w:r w:rsidR="000E0491" w:rsidRPr="00FC1BD2">
              <w:rPr>
                <w:rFonts w:ascii="HG丸ｺﾞｼｯｸM-PRO" w:eastAsia="HG丸ｺﾞｼｯｸM-PRO" w:hAnsi="HG丸ｺﾞｼｯｸM-PRO" w:cs="Arial Unicode MS" w:hint="eastAsia"/>
                <w:sz w:val="20"/>
                <w:szCs w:val="20"/>
              </w:rPr>
              <w:t>（〇）</w:t>
            </w:r>
          </w:p>
          <w:p w14:paraId="01B4910C" w14:textId="77777777" w:rsidR="000C4229" w:rsidRPr="00FC1BD2" w:rsidRDefault="00C17C0E"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（イ）</w:t>
            </w:r>
            <w:r w:rsidR="51CF37BA" w:rsidRPr="00FC1BD2">
              <w:rPr>
                <w:rFonts w:ascii="HG丸ｺﾞｼｯｸM-PRO" w:eastAsia="HG丸ｺﾞｼｯｸM-PRO" w:hAnsi="HG丸ｺﾞｼｯｸM-PRO" w:cs="Arial Unicode MS"/>
                <w:sz w:val="20"/>
                <w:szCs w:val="20"/>
              </w:rPr>
              <w:t>T-NET</w:t>
            </w:r>
            <w:r w:rsidR="000E0491" w:rsidRPr="00FC1BD2">
              <w:rPr>
                <w:rFonts w:ascii="HG丸ｺﾞｼｯｸM-PRO" w:eastAsia="HG丸ｺﾞｼｯｸM-PRO" w:hAnsi="HG丸ｺﾞｼｯｸM-PRO" w:cs="Arial Unicode MS" w:hint="eastAsia"/>
                <w:sz w:val="20"/>
                <w:szCs w:val="20"/>
              </w:rPr>
              <w:t>18</w:t>
            </w:r>
            <w:r w:rsidR="51CF37BA" w:rsidRPr="00FC1BD2">
              <w:rPr>
                <w:rFonts w:ascii="HG丸ｺﾞｼｯｸM-PRO" w:eastAsia="HG丸ｺﾞｼｯｸM-PRO" w:hAnsi="HG丸ｺﾞｼｯｸM-PRO" w:cs="Arial Unicode MS"/>
                <w:sz w:val="20"/>
                <w:szCs w:val="20"/>
              </w:rPr>
              <w:t>回</w:t>
            </w:r>
            <w:r w:rsidR="00C65107" w:rsidRPr="00FC1BD2">
              <w:rPr>
                <w:rFonts w:ascii="HG丸ｺﾞｼｯｸM-PRO" w:eastAsia="HG丸ｺﾞｼｯｸM-PRO" w:hAnsi="HG丸ｺﾞｼｯｸM-PRO" w:cs="Arial Unicode MS" w:hint="eastAsia"/>
                <w:sz w:val="20"/>
                <w:szCs w:val="20"/>
              </w:rPr>
              <w:t>。</w:t>
            </w:r>
            <w:r w:rsidR="51CF37BA" w:rsidRPr="00FC1BD2">
              <w:rPr>
                <w:rFonts w:ascii="HG丸ｺﾞｼｯｸM-PRO" w:eastAsia="HG丸ｺﾞｼｯｸM-PRO" w:hAnsi="HG丸ｺﾞｼｯｸM-PRO" w:cs="Arial Unicode MS"/>
                <w:sz w:val="20"/>
                <w:szCs w:val="20"/>
              </w:rPr>
              <w:t>英語科教員によ</w:t>
            </w:r>
          </w:p>
          <w:p w14:paraId="6D7C6420" w14:textId="77777777" w:rsidR="000C4229" w:rsidRPr="00FC1BD2" w:rsidRDefault="51CF37BA"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る国際理解学習（事前学習含）</w:t>
            </w:r>
            <w:r w:rsidR="62BE5852" w:rsidRPr="00FC1BD2">
              <w:rPr>
                <w:rFonts w:ascii="HG丸ｺﾞｼｯｸM-PRO" w:eastAsia="HG丸ｺﾞｼｯｸM-PRO" w:hAnsi="HG丸ｺﾞｼｯｸM-PRO" w:cs="Arial Unicode MS"/>
                <w:sz w:val="20"/>
                <w:szCs w:val="20"/>
              </w:rPr>
              <w:t>４</w:t>
            </w:r>
            <w:r w:rsidRPr="00FC1BD2">
              <w:rPr>
                <w:rFonts w:ascii="HG丸ｺﾞｼｯｸM-PRO" w:eastAsia="HG丸ｺﾞｼｯｸM-PRO" w:hAnsi="HG丸ｺﾞｼｯｸM-PRO" w:cs="Arial Unicode MS"/>
                <w:sz w:val="20"/>
                <w:szCs w:val="20"/>
              </w:rPr>
              <w:t>回・</w:t>
            </w:r>
          </w:p>
          <w:p w14:paraId="7CD082EC" w14:textId="77777777" w:rsidR="000C4229" w:rsidRPr="00FC1BD2" w:rsidRDefault="371F0AB0"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タイ日本人学校教諭による学習１回</w:t>
            </w:r>
          </w:p>
          <w:p w14:paraId="13DF6AF0" w14:textId="7C8ACD33" w:rsidR="000C4229" w:rsidRPr="00FC1BD2" w:rsidRDefault="00F50356"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hint="eastAsia"/>
                <w:sz w:val="20"/>
                <w:szCs w:val="20"/>
              </w:rPr>
              <w:t>［</w:t>
            </w:r>
            <w:r w:rsidR="7487B7ED" w:rsidRPr="00FC1BD2">
              <w:rPr>
                <w:rFonts w:ascii="HG丸ｺﾞｼｯｸM-PRO" w:eastAsia="HG丸ｺﾞｼｯｸM-PRO" w:hAnsi="HG丸ｺﾞｼｯｸM-PRO" w:cs="Arial Unicode MS"/>
                <w:sz w:val="20"/>
                <w:szCs w:val="20"/>
              </w:rPr>
              <w:t>全校</w:t>
            </w:r>
            <w:r w:rsidR="000E0491" w:rsidRPr="00FC1BD2">
              <w:rPr>
                <w:rFonts w:ascii="HG丸ｺﾞｼｯｸM-PRO" w:eastAsia="HG丸ｺﾞｼｯｸM-PRO" w:hAnsi="HG丸ｺﾞｼｯｸM-PRO" w:cs="Arial Unicode MS" w:hint="eastAsia"/>
                <w:sz w:val="20"/>
                <w:szCs w:val="20"/>
              </w:rPr>
              <w:t>23</w:t>
            </w:r>
            <w:r w:rsidR="371F0AB0" w:rsidRPr="00FC1BD2">
              <w:rPr>
                <w:rFonts w:ascii="HG丸ｺﾞｼｯｸM-PRO" w:eastAsia="HG丸ｺﾞｼｯｸM-PRO" w:hAnsi="HG丸ｺﾞｼｯｸM-PRO" w:cs="Arial Unicode MS"/>
                <w:sz w:val="20"/>
                <w:szCs w:val="20"/>
              </w:rPr>
              <w:t>回</w:t>
            </w:r>
            <w:r w:rsidRPr="00FC1BD2">
              <w:rPr>
                <w:rFonts w:ascii="HG丸ｺﾞｼｯｸM-PRO" w:eastAsia="HG丸ｺﾞｼｯｸM-PRO" w:hAnsi="HG丸ｺﾞｼｯｸM-PRO" w:cs="Arial Unicode MS" w:hint="eastAsia"/>
                <w:sz w:val="20"/>
                <w:szCs w:val="20"/>
              </w:rPr>
              <w:t>］</w:t>
            </w:r>
            <w:r w:rsidR="676B5537" w:rsidRPr="00FC1BD2">
              <w:rPr>
                <w:rFonts w:ascii="HG丸ｺﾞｼｯｸM-PRO" w:eastAsia="HG丸ｺﾞｼｯｸM-PRO" w:hAnsi="HG丸ｺﾞｼｯｸM-PRO" w:cs="Arial Unicode MS"/>
                <w:sz w:val="20"/>
                <w:szCs w:val="20"/>
              </w:rPr>
              <w:t>相手校の都合により相</w:t>
            </w:r>
          </w:p>
          <w:p w14:paraId="25C09822" w14:textId="663B8162" w:rsidR="41BA8447" w:rsidRPr="00FC1BD2" w:rsidRDefault="676B5537" w:rsidP="00CE6B8F">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互学習は</w:t>
            </w:r>
            <w:r w:rsidR="00C9780B" w:rsidRPr="00FC1BD2">
              <w:rPr>
                <w:rFonts w:ascii="HG丸ｺﾞｼｯｸM-PRO" w:eastAsia="HG丸ｺﾞｼｯｸM-PRO" w:hAnsi="HG丸ｺﾞｼｯｸM-PRO" w:cs="Arial Unicode MS" w:hint="eastAsia"/>
                <w:sz w:val="20"/>
                <w:szCs w:val="20"/>
              </w:rPr>
              <w:t>未</w:t>
            </w:r>
            <w:r w:rsidRPr="00FC1BD2">
              <w:rPr>
                <w:rFonts w:ascii="HG丸ｺﾞｼｯｸM-PRO" w:eastAsia="HG丸ｺﾞｼｯｸM-PRO" w:hAnsi="HG丸ｺﾞｼｯｸM-PRO" w:cs="Arial Unicode MS"/>
                <w:sz w:val="20"/>
                <w:szCs w:val="20"/>
              </w:rPr>
              <w:t>実施</w:t>
            </w:r>
            <w:r w:rsidR="00C9780B" w:rsidRPr="00FC1BD2">
              <w:rPr>
                <w:rFonts w:ascii="HG丸ｺﾞｼｯｸM-PRO" w:eastAsia="HG丸ｺﾞｼｯｸM-PRO" w:hAnsi="HG丸ｺﾞｼｯｸM-PRO" w:cs="Arial Unicode MS" w:hint="eastAsia"/>
                <w:sz w:val="20"/>
                <w:szCs w:val="20"/>
              </w:rPr>
              <w:t>。</w:t>
            </w:r>
            <w:r w:rsidR="00C65107" w:rsidRPr="00FC1BD2">
              <w:rPr>
                <w:rFonts w:ascii="HG丸ｺﾞｼｯｸM-PRO" w:eastAsia="HG丸ｺﾞｼｯｸM-PRO" w:hAnsi="HG丸ｺﾞｼｯｸM-PRO" w:cs="Arial Unicode MS" w:hint="eastAsia"/>
                <w:sz w:val="20"/>
                <w:szCs w:val="20"/>
              </w:rPr>
              <w:t>（〇）</w:t>
            </w:r>
          </w:p>
          <w:p w14:paraId="1765B207" w14:textId="77777777" w:rsidR="00FC1BD2" w:rsidRDefault="00C17C0E" w:rsidP="00CE2DBC">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lang w:eastAsia="zh-TW"/>
              </w:rPr>
              <w:t>（</w:t>
            </w:r>
            <w:r w:rsidRPr="00FC1BD2">
              <w:rPr>
                <w:rFonts w:ascii="HG丸ｺﾞｼｯｸM-PRO" w:eastAsia="HG丸ｺﾞｼｯｸM-PRO" w:hAnsi="HG丸ｺﾞｼｯｸM-PRO" w:cs="Arial Unicode MS"/>
                <w:sz w:val="20"/>
                <w:szCs w:val="20"/>
              </w:rPr>
              <w:t>２）</w:t>
            </w:r>
            <w:r w:rsidR="66C05C52" w:rsidRPr="00FC1BD2">
              <w:rPr>
                <w:rFonts w:ascii="HG丸ｺﾞｼｯｸM-PRO" w:eastAsia="HG丸ｺﾞｼｯｸM-PRO" w:hAnsi="HG丸ｺﾞｼｯｸM-PRO" w:cs="Arial Unicode MS"/>
                <w:sz w:val="20"/>
                <w:szCs w:val="20"/>
              </w:rPr>
              <w:t>R</w:t>
            </w:r>
            <w:r w:rsidR="00E2085B" w:rsidRPr="00FC1BD2">
              <w:rPr>
                <w:rFonts w:ascii="HG丸ｺﾞｼｯｸM-PRO" w:eastAsia="HG丸ｺﾞｼｯｸM-PRO" w:hAnsi="HG丸ｺﾞｼｯｸM-PRO" w:cs="Arial Unicode MS" w:hint="eastAsia"/>
                <w:sz w:val="20"/>
                <w:szCs w:val="20"/>
              </w:rPr>
              <w:t>８</w:t>
            </w:r>
            <w:r w:rsidR="66C05C52" w:rsidRPr="00FC1BD2">
              <w:rPr>
                <w:rFonts w:ascii="HG丸ｺﾞｼｯｸM-PRO" w:eastAsia="HG丸ｺﾞｼｯｸM-PRO" w:hAnsi="HG丸ｺﾞｼｯｸM-PRO" w:cs="Arial Unicode MS"/>
                <w:sz w:val="20"/>
                <w:szCs w:val="20"/>
              </w:rPr>
              <w:t>～の新時間割、教員体制、</w:t>
            </w:r>
          </w:p>
          <w:p w14:paraId="3BC6485E" w14:textId="77777777" w:rsidR="00FC1BD2" w:rsidRDefault="552E6ECE" w:rsidP="00CE2DBC">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グル</w:t>
            </w:r>
            <w:r w:rsidR="66C05C52" w:rsidRPr="00FC1BD2">
              <w:rPr>
                <w:rFonts w:ascii="HG丸ｺﾞｼｯｸM-PRO" w:eastAsia="HG丸ｺﾞｼｯｸM-PRO" w:hAnsi="HG丸ｺﾞｼｯｸM-PRO" w:cs="Arial Unicode MS"/>
                <w:sz w:val="20"/>
                <w:szCs w:val="20"/>
              </w:rPr>
              <w:t>ーピングなどを見直し、整理を行</w:t>
            </w:r>
          </w:p>
          <w:p w14:paraId="47D63983" w14:textId="77777777" w:rsidR="00FC1BD2" w:rsidRDefault="66C05C52" w:rsidP="00FC1BD2">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っ</w:t>
            </w:r>
            <w:r w:rsidR="552E6ECE" w:rsidRPr="00FC1BD2">
              <w:rPr>
                <w:rFonts w:ascii="HG丸ｺﾞｼｯｸM-PRO" w:eastAsia="HG丸ｺﾞｼｯｸM-PRO" w:hAnsi="HG丸ｺﾞｼｯｸM-PRO" w:cs="Arial Unicode MS"/>
                <w:sz w:val="20"/>
                <w:szCs w:val="20"/>
              </w:rPr>
              <w:t>た</w:t>
            </w:r>
            <w:r w:rsidRPr="00FC1BD2">
              <w:rPr>
                <w:rFonts w:ascii="HG丸ｺﾞｼｯｸM-PRO" w:eastAsia="HG丸ｺﾞｼｯｸM-PRO" w:hAnsi="HG丸ｺﾞｼｯｸM-PRO" w:cs="Arial Unicode MS"/>
                <w:sz w:val="20"/>
                <w:szCs w:val="20"/>
              </w:rPr>
              <w:t>。</w:t>
            </w:r>
            <w:r w:rsidR="76B7AE03" w:rsidRPr="00FC1BD2">
              <w:rPr>
                <w:rFonts w:ascii="HG丸ｺﾞｼｯｸM-PRO" w:eastAsia="HG丸ｺﾞｼｯｸM-PRO" w:hAnsi="HG丸ｺﾞｼｯｸM-PRO" w:cs="Arial Unicode MS"/>
                <w:sz w:val="20"/>
                <w:szCs w:val="20"/>
              </w:rPr>
              <w:t>新教育課程についてはR８</w:t>
            </w:r>
            <w:r w:rsidR="19DD2347" w:rsidRPr="00FC1BD2">
              <w:rPr>
                <w:rFonts w:ascii="HG丸ｺﾞｼｯｸM-PRO" w:eastAsia="HG丸ｺﾞｼｯｸM-PRO" w:hAnsi="HG丸ｺﾞｼｯｸM-PRO" w:cs="Arial Unicode MS"/>
                <w:sz w:val="20"/>
                <w:szCs w:val="20"/>
              </w:rPr>
              <w:t>～</w:t>
            </w:r>
            <w:r w:rsidR="76B7AE03" w:rsidRPr="00FC1BD2">
              <w:rPr>
                <w:rFonts w:ascii="HG丸ｺﾞｼｯｸM-PRO" w:eastAsia="HG丸ｺﾞｼｯｸM-PRO" w:hAnsi="HG丸ｺﾞｼｯｸM-PRO" w:cs="Arial Unicode MS"/>
                <w:sz w:val="20"/>
                <w:szCs w:val="20"/>
              </w:rPr>
              <w:t>R</w:t>
            </w:r>
          </w:p>
          <w:p w14:paraId="2C81EC19" w14:textId="77777777" w:rsidR="00FC1BD2" w:rsidRDefault="00E2085B" w:rsidP="00FC1BD2">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hint="eastAsia"/>
                <w:sz w:val="20"/>
                <w:szCs w:val="20"/>
              </w:rPr>
              <w:t>９</w:t>
            </w:r>
            <w:r w:rsidR="70D63F89" w:rsidRPr="00FC1BD2">
              <w:rPr>
                <w:rFonts w:ascii="HG丸ｺﾞｼｯｸM-PRO" w:eastAsia="HG丸ｺﾞｼｯｸM-PRO" w:hAnsi="HG丸ｺﾞｼｯｸM-PRO" w:cs="Arial Unicode MS"/>
                <w:sz w:val="20"/>
                <w:szCs w:val="20"/>
              </w:rPr>
              <w:t>にかけて順次改訂する。「職業コー</w:t>
            </w:r>
          </w:p>
          <w:p w14:paraId="17C21A55" w14:textId="77777777" w:rsidR="00FC1BD2" w:rsidRDefault="70D63F89" w:rsidP="00CE2DBC">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ス」に関する改訂</w:t>
            </w:r>
            <w:r w:rsidR="3D86A342" w:rsidRPr="00FC1BD2">
              <w:rPr>
                <w:rFonts w:ascii="HG丸ｺﾞｼｯｸM-PRO" w:eastAsia="HG丸ｺﾞｼｯｸM-PRO" w:hAnsi="HG丸ｺﾞｼｯｸM-PRO" w:cs="Arial Unicode MS"/>
                <w:sz w:val="20"/>
                <w:szCs w:val="20"/>
              </w:rPr>
              <w:t>は教員向けに資料</w:t>
            </w:r>
            <w:r w:rsidR="679ECEE5" w:rsidRPr="00FC1BD2">
              <w:rPr>
                <w:rFonts w:ascii="HG丸ｺﾞｼｯｸM-PRO" w:eastAsia="HG丸ｺﾞｼｯｸM-PRO" w:hAnsi="HG丸ｺﾞｼｯｸM-PRO" w:cs="Arial Unicode MS"/>
                <w:sz w:val="20"/>
                <w:szCs w:val="20"/>
              </w:rPr>
              <w:t>を</w:t>
            </w:r>
          </w:p>
          <w:p w14:paraId="60D129FE" w14:textId="77777777" w:rsidR="00FC1BD2" w:rsidRDefault="679ECEE5" w:rsidP="00CE2DBC">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まとめ</w:t>
            </w:r>
            <w:r w:rsidR="3D86A342" w:rsidRPr="00FC1BD2">
              <w:rPr>
                <w:rFonts w:ascii="HG丸ｺﾞｼｯｸM-PRO" w:eastAsia="HG丸ｺﾞｼｯｸM-PRO" w:hAnsi="HG丸ｺﾞｼｯｸM-PRO" w:cs="Arial Unicode MS"/>
                <w:sz w:val="20"/>
                <w:szCs w:val="20"/>
              </w:rPr>
              <w:t>、</w:t>
            </w:r>
            <w:r w:rsidR="1CD908BC" w:rsidRPr="00FC1BD2">
              <w:rPr>
                <w:rFonts w:ascii="HG丸ｺﾞｼｯｸM-PRO" w:eastAsia="HG丸ｺﾞｼｯｸM-PRO" w:hAnsi="HG丸ｺﾞｼｯｸM-PRO" w:cs="Arial Unicode MS"/>
                <w:sz w:val="20"/>
                <w:szCs w:val="20"/>
              </w:rPr>
              <w:t>併せて</w:t>
            </w:r>
            <w:r w:rsidR="2FCDD013" w:rsidRPr="00FC1BD2">
              <w:rPr>
                <w:rFonts w:ascii="HG丸ｺﾞｼｯｸM-PRO" w:eastAsia="HG丸ｺﾞｼｯｸM-PRO" w:hAnsi="HG丸ｺﾞｼｯｸM-PRO" w:cs="Arial Unicode MS"/>
                <w:sz w:val="20"/>
                <w:szCs w:val="20"/>
              </w:rPr>
              <w:t>学部内</w:t>
            </w:r>
            <w:r w:rsidR="006B9FA2" w:rsidRPr="00FC1BD2">
              <w:rPr>
                <w:rFonts w:ascii="HG丸ｺﾞｼｯｸM-PRO" w:eastAsia="HG丸ｺﾞｼｯｸM-PRO" w:hAnsi="HG丸ｺﾞｼｯｸM-PRO" w:cs="Arial Unicode MS"/>
                <w:sz w:val="20"/>
                <w:szCs w:val="20"/>
              </w:rPr>
              <w:t>で理解を深め</w:t>
            </w:r>
          </w:p>
          <w:p w14:paraId="760C835C" w14:textId="77777777" w:rsidR="00FC1BD2" w:rsidRDefault="00F61902" w:rsidP="00CE2DBC">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hint="eastAsia"/>
                <w:sz w:val="20"/>
                <w:szCs w:val="20"/>
              </w:rPr>
              <w:t>た</w:t>
            </w:r>
            <w:r w:rsidR="65286647" w:rsidRPr="00FC1BD2">
              <w:rPr>
                <w:rFonts w:ascii="HG丸ｺﾞｼｯｸM-PRO" w:eastAsia="HG丸ｺﾞｼｯｸM-PRO" w:hAnsi="HG丸ｺﾞｼｯｸM-PRO" w:cs="Arial Unicode MS"/>
                <w:sz w:val="20"/>
                <w:szCs w:val="20"/>
              </w:rPr>
              <w:t>。</w:t>
            </w:r>
            <w:r w:rsidR="280E1D70" w:rsidRPr="00FC1BD2">
              <w:rPr>
                <w:rFonts w:ascii="HG丸ｺﾞｼｯｸM-PRO" w:eastAsia="HG丸ｺﾞｼｯｸM-PRO" w:hAnsi="HG丸ｺﾞｼｯｸM-PRO" w:cs="Arial Unicode MS"/>
                <w:sz w:val="20"/>
                <w:szCs w:val="20"/>
              </w:rPr>
              <w:t>PTで検討・決定した内容につい</w:t>
            </w:r>
          </w:p>
          <w:p w14:paraId="014FDBC7" w14:textId="77777777" w:rsidR="00FC1BD2" w:rsidRDefault="280E1D70" w:rsidP="00CE2DBC">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て、</w:t>
            </w:r>
            <w:r w:rsidR="1DE5C653" w:rsidRPr="00FC1BD2">
              <w:rPr>
                <w:rFonts w:ascii="HG丸ｺﾞｼｯｸM-PRO" w:eastAsia="HG丸ｺﾞｼｯｸM-PRO" w:hAnsi="HG丸ｺﾞｼｯｸM-PRO" w:cs="Arial Unicode MS"/>
                <w:sz w:val="20"/>
                <w:szCs w:val="20"/>
              </w:rPr>
              <w:t>R８～は既存の「</w:t>
            </w:r>
            <w:r w:rsidR="7DF4C5CE" w:rsidRPr="00FC1BD2">
              <w:rPr>
                <w:rFonts w:ascii="HG丸ｺﾞｼｯｸM-PRO" w:eastAsia="HG丸ｺﾞｼｯｸM-PRO" w:hAnsi="HG丸ｺﾞｼｯｸM-PRO" w:cs="Arial Unicode MS"/>
                <w:sz w:val="20"/>
                <w:szCs w:val="20"/>
              </w:rPr>
              <w:t>学部教育課程委</w:t>
            </w:r>
          </w:p>
          <w:p w14:paraId="3011B2D1" w14:textId="77777777" w:rsidR="00FC1BD2" w:rsidRDefault="7DF4C5CE" w:rsidP="00CE2DBC">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員会</w:t>
            </w:r>
            <w:r w:rsidR="1DE5C653" w:rsidRPr="00FC1BD2">
              <w:rPr>
                <w:rFonts w:ascii="HG丸ｺﾞｼｯｸM-PRO" w:eastAsia="HG丸ｺﾞｼｯｸM-PRO" w:hAnsi="HG丸ｺﾞｼｯｸM-PRO" w:cs="Arial Unicode MS"/>
                <w:sz w:val="20"/>
                <w:szCs w:val="20"/>
              </w:rPr>
              <w:t>」「職業コース会議」</w:t>
            </w:r>
            <w:r w:rsidR="564F5E9E" w:rsidRPr="00FC1BD2">
              <w:rPr>
                <w:rFonts w:ascii="HG丸ｺﾞｼｯｸM-PRO" w:eastAsia="HG丸ｺﾞｼｯｸM-PRO" w:hAnsi="HG丸ｺﾞｼｯｸM-PRO" w:cs="Arial Unicode MS"/>
                <w:sz w:val="20"/>
                <w:szCs w:val="20"/>
              </w:rPr>
              <w:t>に引き継ぎ、</w:t>
            </w:r>
          </w:p>
          <w:p w14:paraId="3E4C714B" w14:textId="3205B792" w:rsidR="00EE63A5" w:rsidRPr="00FC1BD2" w:rsidRDefault="564F5E9E" w:rsidP="00FC1BD2">
            <w:pPr>
              <w:ind w:left="200" w:hangingChars="100" w:hanging="200"/>
              <w:rPr>
                <w:rFonts w:ascii="HG丸ｺﾞｼｯｸM-PRO" w:eastAsia="HG丸ｺﾞｼｯｸM-PRO" w:hAnsi="HG丸ｺﾞｼｯｸM-PRO" w:cs="Arial Unicode MS"/>
                <w:sz w:val="20"/>
                <w:szCs w:val="20"/>
              </w:rPr>
            </w:pPr>
            <w:r w:rsidRPr="00FC1BD2">
              <w:rPr>
                <w:rFonts w:ascii="HG丸ｺﾞｼｯｸM-PRO" w:eastAsia="HG丸ｺﾞｼｯｸM-PRO" w:hAnsi="HG丸ｺﾞｼｯｸM-PRO" w:cs="Arial Unicode MS"/>
                <w:sz w:val="20"/>
                <w:szCs w:val="20"/>
              </w:rPr>
              <w:t>適宜見直していく。</w:t>
            </w:r>
            <w:r w:rsidR="00C65107" w:rsidRPr="00FC1BD2">
              <w:rPr>
                <w:rFonts w:ascii="HG丸ｺﾞｼｯｸM-PRO" w:eastAsia="HG丸ｺﾞｼｯｸM-PRO" w:hAnsi="HG丸ｺﾞｼｯｸM-PRO" w:cs="Arial Unicode MS" w:hint="eastAsia"/>
                <w:sz w:val="20"/>
                <w:szCs w:val="20"/>
              </w:rPr>
              <w:t>（〇）</w:t>
            </w:r>
          </w:p>
        </w:tc>
      </w:tr>
    </w:tbl>
    <w:p w14:paraId="1BFB2DC9" w14:textId="53E3FAFE" w:rsidR="0086696C" w:rsidRPr="00FA03A0" w:rsidRDefault="0086696C" w:rsidP="006206CE">
      <w:pPr>
        <w:spacing w:line="120" w:lineRule="exact"/>
        <w:rPr>
          <w:rFonts w:ascii="HG丸ｺﾞｼｯｸM-PRO" w:eastAsia="HG丸ｺﾞｼｯｸM-PRO" w:hAnsi="HG丸ｺﾞｼｯｸM-PRO"/>
        </w:rPr>
      </w:pPr>
    </w:p>
    <w:p w14:paraId="56632661" w14:textId="77777777" w:rsidR="00FF4A59" w:rsidRPr="00717FBB" w:rsidRDefault="00FF4A59" w:rsidP="006206CE">
      <w:pPr>
        <w:spacing w:line="120" w:lineRule="exact"/>
        <w:rPr>
          <w:rFonts w:ascii="HG丸ｺﾞｼｯｸM-PRO" w:eastAsia="HG丸ｺﾞｼｯｸM-PRO" w:hAnsi="HG丸ｺﾞｼｯｸM-PRO"/>
        </w:rPr>
      </w:pPr>
    </w:p>
    <w:sectPr w:rsidR="00FF4A59" w:rsidRPr="00717FBB" w:rsidSect="00E74012">
      <w:headerReference w:type="default" r:id="rId10"/>
      <w:foot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8D29" w14:textId="77777777" w:rsidR="007358F6" w:rsidRDefault="007358F6">
      <w:r>
        <w:separator/>
      </w:r>
    </w:p>
  </w:endnote>
  <w:endnote w:type="continuationSeparator" w:id="0">
    <w:p w14:paraId="6E77732A" w14:textId="77777777" w:rsidR="007358F6" w:rsidRDefault="007358F6">
      <w:r>
        <w:continuationSeparator/>
      </w:r>
    </w:p>
  </w:endnote>
  <w:endnote w:type="continuationNotice" w:id="1">
    <w:p w14:paraId="04CF734B" w14:textId="77777777" w:rsidR="007358F6" w:rsidRDefault="00735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3">
    <w:altName w:val="Times New Roman"/>
    <w:charset w:val="00"/>
    <w:family w:val="roman"/>
    <w:pitch w:val="default"/>
  </w:font>
  <w:font w:name="HG丸ｺﾞｼｯｸM-PRO">
    <w:altName w:val="Yu Gothic"/>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5045"/>
      <w:gridCol w:w="5045"/>
      <w:gridCol w:w="5045"/>
    </w:tblGrid>
    <w:tr w:rsidR="10CA3856" w14:paraId="749368C7" w14:textId="77777777" w:rsidTr="10CA3856">
      <w:trPr>
        <w:trHeight w:val="300"/>
      </w:trPr>
      <w:tc>
        <w:tcPr>
          <w:tcW w:w="5045" w:type="dxa"/>
        </w:tcPr>
        <w:p w14:paraId="2381AC4C" w14:textId="32002F0A" w:rsidR="10CA3856" w:rsidRDefault="10CA3856" w:rsidP="10CA3856">
          <w:pPr>
            <w:pStyle w:val="a5"/>
            <w:ind w:left="-115"/>
            <w:jc w:val="left"/>
          </w:pPr>
        </w:p>
      </w:tc>
      <w:tc>
        <w:tcPr>
          <w:tcW w:w="5045" w:type="dxa"/>
        </w:tcPr>
        <w:p w14:paraId="5FD87136" w14:textId="5676452D" w:rsidR="10CA3856" w:rsidRDefault="10CA3856" w:rsidP="10CA3856">
          <w:pPr>
            <w:pStyle w:val="a5"/>
            <w:jc w:val="center"/>
          </w:pPr>
        </w:p>
      </w:tc>
      <w:tc>
        <w:tcPr>
          <w:tcW w:w="5045" w:type="dxa"/>
        </w:tcPr>
        <w:p w14:paraId="268659B3" w14:textId="295A698A" w:rsidR="10CA3856" w:rsidRDefault="10CA3856" w:rsidP="10CA3856">
          <w:pPr>
            <w:pStyle w:val="a5"/>
            <w:ind w:right="-115"/>
            <w:jc w:val="right"/>
          </w:pPr>
          <w:r>
            <w:fldChar w:fldCharType="begin"/>
          </w:r>
          <w:r>
            <w:instrText>PAGE</w:instrText>
          </w:r>
          <w:r>
            <w:fldChar w:fldCharType="separate"/>
          </w:r>
          <w:r w:rsidR="006762EB">
            <w:rPr>
              <w:noProof/>
            </w:rPr>
            <w:t>2</w:t>
          </w:r>
          <w:r>
            <w:fldChar w:fldCharType="end"/>
          </w:r>
        </w:p>
      </w:tc>
    </w:tr>
  </w:tbl>
  <w:p w14:paraId="2E419B8C" w14:textId="4042AE20" w:rsidR="10CA3856" w:rsidRDefault="10CA3856" w:rsidP="10CA38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F53BA" w14:textId="77777777" w:rsidR="007358F6" w:rsidRDefault="007358F6">
      <w:r>
        <w:separator/>
      </w:r>
    </w:p>
  </w:footnote>
  <w:footnote w:type="continuationSeparator" w:id="0">
    <w:p w14:paraId="4E611310" w14:textId="77777777" w:rsidR="007358F6" w:rsidRDefault="007358F6">
      <w:r>
        <w:continuationSeparator/>
      </w:r>
    </w:p>
  </w:footnote>
  <w:footnote w:type="continuationNotice" w:id="1">
    <w:p w14:paraId="14DB6B42" w14:textId="77777777" w:rsidR="007358F6" w:rsidRDefault="007358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8219F" w14:textId="0DBE492B" w:rsidR="00763D9C" w:rsidRDefault="011E9164" w:rsidP="00225A63">
    <w:pPr>
      <w:spacing w:line="360" w:lineRule="exact"/>
      <w:ind w:rightChars="100" w:right="210"/>
      <w:jc w:val="right"/>
      <w:rPr>
        <w:rFonts w:ascii="ＭＳ ゴシック" w:eastAsia="ＭＳ ゴシック" w:hAnsi="ＭＳ ゴシック"/>
        <w:sz w:val="20"/>
        <w:szCs w:val="20"/>
      </w:rPr>
    </w:pPr>
    <w:r w:rsidRPr="011E9164">
      <w:rPr>
        <w:rFonts w:ascii="ＭＳ ゴシック" w:eastAsia="ＭＳ ゴシック" w:hAnsi="ＭＳ ゴシック"/>
        <w:sz w:val="20"/>
        <w:szCs w:val="20"/>
      </w:rPr>
      <w:t>№Ｓ１７</w:t>
    </w:r>
  </w:p>
  <w:p w14:paraId="06EF13DF" w14:textId="6C7F9EEF" w:rsidR="011E9164" w:rsidRDefault="011E9164" w:rsidP="011E9164">
    <w:pPr>
      <w:spacing w:line="360" w:lineRule="exact"/>
      <w:ind w:rightChars="100" w:right="210"/>
      <w:jc w:val="right"/>
      <w:rPr>
        <w:rFonts w:ascii="ＭＳ 明朝" w:hAnsi="ＭＳ 明朝"/>
        <w:b/>
        <w:sz w:val="24"/>
      </w:rPr>
    </w:pPr>
  </w:p>
  <w:p w14:paraId="49504B5E" w14:textId="3E75D06B" w:rsidR="00763D9C" w:rsidRPr="003A3356" w:rsidRDefault="011E9164" w:rsidP="011E9164">
    <w:pPr>
      <w:spacing w:line="360" w:lineRule="exact"/>
      <w:ind w:rightChars="100" w:right="210"/>
      <w:jc w:val="right"/>
      <w:rPr>
        <w:rFonts w:ascii="ＭＳ 明朝" w:hAnsi="ＭＳ 明朝"/>
        <w:b/>
        <w:sz w:val="24"/>
      </w:rPr>
    </w:pPr>
    <w:r w:rsidRPr="011E9164">
      <w:rPr>
        <w:rFonts w:ascii="HG丸ｺﾞｼｯｸM-PRO" w:eastAsia="HG丸ｺﾞｼｯｸM-PRO" w:hAnsi="HG丸ｺﾞｼｯｸM-PRO" w:cs="HG丸ｺﾞｼｯｸM-PRO"/>
        <w:sz w:val="24"/>
      </w:rPr>
      <w:t xml:space="preserve">　　　　　　　　　　　　　　　　　　　　　　　　　　　　　　　　　　　　　　　　　　　　　　　</w:t>
    </w:r>
    <w:r w:rsidRPr="011E9164">
      <w:rPr>
        <w:rFonts w:ascii="ＭＳ 明朝" w:hAnsi="ＭＳ 明朝"/>
        <w:b/>
        <w:sz w:val="24"/>
      </w:rPr>
      <w:t>府立摂津支援学校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E7C"/>
    <w:multiLevelType w:val="hybridMultilevel"/>
    <w:tmpl w:val="F42E1D8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692BD0"/>
    <w:multiLevelType w:val="hybridMultilevel"/>
    <w:tmpl w:val="E2D8FBE0"/>
    <w:lvl w:ilvl="0" w:tplc="D18EC8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F77743"/>
    <w:multiLevelType w:val="hybridMultilevel"/>
    <w:tmpl w:val="C30EA0FE"/>
    <w:lvl w:ilvl="0" w:tplc="34749222">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0954C10"/>
    <w:multiLevelType w:val="hybridMultilevel"/>
    <w:tmpl w:val="5FCECF0E"/>
    <w:lvl w:ilvl="0" w:tplc="F08256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1E374B5"/>
    <w:multiLevelType w:val="hybridMultilevel"/>
    <w:tmpl w:val="6204BD5C"/>
    <w:lvl w:ilvl="0" w:tplc="1ED646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25A41F5"/>
    <w:multiLevelType w:val="hybridMultilevel"/>
    <w:tmpl w:val="F696A092"/>
    <w:lvl w:ilvl="0" w:tplc="DE12FD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21F2CB8"/>
    <w:multiLevelType w:val="hybridMultilevel"/>
    <w:tmpl w:val="DF7EA0CA"/>
    <w:lvl w:ilvl="0" w:tplc="8E5E351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99A450F"/>
    <w:multiLevelType w:val="hybridMultilevel"/>
    <w:tmpl w:val="05C23A6C"/>
    <w:lvl w:ilvl="0" w:tplc="5FD8506E">
      <w:start w:val="1"/>
      <w:numFmt w:val="decimalEnclosedCircle"/>
      <w:lvlText w:val="%1"/>
      <w:lvlJc w:val="left"/>
      <w:pPr>
        <w:ind w:left="360" w:hanging="360"/>
      </w:pPr>
      <w:rPr>
        <w:rFonts w:hint="default"/>
      </w:rPr>
    </w:lvl>
    <w:lvl w:ilvl="1" w:tplc="942E357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B55CAF"/>
    <w:multiLevelType w:val="hybridMultilevel"/>
    <w:tmpl w:val="9D7C3F88"/>
    <w:lvl w:ilvl="0" w:tplc="00202C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8D221CB"/>
    <w:multiLevelType w:val="hybridMultilevel"/>
    <w:tmpl w:val="F3AA7348"/>
    <w:lvl w:ilvl="0" w:tplc="000E9022">
      <w:start w:val="1"/>
      <w:numFmt w:val="decimal"/>
      <w:lvlText w:val="（%1）"/>
      <w:lvlJc w:val="left"/>
      <w:pPr>
        <w:ind w:left="720" w:hanging="72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A731880"/>
    <w:multiLevelType w:val="hybridMultilevel"/>
    <w:tmpl w:val="257A0840"/>
    <w:lvl w:ilvl="0" w:tplc="0310F96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C5F5BFA"/>
    <w:multiLevelType w:val="hybridMultilevel"/>
    <w:tmpl w:val="1D86FB02"/>
    <w:lvl w:ilvl="0" w:tplc="5FE0AF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D8A0D92"/>
    <w:multiLevelType w:val="hybridMultilevel"/>
    <w:tmpl w:val="179C4100"/>
    <w:lvl w:ilvl="0" w:tplc="134811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F9E412F"/>
    <w:multiLevelType w:val="hybridMultilevel"/>
    <w:tmpl w:val="85E41F7C"/>
    <w:lvl w:ilvl="0" w:tplc="2FCC2AA0">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52D21D4"/>
    <w:multiLevelType w:val="hybridMultilevel"/>
    <w:tmpl w:val="A7EEE702"/>
    <w:lvl w:ilvl="0" w:tplc="1618D5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5FF7DF9"/>
    <w:multiLevelType w:val="hybridMultilevel"/>
    <w:tmpl w:val="CF94EAB8"/>
    <w:lvl w:ilvl="0" w:tplc="41DE34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BA409DD"/>
    <w:multiLevelType w:val="hybridMultilevel"/>
    <w:tmpl w:val="F2C405BE"/>
    <w:lvl w:ilvl="0" w:tplc="97F639E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D477082"/>
    <w:multiLevelType w:val="hybridMultilevel"/>
    <w:tmpl w:val="D8028206"/>
    <w:lvl w:ilvl="0" w:tplc="C72801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E919BE"/>
    <w:multiLevelType w:val="hybridMultilevel"/>
    <w:tmpl w:val="6450BEE2"/>
    <w:lvl w:ilvl="0" w:tplc="F2B244B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3216BF5"/>
    <w:multiLevelType w:val="hybridMultilevel"/>
    <w:tmpl w:val="E7EE124A"/>
    <w:lvl w:ilvl="0" w:tplc="2EDE52CC">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5FE3F8C"/>
    <w:multiLevelType w:val="hybridMultilevel"/>
    <w:tmpl w:val="E350FE16"/>
    <w:lvl w:ilvl="0" w:tplc="8ECA53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7040B0D"/>
    <w:multiLevelType w:val="hybridMultilevel"/>
    <w:tmpl w:val="4C5AA010"/>
    <w:lvl w:ilvl="0" w:tplc="B7F4C02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7214A75"/>
    <w:multiLevelType w:val="hybridMultilevel"/>
    <w:tmpl w:val="7F4632D4"/>
    <w:lvl w:ilvl="0" w:tplc="E71A72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98D37B8"/>
    <w:multiLevelType w:val="hybridMultilevel"/>
    <w:tmpl w:val="95BCEA12"/>
    <w:lvl w:ilvl="0" w:tplc="EF96EF3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1281533"/>
    <w:multiLevelType w:val="hybridMultilevel"/>
    <w:tmpl w:val="07FEE568"/>
    <w:lvl w:ilvl="0" w:tplc="537C136A">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0" w15:restartNumberingAfterBreak="0">
    <w:nsid w:val="661B5C3B"/>
    <w:multiLevelType w:val="hybridMultilevel"/>
    <w:tmpl w:val="E6E47802"/>
    <w:lvl w:ilvl="0" w:tplc="EF96EF34">
      <w:start w:val="1"/>
      <w:numFmt w:val="bullet"/>
      <w:lvlText w:val=""/>
      <w:lvlJc w:val="left"/>
      <w:pPr>
        <w:ind w:left="440" w:hanging="440"/>
      </w:pPr>
      <w:rPr>
        <w:rFonts w:ascii="Wingdings" w:hAnsi="Wingding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6ABC0F93"/>
    <w:multiLevelType w:val="hybridMultilevel"/>
    <w:tmpl w:val="81B0D272"/>
    <w:lvl w:ilvl="0" w:tplc="A344F960">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B4A3992"/>
    <w:multiLevelType w:val="hybridMultilevel"/>
    <w:tmpl w:val="41385574"/>
    <w:lvl w:ilvl="0" w:tplc="4E3A86D0">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3C23548"/>
    <w:multiLevelType w:val="hybridMultilevel"/>
    <w:tmpl w:val="5D34F0E4"/>
    <w:lvl w:ilvl="0" w:tplc="DF3CA2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7802D7C"/>
    <w:multiLevelType w:val="hybridMultilevel"/>
    <w:tmpl w:val="8FDC92AC"/>
    <w:lvl w:ilvl="0" w:tplc="71F42B7A">
      <w:start w:val="1"/>
      <w:numFmt w:val="iroha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F261F0"/>
    <w:multiLevelType w:val="hybridMultilevel"/>
    <w:tmpl w:val="A87666D2"/>
    <w:lvl w:ilvl="0" w:tplc="63DC70A8">
      <w:start w:val="1"/>
      <w:numFmt w:val="decimalFullWidth"/>
      <w:lvlText w:val="(%1)"/>
      <w:lvlJc w:val="left"/>
      <w:pPr>
        <w:ind w:left="360" w:hanging="360"/>
      </w:pPr>
      <w:rPr>
        <w:rFonts w:hint="default"/>
      </w:rPr>
    </w:lvl>
    <w:lvl w:ilvl="1" w:tplc="E3303FAA">
      <w:start w:val="1"/>
      <w:numFmt w:val="decimalEnclosedCircle"/>
      <w:lvlText w:val="%2"/>
      <w:lvlJc w:val="left"/>
      <w:pPr>
        <w:ind w:left="780" w:hanging="360"/>
      </w:pPr>
      <w:rPr>
        <w:rFonts w:cs="Arial Unicode M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9"/>
  </w:num>
  <w:num w:numId="2">
    <w:abstractNumId w:val="14"/>
  </w:num>
  <w:num w:numId="3">
    <w:abstractNumId w:val="17"/>
  </w:num>
  <w:num w:numId="4">
    <w:abstractNumId w:val="1"/>
  </w:num>
  <w:num w:numId="5">
    <w:abstractNumId w:val="20"/>
  </w:num>
  <w:num w:numId="6">
    <w:abstractNumId w:val="4"/>
  </w:num>
  <w:num w:numId="7">
    <w:abstractNumId w:val="2"/>
  </w:num>
  <w:num w:numId="8">
    <w:abstractNumId w:val="5"/>
  </w:num>
  <w:num w:numId="9">
    <w:abstractNumId w:val="21"/>
  </w:num>
  <w:num w:numId="10">
    <w:abstractNumId w:val="33"/>
  </w:num>
  <w:num w:numId="11">
    <w:abstractNumId w:val="37"/>
  </w:num>
  <w:num w:numId="12">
    <w:abstractNumId w:val="16"/>
  </w:num>
  <w:num w:numId="13">
    <w:abstractNumId w:val="6"/>
  </w:num>
  <w:num w:numId="14">
    <w:abstractNumId w:val="22"/>
  </w:num>
  <w:num w:numId="15">
    <w:abstractNumId w:val="27"/>
  </w:num>
  <w:num w:numId="16">
    <w:abstractNumId w:val="44"/>
  </w:num>
  <w:num w:numId="17">
    <w:abstractNumId w:val="39"/>
  </w:num>
  <w:num w:numId="18">
    <w:abstractNumId w:val="23"/>
  </w:num>
  <w:num w:numId="19">
    <w:abstractNumId w:val="43"/>
  </w:num>
  <w:num w:numId="20">
    <w:abstractNumId w:val="38"/>
  </w:num>
  <w:num w:numId="21">
    <w:abstractNumId w:val="46"/>
  </w:num>
  <w:num w:numId="22">
    <w:abstractNumId w:val="34"/>
  </w:num>
  <w:num w:numId="23">
    <w:abstractNumId w:val="40"/>
  </w:num>
  <w:num w:numId="24">
    <w:abstractNumId w:val="13"/>
  </w:num>
  <w:num w:numId="25">
    <w:abstractNumId w:val="29"/>
  </w:num>
  <w:num w:numId="26">
    <w:abstractNumId w:val="41"/>
  </w:num>
  <w:num w:numId="27">
    <w:abstractNumId w:val="32"/>
  </w:num>
  <w:num w:numId="28">
    <w:abstractNumId w:val="30"/>
  </w:num>
  <w:num w:numId="29">
    <w:abstractNumId w:val="42"/>
  </w:num>
  <w:num w:numId="30">
    <w:abstractNumId w:val="18"/>
  </w:num>
  <w:num w:numId="31">
    <w:abstractNumId w:val="3"/>
  </w:num>
  <w:num w:numId="32">
    <w:abstractNumId w:val="28"/>
  </w:num>
  <w:num w:numId="33">
    <w:abstractNumId w:val="8"/>
  </w:num>
  <w:num w:numId="34">
    <w:abstractNumId w:val="31"/>
  </w:num>
  <w:num w:numId="35">
    <w:abstractNumId w:val="45"/>
  </w:num>
  <w:num w:numId="36">
    <w:abstractNumId w:val="10"/>
  </w:num>
  <w:num w:numId="37">
    <w:abstractNumId w:val="7"/>
  </w:num>
  <w:num w:numId="38">
    <w:abstractNumId w:val="25"/>
  </w:num>
  <w:num w:numId="39">
    <w:abstractNumId w:val="26"/>
  </w:num>
  <w:num w:numId="40">
    <w:abstractNumId w:val="12"/>
  </w:num>
  <w:num w:numId="41">
    <w:abstractNumId w:val="9"/>
  </w:num>
  <w:num w:numId="42">
    <w:abstractNumId w:val="15"/>
  </w:num>
  <w:num w:numId="43">
    <w:abstractNumId w:val="36"/>
  </w:num>
  <w:num w:numId="44">
    <w:abstractNumId w:val="0"/>
  </w:num>
  <w:num w:numId="45">
    <w:abstractNumId w:val="11"/>
  </w:num>
  <w:num w:numId="46">
    <w:abstractNumId w:val="35"/>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321"/>
    <w:rsid w:val="00003FCC"/>
    <w:rsid w:val="00005162"/>
    <w:rsid w:val="00005541"/>
    <w:rsid w:val="00005BC0"/>
    <w:rsid w:val="00006C02"/>
    <w:rsid w:val="00007601"/>
    <w:rsid w:val="00007F0F"/>
    <w:rsid w:val="000102EC"/>
    <w:rsid w:val="00010632"/>
    <w:rsid w:val="00010A38"/>
    <w:rsid w:val="0001207D"/>
    <w:rsid w:val="000120CA"/>
    <w:rsid w:val="0001293E"/>
    <w:rsid w:val="00013C0C"/>
    <w:rsid w:val="00013F47"/>
    <w:rsid w:val="0001406F"/>
    <w:rsid w:val="00014126"/>
    <w:rsid w:val="00014961"/>
    <w:rsid w:val="000152AE"/>
    <w:rsid w:val="000156EF"/>
    <w:rsid w:val="00016506"/>
    <w:rsid w:val="0001654B"/>
    <w:rsid w:val="00017262"/>
    <w:rsid w:val="0001780A"/>
    <w:rsid w:val="00017E7D"/>
    <w:rsid w:val="00020FF2"/>
    <w:rsid w:val="00021B1B"/>
    <w:rsid w:val="00021B56"/>
    <w:rsid w:val="00022C54"/>
    <w:rsid w:val="000233D1"/>
    <w:rsid w:val="00024D81"/>
    <w:rsid w:val="00025B91"/>
    <w:rsid w:val="00026752"/>
    <w:rsid w:val="00026A67"/>
    <w:rsid w:val="00027DD6"/>
    <w:rsid w:val="00030CA0"/>
    <w:rsid w:val="00031778"/>
    <w:rsid w:val="00031A86"/>
    <w:rsid w:val="00032427"/>
    <w:rsid w:val="00032697"/>
    <w:rsid w:val="0003391B"/>
    <w:rsid w:val="00034ABA"/>
    <w:rsid w:val="00034D16"/>
    <w:rsid w:val="0003502A"/>
    <w:rsid w:val="000352E1"/>
    <w:rsid w:val="000354D4"/>
    <w:rsid w:val="00035760"/>
    <w:rsid w:val="00035767"/>
    <w:rsid w:val="0003600B"/>
    <w:rsid w:val="000374AE"/>
    <w:rsid w:val="00037515"/>
    <w:rsid w:val="00041FFE"/>
    <w:rsid w:val="0004260F"/>
    <w:rsid w:val="00043225"/>
    <w:rsid w:val="00045480"/>
    <w:rsid w:val="0004563D"/>
    <w:rsid w:val="0004599A"/>
    <w:rsid w:val="000468FA"/>
    <w:rsid w:val="0005010F"/>
    <w:rsid w:val="0005211B"/>
    <w:rsid w:val="000524AE"/>
    <w:rsid w:val="000533A9"/>
    <w:rsid w:val="00053826"/>
    <w:rsid w:val="000549C1"/>
    <w:rsid w:val="00054EC7"/>
    <w:rsid w:val="0005677B"/>
    <w:rsid w:val="00056D6F"/>
    <w:rsid w:val="00057A8E"/>
    <w:rsid w:val="00060AC4"/>
    <w:rsid w:val="00061D45"/>
    <w:rsid w:val="00062557"/>
    <w:rsid w:val="00062BBD"/>
    <w:rsid w:val="00062BE2"/>
    <w:rsid w:val="00062E6E"/>
    <w:rsid w:val="000631D0"/>
    <w:rsid w:val="00063CF7"/>
    <w:rsid w:val="00064A1D"/>
    <w:rsid w:val="00065608"/>
    <w:rsid w:val="00065F5A"/>
    <w:rsid w:val="0006739E"/>
    <w:rsid w:val="00067CEB"/>
    <w:rsid w:val="00067F70"/>
    <w:rsid w:val="000706B0"/>
    <w:rsid w:val="000724B0"/>
    <w:rsid w:val="00075953"/>
    <w:rsid w:val="00077B2B"/>
    <w:rsid w:val="0008071A"/>
    <w:rsid w:val="00080FD4"/>
    <w:rsid w:val="00081A81"/>
    <w:rsid w:val="00081FE2"/>
    <w:rsid w:val="00082BF8"/>
    <w:rsid w:val="0008338B"/>
    <w:rsid w:val="0008542D"/>
    <w:rsid w:val="00086DBC"/>
    <w:rsid w:val="00087B15"/>
    <w:rsid w:val="00087B46"/>
    <w:rsid w:val="00090545"/>
    <w:rsid w:val="00091587"/>
    <w:rsid w:val="00091673"/>
    <w:rsid w:val="000926F6"/>
    <w:rsid w:val="000929C6"/>
    <w:rsid w:val="00093E79"/>
    <w:rsid w:val="00094423"/>
    <w:rsid w:val="0009446F"/>
    <w:rsid w:val="00095907"/>
    <w:rsid w:val="000961FE"/>
    <w:rsid w:val="0009654B"/>
    <w:rsid w:val="0009658C"/>
    <w:rsid w:val="000967CE"/>
    <w:rsid w:val="00096CA0"/>
    <w:rsid w:val="00096F73"/>
    <w:rsid w:val="000977BB"/>
    <w:rsid w:val="0009789A"/>
    <w:rsid w:val="000A0E66"/>
    <w:rsid w:val="000A1890"/>
    <w:rsid w:val="000A1E36"/>
    <w:rsid w:val="000A2E7C"/>
    <w:rsid w:val="000A3892"/>
    <w:rsid w:val="000A43A0"/>
    <w:rsid w:val="000A4B59"/>
    <w:rsid w:val="000A6890"/>
    <w:rsid w:val="000B0C54"/>
    <w:rsid w:val="000B1987"/>
    <w:rsid w:val="000B3545"/>
    <w:rsid w:val="000B395F"/>
    <w:rsid w:val="000B436C"/>
    <w:rsid w:val="000B457D"/>
    <w:rsid w:val="000B55DD"/>
    <w:rsid w:val="000B5620"/>
    <w:rsid w:val="000B5624"/>
    <w:rsid w:val="000B5B74"/>
    <w:rsid w:val="000B5C81"/>
    <w:rsid w:val="000B5F5E"/>
    <w:rsid w:val="000B683F"/>
    <w:rsid w:val="000B6916"/>
    <w:rsid w:val="000B6D94"/>
    <w:rsid w:val="000B708C"/>
    <w:rsid w:val="000B7F10"/>
    <w:rsid w:val="000C0CDB"/>
    <w:rsid w:val="000C103D"/>
    <w:rsid w:val="000C1B81"/>
    <w:rsid w:val="000C386C"/>
    <w:rsid w:val="000C38EE"/>
    <w:rsid w:val="000C4229"/>
    <w:rsid w:val="000C5152"/>
    <w:rsid w:val="000C5512"/>
    <w:rsid w:val="000C75BE"/>
    <w:rsid w:val="000D1821"/>
    <w:rsid w:val="000D1B70"/>
    <w:rsid w:val="000D1D14"/>
    <w:rsid w:val="000D2A6C"/>
    <w:rsid w:val="000D2B05"/>
    <w:rsid w:val="000D3F28"/>
    <w:rsid w:val="000D48E1"/>
    <w:rsid w:val="000D5D46"/>
    <w:rsid w:val="000D7707"/>
    <w:rsid w:val="000D7C02"/>
    <w:rsid w:val="000E0491"/>
    <w:rsid w:val="000E0B49"/>
    <w:rsid w:val="000E19A6"/>
    <w:rsid w:val="000E1F4D"/>
    <w:rsid w:val="000E2553"/>
    <w:rsid w:val="000E2CC9"/>
    <w:rsid w:val="000E2D57"/>
    <w:rsid w:val="000E31E9"/>
    <w:rsid w:val="000E3B2A"/>
    <w:rsid w:val="000E49FC"/>
    <w:rsid w:val="000E4D6F"/>
    <w:rsid w:val="000E5470"/>
    <w:rsid w:val="000E5BFE"/>
    <w:rsid w:val="000E6AB6"/>
    <w:rsid w:val="000E6B9D"/>
    <w:rsid w:val="000F0512"/>
    <w:rsid w:val="000F0E23"/>
    <w:rsid w:val="000F0F33"/>
    <w:rsid w:val="000F169D"/>
    <w:rsid w:val="000F18EB"/>
    <w:rsid w:val="000F2111"/>
    <w:rsid w:val="000F31C1"/>
    <w:rsid w:val="000F3B26"/>
    <w:rsid w:val="000F3DA6"/>
    <w:rsid w:val="000F404D"/>
    <w:rsid w:val="000F44BF"/>
    <w:rsid w:val="000F5229"/>
    <w:rsid w:val="000F535C"/>
    <w:rsid w:val="000F5EB4"/>
    <w:rsid w:val="000F668B"/>
    <w:rsid w:val="000F7917"/>
    <w:rsid w:val="000F7B2E"/>
    <w:rsid w:val="00100533"/>
    <w:rsid w:val="0010094E"/>
    <w:rsid w:val="00100CC5"/>
    <w:rsid w:val="00100EED"/>
    <w:rsid w:val="0010126D"/>
    <w:rsid w:val="0010127C"/>
    <w:rsid w:val="00101D00"/>
    <w:rsid w:val="00101EF0"/>
    <w:rsid w:val="00102175"/>
    <w:rsid w:val="001022E2"/>
    <w:rsid w:val="00103546"/>
    <w:rsid w:val="00103B15"/>
    <w:rsid w:val="001046EE"/>
    <w:rsid w:val="001047A1"/>
    <w:rsid w:val="0010545F"/>
    <w:rsid w:val="00105991"/>
    <w:rsid w:val="00106B24"/>
    <w:rsid w:val="00107903"/>
    <w:rsid w:val="00107F18"/>
    <w:rsid w:val="001112AC"/>
    <w:rsid w:val="00111D2A"/>
    <w:rsid w:val="00111F40"/>
    <w:rsid w:val="00112A5C"/>
    <w:rsid w:val="00113917"/>
    <w:rsid w:val="00113ED4"/>
    <w:rsid w:val="0011469A"/>
    <w:rsid w:val="001153E9"/>
    <w:rsid w:val="00115C09"/>
    <w:rsid w:val="00116652"/>
    <w:rsid w:val="0011721F"/>
    <w:rsid w:val="0012085D"/>
    <w:rsid w:val="001209EB"/>
    <w:rsid w:val="0012163D"/>
    <w:rsid w:val="001218A7"/>
    <w:rsid w:val="00122720"/>
    <w:rsid w:val="0012293D"/>
    <w:rsid w:val="001232B1"/>
    <w:rsid w:val="001237F3"/>
    <w:rsid w:val="0012406D"/>
    <w:rsid w:val="00125B91"/>
    <w:rsid w:val="00126050"/>
    <w:rsid w:val="00126675"/>
    <w:rsid w:val="00126D8D"/>
    <w:rsid w:val="00126DEF"/>
    <w:rsid w:val="001277A9"/>
    <w:rsid w:val="00127BB5"/>
    <w:rsid w:val="0013026A"/>
    <w:rsid w:val="001315F4"/>
    <w:rsid w:val="001317F7"/>
    <w:rsid w:val="00131E17"/>
    <w:rsid w:val="001323C9"/>
    <w:rsid w:val="00132D6F"/>
    <w:rsid w:val="00133F55"/>
    <w:rsid w:val="00133F92"/>
    <w:rsid w:val="001342D2"/>
    <w:rsid w:val="001343DF"/>
    <w:rsid w:val="00134824"/>
    <w:rsid w:val="00135248"/>
    <w:rsid w:val="0013538F"/>
    <w:rsid w:val="001355A1"/>
    <w:rsid w:val="00135CE9"/>
    <w:rsid w:val="0013606A"/>
    <w:rsid w:val="00137156"/>
    <w:rsid w:val="00137359"/>
    <w:rsid w:val="00140565"/>
    <w:rsid w:val="00141971"/>
    <w:rsid w:val="00142348"/>
    <w:rsid w:val="001428AF"/>
    <w:rsid w:val="0014356F"/>
    <w:rsid w:val="00143CC6"/>
    <w:rsid w:val="001442B2"/>
    <w:rsid w:val="00145AED"/>
    <w:rsid w:val="00145D50"/>
    <w:rsid w:val="001463AE"/>
    <w:rsid w:val="00150583"/>
    <w:rsid w:val="00150A32"/>
    <w:rsid w:val="00150C5C"/>
    <w:rsid w:val="00151421"/>
    <w:rsid w:val="00152036"/>
    <w:rsid w:val="0015363C"/>
    <w:rsid w:val="00153642"/>
    <w:rsid w:val="0015461B"/>
    <w:rsid w:val="00154B8B"/>
    <w:rsid w:val="0015542F"/>
    <w:rsid w:val="00155465"/>
    <w:rsid w:val="001557F3"/>
    <w:rsid w:val="001558E1"/>
    <w:rsid w:val="001558F0"/>
    <w:rsid w:val="00157860"/>
    <w:rsid w:val="00160648"/>
    <w:rsid w:val="00160B9F"/>
    <w:rsid w:val="00160EB9"/>
    <w:rsid w:val="00160F9B"/>
    <w:rsid w:val="00161820"/>
    <w:rsid w:val="001618F8"/>
    <w:rsid w:val="0016280D"/>
    <w:rsid w:val="00164B80"/>
    <w:rsid w:val="0016526C"/>
    <w:rsid w:val="0016665A"/>
    <w:rsid w:val="00166C22"/>
    <w:rsid w:val="00166E44"/>
    <w:rsid w:val="00166ED1"/>
    <w:rsid w:val="00166F26"/>
    <w:rsid w:val="00167B41"/>
    <w:rsid w:val="00170CB4"/>
    <w:rsid w:val="00170F8F"/>
    <w:rsid w:val="001715C6"/>
    <w:rsid w:val="00172031"/>
    <w:rsid w:val="00172310"/>
    <w:rsid w:val="0017283E"/>
    <w:rsid w:val="00172DCE"/>
    <w:rsid w:val="00175D30"/>
    <w:rsid w:val="00176318"/>
    <w:rsid w:val="0017706C"/>
    <w:rsid w:val="001771E2"/>
    <w:rsid w:val="00181196"/>
    <w:rsid w:val="00181BB5"/>
    <w:rsid w:val="00181C18"/>
    <w:rsid w:val="00181D3D"/>
    <w:rsid w:val="0018261A"/>
    <w:rsid w:val="00183AA2"/>
    <w:rsid w:val="00184B1B"/>
    <w:rsid w:val="00186B03"/>
    <w:rsid w:val="00187565"/>
    <w:rsid w:val="001875CE"/>
    <w:rsid w:val="00187DB6"/>
    <w:rsid w:val="0019197A"/>
    <w:rsid w:val="00191A79"/>
    <w:rsid w:val="0019235A"/>
    <w:rsid w:val="001923EF"/>
    <w:rsid w:val="00192419"/>
    <w:rsid w:val="001925D4"/>
    <w:rsid w:val="0019264E"/>
    <w:rsid w:val="00193569"/>
    <w:rsid w:val="001937B4"/>
    <w:rsid w:val="0019518C"/>
    <w:rsid w:val="00195DCF"/>
    <w:rsid w:val="00196F4E"/>
    <w:rsid w:val="001971F1"/>
    <w:rsid w:val="001973B3"/>
    <w:rsid w:val="001979F9"/>
    <w:rsid w:val="001A1146"/>
    <w:rsid w:val="001A213B"/>
    <w:rsid w:val="001A414D"/>
    <w:rsid w:val="001A439B"/>
    <w:rsid w:val="001A4539"/>
    <w:rsid w:val="001A58B5"/>
    <w:rsid w:val="001A6BF6"/>
    <w:rsid w:val="001A7CB2"/>
    <w:rsid w:val="001B0EAD"/>
    <w:rsid w:val="001B0F8D"/>
    <w:rsid w:val="001B111B"/>
    <w:rsid w:val="001B1435"/>
    <w:rsid w:val="001B1952"/>
    <w:rsid w:val="001B2798"/>
    <w:rsid w:val="001B38EB"/>
    <w:rsid w:val="001B3E76"/>
    <w:rsid w:val="001B44AF"/>
    <w:rsid w:val="001B581D"/>
    <w:rsid w:val="001B670F"/>
    <w:rsid w:val="001B7EFE"/>
    <w:rsid w:val="001C03E7"/>
    <w:rsid w:val="001C0509"/>
    <w:rsid w:val="001C0598"/>
    <w:rsid w:val="001C0BCF"/>
    <w:rsid w:val="001C136C"/>
    <w:rsid w:val="001C186E"/>
    <w:rsid w:val="001C1A6E"/>
    <w:rsid w:val="001C3A24"/>
    <w:rsid w:val="001C4237"/>
    <w:rsid w:val="001C57F1"/>
    <w:rsid w:val="001C5C97"/>
    <w:rsid w:val="001C6B84"/>
    <w:rsid w:val="001C7FE4"/>
    <w:rsid w:val="001D1272"/>
    <w:rsid w:val="001D18A6"/>
    <w:rsid w:val="001D401B"/>
    <w:rsid w:val="001D44D9"/>
    <w:rsid w:val="001D512A"/>
    <w:rsid w:val="001D5135"/>
    <w:rsid w:val="001D567A"/>
    <w:rsid w:val="001D69B8"/>
    <w:rsid w:val="001D7458"/>
    <w:rsid w:val="001E0549"/>
    <w:rsid w:val="001E159C"/>
    <w:rsid w:val="001E183F"/>
    <w:rsid w:val="001E19A3"/>
    <w:rsid w:val="001E22E7"/>
    <w:rsid w:val="001E260B"/>
    <w:rsid w:val="001E2B19"/>
    <w:rsid w:val="001E4296"/>
    <w:rsid w:val="001E4FDA"/>
    <w:rsid w:val="001E50C9"/>
    <w:rsid w:val="001E55A3"/>
    <w:rsid w:val="001E6547"/>
    <w:rsid w:val="001E6CED"/>
    <w:rsid w:val="001E7567"/>
    <w:rsid w:val="001E770D"/>
    <w:rsid w:val="001E7CAD"/>
    <w:rsid w:val="001F0B06"/>
    <w:rsid w:val="001F20B3"/>
    <w:rsid w:val="001F24BF"/>
    <w:rsid w:val="001F3086"/>
    <w:rsid w:val="001F3289"/>
    <w:rsid w:val="001F359F"/>
    <w:rsid w:val="001F371B"/>
    <w:rsid w:val="001F371C"/>
    <w:rsid w:val="001F3E6B"/>
    <w:rsid w:val="001F4299"/>
    <w:rsid w:val="001F472F"/>
    <w:rsid w:val="001F6241"/>
    <w:rsid w:val="001F767B"/>
    <w:rsid w:val="001F7759"/>
    <w:rsid w:val="00200EA9"/>
    <w:rsid w:val="00201A51"/>
    <w:rsid w:val="00201C86"/>
    <w:rsid w:val="00202FDE"/>
    <w:rsid w:val="002034A6"/>
    <w:rsid w:val="0020443E"/>
    <w:rsid w:val="002053A5"/>
    <w:rsid w:val="0020772E"/>
    <w:rsid w:val="00210A7D"/>
    <w:rsid w:val="0021152D"/>
    <w:rsid w:val="00211804"/>
    <w:rsid w:val="0021217F"/>
    <w:rsid w:val="0021285A"/>
    <w:rsid w:val="0021429A"/>
    <w:rsid w:val="0021691B"/>
    <w:rsid w:val="00217795"/>
    <w:rsid w:val="002177EB"/>
    <w:rsid w:val="00217EC3"/>
    <w:rsid w:val="0022073E"/>
    <w:rsid w:val="00220AE7"/>
    <w:rsid w:val="00220F1D"/>
    <w:rsid w:val="00221AA2"/>
    <w:rsid w:val="0022259B"/>
    <w:rsid w:val="0022307A"/>
    <w:rsid w:val="00223625"/>
    <w:rsid w:val="00223AC5"/>
    <w:rsid w:val="00223C8F"/>
    <w:rsid w:val="0022433F"/>
    <w:rsid w:val="00224A70"/>
    <w:rsid w:val="00224AB0"/>
    <w:rsid w:val="00224EFE"/>
    <w:rsid w:val="00225521"/>
    <w:rsid w:val="00225A63"/>
    <w:rsid w:val="00225C70"/>
    <w:rsid w:val="00225D1A"/>
    <w:rsid w:val="00226373"/>
    <w:rsid w:val="00226690"/>
    <w:rsid w:val="0022683C"/>
    <w:rsid w:val="00227661"/>
    <w:rsid w:val="00227BBC"/>
    <w:rsid w:val="00230487"/>
    <w:rsid w:val="002304CD"/>
    <w:rsid w:val="002315C7"/>
    <w:rsid w:val="002324C0"/>
    <w:rsid w:val="00232BA6"/>
    <w:rsid w:val="002347AE"/>
    <w:rsid w:val="00234AA5"/>
    <w:rsid w:val="00235785"/>
    <w:rsid w:val="00235B86"/>
    <w:rsid w:val="002361AA"/>
    <w:rsid w:val="00237123"/>
    <w:rsid w:val="00237CA8"/>
    <w:rsid w:val="0024006D"/>
    <w:rsid w:val="0024038C"/>
    <w:rsid w:val="00240E47"/>
    <w:rsid w:val="00242699"/>
    <w:rsid w:val="00242C08"/>
    <w:rsid w:val="002430C6"/>
    <w:rsid w:val="00243270"/>
    <w:rsid w:val="00243478"/>
    <w:rsid w:val="002439A4"/>
    <w:rsid w:val="002448A3"/>
    <w:rsid w:val="00245EBA"/>
    <w:rsid w:val="002479D4"/>
    <w:rsid w:val="002509FF"/>
    <w:rsid w:val="0025100F"/>
    <w:rsid w:val="002510B3"/>
    <w:rsid w:val="00252669"/>
    <w:rsid w:val="00253D24"/>
    <w:rsid w:val="00254212"/>
    <w:rsid w:val="00254426"/>
    <w:rsid w:val="00254A54"/>
    <w:rsid w:val="00254A58"/>
    <w:rsid w:val="00254AA8"/>
    <w:rsid w:val="002550DE"/>
    <w:rsid w:val="00256E40"/>
    <w:rsid w:val="00256F39"/>
    <w:rsid w:val="00257185"/>
    <w:rsid w:val="00257902"/>
    <w:rsid w:val="00260F70"/>
    <w:rsid w:val="002612F6"/>
    <w:rsid w:val="00261E27"/>
    <w:rsid w:val="00261E92"/>
    <w:rsid w:val="00262794"/>
    <w:rsid w:val="00262A8E"/>
    <w:rsid w:val="002631D2"/>
    <w:rsid w:val="002633F8"/>
    <w:rsid w:val="00263968"/>
    <w:rsid w:val="0026492A"/>
    <w:rsid w:val="00267D3C"/>
    <w:rsid w:val="00271252"/>
    <w:rsid w:val="0027129F"/>
    <w:rsid w:val="00271849"/>
    <w:rsid w:val="00271F60"/>
    <w:rsid w:val="002724BC"/>
    <w:rsid w:val="00272531"/>
    <w:rsid w:val="0027346A"/>
    <w:rsid w:val="00274864"/>
    <w:rsid w:val="00275C33"/>
    <w:rsid w:val="002761AB"/>
    <w:rsid w:val="002765FD"/>
    <w:rsid w:val="00277476"/>
    <w:rsid w:val="00277761"/>
    <w:rsid w:val="0028076A"/>
    <w:rsid w:val="00281E94"/>
    <w:rsid w:val="00282634"/>
    <w:rsid w:val="00282B3E"/>
    <w:rsid w:val="00283FB0"/>
    <w:rsid w:val="002843F3"/>
    <w:rsid w:val="00284593"/>
    <w:rsid w:val="00285631"/>
    <w:rsid w:val="00285948"/>
    <w:rsid w:val="002869C4"/>
    <w:rsid w:val="00286D68"/>
    <w:rsid w:val="00286DFA"/>
    <w:rsid w:val="0029044A"/>
    <w:rsid w:val="00290F00"/>
    <w:rsid w:val="00290F42"/>
    <w:rsid w:val="00292DA9"/>
    <w:rsid w:val="00294141"/>
    <w:rsid w:val="002944F5"/>
    <w:rsid w:val="00294D0C"/>
    <w:rsid w:val="0029558A"/>
    <w:rsid w:val="00295C7E"/>
    <w:rsid w:val="00295EB2"/>
    <w:rsid w:val="00296A19"/>
    <w:rsid w:val="0029712A"/>
    <w:rsid w:val="002A02C9"/>
    <w:rsid w:val="002A0AA7"/>
    <w:rsid w:val="002A1102"/>
    <w:rsid w:val="002A148E"/>
    <w:rsid w:val="002A14E1"/>
    <w:rsid w:val="002A1516"/>
    <w:rsid w:val="002A2A6A"/>
    <w:rsid w:val="002A2C2A"/>
    <w:rsid w:val="002A2E7F"/>
    <w:rsid w:val="002A3FA1"/>
    <w:rsid w:val="002A42CF"/>
    <w:rsid w:val="002A5F31"/>
    <w:rsid w:val="002A63F3"/>
    <w:rsid w:val="002A6C27"/>
    <w:rsid w:val="002A766F"/>
    <w:rsid w:val="002B00C0"/>
    <w:rsid w:val="002B00E4"/>
    <w:rsid w:val="002B09D7"/>
    <w:rsid w:val="002B0BC8"/>
    <w:rsid w:val="002B1BDF"/>
    <w:rsid w:val="002B278D"/>
    <w:rsid w:val="002B313D"/>
    <w:rsid w:val="002B33FE"/>
    <w:rsid w:val="002B3BE1"/>
    <w:rsid w:val="002B50CD"/>
    <w:rsid w:val="002B65A9"/>
    <w:rsid w:val="002B690B"/>
    <w:rsid w:val="002B6EBA"/>
    <w:rsid w:val="002C0317"/>
    <w:rsid w:val="002C0399"/>
    <w:rsid w:val="002C0901"/>
    <w:rsid w:val="002C31A5"/>
    <w:rsid w:val="002C33E3"/>
    <w:rsid w:val="002C4094"/>
    <w:rsid w:val="002C40DD"/>
    <w:rsid w:val="002C423D"/>
    <w:rsid w:val="002C4576"/>
    <w:rsid w:val="002C4BC8"/>
    <w:rsid w:val="002C563E"/>
    <w:rsid w:val="002C69C6"/>
    <w:rsid w:val="002C7645"/>
    <w:rsid w:val="002C7973"/>
    <w:rsid w:val="002C7B40"/>
    <w:rsid w:val="002C7DF3"/>
    <w:rsid w:val="002D04C4"/>
    <w:rsid w:val="002D10E6"/>
    <w:rsid w:val="002D122D"/>
    <w:rsid w:val="002D1F8C"/>
    <w:rsid w:val="002D2BAC"/>
    <w:rsid w:val="002D3A21"/>
    <w:rsid w:val="002D3C1C"/>
    <w:rsid w:val="002D410C"/>
    <w:rsid w:val="002D5273"/>
    <w:rsid w:val="002D5DC2"/>
    <w:rsid w:val="002D5EFB"/>
    <w:rsid w:val="002D73BE"/>
    <w:rsid w:val="002D7B80"/>
    <w:rsid w:val="002E0252"/>
    <w:rsid w:val="002E1122"/>
    <w:rsid w:val="002E1272"/>
    <w:rsid w:val="002E1A52"/>
    <w:rsid w:val="002E2E5B"/>
    <w:rsid w:val="002E2F3A"/>
    <w:rsid w:val="002E35E3"/>
    <w:rsid w:val="002E47A0"/>
    <w:rsid w:val="002E500B"/>
    <w:rsid w:val="002E5230"/>
    <w:rsid w:val="002E5A27"/>
    <w:rsid w:val="002E7DF4"/>
    <w:rsid w:val="002F112D"/>
    <w:rsid w:val="002F17D3"/>
    <w:rsid w:val="002F2382"/>
    <w:rsid w:val="002F2F65"/>
    <w:rsid w:val="002F31F7"/>
    <w:rsid w:val="002F4610"/>
    <w:rsid w:val="002F5DD1"/>
    <w:rsid w:val="002F608A"/>
    <w:rsid w:val="002F62DD"/>
    <w:rsid w:val="002F6708"/>
    <w:rsid w:val="002F6E1B"/>
    <w:rsid w:val="002F6FEE"/>
    <w:rsid w:val="002F7BE5"/>
    <w:rsid w:val="0030017E"/>
    <w:rsid w:val="0030038A"/>
    <w:rsid w:val="00301455"/>
    <w:rsid w:val="00301498"/>
    <w:rsid w:val="00301774"/>
    <w:rsid w:val="00301A9D"/>
    <w:rsid w:val="00301B59"/>
    <w:rsid w:val="00301C72"/>
    <w:rsid w:val="003029E3"/>
    <w:rsid w:val="00302EB2"/>
    <w:rsid w:val="003040B9"/>
    <w:rsid w:val="0030490F"/>
    <w:rsid w:val="00305413"/>
    <w:rsid w:val="0030555A"/>
    <w:rsid w:val="00305D0E"/>
    <w:rsid w:val="00306424"/>
    <w:rsid w:val="0030783F"/>
    <w:rsid w:val="00310614"/>
    <w:rsid w:val="00310645"/>
    <w:rsid w:val="00310B03"/>
    <w:rsid w:val="00313988"/>
    <w:rsid w:val="0031492C"/>
    <w:rsid w:val="00314B6A"/>
    <w:rsid w:val="00314BFB"/>
    <w:rsid w:val="003154D8"/>
    <w:rsid w:val="003155BA"/>
    <w:rsid w:val="00317F5C"/>
    <w:rsid w:val="00320D21"/>
    <w:rsid w:val="00321579"/>
    <w:rsid w:val="00321636"/>
    <w:rsid w:val="003219A1"/>
    <w:rsid w:val="00322907"/>
    <w:rsid w:val="00322D13"/>
    <w:rsid w:val="00324143"/>
    <w:rsid w:val="00324707"/>
    <w:rsid w:val="00324B67"/>
    <w:rsid w:val="0032614A"/>
    <w:rsid w:val="00326F32"/>
    <w:rsid w:val="00327FC2"/>
    <w:rsid w:val="00327FC4"/>
    <w:rsid w:val="003301E2"/>
    <w:rsid w:val="00332F6E"/>
    <w:rsid w:val="0033311D"/>
    <w:rsid w:val="003334B6"/>
    <w:rsid w:val="003334EB"/>
    <w:rsid w:val="00334F83"/>
    <w:rsid w:val="00335190"/>
    <w:rsid w:val="003357DE"/>
    <w:rsid w:val="00336089"/>
    <w:rsid w:val="00336E7E"/>
    <w:rsid w:val="00336F45"/>
    <w:rsid w:val="00337FA8"/>
    <w:rsid w:val="00340895"/>
    <w:rsid w:val="00340B50"/>
    <w:rsid w:val="00341121"/>
    <w:rsid w:val="0034118A"/>
    <w:rsid w:val="00341923"/>
    <w:rsid w:val="003426D2"/>
    <w:rsid w:val="0034478E"/>
    <w:rsid w:val="00344DB1"/>
    <w:rsid w:val="00346041"/>
    <w:rsid w:val="00346106"/>
    <w:rsid w:val="003509C2"/>
    <w:rsid w:val="00351125"/>
    <w:rsid w:val="003512B2"/>
    <w:rsid w:val="0035238C"/>
    <w:rsid w:val="00354215"/>
    <w:rsid w:val="00354230"/>
    <w:rsid w:val="003551CD"/>
    <w:rsid w:val="003559AC"/>
    <w:rsid w:val="00356111"/>
    <w:rsid w:val="00356406"/>
    <w:rsid w:val="003568BF"/>
    <w:rsid w:val="00357909"/>
    <w:rsid w:val="00361497"/>
    <w:rsid w:val="003615BA"/>
    <w:rsid w:val="0036174C"/>
    <w:rsid w:val="0036280A"/>
    <w:rsid w:val="00364F35"/>
    <w:rsid w:val="003661CB"/>
    <w:rsid w:val="00366769"/>
    <w:rsid w:val="00366BBE"/>
    <w:rsid w:val="00366FCC"/>
    <w:rsid w:val="00367678"/>
    <w:rsid w:val="00367EBA"/>
    <w:rsid w:val="0037085A"/>
    <w:rsid w:val="003719F2"/>
    <w:rsid w:val="003730D3"/>
    <w:rsid w:val="0037367C"/>
    <w:rsid w:val="00373AF9"/>
    <w:rsid w:val="00374190"/>
    <w:rsid w:val="00374480"/>
    <w:rsid w:val="00374EA6"/>
    <w:rsid w:val="0037506F"/>
    <w:rsid w:val="0037549D"/>
    <w:rsid w:val="003765CA"/>
    <w:rsid w:val="00377635"/>
    <w:rsid w:val="00380376"/>
    <w:rsid w:val="00380B0A"/>
    <w:rsid w:val="00380C3D"/>
    <w:rsid w:val="003810F8"/>
    <w:rsid w:val="0038187E"/>
    <w:rsid w:val="0038233D"/>
    <w:rsid w:val="00382AD0"/>
    <w:rsid w:val="0038332E"/>
    <w:rsid w:val="00383542"/>
    <w:rsid w:val="00384C02"/>
    <w:rsid w:val="00384C5D"/>
    <w:rsid w:val="00386114"/>
    <w:rsid w:val="00386133"/>
    <w:rsid w:val="003864C7"/>
    <w:rsid w:val="00386B59"/>
    <w:rsid w:val="00387B03"/>
    <w:rsid w:val="00387D41"/>
    <w:rsid w:val="0039116B"/>
    <w:rsid w:val="003911B2"/>
    <w:rsid w:val="0039130E"/>
    <w:rsid w:val="00391598"/>
    <w:rsid w:val="00391ADA"/>
    <w:rsid w:val="0039201F"/>
    <w:rsid w:val="003928EF"/>
    <w:rsid w:val="00393008"/>
    <w:rsid w:val="003943EF"/>
    <w:rsid w:val="00395F77"/>
    <w:rsid w:val="003971EF"/>
    <w:rsid w:val="00397A9A"/>
    <w:rsid w:val="00397AA9"/>
    <w:rsid w:val="003A04D8"/>
    <w:rsid w:val="003A2CFB"/>
    <w:rsid w:val="003A2E55"/>
    <w:rsid w:val="003A3356"/>
    <w:rsid w:val="003A368D"/>
    <w:rsid w:val="003A3790"/>
    <w:rsid w:val="003A49E1"/>
    <w:rsid w:val="003A4E0A"/>
    <w:rsid w:val="003A5C31"/>
    <w:rsid w:val="003A609B"/>
    <w:rsid w:val="003A62E8"/>
    <w:rsid w:val="003A75AD"/>
    <w:rsid w:val="003A7AE8"/>
    <w:rsid w:val="003B0064"/>
    <w:rsid w:val="003B042B"/>
    <w:rsid w:val="003B0638"/>
    <w:rsid w:val="003B10AA"/>
    <w:rsid w:val="003B1B62"/>
    <w:rsid w:val="003B2EE2"/>
    <w:rsid w:val="003B3834"/>
    <w:rsid w:val="003B3A8E"/>
    <w:rsid w:val="003B3C40"/>
    <w:rsid w:val="003B4770"/>
    <w:rsid w:val="003B517A"/>
    <w:rsid w:val="003B5245"/>
    <w:rsid w:val="003B6921"/>
    <w:rsid w:val="003B693F"/>
    <w:rsid w:val="003B6D6A"/>
    <w:rsid w:val="003B766D"/>
    <w:rsid w:val="003C1CFF"/>
    <w:rsid w:val="003C2D3E"/>
    <w:rsid w:val="003C2E55"/>
    <w:rsid w:val="003C4170"/>
    <w:rsid w:val="003C503E"/>
    <w:rsid w:val="003C5FDC"/>
    <w:rsid w:val="003C6710"/>
    <w:rsid w:val="003C71E4"/>
    <w:rsid w:val="003C74DF"/>
    <w:rsid w:val="003D158C"/>
    <w:rsid w:val="003D18C4"/>
    <w:rsid w:val="003D1B78"/>
    <w:rsid w:val="003D1BD8"/>
    <w:rsid w:val="003D1EB1"/>
    <w:rsid w:val="003D2241"/>
    <w:rsid w:val="003D288C"/>
    <w:rsid w:val="003D2C9D"/>
    <w:rsid w:val="003D431C"/>
    <w:rsid w:val="003D4B1B"/>
    <w:rsid w:val="003D5675"/>
    <w:rsid w:val="003D5897"/>
    <w:rsid w:val="003D630E"/>
    <w:rsid w:val="003D6DF2"/>
    <w:rsid w:val="003D71A7"/>
    <w:rsid w:val="003D7473"/>
    <w:rsid w:val="003D790B"/>
    <w:rsid w:val="003E0595"/>
    <w:rsid w:val="003E158A"/>
    <w:rsid w:val="003E1F3A"/>
    <w:rsid w:val="003E55A0"/>
    <w:rsid w:val="003E5861"/>
    <w:rsid w:val="003E67AD"/>
    <w:rsid w:val="003E6BB9"/>
    <w:rsid w:val="003E75C3"/>
    <w:rsid w:val="003E76B3"/>
    <w:rsid w:val="003F0070"/>
    <w:rsid w:val="003F010F"/>
    <w:rsid w:val="003F0CFF"/>
    <w:rsid w:val="003F40AD"/>
    <w:rsid w:val="003F423D"/>
    <w:rsid w:val="003F4402"/>
    <w:rsid w:val="003F4993"/>
    <w:rsid w:val="003F67A1"/>
    <w:rsid w:val="003F693A"/>
    <w:rsid w:val="003F69BC"/>
    <w:rsid w:val="003F74F8"/>
    <w:rsid w:val="00400648"/>
    <w:rsid w:val="00401555"/>
    <w:rsid w:val="004017BE"/>
    <w:rsid w:val="00402187"/>
    <w:rsid w:val="00402E9D"/>
    <w:rsid w:val="00403B32"/>
    <w:rsid w:val="00404FFC"/>
    <w:rsid w:val="00405606"/>
    <w:rsid w:val="00406409"/>
    <w:rsid w:val="004075C5"/>
    <w:rsid w:val="00407905"/>
    <w:rsid w:val="0041038D"/>
    <w:rsid w:val="0041120E"/>
    <w:rsid w:val="004113D6"/>
    <w:rsid w:val="004123BB"/>
    <w:rsid w:val="0041399B"/>
    <w:rsid w:val="00414618"/>
    <w:rsid w:val="00414DBA"/>
    <w:rsid w:val="004152A6"/>
    <w:rsid w:val="004157A6"/>
    <w:rsid w:val="00415A27"/>
    <w:rsid w:val="00415C80"/>
    <w:rsid w:val="004168B2"/>
    <w:rsid w:val="00416A59"/>
    <w:rsid w:val="0041708A"/>
    <w:rsid w:val="00420F8A"/>
    <w:rsid w:val="00421130"/>
    <w:rsid w:val="00421383"/>
    <w:rsid w:val="00422C14"/>
    <w:rsid w:val="00423AB8"/>
    <w:rsid w:val="00423E92"/>
    <w:rsid w:val="004243CF"/>
    <w:rsid w:val="0042449E"/>
    <w:rsid w:val="004245A1"/>
    <w:rsid w:val="00424ADE"/>
    <w:rsid w:val="00425548"/>
    <w:rsid w:val="00426643"/>
    <w:rsid w:val="0042725D"/>
    <w:rsid w:val="004272F8"/>
    <w:rsid w:val="00427582"/>
    <w:rsid w:val="00427961"/>
    <w:rsid w:val="00427E0B"/>
    <w:rsid w:val="00430467"/>
    <w:rsid w:val="00430B34"/>
    <w:rsid w:val="00430D8A"/>
    <w:rsid w:val="004312EE"/>
    <w:rsid w:val="00431727"/>
    <w:rsid w:val="004317B0"/>
    <w:rsid w:val="00431F33"/>
    <w:rsid w:val="00432F90"/>
    <w:rsid w:val="00434351"/>
    <w:rsid w:val="00434FE7"/>
    <w:rsid w:val="00435D24"/>
    <w:rsid w:val="00435F36"/>
    <w:rsid w:val="0043673A"/>
    <w:rsid w:val="0043689A"/>
    <w:rsid w:val="004368AD"/>
    <w:rsid w:val="00436BBA"/>
    <w:rsid w:val="00437906"/>
    <w:rsid w:val="00437A70"/>
    <w:rsid w:val="00440679"/>
    <w:rsid w:val="00441710"/>
    <w:rsid w:val="00441743"/>
    <w:rsid w:val="00441A04"/>
    <w:rsid w:val="00442227"/>
    <w:rsid w:val="004431F6"/>
    <w:rsid w:val="0044390D"/>
    <w:rsid w:val="00445483"/>
    <w:rsid w:val="00445A1C"/>
    <w:rsid w:val="00445E74"/>
    <w:rsid w:val="004503B9"/>
    <w:rsid w:val="00450622"/>
    <w:rsid w:val="00451B14"/>
    <w:rsid w:val="00451B97"/>
    <w:rsid w:val="0045217C"/>
    <w:rsid w:val="00452599"/>
    <w:rsid w:val="004547FA"/>
    <w:rsid w:val="00454AF4"/>
    <w:rsid w:val="004552E5"/>
    <w:rsid w:val="0045534D"/>
    <w:rsid w:val="004558C2"/>
    <w:rsid w:val="00455C26"/>
    <w:rsid w:val="00456D75"/>
    <w:rsid w:val="0045737A"/>
    <w:rsid w:val="00460362"/>
    <w:rsid w:val="00460710"/>
    <w:rsid w:val="00460DA2"/>
    <w:rsid w:val="00460F8E"/>
    <w:rsid w:val="00461218"/>
    <w:rsid w:val="00462AA2"/>
    <w:rsid w:val="004631EB"/>
    <w:rsid w:val="004632FA"/>
    <w:rsid w:val="00463A7E"/>
    <w:rsid w:val="004649C0"/>
    <w:rsid w:val="00464A22"/>
    <w:rsid w:val="00465120"/>
    <w:rsid w:val="00465337"/>
    <w:rsid w:val="00465B85"/>
    <w:rsid w:val="00465C64"/>
    <w:rsid w:val="00465D09"/>
    <w:rsid w:val="00467C11"/>
    <w:rsid w:val="00467F55"/>
    <w:rsid w:val="00470BBB"/>
    <w:rsid w:val="004714F7"/>
    <w:rsid w:val="00473058"/>
    <w:rsid w:val="00473270"/>
    <w:rsid w:val="00474B55"/>
    <w:rsid w:val="00475C59"/>
    <w:rsid w:val="004771AE"/>
    <w:rsid w:val="00477238"/>
    <w:rsid w:val="00477CA5"/>
    <w:rsid w:val="004807F7"/>
    <w:rsid w:val="0048087F"/>
    <w:rsid w:val="00480EB4"/>
    <w:rsid w:val="00480EFE"/>
    <w:rsid w:val="004822DD"/>
    <w:rsid w:val="00482CF2"/>
    <w:rsid w:val="0048425B"/>
    <w:rsid w:val="0048443E"/>
    <w:rsid w:val="004848E5"/>
    <w:rsid w:val="00484BAD"/>
    <w:rsid w:val="004852CF"/>
    <w:rsid w:val="00485A31"/>
    <w:rsid w:val="00487E49"/>
    <w:rsid w:val="00490382"/>
    <w:rsid w:val="00490A37"/>
    <w:rsid w:val="00491207"/>
    <w:rsid w:val="004930C6"/>
    <w:rsid w:val="00493249"/>
    <w:rsid w:val="0049473E"/>
    <w:rsid w:val="004949CC"/>
    <w:rsid w:val="00494B94"/>
    <w:rsid w:val="00496851"/>
    <w:rsid w:val="00496D88"/>
    <w:rsid w:val="00497314"/>
    <w:rsid w:val="00497ABE"/>
    <w:rsid w:val="004A0E59"/>
    <w:rsid w:val="004A1605"/>
    <w:rsid w:val="004A1F50"/>
    <w:rsid w:val="004A2316"/>
    <w:rsid w:val="004A2A9B"/>
    <w:rsid w:val="004A2B71"/>
    <w:rsid w:val="004A2CD8"/>
    <w:rsid w:val="004A46F5"/>
    <w:rsid w:val="004A474D"/>
    <w:rsid w:val="004A4845"/>
    <w:rsid w:val="004A5347"/>
    <w:rsid w:val="004A5EF5"/>
    <w:rsid w:val="004A69AA"/>
    <w:rsid w:val="004A6DE2"/>
    <w:rsid w:val="004A7442"/>
    <w:rsid w:val="004A765A"/>
    <w:rsid w:val="004A7940"/>
    <w:rsid w:val="004B0DC0"/>
    <w:rsid w:val="004B1F44"/>
    <w:rsid w:val="004B338C"/>
    <w:rsid w:val="004B4457"/>
    <w:rsid w:val="004B46BD"/>
    <w:rsid w:val="004B4A35"/>
    <w:rsid w:val="004B5A68"/>
    <w:rsid w:val="004B5D7B"/>
    <w:rsid w:val="004B6158"/>
    <w:rsid w:val="004B703F"/>
    <w:rsid w:val="004B7C83"/>
    <w:rsid w:val="004C02A9"/>
    <w:rsid w:val="004C05C1"/>
    <w:rsid w:val="004C0828"/>
    <w:rsid w:val="004C0EEB"/>
    <w:rsid w:val="004C0F66"/>
    <w:rsid w:val="004C175A"/>
    <w:rsid w:val="004C1B92"/>
    <w:rsid w:val="004C1C64"/>
    <w:rsid w:val="004C1F07"/>
    <w:rsid w:val="004C22C5"/>
    <w:rsid w:val="004C24CA"/>
    <w:rsid w:val="004C2F46"/>
    <w:rsid w:val="004C5A0A"/>
    <w:rsid w:val="004C5A47"/>
    <w:rsid w:val="004C6778"/>
    <w:rsid w:val="004C6A13"/>
    <w:rsid w:val="004C6D4A"/>
    <w:rsid w:val="004C79FF"/>
    <w:rsid w:val="004C7B91"/>
    <w:rsid w:val="004D0333"/>
    <w:rsid w:val="004D137C"/>
    <w:rsid w:val="004D1BCF"/>
    <w:rsid w:val="004D28A8"/>
    <w:rsid w:val="004D2C10"/>
    <w:rsid w:val="004D2F04"/>
    <w:rsid w:val="004D365F"/>
    <w:rsid w:val="004D37A9"/>
    <w:rsid w:val="004D506C"/>
    <w:rsid w:val="004D543C"/>
    <w:rsid w:val="004D70F9"/>
    <w:rsid w:val="004D7701"/>
    <w:rsid w:val="004D7993"/>
    <w:rsid w:val="004E005D"/>
    <w:rsid w:val="004E08FB"/>
    <w:rsid w:val="004E0C92"/>
    <w:rsid w:val="004E0EDE"/>
    <w:rsid w:val="004E29C2"/>
    <w:rsid w:val="004E35DC"/>
    <w:rsid w:val="004E3892"/>
    <w:rsid w:val="004E3919"/>
    <w:rsid w:val="004E4D5E"/>
    <w:rsid w:val="004E4E06"/>
    <w:rsid w:val="004E52B0"/>
    <w:rsid w:val="004E5DBB"/>
    <w:rsid w:val="004E66FC"/>
    <w:rsid w:val="004E6707"/>
    <w:rsid w:val="004E7196"/>
    <w:rsid w:val="004E7ACD"/>
    <w:rsid w:val="004E7CBE"/>
    <w:rsid w:val="004F09DE"/>
    <w:rsid w:val="004F1A1F"/>
    <w:rsid w:val="004F1E28"/>
    <w:rsid w:val="004F2B87"/>
    <w:rsid w:val="004F3076"/>
    <w:rsid w:val="004F3627"/>
    <w:rsid w:val="004F4948"/>
    <w:rsid w:val="004F4AC7"/>
    <w:rsid w:val="004F4AC9"/>
    <w:rsid w:val="004F5118"/>
    <w:rsid w:val="004F59E3"/>
    <w:rsid w:val="004F69CA"/>
    <w:rsid w:val="004F6A74"/>
    <w:rsid w:val="004F7DD6"/>
    <w:rsid w:val="004F7FCD"/>
    <w:rsid w:val="00500AF9"/>
    <w:rsid w:val="005016B9"/>
    <w:rsid w:val="00501813"/>
    <w:rsid w:val="005023A6"/>
    <w:rsid w:val="00502534"/>
    <w:rsid w:val="0050264C"/>
    <w:rsid w:val="00502C14"/>
    <w:rsid w:val="00502EF2"/>
    <w:rsid w:val="005031DD"/>
    <w:rsid w:val="00503BDF"/>
    <w:rsid w:val="00504216"/>
    <w:rsid w:val="00504472"/>
    <w:rsid w:val="005048AB"/>
    <w:rsid w:val="00504A19"/>
    <w:rsid w:val="00505331"/>
    <w:rsid w:val="00505EA4"/>
    <w:rsid w:val="00507879"/>
    <w:rsid w:val="005100C2"/>
    <w:rsid w:val="005101E2"/>
    <w:rsid w:val="00510F2C"/>
    <w:rsid w:val="0051215B"/>
    <w:rsid w:val="00513D0E"/>
    <w:rsid w:val="00513E65"/>
    <w:rsid w:val="005145B7"/>
    <w:rsid w:val="00514AD5"/>
    <w:rsid w:val="00515032"/>
    <w:rsid w:val="005154B3"/>
    <w:rsid w:val="005157C3"/>
    <w:rsid w:val="00516055"/>
    <w:rsid w:val="0051706C"/>
    <w:rsid w:val="00517477"/>
    <w:rsid w:val="00517D8A"/>
    <w:rsid w:val="00520E3D"/>
    <w:rsid w:val="00521356"/>
    <w:rsid w:val="005213E7"/>
    <w:rsid w:val="00521759"/>
    <w:rsid w:val="00522B38"/>
    <w:rsid w:val="00524134"/>
    <w:rsid w:val="005242D3"/>
    <w:rsid w:val="0052580C"/>
    <w:rsid w:val="00525B8D"/>
    <w:rsid w:val="0052602E"/>
    <w:rsid w:val="005261C4"/>
    <w:rsid w:val="00526530"/>
    <w:rsid w:val="00527389"/>
    <w:rsid w:val="0052787D"/>
    <w:rsid w:val="00527BA6"/>
    <w:rsid w:val="005320E8"/>
    <w:rsid w:val="005321DF"/>
    <w:rsid w:val="00533197"/>
    <w:rsid w:val="005333B7"/>
    <w:rsid w:val="005337F7"/>
    <w:rsid w:val="00533F2B"/>
    <w:rsid w:val="005340E2"/>
    <w:rsid w:val="00534549"/>
    <w:rsid w:val="00535743"/>
    <w:rsid w:val="00535B46"/>
    <w:rsid w:val="005374B6"/>
    <w:rsid w:val="00537816"/>
    <w:rsid w:val="005378AE"/>
    <w:rsid w:val="00537D0B"/>
    <w:rsid w:val="00537DDC"/>
    <w:rsid w:val="005408D4"/>
    <w:rsid w:val="00540A5E"/>
    <w:rsid w:val="005439CB"/>
    <w:rsid w:val="005455A9"/>
    <w:rsid w:val="00546309"/>
    <w:rsid w:val="0054680C"/>
    <w:rsid w:val="0054711E"/>
    <w:rsid w:val="0054712D"/>
    <w:rsid w:val="005475A3"/>
    <w:rsid w:val="005479E2"/>
    <w:rsid w:val="00550E84"/>
    <w:rsid w:val="005514F6"/>
    <w:rsid w:val="00554416"/>
    <w:rsid w:val="00555461"/>
    <w:rsid w:val="00556848"/>
    <w:rsid w:val="00556993"/>
    <w:rsid w:val="00557BE7"/>
    <w:rsid w:val="00560A55"/>
    <w:rsid w:val="00561A29"/>
    <w:rsid w:val="00561F47"/>
    <w:rsid w:val="00562578"/>
    <w:rsid w:val="005639CD"/>
    <w:rsid w:val="00564B5C"/>
    <w:rsid w:val="00565B55"/>
    <w:rsid w:val="00565F82"/>
    <w:rsid w:val="0056627F"/>
    <w:rsid w:val="00566A54"/>
    <w:rsid w:val="0056795C"/>
    <w:rsid w:val="00567AD6"/>
    <w:rsid w:val="005711A2"/>
    <w:rsid w:val="005713CE"/>
    <w:rsid w:val="0057191A"/>
    <w:rsid w:val="00571E63"/>
    <w:rsid w:val="00571F51"/>
    <w:rsid w:val="0057255E"/>
    <w:rsid w:val="005728A4"/>
    <w:rsid w:val="00572AFC"/>
    <w:rsid w:val="00574612"/>
    <w:rsid w:val="00574AB1"/>
    <w:rsid w:val="00575298"/>
    <w:rsid w:val="005753FC"/>
    <w:rsid w:val="00577174"/>
    <w:rsid w:val="005779F3"/>
    <w:rsid w:val="00577DE4"/>
    <w:rsid w:val="005807BD"/>
    <w:rsid w:val="00580FB3"/>
    <w:rsid w:val="005811F8"/>
    <w:rsid w:val="00583A29"/>
    <w:rsid w:val="005845D9"/>
    <w:rsid w:val="005846E8"/>
    <w:rsid w:val="00585D6A"/>
    <w:rsid w:val="00585EF1"/>
    <w:rsid w:val="00585F3F"/>
    <w:rsid w:val="00586254"/>
    <w:rsid w:val="00586332"/>
    <w:rsid w:val="00586E85"/>
    <w:rsid w:val="005875B4"/>
    <w:rsid w:val="0058789F"/>
    <w:rsid w:val="00590AB9"/>
    <w:rsid w:val="00592EE4"/>
    <w:rsid w:val="00594018"/>
    <w:rsid w:val="0059472B"/>
    <w:rsid w:val="005949F5"/>
    <w:rsid w:val="005955A0"/>
    <w:rsid w:val="0059566B"/>
    <w:rsid w:val="00595DA9"/>
    <w:rsid w:val="005972B2"/>
    <w:rsid w:val="00597E7D"/>
    <w:rsid w:val="00597FBA"/>
    <w:rsid w:val="005A194D"/>
    <w:rsid w:val="005A1D90"/>
    <w:rsid w:val="005A1FC9"/>
    <w:rsid w:val="005A2C72"/>
    <w:rsid w:val="005A377A"/>
    <w:rsid w:val="005A3802"/>
    <w:rsid w:val="005A3890"/>
    <w:rsid w:val="005A46F5"/>
    <w:rsid w:val="005A482F"/>
    <w:rsid w:val="005A4B4E"/>
    <w:rsid w:val="005A4F12"/>
    <w:rsid w:val="005A72AB"/>
    <w:rsid w:val="005A77B4"/>
    <w:rsid w:val="005B0C92"/>
    <w:rsid w:val="005B0F89"/>
    <w:rsid w:val="005B0FAD"/>
    <w:rsid w:val="005B10BD"/>
    <w:rsid w:val="005B14C3"/>
    <w:rsid w:val="005B1530"/>
    <w:rsid w:val="005B1FFA"/>
    <w:rsid w:val="005B2293"/>
    <w:rsid w:val="005B2554"/>
    <w:rsid w:val="005B25AD"/>
    <w:rsid w:val="005B27AE"/>
    <w:rsid w:val="005B49EF"/>
    <w:rsid w:val="005B4CEE"/>
    <w:rsid w:val="005B50D8"/>
    <w:rsid w:val="005B5865"/>
    <w:rsid w:val="005B59A9"/>
    <w:rsid w:val="005B5B1C"/>
    <w:rsid w:val="005B66F8"/>
    <w:rsid w:val="005B6873"/>
    <w:rsid w:val="005B6EC7"/>
    <w:rsid w:val="005B6FCF"/>
    <w:rsid w:val="005B768B"/>
    <w:rsid w:val="005C0052"/>
    <w:rsid w:val="005C115A"/>
    <w:rsid w:val="005C20A0"/>
    <w:rsid w:val="005C249A"/>
    <w:rsid w:val="005C2666"/>
    <w:rsid w:val="005C27FB"/>
    <w:rsid w:val="005C2C84"/>
    <w:rsid w:val="005C2F60"/>
    <w:rsid w:val="005C321F"/>
    <w:rsid w:val="005C393D"/>
    <w:rsid w:val="005C4F61"/>
    <w:rsid w:val="005C511B"/>
    <w:rsid w:val="005C53D0"/>
    <w:rsid w:val="005C5681"/>
    <w:rsid w:val="005C5E5B"/>
    <w:rsid w:val="005C67F4"/>
    <w:rsid w:val="005D0633"/>
    <w:rsid w:val="005D09B8"/>
    <w:rsid w:val="005D1180"/>
    <w:rsid w:val="005D19FC"/>
    <w:rsid w:val="005D1FDD"/>
    <w:rsid w:val="005D26A1"/>
    <w:rsid w:val="005D39DA"/>
    <w:rsid w:val="005D3B2F"/>
    <w:rsid w:val="005D3F03"/>
    <w:rsid w:val="005D41A3"/>
    <w:rsid w:val="005D41FB"/>
    <w:rsid w:val="005D4BB2"/>
    <w:rsid w:val="005D4CE4"/>
    <w:rsid w:val="005D4EC2"/>
    <w:rsid w:val="005D5061"/>
    <w:rsid w:val="005D5952"/>
    <w:rsid w:val="005D5CF5"/>
    <w:rsid w:val="005D5F6A"/>
    <w:rsid w:val="005E05B8"/>
    <w:rsid w:val="005E08FB"/>
    <w:rsid w:val="005E20B9"/>
    <w:rsid w:val="005E218B"/>
    <w:rsid w:val="005E3C2A"/>
    <w:rsid w:val="005E535C"/>
    <w:rsid w:val="005E56C6"/>
    <w:rsid w:val="005E5C3D"/>
    <w:rsid w:val="005E5F22"/>
    <w:rsid w:val="005E6B79"/>
    <w:rsid w:val="005E6FE9"/>
    <w:rsid w:val="005F1A30"/>
    <w:rsid w:val="005F1D0D"/>
    <w:rsid w:val="005F2C9F"/>
    <w:rsid w:val="005F36EE"/>
    <w:rsid w:val="005F3731"/>
    <w:rsid w:val="005F421B"/>
    <w:rsid w:val="005F4781"/>
    <w:rsid w:val="005F55D0"/>
    <w:rsid w:val="005F5C1A"/>
    <w:rsid w:val="005F6708"/>
    <w:rsid w:val="005F72B0"/>
    <w:rsid w:val="005F72BE"/>
    <w:rsid w:val="005F7361"/>
    <w:rsid w:val="00601137"/>
    <w:rsid w:val="006013CA"/>
    <w:rsid w:val="006018AB"/>
    <w:rsid w:val="00601988"/>
    <w:rsid w:val="00602504"/>
    <w:rsid w:val="00603A6B"/>
    <w:rsid w:val="006042EA"/>
    <w:rsid w:val="00604C41"/>
    <w:rsid w:val="0060558F"/>
    <w:rsid w:val="00605B24"/>
    <w:rsid w:val="006065DC"/>
    <w:rsid w:val="006066F6"/>
    <w:rsid w:val="00606705"/>
    <w:rsid w:val="006071B1"/>
    <w:rsid w:val="0061051D"/>
    <w:rsid w:val="00611455"/>
    <w:rsid w:val="006114F1"/>
    <w:rsid w:val="0061151A"/>
    <w:rsid w:val="00611B70"/>
    <w:rsid w:val="00614270"/>
    <w:rsid w:val="00614611"/>
    <w:rsid w:val="00614AA1"/>
    <w:rsid w:val="00614DDB"/>
    <w:rsid w:val="006156FC"/>
    <w:rsid w:val="00617C4C"/>
    <w:rsid w:val="006206CE"/>
    <w:rsid w:val="00623DBF"/>
    <w:rsid w:val="00623F66"/>
    <w:rsid w:val="00624081"/>
    <w:rsid w:val="00624A4E"/>
    <w:rsid w:val="00626AE2"/>
    <w:rsid w:val="00626D50"/>
    <w:rsid w:val="0062780A"/>
    <w:rsid w:val="00627DF7"/>
    <w:rsid w:val="00627EF0"/>
    <w:rsid w:val="00630EC1"/>
    <w:rsid w:val="00630FEF"/>
    <w:rsid w:val="00631815"/>
    <w:rsid w:val="0063353E"/>
    <w:rsid w:val="00634F22"/>
    <w:rsid w:val="00634F9A"/>
    <w:rsid w:val="006352FA"/>
    <w:rsid w:val="0063632F"/>
    <w:rsid w:val="006366C0"/>
    <w:rsid w:val="00636886"/>
    <w:rsid w:val="00637161"/>
    <w:rsid w:val="006372E5"/>
    <w:rsid w:val="0063740C"/>
    <w:rsid w:val="006407D4"/>
    <w:rsid w:val="00641023"/>
    <w:rsid w:val="006410EF"/>
    <w:rsid w:val="00642D72"/>
    <w:rsid w:val="00643B8E"/>
    <w:rsid w:val="00643D32"/>
    <w:rsid w:val="00644907"/>
    <w:rsid w:val="00644AE0"/>
    <w:rsid w:val="00645501"/>
    <w:rsid w:val="0064562B"/>
    <w:rsid w:val="006463DD"/>
    <w:rsid w:val="00646536"/>
    <w:rsid w:val="00646B2A"/>
    <w:rsid w:val="00647631"/>
    <w:rsid w:val="006478E9"/>
    <w:rsid w:val="0065088B"/>
    <w:rsid w:val="00650B0A"/>
    <w:rsid w:val="006512ED"/>
    <w:rsid w:val="006515E0"/>
    <w:rsid w:val="00651C21"/>
    <w:rsid w:val="0065302E"/>
    <w:rsid w:val="006532C4"/>
    <w:rsid w:val="00654755"/>
    <w:rsid w:val="00655305"/>
    <w:rsid w:val="0065649D"/>
    <w:rsid w:val="006567B2"/>
    <w:rsid w:val="00656B78"/>
    <w:rsid w:val="00656CCE"/>
    <w:rsid w:val="006574C0"/>
    <w:rsid w:val="00660499"/>
    <w:rsid w:val="00660CE6"/>
    <w:rsid w:val="00662006"/>
    <w:rsid w:val="00662139"/>
    <w:rsid w:val="00663113"/>
    <w:rsid w:val="006632F1"/>
    <w:rsid w:val="006642ED"/>
    <w:rsid w:val="00664B94"/>
    <w:rsid w:val="00664EA5"/>
    <w:rsid w:val="006656F5"/>
    <w:rsid w:val="00666431"/>
    <w:rsid w:val="006664EE"/>
    <w:rsid w:val="00667577"/>
    <w:rsid w:val="00667682"/>
    <w:rsid w:val="00667A60"/>
    <w:rsid w:val="0067010F"/>
    <w:rsid w:val="006702CE"/>
    <w:rsid w:val="00670AD5"/>
    <w:rsid w:val="00670F6B"/>
    <w:rsid w:val="00671D48"/>
    <w:rsid w:val="00674739"/>
    <w:rsid w:val="006749B6"/>
    <w:rsid w:val="0067588E"/>
    <w:rsid w:val="006762EB"/>
    <w:rsid w:val="00676491"/>
    <w:rsid w:val="00676879"/>
    <w:rsid w:val="0067710C"/>
    <w:rsid w:val="00677228"/>
    <w:rsid w:val="00677350"/>
    <w:rsid w:val="0067777F"/>
    <w:rsid w:val="00677806"/>
    <w:rsid w:val="006779D5"/>
    <w:rsid w:val="00681F39"/>
    <w:rsid w:val="006832F9"/>
    <w:rsid w:val="006838B0"/>
    <w:rsid w:val="006842E8"/>
    <w:rsid w:val="00684E23"/>
    <w:rsid w:val="0068515D"/>
    <w:rsid w:val="00685D83"/>
    <w:rsid w:val="0068728B"/>
    <w:rsid w:val="006873FD"/>
    <w:rsid w:val="00691A26"/>
    <w:rsid w:val="00691AA3"/>
    <w:rsid w:val="00691B12"/>
    <w:rsid w:val="006922B1"/>
    <w:rsid w:val="00692BF3"/>
    <w:rsid w:val="00693E85"/>
    <w:rsid w:val="00693FAF"/>
    <w:rsid w:val="00694D87"/>
    <w:rsid w:val="00695423"/>
    <w:rsid w:val="0069631E"/>
    <w:rsid w:val="006971F3"/>
    <w:rsid w:val="006A0221"/>
    <w:rsid w:val="006A099D"/>
    <w:rsid w:val="006A3013"/>
    <w:rsid w:val="006A39A5"/>
    <w:rsid w:val="006A40A3"/>
    <w:rsid w:val="006A4427"/>
    <w:rsid w:val="006A6BF5"/>
    <w:rsid w:val="006A6C41"/>
    <w:rsid w:val="006A6DEB"/>
    <w:rsid w:val="006B0155"/>
    <w:rsid w:val="006B4E17"/>
    <w:rsid w:val="006B4E60"/>
    <w:rsid w:val="006B4F14"/>
    <w:rsid w:val="006B5571"/>
    <w:rsid w:val="006B5B51"/>
    <w:rsid w:val="006B9FA2"/>
    <w:rsid w:val="006C13A4"/>
    <w:rsid w:val="006C16BA"/>
    <w:rsid w:val="006C220F"/>
    <w:rsid w:val="006C2978"/>
    <w:rsid w:val="006C3B6D"/>
    <w:rsid w:val="006C5797"/>
    <w:rsid w:val="006C5DB6"/>
    <w:rsid w:val="006C7FE8"/>
    <w:rsid w:val="006D0EBC"/>
    <w:rsid w:val="006D172A"/>
    <w:rsid w:val="006D21DB"/>
    <w:rsid w:val="006D2899"/>
    <w:rsid w:val="006D332F"/>
    <w:rsid w:val="006D3613"/>
    <w:rsid w:val="006D37B2"/>
    <w:rsid w:val="006D3FCF"/>
    <w:rsid w:val="006D4F17"/>
    <w:rsid w:val="006D54AE"/>
    <w:rsid w:val="006D5A31"/>
    <w:rsid w:val="006D72B0"/>
    <w:rsid w:val="006E01CE"/>
    <w:rsid w:val="006E0AB7"/>
    <w:rsid w:val="006E1CED"/>
    <w:rsid w:val="006E2EE5"/>
    <w:rsid w:val="006E32DD"/>
    <w:rsid w:val="006E36B1"/>
    <w:rsid w:val="006E3C23"/>
    <w:rsid w:val="006E3ED7"/>
    <w:rsid w:val="006E4ED0"/>
    <w:rsid w:val="006E5146"/>
    <w:rsid w:val="006E664D"/>
    <w:rsid w:val="006F0B00"/>
    <w:rsid w:val="006F1AC6"/>
    <w:rsid w:val="006F34DC"/>
    <w:rsid w:val="006F35BB"/>
    <w:rsid w:val="006F39D2"/>
    <w:rsid w:val="006F4599"/>
    <w:rsid w:val="006F489C"/>
    <w:rsid w:val="006F4E92"/>
    <w:rsid w:val="006F518C"/>
    <w:rsid w:val="006F5945"/>
    <w:rsid w:val="006F603D"/>
    <w:rsid w:val="006F7B2A"/>
    <w:rsid w:val="00700198"/>
    <w:rsid w:val="00700CED"/>
    <w:rsid w:val="00701AD6"/>
    <w:rsid w:val="007020F8"/>
    <w:rsid w:val="007023E6"/>
    <w:rsid w:val="00702D24"/>
    <w:rsid w:val="00703386"/>
    <w:rsid w:val="00703F53"/>
    <w:rsid w:val="00705BDE"/>
    <w:rsid w:val="00706939"/>
    <w:rsid w:val="00710BF1"/>
    <w:rsid w:val="00711B36"/>
    <w:rsid w:val="00711DD7"/>
    <w:rsid w:val="00713B81"/>
    <w:rsid w:val="00716294"/>
    <w:rsid w:val="007165B9"/>
    <w:rsid w:val="007165E3"/>
    <w:rsid w:val="007169EE"/>
    <w:rsid w:val="0071748A"/>
    <w:rsid w:val="00717D96"/>
    <w:rsid w:val="00717E31"/>
    <w:rsid w:val="00717FBB"/>
    <w:rsid w:val="007202D1"/>
    <w:rsid w:val="0072190B"/>
    <w:rsid w:val="007219CD"/>
    <w:rsid w:val="00721DED"/>
    <w:rsid w:val="00721F16"/>
    <w:rsid w:val="00722F66"/>
    <w:rsid w:val="007238A3"/>
    <w:rsid w:val="00723C06"/>
    <w:rsid w:val="00724C10"/>
    <w:rsid w:val="00724F66"/>
    <w:rsid w:val="007260D8"/>
    <w:rsid w:val="00727484"/>
    <w:rsid w:val="0072763C"/>
    <w:rsid w:val="00727B59"/>
    <w:rsid w:val="00730B8F"/>
    <w:rsid w:val="00730C46"/>
    <w:rsid w:val="00731085"/>
    <w:rsid w:val="00731226"/>
    <w:rsid w:val="00731586"/>
    <w:rsid w:val="00731B0D"/>
    <w:rsid w:val="00732610"/>
    <w:rsid w:val="007336AB"/>
    <w:rsid w:val="007337BA"/>
    <w:rsid w:val="00733939"/>
    <w:rsid w:val="007347A8"/>
    <w:rsid w:val="00734823"/>
    <w:rsid w:val="007358A9"/>
    <w:rsid w:val="007358F6"/>
    <w:rsid w:val="00735E63"/>
    <w:rsid w:val="0073638F"/>
    <w:rsid w:val="00736E1D"/>
    <w:rsid w:val="00737BBC"/>
    <w:rsid w:val="007409E5"/>
    <w:rsid w:val="0074118C"/>
    <w:rsid w:val="00741679"/>
    <w:rsid w:val="00741732"/>
    <w:rsid w:val="0074201A"/>
    <w:rsid w:val="00743242"/>
    <w:rsid w:val="00743450"/>
    <w:rsid w:val="0074399A"/>
    <w:rsid w:val="00744364"/>
    <w:rsid w:val="00744B9F"/>
    <w:rsid w:val="007454F1"/>
    <w:rsid w:val="00747156"/>
    <w:rsid w:val="00747477"/>
    <w:rsid w:val="00747597"/>
    <w:rsid w:val="007478E4"/>
    <w:rsid w:val="007512AB"/>
    <w:rsid w:val="00751434"/>
    <w:rsid w:val="007520A2"/>
    <w:rsid w:val="00752CB0"/>
    <w:rsid w:val="00752F6B"/>
    <w:rsid w:val="00753CB7"/>
    <w:rsid w:val="00753E33"/>
    <w:rsid w:val="007541E8"/>
    <w:rsid w:val="007547A0"/>
    <w:rsid w:val="007553AD"/>
    <w:rsid w:val="0075612D"/>
    <w:rsid w:val="00756450"/>
    <w:rsid w:val="007572D0"/>
    <w:rsid w:val="007578CC"/>
    <w:rsid w:val="00760056"/>
    <w:rsid w:val="007606A0"/>
    <w:rsid w:val="007609D6"/>
    <w:rsid w:val="00760BD0"/>
    <w:rsid w:val="00761853"/>
    <w:rsid w:val="00762A53"/>
    <w:rsid w:val="00763D9C"/>
    <w:rsid w:val="00764517"/>
    <w:rsid w:val="0076498A"/>
    <w:rsid w:val="00765A53"/>
    <w:rsid w:val="00765B43"/>
    <w:rsid w:val="00766A2D"/>
    <w:rsid w:val="00766AFC"/>
    <w:rsid w:val="00766BEE"/>
    <w:rsid w:val="00766ECF"/>
    <w:rsid w:val="007709A5"/>
    <w:rsid w:val="00771CC1"/>
    <w:rsid w:val="00771F0E"/>
    <w:rsid w:val="00775636"/>
    <w:rsid w:val="007757C8"/>
    <w:rsid w:val="00775D41"/>
    <w:rsid w:val="00775D76"/>
    <w:rsid w:val="00775EE3"/>
    <w:rsid w:val="007765E0"/>
    <w:rsid w:val="007765F2"/>
    <w:rsid w:val="007769CC"/>
    <w:rsid w:val="007770F5"/>
    <w:rsid w:val="0078033A"/>
    <w:rsid w:val="007804D8"/>
    <w:rsid w:val="00780EAF"/>
    <w:rsid w:val="00781F22"/>
    <w:rsid w:val="0078246C"/>
    <w:rsid w:val="00784362"/>
    <w:rsid w:val="00784460"/>
    <w:rsid w:val="0078511A"/>
    <w:rsid w:val="00785E5B"/>
    <w:rsid w:val="007868BF"/>
    <w:rsid w:val="00786D98"/>
    <w:rsid w:val="00786F0E"/>
    <w:rsid w:val="007870FC"/>
    <w:rsid w:val="00791BA0"/>
    <w:rsid w:val="00791CC8"/>
    <w:rsid w:val="007922A7"/>
    <w:rsid w:val="00792B08"/>
    <w:rsid w:val="00792B44"/>
    <w:rsid w:val="00792E44"/>
    <w:rsid w:val="007933B5"/>
    <w:rsid w:val="007936D9"/>
    <w:rsid w:val="00793927"/>
    <w:rsid w:val="00794C75"/>
    <w:rsid w:val="0079554F"/>
    <w:rsid w:val="00795C88"/>
    <w:rsid w:val="00795FD3"/>
    <w:rsid w:val="00796024"/>
    <w:rsid w:val="00796596"/>
    <w:rsid w:val="0079721D"/>
    <w:rsid w:val="00797B2E"/>
    <w:rsid w:val="007A08CC"/>
    <w:rsid w:val="007A1827"/>
    <w:rsid w:val="007A25AA"/>
    <w:rsid w:val="007A2C46"/>
    <w:rsid w:val="007A34B7"/>
    <w:rsid w:val="007A378F"/>
    <w:rsid w:val="007A3E54"/>
    <w:rsid w:val="007A47FF"/>
    <w:rsid w:val="007A4D13"/>
    <w:rsid w:val="007A4D15"/>
    <w:rsid w:val="007A5A05"/>
    <w:rsid w:val="007A69E8"/>
    <w:rsid w:val="007A7FDB"/>
    <w:rsid w:val="007B1734"/>
    <w:rsid w:val="007B18C7"/>
    <w:rsid w:val="007B1DB6"/>
    <w:rsid w:val="007B2A41"/>
    <w:rsid w:val="007B2B55"/>
    <w:rsid w:val="007B32BE"/>
    <w:rsid w:val="007B4279"/>
    <w:rsid w:val="007B4313"/>
    <w:rsid w:val="007B447D"/>
    <w:rsid w:val="007B44B2"/>
    <w:rsid w:val="007B6C03"/>
    <w:rsid w:val="007B71FC"/>
    <w:rsid w:val="007C0602"/>
    <w:rsid w:val="007C1861"/>
    <w:rsid w:val="007C3219"/>
    <w:rsid w:val="007C33E5"/>
    <w:rsid w:val="007C395F"/>
    <w:rsid w:val="007C4D6B"/>
    <w:rsid w:val="007C4DF3"/>
    <w:rsid w:val="007C63C6"/>
    <w:rsid w:val="007C68F2"/>
    <w:rsid w:val="007C6B64"/>
    <w:rsid w:val="007C77C8"/>
    <w:rsid w:val="007D0282"/>
    <w:rsid w:val="007D10AA"/>
    <w:rsid w:val="007D2120"/>
    <w:rsid w:val="007D2295"/>
    <w:rsid w:val="007D2B34"/>
    <w:rsid w:val="007D33DA"/>
    <w:rsid w:val="007D4CFE"/>
    <w:rsid w:val="007D5B8D"/>
    <w:rsid w:val="007D6241"/>
    <w:rsid w:val="007D62F3"/>
    <w:rsid w:val="007D7558"/>
    <w:rsid w:val="007D76D0"/>
    <w:rsid w:val="007D7AC7"/>
    <w:rsid w:val="007E01CE"/>
    <w:rsid w:val="007E098B"/>
    <w:rsid w:val="007E0A2C"/>
    <w:rsid w:val="007E2306"/>
    <w:rsid w:val="007E38E5"/>
    <w:rsid w:val="007E3E04"/>
    <w:rsid w:val="007E480A"/>
    <w:rsid w:val="007E4815"/>
    <w:rsid w:val="007E48E6"/>
    <w:rsid w:val="007E6E2F"/>
    <w:rsid w:val="007E7C63"/>
    <w:rsid w:val="007F002C"/>
    <w:rsid w:val="007F0A07"/>
    <w:rsid w:val="007F0F2F"/>
    <w:rsid w:val="007F17BD"/>
    <w:rsid w:val="007F1F8E"/>
    <w:rsid w:val="007F278E"/>
    <w:rsid w:val="007F31C4"/>
    <w:rsid w:val="007F3456"/>
    <w:rsid w:val="007F3AB6"/>
    <w:rsid w:val="007F3EAC"/>
    <w:rsid w:val="007F4C68"/>
    <w:rsid w:val="007F5A7B"/>
    <w:rsid w:val="007F6204"/>
    <w:rsid w:val="007F7499"/>
    <w:rsid w:val="007F766E"/>
    <w:rsid w:val="007F7ABB"/>
    <w:rsid w:val="00800676"/>
    <w:rsid w:val="00801951"/>
    <w:rsid w:val="0080197F"/>
    <w:rsid w:val="008026DA"/>
    <w:rsid w:val="00802D57"/>
    <w:rsid w:val="008039CE"/>
    <w:rsid w:val="00803E33"/>
    <w:rsid w:val="008047FB"/>
    <w:rsid w:val="00804C86"/>
    <w:rsid w:val="0080778D"/>
    <w:rsid w:val="008101A4"/>
    <w:rsid w:val="00810457"/>
    <w:rsid w:val="008128D0"/>
    <w:rsid w:val="00812C38"/>
    <w:rsid w:val="0081455A"/>
    <w:rsid w:val="00815645"/>
    <w:rsid w:val="00815B2C"/>
    <w:rsid w:val="00815D09"/>
    <w:rsid w:val="008160EC"/>
    <w:rsid w:val="008176BD"/>
    <w:rsid w:val="00817FA1"/>
    <w:rsid w:val="00820741"/>
    <w:rsid w:val="0082094A"/>
    <w:rsid w:val="00821B3C"/>
    <w:rsid w:val="00822C18"/>
    <w:rsid w:val="008239F0"/>
    <w:rsid w:val="00823BFD"/>
    <w:rsid w:val="00823C39"/>
    <w:rsid w:val="00825154"/>
    <w:rsid w:val="008258C3"/>
    <w:rsid w:val="00825DC3"/>
    <w:rsid w:val="0082689E"/>
    <w:rsid w:val="008270CD"/>
    <w:rsid w:val="008277EA"/>
    <w:rsid w:val="00827C48"/>
    <w:rsid w:val="00827C74"/>
    <w:rsid w:val="0083118F"/>
    <w:rsid w:val="008327CC"/>
    <w:rsid w:val="00832F78"/>
    <w:rsid w:val="008333AC"/>
    <w:rsid w:val="008335E8"/>
    <w:rsid w:val="00833AC4"/>
    <w:rsid w:val="00833E69"/>
    <w:rsid w:val="00834282"/>
    <w:rsid w:val="00834F34"/>
    <w:rsid w:val="008359B3"/>
    <w:rsid w:val="00835B13"/>
    <w:rsid w:val="00835BD5"/>
    <w:rsid w:val="00836BE8"/>
    <w:rsid w:val="008372E7"/>
    <w:rsid w:val="0083732A"/>
    <w:rsid w:val="008409A7"/>
    <w:rsid w:val="00841654"/>
    <w:rsid w:val="00841ED4"/>
    <w:rsid w:val="00843034"/>
    <w:rsid w:val="00844CD9"/>
    <w:rsid w:val="008453CF"/>
    <w:rsid w:val="008455F4"/>
    <w:rsid w:val="008458BF"/>
    <w:rsid w:val="00845E42"/>
    <w:rsid w:val="00846B60"/>
    <w:rsid w:val="00847F76"/>
    <w:rsid w:val="008510D7"/>
    <w:rsid w:val="0085155A"/>
    <w:rsid w:val="00852217"/>
    <w:rsid w:val="0085241B"/>
    <w:rsid w:val="00852663"/>
    <w:rsid w:val="00852981"/>
    <w:rsid w:val="00852F6F"/>
    <w:rsid w:val="00853545"/>
    <w:rsid w:val="00853FC3"/>
    <w:rsid w:val="00854C61"/>
    <w:rsid w:val="00856113"/>
    <w:rsid w:val="008562CC"/>
    <w:rsid w:val="008563E0"/>
    <w:rsid w:val="00856C51"/>
    <w:rsid w:val="00856D31"/>
    <w:rsid w:val="008570E4"/>
    <w:rsid w:val="008578B7"/>
    <w:rsid w:val="00860077"/>
    <w:rsid w:val="00860C49"/>
    <w:rsid w:val="00860DCF"/>
    <w:rsid w:val="0086192E"/>
    <w:rsid w:val="00861F1B"/>
    <w:rsid w:val="008629B4"/>
    <w:rsid w:val="00862B14"/>
    <w:rsid w:val="00863FF3"/>
    <w:rsid w:val="00864818"/>
    <w:rsid w:val="00864C74"/>
    <w:rsid w:val="00865BDB"/>
    <w:rsid w:val="00865DFA"/>
    <w:rsid w:val="00866790"/>
    <w:rsid w:val="0086696C"/>
    <w:rsid w:val="008678F7"/>
    <w:rsid w:val="0087170D"/>
    <w:rsid w:val="00871848"/>
    <w:rsid w:val="00871C15"/>
    <w:rsid w:val="00871C70"/>
    <w:rsid w:val="008726C2"/>
    <w:rsid w:val="00873E94"/>
    <w:rsid w:val="008741C2"/>
    <w:rsid w:val="008743C1"/>
    <w:rsid w:val="00874B7A"/>
    <w:rsid w:val="00875B56"/>
    <w:rsid w:val="008762D4"/>
    <w:rsid w:val="00876894"/>
    <w:rsid w:val="00876ECA"/>
    <w:rsid w:val="0088074E"/>
    <w:rsid w:val="0088136F"/>
    <w:rsid w:val="00881794"/>
    <w:rsid w:val="00882173"/>
    <w:rsid w:val="00882494"/>
    <w:rsid w:val="00885D73"/>
    <w:rsid w:val="00885FB9"/>
    <w:rsid w:val="00886132"/>
    <w:rsid w:val="008861C9"/>
    <w:rsid w:val="008868BA"/>
    <w:rsid w:val="0088701D"/>
    <w:rsid w:val="00887B81"/>
    <w:rsid w:val="008912ED"/>
    <w:rsid w:val="008914E0"/>
    <w:rsid w:val="00892855"/>
    <w:rsid w:val="008935B8"/>
    <w:rsid w:val="008936C6"/>
    <w:rsid w:val="0089387E"/>
    <w:rsid w:val="008942C9"/>
    <w:rsid w:val="00894712"/>
    <w:rsid w:val="0089537E"/>
    <w:rsid w:val="00897939"/>
    <w:rsid w:val="00897960"/>
    <w:rsid w:val="00897A71"/>
    <w:rsid w:val="008A09D5"/>
    <w:rsid w:val="008A181C"/>
    <w:rsid w:val="008A315D"/>
    <w:rsid w:val="008A3538"/>
    <w:rsid w:val="008A4009"/>
    <w:rsid w:val="008A48C5"/>
    <w:rsid w:val="008A5D1C"/>
    <w:rsid w:val="008A6324"/>
    <w:rsid w:val="008A63F1"/>
    <w:rsid w:val="008A67D7"/>
    <w:rsid w:val="008A76A8"/>
    <w:rsid w:val="008A7B1F"/>
    <w:rsid w:val="008B0546"/>
    <w:rsid w:val="008B0553"/>
    <w:rsid w:val="008B091B"/>
    <w:rsid w:val="008B2737"/>
    <w:rsid w:val="008B2B57"/>
    <w:rsid w:val="008B4518"/>
    <w:rsid w:val="008B4579"/>
    <w:rsid w:val="008B5444"/>
    <w:rsid w:val="008B584D"/>
    <w:rsid w:val="008B6464"/>
    <w:rsid w:val="008B7804"/>
    <w:rsid w:val="008B78E4"/>
    <w:rsid w:val="008C0AC1"/>
    <w:rsid w:val="008C23EB"/>
    <w:rsid w:val="008C2C10"/>
    <w:rsid w:val="008C3575"/>
    <w:rsid w:val="008C3841"/>
    <w:rsid w:val="008C418D"/>
    <w:rsid w:val="008C49C3"/>
    <w:rsid w:val="008C533F"/>
    <w:rsid w:val="008C60E8"/>
    <w:rsid w:val="008C615C"/>
    <w:rsid w:val="008C6685"/>
    <w:rsid w:val="008C76B1"/>
    <w:rsid w:val="008C7DEA"/>
    <w:rsid w:val="008C7E0C"/>
    <w:rsid w:val="008D114D"/>
    <w:rsid w:val="008D2122"/>
    <w:rsid w:val="008D3D67"/>
    <w:rsid w:val="008D3E85"/>
    <w:rsid w:val="008D50BD"/>
    <w:rsid w:val="008D5398"/>
    <w:rsid w:val="008D576D"/>
    <w:rsid w:val="008D5B52"/>
    <w:rsid w:val="008D606C"/>
    <w:rsid w:val="008D6AB8"/>
    <w:rsid w:val="008D7436"/>
    <w:rsid w:val="008D787C"/>
    <w:rsid w:val="008E0A07"/>
    <w:rsid w:val="008E1182"/>
    <w:rsid w:val="008E1692"/>
    <w:rsid w:val="008E1E1D"/>
    <w:rsid w:val="008E22F5"/>
    <w:rsid w:val="008E2F59"/>
    <w:rsid w:val="008E3D98"/>
    <w:rsid w:val="008E3E73"/>
    <w:rsid w:val="008E594E"/>
    <w:rsid w:val="008E6297"/>
    <w:rsid w:val="008E62B7"/>
    <w:rsid w:val="008E65F9"/>
    <w:rsid w:val="008E6A6E"/>
    <w:rsid w:val="008E786C"/>
    <w:rsid w:val="008E7E95"/>
    <w:rsid w:val="008F08CD"/>
    <w:rsid w:val="008F1C85"/>
    <w:rsid w:val="008F20DB"/>
    <w:rsid w:val="008F21EB"/>
    <w:rsid w:val="008F2646"/>
    <w:rsid w:val="008F3066"/>
    <w:rsid w:val="008F317E"/>
    <w:rsid w:val="008F333F"/>
    <w:rsid w:val="008F50E7"/>
    <w:rsid w:val="008F7505"/>
    <w:rsid w:val="008F7B04"/>
    <w:rsid w:val="008F7FB1"/>
    <w:rsid w:val="00900C8A"/>
    <w:rsid w:val="009015DD"/>
    <w:rsid w:val="00901B63"/>
    <w:rsid w:val="00901E64"/>
    <w:rsid w:val="00903E38"/>
    <w:rsid w:val="0090448E"/>
    <w:rsid w:val="009058A1"/>
    <w:rsid w:val="00905AB1"/>
    <w:rsid w:val="00905D1F"/>
    <w:rsid w:val="0090625E"/>
    <w:rsid w:val="0090629A"/>
    <w:rsid w:val="009070BC"/>
    <w:rsid w:val="00907CA2"/>
    <w:rsid w:val="00907CE7"/>
    <w:rsid w:val="00910643"/>
    <w:rsid w:val="00910EF9"/>
    <w:rsid w:val="00911264"/>
    <w:rsid w:val="00911AB8"/>
    <w:rsid w:val="00911C6B"/>
    <w:rsid w:val="009124E5"/>
    <w:rsid w:val="009126C8"/>
    <w:rsid w:val="00912802"/>
    <w:rsid w:val="00913894"/>
    <w:rsid w:val="00913C36"/>
    <w:rsid w:val="00913F97"/>
    <w:rsid w:val="009140AA"/>
    <w:rsid w:val="009149E5"/>
    <w:rsid w:val="00914C6C"/>
    <w:rsid w:val="00915342"/>
    <w:rsid w:val="009159B8"/>
    <w:rsid w:val="0091625C"/>
    <w:rsid w:val="009166B2"/>
    <w:rsid w:val="00916850"/>
    <w:rsid w:val="00916875"/>
    <w:rsid w:val="00916A36"/>
    <w:rsid w:val="009173D0"/>
    <w:rsid w:val="00917729"/>
    <w:rsid w:val="009208EC"/>
    <w:rsid w:val="009209DF"/>
    <w:rsid w:val="00921811"/>
    <w:rsid w:val="00921BCE"/>
    <w:rsid w:val="009223E9"/>
    <w:rsid w:val="00923ED6"/>
    <w:rsid w:val="00924D6E"/>
    <w:rsid w:val="00925017"/>
    <w:rsid w:val="0092516D"/>
    <w:rsid w:val="009314A5"/>
    <w:rsid w:val="00932B28"/>
    <w:rsid w:val="00934AF0"/>
    <w:rsid w:val="00935764"/>
    <w:rsid w:val="00935C7E"/>
    <w:rsid w:val="009360EC"/>
    <w:rsid w:val="009376E5"/>
    <w:rsid w:val="009406A3"/>
    <w:rsid w:val="009412E2"/>
    <w:rsid w:val="00942662"/>
    <w:rsid w:val="009437F6"/>
    <w:rsid w:val="009440DD"/>
    <w:rsid w:val="00945BCF"/>
    <w:rsid w:val="00946D4D"/>
    <w:rsid w:val="009470D0"/>
    <w:rsid w:val="00947184"/>
    <w:rsid w:val="0094740C"/>
    <w:rsid w:val="00947C4F"/>
    <w:rsid w:val="00947C64"/>
    <w:rsid w:val="0095143F"/>
    <w:rsid w:val="00952E11"/>
    <w:rsid w:val="00953790"/>
    <w:rsid w:val="009543B2"/>
    <w:rsid w:val="00954BA1"/>
    <w:rsid w:val="00954BB9"/>
    <w:rsid w:val="00955718"/>
    <w:rsid w:val="0095580D"/>
    <w:rsid w:val="00955898"/>
    <w:rsid w:val="00956AA2"/>
    <w:rsid w:val="00957399"/>
    <w:rsid w:val="00962451"/>
    <w:rsid w:val="009640F1"/>
    <w:rsid w:val="00964F90"/>
    <w:rsid w:val="0096649A"/>
    <w:rsid w:val="00967098"/>
    <w:rsid w:val="00967132"/>
    <w:rsid w:val="00967E8B"/>
    <w:rsid w:val="00970510"/>
    <w:rsid w:val="00971133"/>
    <w:rsid w:val="00971220"/>
    <w:rsid w:val="00971A46"/>
    <w:rsid w:val="0097212B"/>
    <w:rsid w:val="00972446"/>
    <w:rsid w:val="009730E3"/>
    <w:rsid w:val="00973D99"/>
    <w:rsid w:val="00974FBB"/>
    <w:rsid w:val="00975455"/>
    <w:rsid w:val="00975A34"/>
    <w:rsid w:val="00975ED8"/>
    <w:rsid w:val="00976656"/>
    <w:rsid w:val="009778E4"/>
    <w:rsid w:val="00977AAE"/>
    <w:rsid w:val="00977DC8"/>
    <w:rsid w:val="009817F2"/>
    <w:rsid w:val="00983038"/>
    <w:rsid w:val="009835B8"/>
    <w:rsid w:val="009835ED"/>
    <w:rsid w:val="00985BCD"/>
    <w:rsid w:val="00985CAB"/>
    <w:rsid w:val="00986DC1"/>
    <w:rsid w:val="009870A5"/>
    <w:rsid w:val="00987855"/>
    <w:rsid w:val="0099026D"/>
    <w:rsid w:val="009919BC"/>
    <w:rsid w:val="00991A5D"/>
    <w:rsid w:val="0099296A"/>
    <w:rsid w:val="009935EB"/>
    <w:rsid w:val="00993B65"/>
    <w:rsid w:val="00995318"/>
    <w:rsid w:val="009A00D0"/>
    <w:rsid w:val="009A0C75"/>
    <w:rsid w:val="009A1D6B"/>
    <w:rsid w:val="009A1EA9"/>
    <w:rsid w:val="009A309F"/>
    <w:rsid w:val="009A6ABB"/>
    <w:rsid w:val="009B0A9B"/>
    <w:rsid w:val="009B17C1"/>
    <w:rsid w:val="009B1C3D"/>
    <w:rsid w:val="009B2CB2"/>
    <w:rsid w:val="009B365C"/>
    <w:rsid w:val="009B3DDE"/>
    <w:rsid w:val="009B4DEB"/>
    <w:rsid w:val="009B5544"/>
    <w:rsid w:val="009B5AD2"/>
    <w:rsid w:val="009B7399"/>
    <w:rsid w:val="009B7929"/>
    <w:rsid w:val="009C0C3E"/>
    <w:rsid w:val="009C0CDC"/>
    <w:rsid w:val="009C26B6"/>
    <w:rsid w:val="009C4A93"/>
    <w:rsid w:val="009C5007"/>
    <w:rsid w:val="009C5139"/>
    <w:rsid w:val="009C52EA"/>
    <w:rsid w:val="009C6400"/>
    <w:rsid w:val="009C6AEC"/>
    <w:rsid w:val="009C735D"/>
    <w:rsid w:val="009C7440"/>
    <w:rsid w:val="009C7549"/>
    <w:rsid w:val="009C7D00"/>
    <w:rsid w:val="009C7F46"/>
    <w:rsid w:val="009D1587"/>
    <w:rsid w:val="009D31EC"/>
    <w:rsid w:val="009D380B"/>
    <w:rsid w:val="009D38D7"/>
    <w:rsid w:val="009D474C"/>
    <w:rsid w:val="009D6553"/>
    <w:rsid w:val="009D6AAA"/>
    <w:rsid w:val="009D73B0"/>
    <w:rsid w:val="009D74C9"/>
    <w:rsid w:val="009D7E2F"/>
    <w:rsid w:val="009D7FEB"/>
    <w:rsid w:val="009E1831"/>
    <w:rsid w:val="009E204F"/>
    <w:rsid w:val="009E2380"/>
    <w:rsid w:val="009E3A1D"/>
    <w:rsid w:val="009E3D9E"/>
    <w:rsid w:val="009E4CCB"/>
    <w:rsid w:val="009E5C58"/>
    <w:rsid w:val="009E6251"/>
    <w:rsid w:val="009E6514"/>
    <w:rsid w:val="009E6FA3"/>
    <w:rsid w:val="009E7BBE"/>
    <w:rsid w:val="009E7DD6"/>
    <w:rsid w:val="009E7ECB"/>
    <w:rsid w:val="009F054C"/>
    <w:rsid w:val="009F09DB"/>
    <w:rsid w:val="009F118E"/>
    <w:rsid w:val="009F169F"/>
    <w:rsid w:val="009F1C28"/>
    <w:rsid w:val="009F3111"/>
    <w:rsid w:val="009F44D8"/>
    <w:rsid w:val="009F49BE"/>
    <w:rsid w:val="009F5E5B"/>
    <w:rsid w:val="009F6929"/>
    <w:rsid w:val="009F7AEC"/>
    <w:rsid w:val="009F7F6F"/>
    <w:rsid w:val="00A00822"/>
    <w:rsid w:val="00A015FE"/>
    <w:rsid w:val="00A016E0"/>
    <w:rsid w:val="00A01D65"/>
    <w:rsid w:val="00A01E8E"/>
    <w:rsid w:val="00A0351C"/>
    <w:rsid w:val="00A04367"/>
    <w:rsid w:val="00A04853"/>
    <w:rsid w:val="00A05C41"/>
    <w:rsid w:val="00A065A5"/>
    <w:rsid w:val="00A07A63"/>
    <w:rsid w:val="00A11F03"/>
    <w:rsid w:val="00A127A0"/>
    <w:rsid w:val="00A129DE"/>
    <w:rsid w:val="00A12A53"/>
    <w:rsid w:val="00A12DFA"/>
    <w:rsid w:val="00A13B80"/>
    <w:rsid w:val="00A163D5"/>
    <w:rsid w:val="00A16862"/>
    <w:rsid w:val="00A16E26"/>
    <w:rsid w:val="00A204E1"/>
    <w:rsid w:val="00A221DD"/>
    <w:rsid w:val="00A225C1"/>
    <w:rsid w:val="00A22FF8"/>
    <w:rsid w:val="00A24E8A"/>
    <w:rsid w:val="00A256B4"/>
    <w:rsid w:val="00A265D8"/>
    <w:rsid w:val="00A267BC"/>
    <w:rsid w:val="00A26F72"/>
    <w:rsid w:val="00A278B3"/>
    <w:rsid w:val="00A27D1E"/>
    <w:rsid w:val="00A32012"/>
    <w:rsid w:val="00A32281"/>
    <w:rsid w:val="00A33A85"/>
    <w:rsid w:val="00A344B9"/>
    <w:rsid w:val="00A3463C"/>
    <w:rsid w:val="00A34890"/>
    <w:rsid w:val="00A355DD"/>
    <w:rsid w:val="00A35FF7"/>
    <w:rsid w:val="00A36997"/>
    <w:rsid w:val="00A37B17"/>
    <w:rsid w:val="00A40112"/>
    <w:rsid w:val="00A41955"/>
    <w:rsid w:val="00A424F3"/>
    <w:rsid w:val="00A44B24"/>
    <w:rsid w:val="00A45480"/>
    <w:rsid w:val="00A46CE1"/>
    <w:rsid w:val="00A46E2E"/>
    <w:rsid w:val="00A47ADC"/>
    <w:rsid w:val="00A50020"/>
    <w:rsid w:val="00A5021D"/>
    <w:rsid w:val="00A510A3"/>
    <w:rsid w:val="00A51E95"/>
    <w:rsid w:val="00A521A4"/>
    <w:rsid w:val="00A52978"/>
    <w:rsid w:val="00A53359"/>
    <w:rsid w:val="00A53456"/>
    <w:rsid w:val="00A542D2"/>
    <w:rsid w:val="00A54C50"/>
    <w:rsid w:val="00A55CB7"/>
    <w:rsid w:val="00A5662C"/>
    <w:rsid w:val="00A56D49"/>
    <w:rsid w:val="00A6077B"/>
    <w:rsid w:val="00A6107B"/>
    <w:rsid w:val="00A615CB"/>
    <w:rsid w:val="00A62840"/>
    <w:rsid w:val="00A633FB"/>
    <w:rsid w:val="00A6351A"/>
    <w:rsid w:val="00A641E9"/>
    <w:rsid w:val="00A653FF"/>
    <w:rsid w:val="00A672CD"/>
    <w:rsid w:val="00A707B0"/>
    <w:rsid w:val="00A70FC6"/>
    <w:rsid w:val="00A713CD"/>
    <w:rsid w:val="00A724D3"/>
    <w:rsid w:val="00A73964"/>
    <w:rsid w:val="00A73D5E"/>
    <w:rsid w:val="00A73F4F"/>
    <w:rsid w:val="00A7783B"/>
    <w:rsid w:val="00A80A7F"/>
    <w:rsid w:val="00A81787"/>
    <w:rsid w:val="00A81794"/>
    <w:rsid w:val="00A81BA8"/>
    <w:rsid w:val="00A825FC"/>
    <w:rsid w:val="00A8346F"/>
    <w:rsid w:val="00A83491"/>
    <w:rsid w:val="00A84536"/>
    <w:rsid w:val="00A84DE7"/>
    <w:rsid w:val="00A856CF"/>
    <w:rsid w:val="00A8596A"/>
    <w:rsid w:val="00A85FAC"/>
    <w:rsid w:val="00A86C9B"/>
    <w:rsid w:val="00A87AEC"/>
    <w:rsid w:val="00A87DA0"/>
    <w:rsid w:val="00A87EEC"/>
    <w:rsid w:val="00A90FCE"/>
    <w:rsid w:val="00A920A8"/>
    <w:rsid w:val="00A92307"/>
    <w:rsid w:val="00A92A86"/>
    <w:rsid w:val="00A92FE0"/>
    <w:rsid w:val="00A9400C"/>
    <w:rsid w:val="00A94A10"/>
    <w:rsid w:val="00A9529A"/>
    <w:rsid w:val="00A95573"/>
    <w:rsid w:val="00A9589B"/>
    <w:rsid w:val="00A96282"/>
    <w:rsid w:val="00A96A65"/>
    <w:rsid w:val="00A97557"/>
    <w:rsid w:val="00A978F3"/>
    <w:rsid w:val="00A97FD8"/>
    <w:rsid w:val="00AA04E6"/>
    <w:rsid w:val="00AA0C95"/>
    <w:rsid w:val="00AA1348"/>
    <w:rsid w:val="00AA2017"/>
    <w:rsid w:val="00AA2E3B"/>
    <w:rsid w:val="00AA4476"/>
    <w:rsid w:val="00AA4BF8"/>
    <w:rsid w:val="00AA4DE7"/>
    <w:rsid w:val="00AA5326"/>
    <w:rsid w:val="00AA540D"/>
    <w:rsid w:val="00AA5506"/>
    <w:rsid w:val="00AA6225"/>
    <w:rsid w:val="00AA6339"/>
    <w:rsid w:val="00AA77A1"/>
    <w:rsid w:val="00AA7BF4"/>
    <w:rsid w:val="00AB00E6"/>
    <w:rsid w:val="00AB26F2"/>
    <w:rsid w:val="00AB282B"/>
    <w:rsid w:val="00AB2E00"/>
    <w:rsid w:val="00AB2EC3"/>
    <w:rsid w:val="00AB2F9E"/>
    <w:rsid w:val="00AB3B15"/>
    <w:rsid w:val="00AB56A4"/>
    <w:rsid w:val="00AB5940"/>
    <w:rsid w:val="00AB5E82"/>
    <w:rsid w:val="00AB7179"/>
    <w:rsid w:val="00AC0FCA"/>
    <w:rsid w:val="00AC18B0"/>
    <w:rsid w:val="00AC2459"/>
    <w:rsid w:val="00AC274B"/>
    <w:rsid w:val="00AC31D9"/>
    <w:rsid w:val="00AC33F3"/>
    <w:rsid w:val="00AC3438"/>
    <w:rsid w:val="00AC3902"/>
    <w:rsid w:val="00AC3DE5"/>
    <w:rsid w:val="00AC49BC"/>
    <w:rsid w:val="00AC5C52"/>
    <w:rsid w:val="00AC6675"/>
    <w:rsid w:val="00AD123A"/>
    <w:rsid w:val="00AD1307"/>
    <w:rsid w:val="00AD21B4"/>
    <w:rsid w:val="00AD2A1E"/>
    <w:rsid w:val="00AD3212"/>
    <w:rsid w:val="00AD4B73"/>
    <w:rsid w:val="00AD57B6"/>
    <w:rsid w:val="00AD64C2"/>
    <w:rsid w:val="00AD6A96"/>
    <w:rsid w:val="00AD6CC7"/>
    <w:rsid w:val="00AD6EA7"/>
    <w:rsid w:val="00AE01E0"/>
    <w:rsid w:val="00AE03F7"/>
    <w:rsid w:val="00AE0894"/>
    <w:rsid w:val="00AE0DA9"/>
    <w:rsid w:val="00AE0DFA"/>
    <w:rsid w:val="00AE15C8"/>
    <w:rsid w:val="00AE1E0A"/>
    <w:rsid w:val="00AE229E"/>
    <w:rsid w:val="00AE2843"/>
    <w:rsid w:val="00AE2BE0"/>
    <w:rsid w:val="00AE301A"/>
    <w:rsid w:val="00AE440E"/>
    <w:rsid w:val="00AE4D66"/>
    <w:rsid w:val="00AE4E2C"/>
    <w:rsid w:val="00AE5E7B"/>
    <w:rsid w:val="00AE5EB6"/>
    <w:rsid w:val="00AE6FB6"/>
    <w:rsid w:val="00AE7407"/>
    <w:rsid w:val="00AE79FC"/>
    <w:rsid w:val="00AF039A"/>
    <w:rsid w:val="00AF0DFA"/>
    <w:rsid w:val="00AF1561"/>
    <w:rsid w:val="00AF1A54"/>
    <w:rsid w:val="00AF2B7D"/>
    <w:rsid w:val="00AF3288"/>
    <w:rsid w:val="00AF340C"/>
    <w:rsid w:val="00AF3A7C"/>
    <w:rsid w:val="00AF48B7"/>
    <w:rsid w:val="00AF4E47"/>
    <w:rsid w:val="00AF5B45"/>
    <w:rsid w:val="00AF5B9F"/>
    <w:rsid w:val="00AF60CA"/>
    <w:rsid w:val="00AF669A"/>
    <w:rsid w:val="00AF6B2C"/>
    <w:rsid w:val="00AF6D2D"/>
    <w:rsid w:val="00AF7084"/>
    <w:rsid w:val="00AF7E11"/>
    <w:rsid w:val="00B00840"/>
    <w:rsid w:val="00B008B1"/>
    <w:rsid w:val="00B0209A"/>
    <w:rsid w:val="00B030D6"/>
    <w:rsid w:val="00B044C1"/>
    <w:rsid w:val="00B05652"/>
    <w:rsid w:val="00B059F4"/>
    <w:rsid w:val="00B063A9"/>
    <w:rsid w:val="00B1095E"/>
    <w:rsid w:val="00B1303F"/>
    <w:rsid w:val="00B131DD"/>
    <w:rsid w:val="00B137D9"/>
    <w:rsid w:val="00B13A66"/>
    <w:rsid w:val="00B13FB3"/>
    <w:rsid w:val="00B14092"/>
    <w:rsid w:val="00B14240"/>
    <w:rsid w:val="00B1461C"/>
    <w:rsid w:val="00B148E5"/>
    <w:rsid w:val="00B14D32"/>
    <w:rsid w:val="00B150BB"/>
    <w:rsid w:val="00B162A6"/>
    <w:rsid w:val="00B17468"/>
    <w:rsid w:val="00B17ECE"/>
    <w:rsid w:val="00B20620"/>
    <w:rsid w:val="00B211D6"/>
    <w:rsid w:val="00B21929"/>
    <w:rsid w:val="00B21ABC"/>
    <w:rsid w:val="00B21BBE"/>
    <w:rsid w:val="00B22E3F"/>
    <w:rsid w:val="00B22F8E"/>
    <w:rsid w:val="00B23B6A"/>
    <w:rsid w:val="00B24BA4"/>
    <w:rsid w:val="00B25096"/>
    <w:rsid w:val="00B2552E"/>
    <w:rsid w:val="00B256E1"/>
    <w:rsid w:val="00B25F98"/>
    <w:rsid w:val="00B262A2"/>
    <w:rsid w:val="00B276E7"/>
    <w:rsid w:val="00B27B3C"/>
    <w:rsid w:val="00B3243C"/>
    <w:rsid w:val="00B325EC"/>
    <w:rsid w:val="00B329AE"/>
    <w:rsid w:val="00B33614"/>
    <w:rsid w:val="00B33CA6"/>
    <w:rsid w:val="00B34063"/>
    <w:rsid w:val="00B34710"/>
    <w:rsid w:val="00B34DAC"/>
    <w:rsid w:val="00B350E4"/>
    <w:rsid w:val="00B35320"/>
    <w:rsid w:val="00B3583A"/>
    <w:rsid w:val="00B35841"/>
    <w:rsid w:val="00B36208"/>
    <w:rsid w:val="00B363FE"/>
    <w:rsid w:val="00B400B6"/>
    <w:rsid w:val="00B421CF"/>
    <w:rsid w:val="00B42334"/>
    <w:rsid w:val="00B42B69"/>
    <w:rsid w:val="00B42CBA"/>
    <w:rsid w:val="00B43DB1"/>
    <w:rsid w:val="00B44397"/>
    <w:rsid w:val="00B44B20"/>
    <w:rsid w:val="00B45BC8"/>
    <w:rsid w:val="00B45CED"/>
    <w:rsid w:val="00B464A9"/>
    <w:rsid w:val="00B466D8"/>
    <w:rsid w:val="00B47886"/>
    <w:rsid w:val="00B4788D"/>
    <w:rsid w:val="00B47CE0"/>
    <w:rsid w:val="00B50C04"/>
    <w:rsid w:val="00B51E88"/>
    <w:rsid w:val="00B525FC"/>
    <w:rsid w:val="00B52BB6"/>
    <w:rsid w:val="00B53273"/>
    <w:rsid w:val="00B53E1E"/>
    <w:rsid w:val="00B54213"/>
    <w:rsid w:val="00B54A8A"/>
    <w:rsid w:val="00B54BAA"/>
    <w:rsid w:val="00B56C86"/>
    <w:rsid w:val="00B56CF2"/>
    <w:rsid w:val="00B612FE"/>
    <w:rsid w:val="00B61562"/>
    <w:rsid w:val="00B617E5"/>
    <w:rsid w:val="00B626F9"/>
    <w:rsid w:val="00B62819"/>
    <w:rsid w:val="00B6294D"/>
    <w:rsid w:val="00B62BAE"/>
    <w:rsid w:val="00B6339A"/>
    <w:rsid w:val="00B639B5"/>
    <w:rsid w:val="00B63BAF"/>
    <w:rsid w:val="00B63DF5"/>
    <w:rsid w:val="00B658AC"/>
    <w:rsid w:val="00B665B8"/>
    <w:rsid w:val="00B66ED2"/>
    <w:rsid w:val="00B67844"/>
    <w:rsid w:val="00B67F97"/>
    <w:rsid w:val="00B7090D"/>
    <w:rsid w:val="00B70FE4"/>
    <w:rsid w:val="00B720D6"/>
    <w:rsid w:val="00B72B43"/>
    <w:rsid w:val="00B745CC"/>
    <w:rsid w:val="00B746A0"/>
    <w:rsid w:val="00B74C92"/>
    <w:rsid w:val="00B75195"/>
    <w:rsid w:val="00B75528"/>
    <w:rsid w:val="00B76C5E"/>
    <w:rsid w:val="00B76C7D"/>
    <w:rsid w:val="00B77127"/>
    <w:rsid w:val="00B7785F"/>
    <w:rsid w:val="00B77C59"/>
    <w:rsid w:val="00B77E2E"/>
    <w:rsid w:val="00B8044F"/>
    <w:rsid w:val="00B80F49"/>
    <w:rsid w:val="00B81430"/>
    <w:rsid w:val="00B814A7"/>
    <w:rsid w:val="00B82E7A"/>
    <w:rsid w:val="00B839AA"/>
    <w:rsid w:val="00B83AFD"/>
    <w:rsid w:val="00B84C6E"/>
    <w:rsid w:val="00B850FE"/>
    <w:rsid w:val="00B851D1"/>
    <w:rsid w:val="00B854CE"/>
    <w:rsid w:val="00B85692"/>
    <w:rsid w:val="00B85810"/>
    <w:rsid w:val="00B86747"/>
    <w:rsid w:val="00B90609"/>
    <w:rsid w:val="00B90CB6"/>
    <w:rsid w:val="00B90CDA"/>
    <w:rsid w:val="00B9143C"/>
    <w:rsid w:val="00B91458"/>
    <w:rsid w:val="00B93B32"/>
    <w:rsid w:val="00B93C80"/>
    <w:rsid w:val="00B94DEA"/>
    <w:rsid w:val="00B958B8"/>
    <w:rsid w:val="00BA0114"/>
    <w:rsid w:val="00BA076A"/>
    <w:rsid w:val="00BA0923"/>
    <w:rsid w:val="00BA0A06"/>
    <w:rsid w:val="00BA1438"/>
    <w:rsid w:val="00BA235E"/>
    <w:rsid w:val="00BA24EF"/>
    <w:rsid w:val="00BA3023"/>
    <w:rsid w:val="00BA46E7"/>
    <w:rsid w:val="00BA4C8C"/>
    <w:rsid w:val="00BA5964"/>
    <w:rsid w:val="00BA5F97"/>
    <w:rsid w:val="00BA60FF"/>
    <w:rsid w:val="00BA7886"/>
    <w:rsid w:val="00BA7B50"/>
    <w:rsid w:val="00BA7D8A"/>
    <w:rsid w:val="00BB0566"/>
    <w:rsid w:val="00BB06C1"/>
    <w:rsid w:val="00BB08FC"/>
    <w:rsid w:val="00BB0EA2"/>
    <w:rsid w:val="00BB1070"/>
    <w:rsid w:val="00BB1121"/>
    <w:rsid w:val="00BB1703"/>
    <w:rsid w:val="00BB1C88"/>
    <w:rsid w:val="00BB28E1"/>
    <w:rsid w:val="00BB4B31"/>
    <w:rsid w:val="00BB4B74"/>
    <w:rsid w:val="00BB4FA1"/>
    <w:rsid w:val="00BB5071"/>
    <w:rsid w:val="00BB5396"/>
    <w:rsid w:val="00BB6137"/>
    <w:rsid w:val="00BB661F"/>
    <w:rsid w:val="00BB6B86"/>
    <w:rsid w:val="00BB7637"/>
    <w:rsid w:val="00BC052F"/>
    <w:rsid w:val="00BC2649"/>
    <w:rsid w:val="00BC3A14"/>
    <w:rsid w:val="00BC40F4"/>
    <w:rsid w:val="00BC4735"/>
    <w:rsid w:val="00BC4D52"/>
    <w:rsid w:val="00BC55F6"/>
    <w:rsid w:val="00BC569F"/>
    <w:rsid w:val="00BC6E26"/>
    <w:rsid w:val="00BC7EBB"/>
    <w:rsid w:val="00BD1980"/>
    <w:rsid w:val="00BD1D1B"/>
    <w:rsid w:val="00BD1E78"/>
    <w:rsid w:val="00BD24CC"/>
    <w:rsid w:val="00BD32CC"/>
    <w:rsid w:val="00BD36E2"/>
    <w:rsid w:val="00BD3876"/>
    <w:rsid w:val="00BD4F9D"/>
    <w:rsid w:val="00BD5741"/>
    <w:rsid w:val="00BD6470"/>
    <w:rsid w:val="00BD66A3"/>
    <w:rsid w:val="00BD69B1"/>
    <w:rsid w:val="00BD7CF7"/>
    <w:rsid w:val="00BE036A"/>
    <w:rsid w:val="00BE1991"/>
    <w:rsid w:val="00BE3B81"/>
    <w:rsid w:val="00BE3D3D"/>
    <w:rsid w:val="00BE3E85"/>
    <w:rsid w:val="00BE428C"/>
    <w:rsid w:val="00BE47DD"/>
    <w:rsid w:val="00BE49C0"/>
    <w:rsid w:val="00BE49F0"/>
    <w:rsid w:val="00BE4FE4"/>
    <w:rsid w:val="00BE5323"/>
    <w:rsid w:val="00BE54A0"/>
    <w:rsid w:val="00BE5AB0"/>
    <w:rsid w:val="00BE62AE"/>
    <w:rsid w:val="00BE70CC"/>
    <w:rsid w:val="00BF12B7"/>
    <w:rsid w:val="00BF16C8"/>
    <w:rsid w:val="00BF1813"/>
    <w:rsid w:val="00BF276D"/>
    <w:rsid w:val="00BF3A51"/>
    <w:rsid w:val="00BF432C"/>
    <w:rsid w:val="00BF5D44"/>
    <w:rsid w:val="00BF5D6B"/>
    <w:rsid w:val="00BF65BB"/>
    <w:rsid w:val="00BF6FFF"/>
    <w:rsid w:val="00C0026F"/>
    <w:rsid w:val="00C017AB"/>
    <w:rsid w:val="00C02630"/>
    <w:rsid w:val="00C03832"/>
    <w:rsid w:val="00C03835"/>
    <w:rsid w:val="00C03CE3"/>
    <w:rsid w:val="00C06A47"/>
    <w:rsid w:val="00C072C2"/>
    <w:rsid w:val="00C0740C"/>
    <w:rsid w:val="00C07955"/>
    <w:rsid w:val="00C10561"/>
    <w:rsid w:val="00C10B8A"/>
    <w:rsid w:val="00C13144"/>
    <w:rsid w:val="00C14010"/>
    <w:rsid w:val="00C1409F"/>
    <w:rsid w:val="00C153C3"/>
    <w:rsid w:val="00C158A6"/>
    <w:rsid w:val="00C159DE"/>
    <w:rsid w:val="00C15D0C"/>
    <w:rsid w:val="00C16FBC"/>
    <w:rsid w:val="00C17C0E"/>
    <w:rsid w:val="00C17CF6"/>
    <w:rsid w:val="00C17F2E"/>
    <w:rsid w:val="00C20814"/>
    <w:rsid w:val="00C20E7D"/>
    <w:rsid w:val="00C211B7"/>
    <w:rsid w:val="00C2251B"/>
    <w:rsid w:val="00C22C99"/>
    <w:rsid w:val="00C245B9"/>
    <w:rsid w:val="00C2490B"/>
    <w:rsid w:val="00C25347"/>
    <w:rsid w:val="00C25404"/>
    <w:rsid w:val="00C25F9C"/>
    <w:rsid w:val="00C274AF"/>
    <w:rsid w:val="00C27992"/>
    <w:rsid w:val="00C30187"/>
    <w:rsid w:val="00C304BC"/>
    <w:rsid w:val="00C3060D"/>
    <w:rsid w:val="00C3224F"/>
    <w:rsid w:val="00C33BE8"/>
    <w:rsid w:val="00C33FF4"/>
    <w:rsid w:val="00C34836"/>
    <w:rsid w:val="00C37051"/>
    <w:rsid w:val="00C37416"/>
    <w:rsid w:val="00C37812"/>
    <w:rsid w:val="00C37929"/>
    <w:rsid w:val="00C4015E"/>
    <w:rsid w:val="00C403B4"/>
    <w:rsid w:val="00C40F5D"/>
    <w:rsid w:val="00C40FC7"/>
    <w:rsid w:val="00C412CC"/>
    <w:rsid w:val="00C41809"/>
    <w:rsid w:val="00C4193B"/>
    <w:rsid w:val="00C427B7"/>
    <w:rsid w:val="00C42CF4"/>
    <w:rsid w:val="00C43728"/>
    <w:rsid w:val="00C44102"/>
    <w:rsid w:val="00C4457D"/>
    <w:rsid w:val="00C44593"/>
    <w:rsid w:val="00C445CA"/>
    <w:rsid w:val="00C453DD"/>
    <w:rsid w:val="00C45AE7"/>
    <w:rsid w:val="00C45C9B"/>
    <w:rsid w:val="00C4602C"/>
    <w:rsid w:val="00C4635D"/>
    <w:rsid w:val="00C46934"/>
    <w:rsid w:val="00C4775B"/>
    <w:rsid w:val="00C4777C"/>
    <w:rsid w:val="00C47810"/>
    <w:rsid w:val="00C479B4"/>
    <w:rsid w:val="00C47E2F"/>
    <w:rsid w:val="00C50D4A"/>
    <w:rsid w:val="00C51A31"/>
    <w:rsid w:val="00C53A53"/>
    <w:rsid w:val="00C54BD9"/>
    <w:rsid w:val="00C54F82"/>
    <w:rsid w:val="00C550B2"/>
    <w:rsid w:val="00C5533A"/>
    <w:rsid w:val="00C554E5"/>
    <w:rsid w:val="00C55F7E"/>
    <w:rsid w:val="00C5639C"/>
    <w:rsid w:val="00C61311"/>
    <w:rsid w:val="00C613E8"/>
    <w:rsid w:val="00C61664"/>
    <w:rsid w:val="00C63447"/>
    <w:rsid w:val="00C64199"/>
    <w:rsid w:val="00C65107"/>
    <w:rsid w:val="00C66491"/>
    <w:rsid w:val="00C6668B"/>
    <w:rsid w:val="00C678C1"/>
    <w:rsid w:val="00C70800"/>
    <w:rsid w:val="00C70EB1"/>
    <w:rsid w:val="00C7208B"/>
    <w:rsid w:val="00C72549"/>
    <w:rsid w:val="00C72A9A"/>
    <w:rsid w:val="00C72F4A"/>
    <w:rsid w:val="00C7312B"/>
    <w:rsid w:val="00C733A1"/>
    <w:rsid w:val="00C737F0"/>
    <w:rsid w:val="00C73EAA"/>
    <w:rsid w:val="00C742B8"/>
    <w:rsid w:val="00C743AA"/>
    <w:rsid w:val="00C74B9C"/>
    <w:rsid w:val="00C756B8"/>
    <w:rsid w:val="00C76E7C"/>
    <w:rsid w:val="00C77087"/>
    <w:rsid w:val="00C8058B"/>
    <w:rsid w:val="00C81932"/>
    <w:rsid w:val="00C81C8F"/>
    <w:rsid w:val="00C81CD5"/>
    <w:rsid w:val="00C82585"/>
    <w:rsid w:val="00C83E95"/>
    <w:rsid w:val="00C84A0D"/>
    <w:rsid w:val="00C857BF"/>
    <w:rsid w:val="00C86410"/>
    <w:rsid w:val="00C86DF4"/>
    <w:rsid w:val="00C87282"/>
    <w:rsid w:val="00C87770"/>
    <w:rsid w:val="00C87862"/>
    <w:rsid w:val="00C90FF3"/>
    <w:rsid w:val="00C91408"/>
    <w:rsid w:val="00C9196C"/>
    <w:rsid w:val="00C927C1"/>
    <w:rsid w:val="00C92A51"/>
    <w:rsid w:val="00C93A80"/>
    <w:rsid w:val="00C9581B"/>
    <w:rsid w:val="00C95BC1"/>
    <w:rsid w:val="00C96D44"/>
    <w:rsid w:val="00C9780B"/>
    <w:rsid w:val="00C97C29"/>
    <w:rsid w:val="00C97E05"/>
    <w:rsid w:val="00CA1425"/>
    <w:rsid w:val="00CA2734"/>
    <w:rsid w:val="00CA324B"/>
    <w:rsid w:val="00CA3280"/>
    <w:rsid w:val="00CA53D8"/>
    <w:rsid w:val="00CA5691"/>
    <w:rsid w:val="00CA572E"/>
    <w:rsid w:val="00CA5E5E"/>
    <w:rsid w:val="00CA70DE"/>
    <w:rsid w:val="00CB07F1"/>
    <w:rsid w:val="00CB0B81"/>
    <w:rsid w:val="00CB1105"/>
    <w:rsid w:val="00CB1957"/>
    <w:rsid w:val="00CB205F"/>
    <w:rsid w:val="00CB2D93"/>
    <w:rsid w:val="00CB2F7F"/>
    <w:rsid w:val="00CB337F"/>
    <w:rsid w:val="00CB48DA"/>
    <w:rsid w:val="00CB4A12"/>
    <w:rsid w:val="00CB4BC6"/>
    <w:rsid w:val="00CB4FDF"/>
    <w:rsid w:val="00CB5D88"/>
    <w:rsid w:val="00CB5DEC"/>
    <w:rsid w:val="00CB7276"/>
    <w:rsid w:val="00CB7658"/>
    <w:rsid w:val="00CC03B1"/>
    <w:rsid w:val="00CC051E"/>
    <w:rsid w:val="00CC131E"/>
    <w:rsid w:val="00CC19D9"/>
    <w:rsid w:val="00CC1B53"/>
    <w:rsid w:val="00CC2C3B"/>
    <w:rsid w:val="00CC4278"/>
    <w:rsid w:val="00CC5CCC"/>
    <w:rsid w:val="00CC61FB"/>
    <w:rsid w:val="00CC6A1F"/>
    <w:rsid w:val="00CC6E37"/>
    <w:rsid w:val="00CC766A"/>
    <w:rsid w:val="00CC7DB5"/>
    <w:rsid w:val="00CD0C24"/>
    <w:rsid w:val="00CD242C"/>
    <w:rsid w:val="00CD2729"/>
    <w:rsid w:val="00CD3940"/>
    <w:rsid w:val="00CD47B2"/>
    <w:rsid w:val="00CD4A9E"/>
    <w:rsid w:val="00CD4F01"/>
    <w:rsid w:val="00CD565F"/>
    <w:rsid w:val="00CD5C82"/>
    <w:rsid w:val="00CD6A4B"/>
    <w:rsid w:val="00CD76EC"/>
    <w:rsid w:val="00CD7E18"/>
    <w:rsid w:val="00CE0032"/>
    <w:rsid w:val="00CE0853"/>
    <w:rsid w:val="00CE0CC8"/>
    <w:rsid w:val="00CE0ECF"/>
    <w:rsid w:val="00CE2D05"/>
    <w:rsid w:val="00CE2DBC"/>
    <w:rsid w:val="00CE323E"/>
    <w:rsid w:val="00CE3340"/>
    <w:rsid w:val="00CE3467"/>
    <w:rsid w:val="00CE3742"/>
    <w:rsid w:val="00CE3C2F"/>
    <w:rsid w:val="00CE40ED"/>
    <w:rsid w:val="00CE4508"/>
    <w:rsid w:val="00CE45A4"/>
    <w:rsid w:val="00CE4A83"/>
    <w:rsid w:val="00CE4DAB"/>
    <w:rsid w:val="00CE540C"/>
    <w:rsid w:val="00CE5ADB"/>
    <w:rsid w:val="00CE5EF2"/>
    <w:rsid w:val="00CE6B8F"/>
    <w:rsid w:val="00CE6CBD"/>
    <w:rsid w:val="00CE70E2"/>
    <w:rsid w:val="00CE78A3"/>
    <w:rsid w:val="00CF0218"/>
    <w:rsid w:val="00CF0656"/>
    <w:rsid w:val="00CF06C2"/>
    <w:rsid w:val="00CF08D3"/>
    <w:rsid w:val="00CF0906"/>
    <w:rsid w:val="00CF1922"/>
    <w:rsid w:val="00CF1E8D"/>
    <w:rsid w:val="00CF2FD9"/>
    <w:rsid w:val="00CF33FF"/>
    <w:rsid w:val="00CF6624"/>
    <w:rsid w:val="00CF73B2"/>
    <w:rsid w:val="00CF7FFA"/>
    <w:rsid w:val="00D004D0"/>
    <w:rsid w:val="00D027F6"/>
    <w:rsid w:val="00D02E63"/>
    <w:rsid w:val="00D0467C"/>
    <w:rsid w:val="00D05088"/>
    <w:rsid w:val="00D0667D"/>
    <w:rsid w:val="00D0678E"/>
    <w:rsid w:val="00D069A3"/>
    <w:rsid w:val="00D07BB4"/>
    <w:rsid w:val="00D07F2D"/>
    <w:rsid w:val="00D10E8E"/>
    <w:rsid w:val="00D110ED"/>
    <w:rsid w:val="00D12D18"/>
    <w:rsid w:val="00D136A0"/>
    <w:rsid w:val="00D15D6D"/>
    <w:rsid w:val="00D1608B"/>
    <w:rsid w:val="00D163D9"/>
    <w:rsid w:val="00D16D41"/>
    <w:rsid w:val="00D16D98"/>
    <w:rsid w:val="00D16EE9"/>
    <w:rsid w:val="00D16EEE"/>
    <w:rsid w:val="00D17766"/>
    <w:rsid w:val="00D216E7"/>
    <w:rsid w:val="00D225B8"/>
    <w:rsid w:val="00D233A0"/>
    <w:rsid w:val="00D23529"/>
    <w:rsid w:val="00D23660"/>
    <w:rsid w:val="00D23C58"/>
    <w:rsid w:val="00D25305"/>
    <w:rsid w:val="00D308DA"/>
    <w:rsid w:val="00D30C2A"/>
    <w:rsid w:val="00D312F5"/>
    <w:rsid w:val="00D31B8D"/>
    <w:rsid w:val="00D32870"/>
    <w:rsid w:val="00D35219"/>
    <w:rsid w:val="00D3527E"/>
    <w:rsid w:val="00D37257"/>
    <w:rsid w:val="00D37F44"/>
    <w:rsid w:val="00D41C37"/>
    <w:rsid w:val="00D4233D"/>
    <w:rsid w:val="00D42FB6"/>
    <w:rsid w:val="00D43497"/>
    <w:rsid w:val="00D436F5"/>
    <w:rsid w:val="00D4662D"/>
    <w:rsid w:val="00D4715C"/>
    <w:rsid w:val="00D47577"/>
    <w:rsid w:val="00D52ABF"/>
    <w:rsid w:val="00D52BD3"/>
    <w:rsid w:val="00D52CC0"/>
    <w:rsid w:val="00D53A2E"/>
    <w:rsid w:val="00D54A9A"/>
    <w:rsid w:val="00D56493"/>
    <w:rsid w:val="00D572F7"/>
    <w:rsid w:val="00D57E02"/>
    <w:rsid w:val="00D6007E"/>
    <w:rsid w:val="00D6032F"/>
    <w:rsid w:val="00D6050A"/>
    <w:rsid w:val="00D6085A"/>
    <w:rsid w:val="00D61BE2"/>
    <w:rsid w:val="00D61C3F"/>
    <w:rsid w:val="00D6234B"/>
    <w:rsid w:val="00D62464"/>
    <w:rsid w:val="00D62A4C"/>
    <w:rsid w:val="00D634B0"/>
    <w:rsid w:val="00D64819"/>
    <w:rsid w:val="00D65E1B"/>
    <w:rsid w:val="00D667ED"/>
    <w:rsid w:val="00D67FE7"/>
    <w:rsid w:val="00D7039B"/>
    <w:rsid w:val="00D70C27"/>
    <w:rsid w:val="00D70EEE"/>
    <w:rsid w:val="00D7150E"/>
    <w:rsid w:val="00D71636"/>
    <w:rsid w:val="00D726CB"/>
    <w:rsid w:val="00D72948"/>
    <w:rsid w:val="00D73852"/>
    <w:rsid w:val="00D740D5"/>
    <w:rsid w:val="00D74E96"/>
    <w:rsid w:val="00D754A7"/>
    <w:rsid w:val="00D77C73"/>
    <w:rsid w:val="00D80B2C"/>
    <w:rsid w:val="00D8247A"/>
    <w:rsid w:val="00D82F47"/>
    <w:rsid w:val="00D8317A"/>
    <w:rsid w:val="00D842AD"/>
    <w:rsid w:val="00D84CC8"/>
    <w:rsid w:val="00D865AC"/>
    <w:rsid w:val="00D86D5E"/>
    <w:rsid w:val="00D870A4"/>
    <w:rsid w:val="00D87409"/>
    <w:rsid w:val="00D876D7"/>
    <w:rsid w:val="00D903E8"/>
    <w:rsid w:val="00D924A6"/>
    <w:rsid w:val="00D926BB"/>
    <w:rsid w:val="00D92882"/>
    <w:rsid w:val="00D92F08"/>
    <w:rsid w:val="00D93EF7"/>
    <w:rsid w:val="00D94028"/>
    <w:rsid w:val="00D948FE"/>
    <w:rsid w:val="00D94F40"/>
    <w:rsid w:val="00D958DC"/>
    <w:rsid w:val="00D95CF5"/>
    <w:rsid w:val="00D95E98"/>
    <w:rsid w:val="00D9751D"/>
    <w:rsid w:val="00DA027E"/>
    <w:rsid w:val="00DA07BA"/>
    <w:rsid w:val="00DA0C3F"/>
    <w:rsid w:val="00DA13D1"/>
    <w:rsid w:val="00DA2101"/>
    <w:rsid w:val="00DA22BF"/>
    <w:rsid w:val="00DA34D6"/>
    <w:rsid w:val="00DA3BB8"/>
    <w:rsid w:val="00DA3EFE"/>
    <w:rsid w:val="00DA556F"/>
    <w:rsid w:val="00DA6C83"/>
    <w:rsid w:val="00DA7086"/>
    <w:rsid w:val="00DB1858"/>
    <w:rsid w:val="00DB3677"/>
    <w:rsid w:val="00DB3B5E"/>
    <w:rsid w:val="00DB3D1A"/>
    <w:rsid w:val="00DB597F"/>
    <w:rsid w:val="00DB5FA3"/>
    <w:rsid w:val="00DB6080"/>
    <w:rsid w:val="00DB6E54"/>
    <w:rsid w:val="00DB77B2"/>
    <w:rsid w:val="00DC01F0"/>
    <w:rsid w:val="00DC298A"/>
    <w:rsid w:val="00DC2FCD"/>
    <w:rsid w:val="00DC3581"/>
    <w:rsid w:val="00DC3BAC"/>
    <w:rsid w:val="00DC526E"/>
    <w:rsid w:val="00DC720B"/>
    <w:rsid w:val="00DC79BD"/>
    <w:rsid w:val="00DC7D15"/>
    <w:rsid w:val="00DD0852"/>
    <w:rsid w:val="00DD1AEC"/>
    <w:rsid w:val="00DD2352"/>
    <w:rsid w:val="00DD2C12"/>
    <w:rsid w:val="00DD4F21"/>
    <w:rsid w:val="00DD521B"/>
    <w:rsid w:val="00DD5B22"/>
    <w:rsid w:val="00DD6961"/>
    <w:rsid w:val="00DD6C27"/>
    <w:rsid w:val="00DD7F92"/>
    <w:rsid w:val="00DD924A"/>
    <w:rsid w:val="00DE01E1"/>
    <w:rsid w:val="00DE24F9"/>
    <w:rsid w:val="00DE27FC"/>
    <w:rsid w:val="00DE30F2"/>
    <w:rsid w:val="00DE3A22"/>
    <w:rsid w:val="00DE486C"/>
    <w:rsid w:val="00DE54E2"/>
    <w:rsid w:val="00DE5783"/>
    <w:rsid w:val="00DE5B22"/>
    <w:rsid w:val="00DE626E"/>
    <w:rsid w:val="00DE64EF"/>
    <w:rsid w:val="00DE72D6"/>
    <w:rsid w:val="00DE744C"/>
    <w:rsid w:val="00DE775F"/>
    <w:rsid w:val="00DF049D"/>
    <w:rsid w:val="00DF0ABC"/>
    <w:rsid w:val="00DF2702"/>
    <w:rsid w:val="00DF279E"/>
    <w:rsid w:val="00DF3B21"/>
    <w:rsid w:val="00DF410C"/>
    <w:rsid w:val="00DF439A"/>
    <w:rsid w:val="00DF49F3"/>
    <w:rsid w:val="00DF531D"/>
    <w:rsid w:val="00E005B8"/>
    <w:rsid w:val="00E02203"/>
    <w:rsid w:val="00E02777"/>
    <w:rsid w:val="00E053C5"/>
    <w:rsid w:val="00E05623"/>
    <w:rsid w:val="00E05854"/>
    <w:rsid w:val="00E058E2"/>
    <w:rsid w:val="00E0689B"/>
    <w:rsid w:val="00E06BC9"/>
    <w:rsid w:val="00E116B4"/>
    <w:rsid w:val="00E12E15"/>
    <w:rsid w:val="00E13370"/>
    <w:rsid w:val="00E15291"/>
    <w:rsid w:val="00E15518"/>
    <w:rsid w:val="00E15540"/>
    <w:rsid w:val="00E158A8"/>
    <w:rsid w:val="00E16220"/>
    <w:rsid w:val="00E1683E"/>
    <w:rsid w:val="00E17BEC"/>
    <w:rsid w:val="00E2085B"/>
    <w:rsid w:val="00E20DC6"/>
    <w:rsid w:val="00E2104D"/>
    <w:rsid w:val="00E210DE"/>
    <w:rsid w:val="00E226BB"/>
    <w:rsid w:val="00E231D8"/>
    <w:rsid w:val="00E236E4"/>
    <w:rsid w:val="00E25A47"/>
    <w:rsid w:val="00E265C6"/>
    <w:rsid w:val="00E30265"/>
    <w:rsid w:val="00E303A3"/>
    <w:rsid w:val="00E3171F"/>
    <w:rsid w:val="00E3176A"/>
    <w:rsid w:val="00E329E4"/>
    <w:rsid w:val="00E32E20"/>
    <w:rsid w:val="00E331F1"/>
    <w:rsid w:val="00E33371"/>
    <w:rsid w:val="00E337ED"/>
    <w:rsid w:val="00E34B97"/>
    <w:rsid w:val="00E34C87"/>
    <w:rsid w:val="00E362BC"/>
    <w:rsid w:val="00E3748F"/>
    <w:rsid w:val="00E376B8"/>
    <w:rsid w:val="00E40A25"/>
    <w:rsid w:val="00E40ABF"/>
    <w:rsid w:val="00E4101F"/>
    <w:rsid w:val="00E42725"/>
    <w:rsid w:val="00E44032"/>
    <w:rsid w:val="00E45073"/>
    <w:rsid w:val="00E4515D"/>
    <w:rsid w:val="00E4565C"/>
    <w:rsid w:val="00E45D2F"/>
    <w:rsid w:val="00E45EB4"/>
    <w:rsid w:val="00E4648F"/>
    <w:rsid w:val="00E50B6C"/>
    <w:rsid w:val="00E51544"/>
    <w:rsid w:val="00E51784"/>
    <w:rsid w:val="00E523FE"/>
    <w:rsid w:val="00E52434"/>
    <w:rsid w:val="00E5288C"/>
    <w:rsid w:val="00E53B52"/>
    <w:rsid w:val="00E53EE3"/>
    <w:rsid w:val="00E543FE"/>
    <w:rsid w:val="00E54C4A"/>
    <w:rsid w:val="00E54F01"/>
    <w:rsid w:val="00E559BF"/>
    <w:rsid w:val="00E565DF"/>
    <w:rsid w:val="00E56A95"/>
    <w:rsid w:val="00E56E94"/>
    <w:rsid w:val="00E600AD"/>
    <w:rsid w:val="00E6098D"/>
    <w:rsid w:val="00E60A4B"/>
    <w:rsid w:val="00E61CB0"/>
    <w:rsid w:val="00E62833"/>
    <w:rsid w:val="00E63153"/>
    <w:rsid w:val="00E63685"/>
    <w:rsid w:val="00E64DEC"/>
    <w:rsid w:val="00E6534E"/>
    <w:rsid w:val="00E656A8"/>
    <w:rsid w:val="00E657B4"/>
    <w:rsid w:val="00E65D3D"/>
    <w:rsid w:val="00E67370"/>
    <w:rsid w:val="00E6757D"/>
    <w:rsid w:val="00E71451"/>
    <w:rsid w:val="00E71F2F"/>
    <w:rsid w:val="00E721FD"/>
    <w:rsid w:val="00E72813"/>
    <w:rsid w:val="00E72F6C"/>
    <w:rsid w:val="00E7330C"/>
    <w:rsid w:val="00E73DA5"/>
    <w:rsid w:val="00E74012"/>
    <w:rsid w:val="00E7477A"/>
    <w:rsid w:val="00E752BC"/>
    <w:rsid w:val="00E75D0A"/>
    <w:rsid w:val="00E766AA"/>
    <w:rsid w:val="00E76B4C"/>
    <w:rsid w:val="00E7784A"/>
    <w:rsid w:val="00E779CF"/>
    <w:rsid w:val="00E80701"/>
    <w:rsid w:val="00E8091A"/>
    <w:rsid w:val="00E809A3"/>
    <w:rsid w:val="00E811CF"/>
    <w:rsid w:val="00E8137E"/>
    <w:rsid w:val="00E81544"/>
    <w:rsid w:val="00E81B36"/>
    <w:rsid w:val="00E82A5A"/>
    <w:rsid w:val="00E83B20"/>
    <w:rsid w:val="00E8482A"/>
    <w:rsid w:val="00E85875"/>
    <w:rsid w:val="00E861E1"/>
    <w:rsid w:val="00E86274"/>
    <w:rsid w:val="00E876C9"/>
    <w:rsid w:val="00E87E7A"/>
    <w:rsid w:val="00E9037D"/>
    <w:rsid w:val="00E92438"/>
    <w:rsid w:val="00E92551"/>
    <w:rsid w:val="00E92761"/>
    <w:rsid w:val="00E92928"/>
    <w:rsid w:val="00E943B2"/>
    <w:rsid w:val="00E94B8B"/>
    <w:rsid w:val="00E95A10"/>
    <w:rsid w:val="00E95DF1"/>
    <w:rsid w:val="00E96CEC"/>
    <w:rsid w:val="00E972CB"/>
    <w:rsid w:val="00E97347"/>
    <w:rsid w:val="00EA05FD"/>
    <w:rsid w:val="00EA14FC"/>
    <w:rsid w:val="00EA2B01"/>
    <w:rsid w:val="00EA3386"/>
    <w:rsid w:val="00EA351E"/>
    <w:rsid w:val="00EA4956"/>
    <w:rsid w:val="00EA5816"/>
    <w:rsid w:val="00EA5A69"/>
    <w:rsid w:val="00EA5C58"/>
    <w:rsid w:val="00EA6BCB"/>
    <w:rsid w:val="00EA76A0"/>
    <w:rsid w:val="00EB0716"/>
    <w:rsid w:val="00EB173B"/>
    <w:rsid w:val="00EB1D0C"/>
    <w:rsid w:val="00EB235B"/>
    <w:rsid w:val="00EB27CA"/>
    <w:rsid w:val="00EB3890"/>
    <w:rsid w:val="00EB39B3"/>
    <w:rsid w:val="00EB3DB7"/>
    <w:rsid w:val="00EB4A00"/>
    <w:rsid w:val="00EB4C2E"/>
    <w:rsid w:val="00EB4C66"/>
    <w:rsid w:val="00EB4FCE"/>
    <w:rsid w:val="00EB5690"/>
    <w:rsid w:val="00EB5F2F"/>
    <w:rsid w:val="00EB6DDD"/>
    <w:rsid w:val="00EC0375"/>
    <w:rsid w:val="00EC08A1"/>
    <w:rsid w:val="00EC11E5"/>
    <w:rsid w:val="00EC28AD"/>
    <w:rsid w:val="00EC29ED"/>
    <w:rsid w:val="00EC3E09"/>
    <w:rsid w:val="00EC5B68"/>
    <w:rsid w:val="00EC5FAE"/>
    <w:rsid w:val="00EC677F"/>
    <w:rsid w:val="00ED12A6"/>
    <w:rsid w:val="00ED1BE0"/>
    <w:rsid w:val="00ED2AB2"/>
    <w:rsid w:val="00ED3663"/>
    <w:rsid w:val="00ED3974"/>
    <w:rsid w:val="00ED449C"/>
    <w:rsid w:val="00ED4903"/>
    <w:rsid w:val="00ED5214"/>
    <w:rsid w:val="00ED60DD"/>
    <w:rsid w:val="00ED6D89"/>
    <w:rsid w:val="00ED73CF"/>
    <w:rsid w:val="00ED7AA5"/>
    <w:rsid w:val="00EE1AE4"/>
    <w:rsid w:val="00EE1B69"/>
    <w:rsid w:val="00EE40FF"/>
    <w:rsid w:val="00EE4338"/>
    <w:rsid w:val="00EE4519"/>
    <w:rsid w:val="00EE46EA"/>
    <w:rsid w:val="00EE4D9D"/>
    <w:rsid w:val="00EE56F8"/>
    <w:rsid w:val="00EE57AF"/>
    <w:rsid w:val="00EE5937"/>
    <w:rsid w:val="00EE63A5"/>
    <w:rsid w:val="00EE6992"/>
    <w:rsid w:val="00EE7119"/>
    <w:rsid w:val="00EE74A1"/>
    <w:rsid w:val="00EE7E25"/>
    <w:rsid w:val="00EF08BA"/>
    <w:rsid w:val="00EF114E"/>
    <w:rsid w:val="00EF1275"/>
    <w:rsid w:val="00EF18DD"/>
    <w:rsid w:val="00EF3345"/>
    <w:rsid w:val="00EF40B5"/>
    <w:rsid w:val="00EF4292"/>
    <w:rsid w:val="00EF4CA6"/>
    <w:rsid w:val="00EF612B"/>
    <w:rsid w:val="00EF69A0"/>
    <w:rsid w:val="00EF7917"/>
    <w:rsid w:val="00F00079"/>
    <w:rsid w:val="00F00762"/>
    <w:rsid w:val="00F009C2"/>
    <w:rsid w:val="00F015CF"/>
    <w:rsid w:val="00F01768"/>
    <w:rsid w:val="00F0238C"/>
    <w:rsid w:val="00F037FB"/>
    <w:rsid w:val="00F03B23"/>
    <w:rsid w:val="00F049E9"/>
    <w:rsid w:val="00F05859"/>
    <w:rsid w:val="00F05AC7"/>
    <w:rsid w:val="00F05F72"/>
    <w:rsid w:val="00F068DF"/>
    <w:rsid w:val="00F070B8"/>
    <w:rsid w:val="00F0750B"/>
    <w:rsid w:val="00F10D54"/>
    <w:rsid w:val="00F12FA5"/>
    <w:rsid w:val="00F13673"/>
    <w:rsid w:val="00F13BAD"/>
    <w:rsid w:val="00F142BA"/>
    <w:rsid w:val="00F14313"/>
    <w:rsid w:val="00F14B82"/>
    <w:rsid w:val="00F14BF3"/>
    <w:rsid w:val="00F14E7E"/>
    <w:rsid w:val="00F15617"/>
    <w:rsid w:val="00F15844"/>
    <w:rsid w:val="00F15FE1"/>
    <w:rsid w:val="00F160C9"/>
    <w:rsid w:val="00F16314"/>
    <w:rsid w:val="00F17081"/>
    <w:rsid w:val="00F17599"/>
    <w:rsid w:val="00F204B4"/>
    <w:rsid w:val="00F205B6"/>
    <w:rsid w:val="00F20606"/>
    <w:rsid w:val="00F2104A"/>
    <w:rsid w:val="00F2140E"/>
    <w:rsid w:val="00F21EF0"/>
    <w:rsid w:val="00F226C6"/>
    <w:rsid w:val="00F22823"/>
    <w:rsid w:val="00F2332E"/>
    <w:rsid w:val="00F236A2"/>
    <w:rsid w:val="00F24590"/>
    <w:rsid w:val="00F249A2"/>
    <w:rsid w:val="00F2502D"/>
    <w:rsid w:val="00F2588A"/>
    <w:rsid w:val="00F27DF7"/>
    <w:rsid w:val="00F27EDF"/>
    <w:rsid w:val="00F30110"/>
    <w:rsid w:val="00F304BF"/>
    <w:rsid w:val="00F30F01"/>
    <w:rsid w:val="00F319A5"/>
    <w:rsid w:val="00F32283"/>
    <w:rsid w:val="00F322BB"/>
    <w:rsid w:val="00F3369B"/>
    <w:rsid w:val="00F33B2B"/>
    <w:rsid w:val="00F342A4"/>
    <w:rsid w:val="00F34F1D"/>
    <w:rsid w:val="00F353F2"/>
    <w:rsid w:val="00F36095"/>
    <w:rsid w:val="00F367C9"/>
    <w:rsid w:val="00F36CE5"/>
    <w:rsid w:val="00F37F60"/>
    <w:rsid w:val="00F409A0"/>
    <w:rsid w:val="00F41B61"/>
    <w:rsid w:val="00F432C4"/>
    <w:rsid w:val="00F43D22"/>
    <w:rsid w:val="00F44556"/>
    <w:rsid w:val="00F4529E"/>
    <w:rsid w:val="00F4533D"/>
    <w:rsid w:val="00F4765A"/>
    <w:rsid w:val="00F50356"/>
    <w:rsid w:val="00F50983"/>
    <w:rsid w:val="00F50E97"/>
    <w:rsid w:val="00F50F08"/>
    <w:rsid w:val="00F50FC1"/>
    <w:rsid w:val="00F516CE"/>
    <w:rsid w:val="00F51D22"/>
    <w:rsid w:val="00F5274A"/>
    <w:rsid w:val="00F53F82"/>
    <w:rsid w:val="00F54CD9"/>
    <w:rsid w:val="00F55455"/>
    <w:rsid w:val="00F564A5"/>
    <w:rsid w:val="00F567CB"/>
    <w:rsid w:val="00F6036B"/>
    <w:rsid w:val="00F6069D"/>
    <w:rsid w:val="00F60F15"/>
    <w:rsid w:val="00F60FE8"/>
    <w:rsid w:val="00F61902"/>
    <w:rsid w:val="00F65D6E"/>
    <w:rsid w:val="00F65F11"/>
    <w:rsid w:val="00F6686B"/>
    <w:rsid w:val="00F66894"/>
    <w:rsid w:val="00F67194"/>
    <w:rsid w:val="00F70138"/>
    <w:rsid w:val="00F707AF"/>
    <w:rsid w:val="00F709FD"/>
    <w:rsid w:val="00F70B45"/>
    <w:rsid w:val="00F70DCF"/>
    <w:rsid w:val="00F71540"/>
    <w:rsid w:val="00F71E78"/>
    <w:rsid w:val="00F7202A"/>
    <w:rsid w:val="00F72354"/>
    <w:rsid w:val="00F7271C"/>
    <w:rsid w:val="00F72C7A"/>
    <w:rsid w:val="00F73514"/>
    <w:rsid w:val="00F73A1A"/>
    <w:rsid w:val="00F73C00"/>
    <w:rsid w:val="00F73C7B"/>
    <w:rsid w:val="00F7539D"/>
    <w:rsid w:val="00F76B28"/>
    <w:rsid w:val="00F76E1A"/>
    <w:rsid w:val="00F7768D"/>
    <w:rsid w:val="00F77F28"/>
    <w:rsid w:val="00F77F86"/>
    <w:rsid w:val="00F80DBA"/>
    <w:rsid w:val="00F80E7E"/>
    <w:rsid w:val="00F80F97"/>
    <w:rsid w:val="00F810DC"/>
    <w:rsid w:val="00F8116C"/>
    <w:rsid w:val="00F81208"/>
    <w:rsid w:val="00F81A35"/>
    <w:rsid w:val="00F81E35"/>
    <w:rsid w:val="00F81F60"/>
    <w:rsid w:val="00F82673"/>
    <w:rsid w:val="00F84E81"/>
    <w:rsid w:val="00F85189"/>
    <w:rsid w:val="00F8533D"/>
    <w:rsid w:val="00F853B4"/>
    <w:rsid w:val="00F8578B"/>
    <w:rsid w:val="00F860E1"/>
    <w:rsid w:val="00F86108"/>
    <w:rsid w:val="00F8620A"/>
    <w:rsid w:val="00F87889"/>
    <w:rsid w:val="00F87D16"/>
    <w:rsid w:val="00F87FCC"/>
    <w:rsid w:val="00F8C9AE"/>
    <w:rsid w:val="00F91F65"/>
    <w:rsid w:val="00F92737"/>
    <w:rsid w:val="00F93090"/>
    <w:rsid w:val="00F93BE2"/>
    <w:rsid w:val="00F93F98"/>
    <w:rsid w:val="00F96528"/>
    <w:rsid w:val="00F96C06"/>
    <w:rsid w:val="00F96E85"/>
    <w:rsid w:val="00F970A6"/>
    <w:rsid w:val="00F974C2"/>
    <w:rsid w:val="00FA029F"/>
    <w:rsid w:val="00FA03A0"/>
    <w:rsid w:val="00FA1D9E"/>
    <w:rsid w:val="00FA2A15"/>
    <w:rsid w:val="00FA4F11"/>
    <w:rsid w:val="00FA525C"/>
    <w:rsid w:val="00FA6C38"/>
    <w:rsid w:val="00FB11CC"/>
    <w:rsid w:val="00FB154B"/>
    <w:rsid w:val="00FB271B"/>
    <w:rsid w:val="00FB2E7B"/>
    <w:rsid w:val="00FB3D66"/>
    <w:rsid w:val="00FB48E0"/>
    <w:rsid w:val="00FB6BE2"/>
    <w:rsid w:val="00FB7050"/>
    <w:rsid w:val="00FB7294"/>
    <w:rsid w:val="00FB7999"/>
    <w:rsid w:val="00FC0851"/>
    <w:rsid w:val="00FC12D9"/>
    <w:rsid w:val="00FC18E8"/>
    <w:rsid w:val="00FC1BD2"/>
    <w:rsid w:val="00FC3120"/>
    <w:rsid w:val="00FC4193"/>
    <w:rsid w:val="00FC41E1"/>
    <w:rsid w:val="00FC50DD"/>
    <w:rsid w:val="00FC572B"/>
    <w:rsid w:val="00FC6501"/>
    <w:rsid w:val="00FC7198"/>
    <w:rsid w:val="00FC71A1"/>
    <w:rsid w:val="00FC7920"/>
    <w:rsid w:val="00FD0161"/>
    <w:rsid w:val="00FD10CA"/>
    <w:rsid w:val="00FD15FA"/>
    <w:rsid w:val="00FD568C"/>
    <w:rsid w:val="00FD5C8E"/>
    <w:rsid w:val="00FD5F2A"/>
    <w:rsid w:val="00FD64AC"/>
    <w:rsid w:val="00FD6E7B"/>
    <w:rsid w:val="00FD7170"/>
    <w:rsid w:val="00FD7608"/>
    <w:rsid w:val="00FD78B0"/>
    <w:rsid w:val="00FD7E65"/>
    <w:rsid w:val="00FE01A3"/>
    <w:rsid w:val="00FE0692"/>
    <w:rsid w:val="00FE11A5"/>
    <w:rsid w:val="00FE1BF9"/>
    <w:rsid w:val="00FE2953"/>
    <w:rsid w:val="00FE3762"/>
    <w:rsid w:val="00FE38C6"/>
    <w:rsid w:val="00FE4088"/>
    <w:rsid w:val="00FE4763"/>
    <w:rsid w:val="00FE4EA8"/>
    <w:rsid w:val="00FE512D"/>
    <w:rsid w:val="00FE606E"/>
    <w:rsid w:val="00FE68EA"/>
    <w:rsid w:val="00FE7636"/>
    <w:rsid w:val="00FF038F"/>
    <w:rsid w:val="00FF1748"/>
    <w:rsid w:val="00FF182F"/>
    <w:rsid w:val="00FF2996"/>
    <w:rsid w:val="00FF2A5F"/>
    <w:rsid w:val="00FF3513"/>
    <w:rsid w:val="00FF4A59"/>
    <w:rsid w:val="00FF4AAB"/>
    <w:rsid w:val="00FF5A3B"/>
    <w:rsid w:val="00FF61AF"/>
    <w:rsid w:val="00FF63EB"/>
    <w:rsid w:val="00FF6B77"/>
    <w:rsid w:val="00FF7291"/>
    <w:rsid w:val="00FF751A"/>
    <w:rsid w:val="00FF790B"/>
    <w:rsid w:val="01156295"/>
    <w:rsid w:val="011E9164"/>
    <w:rsid w:val="014D9DE5"/>
    <w:rsid w:val="016B3452"/>
    <w:rsid w:val="0178B1F3"/>
    <w:rsid w:val="018F1CED"/>
    <w:rsid w:val="01A13243"/>
    <w:rsid w:val="01B52216"/>
    <w:rsid w:val="01B7D227"/>
    <w:rsid w:val="01DB9BD6"/>
    <w:rsid w:val="01DC1EAF"/>
    <w:rsid w:val="01E0518B"/>
    <w:rsid w:val="02317B97"/>
    <w:rsid w:val="027301D4"/>
    <w:rsid w:val="02A3D305"/>
    <w:rsid w:val="02B63781"/>
    <w:rsid w:val="02C7B35E"/>
    <w:rsid w:val="02C87457"/>
    <w:rsid w:val="02FA1AB2"/>
    <w:rsid w:val="030E8F35"/>
    <w:rsid w:val="03201E26"/>
    <w:rsid w:val="036BB363"/>
    <w:rsid w:val="036FA3E8"/>
    <w:rsid w:val="03749A50"/>
    <w:rsid w:val="03768F3F"/>
    <w:rsid w:val="0388F791"/>
    <w:rsid w:val="039FEA0D"/>
    <w:rsid w:val="041D64DC"/>
    <w:rsid w:val="042397EC"/>
    <w:rsid w:val="0437D6A6"/>
    <w:rsid w:val="043D5D3A"/>
    <w:rsid w:val="04715C8F"/>
    <w:rsid w:val="0497BCC2"/>
    <w:rsid w:val="04E7238A"/>
    <w:rsid w:val="04ED0ED0"/>
    <w:rsid w:val="05185F9E"/>
    <w:rsid w:val="051ABECC"/>
    <w:rsid w:val="051F731D"/>
    <w:rsid w:val="0530F47D"/>
    <w:rsid w:val="0542E6C0"/>
    <w:rsid w:val="05530742"/>
    <w:rsid w:val="05773905"/>
    <w:rsid w:val="058A121F"/>
    <w:rsid w:val="05995C49"/>
    <w:rsid w:val="05BFFD7D"/>
    <w:rsid w:val="05D9FD1B"/>
    <w:rsid w:val="05F68BAE"/>
    <w:rsid w:val="0604A03E"/>
    <w:rsid w:val="0661DD8C"/>
    <w:rsid w:val="0695784E"/>
    <w:rsid w:val="06D42CFA"/>
    <w:rsid w:val="06EE1917"/>
    <w:rsid w:val="07473C0D"/>
    <w:rsid w:val="0755AB3C"/>
    <w:rsid w:val="077EE053"/>
    <w:rsid w:val="07DB9818"/>
    <w:rsid w:val="07E23A7E"/>
    <w:rsid w:val="07E3BC26"/>
    <w:rsid w:val="07E74C0F"/>
    <w:rsid w:val="07E953FE"/>
    <w:rsid w:val="0807B7FC"/>
    <w:rsid w:val="08440D6F"/>
    <w:rsid w:val="084FD0B5"/>
    <w:rsid w:val="0858EEA0"/>
    <w:rsid w:val="086D48E1"/>
    <w:rsid w:val="0879214C"/>
    <w:rsid w:val="08A92D45"/>
    <w:rsid w:val="08F81895"/>
    <w:rsid w:val="09035BDB"/>
    <w:rsid w:val="09550B3E"/>
    <w:rsid w:val="09659B66"/>
    <w:rsid w:val="096919AD"/>
    <w:rsid w:val="09896587"/>
    <w:rsid w:val="09A89602"/>
    <w:rsid w:val="09D92B22"/>
    <w:rsid w:val="09FB2168"/>
    <w:rsid w:val="0A154290"/>
    <w:rsid w:val="0A178F63"/>
    <w:rsid w:val="0A3F8EC5"/>
    <w:rsid w:val="0A4666F8"/>
    <w:rsid w:val="0A6B0F5A"/>
    <w:rsid w:val="0A73E565"/>
    <w:rsid w:val="0AB9BDF7"/>
    <w:rsid w:val="0ACF7320"/>
    <w:rsid w:val="0AF44447"/>
    <w:rsid w:val="0B0DD694"/>
    <w:rsid w:val="0B124ACB"/>
    <w:rsid w:val="0B4F8836"/>
    <w:rsid w:val="0B7E1846"/>
    <w:rsid w:val="0B933A14"/>
    <w:rsid w:val="0BBB9629"/>
    <w:rsid w:val="0C05F263"/>
    <w:rsid w:val="0C1AF10D"/>
    <w:rsid w:val="0C6B3154"/>
    <w:rsid w:val="0C79D2BD"/>
    <w:rsid w:val="0CBC7C78"/>
    <w:rsid w:val="0D10F3A1"/>
    <w:rsid w:val="0D780EAE"/>
    <w:rsid w:val="0D9E8A18"/>
    <w:rsid w:val="0DC2CEE4"/>
    <w:rsid w:val="0E243AB1"/>
    <w:rsid w:val="0E30462F"/>
    <w:rsid w:val="0E8FF463"/>
    <w:rsid w:val="0F58132A"/>
    <w:rsid w:val="0F6B15A0"/>
    <w:rsid w:val="0F849E93"/>
    <w:rsid w:val="0FA25629"/>
    <w:rsid w:val="0FB32432"/>
    <w:rsid w:val="0FCC6460"/>
    <w:rsid w:val="0FD64090"/>
    <w:rsid w:val="0FE8F165"/>
    <w:rsid w:val="0FF2B3D1"/>
    <w:rsid w:val="1000CBB3"/>
    <w:rsid w:val="10058F4D"/>
    <w:rsid w:val="1014E6A8"/>
    <w:rsid w:val="10166FDF"/>
    <w:rsid w:val="10602893"/>
    <w:rsid w:val="10CA3856"/>
    <w:rsid w:val="10CB0C6D"/>
    <w:rsid w:val="10D8A8B1"/>
    <w:rsid w:val="10D9BDD7"/>
    <w:rsid w:val="10DB0FC5"/>
    <w:rsid w:val="1121EECE"/>
    <w:rsid w:val="114EDF97"/>
    <w:rsid w:val="115E06E0"/>
    <w:rsid w:val="11688E1D"/>
    <w:rsid w:val="117A7A86"/>
    <w:rsid w:val="119E27F0"/>
    <w:rsid w:val="11A3343F"/>
    <w:rsid w:val="11B7C9B9"/>
    <w:rsid w:val="11C68D17"/>
    <w:rsid w:val="11CA7DD7"/>
    <w:rsid w:val="11FD4259"/>
    <w:rsid w:val="123C08B1"/>
    <w:rsid w:val="1283C901"/>
    <w:rsid w:val="129AAE9C"/>
    <w:rsid w:val="12BA476E"/>
    <w:rsid w:val="12EA00DC"/>
    <w:rsid w:val="1315C1B6"/>
    <w:rsid w:val="1323BC60"/>
    <w:rsid w:val="135E7795"/>
    <w:rsid w:val="14D3B26E"/>
    <w:rsid w:val="14F3BEC8"/>
    <w:rsid w:val="14FBCF03"/>
    <w:rsid w:val="151468D3"/>
    <w:rsid w:val="15236CB5"/>
    <w:rsid w:val="15A19C2D"/>
    <w:rsid w:val="15D4227E"/>
    <w:rsid w:val="16056C89"/>
    <w:rsid w:val="168DFDFA"/>
    <w:rsid w:val="16DFD8D7"/>
    <w:rsid w:val="16E1B65F"/>
    <w:rsid w:val="16E7519C"/>
    <w:rsid w:val="172EC3A0"/>
    <w:rsid w:val="17A896C0"/>
    <w:rsid w:val="17C6950B"/>
    <w:rsid w:val="17FEAC28"/>
    <w:rsid w:val="180AA3B6"/>
    <w:rsid w:val="1830E953"/>
    <w:rsid w:val="1833A1B4"/>
    <w:rsid w:val="1853685D"/>
    <w:rsid w:val="188E3F98"/>
    <w:rsid w:val="18BE02B6"/>
    <w:rsid w:val="18F6AFE2"/>
    <w:rsid w:val="18F72327"/>
    <w:rsid w:val="191C76A2"/>
    <w:rsid w:val="197D3593"/>
    <w:rsid w:val="198582D2"/>
    <w:rsid w:val="19AF71EF"/>
    <w:rsid w:val="19B486C8"/>
    <w:rsid w:val="19DD2347"/>
    <w:rsid w:val="19EF1162"/>
    <w:rsid w:val="1A40F5E8"/>
    <w:rsid w:val="1A5862CB"/>
    <w:rsid w:val="1A7A3A38"/>
    <w:rsid w:val="1AAA2821"/>
    <w:rsid w:val="1AB9B8FC"/>
    <w:rsid w:val="1ABD2ECF"/>
    <w:rsid w:val="1ADBD5A7"/>
    <w:rsid w:val="1AE5801A"/>
    <w:rsid w:val="1B4EB780"/>
    <w:rsid w:val="1BD5BB5B"/>
    <w:rsid w:val="1BFE508F"/>
    <w:rsid w:val="1C0E5483"/>
    <w:rsid w:val="1C2FD78B"/>
    <w:rsid w:val="1C41A494"/>
    <w:rsid w:val="1C637E4F"/>
    <w:rsid w:val="1C6EEC80"/>
    <w:rsid w:val="1C9362DD"/>
    <w:rsid w:val="1CB5F835"/>
    <w:rsid w:val="1CB9AE72"/>
    <w:rsid w:val="1CD908BC"/>
    <w:rsid w:val="1D032639"/>
    <w:rsid w:val="1D13B4E7"/>
    <w:rsid w:val="1D16EF1D"/>
    <w:rsid w:val="1D1D45E5"/>
    <w:rsid w:val="1D331FCF"/>
    <w:rsid w:val="1D394600"/>
    <w:rsid w:val="1D4F9193"/>
    <w:rsid w:val="1D94D309"/>
    <w:rsid w:val="1DE5C653"/>
    <w:rsid w:val="1DE971F8"/>
    <w:rsid w:val="1DFC8591"/>
    <w:rsid w:val="1E044443"/>
    <w:rsid w:val="1E071794"/>
    <w:rsid w:val="1E0BA60B"/>
    <w:rsid w:val="1EB88E89"/>
    <w:rsid w:val="1F0BF55B"/>
    <w:rsid w:val="1F18900B"/>
    <w:rsid w:val="1F54C7E9"/>
    <w:rsid w:val="1FA87051"/>
    <w:rsid w:val="1FABB845"/>
    <w:rsid w:val="1FDA1C29"/>
    <w:rsid w:val="1FE14AF8"/>
    <w:rsid w:val="1FE3305C"/>
    <w:rsid w:val="1FF08D39"/>
    <w:rsid w:val="206E52D1"/>
    <w:rsid w:val="20703E48"/>
    <w:rsid w:val="20BCB030"/>
    <w:rsid w:val="20BCC568"/>
    <w:rsid w:val="20DD1820"/>
    <w:rsid w:val="20FA5D62"/>
    <w:rsid w:val="211D290A"/>
    <w:rsid w:val="21301612"/>
    <w:rsid w:val="2143EC6B"/>
    <w:rsid w:val="2186BB77"/>
    <w:rsid w:val="21B4A5C1"/>
    <w:rsid w:val="21F52A47"/>
    <w:rsid w:val="221974EC"/>
    <w:rsid w:val="226AA3D9"/>
    <w:rsid w:val="226BA70B"/>
    <w:rsid w:val="22769539"/>
    <w:rsid w:val="22C6D740"/>
    <w:rsid w:val="22D186C3"/>
    <w:rsid w:val="22DEE2BA"/>
    <w:rsid w:val="22F8834E"/>
    <w:rsid w:val="23009915"/>
    <w:rsid w:val="231FE113"/>
    <w:rsid w:val="2363081C"/>
    <w:rsid w:val="236D33BB"/>
    <w:rsid w:val="2375D602"/>
    <w:rsid w:val="23B0577B"/>
    <w:rsid w:val="241BA24A"/>
    <w:rsid w:val="24CF623C"/>
    <w:rsid w:val="24FC919A"/>
    <w:rsid w:val="2524356E"/>
    <w:rsid w:val="2544E5DB"/>
    <w:rsid w:val="25937D97"/>
    <w:rsid w:val="259E9668"/>
    <w:rsid w:val="25A3B8C2"/>
    <w:rsid w:val="25DEA731"/>
    <w:rsid w:val="25F7914E"/>
    <w:rsid w:val="25F96687"/>
    <w:rsid w:val="261D163D"/>
    <w:rsid w:val="2682A64E"/>
    <w:rsid w:val="2713FB62"/>
    <w:rsid w:val="271D75F4"/>
    <w:rsid w:val="2748F32B"/>
    <w:rsid w:val="274C4D71"/>
    <w:rsid w:val="278178CD"/>
    <w:rsid w:val="27E80794"/>
    <w:rsid w:val="27ED5137"/>
    <w:rsid w:val="280E1D70"/>
    <w:rsid w:val="2835AE64"/>
    <w:rsid w:val="2869DC57"/>
    <w:rsid w:val="28A19BE9"/>
    <w:rsid w:val="28C71D1C"/>
    <w:rsid w:val="28D37EE5"/>
    <w:rsid w:val="290AD9F6"/>
    <w:rsid w:val="29151368"/>
    <w:rsid w:val="292078A3"/>
    <w:rsid w:val="295A143E"/>
    <w:rsid w:val="297D62B1"/>
    <w:rsid w:val="2993E888"/>
    <w:rsid w:val="2A376989"/>
    <w:rsid w:val="2A4904D2"/>
    <w:rsid w:val="2A64D4BC"/>
    <w:rsid w:val="2AB5B9E4"/>
    <w:rsid w:val="2AB5BAB8"/>
    <w:rsid w:val="2AE4B431"/>
    <w:rsid w:val="2B1622C6"/>
    <w:rsid w:val="2BBCCEE3"/>
    <w:rsid w:val="2BD916CC"/>
    <w:rsid w:val="2C23AC9D"/>
    <w:rsid w:val="2C2C24B1"/>
    <w:rsid w:val="2C44BC92"/>
    <w:rsid w:val="2C7038D8"/>
    <w:rsid w:val="2CB4F5B0"/>
    <w:rsid w:val="2CC12492"/>
    <w:rsid w:val="2CC1E56F"/>
    <w:rsid w:val="2D92627D"/>
    <w:rsid w:val="2DBA0321"/>
    <w:rsid w:val="2DBBC9BC"/>
    <w:rsid w:val="2DF957CB"/>
    <w:rsid w:val="2E54155E"/>
    <w:rsid w:val="2E5DDE08"/>
    <w:rsid w:val="2E9A1573"/>
    <w:rsid w:val="2EA2EDB2"/>
    <w:rsid w:val="2EBBF30A"/>
    <w:rsid w:val="2ED1FBA3"/>
    <w:rsid w:val="2EFBAE45"/>
    <w:rsid w:val="2EFF9DAC"/>
    <w:rsid w:val="2F089243"/>
    <w:rsid w:val="2F329312"/>
    <w:rsid w:val="2F376A31"/>
    <w:rsid w:val="2F464702"/>
    <w:rsid w:val="2F7CBCBC"/>
    <w:rsid w:val="2FCDD013"/>
    <w:rsid w:val="301D6924"/>
    <w:rsid w:val="3028EC51"/>
    <w:rsid w:val="30311F7E"/>
    <w:rsid w:val="304BDD54"/>
    <w:rsid w:val="305D7FA3"/>
    <w:rsid w:val="30641D14"/>
    <w:rsid w:val="3071937D"/>
    <w:rsid w:val="30AB0F83"/>
    <w:rsid w:val="30B842AE"/>
    <w:rsid w:val="30DA18AA"/>
    <w:rsid w:val="310558EE"/>
    <w:rsid w:val="31119F8D"/>
    <w:rsid w:val="31776417"/>
    <w:rsid w:val="3199CE00"/>
    <w:rsid w:val="31ACE9CC"/>
    <w:rsid w:val="31DFDD70"/>
    <w:rsid w:val="31EFF196"/>
    <w:rsid w:val="31F2AE86"/>
    <w:rsid w:val="320023C6"/>
    <w:rsid w:val="321F7BF5"/>
    <w:rsid w:val="32351AD3"/>
    <w:rsid w:val="3236D398"/>
    <w:rsid w:val="32553526"/>
    <w:rsid w:val="32785B1C"/>
    <w:rsid w:val="328EB171"/>
    <w:rsid w:val="32BD1976"/>
    <w:rsid w:val="32FC6837"/>
    <w:rsid w:val="33007ED8"/>
    <w:rsid w:val="3356FAAD"/>
    <w:rsid w:val="33794A89"/>
    <w:rsid w:val="33889719"/>
    <w:rsid w:val="33A4D62F"/>
    <w:rsid w:val="33E751C5"/>
    <w:rsid w:val="33F940D6"/>
    <w:rsid w:val="3400A0D6"/>
    <w:rsid w:val="340E22C9"/>
    <w:rsid w:val="341E66E3"/>
    <w:rsid w:val="342722A8"/>
    <w:rsid w:val="3481B242"/>
    <w:rsid w:val="34AA152D"/>
    <w:rsid w:val="34C2DCBF"/>
    <w:rsid w:val="34E3E4A4"/>
    <w:rsid w:val="350AAF86"/>
    <w:rsid w:val="352FCF07"/>
    <w:rsid w:val="3534B8F9"/>
    <w:rsid w:val="357CB09E"/>
    <w:rsid w:val="35B69F84"/>
    <w:rsid w:val="35CB748E"/>
    <w:rsid w:val="360C5777"/>
    <w:rsid w:val="36159A98"/>
    <w:rsid w:val="362EAB9F"/>
    <w:rsid w:val="3655BAE0"/>
    <w:rsid w:val="3667182E"/>
    <w:rsid w:val="36B7CD99"/>
    <w:rsid w:val="36D5B2FB"/>
    <w:rsid w:val="36DAA8D5"/>
    <w:rsid w:val="371F0AB0"/>
    <w:rsid w:val="37637813"/>
    <w:rsid w:val="379846C8"/>
    <w:rsid w:val="379B9A3C"/>
    <w:rsid w:val="37EF7F6B"/>
    <w:rsid w:val="37F50C06"/>
    <w:rsid w:val="381132F5"/>
    <w:rsid w:val="3858119D"/>
    <w:rsid w:val="385E33A2"/>
    <w:rsid w:val="387DD144"/>
    <w:rsid w:val="38E30472"/>
    <w:rsid w:val="38E556F8"/>
    <w:rsid w:val="391700D9"/>
    <w:rsid w:val="39359461"/>
    <w:rsid w:val="3997914C"/>
    <w:rsid w:val="39B05F5A"/>
    <w:rsid w:val="39B12A87"/>
    <w:rsid w:val="39CE0563"/>
    <w:rsid w:val="39D2A6B9"/>
    <w:rsid w:val="39D71837"/>
    <w:rsid w:val="39E5973F"/>
    <w:rsid w:val="39EEF974"/>
    <w:rsid w:val="3A04741E"/>
    <w:rsid w:val="3A1EEF35"/>
    <w:rsid w:val="3A456A5A"/>
    <w:rsid w:val="3A6C429C"/>
    <w:rsid w:val="3AD4D00E"/>
    <w:rsid w:val="3B1C1C44"/>
    <w:rsid w:val="3B6111EC"/>
    <w:rsid w:val="3B69CFAA"/>
    <w:rsid w:val="3B7381CE"/>
    <w:rsid w:val="3B78CDD1"/>
    <w:rsid w:val="3BA5635E"/>
    <w:rsid w:val="3C2706B1"/>
    <w:rsid w:val="3C3E32E8"/>
    <w:rsid w:val="3C6CFF29"/>
    <w:rsid w:val="3CBF2D61"/>
    <w:rsid w:val="3CE73CD4"/>
    <w:rsid w:val="3CEA7C51"/>
    <w:rsid w:val="3D03CC35"/>
    <w:rsid w:val="3D1DB0A8"/>
    <w:rsid w:val="3D1FA007"/>
    <w:rsid w:val="3D34D98B"/>
    <w:rsid w:val="3D515C8F"/>
    <w:rsid w:val="3D533F30"/>
    <w:rsid w:val="3D86A342"/>
    <w:rsid w:val="3D9685A0"/>
    <w:rsid w:val="3DAD3FE9"/>
    <w:rsid w:val="3DB3E2C8"/>
    <w:rsid w:val="3DD92BD8"/>
    <w:rsid w:val="3DDA7BB5"/>
    <w:rsid w:val="3DDF6019"/>
    <w:rsid w:val="3DEA5B62"/>
    <w:rsid w:val="3E33B72A"/>
    <w:rsid w:val="3E405EFD"/>
    <w:rsid w:val="3E78E0B7"/>
    <w:rsid w:val="3E7E4353"/>
    <w:rsid w:val="3EDAAB27"/>
    <w:rsid w:val="3F24BB3C"/>
    <w:rsid w:val="3F3387C6"/>
    <w:rsid w:val="3F5951D9"/>
    <w:rsid w:val="3F640A4F"/>
    <w:rsid w:val="3F8B3B45"/>
    <w:rsid w:val="3FBE14CE"/>
    <w:rsid w:val="3FC84DB4"/>
    <w:rsid w:val="3FD3F30A"/>
    <w:rsid w:val="3FE1E8CF"/>
    <w:rsid w:val="3FEAA2D6"/>
    <w:rsid w:val="40511FF5"/>
    <w:rsid w:val="408E0B4C"/>
    <w:rsid w:val="40CFB08D"/>
    <w:rsid w:val="412B5D8E"/>
    <w:rsid w:val="41BA8447"/>
    <w:rsid w:val="41CA9421"/>
    <w:rsid w:val="41D5015E"/>
    <w:rsid w:val="42136B0A"/>
    <w:rsid w:val="427E9186"/>
    <w:rsid w:val="429E079C"/>
    <w:rsid w:val="42D2B22E"/>
    <w:rsid w:val="42DC9C43"/>
    <w:rsid w:val="42EB5A9F"/>
    <w:rsid w:val="42EB6CAC"/>
    <w:rsid w:val="42FDCAF0"/>
    <w:rsid w:val="432DEE83"/>
    <w:rsid w:val="438388E0"/>
    <w:rsid w:val="43B3990A"/>
    <w:rsid w:val="43FBA623"/>
    <w:rsid w:val="441E5EFE"/>
    <w:rsid w:val="447B2475"/>
    <w:rsid w:val="44C7D3E7"/>
    <w:rsid w:val="4552858C"/>
    <w:rsid w:val="457709AB"/>
    <w:rsid w:val="45A45863"/>
    <w:rsid w:val="45C6BC79"/>
    <w:rsid w:val="45DF8023"/>
    <w:rsid w:val="45F14D2B"/>
    <w:rsid w:val="460401EA"/>
    <w:rsid w:val="46344DE5"/>
    <w:rsid w:val="4636C013"/>
    <w:rsid w:val="46634322"/>
    <w:rsid w:val="469F22FB"/>
    <w:rsid w:val="46AE2D4B"/>
    <w:rsid w:val="46BC9A66"/>
    <w:rsid w:val="46D77EF1"/>
    <w:rsid w:val="46DF6F1B"/>
    <w:rsid w:val="47551FC6"/>
    <w:rsid w:val="4763DD1C"/>
    <w:rsid w:val="4785CDB3"/>
    <w:rsid w:val="478EF453"/>
    <w:rsid w:val="47A7513E"/>
    <w:rsid w:val="47C2D0C1"/>
    <w:rsid w:val="47F4F8F7"/>
    <w:rsid w:val="47FCEF30"/>
    <w:rsid w:val="4806989E"/>
    <w:rsid w:val="48086C34"/>
    <w:rsid w:val="4873A84A"/>
    <w:rsid w:val="488386C0"/>
    <w:rsid w:val="488408BF"/>
    <w:rsid w:val="48BEEBD4"/>
    <w:rsid w:val="4914F2A8"/>
    <w:rsid w:val="491A9365"/>
    <w:rsid w:val="493EFEEE"/>
    <w:rsid w:val="4940078D"/>
    <w:rsid w:val="496459DC"/>
    <w:rsid w:val="4969EEE3"/>
    <w:rsid w:val="498D3F0D"/>
    <w:rsid w:val="498FFF81"/>
    <w:rsid w:val="49947881"/>
    <w:rsid w:val="49A4D249"/>
    <w:rsid w:val="49B3F450"/>
    <w:rsid w:val="49D02EAF"/>
    <w:rsid w:val="4A3C211D"/>
    <w:rsid w:val="4A78B3C5"/>
    <w:rsid w:val="4A7E10FB"/>
    <w:rsid w:val="4ABF5FC3"/>
    <w:rsid w:val="4AE07F6D"/>
    <w:rsid w:val="4B278E7D"/>
    <w:rsid w:val="4B397715"/>
    <w:rsid w:val="4B765F03"/>
    <w:rsid w:val="4B8B0906"/>
    <w:rsid w:val="4BA9CEE1"/>
    <w:rsid w:val="4BAB621E"/>
    <w:rsid w:val="4BDB06A7"/>
    <w:rsid w:val="4C2B5C04"/>
    <w:rsid w:val="4C40562B"/>
    <w:rsid w:val="4C98F024"/>
    <w:rsid w:val="4CF71F5E"/>
    <w:rsid w:val="4D09290E"/>
    <w:rsid w:val="4D3674A9"/>
    <w:rsid w:val="4D4BA5F5"/>
    <w:rsid w:val="4D925D30"/>
    <w:rsid w:val="4DAC63EA"/>
    <w:rsid w:val="4DB37EF4"/>
    <w:rsid w:val="4DB78DE8"/>
    <w:rsid w:val="4DD2A2DC"/>
    <w:rsid w:val="4E1D249F"/>
    <w:rsid w:val="4E1ED811"/>
    <w:rsid w:val="4E63DECB"/>
    <w:rsid w:val="4E7E161A"/>
    <w:rsid w:val="4ECCBE16"/>
    <w:rsid w:val="4ECE2197"/>
    <w:rsid w:val="4F478DA3"/>
    <w:rsid w:val="4F51C8C9"/>
    <w:rsid w:val="4F64AEFE"/>
    <w:rsid w:val="4FA43387"/>
    <w:rsid w:val="4FAC5BE9"/>
    <w:rsid w:val="4FC5CC20"/>
    <w:rsid w:val="4FDF8772"/>
    <w:rsid w:val="5020059E"/>
    <w:rsid w:val="503D8E16"/>
    <w:rsid w:val="504F6EAB"/>
    <w:rsid w:val="505E8353"/>
    <w:rsid w:val="507FD263"/>
    <w:rsid w:val="50983CE1"/>
    <w:rsid w:val="5098CAE4"/>
    <w:rsid w:val="50A8E21C"/>
    <w:rsid w:val="50C76421"/>
    <w:rsid w:val="50C78429"/>
    <w:rsid w:val="50DFE455"/>
    <w:rsid w:val="50E0D52F"/>
    <w:rsid w:val="514CD207"/>
    <w:rsid w:val="51619C2A"/>
    <w:rsid w:val="5199537E"/>
    <w:rsid w:val="51B07300"/>
    <w:rsid w:val="51CF37BA"/>
    <w:rsid w:val="51E0DBBE"/>
    <w:rsid w:val="521A7662"/>
    <w:rsid w:val="5226B179"/>
    <w:rsid w:val="52507758"/>
    <w:rsid w:val="527C242E"/>
    <w:rsid w:val="5299059C"/>
    <w:rsid w:val="52B26705"/>
    <w:rsid w:val="535670FA"/>
    <w:rsid w:val="536341D3"/>
    <w:rsid w:val="5370BA0E"/>
    <w:rsid w:val="539AE561"/>
    <w:rsid w:val="539C0B28"/>
    <w:rsid w:val="539DF67B"/>
    <w:rsid w:val="53A20F4D"/>
    <w:rsid w:val="53A5D714"/>
    <w:rsid w:val="53D6578B"/>
    <w:rsid w:val="53F16B34"/>
    <w:rsid w:val="54203006"/>
    <w:rsid w:val="542C4311"/>
    <w:rsid w:val="544057B3"/>
    <w:rsid w:val="5450428A"/>
    <w:rsid w:val="5464C081"/>
    <w:rsid w:val="54BC7568"/>
    <w:rsid w:val="54D3C153"/>
    <w:rsid w:val="552E6ECE"/>
    <w:rsid w:val="55540721"/>
    <w:rsid w:val="5556ED02"/>
    <w:rsid w:val="557001F2"/>
    <w:rsid w:val="55987687"/>
    <w:rsid w:val="55A6D5EB"/>
    <w:rsid w:val="5644B61C"/>
    <w:rsid w:val="564DCACF"/>
    <w:rsid w:val="564F5E9E"/>
    <w:rsid w:val="566A2CD0"/>
    <w:rsid w:val="56A663D9"/>
    <w:rsid w:val="56A87F16"/>
    <w:rsid w:val="56B0D9B9"/>
    <w:rsid w:val="56B327A0"/>
    <w:rsid w:val="56B54E2A"/>
    <w:rsid w:val="56EF4A82"/>
    <w:rsid w:val="5743AFB9"/>
    <w:rsid w:val="57445647"/>
    <w:rsid w:val="57577313"/>
    <w:rsid w:val="57842DD5"/>
    <w:rsid w:val="5784E345"/>
    <w:rsid w:val="57AA9A21"/>
    <w:rsid w:val="57BF0B7B"/>
    <w:rsid w:val="58145106"/>
    <w:rsid w:val="58473517"/>
    <w:rsid w:val="584D8BB2"/>
    <w:rsid w:val="585DF0CA"/>
    <w:rsid w:val="58A5AA90"/>
    <w:rsid w:val="592BB583"/>
    <w:rsid w:val="594FDCD7"/>
    <w:rsid w:val="595CFB60"/>
    <w:rsid w:val="595EBB46"/>
    <w:rsid w:val="5971BCB2"/>
    <w:rsid w:val="59A26499"/>
    <w:rsid w:val="59DF41AF"/>
    <w:rsid w:val="5A05E0F5"/>
    <w:rsid w:val="5A0E6477"/>
    <w:rsid w:val="5A277CD5"/>
    <w:rsid w:val="5A4500A6"/>
    <w:rsid w:val="5A583370"/>
    <w:rsid w:val="5A6265E3"/>
    <w:rsid w:val="5AB32CD1"/>
    <w:rsid w:val="5AC0D1F7"/>
    <w:rsid w:val="5AC8949A"/>
    <w:rsid w:val="5B36D817"/>
    <w:rsid w:val="5B520B88"/>
    <w:rsid w:val="5BA1A4CF"/>
    <w:rsid w:val="5BAD04D3"/>
    <w:rsid w:val="5BB3908C"/>
    <w:rsid w:val="5BE91AD8"/>
    <w:rsid w:val="5BF0717E"/>
    <w:rsid w:val="5BF363D1"/>
    <w:rsid w:val="5C05D557"/>
    <w:rsid w:val="5C0E1523"/>
    <w:rsid w:val="5C1668B3"/>
    <w:rsid w:val="5C2C7BAD"/>
    <w:rsid w:val="5C7EAAA5"/>
    <w:rsid w:val="5C98D2F1"/>
    <w:rsid w:val="5C9E1F31"/>
    <w:rsid w:val="5C9E63B6"/>
    <w:rsid w:val="5CA67BEC"/>
    <w:rsid w:val="5CE51898"/>
    <w:rsid w:val="5D0330D8"/>
    <w:rsid w:val="5D192EC8"/>
    <w:rsid w:val="5D34F812"/>
    <w:rsid w:val="5DAFB204"/>
    <w:rsid w:val="5DB931A7"/>
    <w:rsid w:val="5DCE8A4B"/>
    <w:rsid w:val="5E0F4FE9"/>
    <w:rsid w:val="5E700015"/>
    <w:rsid w:val="5E7081EB"/>
    <w:rsid w:val="5E924E44"/>
    <w:rsid w:val="5E998AF3"/>
    <w:rsid w:val="5ED77602"/>
    <w:rsid w:val="5ED86D8C"/>
    <w:rsid w:val="5EFBF9C8"/>
    <w:rsid w:val="5F105BBB"/>
    <w:rsid w:val="5F440F27"/>
    <w:rsid w:val="5F4EAF4D"/>
    <w:rsid w:val="5F528136"/>
    <w:rsid w:val="5F57FF02"/>
    <w:rsid w:val="5F866A4F"/>
    <w:rsid w:val="6028C02F"/>
    <w:rsid w:val="60D10E1A"/>
    <w:rsid w:val="60EBBDEC"/>
    <w:rsid w:val="6109B6CC"/>
    <w:rsid w:val="610D63C2"/>
    <w:rsid w:val="61243940"/>
    <w:rsid w:val="613AEC9D"/>
    <w:rsid w:val="61504905"/>
    <w:rsid w:val="619A34B3"/>
    <w:rsid w:val="61CA3EA6"/>
    <w:rsid w:val="61E21070"/>
    <w:rsid w:val="61E73A6A"/>
    <w:rsid w:val="62514F5A"/>
    <w:rsid w:val="6256AE3B"/>
    <w:rsid w:val="626928FF"/>
    <w:rsid w:val="62BE5852"/>
    <w:rsid w:val="62C7B0B0"/>
    <w:rsid w:val="62C9CED2"/>
    <w:rsid w:val="62D2A10E"/>
    <w:rsid w:val="62DB3A02"/>
    <w:rsid w:val="62E34B87"/>
    <w:rsid w:val="6303A3EE"/>
    <w:rsid w:val="630747C2"/>
    <w:rsid w:val="6323FC74"/>
    <w:rsid w:val="63A3CFD3"/>
    <w:rsid w:val="63B206E0"/>
    <w:rsid w:val="63B6FAE1"/>
    <w:rsid w:val="63E3B1CB"/>
    <w:rsid w:val="644B4F7C"/>
    <w:rsid w:val="645A8996"/>
    <w:rsid w:val="647AF90F"/>
    <w:rsid w:val="64CFCD04"/>
    <w:rsid w:val="64D56E2F"/>
    <w:rsid w:val="64DFB4C5"/>
    <w:rsid w:val="65150FFE"/>
    <w:rsid w:val="65286647"/>
    <w:rsid w:val="65493740"/>
    <w:rsid w:val="658E7806"/>
    <w:rsid w:val="6599E4B8"/>
    <w:rsid w:val="659F5704"/>
    <w:rsid w:val="661F0878"/>
    <w:rsid w:val="66262D48"/>
    <w:rsid w:val="66479030"/>
    <w:rsid w:val="666F8E50"/>
    <w:rsid w:val="6676AFC3"/>
    <w:rsid w:val="66970FBF"/>
    <w:rsid w:val="66A13FB8"/>
    <w:rsid w:val="66C05C52"/>
    <w:rsid w:val="66C33DA2"/>
    <w:rsid w:val="66D499AC"/>
    <w:rsid w:val="673F8A6F"/>
    <w:rsid w:val="6768754E"/>
    <w:rsid w:val="676B5537"/>
    <w:rsid w:val="679ECEE5"/>
    <w:rsid w:val="67A63DBF"/>
    <w:rsid w:val="67B440A5"/>
    <w:rsid w:val="67C1D9BA"/>
    <w:rsid w:val="67D3E59A"/>
    <w:rsid w:val="67DA8E1C"/>
    <w:rsid w:val="6803180B"/>
    <w:rsid w:val="680C5CA1"/>
    <w:rsid w:val="6836ECFA"/>
    <w:rsid w:val="6852F1E6"/>
    <w:rsid w:val="6858B45B"/>
    <w:rsid w:val="68AF55F3"/>
    <w:rsid w:val="68EC7D2F"/>
    <w:rsid w:val="69B0D49A"/>
    <w:rsid w:val="69EA5708"/>
    <w:rsid w:val="6A0DDD99"/>
    <w:rsid w:val="6A1E5CAD"/>
    <w:rsid w:val="6A223BC0"/>
    <w:rsid w:val="6A3DBA30"/>
    <w:rsid w:val="6A5F8F00"/>
    <w:rsid w:val="6AC734ED"/>
    <w:rsid w:val="6B14191D"/>
    <w:rsid w:val="6B249E17"/>
    <w:rsid w:val="6B4391B3"/>
    <w:rsid w:val="6B624EB7"/>
    <w:rsid w:val="6B7FA377"/>
    <w:rsid w:val="6B9C7286"/>
    <w:rsid w:val="6BA5654F"/>
    <w:rsid w:val="6BD9BA51"/>
    <w:rsid w:val="6BF2C79D"/>
    <w:rsid w:val="6C25A0F6"/>
    <w:rsid w:val="6C2BF68A"/>
    <w:rsid w:val="6C4ED829"/>
    <w:rsid w:val="6C5BAC1F"/>
    <w:rsid w:val="6C7DAE97"/>
    <w:rsid w:val="6C9BC7D8"/>
    <w:rsid w:val="6CE38FF2"/>
    <w:rsid w:val="6D04665F"/>
    <w:rsid w:val="6D39C812"/>
    <w:rsid w:val="6D776DCE"/>
    <w:rsid w:val="6D78E933"/>
    <w:rsid w:val="6E008CFB"/>
    <w:rsid w:val="6E1AD25D"/>
    <w:rsid w:val="6E1D2AFA"/>
    <w:rsid w:val="6E426537"/>
    <w:rsid w:val="6E4729A1"/>
    <w:rsid w:val="6E58635E"/>
    <w:rsid w:val="6E702C99"/>
    <w:rsid w:val="6ECF0EF9"/>
    <w:rsid w:val="6EFC4F29"/>
    <w:rsid w:val="6F114315"/>
    <w:rsid w:val="6F6AD76E"/>
    <w:rsid w:val="6F8B1A44"/>
    <w:rsid w:val="6F95AC05"/>
    <w:rsid w:val="6F9C6082"/>
    <w:rsid w:val="6FBD3023"/>
    <w:rsid w:val="6FCD1163"/>
    <w:rsid w:val="6FF39186"/>
    <w:rsid w:val="70088DC6"/>
    <w:rsid w:val="700BD8F8"/>
    <w:rsid w:val="702F6695"/>
    <w:rsid w:val="707DF51C"/>
    <w:rsid w:val="708CA935"/>
    <w:rsid w:val="70D63F89"/>
    <w:rsid w:val="71230AAF"/>
    <w:rsid w:val="71403F2A"/>
    <w:rsid w:val="714FDEAD"/>
    <w:rsid w:val="71544487"/>
    <w:rsid w:val="7158B776"/>
    <w:rsid w:val="7175CED9"/>
    <w:rsid w:val="71A215DB"/>
    <w:rsid w:val="71A7BE1C"/>
    <w:rsid w:val="71CEF3D3"/>
    <w:rsid w:val="7203129F"/>
    <w:rsid w:val="721E132D"/>
    <w:rsid w:val="723422C5"/>
    <w:rsid w:val="7234F85C"/>
    <w:rsid w:val="7269AF4D"/>
    <w:rsid w:val="7290B19F"/>
    <w:rsid w:val="72975DE8"/>
    <w:rsid w:val="72BC568B"/>
    <w:rsid w:val="72D13D14"/>
    <w:rsid w:val="72E43EB9"/>
    <w:rsid w:val="72EBC64B"/>
    <w:rsid w:val="731F35E3"/>
    <w:rsid w:val="732FAA99"/>
    <w:rsid w:val="735E2A5E"/>
    <w:rsid w:val="739F2415"/>
    <w:rsid w:val="74123000"/>
    <w:rsid w:val="74200EAC"/>
    <w:rsid w:val="7437F1D1"/>
    <w:rsid w:val="7440697E"/>
    <w:rsid w:val="744F69F2"/>
    <w:rsid w:val="745935DF"/>
    <w:rsid w:val="7487B7ED"/>
    <w:rsid w:val="74A4F768"/>
    <w:rsid w:val="74B936DC"/>
    <w:rsid w:val="74CC287E"/>
    <w:rsid w:val="751BF3B2"/>
    <w:rsid w:val="7546C5CB"/>
    <w:rsid w:val="754915D7"/>
    <w:rsid w:val="7573A17D"/>
    <w:rsid w:val="75ADECA5"/>
    <w:rsid w:val="75CF20E0"/>
    <w:rsid w:val="75CF94F2"/>
    <w:rsid w:val="75E5A233"/>
    <w:rsid w:val="75EBE674"/>
    <w:rsid w:val="76211ADE"/>
    <w:rsid w:val="762C04C7"/>
    <w:rsid w:val="765060B7"/>
    <w:rsid w:val="766E2D86"/>
    <w:rsid w:val="7685579D"/>
    <w:rsid w:val="7687FB06"/>
    <w:rsid w:val="76895363"/>
    <w:rsid w:val="76B7AE03"/>
    <w:rsid w:val="76BCF1D9"/>
    <w:rsid w:val="76E339DF"/>
    <w:rsid w:val="77048543"/>
    <w:rsid w:val="77394849"/>
    <w:rsid w:val="77D257AF"/>
    <w:rsid w:val="77EBA6F8"/>
    <w:rsid w:val="7800CCC3"/>
    <w:rsid w:val="781E0735"/>
    <w:rsid w:val="7848384A"/>
    <w:rsid w:val="784E3445"/>
    <w:rsid w:val="78EE53D2"/>
    <w:rsid w:val="78FCFD8C"/>
    <w:rsid w:val="792798D6"/>
    <w:rsid w:val="7974C4F8"/>
    <w:rsid w:val="7975A226"/>
    <w:rsid w:val="7981D0E9"/>
    <w:rsid w:val="7986F26A"/>
    <w:rsid w:val="79919312"/>
    <w:rsid w:val="79965D0B"/>
    <w:rsid w:val="79A12371"/>
    <w:rsid w:val="79BA561D"/>
    <w:rsid w:val="79CF6A02"/>
    <w:rsid w:val="7A7DFADF"/>
    <w:rsid w:val="7A84345E"/>
    <w:rsid w:val="7A8E8197"/>
    <w:rsid w:val="7AA52EBC"/>
    <w:rsid w:val="7ABB2E04"/>
    <w:rsid w:val="7ADEA7F6"/>
    <w:rsid w:val="7AE01A29"/>
    <w:rsid w:val="7B575DB7"/>
    <w:rsid w:val="7B612A8D"/>
    <w:rsid w:val="7B6FDF1C"/>
    <w:rsid w:val="7B975046"/>
    <w:rsid w:val="7B9D96C1"/>
    <w:rsid w:val="7BEEC10C"/>
    <w:rsid w:val="7C145E7E"/>
    <w:rsid w:val="7C2199DE"/>
    <w:rsid w:val="7C425B8F"/>
    <w:rsid w:val="7C4AE575"/>
    <w:rsid w:val="7C7B6DDC"/>
    <w:rsid w:val="7C86E5C6"/>
    <w:rsid w:val="7C8FF4D3"/>
    <w:rsid w:val="7CB4AC5B"/>
    <w:rsid w:val="7CCDDDEE"/>
    <w:rsid w:val="7CD02688"/>
    <w:rsid w:val="7CE7C5AE"/>
    <w:rsid w:val="7D142E94"/>
    <w:rsid w:val="7D28C665"/>
    <w:rsid w:val="7D2D029C"/>
    <w:rsid w:val="7D5A70E7"/>
    <w:rsid w:val="7DA0D70D"/>
    <w:rsid w:val="7DAD4595"/>
    <w:rsid w:val="7DB71C9F"/>
    <w:rsid w:val="7DDFA97F"/>
    <w:rsid w:val="7DF4C5CE"/>
    <w:rsid w:val="7DFC588F"/>
    <w:rsid w:val="7DFE52F6"/>
    <w:rsid w:val="7E27F482"/>
    <w:rsid w:val="7E341A48"/>
    <w:rsid w:val="7E5317CD"/>
    <w:rsid w:val="7E6FE482"/>
    <w:rsid w:val="7ED52E58"/>
    <w:rsid w:val="7EDCFA78"/>
    <w:rsid w:val="7F24258E"/>
    <w:rsid w:val="7F30935F"/>
    <w:rsid w:val="7F3A012C"/>
    <w:rsid w:val="7F428EB8"/>
    <w:rsid w:val="7F64617D"/>
    <w:rsid w:val="7F87C015"/>
    <w:rsid w:val="7FB86BBC"/>
    <w:rsid w:val="7FD1AD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A3F694A"/>
  <w15:chartTrackingRefBased/>
  <w15:docId w15:val="{4FD6E5C3-8F1A-4CE5-8FF8-FBE2F6C8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Body Text"/>
    <w:link w:val="ab"/>
    <w:rsid w:val="00A6077B"/>
    <w:pPr>
      <w:pBdr>
        <w:top w:val="nil"/>
        <w:left w:val="nil"/>
        <w:bottom w:val="nil"/>
        <w:right w:val="nil"/>
        <w:between w:val="nil"/>
        <w:bar w:val="nil"/>
      </w:pBdr>
    </w:pPr>
    <w:rPr>
      <w:rFonts w:ascii="ヒラギノ角ゴ ProN W3" w:eastAsia="Arial Unicode MS" w:hAnsi="ヒラギノ角ゴ ProN W3" w:cs="Arial Unicode MS"/>
      <w:color w:val="000000"/>
      <w:sz w:val="22"/>
      <w:szCs w:val="22"/>
      <w:bdr w:val="nil"/>
    </w:rPr>
  </w:style>
  <w:style w:type="character" w:customStyle="1" w:styleId="ab">
    <w:name w:val="本文 (文字)"/>
    <w:basedOn w:val="a0"/>
    <w:link w:val="aa"/>
    <w:rsid w:val="00A6077B"/>
    <w:rPr>
      <w:rFonts w:ascii="ヒラギノ角ゴ ProN W3" w:eastAsia="Arial Unicode MS" w:hAnsi="ヒラギノ角ゴ ProN W3" w:cs="Arial Unicode MS"/>
      <w:color w:val="000000"/>
      <w:sz w:val="22"/>
      <w:szCs w:val="22"/>
      <w:bdr w:val="nil"/>
    </w:rPr>
  </w:style>
  <w:style w:type="paragraph" w:customStyle="1" w:styleId="Ac">
    <w:name w:val="本文 A"/>
    <w:rsid w:val="00A6077B"/>
    <w:pPr>
      <w:pBdr>
        <w:top w:val="nil"/>
        <w:left w:val="nil"/>
        <w:bottom w:val="nil"/>
        <w:right w:val="nil"/>
        <w:between w:val="nil"/>
        <w:bar w:val="nil"/>
      </w:pBdr>
    </w:pPr>
    <w:rPr>
      <w:rFonts w:ascii="ヒラギノ角ゴ ProN W3" w:eastAsia="Arial Unicode MS" w:hAnsi="ヒラギノ角ゴ ProN W3" w:cs="Arial Unicode MS"/>
      <w:color w:val="000000"/>
      <w:sz w:val="22"/>
      <w:szCs w:val="22"/>
      <w:u w:color="000000"/>
      <w:bdr w:val="nil"/>
    </w:rPr>
  </w:style>
  <w:style w:type="paragraph" w:customStyle="1" w:styleId="2">
    <w:name w:val="表スタイル 2"/>
    <w:rsid w:val="00321579"/>
    <w:pPr>
      <w:pBdr>
        <w:top w:val="nil"/>
        <w:left w:val="nil"/>
        <w:bottom w:val="nil"/>
        <w:right w:val="nil"/>
        <w:between w:val="nil"/>
        <w:bar w:val="nil"/>
      </w:pBdr>
    </w:pPr>
    <w:rPr>
      <w:rFonts w:ascii="ヒラギノ角ゴ ProN W3" w:eastAsia="ヒラギノ角ゴ ProN W3" w:hAnsi="ヒラギノ角ゴ ProN W3" w:cs="ヒラギノ角ゴ ProN W3"/>
      <w:color w:val="000000"/>
      <w:bdr w:val="nil"/>
    </w:rPr>
  </w:style>
  <w:style w:type="character" w:styleId="ad">
    <w:name w:val="annotation reference"/>
    <w:basedOn w:val="a0"/>
    <w:rsid w:val="003C4170"/>
    <w:rPr>
      <w:sz w:val="18"/>
      <w:szCs w:val="18"/>
    </w:rPr>
  </w:style>
  <w:style w:type="paragraph" w:styleId="ae">
    <w:name w:val="annotation text"/>
    <w:basedOn w:val="a"/>
    <w:link w:val="af"/>
    <w:rsid w:val="003C4170"/>
    <w:pPr>
      <w:jc w:val="left"/>
    </w:pPr>
  </w:style>
  <w:style w:type="character" w:customStyle="1" w:styleId="af">
    <w:name w:val="コメント文字列 (文字)"/>
    <w:basedOn w:val="a0"/>
    <w:link w:val="ae"/>
    <w:rsid w:val="003C4170"/>
    <w:rPr>
      <w:kern w:val="2"/>
      <w:sz w:val="21"/>
      <w:szCs w:val="24"/>
    </w:rPr>
  </w:style>
  <w:style w:type="paragraph" w:styleId="af0">
    <w:name w:val="annotation subject"/>
    <w:basedOn w:val="ae"/>
    <w:next w:val="ae"/>
    <w:link w:val="af1"/>
    <w:rsid w:val="003C4170"/>
    <w:rPr>
      <w:b/>
      <w:bCs/>
    </w:rPr>
  </w:style>
  <w:style w:type="character" w:customStyle="1" w:styleId="af1">
    <w:name w:val="コメント内容 (文字)"/>
    <w:basedOn w:val="af"/>
    <w:link w:val="af0"/>
    <w:rsid w:val="003C4170"/>
    <w:rPr>
      <w:b/>
      <w:bCs/>
      <w:kern w:val="2"/>
      <w:sz w:val="21"/>
      <w:szCs w:val="24"/>
    </w:rPr>
  </w:style>
  <w:style w:type="paragraph" w:styleId="af2">
    <w:name w:val="List Paragraph"/>
    <w:basedOn w:val="a"/>
    <w:uiPriority w:val="34"/>
    <w:qFormat/>
    <w:rsid w:val="00A81794"/>
    <w:pPr>
      <w:ind w:leftChars="400" w:left="840"/>
    </w:pPr>
  </w:style>
  <w:style w:type="character" w:customStyle="1" w:styleId="normaltextrun">
    <w:name w:val="normaltextrun"/>
    <w:basedOn w:val="a0"/>
    <w:rsid w:val="00F87889"/>
  </w:style>
  <w:style w:type="character" w:customStyle="1" w:styleId="eop">
    <w:name w:val="eop"/>
    <w:basedOn w:val="a0"/>
    <w:rsid w:val="00F87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73334f6f-76e9-41a0-806c-506ff089da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B1CFF6F3A2544095C4345AA409FCAD" ma:contentTypeVersion="14" ma:contentTypeDescription="新しいドキュメントを作成します。" ma:contentTypeScope="" ma:versionID="d357c588d50208f6277f70d1a2e469cd">
  <xsd:schema xmlns:xsd="http://www.w3.org/2001/XMLSchema" xmlns:xs="http://www.w3.org/2001/XMLSchema" xmlns:p="http://schemas.microsoft.com/office/2006/metadata/properties" xmlns:ns2="73334f6f-76e9-41a0-806c-506ff089dae1" xmlns:ns3="92c85782-91b6-4975-a634-e8e07eaefb77" targetNamespace="http://schemas.microsoft.com/office/2006/metadata/properties" ma:root="true" ma:fieldsID="265c6a17d8f99d40fb54017b31c7f50a" ns2:_="" ns3:_="">
    <xsd:import namespace="73334f6f-76e9-41a0-806c-506ff089dae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34f6f-76e9-41a0-806c-506ff089d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75c794-ada2-4785-9703-7870a98e8d6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F717B-BAF3-4782-82F6-12022F6EA02E}">
  <ds:schemaRef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92c85782-91b6-4975-a634-e8e07eaefb77"/>
    <ds:schemaRef ds:uri="73334f6f-76e9-41a0-806c-506ff089dae1"/>
    <ds:schemaRef ds:uri="http://schemas.microsoft.com/office/2006/documentManagement/types"/>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C035F016-9EFB-4406-83CB-64C8FF4830A3}">
  <ds:schemaRefs>
    <ds:schemaRef ds:uri="http://schemas.microsoft.com/sharepoint/v3/contenttype/forms"/>
  </ds:schemaRefs>
</ds:datastoreItem>
</file>

<file path=customXml/itemProps3.xml><?xml version="1.0" encoding="utf-8"?>
<ds:datastoreItem xmlns:ds="http://schemas.openxmlformats.org/officeDocument/2006/customXml" ds:itemID="{C516BFE2-FA30-4F9C-A04A-21EBA1452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34f6f-76e9-41a0-806c-506ff089dae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7</Pages>
  <Words>14270</Words>
  <Characters>1257</Characters>
  <Application>Microsoft Office Word</Application>
  <DocSecurity>0</DocSecurity>
  <Lines>10</Lines>
  <Paragraphs>30</Paragraphs>
  <ScaleCrop>false</ScaleCrop>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哲也</dc:creator>
  <cp:keywords/>
  <cp:lastModifiedBy>田邊　史人</cp:lastModifiedBy>
  <cp:revision>4</cp:revision>
  <cp:lastPrinted>2026-01-09T06:37:00Z</cp:lastPrinted>
  <dcterms:created xsi:type="dcterms:W3CDTF">2026-04-18T00:27:00Z</dcterms:created>
  <dcterms:modified xsi:type="dcterms:W3CDTF">2026-05-01T02:01:00Z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0x010100DEB1CFF6F3A2544095C4345AA409FCAD</vt:lpwstr>
  </property>
  <property fmtid="{D5CDD505-2E9C-101B-9397-08002B2CF9AE}" pid="3" name="Order">
    <vt:r8>111800</vt:r8>
  </property>
  <property fmtid="{D5CDD505-2E9C-101B-9397-08002B2CF9AE}" pid="4" name="MediaServiceImageTags">
    <vt:lpwstr/>
  </property>
</Properties>
</file>