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F3A9" w14:textId="1A2BCBF5" w:rsidR="009825BE" w:rsidRPr="00183522" w:rsidRDefault="003F0F70" w:rsidP="003445B1">
      <w:pPr>
        <w:spacing w:line="300" w:lineRule="exact"/>
        <w:ind w:left="241" w:right="210" w:hangingChars="100" w:hanging="241"/>
        <w:jc w:val="right"/>
        <w:rPr>
          <w:rFonts w:ascii="HG丸ｺﾞｼｯｸM-PRO" w:eastAsia="HG丸ｺﾞｼｯｸM-PRO" w:hAnsi="HG丸ｺﾞｼｯｸM-PRO" w:cs="ＭＳ 明朝"/>
          <w:b/>
          <w:bCs/>
          <w:sz w:val="24"/>
          <w:szCs w:val="24"/>
        </w:rPr>
      </w:pPr>
      <w:r>
        <w:rPr>
          <w:rFonts w:ascii="HG丸ｺﾞｼｯｸM-PRO" w:eastAsia="HG丸ｺﾞｼｯｸM-PRO" w:hAnsi="HG丸ｺﾞｼｯｸM-PRO" w:cs="ＭＳ 明朝" w:hint="eastAsia"/>
          <w:b/>
          <w:bCs/>
          <w:sz w:val="24"/>
          <w:szCs w:val="24"/>
        </w:rPr>
        <w:t xml:space="preserve">　</w:t>
      </w:r>
    </w:p>
    <w:p w14:paraId="2478444A" w14:textId="716A2DB2" w:rsidR="00D73EB6" w:rsidRPr="00183522" w:rsidRDefault="000060B4" w:rsidP="003445B1">
      <w:pPr>
        <w:spacing w:line="300" w:lineRule="exact"/>
        <w:ind w:left="241" w:right="210" w:hangingChars="100" w:hanging="241"/>
        <w:jc w:val="right"/>
        <w:rPr>
          <w:rFonts w:ascii="HG丸ｺﾞｼｯｸM-PRO" w:eastAsia="HG丸ｺﾞｼｯｸM-PRO" w:hAnsi="HG丸ｺﾞｼｯｸM-PRO" w:cs="ＭＳ 明朝"/>
          <w:b/>
          <w:bCs/>
          <w:sz w:val="24"/>
          <w:szCs w:val="24"/>
        </w:rPr>
      </w:pPr>
      <w:r w:rsidRPr="00183522">
        <w:rPr>
          <w:rFonts w:ascii="HG丸ｺﾞｼｯｸM-PRO" w:eastAsia="HG丸ｺﾞｼｯｸM-PRO" w:hAnsi="HG丸ｺﾞｼｯｸM-PRO" w:cs="ＭＳ 明朝"/>
          <w:b/>
          <w:bCs/>
          <w:sz w:val="24"/>
          <w:szCs w:val="24"/>
        </w:rPr>
        <w:t>校長　青木　康子</w:t>
      </w:r>
    </w:p>
    <w:p w14:paraId="2478444B" w14:textId="77777777" w:rsidR="00D73EB6" w:rsidRPr="00183522" w:rsidRDefault="00D73EB6" w:rsidP="003445B1">
      <w:pPr>
        <w:spacing w:line="300" w:lineRule="exact"/>
        <w:ind w:left="281" w:right="-685" w:hangingChars="100" w:hanging="281"/>
        <w:rPr>
          <w:rFonts w:ascii="HG丸ｺﾞｼｯｸM-PRO" w:eastAsia="HG丸ｺﾞｼｯｸM-PRO" w:hAnsi="HG丸ｺﾞｼｯｸM-PRO" w:cs="ＭＳ ゴシック"/>
          <w:b/>
          <w:bCs/>
          <w:sz w:val="28"/>
          <w:szCs w:val="28"/>
        </w:rPr>
      </w:pPr>
    </w:p>
    <w:p w14:paraId="2478444C" w14:textId="77777777" w:rsidR="00D73EB6" w:rsidRPr="0090138E" w:rsidRDefault="000060B4" w:rsidP="003445B1">
      <w:pPr>
        <w:spacing w:line="400" w:lineRule="exact"/>
        <w:ind w:left="321" w:right="-686" w:hangingChars="100" w:hanging="321"/>
        <w:jc w:val="center"/>
        <w:rPr>
          <w:rFonts w:ascii="HG丸ｺﾞｼｯｸM-PRO" w:eastAsia="HG丸ｺﾞｼｯｸM-PRO" w:hAnsi="HG丸ｺﾞｼｯｸM-PRO" w:cs="HG丸ｺﾞｼｯｸM-PRO"/>
          <w:b/>
          <w:bCs/>
          <w:sz w:val="32"/>
          <w:szCs w:val="32"/>
        </w:rPr>
      </w:pPr>
      <w:r w:rsidRPr="0090138E">
        <w:rPr>
          <w:rFonts w:ascii="HG丸ｺﾞｼｯｸM-PRO" w:eastAsia="HG丸ｺﾞｼｯｸM-PRO" w:hAnsi="HG丸ｺﾞｼｯｸM-PRO" w:cs="HG丸ｺﾞｼｯｸM-PRO"/>
          <w:b/>
          <w:bCs/>
          <w:sz w:val="32"/>
          <w:szCs w:val="32"/>
        </w:rPr>
        <w:t>令和７年度　学校経営計画及び学校評価</w:t>
      </w:r>
    </w:p>
    <w:p w14:paraId="2478444D" w14:textId="77777777" w:rsidR="00D73EB6" w:rsidRPr="0090138E" w:rsidRDefault="00D73EB6" w:rsidP="003445B1">
      <w:pPr>
        <w:spacing w:line="300" w:lineRule="exact"/>
        <w:ind w:left="321" w:right="-685" w:hangingChars="100" w:hanging="321"/>
        <w:jc w:val="center"/>
        <w:rPr>
          <w:rFonts w:ascii="HG丸ｺﾞｼｯｸM-PRO" w:eastAsia="HG丸ｺﾞｼｯｸM-PRO" w:hAnsi="HG丸ｺﾞｼｯｸM-PRO" w:cs="ＭＳ ゴシック"/>
          <w:b/>
          <w:bCs/>
          <w:sz w:val="32"/>
          <w:szCs w:val="32"/>
        </w:rPr>
      </w:pPr>
    </w:p>
    <w:p w14:paraId="2478444E"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ＭＳ ゴシック"/>
        </w:rPr>
      </w:pPr>
      <w:r w:rsidRPr="0090138E">
        <w:rPr>
          <w:rFonts w:ascii="HG丸ｺﾞｼｯｸM-PRO" w:eastAsia="HG丸ｺﾞｼｯｸM-PRO" w:hAnsi="HG丸ｺﾞｼｯｸM-PRO" w:cs="ＭＳ ゴシック"/>
        </w:rPr>
        <w:t>１　めざす学校像</w:t>
      </w:r>
    </w:p>
    <w:tbl>
      <w:tblPr>
        <w:tblStyle w:val="a5"/>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D73EB6" w:rsidRPr="0090138E" w14:paraId="24784455" w14:textId="77777777">
        <w:trPr>
          <w:jc w:val="center"/>
        </w:trPr>
        <w:tc>
          <w:tcPr>
            <w:tcW w:w="14944" w:type="dxa"/>
            <w:tcMar>
              <w:top w:w="113" w:type="dxa"/>
              <w:left w:w="113" w:type="dxa"/>
              <w:bottom w:w="113" w:type="dxa"/>
              <w:right w:w="113" w:type="dxa"/>
            </w:tcMar>
          </w:tcPr>
          <w:p w14:paraId="2478444F"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「一人ひとりの障がい等の状況に応じた最も適切な教育の創造、地域や関係機関との連携を深めていき、ワクワクを〝創発〟する守口支援学校」をめざす。</w:t>
            </w:r>
          </w:p>
          <w:p w14:paraId="24784450"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支援学校として専門的機能を発揮し、教職員と児童生徒及び保護者との信頼とつながりを深めながら、以下のことを中心とした教育を展開する。</w:t>
            </w:r>
          </w:p>
          <w:p w14:paraId="24784451"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（１）卒業後を見すえ、小学部・中学部・高等部の一貫性のある教育活動を進める中で、豊かな人間性と社会性を育て、自己実現の達成をめざす。</w:t>
            </w:r>
          </w:p>
          <w:p w14:paraId="24784452"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（２）健康の保持・増進に関する習慣や態度を育て、情緒の安定を図り、元気に明るく誠実に生きる態度を養う。</w:t>
            </w:r>
          </w:p>
          <w:p w14:paraId="24784453"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（３）安心で安全な教育環境のもと児童生徒の豊かな個性を活かしつつ一人一人の自己肯定感を高める。</w:t>
            </w:r>
          </w:p>
          <w:p w14:paraId="24784454"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ＭＳ ゴシック"/>
              </w:rPr>
            </w:pPr>
            <w:r w:rsidRPr="0090138E">
              <w:rPr>
                <w:rFonts w:ascii="HG丸ｺﾞｼｯｸM-PRO" w:eastAsia="HG丸ｺﾞｼｯｸM-PRO" w:hAnsi="HG丸ｺﾞｼｯｸM-PRO" w:cs="HG丸ｺﾞｼｯｸM-PRO"/>
              </w:rPr>
              <w:t>（４）仲間とつながり、地域の人々とともに生きていく喜びを実感する中で、互いを思いやり、尊重しあう態度を育てる。</w:t>
            </w:r>
          </w:p>
        </w:tc>
      </w:tr>
    </w:tbl>
    <w:p w14:paraId="24784456" w14:textId="77777777" w:rsidR="00D73EB6" w:rsidRPr="0090138E" w:rsidRDefault="00D73EB6" w:rsidP="003445B1">
      <w:pPr>
        <w:spacing w:line="300" w:lineRule="exact"/>
        <w:ind w:left="210" w:hangingChars="100" w:hanging="210"/>
        <w:jc w:val="left"/>
        <w:rPr>
          <w:rFonts w:ascii="HG丸ｺﾞｼｯｸM-PRO" w:eastAsia="HG丸ｺﾞｼｯｸM-PRO" w:hAnsi="HG丸ｺﾞｼｯｸM-PRO" w:cs="ＭＳ ゴシック"/>
        </w:rPr>
      </w:pPr>
    </w:p>
    <w:p w14:paraId="24784457" w14:textId="77777777" w:rsidR="00D73EB6" w:rsidRPr="0090138E" w:rsidRDefault="000060B4" w:rsidP="003445B1">
      <w:pPr>
        <w:spacing w:line="300" w:lineRule="exact"/>
        <w:ind w:left="210" w:hangingChars="100" w:hanging="210"/>
        <w:jc w:val="left"/>
        <w:rPr>
          <w:rFonts w:ascii="HG丸ｺﾞｼｯｸM-PRO" w:eastAsia="HG丸ｺﾞｼｯｸM-PRO" w:hAnsi="HG丸ｺﾞｼｯｸM-PRO" w:cs="ＭＳ ゴシック"/>
        </w:rPr>
      </w:pPr>
      <w:r w:rsidRPr="0090138E">
        <w:rPr>
          <w:rFonts w:ascii="HG丸ｺﾞｼｯｸM-PRO" w:eastAsia="HG丸ｺﾞｼｯｸM-PRO" w:hAnsi="HG丸ｺﾞｼｯｸM-PRO" w:cs="ＭＳ ゴシック"/>
        </w:rPr>
        <w:t xml:space="preserve">２　中期的目標　</w:t>
      </w:r>
      <w:r w:rsidRPr="0090138E">
        <w:rPr>
          <w:rFonts w:ascii="HG丸ｺﾞｼｯｸM-PRO" w:eastAsia="HG丸ｺﾞｼｯｸM-PRO" w:hAnsi="HG丸ｺﾞｼｯｸM-PRO" w:cs="HG丸ｺﾞｼｯｸM-PRO"/>
          <w:b/>
          <w:bCs/>
        </w:rPr>
        <w:t>【ポジティブ（P）に、アクティブ（A）に、クリエイティブ（C）に！】</w:t>
      </w:r>
    </w:p>
    <w:tbl>
      <w:tblPr>
        <w:tblStyle w:val="a6"/>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D73EB6" w:rsidRPr="00183522" w14:paraId="2478446E" w14:textId="77777777">
        <w:trPr>
          <w:jc w:val="center"/>
        </w:trPr>
        <w:tc>
          <w:tcPr>
            <w:tcW w:w="14944" w:type="dxa"/>
            <w:tcMar>
              <w:top w:w="113" w:type="dxa"/>
              <w:left w:w="113" w:type="dxa"/>
              <w:bottom w:w="113" w:type="dxa"/>
              <w:right w:w="113" w:type="dxa"/>
            </w:tcMar>
          </w:tcPr>
          <w:p w14:paraId="24784458"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１（キャリア教育）子どもたちとともに卒業後をみすえ、</w:t>
            </w:r>
            <w:r w:rsidRPr="0090138E">
              <w:rPr>
                <w:rFonts w:ascii="HG丸ｺﾞｼｯｸM-PRO" w:eastAsia="HG丸ｺﾞｼｯｸM-PRO" w:hAnsi="HG丸ｺﾞｼｯｸM-PRO" w:cs="HG丸ｺﾞｼｯｸM-PRO"/>
                <w:b/>
                <w:bCs/>
                <w:u w:val="single"/>
              </w:rPr>
              <w:t>自立・自己実現、社会参加</w:t>
            </w:r>
            <w:r w:rsidRPr="0090138E">
              <w:rPr>
                <w:rFonts w:ascii="HG丸ｺﾞｼｯｸM-PRO" w:eastAsia="HG丸ｺﾞｼｯｸM-PRO" w:hAnsi="HG丸ｺﾞｼｯｸM-PRO" w:cs="HG丸ｺﾞｼｯｸM-PRO"/>
              </w:rPr>
              <w:t>に向けた、12年間の</w:t>
            </w:r>
            <w:r w:rsidRPr="0090138E">
              <w:rPr>
                <w:rFonts w:ascii="HG丸ｺﾞｼｯｸM-PRO" w:eastAsia="HG丸ｺﾞｼｯｸM-PRO" w:hAnsi="HG丸ｺﾞｼｯｸM-PRO" w:cs="HG丸ｺﾞｼｯｸM-PRO"/>
                <w:b/>
                <w:bCs/>
                <w:u w:val="single"/>
              </w:rPr>
              <w:t>一貫性のある胸踊る教育活動</w:t>
            </w:r>
            <w:r w:rsidRPr="0090138E">
              <w:rPr>
                <w:rFonts w:ascii="HG丸ｺﾞｼｯｸM-PRO" w:eastAsia="HG丸ｺﾞｼｯｸM-PRO" w:hAnsi="HG丸ｺﾞｼｯｸM-PRO" w:cs="HG丸ｺﾞｼｯｸM-PRO"/>
              </w:rPr>
              <w:t>を進める。</w:t>
            </w:r>
          </w:p>
          <w:p w14:paraId="24784459"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（１）小学部から夢や志をもって自己の可能性を広げ、</w:t>
            </w:r>
            <w:r w:rsidRPr="0090138E">
              <w:rPr>
                <w:rFonts w:ascii="HG丸ｺﾞｼｯｸM-PRO" w:eastAsia="HG丸ｺﾞｼｯｸM-PRO" w:hAnsi="HG丸ｺﾞｼｯｸM-PRO" w:cs="HG創英角ﾎﾟｯﾌﾟ体"/>
                <w:b/>
                <w:bCs/>
              </w:rPr>
              <w:t>積極的に</w:t>
            </w:r>
            <w:r w:rsidRPr="0090138E">
              <w:rPr>
                <w:rFonts w:ascii="HG丸ｺﾞｼｯｸM-PRO" w:eastAsia="HG丸ｺﾞｼｯｸM-PRO" w:hAnsi="HG丸ｺﾞｼｯｸM-PRO" w:cs="HG丸ｺﾞｼｯｸM-PRO"/>
              </w:rPr>
              <w:t>粘り強くチャレンジする姿勢を育むキャリア教育の推進。（P）</w:t>
            </w:r>
          </w:p>
          <w:p w14:paraId="2478445A"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（２）学部間の連携を深め、三学部の連続性のある学びを</w:t>
            </w:r>
            <w:r w:rsidRPr="0090138E">
              <w:rPr>
                <w:rFonts w:ascii="HG丸ｺﾞｼｯｸM-PRO" w:eastAsia="HG丸ｺﾞｼｯｸM-PRO" w:hAnsi="HG丸ｺﾞｼｯｸM-PRO" w:cs="HG創英角ﾎﾟｯﾌﾟ体"/>
              </w:rPr>
              <w:t>構築</w:t>
            </w:r>
            <w:r w:rsidRPr="0090138E">
              <w:rPr>
                <w:rFonts w:ascii="HG丸ｺﾞｼｯｸM-PRO" w:eastAsia="HG丸ｺﾞｼｯｸM-PRO" w:hAnsi="HG丸ｺﾞｼｯｸM-PRO" w:cs="HG丸ｺﾞｼｯｸM-PRO"/>
              </w:rPr>
              <w:t>し教育活動の検証や改善を進めることによる組織の活性化。（C）</w:t>
            </w:r>
          </w:p>
          <w:p w14:paraId="2478445B"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（３）関係機関と</w:t>
            </w:r>
            <w:r w:rsidRPr="0090138E">
              <w:rPr>
                <w:rFonts w:ascii="HG丸ｺﾞｼｯｸM-PRO" w:eastAsia="HG丸ｺﾞｼｯｸM-PRO" w:hAnsi="HG丸ｺﾞｼｯｸM-PRO" w:cs="HG創英角ﾎﾟｯﾌﾟ体"/>
                <w:b/>
                <w:bCs/>
              </w:rPr>
              <w:t>能動的に</w:t>
            </w:r>
            <w:r w:rsidRPr="0090138E">
              <w:rPr>
                <w:rFonts w:ascii="HG丸ｺﾞｼｯｸM-PRO" w:eastAsia="HG丸ｺﾞｼｯｸM-PRO" w:hAnsi="HG丸ｺﾞｼｯｸM-PRO" w:cs="HG丸ｺﾞｼｯｸM-PRO"/>
              </w:rPr>
              <w:t>連携し、一人一人が希望する進路の実現を支援する体制の充実。（A）</w:t>
            </w:r>
          </w:p>
          <w:p w14:paraId="2478445C"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（４）キャリア教育の教育的意義を正しく理解し、保護者のニーズに対応できる基礎的な知識・技能の</w:t>
            </w:r>
            <w:r w:rsidRPr="0090138E">
              <w:rPr>
                <w:rFonts w:ascii="HG丸ｺﾞｼｯｸM-PRO" w:eastAsia="HG丸ｺﾞｼｯｸM-PRO" w:hAnsi="HG丸ｺﾞｼｯｸM-PRO" w:cs="HG創英角ﾎﾟｯﾌﾟ体"/>
              </w:rPr>
              <w:t>構築</w:t>
            </w:r>
            <w:r w:rsidRPr="0090138E">
              <w:rPr>
                <w:rFonts w:ascii="HG丸ｺﾞｼｯｸM-PRO" w:eastAsia="HG丸ｺﾞｼｯｸM-PRO" w:hAnsi="HG丸ｺﾞｼｯｸM-PRO" w:cs="HG丸ｺﾞｼｯｸM-PRO"/>
              </w:rPr>
              <w:t>。（C）</w:t>
            </w:r>
          </w:p>
          <w:p w14:paraId="2478445D" w14:textId="77777777" w:rsidR="00D73EB6" w:rsidRPr="0090138E" w:rsidRDefault="00D73EB6" w:rsidP="003445B1">
            <w:pPr>
              <w:spacing w:line="300" w:lineRule="exact"/>
              <w:ind w:left="210" w:hangingChars="100" w:hanging="210"/>
              <w:rPr>
                <w:rFonts w:ascii="HG丸ｺﾞｼｯｸM-PRO" w:eastAsia="HG丸ｺﾞｼｯｸM-PRO" w:hAnsi="HG丸ｺﾞｼｯｸM-PRO" w:cs="HG丸ｺﾞｼｯｸM-PRO"/>
              </w:rPr>
            </w:pPr>
          </w:p>
          <w:p w14:paraId="2478445E"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２（教育力向上）教員としての</w:t>
            </w:r>
            <w:r w:rsidRPr="0090138E">
              <w:rPr>
                <w:rFonts w:ascii="HG丸ｺﾞｼｯｸM-PRO" w:eastAsia="HG丸ｺﾞｼｯｸM-PRO" w:hAnsi="HG丸ｺﾞｼｯｸM-PRO" w:cs="HG丸ｺﾞｼｯｸM-PRO"/>
                <w:b/>
                <w:bCs/>
                <w:u w:val="single"/>
              </w:rPr>
              <w:t>資質、魅力ある（期待に応えられる）教育力</w:t>
            </w:r>
            <w:r w:rsidRPr="0090138E">
              <w:rPr>
                <w:rFonts w:ascii="HG丸ｺﾞｼｯｸM-PRO" w:eastAsia="HG丸ｺﾞｼｯｸM-PRO" w:hAnsi="HG丸ｺﾞｼｯｸM-PRO" w:cs="HG丸ｺﾞｼｯｸM-PRO"/>
              </w:rPr>
              <w:t>、そして、これからの時代の変化に対応できる学校</w:t>
            </w:r>
            <w:r w:rsidRPr="0090138E">
              <w:rPr>
                <w:rFonts w:ascii="HG丸ｺﾞｼｯｸM-PRO" w:eastAsia="HG丸ｺﾞｼｯｸM-PRO" w:hAnsi="HG丸ｺﾞｼｯｸM-PRO" w:cs="HG丸ｺﾞｼｯｸM-PRO"/>
                <w:b/>
                <w:bCs/>
                <w:u w:val="single"/>
              </w:rPr>
              <w:t>組織力の向上</w:t>
            </w:r>
          </w:p>
          <w:p w14:paraId="2478445F"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（１）指導力、授業力の向上を組織的に推進し、子どもたちにとって「</w:t>
            </w:r>
            <w:r w:rsidRPr="0090138E">
              <w:rPr>
                <w:rFonts w:ascii="HG丸ｺﾞｼｯｸM-PRO" w:eastAsia="HG丸ｺﾞｼｯｸM-PRO" w:hAnsi="HG丸ｺﾞｼｯｸM-PRO" w:cs="HG創英角ﾎﾟｯﾌﾟ体"/>
                <w:b/>
                <w:bCs/>
              </w:rPr>
              <w:t>独創的かつ</w:t>
            </w:r>
            <w:r w:rsidRPr="0090138E">
              <w:rPr>
                <w:rFonts w:ascii="HG丸ｺﾞｼｯｸM-PRO" w:eastAsia="HG丸ｺﾞｼｯｸM-PRO" w:hAnsi="HG丸ｺﾞｼｯｸM-PRO" w:cs="HG丸ｺﾞｼｯｸM-PRO"/>
              </w:rPr>
              <w:t>魅力的かつ分かりやすい授業」の実施をめざす。（C）</w:t>
            </w:r>
          </w:p>
          <w:p w14:paraId="24784460"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（２）一人ひとりが「高度な専門職として」より確かな人権意識を身に付け、組織として特別支援教育に関する専門性の</w:t>
            </w:r>
            <w:r w:rsidRPr="0090138E">
              <w:rPr>
                <w:rFonts w:ascii="HG丸ｺﾞｼｯｸM-PRO" w:eastAsia="HG丸ｺﾞｼｯｸM-PRO" w:hAnsi="HG丸ｺﾞｼｯｸM-PRO" w:cs="HG創英角ﾎﾟｯﾌﾟ体"/>
              </w:rPr>
              <w:t>向上をめざす</w:t>
            </w:r>
            <w:r w:rsidRPr="0090138E">
              <w:rPr>
                <w:rFonts w:ascii="HG丸ｺﾞｼｯｸM-PRO" w:eastAsia="HG丸ｺﾞｼｯｸM-PRO" w:hAnsi="HG丸ｺﾞｼｯｸM-PRO" w:cs="HG丸ｺﾞｼｯｸM-PRO"/>
              </w:rPr>
              <w:t>。（A）</w:t>
            </w:r>
          </w:p>
          <w:p w14:paraId="24784461"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（３）教員間の意思疎通を図り、相互に高めあう職場環境づくりにより、教職員の組織力の</w:t>
            </w:r>
            <w:r w:rsidRPr="0090138E">
              <w:rPr>
                <w:rFonts w:ascii="HG丸ｺﾞｼｯｸM-PRO" w:eastAsia="HG丸ｺﾞｼｯｸM-PRO" w:hAnsi="HG丸ｺﾞｼｯｸM-PRO" w:cs="HG創英角ﾎﾟｯﾌﾟ体"/>
              </w:rPr>
              <w:t>向上を図る</w:t>
            </w:r>
            <w:r w:rsidRPr="0090138E">
              <w:rPr>
                <w:rFonts w:ascii="HG丸ｺﾞｼｯｸM-PRO" w:eastAsia="HG丸ｺﾞｼｯｸM-PRO" w:hAnsi="HG丸ｺﾞｼｯｸM-PRO" w:cs="HG丸ｺﾞｼｯｸM-PRO"/>
              </w:rPr>
              <w:t>。（A）</w:t>
            </w:r>
          </w:p>
          <w:p w14:paraId="24784462" w14:textId="7BDB9EF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（４）ICT機器の</w:t>
            </w:r>
            <w:r w:rsidRPr="0090138E">
              <w:rPr>
                <w:rFonts w:ascii="HG丸ｺﾞｼｯｸM-PRO" w:eastAsia="HG丸ｺﾞｼｯｸM-PRO" w:hAnsi="HG丸ｺﾞｼｯｸM-PRO" w:cs="HG創英角ﾎﾟｯﾌﾟ体"/>
              </w:rPr>
              <w:t>積極的</w:t>
            </w:r>
            <w:r w:rsidRPr="0090138E">
              <w:rPr>
                <w:rFonts w:ascii="HG丸ｺﾞｼｯｸM-PRO" w:eastAsia="HG丸ｺﾞｼｯｸM-PRO" w:hAnsi="HG丸ｺﾞｼｯｸM-PRO" w:cs="HG丸ｺﾞｼｯｸM-PRO"/>
              </w:rPr>
              <w:t>かつ効果的な活用により、学びの深化を図り、</w:t>
            </w:r>
            <w:r w:rsidR="003D6BE0" w:rsidRPr="0090138E">
              <w:rPr>
                <w:rFonts w:ascii="HG丸ｺﾞｼｯｸM-PRO" w:eastAsia="HG丸ｺﾞｼｯｸM-PRO" w:hAnsi="HG丸ｺﾞｼｯｸM-PRO" w:cs="HG丸ｺﾞｼｯｸM-PRO" w:hint="eastAsia"/>
                <w:u w:val="single"/>
              </w:rPr>
              <w:t>１人１台端末</w:t>
            </w:r>
            <w:r w:rsidRPr="0090138E">
              <w:rPr>
                <w:rFonts w:ascii="HG丸ｺﾞｼｯｸM-PRO" w:eastAsia="HG丸ｺﾞｼｯｸM-PRO" w:hAnsi="HG丸ｺﾞｼｯｸM-PRO" w:cs="HG丸ｺﾞｼｯｸM-PRO"/>
                <w:u w:val="single"/>
              </w:rPr>
              <w:t>に関する保護者のニーズを把握し、検討を重ねる</w:t>
            </w:r>
            <w:r w:rsidRPr="0090138E">
              <w:rPr>
                <w:rFonts w:ascii="HG丸ｺﾞｼｯｸM-PRO" w:eastAsia="HG丸ｺﾞｼｯｸM-PRO" w:hAnsi="HG丸ｺﾞｼｯｸM-PRO" w:cs="HG丸ｺﾞｼｯｸM-PRO"/>
              </w:rPr>
              <w:t>。（A）</w:t>
            </w:r>
          </w:p>
          <w:p w14:paraId="24784463" w14:textId="77777777" w:rsidR="00D73EB6" w:rsidRPr="0090138E" w:rsidRDefault="00D73EB6" w:rsidP="003445B1">
            <w:pPr>
              <w:spacing w:line="300" w:lineRule="exact"/>
              <w:ind w:left="210" w:hangingChars="100" w:hanging="210"/>
              <w:rPr>
                <w:rFonts w:ascii="HG丸ｺﾞｼｯｸM-PRO" w:eastAsia="HG丸ｺﾞｼｯｸM-PRO" w:hAnsi="HG丸ｺﾞｼｯｸM-PRO" w:cs="HG丸ｺﾞｼｯｸM-PRO"/>
              </w:rPr>
            </w:pPr>
          </w:p>
          <w:p w14:paraId="24784464"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３（安全安心）</w:t>
            </w:r>
            <w:r w:rsidRPr="0090138E">
              <w:rPr>
                <w:rFonts w:ascii="HG丸ｺﾞｼｯｸM-PRO" w:eastAsia="HG丸ｺﾞｼｯｸM-PRO" w:hAnsi="HG丸ｺﾞｼｯｸM-PRO" w:cs="HG丸ｺﾞｼｯｸM-PRO"/>
                <w:b/>
                <w:bCs/>
                <w:u w:val="single"/>
              </w:rPr>
              <w:t>人権を尊重</w:t>
            </w:r>
            <w:r w:rsidRPr="0090138E">
              <w:rPr>
                <w:rFonts w:ascii="HG丸ｺﾞｼｯｸM-PRO" w:eastAsia="HG丸ｺﾞｼｯｸM-PRO" w:hAnsi="HG丸ｺﾞｼｯｸM-PRO" w:cs="HG丸ｺﾞｼｯｸM-PRO"/>
              </w:rPr>
              <w:t>し、保護者や地域から</w:t>
            </w:r>
            <w:r w:rsidRPr="0090138E">
              <w:rPr>
                <w:rFonts w:ascii="HG丸ｺﾞｼｯｸM-PRO" w:eastAsia="HG丸ｺﾞｼｯｸM-PRO" w:hAnsi="HG丸ｺﾞｼｯｸM-PRO" w:cs="HG丸ｺﾞｼｯｸM-PRO"/>
                <w:b/>
                <w:bCs/>
                <w:u w:val="single"/>
              </w:rPr>
              <w:t>信頼され、</w:t>
            </w:r>
            <w:r w:rsidRPr="0090138E">
              <w:rPr>
                <w:rFonts w:ascii="HG丸ｺﾞｼｯｸM-PRO" w:eastAsia="HG丸ｺﾞｼｯｸM-PRO" w:hAnsi="HG丸ｺﾞｼｯｸM-PRO" w:cs="HG丸ｺﾞｼｯｸM-PRO"/>
              </w:rPr>
              <w:t>安心・安全に過ごせ、</w:t>
            </w:r>
            <w:r w:rsidRPr="0090138E">
              <w:rPr>
                <w:rFonts w:ascii="HG丸ｺﾞｼｯｸM-PRO" w:eastAsia="HG丸ｺﾞｼｯｸM-PRO" w:hAnsi="HG丸ｺﾞｼｯｸM-PRO" w:cs="HG丸ｺﾞｼｯｸM-PRO"/>
                <w:b/>
                <w:bCs/>
              </w:rPr>
              <w:t>楽しい</w:t>
            </w:r>
            <w:r w:rsidRPr="0090138E">
              <w:rPr>
                <w:rFonts w:ascii="HG丸ｺﾞｼｯｸM-PRO" w:eastAsia="HG丸ｺﾞｼｯｸM-PRO" w:hAnsi="HG丸ｺﾞｼｯｸM-PRO" w:cs="HG丸ｺﾞｼｯｸM-PRO"/>
              </w:rPr>
              <w:t>学校づくり</w:t>
            </w:r>
          </w:p>
          <w:p w14:paraId="24784465"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u w:val="single"/>
              </w:rPr>
            </w:pPr>
            <w:r w:rsidRPr="0090138E">
              <w:rPr>
                <w:rFonts w:ascii="HG丸ｺﾞｼｯｸM-PRO" w:eastAsia="HG丸ｺﾞｼｯｸM-PRO" w:hAnsi="HG丸ｺﾞｼｯｸM-PRO" w:cs="HG丸ｺﾞｼｯｸM-PRO"/>
              </w:rPr>
              <w:t>（１）教育活動全体を通して保健・安全・衛生管理の指導・支援の徹底を図り、安全で安心な教育環境を</w:t>
            </w:r>
            <w:r w:rsidRPr="0090138E">
              <w:rPr>
                <w:rFonts w:ascii="HG丸ｺﾞｼｯｸM-PRO" w:eastAsia="HG丸ｺﾞｼｯｸM-PRO" w:hAnsi="HG丸ｺﾞｼｯｸM-PRO" w:cs="HG創英角ﾎﾟｯﾌﾟ体"/>
              </w:rPr>
              <w:t>推進</w:t>
            </w:r>
            <w:r w:rsidRPr="0090138E">
              <w:rPr>
                <w:rFonts w:ascii="HG丸ｺﾞｼｯｸM-PRO" w:eastAsia="HG丸ｺﾞｼｯｸM-PRO" w:hAnsi="HG丸ｺﾞｼｯｸM-PRO" w:cs="HG丸ｺﾞｼｯｸM-PRO"/>
              </w:rPr>
              <w:t>する。（A）</w:t>
            </w:r>
          </w:p>
          <w:p w14:paraId="24784466"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（２）危機管理体制の充実に向けた防災教育に取り組み「</w:t>
            </w:r>
            <w:r w:rsidRPr="0090138E">
              <w:rPr>
                <w:rFonts w:ascii="HG丸ｺﾞｼｯｸM-PRO" w:eastAsia="HG丸ｺﾞｼｯｸM-PRO" w:hAnsi="HG丸ｺﾞｼｯｸM-PRO" w:cs="HG創英角ﾎﾟｯﾌﾟ体"/>
              </w:rPr>
              <w:t>主体的に行動する態度</w:t>
            </w:r>
            <w:r w:rsidRPr="0090138E">
              <w:rPr>
                <w:rFonts w:ascii="HG丸ｺﾞｼｯｸM-PRO" w:eastAsia="HG丸ｺﾞｼｯｸM-PRO" w:hAnsi="HG丸ｺﾞｼｯｸM-PRO" w:cs="HG丸ｺﾞｼｯｸM-PRO"/>
              </w:rPr>
              <w:t>」と「助け合う」意識の向上。（A）</w:t>
            </w:r>
          </w:p>
          <w:p w14:paraId="24784467"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（３）人権意識をもって</w:t>
            </w:r>
            <w:r w:rsidRPr="0090138E">
              <w:rPr>
                <w:rFonts w:ascii="HG丸ｺﾞｼｯｸM-PRO" w:eastAsia="HG丸ｺﾞｼｯｸM-PRO" w:hAnsi="HG丸ｺﾞｼｯｸM-PRO" w:cs="HG創英角ﾎﾟｯﾌﾟ体"/>
              </w:rPr>
              <w:t>ポジティブ</w:t>
            </w:r>
            <w:r w:rsidRPr="0090138E">
              <w:rPr>
                <w:rFonts w:ascii="HG丸ｺﾞｼｯｸM-PRO" w:eastAsia="HG丸ｺﾞｼｯｸM-PRO" w:hAnsi="HG丸ｺﾞｼｯｸM-PRO" w:cs="HG丸ｺﾞｼｯｸM-PRO"/>
              </w:rPr>
              <w:t>な関わりと体罰防止と個人情報の適正な管理運用を行う体制の確立。（P）</w:t>
            </w:r>
          </w:p>
          <w:p w14:paraId="24784468"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u w:val="single"/>
              </w:rPr>
            </w:pPr>
            <w:r w:rsidRPr="0090138E">
              <w:rPr>
                <w:rFonts w:ascii="HG丸ｺﾞｼｯｸM-PRO" w:eastAsia="HG丸ｺﾞｼｯｸM-PRO" w:hAnsi="HG丸ｺﾞｼｯｸM-PRO" w:cs="HG丸ｺﾞｼｯｸM-PRO"/>
              </w:rPr>
              <w:t>（４）教職員全員が心身ともに健康な状況で業務に</w:t>
            </w:r>
            <w:r w:rsidRPr="0090138E">
              <w:rPr>
                <w:rFonts w:ascii="HG丸ｺﾞｼｯｸM-PRO" w:eastAsia="HG丸ｺﾞｼｯｸM-PRO" w:hAnsi="HG丸ｺﾞｼｯｸM-PRO" w:cs="HG創英角ﾎﾟｯﾌﾟ体"/>
              </w:rPr>
              <w:t>邁進</w:t>
            </w:r>
            <w:r w:rsidRPr="0090138E">
              <w:rPr>
                <w:rFonts w:ascii="HG丸ｺﾞｼｯｸM-PRO" w:eastAsia="HG丸ｺﾞｼｯｸM-PRO" w:hAnsi="HG丸ｺﾞｼｯｸM-PRO" w:cs="HG丸ｺﾞｼｯｸM-PRO"/>
              </w:rPr>
              <w:t>できるよう働き方改革のもと効率の良い業務推進を行う。（A）</w:t>
            </w:r>
          </w:p>
          <w:p w14:paraId="24784469" w14:textId="77777777" w:rsidR="00D73EB6" w:rsidRPr="0090138E" w:rsidRDefault="00D73EB6" w:rsidP="003445B1">
            <w:pPr>
              <w:spacing w:line="300" w:lineRule="exact"/>
              <w:ind w:left="180" w:hangingChars="100" w:hanging="180"/>
              <w:rPr>
                <w:rFonts w:ascii="HG丸ｺﾞｼｯｸM-PRO" w:eastAsia="HG丸ｺﾞｼｯｸM-PRO" w:hAnsi="HG丸ｺﾞｼｯｸM-PRO" w:cs="ＭＳ 明朝"/>
                <w:sz w:val="18"/>
                <w:szCs w:val="18"/>
              </w:rPr>
            </w:pPr>
          </w:p>
          <w:p w14:paraId="2478446A"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４（地域連携）</w:t>
            </w:r>
            <w:r w:rsidRPr="0090138E">
              <w:rPr>
                <w:rFonts w:ascii="HG丸ｺﾞｼｯｸM-PRO" w:eastAsia="HG丸ｺﾞｼｯｸM-PRO" w:hAnsi="HG丸ｺﾞｼｯｸM-PRO" w:cs="HG丸ｺﾞｼｯｸM-PRO"/>
                <w:b/>
                <w:bCs/>
                <w:u w:val="single"/>
              </w:rPr>
              <w:t>センター的機能の充実</w:t>
            </w:r>
            <w:r w:rsidRPr="0090138E">
              <w:rPr>
                <w:rFonts w:ascii="HG丸ｺﾞｼｯｸM-PRO" w:eastAsia="HG丸ｺﾞｼｯｸM-PRO" w:hAnsi="HG丸ｺﾞｼｯｸM-PRO" w:cs="HG丸ｺﾞｼｯｸM-PRO"/>
              </w:rPr>
              <w:t>と、地域社会の中で自己肯定感と自己有用感を高め</w:t>
            </w:r>
            <w:r w:rsidRPr="0090138E">
              <w:rPr>
                <w:rFonts w:ascii="HG丸ｺﾞｼｯｸM-PRO" w:eastAsia="HG丸ｺﾞｼｯｸM-PRO" w:hAnsi="HG丸ｺﾞｼｯｸM-PRO" w:cs="HG丸ｺﾞｼｯｸM-PRO"/>
                <w:b/>
                <w:bCs/>
              </w:rPr>
              <w:t>意欲的に</w:t>
            </w:r>
            <w:r w:rsidRPr="0090138E">
              <w:rPr>
                <w:rFonts w:ascii="HG丸ｺﾞｼｯｸM-PRO" w:eastAsia="HG丸ｺﾞｼｯｸM-PRO" w:hAnsi="HG丸ｺﾞｼｯｸM-PRO" w:cs="HG丸ｺﾞｼｯｸM-PRO"/>
              </w:rPr>
              <w:t>生きるための</w:t>
            </w:r>
            <w:r w:rsidRPr="0090138E">
              <w:rPr>
                <w:rFonts w:ascii="HG丸ｺﾞｼｯｸM-PRO" w:eastAsia="HG丸ｺﾞｼｯｸM-PRO" w:hAnsi="HG丸ｺﾞｼｯｸM-PRO" w:cs="HG丸ｺﾞｼｯｸM-PRO"/>
                <w:b/>
                <w:bCs/>
                <w:u w:val="single"/>
              </w:rPr>
              <w:t>地域連携の推進</w:t>
            </w:r>
          </w:p>
          <w:p w14:paraId="2478446B"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（１）センター的機能の発揮や内容の充実により、校内外ともに教員の専門性の</w:t>
            </w:r>
            <w:r w:rsidRPr="0090138E">
              <w:rPr>
                <w:rFonts w:ascii="HG丸ｺﾞｼｯｸM-PRO" w:eastAsia="HG丸ｺﾞｼｯｸM-PRO" w:hAnsi="HG丸ｺﾞｼｯｸM-PRO" w:cs="HG創英角ﾎﾟｯﾌﾟ体"/>
              </w:rPr>
              <w:t>向上を図る</w:t>
            </w:r>
            <w:r w:rsidRPr="0090138E">
              <w:rPr>
                <w:rFonts w:ascii="HG丸ｺﾞｼｯｸM-PRO" w:eastAsia="HG丸ｺﾞｼｯｸM-PRO" w:hAnsi="HG丸ｺﾞｼｯｸM-PRO" w:cs="HG丸ｺﾞｼｯｸM-PRO"/>
              </w:rPr>
              <w:t>。（A）</w:t>
            </w:r>
          </w:p>
          <w:p w14:paraId="2478446C"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（２）魅力的な取り組みを</w:t>
            </w:r>
            <w:r w:rsidRPr="0090138E">
              <w:rPr>
                <w:rFonts w:ascii="HG丸ｺﾞｼｯｸM-PRO" w:eastAsia="HG丸ｺﾞｼｯｸM-PRO" w:hAnsi="HG丸ｺﾞｼｯｸM-PRO" w:cs="HG創英角ﾎﾟｯﾌﾟ体"/>
              </w:rPr>
              <w:t>積極的</w:t>
            </w:r>
            <w:r w:rsidRPr="0090138E">
              <w:rPr>
                <w:rFonts w:ascii="HG丸ｺﾞｼｯｸM-PRO" w:eastAsia="HG丸ｺﾞｼｯｸM-PRO" w:hAnsi="HG丸ｺﾞｼｯｸM-PRO" w:cs="HG丸ｺﾞｼｯｸM-PRO"/>
              </w:rPr>
              <w:t>に情報発信するなど広報活動の充実により保護者、地域、関係機関との連携を深める。（P）</w:t>
            </w:r>
          </w:p>
          <w:p w14:paraId="2478446D" w14:textId="77777777" w:rsidR="00D73EB6" w:rsidRPr="00183522" w:rsidRDefault="000060B4" w:rsidP="003445B1">
            <w:pPr>
              <w:spacing w:line="300" w:lineRule="exact"/>
              <w:ind w:left="210" w:hangingChars="100" w:hanging="21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HG丸ｺﾞｼｯｸM-PRO"/>
              </w:rPr>
              <w:t>（３）交流及び共同学習の充実や地域活動への</w:t>
            </w:r>
            <w:r w:rsidRPr="0090138E">
              <w:rPr>
                <w:rFonts w:ascii="HG丸ｺﾞｼｯｸM-PRO" w:eastAsia="HG丸ｺﾞｼｯｸM-PRO" w:hAnsi="HG丸ｺﾞｼｯｸM-PRO" w:cs="HG創英角ﾎﾟｯﾌﾟ体"/>
              </w:rPr>
              <w:t>積極的</w:t>
            </w:r>
            <w:r w:rsidRPr="0090138E">
              <w:rPr>
                <w:rFonts w:ascii="HG丸ｺﾞｼｯｸM-PRO" w:eastAsia="HG丸ｺﾞｼｯｸM-PRO" w:hAnsi="HG丸ｺﾞｼｯｸM-PRO" w:cs="HG丸ｺﾞｼｯｸM-PRO"/>
              </w:rPr>
              <w:t>参加で相互理解を深める。（P）</w:t>
            </w:r>
          </w:p>
        </w:tc>
      </w:tr>
    </w:tbl>
    <w:p w14:paraId="2478446F" w14:textId="77777777" w:rsidR="00D73EB6" w:rsidRPr="00183522" w:rsidRDefault="00D73EB6" w:rsidP="003445B1">
      <w:pPr>
        <w:spacing w:line="300" w:lineRule="exact"/>
        <w:ind w:left="210" w:hangingChars="100" w:hanging="210"/>
        <w:rPr>
          <w:rFonts w:ascii="HG丸ｺﾞｼｯｸM-PRO" w:eastAsia="HG丸ｺﾞｼｯｸM-PRO" w:hAnsi="HG丸ｺﾞｼｯｸM-PRO" w:cs="ＭＳ ゴシック"/>
        </w:rPr>
      </w:pPr>
    </w:p>
    <w:p w14:paraId="24784470" w14:textId="77777777" w:rsidR="00D73EB6" w:rsidRPr="00183522" w:rsidRDefault="000060B4" w:rsidP="003445B1">
      <w:pPr>
        <w:spacing w:line="300" w:lineRule="exact"/>
        <w:ind w:left="210" w:hangingChars="100" w:hanging="210"/>
        <w:rPr>
          <w:rFonts w:ascii="HG丸ｺﾞｼｯｸM-PRO" w:eastAsia="HG丸ｺﾞｼｯｸM-PRO" w:hAnsi="HG丸ｺﾞｼｯｸM-PRO" w:cs="ＭＳ ゴシック"/>
        </w:rPr>
      </w:pPr>
      <w:r w:rsidRPr="00183522">
        <w:rPr>
          <w:rFonts w:ascii="HG丸ｺﾞｼｯｸM-PRO" w:eastAsia="HG丸ｺﾞｼｯｸM-PRO" w:hAnsi="HG丸ｺﾞｼｯｸM-PRO" w:cs="ＭＳ ゴシック"/>
        </w:rPr>
        <w:t>【学校教育自己診断の結果と分析・学校運営協議会からの意見】</w:t>
      </w:r>
    </w:p>
    <w:tbl>
      <w:tblPr>
        <w:tblStyle w:val="a7"/>
        <w:tblW w:w="149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7"/>
        <w:gridCol w:w="5925"/>
      </w:tblGrid>
      <w:tr w:rsidR="006753BF" w:rsidRPr="00183522" w14:paraId="24784473" w14:textId="52D56BEE" w:rsidTr="00912AEB">
        <w:trPr>
          <w:trHeight w:val="411"/>
          <w:jc w:val="center"/>
        </w:trPr>
        <w:tc>
          <w:tcPr>
            <w:tcW w:w="9067" w:type="dxa"/>
            <w:tcMar>
              <w:top w:w="85" w:type="dxa"/>
              <w:left w:w="85" w:type="dxa"/>
              <w:bottom w:w="85" w:type="dxa"/>
              <w:right w:w="85" w:type="dxa"/>
            </w:tcMar>
            <w:vAlign w:val="center"/>
          </w:tcPr>
          <w:p w14:paraId="24784471" w14:textId="4BD89FFC" w:rsidR="00D73EB6" w:rsidRPr="0090138E" w:rsidRDefault="000060B4" w:rsidP="003445B1">
            <w:pPr>
              <w:spacing w:line="300" w:lineRule="exact"/>
              <w:ind w:left="200" w:hangingChars="100" w:hanging="200"/>
              <w:jc w:val="center"/>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sz w:val="20"/>
                <w:szCs w:val="20"/>
              </w:rPr>
              <w:t xml:space="preserve">学校教育自己診断の結果と分析［令和　</w:t>
            </w:r>
            <w:r w:rsidR="00F01BC2" w:rsidRPr="0090138E">
              <w:rPr>
                <w:rFonts w:ascii="HG丸ｺﾞｼｯｸM-PRO" w:eastAsia="HG丸ｺﾞｼｯｸM-PRO" w:hAnsi="HG丸ｺﾞｼｯｸM-PRO" w:cs="ＭＳ 明朝" w:hint="eastAsia"/>
                <w:sz w:val="20"/>
                <w:szCs w:val="20"/>
              </w:rPr>
              <w:t>７</w:t>
            </w:r>
            <w:r w:rsidRPr="0090138E">
              <w:rPr>
                <w:rFonts w:ascii="HG丸ｺﾞｼｯｸM-PRO" w:eastAsia="HG丸ｺﾞｼｯｸM-PRO" w:hAnsi="HG丸ｺﾞｼｯｸM-PRO" w:cs="ＭＳ 明朝"/>
                <w:sz w:val="20"/>
                <w:szCs w:val="20"/>
              </w:rPr>
              <w:t xml:space="preserve">年　</w:t>
            </w:r>
            <w:r w:rsidR="003D6BE0" w:rsidRPr="0090138E">
              <w:rPr>
                <w:rFonts w:ascii="HG丸ｺﾞｼｯｸM-PRO" w:eastAsia="HG丸ｺﾞｼｯｸM-PRO" w:hAnsi="HG丸ｺﾞｼｯｸM-PRO" w:cs="ＭＳ 明朝"/>
                <w:sz w:val="20"/>
                <w:szCs w:val="20"/>
              </w:rPr>
              <w:t>11</w:t>
            </w:r>
            <w:r w:rsidRPr="0090138E">
              <w:rPr>
                <w:rFonts w:ascii="HG丸ｺﾞｼｯｸM-PRO" w:eastAsia="HG丸ｺﾞｼｯｸM-PRO" w:hAnsi="HG丸ｺﾞｼｯｸM-PRO" w:cs="ＭＳ 明朝"/>
                <w:sz w:val="20"/>
                <w:szCs w:val="20"/>
              </w:rPr>
              <w:t>月実施分］</w:t>
            </w:r>
          </w:p>
        </w:tc>
        <w:tc>
          <w:tcPr>
            <w:tcW w:w="5925" w:type="dxa"/>
            <w:tcMar>
              <w:top w:w="85" w:type="dxa"/>
              <w:left w:w="85" w:type="dxa"/>
              <w:bottom w:w="85" w:type="dxa"/>
              <w:right w:w="85" w:type="dxa"/>
            </w:tcMar>
            <w:vAlign w:val="center"/>
          </w:tcPr>
          <w:p w14:paraId="24784472" w14:textId="77777777" w:rsidR="00D73EB6" w:rsidRPr="0090138E" w:rsidRDefault="000060B4" w:rsidP="003445B1">
            <w:pPr>
              <w:spacing w:line="300" w:lineRule="exact"/>
              <w:ind w:left="200" w:hangingChars="100" w:hanging="200"/>
              <w:jc w:val="center"/>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sz w:val="20"/>
                <w:szCs w:val="20"/>
              </w:rPr>
              <w:t>学校運営協議会からの意見</w:t>
            </w:r>
          </w:p>
        </w:tc>
      </w:tr>
      <w:tr w:rsidR="00D73EB6" w:rsidRPr="003A382A" w14:paraId="247844A7" w14:textId="6155A450" w:rsidTr="00997CDE">
        <w:trPr>
          <w:trHeight w:val="608"/>
          <w:jc w:val="center"/>
        </w:trPr>
        <w:tc>
          <w:tcPr>
            <w:tcW w:w="9067" w:type="dxa"/>
            <w:tcMar>
              <w:top w:w="113" w:type="dxa"/>
              <w:left w:w="113" w:type="dxa"/>
              <w:bottom w:w="113" w:type="dxa"/>
              <w:right w:w="113" w:type="dxa"/>
            </w:tcMar>
          </w:tcPr>
          <w:p w14:paraId="52A0EFF6" w14:textId="77777777" w:rsidR="00352156" w:rsidRPr="0090138E" w:rsidRDefault="000060B4"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sz w:val="20"/>
                <w:szCs w:val="20"/>
              </w:rPr>
              <w:t>回収率令和</w:t>
            </w:r>
            <w:r w:rsidR="00352156" w:rsidRPr="0090138E">
              <w:rPr>
                <w:rFonts w:ascii="HG丸ｺﾞｼｯｸM-PRO" w:eastAsia="HG丸ｺﾞｼｯｸM-PRO" w:hAnsi="HG丸ｺﾞｼｯｸM-PRO" w:cs="ＭＳ 明朝" w:hint="eastAsia"/>
                <w:sz w:val="20"/>
                <w:szCs w:val="20"/>
              </w:rPr>
              <w:t>７年度　保護者78.5％（小学部91％、中学部69％、高等部67％）　教職員100％</w:t>
            </w:r>
          </w:p>
          <w:p w14:paraId="24784474" w14:textId="66128D63" w:rsidR="00D73EB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令和</w:t>
            </w:r>
            <w:r w:rsidR="000060B4" w:rsidRPr="0090138E">
              <w:rPr>
                <w:rFonts w:ascii="HG丸ｺﾞｼｯｸM-PRO" w:eastAsia="HG丸ｺﾞｼｯｸM-PRO" w:hAnsi="HG丸ｺﾞｼｯｸM-PRO" w:cs="ＭＳ 明朝"/>
                <w:sz w:val="20"/>
                <w:szCs w:val="20"/>
              </w:rPr>
              <w:t>６年度　保護者81.3％（小学部84％、中学部78％、高等部80％）　教職員100％</w:t>
            </w:r>
          </w:p>
          <w:p w14:paraId="10005A26" w14:textId="77777777" w:rsidR="00080F24"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教職員の回収率は、今年度も100％を達成した。保護者の回収率は昨年度81.3％から約３ポイン</w:t>
            </w:r>
          </w:p>
          <w:p w14:paraId="2717D8D4" w14:textId="77777777" w:rsidR="00080F24"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ト下がった。今年度も回収率を上げるために、昨年度と設問内容と数は変更せずに実施した。提出</w:t>
            </w:r>
          </w:p>
          <w:p w14:paraId="08AF5ECB" w14:textId="77777777" w:rsidR="00080F24"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締め切りの少し前に、安心安全メールを発出し、保護者向けに提出のお願いを改めて行った。その</w:t>
            </w:r>
          </w:p>
          <w:p w14:paraId="5DB874F6" w14:textId="58E5F330"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結果として提出数は増えたため、一定の効果はあったと考える。</w:t>
            </w:r>
          </w:p>
          <w:p w14:paraId="086BE70D"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p>
          <w:p w14:paraId="2E8B947F" w14:textId="7D4198DC" w:rsidR="00352156" w:rsidRPr="0090138E" w:rsidRDefault="00AA09D8" w:rsidP="003445B1">
            <w:pPr>
              <w:spacing w:line="300" w:lineRule="exact"/>
              <w:ind w:left="200" w:hangingChars="100" w:hanging="200"/>
              <w:rPr>
                <w:rFonts w:ascii="HG丸ｺﾞｼｯｸM-PRO" w:eastAsia="HG丸ｺﾞｼｯｸM-PRO" w:hAnsi="HG丸ｺﾞｼｯｸM-PRO" w:cs="ＭＳ 明朝"/>
                <w:sz w:val="20"/>
                <w:szCs w:val="20"/>
              </w:rPr>
            </w:pPr>
            <w:r>
              <w:rPr>
                <w:rFonts w:ascii="HG丸ｺﾞｼｯｸM-PRO" w:eastAsia="HG丸ｺﾞｼｯｸM-PRO" w:hAnsi="HG丸ｺﾞｼｯｸM-PRO" w:cs="ＭＳ 明朝" w:hint="eastAsia"/>
                <w:sz w:val="20"/>
                <w:szCs w:val="20"/>
              </w:rPr>
              <w:t>○</w:t>
            </w:r>
            <w:r w:rsidR="00352156" w:rsidRPr="0090138E">
              <w:rPr>
                <w:rFonts w:ascii="HG丸ｺﾞｼｯｸM-PRO" w:eastAsia="HG丸ｺﾞｼｯｸM-PRO" w:hAnsi="HG丸ｺﾞｼｯｸM-PRO" w:cs="ＭＳ 明朝" w:hint="eastAsia"/>
                <w:sz w:val="20"/>
                <w:szCs w:val="20"/>
              </w:rPr>
              <w:t>保護者　168名回答（回収率78.5%）18項目の質問に対して13項目で肯定率80%を超えていた。※昨年度は14項目</w:t>
            </w:r>
          </w:p>
          <w:p w14:paraId="3BCC9D82" w14:textId="57D8AF43"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・「地震や台風などの場合、児童・生徒や保護者にその対応が知らされている。（肯定率97.0％）《R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96.2％》</w:t>
            </w:r>
          </w:p>
          <w:p w14:paraId="33C3681B" w14:textId="74373ABB"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・「学校は、教育方針や教育情報について、ホームページや懇談などで情報を提供しようとしている」（肯定率95.2％）《R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90.4％》</w:t>
            </w:r>
          </w:p>
          <w:p w14:paraId="6A7DB284" w14:textId="406A9B28"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・「授業参観や、学校行事に参加したことがある。」（肯定率94.0％）《R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93.6％》が肯定率の上位</w:t>
            </w:r>
            <w:r w:rsidR="003D6BE0" w:rsidRPr="0090138E">
              <w:rPr>
                <w:rFonts w:ascii="HG丸ｺﾞｼｯｸM-PRO" w:eastAsia="HG丸ｺﾞｼｯｸM-PRO" w:hAnsi="HG丸ｺﾞｼｯｸM-PRO" w:cs="ＭＳ 明朝" w:hint="eastAsia"/>
                <w:sz w:val="20"/>
                <w:szCs w:val="20"/>
              </w:rPr>
              <w:t>３</w:t>
            </w:r>
            <w:r w:rsidRPr="0090138E">
              <w:rPr>
                <w:rFonts w:ascii="HG丸ｺﾞｼｯｸM-PRO" w:eastAsia="HG丸ｺﾞｼｯｸM-PRO" w:hAnsi="HG丸ｺﾞｼｯｸM-PRO" w:cs="ＭＳ 明朝" w:hint="eastAsia"/>
                <w:sz w:val="20"/>
                <w:szCs w:val="20"/>
              </w:rPr>
              <w:t>つの項目となっている。このことからは、保護者の教職員に対する信頼度が高いことが分かり大変嬉しいことである。</w:t>
            </w:r>
          </w:p>
          <w:p w14:paraId="73366291"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また、以下の２項目に関しては５ポイント以上肯定的意見が上昇した。</w:t>
            </w:r>
          </w:p>
          <w:p w14:paraId="0870551B" w14:textId="407458A2"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・「学校はホームページの学校ブログ等で子どもたちの様子を知る機会を設けている。（肯定率88.7％）《R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82.7％》</w:t>
            </w:r>
          </w:p>
          <w:p w14:paraId="587DAD2C" w14:textId="464D8E23"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・「学校は、子どもが他の学校の子どもたちと交流する機会を設けている。（肯定率92.9％）《R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87.2％》</w:t>
            </w:r>
          </w:p>
          <w:p w14:paraId="68694BF2"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p>
          <w:p w14:paraId="2A937063"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○教職員　100名回答（回収率100％）28項目の質問に対して22項目で肯定率80%を超えていた。(昨年度と同じ)。</w:t>
            </w:r>
          </w:p>
          <w:p w14:paraId="754B47E6" w14:textId="5B898900"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・「教職員間の相互理解がなされ、信頼関係に基づいて教育活動が行われている。（肯定率99.1％）《R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95.0％》</w:t>
            </w:r>
          </w:p>
          <w:p w14:paraId="64123CC3" w14:textId="735358C0"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・「教職員は服務規律の遵守等、教育公務員としての自覚をもって勤務している。」（肯定率94.4％）《R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94.0％》</w:t>
            </w:r>
          </w:p>
          <w:p w14:paraId="2AB1E892" w14:textId="720BF115"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lastRenderedPageBreak/>
              <w:t>・「児童・生徒の実態をふまえ、指導内容や指導方法、学習形態の工夫・改善を行っている。（肯定率93.5％）《R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95.0％》が肯定率の上位</w:t>
            </w:r>
            <w:r w:rsidR="003D6BE0" w:rsidRPr="0090138E">
              <w:rPr>
                <w:rFonts w:ascii="HG丸ｺﾞｼｯｸM-PRO" w:eastAsia="HG丸ｺﾞｼｯｸM-PRO" w:hAnsi="HG丸ｺﾞｼｯｸM-PRO" w:cs="ＭＳ 明朝" w:hint="eastAsia"/>
                <w:sz w:val="20"/>
                <w:szCs w:val="20"/>
              </w:rPr>
              <w:t>３</w:t>
            </w:r>
            <w:r w:rsidRPr="0090138E">
              <w:rPr>
                <w:rFonts w:ascii="HG丸ｺﾞｼｯｸM-PRO" w:eastAsia="HG丸ｺﾞｼｯｸM-PRO" w:hAnsi="HG丸ｺﾞｼｯｸM-PRO" w:cs="ＭＳ 明朝" w:hint="eastAsia"/>
                <w:sz w:val="20"/>
                <w:szCs w:val="20"/>
              </w:rPr>
              <w:t>つの項目となっている。</w:t>
            </w:r>
          </w:p>
          <w:p w14:paraId="0633F9D1"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また、以下の６項目に関しては５ポイント以上肯定的意見が上昇した。</w:t>
            </w:r>
          </w:p>
          <w:p w14:paraId="13037310" w14:textId="2C35C810"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・「教職員間の相互理解がなされ、信頼関係に基づいて教育活動が行われている。（肯定率99.1％）《R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85.0％》</w:t>
            </w:r>
          </w:p>
          <w:p w14:paraId="0661DFC5" w14:textId="7FA5813C"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・「校内研修は、教育実践に役立つような内容となっている。（肯定率88.0％）《R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80.0％》</w:t>
            </w:r>
          </w:p>
          <w:p w14:paraId="73D22975" w14:textId="3F5352B2"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・「学校行事について教職員で話し合い、児童・生徒にとって魅力あるものとなるよう、工夫、改善、精選を行っている。」（肯定率90.7％）《R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83.0％》</w:t>
            </w:r>
          </w:p>
          <w:p w14:paraId="608D63BD" w14:textId="7BBC0BD8"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・「校内研修組織が確立し、計画的に研修が実施されている。（肯定率86.1％）《R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80.0％》</w:t>
            </w:r>
          </w:p>
          <w:p w14:paraId="2B383BC7" w14:textId="26D36B7D"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・「学校は特別支援教育の「センター的機能の役割」を果たしている。（肯定率78.7％）《R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73.0％》</w:t>
            </w:r>
          </w:p>
          <w:p w14:paraId="275A0D46" w14:textId="356F3A52"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・「いじめ（疑いも含む）が起こった際の体制が整っており、迅速に対応することができている。（肯定率82.4％）《R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77.0％》</w:t>
            </w:r>
          </w:p>
          <w:p w14:paraId="44BBF0F3"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p>
          <w:p w14:paraId="79176ECB"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以上の結果より、今年度「みんなでつくる、より良い学校の未来」をテーマに１年を通して定期的に教職員どうしで意見交流を積極的に行ったことで、この成果につながったと考える。次年度も意見交流や情報共有を積極的に行うことで連携しあって、維持していきたいと考える。</w:t>
            </w:r>
          </w:p>
          <w:p w14:paraId="13025DC1"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p>
          <w:p w14:paraId="2AAC3EA0" w14:textId="7A5B983B" w:rsidR="00352156" w:rsidRPr="0090138E" w:rsidRDefault="00AA09D8" w:rsidP="003445B1">
            <w:pPr>
              <w:spacing w:line="300" w:lineRule="exact"/>
              <w:ind w:left="200" w:hangingChars="100" w:hanging="200"/>
              <w:rPr>
                <w:rFonts w:ascii="HG丸ｺﾞｼｯｸM-PRO" w:eastAsia="HG丸ｺﾞｼｯｸM-PRO" w:hAnsi="HG丸ｺﾞｼｯｸM-PRO" w:cs="ＭＳ 明朝"/>
                <w:sz w:val="20"/>
                <w:szCs w:val="20"/>
              </w:rPr>
            </w:pPr>
            <w:r>
              <w:rPr>
                <w:rFonts w:ascii="HG丸ｺﾞｼｯｸM-PRO" w:eastAsia="HG丸ｺﾞｼｯｸM-PRO" w:hAnsi="HG丸ｺﾞｼｯｸM-PRO" w:cs="ＭＳ 明朝" w:hint="eastAsia"/>
                <w:sz w:val="20"/>
                <w:szCs w:val="20"/>
              </w:rPr>
              <w:t>○</w:t>
            </w:r>
            <w:r w:rsidR="00352156" w:rsidRPr="0090138E">
              <w:rPr>
                <w:rFonts w:ascii="HG丸ｺﾞｼｯｸM-PRO" w:eastAsia="HG丸ｺﾞｼｯｸM-PRO" w:hAnsi="HG丸ｺﾞｼｯｸM-PRO" w:cs="ＭＳ 明朝" w:hint="eastAsia"/>
                <w:sz w:val="20"/>
                <w:szCs w:val="20"/>
              </w:rPr>
              <w:t>学校経営計画に目標指標が設定されているが、その目標指数を達成できなかった項目（保護者）は以下の５項目である。</w:t>
            </w:r>
          </w:p>
          <w:p w14:paraId="2CEB4B94" w14:textId="63630034"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・「学校は、保護者のニーズを踏まえた教育活動に取り組んでいる。［90％以上］」（肯定率89.3%）《R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94.9％》</w:t>
            </w:r>
          </w:p>
          <w:p w14:paraId="59BF433B" w14:textId="1E6A4D38"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・「子どもは、授業が楽しくわかりやすいと言っている（感じている）。［80％以上］」（肯定率76.2%）《R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78.8％》、</w:t>
            </w:r>
          </w:p>
          <w:p w14:paraId="19831FCE" w14:textId="073504FE"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・「教職員は、子どもの学習状況や努力を適切・公平に評価している。［90％以上］」（肯定率88.1%）《R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90.4％》、</w:t>
            </w:r>
          </w:p>
          <w:p w14:paraId="5667CE7E" w14:textId="6A1DA911"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・「学校は、子どもの将来の進路や職業などについて、発達段階や実態に応じて適切な指導や助言を行っている。［80％以上］（肯定率75.0%）《R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81.4％》</w:t>
            </w:r>
          </w:p>
          <w:p w14:paraId="67699B80" w14:textId="77CBFA84"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・「学校は子どもに</w:t>
            </w:r>
            <w:r w:rsidR="003D6BE0" w:rsidRPr="0090138E">
              <w:rPr>
                <w:rFonts w:ascii="HG丸ｺﾞｼｯｸM-PRO" w:eastAsia="HG丸ｺﾞｼｯｸM-PRO" w:hAnsi="HG丸ｺﾞｼｯｸM-PRO" w:cs="ＭＳ 明朝" w:hint="eastAsia"/>
                <w:sz w:val="20"/>
                <w:szCs w:val="20"/>
              </w:rPr>
              <w:t>１</w:t>
            </w:r>
            <w:r w:rsidRPr="0090138E">
              <w:rPr>
                <w:rFonts w:ascii="HG丸ｺﾞｼｯｸM-PRO" w:eastAsia="HG丸ｺﾞｼｯｸM-PRO" w:hAnsi="HG丸ｺﾞｼｯｸM-PRO" w:cs="ＭＳ 明朝" w:hint="eastAsia"/>
                <w:sz w:val="20"/>
                <w:szCs w:val="20"/>
              </w:rPr>
              <w:t>人１台端末（タブレット型PC）等を効果的に活用している。［65％以上］」（肯定率46.4%）《R</w:t>
            </w:r>
            <w:r w:rsidR="003D6BE0" w:rsidRPr="0090138E">
              <w:rPr>
                <w:rFonts w:ascii="HG丸ｺﾞｼｯｸM-PRO" w:eastAsia="HG丸ｺﾞｼｯｸM-PRO" w:hAnsi="HG丸ｺﾞｼｯｸM-PRO" w:cs="ＭＳ 明朝" w:hint="eastAsia"/>
                <w:sz w:val="20"/>
                <w:szCs w:val="20"/>
              </w:rPr>
              <w:t>６</w:t>
            </w:r>
            <w:r w:rsidRPr="0090138E">
              <w:rPr>
                <w:rFonts w:ascii="HG丸ｺﾞｼｯｸM-PRO" w:eastAsia="HG丸ｺﾞｼｯｸM-PRO" w:hAnsi="HG丸ｺﾞｼｯｸM-PRO" w:cs="ＭＳ 明朝" w:hint="eastAsia"/>
                <w:sz w:val="20"/>
                <w:szCs w:val="20"/>
              </w:rPr>
              <w:t xml:space="preserve"> 56.4％》</w:t>
            </w:r>
          </w:p>
          <w:p w14:paraId="68AB54AC" w14:textId="77777777" w:rsidR="006953AE" w:rsidRPr="0090138E" w:rsidRDefault="006953AE" w:rsidP="003445B1">
            <w:pPr>
              <w:spacing w:line="300" w:lineRule="exact"/>
              <w:ind w:left="200" w:hangingChars="100" w:hanging="200"/>
              <w:rPr>
                <w:rFonts w:ascii="HG丸ｺﾞｼｯｸM-PRO" w:eastAsia="HG丸ｺﾞｼｯｸM-PRO" w:hAnsi="HG丸ｺﾞｼｯｸM-PRO" w:cs="ＭＳ 明朝"/>
                <w:sz w:val="20"/>
                <w:szCs w:val="20"/>
              </w:rPr>
            </w:pPr>
          </w:p>
          <w:p w14:paraId="597F74A2" w14:textId="0973EE02"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⇒この結果を受け、目標値に達しなかったところを中心に次年度は検討を重ね、重点的に取り組んでいくとともに、保護者への周知についても改善して</w:t>
            </w:r>
            <w:r w:rsidR="0011391E" w:rsidRPr="0090138E">
              <w:rPr>
                <w:rFonts w:ascii="HG丸ｺﾞｼｯｸM-PRO" w:eastAsia="HG丸ｺﾞｼｯｸM-PRO" w:hAnsi="HG丸ｺﾞｼｯｸM-PRO" w:cs="ＭＳ 明朝" w:hint="eastAsia"/>
                <w:sz w:val="20"/>
                <w:szCs w:val="20"/>
              </w:rPr>
              <w:t>いく</w:t>
            </w:r>
            <w:r w:rsidRPr="0090138E">
              <w:rPr>
                <w:rFonts w:ascii="HG丸ｺﾞｼｯｸM-PRO" w:eastAsia="HG丸ｺﾞｼｯｸM-PRO" w:hAnsi="HG丸ｺﾞｼｯｸM-PRO" w:cs="ＭＳ 明朝" w:hint="eastAsia"/>
                <w:sz w:val="20"/>
                <w:szCs w:val="20"/>
              </w:rPr>
              <w:t>必要がある。</w:t>
            </w:r>
          </w:p>
          <w:p w14:paraId="09AA63B7" w14:textId="77777777" w:rsidR="00352156" w:rsidRPr="0090138E" w:rsidRDefault="00352156" w:rsidP="003445B1">
            <w:pPr>
              <w:spacing w:line="300" w:lineRule="exact"/>
              <w:ind w:left="200" w:hangingChars="100" w:hanging="200"/>
              <w:rPr>
                <w:rFonts w:ascii="HG丸ｺﾞｼｯｸM-PRO" w:eastAsia="HG丸ｺﾞｼｯｸM-PRO" w:hAnsi="HG丸ｺﾞｼｯｸM-PRO" w:cs="ＭＳ 明朝"/>
                <w:sz w:val="20"/>
                <w:szCs w:val="20"/>
              </w:rPr>
            </w:pPr>
          </w:p>
          <w:p w14:paraId="02CA6A85" w14:textId="77777777" w:rsidR="00D73EB6" w:rsidRPr="0090138E" w:rsidRDefault="00352156"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ＭＳ 明朝" w:hint="eastAsia"/>
                <w:sz w:val="20"/>
                <w:szCs w:val="20"/>
              </w:rPr>
              <w:t>◇</w:t>
            </w:r>
            <w:r w:rsidR="000060B4" w:rsidRPr="0090138E">
              <w:rPr>
                <w:rFonts w:ascii="HG丸ｺﾞｼｯｸM-PRO" w:eastAsia="HG丸ｺﾞｼｯｸM-PRO" w:hAnsi="HG丸ｺﾞｼｯｸM-PRO" w:cs="HG丸ｺﾞｼｯｸM-PRO"/>
                <w:sz w:val="20"/>
                <w:szCs w:val="20"/>
              </w:rPr>
              <w:t>次年度の本校の重点取り組みについて</w:t>
            </w:r>
          </w:p>
          <w:p w14:paraId="04C780D1" w14:textId="77777777" w:rsidR="00716E9E" w:rsidRPr="0090138E" w:rsidRDefault="00716E9E" w:rsidP="003445B1">
            <w:pPr>
              <w:pStyle w:val="af3"/>
              <w:numPr>
                <w:ilvl w:val="0"/>
                <w:numId w:val="5"/>
              </w:numPr>
              <w:spacing w:line="300" w:lineRule="exact"/>
              <w:ind w:leftChars="0" w:left="210" w:hangingChars="100" w:hanging="21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rPr>
              <w:t>キャリア教育の推進を柱とし、新教育課程の実施・検証を行い、学部連携、教員育成をさらに推進する</w:t>
            </w:r>
          </w:p>
          <w:p w14:paraId="74A589F8" w14:textId="77777777" w:rsidR="00716E9E" w:rsidRPr="0090138E" w:rsidRDefault="00716E9E" w:rsidP="003445B1">
            <w:pPr>
              <w:pStyle w:val="af3"/>
              <w:numPr>
                <w:ilvl w:val="0"/>
                <w:numId w:val="5"/>
              </w:numPr>
              <w:spacing w:line="300" w:lineRule="exact"/>
              <w:ind w:leftChars="0" w:left="210" w:hangingChars="100" w:hanging="21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rPr>
              <w:t>指導力、授業力の向上をめざし、児童生徒にとってワクワクする授業の確立</w:t>
            </w:r>
          </w:p>
          <w:p w14:paraId="0DAAEA34" w14:textId="77777777" w:rsidR="00716E9E" w:rsidRPr="0090138E" w:rsidRDefault="00716E9E" w:rsidP="003445B1">
            <w:pPr>
              <w:pStyle w:val="af3"/>
              <w:numPr>
                <w:ilvl w:val="0"/>
                <w:numId w:val="5"/>
              </w:numPr>
              <w:spacing w:line="300" w:lineRule="exact"/>
              <w:ind w:leftChars="0" w:left="210" w:hangingChars="100" w:hanging="21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rPr>
              <w:t>アナログとデジタルのバランスの取れた活用を意識しつつ、ICT機器の更なる効果的な活用を進める</w:t>
            </w:r>
          </w:p>
          <w:p w14:paraId="70E79126" w14:textId="77777777" w:rsidR="00716E9E" w:rsidRPr="0090138E" w:rsidRDefault="00716E9E" w:rsidP="003445B1">
            <w:pPr>
              <w:pStyle w:val="af3"/>
              <w:numPr>
                <w:ilvl w:val="0"/>
                <w:numId w:val="5"/>
              </w:numPr>
              <w:spacing w:line="300" w:lineRule="exact"/>
              <w:ind w:leftChars="0" w:left="210" w:hangingChars="100" w:hanging="21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rPr>
              <w:t>教員のコミュニケーションの機会を設け、風通しの良い職場環境を構築し、教職員が心身ともに健康な状態で充実した教育活動を提供する</w:t>
            </w:r>
          </w:p>
          <w:p w14:paraId="24784490" w14:textId="36CB54C9" w:rsidR="00D73EB6" w:rsidRPr="0090138E" w:rsidRDefault="00716E9E" w:rsidP="003445B1">
            <w:pPr>
              <w:spacing w:line="300" w:lineRule="exact"/>
              <w:ind w:left="210" w:hangingChars="100" w:hanging="21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hint="eastAsia"/>
              </w:rPr>
              <w:t>⑤</w:t>
            </w:r>
            <w:r w:rsidR="00267DB5" w:rsidRPr="0090138E">
              <w:rPr>
                <w:rFonts w:ascii="HG丸ｺﾞｼｯｸM-PRO" w:eastAsia="HG丸ｺﾞｼｯｸM-PRO" w:hAnsi="HG丸ｺﾞｼｯｸM-PRO" w:hint="eastAsia"/>
              </w:rPr>
              <w:t xml:space="preserve">　</w:t>
            </w:r>
            <w:r w:rsidRPr="0090138E">
              <w:rPr>
                <w:rFonts w:ascii="HG丸ｺﾞｼｯｸM-PRO" w:eastAsia="HG丸ｺﾞｼｯｸM-PRO" w:hAnsi="HG丸ｺﾞｼｯｸM-PRO" w:hint="eastAsia"/>
              </w:rPr>
              <w:t>地域の学校等との交流及び共同学習の計画的・組織的な継続</w:t>
            </w:r>
          </w:p>
        </w:tc>
        <w:tc>
          <w:tcPr>
            <w:tcW w:w="5925" w:type="dxa"/>
            <w:tcMar>
              <w:top w:w="113" w:type="dxa"/>
              <w:left w:w="113" w:type="dxa"/>
              <w:bottom w:w="113" w:type="dxa"/>
              <w:right w:w="113" w:type="dxa"/>
            </w:tcMar>
          </w:tcPr>
          <w:p w14:paraId="24784491" w14:textId="2D7BAA94"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lastRenderedPageBreak/>
              <w:t>【第一回学校運営協議会】７月1</w:t>
            </w:r>
            <w:r w:rsidR="00F811A7" w:rsidRPr="0090138E">
              <w:rPr>
                <w:rFonts w:ascii="HG丸ｺﾞｼｯｸM-PRO" w:eastAsia="HG丸ｺﾞｼｯｸM-PRO" w:hAnsi="HG丸ｺﾞｼｯｸM-PRO" w:cs="HG丸ｺﾞｼｯｸM-PRO" w:hint="eastAsia"/>
              </w:rPr>
              <w:t>1</w:t>
            </w:r>
            <w:r w:rsidRPr="0090138E">
              <w:rPr>
                <w:rFonts w:ascii="HG丸ｺﾞｼｯｸM-PRO" w:eastAsia="HG丸ｺﾞｼｯｸM-PRO" w:hAnsi="HG丸ｺﾞｼｯｸM-PRO" w:cs="HG丸ｺﾞｼｯｸM-PRO"/>
              </w:rPr>
              <w:t>日図書室にて開催</w:t>
            </w:r>
          </w:p>
          <w:p w14:paraId="24784492" w14:textId="4A3D453C" w:rsidR="00D73EB6" w:rsidRPr="0090138E" w:rsidRDefault="00AA09D8" w:rsidP="003445B1">
            <w:pPr>
              <w:spacing w:line="300" w:lineRule="exact"/>
              <w:ind w:left="210" w:hangingChars="10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w:t>
            </w:r>
            <w:r w:rsidR="000060B4" w:rsidRPr="0090138E">
              <w:rPr>
                <w:rFonts w:ascii="HG丸ｺﾞｼｯｸM-PRO" w:eastAsia="HG丸ｺﾞｼｯｸM-PRO" w:hAnsi="HG丸ｺﾞｼｯｸM-PRO" w:cs="HG丸ｺﾞｼｯｸM-PRO"/>
              </w:rPr>
              <w:t xml:space="preserve">協議テーマ　</w:t>
            </w:r>
          </w:p>
          <w:p w14:paraId="45E93FC2" w14:textId="77777777" w:rsidR="00912AEB"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 xml:space="preserve">・学校運営協議会実施要項　</w:t>
            </w:r>
          </w:p>
          <w:p w14:paraId="24784493" w14:textId="37AB6909"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・今年度の学校経営計画について</w:t>
            </w:r>
          </w:p>
          <w:p w14:paraId="4996F864" w14:textId="77777777" w:rsidR="00912AEB"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・各学部、分掌より活動計画重点について</w:t>
            </w:r>
            <w:r w:rsidR="00A67A30" w:rsidRPr="0090138E">
              <w:rPr>
                <w:rFonts w:ascii="HG丸ｺﾞｼｯｸM-PRO" w:eastAsia="HG丸ｺﾞｼｯｸM-PRO" w:hAnsi="HG丸ｺﾞｼｯｸM-PRO" w:cs="HG丸ｺﾞｼｯｸM-PRO" w:hint="eastAsia"/>
              </w:rPr>
              <w:t xml:space="preserve"> </w:t>
            </w:r>
          </w:p>
          <w:p w14:paraId="24784494" w14:textId="203FC5E0" w:rsidR="00D73EB6" w:rsidRPr="0090138E" w:rsidRDefault="00A67A30"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w:t>
            </w:r>
            <w:r w:rsidRPr="0090138E">
              <w:rPr>
                <w:rFonts w:ascii="HG丸ｺﾞｼｯｸM-PRO" w:eastAsia="HG丸ｺﾞｼｯｸM-PRO" w:hAnsi="HG丸ｺﾞｼｯｸM-PRO" w:cs="HG丸ｺﾞｼｯｸM-PRO" w:hint="eastAsia"/>
              </w:rPr>
              <w:t>伴走型支援事業</w:t>
            </w:r>
            <w:r w:rsidRPr="0090138E">
              <w:rPr>
                <w:rFonts w:ascii="HG丸ｺﾞｼｯｸM-PRO" w:eastAsia="HG丸ｺﾞｼｯｸM-PRO" w:hAnsi="HG丸ｺﾞｼｯｸM-PRO" w:cs="HG丸ｺﾞｼｯｸM-PRO"/>
              </w:rPr>
              <w:t xml:space="preserve">について　</w:t>
            </w:r>
          </w:p>
          <w:p w14:paraId="24784495"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・今年度の採択教科書について</w:t>
            </w:r>
          </w:p>
          <w:p w14:paraId="24784496" w14:textId="2F69B9A4" w:rsidR="00D73EB6" w:rsidRPr="0090138E" w:rsidRDefault="00AA09D8" w:rsidP="003445B1">
            <w:pPr>
              <w:spacing w:line="300" w:lineRule="exact"/>
              <w:ind w:left="210" w:hangingChars="10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w:t>
            </w:r>
            <w:r w:rsidR="000060B4" w:rsidRPr="0090138E">
              <w:rPr>
                <w:rFonts w:ascii="HG丸ｺﾞｼｯｸM-PRO" w:eastAsia="HG丸ｺﾞｼｯｸM-PRO" w:hAnsi="HG丸ｺﾞｼｯｸM-PRO" w:cs="HG丸ｺﾞｼｯｸM-PRO"/>
              </w:rPr>
              <w:t>学校運営協議会</w:t>
            </w:r>
            <w:r w:rsidR="00726940" w:rsidRPr="0090138E">
              <w:rPr>
                <w:rFonts w:ascii="HG丸ｺﾞｼｯｸM-PRO" w:eastAsia="HG丸ｺﾞｼｯｸM-PRO" w:hAnsi="HG丸ｺﾞｼｯｸM-PRO" w:cs="HG丸ｺﾞｼｯｸM-PRO" w:hint="eastAsia"/>
              </w:rPr>
              <w:t>委員</w:t>
            </w:r>
            <w:r w:rsidR="000060B4" w:rsidRPr="0090138E">
              <w:rPr>
                <w:rFonts w:ascii="HG丸ｺﾞｼｯｸM-PRO" w:eastAsia="HG丸ｺﾞｼｯｸM-PRO" w:hAnsi="HG丸ｺﾞｼｯｸM-PRO" w:cs="HG丸ｺﾞｼｯｸM-PRO"/>
              </w:rPr>
              <w:t>からの意見</w:t>
            </w:r>
          </w:p>
          <w:p w14:paraId="2C89EA4F" w14:textId="444B3AD6" w:rsidR="00405200" w:rsidRPr="0090138E" w:rsidRDefault="00951D1E"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405200" w:rsidRPr="0090138E">
              <w:rPr>
                <w:rFonts w:ascii="HG丸ｺﾞｼｯｸM-PRO" w:eastAsia="HG丸ｺﾞｼｯｸM-PRO" w:hAnsi="HG丸ｺﾞｼｯｸM-PRO" w:cs="HG丸ｺﾞｼｯｸM-PRO" w:hint="eastAsia"/>
              </w:rPr>
              <w:t>ICT</w:t>
            </w:r>
            <w:r w:rsidR="00C87162" w:rsidRPr="0090138E">
              <w:rPr>
                <w:rFonts w:ascii="HG丸ｺﾞｼｯｸM-PRO" w:eastAsia="HG丸ｺﾞｼｯｸM-PRO" w:hAnsi="HG丸ｺﾞｼｯｸM-PRO" w:cs="HG丸ｺﾞｼｯｸM-PRO" w:hint="eastAsia"/>
              </w:rPr>
              <w:t>での</w:t>
            </w:r>
            <w:r w:rsidR="00405200" w:rsidRPr="0090138E">
              <w:rPr>
                <w:rFonts w:ascii="HG丸ｺﾞｼｯｸM-PRO" w:eastAsia="HG丸ｺﾞｼｯｸM-PRO" w:hAnsi="HG丸ｺﾞｼｯｸM-PRO" w:cs="HG丸ｺﾞｼｯｸM-PRO" w:hint="eastAsia"/>
              </w:rPr>
              <w:t>保護者や放課後等デイサービス事業所との情報共有の活用について</w:t>
            </w:r>
            <w:r w:rsidR="000E2B6F" w:rsidRPr="0090138E">
              <w:rPr>
                <w:rFonts w:ascii="HG丸ｺﾞｼｯｸM-PRO" w:eastAsia="HG丸ｺﾞｼｯｸM-PRO" w:hAnsi="HG丸ｺﾞｼｯｸM-PRO" w:cs="HG丸ｺﾞｼｯｸM-PRO" w:hint="eastAsia"/>
              </w:rPr>
              <w:t>、</w:t>
            </w:r>
            <w:r w:rsidR="00405200" w:rsidRPr="0090138E">
              <w:rPr>
                <w:rFonts w:ascii="HG丸ｺﾞｼｯｸM-PRO" w:eastAsia="HG丸ｺﾞｼｯｸM-PRO" w:hAnsi="HG丸ｺﾞｼｯｸM-PRO" w:cs="HG丸ｺﾞｼｯｸM-PRO" w:hint="eastAsia"/>
              </w:rPr>
              <w:t>保護者とは「安心メール」を使った連絡や欠席連絡アプリでの欠席連絡が浸透している</w:t>
            </w:r>
            <w:r w:rsidRPr="0090138E">
              <w:rPr>
                <w:rFonts w:ascii="HG丸ｺﾞｼｯｸM-PRO" w:eastAsia="HG丸ｺﾞｼｯｸM-PRO" w:hAnsi="HG丸ｺﾞｼｯｸM-PRO" w:cs="HG丸ｺﾞｼｯｸM-PRO" w:hint="eastAsia"/>
              </w:rPr>
              <w:t>ことがわかった</w:t>
            </w:r>
            <w:r w:rsidR="00405200" w:rsidRPr="0090138E">
              <w:rPr>
                <w:rFonts w:ascii="HG丸ｺﾞｼｯｸM-PRO" w:eastAsia="HG丸ｺﾞｼｯｸM-PRO" w:hAnsi="HG丸ｺﾞｼｯｸM-PRO" w:cs="HG丸ｺﾞｼｯｸM-PRO" w:hint="eastAsia"/>
              </w:rPr>
              <w:t>。放課後等デイサービスとは、学校からメールや事業所側がホームページを閲覧して情報を取得するのみの活用に留まっている</w:t>
            </w:r>
            <w:r w:rsidR="00F34FF2" w:rsidRPr="0090138E">
              <w:rPr>
                <w:rFonts w:ascii="HG丸ｺﾞｼｯｸM-PRO" w:eastAsia="HG丸ｺﾞｼｯｸM-PRO" w:hAnsi="HG丸ｺﾞｼｯｸM-PRO" w:cs="HG丸ｺﾞｼｯｸM-PRO" w:hint="eastAsia"/>
              </w:rPr>
              <w:t>ことがわかった。</w:t>
            </w:r>
          </w:p>
          <w:p w14:paraId="3D4D9F66" w14:textId="0BC4AE46" w:rsidR="001872B4" w:rsidRPr="0090138E" w:rsidRDefault="00951D1E" w:rsidP="003445B1">
            <w:pPr>
              <w:spacing w:line="300" w:lineRule="exact"/>
              <w:ind w:leftChars="1" w:left="212"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405200" w:rsidRPr="0090138E">
              <w:rPr>
                <w:rFonts w:ascii="HG丸ｺﾞｼｯｸM-PRO" w:eastAsia="HG丸ｺﾞｼｯｸM-PRO" w:hAnsi="HG丸ｺﾞｼｯｸM-PRO" w:cs="HG丸ｺﾞｼｯｸM-PRO" w:hint="eastAsia"/>
              </w:rPr>
              <w:t>先生方の研修について、「一番受けたい研修」は「ICTを活用した授業づくり」という項目が一番多</w:t>
            </w:r>
            <w:r w:rsidRPr="0090138E">
              <w:rPr>
                <w:rFonts w:ascii="HG丸ｺﾞｼｯｸM-PRO" w:eastAsia="HG丸ｺﾞｼｯｸM-PRO" w:hAnsi="HG丸ｺﾞｼｯｸM-PRO" w:cs="HG丸ｺﾞｼｯｸM-PRO" w:hint="eastAsia"/>
              </w:rPr>
              <w:t>いことがわかった。</w:t>
            </w:r>
            <w:r w:rsidR="001872B4" w:rsidRPr="0090138E">
              <w:rPr>
                <w:rFonts w:ascii="HG丸ｺﾞｼｯｸM-PRO" w:eastAsia="HG丸ｺﾞｼｯｸM-PRO" w:hAnsi="HG丸ｺﾞｼｯｸM-PRO" w:cs="HG丸ｺﾞｼｯｸM-PRO" w:hint="eastAsia"/>
              </w:rPr>
              <w:t>また、先生方がICTの活用を学びたいという意欲は多いに業務量を減らすことにつながると思う。個人ではなくて学校全体が効率化に向けて積極的に利用してもらえたらいいと思う。</w:t>
            </w:r>
          </w:p>
          <w:p w14:paraId="2E35B8E3" w14:textId="7A8F255A" w:rsidR="004A5AA2" w:rsidRPr="0090138E" w:rsidRDefault="00A93C2A"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405200" w:rsidRPr="0090138E">
              <w:rPr>
                <w:rFonts w:ascii="HG丸ｺﾞｼｯｸM-PRO" w:eastAsia="HG丸ｺﾞｼｯｸM-PRO" w:hAnsi="HG丸ｺﾞｼｯｸM-PRO" w:cs="HG丸ｺﾞｼｯｸM-PRO" w:hint="eastAsia"/>
              </w:rPr>
              <w:t>タブレット使用による視力低下への懸念があり、使用時間や環境整備に配慮して</w:t>
            </w:r>
            <w:r w:rsidR="00E60B02" w:rsidRPr="0090138E">
              <w:rPr>
                <w:rFonts w:ascii="HG丸ｺﾞｼｯｸM-PRO" w:eastAsia="HG丸ｺﾞｼｯｸM-PRO" w:hAnsi="HG丸ｺﾞｼｯｸM-PRO" w:cs="HG丸ｺﾞｼｯｸM-PRO" w:hint="eastAsia"/>
              </w:rPr>
              <w:t>ほしいとの要望があった</w:t>
            </w:r>
            <w:r w:rsidR="00405200" w:rsidRPr="0090138E">
              <w:rPr>
                <w:rFonts w:ascii="HG丸ｺﾞｼｯｸM-PRO" w:eastAsia="HG丸ｺﾞｼｯｸM-PRO" w:hAnsi="HG丸ｺﾞｼｯｸM-PRO" w:cs="HG丸ｺﾞｼｯｸM-PRO" w:hint="eastAsia"/>
              </w:rPr>
              <w:t>。夏季の熱中症対策として、プール学習時のWBGT値の管理や冷却対策の徹底、雷時の対策などに注意して</w:t>
            </w:r>
            <w:r w:rsidR="00740D61" w:rsidRPr="0090138E">
              <w:rPr>
                <w:rFonts w:ascii="HG丸ｺﾞｼｯｸM-PRO" w:eastAsia="HG丸ｺﾞｼｯｸM-PRO" w:hAnsi="HG丸ｺﾞｼｯｸM-PRO" w:cs="HG丸ｺﾞｼｯｸM-PRO" w:hint="eastAsia"/>
              </w:rPr>
              <w:t>ほしいとの要望もあった</w:t>
            </w:r>
            <w:r w:rsidR="00405200" w:rsidRPr="0090138E">
              <w:rPr>
                <w:rFonts w:ascii="HG丸ｺﾞｼｯｸM-PRO" w:eastAsia="HG丸ｺﾞｼｯｸM-PRO" w:hAnsi="HG丸ｺﾞｼｯｸM-PRO" w:cs="HG丸ｺﾞｼｯｸM-PRO" w:hint="eastAsia"/>
              </w:rPr>
              <w:t>。</w:t>
            </w:r>
          </w:p>
          <w:p w14:paraId="08063BF0" w14:textId="77777777" w:rsidR="008C3BFE" w:rsidRPr="0090138E" w:rsidRDefault="00175EEF"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A42711" w:rsidRPr="0090138E">
              <w:rPr>
                <w:rFonts w:ascii="HG丸ｺﾞｼｯｸM-PRO" w:eastAsia="HG丸ｺﾞｼｯｸM-PRO" w:hAnsi="HG丸ｺﾞｼｯｸM-PRO" w:cs="HG丸ｺﾞｼｯｸM-PRO" w:hint="eastAsia"/>
              </w:rPr>
              <w:t>先生方が自己研鑽という時間を働き方改革の中でどのように捉えているか</w:t>
            </w:r>
            <w:r w:rsidR="00110D20" w:rsidRPr="0090138E">
              <w:rPr>
                <w:rFonts w:ascii="HG丸ｺﾞｼｯｸM-PRO" w:eastAsia="HG丸ｺﾞｼｯｸM-PRO" w:hAnsi="HG丸ｺﾞｼｯｸM-PRO" w:cs="HG丸ｺﾞｼｯｸM-PRO" w:hint="eastAsia"/>
              </w:rPr>
              <w:t>について</w:t>
            </w:r>
            <w:r w:rsidR="00076DBC" w:rsidRPr="0090138E">
              <w:rPr>
                <w:rFonts w:ascii="HG丸ｺﾞｼｯｸM-PRO" w:eastAsia="HG丸ｺﾞｼｯｸM-PRO" w:hAnsi="HG丸ｺﾞｼｯｸM-PRO" w:cs="HG丸ｺﾞｼｯｸM-PRO" w:hint="eastAsia"/>
              </w:rPr>
              <w:t>は</w:t>
            </w:r>
            <w:r w:rsidR="00A42711" w:rsidRPr="0090138E">
              <w:rPr>
                <w:rFonts w:ascii="HG丸ｺﾞｼｯｸM-PRO" w:eastAsia="HG丸ｺﾞｼｯｸM-PRO" w:hAnsi="HG丸ｺﾞｼｯｸM-PRO" w:cs="HG丸ｺﾞｼｯｸM-PRO" w:hint="eastAsia"/>
              </w:rPr>
              <w:t>チームで研鑽する方法</w:t>
            </w:r>
            <w:r w:rsidR="002B0372" w:rsidRPr="0090138E">
              <w:rPr>
                <w:rFonts w:ascii="HG丸ｺﾞｼｯｸM-PRO" w:eastAsia="HG丸ｺﾞｼｯｸM-PRO" w:hAnsi="HG丸ｺﾞｼｯｸM-PRO" w:cs="HG丸ｺﾞｼｯｸM-PRO" w:hint="eastAsia"/>
              </w:rPr>
              <w:t>を</w:t>
            </w:r>
            <w:r w:rsidR="00201888" w:rsidRPr="0090138E">
              <w:rPr>
                <w:rFonts w:ascii="HG丸ｺﾞｼｯｸM-PRO" w:eastAsia="HG丸ｺﾞｼｯｸM-PRO" w:hAnsi="HG丸ｺﾞｼｯｸM-PRO" w:cs="HG丸ｺﾞｼｯｸM-PRO" w:hint="eastAsia"/>
              </w:rPr>
              <w:t>取り入れており</w:t>
            </w:r>
            <w:r w:rsidR="00A42711" w:rsidRPr="0090138E">
              <w:rPr>
                <w:rFonts w:ascii="HG丸ｺﾞｼｯｸM-PRO" w:eastAsia="HG丸ｺﾞｼｯｸM-PRO" w:hAnsi="HG丸ｺﾞｼｯｸM-PRO" w:cs="HG丸ｺﾞｼｯｸM-PRO" w:hint="eastAsia"/>
              </w:rPr>
              <w:t>、新任教員と先輩教員をペアリングし、授業のこ</w:t>
            </w:r>
            <w:r w:rsidR="00A42711" w:rsidRPr="0090138E">
              <w:rPr>
                <w:rFonts w:ascii="HG丸ｺﾞｼｯｸM-PRO" w:eastAsia="HG丸ｺﾞｼｯｸM-PRO" w:hAnsi="HG丸ｺﾞｼｯｸM-PRO" w:cs="HG丸ｺﾞｼｯｸM-PRO" w:hint="eastAsia"/>
              </w:rPr>
              <w:lastRenderedPageBreak/>
              <w:t>とやどんな些細なことでも、親しみやすい教員間の同僚性によって毎日研鑽</w:t>
            </w:r>
            <w:r w:rsidR="00EC66E2" w:rsidRPr="0090138E">
              <w:rPr>
                <w:rFonts w:ascii="HG丸ｺﾞｼｯｸM-PRO" w:eastAsia="HG丸ｺﾞｼｯｸM-PRO" w:hAnsi="HG丸ｺﾞｼｯｸM-PRO" w:cs="HG丸ｺﾞｼｯｸM-PRO" w:hint="eastAsia"/>
              </w:rPr>
              <w:t>していることがわかった</w:t>
            </w:r>
            <w:r w:rsidR="00A42711" w:rsidRPr="0090138E">
              <w:rPr>
                <w:rFonts w:ascii="HG丸ｺﾞｼｯｸM-PRO" w:eastAsia="HG丸ｺﾞｼｯｸM-PRO" w:hAnsi="HG丸ｺﾞｼｯｸM-PRO" w:cs="HG丸ｺﾞｼｯｸM-PRO" w:hint="eastAsia"/>
              </w:rPr>
              <w:t>。</w:t>
            </w:r>
            <w:r w:rsidR="00C04976" w:rsidRPr="0090138E">
              <w:rPr>
                <w:rFonts w:ascii="HG丸ｺﾞｼｯｸM-PRO" w:eastAsia="HG丸ｺﾞｼｯｸM-PRO" w:hAnsi="HG丸ｺﾞｼｯｸM-PRO" w:cs="HG丸ｺﾞｼｯｸM-PRO" w:hint="eastAsia"/>
              </w:rPr>
              <w:t>より</w:t>
            </w:r>
            <w:r w:rsidR="00A42711" w:rsidRPr="0090138E">
              <w:rPr>
                <w:rFonts w:ascii="HG丸ｺﾞｼｯｸM-PRO" w:eastAsia="HG丸ｺﾞｼｯｸM-PRO" w:hAnsi="HG丸ｺﾞｼｯｸM-PRO" w:cs="HG丸ｺﾞｼｯｸM-PRO" w:hint="eastAsia"/>
              </w:rPr>
              <w:t>専門性の高いことは各分掌の各担当者がそれぞれで受けてきた研修を校内で伝達講習という形で周知し</w:t>
            </w:r>
            <w:r w:rsidR="00A10037" w:rsidRPr="0090138E">
              <w:rPr>
                <w:rFonts w:ascii="HG丸ｺﾞｼｯｸM-PRO" w:eastAsia="HG丸ｺﾞｼｯｸM-PRO" w:hAnsi="HG丸ｺﾞｼｯｸM-PRO" w:cs="HG丸ｺﾞｼｯｸM-PRO" w:hint="eastAsia"/>
              </w:rPr>
              <w:t>ており</w:t>
            </w:r>
            <w:r w:rsidR="004F686B" w:rsidRPr="0090138E">
              <w:rPr>
                <w:rFonts w:ascii="HG丸ｺﾞｼｯｸM-PRO" w:eastAsia="HG丸ｺﾞｼｯｸM-PRO" w:hAnsi="HG丸ｺﾞｼｯｸM-PRO" w:cs="HG丸ｺﾞｼｯｸM-PRO" w:hint="eastAsia"/>
              </w:rPr>
              <w:t>、</w:t>
            </w:r>
            <w:r w:rsidR="00A42711" w:rsidRPr="0090138E">
              <w:rPr>
                <w:rFonts w:ascii="HG丸ｺﾞｼｯｸM-PRO" w:eastAsia="HG丸ｺﾞｼｯｸM-PRO" w:hAnsi="HG丸ｺﾞｼｯｸM-PRO" w:cs="HG丸ｺﾞｼｯｸM-PRO" w:hint="eastAsia"/>
              </w:rPr>
              <w:t>夏休みなど長期休暇中は教育委員会だけでなく様々な団体</w:t>
            </w:r>
            <w:r w:rsidR="008C1C4D" w:rsidRPr="0090138E">
              <w:rPr>
                <w:rFonts w:ascii="HG丸ｺﾞｼｯｸM-PRO" w:eastAsia="HG丸ｺﾞｼｯｸM-PRO" w:hAnsi="HG丸ｺﾞｼｯｸM-PRO" w:cs="HG丸ｺﾞｼｯｸM-PRO" w:hint="eastAsia"/>
              </w:rPr>
              <w:t>が</w:t>
            </w:r>
            <w:r w:rsidR="00A42711" w:rsidRPr="0090138E">
              <w:rPr>
                <w:rFonts w:ascii="HG丸ｺﾞｼｯｸM-PRO" w:eastAsia="HG丸ｺﾞｼｯｸM-PRO" w:hAnsi="HG丸ｺﾞｼｯｸM-PRO" w:cs="HG丸ｺﾞｼｯｸM-PRO" w:hint="eastAsia"/>
              </w:rPr>
              <w:t>開いて</w:t>
            </w:r>
            <w:r w:rsidR="00AD00FE" w:rsidRPr="0090138E">
              <w:rPr>
                <w:rFonts w:ascii="HG丸ｺﾞｼｯｸM-PRO" w:eastAsia="HG丸ｺﾞｼｯｸM-PRO" w:hAnsi="HG丸ｺﾞｼｯｸM-PRO" w:cs="HG丸ｺﾞｼｯｸM-PRO" w:hint="eastAsia"/>
              </w:rPr>
              <w:t>いる研修</w:t>
            </w:r>
            <w:r w:rsidR="00A10037" w:rsidRPr="0090138E">
              <w:rPr>
                <w:rFonts w:ascii="HG丸ｺﾞｼｯｸM-PRO" w:eastAsia="HG丸ｺﾞｼｯｸM-PRO" w:hAnsi="HG丸ｺﾞｼｯｸM-PRO" w:cs="HG丸ｺﾞｼｯｸM-PRO" w:hint="eastAsia"/>
              </w:rPr>
              <w:t>に参加し</w:t>
            </w:r>
            <w:r w:rsidR="00A42711" w:rsidRPr="0090138E">
              <w:rPr>
                <w:rFonts w:ascii="HG丸ｺﾞｼｯｸM-PRO" w:eastAsia="HG丸ｺﾞｼｯｸM-PRO" w:hAnsi="HG丸ｺﾞｼｯｸM-PRO" w:cs="HG丸ｺﾞｼｯｸM-PRO" w:hint="eastAsia"/>
              </w:rPr>
              <w:t>、自己研鑽を積んでいる</w:t>
            </w:r>
            <w:r w:rsidR="00060BB7" w:rsidRPr="0090138E">
              <w:rPr>
                <w:rFonts w:ascii="HG丸ｺﾞｼｯｸM-PRO" w:eastAsia="HG丸ｺﾞｼｯｸM-PRO" w:hAnsi="HG丸ｺﾞｼｯｸM-PRO" w:cs="HG丸ｺﾞｼｯｸM-PRO" w:hint="eastAsia"/>
              </w:rPr>
              <w:t>ことがわかった</w:t>
            </w:r>
            <w:r w:rsidR="00A42711" w:rsidRPr="0090138E">
              <w:rPr>
                <w:rFonts w:ascii="HG丸ｺﾞｼｯｸM-PRO" w:eastAsia="HG丸ｺﾞｼｯｸM-PRO" w:hAnsi="HG丸ｺﾞｼｯｸM-PRO" w:cs="HG丸ｺﾞｼｯｸM-PRO" w:hint="eastAsia"/>
              </w:rPr>
              <w:t>。</w:t>
            </w:r>
          </w:p>
          <w:p w14:paraId="12DDF6E9" w14:textId="705D7DB8" w:rsidR="00A42711" w:rsidRPr="0090138E" w:rsidRDefault="00A05912"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A42711" w:rsidRPr="0090138E">
              <w:rPr>
                <w:rFonts w:ascii="HG丸ｺﾞｼｯｸM-PRO" w:eastAsia="HG丸ｺﾞｼｯｸM-PRO" w:hAnsi="HG丸ｺﾞｼｯｸM-PRO" w:cs="HG丸ｺﾞｼｯｸM-PRO" w:hint="eastAsia"/>
              </w:rPr>
              <w:t>先生方が授業づくりをして</w:t>
            </w:r>
            <w:r w:rsidR="002F7713" w:rsidRPr="0090138E">
              <w:rPr>
                <w:rFonts w:ascii="HG丸ｺﾞｼｯｸM-PRO" w:eastAsia="HG丸ｺﾞｼｯｸM-PRO" w:hAnsi="HG丸ｺﾞｼｯｸM-PRO" w:cs="HG丸ｺﾞｼｯｸM-PRO" w:hint="eastAsia"/>
              </w:rPr>
              <w:t>い</w:t>
            </w:r>
            <w:r w:rsidR="00A42711" w:rsidRPr="0090138E">
              <w:rPr>
                <w:rFonts w:ascii="HG丸ｺﾞｼｯｸM-PRO" w:eastAsia="HG丸ｺﾞｼｯｸM-PRO" w:hAnsi="HG丸ｺﾞｼｯｸM-PRO" w:cs="HG丸ｺﾞｼｯｸM-PRO" w:hint="eastAsia"/>
              </w:rPr>
              <w:t>く上でICTを使うこと</w:t>
            </w:r>
            <w:r w:rsidR="00537AEC" w:rsidRPr="0090138E">
              <w:rPr>
                <w:rFonts w:ascii="HG丸ｺﾞｼｯｸM-PRO" w:eastAsia="HG丸ｺﾞｼｯｸM-PRO" w:hAnsi="HG丸ｺﾞｼｯｸM-PRO" w:cs="HG丸ｺﾞｼｯｸM-PRO" w:hint="eastAsia"/>
              </w:rPr>
              <w:t>が</w:t>
            </w:r>
            <w:r w:rsidR="00A42711" w:rsidRPr="0090138E">
              <w:rPr>
                <w:rFonts w:ascii="HG丸ｺﾞｼｯｸM-PRO" w:eastAsia="HG丸ｺﾞｼｯｸM-PRO" w:hAnsi="HG丸ｺﾞｼｯｸM-PRO" w:cs="HG丸ｺﾞｼｯｸM-PRO" w:hint="eastAsia"/>
              </w:rPr>
              <w:t>便利だと感じることや使用されているICTの環境</w:t>
            </w:r>
            <w:r w:rsidR="00D54774" w:rsidRPr="0090138E">
              <w:rPr>
                <w:rFonts w:ascii="HG丸ｺﾞｼｯｸM-PRO" w:eastAsia="HG丸ｺﾞｼｯｸM-PRO" w:hAnsi="HG丸ｺﾞｼｯｸM-PRO" w:cs="HG丸ｺﾞｼｯｸM-PRO" w:hint="eastAsia"/>
              </w:rPr>
              <w:t>について</w:t>
            </w:r>
            <w:r w:rsidR="009D32FB" w:rsidRPr="0090138E">
              <w:rPr>
                <w:rFonts w:ascii="HG丸ｺﾞｼｯｸM-PRO" w:eastAsia="HG丸ｺﾞｼｯｸM-PRO" w:hAnsi="HG丸ｺﾞｼｯｸM-PRO" w:cs="HG丸ｺﾞｼｯｸM-PRO" w:hint="eastAsia"/>
              </w:rPr>
              <w:t>分かった。</w:t>
            </w:r>
            <w:r w:rsidR="004E700A" w:rsidRPr="0090138E">
              <w:rPr>
                <w:rFonts w:ascii="HG丸ｺﾞｼｯｸM-PRO" w:eastAsia="HG丸ｺﾞｼｯｸM-PRO" w:hAnsi="HG丸ｺﾞｼｯｸM-PRO" w:cs="HG丸ｺﾞｼｯｸM-PRO" w:hint="eastAsia"/>
              </w:rPr>
              <w:t>また、</w:t>
            </w:r>
            <w:r w:rsidR="00403230" w:rsidRPr="0090138E">
              <w:rPr>
                <w:rFonts w:ascii="HG丸ｺﾞｼｯｸM-PRO" w:eastAsia="HG丸ｺﾞｼｯｸM-PRO" w:hAnsi="HG丸ｺﾞｼｯｸM-PRO" w:cs="HG丸ｺﾞｼｯｸM-PRO" w:hint="eastAsia"/>
              </w:rPr>
              <w:t>昨年度</w:t>
            </w:r>
            <w:r w:rsidR="00A42711" w:rsidRPr="0090138E">
              <w:rPr>
                <w:rFonts w:ascii="HG丸ｺﾞｼｯｸM-PRO" w:eastAsia="HG丸ｺﾞｼｯｸM-PRO" w:hAnsi="HG丸ｺﾞｼｯｸM-PRO" w:cs="HG丸ｺﾞｼｯｸM-PRO" w:hint="eastAsia"/>
              </w:rPr>
              <w:t>更新された教職員端末機</w:t>
            </w:r>
            <w:r w:rsidR="00403230" w:rsidRPr="0090138E">
              <w:rPr>
                <w:rFonts w:ascii="HG丸ｺﾞｼｯｸM-PRO" w:eastAsia="HG丸ｺﾞｼｯｸM-PRO" w:hAnsi="HG丸ｺﾞｼｯｸM-PRO" w:cs="HG丸ｺﾞｼｯｸM-PRO" w:hint="eastAsia"/>
              </w:rPr>
              <w:t>は</w:t>
            </w:r>
            <w:r w:rsidR="00A42711" w:rsidRPr="0090138E">
              <w:rPr>
                <w:rFonts w:ascii="HG丸ｺﾞｼｯｸM-PRO" w:eastAsia="HG丸ｺﾞｼｯｸM-PRO" w:hAnsi="HG丸ｺﾞｼｯｸM-PRO" w:cs="HG丸ｺﾞｼｯｸM-PRO" w:hint="eastAsia"/>
              </w:rPr>
              <w:t>アプリが複数あり、全体研修で</w:t>
            </w:r>
            <w:r w:rsidR="00287DCA" w:rsidRPr="0090138E">
              <w:rPr>
                <w:rFonts w:ascii="HG丸ｺﾞｼｯｸM-PRO" w:eastAsia="HG丸ｺﾞｼｯｸM-PRO" w:hAnsi="HG丸ｺﾞｼｯｸM-PRO" w:cs="HG丸ｺﾞｼｯｸM-PRO" w:hint="eastAsia"/>
              </w:rPr>
              <w:t>Web会議システム</w:t>
            </w:r>
            <w:r w:rsidR="00A42711" w:rsidRPr="0090138E">
              <w:rPr>
                <w:rFonts w:ascii="HG丸ｺﾞｼｯｸM-PRO" w:eastAsia="HG丸ｺﾞｼｯｸM-PRO" w:hAnsi="HG丸ｺﾞｼｯｸM-PRO" w:cs="HG丸ｺﾞｼｯｸM-PRO" w:hint="eastAsia"/>
              </w:rPr>
              <w:t>を使</w:t>
            </w:r>
            <w:r w:rsidR="00161880" w:rsidRPr="0090138E">
              <w:rPr>
                <w:rFonts w:ascii="HG丸ｺﾞｼｯｸM-PRO" w:eastAsia="HG丸ｺﾞｼｯｸM-PRO" w:hAnsi="HG丸ｺﾞｼｯｸM-PRO" w:cs="HG丸ｺﾞｼｯｸM-PRO" w:hint="eastAsia"/>
              </w:rPr>
              <w:t>って</w:t>
            </w:r>
            <w:r w:rsidR="00A42711" w:rsidRPr="0090138E">
              <w:rPr>
                <w:rFonts w:ascii="HG丸ｺﾞｼｯｸM-PRO" w:eastAsia="HG丸ｺﾞｼｯｸM-PRO" w:hAnsi="HG丸ｺﾞｼｯｸM-PRO" w:cs="HG丸ｺﾞｼｯｸM-PRO" w:hint="eastAsia"/>
              </w:rPr>
              <w:t>資料を素早く共有したり、</w:t>
            </w:r>
            <w:r w:rsidR="002F7713" w:rsidRPr="0090138E">
              <w:rPr>
                <w:rFonts w:ascii="HG丸ｺﾞｼｯｸM-PRO" w:eastAsia="HG丸ｺﾞｼｯｸM-PRO" w:hAnsi="HG丸ｺﾞｼｯｸM-PRO" w:cs="HG丸ｺﾞｼｯｸM-PRO" w:hint="eastAsia"/>
              </w:rPr>
              <w:t>生成AI</w:t>
            </w:r>
            <w:r w:rsidR="00A42711" w:rsidRPr="0090138E">
              <w:rPr>
                <w:rFonts w:ascii="HG丸ｺﾞｼｯｸM-PRO" w:eastAsia="HG丸ｺﾞｼｯｸM-PRO" w:hAnsi="HG丸ｺﾞｼｯｸM-PRO" w:cs="HG丸ｺﾞｼｯｸM-PRO" w:hint="eastAsia"/>
              </w:rPr>
              <w:t>で業務削減が図れたりできている</w:t>
            </w:r>
            <w:r w:rsidR="00F44FE1" w:rsidRPr="0090138E">
              <w:rPr>
                <w:rFonts w:ascii="HG丸ｺﾞｼｯｸM-PRO" w:eastAsia="HG丸ｺﾞｼｯｸM-PRO" w:hAnsi="HG丸ｺﾞｼｯｸM-PRO" w:cs="HG丸ｺﾞｼｯｸM-PRO" w:hint="eastAsia"/>
              </w:rPr>
              <w:t>ことがわかった</w:t>
            </w:r>
            <w:r w:rsidR="00A42711" w:rsidRPr="0090138E">
              <w:rPr>
                <w:rFonts w:ascii="HG丸ｺﾞｼｯｸM-PRO" w:eastAsia="HG丸ｺﾞｼｯｸM-PRO" w:hAnsi="HG丸ｺﾞｼｯｸM-PRO" w:cs="HG丸ｺﾞｼｯｸM-PRO" w:hint="eastAsia"/>
              </w:rPr>
              <w:t>。</w:t>
            </w:r>
          </w:p>
          <w:p w14:paraId="77DC159F" w14:textId="467EC4AB" w:rsidR="00E7428F" w:rsidRPr="0090138E" w:rsidRDefault="000031C1"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553CC6" w:rsidRPr="0090138E">
              <w:rPr>
                <w:rFonts w:ascii="HG丸ｺﾞｼｯｸM-PRO" w:eastAsia="HG丸ｺﾞｼｯｸM-PRO" w:hAnsi="HG丸ｺﾞｼｯｸM-PRO" w:cs="HG丸ｺﾞｼｯｸM-PRO" w:hint="eastAsia"/>
              </w:rPr>
              <w:t>現在、</w:t>
            </w:r>
            <w:r w:rsidR="00A42711" w:rsidRPr="0090138E">
              <w:rPr>
                <w:rFonts w:ascii="HG丸ｺﾞｼｯｸM-PRO" w:eastAsia="HG丸ｺﾞｼｯｸM-PRO" w:hAnsi="HG丸ｺﾞｼｯｸM-PRO" w:cs="HG丸ｺﾞｼｯｸM-PRO" w:hint="eastAsia"/>
              </w:rPr>
              <w:t>中</w:t>
            </w:r>
            <w:r w:rsidR="00BD4572" w:rsidRPr="0090138E">
              <w:rPr>
                <w:rFonts w:ascii="HG丸ｺﾞｼｯｸM-PRO" w:eastAsia="HG丸ｺﾞｼｯｸM-PRO" w:hAnsi="HG丸ｺﾞｼｯｸM-PRO" w:cs="HG丸ｺﾞｼｯｸM-PRO" w:hint="eastAsia"/>
              </w:rPr>
              <w:t>央教育審議会</w:t>
            </w:r>
            <w:r w:rsidR="00A42711" w:rsidRPr="0090138E">
              <w:rPr>
                <w:rFonts w:ascii="HG丸ｺﾞｼｯｸM-PRO" w:eastAsia="HG丸ｺﾞｼｯｸM-PRO" w:hAnsi="HG丸ｺﾞｼｯｸM-PRO" w:cs="HG丸ｺﾞｼｯｸM-PRO" w:hint="eastAsia"/>
              </w:rPr>
              <w:t>答申の中で話し合われているのが、ICT機器を教</w:t>
            </w:r>
            <w:r w:rsidR="004E700A" w:rsidRPr="0090138E">
              <w:rPr>
                <w:rFonts w:ascii="HG丸ｺﾞｼｯｸM-PRO" w:eastAsia="HG丸ｺﾞｼｯｸM-PRO" w:hAnsi="HG丸ｺﾞｼｯｸM-PRO" w:cs="HG丸ｺﾞｼｯｸM-PRO" w:hint="eastAsia"/>
              </w:rPr>
              <w:t>員</w:t>
            </w:r>
            <w:r w:rsidR="00A42711" w:rsidRPr="0090138E">
              <w:rPr>
                <w:rFonts w:ascii="HG丸ｺﾞｼｯｸM-PRO" w:eastAsia="HG丸ｺﾞｼｯｸM-PRO" w:hAnsi="HG丸ｺﾞｼｯｸM-PRO" w:cs="HG丸ｺﾞｼｯｸM-PRO" w:hint="eastAsia"/>
              </w:rPr>
              <w:t>がどう使うかではなく子どもたちがどうやって使っていくか、社会に出たときに</w:t>
            </w:r>
            <w:r w:rsidR="00E7428F" w:rsidRPr="0090138E">
              <w:rPr>
                <w:rFonts w:ascii="HG丸ｺﾞｼｯｸM-PRO" w:eastAsia="HG丸ｺﾞｼｯｸM-PRO" w:hAnsi="HG丸ｺﾞｼｯｸM-PRO" w:cs="HG丸ｺﾞｼｯｸM-PRO" w:hint="eastAsia"/>
              </w:rPr>
              <w:t>どのように</w:t>
            </w:r>
            <w:r w:rsidR="00A42711" w:rsidRPr="0090138E">
              <w:rPr>
                <w:rFonts w:ascii="HG丸ｺﾞｼｯｸM-PRO" w:eastAsia="HG丸ｺﾞｼｯｸM-PRO" w:hAnsi="HG丸ｺﾞｼｯｸM-PRO" w:cs="HG丸ｺﾞｼｯｸM-PRO" w:hint="eastAsia"/>
              </w:rPr>
              <w:t>使いこなせるかという</w:t>
            </w:r>
            <w:r w:rsidR="00601FBB" w:rsidRPr="0090138E">
              <w:rPr>
                <w:rFonts w:ascii="HG丸ｺﾞｼｯｸM-PRO" w:eastAsia="HG丸ｺﾞｼｯｸM-PRO" w:hAnsi="HG丸ｺﾞｼｯｸM-PRO" w:cs="HG丸ｺﾞｼｯｸM-PRO" w:hint="eastAsia"/>
              </w:rPr>
              <w:t>こと</w:t>
            </w:r>
            <w:r w:rsidR="00891A3C" w:rsidRPr="0090138E">
              <w:rPr>
                <w:rFonts w:ascii="HG丸ｺﾞｼｯｸM-PRO" w:eastAsia="HG丸ｺﾞｼｯｸM-PRO" w:hAnsi="HG丸ｺﾞｼｯｸM-PRO" w:cs="HG丸ｺﾞｼｯｸM-PRO" w:hint="eastAsia"/>
              </w:rPr>
              <w:t>について</w:t>
            </w:r>
            <w:r w:rsidR="00E7428F" w:rsidRPr="0090138E">
              <w:rPr>
                <w:rFonts w:ascii="HG丸ｺﾞｼｯｸM-PRO" w:eastAsia="HG丸ｺﾞｼｯｸM-PRO" w:hAnsi="HG丸ｺﾞｼｯｸM-PRO" w:cs="HG丸ｺﾞｼｯｸM-PRO" w:hint="eastAsia"/>
              </w:rPr>
              <w:t>である。</w:t>
            </w:r>
          </w:p>
          <w:p w14:paraId="4690791B" w14:textId="5196D116" w:rsidR="00A42711" w:rsidRPr="0090138E" w:rsidRDefault="004A730C" w:rsidP="003445B1">
            <w:pPr>
              <w:spacing w:line="300" w:lineRule="exact"/>
              <w:ind w:leftChars="100" w:left="310" w:hanging="10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校内で</w:t>
            </w:r>
            <w:r w:rsidR="001846CD" w:rsidRPr="0090138E">
              <w:rPr>
                <w:rFonts w:ascii="HG丸ｺﾞｼｯｸM-PRO" w:eastAsia="HG丸ｺﾞｼｯｸM-PRO" w:hAnsi="HG丸ｺﾞｼｯｸM-PRO" w:cs="HG丸ｺﾞｼｯｸM-PRO" w:hint="eastAsia"/>
              </w:rPr>
              <w:t>の</w:t>
            </w:r>
            <w:r w:rsidR="00A42711" w:rsidRPr="0090138E">
              <w:rPr>
                <w:rFonts w:ascii="HG丸ｺﾞｼｯｸM-PRO" w:eastAsia="HG丸ｺﾞｼｯｸM-PRO" w:hAnsi="HG丸ｺﾞｼｯｸM-PRO" w:cs="HG丸ｺﾞｼｯｸM-PRO" w:hint="eastAsia"/>
              </w:rPr>
              <w:t>ICTを使った教育環境</w:t>
            </w:r>
            <w:r w:rsidR="00B232CB" w:rsidRPr="0090138E">
              <w:rPr>
                <w:rFonts w:ascii="HG丸ｺﾞｼｯｸM-PRO" w:eastAsia="HG丸ｺﾞｼｯｸM-PRO" w:hAnsi="HG丸ｺﾞｼｯｸM-PRO" w:cs="HG丸ｺﾞｼｯｸM-PRO" w:hint="eastAsia"/>
              </w:rPr>
              <w:t>について</w:t>
            </w:r>
            <w:r w:rsidR="001846CD" w:rsidRPr="0090138E">
              <w:rPr>
                <w:rFonts w:ascii="HG丸ｺﾞｼｯｸM-PRO" w:eastAsia="HG丸ｺﾞｼｯｸM-PRO" w:hAnsi="HG丸ｺﾞｼｯｸM-PRO" w:cs="HG丸ｺﾞｼｯｸM-PRO" w:hint="eastAsia"/>
              </w:rPr>
              <w:t>よく分かった。</w:t>
            </w:r>
            <w:r w:rsidR="00601FBB" w:rsidRPr="0090138E">
              <w:rPr>
                <w:rFonts w:ascii="HG丸ｺﾞｼｯｸM-PRO" w:eastAsia="HG丸ｺﾞｼｯｸM-PRO" w:hAnsi="HG丸ｺﾞｼｯｸM-PRO" w:cs="HG丸ｺﾞｼｯｸM-PRO" w:hint="eastAsia"/>
              </w:rPr>
              <w:t>１</w:t>
            </w:r>
            <w:r w:rsidR="00A42711" w:rsidRPr="0090138E">
              <w:rPr>
                <w:rFonts w:ascii="HG丸ｺﾞｼｯｸM-PRO" w:eastAsia="HG丸ｺﾞｼｯｸM-PRO" w:hAnsi="HG丸ｺﾞｼｯｸM-PRO" w:cs="HG丸ｺﾞｼｯｸM-PRO" w:hint="eastAsia"/>
              </w:rPr>
              <w:t>人</w:t>
            </w:r>
            <w:r w:rsidR="00601FBB" w:rsidRPr="0090138E">
              <w:rPr>
                <w:rFonts w:ascii="HG丸ｺﾞｼｯｸM-PRO" w:eastAsia="HG丸ｺﾞｼｯｸM-PRO" w:hAnsi="HG丸ｺﾞｼｯｸM-PRO" w:cs="HG丸ｺﾞｼｯｸM-PRO" w:hint="eastAsia"/>
              </w:rPr>
              <w:t>１</w:t>
            </w:r>
            <w:r w:rsidR="00A42711" w:rsidRPr="0090138E">
              <w:rPr>
                <w:rFonts w:ascii="HG丸ｺﾞｼｯｸM-PRO" w:eastAsia="HG丸ｺﾞｼｯｸM-PRO" w:hAnsi="HG丸ｺﾞｼｯｸM-PRO" w:cs="HG丸ｺﾞｼｯｸM-PRO" w:hint="eastAsia"/>
              </w:rPr>
              <w:t>台端末を様々な授業で活用して</w:t>
            </w:r>
            <w:r w:rsidR="00BF68CD" w:rsidRPr="0090138E">
              <w:rPr>
                <w:rFonts w:ascii="HG丸ｺﾞｼｯｸM-PRO" w:eastAsia="HG丸ｺﾞｼｯｸM-PRO" w:hAnsi="HG丸ｺﾞｼｯｸM-PRO" w:cs="HG丸ｺﾞｼｯｸM-PRO" w:hint="eastAsia"/>
              </w:rPr>
              <w:t>おり</w:t>
            </w:r>
            <w:r w:rsidR="00A42711" w:rsidRPr="0090138E">
              <w:rPr>
                <w:rFonts w:ascii="HG丸ｺﾞｼｯｸM-PRO" w:eastAsia="HG丸ｺﾞｼｯｸM-PRO" w:hAnsi="HG丸ｺﾞｼｯｸM-PRO" w:cs="HG丸ｺﾞｼｯｸM-PRO" w:hint="eastAsia"/>
              </w:rPr>
              <w:t>、子ども達には調べ学習</w:t>
            </w:r>
            <w:r w:rsidR="00BF68CD" w:rsidRPr="0090138E">
              <w:rPr>
                <w:rFonts w:ascii="HG丸ｺﾞｼｯｸM-PRO" w:eastAsia="HG丸ｺﾞｼｯｸM-PRO" w:hAnsi="HG丸ｺﾞｼｯｸM-PRO" w:cs="HG丸ｺﾞｼｯｸM-PRO" w:hint="eastAsia"/>
              </w:rPr>
              <w:t>等</w:t>
            </w:r>
            <w:r w:rsidR="00A42711" w:rsidRPr="0090138E">
              <w:rPr>
                <w:rFonts w:ascii="HG丸ｺﾞｼｯｸM-PRO" w:eastAsia="HG丸ｺﾞｼｯｸM-PRO" w:hAnsi="HG丸ｺﾞｼｯｸM-PRO" w:cs="HG丸ｺﾞｼｯｸM-PRO" w:hint="eastAsia"/>
              </w:rPr>
              <w:t>で</w:t>
            </w:r>
            <w:r w:rsidR="008F6FC0" w:rsidRPr="0090138E">
              <w:rPr>
                <w:rFonts w:ascii="HG丸ｺﾞｼｯｸM-PRO" w:eastAsia="HG丸ｺﾞｼｯｸM-PRO" w:hAnsi="HG丸ｺﾞｼｯｸM-PRO" w:cs="HG丸ｺﾞｼｯｸM-PRO" w:hint="eastAsia"/>
              </w:rPr>
              <w:t>自身</w:t>
            </w:r>
            <w:r w:rsidR="00A42711" w:rsidRPr="0090138E">
              <w:rPr>
                <w:rFonts w:ascii="HG丸ｺﾞｼｯｸM-PRO" w:eastAsia="HG丸ｺﾞｼｯｸM-PRO" w:hAnsi="HG丸ｺﾞｼｯｸM-PRO" w:cs="HG丸ｺﾞｼｯｸM-PRO" w:hint="eastAsia"/>
              </w:rPr>
              <w:t>で調べて答えに</w:t>
            </w:r>
            <w:r w:rsidR="001846CD" w:rsidRPr="0090138E">
              <w:rPr>
                <w:rFonts w:ascii="HG丸ｺﾞｼｯｸM-PRO" w:eastAsia="HG丸ｺﾞｼｯｸM-PRO" w:hAnsi="HG丸ｺﾞｼｯｸM-PRO" w:cs="HG丸ｺﾞｼｯｸM-PRO" w:hint="eastAsia"/>
              </w:rPr>
              <w:t>たどりつく</w:t>
            </w:r>
            <w:r w:rsidR="00A42711" w:rsidRPr="0090138E">
              <w:rPr>
                <w:rFonts w:ascii="HG丸ｺﾞｼｯｸM-PRO" w:eastAsia="HG丸ｺﾞｼｯｸM-PRO" w:hAnsi="HG丸ｺﾞｼｯｸM-PRO" w:cs="HG丸ｺﾞｼｯｸM-PRO" w:hint="eastAsia"/>
              </w:rPr>
              <w:t>ことができる</w:t>
            </w:r>
            <w:r w:rsidR="008F6FC0" w:rsidRPr="0090138E">
              <w:rPr>
                <w:rFonts w:ascii="HG丸ｺﾞｼｯｸM-PRO" w:eastAsia="HG丸ｺﾞｼｯｸM-PRO" w:hAnsi="HG丸ｺﾞｼｯｸM-PRO" w:cs="HG丸ｺﾞｼｯｸM-PRO" w:hint="eastAsia"/>
              </w:rPr>
              <w:t>力をつけてあげてほしい。</w:t>
            </w:r>
            <w:r w:rsidR="00A42711" w:rsidRPr="0090138E">
              <w:rPr>
                <w:rFonts w:ascii="HG丸ｺﾞｼｯｸM-PRO" w:eastAsia="HG丸ｺﾞｼｯｸM-PRO" w:hAnsi="HG丸ｺﾞｼｯｸM-PRO" w:cs="HG丸ｺﾞｼｯｸM-PRO" w:hint="eastAsia"/>
              </w:rPr>
              <w:t>自立に向けてできることを増やすことが一番必要な部分</w:t>
            </w:r>
            <w:r w:rsidR="00005DD5" w:rsidRPr="0090138E">
              <w:rPr>
                <w:rFonts w:ascii="HG丸ｺﾞｼｯｸM-PRO" w:eastAsia="HG丸ｺﾞｼｯｸM-PRO" w:hAnsi="HG丸ｺﾞｼｯｸM-PRO" w:cs="HG丸ｺﾞｼｯｸM-PRO" w:hint="eastAsia"/>
              </w:rPr>
              <w:t>であることがわかった</w:t>
            </w:r>
            <w:r w:rsidR="00A42711" w:rsidRPr="0090138E">
              <w:rPr>
                <w:rFonts w:ascii="HG丸ｺﾞｼｯｸM-PRO" w:eastAsia="HG丸ｺﾞｼｯｸM-PRO" w:hAnsi="HG丸ｺﾞｼｯｸM-PRO" w:cs="HG丸ｺﾞｼｯｸM-PRO" w:hint="eastAsia"/>
              </w:rPr>
              <w:t>。</w:t>
            </w:r>
          </w:p>
          <w:p w14:paraId="4D5B3382" w14:textId="4AAC9A7E" w:rsidR="00D3255F" w:rsidRPr="0090138E" w:rsidRDefault="00F70F5F"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250DF4" w:rsidRPr="0090138E">
              <w:rPr>
                <w:rFonts w:ascii="HG丸ｺﾞｼｯｸM-PRO" w:eastAsia="HG丸ｺﾞｼｯｸM-PRO" w:hAnsi="HG丸ｺﾞｼｯｸM-PRO" w:cs="HG丸ｺﾞｼｯｸM-PRO" w:hint="eastAsia"/>
              </w:rPr>
              <w:t>学校</w:t>
            </w:r>
            <w:r w:rsidR="00A42711" w:rsidRPr="0090138E">
              <w:rPr>
                <w:rFonts w:ascii="HG丸ｺﾞｼｯｸM-PRO" w:eastAsia="HG丸ｺﾞｼｯｸM-PRO" w:hAnsi="HG丸ｺﾞｼｯｸM-PRO" w:cs="HG丸ｺﾞｼｯｸM-PRO" w:hint="eastAsia"/>
              </w:rPr>
              <w:t>教育自己診断で、</w:t>
            </w:r>
            <w:r w:rsidR="00835B2E" w:rsidRPr="0090138E">
              <w:rPr>
                <w:rFonts w:ascii="HG丸ｺﾞｼｯｸM-PRO" w:eastAsia="HG丸ｺﾞｼｯｸM-PRO" w:hAnsi="HG丸ｺﾞｼｯｸM-PRO" w:cs="HG丸ｺﾞｼｯｸM-PRO" w:hint="eastAsia"/>
              </w:rPr>
              <w:t>教員の</w:t>
            </w:r>
            <w:r w:rsidR="00A42711" w:rsidRPr="0090138E">
              <w:rPr>
                <w:rFonts w:ascii="HG丸ｺﾞｼｯｸM-PRO" w:eastAsia="HG丸ｺﾞｼｯｸM-PRO" w:hAnsi="HG丸ｺﾞｼｯｸM-PRO" w:cs="HG丸ｺﾞｼｯｸM-PRO" w:hint="eastAsia"/>
              </w:rPr>
              <w:t>「ICTを活用・工夫している」が90%</w:t>
            </w:r>
            <w:r w:rsidR="00DB4D5F" w:rsidRPr="0090138E">
              <w:rPr>
                <w:rFonts w:ascii="HG丸ｺﾞｼｯｸM-PRO" w:eastAsia="HG丸ｺﾞｼｯｸM-PRO" w:hAnsi="HG丸ｺﾞｼｯｸM-PRO" w:cs="HG丸ｺﾞｼｯｸM-PRO" w:hint="eastAsia"/>
              </w:rPr>
              <w:t>程度</w:t>
            </w:r>
            <w:r w:rsidR="00A42711" w:rsidRPr="0090138E">
              <w:rPr>
                <w:rFonts w:ascii="HG丸ｺﾞｼｯｸM-PRO" w:eastAsia="HG丸ｺﾞｼｯｸM-PRO" w:hAnsi="HG丸ｺﾞｼｯｸM-PRO" w:cs="HG丸ｺﾞｼｯｸM-PRO" w:hint="eastAsia"/>
              </w:rPr>
              <w:t>なのに対し、保護者・子ども</w:t>
            </w:r>
            <w:r w:rsidR="005A648A" w:rsidRPr="0090138E">
              <w:rPr>
                <w:rFonts w:ascii="HG丸ｺﾞｼｯｸM-PRO" w:eastAsia="HG丸ｺﾞｼｯｸM-PRO" w:hAnsi="HG丸ｺﾞｼｯｸM-PRO" w:cs="HG丸ｺﾞｼｯｸM-PRO" w:hint="eastAsia"/>
              </w:rPr>
              <w:t>の</w:t>
            </w:r>
            <w:r w:rsidR="00A42711" w:rsidRPr="0090138E">
              <w:rPr>
                <w:rFonts w:ascii="HG丸ｺﾞｼｯｸM-PRO" w:eastAsia="HG丸ｺﾞｼｯｸM-PRO" w:hAnsi="HG丸ｺﾞｼｯｸM-PRO" w:cs="HG丸ｺﾞｼｯｸM-PRO" w:hint="eastAsia"/>
              </w:rPr>
              <w:t>目線で見るとそ</w:t>
            </w:r>
            <w:r w:rsidR="00DB4D5F" w:rsidRPr="0090138E">
              <w:rPr>
                <w:rFonts w:ascii="HG丸ｺﾞｼｯｸM-PRO" w:eastAsia="HG丸ｺﾞｼｯｸM-PRO" w:hAnsi="HG丸ｺﾞｼｯｸM-PRO" w:cs="HG丸ｺﾞｼｯｸM-PRO" w:hint="eastAsia"/>
              </w:rPr>
              <w:t>う</w:t>
            </w:r>
            <w:r w:rsidR="00A42711" w:rsidRPr="0090138E">
              <w:rPr>
                <w:rFonts w:ascii="HG丸ｺﾞｼｯｸM-PRO" w:eastAsia="HG丸ｺﾞｼｯｸM-PRO" w:hAnsi="HG丸ｺﾞｼｯｸM-PRO" w:cs="HG丸ｺﾞｼｯｸM-PRO" w:hint="eastAsia"/>
              </w:rPr>
              <w:t>感じてないという結果</w:t>
            </w:r>
            <w:r w:rsidR="00DB4D5F" w:rsidRPr="0090138E">
              <w:rPr>
                <w:rFonts w:ascii="HG丸ｺﾞｼｯｸM-PRO" w:eastAsia="HG丸ｺﾞｼｯｸM-PRO" w:hAnsi="HG丸ｺﾞｼｯｸM-PRO" w:cs="HG丸ｺﾞｼｯｸM-PRO" w:hint="eastAsia"/>
              </w:rPr>
              <w:t>が出ている。</w:t>
            </w:r>
            <w:r w:rsidR="00A42711" w:rsidRPr="0090138E">
              <w:rPr>
                <w:rFonts w:ascii="HG丸ｺﾞｼｯｸM-PRO" w:eastAsia="HG丸ｺﾞｼｯｸM-PRO" w:hAnsi="HG丸ｺﾞｼｯｸM-PRO" w:cs="HG丸ｺﾞｼｯｸM-PRO" w:hint="eastAsia"/>
              </w:rPr>
              <w:t>保護者にうまく伝わっていないと感じる</w:t>
            </w:r>
            <w:r w:rsidR="00005DD5" w:rsidRPr="0090138E">
              <w:rPr>
                <w:rFonts w:ascii="HG丸ｺﾞｼｯｸM-PRO" w:eastAsia="HG丸ｺﾞｼｯｸM-PRO" w:hAnsi="HG丸ｺﾞｼｯｸM-PRO" w:cs="HG丸ｺﾞｼｯｸM-PRO" w:hint="eastAsia"/>
              </w:rPr>
              <w:t>部分</w:t>
            </w:r>
            <w:r w:rsidR="00E76E58" w:rsidRPr="0090138E">
              <w:rPr>
                <w:rFonts w:ascii="HG丸ｺﾞｼｯｸM-PRO" w:eastAsia="HG丸ｺﾞｼｯｸM-PRO" w:hAnsi="HG丸ｺﾞｼｯｸM-PRO" w:cs="HG丸ｺﾞｼｯｸM-PRO" w:hint="eastAsia"/>
              </w:rPr>
              <w:t>がある。</w:t>
            </w:r>
            <w:r w:rsidR="00A42711" w:rsidRPr="0090138E">
              <w:rPr>
                <w:rFonts w:ascii="HG丸ｺﾞｼｯｸM-PRO" w:eastAsia="HG丸ｺﾞｼｯｸM-PRO" w:hAnsi="HG丸ｺﾞｼｯｸM-PRO" w:cs="HG丸ｺﾞｼｯｸM-PRO" w:hint="eastAsia"/>
              </w:rPr>
              <w:t>保護者</w:t>
            </w:r>
            <w:r w:rsidR="0099367B" w:rsidRPr="0090138E">
              <w:rPr>
                <w:rFonts w:ascii="HG丸ｺﾞｼｯｸM-PRO" w:eastAsia="HG丸ｺﾞｼｯｸM-PRO" w:hAnsi="HG丸ｺﾞｼｯｸM-PRO" w:cs="HG丸ｺﾞｼｯｸM-PRO" w:hint="eastAsia"/>
              </w:rPr>
              <w:t>に「子どもの</w:t>
            </w:r>
            <w:r w:rsidR="00031743" w:rsidRPr="0090138E">
              <w:rPr>
                <w:rFonts w:ascii="HG丸ｺﾞｼｯｸM-PRO" w:eastAsia="HG丸ｺﾞｼｯｸM-PRO" w:hAnsi="HG丸ｺﾞｼｯｸM-PRO" w:cs="HG丸ｺﾞｼｯｸM-PRO" w:hint="eastAsia"/>
              </w:rPr>
              <w:t>こういう</w:t>
            </w:r>
            <w:r w:rsidR="005A16F0" w:rsidRPr="0090138E">
              <w:rPr>
                <w:rFonts w:ascii="HG丸ｺﾞｼｯｸM-PRO" w:eastAsia="HG丸ｺﾞｼｯｸM-PRO" w:hAnsi="HG丸ｺﾞｼｯｸM-PRO" w:cs="HG丸ｺﾞｼｯｸM-PRO" w:hint="eastAsia"/>
              </w:rPr>
              <w:t>力</w:t>
            </w:r>
            <w:r w:rsidR="00031743" w:rsidRPr="0090138E">
              <w:rPr>
                <w:rFonts w:ascii="HG丸ｺﾞｼｯｸM-PRO" w:eastAsia="HG丸ｺﾞｼｯｸM-PRO" w:hAnsi="HG丸ｺﾞｼｯｸM-PRO" w:cs="HG丸ｺﾞｼｯｸM-PRO" w:hint="eastAsia"/>
              </w:rPr>
              <w:t>を引き出した</w:t>
            </w:r>
            <w:r w:rsidR="00E76E58" w:rsidRPr="0090138E">
              <w:rPr>
                <w:rFonts w:ascii="HG丸ｺﾞｼｯｸM-PRO" w:eastAsia="HG丸ｺﾞｼｯｸM-PRO" w:hAnsi="HG丸ｺﾞｼｯｸM-PRO" w:cs="HG丸ｺﾞｼｯｸM-PRO" w:hint="eastAsia"/>
              </w:rPr>
              <w:t>い</w:t>
            </w:r>
            <w:r w:rsidR="00031743" w:rsidRPr="0090138E">
              <w:rPr>
                <w:rFonts w:ascii="HG丸ｺﾞｼｯｸM-PRO" w:eastAsia="HG丸ｺﾞｼｯｸM-PRO" w:hAnsi="HG丸ｺﾞｼｯｸM-PRO" w:cs="HG丸ｺﾞｼｯｸM-PRO" w:hint="eastAsia"/>
              </w:rPr>
              <w:t>からこんな教材を</w:t>
            </w:r>
            <w:r w:rsidR="00E76E58" w:rsidRPr="0090138E">
              <w:rPr>
                <w:rFonts w:ascii="HG丸ｺﾞｼｯｸM-PRO" w:eastAsia="HG丸ｺﾞｼｯｸM-PRO" w:hAnsi="HG丸ｺﾞｼｯｸM-PRO" w:cs="HG丸ｺﾞｼｯｸM-PRO" w:hint="eastAsia"/>
              </w:rPr>
              <w:t>使用</w:t>
            </w:r>
            <w:r w:rsidR="00031743" w:rsidRPr="0090138E">
              <w:rPr>
                <w:rFonts w:ascii="HG丸ｺﾞｼｯｸM-PRO" w:eastAsia="HG丸ｺﾞｼｯｸM-PRO" w:hAnsi="HG丸ｺﾞｼｯｸM-PRO" w:cs="HG丸ｺﾞｼｯｸM-PRO" w:hint="eastAsia"/>
              </w:rPr>
              <w:t>している</w:t>
            </w:r>
            <w:r w:rsidR="005A16F0" w:rsidRPr="0090138E">
              <w:rPr>
                <w:rFonts w:ascii="HG丸ｺﾞｼｯｸM-PRO" w:eastAsia="HG丸ｺﾞｼｯｸM-PRO" w:hAnsi="HG丸ｺﾞｼｯｸM-PRO" w:cs="HG丸ｺﾞｼｯｸM-PRO" w:hint="eastAsia"/>
              </w:rPr>
              <w:t>」</w:t>
            </w:r>
            <w:r w:rsidR="00031743" w:rsidRPr="0090138E">
              <w:rPr>
                <w:rFonts w:ascii="HG丸ｺﾞｼｯｸM-PRO" w:eastAsia="HG丸ｺﾞｼｯｸM-PRO" w:hAnsi="HG丸ｺﾞｼｯｸM-PRO" w:cs="HG丸ｺﾞｼｯｸM-PRO" w:hint="eastAsia"/>
              </w:rPr>
              <w:t>という</w:t>
            </w:r>
            <w:r w:rsidR="009659BE" w:rsidRPr="0090138E">
              <w:rPr>
                <w:rFonts w:ascii="HG丸ｺﾞｼｯｸM-PRO" w:eastAsia="HG丸ｺﾞｼｯｸM-PRO" w:hAnsi="HG丸ｺﾞｼｯｸM-PRO" w:cs="HG丸ｺﾞｼｯｸM-PRO" w:hint="eastAsia"/>
              </w:rPr>
              <w:t>情報</w:t>
            </w:r>
            <w:r w:rsidR="00031743" w:rsidRPr="0090138E">
              <w:rPr>
                <w:rFonts w:ascii="HG丸ｺﾞｼｯｸM-PRO" w:eastAsia="HG丸ｺﾞｼｯｸM-PRO" w:hAnsi="HG丸ｺﾞｼｯｸM-PRO" w:cs="HG丸ｺﾞｼｯｸM-PRO" w:hint="eastAsia"/>
              </w:rPr>
              <w:t>を</w:t>
            </w:r>
            <w:r w:rsidR="005A16F0" w:rsidRPr="0090138E">
              <w:rPr>
                <w:rFonts w:ascii="HG丸ｺﾞｼｯｸM-PRO" w:eastAsia="HG丸ｺﾞｼｯｸM-PRO" w:hAnsi="HG丸ｺﾞｼｯｸM-PRO" w:cs="HG丸ｺﾞｼｯｸM-PRO" w:hint="eastAsia"/>
              </w:rPr>
              <w:t>効率よく</w:t>
            </w:r>
            <w:r w:rsidR="00031743" w:rsidRPr="0090138E">
              <w:rPr>
                <w:rFonts w:ascii="HG丸ｺﾞｼｯｸM-PRO" w:eastAsia="HG丸ｺﾞｼｯｸM-PRO" w:hAnsi="HG丸ｺﾞｼｯｸM-PRO" w:cs="HG丸ｺﾞｼｯｸM-PRO" w:hint="eastAsia"/>
              </w:rPr>
              <w:t>発信して</w:t>
            </w:r>
            <w:r w:rsidR="00ED2698" w:rsidRPr="0090138E">
              <w:rPr>
                <w:rFonts w:ascii="HG丸ｺﾞｼｯｸM-PRO" w:eastAsia="HG丸ｺﾞｼｯｸM-PRO" w:hAnsi="HG丸ｺﾞｼｯｸM-PRO" w:cs="HG丸ｺﾞｼｯｸM-PRO" w:hint="eastAsia"/>
              </w:rPr>
              <w:t>、</w:t>
            </w:r>
            <w:r w:rsidR="00A42711" w:rsidRPr="0090138E">
              <w:rPr>
                <w:rFonts w:ascii="HG丸ｺﾞｼｯｸM-PRO" w:eastAsia="HG丸ｺﾞｼｯｸM-PRO" w:hAnsi="HG丸ｺﾞｼｯｸM-PRO" w:cs="HG丸ｺﾞｼｯｸM-PRO" w:hint="eastAsia"/>
              </w:rPr>
              <w:t>先生方が頑張っている部分を</w:t>
            </w:r>
            <w:r w:rsidR="00291DA0" w:rsidRPr="0090138E">
              <w:rPr>
                <w:rFonts w:ascii="HG丸ｺﾞｼｯｸM-PRO" w:eastAsia="HG丸ｺﾞｼｯｸM-PRO" w:hAnsi="HG丸ｺﾞｼｯｸM-PRO" w:cs="HG丸ｺﾞｼｯｸM-PRO" w:hint="eastAsia"/>
              </w:rPr>
              <w:t>みていただく</w:t>
            </w:r>
            <w:r w:rsidR="00A42711" w:rsidRPr="0090138E">
              <w:rPr>
                <w:rFonts w:ascii="HG丸ｺﾞｼｯｸM-PRO" w:eastAsia="HG丸ｺﾞｼｯｸM-PRO" w:hAnsi="HG丸ｺﾞｼｯｸM-PRO" w:cs="HG丸ｺﾞｼｯｸM-PRO" w:hint="eastAsia"/>
              </w:rPr>
              <w:t>ことで理解が進むと思う</w:t>
            </w:r>
            <w:r w:rsidR="00D3255F" w:rsidRPr="0090138E">
              <w:rPr>
                <w:rFonts w:ascii="HG丸ｺﾞｼｯｸM-PRO" w:eastAsia="HG丸ｺﾞｼｯｸM-PRO" w:hAnsi="HG丸ｺﾞｼｯｸM-PRO" w:cs="HG丸ｺﾞｼｯｸM-PRO" w:hint="eastAsia"/>
              </w:rPr>
              <w:t>。</w:t>
            </w:r>
          </w:p>
          <w:p w14:paraId="5577C30A" w14:textId="062C5676" w:rsidR="00964A61" w:rsidRPr="0090138E" w:rsidRDefault="00D3255F"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964A61" w:rsidRPr="0090138E">
              <w:rPr>
                <w:rFonts w:ascii="HG丸ｺﾞｼｯｸM-PRO" w:eastAsia="HG丸ｺﾞｼｯｸM-PRO" w:hAnsi="HG丸ｺﾞｼｯｸM-PRO" w:cs="HG丸ｺﾞｼｯｸM-PRO" w:hint="eastAsia"/>
              </w:rPr>
              <w:t>「主体的に学習に取り組む態度」</w:t>
            </w:r>
            <w:r w:rsidR="00183E1D" w:rsidRPr="0090138E">
              <w:rPr>
                <w:rFonts w:ascii="HG丸ｺﾞｼｯｸM-PRO" w:eastAsia="HG丸ｺﾞｼｯｸM-PRO" w:hAnsi="HG丸ｺﾞｼｯｸM-PRO" w:cs="HG丸ｺﾞｼｯｸM-PRO" w:hint="eastAsia"/>
              </w:rPr>
              <w:t>の観点の</w:t>
            </w:r>
            <w:r w:rsidR="00964A61" w:rsidRPr="0090138E">
              <w:rPr>
                <w:rFonts w:ascii="HG丸ｺﾞｼｯｸM-PRO" w:eastAsia="HG丸ｺﾞｼｯｸM-PRO" w:hAnsi="HG丸ｺﾞｼｯｸM-PRO" w:cs="HG丸ｺﾞｼｯｸM-PRO" w:hint="eastAsia"/>
              </w:rPr>
              <w:t>先生方の言葉は児童生徒にとって励みになっていると思う。そういう部分を大事にして</w:t>
            </w:r>
            <w:r w:rsidR="00F65156" w:rsidRPr="0090138E">
              <w:rPr>
                <w:rFonts w:ascii="HG丸ｺﾞｼｯｸM-PRO" w:eastAsia="HG丸ｺﾞｼｯｸM-PRO" w:hAnsi="HG丸ｺﾞｼｯｸM-PRO" w:cs="HG丸ｺﾞｼｯｸM-PRO" w:hint="eastAsia"/>
              </w:rPr>
              <w:t>ほしい。</w:t>
            </w:r>
          </w:p>
          <w:p w14:paraId="2478449D" w14:textId="047E4735"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【第二回学校運営協議会】11月</w:t>
            </w:r>
            <w:r w:rsidR="003D6BE0" w:rsidRPr="0090138E">
              <w:rPr>
                <w:rFonts w:ascii="HG丸ｺﾞｼｯｸM-PRO" w:eastAsia="HG丸ｺﾞｼｯｸM-PRO" w:hAnsi="HG丸ｺﾞｼｯｸM-PRO" w:cs="HG丸ｺﾞｼｯｸM-PRO" w:hint="eastAsia"/>
              </w:rPr>
              <w:t>７</w:t>
            </w:r>
            <w:r w:rsidRPr="0090138E">
              <w:rPr>
                <w:rFonts w:ascii="HG丸ｺﾞｼｯｸM-PRO" w:eastAsia="HG丸ｺﾞｼｯｸM-PRO" w:hAnsi="HG丸ｺﾞｼｯｸM-PRO" w:cs="HG丸ｺﾞｼｯｸM-PRO"/>
              </w:rPr>
              <w:t>日図書室にて開催</w:t>
            </w:r>
          </w:p>
          <w:p w14:paraId="2478449E" w14:textId="51F9B162" w:rsidR="00D73EB6" w:rsidRPr="0090138E" w:rsidRDefault="00AA09D8" w:rsidP="003445B1">
            <w:pPr>
              <w:spacing w:line="300" w:lineRule="exact"/>
              <w:ind w:left="210" w:hangingChars="10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w:t>
            </w:r>
            <w:r w:rsidR="000060B4" w:rsidRPr="0090138E">
              <w:rPr>
                <w:rFonts w:ascii="HG丸ｺﾞｼｯｸM-PRO" w:eastAsia="HG丸ｺﾞｼｯｸM-PRO" w:hAnsi="HG丸ｺﾞｼｯｸM-PRO" w:cs="HG丸ｺﾞｼｯｸM-PRO"/>
              </w:rPr>
              <w:t xml:space="preserve">協議テーマ　</w:t>
            </w:r>
          </w:p>
          <w:p w14:paraId="11D4809D" w14:textId="77777777" w:rsidR="00F84690"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 xml:space="preserve">・今年度の学校経営計画の進捗状況について　</w:t>
            </w:r>
          </w:p>
          <w:p w14:paraId="38949867" w14:textId="77777777" w:rsidR="00F84690"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・各学部等からの教育活動報告</w:t>
            </w:r>
          </w:p>
          <w:p w14:paraId="1CCCE60B" w14:textId="3FC786F7" w:rsidR="00F84690"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w:t>
            </w:r>
            <w:r w:rsidR="00CC1AD5" w:rsidRPr="0090138E">
              <w:rPr>
                <w:rFonts w:ascii="HG丸ｺﾞｼｯｸM-PRO" w:eastAsia="HG丸ｺﾞｼｯｸM-PRO" w:hAnsi="HG丸ｺﾞｼｯｸM-PRO" w:cs="HG丸ｺﾞｼｯｸM-PRO" w:hint="eastAsia"/>
              </w:rPr>
              <w:t>創立</w:t>
            </w:r>
            <w:r w:rsidR="003D6BE0" w:rsidRPr="0090138E">
              <w:rPr>
                <w:rFonts w:ascii="HG丸ｺﾞｼｯｸM-PRO" w:eastAsia="HG丸ｺﾞｼｯｸM-PRO" w:hAnsi="HG丸ｺﾞｼｯｸM-PRO" w:cs="HG丸ｺﾞｼｯｸM-PRO"/>
              </w:rPr>
              <w:t>30</w:t>
            </w:r>
            <w:r w:rsidR="00CC1AD5" w:rsidRPr="0090138E">
              <w:rPr>
                <w:rFonts w:ascii="HG丸ｺﾞｼｯｸM-PRO" w:eastAsia="HG丸ｺﾞｼｯｸM-PRO" w:hAnsi="HG丸ｺﾞｼｯｸM-PRO" w:cs="HG丸ｺﾞｼｯｸM-PRO" w:hint="eastAsia"/>
              </w:rPr>
              <w:t>周年記念</w:t>
            </w:r>
            <w:r w:rsidR="00716DD2" w:rsidRPr="0090138E">
              <w:rPr>
                <w:rFonts w:ascii="HG丸ｺﾞｼｯｸM-PRO" w:eastAsia="HG丸ｺﾞｼｯｸM-PRO" w:hAnsi="HG丸ｺﾞｼｯｸM-PRO" w:cs="HG丸ｺﾞｼｯｸM-PRO" w:hint="eastAsia"/>
              </w:rPr>
              <w:t>式典報告</w:t>
            </w:r>
            <w:r w:rsidR="00F5339F" w:rsidRPr="0090138E">
              <w:rPr>
                <w:rFonts w:ascii="HG丸ｺﾞｼｯｸM-PRO" w:eastAsia="HG丸ｺﾞｼｯｸM-PRO" w:hAnsi="HG丸ｺﾞｼｯｸM-PRO" w:cs="HG丸ｺﾞｼｯｸM-PRO" w:hint="eastAsia"/>
              </w:rPr>
              <w:t xml:space="preserve">　</w:t>
            </w:r>
          </w:p>
          <w:p w14:paraId="5D9716A2" w14:textId="4F5C0513" w:rsidR="00912AEB" w:rsidRPr="0090138E" w:rsidRDefault="00F5339F"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7B4C2A" w:rsidRPr="0090138E">
              <w:rPr>
                <w:rFonts w:ascii="HG丸ｺﾞｼｯｸM-PRO" w:eastAsia="HG丸ｺﾞｼｯｸM-PRO" w:hAnsi="HG丸ｺﾞｼｯｸM-PRO" w:cs="HG丸ｺﾞｼｯｸM-PRO" w:hint="eastAsia"/>
              </w:rPr>
              <w:t>教職員研修報告</w:t>
            </w:r>
          </w:p>
          <w:p w14:paraId="247844A0" w14:textId="3FC40240" w:rsidR="00D73EB6" w:rsidRPr="0090138E" w:rsidRDefault="007B4C2A"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・伴走型支援事業</w:t>
            </w:r>
            <w:r w:rsidR="000E610D" w:rsidRPr="0090138E">
              <w:rPr>
                <w:rFonts w:ascii="HG丸ｺﾞｼｯｸM-PRO" w:eastAsia="HG丸ｺﾞｼｯｸM-PRO" w:hAnsi="HG丸ｺﾞｼｯｸM-PRO" w:cs="HG丸ｺﾞｼｯｸM-PRO" w:hint="eastAsia"/>
              </w:rPr>
              <w:t>進捗状況</w:t>
            </w:r>
          </w:p>
          <w:p w14:paraId="3AF686B9" w14:textId="16518FBB" w:rsidR="00215F33" w:rsidRPr="0090138E" w:rsidRDefault="00215F33"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F9143C" w:rsidRPr="0090138E">
              <w:rPr>
                <w:rFonts w:ascii="HG丸ｺﾞｼｯｸM-PRO" w:eastAsia="HG丸ｺﾞｼｯｸM-PRO" w:hAnsi="HG丸ｺﾞｼｯｸM-PRO" w:cs="HG丸ｺﾞｼｯｸM-PRO" w:hint="eastAsia"/>
              </w:rPr>
              <w:t>学校教育自己診断について</w:t>
            </w:r>
          </w:p>
          <w:p w14:paraId="247844A1" w14:textId="4DDA2279" w:rsidR="00D73EB6" w:rsidRPr="0090138E" w:rsidRDefault="00AA09D8" w:rsidP="003445B1">
            <w:pPr>
              <w:spacing w:line="300" w:lineRule="exact"/>
              <w:ind w:left="210" w:hangingChars="10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w:t>
            </w:r>
            <w:r w:rsidR="000060B4" w:rsidRPr="0090138E">
              <w:rPr>
                <w:rFonts w:ascii="HG丸ｺﾞｼｯｸM-PRO" w:eastAsia="HG丸ｺﾞｼｯｸM-PRO" w:hAnsi="HG丸ｺﾞｼｯｸM-PRO" w:cs="HG丸ｺﾞｼｯｸM-PRO"/>
              </w:rPr>
              <w:t>学校運営協議会からの意見</w:t>
            </w:r>
          </w:p>
          <w:p w14:paraId="4B043CA8" w14:textId="5058E2D6" w:rsidR="00C6502D" w:rsidRPr="0090138E" w:rsidRDefault="00C6502D"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・体づくり運動について。児童生徒の体の硬さに心配している。データを取りながら運動時間を確保してほしい。</w:t>
            </w:r>
          </w:p>
          <w:p w14:paraId="7C97CB99" w14:textId="33E45655" w:rsidR="00C6502D" w:rsidRPr="0090138E" w:rsidRDefault="00C6502D"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教職員のメンタルヘルス研修は職員みんなで取り組んでいることが素晴らしい。業務改善については、ＩＣＴ機器をつかって不必要な業務は減らすべき。ただ、会議を減らす、校内研修を減らす、だけではなく増やすものについては増やしてもらいたい。朝の連絡会のＩＣＴ化は朝の連絡会に居ない人にとっては必要なツール。工夫しながら継続して進めてもらえたら。</w:t>
            </w:r>
          </w:p>
          <w:p w14:paraId="266AA1A5" w14:textId="568AB329" w:rsidR="00C6502D" w:rsidRPr="0090138E" w:rsidRDefault="00C341A2"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C6502D" w:rsidRPr="0090138E">
              <w:rPr>
                <w:rFonts w:ascii="HG丸ｺﾞｼｯｸM-PRO" w:eastAsia="HG丸ｺﾞｼｯｸM-PRO" w:hAnsi="HG丸ｺﾞｼｯｸM-PRO" w:cs="HG丸ｺﾞｼｯｸM-PRO" w:hint="eastAsia"/>
              </w:rPr>
              <w:t>北河内支援教育Lab・守口門真支援教育Labについて、支援に対する知識を広めていくことが地域の教育向上につながっていく、とても良い取組みだと思う。</w:t>
            </w:r>
          </w:p>
          <w:p w14:paraId="247844A5" w14:textId="6BAB0884" w:rsidR="00D73EB6" w:rsidRPr="0090138E" w:rsidRDefault="00B05C23"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w:t>
            </w:r>
            <w:r w:rsidR="00C6502D" w:rsidRPr="0090138E">
              <w:rPr>
                <w:rFonts w:ascii="HG丸ｺﾞｼｯｸM-PRO" w:eastAsia="HG丸ｺﾞｼｯｸM-PRO" w:hAnsi="HG丸ｺﾞｼｯｸM-PRO" w:cs="HG丸ｺﾞｼｯｸM-PRO" w:hint="eastAsia"/>
              </w:rPr>
              <w:t>昨今、子どもの不規則な生活環境や様々な要因で基礎体温</w:t>
            </w:r>
            <w:r w:rsidR="00827291" w:rsidRPr="0090138E">
              <w:rPr>
                <w:rFonts w:ascii="HG丸ｺﾞｼｯｸM-PRO" w:eastAsia="HG丸ｺﾞｼｯｸM-PRO" w:hAnsi="HG丸ｺﾞｼｯｸM-PRO" w:cs="HG丸ｺﾞｼｯｸM-PRO" w:hint="eastAsia"/>
              </w:rPr>
              <w:t>が</w:t>
            </w:r>
            <w:r w:rsidR="00C6502D" w:rsidRPr="0090138E">
              <w:rPr>
                <w:rFonts w:ascii="HG丸ｺﾞｼｯｸM-PRO" w:eastAsia="HG丸ｺﾞｼｯｸM-PRO" w:hAnsi="HG丸ｺﾞｼｯｸM-PRO" w:cs="HG丸ｺﾞｼｯｸM-PRO" w:hint="eastAsia"/>
              </w:rPr>
              <w:t>下がっていることを心配している。運動時間の確保や規則正しい生活時間を意識</w:t>
            </w:r>
            <w:r w:rsidR="0002400F" w:rsidRPr="0090138E">
              <w:rPr>
                <w:rFonts w:ascii="HG丸ｺﾞｼｯｸM-PRO" w:eastAsia="HG丸ｺﾞｼｯｸM-PRO" w:hAnsi="HG丸ｺﾞｼｯｸM-PRO" w:cs="HG丸ｺﾞｼｯｸM-PRO" w:hint="eastAsia"/>
              </w:rPr>
              <w:t>させ</w:t>
            </w:r>
            <w:r w:rsidR="00C6502D" w:rsidRPr="0090138E">
              <w:rPr>
                <w:rFonts w:ascii="HG丸ｺﾞｼｯｸM-PRO" w:eastAsia="HG丸ｺﾞｼｯｸM-PRO" w:hAnsi="HG丸ｺﾞｼｯｸM-PRO" w:cs="HG丸ｺﾞｼｯｸM-PRO" w:hint="eastAsia"/>
              </w:rPr>
              <w:t>るなど</w:t>
            </w:r>
            <w:r w:rsidR="00606C48" w:rsidRPr="0090138E">
              <w:rPr>
                <w:rFonts w:ascii="HG丸ｺﾞｼｯｸM-PRO" w:eastAsia="HG丸ｺﾞｼｯｸM-PRO" w:hAnsi="HG丸ｺﾞｼｯｸM-PRO" w:cs="HG丸ｺﾞｼｯｸM-PRO" w:hint="eastAsia"/>
              </w:rPr>
              <w:t>お願いし</w:t>
            </w:r>
            <w:r w:rsidR="00C6502D" w:rsidRPr="0090138E">
              <w:rPr>
                <w:rFonts w:ascii="HG丸ｺﾞｼｯｸM-PRO" w:eastAsia="HG丸ｺﾞｼｯｸM-PRO" w:hAnsi="HG丸ｺﾞｼｯｸM-PRO" w:cs="HG丸ｺﾞｼｯｸM-PRO" w:hint="eastAsia"/>
              </w:rPr>
              <w:t>たい。</w:t>
            </w:r>
          </w:p>
          <w:p w14:paraId="21E89F1A" w14:textId="1EADB87F"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hint="eastAsia"/>
              </w:rPr>
              <w:t>【第三回学校運営協議会】２月20日図書室にて開催</w:t>
            </w:r>
          </w:p>
          <w:p w14:paraId="75D09A87" w14:textId="18A87DCD" w:rsidR="00592459" w:rsidRPr="0090138E" w:rsidRDefault="00AA09D8" w:rsidP="003445B1">
            <w:pPr>
              <w:spacing w:line="300" w:lineRule="exact"/>
              <w:ind w:left="210" w:hangingChars="10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w:t>
            </w:r>
            <w:r w:rsidR="00592459" w:rsidRPr="0090138E">
              <w:rPr>
                <w:rFonts w:ascii="HG丸ｺﾞｼｯｸM-PRO" w:eastAsia="HG丸ｺﾞｼｯｸM-PRO" w:hAnsi="HG丸ｺﾞｼｯｸM-PRO" w:cs="HG丸ｺﾞｼｯｸM-PRO"/>
              </w:rPr>
              <w:t xml:space="preserve">協議テーマ　</w:t>
            </w:r>
          </w:p>
          <w:p w14:paraId="00CE1E1D" w14:textId="2ABB81ED" w:rsidR="00592459" w:rsidRPr="0090138E" w:rsidRDefault="00592459"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 xml:space="preserve">・令和７年度学校教育自己診断集計結果報告　　　　　　　  </w:t>
            </w:r>
          </w:p>
          <w:p w14:paraId="7E65F65A" w14:textId="15C7690A" w:rsidR="00592459" w:rsidRPr="0090138E" w:rsidRDefault="00592459"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 xml:space="preserve">・令和７年度学校経営計画の総括と今後の課題について　　　　　　 　 </w:t>
            </w:r>
          </w:p>
          <w:p w14:paraId="28A8E744" w14:textId="0A613C89" w:rsidR="00592459" w:rsidRPr="0090138E" w:rsidRDefault="00FB2EC5"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w:t>
            </w:r>
            <w:r w:rsidR="00592459" w:rsidRPr="0090138E">
              <w:rPr>
                <w:rFonts w:ascii="HG丸ｺﾞｼｯｸM-PRO" w:eastAsia="HG丸ｺﾞｼｯｸM-PRO" w:hAnsi="HG丸ｺﾞｼｯｸM-PRO" w:cs="ＭＳ 明朝" w:hint="eastAsia"/>
                <w:sz w:val="20"/>
                <w:szCs w:val="20"/>
              </w:rPr>
              <w:t xml:space="preserve">令和８年度学校経営計画について　　　　　  　　　　　　　　　　　</w:t>
            </w:r>
          </w:p>
          <w:p w14:paraId="72BCD16D" w14:textId="43EEE754" w:rsidR="00592459" w:rsidRPr="0090138E" w:rsidRDefault="00FB2EC5" w:rsidP="003445B1">
            <w:pPr>
              <w:spacing w:line="300" w:lineRule="exact"/>
              <w:ind w:left="200" w:hangingChars="100" w:hanging="20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ＭＳ 明朝" w:hint="eastAsia"/>
                <w:sz w:val="20"/>
                <w:szCs w:val="20"/>
              </w:rPr>
              <w:t>・</w:t>
            </w:r>
            <w:r w:rsidR="00592459" w:rsidRPr="0090138E">
              <w:rPr>
                <w:rFonts w:ascii="HG丸ｺﾞｼｯｸM-PRO" w:eastAsia="HG丸ｺﾞｼｯｸM-PRO" w:hAnsi="HG丸ｺﾞｼｯｸM-PRO" w:cs="ＭＳ 明朝" w:hint="eastAsia"/>
                <w:sz w:val="20"/>
                <w:szCs w:val="20"/>
              </w:rPr>
              <w:t xml:space="preserve">各学部等からの教育活動報告　　　　　　　　　　　 　  　</w:t>
            </w:r>
          </w:p>
          <w:p w14:paraId="3FEA123B" w14:textId="70803388" w:rsidR="00B461E1" w:rsidRPr="0090138E" w:rsidRDefault="00AA09D8" w:rsidP="003445B1">
            <w:pPr>
              <w:spacing w:line="300" w:lineRule="exact"/>
              <w:ind w:left="210" w:hangingChars="10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w:t>
            </w:r>
            <w:r w:rsidR="00B461E1" w:rsidRPr="0090138E">
              <w:rPr>
                <w:rFonts w:ascii="HG丸ｺﾞｼｯｸM-PRO" w:eastAsia="HG丸ｺﾞｼｯｸM-PRO" w:hAnsi="HG丸ｺﾞｼｯｸM-PRO" w:cs="HG丸ｺﾞｼｯｸM-PRO"/>
              </w:rPr>
              <w:t>学校運営協議会からの意見</w:t>
            </w:r>
          </w:p>
          <w:p w14:paraId="63EF59E1" w14:textId="465CAAB4" w:rsidR="00000497" w:rsidRPr="0090138E" w:rsidRDefault="00000497" w:rsidP="003445B1">
            <w:pPr>
              <w:spacing w:line="300" w:lineRule="exact"/>
              <w:ind w:left="200" w:hangingChars="100" w:hanging="200"/>
              <w:rPr>
                <w:rFonts w:ascii="HG丸ｺﾞｼｯｸM-PRO" w:eastAsia="HG丸ｺﾞｼｯｸM-PRO" w:hAnsi="HG丸ｺﾞｼｯｸM-PRO" w:cs="ＭＳ 明朝"/>
                <w:sz w:val="20"/>
                <w:szCs w:val="20"/>
                <w:lang w:val="en-US"/>
              </w:rPr>
            </w:pPr>
            <w:r w:rsidRPr="0090138E">
              <w:rPr>
                <w:rFonts w:ascii="HG丸ｺﾞｼｯｸM-PRO" w:eastAsia="HG丸ｺﾞｼｯｸM-PRO" w:hAnsi="HG丸ｺﾞｼｯｸM-PRO" w:cs="ＭＳ 明朝" w:hint="eastAsia"/>
                <w:sz w:val="20"/>
                <w:szCs w:val="20"/>
                <w:lang w:val="en-US"/>
              </w:rPr>
              <w:t>・</w:t>
            </w:r>
            <w:r w:rsidRPr="0090138E">
              <w:rPr>
                <w:rFonts w:ascii="HG丸ｺﾞｼｯｸM-PRO" w:eastAsia="HG丸ｺﾞｼｯｸM-PRO" w:hAnsi="HG丸ｺﾞｼｯｸM-PRO" w:cs="ＭＳ 明朝"/>
                <w:sz w:val="20"/>
                <w:szCs w:val="20"/>
                <w:lang w:val="en-US"/>
              </w:rPr>
              <w:t>教職員間の信頼関係は高く、伴走型支援により業務改善と心の余裕が生まれ、子どもの変化に気づく力が向上している。一方でICT活用や進路指導は保護者への「実感」と結びつける工夫に課題があり、次年度はこの高い組織力を生かした発信力向上が求められる。</w:t>
            </w:r>
          </w:p>
          <w:p w14:paraId="01DA9C5E" w14:textId="77777777" w:rsidR="00645BC1" w:rsidRPr="0090138E" w:rsidRDefault="00B461E1" w:rsidP="003445B1">
            <w:pPr>
              <w:spacing w:line="300" w:lineRule="exact"/>
              <w:ind w:left="200" w:hangingChars="100" w:hanging="200"/>
              <w:rPr>
                <w:rFonts w:ascii="HG丸ｺﾞｼｯｸM-PRO" w:eastAsia="HG丸ｺﾞｼｯｸM-PRO" w:hAnsi="HG丸ｺﾞｼｯｸM-PRO" w:cs="ＭＳ 明朝"/>
                <w:sz w:val="20"/>
                <w:szCs w:val="20"/>
                <w:lang w:val="en-US"/>
              </w:rPr>
            </w:pPr>
            <w:r w:rsidRPr="0090138E">
              <w:rPr>
                <w:rFonts w:ascii="HG丸ｺﾞｼｯｸM-PRO" w:eastAsia="HG丸ｺﾞｼｯｸM-PRO" w:hAnsi="HG丸ｺﾞｼｯｸM-PRO" w:cs="ＭＳ 明朝" w:hint="eastAsia"/>
                <w:sz w:val="20"/>
                <w:szCs w:val="20"/>
              </w:rPr>
              <w:t>・</w:t>
            </w:r>
            <w:r w:rsidR="00645BC1" w:rsidRPr="0090138E">
              <w:rPr>
                <w:rFonts w:ascii="HG丸ｺﾞｼｯｸM-PRO" w:eastAsia="HG丸ｺﾞｼｯｸM-PRO" w:hAnsi="HG丸ｺﾞｼｯｸM-PRO" w:cs="ＭＳ 明朝"/>
                <w:sz w:val="20"/>
                <w:szCs w:val="20"/>
                <w:lang w:val="en-US"/>
              </w:rPr>
              <w:t>各学部の報告から、12年間を通した一貫したキャリア教育が丁寧に構築されていることが分かる。発達段階に応じた社会参加の機会が設計され、とくに高等部の進路指導後の支援</w:t>
            </w:r>
            <w:r w:rsidR="00645BC1" w:rsidRPr="0090138E">
              <w:rPr>
                <w:rFonts w:ascii="HG丸ｺﾞｼｯｸM-PRO" w:eastAsia="HG丸ｺﾞｼｯｸM-PRO" w:hAnsi="HG丸ｺﾞｼｯｸM-PRO" w:cs="ＭＳ 明朝"/>
                <w:sz w:val="20"/>
                <w:szCs w:val="20"/>
                <w:lang w:val="en-US"/>
              </w:rPr>
              <w:lastRenderedPageBreak/>
              <w:t>は大きな安心材料。これらの実践が学部間でさらに共有され、連続した学びとして深まることを期待したい。</w:t>
            </w:r>
          </w:p>
          <w:p w14:paraId="6224522A" w14:textId="5780C1F6" w:rsidR="007859F7" w:rsidRPr="0090138E" w:rsidRDefault="007859F7" w:rsidP="003445B1">
            <w:pPr>
              <w:spacing w:line="300" w:lineRule="exact"/>
              <w:ind w:left="200" w:hangingChars="100" w:hanging="200"/>
              <w:rPr>
                <w:rFonts w:ascii="HG丸ｺﾞｼｯｸM-PRO" w:eastAsia="HG丸ｺﾞｼｯｸM-PRO" w:hAnsi="HG丸ｺﾞｼｯｸM-PRO" w:cs="ＭＳ 明朝"/>
                <w:sz w:val="20"/>
                <w:szCs w:val="20"/>
                <w:lang w:val="en-US"/>
              </w:rPr>
            </w:pPr>
            <w:r w:rsidRPr="0090138E">
              <w:rPr>
                <w:rFonts w:ascii="HG丸ｺﾞｼｯｸM-PRO" w:eastAsia="HG丸ｺﾞｼｯｸM-PRO" w:hAnsi="HG丸ｺﾞｼｯｸM-PRO" w:cs="ＭＳ 明朝" w:hint="eastAsia"/>
                <w:sz w:val="20"/>
                <w:szCs w:val="20"/>
              </w:rPr>
              <w:t>・</w:t>
            </w:r>
            <w:r w:rsidR="006419DE" w:rsidRPr="0090138E">
              <w:rPr>
                <w:rFonts w:ascii="HG丸ｺﾞｼｯｸM-PRO" w:eastAsia="HG丸ｺﾞｼｯｸM-PRO" w:hAnsi="HG丸ｺﾞｼｯｸM-PRO" w:cs="ＭＳ 明朝"/>
                <w:sz w:val="20"/>
                <w:szCs w:val="20"/>
                <w:lang w:val="en-US"/>
              </w:rPr>
              <w:t>肯定率が下がった項目については次年度への課題が検討されており評価できる。一方で、保護者の「授業が楽しく分かりやすい」との実感につなげる取組はより重要であり、今年度の検証を踏まえ、学部・分掌・教科・学年での横断的な協議と実践による授業改善が求められる。</w:t>
            </w:r>
          </w:p>
          <w:p w14:paraId="6E139495" w14:textId="02A51018" w:rsidR="0080502E" w:rsidRPr="0090138E" w:rsidRDefault="0080502E" w:rsidP="003445B1">
            <w:pPr>
              <w:spacing w:line="300" w:lineRule="exact"/>
              <w:ind w:left="200" w:hangingChars="100" w:hanging="200"/>
              <w:rPr>
                <w:rFonts w:ascii="HG丸ｺﾞｼｯｸM-PRO" w:eastAsia="HG丸ｺﾞｼｯｸM-PRO" w:hAnsi="HG丸ｺﾞｼｯｸM-PRO" w:cs="ＭＳ 明朝"/>
                <w:sz w:val="20"/>
                <w:szCs w:val="20"/>
                <w:lang w:val="en-US"/>
              </w:rPr>
            </w:pPr>
            <w:r w:rsidRPr="0090138E">
              <w:rPr>
                <w:rFonts w:ascii="HG丸ｺﾞｼｯｸM-PRO" w:eastAsia="HG丸ｺﾞｼｯｸM-PRO" w:hAnsi="HG丸ｺﾞｼｯｸM-PRO" w:cs="ＭＳ 明朝" w:hint="eastAsia"/>
                <w:sz w:val="20"/>
                <w:szCs w:val="20"/>
              </w:rPr>
              <w:t>・</w:t>
            </w:r>
            <w:r w:rsidR="005C79D4" w:rsidRPr="0090138E">
              <w:rPr>
                <w:rFonts w:ascii="HG丸ｺﾞｼｯｸM-PRO" w:eastAsia="HG丸ｺﾞｼｯｸM-PRO" w:hAnsi="HG丸ｺﾞｼｯｸM-PRO" w:cs="ＭＳ 明朝"/>
                <w:sz w:val="20"/>
                <w:szCs w:val="20"/>
                <w:lang w:val="en-US"/>
              </w:rPr>
              <w:t>教職員の信頼関係や人権尊重、防災・安全の取組など、学校運営が安定している点は心強く、日頃の努力が教職員・保護者双方から高く評価されている。一方、１人１台端末の活用やいじめ対応は、学校の実践が保護者に十分伝わっていない印象がある。授業の様子や具体例とともに取組を発信することで理解と信頼がより深まることを期待したい。</w:t>
            </w:r>
          </w:p>
          <w:p w14:paraId="247844A6" w14:textId="77A0E57F" w:rsidR="004E6ABD" w:rsidRPr="0090138E" w:rsidRDefault="00C6193C" w:rsidP="003445B1">
            <w:pPr>
              <w:spacing w:line="300" w:lineRule="exact"/>
              <w:ind w:left="200" w:hangingChars="100" w:hanging="200"/>
              <w:rPr>
                <w:rFonts w:ascii="HG丸ｺﾞｼｯｸM-PRO" w:eastAsia="HG丸ｺﾞｼｯｸM-PRO" w:hAnsi="HG丸ｺﾞｼｯｸM-PRO" w:cs="ＭＳ 明朝"/>
                <w:sz w:val="20"/>
                <w:szCs w:val="20"/>
                <w:lang w:val="en-US"/>
              </w:rPr>
            </w:pPr>
            <w:r w:rsidRPr="0090138E">
              <w:rPr>
                <w:rFonts w:ascii="HG丸ｺﾞｼｯｸM-PRO" w:eastAsia="HG丸ｺﾞｼｯｸM-PRO" w:hAnsi="HG丸ｺﾞｼｯｸM-PRO" w:cs="ＭＳ 明朝" w:hint="eastAsia"/>
                <w:sz w:val="20"/>
                <w:szCs w:val="20"/>
              </w:rPr>
              <w:t>・</w:t>
            </w:r>
            <w:r w:rsidR="00997CDE" w:rsidRPr="0090138E">
              <w:rPr>
                <w:rFonts w:ascii="HG丸ｺﾞｼｯｸM-PRO" w:eastAsia="HG丸ｺﾞｼｯｸM-PRO" w:hAnsi="HG丸ｺﾞｼｯｸM-PRO" w:cs="ＭＳ 明朝"/>
                <w:sz w:val="20"/>
                <w:szCs w:val="20"/>
                <w:lang w:val="en-US"/>
              </w:rPr>
              <w:t>学習指導要領改訂を見据え、学部間連携という本校の強みを生かした教育課程の充実が期待される。伴走型支援によりICT化や業務改善が進み、教職員の心の余裕が質の高い子どもへの関わりにつながっている。今後も「みんなでつくる」を基盤に、宿題や懇談の在り方など慣習を実態に合わせ柔軟に見直していくことを望む。</w:t>
            </w:r>
          </w:p>
        </w:tc>
      </w:tr>
    </w:tbl>
    <w:p w14:paraId="247844A8" w14:textId="77777777" w:rsidR="00D73EB6" w:rsidRPr="003A382A" w:rsidRDefault="00D73EB6" w:rsidP="003445B1">
      <w:pPr>
        <w:spacing w:line="300" w:lineRule="exact"/>
        <w:ind w:left="210" w:hangingChars="100" w:hanging="210"/>
        <w:rPr>
          <w:rFonts w:ascii="HG丸ｺﾞｼｯｸM-PRO" w:eastAsia="HG丸ｺﾞｼｯｸM-PRO" w:hAnsi="HG丸ｺﾞｼｯｸM-PRO"/>
        </w:rPr>
      </w:pPr>
    </w:p>
    <w:p w14:paraId="247844A9" w14:textId="77777777" w:rsidR="00D73EB6" w:rsidRPr="003A382A" w:rsidRDefault="000060B4" w:rsidP="003445B1">
      <w:pPr>
        <w:spacing w:line="300" w:lineRule="exact"/>
        <w:ind w:left="210" w:hangingChars="100" w:hanging="210"/>
        <w:jc w:val="left"/>
        <w:rPr>
          <w:rFonts w:ascii="HG丸ｺﾞｼｯｸM-PRO" w:eastAsia="HG丸ｺﾞｼｯｸM-PRO" w:hAnsi="HG丸ｺﾞｼｯｸM-PRO" w:cs="ＭＳ ゴシック"/>
        </w:rPr>
      </w:pPr>
      <w:r w:rsidRPr="0090138E">
        <w:rPr>
          <w:rFonts w:ascii="HG丸ｺﾞｼｯｸM-PRO" w:eastAsia="HG丸ｺﾞｼｯｸM-PRO" w:hAnsi="HG丸ｺﾞｼｯｸM-PRO" w:cs="ＭＳ ゴシック"/>
        </w:rPr>
        <w:t>３　本年度の取組内</w:t>
      </w:r>
      <w:r w:rsidRPr="003A382A">
        <w:rPr>
          <w:rFonts w:ascii="HG丸ｺﾞｼｯｸM-PRO" w:eastAsia="HG丸ｺﾞｼｯｸM-PRO" w:hAnsi="HG丸ｺﾞｼｯｸM-PRO" w:cs="ＭＳ ゴシック"/>
        </w:rPr>
        <w:t>容及び自己評価</w:t>
      </w:r>
    </w:p>
    <w:tbl>
      <w:tblPr>
        <w:tblStyle w:val="a8"/>
        <w:tblW w:w="149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559"/>
        <w:gridCol w:w="3402"/>
        <w:gridCol w:w="4962"/>
        <w:gridCol w:w="4359"/>
      </w:tblGrid>
      <w:tr w:rsidR="006753BF" w:rsidRPr="003A382A" w14:paraId="247844B0" w14:textId="77777777">
        <w:trPr>
          <w:jc w:val="center"/>
        </w:trPr>
        <w:tc>
          <w:tcPr>
            <w:tcW w:w="704" w:type="dxa"/>
            <w:tcMar>
              <w:top w:w="85" w:type="dxa"/>
              <w:left w:w="85" w:type="dxa"/>
              <w:bottom w:w="85" w:type="dxa"/>
              <w:right w:w="85" w:type="dxa"/>
            </w:tcMar>
            <w:vAlign w:val="center"/>
          </w:tcPr>
          <w:p w14:paraId="247844AA" w14:textId="77777777" w:rsidR="00D73EB6" w:rsidRPr="00B9118B" w:rsidRDefault="000060B4" w:rsidP="003445B1">
            <w:pPr>
              <w:spacing w:line="300" w:lineRule="exact"/>
              <w:ind w:left="160" w:hangingChars="100" w:hanging="160"/>
              <w:jc w:val="center"/>
              <w:rPr>
                <w:rFonts w:ascii="HG丸ｺﾞｼｯｸM-PRO" w:eastAsia="HG丸ｺﾞｼｯｸM-PRO" w:hAnsi="HG丸ｺﾞｼｯｸM-PRO" w:cs="HG丸ｺﾞｼｯｸM-PRO"/>
                <w:sz w:val="16"/>
                <w:szCs w:val="16"/>
              </w:rPr>
            </w:pPr>
            <w:r w:rsidRPr="00B9118B">
              <w:rPr>
                <w:rFonts w:ascii="HG丸ｺﾞｼｯｸM-PRO" w:eastAsia="HG丸ｺﾞｼｯｸM-PRO" w:hAnsi="HG丸ｺﾞｼｯｸM-PRO" w:cs="HG丸ｺﾞｼｯｸM-PRO"/>
                <w:sz w:val="16"/>
                <w:szCs w:val="16"/>
              </w:rPr>
              <w:t>中期的</w:t>
            </w:r>
          </w:p>
          <w:p w14:paraId="247844AB" w14:textId="77777777" w:rsidR="00D73EB6" w:rsidRPr="00B9118B" w:rsidRDefault="000060B4" w:rsidP="003445B1">
            <w:pPr>
              <w:spacing w:line="300" w:lineRule="exact"/>
              <w:ind w:left="160" w:hangingChars="100" w:hanging="160"/>
              <w:jc w:val="center"/>
              <w:rPr>
                <w:rFonts w:ascii="HG丸ｺﾞｼｯｸM-PRO" w:eastAsia="HG丸ｺﾞｼｯｸM-PRO" w:hAnsi="HG丸ｺﾞｼｯｸM-PRO" w:cs="HG丸ｺﾞｼｯｸM-PRO"/>
                <w:sz w:val="20"/>
                <w:szCs w:val="20"/>
              </w:rPr>
            </w:pPr>
            <w:r w:rsidRPr="00B9118B">
              <w:rPr>
                <w:rFonts w:ascii="HG丸ｺﾞｼｯｸM-PRO" w:eastAsia="HG丸ｺﾞｼｯｸM-PRO" w:hAnsi="HG丸ｺﾞｼｯｸM-PRO" w:cs="HG丸ｺﾞｼｯｸM-PRO"/>
                <w:sz w:val="16"/>
                <w:szCs w:val="16"/>
              </w:rPr>
              <w:t>目標</w:t>
            </w:r>
          </w:p>
        </w:tc>
        <w:tc>
          <w:tcPr>
            <w:tcW w:w="1559" w:type="dxa"/>
            <w:tcMar>
              <w:top w:w="85" w:type="dxa"/>
              <w:left w:w="85" w:type="dxa"/>
              <w:bottom w:w="85" w:type="dxa"/>
              <w:right w:w="85" w:type="dxa"/>
            </w:tcMar>
            <w:vAlign w:val="center"/>
          </w:tcPr>
          <w:p w14:paraId="247844AC" w14:textId="77777777" w:rsidR="00D73EB6" w:rsidRPr="0090138E" w:rsidRDefault="000060B4" w:rsidP="003445B1">
            <w:pPr>
              <w:spacing w:line="300" w:lineRule="exact"/>
              <w:ind w:left="200" w:hangingChars="100" w:hanging="200"/>
              <w:jc w:val="center"/>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今年度の重点目標</w:t>
            </w:r>
          </w:p>
        </w:tc>
        <w:tc>
          <w:tcPr>
            <w:tcW w:w="3402" w:type="dxa"/>
            <w:tcBorders>
              <w:right w:val="dashed" w:sz="4" w:space="0" w:color="000000"/>
            </w:tcBorders>
            <w:tcMar>
              <w:top w:w="85" w:type="dxa"/>
              <w:left w:w="85" w:type="dxa"/>
              <w:bottom w:w="85" w:type="dxa"/>
              <w:right w:w="85" w:type="dxa"/>
            </w:tcMar>
            <w:vAlign w:val="center"/>
          </w:tcPr>
          <w:p w14:paraId="247844AD" w14:textId="77777777" w:rsidR="00D73EB6" w:rsidRPr="0090138E" w:rsidRDefault="000060B4" w:rsidP="003445B1">
            <w:pPr>
              <w:spacing w:line="300" w:lineRule="exact"/>
              <w:ind w:left="200" w:hangingChars="100" w:hanging="200"/>
              <w:jc w:val="center"/>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具体的な取組計画・内容</w:t>
            </w:r>
          </w:p>
        </w:tc>
        <w:tc>
          <w:tcPr>
            <w:tcW w:w="4962" w:type="dxa"/>
            <w:tcBorders>
              <w:right w:val="dashed" w:sz="4" w:space="0" w:color="000000"/>
            </w:tcBorders>
            <w:tcMar>
              <w:top w:w="85" w:type="dxa"/>
              <w:left w:w="85" w:type="dxa"/>
              <w:bottom w:w="85" w:type="dxa"/>
              <w:right w:w="85" w:type="dxa"/>
            </w:tcMar>
            <w:vAlign w:val="center"/>
          </w:tcPr>
          <w:p w14:paraId="247844AE" w14:textId="20DBC57E" w:rsidR="00D73EB6" w:rsidRPr="0090138E" w:rsidRDefault="000060B4" w:rsidP="003445B1">
            <w:pPr>
              <w:spacing w:line="300" w:lineRule="exact"/>
              <w:ind w:left="200" w:hangingChars="100" w:hanging="200"/>
              <w:jc w:val="center"/>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評価指標[R</w:t>
            </w:r>
            <w:r w:rsidR="001A1407" w:rsidRPr="0090138E">
              <w:rPr>
                <w:rFonts w:ascii="HG丸ｺﾞｼｯｸM-PRO" w:eastAsia="HG丸ｺﾞｼｯｸM-PRO" w:hAnsi="HG丸ｺﾞｼｯｸM-PRO" w:cs="HG丸ｺﾞｼｯｸM-PRO" w:hint="eastAsia"/>
                <w:sz w:val="20"/>
                <w:szCs w:val="20"/>
              </w:rPr>
              <w:t>６</w:t>
            </w:r>
            <w:r w:rsidRPr="0090138E">
              <w:rPr>
                <w:rFonts w:ascii="HG丸ｺﾞｼｯｸM-PRO" w:eastAsia="HG丸ｺﾞｼｯｸM-PRO" w:hAnsi="HG丸ｺﾞｼｯｸM-PRO" w:cs="HG丸ｺﾞｼｯｸM-PRO"/>
                <w:sz w:val="20"/>
                <w:szCs w:val="20"/>
              </w:rPr>
              <w:t>年度値]</w:t>
            </w:r>
          </w:p>
        </w:tc>
        <w:tc>
          <w:tcPr>
            <w:tcW w:w="4359" w:type="dxa"/>
            <w:tcBorders>
              <w:left w:val="dashed" w:sz="4" w:space="0" w:color="000000"/>
              <w:right w:val="single" w:sz="4" w:space="0" w:color="000000"/>
            </w:tcBorders>
            <w:tcMar>
              <w:top w:w="85" w:type="dxa"/>
              <w:left w:w="85" w:type="dxa"/>
              <w:bottom w:w="85" w:type="dxa"/>
              <w:right w:w="85" w:type="dxa"/>
            </w:tcMar>
            <w:vAlign w:val="center"/>
          </w:tcPr>
          <w:p w14:paraId="247844AF" w14:textId="77777777" w:rsidR="00D73EB6" w:rsidRPr="0090138E" w:rsidRDefault="000060B4" w:rsidP="003445B1">
            <w:pPr>
              <w:spacing w:line="300" w:lineRule="exact"/>
              <w:ind w:left="200" w:hangingChars="100" w:hanging="200"/>
              <w:jc w:val="center"/>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自己評価</w:t>
            </w:r>
          </w:p>
        </w:tc>
      </w:tr>
      <w:tr w:rsidR="006753BF" w:rsidRPr="003A382A" w14:paraId="247845BF" w14:textId="77777777">
        <w:trPr>
          <w:jc w:val="center"/>
        </w:trPr>
        <w:tc>
          <w:tcPr>
            <w:tcW w:w="704" w:type="dxa"/>
            <w:tcMar>
              <w:top w:w="85" w:type="dxa"/>
              <w:left w:w="85" w:type="dxa"/>
              <w:bottom w:w="85" w:type="dxa"/>
              <w:right w:w="85" w:type="dxa"/>
            </w:tcMar>
            <w:vAlign w:val="center"/>
          </w:tcPr>
          <w:p w14:paraId="247844B1" w14:textId="77777777" w:rsidR="00D73EB6" w:rsidRPr="00B9118B" w:rsidRDefault="000060B4" w:rsidP="003445B1">
            <w:pPr>
              <w:spacing w:line="300" w:lineRule="exact"/>
              <w:ind w:left="200" w:hangingChars="100" w:hanging="200"/>
              <w:jc w:val="center"/>
              <w:rPr>
                <w:rFonts w:ascii="HG丸ｺﾞｼｯｸM-PRO" w:eastAsia="HG丸ｺﾞｼｯｸM-PRO" w:hAnsi="HG丸ｺﾞｼｯｸM-PRO" w:cs="ＭＳ 明朝"/>
                <w:sz w:val="20"/>
                <w:szCs w:val="20"/>
              </w:rPr>
            </w:pPr>
            <w:r w:rsidRPr="00B9118B">
              <w:rPr>
                <w:rFonts w:ascii="HG丸ｺﾞｼｯｸM-PRO" w:eastAsia="HG丸ｺﾞｼｯｸM-PRO" w:hAnsi="HG丸ｺﾞｼｯｸM-PRO" w:cs="HG丸ｺﾞｼｯｸM-PRO"/>
                <w:sz w:val="20"/>
                <w:szCs w:val="20"/>
              </w:rPr>
              <w:t>１　自立・自己実現、社会参加に向けた、一貫性のある教育活動の推進</w:t>
            </w:r>
          </w:p>
        </w:tc>
        <w:tc>
          <w:tcPr>
            <w:tcW w:w="1559" w:type="dxa"/>
            <w:tcMar>
              <w:top w:w="85" w:type="dxa"/>
              <w:left w:w="85" w:type="dxa"/>
              <w:bottom w:w="85" w:type="dxa"/>
              <w:right w:w="85" w:type="dxa"/>
            </w:tcMar>
          </w:tcPr>
          <w:p w14:paraId="247844B2" w14:textId="77777777" w:rsidR="00D73EB6" w:rsidRPr="0090138E" w:rsidRDefault="00D73EB6" w:rsidP="003445B1">
            <w:pPr>
              <w:numPr>
                <w:ilvl w:val="0"/>
                <w:numId w:val="3"/>
              </w:numPr>
              <w:pBdr>
                <w:top w:val="nil"/>
                <w:left w:val="nil"/>
                <w:bottom w:val="nil"/>
                <w:right w:val="nil"/>
                <w:between w:val="nil"/>
              </w:pBdr>
              <w:spacing w:line="300" w:lineRule="exact"/>
              <w:ind w:left="200" w:hangingChars="100" w:hanging="200"/>
              <w:rPr>
                <w:rFonts w:ascii="HG丸ｺﾞｼｯｸM-PRO" w:eastAsia="HG丸ｺﾞｼｯｸM-PRO" w:hAnsi="HG丸ｺﾞｼｯｸM-PRO" w:cs="HG丸ｺﾞｼｯｸM-PRO"/>
                <w:sz w:val="20"/>
                <w:szCs w:val="20"/>
              </w:rPr>
            </w:pPr>
          </w:p>
          <w:p w14:paraId="247844B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児童生徒が夢や志をもって粘り強くチャレンジする姿勢を育むキャリア教育の推進。</w:t>
            </w:r>
          </w:p>
          <w:p w14:paraId="247844B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B7"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47844B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BA" w14:textId="77777777" w:rsidR="00D73EB6" w:rsidRPr="0090138E" w:rsidRDefault="00D73EB6" w:rsidP="00D032FA">
            <w:pPr>
              <w:spacing w:line="300" w:lineRule="exact"/>
              <w:rPr>
                <w:rFonts w:ascii="HG丸ｺﾞｼｯｸM-PRO" w:eastAsia="HG丸ｺﾞｼｯｸM-PRO" w:hAnsi="HG丸ｺﾞｼｯｸM-PRO" w:cs="HG丸ｺﾞｼｯｸM-PRO"/>
                <w:sz w:val="20"/>
                <w:szCs w:val="20"/>
              </w:rPr>
            </w:pPr>
          </w:p>
          <w:p w14:paraId="247844B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B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BE" w14:textId="77777777" w:rsidR="00D73EB6" w:rsidRPr="0090138E" w:rsidRDefault="00D73EB6" w:rsidP="003445B1">
            <w:pPr>
              <w:numPr>
                <w:ilvl w:val="0"/>
                <w:numId w:val="3"/>
              </w:numPr>
              <w:pBdr>
                <w:top w:val="nil"/>
                <w:left w:val="nil"/>
                <w:bottom w:val="nil"/>
                <w:right w:val="nil"/>
                <w:between w:val="nil"/>
              </w:pBdr>
              <w:spacing w:line="300" w:lineRule="exact"/>
              <w:ind w:left="200" w:hangingChars="100" w:hanging="200"/>
              <w:rPr>
                <w:rFonts w:ascii="HG丸ｺﾞｼｯｸM-PRO" w:eastAsia="HG丸ｺﾞｼｯｸM-PRO" w:hAnsi="HG丸ｺﾞｼｯｸM-PRO" w:cs="HG丸ｺﾞｼｯｸM-PRO"/>
                <w:sz w:val="20"/>
                <w:szCs w:val="20"/>
              </w:rPr>
            </w:pPr>
          </w:p>
          <w:p w14:paraId="247844B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学部間の連携と情報共有を深め、三学部の連続性のある学びの構築</w:t>
            </w:r>
          </w:p>
          <w:p w14:paraId="247844C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C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7F3FEB9"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D5ED321"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5B7A177"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3DD3C59"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F36C9AA" w14:textId="77777777" w:rsidR="00005469" w:rsidRPr="0090138E" w:rsidRDefault="0000546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E1640E5" w14:textId="77777777" w:rsidR="00D032FA" w:rsidRPr="0090138E" w:rsidRDefault="00D032F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4D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一人一人が希望する進路の実現を支援する体制の充実。</w:t>
            </w:r>
          </w:p>
          <w:p w14:paraId="247844D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D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93B5E93" w14:textId="77777777" w:rsidR="00D032FA" w:rsidRPr="0090138E" w:rsidRDefault="00D032FA" w:rsidP="00D032FA">
            <w:pPr>
              <w:spacing w:line="300" w:lineRule="exact"/>
              <w:rPr>
                <w:rFonts w:ascii="HG丸ｺﾞｼｯｸM-PRO" w:eastAsia="HG丸ｺﾞｼｯｸM-PRO" w:hAnsi="HG丸ｺﾞｼｯｸM-PRO" w:cs="HG丸ｺﾞｼｯｸM-PRO"/>
                <w:sz w:val="20"/>
                <w:szCs w:val="20"/>
              </w:rPr>
            </w:pPr>
          </w:p>
          <w:p w14:paraId="247844E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B"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A264719" w14:textId="77777777" w:rsidR="00AF0E04" w:rsidRPr="0090138E" w:rsidRDefault="00AF0E04" w:rsidP="003445B1">
            <w:pPr>
              <w:spacing w:line="300" w:lineRule="exact"/>
              <w:ind w:hanging="100"/>
              <w:rPr>
                <w:rFonts w:ascii="HG丸ｺﾞｼｯｸM-PRO" w:eastAsia="HG丸ｺﾞｼｯｸM-PRO" w:hAnsi="HG丸ｺﾞｼｯｸM-PRO" w:cs="HG丸ｺﾞｼｯｸM-PRO"/>
                <w:sz w:val="20"/>
                <w:szCs w:val="20"/>
              </w:rPr>
            </w:pPr>
          </w:p>
          <w:p w14:paraId="39B90C7C" w14:textId="77777777" w:rsidR="00AF0E04" w:rsidRPr="0090138E" w:rsidRDefault="00AF0E04" w:rsidP="003445B1">
            <w:pPr>
              <w:spacing w:line="300" w:lineRule="exact"/>
              <w:ind w:hanging="100"/>
              <w:rPr>
                <w:rFonts w:ascii="HG丸ｺﾞｼｯｸM-PRO" w:eastAsia="HG丸ｺﾞｼｯｸM-PRO" w:hAnsi="HG丸ｺﾞｼｯｸM-PRO" w:cs="HG丸ｺﾞｼｯｸM-PRO"/>
                <w:sz w:val="20"/>
                <w:szCs w:val="20"/>
              </w:rPr>
            </w:pPr>
          </w:p>
          <w:p w14:paraId="044AD5AF" w14:textId="77777777" w:rsidR="00AF0E04" w:rsidRPr="0090138E" w:rsidRDefault="00AF0E04" w:rsidP="003445B1">
            <w:pPr>
              <w:spacing w:line="300" w:lineRule="exact"/>
              <w:ind w:hanging="100"/>
              <w:rPr>
                <w:rFonts w:ascii="HG丸ｺﾞｼｯｸM-PRO" w:eastAsia="HG丸ｺﾞｼｯｸM-PRO" w:hAnsi="HG丸ｺﾞｼｯｸM-PRO" w:cs="HG丸ｺﾞｼｯｸM-PRO"/>
                <w:sz w:val="20"/>
                <w:szCs w:val="20"/>
              </w:rPr>
            </w:pPr>
          </w:p>
          <w:p w14:paraId="48157DE3" w14:textId="77777777" w:rsidR="00AF0E04" w:rsidRPr="0090138E" w:rsidRDefault="00AF0E04" w:rsidP="003445B1">
            <w:pPr>
              <w:spacing w:line="300" w:lineRule="exact"/>
              <w:ind w:hanging="100"/>
              <w:rPr>
                <w:rFonts w:ascii="HG丸ｺﾞｼｯｸM-PRO" w:eastAsia="HG丸ｺﾞｼｯｸM-PRO" w:hAnsi="HG丸ｺﾞｼｯｸM-PRO" w:cs="HG丸ｺﾞｼｯｸM-PRO"/>
                <w:sz w:val="20"/>
                <w:szCs w:val="20"/>
              </w:rPr>
            </w:pPr>
          </w:p>
          <w:p w14:paraId="28977462" w14:textId="77777777" w:rsidR="00AF0E04" w:rsidRPr="0090138E" w:rsidRDefault="00AF0E04" w:rsidP="003445B1">
            <w:pPr>
              <w:spacing w:line="300" w:lineRule="exact"/>
              <w:ind w:hanging="100"/>
              <w:rPr>
                <w:rFonts w:ascii="HG丸ｺﾞｼｯｸM-PRO" w:eastAsia="HG丸ｺﾞｼｯｸM-PRO" w:hAnsi="HG丸ｺﾞｼｯｸM-PRO" w:cs="HG丸ｺﾞｼｯｸM-PRO"/>
                <w:sz w:val="20"/>
                <w:szCs w:val="20"/>
              </w:rPr>
            </w:pPr>
          </w:p>
          <w:p w14:paraId="247844E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E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CC0A984" w14:textId="77777777" w:rsidR="00FE7CA8" w:rsidRPr="0090138E" w:rsidRDefault="00FE7CA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C1884CB" w14:textId="77777777" w:rsidR="006B171C" w:rsidRPr="0090138E" w:rsidRDefault="006B17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4F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キャリア教育の教育的意義を正しく理解し、保護者のニーズに対応できる基礎的な知識・技能の構築。</w:t>
            </w:r>
          </w:p>
        </w:tc>
        <w:tc>
          <w:tcPr>
            <w:tcW w:w="3402" w:type="dxa"/>
            <w:tcBorders>
              <w:right w:val="dashed" w:sz="4" w:space="0" w:color="000000"/>
            </w:tcBorders>
            <w:tcMar>
              <w:top w:w="85" w:type="dxa"/>
              <w:left w:w="85" w:type="dxa"/>
              <w:bottom w:w="85" w:type="dxa"/>
              <w:right w:w="85" w:type="dxa"/>
            </w:tcMar>
          </w:tcPr>
          <w:p w14:paraId="247844F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247844F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47844F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「個別の指導計画」「個別の教育</w:t>
            </w:r>
          </w:p>
          <w:p w14:paraId="247844F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支援計画」のより一層の活用</w:t>
            </w:r>
          </w:p>
          <w:p w14:paraId="247844F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4FF" w14:textId="77777777" w:rsidR="00D73EB6" w:rsidRPr="0090138E" w:rsidRDefault="00D73EB6" w:rsidP="00D032FA">
            <w:pPr>
              <w:spacing w:line="300" w:lineRule="exact"/>
              <w:rPr>
                <w:rFonts w:ascii="HG丸ｺﾞｼｯｸM-PRO" w:eastAsia="HG丸ｺﾞｼｯｸM-PRO" w:hAnsi="HG丸ｺﾞｼｯｸM-PRO" w:cs="HG丸ｺﾞｼｯｸM-PRO"/>
                <w:sz w:val="20"/>
                <w:szCs w:val="20"/>
              </w:rPr>
            </w:pPr>
          </w:p>
          <w:p w14:paraId="2478450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50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児童生徒等の状況に応じた指導の工夫と改善</w:t>
            </w:r>
          </w:p>
          <w:p w14:paraId="2478450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・校則や校内ルールの確認</w:t>
            </w:r>
          </w:p>
          <w:p w14:paraId="24784505"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478450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0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50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478450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生徒の状況や実態に応じた適切な</w:t>
            </w:r>
          </w:p>
          <w:p w14:paraId="2478450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教育課程の編成と２期制申請に</w:t>
            </w:r>
          </w:p>
          <w:p w14:paraId="2478450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向けた検討</w:t>
            </w:r>
          </w:p>
          <w:p w14:paraId="48130F5E" w14:textId="7FFA5336" w:rsidR="00EB205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Pr="0090138E">
              <w:rPr>
                <w:rFonts w:ascii="HG丸ｺﾞｼｯｸM-PRO" w:eastAsia="HG丸ｺﾞｼｯｸM-PRO" w:hAnsi="HG丸ｺﾞｼｯｸM-PRO" w:cs="HG丸ｺﾞｼｯｸM-PRO"/>
                <w:b/>
                <w:bCs/>
                <w:sz w:val="20"/>
                <w:szCs w:val="20"/>
              </w:rPr>
              <w:t>三</w:t>
            </w:r>
            <w:r w:rsidRPr="0090138E">
              <w:rPr>
                <w:rFonts w:ascii="HG丸ｺﾞｼｯｸM-PRO" w:eastAsia="HG丸ｺﾞｼｯｸM-PRO" w:hAnsi="HG丸ｺﾞｼｯｸM-PRO" w:cs="HG丸ｺﾞｼｯｸM-PRO"/>
                <w:sz w:val="20"/>
                <w:szCs w:val="20"/>
              </w:rPr>
              <w:t>学部の連続性、一貫性を重視した校外行事の実施</w:t>
            </w:r>
          </w:p>
          <w:p w14:paraId="6F059B49"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0C3D78F" w14:textId="77777777" w:rsidR="0074060B" w:rsidRPr="0090138E" w:rsidRDefault="0074060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0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・新時間割の運用、検証及び改善点の定着。</w:t>
            </w:r>
          </w:p>
          <w:p w14:paraId="20AB4451"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51B8115"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6" w14:textId="61478FDA"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・学年進行の授業体制等に向けて</w:t>
            </w:r>
          </w:p>
          <w:p w14:paraId="7AD8A138"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F9E9606"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8D459C2"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06853F8"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701C96D"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3E4CE32"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Pr="0090138E">
              <w:rPr>
                <w:rFonts w:ascii="HG丸ｺﾞｼｯｸM-PRO" w:eastAsia="HG丸ｺﾞｼｯｸM-PRO" w:hAnsi="HG丸ｺﾞｼｯｸM-PRO" w:cs="HG丸ｺﾞｼｯｸM-PRO"/>
                <w:b/>
                <w:bCs/>
                <w:sz w:val="20"/>
                <w:szCs w:val="20"/>
              </w:rPr>
              <w:t>三</w:t>
            </w:r>
            <w:r w:rsidRPr="0090138E">
              <w:rPr>
                <w:rFonts w:ascii="HG丸ｺﾞｼｯｸM-PRO" w:eastAsia="HG丸ｺﾞｼｯｸM-PRO" w:hAnsi="HG丸ｺﾞｼｯｸM-PRO" w:cs="HG丸ｺﾞｼｯｸM-PRO"/>
                <w:sz w:val="20"/>
                <w:szCs w:val="20"/>
              </w:rPr>
              <w:t>学部の連続性、学びの構築が実現できるシラバスの見直し</w:t>
            </w:r>
          </w:p>
          <w:p w14:paraId="2478451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9" w14:textId="0EEB2B32"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・行事（むつみ祭等）の検証</w:t>
            </w:r>
          </w:p>
          <w:p w14:paraId="2478451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AF69556" w14:textId="77777777" w:rsidR="003D67AE" w:rsidRPr="0090138E" w:rsidRDefault="003D67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23954B4"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C9C0A00"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3E1976" w14:textId="77777777" w:rsidR="00D032FA" w:rsidRPr="0090138E" w:rsidRDefault="00D032F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441DC17" w14:textId="77777777" w:rsidR="00C42BE0" w:rsidRPr="0090138E" w:rsidRDefault="00C42BE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1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52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52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・児童生徒の進路選択における教</w:t>
            </w:r>
          </w:p>
          <w:p w14:paraId="2478452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育活動の充実と進路指導に関す</w:t>
            </w:r>
          </w:p>
          <w:p w14:paraId="2478452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trike/>
                <w:sz w:val="20"/>
                <w:szCs w:val="20"/>
              </w:rPr>
            </w:pPr>
            <w:r w:rsidRPr="0090138E">
              <w:rPr>
                <w:rFonts w:ascii="HG丸ｺﾞｼｯｸM-PRO" w:eastAsia="HG丸ｺﾞｼｯｸM-PRO" w:hAnsi="HG丸ｺﾞｼｯｸM-PRO" w:cs="HG丸ｺﾞｼｯｸM-PRO"/>
                <w:sz w:val="20"/>
                <w:szCs w:val="20"/>
              </w:rPr>
              <w:t>る体制づくりの検討</w:t>
            </w:r>
          </w:p>
          <w:p w14:paraId="2478452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2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小中学部：進路学習の整理と進路学習に繋がる取り組みの共通理解を進める。</w:t>
            </w:r>
          </w:p>
          <w:p w14:paraId="2478452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中学部：進路指導の充実と職場体験学習の改善</w:t>
            </w:r>
          </w:p>
          <w:p w14:paraId="2478452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u w:val="single"/>
              </w:rPr>
            </w:pPr>
            <w:r w:rsidRPr="0090138E">
              <w:rPr>
                <w:rFonts w:ascii="HG丸ｺﾞｼｯｸM-PRO" w:eastAsia="HG丸ｺﾞｼｯｸM-PRO" w:hAnsi="HG丸ｺﾞｼｯｸM-PRO" w:cs="HG丸ｺﾞｼｯｸM-PRO"/>
                <w:sz w:val="20"/>
                <w:szCs w:val="20"/>
              </w:rPr>
              <w:t>高等部：各学年で主体性のある進路学習の実施。魅力ある</w:t>
            </w:r>
            <w:r w:rsidRPr="0090138E">
              <w:rPr>
                <w:rFonts w:ascii="HG丸ｺﾞｼｯｸM-PRO" w:eastAsia="HG丸ｺﾞｼｯｸM-PRO" w:hAnsi="HG丸ｺﾞｼｯｸM-PRO" w:cs="HG丸ｺﾞｼｯｸM-PRO"/>
                <w:sz w:val="20"/>
                <w:szCs w:val="20"/>
                <w:u w:val="single"/>
              </w:rPr>
              <w:t>職業自立コースに向けての検討</w:t>
            </w:r>
          </w:p>
          <w:p w14:paraId="704556E8"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u w:val="single"/>
              </w:rPr>
            </w:pPr>
          </w:p>
          <w:p w14:paraId="122CF00F"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u w:val="single"/>
              </w:rPr>
            </w:pPr>
          </w:p>
          <w:p w14:paraId="3DABFD5A" w14:textId="77777777" w:rsidR="006248BE" w:rsidRPr="0090138E" w:rsidRDefault="006248BE" w:rsidP="003445B1">
            <w:pPr>
              <w:spacing w:line="300" w:lineRule="exact"/>
              <w:ind w:left="200" w:hangingChars="100" w:hanging="200"/>
              <w:rPr>
                <w:rFonts w:ascii="HG丸ｺﾞｼｯｸM-PRO" w:eastAsia="HG丸ｺﾞｼｯｸM-PRO" w:hAnsi="HG丸ｺﾞｼｯｸM-PRO" w:cs="HG丸ｺﾞｼｯｸM-PRO"/>
                <w:sz w:val="20"/>
                <w:szCs w:val="20"/>
                <w:u w:val="single"/>
              </w:rPr>
            </w:pPr>
          </w:p>
          <w:p w14:paraId="2478452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・保護者への進路に関する情報提供の充実</w:t>
            </w:r>
          </w:p>
          <w:p w14:paraId="2478452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DE23B7D" w14:textId="77777777" w:rsidR="004C651B" w:rsidRPr="0090138E" w:rsidRDefault="004C65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2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1DFEF5F" w14:textId="77777777" w:rsidR="00167C4A" w:rsidRPr="0090138E" w:rsidRDefault="00167C4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2B" w14:textId="77777777" w:rsidR="00D73EB6" w:rsidRPr="0090138E" w:rsidRDefault="00D73EB6" w:rsidP="00D032FA">
            <w:pPr>
              <w:spacing w:line="300" w:lineRule="exact"/>
              <w:rPr>
                <w:rFonts w:ascii="HG丸ｺﾞｼｯｸM-PRO" w:eastAsia="HG丸ｺﾞｼｯｸM-PRO" w:hAnsi="HG丸ｺﾞｼｯｸM-PRO" w:cs="HG丸ｺﾞｼｯｸM-PRO"/>
                <w:sz w:val="20"/>
                <w:szCs w:val="20"/>
              </w:rPr>
            </w:pPr>
          </w:p>
          <w:p w14:paraId="2478452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52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・定着支援、アフターフォローに向</w:t>
            </w:r>
          </w:p>
          <w:p w14:paraId="2478452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けた取り組みの充実</w:t>
            </w:r>
          </w:p>
          <w:p w14:paraId="14BAB57F" w14:textId="77777777" w:rsidR="004C651B" w:rsidRPr="0090138E" w:rsidRDefault="004C65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2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・年間を通じて卒業生が相談できる体制を構築する。</w:t>
            </w:r>
          </w:p>
          <w:p w14:paraId="2478453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3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3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3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EA55775" w14:textId="77777777" w:rsidR="00A656F2" w:rsidRPr="0090138E" w:rsidRDefault="00A656F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59328A4" w14:textId="77777777" w:rsidR="00A656F2" w:rsidRPr="0090138E" w:rsidRDefault="00A656F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3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3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53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49BF2C55" w14:textId="77777777" w:rsidR="00E9018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「キャリア教育」の推進に向けた専</w:t>
            </w:r>
          </w:p>
          <w:p w14:paraId="2478453C" w14:textId="68BA2F8D" w:rsidR="00D73EB6" w:rsidRPr="0090138E" w:rsidRDefault="000060B4" w:rsidP="003445B1">
            <w:pPr>
              <w:spacing w:line="300" w:lineRule="exact"/>
              <w:ind w:leftChars="100" w:left="41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門性向上</w:t>
            </w:r>
          </w:p>
          <w:p w14:paraId="2478453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・基礎的な知識・技能の構築。</w:t>
            </w:r>
          </w:p>
          <w:p w14:paraId="41AC5F96"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AE33266"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C1DEC8F"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F478344" w14:textId="77777777" w:rsidR="00E9018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・進路指導への理解推進のための校</w:t>
            </w:r>
          </w:p>
          <w:p w14:paraId="2478453E" w14:textId="4614993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内研修</w:t>
            </w:r>
          </w:p>
          <w:p w14:paraId="474B82F3"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2E1FB9E"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3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・効果的な職員施設見学会の実施</w:t>
            </w:r>
          </w:p>
          <w:p w14:paraId="2478454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tc>
        <w:tc>
          <w:tcPr>
            <w:tcW w:w="4962" w:type="dxa"/>
            <w:tcBorders>
              <w:right w:val="dashed" w:sz="4" w:space="0" w:color="000000"/>
            </w:tcBorders>
            <w:tcMar>
              <w:top w:w="85" w:type="dxa"/>
              <w:left w:w="85" w:type="dxa"/>
              <w:bottom w:w="85" w:type="dxa"/>
              <w:right w:w="85" w:type="dxa"/>
            </w:tcMar>
          </w:tcPr>
          <w:p w14:paraId="2478454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381442CA" w14:textId="77777777" w:rsidR="00DD5C90" w:rsidRPr="0090138E" w:rsidRDefault="005A5609" w:rsidP="003445B1">
            <w:pPr>
              <w:spacing w:line="300" w:lineRule="exact"/>
              <w:ind w:left="210" w:hangingChars="100" w:hanging="210"/>
              <w:rPr>
                <w:rFonts w:ascii="HG丸ｺﾞｼｯｸM-PRO" w:eastAsia="HG丸ｺﾞｼｯｸM-PRO" w:hAnsi="HG丸ｺﾞｼｯｸM-PRO"/>
                <w:sz w:val="20"/>
                <w:szCs w:val="20"/>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rPr>
              <w:t>「教職員は子どもの学習状況や努力を適切・公平に評価している」</w:t>
            </w:r>
            <w:r w:rsidR="00DD5C90" w:rsidRPr="0090138E">
              <w:rPr>
                <w:rFonts w:ascii="HG丸ｺﾞｼｯｸM-PRO" w:eastAsia="HG丸ｺﾞｼｯｸM-PRO" w:hAnsi="HG丸ｺﾞｼｯｸM-PRO"/>
                <w:sz w:val="20"/>
                <w:szCs w:val="20"/>
              </w:rPr>
              <w:t>90％以上維持[90.4％（0.6P↓）]</w:t>
            </w:r>
          </w:p>
          <w:p w14:paraId="24784544" w14:textId="2612BE1E"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545" w14:textId="41A1CAD8"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・校務支援システムの導入に関わる「個別の指導計画」「個別の教育支援計画」の新様式システムの活用と</w:t>
            </w:r>
            <w:r w:rsidR="00EF437E" w:rsidRPr="0090138E">
              <w:rPr>
                <w:rFonts w:ascii="HG丸ｺﾞｼｯｸM-PRO" w:eastAsia="HG丸ｺﾞｼｯｸM-PRO" w:hAnsi="HG丸ｺﾞｼｯｸM-PRO" w:cs="HG丸ｺﾞｼｯｸM-PRO" w:hint="eastAsia"/>
                <w:sz w:val="20"/>
                <w:szCs w:val="20"/>
              </w:rPr>
              <w:t>マニュアルが作成できたか。</w:t>
            </w:r>
          </w:p>
          <w:p w14:paraId="24784547" w14:textId="1370C45F" w:rsidR="00D73EB6" w:rsidRPr="0090138E" w:rsidRDefault="00D73EB6" w:rsidP="00D032FA">
            <w:pPr>
              <w:spacing w:line="300" w:lineRule="exact"/>
              <w:rPr>
                <w:rFonts w:ascii="HG丸ｺﾞｼｯｸM-PRO" w:eastAsia="HG丸ｺﾞｼｯｸM-PRO" w:hAnsi="HG丸ｺﾞｼｯｸM-PRO" w:cs="HG丸ｺﾞｼｯｸM-PRO"/>
                <w:sz w:val="20"/>
                <w:szCs w:val="20"/>
              </w:rPr>
            </w:pPr>
          </w:p>
          <w:p w14:paraId="2478454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54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・児童生徒への校則や校内のルールについて見直し</w:t>
            </w:r>
          </w:p>
          <w:p w14:paraId="2478454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確認できたか。</w:t>
            </w:r>
          </w:p>
          <w:p w14:paraId="2478454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4F"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478455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5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55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6E333A98"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160DC0E"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6E86EE5"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53" w14:textId="488380DE"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・R</w:t>
            </w:r>
            <w:r w:rsidR="003D6BE0" w:rsidRPr="0090138E">
              <w:rPr>
                <w:rFonts w:ascii="HG丸ｺﾞｼｯｸM-PRO" w:eastAsia="HG丸ｺﾞｼｯｸM-PRO" w:hAnsi="HG丸ｺﾞｼｯｸM-PRO" w:cs="HG丸ｺﾞｼｯｸM-PRO" w:hint="eastAsia"/>
                <w:sz w:val="20"/>
                <w:szCs w:val="20"/>
              </w:rPr>
              <w:t>５</w:t>
            </w:r>
            <w:r w:rsidRPr="0090138E">
              <w:rPr>
                <w:rFonts w:ascii="HG丸ｺﾞｼｯｸM-PRO" w:eastAsia="HG丸ｺﾞｼｯｸM-PRO" w:hAnsi="HG丸ｺﾞｼｯｸM-PRO" w:cs="HG丸ｺﾞｼｯｸM-PRO"/>
                <w:sz w:val="20"/>
                <w:szCs w:val="20"/>
              </w:rPr>
              <w:t>年度に改定した行事シラバスに合わせた校外</w:t>
            </w:r>
          </w:p>
          <w:p w14:paraId="24784556" w14:textId="0D40941A"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学習や泊行事の実施、内容の検証ができたか。</w:t>
            </w:r>
          </w:p>
          <w:p w14:paraId="662D2D83"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F56C52D" w14:textId="77777777" w:rsidR="0074060B" w:rsidRPr="0090138E" w:rsidRDefault="0074060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48830D2" w14:textId="77777777" w:rsidR="003333F0"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u w:val="single"/>
              </w:rPr>
            </w:pPr>
            <w:r w:rsidRPr="0090138E">
              <w:rPr>
                <w:rFonts w:ascii="HG丸ｺﾞｼｯｸM-PRO" w:eastAsia="HG丸ｺﾞｼｯｸM-PRO" w:hAnsi="HG丸ｺﾞｼｯｸM-PRO" w:cs="HG丸ｺﾞｼｯｸM-PRO"/>
                <w:sz w:val="20"/>
                <w:szCs w:val="20"/>
              </w:rPr>
              <w:t>・全学部において時間割（</w:t>
            </w:r>
            <w:r w:rsidRPr="0090138E">
              <w:rPr>
                <w:rFonts w:ascii="HG丸ｺﾞｼｯｸM-PRO" w:eastAsia="HG丸ｺﾞｼｯｸM-PRO" w:hAnsi="HG丸ｺﾞｼｯｸM-PRO" w:cs="HG丸ｺﾞｼｯｸM-PRO"/>
                <w:sz w:val="20"/>
                <w:szCs w:val="20"/>
                <w:u w:val="single"/>
              </w:rPr>
              <w:t>校時や特別教室の使用</w:t>
            </w:r>
          </w:p>
          <w:p w14:paraId="425DEE7E" w14:textId="77777777" w:rsidR="003333F0"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u w:val="single"/>
              </w:rPr>
              <w:t>等</w:t>
            </w:r>
            <w:r w:rsidRPr="0090138E">
              <w:rPr>
                <w:rFonts w:ascii="HG丸ｺﾞｼｯｸM-PRO" w:eastAsia="HG丸ｺﾞｼｯｸM-PRO" w:hAnsi="HG丸ｺﾞｼｯｸM-PRO" w:cs="HG丸ｺﾞｼｯｸM-PRO"/>
                <w:sz w:val="20"/>
                <w:szCs w:val="20"/>
              </w:rPr>
              <w:t>）に関するアンケートを実施、検討、改善ができ</w:t>
            </w:r>
          </w:p>
          <w:p w14:paraId="24784558" w14:textId="6E18A42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たか。</w:t>
            </w:r>
          </w:p>
          <w:p w14:paraId="2478455A"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478455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・学年進行における授業体制の引き続きの検討、課題の解消ができたか。（</w:t>
            </w:r>
            <w:r w:rsidRPr="0090138E">
              <w:rPr>
                <w:rFonts w:ascii="HG丸ｺﾞｼｯｸM-PRO" w:eastAsia="HG丸ｺﾞｼｯｸM-PRO" w:hAnsi="HG丸ｺﾞｼｯｸM-PRO" w:cs="HG丸ｺﾞｼｯｸM-PRO"/>
                <w:sz w:val="20"/>
                <w:szCs w:val="20"/>
                <w:u w:val="single"/>
              </w:rPr>
              <w:t>主に中学部高等部</w:t>
            </w:r>
            <w:r w:rsidRPr="0090138E">
              <w:rPr>
                <w:rFonts w:ascii="HG丸ｺﾞｼｯｸM-PRO" w:eastAsia="HG丸ｺﾞｼｯｸM-PRO" w:hAnsi="HG丸ｺﾞｼｯｸM-PRO" w:cs="HG丸ｺﾞｼｯｸM-PRO"/>
                <w:sz w:val="20"/>
                <w:szCs w:val="20"/>
              </w:rPr>
              <w:t>）</w:t>
            </w:r>
          </w:p>
          <w:p w14:paraId="2478455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5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・PTを立ち上げ、職業自立コースの新教育課程の検討ができたか。（主に高等部）</w:t>
            </w:r>
          </w:p>
          <w:p w14:paraId="2478455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6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6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Pr="0090138E">
              <w:rPr>
                <w:rFonts w:ascii="HG丸ｺﾞｼｯｸM-PRO" w:eastAsia="HG丸ｺﾞｼｯｸM-PRO" w:hAnsi="HG丸ｺﾞｼｯｸM-PRO" w:cs="HG丸ｺﾞｼｯｸM-PRO"/>
                <w:b/>
                <w:bCs/>
                <w:sz w:val="20"/>
                <w:szCs w:val="20"/>
              </w:rPr>
              <w:t>三</w:t>
            </w:r>
            <w:r w:rsidRPr="0090138E">
              <w:rPr>
                <w:rFonts w:ascii="HG丸ｺﾞｼｯｸM-PRO" w:eastAsia="HG丸ｺﾞｼｯｸM-PRO" w:hAnsi="HG丸ｺﾞｼｯｸM-PRO" w:cs="HG丸ｺﾞｼｯｸM-PRO"/>
                <w:sz w:val="20"/>
                <w:szCs w:val="20"/>
              </w:rPr>
              <w:t>学部のシラバスが連続性を持って、学びの構築が実現できる内容になるように、全校教科会で内容を確認、検証できたか。</w:t>
            </w:r>
          </w:p>
          <w:p w14:paraId="030CB60A" w14:textId="77777777" w:rsidR="005B6B07"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・各学部で実状に応じた行事の実施について、意見交換の上、検討できたか。</w:t>
            </w:r>
          </w:p>
          <w:p w14:paraId="38500D2D" w14:textId="77777777" w:rsidR="00A0711C" w:rsidRPr="0090138E" w:rsidRDefault="00A0711C" w:rsidP="003445B1">
            <w:pPr>
              <w:spacing w:line="300" w:lineRule="exact"/>
              <w:ind w:left="200" w:hangingChars="100" w:hanging="200"/>
              <w:rPr>
                <w:rFonts w:ascii="HG丸ｺﾞｼｯｸM-PRO" w:eastAsia="HG丸ｺﾞｼｯｸM-PRO" w:hAnsi="HG丸ｺﾞｼｯｸM-PRO"/>
                <w:sz w:val="20"/>
                <w:szCs w:val="20"/>
              </w:rPr>
            </w:pPr>
          </w:p>
          <w:p w14:paraId="19B04FD6" w14:textId="1F96CB4D" w:rsidR="005B6B07" w:rsidRPr="0090138E" w:rsidRDefault="00921788"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5B6B07" w:rsidRPr="0090138E">
              <w:rPr>
                <w:rFonts w:ascii="HG丸ｺﾞｼｯｸM-PRO" w:eastAsia="HG丸ｺﾞｼｯｸM-PRO" w:hAnsi="HG丸ｺﾞｼｯｸM-PRO" w:hint="eastAsia"/>
                <w:sz w:val="20"/>
                <w:szCs w:val="20"/>
              </w:rPr>
              <w:t>「学校は保護者のニーズを踏まえた教育活動に取り組んでいる」90％以上維持[94.2％（4.7P↑）]</w:t>
            </w:r>
          </w:p>
          <w:p w14:paraId="4C746093" w14:textId="77777777" w:rsidR="00D032FA" w:rsidRPr="0090138E" w:rsidRDefault="00D032FA" w:rsidP="003445B1">
            <w:pPr>
              <w:spacing w:line="300" w:lineRule="exact"/>
              <w:ind w:left="200" w:hangingChars="100" w:hanging="200"/>
              <w:rPr>
                <w:rFonts w:ascii="HG丸ｺﾞｼｯｸM-PRO" w:eastAsia="HG丸ｺﾞｼｯｸM-PRO" w:hAnsi="HG丸ｺﾞｼｯｸM-PRO"/>
                <w:sz w:val="20"/>
                <w:szCs w:val="20"/>
              </w:rPr>
            </w:pPr>
          </w:p>
          <w:p w14:paraId="1BF3930C" w14:textId="28D44AEB" w:rsidR="005B6B07" w:rsidRPr="0090138E" w:rsidRDefault="00921788"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lastRenderedPageBreak/>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5B6B07" w:rsidRPr="0090138E">
              <w:rPr>
                <w:rFonts w:ascii="HG丸ｺﾞｼｯｸM-PRO" w:eastAsia="HG丸ｺﾞｼｯｸM-PRO" w:hAnsi="HG丸ｺﾞｼｯｸM-PRO" w:hint="eastAsia"/>
                <w:sz w:val="20"/>
                <w:szCs w:val="20"/>
              </w:rPr>
              <w:t>「児童生徒の学びを支援するため、学部間の連携が円滑に行われうまく機能している」</w:t>
            </w:r>
            <w:r w:rsidR="005B6B07" w:rsidRPr="0090138E">
              <w:rPr>
                <w:rFonts w:ascii="HG丸ｺﾞｼｯｸM-PRO" w:eastAsia="HG丸ｺﾞｼｯｸM-PRO" w:hAnsi="HG丸ｺﾞｼｯｸM-PRO" w:hint="eastAsia"/>
                <w:sz w:val="20"/>
                <w:szCs w:val="20"/>
                <w:u w:val="single"/>
              </w:rPr>
              <w:t>75</w:t>
            </w:r>
            <w:r w:rsidR="005B6B07" w:rsidRPr="0090138E">
              <w:rPr>
                <w:rFonts w:ascii="HG丸ｺﾞｼｯｸM-PRO" w:eastAsia="HG丸ｺﾞｼｯｸM-PRO" w:hAnsi="HG丸ｺﾞｼｯｸM-PRO" w:hint="eastAsia"/>
                <w:sz w:val="20"/>
                <w:szCs w:val="20"/>
              </w:rPr>
              <w:t>％以上維持[81％（７P↑）]</w:t>
            </w:r>
          </w:p>
          <w:p w14:paraId="42B087C8" w14:textId="77777777" w:rsidR="003D67AE" w:rsidRPr="0090138E" w:rsidRDefault="003D67AE" w:rsidP="003445B1">
            <w:pPr>
              <w:spacing w:line="300" w:lineRule="exact"/>
              <w:ind w:left="200" w:hangingChars="100" w:hanging="200"/>
              <w:rPr>
                <w:rFonts w:ascii="HG丸ｺﾞｼｯｸM-PRO" w:eastAsia="HG丸ｺﾞｼｯｸM-PRO" w:hAnsi="HG丸ｺﾞｼｯｸM-PRO"/>
                <w:sz w:val="20"/>
                <w:szCs w:val="20"/>
              </w:rPr>
            </w:pPr>
          </w:p>
          <w:p w14:paraId="377E98A4" w14:textId="77B46958" w:rsidR="003D67AE"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56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34B93EF4" w14:textId="77777777" w:rsidR="00CB65EC" w:rsidRPr="0090138E" w:rsidRDefault="000060B4" w:rsidP="00CB65EC">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・それぞれの学部で進路指導</w:t>
            </w:r>
            <w:r w:rsidR="008D0752"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sz w:val="20"/>
                <w:szCs w:val="20"/>
              </w:rPr>
              <w:t>進路学習の「具体的な取り組み計画や内容」の整理と</w:t>
            </w:r>
            <w:r w:rsidR="00CB65EC" w:rsidRPr="0090138E">
              <w:rPr>
                <w:rFonts w:ascii="HG丸ｺﾞｼｯｸM-PRO" w:eastAsia="HG丸ｺﾞｼｯｸM-PRO" w:hAnsi="HG丸ｺﾞｼｯｸM-PRO" w:cs="HG丸ｺﾞｼｯｸM-PRO" w:hint="eastAsia"/>
                <w:sz w:val="20"/>
                <w:szCs w:val="20"/>
              </w:rPr>
              <w:t>改善検討実施</w:t>
            </w:r>
          </w:p>
          <w:p w14:paraId="2478456B" w14:textId="41B0E790"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ができたか。</w:t>
            </w:r>
          </w:p>
          <w:p w14:paraId="4B69BDDF" w14:textId="77777777" w:rsidR="00CB65EC" w:rsidRPr="0090138E" w:rsidRDefault="00CB65E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6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・中学部高等部教員のアビリンピック見学ができたか。</w:t>
            </w:r>
          </w:p>
          <w:p w14:paraId="25D5D103" w14:textId="77777777" w:rsidR="00CB65EC" w:rsidRPr="0090138E" w:rsidRDefault="00CB65E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6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・職場体験学習について検討する場を持てたか</w:t>
            </w:r>
          </w:p>
          <w:p w14:paraId="2478456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B92E16" w14:textId="77777777" w:rsidR="00EC711B" w:rsidRPr="0090138E" w:rsidRDefault="00EC71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70100D8"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7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・職業自立コースの教育活動充実に向けた教育課程</w:t>
            </w:r>
          </w:p>
          <w:p w14:paraId="2478457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の改善に向けて、検討できたか。</w:t>
            </w:r>
          </w:p>
          <w:p w14:paraId="0261C8EC" w14:textId="77777777" w:rsidR="00D60DFE" w:rsidRPr="0090138E" w:rsidRDefault="00D60DF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2A7DF02" w14:textId="77777777" w:rsidR="00D60DFE" w:rsidRPr="0090138E" w:rsidRDefault="00D60DF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7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・保護者対象の説明会や実習先就労先の見学会（８か所以上、各会５名以上参加）を実施できたか。</w:t>
            </w:r>
          </w:p>
          <w:p w14:paraId="2478457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12A9973" w14:textId="77777777" w:rsidR="004C651B" w:rsidRPr="0090138E" w:rsidRDefault="004C651B" w:rsidP="00D032FA">
            <w:pPr>
              <w:spacing w:line="300" w:lineRule="exact"/>
              <w:rPr>
                <w:rFonts w:ascii="HG丸ｺﾞｼｯｸM-PRO" w:eastAsia="HG丸ｺﾞｼｯｸM-PRO" w:hAnsi="HG丸ｺﾞｼｯｸM-PRO" w:cs="HG丸ｺﾞｼｯｸM-PRO"/>
                <w:sz w:val="20"/>
                <w:szCs w:val="20"/>
              </w:rPr>
            </w:pPr>
          </w:p>
          <w:p w14:paraId="0CC5ED0B" w14:textId="77777777" w:rsidR="004C651B" w:rsidRPr="0090138E" w:rsidRDefault="004C65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DCF7BD" w14:textId="77777777" w:rsidR="00167C4A" w:rsidRPr="0090138E" w:rsidRDefault="00167C4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7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7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4659FEB2" w14:textId="77777777" w:rsidR="00362B6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・旧担任等による進路先訪問（R６卒業生全員）が実</w:t>
            </w:r>
          </w:p>
          <w:p w14:paraId="2478457A" w14:textId="4DCB648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施できたか。</w:t>
            </w:r>
          </w:p>
          <w:p w14:paraId="56F0CA53" w14:textId="77777777" w:rsidR="004C651B" w:rsidRPr="0090138E" w:rsidRDefault="004C65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7B" w14:textId="7F11E57E"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・卒業生対象の相談会（R５,６年度卒業生）を</w:t>
            </w:r>
            <w:r w:rsidR="003D6BE0" w:rsidRPr="0090138E">
              <w:rPr>
                <w:rFonts w:ascii="HG丸ｺﾞｼｯｸM-PRO" w:eastAsia="HG丸ｺﾞｼｯｸM-PRO" w:hAnsi="HG丸ｺﾞｼｯｸM-PRO" w:cs="HG丸ｺﾞｼｯｸM-PRO" w:hint="eastAsia"/>
                <w:sz w:val="20"/>
                <w:szCs w:val="20"/>
              </w:rPr>
              <w:t>２</w:t>
            </w:r>
            <w:r w:rsidRPr="0090138E">
              <w:rPr>
                <w:rFonts w:ascii="HG丸ｺﾞｼｯｸM-PRO" w:eastAsia="HG丸ｺﾞｼｯｸM-PRO" w:hAnsi="HG丸ｺﾞｼｯｸM-PRO" w:cs="HG丸ｺﾞｼｯｸM-PRO"/>
                <w:sz w:val="20"/>
                <w:szCs w:val="20"/>
              </w:rPr>
              <w:t>回実</w:t>
            </w:r>
          </w:p>
          <w:p w14:paraId="2478457E" w14:textId="2101996B"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施できたか。</w:t>
            </w:r>
          </w:p>
          <w:p w14:paraId="47A294BD" w14:textId="77777777" w:rsidR="0027324C"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・ホームページの卒業生向けページの内容を充実で</w:t>
            </w:r>
          </w:p>
          <w:p w14:paraId="24784580" w14:textId="3A075DB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きたか。</w:t>
            </w:r>
          </w:p>
          <w:p w14:paraId="24784582"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478458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85" w14:textId="1FF5342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・同窓会や行事、相談会など来校の機会にアンケート等で卒業生の意見をきくことができたか。</w:t>
            </w:r>
          </w:p>
          <w:p w14:paraId="27128495" w14:textId="77777777" w:rsidR="00A656F2" w:rsidRPr="0090138E" w:rsidRDefault="00A656F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8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58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475D7DE4"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6A2A95F"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89" w14:textId="0B4E3179"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・小</w:t>
            </w:r>
            <w:r w:rsidR="006207C0"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sz w:val="20"/>
                <w:szCs w:val="20"/>
              </w:rPr>
              <w:t>中学部教員が「高等部コース制」の研修へ参加し本校の進路指導等に理解を深めることができたか。</w:t>
            </w:r>
          </w:p>
          <w:p w14:paraId="2478458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8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・全校教員対象の「進路指導に関する研修会」を実施できたか。</w:t>
            </w:r>
          </w:p>
          <w:p w14:paraId="2478458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テーマ：中学校中学部卒業後の進路選択、高等部卒業後の進路</w:t>
            </w:r>
          </w:p>
          <w:p w14:paraId="07A0DE01" w14:textId="03FD1068" w:rsidR="00E7690A"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・高等部３年生担任対象に「進路決定までの流れ」をテーマにミニ研修を実施できたか。</w:t>
            </w:r>
          </w:p>
          <w:p w14:paraId="2478459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・７月に施設見学会を実施できたか。</w:t>
            </w:r>
          </w:p>
          <w:p w14:paraId="2478459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537308A" w14:textId="77777777" w:rsidR="00A656F2" w:rsidRPr="0090138E" w:rsidRDefault="00A656F2" w:rsidP="003445B1">
            <w:pPr>
              <w:spacing w:line="300" w:lineRule="exact"/>
              <w:ind w:hanging="100"/>
              <w:rPr>
                <w:rFonts w:ascii="HG丸ｺﾞｼｯｸM-PRO" w:eastAsia="HG丸ｺﾞｼｯｸM-PRO" w:hAnsi="HG丸ｺﾞｼｯｸM-PRO" w:cs="HG丸ｺﾞｼｯｸM-PRO"/>
                <w:sz w:val="20"/>
                <w:szCs w:val="20"/>
              </w:rPr>
            </w:pPr>
          </w:p>
          <w:p w14:paraId="06984519" w14:textId="77777777" w:rsidR="007A4A2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・児童生徒の校外学習を通してキャリア教育の推進が図れたか。</w:t>
            </w:r>
          </w:p>
          <w:p w14:paraId="491A9B9D"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D3A1313"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122DFA4"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7274A3B"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BBD4404"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7D373DB"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FC03D57" w14:textId="77777777" w:rsidR="00A0711C" w:rsidRPr="0090138E" w:rsidRDefault="00A0711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96" w14:textId="2BC08C23" w:rsidR="00D73EB6" w:rsidRPr="0090138E" w:rsidRDefault="00C762A7"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7A4A26" w:rsidRPr="0090138E">
              <w:rPr>
                <w:rFonts w:ascii="HG丸ｺﾞｼｯｸM-PRO" w:eastAsia="HG丸ｺﾞｼｯｸM-PRO" w:hAnsi="HG丸ｺﾞｼｯｸM-PRO" w:hint="eastAsia"/>
                <w:sz w:val="20"/>
                <w:szCs w:val="20"/>
              </w:rPr>
              <w:t>「学校は子どもの将来の進路や職業に</w:t>
            </w:r>
            <w:r w:rsidR="007A4A26" w:rsidRPr="0090138E">
              <w:rPr>
                <w:rFonts w:ascii="HG丸ｺﾞｼｯｸM-PRO" w:eastAsia="HG丸ｺﾞｼｯｸM-PRO" w:hAnsi="HG丸ｺﾞｼｯｸM-PRO"/>
                <w:sz w:val="20"/>
                <w:szCs w:val="20"/>
              </w:rPr>
              <w:t>つ</w:t>
            </w:r>
            <w:r w:rsidR="007A4A26" w:rsidRPr="0090138E">
              <w:rPr>
                <w:rFonts w:ascii="HG丸ｺﾞｼｯｸM-PRO" w:eastAsia="HG丸ｺﾞｼｯｸM-PRO" w:hAnsi="HG丸ｺﾞｼｯｸM-PRO" w:hint="eastAsia"/>
                <w:sz w:val="20"/>
                <w:szCs w:val="20"/>
              </w:rPr>
              <w:t>いて段階や実態に応じて適切な指導や助言を行っている」80%以上維持[81.4％（6.8P↑）]</w:t>
            </w:r>
          </w:p>
        </w:tc>
        <w:tc>
          <w:tcPr>
            <w:tcW w:w="4359" w:type="dxa"/>
            <w:tcBorders>
              <w:left w:val="dashed" w:sz="4" w:space="0" w:color="000000"/>
              <w:right w:val="single" w:sz="4" w:space="0" w:color="000000"/>
            </w:tcBorders>
            <w:tcMar>
              <w:top w:w="85" w:type="dxa"/>
              <w:left w:w="85" w:type="dxa"/>
              <w:bottom w:w="85" w:type="dxa"/>
              <w:right w:w="85" w:type="dxa"/>
            </w:tcMar>
          </w:tcPr>
          <w:p w14:paraId="2478459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185B2A7D" w14:textId="4ADF7062" w:rsidR="00B051DF" w:rsidRPr="0090138E" w:rsidRDefault="00B051DF"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rPr>
              <w:t>「教職員は子どもの学習状況や努力を適切・公平に評価している」90％以上維持[</w:t>
            </w:r>
            <w:r w:rsidRPr="0090138E">
              <w:rPr>
                <w:rFonts w:ascii="HG丸ｺﾞｼｯｸM-PRO" w:eastAsia="HG丸ｺﾞｼｯｸM-PRO" w:hAnsi="HG丸ｺﾞｼｯｸM-PRO" w:hint="eastAsia"/>
              </w:rPr>
              <w:t>88</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1</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２</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３</w:t>
            </w:r>
            <w:r w:rsidRPr="0090138E">
              <w:rPr>
                <w:rFonts w:ascii="HG丸ｺﾞｼｯｸM-PRO" w:eastAsia="HG丸ｺﾞｼｯｸM-PRO" w:hAnsi="HG丸ｺﾞｼｯｸM-PRO"/>
              </w:rPr>
              <w:t>P</w:t>
            </w:r>
            <w:r w:rsidRPr="0090138E">
              <w:rPr>
                <w:rFonts w:ascii="HG丸ｺﾞｼｯｸM-PRO" w:eastAsia="HG丸ｺﾞｼｯｸM-PRO" w:hAnsi="HG丸ｺﾞｼｯｸM-PRO" w:hint="eastAsia"/>
              </w:rPr>
              <w:t>↓</w:t>
            </w:r>
            <w:r w:rsidRPr="0090138E">
              <w:rPr>
                <w:rFonts w:ascii="HG丸ｺﾞｼｯｸM-PRO" w:eastAsia="HG丸ｺﾞｼｯｸM-PRO" w:hAnsi="HG丸ｺﾞｼｯｸM-PRO"/>
              </w:rPr>
              <w:t>）]</w:t>
            </w:r>
            <w:r w:rsidR="00963FF0" w:rsidRPr="0090138E">
              <w:rPr>
                <w:rFonts w:ascii="HG丸ｺﾞｼｯｸM-PRO" w:eastAsia="HG丸ｺﾞｼｯｸM-PRO" w:hAnsi="HG丸ｺﾞｼｯｸM-PRO" w:hint="eastAsia"/>
              </w:rPr>
              <w:t>（△）</w:t>
            </w:r>
          </w:p>
          <w:p w14:paraId="2478459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59C" w14:textId="75645449" w:rsidR="00D73EB6" w:rsidRPr="0090138E" w:rsidRDefault="000060B4" w:rsidP="00D032FA">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・説明会等の研修をふまえ、「</w:t>
            </w:r>
            <w:r w:rsidR="002B025B" w:rsidRPr="0090138E">
              <w:rPr>
                <w:rFonts w:ascii="HG丸ｺﾞｼｯｸM-PRO" w:eastAsia="HG丸ｺﾞｼｯｸM-PRO" w:hAnsi="HG丸ｺﾞｼｯｸM-PRO" w:cs="HG丸ｺﾞｼｯｸM-PRO" w:hint="eastAsia"/>
                <w:sz w:val="20"/>
                <w:szCs w:val="20"/>
              </w:rPr>
              <w:t>個別の</w:t>
            </w:r>
            <w:r w:rsidRPr="0090138E">
              <w:rPr>
                <w:rFonts w:ascii="HG丸ｺﾞｼｯｸM-PRO" w:eastAsia="HG丸ｺﾞｼｯｸM-PRO" w:hAnsi="HG丸ｺﾞｼｯｸM-PRO" w:cs="HG丸ｺﾞｼｯｸM-PRO"/>
                <w:sz w:val="20"/>
                <w:szCs w:val="20"/>
              </w:rPr>
              <w:t>指導計画」、「</w:t>
            </w:r>
            <w:r w:rsidR="002B025B" w:rsidRPr="0090138E">
              <w:rPr>
                <w:rFonts w:ascii="HG丸ｺﾞｼｯｸM-PRO" w:eastAsia="HG丸ｺﾞｼｯｸM-PRO" w:hAnsi="HG丸ｺﾞｼｯｸM-PRO" w:cs="HG丸ｺﾞｼｯｸM-PRO" w:hint="eastAsia"/>
                <w:sz w:val="20"/>
                <w:szCs w:val="20"/>
              </w:rPr>
              <w:t>個別の教育</w:t>
            </w:r>
            <w:r w:rsidRPr="0090138E">
              <w:rPr>
                <w:rFonts w:ascii="HG丸ｺﾞｼｯｸM-PRO" w:eastAsia="HG丸ｺﾞｼｯｸM-PRO" w:hAnsi="HG丸ｺﾞｼｯｸM-PRO" w:cs="HG丸ｺﾞｼｯｸM-PRO"/>
                <w:sz w:val="20"/>
                <w:szCs w:val="20"/>
              </w:rPr>
              <w:t>支援計画」ともに令和</w:t>
            </w:r>
            <w:r w:rsidR="003D6BE0" w:rsidRPr="0090138E">
              <w:rPr>
                <w:rFonts w:ascii="HG丸ｺﾞｼｯｸM-PRO" w:eastAsia="HG丸ｺﾞｼｯｸM-PRO" w:hAnsi="HG丸ｺﾞｼｯｸM-PRO" w:cs="HG丸ｺﾞｼｯｸM-PRO" w:hint="eastAsia"/>
                <w:sz w:val="20"/>
                <w:szCs w:val="20"/>
              </w:rPr>
              <w:t>９</w:t>
            </w:r>
            <w:r w:rsidRPr="0090138E">
              <w:rPr>
                <w:rFonts w:ascii="HG丸ｺﾞｼｯｸM-PRO" w:eastAsia="HG丸ｺﾞｼｯｸM-PRO" w:hAnsi="HG丸ｺﾞｼｯｸM-PRO" w:cs="HG丸ｺﾞｼｯｸM-PRO"/>
                <w:sz w:val="20"/>
                <w:szCs w:val="20"/>
              </w:rPr>
              <w:t>年度の運用開始を目標に</w:t>
            </w:r>
            <w:r w:rsidR="00DA4388" w:rsidRPr="0090138E">
              <w:rPr>
                <w:rFonts w:ascii="HG丸ｺﾞｼｯｸM-PRO" w:eastAsia="HG丸ｺﾞｼｯｸM-PRO" w:hAnsi="HG丸ｺﾞｼｯｸM-PRO" w:cs="HG丸ｺﾞｼｯｸM-PRO" w:hint="eastAsia"/>
                <w:sz w:val="20"/>
                <w:szCs w:val="20"/>
              </w:rPr>
              <w:t>マニュアルの</w:t>
            </w:r>
            <w:r w:rsidRPr="0090138E">
              <w:rPr>
                <w:rFonts w:ascii="HG丸ｺﾞｼｯｸM-PRO" w:eastAsia="HG丸ｺﾞｼｯｸM-PRO" w:hAnsi="HG丸ｺﾞｼｯｸM-PRO" w:cs="HG丸ｺﾞｼｯｸM-PRO"/>
                <w:sz w:val="20"/>
                <w:szCs w:val="20"/>
              </w:rPr>
              <w:t>作成を進めている。（〇）</w:t>
            </w:r>
          </w:p>
          <w:p w14:paraId="2478459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59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・新たに「中学部版の生活のきまり」を策定し、次年度から運用していく。また、高等部については「自転車通学」を開始する。（◎）</w:t>
            </w:r>
          </w:p>
          <w:p w14:paraId="2478459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A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5A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51A07497"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28112F3"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C6AFE2A"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A2" w14:textId="5F21A7D1"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・シラバスに沿った内容で実施できている。</w:t>
            </w:r>
            <w:r w:rsidR="001E0570" w:rsidRPr="0090138E">
              <w:rPr>
                <w:rFonts w:ascii="HG丸ｺﾞｼｯｸM-PRO" w:eastAsia="HG丸ｺﾞｼｯｸM-PRO" w:hAnsi="HG丸ｺﾞｼｯｸM-PRO" w:cs="HG丸ｺﾞｼｯｸM-PRO" w:hint="eastAsia"/>
                <w:sz w:val="20"/>
                <w:szCs w:val="20"/>
              </w:rPr>
              <w:t>また、</w:t>
            </w:r>
            <w:r w:rsidRPr="0090138E">
              <w:rPr>
                <w:rFonts w:ascii="HG丸ｺﾞｼｯｸM-PRO" w:eastAsia="HG丸ｺﾞｼｯｸM-PRO" w:hAnsi="HG丸ｺﾞｼｯｸM-PRO" w:cs="HG丸ｺﾞｼｯｸM-PRO"/>
                <w:sz w:val="20"/>
                <w:szCs w:val="20"/>
              </w:rPr>
              <w:t>各学部現状に伴</w:t>
            </w:r>
            <w:r w:rsidR="0099722F" w:rsidRPr="0090138E">
              <w:rPr>
                <w:rFonts w:ascii="HG丸ｺﾞｼｯｸM-PRO" w:eastAsia="HG丸ｺﾞｼｯｸM-PRO" w:hAnsi="HG丸ｺﾞｼｯｸM-PRO" w:cs="HG丸ｺﾞｼｯｸM-PRO" w:hint="eastAsia"/>
                <w:sz w:val="20"/>
                <w:szCs w:val="20"/>
              </w:rPr>
              <w:t>い</w:t>
            </w:r>
            <w:r w:rsidRPr="0090138E">
              <w:rPr>
                <w:rFonts w:ascii="HG丸ｺﾞｼｯｸM-PRO" w:eastAsia="HG丸ｺﾞｼｯｸM-PRO" w:hAnsi="HG丸ｺﾞｼｯｸM-PRO" w:cs="HG丸ｺﾞｼｯｸM-PRO"/>
                <w:sz w:val="20"/>
                <w:szCs w:val="20"/>
              </w:rPr>
              <w:t>、</w:t>
            </w:r>
            <w:r w:rsidR="0099722F" w:rsidRPr="0090138E">
              <w:rPr>
                <w:rFonts w:ascii="HG丸ｺﾞｼｯｸM-PRO" w:eastAsia="HG丸ｺﾞｼｯｸM-PRO" w:hAnsi="HG丸ｺﾞｼｯｸM-PRO" w:cs="HG丸ｺﾞｼｯｸM-PRO" w:hint="eastAsia"/>
                <w:sz w:val="20"/>
                <w:szCs w:val="20"/>
              </w:rPr>
              <w:t>検証し、</w:t>
            </w:r>
            <w:r w:rsidRPr="0090138E">
              <w:rPr>
                <w:rFonts w:ascii="HG丸ｺﾞｼｯｸM-PRO" w:eastAsia="HG丸ｺﾞｼｯｸM-PRO" w:hAnsi="HG丸ｺﾞｼｯｸM-PRO" w:cs="HG丸ｺﾞｼｯｸM-PRO"/>
                <w:sz w:val="20"/>
                <w:szCs w:val="20"/>
              </w:rPr>
              <w:t>修正</w:t>
            </w:r>
            <w:r w:rsidR="0099722F"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sz w:val="20"/>
                <w:szCs w:val="20"/>
              </w:rPr>
              <w:t>変更希望を聞き取って</w:t>
            </w:r>
            <w:r w:rsidR="0099722F" w:rsidRPr="0090138E">
              <w:rPr>
                <w:rFonts w:ascii="HG丸ｺﾞｼｯｸM-PRO" w:eastAsia="HG丸ｺﾞｼｯｸM-PRO" w:hAnsi="HG丸ｺﾞｼｯｸM-PRO" w:cs="HG丸ｺﾞｼｯｸM-PRO" w:hint="eastAsia"/>
                <w:sz w:val="20"/>
                <w:szCs w:val="20"/>
              </w:rPr>
              <w:t>更新</w:t>
            </w:r>
            <w:r w:rsidR="0022532E" w:rsidRPr="0090138E">
              <w:rPr>
                <w:rFonts w:ascii="HG丸ｺﾞｼｯｸM-PRO" w:eastAsia="HG丸ｺﾞｼｯｸM-PRO" w:hAnsi="HG丸ｺﾞｼｯｸM-PRO" w:cs="HG丸ｺﾞｼｯｸM-PRO" w:hint="eastAsia"/>
                <w:sz w:val="20"/>
                <w:szCs w:val="20"/>
              </w:rPr>
              <w:t>して</w:t>
            </w:r>
            <w:r w:rsidRPr="0090138E">
              <w:rPr>
                <w:rFonts w:ascii="HG丸ｺﾞｼｯｸM-PRO" w:eastAsia="HG丸ｺﾞｼｯｸM-PRO" w:hAnsi="HG丸ｺﾞｼｯｸM-PRO" w:cs="HG丸ｺﾞｼｯｸM-PRO"/>
                <w:sz w:val="20"/>
                <w:szCs w:val="20"/>
              </w:rPr>
              <w:t>いる。（〇）</w:t>
            </w:r>
          </w:p>
          <w:p w14:paraId="247845A4" w14:textId="6289A469"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・アンケートを実施した結果、各学部で検討すべき内容はあったものの全校で調整が必要な内容はなかった。全校へのアンケートは今年度で終了とする。（〇）</w:t>
            </w:r>
          </w:p>
          <w:p w14:paraId="247845A6" w14:textId="628C173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・令和</w:t>
            </w:r>
            <w:r w:rsidR="003D6BE0" w:rsidRPr="0090138E">
              <w:rPr>
                <w:rFonts w:ascii="HG丸ｺﾞｼｯｸM-PRO" w:eastAsia="HG丸ｺﾞｼｯｸM-PRO" w:hAnsi="HG丸ｺﾞｼｯｸM-PRO" w:cs="HG丸ｺﾞｼｯｸM-PRO" w:hint="eastAsia"/>
                <w:sz w:val="20"/>
                <w:szCs w:val="20"/>
              </w:rPr>
              <w:t>９</w:t>
            </w:r>
            <w:r w:rsidRPr="0090138E">
              <w:rPr>
                <w:rFonts w:ascii="HG丸ｺﾞｼｯｸM-PRO" w:eastAsia="HG丸ｺﾞｼｯｸM-PRO" w:hAnsi="HG丸ｺﾞｼｯｸM-PRO" w:cs="HG丸ｺﾞｼｯｸM-PRO"/>
                <w:sz w:val="20"/>
                <w:szCs w:val="20"/>
              </w:rPr>
              <w:t>年度に完全移行に向けて検討を進めている。</w:t>
            </w:r>
            <w:r w:rsidR="00780B80" w:rsidRPr="0090138E">
              <w:rPr>
                <w:rFonts w:ascii="HG丸ｺﾞｼｯｸM-PRO" w:eastAsia="HG丸ｺﾞｼｯｸM-PRO" w:hAnsi="HG丸ｺﾞｼｯｸM-PRO" w:cs="HG丸ｺﾞｼｯｸM-PRO" w:hint="eastAsia"/>
                <w:sz w:val="20"/>
                <w:szCs w:val="20"/>
              </w:rPr>
              <w:t>課題を</w:t>
            </w:r>
            <w:r w:rsidR="0066524B" w:rsidRPr="0090138E">
              <w:rPr>
                <w:rFonts w:ascii="HG丸ｺﾞｼｯｸM-PRO" w:eastAsia="HG丸ｺﾞｼｯｸM-PRO" w:hAnsi="HG丸ｺﾞｼｯｸM-PRO" w:cs="HG丸ｺﾞｼｯｸM-PRO" w:hint="eastAsia"/>
                <w:sz w:val="20"/>
                <w:szCs w:val="20"/>
              </w:rPr>
              <w:t>確認し、解消するための</w:t>
            </w:r>
            <w:r w:rsidRPr="0090138E">
              <w:rPr>
                <w:rFonts w:ascii="HG丸ｺﾞｼｯｸM-PRO" w:eastAsia="HG丸ｺﾞｼｯｸM-PRO" w:hAnsi="HG丸ｺﾞｼｯｸM-PRO" w:cs="HG丸ｺﾞｼｯｸM-PRO"/>
                <w:sz w:val="20"/>
                <w:szCs w:val="20"/>
              </w:rPr>
              <w:t>試行</w:t>
            </w:r>
            <w:r w:rsidR="0066524B" w:rsidRPr="0090138E">
              <w:rPr>
                <w:rFonts w:ascii="HG丸ｺﾞｼｯｸM-PRO" w:eastAsia="HG丸ｺﾞｼｯｸM-PRO" w:hAnsi="HG丸ｺﾞｼｯｸM-PRO" w:cs="HG丸ｺﾞｼｯｸM-PRO" w:hint="eastAsia"/>
                <w:sz w:val="20"/>
                <w:szCs w:val="20"/>
              </w:rPr>
              <w:t>を令和</w:t>
            </w:r>
            <w:r w:rsidR="003D6BE0" w:rsidRPr="0090138E">
              <w:rPr>
                <w:rFonts w:ascii="HG丸ｺﾞｼｯｸM-PRO" w:eastAsia="HG丸ｺﾞｼｯｸM-PRO" w:hAnsi="HG丸ｺﾞｼｯｸM-PRO" w:cs="HG丸ｺﾞｼｯｸM-PRO" w:hint="eastAsia"/>
                <w:sz w:val="20"/>
                <w:szCs w:val="20"/>
              </w:rPr>
              <w:t>８</w:t>
            </w:r>
            <w:r w:rsidR="0066524B" w:rsidRPr="0090138E">
              <w:rPr>
                <w:rFonts w:ascii="HG丸ｺﾞｼｯｸM-PRO" w:eastAsia="HG丸ｺﾞｼｯｸM-PRO" w:hAnsi="HG丸ｺﾞｼｯｸM-PRO" w:cs="HG丸ｺﾞｼｯｸM-PRO" w:hint="eastAsia"/>
                <w:sz w:val="20"/>
                <w:szCs w:val="20"/>
              </w:rPr>
              <w:t>年度に実施する。</w:t>
            </w:r>
            <w:r w:rsidRPr="0090138E">
              <w:rPr>
                <w:rFonts w:ascii="HG丸ｺﾞｼｯｸM-PRO" w:eastAsia="HG丸ｺﾞｼｯｸM-PRO" w:hAnsi="HG丸ｺﾞｼｯｸM-PRO" w:cs="HG丸ｺﾞｼｯｸM-PRO"/>
                <w:sz w:val="20"/>
                <w:szCs w:val="20"/>
              </w:rPr>
              <w:t>（〇）</w:t>
            </w:r>
          </w:p>
          <w:p w14:paraId="247845A7" w14:textId="7D2ADED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・多様な生徒に対応できるように検討を行った。保護者のニーズも取り入れ</w:t>
            </w:r>
            <w:r w:rsidR="00AA09D8">
              <w:rPr>
                <w:rFonts w:ascii="HG丸ｺﾞｼｯｸM-PRO" w:eastAsia="HG丸ｺﾞｼｯｸM-PRO" w:hAnsi="HG丸ｺﾞｼｯｸM-PRO" w:cs="HG丸ｺﾞｼｯｸM-PRO" w:hint="eastAsia"/>
                <w:sz w:val="20"/>
                <w:szCs w:val="20"/>
              </w:rPr>
              <w:t>られ</w:t>
            </w:r>
            <w:r w:rsidRPr="0090138E">
              <w:rPr>
                <w:rFonts w:ascii="HG丸ｺﾞｼｯｸM-PRO" w:eastAsia="HG丸ｺﾞｼｯｸM-PRO" w:hAnsi="HG丸ｺﾞｼｯｸM-PRO" w:cs="HG丸ｺﾞｼｯｸM-PRO"/>
                <w:sz w:val="20"/>
                <w:szCs w:val="20"/>
              </w:rPr>
              <w:t>るように「生活実習」を行い、本校のアピールポイントを確立していく。（〇）</w:t>
            </w:r>
          </w:p>
          <w:p w14:paraId="5AC50EBD" w14:textId="55D3A71B" w:rsidR="00C42BE0"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・計画通り実施することができた。継続して「教育課程シラバス」の作成を進める。（〇）</w:t>
            </w:r>
          </w:p>
          <w:p w14:paraId="247845A9" w14:textId="36F7D3AF"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・各学部の実情に応じて検討を行っている。今後、全校としての</w:t>
            </w:r>
            <w:r w:rsidR="00BE5BA3" w:rsidRPr="0090138E">
              <w:rPr>
                <w:rFonts w:ascii="HG丸ｺﾞｼｯｸM-PRO" w:eastAsia="HG丸ｺﾞｼｯｸM-PRO" w:hAnsi="HG丸ｺﾞｼｯｸM-PRO" w:cs="HG丸ｺﾞｼｯｸM-PRO" w:hint="eastAsia"/>
                <w:sz w:val="20"/>
                <w:szCs w:val="20"/>
              </w:rPr>
              <w:t>行事</w:t>
            </w:r>
            <w:r w:rsidRPr="0090138E">
              <w:rPr>
                <w:rFonts w:ascii="HG丸ｺﾞｼｯｸM-PRO" w:eastAsia="HG丸ｺﾞｼｯｸM-PRO" w:hAnsi="HG丸ｺﾞｼｯｸM-PRO" w:cs="HG丸ｺﾞｼｯｸM-PRO"/>
                <w:sz w:val="20"/>
                <w:szCs w:val="20"/>
              </w:rPr>
              <w:t>のあり方の検討も行う。（〇）</w:t>
            </w:r>
          </w:p>
          <w:p w14:paraId="33BE966B" w14:textId="46D22D72" w:rsidR="00B051DF" w:rsidRPr="0090138E" w:rsidRDefault="00B051DF"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「学校は保護者のニーズを踏まえた教育活動に取り組んでいる」90％以上維持[89.3％（５.６P↓）]</w:t>
            </w:r>
            <w:r w:rsidR="006D3104" w:rsidRPr="0090138E">
              <w:rPr>
                <w:rFonts w:ascii="HG丸ｺﾞｼｯｸM-PRO" w:eastAsia="HG丸ｺﾞｼｯｸM-PRO" w:hAnsi="HG丸ｺﾞｼｯｸM-PRO" w:hint="eastAsia"/>
              </w:rPr>
              <w:t>（△）</w:t>
            </w:r>
          </w:p>
          <w:p w14:paraId="342B32EF" w14:textId="77777777" w:rsidR="00D032FA" w:rsidRPr="0090138E" w:rsidRDefault="00D032FA" w:rsidP="003445B1">
            <w:pPr>
              <w:spacing w:line="300" w:lineRule="exact"/>
              <w:ind w:left="210" w:hangingChars="100" w:hanging="210"/>
              <w:rPr>
                <w:rFonts w:ascii="HG丸ｺﾞｼｯｸM-PRO" w:eastAsia="HG丸ｺﾞｼｯｸM-PRO" w:hAnsi="HG丸ｺﾞｼｯｸM-PRO"/>
              </w:rPr>
            </w:pPr>
          </w:p>
          <w:p w14:paraId="397FB710" w14:textId="36313EA4" w:rsidR="005C7D65" w:rsidRPr="0090138E" w:rsidRDefault="00B051DF" w:rsidP="003445B1">
            <w:pPr>
              <w:spacing w:line="300" w:lineRule="exact"/>
              <w:ind w:left="210" w:hangingChars="100" w:hanging="21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rPr>
              <w:lastRenderedPageBreak/>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「児童生徒の学びを支援するため、学部間の連携が円滑に行われうまく機能している」</w:t>
            </w:r>
            <w:r w:rsidRPr="0090138E">
              <w:rPr>
                <w:rFonts w:ascii="HG丸ｺﾞｼｯｸM-PRO" w:eastAsia="HG丸ｺﾞｼｯｸM-PRO" w:hAnsi="HG丸ｺﾞｼｯｸM-PRO" w:hint="eastAsia"/>
                <w:u w:val="single"/>
              </w:rPr>
              <w:t>75</w:t>
            </w:r>
            <w:r w:rsidRPr="0090138E">
              <w:rPr>
                <w:rFonts w:ascii="HG丸ｺﾞｼｯｸM-PRO" w:eastAsia="HG丸ｺﾞｼｯｸM-PRO" w:hAnsi="HG丸ｺﾞｼｯｸM-PRO" w:hint="eastAsia"/>
              </w:rPr>
              <w:t>％以上維持[83.3％（2.3P↑）]</w:t>
            </w:r>
            <w:r w:rsidR="006D3104" w:rsidRPr="0090138E">
              <w:rPr>
                <w:rFonts w:ascii="HG丸ｺﾞｼｯｸM-PRO" w:eastAsia="HG丸ｺﾞｼｯｸM-PRO" w:hAnsi="HG丸ｺﾞｼｯｸM-PRO" w:hint="eastAsia"/>
              </w:rPr>
              <w:t>（〇）</w:t>
            </w:r>
          </w:p>
          <w:p w14:paraId="247845A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5A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5AD" w14:textId="3491F129"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・学部ごとに進路指導に関する取り組みを学年、時期ごとに整理し</w:t>
            </w:r>
            <w:r w:rsidR="00DA4388" w:rsidRPr="0090138E">
              <w:rPr>
                <w:rFonts w:ascii="HG丸ｺﾞｼｯｸM-PRO" w:eastAsia="HG丸ｺﾞｼｯｸM-PRO" w:hAnsi="HG丸ｺﾞｼｯｸM-PRO" w:cs="HG丸ｺﾞｼｯｸM-PRO" w:hint="eastAsia"/>
                <w:sz w:val="20"/>
                <w:szCs w:val="20"/>
              </w:rPr>
              <w:t>、改善検討</w:t>
            </w:r>
            <w:r w:rsidR="00CB65EC" w:rsidRPr="0090138E">
              <w:rPr>
                <w:rFonts w:ascii="HG丸ｺﾞｼｯｸM-PRO" w:eastAsia="HG丸ｺﾞｼｯｸM-PRO" w:hAnsi="HG丸ｺﾞｼｯｸM-PRO" w:cs="HG丸ｺﾞｼｯｸM-PRO" w:hint="eastAsia"/>
                <w:sz w:val="20"/>
                <w:szCs w:val="20"/>
              </w:rPr>
              <w:t>実施</w:t>
            </w:r>
            <w:r w:rsidR="00DA4388" w:rsidRPr="0090138E">
              <w:rPr>
                <w:rFonts w:ascii="HG丸ｺﾞｼｯｸM-PRO" w:eastAsia="HG丸ｺﾞｼｯｸM-PRO" w:hAnsi="HG丸ｺﾞｼｯｸM-PRO" w:cs="HG丸ｺﾞｼｯｸM-PRO" w:hint="eastAsia"/>
                <w:sz w:val="20"/>
                <w:szCs w:val="20"/>
              </w:rPr>
              <w:t>し</w:t>
            </w:r>
            <w:r w:rsidRPr="0090138E">
              <w:rPr>
                <w:rFonts w:ascii="HG丸ｺﾞｼｯｸM-PRO" w:eastAsia="HG丸ｺﾞｼｯｸM-PRO" w:hAnsi="HG丸ｺﾞｼｯｸM-PRO" w:cs="HG丸ｺﾞｼｯｸM-PRO"/>
                <w:sz w:val="20"/>
                <w:szCs w:val="20"/>
              </w:rPr>
              <w:t>た。（〇）</w:t>
            </w:r>
          </w:p>
          <w:p w14:paraId="398DD0EC" w14:textId="77777777" w:rsidR="00EB2052" w:rsidRPr="0090138E" w:rsidRDefault="00EB205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AE" w14:textId="61DE07A1"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993081" w:rsidRPr="0090138E">
              <w:rPr>
                <w:rFonts w:ascii="HG丸ｺﾞｼｯｸM-PRO" w:eastAsia="HG丸ｺﾞｼｯｸM-PRO" w:hAnsi="HG丸ｺﾞｼｯｸM-PRO" w:cs="HG丸ｺﾞｼｯｸM-PRO" w:hint="eastAsia"/>
                <w:sz w:val="20"/>
                <w:szCs w:val="20"/>
              </w:rPr>
              <w:t>７</w:t>
            </w:r>
            <w:r w:rsidRPr="0090138E">
              <w:rPr>
                <w:rFonts w:ascii="HG丸ｺﾞｼｯｸM-PRO" w:eastAsia="HG丸ｺﾞｼｯｸM-PRO" w:hAnsi="HG丸ｺﾞｼｯｸM-PRO" w:cs="HG丸ｺﾞｼｯｸM-PRO"/>
                <w:sz w:val="20"/>
                <w:szCs w:val="20"/>
              </w:rPr>
              <w:t>月５日(土)に高等部進路指導主事と中学部進路指導部員で見学・視察を実施した。（〇）</w:t>
            </w:r>
          </w:p>
          <w:p w14:paraId="247845AF" w14:textId="24DA890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・職場体験学習の案内到着後中学部教員に共有し、生徒への案内配付・参加集約、引率教員体制の調整を進めた。今年度は</w:t>
            </w:r>
            <w:r w:rsidR="003D6BE0" w:rsidRPr="0090138E">
              <w:rPr>
                <w:rFonts w:ascii="HG丸ｺﾞｼｯｸM-PRO" w:eastAsia="HG丸ｺﾞｼｯｸM-PRO" w:hAnsi="HG丸ｺﾞｼｯｸM-PRO" w:cs="HG丸ｺﾞｼｯｸM-PRO" w:hint="eastAsia"/>
                <w:sz w:val="20"/>
                <w:szCs w:val="20"/>
              </w:rPr>
              <w:t>２</w:t>
            </w:r>
            <w:r w:rsidRPr="0090138E">
              <w:rPr>
                <w:rFonts w:ascii="HG丸ｺﾞｼｯｸM-PRO" w:eastAsia="HG丸ｺﾞｼｯｸM-PRO" w:hAnsi="HG丸ｺﾞｼｯｸM-PRO" w:cs="HG丸ｺﾞｼｯｸM-PRO"/>
                <w:sz w:val="20"/>
                <w:szCs w:val="20"/>
              </w:rPr>
              <w:t>名参加予定。（〇）</w:t>
            </w:r>
          </w:p>
          <w:p w14:paraId="247845B0" w14:textId="4FE6225F" w:rsidR="00D73EB6" w:rsidRPr="0090138E" w:rsidRDefault="007E1027" w:rsidP="00AA09D8">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D60DFE" w:rsidRPr="0090138E">
              <w:rPr>
                <w:rFonts w:ascii="HG丸ｺﾞｼｯｸM-PRO" w:eastAsia="HG丸ｺﾞｼｯｸM-PRO" w:hAnsi="HG丸ｺﾞｼｯｸM-PRO" w:cs="HG丸ｺﾞｼｯｸM-PRO" w:hint="eastAsia"/>
                <w:sz w:val="20"/>
                <w:szCs w:val="20"/>
              </w:rPr>
              <w:t>首席を中心とし、部主事、職業コース担当者と連携して検討を進めることができた。夏季休業中には一定の方向性を確認することができた。（</w:t>
            </w:r>
            <w:r w:rsidR="00AA09D8">
              <w:rPr>
                <w:rFonts w:ascii="HG丸ｺﾞｼｯｸM-PRO" w:eastAsia="HG丸ｺﾞｼｯｸM-PRO" w:hAnsi="HG丸ｺﾞｼｯｸM-PRO" w:cs="HG丸ｺﾞｼｯｸM-PRO" w:hint="eastAsia"/>
                <w:sz w:val="20"/>
                <w:szCs w:val="20"/>
              </w:rPr>
              <w:t>〇</w:t>
            </w:r>
            <w:r w:rsidR="00D60DFE" w:rsidRPr="0090138E">
              <w:rPr>
                <w:rFonts w:ascii="HG丸ｺﾞｼｯｸM-PRO" w:eastAsia="HG丸ｺﾞｼｯｸM-PRO" w:hAnsi="HG丸ｺﾞｼｯｸM-PRO" w:cs="HG丸ｺﾞｼｯｸM-PRO" w:hint="eastAsia"/>
                <w:sz w:val="20"/>
                <w:szCs w:val="20"/>
              </w:rPr>
              <w:t>）</w:t>
            </w:r>
          </w:p>
          <w:p w14:paraId="0FD2B359" w14:textId="3489C95E" w:rsidR="00167C4A" w:rsidRPr="0090138E" w:rsidRDefault="000060B4" w:rsidP="00D032FA">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・１学期に８ヶ所実施済み、各回５名以上の参加希望があり（当日キャンセル含む）、事業所によっては</w:t>
            </w:r>
            <w:r w:rsidR="008D3981" w:rsidRPr="0090138E">
              <w:rPr>
                <w:rFonts w:ascii="HG丸ｺﾞｼｯｸM-PRO" w:eastAsia="HG丸ｺﾞｼｯｸM-PRO" w:hAnsi="HG丸ｺﾞｼｯｸM-PRO" w:cs="HG丸ｺﾞｼｯｸM-PRO" w:hint="eastAsia"/>
                <w:sz w:val="20"/>
                <w:szCs w:val="20"/>
              </w:rPr>
              <w:t>10</w:t>
            </w:r>
            <w:r w:rsidRPr="0090138E">
              <w:rPr>
                <w:rFonts w:ascii="HG丸ｺﾞｼｯｸM-PRO" w:eastAsia="HG丸ｺﾞｼｯｸM-PRO" w:hAnsi="HG丸ｺﾞｼｯｸM-PRO" w:cs="HG丸ｺﾞｼｯｸM-PRO"/>
                <w:sz w:val="20"/>
                <w:szCs w:val="20"/>
              </w:rPr>
              <w:t>名を超えることもあった。２学期にも２ヶ所実施。また、夏季休業中に実施し、必要に応じて関係機関（就ポツ、計画相談等）と連携している。（〇）</w:t>
            </w:r>
          </w:p>
          <w:p w14:paraId="247845B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5B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・夏季休業中に実施し、必要に応じて関係機関（就ポツ、計画相談等）と連携している。（〇）</w:t>
            </w:r>
          </w:p>
          <w:p w14:paraId="247845B4" w14:textId="10B9D84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・６月の同窓会時に１回目を実施。２回目は</w:t>
            </w:r>
            <w:r w:rsidR="003D6BE0" w:rsidRPr="0090138E">
              <w:rPr>
                <w:rFonts w:ascii="HG丸ｺﾞｼｯｸM-PRO" w:eastAsia="HG丸ｺﾞｼｯｸM-PRO" w:hAnsi="HG丸ｺﾞｼｯｸM-PRO" w:cs="HG丸ｺﾞｼｯｸM-PRO"/>
                <w:sz w:val="20"/>
                <w:szCs w:val="20"/>
              </w:rPr>
              <w:t>12</w:t>
            </w:r>
            <w:r w:rsidRPr="0090138E">
              <w:rPr>
                <w:rFonts w:ascii="HG丸ｺﾞｼｯｸM-PRO" w:eastAsia="HG丸ｺﾞｼｯｸM-PRO" w:hAnsi="HG丸ｺﾞｼｯｸM-PRO" w:cs="HG丸ｺﾞｼｯｸM-PRO"/>
                <w:sz w:val="20"/>
                <w:szCs w:val="20"/>
              </w:rPr>
              <w:t>月</w:t>
            </w:r>
            <w:r w:rsidR="00FD648E" w:rsidRPr="0090138E">
              <w:rPr>
                <w:rFonts w:ascii="HG丸ｺﾞｼｯｸM-PRO" w:eastAsia="HG丸ｺﾞｼｯｸM-PRO" w:hAnsi="HG丸ｺﾞｼｯｸM-PRO" w:cs="HG丸ｺﾞｼｯｸM-PRO" w:hint="eastAsia"/>
                <w:sz w:val="20"/>
                <w:szCs w:val="20"/>
              </w:rPr>
              <w:t>に実施。</w:t>
            </w:r>
            <w:r w:rsidRPr="0090138E">
              <w:rPr>
                <w:rFonts w:ascii="HG丸ｺﾞｼｯｸM-PRO" w:eastAsia="HG丸ｺﾞｼｯｸM-PRO" w:hAnsi="HG丸ｺﾞｼｯｸM-PRO" w:cs="HG丸ｺﾞｼｯｸM-PRO"/>
                <w:sz w:val="20"/>
                <w:szCs w:val="20"/>
              </w:rPr>
              <w:t>（〇）</w:t>
            </w:r>
          </w:p>
          <w:p w14:paraId="247845B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・同窓会や学校行事の案内を発信している。今年度から福祉施設冊子のホームページへの掲載を開始し、北河内地区の支援学校で共有している（〇）</w:t>
            </w:r>
          </w:p>
          <w:p w14:paraId="247845B6" w14:textId="2B0D504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・同窓会時にアンケートを実施した。「楽しかった」「来年も参加したい」が</w:t>
            </w:r>
            <w:r w:rsidR="003D6BE0" w:rsidRPr="0090138E">
              <w:rPr>
                <w:rFonts w:ascii="HG丸ｺﾞｼｯｸM-PRO" w:eastAsia="HG丸ｺﾞｼｯｸM-PRO" w:hAnsi="HG丸ｺﾞｼｯｸM-PRO" w:cs="HG丸ｺﾞｼｯｸM-PRO"/>
                <w:sz w:val="20"/>
                <w:szCs w:val="20"/>
              </w:rPr>
              <w:t>100</w:t>
            </w:r>
            <w:r w:rsidRPr="0090138E">
              <w:rPr>
                <w:rFonts w:ascii="HG丸ｺﾞｼｯｸM-PRO" w:eastAsia="HG丸ｺﾞｼｯｸM-PRO" w:hAnsi="HG丸ｺﾞｼｯｸM-PRO" w:cs="HG丸ｺﾞｼｯｸM-PRO"/>
                <w:sz w:val="20"/>
                <w:szCs w:val="20"/>
              </w:rPr>
              <w:t>％の結果であった。（〇）</w:t>
            </w:r>
          </w:p>
          <w:p w14:paraId="247845B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5B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1B946A2C"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1A0F049" w14:textId="77777777" w:rsidR="004A4EDE" w:rsidRPr="0090138E" w:rsidRDefault="004A4ED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B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・４月末に新転任や中３、高１の直近でコース制への理解が必要な教員対象に実施し、理解を深めることができた。全校に向けては７月に実施した。（〇）</w:t>
            </w:r>
          </w:p>
          <w:p w14:paraId="247845BA" w14:textId="2A41345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・７月</w:t>
            </w:r>
            <w:r w:rsidR="003D6BE0" w:rsidRPr="0090138E">
              <w:rPr>
                <w:rFonts w:ascii="HG丸ｺﾞｼｯｸM-PRO" w:eastAsia="HG丸ｺﾞｼｯｸM-PRO" w:hAnsi="HG丸ｺﾞｼｯｸM-PRO" w:cs="HG丸ｺﾞｼｯｸM-PRO"/>
                <w:sz w:val="20"/>
                <w:szCs w:val="20"/>
              </w:rPr>
              <w:t>23</w:t>
            </w:r>
            <w:r w:rsidRPr="0090138E">
              <w:rPr>
                <w:rFonts w:ascii="HG丸ｺﾞｼｯｸM-PRO" w:eastAsia="HG丸ｺﾞｼｯｸM-PRO" w:hAnsi="HG丸ｺﾞｼｯｸM-PRO" w:cs="HG丸ｺﾞｼｯｸM-PRO"/>
                <w:sz w:val="20"/>
                <w:szCs w:val="20"/>
              </w:rPr>
              <w:t>日に実施し、中学部・高等部卒業後の進路について、理解を</w:t>
            </w:r>
            <w:r w:rsidRPr="0090138E">
              <w:rPr>
                <w:rFonts w:ascii="HG丸ｺﾞｼｯｸM-PRO" w:eastAsia="HG丸ｺﾞｼｯｸM-PRO" w:hAnsi="HG丸ｺﾞｼｯｸM-PRO" w:cs="Arial Unicode MS"/>
                <w:sz w:val="20"/>
                <w:szCs w:val="20"/>
              </w:rPr>
              <w:t>深めることができた。</w:t>
            </w:r>
            <w:r w:rsidRPr="0090138E">
              <w:rPr>
                <w:rFonts w:ascii="HG丸ｺﾞｼｯｸM-PRO" w:eastAsia="HG丸ｺﾞｼｯｸM-PRO" w:hAnsi="HG丸ｺﾞｼｯｸM-PRO" w:cs="HG丸ｺﾞｼｯｸM-PRO"/>
                <w:sz w:val="20"/>
                <w:szCs w:val="20"/>
              </w:rPr>
              <w:t>（〇）</w:t>
            </w:r>
          </w:p>
          <w:p w14:paraId="218D1292" w14:textId="77777777" w:rsidR="00E7690A" w:rsidRPr="0090138E" w:rsidRDefault="00E7690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B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・４月の学年会で実施した。（〇）</w:t>
            </w:r>
          </w:p>
          <w:p w14:paraId="46BACA86" w14:textId="77777777" w:rsidR="0027324C" w:rsidRPr="0090138E" w:rsidRDefault="0027324C"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7E15953" w14:textId="6D7E3D56" w:rsidR="00B72D29"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・７月</w:t>
            </w:r>
            <w:r w:rsidR="003D6BE0" w:rsidRPr="0090138E">
              <w:rPr>
                <w:rFonts w:ascii="HG丸ｺﾞｼｯｸM-PRO" w:eastAsia="HG丸ｺﾞｼｯｸM-PRO" w:hAnsi="HG丸ｺﾞｼｯｸM-PRO" w:cs="HG丸ｺﾞｼｯｸM-PRO"/>
                <w:sz w:val="20"/>
                <w:szCs w:val="20"/>
              </w:rPr>
              <w:t>23</w:t>
            </w:r>
            <w:r w:rsidRPr="0090138E">
              <w:rPr>
                <w:rFonts w:ascii="HG丸ｺﾞｼｯｸM-PRO" w:eastAsia="HG丸ｺﾞｼｯｸM-PRO" w:hAnsi="HG丸ｺﾞｼｯｸM-PRO" w:cs="HG丸ｺﾞｼｯｸM-PRO"/>
                <w:sz w:val="20"/>
                <w:szCs w:val="20"/>
              </w:rPr>
              <w:t>日に実施。</w:t>
            </w:r>
            <w:r w:rsidR="0045730B" w:rsidRPr="0090138E">
              <w:rPr>
                <w:rFonts w:ascii="HG丸ｺﾞｼｯｸM-PRO" w:eastAsia="HG丸ｺﾞｼｯｸM-PRO" w:hAnsi="HG丸ｺﾞｼｯｸM-PRO" w:cs="HG丸ｺﾞｼｯｸM-PRO" w:hint="eastAsia"/>
                <w:sz w:val="20"/>
                <w:szCs w:val="20"/>
              </w:rPr>
              <w:t>コンビニ企業の</w:t>
            </w:r>
            <w:r w:rsidRPr="0090138E">
              <w:rPr>
                <w:rFonts w:ascii="HG丸ｺﾞｼｯｸM-PRO" w:eastAsia="HG丸ｺﾞｼｯｸM-PRO" w:hAnsi="HG丸ｺﾞｼｯｸM-PRO" w:cs="HG丸ｺﾞｼｯｸM-PRO"/>
                <w:sz w:val="20"/>
                <w:szCs w:val="20"/>
              </w:rPr>
              <w:t>特例子会社の見学を行い、教員計９名が参加した。（〇）</w:t>
            </w:r>
          </w:p>
          <w:p w14:paraId="247845B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・校外の施設利用を中心に活動し、公共交通機関を利用する力をつけるよう取り組んでいる。</w:t>
            </w:r>
          </w:p>
          <w:p w14:paraId="242F6946" w14:textId="77777777" w:rsidR="00A656F2" w:rsidRPr="0090138E" w:rsidRDefault="000060B4" w:rsidP="0090138E">
            <w:pPr>
              <w:spacing w:line="300" w:lineRule="exact"/>
              <w:ind w:leftChars="100" w:left="21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高等部の職業自立コースでは社会的自立に向け、生徒たちで行先や活動を考え、卒業後の余暇活動の学習として取り組んでいる。また、今年度、希望者のみではあるが、大阪関西万博に校外学習として参加した。（〇）</w:t>
            </w:r>
          </w:p>
          <w:p w14:paraId="247845BE" w14:textId="00D58935" w:rsidR="00D73EB6" w:rsidRPr="0090138E" w:rsidRDefault="00A656F2" w:rsidP="003445B1">
            <w:pPr>
              <w:spacing w:line="300" w:lineRule="exact"/>
              <w:ind w:left="210" w:hangingChars="100" w:hanging="21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rPr>
              <w:t>「学校は子どもの将来の進路や職業について段階や実態に応じて適切な指導や助言を行っている」80%以上維持[</w:t>
            </w:r>
            <w:r w:rsidRPr="0090138E">
              <w:rPr>
                <w:rFonts w:ascii="HG丸ｺﾞｼｯｸM-PRO" w:eastAsia="HG丸ｺﾞｼｯｸM-PRO" w:hAnsi="HG丸ｺﾞｼｯｸM-PRO" w:hint="eastAsia"/>
              </w:rPr>
              <w:t>75</w:t>
            </w:r>
            <w:r w:rsidRPr="0090138E">
              <w:rPr>
                <w:rFonts w:ascii="HG丸ｺﾞｼｯｸM-PRO" w:eastAsia="HG丸ｺﾞｼｯｸM-PRO" w:hAnsi="HG丸ｺﾞｼｯｸM-PRO"/>
              </w:rPr>
              <w:t>％</w:t>
            </w:r>
            <w:r w:rsidRPr="0090138E">
              <w:rPr>
                <w:rFonts w:ascii="HG丸ｺﾞｼｯｸM-PRO" w:eastAsia="HG丸ｺﾞｼｯｸM-PRO" w:hAnsi="HG丸ｺﾞｼｯｸM-PRO"/>
              </w:rPr>
              <w:lastRenderedPageBreak/>
              <w:t>（6.</w:t>
            </w:r>
            <w:r w:rsidRPr="0090138E">
              <w:rPr>
                <w:rFonts w:ascii="HG丸ｺﾞｼｯｸM-PRO" w:eastAsia="HG丸ｺﾞｼｯｸM-PRO" w:hAnsi="HG丸ｺﾞｼｯｸM-PRO" w:hint="eastAsia"/>
              </w:rPr>
              <w:t>4P↓）</w:t>
            </w:r>
            <w:r w:rsidRPr="0090138E">
              <w:rPr>
                <w:rFonts w:ascii="HG丸ｺﾞｼｯｸM-PRO" w:eastAsia="HG丸ｺﾞｼｯｸM-PRO" w:hAnsi="HG丸ｺﾞｼｯｸM-PRO"/>
              </w:rPr>
              <w:t>]</w:t>
            </w:r>
            <w:r w:rsidR="0088455D" w:rsidRPr="0090138E">
              <w:rPr>
                <w:rFonts w:ascii="HG丸ｺﾞｼｯｸM-PRO" w:eastAsia="HG丸ｺﾞｼｯｸM-PRO" w:hAnsi="HG丸ｺﾞｼｯｸM-PRO" w:hint="eastAsia"/>
              </w:rPr>
              <w:t>（△）</w:t>
            </w:r>
          </w:p>
        </w:tc>
      </w:tr>
      <w:tr w:rsidR="006753BF" w:rsidRPr="003A382A" w14:paraId="247846D9" w14:textId="77777777">
        <w:trPr>
          <w:jc w:val="center"/>
        </w:trPr>
        <w:tc>
          <w:tcPr>
            <w:tcW w:w="704" w:type="dxa"/>
            <w:tcMar>
              <w:top w:w="85" w:type="dxa"/>
              <w:left w:w="85" w:type="dxa"/>
              <w:bottom w:w="85" w:type="dxa"/>
              <w:right w:w="85" w:type="dxa"/>
            </w:tcMar>
            <w:vAlign w:val="center"/>
          </w:tcPr>
          <w:p w14:paraId="247845C0" w14:textId="77777777" w:rsidR="00D73EB6" w:rsidRPr="00B9118B" w:rsidRDefault="000060B4" w:rsidP="003445B1">
            <w:pPr>
              <w:spacing w:line="300" w:lineRule="exact"/>
              <w:ind w:left="210" w:hangingChars="100" w:hanging="210"/>
              <w:jc w:val="center"/>
              <w:rPr>
                <w:rFonts w:ascii="HG丸ｺﾞｼｯｸM-PRO" w:eastAsia="HG丸ｺﾞｼｯｸM-PRO" w:hAnsi="HG丸ｺﾞｼｯｸM-PRO" w:cs="ＭＳ 明朝"/>
                <w:sz w:val="20"/>
                <w:szCs w:val="20"/>
              </w:rPr>
            </w:pPr>
            <w:r w:rsidRPr="00B9118B">
              <w:rPr>
                <w:rFonts w:ascii="HG丸ｺﾞｼｯｸM-PRO" w:eastAsia="HG丸ｺﾞｼｯｸM-PRO" w:hAnsi="HG丸ｺﾞｼｯｸM-PRO" w:cs="HG丸ｺﾞｼｯｸM-PRO"/>
              </w:rPr>
              <w:lastRenderedPageBreak/>
              <w:t>２　教員としての資質と教育力の向上と組織力の向上</w:t>
            </w:r>
          </w:p>
        </w:tc>
        <w:tc>
          <w:tcPr>
            <w:tcW w:w="1559" w:type="dxa"/>
            <w:tcMar>
              <w:top w:w="85" w:type="dxa"/>
              <w:left w:w="85" w:type="dxa"/>
              <w:bottom w:w="85" w:type="dxa"/>
              <w:right w:w="85" w:type="dxa"/>
            </w:tcMar>
          </w:tcPr>
          <w:p w14:paraId="247845C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（１）</w:t>
            </w:r>
          </w:p>
          <w:p w14:paraId="247845C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教員全員の指導力、授業力の向上を組織的に推進し、子どもたちへ「魅力ある授業」の実施</w:t>
            </w:r>
          </w:p>
          <w:p w14:paraId="247845C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C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6177D5D"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26F9EC7"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19FFCD2"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1F59838"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2FC33A3"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83BD055"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13AFBA0"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65D3116"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D572FCA"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D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780B1E3"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5DF68A1"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88D056B"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07EB20B"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0265451"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8576A21"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B273CDD"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969FFE9"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C8A950"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A16C578" w14:textId="77777777" w:rsidR="00AF0E04" w:rsidRPr="0090138E" w:rsidRDefault="00AF0E0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5173ED3" w14:textId="77777777" w:rsidR="00AF0E04" w:rsidRPr="0090138E" w:rsidRDefault="00AF0E0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D537E33"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CA8E6B9"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D84B3E5"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40BA80C"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8F2DCAA"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1" w14:textId="1F35405C"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5E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「高度な専門職として」</w:t>
            </w:r>
            <w:r w:rsidRPr="0090138E">
              <w:rPr>
                <w:rFonts w:ascii="HG丸ｺﾞｼｯｸM-PRO" w:eastAsia="HG丸ｺﾞｼｯｸM-PRO" w:hAnsi="HG丸ｺﾞｼｯｸM-PRO" w:cs="HG丸ｺﾞｼｯｸM-PRO"/>
                <w:sz w:val="20"/>
                <w:szCs w:val="20"/>
              </w:rPr>
              <w:lastRenderedPageBreak/>
              <w:t>より確かな人権意識を身に付け、専門性の向上をめざす</w:t>
            </w:r>
          </w:p>
          <w:p w14:paraId="247845E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586AF13"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FE165C2"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FD8809D"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8DEA492"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1CEA3EA" w14:textId="77777777" w:rsidR="00967020" w:rsidRPr="0090138E" w:rsidRDefault="0096702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FD2768C"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E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7D6498D7" w14:textId="37C081D7" w:rsidR="00FF070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教員間の意思疎通を図り、相互に資質を高めあう同僚性の高い職場環境づくり</w:t>
            </w:r>
          </w:p>
          <w:p w14:paraId="5031C212" w14:textId="77777777" w:rsidR="00FF0706" w:rsidRPr="0090138E" w:rsidRDefault="00FF070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016A5F0" w14:textId="77777777" w:rsidR="00FF0706" w:rsidRPr="0090138E" w:rsidRDefault="00FF070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CA25828" w14:textId="77777777" w:rsidR="00FF0706" w:rsidRPr="0090138E" w:rsidRDefault="00FF070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E74FB86" w14:textId="77777777" w:rsidR="00FF0706" w:rsidRPr="0090138E" w:rsidRDefault="00FF070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6B87BDF" w14:textId="77777777" w:rsidR="00FF0706" w:rsidRPr="0090138E" w:rsidRDefault="00FF070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6D554E4"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E335B59"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C4CB5A6" w14:textId="77777777" w:rsidR="00D8509E" w:rsidRPr="0090138E" w:rsidRDefault="00D8509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810BC81"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64248C0"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5F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ICT機器の積極的かつ効果的な活用による学びの深化。</w:t>
            </w:r>
          </w:p>
          <w:p w14:paraId="247845F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tc>
        <w:tc>
          <w:tcPr>
            <w:tcW w:w="3402" w:type="dxa"/>
            <w:tcBorders>
              <w:right w:val="dashed" w:sz="4" w:space="0" w:color="000000"/>
            </w:tcBorders>
            <w:tcMar>
              <w:top w:w="85" w:type="dxa"/>
              <w:left w:w="85" w:type="dxa"/>
              <w:bottom w:w="85" w:type="dxa"/>
              <w:right w:w="85" w:type="dxa"/>
            </w:tcMar>
          </w:tcPr>
          <w:p w14:paraId="247845F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247845F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DDB585E" w14:textId="77777777" w:rsidR="004D17B5" w:rsidRPr="0090138E" w:rsidRDefault="004D17B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8B61EA8" w14:textId="77777777" w:rsidR="00E7690A" w:rsidRPr="0090138E" w:rsidRDefault="00E7690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5F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5F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「各教科の内容充実」、「横断的な指導」実施に向けた検討</w:t>
            </w:r>
          </w:p>
          <w:p w14:paraId="24784601"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1D3E9B08" w14:textId="77777777" w:rsidR="00EE3F30" w:rsidRPr="0090138E" w:rsidRDefault="00EE3F3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60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・授業力向上のための授業見学や公開授業の充実と工夫と出前授業の実施</w:t>
            </w:r>
          </w:p>
          <w:p w14:paraId="2478460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7A63EE8" w14:textId="77777777" w:rsidR="00EE3F30" w:rsidRPr="0090138E" w:rsidRDefault="00EE3F3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21E8C9F" w14:textId="77777777" w:rsidR="00E7690A" w:rsidRPr="0090138E" w:rsidRDefault="00E7690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830C9F0"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1270808" w14:textId="77777777" w:rsidR="00E7690A" w:rsidRPr="0090138E" w:rsidRDefault="00E7690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ウ　校外の研修等の情報共有</w:t>
            </w:r>
          </w:p>
          <w:p w14:paraId="2478460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・府内外の研修への積極的に参加と伝達講習の計画的な実施徹底</w:t>
            </w:r>
          </w:p>
          <w:p w14:paraId="2478460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・効果的な研究協議の方法の検討、実施</w:t>
            </w:r>
          </w:p>
          <w:p w14:paraId="2478460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EEF54FF"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B070D2F"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BF58006"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5EDB587"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3886D14"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4BBE168" w14:textId="77777777" w:rsidR="00AA172A" w:rsidRPr="0090138E" w:rsidRDefault="00AA172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85A2406" w14:textId="77777777" w:rsidR="00AA172A" w:rsidRPr="0090138E" w:rsidRDefault="00AA172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FE5CE14" w14:textId="77777777" w:rsidR="00AA172A" w:rsidRPr="0090138E" w:rsidRDefault="00AA172A" w:rsidP="003445B1">
            <w:pPr>
              <w:spacing w:line="300" w:lineRule="exact"/>
              <w:ind w:hanging="100"/>
              <w:rPr>
                <w:rFonts w:ascii="HG丸ｺﾞｼｯｸM-PRO" w:eastAsia="HG丸ｺﾞｼｯｸM-PRO" w:hAnsi="HG丸ｺﾞｼｯｸM-PRO" w:cs="HG丸ｺﾞｼｯｸM-PRO"/>
                <w:sz w:val="20"/>
                <w:szCs w:val="20"/>
              </w:rPr>
            </w:pPr>
          </w:p>
          <w:p w14:paraId="3687E9E2"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0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1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エ　校内研修の充実を図る</w:t>
            </w:r>
          </w:p>
          <w:p w14:paraId="2478461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・教員を講師としたテーマ研修や事</w:t>
            </w:r>
          </w:p>
          <w:p w14:paraId="2478461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例検討等の「もりぐち支援Lab」の</w:t>
            </w:r>
          </w:p>
          <w:p w14:paraId="2478461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継続実施</w:t>
            </w:r>
          </w:p>
          <w:p w14:paraId="60AFF0EE" w14:textId="77777777" w:rsidR="006B2BE8" w:rsidRPr="0090138E" w:rsidRDefault="006B2BE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E2AD992" w14:textId="77777777" w:rsidR="006B2BE8" w:rsidRPr="0090138E" w:rsidRDefault="006B2BE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1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・教員のニーズを聞き取り、見合っ</w:t>
            </w:r>
          </w:p>
          <w:p w14:paraId="2478461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た校内研修を実施</w:t>
            </w:r>
          </w:p>
          <w:p w14:paraId="2478461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・充実した部別研修の実施形態の検</w:t>
            </w:r>
          </w:p>
          <w:p w14:paraId="2478461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討</w:t>
            </w:r>
          </w:p>
          <w:p w14:paraId="2478461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1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7F16A6A"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26197E3"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FA795CF" w14:textId="77777777" w:rsidR="00EF5F3F" w:rsidRPr="0090138E" w:rsidRDefault="00EF5F3F" w:rsidP="003445B1">
            <w:pPr>
              <w:spacing w:line="300" w:lineRule="exact"/>
              <w:ind w:hanging="100"/>
              <w:rPr>
                <w:rFonts w:ascii="HG丸ｺﾞｼｯｸM-PRO" w:eastAsia="HG丸ｺﾞｼｯｸM-PRO" w:hAnsi="HG丸ｺﾞｼｯｸM-PRO" w:cs="HG丸ｺﾞｼｯｸM-PRO"/>
                <w:sz w:val="20"/>
                <w:szCs w:val="20"/>
              </w:rPr>
            </w:pPr>
          </w:p>
          <w:p w14:paraId="485D5775"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9599FFB" w14:textId="77777777" w:rsidR="00EF5F3F" w:rsidRPr="0090138E" w:rsidRDefault="00EF5F3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1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1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5638D920"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501A92F"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09732BF"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45B29A6"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26332CB"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F786413"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1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　専門性の向上</w:t>
            </w:r>
          </w:p>
          <w:p w14:paraId="2478461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・研修を実施し「児童生徒の実態把握」等の手段についての学びを深める</w:t>
            </w:r>
          </w:p>
          <w:p w14:paraId="24784622" w14:textId="77777777" w:rsidR="00D73EB6" w:rsidRPr="0090138E" w:rsidRDefault="00D73EB6" w:rsidP="003445B1">
            <w:pPr>
              <w:spacing w:line="300" w:lineRule="exact"/>
              <w:ind w:hanging="100"/>
              <w:rPr>
                <w:rFonts w:ascii="HG丸ｺﾞｼｯｸM-PRO" w:eastAsia="HG丸ｺﾞｼｯｸM-PRO" w:hAnsi="HG丸ｺﾞｼｯｸM-PRO" w:cs="HG丸ｺﾞｼｯｸM-PRO"/>
                <w:sz w:val="20"/>
                <w:szCs w:val="20"/>
              </w:rPr>
            </w:pPr>
          </w:p>
          <w:p w14:paraId="2478462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0B4BC82"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2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2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　人権意識の向上</w:t>
            </w:r>
          </w:p>
          <w:p w14:paraId="24784629" w14:textId="3C8C8CEA"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・「児童生徒の人権を守るためにできること」、「自己肯定感を高める取り組み」についての学習会を実施</w:t>
            </w:r>
          </w:p>
          <w:p w14:paraId="6DFE34EA"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31145C9" w14:textId="77777777" w:rsidR="00967020" w:rsidRPr="0090138E" w:rsidRDefault="0096702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2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62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478462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職場におけるハラスメントの防止</w:t>
            </w:r>
          </w:p>
          <w:p w14:paraId="2478462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155C401"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479410B"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3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イ　</w:t>
            </w:r>
          </w:p>
          <w:p w14:paraId="2478463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教員間のコミュニケーション機会増</w:t>
            </w:r>
          </w:p>
          <w:p w14:paraId="7AEB9E12" w14:textId="77777777" w:rsidR="002E6C2E"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・「首席カフェ」の継続実施に向け</w:t>
            </w:r>
          </w:p>
          <w:p w14:paraId="24784633" w14:textId="07D1D57C"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た検討</w:t>
            </w:r>
          </w:p>
          <w:p w14:paraId="2478463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・研修等を活用したコミュニケーシ</w:t>
            </w:r>
          </w:p>
          <w:p w14:paraId="2478463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ョン機会の設定</w:t>
            </w:r>
          </w:p>
          <w:p w14:paraId="2478463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3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761BC9F" w14:textId="77777777" w:rsidR="00374F7B" w:rsidRPr="0090138E" w:rsidRDefault="00374F7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00BBC5E" w14:textId="77777777" w:rsidR="00D8509E" w:rsidRPr="0090138E" w:rsidRDefault="00D8509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4659EC6" w14:textId="77777777" w:rsidR="00374F7B" w:rsidRPr="0090138E" w:rsidRDefault="00374F7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87B09CA"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3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3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63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63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ICTの効果的な活用</w:t>
            </w:r>
          </w:p>
          <w:p w14:paraId="2478463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・ICT機器やアプリ、クラウドサー</w:t>
            </w:r>
          </w:p>
          <w:p w14:paraId="2478463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ビスの活用支援方法の研修を実施</w:t>
            </w:r>
          </w:p>
          <w:p w14:paraId="2478463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3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E6D19BC" w14:textId="77777777" w:rsidR="00413E1B" w:rsidRPr="0090138E" w:rsidRDefault="00413E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6373CAC" w14:textId="77777777" w:rsidR="00413E1B" w:rsidRPr="0090138E" w:rsidRDefault="00413E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E1C67CB"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B9C5A39"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0CA41CF"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9FCD5AC"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254A011"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583AE55"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10C9881"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D4783F1"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2ED8379" w14:textId="6BA6158F"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A5636ED"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イ　</w:t>
            </w:r>
          </w:p>
          <w:p w14:paraId="2478464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ICTを活用した教材づくり</w:t>
            </w:r>
          </w:p>
          <w:p w14:paraId="3F6CC9EC" w14:textId="77777777" w:rsidR="00276D2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・「オンラインストレージ」を活用</w:t>
            </w:r>
          </w:p>
          <w:p w14:paraId="24784645" w14:textId="09F2B740" w:rsidR="00D73EB6" w:rsidRPr="0090138E" w:rsidRDefault="000060B4" w:rsidP="003445B1">
            <w:pPr>
              <w:spacing w:line="300" w:lineRule="exact"/>
              <w:ind w:leftChars="100" w:left="41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した教材データの整理と活用</w:t>
            </w:r>
          </w:p>
          <w:p w14:paraId="2478464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4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DBB1CFA"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5B11353"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2107A49" w14:textId="77777777" w:rsidR="000A1BEF" w:rsidRPr="0090138E" w:rsidRDefault="000A1BE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23389DF"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5E3AB0E"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5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ウ　</w:t>
            </w:r>
          </w:p>
          <w:p w14:paraId="2478465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統合ICTネットワークの円滑な活用</w:t>
            </w:r>
          </w:p>
        </w:tc>
        <w:tc>
          <w:tcPr>
            <w:tcW w:w="4962" w:type="dxa"/>
            <w:tcBorders>
              <w:right w:val="dashed" w:sz="4" w:space="0" w:color="000000"/>
            </w:tcBorders>
            <w:tcMar>
              <w:top w:w="85" w:type="dxa"/>
              <w:left w:w="85" w:type="dxa"/>
              <w:bottom w:w="85" w:type="dxa"/>
              <w:right w:w="85" w:type="dxa"/>
            </w:tcMar>
          </w:tcPr>
          <w:p w14:paraId="2478465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1A77AFBC" w14:textId="11C72C2F" w:rsidR="008B4AB4" w:rsidRPr="0090138E" w:rsidRDefault="00C762A7"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8B4AB4" w:rsidRPr="0090138E">
              <w:rPr>
                <w:rFonts w:ascii="HG丸ｺﾞｼｯｸM-PRO" w:eastAsia="HG丸ｺﾞｼｯｸM-PRO" w:hAnsi="HG丸ｺﾞｼｯｸM-PRO" w:hint="eastAsia"/>
                <w:sz w:val="20"/>
                <w:szCs w:val="20"/>
              </w:rPr>
              <w:t>「子どもは授業が楽しくわかりやすいと言っている」80％以上[78.8％（0.8P↑）]</w:t>
            </w:r>
          </w:p>
          <w:p w14:paraId="34D929FE" w14:textId="77777777" w:rsidR="00EC6A24" w:rsidRPr="0090138E" w:rsidRDefault="00EC6A24" w:rsidP="003445B1">
            <w:pPr>
              <w:spacing w:line="300" w:lineRule="exact"/>
              <w:ind w:left="200" w:hangingChars="100" w:hanging="200"/>
              <w:rPr>
                <w:rFonts w:ascii="HG丸ｺﾞｼｯｸM-PRO" w:eastAsia="HG丸ｺﾞｼｯｸM-PRO" w:hAnsi="HG丸ｺﾞｼｯｸM-PRO"/>
                <w:sz w:val="20"/>
                <w:szCs w:val="20"/>
              </w:rPr>
            </w:pPr>
          </w:p>
          <w:p w14:paraId="3F9963FB" w14:textId="58A8F2B9" w:rsidR="008B4AB4" w:rsidRPr="0090138E" w:rsidRDefault="00C762A7" w:rsidP="003445B1">
            <w:pPr>
              <w:spacing w:line="300" w:lineRule="exact"/>
              <w:ind w:left="200" w:hangingChars="100" w:hanging="200"/>
              <w:jc w:val="left"/>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8B4AB4" w:rsidRPr="0090138E">
              <w:rPr>
                <w:rFonts w:ascii="HG丸ｺﾞｼｯｸM-PRO" w:eastAsia="HG丸ｺﾞｼｯｸM-PRO" w:hAnsi="HG丸ｺﾞｼｯｸM-PRO" w:hint="eastAsia"/>
                <w:sz w:val="20"/>
                <w:szCs w:val="20"/>
              </w:rPr>
              <w:t>「教職員は子どもの学習状況や努力を適切・公平に評価している」90％以上維持[90.4％（0.6P↓）]</w:t>
            </w:r>
          </w:p>
          <w:p w14:paraId="6FBFC535" w14:textId="77777777" w:rsidR="00C762A7" w:rsidRPr="0090138E" w:rsidRDefault="00C762A7"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8B4AB4" w:rsidRPr="0090138E">
              <w:rPr>
                <w:rFonts w:ascii="HG丸ｺﾞｼｯｸM-PRO" w:eastAsia="HG丸ｺﾞｼｯｸM-PRO" w:hAnsi="HG丸ｺﾞｼｯｸM-PRO" w:hint="eastAsia"/>
                <w:sz w:val="20"/>
                <w:szCs w:val="20"/>
              </w:rPr>
              <w:t>「児童生徒の実態を踏まえ指導内容や指導方法、学習の形態の工夫改善精選を行っている」</w:t>
            </w:r>
          </w:p>
          <w:p w14:paraId="7A9D6D6C" w14:textId="00199041" w:rsidR="008B4AB4" w:rsidRPr="0090138E" w:rsidRDefault="008B4AB4" w:rsidP="003445B1">
            <w:pPr>
              <w:spacing w:line="300" w:lineRule="exact"/>
              <w:ind w:leftChars="200" w:left="62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85%以上維持[95％（2.4P↑）]</w:t>
            </w:r>
          </w:p>
          <w:p w14:paraId="230291CB" w14:textId="77777777" w:rsidR="004D17B5" w:rsidRPr="0090138E" w:rsidRDefault="004D17B5" w:rsidP="003445B1">
            <w:pPr>
              <w:spacing w:line="300" w:lineRule="exact"/>
              <w:ind w:leftChars="200" w:left="620" w:hangingChars="100" w:hanging="200"/>
              <w:rPr>
                <w:rFonts w:ascii="HG丸ｺﾞｼｯｸM-PRO" w:eastAsia="HG丸ｺﾞｼｯｸM-PRO" w:hAnsi="HG丸ｺﾞｼｯｸM-PRO"/>
                <w:sz w:val="20"/>
                <w:szCs w:val="20"/>
              </w:rPr>
            </w:pPr>
          </w:p>
          <w:p w14:paraId="2478465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139A06C" w14:textId="198DA3B5" w:rsidR="00EE3F30"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・「魅力ある教育活動」に向けて「各教科の内容充実」や「横断的な指導」について話し合う時間を設定し、授業内容に活かす検討ができたか。</w:t>
            </w:r>
          </w:p>
          <w:p w14:paraId="44003EB5" w14:textId="77777777" w:rsidR="00EE3F30" w:rsidRPr="0090138E" w:rsidRDefault="00EE3F3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5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65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・地域等を対象とした活発な公開授業と（校外から</w:t>
            </w:r>
          </w:p>
          <w:p w14:paraId="2478465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10人以上参加/各回）またより多くの教員が授業見</w:t>
            </w:r>
          </w:p>
          <w:p w14:paraId="2478465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学できるよう検討し実施できたか（他学部・他学年</w:t>
            </w:r>
          </w:p>
          <w:p w14:paraId="2478465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など２つ以上見学）。</w:t>
            </w:r>
          </w:p>
          <w:p w14:paraId="053E2B86" w14:textId="77777777" w:rsidR="006F05AE" w:rsidRPr="0090138E" w:rsidRDefault="006F05A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61" w14:textId="10C3F27B"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・初任者と10年目研修者の研究授業を公開できたか。</w:t>
            </w:r>
          </w:p>
          <w:p w14:paraId="2478466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D11FC4C" w14:textId="77777777" w:rsidR="00E7690A" w:rsidRPr="0090138E" w:rsidRDefault="00E7690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1EB7DB1" w14:textId="77777777" w:rsidR="00E7690A" w:rsidRPr="0090138E" w:rsidRDefault="00E7690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6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・出前授業が実施（各学部１回以上）できたか。</w:t>
            </w:r>
          </w:p>
          <w:p w14:paraId="2478466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259EA8A"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6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ウ　</w:t>
            </w:r>
          </w:p>
          <w:p w14:paraId="2478466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・伝達講習の内容の検討、定期的な実施ができたか。</w:t>
            </w:r>
          </w:p>
          <w:p w14:paraId="528B92D9"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DBC0E40"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BFC80DC"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81AF70"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02A36E5"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41E80FF" w14:textId="77777777" w:rsidR="00DD21D2" w:rsidRPr="0090138E" w:rsidRDefault="00DD21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FACB899" w14:textId="77777777" w:rsidR="001F4F2A"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A00718" w:rsidRPr="0090138E">
              <w:rPr>
                <w:rFonts w:ascii="HG丸ｺﾞｼｯｸM-PRO" w:eastAsia="HG丸ｺﾞｼｯｸM-PRO" w:hAnsi="HG丸ｺﾞｼｯｸM-PRO" w:hint="eastAsia"/>
                <w:sz w:val="20"/>
                <w:szCs w:val="20"/>
              </w:rPr>
              <w:t>「研修・研究に参加した成果を他の教員に伝える機会を設けられている」75％以上維持</w:t>
            </w:r>
          </w:p>
          <w:p w14:paraId="77FDE245" w14:textId="17D8B537" w:rsidR="00A00718" w:rsidRPr="0090138E" w:rsidRDefault="00A00718" w:rsidP="003445B1">
            <w:pPr>
              <w:spacing w:line="300" w:lineRule="exact"/>
              <w:ind w:leftChars="200" w:left="62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[80％（5.3P↓）]</w:t>
            </w:r>
          </w:p>
          <w:p w14:paraId="11D9F631" w14:textId="77777777" w:rsidR="00DE0BC4" w:rsidRPr="0090138E" w:rsidRDefault="00DE0BC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6C" w14:textId="41E9B1B9"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・効果的な研究協議の方法についての検討に向けてアンケートを実施し検討できたか。</w:t>
            </w:r>
          </w:p>
          <w:p w14:paraId="55CF9DA4"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F1731FA" w14:textId="77777777" w:rsidR="004D17B5" w:rsidRPr="0090138E" w:rsidRDefault="004D17B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6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エ　</w:t>
            </w:r>
          </w:p>
          <w:p w14:paraId="449D66CF" w14:textId="77777777" w:rsidR="00DE2304"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・「太田ステージ」、「個別の教育支援計画」、</w:t>
            </w:r>
          </w:p>
          <w:p w14:paraId="290A20AE" w14:textId="77777777" w:rsidR="00DE2304"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「事例検討会」をテーマに実施し、参加率70％以</w:t>
            </w:r>
          </w:p>
          <w:p w14:paraId="2478466F" w14:textId="657DE013"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上。</w:t>
            </w:r>
          </w:p>
          <w:p w14:paraId="1F50F2EF" w14:textId="77777777" w:rsidR="00AF0E04" w:rsidRPr="0090138E" w:rsidRDefault="00AF0E0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9513193" w14:textId="77777777" w:rsidR="00AF0E04" w:rsidRPr="0090138E" w:rsidRDefault="00AF0E0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F3EEDB3" w14:textId="77777777" w:rsidR="005B2927"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・「具体的な取り組み計画や内容」を継続して実施</w:t>
            </w:r>
          </w:p>
          <w:p w14:paraId="24784672" w14:textId="583F4B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できたか。</w:t>
            </w:r>
          </w:p>
          <w:p w14:paraId="12B69563" w14:textId="77777777" w:rsidR="00912E53" w:rsidRPr="0090138E" w:rsidRDefault="00912E53" w:rsidP="003445B1">
            <w:pPr>
              <w:spacing w:line="300" w:lineRule="exact"/>
              <w:ind w:left="200" w:hangingChars="100" w:hanging="200"/>
              <w:rPr>
                <w:rFonts w:ascii="HG丸ｺﾞｼｯｸM-PRO" w:eastAsia="HG丸ｺﾞｼｯｸM-PRO" w:hAnsi="HG丸ｺﾞｼｯｸM-PRO"/>
                <w:sz w:val="20"/>
                <w:szCs w:val="20"/>
              </w:rPr>
            </w:pPr>
          </w:p>
          <w:p w14:paraId="307F2A43" w14:textId="77777777" w:rsidR="00967020" w:rsidRPr="0090138E" w:rsidRDefault="00967020" w:rsidP="003445B1">
            <w:pPr>
              <w:spacing w:line="300" w:lineRule="exact"/>
              <w:ind w:left="200" w:hangingChars="100" w:hanging="200"/>
              <w:rPr>
                <w:rFonts w:ascii="HG丸ｺﾞｼｯｸM-PRO" w:eastAsia="HG丸ｺﾞｼｯｸM-PRO" w:hAnsi="HG丸ｺﾞｼｯｸM-PRO"/>
                <w:sz w:val="20"/>
                <w:szCs w:val="20"/>
              </w:rPr>
            </w:pPr>
          </w:p>
          <w:p w14:paraId="22AC54AE" w14:textId="77777777" w:rsidR="00967020" w:rsidRPr="0090138E" w:rsidRDefault="00967020" w:rsidP="003445B1">
            <w:pPr>
              <w:spacing w:line="300" w:lineRule="exact"/>
              <w:ind w:left="200" w:hangingChars="100" w:hanging="200"/>
              <w:rPr>
                <w:rFonts w:ascii="HG丸ｺﾞｼｯｸM-PRO" w:eastAsia="HG丸ｺﾞｼｯｸM-PRO" w:hAnsi="HG丸ｺﾞｼｯｸM-PRO"/>
                <w:sz w:val="20"/>
                <w:szCs w:val="20"/>
              </w:rPr>
            </w:pPr>
          </w:p>
          <w:p w14:paraId="5BF570F3" w14:textId="77777777" w:rsidR="00967020" w:rsidRPr="0090138E" w:rsidRDefault="00967020" w:rsidP="003445B1">
            <w:pPr>
              <w:spacing w:line="300" w:lineRule="exact"/>
              <w:ind w:left="200" w:hangingChars="100" w:hanging="200"/>
              <w:rPr>
                <w:rFonts w:ascii="HG丸ｺﾞｼｯｸM-PRO" w:eastAsia="HG丸ｺﾞｼｯｸM-PRO" w:hAnsi="HG丸ｺﾞｼｯｸM-PRO"/>
                <w:sz w:val="20"/>
                <w:szCs w:val="20"/>
              </w:rPr>
            </w:pPr>
          </w:p>
          <w:p w14:paraId="018DC32C" w14:textId="441E1256" w:rsidR="00912E53"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912E53" w:rsidRPr="0090138E">
              <w:rPr>
                <w:rFonts w:ascii="HG丸ｺﾞｼｯｸM-PRO" w:eastAsia="HG丸ｺﾞｼｯｸM-PRO" w:hAnsi="HG丸ｺﾞｼｯｸM-PRO" w:hint="eastAsia"/>
                <w:sz w:val="20"/>
                <w:szCs w:val="20"/>
              </w:rPr>
              <w:t>「校内の研修は教育実践に役立つような内容になっている」</w:t>
            </w:r>
          </w:p>
          <w:p w14:paraId="3685180C" w14:textId="77777777" w:rsidR="00912E53" w:rsidRPr="0090138E" w:rsidRDefault="00912E53"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75％以上維持[80％（3.2P↑）]</w:t>
            </w:r>
          </w:p>
          <w:p w14:paraId="2AF84C85" w14:textId="29D13DB0" w:rsidR="00912E53"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912E53" w:rsidRPr="0090138E">
              <w:rPr>
                <w:rFonts w:ascii="HG丸ｺﾞｼｯｸM-PRO" w:eastAsia="HG丸ｺﾞｼｯｸM-PRO" w:hAnsi="HG丸ｺﾞｼｯｸM-PRO" w:hint="eastAsia"/>
                <w:sz w:val="20"/>
                <w:szCs w:val="20"/>
              </w:rPr>
              <w:t>「校内研修組織が確立し、計画的に研修が実施さ</w:t>
            </w:r>
          </w:p>
          <w:p w14:paraId="129C4630" w14:textId="77777777" w:rsidR="00912E53" w:rsidRPr="0090138E" w:rsidRDefault="00912E53"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れている」80%以上[80％（２P↑）]</w:t>
            </w:r>
          </w:p>
          <w:p w14:paraId="2478467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78" w14:textId="2675722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CA81864" w14:textId="4B899804" w:rsidR="00A94FC1"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A94FC1" w:rsidRPr="0090138E">
              <w:rPr>
                <w:rFonts w:ascii="HG丸ｺﾞｼｯｸM-PRO" w:eastAsia="HG丸ｺﾞｼｯｸM-PRO" w:hAnsi="HG丸ｺﾞｼｯｸM-PRO" w:hint="eastAsia"/>
                <w:sz w:val="20"/>
                <w:szCs w:val="20"/>
              </w:rPr>
              <w:t>「教職員は子どもの障がいについて理解している」90％以上維持[</w:t>
            </w:r>
            <w:r w:rsidR="00A94FC1" w:rsidRPr="0090138E">
              <w:rPr>
                <w:rFonts w:ascii="HG丸ｺﾞｼｯｸM-PRO" w:eastAsia="HG丸ｺﾞｼｯｸM-PRO" w:hAnsi="HG丸ｺﾞｼｯｸM-PRO"/>
                <w:sz w:val="20"/>
                <w:szCs w:val="20"/>
              </w:rPr>
              <w:t>94・</w:t>
            </w:r>
            <w:r w:rsidR="003D6BE0" w:rsidRPr="0090138E">
              <w:rPr>
                <w:rFonts w:ascii="HG丸ｺﾞｼｯｸM-PRO" w:eastAsia="HG丸ｺﾞｼｯｸM-PRO" w:hAnsi="HG丸ｺﾞｼｯｸM-PRO" w:hint="eastAsia"/>
                <w:sz w:val="20"/>
                <w:szCs w:val="20"/>
              </w:rPr>
              <w:t>２</w:t>
            </w:r>
            <w:r w:rsidR="00A94FC1" w:rsidRPr="0090138E">
              <w:rPr>
                <w:rFonts w:ascii="HG丸ｺﾞｼｯｸM-PRO" w:eastAsia="HG丸ｺﾞｼｯｸM-PRO" w:hAnsi="HG丸ｺﾞｼｯｸM-PRO"/>
                <w:sz w:val="20"/>
                <w:szCs w:val="20"/>
              </w:rPr>
              <w:t>％（２</w:t>
            </w:r>
            <w:r w:rsidR="00A94FC1" w:rsidRPr="0090138E">
              <w:rPr>
                <w:rFonts w:ascii="HG丸ｺﾞｼｯｸM-PRO" w:eastAsia="HG丸ｺﾞｼｯｸM-PRO" w:hAnsi="HG丸ｺﾞｼｯｸM-PRO" w:hint="eastAsia"/>
                <w:sz w:val="20"/>
                <w:szCs w:val="20"/>
              </w:rPr>
              <w:t>P</w:t>
            </w:r>
            <w:r w:rsidR="00A94FC1" w:rsidRPr="0090138E">
              <w:rPr>
                <w:rFonts w:ascii="HG丸ｺﾞｼｯｸM-PRO" w:eastAsia="HG丸ｺﾞｼｯｸM-PRO" w:hAnsi="HG丸ｺﾞｼｯｸM-PRO"/>
                <w:sz w:val="20"/>
                <w:szCs w:val="20"/>
              </w:rPr>
              <w:t>↑</w:t>
            </w:r>
            <w:r w:rsidR="00A94FC1" w:rsidRPr="0090138E">
              <w:rPr>
                <w:rFonts w:ascii="HG丸ｺﾞｼｯｸM-PRO" w:eastAsia="HG丸ｺﾞｼｯｸM-PRO" w:hAnsi="HG丸ｺﾞｼｯｸM-PRO" w:hint="eastAsia"/>
                <w:sz w:val="20"/>
                <w:szCs w:val="20"/>
              </w:rPr>
              <w:t>）]</w:t>
            </w:r>
          </w:p>
          <w:p w14:paraId="6C028062" w14:textId="77777777" w:rsidR="00D8509E" w:rsidRPr="0090138E" w:rsidRDefault="00D8509E" w:rsidP="003445B1">
            <w:pPr>
              <w:spacing w:line="300" w:lineRule="exact"/>
              <w:ind w:left="200" w:hangingChars="100" w:hanging="200"/>
              <w:rPr>
                <w:rFonts w:ascii="HG丸ｺﾞｼｯｸM-PRO" w:eastAsia="HG丸ｺﾞｼｯｸM-PRO" w:hAnsi="HG丸ｺﾞｼｯｸM-PRO"/>
                <w:sz w:val="20"/>
                <w:szCs w:val="20"/>
              </w:rPr>
            </w:pPr>
          </w:p>
          <w:p w14:paraId="47BC8C5E" w14:textId="77F8F1A7" w:rsidR="00A94FC1"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A94FC1" w:rsidRPr="0090138E">
              <w:rPr>
                <w:rFonts w:ascii="HG丸ｺﾞｼｯｸM-PRO" w:eastAsia="HG丸ｺﾞｼｯｸM-PRO" w:hAnsi="HG丸ｺﾞｼｯｸM-PRO" w:hint="eastAsia"/>
                <w:sz w:val="20"/>
                <w:szCs w:val="20"/>
              </w:rPr>
              <w:t>「初任者等、経験の少ない教員を校内で育成する体制がとれている」65％以上[60％（2.1P↑）]</w:t>
            </w:r>
          </w:p>
          <w:p w14:paraId="08C1686D" w14:textId="77777777" w:rsidR="006A345A" w:rsidRPr="0090138E" w:rsidRDefault="006A345A" w:rsidP="003445B1">
            <w:pPr>
              <w:spacing w:line="300" w:lineRule="exact"/>
              <w:ind w:left="210" w:hangingChars="100" w:hanging="210"/>
              <w:rPr>
                <w:rFonts w:ascii="HG丸ｺﾞｼｯｸM-PRO" w:eastAsia="HG丸ｺﾞｼｯｸM-PRO" w:hAnsi="HG丸ｺﾞｼｯｸM-PRO"/>
              </w:rPr>
            </w:pPr>
          </w:p>
          <w:p w14:paraId="2478467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67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・臨床心理士による研修を実施できたか。</w:t>
            </w:r>
          </w:p>
          <w:p w14:paraId="2478467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・講師経験のない教員が講師になり、校内での研修をできたか。</w:t>
            </w:r>
          </w:p>
          <w:p w14:paraId="0EA78CED" w14:textId="77777777" w:rsidR="005F7919" w:rsidRPr="0090138E" w:rsidRDefault="005F791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70D274C" w14:textId="77777777" w:rsidR="004E7AE9" w:rsidRPr="0090138E" w:rsidRDefault="004E7AE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B8042A9" w14:textId="77777777" w:rsidR="005F7919" w:rsidRPr="0090138E" w:rsidRDefault="005F791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D9316A" w14:textId="77777777" w:rsidR="005F7919" w:rsidRPr="0090138E" w:rsidRDefault="005F791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8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684" w14:textId="4321D6AA"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・人権に関する学習会や校内研修を</w:t>
            </w:r>
            <w:r w:rsidR="003D6BE0" w:rsidRPr="0090138E">
              <w:rPr>
                <w:rFonts w:ascii="HG丸ｺﾞｼｯｸM-PRO" w:eastAsia="HG丸ｺﾞｼｯｸM-PRO" w:hAnsi="HG丸ｺﾞｼｯｸM-PRO" w:cs="HG丸ｺﾞｼｯｸM-PRO" w:hint="eastAsia"/>
                <w:sz w:val="20"/>
                <w:szCs w:val="20"/>
              </w:rPr>
              <w:t>２</w:t>
            </w:r>
            <w:r w:rsidRPr="0090138E">
              <w:rPr>
                <w:rFonts w:ascii="HG丸ｺﾞｼｯｸM-PRO" w:eastAsia="HG丸ｺﾞｼｯｸM-PRO" w:hAnsi="HG丸ｺﾞｼｯｸM-PRO" w:cs="HG丸ｺﾞｼｯｸM-PRO"/>
                <w:sz w:val="20"/>
                <w:szCs w:val="20"/>
              </w:rPr>
              <w:t>回実施できたか。</w:t>
            </w:r>
          </w:p>
          <w:p w14:paraId="2478468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755638A" w14:textId="77777777" w:rsidR="002E6C2E" w:rsidRPr="0090138E" w:rsidRDefault="002E6C2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76F3321" w14:textId="77777777" w:rsidR="00967020" w:rsidRPr="0090138E" w:rsidRDefault="0096702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86" w14:textId="77777777" w:rsidR="00D73EB6" w:rsidRPr="0090138E" w:rsidRDefault="00D73EB6" w:rsidP="003445B1">
            <w:pPr>
              <w:spacing w:line="300" w:lineRule="exact"/>
              <w:ind w:left="201" w:hangingChars="100" w:hanging="201"/>
              <w:rPr>
                <w:rFonts w:ascii="HG丸ｺﾞｼｯｸM-PRO" w:eastAsia="HG丸ｺﾞｼｯｸM-PRO" w:hAnsi="HG丸ｺﾞｼｯｸM-PRO" w:cs="HG丸ｺﾞｼｯｸM-PRO"/>
                <w:b/>
                <w:bCs/>
                <w:sz w:val="20"/>
                <w:szCs w:val="20"/>
              </w:rPr>
            </w:pPr>
          </w:p>
          <w:p w14:paraId="2478468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68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7ED61FB4" w14:textId="4DC4F5C8" w:rsidR="00AC586A"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AC586A" w:rsidRPr="0090138E">
              <w:rPr>
                <w:rFonts w:ascii="HG丸ｺﾞｼｯｸM-PRO" w:eastAsia="HG丸ｺﾞｼｯｸM-PRO" w:hAnsi="HG丸ｺﾞｼｯｸM-PRO" w:hint="eastAsia"/>
                <w:sz w:val="20"/>
                <w:szCs w:val="20"/>
              </w:rPr>
              <w:t>「教員間におけるセクハラ、パワハラ等の人権侵害事象が発生しないために啓発を行っている」85％以上維持[85％（3.4P↓）]</w:t>
            </w:r>
          </w:p>
          <w:p w14:paraId="70DBC1E8" w14:textId="77777777" w:rsidR="006A345A" w:rsidRPr="0090138E" w:rsidRDefault="006A345A" w:rsidP="003445B1">
            <w:pPr>
              <w:spacing w:line="300" w:lineRule="exact"/>
              <w:ind w:left="210" w:hangingChars="100" w:hanging="210"/>
              <w:rPr>
                <w:rFonts w:ascii="HG丸ｺﾞｼｯｸM-PRO" w:eastAsia="HG丸ｺﾞｼｯｸM-PRO" w:hAnsi="HG丸ｺﾞｼｯｸM-PRO"/>
              </w:rPr>
            </w:pPr>
          </w:p>
          <w:p w14:paraId="2478468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イ　</w:t>
            </w:r>
          </w:p>
          <w:p w14:paraId="6738CB8C" w14:textId="77777777" w:rsidR="00D8509E" w:rsidRPr="0090138E" w:rsidRDefault="00D8509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8D" w14:textId="5FC4CE4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・研修等の場を活用し、前年度以上にコミュニケーション機会を作り出せたか。</w:t>
            </w:r>
          </w:p>
          <w:p w14:paraId="5453536D" w14:textId="77777777" w:rsidR="00D8509E" w:rsidRPr="0090138E" w:rsidRDefault="00D8509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1EB91CE" w14:textId="21F327EF" w:rsidR="003E0A1C"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3E0A1C" w:rsidRPr="0090138E">
              <w:rPr>
                <w:rFonts w:ascii="HG丸ｺﾞｼｯｸM-PRO" w:eastAsia="HG丸ｺﾞｼｯｸM-PRO" w:hAnsi="HG丸ｺﾞｼｯｸM-PRO" w:hint="eastAsia"/>
                <w:sz w:val="20"/>
                <w:szCs w:val="20"/>
              </w:rPr>
              <w:t>「日々の教育活動における問題意識や悩みについて気軽に相談しあえるような職場の人間関係ができている」</w:t>
            </w:r>
          </w:p>
          <w:p w14:paraId="75457AE0" w14:textId="2F55EA84" w:rsidR="003E0A1C" w:rsidRPr="0090138E" w:rsidRDefault="003E0A1C"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7</w:t>
            </w:r>
            <w:r w:rsidR="003D6BE0" w:rsidRPr="0090138E">
              <w:rPr>
                <w:rFonts w:ascii="HG丸ｺﾞｼｯｸM-PRO" w:eastAsia="HG丸ｺﾞｼｯｸM-PRO" w:hAnsi="HG丸ｺﾞｼｯｸM-PRO"/>
                <w:sz w:val="20"/>
                <w:szCs w:val="20"/>
              </w:rPr>
              <w:t>5</w:t>
            </w:r>
            <w:r w:rsidRPr="0090138E">
              <w:rPr>
                <w:rFonts w:ascii="HG丸ｺﾞｼｯｸM-PRO" w:eastAsia="HG丸ｺﾞｼｯｸM-PRO" w:hAnsi="HG丸ｺﾞｼｯｸM-PRO" w:hint="eastAsia"/>
                <w:sz w:val="20"/>
                <w:szCs w:val="20"/>
              </w:rPr>
              <w:t>％以上維持[80％（4.2P↑）]</w:t>
            </w:r>
          </w:p>
          <w:p w14:paraId="0587EB13" w14:textId="625C612C" w:rsidR="003E0A1C"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3E0A1C" w:rsidRPr="0090138E">
              <w:rPr>
                <w:rFonts w:ascii="HG丸ｺﾞｼｯｸM-PRO" w:eastAsia="HG丸ｺﾞｼｯｸM-PRO" w:hAnsi="HG丸ｺﾞｼｯｸM-PRO" w:hint="eastAsia"/>
                <w:sz w:val="20"/>
                <w:szCs w:val="20"/>
              </w:rPr>
              <w:t>「教職員の相互理解がなされ、信頼関係に基づいて教育活動が行われている」7</w:t>
            </w:r>
            <w:r w:rsidR="003D6BE0" w:rsidRPr="0090138E">
              <w:rPr>
                <w:rFonts w:ascii="HG丸ｺﾞｼｯｸM-PRO" w:eastAsia="HG丸ｺﾞｼｯｸM-PRO" w:hAnsi="HG丸ｺﾞｼｯｸM-PRO"/>
                <w:sz w:val="20"/>
                <w:szCs w:val="20"/>
              </w:rPr>
              <w:t>5</w:t>
            </w:r>
            <w:r w:rsidR="003E0A1C" w:rsidRPr="0090138E">
              <w:rPr>
                <w:rFonts w:ascii="HG丸ｺﾞｼｯｸM-PRO" w:eastAsia="HG丸ｺﾞｼｯｸM-PRO" w:hAnsi="HG丸ｺﾞｼｯｸM-PRO" w:hint="eastAsia"/>
                <w:sz w:val="20"/>
                <w:szCs w:val="20"/>
              </w:rPr>
              <w:t>％以上維持[85％（8.2P↑）]</w:t>
            </w:r>
          </w:p>
          <w:p w14:paraId="1DC63EF0" w14:textId="77777777" w:rsidR="006A345A" w:rsidRPr="0090138E" w:rsidRDefault="006A345A" w:rsidP="003445B1">
            <w:pPr>
              <w:spacing w:line="300" w:lineRule="exact"/>
              <w:ind w:left="210" w:hangingChars="100" w:hanging="210"/>
              <w:rPr>
                <w:rFonts w:ascii="HG丸ｺﾞｼｯｸM-PRO" w:eastAsia="HG丸ｺﾞｼｯｸM-PRO" w:hAnsi="HG丸ｺﾞｼｯｸM-PRO"/>
              </w:rPr>
            </w:pPr>
          </w:p>
          <w:p w14:paraId="2478469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69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B5FF65B" w14:textId="327F2161" w:rsidR="00E709A5"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E709A5" w:rsidRPr="0090138E">
              <w:rPr>
                <w:rFonts w:ascii="HG丸ｺﾞｼｯｸM-PRO" w:eastAsia="HG丸ｺﾞｼｯｸM-PRO" w:hAnsi="HG丸ｺﾞｼｯｸM-PRO" w:hint="eastAsia"/>
                <w:sz w:val="20"/>
                <w:szCs w:val="20"/>
              </w:rPr>
              <w:t>「学校は子どもに</w:t>
            </w:r>
            <w:r w:rsidR="003D6BE0" w:rsidRPr="0090138E">
              <w:rPr>
                <w:rFonts w:ascii="HG丸ｺﾞｼｯｸM-PRO" w:eastAsia="HG丸ｺﾞｼｯｸM-PRO" w:hAnsi="HG丸ｺﾞｼｯｸM-PRO" w:hint="eastAsia"/>
                <w:sz w:val="20"/>
                <w:szCs w:val="20"/>
              </w:rPr>
              <w:t>１</w:t>
            </w:r>
            <w:r w:rsidR="00E709A5" w:rsidRPr="0090138E">
              <w:rPr>
                <w:rFonts w:ascii="HG丸ｺﾞｼｯｸM-PRO" w:eastAsia="HG丸ｺﾞｼｯｸM-PRO" w:hAnsi="HG丸ｺﾞｼｯｸM-PRO" w:hint="eastAsia"/>
                <w:sz w:val="20"/>
                <w:szCs w:val="20"/>
              </w:rPr>
              <w:t>人</w:t>
            </w:r>
            <w:r w:rsidR="003D6BE0" w:rsidRPr="0090138E">
              <w:rPr>
                <w:rFonts w:ascii="HG丸ｺﾞｼｯｸM-PRO" w:eastAsia="HG丸ｺﾞｼｯｸM-PRO" w:hAnsi="HG丸ｺﾞｼｯｸM-PRO" w:hint="eastAsia"/>
                <w:sz w:val="20"/>
                <w:szCs w:val="20"/>
              </w:rPr>
              <w:t>１</w:t>
            </w:r>
            <w:r w:rsidR="00E709A5" w:rsidRPr="0090138E">
              <w:rPr>
                <w:rFonts w:ascii="HG丸ｺﾞｼｯｸM-PRO" w:eastAsia="HG丸ｺﾞｼｯｸM-PRO" w:hAnsi="HG丸ｺﾞｼｯｸM-PRO" w:hint="eastAsia"/>
                <w:sz w:val="20"/>
                <w:szCs w:val="20"/>
              </w:rPr>
              <w:t>台端末(タブレットPC)等を効果的に活用している。」65%以上[56.4％（6.7P↓）]</w:t>
            </w:r>
          </w:p>
          <w:p w14:paraId="24169421" w14:textId="3D4A5C70" w:rsidR="00413E1B"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・授業に役立つICT活用の研修（参加率</w:t>
            </w:r>
            <w:r w:rsidR="003D6BE0" w:rsidRPr="0090138E">
              <w:rPr>
                <w:rFonts w:ascii="HG丸ｺﾞｼｯｸM-PRO" w:eastAsia="HG丸ｺﾞｼｯｸM-PRO" w:hAnsi="HG丸ｺﾞｼｯｸM-PRO" w:cs="HG丸ｺﾞｼｯｸM-PRO"/>
                <w:sz w:val="20"/>
                <w:szCs w:val="20"/>
              </w:rPr>
              <w:t>70</w:t>
            </w:r>
            <w:r w:rsidRPr="0090138E">
              <w:rPr>
                <w:rFonts w:ascii="HG丸ｺﾞｼｯｸM-PRO" w:eastAsia="HG丸ｺﾞｼｯｸM-PRO" w:hAnsi="HG丸ｺﾞｼｯｸM-PRO" w:cs="HG丸ｺﾞｼｯｸM-PRO"/>
                <w:sz w:val="20"/>
                <w:szCs w:val="20"/>
              </w:rPr>
              <w:t>％以上）やミニ研修会（参加率８人以上/各回）が学期に</w:t>
            </w:r>
            <w:r w:rsidR="003D6BE0" w:rsidRPr="0090138E">
              <w:rPr>
                <w:rFonts w:ascii="HG丸ｺﾞｼｯｸM-PRO" w:eastAsia="HG丸ｺﾞｼｯｸM-PRO" w:hAnsi="HG丸ｺﾞｼｯｸM-PRO" w:cs="HG丸ｺﾞｼｯｸM-PRO" w:hint="eastAsia"/>
                <w:sz w:val="20"/>
                <w:szCs w:val="20"/>
              </w:rPr>
              <w:t>１</w:t>
            </w:r>
            <w:r w:rsidRPr="0090138E">
              <w:rPr>
                <w:rFonts w:ascii="HG丸ｺﾞｼｯｸM-PRO" w:eastAsia="HG丸ｺﾞｼｯｸM-PRO" w:hAnsi="HG丸ｺﾞｼｯｸM-PRO" w:cs="HG丸ｺﾞｼｯｸM-PRO"/>
                <w:sz w:val="20"/>
                <w:szCs w:val="20"/>
              </w:rPr>
              <w:t>回以上実施できたか。</w:t>
            </w:r>
          </w:p>
          <w:p w14:paraId="0036DB8A" w14:textId="77777777" w:rsidR="00413E1B"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・本校のICT活用の取り組みについての保護者対象</w:t>
            </w:r>
          </w:p>
          <w:p w14:paraId="24784696" w14:textId="2A40FC3E"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説明会を実施できたか。</w:t>
            </w:r>
          </w:p>
          <w:p w14:paraId="4691EA81" w14:textId="77777777" w:rsidR="00413E1B" w:rsidRPr="0090138E" w:rsidRDefault="00413E1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F4A6F89"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DA1DDC9"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62C14CE"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49902F7"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D3CE6D1"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D9EE34E"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2751CAC" w14:textId="77777777" w:rsidR="00D53A26" w:rsidRPr="0090138E" w:rsidRDefault="00D53A2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F971CA7"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9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0FB9AD96" w14:textId="77777777" w:rsidR="00967020" w:rsidRPr="0090138E" w:rsidRDefault="00967020"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C9C5529" w14:textId="77777777" w:rsidR="00BF2C9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・全教員がオンラインストレージ内に教材を格納</w:t>
            </w:r>
            <w:r w:rsidR="00BF2C92" w:rsidRPr="0090138E">
              <w:rPr>
                <w:rFonts w:ascii="HG丸ｺﾞｼｯｸM-PRO" w:eastAsia="HG丸ｺﾞｼｯｸM-PRO" w:hAnsi="HG丸ｺﾞｼｯｸM-PRO" w:cs="HG丸ｺﾞｼｯｸM-PRO" w:hint="eastAsia"/>
                <w:sz w:val="20"/>
                <w:szCs w:val="20"/>
              </w:rPr>
              <w:t>で</w:t>
            </w:r>
          </w:p>
          <w:p w14:paraId="24784699" w14:textId="2D3C0CF2"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きたか。</w:t>
            </w:r>
          </w:p>
          <w:p w14:paraId="2478469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9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9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8D4960B"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3942ACE" w14:textId="77777777" w:rsidR="000A1BEF" w:rsidRPr="0090138E" w:rsidRDefault="000A1BEF"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9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・ICT機器とそれ以外の教材を効果的に活用できた</w:t>
            </w:r>
          </w:p>
          <w:p w14:paraId="247846A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か。</w:t>
            </w:r>
          </w:p>
          <w:p w14:paraId="247846A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0017D39"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C58B23C"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A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A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F0058DB" w14:textId="77777777" w:rsidR="00940618" w:rsidRPr="0090138E" w:rsidRDefault="0094061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A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ウ　</w:t>
            </w:r>
          </w:p>
          <w:p w14:paraId="247846A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トラブルなく統合ICTネットワークの新環境を</w:t>
            </w:r>
          </w:p>
          <w:p w14:paraId="247846A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活用できたか。</w:t>
            </w:r>
          </w:p>
        </w:tc>
        <w:tc>
          <w:tcPr>
            <w:tcW w:w="4359" w:type="dxa"/>
            <w:tcBorders>
              <w:left w:val="dashed" w:sz="4" w:space="0" w:color="000000"/>
              <w:right w:val="single" w:sz="4" w:space="0" w:color="000000"/>
            </w:tcBorders>
            <w:tcMar>
              <w:top w:w="85" w:type="dxa"/>
              <w:left w:w="85" w:type="dxa"/>
              <w:bottom w:w="85" w:type="dxa"/>
              <w:right w:w="85" w:type="dxa"/>
            </w:tcMar>
          </w:tcPr>
          <w:p w14:paraId="247846A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112C51CB" w14:textId="7FF49016" w:rsidR="006A345A" w:rsidRPr="0090138E" w:rsidRDefault="006A345A" w:rsidP="00EC6A24">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「子どもは授業が楽しくわかりやすいと言っている」80％以上[76.2％（2.6P↓）]</w:t>
            </w:r>
            <w:r w:rsidR="0045730B" w:rsidRPr="0090138E">
              <w:rPr>
                <w:rFonts w:ascii="HG丸ｺﾞｼｯｸM-PRO" w:eastAsia="HG丸ｺﾞｼｯｸM-PRO" w:hAnsi="HG丸ｺﾞｼｯｸM-PRO" w:hint="eastAsia"/>
              </w:rPr>
              <w:t>（△）</w:t>
            </w:r>
          </w:p>
          <w:p w14:paraId="6C4A8B05" w14:textId="4D96D238" w:rsidR="006A345A" w:rsidRPr="0090138E" w:rsidRDefault="006A345A" w:rsidP="003445B1">
            <w:pPr>
              <w:spacing w:line="300" w:lineRule="exact"/>
              <w:ind w:left="210" w:hangingChars="100" w:hanging="210"/>
              <w:jc w:val="left"/>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「教職員は子どもの学習状況や努力を適切・公平に評価している」90％以上維持</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88</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1</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２</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３</w:t>
            </w:r>
            <w:r w:rsidRPr="0090138E">
              <w:rPr>
                <w:rFonts w:ascii="HG丸ｺﾞｼｯｸM-PRO" w:eastAsia="HG丸ｺﾞｼｯｸM-PRO" w:hAnsi="HG丸ｺﾞｼｯｸM-PRO"/>
              </w:rPr>
              <w:t>P</w:t>
            </w:r>
            <w:r w:rsidRPr="0090138E">
              <w:rPr>
                <w:rFonts w:ascii="HG丸ｺﾞｼｯｸM-PRO" w:eastAsia="HG丸ｺﾞｼｯｸM-PRO" w:hAnsi="HG丸ｺﾞｼｯｸM-PRO" w:hint="eastAsia"/>
              </w:rPr>
              <w:t>↓</w:t>
            </w:r>
            <w:r w:rsidRPr="0090138E">
              <w:rPr>
                <w:rFonts w:ascii="HG丸ｺﾞｼｯｸM-PRO" w:eastAsia="HG丸ｺﾞｼｯｸM-PRO" w:hAnsi="HG丸ｺﾞｼｯｸM-PRO"/>
              </w:rPr>
              <w:t>）]</w:t>
            </w:r>
            <w:r w:rsidR="0088455D" w:rsidRPr="0090138E">
              <w:rPr>
                <w:rFonts w:ascii="HG丸ｺﾞｼｯｸM-PRO" w:eastAsia="HG丸ｺﾞｼｯｸM-PRO" w:hAnsi="HG丸ｺﾞｼｯｸM-PRO" w:hint="eastAsia"/>
              </w:rPr>
              <w:t>（△）</w:t>
            </w:r>
          </w:p>
          <w:p w14:paraId="02C43A74" w14:textId="1F98CFCF"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「児童生徒の実態を踏まえ指導内容や指導方法、学習の形態の工夫改善精選を行っている」85%以上維持[93.5％（1.5P↓）]</w:t>
            </w:r>
            <w:r w:rsidR="0088455D" w:rsidRPr="0090138E">
              <w:rPr>
                <w:rFonts w:ascii="HG丸ｺﾞｼｯｸM-PRO" w:eastAsia="HG丸ｺﾞｼｯｸM-PRO" w:hAnsi="HG丸ｺﾞｼｯｸM-PRO" w:hint="eastAsia"/>
              </w:rPr>
              <w:t>（〇）</w:t>
            </w:r>
          </w:p>
          <w:p w14:paraId="247846A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6B1" w14:textId="041E20F1"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・４月</w:t>
            </w:r>
            <w:r w:rsidR="0002528A" w:rsidRPr="0090138E">
              <w:rPr>
                <w:rFonts w:ascii="HG丸ｺﾞｼｯｸM-PRO" w:eastAsia="HG丸ｺﾞｼｯｸM-PRO" w:hAnsi="HG丸ｺﾞｼｯｸM-PRO" w:cs="HG丸ｺﾞｼｯｸM-PRO" w:hint="eastAsia"/>
                <w:sz w:val="20"/>
                <w:szCs w:val="20"/>
              </w:rPr>
              <w:t>と</w:t>
            </w:r>
            <w:r w:rsidRPr="0090138E">
              <w:rPr>
                <w:rFonts w:ascii="HG丸ｺﾞｼｯｸM-PRO" w:eastAsia="HG丸ｺﾞｼｯｸM-PRO" w:hAnsi="HG丸ｺﾞｼｯｸM-PRO" w:cs="HG丸ｺﾞｼｯｸM-PRO"/>
                <w:sz w:val="20"/>
                <w:szCs w:val="20"/>
              </w:rPr>
              <w:t>11月に</w:t>
            </w:r>
            <w:r w:rsidR="00EE62C8" w:rsidRPr="0090138E">
              <w:rPr>
                <w:rFonts w:ascii="HG丸ｺﾞｼｯｸM-PRO" w:eastAsia="HG丸ｺﾞｼｯｸM-PRO" w:hAnsi="HG丸ｺﾞｼｯｸM-PRO" w:cs="HG丸ｺﾞｼｯｸM-PRO" w:hint="eastAsia"/>
                <w:sz w:val="20"/>
                <w:szCs w:val="20"/>
              </w:rPr>
              <w:t>検討を行った。11月には</w:t>
            </w:r>
            <w:r w:rsidRPr="0090138E">
              <w:rPr>
                <w:rFonts w:ascii="HG丸ｺﾞｼｯｸM-PRO" w:eastAsia="HG丸ｺﾞｼｯｸM-PRO" w:hAnsi="HG丸ｺﾞｼｯｸM-PRO" w:cs="HG丸ｺﾞｼｯｸM-PRO"/>
                <w:sz w:val="20"/>
                <w:szCs w:val="20"/>
              </w:rPr>
              <w:t>次年度のシラバスをもとにして「横断的な指導」の検討を行</w:t>
            </w:r>
            <w:r w:rsidR="00EF7118" w:rsidRPr="0090138E">
              <w:rPr>
                <w:rFonts w:ascii="HG丸ｺﾞｼｯｸM-PRO" w:eastAsia="HG丸ｺﾞｼｯｸM-PRO" w:hAnsi="HG丸ｺﾞｼｯｸM-PRO" w:cs="HG丸ｺﾞｼｯｸM-PRO" w:hint="eastAsia"/>
                <w:sz w:val="20"/>
                <w:szCs w:val="20"/>
              </w:rPr>
              <w:t>うことで次年度の授業内容に</w:t>
            </w:r>
            <w:r w:rsidR="00641546" w:rsidRPr="0090138E">
              <w:rPr>
                <w:rFonts w:ascii="HG丸ｺﾞｼｯｸM-PRO" w:eastAsia="HG丸ｺﾞｼｯｸM-PRO" w:hAnsi="HG丸ｺﾞｼｯｸM-PRO" w:cs="HG丸ｺﾞｼｯｸM-PRO" w:hint="eastAsia"/>
                <w:sz w:val="20"/>
                <w:szCs w:val="20"/>
              </w:rPr>
              <w:t>活かす</w:t>
            </w:r>
            <w:r w:rsidR="00EF7118" w:rsidRPr="0090138E">
              <w:rPr>
                <w:rFonts w:ascii="HG丸ｺﾞｼｯｸM-PRO" w:eastAsia="HG丸ｺﾞｼｯｸM-PRO" w:hAnsi="HG丸ｺﾞｼｯｸM-PRO" w:cs="HG丸ｺﾞｼｯｸM-PRO" w:hint="eastAsia"/>
                <w:sz w:val="20"/>
                <w:szCs w:val="20"/>
              </w:rPr>
              <w:t>ことができた</w:t>
            </w:r>
            <w:r w:rsidRPr="0090138E">
              <w:rPr>
                <w:rFonts w:ascii="HG丸ｺﾞｼｯｸM-PRO" w:eastAsia="HG丸ｺﾞｼｯｸM-PRO" w:hAnsi="HG丸ｺﾞｼｯｸM-PRO" w:cs="HG丸ｺﾞｼｯｸM-PRO"/>
                <w:sz w:val="20"/>
                <w:szCs w:val="20"/>
              </w:rPr>
              <w:t>。（</w:t>
            </w:r>
            <w:r w:rsidR="00EF7118"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sz w:val="20"/>
                <w:szCs w:val="20"/>
              </w:rPr>
              <w:t>）</w:t>
            </w:r>
          </w:p>
          <w:p w14:paraId="247846B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6B3" w14:textId="7317BB9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FE2139" w:rsidRPr="0090138E">
              <w:rPr>
                <w:rFonts w:ascii="HG丸ｺﾞｼｯｸM-PRO" w:eastAsia="HG丸ｺﾞｼｯｸM-PRO" w:hAnsi="HG丸ｺﾞｼｯｸM-PRO" w:cs="HG丸ｺﾞｼｯｸM-PRO" w:hint="eastAsia"/>
                <w:sz w:val="20"/>
                <w:szCs w:val="20"/>
              </w:rPr>
              <w:t>各回で校外からの参加は20名を超え、地域への公開を行うことができている。</w:t>
            </w:r>
            <w:r w:rsidR="006F4AF3" w:rsidRPr="0090138E">
              <w:rPr>
                <w:rFonts w:ascii="HG丸ｺﾞｼｯｸM-PRO" w:eastAsia="HG丸ｺﾞｼｯｸM-PRO" w:hAnsi="HG丸ｺﾞｼｯｸM-PRO" w:cs="HG丸ｺﾞｼｯｸM-PRO" w:hint="eastAsia"/>
                <w:sz w:val="20"/>
                <w:szCs w:val="20"/>
              </w:rPr>
              <w:t>また、</w:t>
            </w:r>
            <w:r w:rsidR="00F45BAC" w:rsidRPr="0090138E">
              <w:rPr>
                <w:rFonts w:ascii="HG丸ｺﾞｼｯｸM-PRO" w:eastAsia="HG丸ｺﾞｼｯｸM-PRO" w:hAnsi="HG丸ｺﾞｼｯｸM-PRO" w:cs="HG丸ｺﾞｼｯｸM-PRO" w:hint="eastAsia"/>
                <w:sz w:val="20"/>
                <w:szCs w:val="20"/>
              </w:rPr>
              <w:t>実施する曜日を調整することで全教員が</w:t>
            </w:r>
            <w:r w:rsidR="00803694" w:rsidRPr="0090138E">
              <w:rPr>
                <w:rFonts w:ascii="HG丸ｺﾞｼｯｸM-PRO" w:eastAsia="HG丸ｺﾞｼｯｸM-PRO" w:hAnsi="HG丸ｺﾞｼｯｸM-PRO" w:cs="HG丸ｺﾞｼｯｸM-PRO" w:hint="eastAsia"/>
                <w:sz w:val="20"/>
                <w:szCs w:val="20"/>
              </w:rPr>
              <w:t>２つ以上</w:t>
            </w:r>
            <w:r w:rsidR="00812CA3" w:rsidRPr="0090138E">
              <w:rPr>
                <w:rFonts w:ascii="HG丸ｺﾞｼｯｸM-PRO" w:eastAsia="HG丸ｺﾞｼｯｸM-PRO" w:hAnsi="HG丸ｺﾞｼｯｸM-PRO" w:cs="HG丸ｺﾞｼｯｸM-PRO" w:hint="eastAsia"/>
                <w:sz w:val="20"/>
                <w:szCs w:val="20"/>
              </w:rPr>
              <w:t>の</w:t>
            </w:r>
            <w:r w:rsidR="00CB3187" w:rsidRPr="0090138E">
              <w:rPr>
                <w:rFonts w:ascii="HG丸ｺﾞｼｯｸM-PRO" w:eastAsia="HG丸ｺﾞｼｯｸM-PRO" w:hAnsi="HG丸ｺﾞｼｯｸM-PRO" w:cs="HG丸ｺﾞｼｯｸM-PRO" w:hint="eastAsia"/>
                <w:sz w:val="20"/>
                <w:szCs w:val="20"/>
              </w:rPr>
              <w:t>授業</w:t>
            </w:r>
            <w:r w:rsidR="00812CA3" w:rsidRPr="0090138E">
              <w:rPr>
                <w:rFonts w:ascii="HG丸ｺﾞｼｯｸM-PRO" w:eastAsia="HG丸ｺﾞｼｯｸM-PRO" w:hAnsi="HG丸ｺﾞｼｯｸM-PRO" w:cs="HG丸ｺﾞｼｯｸM-PRO" w:hint="eastAsia"/>
                <w:sz w:val="20"/>
                <w:szCs w:val="20"/>
              </w:rPr>
              <w:t>を</w:t>
            </w:r>
            <w:r w:rsidR="00CB3187" w:rsidRPr="0090138E">
              <w:rPr>
                <w:rFonts w:ascii="HG丸ｺﾞｼｯｸM-PRO" w:eastAsia="HG丸ｺﾞｼｯｸM-PRO" w:hAnsi="HG丸ｺﾞｼｯｸM-PRO" w:cs="HG丸ｺﾞｼｯｸM-PRO" w:hint="eastAsia"/>
                <w:sz w:val="20"/>
                <w:szCs w:val="20"/>
              </w:rPr>
              <w:t>見学できるようにした。</w:t>
            </w:r>
            <w:r w:rsidR="00FE2139" w:rsidRPr="0090138E">
              <w:rPr>
                <w:rFonts w:ascii="HG丸ｺﾞｼｯｸM-PRO" w:eastAsia="HG丸ｺﾞｼｯｸM-PRO" w:hAnsi="HG丸ｺﾞｼｯｸM-PRO" w:cs="HG丸ｺﾞｼｯｸM-PRO" w:hint="eastAsia"/>
                <w:sz w:val="20"/>
                <w:szCs w:val="20"/>
              </w:rPr>
              <w:t>（〇）</w:t>
            </w:r>
          </w:p>
          <w:p w14:paraId="7BAB64B7" w14:textId="2DCB2837" w:rsidR="009E6B6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62208F" w:rsidRPr="0090138E">
              <w:rPr>
                <w:rFonts w:ascii="HG丸ｺﾞｼｯｸM-PRO" w:eastAsia="HG丸ｺﾞｼｯｸM-PRO" w:hAnsi="HG丸ｺﾞｼｯｸM-PRO" w:cs="HG丸ｺﾞｼｯｸM-PRO" w:hint="eastAsia"/>
                <w:sz w:val="20"/>
                <w:szCs w:val="20"/>
              </w:rPr>
              <w:t>府内の支援学校に授業案内を行</w:t>
            </w:r>
            <w:r w:rsidR="009E6B62" w:rsidRPr="0090138E">
              <w:rPr>
                <w:rFonts w:ascii="HG丸ｺﾞｼｯｸM-PRO" w:eastAsia="HG丸ｺﾞｼｯｸM-PRO" w:hAnsi="HG丸ｺﾞｼｯｸM-PRO" w:cs="HG丸ｺﾞｼｯｸM-PRO" w:hint="eastAsia"/>
                <w:sz w:val="20"/>
                <w:szCs w:val="20"/>
              </w:rPr>
              <w:t>い、研究授業を公開できた。</w:t>
            </w:r>
          </w:p>
          <w:p w14:paraId="247846B4" w14:textId="351744E0" w:rsidR="00D73EB6" w:rsidRPr="0090138E" w:rsidRDefault="009E6B62"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62208F" w:rsidRPr="0090138E">
              <w:rPr>
                <w:rFonts w:ascii="HG丸ｺﾞｼｯｸM-PRO" w:eastAsia="HG丸ｺﾞｼｯｸM-PRO" w:hAnsi="HG丸ｺﾞｼｯｸM-PRO" w:cs="HG丸ｺﾞｼｯｸM-PRO" w:hint="eastAsia"/>
                <w:sz w:val="20"/>
                <w:szCs w:val="20"/>
              </w:rPr>
              <w:t>初任者研修では会場校として、府</w:t>
            </w:r>
            <w:r w:rsidR="006F4AF3" w:rsidRPr="0090138E">
              <w:rPr>
                <w:rFonts w:ascii="HG丸ｺﾞｼｯｸM-PRO" w:eastAsia="HG丸ｺﾞｼｯｸM-PRO" w:hAnsi="HG丸ｺﾞｼｯｸM-PRO" w:cs="HG丸ｺﾞｼｯｸM-PRO" w:hint="eastAsia"/>
                <w:sz w:val="20"/>
                <w:szCs w:val="20"/>
              </w:rPr>
              <w:t>内</w:t>
            </w:r>
            <w:r w:rsidR="0062208F" w:rsidRPr="0090138E">
              <w:rPr>
                <w:rFonts w:ascii="HG丸ｺﾞｼｯｸM-PRO" w:eastAsia="HG丸ｺﾞｼｯｸM-PRO" w:hAnsi="HG丸ｺﾞｼｯｸM-PRO" w:cs="HG丸ｺﾞｼｯｸM-PRO" w:hint="eastAsia"/>
                <w:sz w:val="20"/>
                <w:szCs w:val="20"/>
              </w:rPr>
              <w:t>の支援学校から初任者が集まり、授業公開、研究協議を行うことができた。（〇）</w:t>
            </w:r>
          </w:p>
          <w:p w14:paraId="6B558DFC" w14:textId="12D8CC6A" w:rsidR="00DE0BC4" w:rsidRPr="0090138E" w:rsidRDefault="00EE3F30"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E7690A" w:rsidRPr="0090138E">
              <w:rPr>
                <w:rFonts w:ascii="HG丸ｺﾞｼｯｸM-PRO" w:eastAsia="HG丸ｺﾞｼｯｸM-PRO" w:hAnsi="HG丸ｺﾞｼｯｸM-PRO" w:cs="HG丸ｺﾞｼｯｸM-PRO" w:hint="eastAsia"/>
                <w:sz w:val="20"/>
                <w:szCs w:val="20"/>
              </w:rPr>
              <w:t>実施に向けて</w:t>
            </w:r>
            <w:r w:rsidR="00DE0BC4" w:rsidRPr="0090138E">
              <w:rPr>
                <w:rFonts w:ascii="HG丸ｺﾞｼｯｸM-PRO" w:eastAsia="HG丸ｺﾞｼｯｸM-PRO" w:hAnsi="HG丸ｺﾞｼｯｸM-PRO" w:cs="HG丸ｺﾞｼｯｸM-PRO" w:hint="eastAsia"/>
                <w:sz w:val="20"/>
                <w:szCs w:val="20"/>
              </w:rPr>
              <w:t>調整</w:t>
            </w:r>
            <w:r w:rsidR="00B25874" w:rsidRPr="0090138E">
              <w:rPr>
                <w:rFonts w:ascii="HG丸ｺﾞｼｯｸM-PRO" w:eastAsia="HG丸ｺﾞｼｯｸM-PRO" w:hAnsi="HG丸ｺﾞｼｯｸM-PRO" w:cs="HG丸ｺﾞｼｯｸM-PRO" w:hint="eastAsia"/>
                <w:sz w:val="20"/>
                <w:szCs w:val="20"/>
              </w:rPr>
              <w:t>していたが</w:t>
            </w:r>
            <w:r w:rsidR="001036E5" w:rsidRPr="0090138E">
              <w:rPr>
                <w:rFonts w:ascii="HG丸ｺﾞｼｯｸM-PRO" w:eastAsia="HG丸ｺﾞｼｯｸM-PRO" w:hAnsi="HG丸ｺﾞｼｯｸM-PRO" w:cs="HG丸ｺﾞｼｯｸM-PRO" w:hint="eastAsia"/>
                <w:sz w:val="20"/>
                <w:szCs w:val="20"/>
              </w:rPr>
              <w:t>行事に伴う時間割変更により</w:t>
            </w:r>
            <w:r w:rsidR="00422A26" w:rsidRPr="0090138E">
              <w:rPr>
                <w:rFonts w:ascii="HG丸ｺﾞｼｯｸM-PRO" w:eastAsia="HG丸ｺﾞｼｯｸM-PRO" w:hAnsi="HG丸ｺﾞｼｯｸM-PRO" w:cs="HG丸ｺﾞｼｯｸM-PRO" w:hint="eastAsia"/>
                <w:sz w:val="20"/>
                <w:szCs w:val="20"/>
              </w:rPr>
              <w:t>実施に至らなかった。</w:t>
            </w:r>
            <w:r w:rsidR="00DE0BC4" w:rsidRPr="0090138E">
              <w:rPr>
                <w:rFonts w:ascii="HG丸ｺﾞｼｯｸM-PRO" w:eastAsia="HG丸ｺﾞｼｯｸM-PRO" w:hAnsi="HG丸ｺﾞｼｯｸM-PRO" w:cs="HG丸ｺﾞｼｯｸM-PRO" w:hint="eastAsia"/>
                <w:sz w:val="20"/>
                <w:szCs w:val="20"/>
              </w:rPr>
              <w:t>（</w:t>
            </w:r>
            <w:r w:rsidR="00422A26" w:rsidRPr="0090138E">
              <w:rPr>
                <w:rFonts w:ascii="HG丸ｺﾞｼｯｸM-PRO" w:eastAsia="HG丸ｺﾞｼｯｸM-PRO" w:hAnsi="HG丸ｺﾞｼｯｸM-PRO" w:cs="HG丸ｺﾞｼｯｸM-PRO" w:hint="eastAsia"/>
                <w:sz w:val="20"/>
                <w:szCs w:val="20"/>
              </w:rPr>
              <w:t>△</w:t>
            </w:r>
            <w:r w:rsidR="00DE0BC4" w:rsidRPr="0090138E">
              <w:rPr>
                <w:rFonts w:ascii="HG丸ｺﾞｼｯｸM-PRO" w:eastAsia="HG丸ｺﾞｼｯｸM-PRO" w:hAnsi="HG丸ｺﾞｼｯｸM-PRO" w:cs="HG丸ｺﾞｼｯｸM-PRO" w:hint="eastAsia"/>
                <w:sz w:val="20"/>
                <w:szCs w:val="20"/>
              </w:rPr>
              <w:t>）</w:t>
            </w:r>
          </w:p>
          <w:p w14:paraId="247846B6" w14:textId="0DE0276F"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ウ</w:t>
            </w:r>
          </w:p>
          <w:p w14:paraId="0403847D" w14:textId="4C8B521D" w:rsidR="006A345A"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805822" w:rsidRPr="0090138E">
              <w:rPr>
                <w:rFonts w:ascii="HG丸ｺﾞｼｯｸM-PRO" w:eastAsia="HG丸ｺﾞｼｯｸM-PRO" w:hAnsi="HG丸ｺﾞｼｯｸM-PRO" w:cs="HG丸ｺﾞｼｯｸM-PRO" w:hint="eastAsia"/>
                <w:sz w:val="20"/>
                <w:szCs w:val="20"/>
              </w:rPr>
              <w:t>内容を厳選し、伝達講習を実施できた。</w:t>
            </w:r>
            <w:r w:rsidR="00DE0BC4" w:rsidRPr="0090138E">
              <w:rPr>
                <w:rFonts w:ascii="HG丸ｺﾞｼｯｸM-PRO" w:eastAsia="HG丸ｺﾞｼｯｸM-PRO" w:hAnsi="HG丸ｺﾞｼｯｸM-PRO" w:cs="HG丸ｺﾞｼｯｸM-PRO" w:hint="eastAsia"/>
                <w:sz w:val="20"/>
                <w:szCs w:val="20"/>
              </w:rPr>
              <w:t>全体として</w:t>
            </w:r>
            <w:r w:rsidR="004C102E" w:rsidRPr="0090138E">
              <w:rPr>
                <w:rFonts w:ascii="HG丸ｺﾞｼｯｸM-PRO" w:eastAsia="HG丸ｺﾞｼｯｸM-PRO" w:hAnsi="HG丸ｺﾞｼｯｸM-PRO" w:cs="HG丸ｺﾞｼｯｸM-PRO" w:hint="eastAsia"/>
                <w:sz w:val="20"/>
                <w:szCs w:val="20"/>
              </w:rPr>
              <w:t>全ての研修等で伝達講習を実施する</w:t>
            </w:r>
            <w:r w:rsidR="00DE0BC4" w:rsidRPr="0090138E">
              <w:rPr>
                <w:rFonts w:ascii="HG丸ｺﾞｼｯｸM-PRO" w:eastAsia="HG丸ｺﾞｼｯｸM-PRO" w:hAnsi="HG丸ｺﾞｼｯｸM-PRO" w:cs="HG丸ｺﾞｼｯｸM-PRO" w:hint="eastAsia"/>
                <w:sz w:val="20"/>
                <w:szCs w:val="20"/>
              </w:rPr>
              <w:t>時間を確保することが難しいため、管外出張に出た教員に対し、資料の格納をお願いしている。また、分掌内で実施方法の検討を行っている段階である。次年度以降の実施方法について教職員に周知を行う予定である。（〇）</w:t>
            </w:r>
          </w:p>
          <w:p w14:paraId="32E31782" w14:textId="29D62730"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「研修・研究に参加した成果を他の教員に伝える機会を設けられている」75％以上維持[74.1％（5.9P↓）]</w:t>
            </w:r>
            <w:r w:rsidR="00E22F76" w:rsidRPr="0090138E">
              <w:rPr>
                <w:rFonts w:ascii="HG丸ｺﾞｼｯｸM-PRO" w:eastAsia="HG丸ｺﾞｼｯｸM-PRO" w:hAnsi="HG丸ｺﾞｼｯｸM-PRO" w:hint="eastAsia"/>
              </w:rPr>
              <w:t>（△）</w:t>
            </w:r>
          </w:p>
          <w:p w14:paraId="247846B7" w14:textId="4D099863"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9640648" w14:textId="2C55929A" w:rsidR="00DA3E58" w:rsidRPr="0090138E" w:rsidRDefault="002E6C2E"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DA3E58" w:rsidRPr="0090138E">
              <w:rPr>
                <w:rFonts w:ascii="HG丸ｺﾞｼｯｸM-PRO" w:eastAsia="HG丸ｺﾞｼｯｸM-PRO" w:hAnsi="HG丸ｺﾞｼｯｸM-PRO" w:cs="HG丸ｺﾞｼｯｸM-PRO" w:hint="eastAsia"/>
                <w:sz w:val="20"/>
                <w:szCs w:val="20"/>
              </w:rPr>
              <w:t>12月の研究協議終了後にアンケートを実施。現在結果の集計中。今年度中に分掌内で、来年度の実施方法について協議、教職員に周知を行う予定である。（〇）</w:t>
            </w:r>
          </w:p>
          <w:p w14:paraId="247846B9" w14:textId="7D0524DC"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エ</w:t>
            </w:r>
          </w:p>
          <w:p w14:paraId="1BBDD4E1" w14:textId="1D7090EE" w:rsidR="00B24146" w:rsidRPr="0090138E" w:rsidRDefault="00AA172A"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B24146" w:rsidRPr="0090138E">
              <w:rPr>
                <w:rFonts w:ascii="HG丸ｺﾞｼｯｸM-PRO" w:eastAsia="HG丸ｺﾞｼｯｸM-PRO" w:hAnsi="HG丸ｺﾞｼｯｸM-PRO" w:cs="HG丸ｺﾞｼｯｸM-PRO" w:hint="eastAsia"/>
                <w:sz w:val="20"/>
                <w:szCs w:val="20"/>
              </w:rPr>
              <w:t>「太田ステージ」、「事例検討会」をテーマに実施した。研修の参加率が60％となった為、来年度は研究推進部と協力し、研修の在り方について、教員の意識向上に力を注ぎたい。（△）</w:t>
            </w:r>
          </w:p>
          <w:p w14:paraId="62DBBF80" w14:textId="02457A1D" w:rsidR="00394CEC" w:rsidRPr="0090138E" w:rsidRDefault="00DE230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・全教員に向けて、校内研修でどんなことを学んでいきたいかアンケートを行い、校内研修へのニーズを把握し</w:t>
            </w:r>
            <w:r w:rsidR="00BA51C8" w:rsidRPr="0090138E">
              <w:rPr>
                <w:rFonts w:ascii="HG丸ｺﾞｼｯｸM-PRO" w:eastAsia="HG丸ｺﾞｼｯｸM-PRO" w:hAnsi="HG丸ｺﾞｼｯｸM-PRO" w:cs="HG丸ｺﾞｼｯｸM-PRO" w:hint="eastAsia"/>
                <w:sz w:val="20"/>
                <w:szCs w:val="20"/>
              </w:rPr>
              <w:t>、</w:t>
            </w:r>
            <w:r w:rsidR="00FE679C" w:rsidRPr="0090138E">
              <w:rPr>
                <w:rFonts w:ascii="HG丸ｺﾞｼｯｸM-PRO" w:eastAsia="HG丸ｺﾞｼｯｸM-PRO" w:hAnsi="HG丸ｺﾞｼｯｸM-PRO" w:cs="HG丸ｺﾞｼｯｸM-PRO" w:hint="eastAsia"/>
                <w:sz w:val="20"/>
                <w:szCs w:val="20"/>
              </w:rPr>
              <w:t>研修内容等</w:t>
            </w:r>
            <w:r w:rsidR="00A0536A" w:rsidRPr="0090138E">
              <w:rPr>
                <w:rFonts w:ascii="HG丸ｺﾞｼｯｸM-PRO" w:eastAsia="HG丸ｺﾞｼｯｸM-PRO" w:hAnsi="HG丸ｺﾞｼｯｸM-PRO" w:cs="HG丸ｺﾞｼｯｸM-PRO" w:hint="eastAsia"/>
                <w:sz w:val="20"/>
                <w:szCs w:val="20"/>
              </w:rPr>
              <w:t>検討に活かした。</w:t>
            </w:r>
            <w:r w:rsidRPr="0090138E">
              <w:rPr>
                <w:rFonts w:ascii="HG丸ｺﾞｼｯｸM-PRO" w:eastAsia="HG丸ｺﾞｼｯｸM-PRO" w:hAnsi="HG丸ｺﾞｼｯｸM-PRO" w:cs="HG丸ｺﾞｼｯｸM-PRO" w:hint="eastAsia"/>
                <w:sz w:val="20"/>
                <w:szCs w:val="20"/>
              </w:rPr>
              <w:t>次年度以降の校内研修に向けて</w:t>
            </w:r>
            <w:r w:rsidR="00E22F76" w:rsidRPr="0090138E">
              <w:rPr>
                <w:rFonts w:ascii="HG丸ｺﾞｼｯｸM-PRO" w:eastAsia="HG丸ｺﾞｼｯｸM-PRO" w:hAnsi="HG丸ｺﾞｼｯｸM-PRO" w:cs="HG丸ｺﾞｼｯｸM-PRO" w:hint="eastAsia"/>
                <w:sz w:val="20"/>
                <w:szCs w:val="20"/>
              </w:rPr>
              <w:t>も</w:t>
            </w:r>
            <w:r w:rsidRPr="0090138E">
              <w:rPr>
                <w:rFonts w:ascii="HG丸ｺﾞｼｯｸM-PRO" w:eastAsia="HG丸ｺﾞｼｯｸM-PRO" w:hAnsi="HG丸ｺﾞｼｯｸM-PRO" w:cs="HG丸ｺﾞｼｯｸM-PRO" w:hint="eastAsia"/>
                <w:sz w:val="20"/>
                <w:szCs w:val="20"/>
              </w:rPr>
              <w:t>今回の結果を踏まえ、検討していく。（〇）</w:t>
            </w:r>
          </w:p>
          <w:p w14:paraId="1BEC9DF5" w14:textId="7AF79797"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「校内の研修は教育実践に役立つような内容になっている」75％以上維持[88.0％（8.0P↑）]</w:t>
            </w:r>
            <w:r w:rsidR="00D8571E" w:rsidRPr="0090138E">
              <w:rPr>
                <w:rFonts w:ascii="HG丸ｺﾞｼｯｸM-PRO" w:eastAsia="HG丸ｺﾞｼｯｸM-PRO" w:hAnsi="HG丸ｺﾞｼｯｸM-PRO" w:hint="eastAsia"/>
              </w:rPr>
              <w:t>（〇）</w:t>
            </w:r>
          </w:p>
          <w:p w14:paraId="271B6F50" w14:textId="4F5C0B84" w:rsidR="001F4F2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「校内研修組織が確立し、計画的に研修が実施されている</w:t>
            </w:r>
            <w:r w:rsidR="001F4F2A" w:rsidRPr="0090138E">
              <w:rPr>
                <w:rFonts w:ascii="HG丸ｺﾞｼｯｸM-PRO" w:eastAsia="HG丸ｺﾞｼｯｸM-PRO" w:hAnsi="HG丸ｺﾞｼｯｸM-PRO" w:hint="eastAsia"/>
              </w:rPr>
              <w:t>」</w:t>
            </w:r>
          </w:p>
          <w:p w14:paraId="62A6463C" w14:textId="468D1B52"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hint="eastAsia"/>
              </w:rPr>
              <w:t>80%以上[86.1％（6.1P↑）]</w:t>
            </w:r>
            <w:r w:rsidR="00D8571E" w:rsidRPr="0090138E">
              <w:rPr>
                <w:rFonts w:ascii="HG丸ｺﾞｼｯｸM-PRO" w:eastAsia="HG丸ｺﾞｼｯｸM-PRO" w:hAnsi="HG丸ｺﾞｼｯｸM-PRO" w:hint="eastAsia"/>
              </w:rPr>
              <w:t>（〇）</w:t>
            </w:r>
          </w:p>
          <w:p w14:paraId="1FE15C57"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3A048B4" w14:textId="6B876B1C"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「教職員は子どもの障がいについて理解している」90％以上維持[</w:t>
            </w:r>
            <w:r w:rsidRPr="0090138E">
              <w:rPr>
                <w:rFonts w:ascii="HG丸ｺﾞｼｯｸM-PRO" w:eastAsia="HG丸ｺﾞｼｯｸM-PRO" w:hAnsi="HG丸ｺﾞｼｯｸM-PRO"/>
              </w:rPr>
              <w:t>9</w:t>
            </w:r>
            <w:r w:rsidRPr="0090138E">
              <w:rPr>
                <w:rFonts w:ascii="HG丸ｺﾞｼｯｸM-PRO" w:eastAsia="HG丸ｺﾞｼｯｸM-PRO" w:hAnsi="HG丸ｺﾞｼｯｸM-PRO" w:hint="eastAsia"/>
              </w:rPr>
              <w:t>１.１</w:t>
            </w:r>
            <w:r w:rsidRPr="0090138E">
              <w:rPr>
                <w:rFonts w:ascii="HG丸ｺﾞｼｯｸM-PRO" w:eastAsia="HG丸ｺﾞｼｯｸM-PRO" w:hAnsi="HG丸ｺﾞｼｯｸM-PRO"/>
              </w:rPr>
              <w:t>％（</w:t>
            </w:r>
            <w:r w:rsidRPr="0090138E">
              <w:rPr>
                <w:rFonts w:ascii="HG丸ｺﾞｼｯｸM-PRO" w:eastAsia="HG丸ｺﾞｼｯｸM-PRO" w:hAnsi="HG丸ｺﾞｼｯｸM-PRO" w:hint="eastAsia"/>
              </w:rPr>
              <w:t>３.</w:t>
            </w:r>
            <w:r w:rsidRPr="0090138E">
              <w:rPr>
                <w:rFonts w:ascii="HG丸ｺﾞｼｯｸM-PRO" w:eastAsia="HG丸ｺﾞｼｯｸM-PRO" w:hAnsi="HG丸ｺﾞｼｯｸM-PRO" w:hint="eastAsia"/>
              </w:rPr>
              <w:lastRenderedPageBreak/>
              <w:t>１P↓）]</w:t>
            </w:r>
            <w:r w:rsidR="00A7288F" w:rsidRPr="0090138E">
              <w:rPr>
                <w:rFonts w:ascii="HG丸ｺﾞｼｯｸM-PRO" w:eastAsia="HG丸ｺﾞｼｯｸM-PRO" w:hAnsi="HG丸ｺﾞｼｯｸM-PRO" w:hint="eastAsia"/>
              </w:rPr>
              <w:t>（〇）</w:t>
            </w:r>
          </w:p>
          <w:p w14:paraId="7C6142BB" w14:textId="2313C24C" w:rsidR="002E6C2E" w:rsidRPr="0090138E" w:rsidRDefault="006A345A" w:rsidP="003445B1">
            <w:pPr>
              <w:tabs>
                <w:tab w:val="left" w:pos="3089"/>
              </w:tabs>
              <w:spacing w:line="300" w:lineRule="exact"/>
              <w:ind w:left="210" w:hangingChars="100" w:hanging="21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「初任者等、経験の少ない教員を校内で育成する体制がとれている」65％以上[63.9％（3.9P↑）]</w:t>
            </w:r>
            <w:r w:rsidR="00976651" w:rsidRPr="0090138E">
              <w:rPr>
                <w:rFonts w:ascii="HG丸ｺﾞｼｯｸM-PRO" w:eastAsia="HG丸ｺﾞｼｯｸM-PRO" w:hAnsi="HG丸ｺﾞｼｯｸM-PRO" w:hint="eastAsia"/>
              </w:rPr>
              <w:t>（△）</w:t>
            </w:r>
          </w:p>
          <w:p w14:paraId="247846C1" w14:textId="77777777"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1F39643D" w14:textId="77777777" w:rsidR="009073A8" w:rsidRPr="0090138E" w:rsidRDefault="009073A8"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臨床心理士の体調不良により、急遽講師を変更した。言語聴覚士の喫食、言葉、発語等の内容の学習することができた。（〇）</w:t>
            </w:r>
          </w:p>
          <w:p w14:paraId="247846C4" w14:textId="2AEB4817" w:rsidR="00D73EB6" w:rsidRPr="0090138E" w:rsidRDefault="00BA0C7E"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D706CE" w:rsidRPr="0090138E">
              <w:rPr>
                <w:rFonts w:ascii="HG丸ｺﾞｼｯｸM-PRO" w:eastAsia="HG丸ｺﾞｼｯｸM-PRO" w:hAnsi="HG丸ｺﾞｼｯｸM-PRO" w:cs="HG丸ｺﾞｼｯｸM-PRO" w:hint="eastAsia"/>
                <w:sz w:val="20"/>
                <w:szCs w:val="20"/>
              </w:rPr>
              <w:t>「もりぐちLab」において、太田ステージや授業力向上に向けての研修を講師経験のない教員が講師になって校内での研修を実施している。（〇）</w:t>
            </w:r>
          </w:p>
          <w:p w14:paraId="76554913" w14:textId="299B5FE7" w:rsidR="005F7919" w:rsidRPr="0090138E" w:rsidRDefault="005F7919"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イ</w:t>
            </w:r>
          </w:p>
          <w:p w14:paraId="247846C5" w14:textId="69525B81"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D10A7D" w:rsidRPr="0090138E">
              <w:rPr>
                <w:rFonts w:ascii="HG丸ｺﾞｼｯｸM-PRO" w:eastAsia="HG丸ｺﾞｼｯｸM-PRO" w:hAnsi="HG丸ｺﾞｼｯｸM-PRO" w:cs="HG丸ｺﾞｼｯｸM-PRO" w:hint="eastAsia"/>
                <w:sz w:val="20"/>
                <w:szCs w:val="20"/>
              </w:rPr>
              <w:t>前期に「アンガーマネジメント」後期は「同和問題」をテーマに、外部講師や大阪府教育センターへ講師派遣を依頼し研修をしていただいた。実施後のアンケート調査結果では両研修に肯定的な意見が多数あった。</w:t>
            </w:r>
            <w:r w:rsidRPr="0090138E">
              <w:rPr>
                <w:rFonts w:ascii="HG丸ｺﾞｼｯｸM-PRO" w:eastAsia="HG丸ｺﾞｼｯｸM-PRO" w:hAnsi="HG丸ｺﾞｼｯｸM-PRO" w:cs="HG丸ｺﾞｼｯｸM-PRO"/>
                <w:sz w:val="20"/>
                <w:szCs w:val="20"/>
              </w:rPr>
              <w:t>（〇）</w:t>
            </w:r>
          </w:p>
          <w:p w14:paraId="247846C7" w14:textId="77777777"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54A3DBD" w14:textId="1289DC85" w:rsidR="006A345A" w:rsidRPr="0090138E" w:rsidRDefault="006A345A"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ア</w:t>
            </w:r>
          </w:p>
          <w:p w14:paraId="5001D804" w14:textId="32FA1046" w:rsidR="00995480"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「教員間におけるセクハラ、パワハラ等の人権侵害事象が発生しないために啓発を行っている」85％以上維持[84.3％（0.7P↓）]</w:t>
            </w:r>
            <w:r w:rsidR="00246C2B" w:rsidRPr="0090138E">
              <w:rPr>
                <w:rFonts w:ascii="HG丸ｺﾞｼｯｸM-PRO" w:eastAsia="HG丸ｺﾞｼｯｸM-PRO" w:hAnsi="HG丸ｺﾞｼｯｸM-PRO" w:hint="eastAsia"/>
              </w:rPr>
              <w:t>（△）</w:t>
            </w:r>
          </w:p>
          <w:p w14:paraId="247846CA" w14:textId="77777777"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3E8059EA" w14:textId="77777777" w:rsidR="00D8509E" w:rsidRPr="0090138E" w:rsidRDefault="00D8509E"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p>
          <w:p w14:paraId="247846CB" w14:textId="36826392"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8F368A" w:rsidRPr="0090138E">
              <w:rPr>
                <w:rFonts w:ascii="HG丸ｺﾞｼｯｸM-PRO" w:eastAsia="HG丸ｺﾞｼｯｸM-PRO" w:hAnsi="HG丸ｺﾞｼｯｸM-PRO" w:cs="HG丸ｺﾞｼｯｸM-PRO" w:hint="eastAsia"/>
                <w:sz w:val="20"/>
                <w:szCs w:val="20"/>
              </w:rPr>
              <w:t>部別研修や研究協議において、前年度以上に教員同士が話し合う機会をつくっている。（〇）</w:t>
            </w:r>
          </w:p>
          <w:p w14:paraId="46976493" w14:textId="77777777"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「日々の教育活動における問題意識や悩みについて気軽に相談しあえるような職場の人間関係ができている」</w:t>
            </w:r>
          </w:p>
          <w:p w14:paraId="38FA39AA" w14:textId="42776DB6"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hint="eastAsia"/>
              </w:rPr>
              <w:t>7</w:t>
            </w:r>
            <w:r w:rsidR="003D6BE0" w:rsidRPr="0090138E">
              <w:rPr>
                <w:rFonts w:ascii="HG丸ｺﾞｼｯｸM-PRO" w:eastAsia="HG丸ｺﾞｼｯｸM-PRO" w:hAnsi="HG丸ｺﾞｼｯｸM-PRO"/>
              </w:rPr>
              <w:t>5</w:t>
            </w:r>
            <w:r w:rsidRPr="0090138E">
              <w:rPr>
                <w:rFonts w:ascii="HG丸ｺﾞｼｯｸM-PRO" w:eastAsia="HG丸ｺﾞｼｯｸM-PRO" w:hAnsi="HG丸ｺﾞｼｯｸM-PRO" w:hint="eastAsia"/>
              </w:rPr>
              <w:t>％以上維持[80.6％（0.6P↑）]</w:t>
            </w:r>
            <w:r w:rsidR="006775A2" w:rsidRPr="0090138E">
              <w:rPr>
                <w:rFonts w:ascii="HG丸ｺﾞｼｯｸM-PRO" w:eastAsia="HG丸ｺﾞｼｯｸM-PRO" w:hAnsi="HG丸ｺﾞｼｯｸM-PRO" w:hint="eastAsia"/>
              </w:rPr>
              <w:t>（〇）</w:t>
            </w:r>
          </w:p>
          <w:p w14:paraId="7282F590" w14:textId="153C4EE5"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「教職員の相互理解がなされ、信頼関係に基づいて教育活動が行われている」7</w:t>
            </w:r>
            <w:r w:rsidR="003D6BE0" w:rsidRPr="0090138E">
              <w:rPr>
                <w:rFonts w:ascii="HG丸ｺﾞｼｯｸM-PRO" w:eastAsia="HG丸ｺﾞｼｯｸM-PRO" w:hAnsi="HG丸ｺﾞｼｯｸM-PRO"/>
              </w:rPr>
              <w:t>5</w:t>
            </w:r>
            <w:r w:rsidRPr="0090138E">
              <w:rPr>
                <w:rFonts w:ascii="HG丸ｺﾞｼｯｸM-PRO" w:eastAsia="HG丸ｺﾞｼｯｸM-PRO" w:hAnsi="HG丸ｺﾞｼｯｸM-PRO" w:hint="eastAsia"/>
              </w:rPr>
              <w:t>％以上維持[99.1％（14.1P↑）]</w:t>
            </w:r>
            <w:r w:rsidR="006775A2" w:rsidRPr="0090138E">
              <w:rPr>
                <w:rFonts w:ascii="HG丸ｺﾞｼｯｸM-PRO" w:eastAsia="HG丸ｺﾞｼｯｸM-PRO" w:hAnsi="HG丸ｺﾞｼｯｸM-PRO" w:hint="eastAsia"/>
              </w:rPr>
              <w:t>（〇）</w:t>
            </w:r>
          </w:p>
          <w:p w14:paraId="247846CF" w14:textId="10C213A8"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6D0" w14:textId="77777777"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38DBE533" w14:textId="5428C602"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「学校は子どもに</w:t>
            </w:r>
            <w:r w:rsidR="003D6BE0" w:rsidRPr="0090138E">
              <w:rPr>
                <w:rFonts w:ascii="HG丸ｺﾞｼｯｸM-PRO" w:eastAsia="HG丸ｺﾞｼｯｸM-PRO" w:hAnsi="HG丸ｺﾞｼｯｸM-PRO" w:hint="eastAsia"/>
              </w:rPr>
              <w:t>１</w:t>
            </w:r>
            <w:r w:rsidRPr="0090138E">
              <w:rPr>
                <w:rFonts w:ascii="HG丸ｺﾞｼｯｸM-PRO" w:eastAsia="HG丸ｺﾞｼｯｸM-PRO" w:hAnsi="HG丸ｺﾞｼｯｸM-PRO" w:hint="eastAsia"/>
              </w:rPr>
              <w:t>人</w:t>
            </w:r>
            <w:r w:rsidR="003D6BE0" w:rsidRPr="0090138E">
              <w:rPr>
                <w:rFonts w:ascii="HG丸ｺﾞｼｯｸM-PRO" w:eastAsia="HG丸ｺﾞｼｯｸM-PRO" w:hAnsi="HG丸ｺﾞｼｯｸM-PRO" w:hint="eastAsia"/>
              </w:rPr>
              <w:t>１</w:t>
            </w:r>
            <w:r w:rsidRPr="0090138E">
              <w:rPr>
                <w:rFonts w:ascii="HG丸ｺﾞｼｯｸM-PRO" w:eastAsia="HG丸ｺﾞｼｯｸM-PRO" w:hAnsi="HG丸ｺﾞｼｯｸM-PRO" w:hint="eastAsia"/>
              </w:rPr>
              <w:t>台端末(タブレットPC)等を効果的に活用している。」65%以上[46.4％（10P↓）]</w:t>
            </w:r>
            <w:r w:rsidR="00374F7B" w:rsidRPr="0090138E">
              <w:rPr>
                <w:rFonts w:ascii="HG丸ｺﾞｼｯｸM-PRO" w:eastAsia="HG丸ｺﾞｼｯｸM-PRO" w:hAnsi="HG丸ｺﾞｼｯｸM-PRO" w:hint="eastAsia"/>
              </w:rPr>
              <w:t>（△）</w:t>
            </w:r>
          </w:p>
          <w:p w14:paraId="4D4DB314" w14:textId="77777777" w:rsidR="006A345A" w:rsidRPr="0090138E" w:rsidRDefault="006A345A"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p>
          <w:p w14:paraId="08FCA36E" w14:textId="2F90AD1B" w:rsidR="005508C1" w:rsidRPr="0090138E" w:rsidRDefault="005B4662"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B8754D" w:rsidRPr="0090138E">
              <w:rPr>
                <w:rFonts w:ascii="HG丸ｺﾞｼｯｸM-PRO" w:eastAsia="HG丸ｺﾞｼｯｸM-PRO" w:hAnsi="HG丸ｺﾞｼｯｸM-PRO" w:cs="HG丸ｺﾞｼｯｸM-PRO" w:hint="eastAsia"/>
                <w:sz w:val="20"/>
                <w:szCs w:val="20"/>
              </w:rPr>
              <w:t>学期に</w:t>
            </w:r>
            <w:r w:rsidRPr="0090138E">
              <w:rPr>
                <w:rFonts w:ascii="HG丸ｺﾞｼｯｸM-PRO" w:eastAsia="HG丸ｺﾞｼｯｸM-PRO" w:hAnsi="HG丸ｺﾞｼｯｸM-PRO" w:cs="HG丸ｺﾞｼｯｸM-PRO" w:hint="eastAsia"/>
                <w:sz w:val="20"/>
                <w:szCs w:val="20"/>
              </w:rPr>
              <w:t>１回」は達成することができなかったが、</w:t>
            </w:r>
            <w:r w:rsidR="00907D59" w:rsidRPr="0090138E">
              <w:rPr>
                <w:rFonts w:ascii="HG丸ｺﾞｼｯｸM-PRO" w:eastAsia="HG丸ｺﾞｼｯｸM-PRO" w:hAnsi="HG丸ｺﾞｼｯｸM-PRO" w:cs="HG丸ｺﾞｼｯｸM-PRO" w:hint="eastAsia"/>
                <w:sz w:val="20"/>
                <w:szCs w:val="20"/>
              </w:rPr>
              <w:t>以下の内容で</w:t>
            </w:r>
            <w:r w:rsidR="005508C1" w:rsidRPr="0090138E">
              <w:rPr>
                <w:rFonts w:ascii="HG丸ｺﾞｼｯｸM-PRO" w:eastAsia="HG丸ｺﾞｼｯｸM-PRO" w:hAnsi="HG丸ｺﾞｼｯｸM-PRO" w:cs="HG丸ｺﾞｼｯｸM-PRO" w:hint="eastAsia"/>
                <w:sz w:val="20"/>
                <w:szCs w:val="20"/>
              </w:rPr>
              <w:t>研修を実施した</w:t>
            </w:r>
            <w:r w:rsidR="00907D59" w:rsidRPr="0090138E">
              <w:rPr>
                <w:rFonts w:ascii="HG丸ｺﾞｼｯｸM-PRO" w:eastAsia="HG丸ｺﾞｼｯｸM-PRO" w:hAnsi="HG丸ｺﾞｼｯｸM-PRO" w:cs="HG丸ｺﾞｼｯｸM-PRO" w:hint="eastAsia"/>
                <w:sz w:val="20"/>
                <w:szCs w:val="20"/>
              </w:rPr>
              <w:t>。</w:t>
            </w:r>
            <w:r w:rsidR="004E0D33" w:rsidRPr="0090138E">
              <w:rPr>
                <w:rFonts w:ascii="HG丸ｺﾞｼｯｸM-PRO" w:eastAsia="HG丸ｺﾞｼｯｸM-PRO" w:hAnsi="HG丸ｺﾞｼｯｸM-PRO" w:cs="HG丸ｺﾞｼｯｸM-PRO" w:hint="eastAsia"/>
                <w:sz w:val="20"/>
                <w:szCs w:val="20"/>
              </w:rPr>
              <w:t>（〇）</w:t>
            </w:r>
          </w:p>
          <w:p w14:paraId="5F1666BC" w14:textId="41C65970" w:rsidR="005508C1" w:rsidRPr="0090138E" w:rsidRDefault="00496099"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①</w:t>
            </w:r>
            <w:r w:rsidR="005508C1" w:rsidRPr="0090138E">
              <w:rPr>
                <w:rFonts w:ascii="HG丸ｺﾞｼｯｸM-PRO" w:eastAsia="HG丸ｺﾞｼｯｸM-PRO" w:hAnsi="HG丸ｺﾞｼｯｸM-PRO" w:cs="HG丸ｺﾞｼｯｸM-PRO" w:hint="eastAsia"/>
                <w:sz w:val="20"/>
                <w:szCs w:val="20"/>
              </w:rPr>
              <w:t>アプリに関するミニ研修</w:t>
            </w:r>
            <w:r w:rsidR="005B4662" w:rsidRPr="0090138E">
              <w:rPr>
                <w:rFonts w:ascii="HG丸ｺﾞｼｯｸM-PRO" w:eastAsia="HG丸ｺﾞｼｯｸM-PRO" w:hAnsi="HG丸ｺﾞｼｯｸM-PRO" w:cs="HG丸ｺﾞｼｯｸM-PRO" w:hint="eastAsia"/>
                <w:sz w:val="20"/>
                <w:szCs w:val="20"/>
              </w:rPr>
              <w:t>①</w:t>
            </w:r>
            <w:r w:rsidR="005508C1" w:rsidRPr="0090138E">
              <w:rPr>
                <w:rFonts w:ascii="HG丸ｺﾞｼｯｸM-PRO" w:eastAsia="HG丸ｺﾞｼｯｸM-PRO" w:hAnsi="HG丸ｺﾞｼｯｸM-PRO" w:cs="HG丸ｺﾞｼｯｸM-PRO" w:hint="eastAsia"/>
                <w:sz w:val="20"/>
                <w:szCs w:val="20"/>
              </w:rPr>
              <w:t>（８月実施/</w:t>
            </w:r>
            <w:r w:rsidR="003D2C4E" w:rsidRPr="0090138E">
              <w:rPr>
                <w:rFonts w:ascii="HG丸ｺﾞｼｯｸM-PRO" w:eastAsia="HG丸ｺﾞｼｯｸM-PRO" w:hAnsi="HG丸ｺﾞｼｯｸM-PRO" w:cs="HG丸ｺﾞｼｯｸM-PRO" w:hint="eastAsia"/>
                <w:sz w:val="20"/>
                <w:szCs w:val="20"/>
              </w:rPr>
              <w:t>10</w:t>
            </w:r>
            <w:r w:rsidR="005508C1" w:rsidRPr="0090138E">
              <w:rPr>
                <w:rFonts w:ascii="HG丸ｺﾞｼｯｸM-PRO" w:eastAsia="HG丸ｺﾞｼｯｸM-PRO" w:hAnsi="HG丸ｺﾞｼｯｸM-PRO" w:cs="HG丸ｺﾞｼｯｸM-PRO" w:hint="eastAsia"/>
                <w:sz w:val="20"/>
                <w:szCs w:val="20"/>
              </w:rPr>
              <w:t>人参加）</w:t>
            </w:r>
          </w:p>
          <w:p w14:paraId="26D1BC8E" w14:textId="2D32A8F2" w:rsidR="005B4662" w:rsidRPr="0090138E" w:rsidRDefault="005B4662"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②アプリに関するミニ研修②（８月実施/10人参加）</w:t>
            </w:r>
          </w:p>
          <w:p w14:paraId="797027D7" w14:textId="784D9540" w:rsidR="005508C1" w:rsidRPr="0090138E" w:rsidRDefault="005B4662"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③</w:t>
            </w:r>
            <w:r w:rsidR="005508C1" w:rsidRPr="0090138E">
              <w:rPr>
                <w:rFonts w:ascii="HG丸ｺﾞｼｯｸM-PRO" w:eastAsia="HG丸ｺﾞｼｯｸM-PRO" w:hAnsi="HG丸ｺﾞｼｯｸM-PRO" w:cs="HG丸ｺﾞｼｯｸM-PRO" w:hint="eastAsia"/>
                <w:sz w:val="20"/>
                <w:szCs w:val="20"/>
              </w:rPr>
              <w:t>アプリに関するミニ研修</w:t>
            </w:r>
            <w:r w:rsidRPr="0090138E">
              <w:rPr>
                <w:rFonts w:ascii="HG丸ｺﾞｼｯｸM-PRO" w:eastAsia="HG丸ｺﾞｼｯｸM-PRO" w:hAnsi="HG丸ｺﾞｼｯｸM-PRO" w:cs="HG丸ｺﾞｼｯｸM-PRO" w:hint="eastAsia"/>
                <w:sz w:val="20"/>
                <w:szCs w:val="20"/>
              </w:rPr>
              <w:t>③</w:t>
            </w:r>
            <w:r w:rsidR="005508C1" w:rsidRPr="0090138E">
              <w:rPr>
                <w:rFonts w:ascii="HG丸ｺﾞｼｯｸM-PRO" w:eastAsia="HG丸ｺﾞｼｯｸM-PRO" w:hAnsi="HG丸ｺﾞｼｯｸM-PRO" w:cs="HG丸ｺﾞｼｯｸM-PRO" w:hint="eastAsia"/>
                <w:sz w:val="20"/>
                <w:szCs w:val="20"/>
              </w:rPr>
              <w:t>（１月実施</w:t>
            </w:r>
            <w:r w:rsidR="002E5181" w:rsidRPr="0090138E">
              <w:rPr>
                <w:rFonts w:ascii="HG丸ｺﾞｼｯｸM-PRO" w:eastAsia="HG丸ｺﾞｼｯｸM-PRO" w:hAnsi="HG丸ｺﾞｼｯｸM-PRO" w:cs="HG丸ｺﾞｼｯｸM-PRO" w:hint="eastAsia"/>
                <w:sz w:val="20"/>
                <w:szCs w:val="20"/>
              </w:rPr>
              <w:t>/10人</w:t>
            </w:r>
            <w:r w:rsidR="005508C1" w:rsidRPr="0090138E">
              <w:rPr>
                <w:rFonts w:ascii="HG丸ｺﾞｼｯｸM-PRO" w:eastAsia="HG丸ｺﾞｼｯｸM-PRO" w:hAnsi="HG丸ｺﾞｼｯｸM-PRO" w:cs="HG丸ｺﾞｼｯｸM-PRO" w:hint="eastAsia"/>
                <w:sz w:val="20"/>
                <w:szCs w:val="20"/>
              </w:rPr>
              <w:t>）</w:t>
            </w:r>
          </w:p>
          <w:p w14:paraId="247846D1" w14:textId="3AD60B47" w:rsidR="00D73EB6" w:rsidRPr="0090138E" w:rsidRDefault="000F2A11"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④</w:t>
            </w:r>
            <w:r w:rsidR="005508C1" w:rsidRPr="0090138E">
              <w:rPr>
                <w:rFonts w:ascii="HG丸ｺﾞｼｯｸM-PRO" w:eastAsia="HG丸ｺﾞｼｯｸM-PRO" w:hAnsi="HG丸ｺﾞｼｯｸM-PRO" w:cs="HG丸ｺﾞｼｯｸM-PRO" w:hint="eastAsia"/>
                <w:sz w:val="20"/>
                <w:szCs w:val="20"/>
              </w:rPr>
              <w:t>AIに関する研修（</w:t>
            </w:r>
            <w:r w:rsidR="002E5181" w:rsidRPr="0090138E">
              <w:rPr>
                <w:rFonts w:ascii="HG丸ｺﾞｼｯｸM-PRO" w:eastAsia="HG丸ｺﾞｼｯｸM-PRO" w:hAnsi="HG丸ｺﾞｼｯｸM-PRO" w:cs="HG丸ｺﾞｼｯｸM-PRO" w:hint="eastAsia"/>
                <w:sz w:val="20"/>
                <w:szCs w:val="20"/>
              </w:rPr>
              <w:t>１月</w:t>
            </w:r>
            <w:r w:rsidR="005508C1" w:rsidRPr="0090138E">
              <w:rPr>
                <w:rFonts w:ascii="HG丸ｺﾞｼｯｸM-PRO" w:eastAsia="HG丸ｺﾞｼｯｸM-PRO" w:hAnsi="HG丸ｺﾞｼｯｸM-PRO" w:cs="HG丸ｺﾞｼｯｸM-PRO" w:hint="eastAsia"/>
                <w:sz w:val="20"/>
                <w:szCs w:val="20"/>
              </w:rPr>
              <w:t>実施</w:t>
            </w:r>
            <w:r w:rsidR="002E5181" w:rsidRPr="0090138E">
              <w:rPr>
                <w:rFonts w:ascii="HG丸ｺﾞｼｯｸM-PRO" w:eastAsia="HG丸ｺﾞｼｯｸM-PRO" w:hAnsi="HG丸ｺﾞｼｯｸM-PRO" w:cs="HG丸ｺﾞｼｯｸM-PRO" w:hint="eastAsia"/>
                <w:sz w:val="20"/>
                <w:szCs w:val="20"/>
              </w:rPr>
              <w:t>/</w:t>
            </w:r>
            <w:r w:rsidR="005B4662" w:rsidRPr="0090138E">
              <w:rPr>
                <w:rFonts w:ascii="HG丸ｺﾞｼｯｸM-PRO" w:eastAsia="HG丸ｺﾞｼｯｸM-PRO" w:hAnsi="HG丸ｺﾞｼｯｸM-PRO" w:cs="HG丸ｺﾞｼｯｸM-PRO" w:hint="eastAsia"/>
                <w:sz w:val="20"/>
                <w:szCs w:val="20"/>
              </w:rPr>
              <w:t>全教員参加</w:t>
            </w:r>
            <w:r w:rsidR="005508C1" w:rsidRPr="0090138E">
              <w:rPr>
                <w:rFonts w:ascii="HG丸ｺﾞｼｯｸM-PRO" w:eastAsia="HG丸ｺﾞｼｯｸM-PRO" w:hAnsi="HG丸ｺﾞｼｯｸM-PRO" w:cs="HG丸ｺﾞｼｯｸM-PRO" w:hint="eastAsia"/>
                <w:sz w:val="20"/>
                <w:szCs w:val="20"/>
              </w:rPr>
              <w:t>）</w:t>
            </w:r>
          </w:p>
          <w:p w14:paraId="4F252F56" w14:textId="77777777" w:rsidR="00940618" w:rsidRPr="0090138E" w:rsidRDefault="00940618"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p>
          <w:p w14:paraId="247846D3" w14:textId="06DF44D1" w:rsidR="00D73EB6" w:rsidRPr="0090138E" w:rsidRDefault="00496099"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A0544E" w:rsidRPr="0090138E">
              <w:rPr>
                <w:rFonts w:ascii="HG丸ｺﾞｼｯｸM-PRO" w:eastAsia="HG丸ｺﾞｼｯｸM-PRO" w:hAnsi="HG丸ｺﾞｼｯｸM-PRO" w:cs="HG丸ｺﾞｼｯｸM-PRO" w:hint="eastAsia"/>
                <w:sz w:val="20"/>
                <w:szCs w:val="20"/>
              </w:rPr>
              <w:t>実施できなかった</w:t>
            </w:r>
            <w:r w:rsidR="00D41F35" w:rsidRPr="0090138E">
              <w:rPr>
                <w:rFonts w:ascii="HG丸ｺﾞｼｯｸM-PRO" w:eastAsia="HG丸ｺﾞｼｯｸM-PRO" w:hAnsi="HG丸ｺﾞｼｯｸM-PRO" w:cs="HG丸ｺﾞｼｯｸM-PRO" w:hint="eastAsia"/>
                <w:sz w:val="20"/>
                <w:szCs w:val="20"/>
              </w:rPr>
              <w:t>。</w:t>
            </w:r>
            <w:r w:rsidR="00FB050B" w:rsidRPr="0090138E">
              <w:rPr>
                <w:rFonts w:ascii="HG丸ｺﾞｼｯｸM-PRO" w:eastAsia="HG丸ｺﾞｼｯｸM-PRO" w:hAnsi="HG丸ｺﾞｼｯｸM-PRO" w:cs="HG丸ｺﾞｼｯｸM-PRO" w:hint="eastAsia"/>
                <w:sz w:val="20"/>
                <w:szCs w:val="20"/>
              </w:rPr>
              <w:t>次年度必要に応じて実施していく。</w:t>
            </w:r>
            <w:r w:rsidR="000060B4" w:rsidRPr="0090138E">
              <w:rPr>
                <w:rFonts w:ascii="HG丸ｺﾞｼｯｸM-PRO" w:eastAsia="HG丸ｺﾞｼｯｸM-PRO" w:hAnsi="HG丸ｺﾞｼｯｸM-PRO" w:cs="HG丸ｺﾞｼｯｸM-PRO"/>
                <w:sz w:val="20"/>
                <w:szCs w:val="20"/>
              </w:rPr>
              <w:t>（</w:t>
            </w:r>
            <w:r w:rsidR="004E0D33" w:rsidRPr="0090138E">
              <w:rPr>
                <w:rFonts w:ascii="HG丸ｺﾞｼｯｸM-PRO" w:eastAsia="HG丸ｺﾞｼｯｸM-PRO" w:hAnsi="HG丸ｺﾞｼｯｸM-PRO" w:cs="HG丸ｺﾞｼｯｸM-PRO" w:hint="eastAsia"/>
                <w:sz w:val="20"/>
                <w:szCs w:val="20"/>
              </w:rPr>
              <w:t>△</w:t>
            </w:r>
            <w:r w:rsidR="000060B4" w:rsidRPr="0090138E">
              <w:rPr>
                <w:rFonts w:ascii="HG丸ｺﾞｼｯｸM-PRO" w:eastAsia="HG丸ｺﾞｼｯｸM-PRO" w:hAnsi="HG丸ｺﾞｼｯｸM-PRO" w:cs="HG丸ｺﾞｼｯｸM-PRO"/>
                <w:sz w:val="20"/>
                <w:szCs w:val="20"/>
              </w:rPr>
              <w:t>）</w:t>
            </w:r>
          </w:p>
          <w:p w14:paraId="247846D4" w14:textId="77777777"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0DB7F309" w14:textId="77777777" w:rsidR="002359D2" w:rsidRPr="0090138E" w:rsidRDefault="002359D2"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p>
          <w:p w14:paraId="32B1E506" w14:textId="574523F6" w:rsidR="00E31398" w:rsidRPr="0090138E" w:rsidRDefault="002359D2"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271EC4" w:rsidRPr="0090138E">
              <w:rPr>
                <w:rFonts w:ascii="HG丸ｺﾞｼｯｸM-PRO" w:eastAsia="HG丸ｺﾞｼｯｸM-PRO" w:hAnsi="HG丸ｺﾞｼｯｸM-PRO" w:cs="HG丸ｺﾞｼｯｸM-PRO" w:hint="eastAsia"/>
                <w:sz w:val="20"/>
                <w:szCs w:val="20"/>
              </w:rPr>
              <w:t>各学部、教材の格納スペースを提示し、他学部の教材も閲覧して参考にできるようになり、教材準備の一助となるようにアナウンスしている。全教員の格納情報</w:t>
            </w:r>
            <w:r w:rsidR="00E31398" w:rsidRPr="0090138E">
              <w:rPr>
                <w:rFonts w:ascii="HG丸ｺﾞｼｯｸM-PRO" w:eastAsia="HG丸ｺﾞｼｯｸM-PRO" w:hAnsi="HG丸ｺﾞｼｯｸM-PRO" w:cs="HG丸ｺﾞｼｯｸM-PRO" w:hint="eastAsia"/>
                <w:sz w:val="20"/>
                <w:szCs w:val="20"/>
              </w:rPr>
              <w:t>について</w:t>
            </w:r>
            <w:r w:rsidR="00271EC4" w:rsidRPr="0090138E">
              <w:rPr>
                <w:rFonts w:ascii="HG丸ｺﾞｼｯｸM-PRO" w:eastAsia="HG丸ｺﾞｼｯｸM-PRO" w:hAnsi="HG丸ｺﾞｼｯｸM-PRO" w:cs="HG丸ｺﾞｼｯｸM-PRO" w:hint="eastAsia"/>
                <w:sz w:val="20"/>
                <w:szCs w:val="20"/>
              </w:rPr>
              <w:t>アンケート</w:t>
            </w:r>
            <w:r w:rsidR="00E31398" w:rsidRPr="0090138E">
              <w:rPr>
                <w:rFonts w:ascii="HG丸ｺﾞｼｯｸM-PRO" w:eastAsia="HG丸ｺﾞｼｯｸM-PRO" w:hAnsi="HG丸ｺﾞｼｯｸM-PRO" w:cs="HG丸ｺﾞｼｯｸM-PRO" w:hint="eastAsia"/>
                <w:sz w:val="20"/>
                <w:szCs w:val="20"/>
              </w:rPr>
              <w:t>実施。</w:t>
            </w:r>
          </w:p>
          <w:p w14:paraId="5AF3F834" w14:textId="5B16AD80" w:rsidR="00271EC4" w:rsidRPr="0090138E" w:rsidRDefault="00CB304D"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 xml:space="preserve">　</w:t>
            </w:r>
            <w:r w:rsidR="00D71A2A" w:rsidRPr="0090138E">
              <w:rPr>
                <w:rFonts w:ascii="HG丸ｺﾞｼｯｸM-PRO" w:eastAsia="HG丸ｺﾞｼｯｸM-PRO" w:hAnsi="HG丸ｺﾞｼｯｸM-PRO" w:cs="HG丸ｺﾞｼｯｸM-PRO" w:hint="eastAsia"/>
                <w:sz w:val="20"/>
                <w:szCs w:val="20"/>
              </w:rPr>
              <w:t>全教員</w:t>
            </w:r>
            <w:r w:rsidR="00EE3DF3" w:rsidRPr="0090138E">
              <w:rPr>
                <w:rFonts w:ascii="HG丸ｺﾞｼｯｸM-PRO" w:eastAsia="HG丸ｺﾞｼｯｸM-PRO" w:hAnsi="HG丸ｺﾞｼｯｸM-PRO" w:cs="HG丸ｺﾞｼｯｸM-PRO" w:hint="eastAsia"/>
                <w:sz w:val="20"/>
                <w:szCs w:val="20"/>
              </w:rPr>
              <w:t>は格納できていなかった</w:t>
            </w:r>
            <w:r w:rsidR="00271EC4" w:rsidRPr="0090138E">
              <w:rPr>
                <w:rFonts w:ascii="HG丸ｺﾞｼｯｸM-PRO" w:eastAsia="HG丸ｺﾞｼｯｸM-PRO" w:hAnsi="HG丸ｺﾞｼｯｸM-PRO" w:cs="HG丸ｺﾞｼｯｸM-PRO" w:hint="eastAsia"/>
                <w:sz w:val="20"/>
                <w:szCs w:val="20"/>
              </w:rPr>
              <w:t>。（</w:t>
            </w:r>
            <w:r w:rsidR="00EE3DF3" w:rsidRPr="0090138E">
              <w:rPr>
                <w:rFonts w:ascii="HG丸ｺﾞｼｯｸM-PRO" w:eastAsia="HG丸ｺﾞｼｯｸM-PRO" w:hAnsi="HG丸ｺﾞｼｯｸM-PRO" w:cs="HG丸ｺﾞｼｯｸM-PRO" w:hint="eastAsia"/>
                <w:sz w:val="20"/>
                <w:szCs w:val="20"/>
              </w:rPr>
              <w:t>△</w:t>
            </w:r>
            <w:r w:rsidR="00271EC4" w:rsidRPr="0090138E">
              <w:rPr>
                <w:rFonts w:ascii="HG丸ｺﾞｼｯｸM-PRO" w:eastAsia="HG丸ｺﾞｼｯｸM-PRO" w:hAnsi="HG丸ｺﾞｼｯｸM-PRO" w:cs="HG丸ｺﾞｼｯｸM-PRO" w:hint="eastAsia"/>
                <w:sz w:val="20"/>
                <w:szCs w:val="20"/>
              </w:rPr>
              <w:t>）</w:t>
            </w:r>
          </w:p>
          <w:p w14:paraId="75698EA3" w14:textId="77777777" w:rsidR="000A1BEF" w:rsidRPr="0090138E" w:rsidRDefault="000A1BEF"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p>
          <w:p w14:paraId="247846D6" w14:textId="7BDAE7BA" w:rsidR="00D73EB6" w:rsidRPr="0090138E" w:rsidRDefault="00467A6A"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・授業始めの内容提示</w:t>
            </w:r>
            <w:r w:rsidR="00D375F0" w:rsidRPr="0090138E">
              <w:rPr>
                <w:rFonts w:ascii="HG丸ｺﾞｼｯｸM-PRO" w:eastAsia="HG丸ｺﾞｼｯｸM-PRO" w:hAnsi="HG丸ｺﾞｼｯｸM-PRO" w:cs="HG丸ｺﾞｼｯｸM-PRO" w:hint="eastAsia"/>
                <w:sz w:val="20"/>
                <w:szCs w:val="20"/>
              </w:rPr>
              <w:t>等を</w:t>
            </w:r>
            <w:r w:rsidRPr="0090138E">
              <w:rPr>
                <w:rFonts w:ascii="HG丸ｺﾞｼｯｸM-PRO" w:eastAsia="HG丸ｺﾞｼｯｸM-PRO" w:hAnsi="HG丸ｺﾞｼｯｸM-PRO" w:cs="HG丸ｺﾞｼｯｸM-PRO" w:hint="eastAsia"/>
                <w:sz w:val="20"/>
                <w:szCs w:val="20"/>
              </w:rPr>
              <w:t>モニターで表示する</w:t>
            </w:r>
            <w:r w:rsidR="00D375F0" w:rsidRPr="0090138E">
              <w:rPr>
                <w:rFonts w:ascii="HG丸ｺﾞｼｯｸM-PRO" w:eastAsia="HG丸ｺﾞｼｯｸM-PRO" w:hAnsi="HG丸ｺﾞｼｯｸM-PRO" w:cs="HG丸ｺﾞｼｯｸM-PRO" w:hint="eastAsia"/>
                <w:sz w:val="20"/>
                <w:szCs w:val="20"/>
              </w:rPr>
              <w:t>方法</w:t>
            </w:r>
            <w:r w:rsidRPr="0090138E">
              <w:rPr>
                <w:rFonts w:ascii="HG丸ｺﾞｼｯｸM-PRO" w:eastAsia="HG丸ｺﾞｼｯｸM-PRO" w:hAnsi="HG丸ｺﾞｼｯｸM-PRO" w:cs="HG丸ｺﾞｼｯｸM-PRO" w:hint="eastAsia"/>
                <w:sz w:val="20"/>
                <w:szCs w:val="20"/>
              </w:rPr>
              <w:t>がスタンダードになりつつある。</w:t>
            </w:r>
            <w:r w:rsidR="00D375F0" w:rsidRPr="0090138E">
              <w:rPr>
                <w:rFonts w:ascii="HG丸ｺﾞｼｯｸM-PRO" w:eastAsia="HG丸ｺﾞｼｯｸM-PRO" w:hAnsi="HG丸ｺﾞｼｯｸM-PRO" w:cs="HG丸ｺﾞｼｯｸM-PRO" w:hint="eastAsia"/>
                <w:sz w:val="20"/>
                <w:szCs w:val="20"/>
              </w:rPr>
              <w:t>しかし、活動に応じてホワイトボード等を</w:t>
            </w:r>
            <w:r w:rsidR="00E719DA" w:rsidRPr="0090138E">
              <w:rPr>
                <w:rFonts w:ascii="HG丸ｺﾞｼｯｸM-PRO" w:eastAsia="HG丸ｺﾞｼｯｸM-PRO" w:hAnsi="HG丸ｺﾞｼｯｸM-PRO" w:cs="HG丸ｺﾞｼｯｸM-PRO" w:hint="eastAsia"/>
                <w:sz w:val="20"/>
                <w:szCs w:val="20"/>
              </w:rPr>
              <w:t>使用することもあり、場面に応じて適切に活</w:t>
            </w:r>
            <w:r w:rsidR="00E719DA" w:rsidRPr="0090138E">
              <w:rPr>
                <w:rFonts w:ascii="HG丸ｺﾞｼｯｸM-PRO" w:eastAsia="HG丸ｺﾞｼｯｸM-PRO" w:hAnsi="HG丸ｺﾞｼｯｸM-PRO" w:cs="HG丸ｺﾞｼｯｸM-PRO" w:hint="eastAsia"/>
                <w:sz w:val="20"/>
                <w:szCs w:val="20"/>
              </w:rPr>
              <w:lastRenderedPageBreak/>
              <w:t>用することができている</w:t>
            </w:r>
            <w:r w:rsidR="009A6219"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hint="eastAsia"/>
                <w:sz w:val="20"/>
                <w:szCs w:val="20"/>
              </w:rPr>
              <w:t>１人１台端末の個別最適な使い方については次年度の課題として分掌を中心に取り組んでいく</w:t>
            </w:r>
            <w:r w:rsidR="000060B4" w:rsidRPr="0090138E">
              <w:rPr>
                <w:rFonts w:ascii="HG丸ｺﾞｼｯｸM-PRO" w:eastAsia="HG丸ｺﾞｼｯｸM-PRO" w:hAnsi="HG丸ｺﾞｼｯｸM-PRO" w:cs="HG丸ｺﾞｼｯｸM-PRO"/>
                <w:sz w:val="20"/>
                <w:szCs w:val="20"/>
              </w:rPr>
              <w:t>。（〇）</w:t>
            </w:r>
          </w:p>
          <w:p w14:paraId="247846D7" w14:textId="77777777" w:rsidR="00D73EB6" w:rsidRPr="0090138E" w:rsidRDefault="000060B4" w:rsidP="003445B1">
            <w:pPr>
              <w:tabs>
                <w:tab w:val="left" w:pos="3089"/>
              </w:tabs>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ウ　</w:t>
            </w:r>
          </w:p>
          <w:p w14:paraId="247846D8" w14:textId="1F950966" w:rsidR="006A345A" w:rsidRPr="0090138E" w:rsidRDefault="00B8006A" w:rsidP="001671FD">
            <w:pPr>
              <w:tabs>
                <w:tab w:val="left" w:pos="3089"/>
              </w:tabs>
              <w:spacing w:line="300" w:lineRule="exact"/>
              <w:ind w:leftChars="100" w:left="21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昨年度更新した教職員端末機について、諸所の問題に迅速に対応し、大きな問題なく円滑に活用できている。教室で授業に活用する様子も多く見られた。</w:t>
            </w:r>
            <w:r w:rsidR="000060B4" w:rsidRPr="0090138E">
              <w:rPr>
                <w:rFonts w:ascii="HG丸ｺﾞｼｯｸM-PRO" w:eastAsia="HG丸ｺﾞｼｯｸM-PRO" w:hAnsi="HG丸ｺﾞｼｯｸM-PRO" w:cs="HG丸ｺﾞｼｯｸM-PRO"/>
                <w:sz w:val="20"/>
                <w:szCs w:val="20"/>
              </w:rPr>
              <w:t>（〇）</w:t>
            </w:r>
          </w:p>
        </w:tc>
      </w:tr>
      <w:tr w:rsidR="006753BF" w:rsidRPr="003A382A" w14:paraId="247847D2" w14:textId="77777777">
        <w:trPr>
          <w:jc w:val="center"/>
        </w:trPr>
        <w:tc>
          <w:tcPr>
            <w:tcW w:w="704" w:type="dxa"/>
            <w:tcMar>
              <w:top w:w="85" w:type="dxa"/>
              <w:left w:w="85" w:type="dxa"/>
              <w:bottom w:w="85" w:type="dxa"/>
              <w:right w:w="85" w:type="dxa"/>
            </w:tcMar>
            <w:vAlign w:val="center"/>
          </w:tcPr>
          <w:p w14:paraId="247846DA" w14:textId="77777777" w:rsidR="00D73EB6" w:rsidRPr="00B9118B" w:rsidRDefault="000060B4" w:rsidP="003445B1">
            <w:pPr>
              <w:spacing w:line="300" w:lineRule="exact"/>
              <w:ind w:left="210" w:hangingChars="100" w:hanging="210"/>
              <w:jc w:val="center"/>
              <w:rPr>
                <w:rFonts w:ascii="HG丸ｺﾞｼｯｸM-PRO" w:eastAsia="HG丸ｺﾞｼｯｸM-PRO" w:hAnsi="HG丸ｺﾞｼｯｸM-PRO" w:cs="ＭＳ 明朝"/>
                <w:sz w:val="20"/>
                <w:szCs w:val="20"/>
              </w:rPr>
            </w:pPr>
            <w:r w:rsidRPr="00B9118B">
              <w:rPr>
                <w:rFonts w:ascii="HG丸ｺﾞｼｯｸM-PRO" w:eastAsia="HG丸ｺﾞｼｯｸM-PRO" w:hAnsi="HG丸ｺﾞｼｯｸM-PRO" w:cs="HG丸ｺﾞｼｯｸM-PRO"/>
              </w:rPr>
              <w:lastRenderedPageBreak/>
              <w:t>３　人権を尊重し、児童生徒・保護者から信頼される学校づくり</w:t>
            </w:r>
          </w:p>
        </w:tc>
        <w:tc>
          <w:tcPr>
            <w:tcW w:w="1559" w:type="dxa"/>
            <w:tcMar>
              <w:top w:w="85" w:type="dxa"/>
              <w:left w:w="85" w:type="dxa"/>
              <w:bottom w:w="85" w:type="dxa"/>
              <w:right w:w="85" w:type="dxa"/>
            </w:tcMar>
          </w:tcPr>
          <w:p w14:paraId="247846D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（１）</w:t>
            </w:r>
          </w:p>
          <w:p w14:paraId="247846D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保健・安全・衛生管理に関する指導・支援の徹底を図り、安全で安心な教育環境を推進</w:t>
            </w:r>
          </w:p>
          <w:p w14:paraId="247846D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D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D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E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498D3FA"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EFA73D8"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（２）危機管理体制の充実に向けた防災教育の取り組み推進</w:t>
            </w:r>
          </w:p>
          <w:p w14:paraId="247846F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6F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F61AFBD" w14:textId="77777777" w:rsidR="009B7F73" w:rsidRPr="0090138E" w:rsidRDefault="009B7F73"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B31C2B8"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C0FE5EB"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70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体罰防止と個人情報の適切な管理運用を行う体制の確立。</w:t>
            </w:r>
          </w:p>
          <w:p w14:paraId="2478470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093C139"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0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52D03EF"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5778652"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0876F8E" w14:textId="77777777" w:rsidR="007740F7" w:rsidRPr="0090138E" w:rsidRDefault="007740F7" w:rsidP="009B7F73">
            <w:pPr>
              <w:spacing w:line="300" w:lineRule="exact"/>
              <w:rPr>
                <w:rFonts w:ascii="HG丸ｺﾞｼｯｸM-PRO" w:eastAsia="HG丸ｺﾞｼｯｸM-PRO" w:hAnsi="HG丸ｺﾞｼｯｸM-PRO" w:cs="HG丸ｺﾞｼｯｸM-PRO"/>
                <w:sz w:val="20"/>
                <w:szCs w:val="20"/>
              </w:rPr>
            </w:pPr>
          </w:p>
          <w:p w14:paraId="3ED751D3" w14:textId="77777777" w:rsidR="00195A16" w:rsidRPr="0090138E" w:rsidRDefault="00195A16" w:rsidP="009B7F73">
            <w:pPr>
              <w:spacing w:line="300" w:lineRule="exact"/>
              <w:rPr>
                <w:rFonts w:ascii="HG丸ｺﾞｼｯｸM-PRO" w:eastAsia="HG丸ｺﾞｼｯｸM-PRO" w:hAnsi="HG丸ｺﾞｼｯｸM-PRO" w:cs="HG丸ｺﾞｼｯｸM-PRO"/>
                <w:sz w:val="20"/>
                <w:szCs w:val="20"/>
              </w:rPr>
            </w:pPr>
          </w:p>
          <w:p w14:paraId="11AC3483" w14:textId="77777777" w:rsidR="007740F7" w:rsidRPr="0090138E" w:rsidRDefault="007740F7"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1838D29" w14:textId="77777777" w:rsidR="007740F7" w:rsidRPr="0090138E" w:rsidRDefault="007740F7"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（４）教職員全員が心身ともに健康な状況で児童生徒に接する心構えを育成。　</w:t>
            </w:r>
          </w:p>
          <w:p w14:paraId="2478471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tc>
        <w:tc>
          <w:tcPr>
            <w:tcW w:w="3402" w:type="dxa"/>
            <w:tcBorders>
              <w:right w:val="dashed" w:sz="4" w:space="0" w:color="000000"/>
            </w:tcBorders>
            <w:tcMar>
              <w:top w:w="85" w:type="dxa"/>
              <w:left w:w="85" w:type="dxa"/>
              <w:bottom w:w="85" w:type="dxa"/>
              <w:right w:w="85" w:type="dxa"/>
            </w:tcMar>
          </w:tcPr>
          <w:p w14:paraId="2478471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2478471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　校内の防災、緊急時への備えの充実</w:t>
            </w:r>
          </w:p>
          <w:p w14:paraId="2478471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1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E934860"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　事故防止に向けた研修の充実や施設整備や安全点検の適切で迅速な対応</w:t>
            </w:r>
          </w:p>
          <w:p w14:paraId="2478472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ACAF897"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2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73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　防犯、防災学習の充実に向けた検証と改善</w:t>
            </w:r>
          </w:p>
          <w:p w14:paraId="2478473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イ　</w:t>
            </w:r>
          </w:p>
          <w:p w14:paraId="2478473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b/>
                <w:bCs/>
                <w:sz w:val="20"/>
                <w:szCs w:val="20"/>
              </w:rPr>
            </w:pPr>
            <w:r w:rsidRPr="0090138E">
              <w:rPr>
                <w:rFonts w:ascii="HG丸ｺﾞｼｯｸM-PRO" w:eastAsia="HG丸ｺﾞｼｯｸM-PRO" w:hAnsi="HG丸ｺﾞｼｯｸM-PRO" w:cs="HG丸ｺﾞｼｯｸM-PRO"/>
                <w:sz w:val="20"/>
                <w:szCs w:val="20"/>
              </w:rPr>
              <w:t>PTA、関係機関と協働した防災体制の推進</w:t>
            </w:r>
          </w:p>
          <w:p w14:paraId="2478473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36CAC08" w14:textId="77777777" w:rsidR="002359D2" w:rsidRPr="0090138E" w:rsidRDefault="002359D2"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5D9CC1D" w14:textId="77777777" w:rsidR="009B7F73" w:rsidRPr="0090138E" w:rsidRDefault="009B7F73"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72967A8"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C6884F6"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3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74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478474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人権アクションプランに基づいた行</w:t>
            </w:r>
          </w:p>
          <w:p w14:paraId="2478474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動の継続推進</w:t>
            </w:r>
          </w:p>
          <w:p w14:paraId="2478474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・人権研修の実施</w:t>
            </w:r>
          </w:p>
          <w:p w14:paraId="711CCD94"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469B79B"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B4A989F"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4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・人権アクションプランの周知徹底</w:t>
            </w:r>
          </w:p>
          <w:p w14:paraId="2478474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4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56626FE" w14:textId="77777777" w:rsidR="009B7F73" w:rsidRPr="0090138E" w:rsidRDefault="009B7F73"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D6C04AA"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F6F6FDF"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4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イ</w:t>
            </w:r>
          </w:p>
          <w:p w14:paraId="2478474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・個人情報の取り扱いに対する意識向上</w:t>
            </w:r>
          </w:p>
          <w:p w14:paraId="2478474B" w14:textId="77777777" w:rsidR="00D73EB6" w:rsidRPr="0090138E" w:rsidRDefault="00D73EB6" w:rsidP="003445B1">
            <w:pPr>
              <w:spacing w:line="300" w:lineRule="exact"/>
              <w:ind w:left="201" w:hangingChars="100" w:hanging="201"/>
              <w:rPr>
                <w:rFonts w:ascii="HG丸ｺﾞｼｯｸM-PRO" w:eastAsia="HG丸ｺﾞｼｯｸM-PRO" w:hAnsi="HG丸ｺﾞｼｯｸM-PRO" w:cs="HG丸ｺﾞｼｯｸM-PRO"/>
                <w:b/>
                <w:bCs/>
                <w:sz w:val="20"/>
                <w:szCs w:val="20"/>
              </w:rPr>
            </w:pPr>
          </w:p>
          <w:p w14:paraId="2478474C" w14:textId="77777777" w:rsidR="00D73EB6" w:rsidRPr="0090138E" w:rsidRDefault="00D73EB6" w:rsidP="003445B1">
            <w:pPr>
              <w:spacing w:line="300" w:lineRule="exact"/>
              <w:ind w:left="201" w:hangingChars="100" w:hanging="201"/>
              <w:rPr>
                <w:rFonts w:ascii="HG丸ｺﾞｼｯｸM-PRO" w:eastAsia="HG丸ｺﾞｼｯｸM-PRO" w:hAnsi="HG丸ｺﾞｼｯｸM-PRO" w:cs="HG丸ｺﾞｼｯｸM-PRO"/>
                <w:b/>
                <w:bCs/>
                <w:sz w:val="20"/>
                <w:szCs w:val="20"/>
              </w:rPr>
            </w:pPr>
          </w:p>
          <w:p w14:paraId="4775EC07" w14:textId="77777777" w:rsidR="007740F7" w:rsidRPr="0090138E" w:rsidRDefault="007740F7" w:rsidP="009B7F73">
            <w:pPr>
              <w:spacing w:line="300" w:lineRule="exact"/>
              <w:rPr>
                <w:rFonts w:ascii="HG丸ｺﾞｼｯｸM-PRO" w:eastAsia="HG丸ｺﾞｼｯｸM-PRO" w:hAnsi="HG丸ｺﾞｼｯｸM-PRO" w:cs="HG丸ｺﾞｼｯｸM-PRO"/>
                <w:sz w:val="20"/>
                <w:szCs w:val="20"/>
              </w:rPr>
            </w:pPr>
          </w:p>
          <w:p w14:paraId="3B87C91F" w14:textId="77777777" w:rsidR="007740F7" w:rsidRPr="0090138E" w:rsidRDefault="007740F7"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C5BF5B8" w14:textId="77777777" w:rsidR="007740F7" w:rsidRPr="0090138E" w:rsidRDefault="007740F7"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5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5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75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478475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ワークライフバランスを意識した働き方への意識改革</w:t>
            </w:r>
          </w:p>
          <w:p w14:paraId="2478475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tc>
        <w:tc>
          <w:tcPr>
            <w:tcW w:w="4962" w:type="dxa"/>
            <w:tcBorders>
              <w:right w:val="dashed" w:sz="4" w:space="0" w:color="000000"/>
            </w:tcBorders>
            <w:tcMar>
              <w:top w:w="85" w:type="dxa"/>
              <w:left w:w="85" w:type="dxa"/>
              <w:bottom w:w="85" w:type="dxa"/>
              <w:right w:w="85" w:type="dxa"/>
            </w:tcMar>
          </w:tcPr>
          <w:p w14:paraId="2478475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2478475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9EECED0" w14:textId="7D47C06D" w:rsidR="00A465EA"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A465EA" w:rsidRPr="0090138E">
              <w:rPr>
                <w:rFonts w:ascii="HG丸ｺﾞｼｯｸM-PRO" w:eastAsia="HG丸ｺﾞｼｯｸM-PRO" w:hAnsi="HG丸ｺﾞｼｯｸM-PRO" w:hint="eastAsia"/>
                <w:sz w:val="20"/>
                <w:szCs w:val="20"/>
              </w:rPr>
              <w:t>「地震や台風などの場合、児童・生徒にその対応が知らされている」90％以上[</w:t>
            </w:r>
            <w:r w:rsidR="00A465EA" w:rsidRPr="0090138E">
              <w:rPr>
                <w:rFonts w:ascii="HG丸ｺﾞｼｯｸM-PRO" w:eastAsia="HG丸ｺﾞｼｯｸM-PRO" w:hAnsi="HG丸ｺﾞｼｯｸM-PRO" w:cs="ＭＳ 明朝" w:hint="eastAsia"/>
                <w:sz w:val="20"/>
                <w:szCs w:val="20"/>
              </w:rPr>
              <w:t>96.2％（11.7P↑）</w:t>
            </w:r>
            <w:r w:rsidR="00A465EA" w:rsidRPr="0090138E">
              <w:rPr>
                <w:rFonts w:ascii="HG丸ｺﾞｼｯｸM-PRO" w:eastAsia="HG丸ｺﾞｼｯｸM-PRO" w:hAnsi="HG丸ｺﾞｼｯｸM-PRO" w:hint="eastAsia"/>
                <w:sz w:val="20"/>
                <w:szCs w:val="20"/>
              </w:rPr>
              <w:t>]</w:t>
            </w:r>
          </w:p>
          <w:p w14:paraId="106A7D23" w14:textId="160B863B" w:rsidR="00D56BDD"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・大規模災害対応PTで「新大規模災害マニュアル」の検証と周知ができたか。</w:t>
            </w:r>
          </w:p>
          <w:p w14:paraId="723394E3" w14:textId="77777777" w:rsidR="00104CAD" w:rsidRPr="0090138E" w:rsidRDefault="00104CAD"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5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・備蓄品のローリングストックの検証が出来たか。</w:t>
            </w:r>
          </w:p>
          <w:p w14:paraId="2478475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5E" w14:textId="77777777" w:rsidR="00D73EB6" w:rsidRPr="0090138E" w:rsidRDefault="00D73EB6" w:rsidP="00903D89">
            <w:pPr>
              <w:spacing w:line="300" w:lineRule="exact"/>
              <w:rPr>
                <w:rFonts w:ascii="HG丸ｺﾞｼｯｸM-PRO" w:eastAsia="HG丸ｺﾞｼｯｸM-PRO" w:hAnsi="HG丸ｺﾞｼｯｸM-PRO" w:cs="HG丸ｺﾞｼｯｸM-PRO"/>
                <w:sz w:val="20"/>
                <w:szCs w:val="20"/>
              </w:rPr>
            </w:pPr>
          </w:p>
          <w:p w14:paraId="2478475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・定期的な通学バス安全研修、バス連絡会（安心メ</w:t>
            </w:r>
          </w:p>
          <w:p w14:paraId="2478476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ール、バス携帯等の操作方法確認含む）の実施が定</w:t>
            </w:r>
          </w:p>
          <w:p w14:paraId="2478476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着したか。</w:t>
            </w:r>
          </w:p>
          <w:p w14:paraId="46762DB7" w14:textId="77777777" w:rsidR="00903D89" w:rsidRPr="0090138E" w:rsidRDefault="00903D89"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6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イ　</w:t>
            </w:r>
          </w:p>
          <w:p w14:paraId="59098FA7" w14:textId="18EA7E4B" w:rsidR="002359D2" w:rsidRPr="0090138E" w:rsidRDefault="001F4F2A" w:rsidP="00DE70E4">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F17166" w:rsidRPr="0090138E">
              <w:rPr>
                <w:rFonts w:ascii="HG丸ｺﾞｼｯｸM-PRO" w:eastAsia="HG丸ｺﾞｼｯｸM-PRO" w:hAnsi="HG丸ｺﾞｼｯｸM-PRO" w:hint="eastAsia"/>
                <w:sz w:val="20"/>
                <w:szCs w:val="20"/>
              </w:rPr>
              <w:t>「学校は施設・設備の点検、事故防止に配慮している」70％以上維持[70.5％（6.6P↑）]</w:t>
            </w:r>
          </w:p>
          <w:p w14:paraId="360D15CC" w14:textId="77777777" w:rsidR="00DE70E4" w:rsidRPr="0090138E" w:rsidRDefault="00DE70E4" w:rsidP="00DE70E4">
            <w:pPr>
              <w:spacing w:line="300" w:lineRule="exact"/>
              <w:ind w:left="200" w:hangingChars="100" w:hanging="200"/>
              <w:rPr>
                <w:rFonts w:ascii="HG丸ｺﾞｼｯｸM-PRO" w:eastAsia="HG丸ｺﾞｼｯｸM-PRO" w:hAnsi="HG丸ｺﾞｼｯｸM-PRO"/>
                <w:sz w:val="20"/>
                <w:szCs w:val="20"/>
              </w:rPr>
            </w:pPr>
          </w:p>
          <w:p w14:paraId="371A1B5E" w14:textId="451A83E7" w:rsidR="00F17166"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F17166" w:rsidRPr="0090138E">
              <w:rPr>
                <w:rFonts w:ascii="HG丸ｺﾞｼｯｸM-PRO" w:eastAsia="HG丸ｺﾞｼｯｸM-PRO" w:hAnsi="HG丸ｺﾞｼｯｸM-PRO"/>
                <w:sz w:val="20"/>
                <w:szCs w:val="20"/>
              </w:rPr>
              <w:t xml:space="preserve"> </w:t>
            </w:r>
            <w:r w:rsidR="00F17166" w:rsidRPr="0090138E">
              <w:rPr>
                <w:rFonts w:ascii="HG丸ｺﾞｼｯｸM-PRO" w:eastAsia="HG丸ｺﾞｼｯｸM-PRO" w:hAnsi="HG丸ｺﾞｼｯｸM-PRO" w:hint="eastAsia"/>
                <w:sz w:val="20"/>
                <w:szCs w:val="20"/>
              </w:rPr>
              <w:t>「施設・設備について日常的に点検や管理が行われている」80%以上維持[87％（4.9P↑）]</w:t>
            </w:r>
          </w:p>
          <w:p w14:paraId="2478476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6D" w14:textId="35D15F68" w:rsidR="00D73EB6" w:rsidRPr="0090138E" w:rsidRDefault="000060B4" w:rsidP="002359D2">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・安全点検や施設整備の実施に関する内容を都度、ブログや文書等で保護者に周知できたか。</w:t>
            </w:r>
          </w:p>
          <w:p w14:paraId="2478476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・食物アレルギーの緊急時対応研修の実施ができた</w:t>
            </w:r>
          </w:p>
          <w:p w14:paraId="2478476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か。</w:t>
            </w:r>
          </w:p>
          <w:p w14:paraId="67DAA20F" w14:textId="77777777" w:rsidR="00F55158"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・食物アレルギー対応マニュアルに基づいた対応を</w:t>
            </w:r>
          </w:p>
          <w:p w14:paraId="24784771" w14:textId="5137E1B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徹底できたか。</w:t>
            </w:r>
          </w:p>
          <w:p w14:paraId="79A8C4C4" w14:textId="77777777" w:rsidR="002C6E7B" w:rsidRPr="0090138E" w:rsidRDefault="002C6E7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7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77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56CB035C" w14:textId="77777777" w:rsidR="00F55158"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・前期の防災教育と外部機関と連携し、安全研修が</w:t>
            </w:r>
          </w:p>
          <w:p w14:paraId="24784776" w14:textId="17B84588" w:rsidR="00D73EB6" w:rsidRPr="0090138E" w:rsidRDefault="000060B4" w:rsidP="002359D2">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実施できたか。</w:t>
            </w:r>
            <w:r w:rsidR="00EE76B5" w:rsidRPr="0090138E">
              <w:rPr>
                <w:rFonts w:ascii="HG丸ｺﾞｼｯｸM-PRO" w:eastAsia="HG丸ｺﾞｼｯｸM-PRO" w:hAnsi="HG丸ｺﾞｼｯｸM-PRO" w:cs="HG丸ｺﾞｼｯｸM-PRO" w:hint="eastAsia"/>
                <w:sz w:val="20"/>
                <w:szCs w:val="20"/>
              </w:rPr>
              <w:t>（３回以上）</w:t>
            </w:r>
          </w:p>
          <w:p w14:paraId="2A72FAF2" w14:textId="77777777" w:rsidR="00F55158"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・昨年度の反省を活かした「引き渡し訓練」を実施</w:t>
            </w:r>
          </w:p>
          <w:p w14:paraId="24784779" w14:textId="2DF53380"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できたか。</w:t>
            </w:r>
          </w:p>
          <w:p w14:paraId="2478477C" w14:textId="6F1E7341" w:rsidR="00D73EB6" w:rsidRPr="0090138E" w:rsidRDefault="00D73EB6" w:rsidP="00EE76B5">
            <w:pPr>
              <w:spacing w:line="300" w:lineRule="exact"/>
              <w:rPr>
                <w:rFonts w:ascii="HG丸ｺﾞｼｯｸM-PRO" w:eastAsia="HG丸ｺﾞｼｯｸM-PRO" w:hAnsi="HG丸ｺﾞｼｯｸM-PRO" w:cs="HG丸ｺﾞｼｯｸM-PRO"/>
                <w:sz w:val="20"/>
                <w:szCs w:val="20"/>
              </w:rPr>
            </w:pPr>
          </w:p>
          <w:p w14:paraId="063C41DB" w14:textId="630752DA" w:rsidR="006C3639"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イ　</w:t>
            </w:r>
          </w:p>
          <w:p w14:paraId="1F19E87E" w14:textId="13847F3E" w:rsidR="006C3639" w:rsidRPr="0090138E" w:rsidRDefault="001F4F2A"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6C3639" w:rsidRPr="0090138E">
              <w:rPr>
                <w:rFonts w:ascii="HG丸ｺﾞｼｯｸM-PRO" w:eastAsia="HG丸ｺﾞｼｯｸM-PRO" w:hAnsi="HG丸ｺﾞｼｯｸM-PRO" w:hint="eastAsia"/>
                <w:sz w:val="20"/>
                <w:szCs w:val="20"/>
              </w:rPr>
              <w:t>「学校は大規模災害に備え迅速かつ適切な対処ができるよう対策の検討と整備を行っている」</w:t>
            </w:r>
          </w:p>
          <w:p w14:paraId="3FF8EAE3" w14:textId="77777777" w:rsidR="006C3639" w:rsidRPr="0090138E" w:rsidRDefault="006C3639"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80%以上維持[</w:t>
            </w:r>
            <w:r w:rsidRPr="0090138E">
              <w:rPr>
                <w:rFonts w:ascii="HG丸ｺﾞｼｯｸM-PRO" w:eastAsia="HG丸ｺﾞｼｯｸM-PRO" w:hAnsi="HG丸ｺﾞｼｯｸM-PRO" w:cs="ＭＳ 明朝" w:hint="eastAsia"/>
                <w:sz w:val="20"/>
                <w:szCs w:val="20"/>
              </w:rPr>
              <w:t>87.2％（8.5P↑）</w:t>
            </w:r>
            <w:r w:rsidRPr="0090138E">
              <w:rPr>
                <w:rFonts w:ascii="HG丸ｺﾞｼｯｸM-PRO" w:eastAsia="HG丸ｺﾞｼｯｸM-PRO" w:hAnsi="HG丸ｺﾞｼｯｸM-PRO" w:hint="eastAsia"/>
                <w:sz w:val="20"/>
                <w:szCs w:val="20"/>
              </w:rPr>
              <w:t>]</w:t>
            </w:r>
          </w:p>
          <w:p w14:paraId="2478478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・災害用備蓄品の不足分の計画的な購入補充ができたか。</w:t>
            </w:r>
          </w:p>
          <w:p w14:paraId="2478478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F797118"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C332453" w14:textId="77777777" w:rsidR="009B7F73" w:rsidRPr="0090138E" w:rsidRDefault="009B7F73"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E4468D5"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8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78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1E8CA028"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A9E90EA"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8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・人権侵害事象ゼロであったか。</w:t>
            </w:r>
          </w:p>
          <w:p w14:paraId="2478478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89" w14:textId="62B041F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・人権研修を</w:t>
            </w:r>
            <w:r w:rsidR="003D6BE0" w:rsidRPr="0090138E">
              <w:rPr>
                <w:rFonts w:ascii="HG丸ｺﾞｼｯｸM-PRO" w:eastAsia="HG丸ｺﾞｼｯｸM-PRO" w:hAnsi="HG丸ｺﾞｼｯｸM-PRO" w:cs="HG丸ｺﾞｼｯｸM-PRO" w:hint="eastAsia"/>
                <w:sz w:val="20"/>
                <w:szCs w:val="20"/>
              </w:rPr>
              <w:t>２</w:t>
            </w:r>
            <w:r w:rsidRPr="0090138E">
              <w:rPr>
                <w:rFonts w:ascii="HG丸ｺﾞｼｯｸM-PRO" w:eastAsia="HG丸ｺﾞｼｯｸM-PRO" w:hAnsi="HG丸ｺﾞｼｯｸM-PRO" w:cs="HG丸ｺﾞｼｯｸM-PRO"/>
                <w:sz w:val="20"/>
                <w:szCs w:val="20"/>
              </w:rPr>
              <w:t>回実施できたか。</w:t>
            </w:r>
          </w:p>
          <w:p w14:paraId="2478478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8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・全校で児童生徒へ「さん」「くん」の呼名徹底のための啓発活動ができたか。</w:t>
            </w:r>
          </w:p>
          <w:p w14:paraId="2478478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DF292F4"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8836A90"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8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9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イ</w:t>
            </w:r>
          </w:p>
          <w:p w14:paraId="7D6D82A0" w14:textId="386555F2" w:rsidR="000B180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・誤配付防止に向けたクラスごとのミニ学習会を</w:t>
            </w:r>
            <w:r w:rsidR="003D6BE0" w:rsidRPr="0090138E">
              <w:rPr>
                <w:rFonts w:ascii="HG丸ｺﾞｼｯｸM-PRO" w:eastAsia="HG丸ｺﾞｼｯｸM-PRO" w:hAnsi="HG丸ｺﾞｼｯｸM-PRO" w:cs="HG丸ｺﾞｼｯｸM-PRO" w:hint="eastAsia"/>
                <w:sz w:val="20"/>
                <w:szCs w:val="20"/>
              </w:rPr>
              <w:t>４</w:t>
            </w:r>
          </w:p>
          <w:p w14:paraId="420ECEE8" w14:textId="77777777" w:rsidR="000B1802"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月に開催しクラス内での確認、また他クラス等と情</w:t>
            </w:r>
          </w:p>
          <w:p w14:paraId="24784793" w14:textId="53F3C0C1"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報交換できたか。</w:t>
            </w:r>
          </w:p>
          <w:p w14:paraId="2478479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・個人情報目録の更新の検討を進めることができた</w:t>
            </w:r>
          </w:p>
          <w:p w14:paraId="2478479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か。</w:t>
            </w:r>
          </w:p>
          <w:p w14:paraId="2478479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9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9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9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（４）</w:t>
            </w:r>
          </w:p>
          <w:p w14:paraId="2478479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6017DC03" w14:textId="77777777" w:rsidR="00F96C11"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・定時退勤日（週１回）の徹底実施と時間外勤務時</w:t>
            </w:r>
          </w:p>
          <w:p w14:paraId="2478479D" w14:textId="390A2B2C"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間がR</w:t>
            </w:r>
            <w:r w:rsidR="003D6BE0" w:rsidRPr="0090138E">
              <w:rPr>
                <w:rFonts w:ascii="HG丸ｺﾞｼｯｸM-PRO" w:eastAsia="HG丸ｺﾞｼｯｸM-PRO" w:hAnsi="HG丸ｺﾞｼｯｸM-PRO" w:cs="HG丸ｺﾞｼｯｸM-PRO" w:hint="eastAsia"/>
                <w:sz w:val="20"/>
                <w:szCs w:val="20"/>
              </w:rPr>
              <w:t>６</w:t>
            </w:r>
            <w:r w:rsidRPr="0090138E">
              <w:rPr>
                <w:rFonts w:ascii="HG丸ｺﾞｼｯｸM-PRO" w:eastAsia="HG丸ｺﾞｼｯｸM-PRO" w:hAnsi="HG丸ｺﾞｼｯｸM-PRO" w:cs="HG丸ｺﾞｼｯｸM-PRO"/>
                <w:sz w:val="20"/>
                <w:szCs w:val="20"/>
              </w:rPr>
              <w:t>より</w:t>
            </w:r>
            <w:r w:rsidR="003D6BE0" w:rsidRPr="0090138E">
              <w:rPr>
                <w:rFonts w:ascii="HG丸ｺﾞｼｯｸM-PRO" w:eastAsia="HG丸ｺﾞｼｯｸM-PRO" w:hAnsi="HG丸ｺﾞｼｯｸM-PRO" w:cs="HG丸ｺﾞｼｯｸM-PRO"/>
                <w:sz w:val="20"/>
                <w:szCs w:val="20"/>
              </w:rPr>
              <w:t>10</w:t>
            </w:r>
            <w:r w:rsidRPr="0090138E">
              <w:rPr>
                <w:rFonts w:ascii="HG丸ｺﾞｼｯｸM-PRO" w:eastAsia="HG丸ｺﾞｼｯｸM-PRO" w:hAnsi="HG丸ｺﾞｼｯｸM-PRO" w:cs="HG丸ｺﾞｼｯｸM-PRO"/>
                <w:sz w:val="20"/>
                <w:szCs w:val="20"/>
              </w:rPr>
              <w:t>％削減出来たか</w:t>
            </w:r>
          </w:p>
          <w:p w14:paraId="5E26A67F"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149CD87"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DEF5162"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9436D88"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5B0426C"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77A9F52"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B12EEA6"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4D45580" w14:textId="77777777" w:rsidR="008853B4" w:rsidRPr="0090138E" w:rsidRDefault="008853B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9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・ストレスチェックの「総合健康リスク指数」10６以下[106]</w:t>
            </w:r>
          </w:p>
          <w:p w14:paraId="2478479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A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A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・「伴走型支援プログラム」に参加し、学校のミッションやビジョンに沿った取り組みを進め、働きやすさと働きがいの両立、よりよい学校づくりを実現できたか。</w:t>
            </w:r>
          </w:p>
        </w:tc>
        <w:tc>
          <w:tcPr>
            <w:tcW w:w="4359" w:type="dxa"/>
            <w:tcBorders>
              <w:left w:val="dashed" w:sz="4" w:space="0" w:color="000000"/>
              <w:right w:val="single" w:sz="4" w:space="0" w:color="000000"/>
            </w:tcBorders>
            <w:tcMar>
              <w:top w:w="85" w:type="dxa"/>
              <w:left w:w="85" w:type="dxa"/>
              <w:bottom w:w="85" w:type="dxa"/>
              <w:right w:w="85" w:type="dxa"/>
            </w:tcMar>
          </w:tcPr>
          <w:p w14:paraId="247847A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63AC1C8D" w14:textId="77777777" w:rsidR="006A345A" w:rsidRPr="0090138E" w:rsidRDefault="006A345A"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5CD02A49" w14:textId="292300B7"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「地震や台風などの場合、児童・生徒にその対応が知らされている」90％以上[</w:t>
            </w:r>
            <w:r w:rsidRPr="0090138E">
              <w:rPr>
                <w:rFonts w:ascii="HG丸ｺﾞｼｯｸM-PRO" w:eastAsia="HG丸ｺﾞｼｯｸM-PRO" w:hAnsi="HG丸ｺﾞｼｯｸM-PRO" w:cs="ＭＳ 明朝" w:hint="eastAsia"/>
              </w:rPr>
              <w:t>97％（0.8P↑）</w:t>
            </w:r>
            <w:r w:rsidRPr="0090138E">
              <w:rPr>
                <w:rFonts w:ascii="HG丸ｺﾞｼｯｸM-PRO" w:eastAsia="HG丸ｺﾞｼｯｸM-PRO" w:hAnsi="HG丸ｺﾞｼｯｸM-PRO" w:hint="eastAsia"/>
              </w:rPr>
              <w:t>]</w:t>
            </w:r>
            <w:r w:rsidR="00EE3DF3" w:rsidRPr="0090138E">
              <w:rPr>
                <w:rFonts w:ascii="HG丸ｺﾞｼｯｸM-PRO" w:eastAsia="HG丸ｺﾞｼｯｸM-PRO" w:hAnsi="HG丸ｺﾞｼｯｸM-PRO" w:hint="eastAsia"/>
              </w:rPr>
              <w:t>（〇）</w:t>
            </w:r>
          </w:p>
          <w:p w14:paraId="0355CCB2" w14:textId="4CD03410" w:rsidR="005938C3" w:rsidRPr="0090138E" w:rsidRDefault="00D56BDD"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5938C3" w:rsidRPr="0090138E">
              <w:rPr>
                <w:rFonts w:ascii="HG丸ｺﾞｼｯｸM-PRO" w:eastAsia="HG丸ｺﾞｼｯｸM-PRO" w:hAnsi="HG丸ｺﾞｼｯｸM-PRO" w:cs="HG丸ｺﾞｼｯｸM-PRO" w:hint="eastAsia"/>
                <w:sz w:val="20"/>
                <w:szCs w:val="20"/>
              </w:rPr>
              <w:t>PTで</w:t>
            </w:r>
            <w:r w:rsidR="00CB65EC" w:rsidRPr="0090138E">
              <w:rPr>
                <w:rFonts w:ascii="HG丸ｺﾞｼｯｸM-PRO" w:eastAsia="HG丸ｺﾞｼｯｸM-PRO" w:hAnsi="HG丸ｺﾞｼｯｸM-PRO" w:cs="HG丸ｺﾞｼｯｸM-PRO" w:hint="eastAsia"/>
                <w:sz w:val="20"/>
                <w:szCs w:val="20"/>
              </w:rPr>
              <w:t>検証</w:t>
            </w:r>
            <w:r w:rsidR="005938C3" w:rsidRPr="0090138E">
              <w:rPr>
                <w:rFonts w:ascii="HG丸ｺﾞｼｯｸM-PRO" w:eastAsia="HG丸ｺﾞｼｯｸM-PRO" w:hAnsi="HG丸ｺﾞｼｯｸM-PRO" w:cs="HG丸ｺﾞｼｯｸM-PRO" w:hint="eastAsia"/>
                <w:sz w:val="20"/>
                <w:szCs w:val="20"/>
              </w:rPr>
              <w:t>している最終段階である。検証でき次第、２月をめどに直ちに全教職員に周知する。（〇）</w:t>
            </w:r>
          </w:p>
          <w:p w14:paraId="729E548A" w14:textId="6C92FFFF" w:rsidR="009300C2" w:rsidRPr="0090138E" w:rsidRDefault="00D56BDD"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B66F8A" w:rsidRPr="0090138E">
              <w:rPr>
                <w:rFonts w:ascii="HG丸ｺﾞｼｯｸM-PRO" w:eastAsia="HG丸ｺﾞｼｯｸM-PRO" w:hAnsi="HG丸ｺﾞｼｯｸM-PRO" w:cs="HG丸ｺﾞｼｯｸM-PRO" w:hint="eastAsia"/>
                <w:sz w:val="20"/>
                <w:szCs w:val="20"/>
              </w:rPr>
              <w:t>検証し、</w:t>
            </w:r>
            <w:r w:rsidR="009300C2" w:rsidRPr="0090138E">
              <w:rPr>
                <w:rFonts w:ascii="HG丸ｺﾞｼｯｸM-PRO" w:eastAsia="HG丸ｺﾞｼｯｸM-PRO" w:hAnsi="HG丸ｺﾞｼｯｸM-PRO" w:cs="HG丸ｺﾞｼｯｸM-PRO" w:hint="eastAsia"/>
                <w:sz w:val="20"/>
                <w:szCs w:val="20"/>
              </w:rPr>
              <w:t>今年度から児童生徒及び教職員の備蓄食（３年保存の２日分の水と白米のセット）を一括管理した。（〇）</w:t>
            </w:r>
          </w:p>
          <w:p w14:paraId="247847B0" w14:textId="3C04023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・バス安全研修は、予定通り（</w:t>
            </w:r>
            <w:r w:rsidR="003D6BE0" w:rsidRPr="0090138E">
              <w:rPr>
                <w:rFonts w:ascii="HG丸ｺﾞｼｯｸM-PRO" w:eastAsia="HG丸ｺﾞｼｯｸM-PRO" w:hAnsi="HG丸ｺﾞｼｯｸM-PRO" w:cs="HG丸ｺﾞｼｯｸM-PRO" w:hint="eastAsia"/>
                <w:sz w:val="20"/>
                <w:szCs w:val="20"/>
              </w:rPr>
              <w:t>４</w:t>
            </w:r>
            <w:r w:rsidRPr="0090138E">
              <w:rPr>
                <w:rFonts w:ascii="HG丸ｺﾞｼｯｸM-PRO" w:eastAsia="HG丸ｺﾞｼｯｸM-PRO" w:hAnsi="HG丸ｺﾞｼｯｸM-PRO" w:cs="HG丸ｺﾞｼｯｸM-PRO"/>
                <w:sz w:val="20"/>
                <w:szCs w:val="20"/>
              </w:rPr>
              <w:t>月,</w:t>
            </w:r>
            <w:r w:rsidR="003D6BE0" w:rsidRPr="0090138E">
              <w:rPr>
                <w:rFonts w:ascii="HG丸ｺﾞｼｯｸM-PRO" w:eastAsia="HG丸ｺﾞｼｯｸM-PRO" w:hAnsi="HG丸ｺﾞｼｯｸM-PRO" w:cs="HG丸ｺﾞｼｯｸM-PRO" w:hint="eastAsia"/>
                <w:sz w:val="20"/>
                <w:szCs w:val="20"/>
              </w:rPr>
              <w:t>５</w:t>
            </w:r>
            <w:r w:rsidRPr="0090138E">
              <w:rPr>
                <w:rFonts w:ascii="HG丸ｺﾞｼｯｸM-PRO" w:eastAsia="HG丸ｺﾞｼｯｸM-PRO" w:hAnsi="HG丸ｺﾞｼｯｸM-PRO" w:cs="HG丸ｺﾞｼｯｸM-PRO"/>
                <w:sz w:val="20"/>
                <w:szCs w:val="20"/>
              </w:rPr>
              <w:t>月,</w:t>
            </w:r>
            <w:r w:rsidR="003D6BE0" w:rsidRPr="0090138E">
              <w:rPr>
                <w:rFonts w:ascii="HG丸ｺﾞｼｯｸM-PRO" w:eastAsia="HG丸ｺﾞｼｯｸM-PRO" w:hAnsi="HG丸ｺﾞｼｯｸM-PRO" w:cs="HG丸ｺﾞｼｯｸM-PRO" w:hint="eastAsia"/>
                <w:sz w:val="20"/>
                <w:szCs w:val="20"/>
              </w:rPr>
              <w:t>８</w:t>
            </w:r>
            <w:r w:rsidRPr="0090138E">
              <w:rPr>
                <w:rFonts w:ascii="HG丸ｺﾞｼｯｸM-PRO" w:eastAsia="HG丸ｺﾞｼｯｸM-PRO" w:hAnsi="HG丸ｺﾞｼｯｸM-PRO" w:cs="HG丸ｺﾞｼｯｸM-PRO"/>
                <w:sz w:val="20"/>
                <w:szCs w:val="20"/>
              </w:rPr>
              <w:t>月）実施できた。バス連絡会も毎週月曜日の朝に実施しており、関係者との連携を図っている。（〇）</w:t>
            </w:r>
          </w:p>
          <w:p w14:paraId="247847B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06798B19" w14:textId="77777777"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「学校は施設・設備の点検、事故防止に配慮している」</w:t>
            </w:r>
          </w:p>
          <w:p w14:paraId="7FD9F18E" w14:textId="505227EA" w:rsidR="006A345A" w:rsidRPr="0090138E" w:rsidRDefault="006A345A" w:rsidP="002359D2">
            <w:pPr>
              <w:spacing w:line="300" w:lineRule="exact"/>
              <w:ind w:leftChars="133" w:left="279"/>
              <w:rPr>
                <w:rFonts w:ascii="HG丸ｺﾞｼｯｸM-PRO" w:eastAsia="HG丸ｺﾞｼｯｸM-PRO" w:hAnsi="HG丸ｺﾞｼｯｸM-PRO"/>
              </w:rPr>
            </w:pPr>
            <w:r w:rsidRPr="0090138E">
              <w:rPr>
                <w:rFonts w:ascii="HG丸ｺﾞｼｯｸM-PRO" w:eastAsia="HG丸ｺﾞｼｯｸM-PRO" w:hAnsi="HG丸ｺﾞｼｯｸM-PRO" w:hint="eastAsia"/>
              </w:rPr>
              <w:t>70％以上維持[72％（1.5P↑）]</w:t>
            </w:r>
            <w:r w:rsidR="00B66F8A" w:rsidRPr="0090138E">
              <w:rPr>
                <w:rFonts w:ascii="HG丸ｺﾞｼｯｸM-PRO" w:eastAsia="HG丸ｺﾞｼｯｸM-PRO" w:hAnsi="HG丸ｺﾞｼｯｸM-PRO" w:hint="eastAsia"/>
              </w:rPr>
              <w:t>（〇）</w:t>
            </w:r>
          </w:p>
          <w:p w14:paraId="6714CC9E" w14:textId="15166CE0"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rPr>
              <w:t xml:space="preserve"> </w:t>
            </w:r>
            <w:r w:rsidRPr="0090138E">
              <w:rPr>
                <w:rFonts w:ascii="HG丸ｺﾞｼｯｸM-PRO" w:eastAsia="HG丸ｺﾞｼｯｸM-PRO" w:hAnsi="HG丸ｺﾞｼｯｸM-PRO" w:hint="eastAsia"/>
              </w:rPr>
              <w:t>「施設・設備について日常的に点検や管理が行われている」80%以上維持[87％（</w:t>
            </w:r>
            <w:r w:rsidR="00FC005E" w:rsidRPr="0090138E">
              <w:rPr>
                <w:rFonts w:ascii="HG丸ｺﾞｼｯｸM-PRO" w:eastAsia="HG丸ｺﾞｼｯｸM-PRO" w:hAnsi="HG丸ｺﾞｼｯｸM-PRO" w:hint="eastAsia"/>
              </w:rPr>
              <w:t>―</w:t>
            </w:r>
            <w:r w:rsidRPr="0090138E">
              <w:rPr>
                <w:rFonts w:ascii="HG丸ｺﾞｼｯｸM-PRO" w:eastAsia="HG丸ｺﾞｼｯｸM-PRO" w:hAnsi="HG丸ｺﾞｼｯｸM-PRO" w:hint="eastAsia"/>
              </w:rPr>
              <w:t>）]</w:t>
            </w:r>
            <w:r w:rsidR="00B66F8A" w:rsidRPr="0090138E">
              <w:rPr>
                <w:rFonts w:ascii="HG丸ｺﾞｼｯｸM-PRO" w:eastAsia="HG丸ｺﾞｼｯｸM-PRO" w:hAnsi="HG丸ｺﾞｼｯｸM-PRO" w:hint="eastAsia"/>
              </w:rPr>
              <w:t>（〇）</w:t>
            </w:r>
          </w:p>
          <w:p w14:paraId="247847B7" w14:textId="7355DEF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・安心安全メール</w:t>
            </w:r>
            <w:r w:rsidR="00302ECC" w:rsidRPr="0090138E">
              <w:rPr>
                <w:rFonts w:ascii="HG丸ｺﾞｼｯｸM-PRO" w:eastAsia="HG丸ｺﾞｼｯｸM-PRO" w:hAnsi="HG丸ｺﾞｼｯｸM-PRO" w:cs="HG丸ｺﾞｼｯｸM-PRO" w:hint="eastAsia"/>
                <w:sz w:val="20"/>
                <w:szCs w:val="20"/>
              </w:rPr>
              <w:t>、学校ブログ</w:t>
            </w:r>
            <w:r w:rsidRPr="0090138E">
              <w:rPr>
                <w:rFonts w:ascii="HG丸ｺﾞｼｯｸM-PRO" w:eastAsia="HG丸ｺﾞｼｯｸM-PRO" w:hAnsi="HG丸ｺﾞｼｯｸM-PRO" w:cs="HG丸ｺﾞｼｯｸM-PRO"/>
                <w:sz w:val="20"/>
                <w:szCs w:val="20"/>
              </w:rPr>
              <w:t>等で保護者に周知できた。（〇）</w:t>
            </w:r>
          </w:p>
          <w:p w14:paraId="247847B8" w14:textId="1D37F8EF"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C9752F" w:rsidRPr="0090138E">
              <w:rPr>
                <w:rFonts w:ascii="HG丸ｺﾞｼｯｸM-PRO" w:eastAsia="HG丸ｺﾞｼｯｸM-PRO" w:hAnsi="HG丸ｺﾞｼｯｸM-PRO" w:cs="HG丸ｺﾞｼｯｸM-PRO" w:hint="eastAsia"/>
                <w:sz w:val="20"/>
                <w:szCs w:val="20"/>
              </w:rPr>
              <w:t>全体研修として緊急時対応のシミュレーションを含む研修を実施した。</w:t>
            </w:r>
            <w:r w:rsidRPr="0090138E">
              <w:rPr>
                <w:rFonts w:ascii="HG丸ｺﾞｼｯｸM-PRO" w:eastAsia="HG丸ｺﾞｼｯｸM-PRO" w:hAnsi="HG丸ｺﾞｼｯｸM-PRO" w:cs="HG丸ｺﾞｼｯｸM-PRO"/>
                <w:sz w:val="20"/>
                <w:szCs w:val="20"/>
              </w:rPr>
              <w:t>（〇）</w:t>
            </w:r>
          </w:p>
          <w:p w14:paraId="247847BA" w14:textId="377722CC" w:rsidR="00D73EB6" w:rsidRPr="0090138E" w:rsidRDefault="00124E76"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・幸い大きな食物アレルギー事象はな</w:t>
            </w:r>
            <w:r w:rsidR="00FC005E" w:rsidRPr="0090138E">
              <w:rPr>
                <w:rFonts w:ascii="HG丸ｺﾞｼｯｸM-PRO" w:eastAsia="HG丸ｺﾞｼｯｸM-PRO" w:hAnsi="HG丸ｺﾞｼｯｸM-PRO" w:cs="HG丸ｺﾞｼｯｸM-PRO" w:hint="eastAsia"/>
                <w:sz w:val="20"/>
                <w:szCs w:val="20"/>
              </w:rPr>
              <w:t>く</w:t>
            </w:r>
            <w:r w:rsidRPr="0090138E">
              <w:rPr>
                <w:rFonts w:ascii="HG丸ｺﾞｼｯｸM-PRO" w:eastAsia="HG丸ｺﾞｼｯｸM-PRO" w:hAnsi="HG丸ｺﾞｼｯｸM-PRO" w:cs="HG丸ｺﾞｼｯｸM-PRO" w:hint="eastAsia"/>
                <w:sz w:val="20"/>
                <w:szCs w:val="20"/>
              </w:rPr>
              <w:t>、日々職員間でアレルギー対応を確認し、継続することができた。</w:t>
            </w:r>
            <w:r w:rsidR="000060B4" w:rsidRPr="0090138E">
              <w:rPr>
                <w:rFonts w:ascii="HG丸ｺﾞｼｯｸM-PRO" w:eastAsia="HG丸ｺﾞｼｯｸM-PRO" w:hAnsi="HG丸ｺﾞｼｯｸM-PRO" w:cs="HG丸ｺﾞｼｯｸM-PRO"/>
                <w:sz w:val="20"/>
                <w:szCs w:val="20"/>
              </w:rPr>
              <w:t>（〇）</w:t>
            </w:r>
          </w:p>
          <w:p w14:paraId="247847B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7B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7BD" w14:textId="643B8308"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6C43B3" w:rsidRPr="0090138E">
              <w:rPr>
                <w:rFonts w:ascii="HG丸ｺﾞｼｯｸM-PRO" w:eastAsia="HG丸ｺﾞｼｯｸM-PRO" w:hAnsi="HG丸ｺﾞｼｯｸM-PRO" w:cs="HG丸ｺﾞｼｯｸM-PRO" w:hint="eastAsia"/>
                <w:sz w:val="20"/>
                <w:szCs w:val="20"/>
              </w:rPr>
              <w:t>警察署、</w:t>
            </w:r>
            <w:r w:rsidR="00BB12F9" w:rsidRPr="0090138E">
              <w:rPr>
                <w:rFonts w:ascii="HG丸ｺﾞｼｯｸM-PRO" w:eastAsia="HG丸ｺﾞｼｯｸM-PRO" w:hAnsi="HG丸ｺﾞｼｯｸM-PRO" w:cs="HG丸ｺﾞｼｯｸM-PRO" w:hint="eastAsia"/>
                <w:sz w:val="20"/>
                <w:szCs w:val="20"/>
              </w:rPr>
              <w:t>消防署の助言の</w:t>
            </w:r>
            <w:r w:rsidR="001671FD" w:rsidRPr="0090138E">
              <w:rPr>
                <w:rFonts w:ascii="HG丸ｺﾞｼｯｸM-PRO" w:eastAsia="HG丸ｺﾞｼｯｸM-PRO" w:hAnsi="HG丸ｺﾞｼｯｸM-PRO" w:cs="HG丸ｺﾞｼｯｸM-PRO" w:hint="eastAsia"/>
                <w:sz w:val="20"/>
                <w:szCs w:val="20"/>
              </w:rPr>
              <w:t>もと</w:t>
            </w:r>
            <w:r w:rsidR="00BB12F9" w:rsidRPr="0090138E">
              <w:rPr>
                <w:rFonts w:ascii="HG丸ｺﾞｼｯｸM-PRO" w:eastAsia="HG丸ｺﾞｼｯｸM-PRO" w:hAnsi="HG丸ｺﾞｼｯｸM-PRO" w:cs="HG丸ｺﾞｼｯｸM-PRO" w:hint="eastAsia"/>
                <w:sz w:val="20"/>
                <w:szCs w:val="20"/>
              </w:rPr>
              <w:t>、有事に近づけた避難訓練が</w:t>
            </w:r>
            <w:r w:rsidR="00B765AF" w:rsidRPr="0090138E">
              <w:rPr>
                <w:rFonts w:ascii="HG丸ｺﾞｼｯｸM-PRO" w:eastAsia="HG丸ｺﾞｼｯｸM-PRO" w:hAnsi="HG丸ｺﾞｼｯｸM-PRO" w:cs="HG丸ｺﾞｼｯｸM-PRO" w:hint="eastAsia"/>
                <w:sz w:val="20"/>
                <w:szCs w:val="20"/>
              </w:rPr>
              <w:t>４</w:t>
            </w:r>
            <w:r w:rsidR="001671FD" w:rsidRPr="0090138E">
              <w:rPr>
                <w:rFonts w:ascii="HG丸ｺﾞｼｯｸM-PRO" w:eastAsia="HG丸ｺﾞｼｯｸM-PRO" w:hAnsi="HG丸ｺﾞｼｯｸM-PRO" w:cs="HG丸ｺﾞｼｯｸM-PRO" w:hint="eastAsia"/>
                <w:sz w:val="20"/>
                <w:szCs w:val="20"/>
              </w:rPr>
              <w:t>回</w:t>
            </w:r>
            <w:r w:rsidR="00BB12F9" w:rsidRPr="0090138E">
              <w:rPr>
                <w:rFonts w:ascii="HG丸ｺﾞｼｯｸM-PRO" w:eastAsia="HG丸ｺﾞｼｯｸM-PRO" w:hAnsi="HG丸ｺﾞｼｯｸM-PRO" w:cs="HG丸ｺﾞｼｯｸM-PRO" w:hint="eastAsia"/>
                <w:sz w:val="20"/>
                <w:szCs w:val="20"/>
              </w:rPr>
              <w:t>実施できた</w:t>
            </w:r>
            <w:r w:rsidRPr="0090138E">
              <w:rPr>
                <w:rFonts w:ascii="HG丸ｺﾞｼｯｸM-PRO" w:eastAsia="HG丸ｺﾞｼｯｸM-PRO" w:hAnsi="HG丸ｺﾞｼｯｸM-PRO" w:cs="HG丸ｺﾞｼｯｸM-PRO"/>
                <w:sz w:val="20"/>
                <w:szCs w:val="20"/>
              </w:rPr>
              <w:t>。（〇）</w:t>
            </w:r>
          </w:p>
          <w:p w14:paraId="247847B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・昨年度からの引継ぎ事項と改善点を、職員会議などで周知し、６月に「引き渡し訓練」を実施できた。（〇）</w:t>
            </w:r>
          </w:p>
          <w:p w14:paraId="247847C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1C5A4D9A" w14:textId="6759E7FD" w:rsidR="006A345A" w:rsidRPr="0090138E" w:rsidRDefault="006A345A"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「学校は大規模災害に備え迅速かつ適切な対処ができるよう対策の検討と整備を行っている」80%以上維持[</w:t>
            </w:r>
            <w:r w:rsidRPr="0090138E">
              <w:rPr>
                <w:rFonts w:ascii="HG丸ｺﾞｼｯｸM-PRO" w:eastAsia="HG丸ｺﾞｼｯｸM-PRO" w:hAnsi="HG丸ｺﾞｼｯｸM-PRO" w:cs="ＭＳ 明朝" w:hint="eastAsia"/>
              </w:rPr>
              <w:t>8４.5％（2.7P↓）</w:t>
            </w:r>
            <w:r w:rsidRPr="0090138E">
              <w:rPr>
                <w:rFonts w:ascii="HG丸ｺﾞｼｯｸM-PRO" w:eastAsia="HG丸ｺﾞｼｯｸM-PRO" w:hAnsi="HG丸ｺﾞｼｯｸM-PRO" w:hint="eastAsia"/>
              </w:rPr>
              <w:t>]</w:t>
            </w:r>
            <w:r w:rsidR="001671FD" w:rsidRPr="0090138E">
              <w:rPr>
                <w:rFonts w:ascii="HG丸ｺﾞｼｯｸM-PRO" w:eastAsia="HG丸ｺﾞｼｯｸM-PRO" w:hAnsi="HG丸ｺﾞｼｯｸM-PRO" w:hint="eastAsia"/>
              </w:rPr>
              <w:t>（〇）</w:t>
            </w:r>
          </w:p>
          <w:p w14:paraId="247847C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・災害用ヘルメット、携帯用簡易レインポンチョ、密閉バックルストッカー（児童生徒の非常用持ち出し袋を入れるためのストッカー）等を購入し、２月までに補充予定である。（〇）</w:t>
            </w:r>
          </w:p>
          <w:p w14:paraId="247847C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7C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54534CA0"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8D9F7B8" w14:textId="77777777" w:rsidR="00195A16" w:rsidRPr="0090138E" w:rsidRDefault="00195A1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C6" w14:textId="34DA769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・各窓口となる教員への報告事象はなし。（〇）</w:t>
            </w:r>
          </w:p>
          <w:p w14:paraId="247847C7" w14:textId="7CF3EC0E"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B30336" w:rsidRPr="0090138E">
              <w:rPr>
                <w:rFonts w:ascii="HG丸ｺﾞｼｯｸM-PRO" w:eastAsia="HG丸ｺﾞｼｯｸM-PRO" w:hAnsi="HG丸ｺﾞｼｯｸM-PRO" w:cs="HG丸ｺﾞｼｯｸM-PRO" w:hint="eastAsia"/>
                <w:sz w:val="20"/>
                <w:szCs w:val="20"/>
              </w:rPr>
              <w:t>前後期に各１回の研修を実施できた</w:t>
            </w:r>
            <w:r w:rsidRPr="0090138E">
              <w:rPr>
                <w:rFonts w:ascii="HG丸ｺﾞｼｯｸM-PRO" w:eastAsia="HG丸ｺﾞｼｯｸM-PRO" w:hAnsi="HG丸ｺﾞｼｯｸM-PRO" w:cs="HG丸ｺﾞｼｯｸM-PRO"/>
                <w:sz w:val="20"/>
                <w:szCs w:val="20"/>
              </w:rPr>
              <w:t>。（〇）</w:t>
            </w:r>
          </w:p>
          <w:p w14:paraId="03593F6A" w14:textId="21A584A8" w:rsidR="00F22AD4"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B30336" w:rsidRPr="0090138E">
              <w:rPr>
                <w:rFonts w:ascii="HG丸ｺﾞｼｯｸM-PRO" w:eastAsia="HG丸ｺﾞｼｯｸM-PRO" w:hAnsi="HG丸ｺﾞｼｯｸM-PRO" w:cs="HG丸ｺﾞｼｯｸM-PRO" w:hint="eastAsia"/>
                <w:sz w:val="20"/>
                <w:szCs w:val="20"/>
              </w:rPr>
              <w:t>毎月初めに各学部や朝の連絡会の資料で人権アクションプランの周知を実施した。また、職員室や更衣室など複数個所にて掲示物を貼って啓発できた。</w:t>
            </w:r>
            <w:r w:rsidR="00B30336" w:rsidRPr="0090138E">
              <w:rPr>
                <w:rFonts w:ascii="HG丸ｺﾞｼｯｸM-PRO" w:eastAsia="HG丸ｺﾞｼｯｸM-PRO" w:hAnsi="HG丸ｺﾞｼｯｸM-PRO" w:cs="HG丸ｺﾞｼｯｸM-PRO"/>
                <w:sz w:val="20"/>
                <w:szCs w:val="20"/>
              </w:rPr>
              <w:t>（〇）</w:t>
            </w:r>
          </w:p>
          <w:p w14:paraId="3E2D9045"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90B935E"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8E6498D" w14:textId="77777777" w:rsidR="00D063A7"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イ</w:t>
            </w:r>
          </w:p>
          <w:p w14:paraId="247847CA" w14:textId="077AFA5B" w:rsidR="00D73EB6" w:rsidRPr="0090138E" w:rsidRDefault="003D6BE0"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４</w:t>
            </w:r>
            <w:r w:rsidR="00D063A7" w:rsidRPr="0090138E">
              <w:rPr>
                <w:rFonts w:ascii="HG丸ｺﾞｼｯｸM-PRO" w:eastAsia="HG丸ｺﾞｼｯｸM-PRO" w:hAnsi="HG丸ｺﾞｼｯｸM-PRO" w:cs="HG丸ｺﾞｼｯｸM-PRO" w:hint="eastAsia"/>
                <w:sz w:val="20"/>
                <w:szCs w:val="20"/>
              </w:rPr>
              <w:t>月初めに誤配付防止に向けたミニ学習会を開催し、全クラスでの実施を確認した。ヒヤリハットインシデントは</w:t>
            </w:r>
            <w:r w:rsidRPr="0090138E">
              <w:rPr>
                <w:rFonts w:ascii="HG丸ｺﾞｼｯｸM-PRO" w:eastAsia="HG丸ｺﾞｼｯｸM-PRO" w:hAnsi="HG丸ｺﾞｼｯｸM-PRO" w:cs="HG丸ｺﾞｼｯｸM-PRO" w:hint="eastAsia"/>
                <w:sz w:val="20"/>
                <w:szCs w:val="20"/>
              </w:rPr>
              <w:t>２</w:t>
            </w:r>
            <w:r w:rsidR="00D063A7" w:rsidRPr="0090138E">
              <w:rPr>
                <w:rFonts w:ascii="HG丸ｺﾞｼｯｸM-PRO" w:eastAsia="HG丸ｺﾞｼｯｸM-PRO" w:hAnsi="HG丸ｺﾞｼｯｸM-PRO" w:cs="HG丸ｺﾞｼｯｸM-PRO" w:hint="eastAsia"/>
                <w:sz w:val="20"/>
                <w:szCs w:val="20"/>
              </w:rPr>
              <w:t>学期</w:t>
            </w:r>
            <w:r w:rsidR="00155562" w:rsidRPr="0090138E">
              <w:rPr>
                <w:rFonts w:ascii="HG丸ｺﾞｼｯｸM-PRO" w:eastAsia="HG丸ｺﾞｼｯｸM-PRO" w:hAnsi="HG丸ｺﾞｼｯｸM-PRO" w:cs="HG丸ｺﾞｼｯｸM-PRO" w:hint="eastAsia"/>
                <w:sz w:val="20"/>
                <w:szCs w:val="20"/>
              </w:rPr>
              <w:t>に</w:t>
            </w:r>
            <w:r w:rsidRPr="0090138E">
              <w:rPr>
                <w:rFonts w:ascii="HG丸ｺﾞｼｯｸM-PRO" w:eastAsia="HG丸ｺﾞｼｯｸM-PRO" w:hAnsi="HG丸ｺﾞｼｯｸM-PRO" w:cs="HG丸ｺﾞｼｯｸM-PRO" w:hint="eastAsia"/>
                <w:sz w:val="20"/>
                <w:szCs w:val="20"/>
              </w:rPr>
              <w:t>２</w:t>
            </w:r>
            <w:r w:rsidR="00D063A7" w:rsidRPr="0090138E">
              <w:rPr>
                <w:rFonts w:ascii="HG丸ｺﾞｼｯｸM-PRO" w:eastAsia="HG丸ｺﾞｼｯｸM-PRO" w:hAnsi="HG丸ｺﾞｼｯｸM-PRO" w:cs="HG丸ｺﾞｼｯｸM-PRO" w:hint="eastAsia"/>
                <w:sz w:val="20"/>
                <w:szCs w:val="20"/>
              </w:rPr>
              <w:t>件起こっているが、その都度誤配付の防止のための啓発を行った。</w:t>
            </w:r>
            <w:r w:rsidR="000060B4" w:rsidRPr="0090138E">
              <w:rPr>
                <w:rFonts w:ascii="HG丸ｺﾞｼｯｸM-PRO" w:eastAsia="HG丸ｺﾞｼｯｸM-PRO" w:hAnsi="HG丸ｺﾞｼｯｸM-PRO" w:cs="HG丸ｺﾞｼｯｸM-PRO"/>
                <w:sz w:val="20"/>
                <w:szCs w:val="20"/>
              </w:rPr>
              <w:t>（〇）</w:t>
            </w:r>
          </w:p>
          <w:p w14:paraId="2C5C9577" w14:textId="3F7AE933" w:rsidR="00F96C11" w:rsidRPr="0090138E" w:rsidRDefault="000060B4" w:rsidP="009B7F73">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C45801" w:rsidRPr="0090138E">
              <w:rPr>
                <w:rFonts w:ascii="HG丸ｺﾞｼｯｸM-PRO" w:eastAsia="HG丸ｺﾞｼｯｸM-PRO" w:hAnsi="HG丸ｺﾞｼｯｸM-PRO" w:cs="HG丸ｺﾞｼｯｸM-PRO" w:hint="eastAsia"/>
                <w:sz w:val="20"/>
                <w:szCs w:val="20"/>
              </w:rPr>
              <w:t>各部署に目録についての検討を行ってもらい、全ての部署について、更新ができた。（〇）</w:t>
            </w:r>
          </w:p>
          <w:p w14:paraId="247847CD" w14:textId="22697BF3"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3D6BE0" w:rsidRPr="0090138E">
              <w:rPr>
                <w:rFonts w:ascii="HG丸ｺﾞｼｯｸM-PRO" w:eastAsia="HG丸ｺﾞｼｯｸM-PRO" w:hAnsi="HG丸ｺﾞｼｯｸM-PRO" w:cs="HG丸ｺﾞｼｯｸM-PRO" w:hint="eastAsia"/>
                <w:sz w:val="20"/>
                <w:szCs w:val="20"/>
              </w:rPr>
              <w:t>４</w:t>
            </w:r>
            <w:r w:rsidRPr="0090138E">
              <w:rPr>
                <w:rFonts w:ascii="HG丸ｺﾞｼｯｸM-PRO" w:eastAsia="HG丸ｺﾞｼｯｸM-PRO" w:hAnsi="HG丸ｺﾞｼｯｸM-PRO" w:cs="HG丸ｺﾞｼｯｸM-PRO"/>
                <w:sz w:val="20"/>
                <w:szCs w:val="20"/>
              </w:rPr>
              <w:t>）</w:t>
            </w:r>
          </w:p>
          <w:p w14:paraId="0B90042B" w14:textId="0CD0EE6D" w:rsidR="00FC005E"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7CF" w14:textId="7238CA3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EE1A78" w:rsidRPr="0090138E">
              <w:rPr>
                <w:rFonts w:ascii="HG丸ｺﾞｼｯｸM-PRO" w:eastAsia="HG丸ｺﾞｼｯｸM-PRO" w:hAnsi="HG丸ｺﾞｼｯｸM-PRO" w:cs="HG丸ｺﾞｼｯｸM-PRO"/>
                <w:sz w:val="20"/>
                <w:szCs w:val="20"/>
              </w:rPr>
              <w:t>定時退勤日（週１回）の徹底実施</w:t>
            </w:r>
            <w:r w:rsidR="00EE1A78" w:rsidRPr="0090138E">
              <w:rPr>
                <w:rFonts w:ascii="HG丸ｺﾞｼｯｸM-PRO" w:eastAsia="HG丸ｺﾞｼｯｸM-PRO" w:hAnsi="HG丸ｺﾞｼｯｸM-PRO" w:cs="HG丸ｺﾞｼｯｸM-PRO" w:hint="eastAsia"/>
                <w:sz w:val="20"/>
                <w:szCs w:val="20"/>
              </w:rPr>
              <w:t>し、</w:t>
            </w:r>
            <w:r w:rsidRPr="0090138E">
              <w:rPr>
                <w:rFonts w:ascii="HG丸ｺﾞｼｯｸM-PRO" w:eastAsia="HG丸ｺﾞｼｯｸM-PRO" w:hAnsi="HG丸ｺﾞｼｯｸM-PRO" w:cs="HG丸ｺﾞｼｯｸM-PRO"/>
                <w:sz w:val="20"/>
                <w:szCs w:val="20"/>
              </w:rPr>
              <w:t>昨年より</w:t>
            </w:r>
            <w:r w:rsidR="00653FEE" w:rsidRPr="0090138E">
              <w:rPr>
                <w:rFonts w:ascii="HG丸ｺﾞｼｯｸM-PRO" w:eastAsia="HG丸ｺﾞｼｯｸM-PRO" w:hAnsi="HG丸ｺﾞｼｯｸM-PRO" w:cs="HG丸ｺﾞｼｯｸM-PRO" w:hint="eastAsia"/>
                <w:sz w:val="20"/>
                <w:szCs w:val="20"/>
              </w:rPr>
              <w:t>15，2</w:t>
            </w:r>
            <w:r w:rsidRPr="0090138E">
              <w:rPr>
                <w:rFonts w:ascii="HG丸ｺﾞｼｯｸM-PRO" w:eastAsia="HG丸ｺﾞｼｯｸM-PRO" w:hAnsi="HG丸ｺﾞｼｯｸM-PRO" w:cs="HG丸ｺﾞｼｯｸM-PRO"/>
                <w:sz w:val="20"/>
                <w:szCs w:val="20"/>
              </w:rPr>
              <w:t>％削減できている。（〇）</w:t>
            </w:r>
          </w:p>
          <w:p w14:paraId="68D4CA06" w14:textId="77777777" w:rsidR="00B1632B"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教職員の心身の保持増進（メンタルヘルス）のための活動を検討・実施。8/28学校医によるメンタルヘルス研修を実施。各学期の休憩時間を活用してメンタルヘルスのとりくみ（運動、交流等）をすすめている。働きやすい職場環境づくりの一環として、定時退勤日を推奨する取り組みを実施。</w:t>
            </w:r>
          </w:p>
          <w:p w14:paraId="247847D0" w14:textId="5FD9049F" w:rsidR="00D73EB6" w:rsidRPr="0090138E" w:rsidRDefault="008853B4" w:rsidP="008853B4">
            <w:pPr>
              <w:spacing w:line="300" w:lineRule="exact"/>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B1632B" w:rsidRPr="0090138E">
              <w:rPr>
                <w:rFonts w:ascii="HG丸ｺﾞｼｯｸM-PRO" w:eastAsia="HG丸ｺﾞｼｯｸM-PRO" w:hAnsi="HG丸ｺﾞｼｯｸM-PRO" w:cs="HG丸ｺﾞｼｯｸM-PRO" w:hint="eastAsia"/>
                <w:sz w:val="20"/>
                <w:szCs w:val="20"/>
              </w:rPr>
              <w:t>総合健康リスク指数【</w:t>
            </w:r>
            <w:r w:rsidR="00716050" w:rsidRPr="0090138E">
              <w:rPr>
                <w:rFonts w:ascii="HG丸ｺﾞｼｯｸM-PRO" w:eastAsia="HG丸ｺﾞｼｯｸM-PRO" w:hAnsi="HG丸ｺﾞｼｯｸM-PRO" w:cs="HG丸ｺﾞｼｯｸM-PRO" w:hint="eastAsia"/>
                <w:sz w:val="20"/>
                <w:szCs w:val="20"/>
              </w:rPr>
              <w:t>100</w:t>
            </w:r>
            <w:r w:rsidR="00B1632B" w:rsidRPr="0090138E">
              <w:rPr>
                <w:rFonts w:ascii="HG丸ｺﾞｼｯｸM-PRO" w:eastAsia="HG丸ｺﾞｼｯｸM-PRO" w:hAnsi="HG丸ｺﾞｼｯｸM-PRO" w:cs="HG丸ｺﾞｼｯｸM-PRO" w:hint="eastAsia"/>
                <w:sz w:val="20"/>
                <w:szCs w:val="20"/>
              </w:rPr>
              <w:t>】昨年度と比べて数値は下がった。「仕事の量」・「職場の支援」の項目で平均値の</w:t>
            </w:r>
            <w:r w:rsidR="00716050" w:rsidRPr="0090138E">
              <w:rPr>
                <w:rFonts w:ascii="HG丸ｺﾞｼｯｸM-PRO" w:eastAsia="HG丸ｺﾞｼｯｸM-PRO" w:hAnsi="HG丸ｺﾞｼｯｸM-PRO" w:cs="HG丸ｺﾞｼｯｸM-PRO" w:hint="eastAsia"/>
                <w:sz w:val="20"/>
                <w:szCs w:val="20"/>
              </w:rPr>
              <w:t>100</w:t>
            </w:r>
            <w:r w:rsidR="00B1632B" w:rsidRPr="0090138E">
              <w:rPr>
                <w:rFonts w:ascii="HG丸ｺﾞｼｯｸM-PRO" w:eastAsia="HG丸ｺﾞｼｯｸM-PRO" w:hAnsi="HG丸ｺﾞｼｯｸM-PRO" w:cs="HG丸ｺﾞｼｯｸM-PRO" w:hint="eastAsia"/>
                <w:sz w:val="20"/>
                <w:szCs w:val="20"/>
              </w:rPr>
              <w:t>となった。</w:t>
            </w:r>
            <w:r w:rsidR="000060B4" w:rsidRPr="0090138E">
              <w:rPr>
                <w:rFonts w:ascii="HG丸ｺﾞｼｯｸM-PRO" w:eastAsia="HG丸ｺﾞｼｯｸM-PRO" w:hAnsi="HG丸ｺﾞｼｯｸM-PRO" w:cs="HG丸ｺﾞｼｯｸM-PRO"/>
                <w:sz w:val="20"/>
                <w:szCs w:val="20"/>
              </w:rPr>
              <w:t>（</w:t>
            </w:r>
            <w:r w:rsidR="00B1632B" w:rsidRPr="0090138E">
              <w:rPr>
                <w:rFonts w:ascii="HG丸ｺﾞｼｯｸM-PRO" w:eastAsia="HG丸ｺﾞｼｯｸM-PRO" w:hAnsi="HG丸ｺﾞｼｯｸM-PRO" w:cs="HG丸ｺﾞｼｯｸM-PRO" w:hint="eastAsia"/>
                <w:sz w:val="20"/>
                <w:szCs w:val="20"/>
              </w:rPr>
              <w:t>◎</w:t>
            </w:r>
            <w:r w:rsidR="000060B4" w:rsidRPr="0090138E">
              <w:rPr>
                <w:rFonts w:ascii="HG丸ｺﾞｼｯｸM-PRO" w:eastAsia="HG丸ｺﾞｼｯｸM-PRO" w:hAnsi="HG丸ｺﾞｼｯｸM-PRO" w:cs="HG丸ｺﾞｼｯｸM-PRO"/>
                <w:sz w:val="20"/>
                <w:szCs w:val="20"/>
              </w:rPr>
              <w:t>）</w:t>
            </w:r>
          </w:p>
          <w:p w14:paraId="35845B14" w14:textId="6D4F1861" w:rsidR="00565C68"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・①朝の連絡会のICT化、②懇談期間の時間の見直し</w:t>
            </w:r>
            <w:r w:rsidR="00720AFC" w:rsidRPr="0090138E">
              <w:rPr>
                <w:rFonts w:ascii="HG丸ｺﾞｼｯｸM-PRO" w:eastAsia="HG丸ｺﾞｼｯｸM-PRO" w:hAnsi="HG丸ｺﾞｼｯｸM-PRO" w:cs="HG丸ｺﾞｼｯｸM-PRO" w:hint="eastAsia"/>
                <w:sz w:val="20"/>
                <w:szCs w:val="20"/>
              </w:rPr>
              <w:t>、③</w:t>
            </w:r>
            <w:r w:rsidR="00CF7E7C" w:rsidRPr="0090138E">
              <w:rPr>
                <w:rFonts w:ascii="HG丸ｺﾞｼｯｸM-PRO" w:eastAsia="HG丸ｺﾞｼｯｸM-PRO" w:hAnsi="HG丸ｺﾞｼｯｸM-PRO" w:cs="HG丸ｺﾞｼｯｸM-PRO" w:hint="eastAsia"/>
                <w:sz w:val="20"/>
                <w:szCs w:val="20"/>
              </w:rPr>
              <w:t>「宿題」</w:t>
            </w:r>
            <w:r w:rsidR="00A0386E" w:rsidRPr="0090138E">
              <w:rPr>
                <w:rFonts w:ascii="HG丸ｺﾞｼｯｸM-PRO" w:eastAsia="HG丸ｺﾞｼｯｸM-PRO" w:hAnsi="HG丸ｺﾞｼｯｸM-PRO" w:cs="HG丸ｺﾞｼｯｸM-PRO" w:hint="eastAsia"/>
                <w:sz w:val="20"/>
                <w:szCs w:val="20"/>
              </w:rPr>
              <w:t>の撤廃</w:t>
            </w:r>
            <w:r w:rsidR="00CF7E7C" w:rsidRPr="0090138E">
              <w:rPr>
                <w:rFonts w:ascii="HG丸ｺﾞｼｯｸM-PRO" w:eastAsia="HG丸ｺﾞｼｯｸM-PRO" w:hAnsi="HG丸ｺﾞｼｯｸM-PRO" w:cs="HG丸ｺﾞｼｯｸM-PRO" w:hint="eastAsia"/>
                <w:sz w:val="20"/>
                <w:szCs w:val="20"/>
              </w:rPr>
              <w:t>について、④「プール」学習</w:t>
            </w:r>
            <w:r w:rsidR="00A0386E" w:rsidRPr="0090138E">
              <w:rPr>
                <w:rFonts w:ascii="HG丸ｺﾞｼｯｸM-PRO" w:eastAsia="HG丸ｺﾞｼｯｸM-PRO" w:hAnsi="HG丸ｺﾞｼｯｸM-PRO" w:cs="HG丸ｺﾞｼｯｸM-PRO" w:hint="eastAsia"/>
                <w:sz w:val="20"/>
                <w:szCs w:val="20"/>
              </w:rPr>
              <w:t>期間の短縮</w:t>
            </w:r>
            <w:r w:rsidR="00CF7E7C" w:rsidRPr="0090138E">
              <w:rPr>
                <w:rFonts w:ascii="HG丸ｺﾞｼｯｸM-PRO" w:eastAsia="HG丸ｺﾞｼｯｸM-PRO" w:hAnsi="HG丸ｺﾞｼｯｸM-PRO" w:cs="HG丸ｺﾞｼｯｸM-PRO" w:hint="eastAsia"/>
                <w:sz w:val="20"/>
                <w:szCs w:val="20"/>
              </w:rPr>
              <w:t>について</w:t>
            </w:r>
          </w:p>
          <w:p w14:paraId="247847D1" w14:textId="4C8CD0C1" w:rsidR="00D73EB6" w:rsidRPr="0090138E" w:rsidRDefault="000060B4" w:rsidP="003445B1">
            <w:pPr>
              <w:spacing w:line="300" w:lineRule="exact"/>
              <w:ind w:leftChars="100" w:left="310" w:hanging="1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を全校で取り組む内容とし、</w:t>
            </w:r>
            <w:r w:rsidR="00FF67E6" w:rsidRPr="0090138E">
              <w:rPr>
                <w:rFonts w:ascii="HG丸ｺﾞｼｯｸM-PRO" w:eastAsia="HG丸ｺﾞｼｯｸM-PRO" w:hAnsi="HG丸ｺﾞｼｯｸM-PRO" w:cs="HG丸ｺﾞｼｯｸM-PRO" w:hint="eastAsia"/>
                <w:sz w:val="20"/>
                <w:szCs w:val="20"/>
              </w:rPr>
              <w:t>次年度実施を予定してい</w:t>
            </w:r>
            <w:r w:rsidR="00E72089" w:rsidRPr="0090138E">
              <w:rPr>
                <w:rFonts w:ascii="HG丸ｺﾞｼｯｸM-PRO" w:eastAsia="HG丸ｺﾞｼｯｸM-PRO" w:hAnsi="HG丸ｺﾞｼｯｸM-PRO" w:cs="HG丸ｺﾞｼｯｸM-PRO" w:hint="eastAsia"/>
                <w:sz w:val="20"/>
                <w:szCs w:val="20"/>
              </w:rPr>
              <w:t>る</w:t>
            </w:r>
            <w:r w:rsidRPr="0090138E">
              <w:rPr>
                <w:rFonts w:ascii="HG丸ｺﾞｼｯｸM-PRO" w:eastAsia="HG丸ｺﾞｼｯｸM-PRO" w:hAnsi="HG丸ｺﾞｼｯｸM-PRO" w:cs="HG丸ｺﾞｼｯｸM-PRO"/>
                <w:sz w:val="20"/>
                <w:szCs w:val="20"/>
              </w:rPr>
              <w:t>。</w:t>
            </w:r>
            <w:r w:rsidR="00E72089" w:rsidRPr="0090138E">
              <w:rPr>
                <w:rFonts w:ascii="HG丸ｺﾞｼｯｸM-PRO" w:eastAsia="HG丸ｺﾞｼｯｸM-PRO" w:hAnsi="HG丸ｺﾞｼｯｸM-PRO" w:cs="HG丸ｺﾞｼｯｸM-PRO" w:hint="eastAsia"/>
                <w:sz w:val="20"/>
                <w:szCs w:val="20"/>
              </w:rPr>
              <w:t>（◎）</w:t>
            </w:r>
          </w:p>
        </w:tc>
      </w:tr>
      <w:tr w:rsidR="00D73EB6" w:rsidRPr="00183522" w14:paraId="24784876" w14:textId="77777777" w:rsidTr="000C050D">
        <w:trPr>
          <w:trHeight w:val="1487"/>
          <w:jc w:val="center"/>
        </w:trPr>
        <w:tc>
          <w:tcPr>
            <w:tcW w:w="704" w:type="dxa"/>
            <w:tcMar>
              <w:top w:w="85" w:type="dxa"/>
              <w:left w:w="85" w:type="dxa"/>
              <w:bottom w:w="85" w:type="dxa"/>
              <w:right w:w="85" w:type="dxa"/>
            </w:tcMar>
            <w:vAlign w:val="center"/>
          </w:tcPr>
          <w:p w14:paraId="247847D3" w14:textId="77777777" w:rsidR="00D73EB6" w:rsidRPr="003A382A" w:rsidRDefault="000060B4" w:rsidP="003445B1">
            <w:pPr>
              <w:spacing w:line="300" w:lineRule="exact"/>
              <w:ind w:left="210" w:hangingChars="100" w:hanging="210"/>
              <w:jc w:val="center"/>
              <w:rPr>
                <w:rFonts w:ascii="HG丸ｺﾞｼｯｸM-PRO" w:eastAsia="HG丸ｺﾞｼｯｸM-PRO" w:hAnsi="HG丸ｺﾞｼｯｸM-PRO" w:cs="ＭＳ 明朝"/>
                <w:sz w:val="20"/>
                <w:szCs w:val="20"/>
              </w:rPr>
            </w:pPr>
            <w:r w:rsidRPr="00B9118B">
              <w:rPr>
                <w:rFonts w:ascii="HG丸ｺﾞｼｯｸM-PRO" w:eastAsia="HG丸ｺﾞｼｯｸM-PRO" w:hAnsi="HG丸ｺﾞｼｯｸM-PRO" w:cs="HG丸ｺﾞｼｯｸM-PRO"/>
              </w:rPr>
              <w:lastRenderedPageBreak/>
              <w:t>４　セン</w:t>
            </w:r>
            <w:r w:rsidRPr="003A382A">
              <w:rPr>
                <w:rFonts w:ascii="HG丸ｺﾞｼｯｸM-PRO" w:eastAsia="HG丸ｺﾞｼｯｸM-PRO" w:hAnsi="HG丸ｺﾞｼｯｸM-PRO" w:cs="HG丸ｺﾞｼｯｸM-PRO"/>
              </w:rPr>
              <w:t>ター的機能の充実と地域連携の推進</w:t>
            </w:r>
          </w:p>
        </w:tc>
        <w:tc>
          <w:tcPr>
            <w:tcW w:w="1559" w:type="dxa"/>
            <w:tcMar>
              <w:top w:w="85" w:type="dxa"/>
              <w:left w:w="85" w:type="dxa"/>
              <w:bottom w:w="85" w:type="dxa"/>
              <w:right w:w="85" w:type="dxa"/>
            </w:tcMar>
          </w:tcPr>
          <w:p w14:paraId="247847D4"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（１）</w:t>
            </w:r>
          </w:p>
          <w:p w14:paraId="247847D5"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支援学校のセンター的機能の発揮や内容の充実</w:t>
            </w:r>
          </w:p>
          <w:p w14:paraId="247847D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D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D8"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D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D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D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DE"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（２）</w:t>
            </w:r>
          </w:p>
          <w:p w14:paraId="247847DF"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本校の魅力的な取り組みを積極的に発信するなど広報活動の充実により保護者、地域、関係機関との連携強化。</w:t>
            </w:r>
          </w:p>
          <w:p w14:paraId="247847E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E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E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E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E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BF7A49B" w14:textId="77777777" w:rsidR="007252A4" w:rsidRPr="0090138E" w:rsidRDefault="007252A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CF0FD78" w14:textId="77777777" w:rsidR="00F34751" w:rsidRPr="0090138E" w:rsidRDefault="00F3475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1026DA8" w14:textId="77777777" w:rsidR="00F34751" w:rsidRPr="0090138E" w:rsidRDefault="00F3475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EC"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HG丸ｺﾞｼｯｸM-PRO"/>
              </w:rPr>
            </w:pPr>
            <w:r w:rsidRPr="0090138E">
              <w:rPr>
                <w:rFonts w:ascii="HG丸ｺﾞｼｯｸM-PRO" w:eastAsia="HG丸ｺﾞｼｯｸM-PRO" w:hAnsi="HG丸ｺﾞｼｯｸM-PRO" w:cs="HG丸ｺﾞｼｯｸM-PRO"/>
              </w:rPr>
              <w:t>（３）</w:t>
            </w:r>
          </w:p>
          <w:p w14:paraId="247847ED" w14:textId="77777777" w:rsidR="00D73EB6" w:rsidRPr="0090138E" w:rsidRDefault="000060B4" w:rsidP="003445B1">
            <w:pPr>
              <w:spacing w:line="300" w:lineRule="exact"/>
              <w:ind w:left="210" w:hangingChars="100" w:hanging="210"/>
              <w:rPr>
                <w:rFonts w:ascii="HG丸ｺﾞｼｯｸM-PRO" w:eastAsia="HG丸ｺﾞｼｯｸM-PRO" w:hAnsi="HG丸ｺﾞｼｯｸM-PRO" w:cs="ＭＳ 明朝"/>
                <w:sz w:val="20"/>
                <w:szCs w:val="20"/>
              </w:rPr>
            </w:pPr>
            <w:r w:rsidRPr="0090138E">
              <w:rPr>
                <w:rFonts w:ascii="HG丸ｺﾞｼｯｸM-PRO" w:eastAsia="HG丸ｺﾞｼｯｸM-PRO" w:hAnsi="HG丸ｺﾞｼｯｸM-PRO" w:cs="HG丸ｺﾞｼｯｸM-PRO"/>
              </w:rPr>
              <w:t>交流及び共同学習の充実や地域活動への積極的参加で相互理解の構築。</w:t>
            </w:r>
          </w:p>
        </w:tc>
        <w:tc>
          <w:tcPr>
            <w:tcW w:w="3402" w:type="dxa"/>
            <w:tcBorders>
              <w:right w:val="dashed" w:sz="4" w:space="0" w:color="000000"/>
            </w:tcBorders>
            <w:tcMar>
              <w:top w:w="85" w:type="dxa"/>
              <w:left w:w="85" w:type="dxa"/>
              <w:bottom w:w="85" w:type="dxa"/>
              <w:right w:w="85" w:type="dxa"/>
            </w:tcMar>
          </w:tcPr>
          <w:p w14:paraId="247847E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（１）</w:t>
            </w:r>
          </w:p>
          <w:p w14:paraId="247847E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 xml:space="preserve">ア　</w:t>
            </w:r>
          </w:p>
          <w:p w14:paraId="247847F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関係機関との連携強化</w:t>
            </w:r>
          </w:p>
          <w:p w14:paraId="247847F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・新就学、進学に向けた市教委との情報共有</w:t>
            </w:r>
          </w:p>
          <w:p w14:paraId="247847F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・センター的機能の発揮</w:t>
            </w:r>
          </w:p>
          <w:p w14:paraId="247847F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地域の学校教員対象の研修会（「守口門真支援教育Lab」「北河内支援教育Lab」）の開催</w:t>
            </w:r>
          </w:p>
          <w:p w14:paraId="247847F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F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F9"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7F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　ホームページの充実を図る</w:t>
            </w:r>
          </w:p>
          <w:p w14:paraId="247847F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・定期的なブログUPによる教育活動の紹介</w:t>
            </w:r>
          </w:p>
          <w:p w14:paraId="1E0F7008" w14:textId="77777777" w:rsidR="00E42D96" w:rsidRPr="0090138E" w:rsidRDefault="00E42D9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11D8821" w14:textId="77777777" w:rsidR="00E42D96" w:rsidRPr="0090138E" w:rsidRDefault="00E42D9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45593DA" w14:textId="77777777" w:rsidR="00E42D96" w:rsidRPr="0090138E" w:rsidRDefault="00E42D96" w:rsidP="00E42D96">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・見やすいホームページに向けた検討</w:t>
            </w:r>
          </w:p>
          <w:p w14:paraId="247847F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9D6A2E7" w14:textId="77777777" w:rsidR="002910C8" w:rsidRPr="0090138E" w:rsidRDefault="002910C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0AAB9C2" w14:textId="77777777" w:rsidR="002910C8" w:rsidRPr="0090138E" w:rsidRDefault="002910C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E346CEB" w14:textId="77777777" w:rsidR="002910C8" w:rsidRPr="0090138E" w:rsidRDefault="002910C8" w:rsidP="00E42D96">
            <w:pPr>
              <w:spacing w:line="300" w:lineRule="exact"/>
              <w:rPr>
                <w:rFonts w:ascii="HG丸ｺﾞｼｯｸM-PRO" w:eastAsia="HG丸ｺﾞｼｯｸM-PRO" w:hAnsi="HG丸ｺﾞｼｯｸM-PRO" w:cs="HG丸ｺﾞｼｯｸM-PRO"/>
                <w:sz w:val="20"/>
                <w:szCs w:val="20"/>
              </w:rPr>
            </w:pPr>
          </w:p>
          <w:p w14:paraId="72C9BF51" w14:textId="77777777" w:rsidR="002910C8" w:rsidRPr="0090138E" w:rsidRDefault="002910C8"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7F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r w:rsidRPr="0090138E">
              <w:rPr>
                <w:rFonts w:ascii="HG丸ｺﾞｼｯｸM-PRO" w:eastAsia="HG丸ｺﾞｼｯｸM-PRO" w:hAnsi="HG丸ｺﾞｼｯｸM-PRO" w:cs="HG丸ｺﾞｼｯｸM-PRO"/>
                <w:b/>
                <w:bCs/>
                <w:sz w:val="20"/>
                <w:szCs w:val="20"/>
              </w:rPr>
              <w:t xml:space="preserve">　</w:t>
            </w:r>
            <w:r w:rsidRPr="0090138E">
              <w:rPr>
                <w:rFonts w:ascii="HG丸ｺﾞｼｯｸM-PRO" w:eastAsia="HG丸ｺﾞｼｯｸM-PRO" w:hAnsi="HG丸ｺﾞｼｯｸM-PRO" w:cs="HG丸ｺﾞｼｯｸM-PRO"/>
                <w:sz w:val="20"/>
                <w:szCs w:val="20"/>
              </w:rPr>
              <w:t>本校の教育活動に係る広報、理解啓発資料の改訂版の作成</w:t>
            </w:r>
          </w:p>
          <w:p w14:paraId="2478480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0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0A"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1A7B0AA" w14:textId="77777777" w:rsidR="007252A4" w:rsidRPr="0090138E" w:rsidRDefault="007252A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0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80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　近隣校との交流の充実と地域の交流活動への参加</w:t>
            </w:r>
          </w:p>
          <w:p w14:paraId="2478480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0E"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0F"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1"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2"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3"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4"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5"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6"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514AA338" w14:textId="77777777" w:rsidR="00DC4511" w:rsidRPr="0090138E" w:rsidRDefault="00DC451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69C7EF8" w14:textId="77777777" w:rsidR="00DC4511" w:rsidRPr="0090138E" w:rsidRDefault="00DC451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0FB202E"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9"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7535696" w14:textId="77777777" w:rsidR="000C050D" w:rsidRPr="0090138E" w:rsidRDefault="000C050D"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7E6647B" w14:textId="77777777" w:rsidR="0000496B" w:rsidRPr="0090138E" w:rsidRDefault="0000496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186760A1" w14:textId="77777777" w:rsidR="000C050D" w:rsidRPr="0090138E" w:rsidRDefault="000C050D"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64E2211" w14:textId="77777777" w:rsidR="0000496B" w:rsidRPr="0090138E" w:rsidRDefault="0000496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C"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1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　地域でのあいさつ、清掃運動実施</w:t>
            </w:r>
          </w:p>
          <w:p w14:paraId="2478481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・児童生徒活動、全校集会の検討と見直しによる充実した活動の実施</w:t>
            </w:r>
          </w:p>
        </w:tc>
        <w:tc>
          <w:tcPr>
            <w:tcW w:w="4962" w:type="dxa"/>
            <w:tcBorders>
              <w:right w:val="dashed" w:sz="4" w:space="0" w:color="000000"/>
            </w:tcBorders>
            <w:tcMar>
              <w:top w:w="85" w:type="dxa"/>
              <w:left w:w="85" w:type="dxa"/>
              <w:bottom w:w="85" w:type="dxa"/>
              <w:right w:w="85" w:type="dxa"/>
            </w:tcMar>
          </w:tcPr>
          <w:p w14:paraId="2478481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24784820"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82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・就学に向けた市教委との連絡会の時期を早め実施（３回以上）</w:t>
            </w:r>
          </w:p>
          <w:p w14:paraId="2478482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・守口門真支援教育Labの開催（３回以上）</w:t>
            </w:r>
          </w:p>
          <w:p w14:paraId="2478482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・守口門真支援教育Labへ参加率が上げることがで</w:t>
            </w:r>
          </w:p>
          <w:p w14:paraId="24784824"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きたか。</w:t>
            </w:r>
          </w:p>
          <w:p w14:paraId="2478482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（外部からの参加のべ110人以上/全回合計）</w:t>
            </w:r>
          </w:p>
          <w:p w14:paraId="24784826"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（校内より10人以上/各回）</w:t>
            </w:r>
          </w:p>
          <w:p w14:paraId="24784827"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29" w14:textId="77777777" w:rsidR="00D73EB6" w:rsidRPr="0090138E" w:rsidRDefault="00D73EB6" w:rsidP="00F34751">
            <w:pPr>
              <w:spacing w:line="300" w:lineRule="exact"/>
              <w:rPr>
                <w:rFonts w:ascii="HG丸ｺﾞｼｯｸM-PRO" w:eastAsia="HG丸ｺﾞｼｯｸM-PRO" w:hAnsi="HG丸ｺﾞｼｯｸM-PRO" w:cs="HG丸ｺﾞｼｯｸM-PRO"/>
                <w:sz w:val="20"/>
                <w:szCs w:val="20"/>
              </w:rPr>
            </w:pPr>
          </w:p>
          <w:p w14:paraId="2478482C"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82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7BD2B034" w14:textId="77777777" w:rsidR="004E1B03"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・保護者の閲覧数増加に向けたブログ掲載の計画を</w:t>
            </w:r>
          </w:p>
          <w:p w14:paraId="2478482F" w14:textId="76C1973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立てられたか。</w:t>
            </w:r>
          </w:p>
          <w:p w14:paraId="24784830"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32" w14:textId="77777777" w:rsidR="00D73EB6" w:rsidRPr="0090138E" w:rsidRDefault="00D73EB6" w:rsidP="007711DF">
            <w:pPr>
              <w:spacing w:line="300" w:lineRule="exact"/>
              <w:rPr>
                <w:rFonts w:ascii="HG丸ｺﾞｼｯｸM-PRO" w:eastAsia="HG丸ｺﾞｼｯｸM-PRO" w:hAnsi="HG丸ｺﾞｼｯｸM-PRO" w:cs="HG丸ｺﾞｼｯｸM-PRO"/>
                <w:sz w:val="20"/>
                <w:szCs w:val="20"/>
              </w:rPr>
            </w:pPr>
          </w:p>
          <w:p w14:paraId="2478483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・ホームページの内容を検討することができたか。</w:t>
            </w:r>
          </w:p>
          <w:p w14:paraId="06B2298F" w14:textId="77777777" w:rsidR="00F34751" w:rsidRPr="0090138E" w:rsidRDefault="00F3475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6852CCE" w14:textId="77777777" w:rsidR="00F34751" w:rsidRPr="0090138E" w:rsidRDefault="00F3475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E9962F2" w14:textId="77777777" w:rsidR="00F34751" w:rsidRPr="0090138E" w:rsidRDefault="00F34751" w:rsidP="0090138E">
            <w:pPr>
              <w:spacing w:line="300" w:lineRule="exact"/>
              <w:rPr>
                <w:rFonts w:ascii="HG丸ｺﾞｼｯｸM-PRO" w:eastAsia="HG丸ｺﾞｼｯｸM-PRO" w:hAnsi="HG丸ｺﾞｼｯｸM-PRO" w:cs="HG丸ｺﾞｼｯｸM-PRO"/>
                <w:sz w:val="20"/>
                <w:szCs w:val="20"/>
              </w:rPr>
            </w:pPr>
          </w:p>
          <w:p w14:paraId="4AF9785F" w14:textId="4D2961F1" w:rsidR="00A26A6B" w:rsidRPr="0090138E" w:rsidRDefault="00564775"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A26A6B" w:rsidRPr="0090138E">
              <w:rPr>
                <w:rFonts w:ascii="HG丸ｺﾞｼｯｸM-PRO" w:eastAsia="HG丸ｺﾞｼｯｸM-PRO" w:hAnsi="HG丸ｺﾞｼｯｸM-PRO" w:hint="eastAsia"/>
                <w:sz w:val="20"/>
                <w:szCs w:val="20"/>
              </w:rPr>
              <w:t>「学校はHPの学校ブログ等で子どもたちの様子を知る機会を設けている」</w:t>
            </w:r>
          </w:p>
          <w:p w14:paraId="24784839" w14:textId="29192D7A" w:rsidR="00D73EB6" w:rsidRPr="0090138E" w:rsidRDefault="00A26A6B" w:rsidP="00F3475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7</w:t>
            </w:r>
            <w:r w:rsidR="003D6BE0" w:rsidRPr="0090138E">
              <w:rPr>
                <w:rFonts w:ascii="HG丸ｺﾞｼｯｸM-PRO" w:eastAsia="HG丸ｺﾞｼｯｸM-PRO" w:hAnsi="HG丸ｺﾞｼｯｸM-PRO"/>
                <w:sz w:val="20"/>
                <w:szCs w:val="20"/>
              </w:rPr>
              <w:t>5</w:t>
            </w:r>
            <w:r w:rsidRPr="0090138E">
              <w:rPr>
                <w:rFonts w:ascii="HG丸ｺﾞｼｯｸM-PRO" w:eastAsia="HG丸ｺﾞｼｯｸM-PRO" w:hAnsi="HG丸ｺﾞｼｯｸM-PRO" w:hint="eastAsia"/>
                <w:sz w:val="20"/>
                <w:szCs w:val="20"/>
              </w:rPr>
              <w:t>％以上維持[82.7％（7.3P↑）</w:t>
            </w:r>
          </w:p>
          <w:p w14:paraId="2478483A"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83B"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・全教職員で協力してR７創立30周年式典を実施することができたか。分掌と連携し年間を通じた記念活動が実施できたか。</w:t>
            </w:r>
          </w:p>
          <w:p w14:paraId="2478483D" w14:textId="0F37CBB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・近隣中学校（守口市立中学校全校を対象）への広報活動を実施できたか。</w:t>
            </w:r>
          </w:p>
          <w:p w14:paraId="2478483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83F"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5DC24BF7" w14:textId="77777777" w:rsidR="0078469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・各学部主事や係より交流活動の報告会を行い全校</w:t>
            </w:r>
          </w:p>
          <w:p w14:paraId="67AC16B1" w14:textId="77777777" w:rsidR="0078469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で共有できたか。保護者へも交流の活動を周知でき</w:t>
            </w:r>
          </w:p>
          <w:p w14:paraId="24784840" w14:textId="01E92138"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たか。</w:t>
            </w:r>
          </w:p>
          <w:p w14:paraId="2478484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・居住地校交流を積極的に進めることができたか。</w:t>
            </w:r>
          </w:p>
          <w:p w14:paraId="413031A5" w14:textId="77777777" w:rsidR="00F34751" w:rsidRPr="0090138E" w:rsidRDefault="00F34751"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11C60B6"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340A743F" w14:textId="7A01824E" w:rsidR="00A36868" w:rsidRPr="0090138E" w:rsidRDefault="00564775"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,保)</w:instrText>
            </w:r>
            <w:r w:rsidRPr="0090138E">
              <w:rPr>
                <w:rFonts w:ascii="HG丸ｺﾞｼｯｸM-PRO" w:eastAsia="HG丸ｺﾞｼｯｸM-PRO" w:hAnsi="HG丸ｺﾞｼｯｸM-PRO"/>
                <w:sz w:val="20"/>
                <w:szCs w:val="20"/>
              </w:rPr>
              <w:fldChar w:fldCharType="end"/>
            </w:r>
            <w:r w:rsidR="00A36868" w:rsidRPr="0090138E">
              <w:rPr>
                <w:rFonts w:ascii="HG丸ｺﾞｼｯｸM-PRO" w:eastAsia="HG丸ｺﾞｼｯｸM-PRO" w:hAnsi="HG丸ｺﾞｼｯｸM-PRO" w:hint="eastAsia"/>
                <w:sz w:val="20"/>
                <w:szCs w:val="20"/>
              </w:rPr>
              <w:t>「学校は子どもが他の学校の子どもたちと交流す</w:t>
            </w:r>
            <w:r w:rsidR="00A36868" w:rsidRPr="0090138E">
              <w:rPr>
                <w:rFonts w:ascii="HG丸ｺﾞｼｯｸM-PRO" w:eastAsia="HG丸ｺﾞｼｯｸM-PRO" w:hAnsi="HG丸ｺﾞｼｯｸM-PRO" w:hint="eastAsia"/>
                <w:sz w:val="20"/>
                <w:szCs w:val="20"/>
              </w:rPr>
              <w:lastRenderedPageBreak/>
              <w:t>る機会を設けている」</w:t>
            </w:r>
          </w:p>
          <w:p w14:paraId="101A5FAB" w14:textId="77777777" w:rsidR="00A36868" w:rsidRPr="0090138E" w:rsidRDefault="00A36868"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80%以上維持[87.2％（11.8P↑）］</w:t>
            </w:r>
          </w:p>
          <w:p w14:paraId="7541B3A4" w14:textId="77777777" w:rsidR="00DC4511" w:rsidRPr="0090138E" w:rsidRDefault="00DC4511" w:rsidP="003445B1">
            <w:pPr>
              <w:spacing w:line="300" w:lineRule="exact"/>
              <w:ind w:left="200" w:hangingChars="100" w:hanging="200"/>
              <w:rPr>
                <w:rFonts w:ascii="HG丸ｺﾞｼｯｸM-PRO" w:eastAsia="HG丸ｺﾞｼｯｸM-PRO" w:hAnsi="HG丸ｺﾞｼｯｸM-PRO"/>
                <w:sz w:val="20"/>
                <w:szCs w:val="20"/>
              </w:rPr>
            </w:pPr>
          </w:p>
          <w:p w14:paraId="27D1AAE4" w14:textId="647D48A7" w:rsidR="00A36868" w:rsidRPr="0090138E" w:rsidRDefault="00564775" w:rsidP="003445B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sz w:val="20"/>
                <w:szCs w:val="20"/>
              </w:rPr>
              <w:fldChar w:fldCharType="begin"/>
            </w:r>
            <w:r w:rsidRPr="0090138E">
              <w:rPr>
                <w:rFonts w:ascii="HG丸ｺﾞｼｯｸM-PRO" w:eastAsia="HG丸ｺﾞｼｯｸM-PRO" w:hAnsi="HG丸ｺﾞｼｯｸM-PRO"/>
                <w:sz w:val="20"/>
                <w:szCs w:val="20"/>
              </w:rPr>
              <w:instrText xml:space="preserve"> </w:instrText>
            </w:r>
            <w:r w:rsidRPr="0090138E">
              <w:rPr>
                <w:rFonts w:ascii="HG丸ｺﾞｼｯｸM-PRO" w:eastAsia="HG丸ｺﾞｼｯｸM-PRO" w:hAnsi="HG丸ｺﾞｼｯｸM-PRO" w:hint="eastAsia"/>
                <w:sz w:val="20"/>
                <w:szCs w:val="20"/>
              </w:rPr>
              <w:instrText>eq \o\ac(</w:instrText>
            </w:r>
            <w:r w:rsidRPr="0090138E">
              <w:rPr>
                <w:rFonts w:ascii="HG丸ｺﾞｼｯｸM-PRO" w:eastAsia="HG丸ｺﾞｼｯｸM-PRO" w:hAnsi="HG丸ｺﾞｼｯｸM-PRO" w:hint="eastAsia"/>
                <w:position w:val="-4"/>
                <w:sz w:val="30"/>
                <w:szCs w:val="20"/>
              </w:rPr>
              <w:instrText>○</w:instrText>
            </w:r>
            <w:r w:rsidRPr="0090138E">
              <w:rPr>
                <w:rFonts w:ascii="HG丸ｺﾞｼｯｸM-PRO" w:eastAsia="HG丸ｺﾞｼｯｸM-PRO" w:hAnsi="HG丸ｺﾞｼｯｸM-PRO" w:hint="eastAsia"/>
                <w:sz w:val="20"/>
                <w:szCs w:val="20"/>
              </w:rPr>
              <w:instrText>,教)</w:instrText>
            </w:r>
            <w:r w:rsidRPr="0090138E">
              <w:rPr>
                <w:rFonts w:ascii="HG丸ｺﾞｼｯｸM-PRO" w:eastAsia="HG丸ｺﾞｼｯｸM-PRO" w:hAnsi="HG丸ｺﾞｼｯｸM-PRO"/>
                <w:sz w:val="20"/>
                <w:szCs w:val="20"/>
              </w:rPr>
              <w:fldChar w:fldCharType="end"/>
            </w:r>
            <w:r w:rsidR="00A36868" w:rsidRPr="0090138E">
              <w:rPr>
                <w:rFonts w:ascii="HG丸ｺﾞｼｯｸM-PRO" w:eastAsia="HG丸ｺﾞｼｯｸM-PRO" w:hAnsi="HG丸ｺﾞｼｯｸM-PRO" w:hint="eastAsia"/>
                <w:sz w:val="20"/>
                <w:szCs w:val="20"/>
              </w:rPr>
              <w:t>「近隣の小中高等学校との交流の機会を積極的に設け教育全般に活かしている」</w:t>
            </w:r>
          </w:p>
          <w:p w14:paraId="26C59A3D" w14:textId="4BFABA84" w:rsidR="000C050D" w:rsidRPr="0090138E" w:rsidRDefault="00A36868" w:rsidP="00F34751">
            <w:pPr>
              <w:spacing w:line="300" w:lineRule="exact"/>
              <w:ind w:left="200" w:hangingChars="100" w:hanging="200"/>
              <w:rPr>
                <w:rFonts w:ascii="HG丸ｺﾞｼｯｸM-PRO" w:eastAsia="HG丸ｺﾞｼｯｸM-PRO" w:hAnsi="HG丸ｺﾞｼｯｸM-PRO"/>
                <w:sz w:val="20"/>
                <w:szCs w:val="20"/>
              </w:rPr>
            </w:pPr>
            <w:r w:rsidRPr="0090138E">
              <w:rPr>
                <w:rFonts w:ascii="HG丸ｺﾞｼｯｸM-PRO" w:eastAsia="HG丸ｺﾞｼｯｸM-PRO" w:hAnsi="HG丸ｺﾞｼｯｸM-PRO" w:hint="eastAsia"/>
                <w:sz w:val="20"/>
                <w:szCs w:val="20"/>
              </w:rPr>
              <w:t>80％以上維持[84％（1.3P↓）]</w:t>
            </w:r>
          </w:p>
          <w:p w14:paraId="6E6B0F1F" w14:textId="77777777" w:rsidR="000C050D" w:rsidRPr="0090138E" w:rsidRDefault="000C050D"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64BFB31B" w14:textId="77777777" w:rsidR="00610734"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096C52" w:rsidRPr="0090138E">
              <w:rPr>
                <w:rFonts w:ascii="HG丸ｺﾞｼｯｸM-PRO" w:eastAsia="HG丸ｺﾞｼｯｸM-PRO" w:hAnsi="HG丸ｺﾞｼｯｸM-PRO" w:cs="HG丸ｺﾞｼｯｸM-PRO" w:hint="eastAsia"/>
                <w:sz w:val="20"/>
                <w:szCs w:val="20"/>
              </w:rPr>
              <w:t>地域との</w:t>
            </w:r>
            <w:r w:rsidR="00610734" w:rsidRPr="0090138E">
              <w:rPr>
                <w:rFonts w:ascii="HG丸ｺﾞｼｯｸM-PRO" w:eastAsia="HG丸ｺﾞｼｯｸM-PRO" w:hAnsi="HG丸ｺﾞｼｯｸM-PRO" w:cs="HG丸ｺﾞｼｯｸM-PRO" w:hint="eastAsia"/>
                <w:sz w:val="20"/>
                <w:szCs w:val="20"/>
              </w:rPr>
              <w:t>共同イベント</w:t>
            </w:r>
            <w:r w:rsidRPr="0090138E">
              <w:rPr>
                <w:rFonts w:ascii="HG丸ｺﾞｼｯｸM-PRO" w:eastAsia="HG丸ｺﾞｼｯｸM-PRO" w:hAnsi="HG丸ｺﾞｼｯｸM-PRO" w:cs="HG丸ｺﾞｼｯｸM-PRO"/>
                <w:sz w:val="20"/>
                <w:szCs w:val="20"/>
              </w:rPr>
              <w:t>「春を呼ぶ</w:t>
            </w:r>
            <w:r w:rsidR="00610734" w:rsidRPr="0090138E">
              <w:rPr>
                <w:rFonts w:ascii="HG丸ｺﾞｼｯｸM-PRO" w:eastAsia="HG丸ｺﾞｼｯｸM-PRO" w:hAnsi="HG丸ｺﾞｼｯｸM-PRO" w:cs="HG丸ｺﾞｼｯｸM-PRO" w:hint="eastAsia"/>
                <w:sz w:val="20"/>
                <w:szCs w:val="20"/>
              </w:rPr>
              <w:t>みんなの</w:t>
            </w:r>
            <w:r w:rsidRPr="0090138E">
              <w:rPr>
                <w:rFonts w:ascii="HG丸ｺﾞｼｯｸM-PRO" w:eastAsia="HG丸ｺﾞｼｯｸM-PRO" w:hAnsi="HG丸ｺﾞｼｯｸM-PRO" w:cs="HG丸ｺﾞｼｯｸM-PRO"/>
                <w:sz w:val="20"/>
                <w:szCs w:val="20"/>
              </w:rPr>
              <w:t>コンサ</w:t>
            </w:r>
          </w:p>
          <w:p w14:paraId="2478484A" w14:textId="5EC272EC" w:rsidR="00D73EB6" w:rsidRPr="0090138E" w:rsidRDefault="000060B4" w:rsidP="003445B1">
            <w:pPr>
              <w:spacing w:line="300" w:lineRule="exact"/>
              <w:ind w:leftChars="100" w:left="41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ート」へ全校で参加することができたか。</w:t>
            </w:r>
          </w:p>
          <w:p w14:paraId="2478484B"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4D" w14:textId="77777777" w:rsidR="00D73EB6" w:rsidRPr="0090138E" w:rsidRDefault="00D73EB6"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0C23F4B3" w14:textId="77777777" w:rsidR="0000496B" w:rsidRPr="0090138E" w:rsidRDefault="0000496B"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4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・PTで検証と次年度以降の引継ぎ部署との調整がで</w:t>
            </w:r>
          </w:p>
          <w:p w14:paraId="24784850" w14:textId="797A088C"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きたか。</w:t>
            </w:r>
          </w:p>
          <w:p w14:paraId="24784851"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EDDD6DA" w14:textId="77777777" w:rsidR="007252A4" w:rsidRPr="0090138E" w:rsidRDefault="007252A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7DCC07C1" w14:textId="77777777" w:rsidR="001853B4"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・昨年度の反省をもとに児童生徒活動や全校集会の</w:t>
            </w:r>
          </w:p>
          <w:p w14:paraId="24784854" w14:textId="538EF1A3" w:rsidR="00D73EB6" w:rsidRPr="0090138E" w:rsidRDefault="000060B4" w:rsidP="007252A4">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検討と見直しができたか。</w:t>
            </w:r>
          </w:p>
          <w:p w14:paraId="24784855"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・生徒会による地域でのあいさつ運動ができたか。</w:t>
            </w:r>
          </w:p>
          <w:p w14:paraId="24784856" w14:textId="7D9DE314"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・清掃運動実施（前期・後期各</w:t>
            </w:r>
            <w:r w:rsidR="003D6BE0" w:rsidRPr="0090138E">
              <w:rPr>
                <w:rFonts w:ascii="HG丸ｺﾞｼｯｸM-PRO" w:eastAsia="HG丸ｺﾞｼｯｸM-PRO" w:hAnsi="HG丸ｺﾞｼｯｸM-PRO" w:cs="HG丸ｺﾞｼｯｸM-PRO" w:hint="eastAsia"/>
                <w:sz w:val="20"/>
                <w:szCs w:val="20"/>
              </w:rPr>
              <w:t>１</w:t>
            </w:r>
            <w:r w:rsidRPr="0090138E">
              <w:rPr>
                <w:rFonts w:ascii="HG丸ｺﾞｼｯｸM-PRO" w:eastAsia="HG丸ｺﾞｼｯｸM-PRO" w:hAnsi="HG丸ｺﾞｼｯｸM-PRO" w:cs="HG丸ｺﾞｼｯｸM-PRO"/>
                <w:sz w:val="20"/>
                <w:szCs w:val="20"/>
              </w:rPr>
              <w:t>回）できたか。</w:t>
            </w:r>
          </w:p>
        </w:tc>
        <w:tc>
          <w:tcPr>
            <w:tcW w:w="4359" w:type="dxa"/>
            <w:tcBorders>
              <w:left w:val="dashed" w:sz="4" w:space="0" w:color="000000"/>
              <w:right w:val="single" w:sz="4" w:space="0" w:color="000000"/>
            </w:tcBorders>
            <w:tcMar>
              <w:top w:w="85" w:type="dxa"/>
              <w:left w:w="85" w:type="dxa"/>
              <w:bottom w:w="85" w:type="dxa"/>
              <w:right w:w="85" w:type="dxa"/>
            </w:tcMar>
          </w:tcPr>
          <w:p w14:paraId="2478485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lastRenderedPageBreak/>
              <w:t>（１）</w:t>
            </w:r>
          </w:p>
          <w:p w14:paraId="2478485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859" w14:textId="3EA86207" w:rsidR="00D73EB6" w:rsidRPr="0090138E" w:rsidRDefault="005A0409"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w:t>
            </w:r>
            <w:r w:rsidR="00A062F4" w:rsidRPr="0090138E">
              <w:rPr>
                <w:rFonts w:ascii="HG丸ｺﾞｼｯｸM-PRO" w:eastAsia="HG丸ｺﾞｼｯｸM-PRO" w:hAnsi="HG丸ｺﾞｼｯｸM-PRO" w:cs="HG丸ｺﾞｼｯｸM-PRO" w:hint="eastAsia"/>
                <w:sz w:val="20"/>
                <w:szCs w:val="20"/>
              </w:rPr>
              <w:t>対面では</w:t>
            </w:r>
            <w:r w:rsidR="00B90BA2" w:rsidRPr="0090138E">
              <w:rPr>
                <w:rFonts w:ascii="HG丸ｺﾞｼｯｸM-PRO" w:eastAsia="HG丸ｺﾞｼｯｸM-PRO" w:hAnsi="HG丸ｺﾞｼｯｸM-PRO" w:cs="HG丸ｺﾞｼｯｸM-PRO" w:hint="eastAsia"/>
                <w:sz w:val="20"/>
                <w:szCs w:val="20"/>
              </w:rPr>
              <w:t>門真市</w:t>
            </w:r>
            <w:r w:rsidR="009572C1" w:rsidRPr="0090138E">
              <w:rPr>
                <w:rFonts w:ascii="HG丸ｺﾞｼｯｸM-PRO" w:eastAsia="HG丸ｺﾞｼｯｸM-PRO" w:hAnsi="HG丸ｺﾞｼｯｸM-PRO" w:cs="HG丸ｺﾞｼｯｸM-PRO" w:hint="eastAsia"/>
                <w:sz w:val="20"/>
                <w:szCs w:val="20"/>
              </w:rPr>
              <w:t>２</w:t>
            </w:r>
            <w:r w:rsidR="00B90BA2" w:rsidRPr="0090138E">
              <w:rPr>
                <w:rFonts w:ascii="HG丸ｺﾞｼｯｸM-PRO" w:eastAsia="HG丸ｺﾞｼｯｸM-PRO" w:hAnsi="HG丸ｺﾞｼｯｸM-PRO" w:cs="HG丸ｺﾞｼｯｸM-PRO" w:hint="eastAsia"/>
                <w:sz w:val="20"/>
                <w:szCs w:val="20"/>
              </w:rPr>
              <w:t>回、守口市２回</w:t>
            </w:r>
            <w:r w:rsidR="000060B4" w:rsidRPr="0090138E">
              <w:rPr>
                <w:rFonts w:ascii="HG丸ｺﾞｼｯｸM-PRO" w:eastAsia="HG丸ｺﾞｼｯｸM-PRO" w:hAnsi="HG丸ｺﾞｼｯｸM-PRO" w:cs="HG丸ｺﾞｼｯｸM-PRO"/>
                <w:sz w:val="20"/>
                <w:szCs w:val="20"/>
              </w:rPr>
              <w:t>、計</w:t>
            </w:r>
            <w:r w:rsidR="009572C1" w:rsidRPr="0090138E">
              <w:rPr>
                <w:rFonts w:ascii="HG丸ｺﾞｼｯｸM-PRO" w:eastAsia="HG丸ｺﾞｼｯｸM-PRO" w:hAnsi="HG丸ｺﾞｼｯｸM-PRO" w:cs="HG丸ｺﾞｼｯｸM-PRO" w:hint="eastAsia"/>
                <w:sz w:val="20"/>
                <w:szCs w:val="20"/>
              </w:rPr>
              <w:t>４</w:t>
            </w:r>
            <w:r w:rsidR="000060B4" w:rsidRPr="0090138E">
              <w:rPr>
                <w:rFonts w:ascii="HG丸ｺﾞｼｯｸM-PRO" w:eastAsia="HG丸ｺﾞｼｯｸM-PRO" w:hAnsi="HG丸ｺﾞｼｯｸM-PRO" w:cs="HG丸ｺﾞｼｯｸM-PRO"/>
                <w:sz w:val="20"/>
                <w:szCs w:val="20"/>
              </w:rPr>
              <w:t>回</w:t>
            </w:r>
            <w:r w:rsidR="00A062F4" w:rsidRPr="0090138E">
              <w:rPr>
                <w:rFonts w:ascii="HG丸ｺﾞｼｯｸM-PRO" w:eastAsia="HG丸ｺﾞｼｯｸM-PRO" w:hAnsi="HG丸ｺﾞｼｯｸM-PRO" w:cs="HG丸ｺﾞｼｯｸM-PRO" w:hint="eastAsia"/>
                <w:sz w:val="20"/>
                <w:szCs w:val="20"/>
              </w:rPr>
              <w:t>、以降</w:t>
            </w:r>
            <w:r w:rsidR="00F7325F" w:rsidRPr="0090138E">
              <w:rPr>
                <w:rFonts w:ascii="HG丸ｺﾞｼｯｸM-PRO" w:eastAsia="HG丸ｺﾞｼｯｸM-PRO" w:hAnsi="HG丸ｺﾞｼｯｸM-PRO" w:cs="HG丸ｺﾞｼｯｸM-PRO" w:hint="eastAsia"/>
                <w:sz w:val="20"/>
                <w:szCs w:val="20"/>
              </w:rPr>
              <w:t>は電話での連絡</w:t>
            </w:r>
            <w:r w:rsidR="000060B4" w:rsidRPr="0090138E">
              <w:rPr>
                <w:rFonts w:ascii="HG丸ｺﾞｼｯｸM-PRO" w:eastAsia="HG丸ｺﾞｼｯｸM-PRO" w:hAnsi="HG丸ｺﾞｼｯｸM-PRO" w:cs="HG丸ｺﾞｼｯｸM-PRO"/>
                <w:sz w:val="20"/>
                <w:szCs w:val="20"/>
              </w:rPr>
              <w:t>を行った。（〇）</w:t>
            </w:r>
          </w:p>
          <w:p w14:paraId="2478485A" w14:textId="657F9ADF"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9330F5" w:rsidRPr="0090138E">
              <w:rPr>
                <w:rFonts w:ascii="HG丸ｺﾞｼｯｸM-PRO" w:eastAsia="HG丸ｺﾞｼｯｸM-PRO" w:hAnsi="HG丸ｺﾞｼｯｸM-PRO" w:cs="HG丸ｺﾞｼｯｸM-PRO" w:hint="eastAsia"/>
                <w:sz w:val="20"/>
                <w:szCs w:val="20"/>
              </w:rPr>
              <w:t>守口門真支援教育支援Labの範囲を広げ、北河内支援教育Labの名称で研修を４回実施した。</w:t>
            </w:r>
            <w:r w:rsidRPr="0090138E">
              <w:rPr>
                <w:rFonts w:ascii="HG丸ｺﾞｼｯｸM-PRO" w:eastAsia="HG丸ｺﾞｼｯｸM-PRO" w:hAnsi="HG丸ｺﾞｼｯｸM-PRO" w:cs="HG丸ｺﾞｼｯｸM-PRO"/>
                <w:sz w:val="20"/>
                <w:szCs w:val="20"/>
              </w:rPr>
              <w:t>（〇）</w:t>
            </w:r>
          </w:p>
          <w:p w14:paraId="2478485B" w14:textId="266655F9"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・守口門真支援教育・北河内支援教育Labは、外部からの参加者：のべ109</w:t>
            </w:r>
            <w:r w:rsidR="00FF67E6" w:rsidRPr="0090138E">
              <w:rPr>
                <w:rFonts w:ascii="HG丸ｺﾞｼｯｸM-PRO" w:eastAsia="HG丸ｺﾞｼｯｸM-PRO" w:hAnsi="HG丸ｺﾞｼｯｸM-PRO" w:cs="HG丸ｺﾞｼｯｸM-PRO" w:hint="eastAsia"/>
                <w:sz w:val="20"/>
                <w:szCs w:val="20"/>
              </w:rPr>
              <w:t>人</w:t>
            </w:r>
            <w:r w:rsidRPr="0090138E">
              <w:rPr>
                <w:rFonts w:ascii="HG丸ｺﾞｼｯｸM-PRO" w:eastAsia="HG丸ｺﾞｼｯｸM-PRO" w:hAnsi="HG丸ｺﾞｼｯｸM-PRO" w:cs="HG丸ｺﾞｼｯｸM-PRO"/>
                <w:sz w:val="20"/>
                <w:szCs w:val="20"/>
              </w:rPr>
              <w:t>、校内よりのべ35</w:t>
            </w:r>
            <w:r w:rsidR="00FF67E6" w:rsidRPr="0090138E">
              <w:rPr>
                <w:rFonts w:ascii="HG丸ｺﾞｼｯｸM-PRO" w:eastAsia="HG丸ｺﾞｼｯｸM-PRO" w:hAnsi="HG丸ｺﾞｼｯｸM-PRO" w:cs="HG丸ｺﾞｼｯｸM-PRO" w:hint="eastAsia"/>
                <w:sz w:val="20"/>
                <w:szCs w:val="20"/>
              </w:rPr>
              <w:t>人</w:t>
            </w:r>
            <w:r w:rsidRPr="0090138E">
              <w:rPr>
                <w:rFonts w:ascii="HG丸ｺﾞｼｯｸM-PRO" w:eastAsia="HG丸ｺﾞｼｯｸM-PRO" w:hAnsi="HG丸ｺﾞｼｯｸM-PRO" w:cs="HG丸ｺﾞｼｯｸM-PRO"/>
                <w:sz w:val="20"/>
                <w:szCs w:val="20"/>
              </w:rPr>
              <w:t>(①15</w:t>
            </w:r>
            <w:r w:rsidR="00FF67E6" w:rsidRPr="0090138E">
              <w:rPr>
                <w:rFonts w:ascii="HG丸ｺﾞｼｯｸM-PRO" w:eastAsia="HG丸ｺﾞｼｯｸM-PRO" w:hAnsi="HG丸ｺﾞｼｯｸM-PRO" w:cs="HG丸ｺﾞｼｯｸM-PRO" w:hint="eastAsia"/>
                <w:sz w:val="20"/>
                <w:szCs w:val="20"/>
              </w:rPr>
              <w:t>人</w:t>
            </w:r>
            <w:r w:rsidRPr="0090138E">
              <w:rPr>
                <w:rFonts w:ascii="HG丸ｺﾞｼｯｸM-PRO" w:eastAsia="HG丸ｺﾞｼｯｸM-PRO" w:hAnsi="HG丸ｺﾞｼｯｸM-PRO" w:cs="HG丸ｺﾞｼｯｸM-PRO"/>
                <w:sz w:val="20"/>
                <w:szCs w:val="20"/>
              </w:rPr>
              <w:t>、②20</w:t>
            </w:r>
            <w:r w:rsidR="00FF67E6" w:rsidRPr="0090138E">
              <w:rPr>
                <w:rFonts w:ascii="HG丸ｺﾞｼｯｸM-PRO" w:eastAsia="HG丸ｺﾞｼｯｸM-PRO" w:hAnsi="HG丸ｺﾞｼｯｸM-PRO" w:cs="HG丸ｺﾞｼｯｸM-PRO" w:hint="eastAsia"/>
                <w:sz w:val="20"/>
                <w:szCs w:val="20"/>
              </w:rPr>
              <w:t>人</w:t>
            </w:r>
            <w:r w:rsidR="00830C6A"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sz w:val="20"/>
                <w:szCs w:val="20"/>
              </w:rPr>
              <w:t>の参加者があった。（</w:t>
            </w:r>
            <w:r w:rsidR="00830C6A" w:rsidRPr="0090138E">
              <w:rPr>
                <w:rFonts w:ascii="HG丸ｺﾞｼｯｸM-PRO" w:eastAsia="HG丸ｺﾞｼｯｸM-PRO" w:hAnsi="HG丸ｺﾞｼｯｸM-PRO" w:cs="HG丸ｺﾞｼｯｸM-PRO" w:hint="eastAsia"/>
                <w:sz w:val="20"/>
                <w:szCs w:val="20"/>
              </w:rPr>
              <w:t>△</w:t>
            </w:r>
            <w:r w:rsidRPr="0090138E">
              <w:rPr>
                <w:rFonts w:ascii="HG丸ｺﾞｼｯｸM-PRO" w:eastAsia="HG丸ｺﾞｼｯｸM-PRO" w:hAnsi="HG丸ｺﾞｼｯｸM-PRO" w:cs="HG丸ｺﾞｼｯｸM-PRO"/>
                <w:sz w:val="20"/>
                <w:szCs w:val="20"/>
              </w:rPr>
              <w:t>）</w:t>
            </w:r>
          </w:p>
          <w:p w14:paraId="2478485D"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（２）</w:t>
            </w:r>
          </w:p>
          <w:p w14:paraId="2478485E"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6C24A09B" w14:textId="20858C8F" w:rsidR="004E1B03"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4E1B03" w:rsidRPr="0090138E">
              <w:rPr>
                <w:rFonts w:ascii="HG丸ｺﾞｼｯｸM-PRO" w:eastAsia="HG丸ｺﾞｼｯｸM-PRO" w:hAnsi="HG丸ｺﾞｼｯｸM-PRO" w:cs="HG丸ｺﾞｼｯｸM-PRO" w:hint="eastAsia"/>
                <w:sz w:val="20"/>
                <w:szCs w:val="20"/>
              </w:rPr>
              <w:t>交流ブログを定期ブログの内容から外し、行事実施後すぐに掲載できるように計画し、閲覧数増加につながった（〇）</w:t>
            </w:r>
          </w:p>
          <w:p w14:paraId="2478485F" w14:textId="024E6EA8" w:rsidR="00D73EB6" w:rsidRPr="0090138E" w:rsidRDefault="004E1B03"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hint="eastAsia"/>
                <w:sz w:val="20"/>
                <w:szCs w:val="20"/>
              </w:rPr>
              <w:t>※R７年度</w:t>
            </w:r>
            <w:r w:rsidR="007711DF" w:rsidRPr="0090138E">
              <w:rPr>
                <w:rFonts w:ascii="HG丸ｺﾞｼｯｸM-PRO" w:eastAsia="HG丸ｺﾞｼｯｸM-PRO" w:hAnsi="HG丸ｺﾞｼｯｸM-PRO" w:cs="HG丸ｺﾞｼｯｸM-PRO" w:hint="eastAsia"/>
                <w:sz w:val="20"/>
                <w:szCs w:val="20"/>
              </w:rPr>
              <w:t>14,650</w:t>
            </w:r>
            <w:r w:rsidRPr="0090138E">
              <w:rPr>
                <w:rFonts w:ascii="HG丸ｺﾞｼｯｸM-PRO" w:eastAsia="HG丸ｺﾞｼｯｸM-PRO" w:hAnsi="HG丸ｺﾞｼｯｸM-PRO" w:cs="HG丸ｺﾞｼｯｸM-PRO" w:hint="eastAsia"/>
                <w:sz w:val="20"/>
                <w:szCs w:val="20"/>
              </w:rPr>
              <w:t>（R</w:t>
            </w:r>
            <w:r w:rsidR="003D6BE0" w:rsidRPr="0090138E">
              <w:rPr>
                <w:rFonts w:ascii="HG丸ｺﾞｼｯｸM-PRO" w:eastAsia="HG丸ｺﾞｼｯｸM-PRO" w:hAnsi="HG丸ｺﾞｼｯｸM-PRO" w:cs="HG丸ｺﾞｼｯｸM-PRO" w:hint="eastAsia"/>
                <w:sz w:val="20"/>
                <w:szCs w:val="20"/>
              </w:rPr>
              <w:t>６</w:t>
            </w:r>
            <w:r w:rsidRPr="0090138E">
              <w:rPr>
                <w:rFonts w:ascii="HG丸ｺﾞｼｯｸM-PRO" w:eastAsia="HG丸ｺﾞｼｯｸM-PRO" w:hAnsi="HG丸ｺﾞｼｯｸM-PRO" w:cs="HG丸ｺﾞｼｯｸM-PRO" w:hint="eastAsia"/>
                <w:sz w:val="20"/>
                <w:szCs w:val="20"/>
              </w:rPr>
              <w:t>年度10,628）</w:t>
            </w:r>
          </w:p>
          <w:p w14:paraId="24784860" w14:textId="1CFC2E61"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F46FDD" w:rsidRPr="0090138E">
              <w:rPr>
                <w:rFonts w:ascii="HG丸ｺﾞｼｯｸM-PRO" w:eastAsia="HG丸ｺﾞｼｯｸM-PRO" w:hAnsi="HG丸ｺﾞｼｯｸM-PRO" w:cs="HG丸ｺﾞｼｯｸM-PRO" w:hint="eastAsia"/>
                <w:sz w:val="20"/>
                <w:szCs w:val="20"/>
              </w:rPr>
              <w:t>課題であったHPとブログの導線を整え、見やすいHPになるように検討した。また、新しいページとして『給食室』『30周年記念式典』ページの準備を進めている</w:t>
            </w:r>
            <w:r w:rsidRPr="0090138E">
              <w:rPr>
                <w:rFonts w:ascii="HG丸ｺﾞｼｯｸM-PRO" w:eastAsia="HG丸ｺﾞｼｯｸM-PRO" w:hAnsi="HG丸ｺﾞｼｯｸM-PRO" w:cs="HG丸ｺﾞｼｯｸM-PRO"/>
                <w:sz w:val="20"/>
                <w:szCs w:val="20"/>
              </w:rPr>
              <w:t>。（〇）</w:t>
            </w:r>
          </w:p>
          <w:p w14:paraId="5CD74FBD" w14:textId="082E5946" w:rsidR="000C050D" w:rsidRPr="0090138E" w:rsidRDefault="000C050D"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「学校はHPの学校ブログ等で子どもたちの様子を知る機会を設けている」7５％以上維持[88.7％（６P↑）]</w:t>
            </w:r>
            <w:r w:rsidR="00830C6A" w:rsidRPr="0090138E">
              <w:rPr>
                <w:rFonts w:ascii="HG丸ｺﾞｼｯｸM-PRO" w:eastAsia="HG丸ｺﾞｼｯｸM-PRO" w:hAnsi="HG丸ｺﾞｼｯｸM-PRO" w:hint="eastAsia"/>
              </w:rPr>
              <w:t>（〇）</w:t>
            </w:r>
          </w:p>
          <w:p w14:paraId="24784862"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24784864" w14:textId="76C6FAB2"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・概ね計画通りに実施することができた。式典は全教職員でとりくむことができた。（〇）</w:t>
            </w:r>
          </w:p>
          <w:p w14:paraId="24784866" w14:textId="7AA75DB0"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784696" w:rsidRPr="0090138E">
              <w:rPr>
                <w:rFonts w:ascii="HG丸ｺﾞｼｯｸM-PRO" w:eastAsia="HG丸ｺﾞｼｯｸM-PRO" w:hAnsi="HG丸ｺﾞｼｯｸM-PRO" w:cs="HG丸ｺﾞｼｯｸM-PRO" w:hint="eastAsia"/>
                <w:sz w:val="20"/>
                <w:szCs w:val="20"/>
              </w:rPr>
              <w:t>10</w:t>
            </w:r>
            <w:r w:rsidRPr="0090138E">
              <w:rPr>
                <w:rFonts w:ascii="HG丸ｺﾞｼｯｸM-PRO" w:eastAsia="HG丸ｺﾞｼｯｸM-PRO" w:hAnsi="HG丸ｺﾞｼｯｸM-PRO" w:cs="HG丸ｺﾞｼｯｸM-PRO"/>
                <w:sz w:val="20"/>
                <w:szCs w:val="20"/>
              </w:rPr>
              <w:t>月１日に地域中学校支援学級の教員向け勉強会を協同で実施</w:t>
            </w:r>
            <w:r w:rsidR="00D945FE" w:rsidRPr="0090138E">
              <w:rPr>
                <w:rFonts w:ascii="HG丸ｺﾞｼｯｸM-PRO" w:eastAsia="HG丸ｺﾞｼｯｸM-PRO" w:hAnsi="HG丸ｺﾞｼｯｸM-PRO" w:cs="HG丸ｺﾞｼｯｸM-PRO" w:hint="eastAsia"/>
                <w:sz w:val="20"/>
                <w:szCs w:val="20"/>
              </w:rPr>
              <w:t>した</w:t>
            </w:r>
            <w:r w:rsidRPr="0090138E">
              <w:rPr>
                <w:rFonts w:ascii="HG丸ｺﾞｼｯｸM-PRO" w:eastAsia="HG丸ｺﾞｼｯｸM-PRO" w:hAnsi="HG丸ｺﾞｼｯｸM-PRO" w:cs="HG丸ｺﾞｼｯｸM-PRO"/>
                <w:sz w:val="20"/>
                <w:szCs w:val="20"/>
              </w:rPr>
              <w:t>。（〇）</w:t>
            </w:r>
          </w:p>
          <w:p w14:paraId="24784867"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（３）</w:t>
            </w:r>
          </w:p>
          <w:p w14:paraId="24784868"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ア</w:t>
            </w:r>
          </w:p>
          <w:p w14:paraId="24784869" w14:textId="369FA09C"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・学部内で共有、ブログに掲載、年度末に全校で共有</w:t>
            </w:r>
            <w:r w:rsidR="006F25FB" w:rsidRPr="0090138E">
              <w:rPr>
                <w:rFonts w:ascii="HG丸ｺﾞｼｯｸM-PRO" w:eastAsia="HG丸ｺﾞｼｯｸM-PRO" w:hAnsi="HG丸ｺﾞｼｯｸM-PRO" w:cs="HG丸ｺﾞｼｯｸM-PRO" w:hint="eastAsia"/>
                <w:sz w:val="20"/>
                <w:szCs w:val="20"/>
              </w:rPr>
              <w:t>できた</w:t>
            </w:r>
            <w:r w:rsidRPr="0090138E">
              <w:rPr>
                <w:rFonts w:ascii="HG丸ｺﾞｼｯｸM-PRO" w:eastAsia="HG丸ｺﾞｼｯｸM-PRO" w:hAnsi="HG丸ｺﾞｼｯｸM-PRO" w:cs="HG丸ｺﾞｼｯｸM-PRO"/>
                <w:sz w:val="20"/>
                <w:szCs w:val="20"/>
              </w:rPr>
              <w:t>。（〇）</w:t>
            </w:r>
          </w:p>
          <w:p w14:paraId="2478486A" w14:textId="2FDCDE14" w:rsidR="00D73EB6" w:rsidRPr="0090138E" w:rsidRDefault="000060B4" w:rsidP="003445B1">
            <w:pPr>
              <w:spacing w:line="300" w:lineRule="exact"/>
              <w:ind w:left="200" w:hangingChars="100" w:hanging="200"/>
              <w:rPr>
                <w:rFonts w:ascii="HG丸ｺﾞｼｯｸM-PRO" w:eastAsia="HG丸ｺﾞｼｯｸM-PRO" w:hAnsi="HG丸ｺﾞｼｯｸM-PRO"/>
              </w:rPr>
            </w:pPr>
            <w:r w:rsidRPr="0090138E">
              <w:rPr>
                <w:rFonts w:ascii="HG丸ｺﾞｼｯｸM-PRO" w:eastAsia="HG丸ｺﾞｼｯｸM-PRO" w:hAnsi="HG丸ｺﾞｼｯｸM-PRO" w:cs="HG丸ｺﾞｼｯｸM-PRO"/>
                <w:sz w:val="20"/>
                <w:szCs w:val="20"/>
              </w:rPr>
              <w:t>・4月の個人懇談にて知らせた。前年度より交流件数増となった。（R6 27件 → R7 35件）</w:t>
            </w:r>
            <w:r w:rsidR="00440283" w:rsidRPr="0090138E">
              <w:rPr>
                <w:rFonts w:ascii="HG丸ｺﾞｼｯｸM-PRO" w:eastAsia="HG丸ｺﾞｼｯｸM-PRO" w:hAnsi="HG丸ｺﾞｼｯｸM-PRO" w:hint="eastAsia"/>
              </w:rPr>
              <w:t>（〇）</w:t>
            </w:r>
          </w:p>
          <w:p w14:paraId="411E5950" w14:textId="77777777" w:rsidR="00E90D25" w:rsidRPr="0090138E" w:rsidRDefault="00E90D25"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475A9999" w14:textId="6C720656" w:rsidR="000C050D" w:rsidRPr="0090138E" w:rsidRDefault="000C050D"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,保)</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「学校は子どもが他の学校の子どもたち</w:t>
            </w:r>
            <w:r w:rsidRPr="0090138E">
              <w:rPr>
                <w:rFonts w:ascii="HG丸ｺﾞｼｯｸM-PRO" w:eastAsia="HG丸ｺﾞｼｯｸM-PRO" w:hAnsi="HG丸ｺﾞｼｯｸM-PRO" w:hint="eastAsia"/>
              </w:rPr>
              <w:lastRenderedPageBreak/>
              <w:t>と交流する機会を設けている」80%以上維持[92.2％（5.7P↑）］</w:t>
            </w:r>
            <w:r w:rsidR="00440283" w:rsidRPr="0090138E">
              <w:rPr>
                <w:rFonts w:ascii="HG丸ｺﾞｼｯｸM-PRO" w:eastAsia="HG丸ｺﾞｼｯｸM-PRO" w:hAnsi="HG丸ｺﾞｼｯｸM-PRO" w:hint="eastAsia"/>
              </w:rPr>
              <w:t>（〇）</w:t>
            </w:r>
          </w:p>
          <w:p w14:paraId="6A02651C" w14:textId="77777777" w:rsidR="00DC4511" w:rsidRPr="0090138E" w:rsidRDefault="00DC4511" w:rsidP="003445B1">
            <w:pPr>
              <w:spacing w:line="300" w:lineRule="exact"/>
              <w:ind w:left="210" w:hangingChars="100" w:hanging="210"/>
              <w:rPr>
                <w:rFonts w:ascii="HG丸ｺﾞｼｯｸM-PRO" w:eastAsia="HG丸ｺﾞｼｯｸM-PRO" w:hAnsi="HG丸ｺﾞｼｯｸM-PRO"/>
              </w:rPr>
            </w:pPr>
          </w:p>
          <w:p w14:paraId="2478486F" w14:textId="4375E412" w:rsidR="00D73EB6" w:rsidRPr="0090138E" w:rsidRDefault="000C050D" w:rsidP="003445B1">
            <w:pPr>
              <w:spacing w:line="300" w:lineRule="exact"/>
              <w:ind w:left="210" w:hangingChars="100" w:hanging="210"/>
              <w:rPr>
                <w:rFonts w:ascii="HG丸ｺﾞｼｯｸM-PRO" w:eastAsia="HG丸ｺﾞｼｯｸM-PRO" w:hAnsi="HG丸ｺﾞｼｯｸM-PRO"/>
              </w:rPr>
            </w:pPr>
            <w:r w:rsidRPr="0090138E">
              <w:rPr>
                <w:rFonts w:ascii="HG丸ｺﾞｼｯｸM-PRO" w:eastAsia="HG丸ｺﾞｼｯｸM-PRO" w:hAnsi="HG丸ｺﾞｼｯｸM-PRO"/>
              </w:rPr>
              <w:fldChar w:fldCharType="begin"/>
            </w:r>
            <w:r w:rsidRPr="0090138E">
              <w:rPr>
                <w:rFonts w:ascii="HG丸ｺﾞｼｯｸM-PRO" w:eastAsia="HG丸ｺﾞｼｯｸM-PRO" w:hAnsi="HG丸ｺﾞｼｯｸM-PRO"/>
              </w:rPr>
              <w:instrText xml:space="preserve"> </w:instrText>
            </w:r>
            <w:r w:rsidRPr="0090138E">
              <w:rPr>
                <w:rFonts w:ascii="HG丸ｺﾞｼｯｸM-PRO" w:eastAsia="HG丸ｺﾞｼｯｸM-PRO" w:hAnsi="HG丸ｺﾞｼｯｸM-PRO" w:hint="eastAsia"/>
              </w:rPr>
              <w:instrText>eq \o\ac(</w:instrText>
            </w:r>
            <w:r w:rsidRPr="0090138E">
              <w:rPr>
                <w:rFonts w:ascii="HG丸ｺﾞｼｯｸM-PRO" w:eastAsia="HG丸ｺﾞｼｯｸM-PRO" w:hAnsi="HG丸ｺﾞｼｯｸM-PRO" w:hint="eastAsia"/>
                <w:position w:val="-4"/>
                <w:sz w:val="31"/>
              </w:rPr>
              <w:instrText>○</w:instrText>
            </w:r>
            <w:r w:rsidRPr="0090138E">
              <w:rPr>
                <w:rFonts w:ascii="HG丸ｺﾞｼｯｸM-PRO" w:eastAsia="HG丸ｺﾞｼｯｸM-PRO" w:hAnsi="HG丸ｺﾞｼｯｸM-PRO" w:hint="eastAsia"/>
              </w:rPr>
              <w:instrText>,教)</w:instrText>
            </w:r>
            <w:r w:rsidRPr="0090138E">
              <w:rPr>
                <w:rFonts w:ascii="HG丸ｺﾞｼｯｸM-PRO" w:eastAsia="HG丸ｺﾞｼｯｸM-PRO" w:hAnsi="HG丸ｺﾞｼｯｸM-PRO"/>
              </w:rPr>
              <w:fldChar w:fldCharType="end"/>
            </w:r>
            <w:r w:rsidRPr="0090138E">
              <w:rPr>
                <w:rFonts w:ascii="HG丸ｺﾞｼｯｸM-PRO" w:eastAsia="HG丸ｺﾞｼｯｸM-PRO" w:hAnsi="HG丸ｺﾞｼｯｸM-PRO" w:hint="eastAsia"/>
              </w:rPr>
              <w:t>「近隣の小中高等学校との交流の機会を積極的に設け教育全般に活かしている」80％以上維持[83.4％（0.6P↓）]</w:t>
            </w:r>
            <w:r w:rsidR="00440283" w:rsidRPr="0090138E">
              <w:rPr>
                <w:rFonts w:ascii="HG丸ｺﾞｼｯｸM-PRO" w:eastAsia="HG丸ｺﾞｼｯｸM-PRO" w:hAnsi="HG丸ｺﾞｼｯｸM-PRO" w:hint="eastAsia"/>
              </w:rPr>
              <w:t xml:space="preserve"> （〇）</w:t>
            </w:r>
          </w:p>
          <w:p w14:paraId="24784870" w14:textId="6EF4914D"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・第31回のダンスでの舞台発表参加に向けて、全校の児童生徒への参加募集の案内を配付。その他幕間のカラオケ参加も別途希望者を</w:t>
            </w:r>
            <w:r w:rsidR="006F25FB" w:rsidRPr="0090138E">
              <w:rPr>
                <w:rFonts w:ascii="HG丸ｺﾞｼｯｸM-PRO" w:eastAsia="HG丸ｺﾞｼｯｸM-PRO" w:hAnsi="HG丸ｺﾞｼｯｸM-PRO" w:cs="HG丸ｺﾞｼｯｸM-PRO" w:hint="eastAsia"/>
                <w:sz w:val="20"/>
                <w:szCs w:val="20"/>
              </w:rPr>
              <w:t>募集した。</w:t>
            </w:r>
            <w:r w:rsidR="000466BD" w:rsidRPr="0090138E">
              <w:rPr>
                <w:rFonts w:ascii="HG丸ｺﾞｼｯｸM-PRO" w:eastAsia="HG丸ｺﾞｼｯｸM-PRO" w:hAnsi="HG丸ｺﾞｼｯｸM-PRO" w:cs="HG丸ｺﾞｼｯｸM-PRO" w:hint="eastAsia"/>
                <w:sz w:val="20"/>
                <w:szCs w:val="20"/>
              </w:rPr>
              <w:t>（</w:t>
            </w:r>
            <w:r w:rsidR="00DD5965" w:rsidRPr="0090138E">
              <w:rPr>
                <w:rFonts w:ascii="HG丸ｺﾞｼｯｸM-PRO" w:eastAsia="HG丸ｺﾞｼｯｸM-PRO" w:hAnsi="HG丸ｺﾞｼｯｸM-PRO" w:cs="HG丸ｺﾞｼｯｸM-PRO" w:hint="eastAsia"/>
                <w:sz w:val="20"/>
                <w:szCs w:val="20"/>
              </w:rPr>
              <w:t>舞台発表</w:t>
            </w:r>
            <w:r w:rsidR="000466BD" w:rsidRPr="0090138E">
              <w:rPr>
                <w:rFonts w:ascii="HG丸ｺﾞｼｯｸM-PRO" w:eastAsia="HG丸ｺﾞｼｯｸM-PRO" w:hAnsi="HG丸ｺﾞｼｯｸM-PRO" w:cs="HG丸ｺﾞｼｯｸM-PRO" w:hint="eastAsia"/>
                <w:sz w:val="20"/>
                <w:szCs w:val="20"/>
              </w:rPr>
              <w:t>９名、カラオケ</w:t>
            </w:r>
            <w:r w:rsidR="00DD5965" w:rsidRPr="0090138E">
              <w:rPr>
                <w:rFonts w:ascii="HG丸ｺﾞｼｯｸM-PRO" w:eastAsia="HG丸ｺﾞｼｯｸM-PRO" w:hAnsi="HG丸ｺﾞｼｯｸM-PRO" w:cs="HG丸ｺﾞｼｯｸM-PRO" w:hint="eastAsia"/>
                <w:sz w:val="20"/>
                <w:szCs w:val="20"/>
              </w:rPr>
              <w:t>３名出演予定）</w:t>
            </w:r>
            <w:r w:rsidRPr="0090138E">
              <w:rPr>
                <w:rFonts w:ascii="HG丸ｺﾞｼｯｸM-PRO" w:eastAsia="HG丸ｺﾞｼｯｸM-PRO" w:hAnsi="HG丸ｺﾞｼｯｸM-PRO" w:cs="HG丸ｺﾞｼｯｸM-PRO"/>
                <w:sz w:val="20"/>
                <w:szCs w:val="20"/>
              </w:rPr>
              <w:t>（〇）</w:t>
            </w:r>
          </w:p>
          <w:p w14:paraId="4C983AAB" w14:textId="3B732941" w:rsidR="001853B4"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w:t>
            </w:r>
            <w:r w:rsidR="00841D5E" w:rsidRPr="0090138E">
              <w:rPr>
                <w:rFonts w:ascii="HG丸ｺﾞｼｯｸM-PRO" w:eastAsia="HG丸ｺﾞｼｯｸM-PRO" w:hAnsi="HG丸ｺﾞｼｯｸM-PRO" w:cs="HG丸ｺﾞｼｯｸM-PRO" w:hint="eastAsia"/>
                <w:sz w:val="20"/>
                <w:szCs w:val="20"/>
              </w:rPr>
              <w:t>次年度は担当部署を委員会として発足し</w:t>
            </w:r>
            <w:r w:rsidR="00DC48F0" w:rsidRPr="0090138E">
              <w:rPr>
                <w:rFonts w:ascii="HG丸ｺﾞｼｯｸM-PRO" w:eastAsia="HG丸ｺﾞｼｯｸM-PRO" w:hAnsi="HG丸ｺﾞｼｯｸM-PRO" w:cs="HG丸ｺﾞｼｯｸM-PRO" w:hint="eastAsia"/>
                <w:sz w:val="20"/>
                <w:szCs w:val="20"/>
              </w:rPr>
              <w:t>運営していく予定</w:t>
            </w:r>
            <w:r w:rsidRPr="0090138E">
              <w:rPr>
                <w:rFonts w:ascii="HG丸ｺﾞｼｯｸM-PRO" w:eastAsia="HG丸ｺﾞｼｯｸM-PRO" w:hAnsi="HG丸ｺﾞｼｯｸM-PRO" w:cs="HG丸ｺﾞｼｯｸM-PRO"/>
                <w:sz w:val="20"/>
                <w:szCs w:val="20"/>
              </w:rPr>
              <w:t>。（〇）</w:t>
            </w:r>
          </w:p>
          <w:p w14:paraId="4C0264C6" w14:textId="77777777" w:rsidR="0090138E" w:rsidRPr="0090138E" w:rsidRDefault="0090138E"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73" w14:textId="77777777"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イ</w:t>
            </w:r>
          </w:p>
          <w:p w14:paraId="789D6C28" w14:textId="77777777" w:rsidR="007252A4" w:rsidRPr="0090138E" w:rsidRDefault="007252A4" w:rsidP="003445B1">
            <w:pPr>
              <w:spacing w:line="300" w:lineRule="exact"/>
              <w:ind w:left="200" w:hangingChars="100" w:hanging="200"/>
              <w:rPr>
                <w:rFonts w:ascii="HG丸ｺﾞｼｯｸM-PRO" w:eastAsia="HG丸ｺﾞｼｯｸM-PRO" w:hAnsi="HG丸ｺﾞｼｯｸM-PRO" w:cs="HG丸ｺﾞｼｯｸM-PRO"/>
                <w:sz w:val="20"/>
                <w:szCs w:val="20"/>
              </w:rPr>
            </w:pPr>
          </w:p>
          <w:p w14:paraId="24784874" w14:textId="1F1FAB46"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・昨年度の反省をふまえ、計画通りに準備を進め実施でき</w:t>
            </w:r>
            <w:r w:rsidR="00D709A8" w:rsidRPr="0090138E">
              <w:rPr>
                <w:rFonts w:ascii="HG丸ｺﾞｼｯｸM-PRO" w:eastAsia="HG丸ｺﾞｼｯｸM-PRO" w:hAnsi="HG丸ｺﾞｼｯｸM-PRO" w:cs="HG丸ｺﾞｼｯｸM-PRO" w:hint="eastAsia"/>
                <w:sz w:val="20"/>
                <w:szCs w:val="20"/>
              </w:rPr>
              <w:t>た</w:t>
            </w:r>
            <w:r w:rsidRPr="0090138E">
              <w:rPr>
                <w:rFonts w:ascii="HG丸ｺﾞｼｯｸM-PRO" w:eastAsia="HG丸ｺﾞｼｯｸM-PRO" w:hAnsi="HG丸ｺﾞｼｯｸM-PRO" w:cs="HG丸ｺﾞｼｯｸM-PRO"/>
                <w:sz w:val="20"/>
                <w:szCs w:val="20"/>
              </w:rPr>
              <w:t>。（〇）</w:t>
            </w:r>
          </w:p>
          <w:p w14:paraId="24784875" w14:textId="06A37B4E" w:rsidR="00D73EB6" w:rsidRPr="0090138E" w:rsidRDefault="000060B4" w:rsidP="003445B1">
            <w:pPr>
              <w:spacing w:line="300" w:lineRule="exact"/>
              <w:ind w:left="200" w:hangingChars="100" w:hanging="200"/>
              <w:rPr>
                <w:rFonts w:ascii="HG丸ｺﾞｼｯｸM-PRO" w:eastAsia="HG丸ｺﾞｼｯｸM-PRO" w:hAnsi="HG丸ｺﾞｼｯｸM-PRO" w:cs="HG丸ｺﾞｼｯｸM-PRO"/>
                <w:sz w:val="20"/>
                <w:szCs w:val="20"/>
              </w:rPr>
            </w:pPr>
            <w:r w:rsidRPr="0090138E">
              <w:rPr>
                <w:rFonts w:ascii="HG丸ｺﾞｼｯｸM-PRO" w:eastAsia="HG丸ｺﾞｼｯｸM-PRO" w:hAnsi="HG丸ｺﾞｼｯｸM-PRO" w:cs="HG丸ｺﾞｼｯｸM-PRO"/>
                <w:sz w:val="20"/>
                <w:szCs w:val="20"/>
              </w:rPr>
              <w:t>・高等部の生徒を中心に、校門前と近隣の公園に移動して、あいさつ運動、学校周辺の地域での清掃運動を</w:t>
            </w:r>
            <w:r w:rsidR="001843A0" w:rsidRPr="0090138E">
              <w:rPr>
                <w:rFonts w:ascii="HG丸ｺﾞｼｯｸM-PRO" w:eastAsia="HG丸ｺﾞｼｯｸM-PRO" w:hAnsi="HG丸ｺﾞｼｯｸM-PRO" w:cs="HG丸ｺﾞｼｯｸM-PRO" w:hint="eastAsia"/>
                <w:sz w:val="20"/>
                <w:szCs w:val="20"/>
              </w:rPr>
              <w:t>年</w:t>
            </w:r>
            <w:r w:rsidR="00A846B7" w:rsidRPr="0090138E">
              <w:rPr>
                <w:rFonts w:ascii="HG丸ｺﾞｼｯｸM-PRO" w:eastAsia="HG丸ｺﾞｼｯｸM-PRO" w:hAnsi="HG丸ｺﾞｼｯｸM-PRO" w:cs="HG丸ｺﾞｼｯｸM-PRO" w:hint="eastAsia"/>
                <w:sz w:val="20"/>
                <w:szCs w:val="20"/>
              </w:rPr>
              <w:t>２</w:t>
            </w:r>
            <w:r w:rsidR="001843A0" w:rsidRPr="0090138E">
              <w:rPr>
                <w:rFonts w:ascii="HG丸ｺﾞｼｯｸM-PRO" w:eastAsia="HG丸ｺﾞｼｯｸM-PRO" w:hAnsi="HG丸ｺﾞｼｯｸM-PRO" w:cs="HG丸ｺﾞｼｯｸM-PRO" w:hint="eastAsia"/>
                <w:sz w:val="20"/>
                <w:szCs w:val="20"/>
              </w:rPr>
              <w:t>回</w:t>
            </w:r>
            <w:r w:rsidRPr="0090138E">
              <w:rPr>
                <w:rFonts w:ascii="HG丸ｺﾞｼｯｸM-PRO" w:eastAsia="HG丸ｺﾞｼｯｸM-PRO" w:hAnsi="HG丸ｺﾞｼｯｸM-PRO" w:cs="HG丸ｺﾞｼｯｸM-PRO"/>
                <w:sz w:val="20"/>
                <w:szCs w:val="20"/>
              </w:rPr>
              <w:t>実施することができた。（〇）</w:t>
            </w:r>
          </w:p>
        </w:tc>
      </w:tr>
    </w:tbl>
    <w:p w14:paraId="24784877" w14:textId="77777777" w:rsidR="00D73EB6" w:rsidRPr="00183522" w:rsidRDefault="00D73EB6" w:rsidP="003445B1">
      <w:pPr>
        <w:spacing w:line="300" w:lineRule="exact"/>
        <w:ind w:left="210" w:hangingChars="100" w:hanging="210"/>
        <w:rPr>
          <w:rFonts w:ascii="HG丸ｺﾞｼｯｸM-PRO" w:eastAsia="HG丸ｺﾞｼｯｸM-PRO" w:hAnsi="HG丸ｺﾞｼｯｸM-PRO"/>
        </w:rPr>
      </w:pPr>
    </w:p>
    <w:sectPr w:rsidR="00D73EB6" w:rsidRPr="00183522">
      <w:headerReference w:type="default" r:id="rId10"/>
      <w:footerReference w:type="default" r:id="rId11"/>
      <w:pgSz w:w="16838" w:h="23811"/>
      <w:pgMar w:top="851" w:right="851" w:bottom="851" w:left="851"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DF2F3" w14:textId="77777777" w:rsidR="00CA0AF4" w:rsidRDefault="00CA0AF4">
      <w:r>
        <w:separator/>
      </w:r>
    </w:p>
  </w:endnote>
  <w:endnote w:type="continuationSeparator" w:id="0">
    <w:p w14:paraId="5FB41319" w14:textId="77777777" w:rsidR="00CA0AF4" w:rsidRDefault="00CA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A392A5CE-6874-4D99-AC6B-B25B6D76D8FA}"/>
    <w:embedBold r:id="rId2" w:fontKey="{54B54E03-FC6C-4AC5-83FB-E461BD7550CE}"/>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43F387C6-35C0-4A9B-B5D0-F321F06DCC99}"/>
  </w:font>
  <w:font w:name="HG丸ｺﾞｼｯｸM-PRO">
    <w:panose1 w:val="020F0600000000000000"/>
    <w:charset w:val="80"/>
    <w:family w:val="modern"/>
    <w:pitch w:val="variable"/>
    <w:sig w:usb0="E00002FF" w:usb1="6AC7FDFB" w:usb2="00000012" w:usb3="00000000" w:csb0="0002009F" w:csb1="00000000"/>
    <w:embedRegular r:id="rId4" w:subsetted="1" w:fontKey="{0397CCDF-A983-4756-8545-2089AC39191E}"/>
    <w:embedBold r:id="rId5" w:subsetted="1" w:fontKey="{C5450577-3652-462A-9DE3-95F64823E879}"/>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EA3746F4-75D6-4036-AB85-88F697D2ED83}"/>
  </w:font>
  <w:font w:name="Cambria">
    <w:panose1 w:val="02040503050406030204"/>
    <w:charset w:val="00"/>
    <w:family w:val="roman"/>
    <w:pitch w:val="variable"/>
    <w:sig w:usb0="E00006FF" w:usb1="420024FF" w:usb2="02000000" w:usb3="00000000" w:csb0="0000019F" w:csb1="00000000"/>
    <w:embedRegular r:id="rId7" w:fontKey="{EEBD9A5A-629A-43E4-8A1A-FF06838984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487A" w14:textId="77777777" w:rsidR="00D73EB6" w:rsidRDefault="00D73EB6">
    <w:pPr>
      <w:pBdr>
        <w:top w:val="nil"/>
        <w:left w:val="nil"/>
        <w:bottom w:val="nil"/>
        <w:right w:val="nil"/>
        <w:between w:val="nil"/>
      </w:pBdr>
      <w:spacing w:line="276" w:lineRule="auto"/>
      <w:jc w:val="left"/>
      <w:rPr>
        <w:rFonts w:ascii="ＭＳ 明朝" w:eastAsia="ＭＳ 明朝" w:hAnsi="ＭＳ 明朝" w:cs="ＭＳ 明朝"/>
        <w:b/>
        <w:bCs/>
        <w:sz w:val="24"/>
        <w:szCs w:val="24"/>
      </w:rPr>
    </w:pPr>
  </w:p>
  <w:tbl>
    <w:tblPr>
      <w:tblStyle w:val="a9"/>
      <w:tblW w:w="15135" w:type="dxa"/>
      <w:tblInd w:w="0" w:type="dxa"/>
      <w:tblLayout w:type="fixed"/>
      <w:tblLook w:val="0600" w:firstRow="0" w:lastRow="0" w:firstColumn="0" w:lastColumn="0" w:noHBand="1" w:noVBand="1"/>
    </w:tblPr>
    <w:tblGrid>
      <w:gridCol w:w="5045"/>
      <w:gridCol w:w="5045"/>
      <w:gridCol w:w="5045"/>
    </w:tblGrid>
    <w:tr w:rsidR="00D73EB6" w14:paraId="2478487E" w14:textId="77777777">
      <w:trPr>
        <w:trHeight w:val="300"/>
      </w:trPr>
      <w:tc>
        <w:tcPr>
          <w:tcW w:w="5045" w:type="dxa"/>
        </w:tcPr>
        <w:p w14:paraId="2478487B" w14:textId="77777777" w:rsidR="00D73EB6" w:rsidRDefault="00D73EB6">
          <w:pPr>
            <w:pBdr>
              <w:top w:val="nil"/>
              <w:left w:val="nil"/>
              <w:bottom w:val="nil"/>
              <w:right w:val="nil"/>
              <w:between w:val="nil"/>
            </w:pBdr>
            <w:tabs>
              <w:tab w:val="center" w:pos="4252"/>
              <w:tab w:val="right" w:pos="8504"/>
            </w:tabs>
            <w:ind w:left="-115"/>
            <w:jc w:val="left"/>
            <w:rPr>
              <w:color w:val="000000"/>
            </w:rPr>
          </w:pPr>
        </w:p>
      </w:tc>
      <w:tc>
        <w:tcPr>
          <w:tcW w:w="5045" w:type="dxa"/>
        </w:tcPr>
        <w:p w14:paraId="2478487C" w14:textId="77777777" w:rsidR="00D73EB6" w:rsidRDefault="00D73EB6">
          <w:pPr>
            <w:pBdr>
              <w:top w:val="nil"/>
              <w:left w:val="nil"/>
              <w:bottom w:val="nil"/>
              <w:right w:val="nil"/>
              <w:between w:val="nil"/>
            </w:pBdr>
            <w:tabs>
              <w:tab w:val="center" w:pos="4252"/>
              <w:tab w:val="right" w:pos="8504"/>
            </w:tabs>
            <w:jc w:val="center"/>
            <w:rPr>
              <w:color w:val="000000"/>
            </w:rPr>
          </w:pPr>
        </w:p>
      </w:tc>
      <w:tc>
        <w:tcPr>
          <w:tcW w:w="5045" w:type="dxa"/>
        </w:tcPr>
        <w:p w14:paraId="2478487D" w14:textId="77777777" w:rsidR="00D73EB6" w:rsidRDefault="00D73EB6">
          <w:pPr>
            <w:pBdr>
              <w:top w:val="nil"/>
              <w:left w:val="nil"/>
              <w:bottom w:val="nil"/>
              <w:right w:val="nil"/>
              <w:between w:val="nil"/>
            </w:pBdr>
            <w:tabs>
              <w:tab w:val="center" w:pos="4252"/>
              <w:tab w:val="right" w:pos="8504"/>
            </w:tabs>
            <w:ind w:right="-115"/>
            <w:jc w:val="right"/>
            <w:rPr>
              <w:color w:val="000000"/>
            </w:rPr>
          </w:pPr>
        </w:p>
      </w:tc>
    </w:tr>
  </w:tbl>
  <w:p w14:paraId="2478487F" w14:textId="77777777" w:rsidR="00D73EB6" w:rsidRDefault="00D73EB6">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7F733" w14:textId="77777777" w:rsidR="00CA0AF4" w:rsidRDefault="00CA0AF4">
      <w:r>
        <w:separator/>
      </w:r>
    </w:p>
  </w:footnote>
  <w:footnote w:type="continuationSeparator" w:id="0">
    <w:p w14:paraId="66C55763" w14:textId="77777777" w:rsidR="00CA0AF4" w:rsidRDefault="00CA0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4878" w14:textId="2A0CAFD3" w:rsidR="00D73EB6" w:rsidRDefault="00B55841">
    <w:pPr>
      <w:spacing w:line="360" w:lineRule="auto"/>
      <w:ind w:right="210"/>
      <w:jc w:val="right"/>
      <w:rPr>
        <w:rFonts w:ascii="ＭＳ ゴシック" w:eastAsia="ＭＳ ゴシック" w:hAnsi="ＭＳ ゴシック" w:cs="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Ｓ１４</w:t>
    </w:r>
  </w:p>
  <w:p w14:paraId="24784879" w14:textId="77777777" w:rsidR="00D73EB6" w:rsidRDefault="000060B4">
    <w:pPr>
      <w:spacing w:line="360" w:lineRule="auto"/>
      <w:ind w:right="210"/>
      <w:jc w:val="right"/>
      <w:rPr>
        <w:rFonts w:ascii="ＭＳ 明朝" w:eastAsia="ＭＳ 明朝" w:hAnsi="ＭＳ 明朝" w:cs="ＭＳ 明朝"/>
        <w:b/>
        <w:bCs/>
        <w:sz w:val="24"/>
        <w:szCs w:val="24"/>
      </w:rPr>
    </w:pPr>
    <w:r>
      <w:rPr>
        <w:rFonts w:ascii="ＭＳ 明朝" w:eastAsia="ＭＳ 明朝" w:hAnsi="ＭＳ 明朝" w:cs="ＭＳ 明朝"/>
        <w:b/>
        <w:bCs/>
        <w:sz w:val="24"/>
        <w:szCs w:val="24"/>
      </w:rPr>
      <w:t>府立守口支援学校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3E9D"/>
    <w:multiLevelType w:val="multilevel"/>
    <w:tmpl w:val="EFCE666E"/>
    <w:lvl w:ilvl="0">
      <w:start w:val="1"/>
      <w:numFmt w:val="decimal"/>
      <w:lvlText w:val="（%1）"/>
      <w:lvlJc w:val="left"/>
      <w:pPr>
        <w:ind w:left="720" w:hanging="7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34E0256D"/>
    <w:multiLevelType w:val="multilevel"/>
    <w:tmpl w:val="E026A8CA"/>
    <w:lvl w:ilvl="0">
      <w:start w:val="1"/>
      <w:numFmt w:val="decimal"/>
      <w:lvlText w:val="（%1）"/>
      <w:lvlJc w:val="left"/>
      <w:pPr>
        <w:ind w:left="720" w:hanging="7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 w15:restartNumberingAfterBreak="0">
    <w:nsid w:val="5A4C6197"/>
    <w:multiLevelType w:val="multilevel"/>
    <w:tmpl w:val="53880918"/>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3" w15:restartNumberingAfterBreak="0">
    <w:nsid w:val="687058E0"/>
    <w:multiLevelType w:val="hybridMultilevel"/>
    <w:tmpl w:val="A6F47698"/>
    <w:lvl w:ilvl="0" w:tplc="166A4C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A0871D0"/>
    <w:multiLevelType w:val="multilevel"/>
    <w:tmpl w:val="2B248C2E"/>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F4B"/>
    <w:rsid w:val="00000497"/>
    <w:rsid w:val="000031C1"/>
    <w:rsid w:val="0000496B"/>
    <w:rsid w:val="00005469"/>
    <w:rsid w:val="00005DD5"/>
    <w:rsid w:val="000060B4"/>
    <w:rsid w:val="00007B7A"/>
    <w:rsid w:val="000114BC"/>
    <w:rsid w:val="00014ECD"/>
    <w:rsid w:val="00015738"/>
    <w:rsid w:val="00017DB1"/>
    <w:rsid w:val="0002082F"/>
    <w:rsid w:val="00023F78"/>
    <w:rsid w:val="0002400F"/>
    <w:rsid w:val="00024D05"/>
    <w:rsid w:val="0002528A"/>
    <w:rsid w:val="00027F03"/>
    <w:rsid w:val="00031743"/>
    <w:rsid w:val="000356EF"/>
    <w:rsid w:val="000466BD"/>
    <w:rsid w:val="00060BB7"/>
    <w:rsid w:val="00076A67"/>
    <w:rsid w:val="00076DBC"/>
    <w:rsid w:val="00076F95"/>
    <w:rsid w:val="0008074B"/>
    <w:rsid w:val="00080F24"/>
    <w:rsid w:val="00083B65"/>
    <w:rsid w:val="0008660C"/>
    <w:rsid w:val="00096C52"/>
    <w:rsid w:val="000A00CD"/>
    <w:rsid w:val="000A1314"/>
    <w:rsid w:val="000A1BEF"/>
    <w:rsid w:val="000B0373"/>
    <w:rsid w:val="000B1802"/>
    <w:rsid w:val="000B29CE"/>
    <w:rsid w:val="000B3A31"/>
    <w:rsid w:val="000C050D"/>
    <w:rsid w:val="000C10A6"/>
    <w:rsid w:val="000E1374"/>
    <w:rsid w:val="000E2B6B"/>
    <w:rsid w:val="000E2B6F"/>
    <w:rsid w:val="000E6013"/>
    <w:rsid w:val="000E610D"/>
    <w:rsid w:val="000F1CB7"/>
    <w:rsid w:val="000F2A11"/>
    <w:rsid w:val="001036E5"/>
    <w:rsid w:val="00104CAD"/>
    <w:rsid w:val="00104D1B"/>
    <w:rsid w:val="00106CC5"/>
    <w:rsid w:val="00110D20"/>
    <w:rsid w:val="0011391E"/>
    <w:rsid w:val="001218A8"/>
    <w:rsid w:val="00124637"/>
    <w:rsid w:val="00124E76"/>
    <w:rsid w:val="001258A8"/>
    <w:rsid w:val="0013799B"/>
    <w:rsid w:val="00141172"/>
    <w:rsid w:val="00153294"/>
    <w:rsid w:val="00155562"/>
    <w:rsid w:val="001558D9"/>
    <w:rsid w:val="00161880"/>
    <w:rsid w:val="001671FD"/>
    <w:rsid w:val="00167C4A"/>
    <w:rsid w:val="001709FA"/>
    <w:rsid w:val="00175EEF"/>
    <w:rsid w:val="0018066F"/>
    <w:rsid w:val="00180CCA"/>
    <w:rsid w:val="00183522"/>
    <w:rsid w:val="00183E1D"/>
    <w:rsid w:val="0018401D"/>
    <w:rsid w:val="001843A0"/>
    <w:rsid w:val="001846CD"/>
    <w:rsid w:val="001853B4"/>
    <w:rsid w:val="001861EE"/>
    <w:rsid w:val="0018643B"/>
    <w:rsid w:val="001872B4"/>
    <w:rsid w:val="00195A16"/>
    <w:rsid w:val="001A1407"/>
    <w:rsid w:val="001A3442"/>
    <w:rsid w:val="001A43CA"/>
    <w:rsid w:val="001A4A98"/>
    <w:rsid w:val="001B1E0E"/>
    <w:rsid w:val="001B592D"/>
    <w:rsid w:val="001C37DB"/>
    <w:rsid w:val="001C5841"/>
    <w:rsid w:val="001E0570"/>
    <w:rsid w:val="001E1DFE"/>
    <w:rsid w:val="001E5ACE"/>
    <w:rsid w:val="001F4F2A"/>
    <w:rsid w:val="00200E70"/>
    <w:rsid w:val="00201888"/>
    <w:rsid w:val="002023DA"/>
    <w:rsid w:val="00215F33"/>
    <w:rsid w:val="00217EBC"/>
    <w:rsid w:val="00221282"/>
    <w:rsid w:val="0022532E"/>
    <w:rsid w:val="002359D2"/>
    <w:rsid w:val="00242C5C"/>
    <w:rsid w:val="00246C2B"/>
    <w:rsid w:val="00250DF4"/>
    <w:rsid w:val="00264D3C"/>
    <w:rsid w:val="00267DB5"/>
    <w:rsid w:val="00271EC4"/>
    <w:rsid w:val="0027324C"/>
    <w:rsid w:val="00276D22"/>
    <w:rsid w:val="00287DCA"/>
    <w:rsid w:val="002910C8"/>
    <w:rsid w:val="00291DA0"/>
    <w:rsid w:val="002A3A3E"/>
    <w:rsid w:val="002A3E35"/>
    <w:rsid w:val="002A6D14"/>
    <w:rsid w:val="002B025B"/>
    <w:rsid w:val="002B0372"/>
    <w:rsid w:val="002B29F9"/>
    <w:rsid w:val="002B790D"/>
    <w:rsid w:val="002C6E7B"/>
    <w:rsid w:val="002E5181"/>
    <w:rsid w:val="002E6C2E"/>
    <w:rsid w:val="002F7713"/>
    <w:rsid w:val="00302ECC"/>
    <w:rsid w:val="00303771"/>
    <w:rsid w:val="00311E6D"/>
    <w:rsid w:val="0032098D"/>
    <w:rsid w:val="00326B58"/>
    <w:rsid w:val="0033255A"/>
    <w:rsid w:val="003333F0"/>
    <w:rsid w:val="00337952"/>
    <w:rsid w:val="00341E65"/>
    <w:rsid w:val="003445B1"/>
    <w:rsid w:val="00352156"/>
    <w:rsid w:val="00354C39"/>
    <w:rsid w:val="00362B62"/>
    <w:rsid w:val="00367154"/>
    <w:rsid w:val="00374F7B"/>
    <w:rsid w:val="00375ACE"/>
    <w:rsid w:val="00375F44"/>
    <w:rsid w:val="00391BDA"/>
    <w:rsid w:val="00394CEC"/>
    <w:rsid w:val="003A05C5"/>
    <w:rsid w:val="003A382A"/>
    <w:rsid w:val="003A50AF"/>
    <w:rsid w:val="003B489E"/>
    <w:rsid w:val="003C2981"/>
    <w:rsid w:val="003C5C43"/>
    <w:rsid w:val="003D0178"/>
    <w:rsid w:val="003D2C4E"/>
    <w:rsid w:val="003D657C"/>
    <w:rsid w:val="003D66BF"/>
    <w:rsid w:val="003D67AE"/>
    <w:rsid w:val="003D6BE0"/>
    <w:rsid w:val="003E0A1C"/>
    <w:rsid w:val="003E1CBA"/>
    <w:rsid w:val="003E6898"/>
    <w:rsid w:val="003F0774"/>
    <w:rsid w:val="003F0F70"/>
    <w:rsid w:val="003F295B"/>
    <w:rsid w:val="003F4892"/>
    <w:rsid w:val="004025C5"/>
    <w:rsid w:val="00403230"/>
    <w:rsid w:val="00405200"/>
    <w:rsid w:val="00413E1B"/>
    <w:rsid w:val="00422A26"/>
    <w:rsid w:val="00424207"/>
    <w:rsid w:val="004243E1"/>
    <w:rsid w:val="00424E3E"/>
    <w:rsid w:val="00425CF2"/>
    <w:rsid w:val="00433CF4"/>
    <w:rsid w:val="004349D2"/>
    <w:rsid w:val="00436AF5"/>
    <w:rsid w:val="00440283"/>
    <w:rsid w:val="0044186F"/>
    <w:rsid w:val="00442E32"/>
    <w:rsid w:val="00450618"/>
    <w:rsid w:val="0045730B"/>
    <w:rsid w:val="00467A6A"/>
    <w:rsid w:val="00470A34"/>
    <w:rsid w:val="004749F8"/>
    <w:rsid w:val="004812E9"/>
    <w:rsid w:val="00483AF0"/>
    <w:rsid w:val="00493DA5"/>
    <w:rsid w:val="00493FD2"/>
    <w:rsid w:val="0049488D"/>
    <w:rsid w:val="00495F4F"/>
    <w:rsid w:val="00496099"/>
    <w:rsid w:val="004A01D4"/>
    <w:rsid w:val="004A4EDE"/>
    <w:rsid w:val="004A5AA2"/>
    <w:rsid w:val="004A730C"/>
    <w:rsid w:val="004B161F"/>
    <w:rsid w:val="004C0965"/>
    <w:rsid w:val="004C102E"/>
    <w:rsid w:val="004C12EA"/>
    <w:rsid w:val="004C38FA"/>
    <w:rsid w:val="004C651B"/>
    <w:rsid w:val="004D17B5"/>
    <w:rsid w:val="004D25C2"/>
    <w:rsid w:val="004E0D33"/>
    <w:rsid w:val="004E1B03"/>
    <w:rsid w:val="004E207A"/>
    <w:rsid w:val="004E6ABD"/>
    <w:rsid w:val="004E700A"/>
    <w:rsid w:val="004E7AE9"/>
    <w:rsid w:val="004F686B"/>
    <w:rsid w:val="005157AF"/>
    <w:rsid w:val="00520E4F"/>
    <w:rsid w:val="0052418C"/>
    <w:rsid w:val="00537AEC"/>
    <w:rsid w:val="005508C1"/>
    <w:rsid w:val="00553CC6"/>
    <w:rsid w:val="00557845"/>
    <w:rsid w:val="00561136"/>
    <w:rsid w:val="00564775"/>
    <w:rsid w:val="00565C68"/>
    <w:rsid w:val="00570D2F"/>
    <w:rsid w:val="00590502"/>
    <w:rsid w:val="00592459"/>
    <w:rsid w:val="005938C3"/>
    <w:rsid w:val="005A0409"/>
    <w:rsid w:val="005A16F0"/>
    <w:rsid w:val="005A44F4"/>
    <w:rsid w:val="005A5609"/>
    <w:rsid w:val="005A648A"/>
    <w:rsid w:val="005B2927"/>
    <w:rsid w:val="005B4662"/>
    <w:rsid w:val="005B6B07"/>
    <w:rsid w:val="005C5AFE"/>
    <w:rsid w:val="005C79D4"/>
    <w:rsid w:val="005C7D65"/>
    <w:rsid w:val="005C7DB0"/>
    <w:rsid w:val="005E0A45"/>
    <w:rsid w:val="005E2FAD"/>
    <w:rsid w:val="005F7919"/>
    <w:rsid w:val="00601FBB"/>
    <w:rsid w:val="0060614B"/>
    <w:rsid w:val="00606C48"/>
    <w:rsid w:val="00610734"/>
    <w:rsid w:val="00620018"/>
    <w:rsid w:val="006207C0"/>
    <w:rsid w:val="0062208F"/>
    <w:rsid w:val="006248BE"/>
    <w:rsid w:val="00626757"/>
    <w:rsid w:val="006305EF"/>
    <w:rsid w:val="00635FB4"/>
    <w:rsid w:val="00641546"/>
    <w:rsid w:val="006419DE"/>
    <w:rsid w:val="00645BC1"/>
    <w:rsid w:val="006475AD"/>
    <w:rsid w:val="00653FEE"/>
    <w:rsid w:val="0066524B"/>
    <w:rsid w:val="0066721B"/>
    <w:rsid w:val="0067180C"/>
    <w:rsid w:val="006753BF"/>
    <w:rsid w:val="006765D0"/>
    <w:rsid w:val="006768B8"/>
    <w:rsid w:val="00676DBE"/>
    <w:rsid w:val="006775A2"/>
    <w:rsid w:val="006824B2"/>
    <w:rsid w:val="00682D45"/>
    <w:rsid w:val="006832A5"/>
    <w:rsid w:val="00686DD5"/>
    <w:rsid w:val="006953AE"/>
    <w:rsid w:val="00695B39"/>
    <w:rsid w:val="006A27E0"/>
    <w:rsid w:val="006A2CA9"/>
    <w:rsid w:val="006A345A"/>
    <w:rsid w:val="006A7F35"/>
    <w:rsid w:val="006B171C"/>
    <w:rsid w:val="006B2BE8"/>
    <w:rsid w:val="006B7B75"/>
    <w:rsid w:val="006C3639"/>
    <w:rsid w:val="006C43B3"/>
    <w:rsid w:val="006C76F0"/>
    <w:rsid w:val="006D3104"/>
    <w:rsid w:val="006D767B"/>
    <w:rsid w:val="006E1184"/>
    <w:rsid w:val="006E6E1E"/>
    <w:rsid w:val="006F05AE"/>
    <w:rsid w:val="006F25FB"/>
    <w:rsid w:val="006F44BD"/>
    <w:rsid w:val="006F4AF3"/>
    <w:rsid w:val="006F50EA"/>
    <w:rsid w:val="006F5468"/>
    <w:rsid w:val="006F70F1"/>
    <w:rsid w:val="00716050"/>
    <w:rsid w:val="00716DD2"/>
    <w:rsid w:val="00716E9E"/>
    <w:rsid w:val="00720AFC"/>
    <w:rsid w:val="00724ACF"/>
    <w:rsid w:val="007252A4"/>
    <w:rsid w:val="00726940"/>
    <w:rsid w:val="00737763"/>
    <w:rsid w:val="0074060B"/>
    <w:rsid w:val="00740D61"/>
    <w:rsid w:val="00743D54"/>
    <w:rsid w:val="00745261"/>
    <w:rsid w:val="00752615"/>
    <w:rsid w:val="00752E66"/>
    <w:rsid w:val="00753426"/>
    <w:rsid w:val="007554F5"/>
    <w:rsid w:val="007563A1"/>
    <w:rsid w:val="007633CE"/>
    <w:rsid w:val="00763546"/>
    <w:rsid w:val="007709D5"/>
    <w:rsid w:val="007711DF"/>
    <w:rsid w:val="007740F7"/>
    <w:rsid w:val="00780B80"/>
    <w:rsid w:val="00780CC8"/>
    <w:rsid w:val="007836B4"/>
    <w:rsid w:val="0078452C"/>
    <w:rsid w:val="00784696"/>
    <w:rsid w:val="007859F7"/>
    <w:rsid w:val="00795AA5"/>
    <w:rsid w:val="007A0BC9"/>
    <w:rsid w:val="007A4A26"/>
    <w:rsid w:val="007A53F2"/>
    <w:rsid w:val="007B168C"/>
    <w:rsid w:val="007B312A"/>
    <w:rsid w:val="007B4C2A"/>
    <w:rsid w:val="007B577F"/>
    <w:rsid w:val="007B679A"/>
    <w:rsid w:val="007C75FF"/>
    <w:rsid w:val="007D0E48"/>
    <w:rsid w:val="007E1027"/>
    <w:rsid w:val="007E2554"/>
    <w:rsid w:val="008014B2"/>
    <w:rsid w:val="008016BA"/>
    <w:rsid w:val="00803694"/>
    <w:rsid w:val="0080502E"/>
    <w:rsid w:val="00805822"/>
    <w:rsid w:val="008067B6"/>
    <w:rsid w:val="00810978"/>
    <w:rsid w:val="00810E6F"/>
    <w:rsid w:val="00812CA3"/>
    <w:rsid w:val="00823086"/>
    <w:rsid w:val="00827291"/>
    <w:rsid w:val="00830C6A"/>
    <w:rsid w:val="008310F4"/>
    <w:rsid w:val="008318EC"/>
    <w:rsid w:val="00833800"/>
    <w:rsid w:val="00835B2E"/>
    <w:rsid w:val="00837D2E"/>
    <w:rsid w:val="00841D5E"/>
    <w:rsid w:val="00842743"/>
    <w:rsid w:val="00856C18"/>
    <w:rsid w:val="008701D4"/>
    <w:rsid w:val="00873FFB"/>
    <w:rsid w:val="008744B2"/>
    <w:rsid w:val="0088455D"/>
    <w:rsid w:val="008853B4"/>
    <w:rsid w:val="00891A3C"/>
    <w:rsid w:val="008A25BE"/>
    <w:rsid w:val="008A4665"/>
    <w:rsid w:val="008A5F18"/>
    <w:rsid w:val="008A6105"/>
    <w:rsid w:val="008B04FA"/>
    <w:rsid w:val="008B0A1C"/>
    <w:rsid w:val="008B2540"/>
    <w:rsid w:val="008B4AB4"/>
    <w:rsid w:val="008C1C4D"/>
    <w:rsid w:val="008C2CAA"/>
    <w:rsid w:val="008C37AC"/>
    <w:rsid w:val="008C3BFE"/>
    <w:rsid w:val="008C3DF7"/>
    <w:rsid w:val="008C596D"/>
    <w:rsid w:val="008D0752"/>
    <w:rsid w:val="008D30AC"/>
    <w:rsid w:val="008D3981"/>
    <w:rsid w:val="008E2B72"/>
    <w:rsid w:val="008E6400"/>
    <w:rsid w:val="008E7348"/>
    <w:rsid w:val="008F233C"/>
    <w:rsid w:val="008F368A"/>
    <w:rsid w:val="008F44A4"/>
    <w:rsid w:val="008F6FC0"/>
    <w:rsid w:val="008F7100"/>
    <w:rsid w:val="0090138E"/>
    <w:rsid w:val="00901458"/>
    <w:rsid w:val="00903D89"/>
    <w:rsid w:val="009073A8"/>
    <w:rsid w:val="00907D59"/>
    <w:rsid w:val="00910F64"/>
    <w:rsid w:val="0091117B"/>
    <w:rsid w:val="00912AEB"/>
    <w:rsid w:val="00912E53"/>
    <w:rsid w:val="00917A8E"/>
    <w:rsid w:val="00921788"/>
    <w:rsid w:val="00922814"/>
    <w:rsid w:val="009300C2"/>
    <w:rsid w:val="009330F5"/>
    <w:rsid w:val="009360B5"/>
    <w:rsid w:val="00940618"/>
    <w:rsid w:val="00945548"/>
    <w:rsid w:val="00951D1E"/>
    <w:rsid w:val="00954B7A"/>
    <w:rsid w:val="009572C1"/>
    <w:rsid w:val="00960177"/>
    <w:rsid w:val="00963FF0"/>
    <w:rsid w:val="00964A61"/>
    <w:rsid w:val="009659BE"/>
    <w:rsid w:val="00967020"/>
    <w:rsid w:val="00976651"/>
    <w:rsid w:val="00976FD7"/>
    <w:rsid w:val="009825BE"/>
    <w:rsid w:val="00990244"/>
    <w:rsid w:val="00993081"/>
    <w:rsid w:val="0099367B"/>
    <w:rsid w:val="00995480"/>
    <w:rsid w:val="0099722F"/>
    <w:rsid w:val="00997CDE"/>
    <w:rsid w:val="009A17C0"/>
    <w:rsid w:val="009A3F67"/>
    <w:rsid w:val="009A533B"/>
    <w:rsid w:val="009A6219"/>
    <w:rsid w:val="009B2ECF"/>
    <w:rsid w:val="009B32C4"/>
    <w:rsid w:val="009B5504"/>
    <w:rsid w:val="009B7F73"/>
    <w:rsid w:val="009C2AF8"/>
    <w:rsid w:val="009D01B6"/>
    <w:rsid w:val="009D32FB"/>
    <w:rsid w:val="009E2713"/>
    <w:rsid w:val="009E6B62"/>
    <w:rsid w:val="009F4929"/>
    <w:rsid w:val="00A00718"/>
    <w:rsid w:val="00A0386E"/>
    <w:rsid w:val="00A0536A"/>
    <w:rsid w:val="00A0544E"/>
    <w:rsid w:val="00A05912"/>
    <w:rsid w:val="00A060CD"/>
    <w:rsid w:val="00A062F4"/>
    <w:rsid w:val="00A0711C"/>
    <w:rsid w:val="00A10037"/>
    <w:rsid w:val="00A14380"/>
    <w:rsid w:val="00A200D0"/>
    <w:rsid w:val="00A20E75"/>
    <w:rsid w:val="00A211C1"/>
    <w:rsid w:val="00A26A6B"/>
    <w:rsid w:val="00A326C7"/>
    <w:rsid w:val="00A336ED"/>
    <w:rsid w:val="00A36868"/>
    <w:rsid w:val="00A42711"/>
    <w:rsid w:val="00A4271D"/>
    <w:rsid w:val="00A42F4B"/>
    <w:rsid w:val="00A465EA"/>
    <w:rsid w:val="00A512D2"/>
    <w:rsid w:val="00A53871"/>
    <w:rsid w:val="00A656F2"/>
    <w:rsid w:val="00A67A30"/>
    <w:rsid w:val="00A72570"/>
    <w:rsid w:val="00A7288F"/>
    <w:rsid w:val="00A74727"/>
    <w:rsid w:val="00A80632"/>
    <w:rsid w:val="00A846B7"/>
    <w:rsid w:val="00A93C2A"/>
    <w:rsid w:val="00A94FC1"/>
    <w:rsid w:val="00AA09D8"/>
    <w:rsid w:val="00AA172A"/>
    <w:rsid w:val="00AA4317"/>
    <w:rsid w:val="00AA53DB"/>
    <w:rsid w:val="00AA7FA0"/>
    <w:rsid w:val="00AC391D"/>
    <w:rsid w:val="00AC4DEF"/>
    <w:rsid w:val="00AC586A"/>
    <w:rsid w:val="00AD00FE"/>
    <w:rsid w:val="00AE0965"/>
    <w:rsid w:val="00AF0547"/>
    <w:rsid w:val="00AF05D7"/>
    <w:rsid w:val="00AF0E04"/>
    <w:rsid w:val="00AF1763"/>
    <w:rsid w:val="00AF2B5D"/>
    <w:rsid w:val="00AF4DB4"/>
    <w:rsid w:val="00AF6FF5"/>
    <w:rsid w:val="00B051DF"/>
    <w:rsid w:val="00B05C23"/>
    <w:rsid w:val="00B063C4"/>
    <w:rsid w:val="00B1632B"/>
    <w:rsid w:val="00B164DF"/>
    <w:rsid w:val="00B17964"/>
    <w:rsid w:val="00B232CB"/>
    <w:rsid w:val="00B24146"/>
    <w:rsid w:val="00B2539D"/>
    <w:rsid w:val="00B25874"/>
    <w:rsid w:val="00B30336"/>
    <w:rsid w:val="00B32E8A"/>
    <w:rsid w:val="00B461E1"/>
    <w:rsid w:val="00B50926"/>
    <w:rsid w:val="00B53C2F"/>
    <w:rsid w:val="00B55841"/>
    <w:rsid w:val="00B6346A"/>
    <w:rsid w:val="00B65FB6"/>
    <w:rsid w:val="00B66F8A"/>
    <w:rsid w:val="00B72D29"/>
    <w:rsid w:val="00B739F6"/>
    <w:rsid w:val="00B765AF"/>
    <w:rsid w:val="00B8006A"/>
    <w:rsid w:val="00B86209"/>
    <w:rsid w:val="00B86799"/>
    <w:rsid w:val="00B8754D"/>
    <w:rsid w:val="00B8783C"/>
    <w:rsid w:val="00B90BA2"/>
    <w:rsid w:val="00B9118B"/>
    <w:rsid w:val="00B91313"/>
    <w:rsid w:val="00B947DA"/>
    <w:rsid w:val="00BA0C7E"/>
    <w:rsid w:val="00BA51C8"/>
    <w:rsid w:val="00BA6967"/>
    <w:rsid w:val="00BB12F9"/>
    <w:rsid w:val="00BB3600"/>
    <w:rsid w:val="00BC52C1"/>
    <w:rsid w:val="00BC6B07"/>
    <w:rsid w:val="00BD0E5F"/>
    <w:rsid w:val="00BD4572"/>
    <w:rsid w:val="00BD484F"/>
    <w:rsid w:val="00BE5BA3"/>
    <w:rsid w:val="00BF0EFF"/>
    <w:rsid w:val="00BF2C92"/>
    <w:rsid w:val="00BF2F69"/>
    <w:rsid w:val="00BF5088"/>
    <w:rsid w:val="00BF68CD"/>
    <w:rsid w:val="00C00D5F"/>
    <w:rsid w:val="00C04976"/>
    <w:rsid w:val="00C2008D"/>
    <w:rsid w:val="00C247A5"/>
    <w:rsid w:val="00C26688"/>
    <w:rsid w:val="00C341A2"/>
    <w:rsid w:val="00C40FB9"/>
    <w:rsid w:val="00C42BE0"/>
    <w:rsid w:val="00C44CD0"/>
    <w:rsid w:val="00C45801"/>
    <w:rsid w:val="00C573F6"/>
    <w:rsid w:val="00C60F84"/>
    <w:rsid w:val="00C6193C"/>
    <w:rsid w:val="00C62BBF"/>
    <w:rsid w:val="00C6502D"/>
    <w:rsid w:val="00C667DA"/>
    <w:rsid w:val="00C724AA"/>
    <w:rsid w:val="00C762A7"/>
    <w:rsid w:val="00C76F07"/>
    <w:rsid w:val="00C8088D"/>
    <w:rsid w:val="00C85432"/>
    <w:rsid w:val="00C859AD"/>
    <w:rsid w:val="00C87162"/>
    <w:rsid w:val="00C939AA"/>
    <w:rsid w:val="00C9752F"/>
    <w:rsid w:val="00CA0AF4"/>
    <w:rsid w:val="00CB1E9D"/>
    <w:rsid w:val="00CB304D"/>
    <w:rsid w:val="00CB30BB"/>
    <w:rsid w:val="00CB3187"/>
    <w:rsid w:val="00CB65EC"/>
    <w:rsid w:val="00CC1AD5"/>
    <w:rsid w:val="00CC7070"/>
    <w:rsid w:val="00CC7112"/>
    <w:rsid w:val="00CD5596"/>
    <w:rsid w:val="00CD7A1E"/>
    <w:rsid w:val="00CE1316"/>
    <w:rsid w:val="00CE2E84"/>
    <w:rsid w:val="00CF2CED"/>
    <w:rsid w:val="00CF7E7C"/>
    <w:rsid w:val="00D0213F"/>
    <w:rsid w:val="00D032FA"/>
    <w:rsid w:val="00D0510B"/>
    <w:rsid w:val="00D05A77"/>
    <w:rsid w:val="00D063A7"/>
    <w:rsid w:val="00D10A7D"/>
    <w:rsid w:val="00D112E0"/>
    <w:rsid w:val="00D1243C"/>
    <w:rsid w:val="00D16A16"/>
    <w:rsid w:val="00D21FBE"/>
    <w:rsid w:val="00D3255F"/>
    <w:rsid w:val="00D375F0"/>
    <w:rsid w:val="00D41F35"/>
    <w:rsid w:val="00D461E2"/>
    <w:rsid w:val="00D536AF"/>
    <w:rsid w:val="00D53A26"/>
    <w:rsid w:val="00D54774"/>
    <w:rsid w:val="00D56BDD"/>
    <w:rsid w:val="00D60DFE"/>
    <w:rsid w:val="00D61534"/>
    <w:rsid w:val="00D630BA"/>
    <w:rsid w:val="00D6461D"/>
    <w:rsid w:val="00D66A3C"/>
    <w:rsid w:val="00D706CE"/>
    <w:rsid w:val="00D709A8"/>
    <w:rsid w:val="00D71A2A"/>
    <w:rsid w:val="00D733EE"/>
    <w:rsid w:val="00D73EB6"/>
    <w:rsid w:val="00D8509E"/>
    <w:rsid w:val="00D8571E"/>
    <w:rsid w:val="00D874D9"/>
    <w:rsid w:val="00D918E6"/>
    <w:rsid w:val="00D91AC4"/>
    <w:rsid w:val="00D945FE"/>
    <w:rsid w:val="00D94FFB"/>
    <w:rsid w:val="00D97509"/>
    <w:rsid w:val="00DA3E58"/>
    <w:rsid w:val="00DA4388"/>
    <w:rsid w:val="00DB49BF"/>
    <w:rsid w:val="00DB4D5F"/>
    <w:rsid w:val="00DC3420"/>
    <w:rsid w:val="00DC3D43"/>
    <w:rsid w:val="00DC4511"/>
    <w:rsid w:val="00DC48F0"/>
    <w:rsid w:val="00DC6E3A"/>
    <w:rsid w:val="00DD0A19"/>
    <w:rsid w:val="00DD159C"/>
    <w:rsid w:val="00DD21D2"/>
    <w:rsid w:val="00DD2971"/>
    <w:rsid w:val="00DD3E36"/>
    <w:rsid w:val="00DD464D"/>
    <w:rsid w:val="00DD5965"/>
    <w:rsid w:val="00DD5C90"/>
    <w:rsid w:val="00DD5F3D"/>
    <w:rsid w:val="00DD6BA8"/>
    <w:rsid w:val="00DE0BC4"/>
    <w:rsid w:val="00DE2304"/>
    <w:rsid w:val="00DE5E47"/>
    <w:rsid w:val="00DE70E4"/>
    <w:rsid w:val="00E066DE"/>
    <w:rsid w:val="00E066FB"/>
    <w:rsid w:val="00E06C9D"/>
    <w:rsid w:val="00E071C7"/>
    <w:rsid w:val="00E170FA"/>
    <w:rsid w:val="00E22F76"/>
    <w:rsid w:val="00E23240"/>
    <w:rsid w:val="00E24486"/>
    <w:rsid w:val="00E24F77"/>
    <w:rsid w:val="00E273C4"/>
    <w:rsid w:val="00E31398"/>
    <w:rsid w:val="00E3453B"/>
    <w:rsid w:val="00E36DC7"/>
    <w:rsid w:val="00E406D5"/>
    <w:rsid w:val="00E42D96"/>
    <w:rsid w:val="00E47525"/>
    <w:rsid w:val="00E578B1"/>
    <w:rsid w:val="00E600BD"/>
    <w:rsid w:val="00E60B02"/>
    <w:rsid w:val="00E709A5"/>
    <w:rsid w:val="00E719DA"/>
    <w:rsid w:val="00E72089"/>
    <w:rsid w:val="00E72AD0"/>
    <w:rsid w:val="00E7387B"/>
    <w:rsid w:val="00E7428F"/>
    <w:rsid w:val="00E76040"/>
    <w:rsid w:val="00E7690A"/>
    <w:rsid w:val="00E76E58"/>
    <w:rsid w:val="00E81D21"/>
    <w:rsid w:val="00E83528"/>
    <w:rsid w:val="00E90182"/>
    <w:rsid w:val="00E90709"/>
    <w:rsid w:val="00E90D25"/>
    <w:rsid w:val="00EA1977"/>
    <w:rsid w:val="00EB00AB"/>
    <w:rsid w:val="00EB13F0"/>
    <w:rsid w:val="00EB2052"/>
    <w:rsid w:val="00EB23AF"/>
    <w:rsid w:val="00EB7EAC"/>
    <w:rsid w:val="00EC1132"/>
    <w:rsid w:val="00EC66E2"/>
    <w:rsid w:val="00EC6A24"/>
    <w:rsid w:val="00EC711B"/>
    <w:rsid w:val="00ED1F73"/>
    <w:rsid w:val="00ED2698"/>
    <w:rsid w:val="00EE1A78"/>
    <w:rsid w:val="00EE2E92"/>
    <w:rsid w:val="00EE3DF3"/>
    <w:rsid w:val="00EE3F30"/>
    <w:rsid w:val="00EE62C8"/>
    <w:rsid w:val="00EE76B5"/>
    <w:rsid w:val="00EF437E"/>
    <w:rsid w:val="00EF5839"/>
    <w:rsid w:val="00EF5F3F"/>
    <w:rsid w:val="00EF7118"/>
    <w:rsid w:val="00F01BC2"/>
    <w:rsid w:val="00F03ACC"/>
    <w:rsid w:val="00F07FF3"/>
    <w:rsid w:val="00F10AD7"/>
    <w:rsid w:val="00F12387"/>
    <w:rsid w:val="00F12F91"/>
    <w:rsid w:val="00F17166"/>
    <w:rsid w:val="00F22AD4"/>
    <w:rsid w:val="00F23FE9"/>
    <w:rsid w:val="00F34751"/>
    <w:rsid w:val="00F34B73"/>
    <w:rsid w:val="00F34FF2"/>
    <w:rsid w:val="00F44FE1"/>
    <w:rsid w:val="00F45BAC"/>
    <w:rsid w:val="00F45F6B"/>
    <w:rsid w:val="00F46E1C"/>
    <w:rsid w:val="00F46FDD"/>
    <w:rsid w:val="00F5339F"/>
    <w:rsid w:val="00F55158"/>
    <w:rsid w:val="00F608C7"/>
    <w:rsid w:val="00F63140"/>
    <w:rsid w:val="00F65156"/>
    <w:rsid w:val="00F65DD9"/>
    <w:rsid w:val="00F70F5F"/>
    <w:rsid w:val="00F7312E"/>
    <w:rsid w:val="00F7325F"/>
    <w:rsid w:val="00F761CF"/>
    <w:rsid w:val="00F811A7"/>
    <w:rsid w:val="00F84690"/>
    <w:rsid w:val="00F876AE"/>
    <w:rsid w:val="00F9143C"/>
    <w:rsid w:val="00F92AFE"/>
    <w:rsid w:val="00F94856"/>
    <w:rsid w:val="00F96C11"/>
    <w:rsid w:val="00F97FA6"/>
    <w:rsid w:val="00FA1ADB"/>
    <w:rsid w:val="00FA3E35"/>
    <w:rsid w:val="00FB050B"/>
    <w:rsid w:val="00FB22B8"/>
    <w:rsid w:val="00FB27FD"/>
    <w:rsid w:val="00FB2EC5"/>
    <w:rsid w:val="00FB39B7"/>
    <w:rsid w:val="00FC005E"/>
    <w:rsid w:val="00FC202F"/>
    <w:rsid w:val="00FC73AA"/>
    <w:rsid w:val="00FC7CFA"/>
    <w:rsid w:val="00FD648E"/>
    <w:rsid w:val="00FD6DBD"/>
    <w:rsid w:val="00FE110E"/>
    <w:rsid w:val="00FE2139"/>
    <w:rsid w:val="00FE679C"/>
    <w:rsid w:val="00FE7CA8"/>
    <w:rsid w:val="00FF0706"/>
    <w:rsid w:val="00FF38D7"/>
    <w:rsid w:val="00FF4599"/>
    <w:rsid w:val="00FF67E6"/>
    <w:rsid w:val="00FF7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78444A"/>
  <w15:docId w15:val="{84CDDFCC-EFF1-49CD-9366-FCA92E4C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1E1"/>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header"/>
    <w:basedOn w:val="a"/>
    <w:link w:val="ab"/>
    <w:uiPriority w:val="99"/>
    <w:unhideWhenUsed/>
    <w:rsid w:val="00BF0EFF"/>
    <w:pPr>
      <w:tabs>
        <w:tab w:val="center" w:pos="4252"/>
        <w:tab w:val="right" w:pos="8504"/>
      </w:tabs>
      <w:snapToGrid w:val="0"/>
    </w:pPr>
  </w:style>
  <w:style w:type="character" w:customStyle="1" w:styleId="ab">
    <w:name w:val="ヘッダー (文字)"/>
    <w:basedOn w:val="a0"/>
    <w:link w:val="aa"/>
    <w:uiPriority w:val="99"/>
    <w:rsid w:val="00BF0EFF"/>
  </w:style>
  <w:style w:type="paragraph" w:styleId="ac">
    <w:name w:val="footer"/>
    <w:basedOn w:val="a"/>
    <w:link w:val="ad"/>
    <w:uiPriority w:val="99"/>
    <w:unhideWhenUsed/>
    <w:rsid w:val="00BF0EFF"/>
    <w:pPr>
      <w:tabs>
        <w:tab w:val="center" w:pos="4252"/>
        <w:tab w:val="right" w:pos="8504"/>
      </w:tabs>
      <w:snapToGrid w:val="0"/>
    </w:pPr>
  </w:style>
  <w:style w:type="character" w:customStyle="1" w:styleId="ad">
    <w:name w:val="フッター (文字)"/>
    <w:basedOn w:val="a0"/>
    <w:link w:val="ac"/>
    <w:uiPriority w:val="99"/>
    <w:rsid w:val="00BF0EFF"/>
  </w:style>
  <w:style w:type="character" w:styleId="ae">
    <w:name w:val="annotation reference"/>
    <w:basedOn w:val="a0"/>
    <w:uiPriority w:val="99"/>
    <w:semiHidden/>
    <w:unhideWhenUsed/>
    <w:rsid w:val="00424207"/>
    <w:rPr>
      <w:sz w:val="18"/>
      <w:szCs w:val="18"/>
    </w:rPr>
  </w:style>
  <w:style w:type="paragraph" w:styleId="af">
    <w:name w:val="annotation text"/>
    <w:basedOn w:val="a"/>
    <w:link w:val="af0"/>
    <w:uiPriority w:val="99"/>
    <w:unhideWhenUsed/>
    <w:rsid w:val="00424207"/>
    <w:pPr>
      <w:jc w:val="left"/>
    </w:pPr>
  </w:style>
  <w:style w:type="character" w:customStyle="1" w:styleId="af0">
    <w:name w:val="コメント文字列 (文字)"/>
    <w:basedOn w:val="a0"/>
    <w:link w:val="af"/>
    <w:uiPriority w:val="99"/>
    <w:rsid w:val="00424207"/>
  </w:style>
  <w:style w:type="paragraph" w:styleId="af1">
    <w:name w:val="annotation subject"/>
    <w:basedOn w:val="af"/>
    <w:next w:val="af"/>
    <w:link w:val="af2"/>
    <w:uiPriority w:val="99"/>
    <w:semiHidden/>
    <w:unhideWhenUsed/>
    <w:rsid w:val="00424207"/>
    <w:rPr>
      <w:b/>
      <w:bCs/>
    </w:rPr>
  </w:style>
  <w:style w:type="character" w:customStyle="1" w:styleId="af2">
    <w:name w:val="コメント内容 (文字)"/>
    <w:basedOn w:val="af0"/>
    <w:link w:val="af1"/>
    <w:uiPriority w:val="99"/>
    <w:semiHidden/>
    <w:rsid w:val="00424207"/>
    <w:rPr>
      <w:b/>
      <w:bCs/>
    </w:rPr>
  </w:style>
  <w:style w:type="paragraph" w:styleId="af3">
    <w:name w:val="List Paragraph"/>
    <w:basedOn w:val="a"/>
    <w:uiPriority w:val="34"/>
    <w:qFormat/>
    <w:rsid w:val="00716E9E"/>
    <w:pPr>
      <w:ind w:leftChars="400" w:left="840"/>
    </w:pPr>
    <w:rPr>
      <w:rFonts w:eastAsia="ＭＳ 明朝" w:cs="Times New Roman"/>
      <w:kern w:val="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354042C877B14FAC30866B36DF80F6" ma:contentTypeVersion="14" ma:contentTypeDescription="新しいドキュメントを作成します。" ma:contentTypeScope="" ma:versionID="94f4fe7cbf593ab645cc4065bd93bde2">
  <xsd:schema xmlns:xsd="http://www.w3.org/2001/XMLSchema" xmlns:xs="http://www.w3.org/2001/XMLSchema" xmlns:p="http://schemas.microsoft.com/office/2006/metadata/properties" xmlns:ns2="0f3795f4-3871-48cc-b9e4-3aa1c27339c4" xmlns:ns3="92c85782-91b6-4975-a634-e8e07eaefb77" targetNamespace="http://schemas.microsoft.com/office/2006/metadata/properties" ma:root="true" ma:fieldsID="c59aab8ccc3936ff501ac93193761a11" ns2:_="" ns3:_="">
    <xsd:import namespace="0f3795f4-3871-48cc-b9e4-3aa1c27339c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795f4-3871-48cc-b9e4-3aa1c2733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903594-feae-4d45-85ad-101f40d0130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3795f4-3871-48cc-b9e4-3aa1c27339c4">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329B5C44-DEEC-4CDB-A9EA-6D8B974E1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795f4-3871-48cc-b9e4-3aa1c27339c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29A83-E9FC-4475-90A6-AC50D3727CAB}">
  <ds:schemaRefs>
    <ds:schemaRef ds:uri="http://schemas.microsoft.com/sharepoint/v3/contenttype/forms"/>
  </ds:schemaRefs>
</ds:datastoreItem>
</file>

<file path=customXml/itemProps3.xml><?xml version="1.0" encoding="utf-8"?>
<ds:datastoreItem xmlns:ds="http://schemas.openxmlformats.org/officeDocument/2006/customXml" ds:itemID="{500670B7-AC59-4504-92E4-98F3356D136D}">
  <ds:schemaRefs>
    <ds:schemaRef ds:uri="http://schemas.microsoft.com/office/2006/metadata/properties"/>
    <ds:schemaRef ds:uri="http://schemas.microsoft.com/office/infopath/2007/PartnerControls"/>
    <ds:schemaRef ds:uri="0f3795f4-3871-48cc-b9e4-3aa1c27339c4"/>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9</Pages>
  <Words>3003</Words>
  <Characters>17123</Characters>
  <Application>Microsoft Office Word</Application>
  <DocSecurity>0</DocSecurity>
  <Lines>142</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西川　栄一</dc:creator>
  <cp:keywords/>
  <cp:lastModifiedBy>田邊　史人</cp:lastModifiedBy>
  <cp:revision>6</cp:revision>
  <cp:lastPrinted>2026-03-23T01:33:00Z</cp:lastPrinted>
  <dcterms:created xsi:type="dcterms:W3CDTF">2026-04-18T00:12:00Z</dcterms:created>
  <dcterms:modified xsi:type="dcterms:W3CDTF">2026-05-01T01:33:00Z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0x0101005D354042C877B14FAC30866B36DF80F6</vt:lpwstr>
  </property>
  <property fmtid="{D5CDD505-2E9C-101B-9397-08002B2CF9AE}" pid="3" name="MediaServiceImageTags">
    <vt:lpwstr>MediaServiceImageTags</vt:lpwstr>
  </property>
</Properties>
</file>