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1B97A" w14:textId="77777777" w:rsidR="00D77C73" w:rsidRPr="00282692" w:rsidRDefault="00746F5B" w:rsidP="00746F5B">
      <w:pPr>
        <w:spacing w:line="360" w:lineRule="exact"/>
        <w:ind w:rightChars="100" w:right="210"/>
        <w:jc w:val="right"/>
        <w:rPr>
          <w:rFonts w:ascii="ＭＳ 明朝" w:hAnsi="ＭＳ 明朝"/>
          <w:b/>
          <w:color w:val="000000" w:themeColor="text1"/>
          <w:sz w:val="24"/>
        </w:rPr>
      </w:pPr>
      <w:r w:rsidRPr="00282692">
        <w:rPr>
          <w:rFonts w:ascii="ＭＳ 明朝" w:hAnsi="ＭＳ 明朝" w:hint="eastAsia"/>
          <w:b/>
          <w:color w:val="000000" w:themeColor="text1"/>
          <w:sz w:val="24"/>
        </w:rPr>
        <w:t>校長</w:t>
      </w:r>
      <w:r w:rsidR="00741D7A" w:rsidRPr="00282692">
        <w:rPr>
          <w:rFonts w:ascii="ＭＳ 明朝" w:hAnsi="ＭＳ 明朝" w:hint="eastAsia"/>
          <w:b/>
          <w:color w:val="000000" w:themeColor="text1"/>
          <w:sz w:val="24"/>
        </w:rPr>
        <w:t xml:space="preserve">　𠮷田</w:t>
      </w:r>
      <w:r w:rsidRPr="00282692">
        <w:rPr>
          <w:rFonts w:ascii="ＭＳ 明朝" w:hAnsi="ＭＳ 明朝" w:hint="eastAsia"/>
          <w:b/>
          <w:color w:val="000000" w:themeColor="text1"/>
          <w:sz w:val="24"/>
        </w:rPr>
        <w:t xml:space="preserve">　</w:t>
      </w:r>
      <w:r w:rsidR="00741D7A" w:rsidRPr="00282692">
        <w:rPr>
          <w:rFonts w:ascii="ＭＳ 明朝" w:hAnsi="ＭＳ 明朝" w:hint="eastAsia"/>
          <w:b/>
          <w:color w:val="000000" w:themeColor="text1"/>
          <w:sz w:val="24"/>
        </w:rPr>
        <w:t>伸哉</w:t>
      </w:r>
    </w:p>
    <w:p w14:paraId="7AC53E48" w14:textId="77777777" w:rsidR="0037367C" w:rsidRPr="00282692" w:rsidRDefault="00C54F82" w:rsidP="009B365C">
      <w:pPr>
        <w:spacing w:line="360" w:lineRule="exact"/>
        <w:ind w:rightChars="-326" w:right="-685"/>
        <w:jc w:val="center"/>
        <w:rPr>
          <w:rFonts w:ascii="ＭＳ ゴシック" w:eastAsia="ＭＳ ゴシック" w:hAnsi="ＭＳ ゴシック"/>
          <w:b/>
          <w:color w:val="000000" w:themeColor="text1"/>
          <w:sz w:val="32"/>
          <w:szCs w:val="32"/>
        </w:rPr>
      </w:pPr>
      <w:r w:rsidRPr="00282692">
        <w:rPr>
          <w:rFonts w:ascii="ＭＳ ゴシック" w:eastAsia="ＭＳ ゴシック" w:hAnsi="ＭＳ ゴシック" w:hint="eastAsia"/>
          <w:b/>
          <w:color w:val="000000" w:themeColor="text1"/>
          <w:sz w:val="32"/>
          <w:szCs w:val="32"/>
        </w:rPr>
        <w:t>令和</w:t>
      </w:r>
      <w:r w:rsidR="00157D12" w:rsidRPr="00282692">
        <w:rPr>
          <w:rFonts w:ascii="ＭＳ ゴシック" w:eastAsia="ＭＳ ゴシック" w:hAnsi="ＭＳ ゴシック" w:hint="eastAsia"/>
          <w:b/>
          <w:color w:val="000000" w:themeColor="text1"/>
          <w:sz w:val="32"/>
          <w:szCs w:val="32"/>
        </w:rPr>
        <w:t>７</w:t>
      </w:r>
      <w:r w:rsidR="00361497" w:rsidRPr="00282692">
        <w:rPr>
          <w:rFonts w:ascii="ＭＳ ゴシック" w:eastAsia="ＭＳ ゴシック" w:hAnsi="ＭＳ ゴシック" w:hint="eastAsia"/>
          <w:b/>
          <w:color w:val="000000" w:themeColor="text1"/>
          <w:sz w:val="32"/>
          <w:szCs w:val="32"/>
        </w:rPr>
        <w:t xml:space="preserve">年度　</w:t>
      </w:r>
      <w:r w:rsidR="009B365C" w:rsidRPr="00282692">
        <w:rPr>
          <w:rFonts w:ascii="ＭＳ ゴシック" w:eastAsia="ＭＳ ゴシック" w:hAnsi="ＭＳ ゴシック" w:hint="eastAsia"/>
          <w:b/>
          <w:color w:val="000000" w:themeColor="text1"/>
          <w:sz w:val="32"/>
          <w:szCs w:val="32"/>
        </w:rPr>
        <w:t>学校経営</w:t>
      </w:r>
      <w:r w:rsidR="00A920A8" w:rsidRPr="00282692">
        <w:rPr>
          <w:rFonts w:ascii="ＭＳ ゴシック" w:eastAsia="ＭＳ ゴシック" w:hAnsi="ＭＳ ゴシック" w:hint="eastAsia"/>
          <w:b/>
          <w:color w:val="000000" w:themeColor="text1"/>
          <w:sz w:val="32"/>
          <w:szCs w:val="32"/>
        </w:rPr>
        <w:t>計画及び</w:t>
      </w:r>
      <w:r w:rsidR="00225A63" w:rsidRPr="00282692">
        <w:rPr>
          <w:rFonts w:ascii="ＭＳ ゴシック" w:eastAsia="ＭＳ ゴシック" w:hAnsi="ＭＳ ゴシック" w:hint="eastAsia"/>
          <w:b/>
          <w:color w:val="000000" w:themeColor="text1"/>
          <w:sz w:val="32"/>
          <w:szCs w:val="32"/>
        </w:rPr>
        <w:t>学校</w:t>
      </w:r>
      <w:r w:rsidR="00A920A8" w:rsidRPr="00282692">
        <w:rPr>
          <w:rFonts w:ascii="ＭＳ ゴシック" w:eastAsia="ＭＳ ゴシック" w:hAnsi="ＭＳ ゴシック" w:hint="eastAsia"/>
          <w:b/>
          <w:color w:val="000000" w:themeColor="text1"/>
          <w:sz w:val="32"/>
          <w:szCs w:val="32"/>
        </w:rPr>
        <w:t>評価</w:t>
      </w:r>
      <w:r w:rsidR="003242E2" w:rsidRPr="00282692">
        <w:rPr>
          <w:rFonts w:ascii="ＭＳ ゴシック" w:eastAsia="ＭＳ ゴシック" w:hAnsi="ＭＳ ゴシック" w:hint="eastAsia"/>
          <w:b/>
          <w:color w:val="000000" w:themeColor="text1"/>
          <w:sz w:val="32"/>
          <w:szCs w:val="32"/>
        </w:rPr>
        <w:t>（</w:t>
      </w:r>
      <w:r w:rsidR="000B2CC2" w:rsidRPr="00282692">
        <w:rPr>
          <w:rFonts w:ascii="ＭＳ ゴシック" w:eastAsia="ＭＳ ゴシック" w:hAnsi="ＭＳ ゴシック" w:hint="eastAsia"/>
          <w:b/>
          <w:color w:val="000000" w:themeColor="text1"/>
          <w:sz w:val="32"/>
          <w:szCs w:val="32"/>
        </w:rPr>
        <w:t>最終</w:t>
      </w:r>
      <w:r w:rsidR="003242E2" w:rsidRPr="00282692">
        <w:rPr>
          <w:rFonts w:ascii="ＭＳ ゴシック" w:eastAsia="ＭＳ ゴシック" w:hAnsi="ＭＳ ゴシック" w:hint="eastAsia"/>
          <w:b/>
          <w:color w:val="000000" w:themeColor="text1"/>
          <w:sz w:val="32"/>
          <w:szCs w:val="32"/>
        </w:rPr>
        <w:t>報告）</w:t>
      </w:r>
    </w:p>
    <w:p w14:paraId="7BF35381" w14:textId="77777777" w:rsidR="00A920A8" w:rsidRPr="00282692" w:rsidRDefault="00A920A8" w:rsidP="009B365C">
      <w:pPr>
        <w:spacing w:line="360" w:lineRule="exact"/>
        <w:ind w:rightChars="-326" w:right="-685"/>
        <w:jc w:val="center"/>
        <w:rPr>
          <w:rFonts w:ascii="ＭＳ ゴシック" w:eastAsia="ＭＳ ゴシック" w:hAnsi="ＭＳ ゴシック"/>
          <w:b/>
          <w:color w:val="000000" w:themeColor="text1"/>
          <w:sz w:val="32"/>
          <w:szCs w:val="32"/>
        </w:rPr>
      </w:pPr>
    </w:p>
    <w:p w14:paraId="40D765BD" w14:textId="77777777" w:rsidR="000F7917" w:rsidRPr="00282692" w:rsidRDefault="005846E8" w:rsidP="004245A1">
      <w:pPr>
        <w:spacing w:line="300" w:lineRule="exact"/>
        <w:ind w:hanging="187"/>
        <w:jc w:val="left"/>
        <w:rPr>
          <w:rFonts w:ascii="ＭＳ ゴシック" w:eastAsia="ＭＳ ゴシック" w:hAnsi="ＭＳ ゴシック"/>
          <w:color w:val="000000" w:themeColor="text1"/>
          <w:szCs w:val="21"/>
        </w:rPr>
      </w:pPr>
      <w:r w:rsidRPr="00282692">
        <w:rPr>
          <w:rFonts w:ascii="ＭＳ ゴシック" w:eastAsia="ＭＳ ゴシック" w:hAnsi="ＭＳ ゴシック" w:hint="eastAsia"/>
          <w:color w:val="000000" w:themeColor="text1"/>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82692" w14:paraId="2613504A" w14:textId="77777777" w:rsidTr="00AB00E6">
        <w:trPr>
          <w:jc w:val="center"/>
        </w:trPr>
        <w:tc>
          <w:tcPr>
            <w:tcW w:w="14944" w:type="dxa"/>
            <w:tcMar>
              <w:top w:w="113" w:type="dxa"/>
              <w:left w:w="113" w:type="dxa"/>
              <w:bottom w:w="113" w:type="dxa"/>
              <w:right w:w="113" w:type="dxa"/>
            </w:tcMar>
          </w:tcPr>
          <w:p w14:paraId="2266D077" w14:textId="77777777" w:rsidR="00C63958" w:rsidRPr="00282692" w:rsidRDefault="00C63958" w:rsidP="00C63958">
            <w:pPr>
              <w:rPr>
                <w:color w:val="000000" w:themeColor="text1"/>
                <w:sz w:val="20"/>
                <w:szCs w:val="20"/>
              </w:rPr>
            </w:pPr>
            <w:r w:rsidRPr="00282692">
              <w:rPr>
                <w:rFonts w:hint="eastAsia"/>
                <w:color w:val="000000" w:themeColor="text1"/>
                <w:sz w:val="20"/>
                <w:szCs w:val="20"/>
              </w:rPr>
              <w:t>１．学校</w:t>
            </w:r>
            <w:r w:rsidRPr="00282692">
              <w:rPr>
                <w:color w:val="000000" w:themeColor="text1"/>
                <w:sz w:val="20"/>
                <w:szCs w:val="20"/>
              </w:rPr>
              <w:t>に関わる全ての</w:t>
            </w:r>
            <w:r w:rsidRPr="00282692">
              <w:rPr>
                <w:rFonts w:hint="eastAsia"/>
                <w:color w:val="000000" w:themeColor="text1"/>
                <w:sz w:val="20"/>
                <w:szCs w:val="20"/>
              </w:rPr>
              <w:t>人が人権尊重の高い意識を持ち、</w:t>
            </w:r>
            <w:r w:rsidR="00336155" w:rsidRPr="00282692">
              <w:rPr>
                <w:rFonts w:hint="eastAsia"/>
                <w:color w:val="000000" w:themeColor="text1"/>
                <w:sz w:val="20"/>
                <w:szCs w:val="20"/>
              </w:rPr>
              <w:t>心身ともに健康で</w:t>
            </w:r>
            <w:r w:rsidRPr="00282692">
              <w:rPr>
                <w:rFonts w:hint="eastAsia"/>
                <w:color w:val="000000" w:themeColor="text1"/>
                <w:sz w:val="20"/>
                <w:szCs w:val="20"/>
              </w:rPr>
              <w:t>安心して学ぶことが</w:t>
            </w:r>
            <w:r w:rsidRPr="00282692">
              <w:rPr>
                <w:color w:val="000000" w:themeColor="text1"/>
                <w:sz w:val="20"/>
                <w:szCs w:val="20"/>
              </w:rPr>
              <w:t>できる学校</w:t>
            </w:r>
          </w:p>
          <w:p w14:paraId="5D581FAC" w14:textId="77777777" w:rsidR="00C63958" w:rsidRPr="00282692" w:rsidRDefault="00C63958" w:rsidP="00C63958">
            <w:pPr>
              <w:rPr>
                <w:color w:val="000000" w:themeColor="text1"/>
                <w:sz w:val="20"/>
                <w:szCs w:val="20"/>
              </w:rPr>
            </w:pPr>
            <w:r w:rsidRPr="00282692">
              <w:rPr>
                <w:rFonts w:hint="eastAsia"/>
                <w:color w:val="000000" w:themeColor="text1"/>
                <w:sz w:val="20"/>
                <w:szCs w:val="20"/>
              </w:rPr>
              <w:t>２．子</w:t>
            </w:r>
            <w:r w:rsidR="000E1A5B" w:rsidRPr="00282692">
              <w:rPr>
                <w:rFonts w:hint="eastAsia"/>
                <w:color w:val="000000" w:themeColor="text1"/>
                <w:sz w:val="20"/>
                <w:szCs w:val="20"/>
              </w:rPr>
              <w:t>ども</w:t>
            </w:r>
            <w:r w:rsidRPr="00282692">
              <w:rPr>
                <w:rFonts w:hint="eastAsia"/>
                <w:color w:val="000000" w:themeColor="text1"/>
                <w:sz w:val="20"/>
                <w:szCs w:val="20"/>
              </w:rPr>
              <w:t>たちが自身</w:t>
            </w:r>
            <w:r w:rsidRPr="00282692">
              <w:rPr>
                <w:color w:val="000000" w:themeColor="text1"/>
                <w:sz w:val="20"/>
                <w:szCs w:val="20"/>
              </w:rPr>
              <w:t>の将来像をイメージ</w:t>
            </w:r>
            <w:r w:rsidRPr="00282692">
              <w:rPr>
                <w:rFonts w:hint="eastAsia"/>
                <w:color w:val="000000" w:themeColor="text1"/>
                <w:sz w:val="20"/>
                <w:szCs w:val="20"/>
              </w:rPr>
              <w:t>し</w:t>
            </w:r>
            <w:r w:rsidRPr="00282692">
              <w:rPr>
                <w:color w:val="000000" w:themeColor="text1"/>
                <w:sz w:val="20"/>
                <w:szCs w:val="20"/>
              </w:rPr>
              <w:t>、それに向けて必要な</w:t>
            </w:r>
            <w:r w:rsidRPr="00282692">
              <w:rPr>
                <w:rFonts w:hint="eastAsia"/>
                <w:color w:val="000000" w:themeColor="text1"/>
                <w:sz w:val="20"/>
                <w:szCs w:val="20"/>
              </w:rPr>
              <w:t>力を</w:t>
            </w:r>
            <w:r w:rsidRPr="00282692">
              <w:rPr>
                <w:color w:val="000000" w:themeColor="text1"/>
                <w:sz w:val="20"/>
                <w:szCs w:val="20"/>
              </w:rPr>
              <w:t>身につけ</w:t>
            </w:r>
            <w:r w:rsidRPr="00282692">
              <w:rPr>
                <w:rFonts w:hint="eastAsia"/>
                <w:color w:val="000000" w:themeColor="text1"/>
                <w:sz w:val="20"/>
                <w:szCs w:val="20"/>
              </w:rPr>
              <w:t>ることができる</w:t>
            </w:r>
            <w:r w:rsidRPr="00282692">
              <w:rPr>
                <w:color w:val="000000" w:themeColor="text1"/>
                <w:sz w:val="20"/>
                <w:szCs w:val="20"/>
              </w:rPr>
              <w:t>学校</w:t>
            </w:r>
          </w:p>
          <w:p w14:paraId="18C3FD67" w14:textId="55080A2A" w:rsidR="00C63958" w:rsidRPr="00282692" w:rsidRDefault="00C63958" w:rsidP="00C63958">
            <w:pPr>
              <w:rPr>
                <w:color w:val="000000" w:themeColor="text1"/>
                <w:sz w:val="20"/>
                <w:szCs w:val="20"/>
              </w:rPr>
            </w:pPr>
            <w:r w:rsidRPr="00282692">
              <w:rPr>
                <w:rFonts w:hint="eastAsia"/>
                <w:color w:val="000000" w:themeColor="text1"/>
                <w:sz w:val="20"/>
                <w:szCs w:val="20"/>
              </w:rPr>
              <w:t>３．教職員</w:t>
            </w:r>
            <w:r w:rsidRPr="00282692">
              <w:rPr>
                <w:color w:val="000000" w:themeColor="text1"/>
                <w:sz w:val="20"/>
                <w:szCs w:val="20"/>
              </w:rPr>
              <w:t>が</w:t>
            </w:r>
            <w:r w:rsidRPr="00282692">
              <w:rPr>
                <w:rFonts w:hint="eastAsia"/>
                <w:color w:val="000000" w:themeColor="text1"/>
                <w:sz w:val="20"/>
                <w:szCs w:val="20"/>
              </w:rPr>
              <w:t>自分の役割を理解</w:t>
            </w:r>
            <w:r w:rsidRPr="00282692">
              <w:rPr>
                <w:color w:val="000000" w:themeColor="text1"/>
                <w:sz w:val="20"/>
                <w:szCs w:val="20"/>
              </w:rPr>
              <w:t>し、</w:t>
            </w:r>
            <w:r w:rsidRPr="00282692">
              <w:rPr>
                <w:rFonts w:hint="eastAsia"/>
                <w:color w:val="000000" w:themeColor="text1"/>
                <w:sz w:val="20"/>
                <w:szCs w:val="20"/>
              </w:rPr>
              <w:t>責任感</w:t>
            </w:r>
            <w:r w:rsidR="00252538" w:rsidRPr="00282692">
              <w:rPr>
                <w:rFonts w:hint="eastAsia"/>
                <w:color w:val="000000" w:themeColor="text1"/>
                <w:sz w:val="20"/>
                <w:szCs w:val="20"/>
              </w:rPr>
              <w:t>や自己有用感</w:t>
            </w:r>
            <w:r w:rsidRPr="00282692">
              <w:rPr>
                <w:rFonts w:hint="eastAsia"/>
                <w:color w:val="000000" w:themeColor="text1"/>
                <w:sz w:val="20"/>
                <w:szCs w:val="20"/>
              </w:rPr>
              <w:t>を</w:t>
            </w:r>
            <w:r w:rsidRPr="00282692">
              <w:rPr>
                <w:color w:val="000000" w:themeColor="text1"/>
                <w:sz w:val="20"/>
                <w:szCs w:val="20"/>
              </w:rPr>
              <w:t>持って</w:t>
            </w:r>
            <w:r w:rsidR="00832F79" w:rsidRPr="00282692">
              <w:rPr>
                <w:rFonts w:hint="eastAsia"/>
                <w:color w:val="000000" w:themeColor="text1"/>
                <w:sz w:val="20"/>
                <w:szCs w:val="20"/>
              </w:rPr>
              <w:t>いきいき</w:t>
            </w:r>
            <w:r w:rsidRPr="00282692">
              <w:rPr>
                <w:color w:val="000000" w:themeColor="text1"/>
                <w:sz w:val="20"/>
                <w:szCs w:val="20"/>
              </w:rPr>
              <w:t>と業務</w:t>
            </w:r>
            <w:r w:rsidRPr="00282692">
              <w:rPr>
                <w:rFonts w:hint="eastAsia"/>
                <w:color w:val="000000" w:themeColor="text1"/>
                <w:sz w:val="20"/>
                <w:szCs w:val="20"/>
              </w:rPr>
              <w:t>に向かうことが</w:t>
            </w:r>
            <w:r w:rsidRPr="00282692">
              <w:rPr>
                <w:color w:val="000000" w:themeColor="text1"/>
                <w:sz w:val="20"/>
                <w:szCs w:val="20"/>
              </w:rPr>
              <w:t>できる学校</w:t>
            </w:r>
          </w:p>
          <w:p w14:paraId="31DD0BD2" w14:textId="77777777" w:rsidR="00AB00E6" w:rsidRPr="00282692" w:rsidRDefault="00774D6C" w:rsidP="00AB00E6">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４．</w:t>
            </w:r>
            <w:r w:rsidR="00746F5B" w:rsidRPr="00282692">
              <w:rPr>
                <w:rFonts w:ascii="ＭＳ 明朝" w:hAnsi="ＭＳ 明朝" w:hint="eastAsia"/>
                <w:color w:val="000000" w:themeColor="text1"/>
                <w:sz w:val="20"/>
                <w:szCs w:val="20"/>
              </w:rPr>
              <w:t>地域や地域の学校園とのつながりを深め、</w:t>
            </w:r>
            <w:r w:rsidRPr="00282692">
              <w:rPr>
                <w:rFonts w:ascii="ＭＳ 明朝" w:hAnsi="ＭＳ 明朝" w:hint="eastAsia"/>
                <w:color w:val="000000" w:themeColor="text1"/>
                <w:sz w:val="20"/>
                <w:szCs w:val="20"/>
              </w:rPr>
              <w:t>聴覚障がい教育の</w:t>
            </w:r>
            <w:r w:rsidR="00746F5B" w:rsidRPr="00282692">
              <w:rPr>
                <w:rFonts w:ascii="ＭＳ 明朝" w:hAnsi="ＭＳ 明朝" w:hint="eastAsia"/>
                <w:color w:val="000000" w:themeColor="text1"/>
                <w:sz w:val="20"/>
                <w:szCs w:val="20"/>
              </w:rPr>
              <w:t>センター的</w:t>
            </w:r>
            <w:r w:rsidRPr="00282692">
              <w:rPr>
                <w:rFonts w:ascii="ＭＳ 明朝" w:hAnsi="ＭＳ 明朝" w:hint="eastAsia"/>
                <w:color w:val="000000" w:themeColor="text1"/>
                <w:sz w:val="20"/>
                <w:szCs w:val="20"/>
              </w:rPr>
              <w:t>機能を果たす学校</w:t>
            </w:r>
          </w:p>
          <w:p w14:paraId="081B41FF" w14:textId="77777777" w:rsidR="00201A51" w:rsidRPr="00282692" w:rsidRDefault="00201A51" w:rsidP="00AB00E6">
            <w:pPr>
              <w:spacing w:line="300" w:lineRule="exact"/>
              <w:rPr>
                <w:rFonts w:ascii="ＭＳ ゴシック" w:eastAsia="ＭＳ ゴシック" w:hAnsi="ＭＳ ゴシック"/>
                <w:color w:val="000000" w:themeColor="text1"/>
                <w:szCs w:val="21"/>
              </w:rPr>
            </w:pPr>
          </w:p>
          <w:p w14:paraId="18BF8AC9" w14:textId="77777777" w:rsidR="00C40972" w:rsidRPr="00282692" w:rsidRDefault="00C768AA" w:rsidP="00AB00E6">
            <w:pPr>
              <w:spacing w:line="300" w:lineRule="exact"/>
              <w:rPr>
                <w:rFonts w:ascii="ＭＳ 明朝" w:hAnsi="ＭＳ 明朝"/>
                <w:color w:val="000000" w:themeColor="text1"/>
                <w:szCs w:val="21"/>
              </w:rPr>
            </w:pPr>
            <w:r w:rsidRPr="00282692">
              <w:rPr>
                <w:rFonts w:ascii="ＭＳ 明朝" w:hAnsi="ＭＳ 明朝" w:hint="eastAsia"/>
                <w:color w:val="000000" w:themeColor="text1"/>
                <w:szCs w:val="21"/>
              </w:rPr>
              <w:t>めざす幼児児童生徒像</w:t>
            </w:r>
          </w:p>
          <w:p w14:paraId="073C0EE0" w14:textId="77777777" w:rsidR="00C40972" w:rsidRPr="00282692" w:rsidRDefault="00C768AA" w:rsidP="008F7402">
            <w:pPr>
              <w:spacing w:line="300" w:lineRule="exact"/>
              <w:rPr>
                <w:rFonts w:ascii="ＭＳ ゴシック" w:eastAsia="ＭＳ ゴシック" w:hAnsi="ＭＳ ゴシック"/>
                <w:color w:val="000000" w:themeColor="text1"/>
                <w:szCs w:val="21"/>
              </w:rPr>
            </w:pPr>
            <w:r w:rsidRPr="00282692">
              <w:rPr>
                <w:rFonts w:ascii="ＭＳ 明朝" w:hAnsi="ＭＳ 明朝" w:hint="eastAsia"/>
                <w:color w:val="000000" w:themeColor="text1"/>
                <w:szCs w:val="21"/>
              </w:rPr>
              <w:t>「豊かなことばを</w:t>
            </w:r>
            <w:r w:rsidR="00D259A8" w:rsidRPr="00282692">
              <w:rPr>
                <w:rFonts w:ascii="ＭＳ 明朝" w:hAnsi="ＭＳ 明朝" w:hint="eastAsia"/>
                <w:color w:val="000000" w:themeColor="text1"/>
                <w:szCs w:val="21"/>
              </w:rPr>
              <w:t>身</w:t>
            </w:r>
            <w:r w:rsidRPr="00282692">
              <w:rPr>
                <w:rFonts w:ascii="ＭＳ 明朝" w:hAnsi="ＭＳ 明朝" w:hint="eastAsia"/>
                <w:color w:val="000000" w:themeColor="text1"/>
                <w:szCs w:val="21"/>
              </w:rPr>
              <w:t>につけて、人や</w:t>
            </w:r>
            <w:r w:rsidR="008F7402" w:rsidRPr="00282692">
              <w:rPr>
                <w:rFonts w:ascii="ＭＳ 明朝" w:hAnsi="ＭＳ 明朝" w:hint="eastAsia"/>
                <w:color w:val="000000" w:themeColor="text1"/>
                <w:szCs w:val="21"/>
              </w:rPr>
              <w:t>社会とのつながりを広げ、未来を切り拓く子ども</w:t>
            </w:r>
            <w:r w:rsidR="000E1A5B" w:rsidRPr="00282692">
              <w:rPr>
                <w:rFonts w:ascii="ＭＳ 明朝" w:hAnsi="ＭＳ 明朝" w:hint="eastAsia"/>
                <w:color w:val="000000" w:themeColor="text1"/>
                <w:szCs w:val="21"/>
              </w:rPr>
              <w:t>たち</w:t>
            </w:r>
            <w:r w:rsidR="008F7402" w:rsidRPr="00282692">
              <w:rPr>
                <w:rFonts w:ascii="ＭＳ 明朝" w:hAnsi="ＭＳ 明朝" w:hint="eastAsia"/>
                <w:color w:val="000000" w:themeColor="text1"/>
                <w:szCs w:val="21"/>
              </w:rPr>
              <w:t>」</w:t>
            </w:r>
          </w:p>
        </w:tc>
      </w:tr>
    </w:tbl>
    <w:p w14:paraId="4DFBE11A" w14:textId="77777777" w:rsidR="00324B67" w:rsidRPr="00282692" w:rsidRDefault="00324B67" w:rsidP="004245A1">
      <w:pPr>
        <w:spacing w:line="300" w:lineRule="exact"/>
        <w:ind w:hanging="187"/>
        <w:jc w:val="left"/>
        <w:rPr>
          <w:rFonts w:ascii="ＭＳ ゴシック" w:eastAsia="ＭＳ ゴシック" w:hAnsi="ＭＳ ゴシック"/>
          <w:color w:val="000000" w:themeColor="text1"/>
          <w:szCs w:val="21"/>
        </w:rPr>
      </w:pPr>
    </w:p>
    <w:p w14:paraId="52F78174" w14:textId="77777777" w:rsidR="009B365C" w:rsidRPr="00282692" w:rsidRDefault="009B365C" w:rsidP="004245A1">
      <w:pPr>
        <w:spacing w:line="300" w:lineRule="exact"/>
        <w:ind w:hanging="187"/>
        <w:jc w:val="left"/>
        <w:rPr>
          <w:rFonts w:ascii="ＭＳ ゴシック" w:eastAsia="ＭＳ ゴシック" w:hAnsi="ＭＳ ゴシック"/>
          <w:color w:val="000000" w:themeColor="text1"/>
          <w:szCs w:val="21"/>
        </w:rPr>
      </w:pPr>
      <w:r w:rsidRPr="00282692">
        <w:rPr>
          <w:rFonts w:ascii="ＭＳ ゴシック" w:eastAsia="ＭＳ ゴシック" w:hAnsi="ＭＳ ゴシック" w:hint="eastAsia"/>
          <w:color w:val="000000" w:themeColor="text1"/>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82692" w14:paraId="6F0D7B14" w14:textId="77777777" w:rsidTr="00AB00E6">
        <w:trPr>
          <w:jc w:val="center"/>
        </w:trPr>
        <w:tc>
          <w:tcPr>
            <w:tcW w:w="14944" w:type="dxa"/>
            <w:tcMar>
              <w:top w:w="113" w:type="dxa"/>
              <w:left w:w="113" w:type="dxa"/>
              <w:bottom w:w="113" w:type="dxa"/>
              <w:right w:w="113" w:type="dxa"/>
            </w:tcMar>
          </w:tcPr>
          <w:p w14:paraId="7C2E2544" w14:textId="77777777" w:rsidR="00DA6538" w:rsidRPr="00282692" w:rsidRDefault="00774D6C" w:rsidP="00DA6538">
            <w:pPr>
              <w:rPr>
                <w:color w:val="000000" w:themeColor="text1"/>
                <w:sz w:val="20"/>
                <w:szCs w:val="20"/>
              </w:rPr>
            </w:pPr>
            <w:r w:rsidRPr="00282692">
              <w:rPr>
                <w:rFonts w:ascii="ＭＳ 明朝" w:hAnsi="ＭＳ 明朝" w:hint="eastAsia"/>
                <w:color w:val="000000" w:themeColor="text1"/>
                <w:sz w:val="20"/>
                <w:szCs w:val="20"/>
              </w:rPr>
              <w:t>１．</w:t>
            </w:r>
            <w:r w:rsidR="00DA6538" w:rsidRPr="00282692">
              <w:rPr>
                <w:rFonts w:hint="eastAsia"/>
                <w:color w:val="000000" w:themeColor="text1"/>
                <w:sz w:val="20"/>
                <w:szCs w:val="20"/>
              </w:rPr>
              <w:t>学校</w:t>
            </w:r>
            <w:r w:rsidR="00DA6538" w:rsidRPr="00282692">
              <w:rPr>
                <w:color w:val="000000" w:themeColor="text1"/>
                <w:sz w:val="20"/>
                <w:szCs w:val="20"/>
              </w:rPr>
              <w:t>に関わる全ての</w:t>
            </w:r>
            <w:r w:rsidR="00DA6538" w:rsidRPr="00282692">
              <w:rPr>
                <w:rFonts w:hint="eastAsia"/>
                <w:color w:val="000000" w:themeColor="text1"/>
                <w:sz w:val="20"/>
                <w:szCs w:val="20"/>
              </w:rPr>
              <w:t>人が人権尊重の高い意識を持ち、</w:t>
            </w:r>
            <w:r w:rsidR="00336155" w:rsidRPr="00282692">
              <w:rPr>
                <w:rFonts w:hint="eastAsia"/>
                <w:color w:val="000000" w:themeColor="text1"/>
                <w:sz w:val="20"/>
                <w:szCs w:val="20"/>
              </w:rPr>
              <w:t>心身ともに健康で</w:t>
            </w:r>
            <w:r w:rsidR="00A006A3" w:rsidRPr="00282692">
              <w:rPr>
                <w:rFonts w:hint="eastAsia"/>
                <w:color w:val="000000" w:themeColor="text1"/>
                <w:sz w:val="20"/>
                <w:szCs w:val="20"/>
              </w:rPr>
              <w:t>学</w:t>
            </w:r>
            <w:r w:rsidR="00DA6538" w:rsidRPr="00282692">
              <w:rPr>
                <w:rFonts w:hint="eastAsia"/>
                <w:color w:val="000000" w:themeColor="text1"/>
                <w:sz w:val="20"/>
                <w:szCs w:val="20"/>
              </w:rPr>
              <w:t>ぶことが</w:t>
            </w:r>
            <w:r w:rsidR="00DA6538" w:rsidRPr="00282692">
              <w:rPr>
                <w:color w:val="000000" w:themeColor="text1"/>
                <w:sz w:val="20"/>
                <w:szCs w:val="20"/>
              </w:rPr>
              <w:t>できる学校</w:t>
            </w:r>
          </w:p>
          <w:p w14:paraId="115891A6" w14:textId="77777777" w:rsidR="00774D6C" w:rsidRPr="00282692" w:rsidRDefault="00774D6C" w:rsidP="00774D6C">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（１）関係機関等と連携し、安全に対する教育や防災に関する知識を高めるとともに、子どもたちが危機に</w:t>
            </w:r>
            <w:r w:rsidR="00C40972" w:rsidRPr="00282692">
              <w:rPr>
                <w:rFonts w:ascii="ＭＳ 明朝" w:hAnsi="ＭＳ 明朝" w:hint="eastAsia"/>
                <w:color w:val="000000" w:themeColor="text1"/>
                <w:sz w:val="20"/>
                <w:szCs w:val="20"/>
              </w:rPr>
              <w:t>対応し安全に行動</w:t>
            </w:r>
            <w:r w:rsidRPr="00282692">
              <w:rPr>
                <w:rFonts w:ascii="ＭＳ 明朝" w:hAnsi="ＭＳ 明朝" w:hint="eastAsia"/>
                <w:color w:val="000000" w:themeColor="text1"/>
                <w:sz w:val="20"/>
                <w:szCs w:val="20"/>
              </w:rPr>
              <w:t>できる能力を育む。</w:t>
            </w:r>
          </w:p>
          <w:p w14:paraId="0DD84F2C" w14:textId="77777777" w:rsidR="00774D6C" w:rsidRPr="00282692" w:rsidRDefault="00774D6C" w:rsidP="00774D6C">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（２）教職員の豊かな人権感覚・人権意識による教育実践を組織的に進め、多様性を認め、自尊感情豊かな子どもたちの育成に資する。</w:t>
            </w:r>
          </w:p>
          <w:p w14:paraId="3E61F17F" w14:textId="77777777" w:rsidR="00774D6C" w:rsidRPr="00282692" w:rsidRDefault="00774D6C" w:rsidP="00774D6C">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（３）</w:t>
            </w:r>
            <w:r w:rsidR="009C045A" w:rsidRPr="00282692">
              <w:rPr>
                <w:rFonts w:ascii="ＭＳ 明朝" w:hAnsi="ＭＳ 明朝" w:hint="eastAsia"/>
                <w:color w:val="000000" w:themeColor="text1"/>
                <w:sz w:val="20"/>
                <w:szCs w:val="20"/>
              </w:rPr>
              <w:t>複雑化・多様化する現代的健康課題をみすえ、</w:t>
            </w:r>
            <w:r w:rsidRPr="00282692">
              <w:rPr>
                <w:rFonts w:ascii="ＭＳ 明朝" w:hAnsi="ＭＳ 明朝" w:hint="eastAsia"/>
                <w:color w:val="000000" w:themeColor="text1"/>
                <w:sz w:val="20"/>
                <w:szCs w:val="20"/>
              </w:rPr>
              <w:t>全ての子ども</w:t>
            </w:r>
            <w:r w:rsidR="000E1A5B" w:rsidRPr="00282692">
              <w:rPr>
                <w:rFonts w:ascii="ＭＳ 明朝" w:hAnsi="ＭＳ 明朝" w:hint="eastAsia"/>
                <w:color w:val="000000" w:themeColor="text1"/>
                <w:sz w:val="20"/>
                <w:szCs w:val="20"/>
              </w:rPr>
              <w:t>たち</w:t>
            </w:r>
            <w:r w:rsidRPr="00282692">
              <w:rPr>
                <w:rFonts w:ascii="ＭＳ 明朝" w:hAnsi="ＭＳ 明朝" w:hint="eastAsia"/>
                <w:color w:val="000000" w:themeColor="text1"/>
                <w:sz w:val="20"/>
                <w:szCs w:val="20"/>
              </w:rPr>
              <w:t>が安心して活動できるよう、健康安全体制を充実させる。</w:t>
            </w:r>
          </w:p>
          <w:p w14:paraId="4E7A7CE9" w14:textId="77777777" w:rsidR="00774D6C" w:rsidRPr="00282692" w:rsidRDefault="00774D6C" w:rsidP="00774D6C">
            <w:pPr>
              <w:spacing w:line="300" w:lineRule="exact"/>
              <w:rPr>
                <w:rFonts w:ascii="ＭＳ 明朝" w:hAnsi="ＭＳ 明朝"/>
                <w:color w:val="000000" w:themeColor="text1"/>
                <w:sz w:val="20"/>
                <w:szCs w:val="20"/>
              </w:rPr>
            </w:pPr>
          </w:p>
          <w:p w14:paraId="4C16E670" w14:textId="77777777" w:rsidR="00DA6538" w:rsidRPr="00282692" w:rsidRDefault="00774D6C" w:rsidP="00DA6538">
            <w:pPr>
              <w:rPr>
                <w:color w:val="000000" w:themeColor="text1"/>
                <w:sz w:val="20"/>
                <w:szCs w:val="20"/>
              </w:rPr>
            </w:pPr>
            <w:r w:rsidRPr="00282692">
              <w:rPr>
                <w:rFonts w:ascii="ＭＳ 明朝" w:hAnsi="ＭＳ 明朝" w:hint="eastAsia"/>
                <w:color w:val="000000" w:themeColor="text1"/>
                <w:sz w:val="20"/>
                <w:szCs w:val="20"/>
              </w:rPr>
              <w:t>２．</w:t>
            </w:r>
            <w:r w:rsidR="00DA6538" w:rsidRPr="00282692">
              <w:rPr>
                <w:rFonts w:hint="eastAsia"/>
                <w:color w:val="000000" w:themeColor="text1"/>
                <w:sz w:val="20"/>
                <w:szCs w:val="20"/>
              </w:rPr>
              <w:t>子</w:t>
            </w:r>
            <w:r w:rsidR="000E1A5B" w:rsidRPr="00282692">
              <w:rPr>
                <w:rFonts w:hint="eastAsia"/>
                <w:color w:val="000000" w:themeColor="text1"/>
                <w:sz w:val="20"/>
                <w:szCs w:val="20"/>
              </w:rPr>
              <w:t>ども</w:t>
            </w:r>
            <w:r w:rsidR="00DA6538" w:rsidRPr="00282692">
              <w:rPr>
                <w:rFonts w:hint="eastAsia"/>
                <w:color w:val="000000" w:themeColor="text1"/>
                <w:sz w:val="20"/>
                <w:szCs w:val="20"/>
              </w:rPr>
              <w:t>たちが自身</w:t>
            </w:r>
            <w:r w:rsidR="00DA6538" w:rsidRPr="00282692">
              <w:rPr>
                <w:color w:val="000000" w:themeColor="text1"/>
                <w:sz w:val="20"/>
                <w:szCs w:val="20"/>
              </w:rPr>
              <w:t>の将来像をイメージ</w:t>
            </w:r>
            <w:r w:rsidR="00DA6538" w:rsidRPr="00282692">
              <w:rPr>
                <w:rFonts w:hint="eastAsia"/>
                <w:color w:val="000000" w:themeColor="text1"/>
                <w:sz w:val="20"/>
                <w:szCs w:val="20"/>
              </w:rPr>
              <w:t>し</w:t>
            </w:r>
            <w:r w:rsidR="00DA6538" w:rsidRPr="00282692">
              <w:rPr>
                <w:color w:val="000000" w:themeColor="text1"/>
                <w:sz w:val="20"/>
                <w:szCs w:val="20"/>
              </w:rPr>
              <w:t>、それに向けて必要な</w:t>
            </w:r>
            <w:r w:rsidR="00DA6538" w:rsidRPr="00282692">
              <w:rPr>
                <w:rFonts w:hint="eastAsia"/>
                <w:color w:val="000000" w:themeColor="text1"/>
                <w:sz w:val="20"/>
                <w:szCs w:val="20"/>
              </w:rPr>
              <w:t>力を</w:t>
            </w:r>
            <w:r w:rsidR="00DA6538" w:rsidRPr="00282692">
              <w:rPr>
                <w:color w:val="000000" w:themeColor="text1"/>
                <w:sz w:val="20"/>
                <w:szCs w:val="20"/>
              </w:rPr>
              <w:t>身につけ</w:t>
            </w:r>
            <w:r w:rsidR="00DA6538" w:rsidRPr="00282692">
              <w:rPr>
                <w:rFonts w:hint="eastAsia"/>
                <w:color w:val="000000" w:themeColor="text1"/>
                <w:sz w:val="20"/>
                <w:szCs w:val="20"/>
              </w:rPr>
              <w:t>ることができる</w:t>
            </w:r>
            <w:r w:rsidR="00DA6538" w:rsidRPr="00282692">
              <w:rPr>
                <w:color w:val="000000" w:themeColor="text1"/>
                <w:sz w:val="20"/>
                <w:szCs w:val="20"/>
              </w:rPr>
              <w:t>学校</w:t>
            </w:r>
          </w:p>
          <w:p w14:paraId="259330D4" w14:textId="77777777" w:rsidR="00802DA3" w:rsidRPr="00282692" w:rsidRDefault="00802DA3" w:rsidP="00802DA3">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（１）</w:t>
            </w:r>
            <w:r w:rsidR="00734BAC" w:rsidRPr="00282692">
              <w:rPr>
                <w:rFonts w:ascii="ＭＳ 明朝" w:hAnsi="ＭＳ 明朝" w:hint="eastAsia"/>
                <w:color w:val="000000" w:themeColor="text1"/>
                <w:sz w:val="20"/>
                <w:szCs w:val="20"/>
              </w:rPr>
              <w:t>「ことばを育む」</w:t>
            </w:r>
            <w:r w:rsidRPr="00282692">
              <w:rPr>
                <w:rFonts w:ascii="ＭＳ 明朝" w:hAnsi="ＭＳ 明朝" w:hint="eastAsia"/>
                <w:color w:val="000000" w:themeColor="text1"/>
                <w:sz w:val="20"/>
                <w:szCs w:val="20"/>
              </w:rPr>
              <w:t>「わかる授業づくり」を進め、基礎学力の定着を図るとともに、</w:t>
            </w:r>
            <w:r w:rsidR="00734BAC" w:rsidRPr="00282692">
              <w:rPr>
                <w:rFonts w:ascii="ＭＳ 明朝" w:hAnsi="ＭＳ 明朝" w:hint="eastAsia"/>
                <w:color w:val="000000" w:themeColor="text1"/>
                <w:sz w:val="20"/>
                <w:szCs w:val="20"/>
              </w:rPr>
              <w:t>豊かなコミュニケーション力の向上を図る。</w:t>
            </w:r>
          </w:p>
          <w:p w14:paraId="1AC4FC33" w14:textId="77777777" w:rsidR="00802DA3" w:rsidRPr="00282692" w:rsidRDefault="00802DA3" w:rsidP="00802DA3">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w:t>
            </w:r>
            <w:r w:rsidR="00336155"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児童生徒・保護者の学校教育自己診断で、「見てわかる授業の満足度」の肯定率を令和</w:t>
            </w:r>
            <w:r w:rsidR="00CB27BC" w:rsidRPr="00282692">
              <w:rPr>
                <w:rFonts w:ascii="ＭＳ 明朝" w:hAnsi="ＭＳ 明朝" w:hint="eastAsia"/>
                <w:color w:val="000000" w:themeColor="text1"/>
                <w:sz w:val="20"/>
                <w:szCs w:val="20"/>
              </w:rPr>
              <w:t>９</w:t>
            </w:r>
            <w:r w:rsidRPr="00282692">
              <w:rPr>
                <w:rFonts w:ascii="ＭＳ 明朝" w:hAnsi="ＭＳ 明朝" w:hint="eastAsia"/>
                <w:color w:val="000000" w:themeColor="text1"/>
                <w:sz w:val="20"/>
                <w:szCs w:val="20"/>
              </w:rPr>
              <w:t>年度までに85％</w:t>
            </w:r>
            <w:r w:rsidR="00252538" w:rsidRPr="00282692">
              <w:rPr>
                <w:rFonts w:ascii="ＭＳ 明朝" w:hAnsi="ＭＳ 明朝" w:hint="eastAsia"/>
                <w:color w:val="000000" w:themeColor="text1"/>
                <w:sz w:val="20"/>
                <w:szCs w:val="20"/>
              </w:rPr>
              <w:t>を維持</w:t>
            </w:r>
            <w:r w:rsidRPr="00282692">
              <w:rPr>
                <w:rFonts w:ascii="ＭＳ 明朝" w:hAnsi="ＭＳ 明朝" w:hint="eastAsia"/>
                <w:color w:val="000000" w:themeColor="text1"/>
                <w:sz w:val="20"/>
                <w:szCs w:val="20"/>
              </w:rPr>
              <w:t>。(</w:t>
            </w:r>
            <w:r w:rsidR="00CB27BC" w:rsidRPr="00282692">
              <w:rPr>
                <w:rFonts w:ascii="ＭＳ 明朝" w:hAnsi="ＭＳ 明朝" w:hint="eastAsia"/>
                <w:color w:val="000000" w:themeColor="text1"/>
                <w:sz w:val="20"/>
                <w:szCs w:val="20"/>
              </w:rPr>
              <w:t>R</w:t>
            </w:r>
            <w:r w:rsidR="002C3AA0" w:rsidRPr="00282692">
              <w:rPr>
                <w:rFonts w:ascii="ＭＳ 明朝" w:hAnsi="ＭＳ 明朝" w:hint="eastAsia"/>
                <w:color w:val="000000" w:themeColor="text1"/>
                <w:sz w:val="20"/>
                <w:szCs w:val="20"/>
              </w:rPr>
              <w:t>４</w:t>
            </w:r>
            <w:r w:rsidR="00CB27BC"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 xml:space="preserve"> 79％　</w:t>
            </w:r>
            <w:r w:rsidR="00300D74" w:rsidRPr="00282692">
              <w:rPr>
                <w:rFonts w:ascii="ＭＳ 明朝" w:hAnsi="ＭＳ 明朝" w:hint="eastAsia"/>
                <w:color w:val="000000" w:themeColor="text1"/>
                <w:sz w:val="20"/>
                <w:szCs w:val="20"/>
              </w:rPr>
              <w:t>R</w:t>
            </w:r>
            <w:r w:rsidR="002C3AA0" w:rsidRPr="00282692">
              <w:rPr>
                <w:rFonts w:ascii="ＭＳ 明朝" w:hAnsi="ＭＳ 明朝" w:hint="eastAsia"/>
                <w:color w:val="000000" w:themeColor="text1"/>
                <w:sz w:val="20"/>
                <w:szCs w:val="20"/>
              </w:rPr>
              <w:t>５</w:t>
            </w:r>
            <w:r w:rsidR="00300D74"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82％</w:t>
            </w:r>
            <w:r w:rsidR="007767D3" w:rsidRPr="00282692">
              <w:rPr>
                <w:rFonts w:ascii="ＭＳ 明朝" w:hAnsi="ＭＳ 明朝" w:hint="eastAsia"/>
                <w:color w:val="000000" w:themeColor="text1"/>
                <w:sz w:val="20"/>
                <w:szCs w:val="20"/>
              </w:rPr>
              <w:t xml:space="preserve"> R</w:t>
            </w:r>
            <w:r w:rsidR="002C3AA0" w:rsidRPr="00282692">
              <w:rPr>
                <w:rFonts w:ascii="ＭＳ 明朝" w:hAnsi="ＭＳ 明朝" w:hint="eastAsia"/>
                <w:color w:val="000000" w:themeColor="text1"/>
                <w:sz w:val="20"/>
                <w:szCs w:val="20"/>
              </w:rPr>
              <w:t>６</w:t>
            </w:r>
            <w:r w:rsidR="00300D74" w:rsidRPr="00282692">
              <w:rPr>
                <w:rFonts w:ascii="ＭＳ 明朝" w:hAnsi="ＭＳ 明朝" w:hint="eastAsia"/>
                <w:color w:val="000000" w:themeColor="text1"/>
                <w:sz w:val="20"/>
                <w:szCs w:val="20"/>
              </w:rPr>
              <w:t>=</w:t>
            </w:r>
            <w:r w:rsidR="00252538" w:rsidRPr="00282692">
              <w:rPr>
                <w:rFonts w:ascii="ＭＳ 明朝" w:hAnsi="ＭＳ 明朝" w:hint="eastAsia"/>
                <w:color w:val="000000" w:themeColor="text1"/>
                <w:sz w:val="20"/>
                <w:szCs w:val="20"/>
              </w:rPr>
              <w:t>89.9%</w:t>
            </w:r>
            <w:r w:rsidRPr="00282692">
              <w:rPr>
                <w:rFonts w:ascii="ＭＳ 明朝" w:hAnsi="ＭＳ 明朝" w:hint="eastAsia"/>
                <w:color w:val="000000" w:themeColor="text1"/>
                <w:sz w:val="20"/>
                <w:szCs w:val="20"/>
              </w:rPr>
              <w:t xml:space="preserve">)　</w:t>
            </w:r>
          </w:p>
          <w:p w14:paraId="120BF970" w14:textId="77777777" w:rsidR="00774D6C" w:rsidRPr="00282692" w:rsidRDefault="00802DA3" w:rsidP="00774D6C">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（２</w:t>
            </w:r>
            <w:r w:rsidR="00774D6C" w:rsidRPr="00282692">
              <w:rPr>
                <w:rFonts w:ascii="ＭＳ 明朝" w:hAnsi="ＭＳ 明朝" w:hint="eastAsia"/>
                <w:color w:val="000000" w:themeColor="text1"/>
                <w:sz w:val="20"/>
                <w:szCs w:val="20"/>
              </w:rPr>
              <w:t>）将来の自己実現をめざし、一貫したキャリア教育に取り組み、自主性・社会性を育む</w:t>
            </w:r>
            <w:r w:rsidRPr="00282692">
              <w:rPr>
                <w:rFonts w:ascii="ＭＳ 明朝" w:hAnsi="ＭＳ 明朝" w:hint="eastAsia"/>
                <w:color w:val="000000" w:themeColor="text1"/>
                <w:sz w:val="20"/>
                <w:szCs w:val="20"/>
              </w:rPr>
              <w:t>。</w:t>
            </w:r>
            <w:r w:rsidR="00774D6C" w:rsidRPr="00282692">
              <w:rPr>
                <w:rFonts w:ascii="ＭＳ 明朝" w:hAnsi="ＭＳ 明朝" w:hint="eastAsia"/>
                <w:color w:val="000000" w:themeColor="text1"/>
                <w:sz w:val="20"/>
                <w:szCs w:val="20"/>
              </w:rPr>
              <w:t>自らの学びを他校や地域社会へ情報発信する力を育む。</w:t>
            </w:r>
          </w:p>
          <w:p w14:paraId="706CE70C" w14:textId="77777777" w:rsidR="00774D6C" w:rsidRPr="00282692" w:rsidRDefault="00336155" w:rsidP="00802DA3">
            <w:pPr>
              <w:spacing w:line="300" w:lineRule="exact"/>
              <w:ind w:firstLineChars="300" w:firstLine="600"/>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774D6C" w:rsidRPr="00282692">
              <w:rPr>
                <w:rFonts w:ascii="ＭＳ 明朝" w:hAnsi="ＭＳ 明朝" w:hint="eastAsia"/>
                <w:color w:val="000000" w:themeColor="text1"/>
                <w:sz w:val="20"/>
                <w:szCs w:val="20"/>
              </w:rPr>
              <w:t>児童生徒アンケートで「他</w:t>
            </w:r>
            <w:r w:rsidR="00DA6538" w:rsidRPr="00282692">
              <w:rPr>
                <w:rFonts w:ascii="ＭＳ 明朝" w:hAnsi="ＭＳ 明朝" w:hint="eastAsia"/>
                <w:color w:val="000000" w:themeColor="text1"/>
                <w:sz w:val="20"/>
                <w:szCs w:val="20"/>
              </w:rPr>
              <w:t>校や地域との交流や発表が楽しい、世界が広がった」の肯定率を令和</w:t>
            </w:r>
            <w:r w:rsidR="00CB27BC" w:rsidRPr="00282692">
              <w:rPr>
                <w:rFonts w:ascii="ＭＳ 明朝" w:hAnsi="ＭＳ 明朝" w:hint="eastAsia"/>
                <w:color w:val="000000" w:themeColor="text1"/>
                <w:sz w:val="20"/>
                <w:szCs w:val="20"/>
              </w:rPr>
              <w:t>９</w:t>
            </w:r>
            <w:r w:rsidR="00774D6C" w:rsidRPr="00282692">
              <w:rPr>
                <w:rFonts w:ascii="ＭＳ 明朝" w:hAnsi="ＭＳ 明朝" w:hint="eastAsia"/>
                <w:color w:val="000000" w:themeColor="text1"/>
                <w:sz w:val="20"/>
                <w:szCs w:val="20"/>
              </w:rPr>
              <w:t>年度までに</w:t>
            </w:r>
            <w:r w:rsidR="00DA6538" w:rsidRPr="00282692">
              <w:rPr>
                <w:rFonts w:ascii="ＭＳ 明朝" w:hAnsi="ＭＳ 明朝" w:hint="eastAsia"/>
                <w:color w:val="000000" w:themeColor="text1"/>
                <w:sz w:val="20"/>
                <w:szCs w:val="20"/>
              </w:rPr>
              <w:t>8</w:t>
            </w:r>
            <w:r w:rsidR="00252538" w:rsidRPr="00282692">
              <w:rPr>
                <w:rFonts w:ascii="ＭＳ 明朝" w:hAnsi="ＭＳ 明朝" w:hint="eastAsia"/>
                <w:color w:val="000000" w:themeColor="text1"/>
                <w:sz w:val="20"/>
                <w:szCs w:val="20"/>
              </w:rPr>
              <w:t>5</w:t>
            </w:r>
            <w:r w:rsidR="00774D6C" w:rsidRPr="00282692">
              <w:rPr>
                <w:rFonts w:ascii="ＭＳ 明朝" w:hAnsi="ＭＳ 明朝" w:hint="eastAsia"/>
                <w:color w:val="000000" w:themeColor="text1"/>
                <w:sz w:val="20"/>
                <w:szCs w:val="20"/>
              </w:rPr>
              <w:t>％以上にする。(R４</w:t>
            </w:r>
            <w:r w:rsidR="00CB27BC" w:rsidRPr="00282692">
              <w:rPr>
                <w:rFonts w:ascii="ＭＳ 明朝" w:hAnsi="ＭＳ 明朝" w:hint="eastAsia"/>
                <w:color w:val="000000" w:themeColor="text1"/>
                <w:sz w:val="20"/>
                <w:szCs w:val="20"/>
              </w:rPr>
              <w:t>=</w:t>
            </w:r>
            <w:r w:rsidR="00774D6C" w:rsidRPr="00282692">
              <w:rPr>
                <w:rFonts w:ascii="ＭＳ 明朝" w:hAnsi="ＭＳ 明朝" w:hint="eastAsia"/>
                <w:color w:val="000000" w:themeColor="text1"/>
                <w:sz w:val="20"/>
                <w:szCs w:val="20"/>
              </w:rPr>
              <w:t xml:space="preserve">80％　</w:t>
            </w:r>
            <w:r w:rsidR="00CB27BC" w:rsidRPr="00282692">
              <w:rPr>
                <w:rFonts w:ascii="ＭＳ 明朝" w:hAnsi="ＭＳ 明朝" w:hint="eastAsia"/>
                <w:color w:val="000000" w:themeColor="text1"/>
                <w:sz w:val="20"/>
                <w:szCs w:val="20"/>
              </w:rPr>
              <w:t>R</w:t>
            </w:r>
            <w:r w:rsidR="002C3AA0" w:rsidRPr="00282692">
              <w:rPr>
                <w:rFonts w:ascii="ＭＳ 明朝" w:hAnsi="ＭＳ 明朝" w:hint="eastAsia"/>
                <w:color w:val="000000" w:themeColor="text1"/>
                <w:sz w:val="20"/>
                <w:szCs w:val="20"/>
              </w:rPr>
              <w:t>５</w:t>
            </w:r>
            <w:r w:rsidR="00CB27BC" w:rsidRPr="00282692">
              <w:rPr>
                <w:rFonts w:ascii="ＭＳ 明朝" w:hAnsi="ＭＳ 明朝" w:hint="eastAsia"/>
                <w:color w:val="000000" w:themeColor="text1"/>
                <w:sz w:val="20"/>
                <w:szCs w:val="20"/>
              </w:rPr>
              <w:t>=</w:t>
            </w:r>
            <w:r w:rsidR="00774D6C" w:rsidRPr="00282692">
              <w:rPr>
                <w:rFonts w:ascii="ＭＳ 明朝" w:hAnsi="ＭＳ 明朝" w:hint="eastAsia"/>
                <w:color w:val="000000" w:themeColor="text1"/>
                <w:sz w:val="20"/>
                <w:szCs w:val="20"/>
              </w:rPr>
              <w:t>81％</w:t>
            </w:r>
            <w:r w:rsidR="00CB27BC" w:rsidRPr="00282692">
              <w:rPr>
                <w:rFonts w:ascii="ＭＳ 明朝" w:hAnsi="ＭＳ 明朝" w:hint="eastAsia"/>
                <w:color w:val="000000" w:themeColor="text1"/>
                <w:sz w:val="20"/>
                <w:szCs w:val="20"/>
              </w:rPr>
              <w:t xml:space="preserve"> R</w:t>
            </w:r>
            <w:r w:rsidR="002C3AA0" w:rsidRPr="00282692">
              <w:rPr>
                <w:rFonts w:ascii="ＭＳ 明朝" w:hAnsi="ＭＳ 明朝" w:hint="eastAsia"/>
                <w:color w:val="000000" w:themeColor="text1"/>
                <w:sz w:val="20"/>
                <w:szCs w:val="20"/>
              </w:rPr>
              <w:t>６</w:t>
            </w:r>
            <w:r w:rsidR="00CB27BC" w:rsidRPr="00282692">
              <w:rPr>
                <w:rFonts w:ascii="ＭＳ 明朝" w:hAnsi="ＭＳ 明朝" w:hint="eastAsia"/>
                <w:color w:val="000000" w:themeColor="text1"/>
                <w:sz w:val="20"/>
                <w:szCs w:val="20"/>
              </w:rPr>
              <w:t>=</w:t>
            </w:r>
            <w:r w:rsidR="00252538" w:rsidRPr="00282692">
              <w:rPr>
                <w:rFonts w:ascii="ＭＳ 明朝" w:hAnsi="ＭＳ 明朝" w:hint="eastAsia"/>
                <w:color w:val="000000" w:themeColor="text1"/>
                <w:sz w:val="20"/>
                <w:szCs w:val="20"/>
              </w:rPr>
              <w:t>84</w:t>
            </w:r>
            <w:r w:rsidR="00CB27BC" w:rsidRPr="00282692">
              <w:rPr>
                <w:rFonts w:ascii="ＭＳ 明朝" w:hAnsi="ＭＳ 明朝" w:hint="eastAsia"/>
                <w:color w:val="000000" w:themeColor="text1"/>
                <w:sz w:val="20"/>
                <w:szCs w:val="20"/>
              </w:rPr>
              <w:t xml:space="preserve"> %</w:t>
            </w:r>
            <w:r w:rsidR="00774D6C" w:rsidRPr="00282692">
              <w:rPr>
                <w:rFonts w:ascii="ＭＳ 明朝" w:hAnsi="ＭＳ 明朝" w:hint="eastAsia"/>
                <w:color w:val="000000" w:themeColor="text1"/>
                <w:sz w:val="20"/>
                <w:szCs w:val="20"/>
              </w:rPr>
              <w:t>)</w:t>
            </w:r>
          </w:p>
          <w:p w14:paraId="1CE89B64" w14:textId="77777777" w:rsidR="00B34099" w:rsidRPr="00282692" w:rsidRDefault="00B34099" w:rsidP="00B34099">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（３）外国の言語や文化、歴史等に触れ、豊かな国際感覚や多様性を受け入れる態度を養う。</w:t>
            </w:r>
          </w:p>
          <w:p w14:paraId="229E11B0" w14:textId="77777777" w:rsidR="00B34099" w:rsidRPr="00282692" w:rsidRDefault="00802DA3" w:rsidP="00802DA3">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w:t>
            </w:r>
            <w:r w:rsidR="00336155" w:rsidRPr="00282692">
              <w:rPr>
                <w:rFonts w:ascii="ＭＳ 明朝" w:hAnsi="ＭＳ 明朝" w:hint="eastAsia"/>
                <w:color w:val="000000" w:themeColor="text1"/>
                <w:sz w:val="20"/>
                <w:szCs w:val="20"/>
              </w:rPr>
              <w:t xml:space="preserve">　※</w:t>
            </w:r>
            <w:r w:rsidRPr="00282692">
              <w:rPr>
                <w:rFonts w:ascii="ＭＳ 明朝" w:hAnsi="ＭＳ 明朝" w:hint="eastAsia"/>
                <w:color w:val="000000" w:themeColor="text1"/>
                <w:sz w:val="20"/>
                <w:szCs w:val="20"/>
              </w:rPr>
              <w:t>（１）</w:t>
            </w:r>
            <w:r w:rsidR="00B34099"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w:t>
            </w:r>
            <w:r w:rsidR="00B34099" w:rsidRPr="00282692">
              <w:rPr>
                <w:rFonts w:ascii="ＭＳ 明朝" w:hAnsi="ＭＳ 明朝" w:hint="eastAsia"/>
                <w:color w:val="000000" w:themeColor="text1"/>
                <w:sz w:val="20"/>
                <w:szCs w:val="20"/>
              </w:rPr>
              <w:t>３</w:t>
            </w:r>
            <w:r w:rsidRPr="00282692">
              <w:rPr>
                <w:rFonts w:ascii="ＭＳ 明朝" w:hAnsi="ＭＳ 明朝" w:hint="eastAsia"/>
                <w:color w:val="000000" w:themeColor="text1"/>
                <w:sz w:val="20"/>
                <w:szCs w:val="20"/>
              </w:rPr>
              <w:t>）の取組みを通して児童生徒の学校教育自己診</w:t>
            </w:r>
            <w:r w:rsidR="000E1A5B" w:rsidRPr="00282692">
              <w:rPr>
                <w:rFonts w:ascii="ＭＳ 明朝" w:hAnsi="ＭＳ 明朝" w:hint="eastAsia"/>
                <w:color w:val="000000" w:themeColor="text1"/>
                <w:sz w:val="20"/>
                <w:szCs w:val="20"/>
              </w:rPr>
              <w:t>断</w:t>
            </w:r>
            <w:r w:rsidRPr="00282692">
              <w:rPr>
                <w:rFonts w:ascii="ＭＳ 明朝" w:hAnsi="ＭＳ 明朝" w:hint="eastAsia"/>
                <w:color w:val="000000" w:themeColor="text1"/>
                <w:sz w:val="20"/>
                <w:szCs w:val="20"/>
              </w:rPr>
              <w:t>「学校生活での満足度」（学校生活、授業、学校行事、進路）を令和</w:t>
            </w:r>
            <w:r w:rsidR="00CB27BC" w:rsidRPr="00282692">
              <w:rPr>
                <w:rFonts w:ascii="ＭＳ 明朝" w:hAnsi="ＭＳ 明朝" w:hint="eastAsia"/>
                <w:color w:val="000000" w:themeColor="text1"/>
                <w:sz w:val="20"/>
                <w:szCs w:val="20"/>
              </w:rPr>
              <w:t>９</w:t>
            </w:r>
            <w:r w:rsidRPr="00282692">
              <w:rPr>
                <w:rFonts w:ascii="ＭＳ 明朝" w:hAnsi="ＭＳ 明朝" w:hint="eastAsia"/>
                <w:color w:val="000000" w:themeColor="text1"/>
                <w:sz w:val="20"/>
                <w:szCs w:val="20"/>
              </w:rPr>
              <w:t>年度までに</w:t>
            </w:r>
          </w:p>
          <w:p w14:paraId="251955EB" w14:textId="628C8F89" w:rsidR="00774D6C" w:rsidRPr="00282692" w:rsidRDefault="00802DA3" w:rsidP="00B34099">
            <w:pPr>
              <w:spacing w:line="300" w:lineRule="exact"/>
              <w:jc w:val="right"/>
              <w:rPr>
                <w:rFonts w:ascii="ＭＳ 明朝" w:hAnsi="ＭＳ 明朝"/>
                <w:color w:val="000000" w:themeColor="text1"/>
                <w:sz w:val="20"/>
                <w:szCs w:val="20"/>
              </w:rPr>
            </w:pPr>
            <w:r w:rsidRPr="00282692">
              <w:rPr>
                <w:rFonts w:ascii="ＭＳ 明朝" w:hAnsi="ＭＳ 明朝" w:hint="eastAsia"/>
                <w:color w:val="000000" w:themeColor="text1"/>
                <w:sz w:val="20"/>
                <w:szCs w:val="20"/>
              </w:rPr>
              <w:t>85％以上</w:t>
            </w:r>
            <w:r w:rsidR="00252538" w:rsidRPr="00282692">
              <w:rPr>
                <w:rFonts w:ascii="ＭＳ 明朝" w:hAnsi="ＭＳ 明朝" w:hint="eastAsia"/>
                <w:color w:val="000000" w:themeColor="text1"/>
                <w:sz w:val="20"/>
                <w:szCs w:val="20"/>
              </w:rPr>
              <w:t>を維持</w:t>
            </w:r>
            <w:r w:rsidRPr="00282692">
              <w:rPr>
                <w:rFonts w:ascii="ＭＳ 明朝" w:hAnsi="ＭＳ 明朝" w:hint="eastAsia"/>
                <w:color w:val="000000" w:themeColor="text1"/>
                <w:sz w:val="20"/>
                <w:szCs w:val="20"/>
              </w:rPr>
              <w:t>する。　(</w:t>
            </w:r>
            <w:r w:rsidR="00066AF6" w:rsidRPr="00282692">
              <w:rPr>
                <w:rFonts w:ascii="ＭＳ 明朝" w:hAnsi="ＭＳ 明朝" w:hint="eastAsia"/>
                <w:color w:val="000000" w:themeColor="text1"/>
                <w:sz w:val="20"/>
                <w:szCs w:val="20"/>
              </w:rPr>
              <w:t>R</w:t>
            </w:r>
            <w:r w:rsidR="002C3AA0" w:rsidRPr="00282692">
              <w:rPr>
                <w:rFonts w:ascii="ＭＳ 明朝" w:hAnsi="ＭＳ 明朝" w:hint="eastAsia"/>
                <w:color w:val="000000" w:themeColor="text1"/>
                <w:sz w:val="20"/>
                <w:szCs w:val="20"/>
              </w:rPr>
              <w:t>４</w:t>
            </w:r>
            <w:r w:rsidR="00066AF6"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 xml:space="preserve">82％ </w:t>
            </w:r>
            <w:r w:rsidR="00066AF6" w:rsidRPr="00282692">
              <w:rPr>
                <w:rFonts w:ascii="ＭＳ 明朝" w:hAnsi="ＭＳ 明朝" w:hint="eastAsia"/>
                <w:color w:val="000000" w:themeColor="text1"/>
                <w:sz w:val="20"/>
                <w:szCs w:val="20"/>
              </w:rPr>
              <w:t>R</w:t>
            </w:r>
            <w:r w:rsidR="00B22217" w:rsidRPr="00282692">
              <w:rPr>
                <w:rFonts w:ascii="ＭＳ 明朝" w:hAnsi="ＭＳ 明朝" w:hint="eastAsia"/>
                <w:color w:val="000000" w:themeColor="text1"/>
                <w:sz w:val="20"/>
                <w:szCs w:val="20"/>
              </w:rPr>
              <w:t>５</w:t>
            </w:r>
            <w:r w:rsidR="00066AF6"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85％</w:t>
            </w:r>
            <w:r w:rsidR="00066AF6" w:rsidRPr="00282692">
              <w:rPr>
                <w:rFonts w:ascii="ＭＳ 明朝" w:hAnsi="ＭＳ 明朝" w:hint="eastAsia"/>
                <w:color w:val="000000" w:themeColor="text1"/>
                <w:sz w:val="20"/>
                <w:szCs w:val="20"/>
              </w:rPr>
              <w:t xml:space="preserve"> R</w:t>
            </w:r>
            <w:r w:rsidR="002C3AA0" w:rsidRPr="00282692">
              <w:rPr>
                <w:rFonts w:ascii="ＭＳ 明朝" w:hAnsi="ＭＳ 明朝" w:hint="eastAsia"/>
                <w:color w:val="000000" w:themeColor="text1"/>
                <w:sz w:val="20"/>
                <w:szCs w:val="20"/>
              </w:rPr>
              <w:t>６</w:t>
            </w:r>
            <w:r w:rsidR="00066AF6" w:rsidRPr="00282692">
              <w:rPr>
                <w:rFonts w:ascii="ＭＳ 明朝" w:hAnsi="ＭＳ 明朝" w:hint="eastAsia"/>
                <w:color w:val="000000" w:themeColor="text1"/>
                <w:sz w:val="20"/>
                <w:szCs w:val="20"/>
              </w:rPr>
              <w:t>=</w:t>
            </w:r>
            <w:r w:rsidR="00252538" w:rsidRPr="00282692">
              <w:rPr>
                <w:rFonts w:ascii="ＭＳ 明朝" w:hAnsi="ＭＳ 明朝" w:hint="eastAsia"/>
                <w:color w:val="000000" w:themeColor="text1"/>
                <w:sz w:val="20"/>
                <w:szCs w:val="20"/>
              </w:rPr>
              <w:t>90.1</w:t>
            </w:r>
            <w:r w:rsidR="00066AF6"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w:t>
            </w:r>
          </w:p>
          <w:p w14:paraId="5801EF10" w14:textId="77777777" w:rsidR="00774D6C" w:rsidRPr="00282692" w:rsidRDefault="00774D6C" w:rsidP="00774D6C">
            <w:pPr>
              <w:spacing w:line="300" w:lineRule="exact"/>
              <w:rPr>
                <w:rFonts w:ascii="ＭＳ 明朝" w:hAnsi="ＭＳ 明朝"/>
                <w:color w:val="000000" w:themeColor="text1"/>
                <w:sz w:val="20"/>
                <w:szCs w:val="20"/>
              </w:rPr>
            </w:pPr>
          </w:p>
          <w:p w14:paraId="5D3D18B8" w14:textId="46D6C766" w:rsidR="00774D6C" w:rsidRPr="00282692" w:rsidRDefault="00774D6C" w:rsidP="00774D6C">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３．</w:t>
            </w:r>
            <w:r w:rsidR="00DA6538" w:rsidRPr="00282692">
              <w:rPr>
                <w:rFonts w:hint="eastAsia"/>
                <w:color w:val="000000" w:themeColor="text1"/>
                <w:sz w:val="20"/>
                <w:szCs w:val="20"/>
              </w:rPr>
              <w:t>教職員</w:t>
            </w:r>
            <w:r w:rsidR="00DA6538" w:rsidRPr="00282692">
              <w:rPr>
                <w:color w:val="000000" w:themeColor="text1"/>
                <w:sz w:val="20"/>
                <w:szCs w:val="20"/>
              </w:rPr>
              <w:t>が</w:t>
            </w:r>
            <w:r w:rsidR="00DA6538" w:rsidRPr="00282692">
              <w:rPr>
                <w:rFonts w:hint="eastAsia"/>
                <w:color w:val="000000" w:themeColor="text1"/>
                <w:sz w:val="20"/>
                <w:szCs w:val="20"/>
              </w:rPr>
              <w:t>自分の役割を理解</w:t>
            </w:r>
            <w:r w:rsidR="00DA6538" w:rsidRPr="00282692">
              <w:rPr>
                <w:color w:val="000000" w:themeColor="text1"/>
                <w:sz w:val="20"/>
                <w:szCs w:val="20"/>
              </w:rPr>
              <w:t>し、</w:t>
            </w:r>
            <w:r w:rsidR="00DA6538" w:rsidRPr="00282692">
              <w:rPr>
                <w:rFonts w:hint="eastAsia"/>
                <w:color w:val="000000" w:themeColor="text1"/>
                <w:sz w:val="20"/>
                <w:szCs w:val="20"/>
              </w:rPr>
              <w:t>責任感</w:t>
            </w:r>
            <w:r w:rsidR="00252538" w:rsidRPr="00282692">
              <w:rPr>
                <w:rFonts w:hint="eastAsia"/>
                <w:color w:val="000000" w:themeColor="text1"/>
                <w:sz w:val="20"/>
                <w:szCs w:val="20"/>
              </w:rPr>
              <w:t>や自己有用感</w:t>
            </w:r>
            <w:r w:rsidR="00DA6538" w:rsidRPr="00282692">
              <w:rPr>
                <w:rFonts w:hint="eastAsia"/>
                <w:color w:val="000000" w:themeColor="text1"/>
                <w:sz w:val="20"/>
                <w:szCs w:val="20"/>
              </w:rPr>
              <w:t>を</w:t>
            </w:r>
            <w:r w:rsidR="00DA6538" w:rsidRPr="00282692">
              <w:rPr>
                <w:color w:val="000000" w:themeColor="text1"/>
                <w:sz w:val="20"/>
                <w:szCs w:val="20"/>
              </w:rPr>
              <w:t>持って</w:t>
            </w:r>
            <w:r w:rsidR="00FA64B8" w:rsidRPr="00282692">
              <w:rPr>
                <w:rFonts w:hint="eastAsia"/>
                <w:color w:val="000000" w:themeColor="text1"/>
                <w:sz w:val="20"/>
                <w:szCs w:val="20"/>
              </w:rPr>
              <w:t>いきいき</w:t>
            </w:r>
            <w:r w:rsidR="00DA6538" w:rsidRPr="00282692">
              <w:rPr>
                <w:color w:val="000000" w:themeColor="text1"/>
                <w:sz w:val="20"/>
                <w:szCs w:val="20"/>
              </w:rPr>
              <w:t>と業務</w:t>
            </w:r>
            <w:r w:rsidR="00DA6538" w:rsidRPr="00282692">
              <w:rPr>
                <w:rFonts w:hint="eastAsia"/>
                <w:color w:val="000000" w:themeColor="text1"/>
                <w:sz w:val="20"/>
                <w:szCs w:val="20"/>
              </w:rPr>
              <w:t>に向かうことが</w:t>
            </w:r>
            <w:r w:rsidR="00DA6538" w:rsidRPr="00282692">
              <w:rPr>
                <w:color w:val="000000" w:themeColor="text1"/>
                <w:sz w:val="20"/>
                <w:szCs w:val="20"/>
              </w:rPr>
              <w:t>できる学校</w:t>
            </w:r>
          </w:p>
          <w:p w14:paraId="0BEA37DE" w14:textId="77777777" w:rsidR="00774D6C" w:rsidRPr="00282692" w:rsidRDefault="00774D6C" w:rsidP="00774D6C">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（１）子どもたちの自ら学ぶ力を伸ばすために、研修や校内研究を充実させ、聴覚障がい教育を中心とした支援教育全体の専門性の向上を</w:t>
            </w:r>
            <w:r w:rsidR="00734BAC" w:rsidRPr="00282692">
              <w:rPr>
                <w:rFonts w:ascii="ＭＳ 明朝" w:hAnsi="ＭＳ 明朝" w:hint="eastAsia"/>
                <w:color w:val="000000" w:themeColor="text1"/>
                <w:sz w:val="20"/>
                <w:szCs w:val="20"/>
              </w:rPr>
              <w:t>図る</w:t>
            </w:r>
            <w:r w:rsidRPr="00282692">
              <w:rPr>
                <w:rFonts w:ascii="ＭＳ 明朝" w:hAnsi="ＭＳ 明朝" w:hint="eastAsia"/>
                <w:color w:val="000000" w:themeColor="text1"/>
                <w:sz w:val="20"/>
                <w:szCs w:val="20"/>
              </w:rPr>
              <w:t>。</w:t>
            </w:r>
          </w:p>
          <w:p w14:paraId="336DFE24" w14:textId="77777777" w:rsidR="00774D6C" w:rsidRPr="00282692" w:rsidRDefault="00774D6C" w:rsidP="00774D6C">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（２）１人１台端末の有効な活用をめざし、教職員のICT活用のための研修を行い、活用に関わる知識や技能を向上させる。</w:t>
            </w:r>
          </w:p>
          <w:p w14:paraId="1DBB714A" w14:textId="6264A0EA" w:rsidR="009A54A5" w:rsidRPr="00282692" w:rsidRDefault="00336155" w:rsidP="00336155">
            <w:pPr>
              <w:spacing w:line="300" w:lineRule="exact"/>
              <w:ind w:firstLineChars="250" w:firstLine="500"/>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295032" w:rsidRPr="00282692">
              <w:rPr>
                <w:rFonts w:ascii="ＭＳ 明朝" w:hAnsi="ＭＳ 明朝" w:hint="eastAsia"/>
                <w:color w:val="000000" w:themeColor="text1"/>
                <w:sz w:val="20"/>
                <w:szCs w:val="20"/>
              </w:rPr>
              <w:t>（１）（２）の取組みを通して</w:t>
            </w:r>
            <w:r w:rsidR="00327E98" w:rsidRPr="00282692">
              <w:rPr>
                <w:rFonts w:ascii="ＭＳ 明朝" w:hAnsi="ＭＳ 明朝" w:hint="eastAsia"/>
                <w:color w:val="000000" w:themeColor="text1"/>
                <w:sz w:val="20"/>
                <w:szCs w:val="20"/>
              </w:rPr>
              <w:t>教職員の</w:t>
            </w:r>
            <w:r w:rsidR="00295032" w:rsidRPr="00282692">
              <w:rPr>
                <w:rFonts w:ascii="ＭＳ 明朝" w:hAnsi="ＭＳ 明朝" w:hint="eastAsia"/>
                <w:color w:val="000000" w:themeColor="text1"/>
                <w:sz w:val="20"/>
                <w:szCs w:val="20"/>
              </w:rPr>
              <w:t>自己</w:t>
            </w:r>
            <w:r w:rsidR="00FA64B8" w:rsidRPr="00282692">
              <w:rPr>
                <w:rFonts w:ascii="ＭＳ 明朝" w:hAnsi="ＭＳ 明朝" w:hint="eastAsia"/>
                <w:color w:val="000000" w:themeColor="text1"/>
                <w:sz w:val="20"/>
                <w:szCs w:val="20"/>
              </w:rPr>
              <w:t>診断教職</w:t>
            </w:r>
            <w:r w:rsidR="00774D6C" w:rsidRPr="00282692">
              <w:rPr>
                <w:rFonts w:ascii="ＭＳ 明朝" w:hAnsi="ＭＳ 明朝" w:hint="eastAsia"/>
                <w:color w:val="000000" w:themeColor="text1"/>
                <w:sz w:val="20"/>
                <w:szCs w:val="20"/>
              </w:rPr>
              <w:t>アンケートで、「ICT</w:t>
            </w:r>
            <w:r w:rsidR="00490A8D" w:rsidRPr="00282692">
              <w:rPr>
                <w:rFonts w:ascii="ＭＳ 明朝" w:hAnsi="ＭＳ 明朝" w:hint="eastAsia"/>
                <w:color w:val="000000" w:themeColor="text1"/>
                <w:sz w:val="20"/>
                <w:szCs w:val="20"/>
              </w:rPr>
              <w:t>機器</w:t>
            </w:r>
            <w:r w:rsidR="00327E98" w:rsidRPr="00282692">
              <w:rPr>
                <w:rFonts w:ascii="ＭＳ 明朝" w:hAnsi="ＭＳ 明朝" w:hint="eastAsia"/>
                <w:color w:val="000000" w:themeColor="text1"/>
                <w:sz w:val="20"/>
                <w:szCs w:val="20"/>
              </w:rPr>
              <w:t>の</w:t>
            </w:r>
            <w:r w:rsidR="00490A8D" w:rsidRPr="00282692">
              <w:rPr>
                <w:rFonts w:ascii="ＭＳ 明朝" w:hAnsi="ＭＳ 明朝" w:hint="eastAsia"/>
                <w:color w:val="000000" w:themeColor="text1"/>
                <w:sz w:val="20"/>
                <w:szCs w:val="20"/>
              </w:rPr>
              <w:t>活用</w:t>
            </w:r>
            <w:r w:rsidR="00327E98" w:rsidRPr="00282692">
              <w:rPr>
                <w:rFonts w:ascii="ＭＳ 明朝" w:hAnsi="ＭＳ 明朝" w:hint="eastAsia"/>
                <w:color w:val="000000" w:themeColor="text1"/>
                <w:sz w:val="20"/>
                <w:szCs w:val="20"/>
              </w:rPr>
              <w:t>・専門性</w:t>
            </w:r>
            <w:r w:rsidR="009A54A5" w:rsidRPr="00282692">
              <w:rPr>
                <w:rFonts w:ascii="ＭＳ 明朝" w:hAnsi="ＭＳ 明朝" w:hint="eastAsia"/>
                <w:color w:val="000000" w:themeColor="text1"/>
                <w:sz w:val="20"/>
                <w:szCs w:val="20"/>
              </w:rPr>
              <w:t>の向上</w:t>
            </w:r>
            <w:r w:rsidR="00490A8D" w:rsidRPr="00282692">
              <w:rPr>
                <w:rFonts w:ascii="ＭＳ 明朝" w:hAnsi="ＭＳ 明朝" w:hint="eastAsia"/>
                <w:color w:val="000000" w:themeColor="text1"/>
                <w:sz w:val="20"/>
                <w:szCs w:val="20"/>
              </w:rPr>
              <w:t>力」の肯定率を、令和</w:t>
            </w:r>
            <w:r w:rsidR="009A54A5" w:rsidRPr="00282692">
              <w:rPr>
                <w:rFonts w:ascii="ＭＳ 明朝" w:hAnsi="ＭＳ 明朝" w:hint="eastAsia"/>
                <w:color w:val="000000" w:themeColor="text1"/>
                <w:sz w:val="20"/>
                <w:szCs w:val="20"/>
              </w:rPr>
              <w:t>９</w:t>
            </w:r>
            <w:r w:rsidR="00774D6C" w:rsidRPr="00282692">
              <w:rPr>
                <w:rFonts w:ascii="ＭＳ 明朝" w:hAnsi="ＭＳ 明朝" w:hint="eastAsia"/>
                <w:color w:val="000000" w:themeColor="text1"/>
                <w:sz w:val="20"/>
                <w:szCs w:val="20"/>
              </w:rPr>
              <w:t xml:space="preserve">年度までに80％以上にする。　</w:t>
            </w:r>
          </w:p>
          <w:p w14:paraId="3AF5DEED" w14:textId="77777777" w:rsidR="00774D6C" w:rsidRPr="00282692" w:rsidRDefault="009A54A5" w:rsidP="00895C44">
            <w:pPr>
              <w:spacing w:line="300" w:lineRule="exact"/>
              <w:ind w:firstLineChars="150" w:firstLine="300"/>
              <w:jc w:val="right"/>
              <w:rPr>
                <w:rFonts w:ascii="ＭＳ 明朝" w:hAnsi="ＭＳ 明朝"/>
                <w:color w:val="000000" w:themeColor="text1"/>
                <w:sz w:val="20"/>
                <w:szCs w:val="20"/>
              </w:rPr>
            </w:pPr>
            <w:r w:rsidRPr="00282692">
              <w:rPr>
                <w:rFonts w:ascii="ＭＳ 明朝" w:hAnsi="ＭＳ 明朝" w:hint="eastAsia"/>
                <w:color w:val="000000" w:themeColor="text1"/>
                <w:sz w:val="20"/>
                <w:szCs w:val="20"/>
              </w:rPr>
              <w:t>(R</w:t>
            </w:r>
            <w:r w:rsidR="002C3AA0" w:rsidRPr="00282692">
              <w:rPr>
                <w:rFonts w:ascii="ＭＳ 明朝" w:hAnsi="ＭＳ 明朝" w:hint="eastAsia"/>
                <w:color w:val="000000" w:themeColor="text1"/>
                <w:sz w:val="20"/>
                <w:szCs w:val="20"/>
              </w:rPr>
              <w:t>４</w:t>
            </w:r>
            <w:r w:rsidRPr="00282692">
              <w:rPr>
                <w:rFonts w:ascii="ＭＳ 明朝" w:hAnsi="ＭＳ 明朝" w:hint="eastAsia"/>
                <w:color w:val="000000" w:themeColor="text1"/>
                <w:sz w:val="20"/>
                <w:szCs w:val="20"/>
              </w:rPr>
              <w:t>=78％ R</w:t>
            </w:r>
            <w:r w:rsidR="002C3AA0" w:rsidRPr="00282692">
              <w:rPr>
                <w:rFonts w:ascii="ＭＳ 明朝" w:hAnsi="ＭＳ 明朝" w:hint="eastAsia"/>
                <w:color w:val="000000" w:themeColor="text1"/>
                <w:sz w:val="20"/>
                <w:szCs w:val="20"/>
              </w:rPr>
              <w:t>５</w:t>
            </w:r>
            <w:r w:rsidRPr="00282692">
              <w:rPr>
                <w:rFonts w:ascii="ＭＳ 明朝" w:hAnsi="ＭＳ 明朝" w:hint="eastAsia"/>
                <w:color w:val="000000" w:themeColor="text1"/>
                <w:sz w:val="20"/>
                <w:szCs w:val="20"/>
              </w:rPr>
              <w:t>=</w:t>
            </w:r>
            <w:r w:rsidR="00895C44" w:rsidRPr="00282692">
              <w:rPr>
                <w:rFonts w:ascii="ＭＳ 明朝" w:hAnsi="ＭＳ 明朝" w:hint="eastAsia"/>
                <w:color w:val="000000" w:themeColor="text1"/>
                <w:sz w:val="20"/>
                <w:szCs w:val="20"/>
              </w:rPr>
              <w:t>77</w:t>
            </w:r>
            <w:r w:rsidRPr="00282692">
              <w:rPr>
                <w:rFonts w:ascii="ＭＳ 明朝" w:hAnsi="ＭＳ 明朝" w:hint="eastAsia"/>
                <w:color w:val="000000" w:themeColor="text1"/>
                <w:sz w:val="20"/>
                <w:szCs w:val="20"/>
              </w:rPr>
              <w:t>％ R</w:t>
            </w:r>
            <w:r w:rsidR="002C3AA0" w:rsidRPr="00282692">
              <w:rPr>
                <w:rFonts w:ascii="ＭＳ 明朝" w:hAnsi="ＭＳ 明朝" w:hint="eastAsia"/>
                <w:color w:val="000000" w:themeColor="text1"/>
                <w:sz w:val="20"/>
                <w:szCs w:val="20"/>
              </w:rPr>
              <w:t>６</w:t>
            </w:r>
            <w:r w:rsidRPr="00282692">
              <w:rPr>
                <w:rFonts w:ascii="ＭＳ 明朝" w:hAnsi="ＭＳ 明朝" w:hint="eastAsia"/>
                <w:color w:val="000000" w:themeColor="text1"/>
                <w:sz w:val="20"/>
                <w:szCs w:val="20"/>
              </w:rPr>
              <w:t>=</w:t>
            </w:r>
            <w:r w:rsidR="00252538" w:rsidRPr="00282692">
              <w:rPr>
                <w:rFonts w:ascii="ＭＳ 明朝" w:hAnsi="ＭＳ 明朝" w:hint="eastAsia"/>
                <w:color w:val="000000" w:themeColor="text1"/>
                <w:sz w:val="20"/>
                <w:szCs w:val="20"/>
              </w:rPr>
              <w:t>75</w:t>
            </w:r>
            <w:r w:rsidRPr="00282692">
              <w:rPr>
                <w:rFonts w:ascii="ＭＳ 明朝" w:hAnsi="ＭＳ 明朝" w:hint="eastAsia"/>
                <w:color w:val="000000" w:themeColor="text1"/>
                <w:sz w:val="20"/>
                <w:szCs w:val="20"/>
              </w:rPr>
              <w:t>%</w:t>
            </w:r>
            <w:r w:rsidR="00774D6C" w:rsidRPr="00282692">
              <w:rPr>
                <w:rFonts w:ascii="ＭＳ 明朝" w:hAnsi="ＭＳ 明朝" w:hint="eastAsia"/>
                <w:color w:val="000000" w:themeColor="text1"/>
                <w:sz w:val="20"/>
                <w:szCs w:val="20"/>
              </w:rPr>
              <w:t>）</w:t>
            </w:r>
          </w:p>
          <w:p w14:paraId="05760909" w14:textId="77777777" w:rsidR="00774D6C" w:rsidRPr="00282692" w:rsidRDefault="00774D6C" w:rsidP="00774D6C">
            <w:pPr>
              <w:spacing w:line="300" w:lineRule="exact"/>
              <w:rPr>
                <w:rFonts w:ascii="ＭＳ 明朝" w:hAnsi="ＭＳ 明朝"/>
                <w:color w:val="000000" w:themeColor="text1"/>
                <w:sz w:val="20"/>
                <w:szCs w:val="20"/>
                <w:lang w:eastAsia="zh-TW"/>
              </w:rPr>
            </w:pPr>
            <w:r w:rsidRPr="00282692">
              <w:rPr>
                <w:rFonts w:ascii="ＭＳ 明朝" w:hAnsi="ＭＳ 明朝" w:hint="eastAsia"/>
                <w:color w:val="000000" w:themeColor="text1"/>
                <w:sz w:val="20"/>
                <w:szCs w:val="20"/>
              </w:rPr>
              <w:t>（３）働き方改革を推進し、校務の効率化をめざす。働き方の多様性を認め合い、教職員が助け合いいきいきと働ける職場づくりを進める。</w:t>
            </w:r>
            <w:r w:rsidR="00B34099" w:rsidRPr="00282692">
              <w:rPr>
                <w:rFonts w:ascii="ＭＳ 明朝" w:hAnsi="ＭＳ 明朝" w:hint="eastAsia"/>
                <w:color w:val="000000" w:themeColor="text1"/>
                <w:sz w:val="20"/>
                <w:szCs w:val="20"/>
                <w:lang w:eastAsia="zh-TW"/>
              </w:rPr>
              <w:t>時間外平均：</w:t>
            </w:r>
            <w:r w:rsidR="00252538" w:rsidRPr="00282692">
              <w:rPr>
                <w:rFonts w:ascii="ＭＳ 明朝" w:hAnsi="ＭＳ 明朝" w:hint="eastAsia"/>
                <w:color w:val="000000" w:themeColor="text1"/>
                <w:sz w:val="20"/>
                <w:szCs w:val="20"/>
                <w:lang w:eastAsia="zh-TW"/>
              </w:rPr>
              <w:t>20</w:t>
            </w:r>
            <w:r w:rsidR="00B34099" w:rsidRPr="00282692">
              <w:rPr>
                <w:rFonts w:ascii="ＭＳ 明朝" w:hAnsi="ＭＳ 明朝" w:hint="eastAsia"/>
                <w:color w:val="000000" w:themeColor="text1"/>
                <w:sz w:val="20"/>
                <w:szCs w:val="20"/>
                <w:lang w:eastAsia="zh-TW"/>
              </w:rPr>
              <w:t>時間</w:t>
            </w:r>
            <w:r w:rsidR="00252538" w:rsidRPr="00282692">
              <w:rPr>
                <w:rFonts w:ascii="ＭＳ 明朝" w:hAnsi="ＭＳ 明朝" w:hint="eastAsia"/>
                <w:color w:val="000000" w:themeColor="text1"/>
                <w:sz w:val="20"/>
                <w:szCs w:val="20"/>
                <w:lang w:eastAsia="zh-TW"/>
              </w:rPr>
              <w:t>以下</w:t>
            </w:r>
          </w:p>
          <w:p w14:paraId="1C455711" w14:textId="77777777" w:rsidR="00B34099" w:rsidRPr="00282692" w:rsidRDefault="00B34099" w:rsidP="00B34099">
            <w:pPr>
              <w:spacing w:line="300" w:lineRule="exact"/>
              <w:jc w:val="right"/>
              <w:rPr>
                <w:rFonts w:ascii="ＭＳ 明朝" w:hAnsi="ＭＳ 明朝"/>
                <w:color w:val="000000" w:themeColor="text1"/>
                <w:sz w:val="20"/>
                <w:szCs w:val="20"/>
                <w:lang w:eastAsia="zh-TW"/>
              </w:rPr>
            </w:pPr>
            <w:r w:rsidRPr="00282692">
              <w:rPr>
                <w:rFonts w:ascii="ＭＳ 明朝" w:hAnsi="ＭＳ 明朝" w:hint="eastAsia"/>
                <w:color w:val="000000" w:themeColor="text1"/>
                <w:sz w:val="20"/>
                <w:szCs w:val="20"/>
                <w:lang w:eastAsia="zh-TW"/>
              </w:rPr>
              <w:t>（R</w:t>
            </w:r>
            <w:r w:rsidR="002C3AA0" w:rsidRPr="00282692">
              <w:rPr>
                <w:rFonts w:ascii="ＭＳ 明朝" w:hAnsi="ＭＳ 明朝" w:hint="eastAsia"/>
                <w:color w:val="000000" w:themeColor="text1"/>
                <w:sz w:val="20"/>
                <w:szCs w:val="20"/>
                <w:lang w:eastAsia="zh-TW"/>
              </w:rPr>
              <w:t>６</w:t>
            </w:r>
            <w:r w:rsidRPr="00282692">
              <w:rPr>
                <w:rFonts w:ascii="ＭＳ 明朝" w:hAnsi="ＭＳ 明朝" w:hint="eastAsia"/>
                <w:color w:val="000000" w:themeColor="text1"/>
                <w:sz w:val="20"/>
                <w:szCs w:val="20"/>
                <w:lang w:eastAsia="zh-TW"/>
              </w:rPr>
              <w:t>=</w:t>
            </w:r>
            <w:r w:rsidR="00063558" w:rsidRPr="00282692">
              <w:rPr>
                <w:rFonts w:ascii="ＭＳ 明朝" w:hAnsi="ＭＳ 明朝" w:hint="eastAsia"/>
                <w:color w:val="000000" w:themeColor="text1"/>
                <w:sz w:val="20"/>
                <w:szCs w:val="20"/>
                <w:lang w:eastAsia="zh-TW"/>
              </w:rPr>
              <w:t>18.7</w:t>
            </w:r>
            <w:r w:rsidRPr="00282692">
              <w:rPr>
                <w:rFonts w:ascii="ＭＳ 明朝" w:hAnsi="ＭＳ 明朝" w:hint="eastAsia"/>
                <w:color w:val="000000" w:themeColor="text1"/>
                <w:sz w:val="20"/>
                <w:szCs w:val="20"/>
                <w:lang w:eastAsia="zh-TW"/>
              </w:rPr>
              <w:t>H）</w:t>
            </w:r>
          </w:p>
          <w:p w14:paraId="2B29F4E1" w14:textId="77777777" w:rsidR="00774D6C" w:rsidRPr="00282692" w:rsidRDefault="00774D6C" w:rsidP="00774D6C">
            <w:pPr>
              <w:spacing w:line="300" w:lineRule="exact"/>
              <w:rPr>
                <w:rFonts w:ascii="ＭＳ 明朝" w:hAnsi="ＭＳ 明朝"/>
                <w:color w:val="000000" w:themeColor="text1"/>
                <w:sz w:val="20"/>
                <w:szCs w:val="20"/>
                <w:lang w:eastAsia="zh-TW"/>
              </w:rPr>
            </w:pPr>
          </w:p>
          <w:p w14:paraId="03A41D14" w14:textId="77777777" w:rsidR="00774D6C" w:rsidRPr="00282692" w:rsidRDefault="00774D6C" w:rsidP="00774D6C">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４．</w:t>
            </w:r>
            <w:r w:rsidR="00490A8D" w:rsidRPr="00282692">
              <w:rPr>
                <w:rFonts w:ascii="ＭＳ 明朝" w:hAnsi="ＭＳ 明朝" w:hint="eastAsia"/>
                <w:color w:val="000000" w:themeColor="text1"/>
                <w:sz w:val="20"/>
                <w:szCs w:val="20"/>
              </w:rPr>
              <w:t>地域や地域の学校園とのつながりを深め、聴覚障がい教育のセンター的機能を果たす学校</w:t>
            </w:r>
          </w:p>
          <w:p w14:paraId="49FC4ABA" w14:textId="77777777" w:rsidR="00774D6C" w:rsidRPr="00282692" w:rsidRDefault="00774D6C" w:rsidP="00774D6C">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（１）聴覚障がいに関する多様な相談に対して適切な支援を行い、連続性のある学びの場の確保のために、乳幼児期からの支援体制を充実する。　</w:t>
            </w:r>
          </w:p>
          <w:p w14:paraId="6ECB9FD4" w14:textId="77777777" w:rsidR="00774D6C" w:rsidRPr="00282692" w:rsidRDefault="00774D6C" w:rsidP="00774D6C">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（２）HPや研修、相談支援などにより、聴覚障がいの理解についての啓発活動を推進する。</w:t>
            </w:r>
          </w:p>
          <w:p w14:paraId="14BF7530" w14:textId="77777777" w:rsidR="00B34099" w:rsidRPr="00282692" w:rsidRDefault="00B34099" w:rsidP="00774D6C">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w:t>
            </w:r>
            <w:r w:rsidR="00336155" w:rsidRPr="00282692">
              <w:rPr>
                <w:rFonts w:ascii="ＭＳ 明朝" w:hAnsi="ＭＳ 明朝" w:hint="eastAsia"/>
                <w:color w:val="000000" w:themeColor="text1"/>
                <w:sz w:val="20"/>
                <w:szCs w:val="20"/>
              </w:rPr>
              <w:t xml:space="preserve">　※</w:t>
            </w:r>
            <w:r w:rsidRPr="00282692">
              <w:rPr>
                <w:rFonts w:ascii="ＭＳ 明朝" w:hAnsi="ＭＳ 明朝" w:hint="eastAsia"/>
                <w:color w:val="000000" w:themeColor="text1"/>
                <w:sz w:val="20"/>
                <w:szCs w:val="20"/>
              </w:rPr>
              <w:t>（１）（２）の取組みを通してアンケートにおいて肯定率を</w:t>
            </w:r>
            <w:r w:rsidR="00A006A3" w:rsidRPr="00282692">
              <w:rPr>
                <w:rFonts w:ascii="ＭＳ 明朝" w:hAnsi="ＭＳ 明朝" w:hint="eastAsia"/>
                <w:color w:val="000000" w:themeColor="text1"/>
                <w:sz w:val="20"/>
                <w:szCs w:val="20"/>
              </w:rPr>
              <w:t>90</w:t>
            </w:r>
            <w:r w:rsidRPr="00282692">
              <w:rPr>
                <w:rFonts w:ascii="ＭＳ 明朝" w:hAnsi="ＭＳ 明朝" w:hint="eastAsia"/>
                <w:color w:val="000000" w:themeColor="text1"/>
                <w:sz w:val="20"/>
                <w:szCs w:val="20"/>
              </w:rPr>
              <w:t>％維持。</w:t>
            </w:r>
            <w:r w:rsidR="00252538" w:rsidRPr="00282692">
              <w:rPr>
                <w:rFonts w:ascii="ＭＳ 明朝" w:hAnsi="ＭＳ 明朝" w:hint="eastAsia"/>
                <w:color w:val="000000" w:themeColor="text1"/>
                <w:sz w:val="20"/>
                <w:szCs w:val="20"/>
              </w:rPr>
              <w:t xml:space="preserve">　（R</w:t>
            </w:r>
            <w:r w:rsidR="002C3AA0" w:rsidRPr="00282692">
              <w:rPr>
                <w:rFonts w:ascii="ＭＳ 明朝" w:hAnsi="ＭＳ 明朝" w:hint="eastAsia"/>
                <w:color w:val="000000" w:themeColor="text1"/>
                <w:sz w:val="20"/>
                <w:szCs w:val="20"/>
              </w:rPr>
              <w:t>６</w:t>
            </w:r>
            <w:r w:rsidR="00252538" w:rsidRPr="00282692">
              <w:rPr>
                <w:rFonts w:ascii="ＭＳ 明朝" w:hAnsi="ＭＳ 明朝" w:hint="eastAsia"/>
                <w:color w:val="000000" w:themeColor="text1"/>
                <w:sz w:val="20"/>
                <w:szCs w:val="20"/>
              </w:rPr>
              <w:t>=96%）</w:t>
            </w:r>
          </w:p>
          <w:p w14:paraId="0FFF7EF1" w14:textId="77777777" w:rsidR="009B365C" w:rsidRPr="00282692" w:rsidRDefault="00774D6C" w:rsidP="00AB00E6">
            <w:pPr>
              <w:spacing w:line="30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（３）</w:t>
            </w:r>
            <w:r w:rsidR="00B34099" w:rsidRPr="00282692">
              <w:rPr>
                <w:rFonts w:ascii="ＭＳ 明朝" w:hAnsi="ＭＳ 明朝" w:hint="eastAsia"/>
                <w:color w:val="000000" w:themeColor="text1"/>
                <w:sz w:val="20"/>
                <w:szCs w:val="20"/>
              </w:rPr>
              <w:t>SPS認定校として、</w:t>
            </w:r>
            <w:r w:rsidRPr="00282692">
              <w:rPr>
                <w:rFonts w:ascii="ＭＳ 明朝" w:hAnsi="ＭＳ 明朝" w:hint="eastAsia"/>
                <w:color w:val="000000" w:themeColor="text1"/>
                <w:sz w:val="20"/>
                <w:szCs w:val="20"/>
              </w:rPr>
              <w:t>防災に関わる取組みについて地域</w:t>
            </w:r>
            <w:r w:rsidR="00734BAC" w:rsidRPr="00282692">
              <w:rPr>
                <w:rFonts w:ascii="ＭＳ 明朝" w:hAnsi="ＭＳ 明朝" w:hint="eastAsia"/>
                <w:color w:val="000000" w:themeColor="text1"/>
                <w:sz w:val="20"/>
                <w:szCs w:val="20"/>
              </w:rPr>
              <w:t>や他校</w:t>
            </w:r>
            <w:r w:rsidRPr="00282692">
              <w:rPr>
                <w:rFonts w:ascii="ＭＳ 明朝" w:hAnsi="ＭＳ 明朝" w:hint="eastAsia"/>
                <w:color w:val="000000" w:themeColor="text1"/>
                <w:sz w:val="20"/>
                <w:szCs w:val="20"/>
              </w:rPr>
              <w:t>と情報交換し連携を強める。</w:t>
            </w:r>
          </w:p>
          <w:p w14:paraId="57B5A87C" w14:textId="77777777" w:rsidR="00490A8D" w:rsidRPr="00282692" w:rsidRDefault="00490A8D" w:rsidP="00AB00E6">
            <w:pPr>
              <w:spacing w:line="300" w:lineRule="exact"/>
              <w:rPr>
                <w:rFonts w:ascii="ＭＳ 明朝" w:hAnsi="ＭＳ 明朝"/>
                <w:color w:val="000000" w:themeColor="text1"/>
                <w:sz w:val="20"/>
                <w:szCs w:val="20"/>
              </w:rPr>
            </w:pPr>
          </w:p>
        </w:tc>
      </w:tr>
    </w:tbl>
    <w:p w14:paraId="7337ACE4" w14:textId="77777777" w:rsidR="001D401B" w:rsidRPr="00282692" w:rsidRDefault="001D401B" w:rsidP="004245A1">
      <w:pPr>
        <w:spacing w:line="300" w:lineRule="exact"/>
        <w:ind w:leftChars="-342" w:left="-718" w:firstLineChars="250" w:firstLine="525"/>
        <w:rPr>
          <w:rFonts w:ascii="ＭＳ ゴシック" w:eastAsia="ＭＳ ゴシック" w:hAnsi="ＭＳ ゴシック"/>
          <w:color w:val="000000" w:themeColor="text1"/>
          <w:szCs w:val="21"/>
        </w:rPr>
      </w:pPr>
    </w:p>
    <w:p w14:paraId="39F0A622" w14:textId="77777777" w:rsidR="00267D3C" w:rsidRPr="00282692"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282692">
        <w:rPr>
          <w:rFonts w:ascii="ＭＳ ゴシック" w:eastAsia="ＭＳ ゴシック" w:hAnsi="ＭＳ ゴシック" w:hint="eastAsia"/>
          <w:color w:val="000000" w:themeColor="text1"/>
          <w:szCs w:val="21"/>
        </w:rPr>
        <w:t>【</w:t>
      </w:r>
      <w:r w:rsidR="0037367C" w:rsidRPr="00282692">
        <w:rPr>
          <w:rFonts w:ascii="ＭＳ ゴシック" w:eastAsia="ＭＳ ゴシック" w:hAnsi="ＭＳ ゴシック" w:hint="eastAsia"/>
          <w:color w:val="000000" w:themeColor="text1"/>
          <w:szCs w:val="21"/>
        </w:rPr>
        <w:t>学校教育自己診断</w:t>
      </w:r>
      <w:r w:rsidR="005E3C2A" w:rsidRPr="00282692">
        <w:rPr>
          <w:rFonts w:ascii="ＭＳ ゴシック" w:eastAsia="ＭＳ ゴシック" w:hAnsi="ＭＳ ゴシック" w:hint="eastAsia"/>
          <w:color w:val="000000" w:themeColor="text1"/>
          <w:szCs w:val="21"/>
        </w:rPr>
        <w:t>の</w:t>
      </w:r>
      <w:r w:rsidR="0037367C" w:rsidRPr="00282692">
        <w:rPr>
          <w:rFonts w:ascii="ＭＳ ゴシック" w:eastAsia="ＭＳ ゴシック" w:hAnsi="ＭＳ ゴシック" w:hint="eastAsia"/>
          <w:color w:val="000000" w:themeColor="text1"/>
          <w:szCs w:val="21"/>
        </w:rPr>
        <w:t>結果と分析・学校</w:t>
      </w:r>
      <w:r w:rsidR="00C158A6" w:rsidRPr="00282692">
        <w:rPr>
          <w:rFonts w:ascii="ＭＳ ゴシック" w:eastAsia="ＭＳ ゴシック" w:hAnsi="ＭＳ ゴシック" w:hint="eastAsia"/>
          <w:color w:val="000000" w:themeColor="text1"/>
          <w:szCs w:val="21"/>
        </w:rPr>
        <w:t>運営</w:t>
      </w:r>
      <w:r w:rsidR="0037367C" w:rsidRPr="00282692">
        <w:rPr>
          <w:rFonts w:ascii="ＭＳ ゴシック" w:eastAsia="ＭＳ ゴシック" w:hAnsi="ＭＳ ゴシック" w:hint="eastAsia"/>
          <w:color w:val="000000" w:themeColor="text1"/>
          <w:szCs w:val="21"/>
        </w:rPr>
        <w:t>協議会</w:t>
      </w:r>
      <w:r w:rsidR="0096649A" w:rsidRPr="00282692">
        <w:rPr>
          <w:rFonts w:ascii="ＭＳ ゴシック" w:eastAsia="ＭＳ ゴシック" w:hAnsi="ＭＳ ゴシック" w:hint="eastAsia"/>
          <w:color w:val="000000" w:themeColor="text1"/>
          <w:szCs w:val="21"/>
        </w:rPr>
        <w:t>からの意見</w:t>
      </w:r>
      <w:r w:rsidRPr="00282692">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2"/>
        <w:gridCol w:w="7237"/>
      </w:tblGrid>
      <w:tr w:rsidR="007C2F5F" w:rsidRPr="00282692" w14:paraId="4CA96637" w14:textId="77777777" w:rsidTr="0027306D">
        <w:trPr>
          <w:trHeight w:val="411"/>
          <w:jc w:val="center"/>
        </w:trPr>
        <w:tc>
          <w:tcPr>
            <w:tcW w:w="7792" w:type="dxa"/>
            <w:tcMar>
              <w:top w:w="85" w:type="dxa"/>
              <w:left w:w="85" w:type="dxa"/>
              <w:bottom w:w="85" w:type="dxa"/>
              <w:right w:w="85" w:type="dxa"/>
            </w:tcMar>
            <w:vAlign w:val="center"/>
          </w:tcPr>
          <w:p w14:paraId="60223134" w14:textId="62CB884C" w:rsidR="00267D3C" w:rsidRPr="00282692" w:rsidRDefault="00267D3C" w:rsidP="001D401B">
            <w:pPr>
              <w:spacing w:line="300" w:lineRule="exact"/>
              <w:jc w:val="center"/>
              <w:rPr>
                <w:rFonts w:ascii="ＭＳ 明朝" w:hAnsi="ＭＳ 明朝"/>
                <w:color w:val="000000" w:themeColor="text1"/>
                <w:sz w:val="20"/>
                <w:szCs w:val="20"/>
              </w:rPr>
            </w:pPr>
            <w:r w:rsidRPr="00282692">
              <w:rPr>
                <w:rFonts w:ascii="ＭＳ 明朝" w:hAnsi="ＭＳ 明朝" w:hint="eastAsia"/>
                <w:color w:val="000000" w:themeColor="text1"/>
                <w:sz w:val="20"/>
                <w:szCs w:val="20"/>
              </w:rPr>
              <w:t>学校教育自己診断の結果と分析［</w:t>
            </w:r>
            <w:r w:rsidR="00252538" w:rsidRPr="00282692">
              <w:rPr>
                <w:rFonts w:ascii="ＭＳ 明朝" w:hAnsi="ＭＳ 明朝" w:hint="eastAsia"/>
                <w:color w:val="000000" w:themeColor="text1"/>
                <w:sz w:val="20"/>
                <w:szCs w:val="20"/>
              </w:rPr>
              <w:t>令和７</w:t>
            </w:r>
            <w:r w:rsidRPr="00282692">
              <w:rPr>
                <w:rFonts w:ascii="ＭＳ 明朝" w:hAnsi="ＭＳ 明朝" w:hint="eastAsia"/>
                <w:color w:val="000000" w:themeColor="text1"/>
                <w:sz w:val="20"/>
                <w:szCs w:val="20"/>
              </w:rPr>
              <w:t>年</w:t>
            </w:r>
            <w:r w:rsidR="00AD7B67" w:rsidRPr="00282692">
              <w:rPr>
                <w:rFonts w:ascii="ＭＳ 明朝" w:hAnsi="ＭＳ 明朝" w:hint="eastAsia"/>
                <w:color w:val="000000" w:themeColor="text1"/>
                <w:sz w:val="20"/>
                <w:szCs w:val="20"/>
              </w:rPr>
              <w:t>12</w:t>
            </w:r>
            <w:r w:rsidRPr="00282692">
              <w:rPr>
                <w:rFonts w:ascii="ＭＳ 明朝" w:hAnsi="ＭＳ 明朝" w:hint="eastAsia"/>
                <w:color w:val="000000" w:themeColor="text1"/>
                <w:sz w:val="20"/>
                <w:szCs w:val="20"/>
              </w:rPr>
              <w:t>月実施分］</w:t>
            </w:r>
          </w:p>
        </w:tc>
        <w:tc>
          <w:tcPr>
            <w:tcW w:w="7237" w:type="dxa"/>
            <w:tcMar>
              <w:top w:w="85" w:type="dxa"/>
              <w:left w:w="85" w:type="dxa"/>
              <w:bottom w:w="85" w:type="dxa"/>
              <w:right w:w="85" w:type="dxa"/>
            </w:tcMar>
            <w:vAlign w:val="center"/>
          </w:tcPr>
          <w:p w14:paraId="1AC68357" w14:textId="77777777" w:rsidR="00267D3C" w:rsidRPr="00282692" w:rsidRDefault="00267D3C" w:rsidP="00225A63">
            <w:pPr>
              <w:spacing w:line="300" w:lineRule="exact"/>
              <w:jc w:val="center"/>
              <w:rPr>
                <w:rFonts w:ascii="ＭＳ 明朝" w:hAnsi="ＭＳ 明朝"/>
                <w:color w:val="000000" w:themeColor="text1"/>
                <w:sz w:val="20"/>
                <w:szCs w:val="20"/>
              </w:rPr>
            </w:pPr>
            <w:r w:rsidRPr="00282692">
              <w:rPr>
                <w:rFonts w:ascii="ＭＳ 明朝" w:hAnsi="ＭＳ 明朝" w:hint="eastAsia"/>
                <w:color w:val="000000" w:themeColor="text1"/>
                <w:sz w:val="20"/>
                <w:szCs w:val="20"/>
              </w:rPr>
              <w:t>学校</w:t>
            </w:r>
            <w:r w:rsidR="00B063A9" w:rsidRPr="00282692">
              <w:rPr>
                <w:rFonts w:ascii="ＭＳ 明朝" w:hAnsi="ＭＳ 明朝" w:hint="eastAsia"/>
                <w:color w:val="000000" w:themeColor="text1"/>
                <w:sz w:val="20"/>
                <w:szCs w:val="20"/>
              </w:rPr>
              <w:t>運営</w:t>
            </w:r>
            <w:r w:rsidRPr="00282692">
              <w:rPr>
                <w:rFonts w:ascii="ＭＳ 明朝" w:hAnsi="ＭＳ 明朝" w:hint="eastAsia"/>
                <w:color w:val="000000" w:themeColor="text1"/>
                <w:sz w:val="20"/>
                <w:szCs w:val="20"/>
              </w:rPr>
              <w:t>協議会</w:t>
            </w:r>
            <w:r w:rsidR="00225A63" w:rsidRPr="00282692">
              <w:rPr>
                <w:rFonts w:ascii="ＭＳ 明朝" w:hAnsi="ＭＳ 明朝" w:hint="eastAsia"/>
                <w:color w:val="000000" w:themeColor="text1"/>
                <w:sz w:val="20"/>
                <w:szCs w:val="20"/>
              </w:rPr>
              <w:t>からの意見</w:t>
            </w:r>
          </w:p>
        </w:tc>
      </w:tr>
      <w:tr w:rsidR="0086696C" w:rsidRPr="00282692" w14:paraId="5EDA4771" w14:textId="77777777" w:rsidTr="0027306D">
        <w:trPr>
          <w:trHeight w:val="6276"/>
          <w:jc w:val="center"/>
        </w:trPr>
        <w:tc>
          <w:tcPr>
            <w:tcW w:w="7792" w:type="dxa"/>
            <w:tcMar>
              <w:top w:w="113" w:type="dxa"/>
              <w:left w:w="113" w:type="dxa"/>
              <w:bottom w:w="113" w:type="dxa"/>
              <w:right w:w="113" w:type="dxa"/>
            </w:tcMar>
          </w:tcPr>
          <w:p w14:paraId="761D1BED" w14:textId="77777777" w:rsidR="001404FF"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１ </w:t>
            </w:r>
            <w:r w:rsidR="001404FF" w:rsidRPr="00282692">
              <w:rPr>
                <w:rFonts w:ascii="ＭＳ 明朝" w:hAnsi="ＭＳ 明朝" w:hint="eastAsia"/>
                <w:color w:val="000000" w:themeColor="text1"/>
                <w:sz w:val="20"/>
                <w:szCs w:val="20"/>
              </w:rPr>
              <w:t>今年度の結果</w:t>
            </w:r>
          </w:p>
          <w:p w14:paraId="61C784F6" w14:textId="2171A2AF" w:rsidR="006A1773" w:rsidRPr="00282692" w:rsidRDefault="001404FF"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6A1773" w:rsidRPr="00282692">
              <w:rPr>
                <w:rFonts w:ascii="ＭＳ 明朝" w:hAnsi="ＭＳ 明朝" w:hint="eastAsia"/>
                <w:color w:val="000000" w:themeColor="text1"/>
                <w:sz w:val="20"/>
                <w:szCs w:val="20"/>
              </w:rPr>
              <w:t>回答率（昨年度比）、肯定的評価全体平均</w:t>
            </w:r>
            <w:r w:rsidRPr="00282692">
              <w:rPr>
                <w:rFonts w:ascii="ＭＳ 明朝" w:hAnsi="ＭＳ 明朝" w:hint="eastAsia"/>
                <w:color w:val="000000" w:themeColor="text1"/>
                <w:sz w:val="20"/>
                <w:szCs w:val="20"/>
              </w:rPr>
              <w:t>≫</w:t>
            </w:r>
          </w:p>
          <w:p w14:paraId="0FDF0F67" w14:textId="5161D534" w:rsidR="006A1773" w:rsidRPr="00282692" w:rsidRDefault="006A1773" w:rsidP="006A1773">
            <w:pPr>
              <w:spacing w:line="280" w:lineRule="exact"/>
              <w:ind w:firstLineChars="100" w:firstLine="200"/>
              <w:jc w:val="left"/>
              <w:rPr>
                <w:rFonts w:ascii="ＭＳ 明朝" w:hAnsi="ＭＳ 明朝"/>
                <w:color w:val="000000" w:themeColor="text1"/>
                <w:sz w:val="20"/>
                <w:szCs w:val="20"/>
                <w:lang w:eastAsia="zh-TW"/>
              </w:rPr>
            </w:pPr>
            <w:r w:rsidRPr="00282692">
              <w:rPr>
                <w:rFonts w:ascii="ＭＳ 明朝" w:hAnsi="ＭＳ 明朝" w:hint="eastAsia"/>
                <w:color w:val="000000" w:themeColor="text1"/>
                <w:sz w:val="20"/>
                <w:szCs w:val="20"/>
                <w:lang w:eastAsia="zh-TW"/>
              </w:rPr>
              <w:t>児童生徒平均=95.5</w:t>
            </w:r>
            <w:r w:rsidR="00282692"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lang w:eastAsia="zh-TW"/>
              </w:rPr>
              <w:t>(+</w:t>
            </w:r>
            <w:r w:rsidR="0040701C" w:rsidRPr="00282692">
              <w:rPr>
                <w:rFonts w:ascii="ＭＳ 明朝" w:hAnsi="ＭＳ 明朝" w:hint="eastAsia"/>
                <w:color w:val="000000" w:themeColor="text1"/>
                <w:sz w:val="20"/>
                <w:szCs w:val="20"/>
                <w:lang w:eastAsia="zh-TW"/>
              </w:rPr>
              <w:t>13.5</w:t>
            </w:r>
            <w:r w:rsidRPr="00282692">
              <w:rPr>
                <w:rFonts w:ascii="ＭＳ 明朝" w:hAnsi="ＭＳ 明朝" w:hint="eastAsia"/>
                <w:color w:val="000000" w:themeColor="text1"/>
                <w:sz w:val="20"/>
                <w:szCs w:val="20"/>
                <w:lang w:eastAsia="zh-TW"/>
              </w:rPr>
              <w:t xml:space="preserve">p)  肯=83.6%　</w:t>
            </w:r>
            <w:r w:rsidR="00FA64B8" w:rsidRPr="00282692">
              <w:rPr>
                <w:rFonts w:ascii="ＭＳ 明朝" w:hAnsi="ＭＳ 明朝" w:hint="eastAsia"/>
                <w:color w:val="000000" w:themeColor="text1"/>
                <w:sz w:val="20"/>
                <w:szCs w:val="20"/>
                <w:lang w:eastAsia="zh-TW"/>
              </w:rPr>
              <w:t xml:space="preserve">　　</w:t>
            </w:r>
            <w:r w:rsidRPr="00282692">
              <w:rPr>
                <w:rFonts w:ascii="ＭＳ 明朝" w:hAnsi="ＭＳ 明朝" w:hint="eastAsia"/>
                <w:color w:val="000000" w:themeColor="text1"/>
                <w:sz w:val="20"/>
                <w:szCs w:val="20"/>
                <w:lang w:eastAsia="zh-TW"/>
              </w:rPr>
              <w:t>保護者=61％(</w:t>
            </w:r>
            <w:r w:rsidR="00DA63F9" w:rsidRPr="00282692">
              <w:rPr>
                <w:rFonts w:ascii="ＭＳ 明朝" w:hAnsi="ＭＳ 明朝" w:hint="eastAsia"/>
                <w:color w:val="000000" w:themeColor="text1"/>
                <w:sz w:val="20"/>
                <w:szCs w:val="20"/>
                <w:lang w:eastAsia="zh-TW"/>
              </w:rPr>
              <w:t>-</w:t>
            </w:r>
            <w:r w:rsidR="00B22217" w:rsidRPr="00282692">
              <w:rPr>
                <w:rFonts w:ascii="ＭＳ 明朝" w:hAnsi="ＭＳ 明朝" w:hint="eastAsia"/>
                <w:color w:val="000000" w:themeColor="text1"/>
                <w:sz w:val="20"/>
                <w:szCs w:val="20"/>
                <w:lang w:eastAsia="zh-TW"/>
              </w:rPr>
              <w:t>３</w:t>
            </w:r>
            <w:r w:rsidR="00D72017" w:rsidRPr="00282692">
              <w:rPr>
                <w:rFonts w:ascii="ＭＳ 明朝" w:hAnsi="ＭＳ 明朝" w:hint="eastAsia"/>
                <w:color w:val="000000" w:themeColor="text1"/>
                <w:sz w:val="20"/>
                <w:szCs w:val="20"/>
                <w:lang w:eastAsia="zh-TW"/>
              </w:rPr>
              <w:t>p</w:t>
            </w:r>
            <w:r w:rsidRPr="00282692">
              <w:rPr>
                <w:rFonts w:ascii="ＭＳ 明朝" w:hAnsi="ＭＳ 明朝" w:hint="eastAsia"/>
                <w:color w:val="000000" w:themeColor="text1"/>
                <w:sz w:val="20"/>
                <w:szCs w:val="20"/>
                <w:lang w:eastAsia="zh-TW"/>
              </w:rPr>
              <w:t>)、肯=87.43%</w:t>
            </w:r>
          </w:p>
          <w:p w14:paraId="3043BA67" w14:textId="3856B844" w:rsidR="006A1773" w:rsidRPr="00282692" w:rsidRDefault="006A1773" w:rsidP="007430D6">
            <w:pPr>
              <w:spacing w:line="280" w:lineRule="exact"/>
              <w:ind w:firstLineChars="100" w:firstLine="200"/>
              <w:jc w:val="left"/>
              <w:rPr>
                <w:rFonts w:ascii="ＭＳ 明朝" w:hAnsi="ＭＳ 明朝"/>
                <w:color w:val="000000" w:themeColor="text1"/>
                <w:sz w:val="20"/>
                <w:szCs w:val="20"/>
                <w:lang w:eastAsia="zh-TW"/>
              </w:rPr>
            </w:pPr>
            <w:r w:rsidRPr="00282692">
              <w:rPr>
                <w:rFonts w:ascii="ＭＳ 明朝" w:hAnsi="ＭＳ 明朝" w:hint="eastAsia"/>
                <w:color w:val="000000" w:themeColor="text1"/>
                <w:sz w:val="20"/>
                <w:szCs w:val="20"/>
                <w:lang w:eastAsia="zh-TW"/>
              </w:rPr>
              <w:t>教職員=94％(+</w:t>
            </w:r>
            <w:r w:rsidR="007430D6" w:rsidRPr="00282692">
              <w:rPr>
                <w:rFonts w:ascii="ＭＳ 明朝" w:hAnsi="ＭＳ 明朝" w:hint="eastAsia"/>
                <w:color w:val="000000" w:themeColor="text1"/>
                <w:sz w:val="20"/>
                <w:szCs w:val="20"/>
                <w:lang w:eastAsia="zh-TW"/>
              </w:rPr>
              <w:t>37</w:t>
            </w:r>
            <w:r w:rsidR="00D72017" w:rsidRPr="00282692">
              <w:rPr>
                <w:rFonts w:ascii="ＭＳ 明朝" w:hAnsi="ＭＳ 明朝" w:hint="eastAsia"/>
                <w:color w:val="000000" w:themeColor="text1"/>
                <w:sz w:val="20"/>
                <w:szCs w:val="20"/>
                <w:lang w:eastAsia="zh-TW"/>
              </w:rPr>
              <w:t>p</w:t>
            </w:r>
            <w:r w:rsidRPr="00282692">
              <w:rPr>
                <w:rFonts w:ascii="ＭＳ 明朝" w:hAnsi="ＭＳ 明朝" w:hint="eastAsia"/>
                <w:color w:val="000000" w:themeColor="text1"/>
                <w:sz w:val="20"/>
                <w:szCs w:val="20"/>
                <w:lang w:eastAsia="zh-TW"/>
              </w:rPr>
              <w:t>)、肯=85.70%</w:t>
            </w:r>
          </w:p>
          <w:p w14:paraId="44890070" w14:textId="6D1B6F61" w:rsidR="006A1773"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lang w:eastAsia="zh-TW"/>
              </w:rPr>
              <w:t xml:space="preserve">　</w:t>
            </w:r>
            <w:r w:rsidRPr="00282692">
              <w:rPr>
                <w:rFonts w:ascii="ＭＳ 明朝" w:hAnsi="ＭＳ 明朝" w:hint="eastAsia"/>
                <w:color w:val="000000" w:themeColor="text1"/>
                <w:sz w:val="20"/>
                <w:szCs w:val="20"/>
              </w:rPr>
              <w:t>教員の回答率については、回答の方法を工夫したほか、学校経営への参画を訴え、昨年度より大きくアップした。</w:t>
            </w:r>
            <w:r w:rsidR="001404FF" w:rsidRPr="00282692">
              <w:rPr>
                <w:rFonts w:ascii="ＭＳ 明朝" w:hAnsi="ＭＳ 明朝" w:hint="eastAsia"/>
                <w:color w:val="000000" w:themeColor="text1"/>
                <w:sz w:val="20"/>
                <w:szCs w:val="20"/>
              </w:rPr>
              <w:t>保護者の回答が高くないが、項目によっては「わからない」という回答もめだつ。学校への関心を持っていただく必要がある。</w:t>
            </w:r>
          </w:p>
          <w:p w14:paraId="60956E74" w14:textId="20CBC8D0" w:rsidR="006A1773" w:rsidRPr="00282692" w:rsidRDefault="001404FF"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１</w:t>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大き</w:t>
            </w:r>
            <w:r w:rsidRPr="00282692">
              <w:rPr>
                <w:rFonts w:ascii="ＭＳ 明朝" w:hAnsi="ＭＳ 明朝" w:hint="eastAsia"/>
                <w:color w:val="000000" w:themeColor="text1"/>
                <w:sz w:val="20"/>
                <w:szCs w:val="20"/>
              </w:rPr>
              <w:t>く</w:t>
            </w:r>
            <w:r w:rsidR="006A1773" w:rsidRPr="00282692">
              <w:rPr>
                <w:rFonts w:ascii="ＭＳ 明朝" w:hAnsi="ＭＳ 明朝" w:hint="eastAsia"/>
                <w:color w:val="000000" w:themeColor="text1"/>
                <w:sz w:val="20"/>
                <w:szCs w:val="20"/>
              </w:rPr>
              <w:t>向上</w:t>
            </w:r>
            <w:r w:rsidRPr="00282692">
              <w:rPr>
                <w:rFonts w:ascii="ＭＳ 明朝" w:hAnsi="ＭＳ 明朝" w:hint="eastAsia"/>
                <w:color w:val="000000" w:themeColor="text1"/>
                <w:sz w:val="20"/>
                <w:szCs w:val="20"/>
              </w:rPr>
              <w:t>した項目</w:t>
            </w:r>
          </w:p>
          <w:p w14:paraId="4E1F1FD8" w14:textId="493EC539" w:rsidR="001404FF" w:rsidRPr="00282692" w:rsidRDefault="001404FF"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小学部</w:t>
            </w:r>
            <w:r w:rsidR="006A1773" w:rsidRPr="00282692">
              <w:rPr>
                <w:rFonts w:ascii="ＭＳ 明朝" w:hAnsi="ＭＳ 明朝" w:hint="eastAsia"/>
                <w:color w:val="000000" w:themeColor="text1"/>
                <w:sz w:val="20"/>
                <w:szCs w:val="20"/>
              </w:rPr>
              <w:t>児童「先生の話の分かりやすさ」90.6%（＋12.8</w:t>
            </w:r>
            <w:r w:rsidR="0027306D" w:rsidRPr="00282692">
              <w:rPr>
                <w:rFonts w:ascii="ＭＳ 明朝" w:hAnsi="ＭＳ 明朝" w:hint="eastAsia"/>
                <w:color w:val="000000" w:themeColor="text1"/>
                <w:sz w:val="20"/>
                <w:szCs w:val="20"/>
              </w:rPr>
              <w:t>p</w:t>
            </w:r>
            <w:r w:rsidR="006A1773" w:rsidRPr="00282692">
              <w:rPr>
                <w:rFonts w:ascii="ＭＳ 明朝" w:hAnsi="ＭＳ 明朝" w:hint="eastAsia"/>
                <w:color w:val="000000" w:themeColor="text1"/>
                <w:sz w:val="20"/>
                <w:szCs w:val="20"/>
              </w:rPr>
              <w:t xml:space="preserve">）　</w:t>
            </w:r>
          </w:p>
          <w:p w14:paraId="5FBB3D38" w14:textId="11AF4056" w:rsidR="006A1773" w:rsidRPr="00282692" w:rsidRDefault="001404FF" w:rsidP="001404FF">
            <w:pPr>
              <w:spacing w:line="280" w:lineRule="exact"/>
              <w:ind w:firstLineChars="200" w:firstLine="4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6A1773" w:rsidRPr="00282692">
              <w:rPr>
                <w:rFonts w:ascii="ＭＳ 明朝" w:hAnsi="ＭＳ 明朝" w:hint="eastAsia"/>
                <w:color w:val="000000" w:themeColor="text1"/>
                <w:sz w:val="20"/>
                <w:szCs w:val="20"/>
              </w:rPr>
              <w:t>中高生徒は90％以上維持</w:t>
            </w:r>
          </w:p>
          <w:p w14:paraId="2D286875" w14:textId="0820F600" w:rsidR="006A1773" w:rsidRPr="00282692" w:rsidRDefault="006A1773" w:rsidP="0027306D">
            <w:pPr>
              <w:spacing w:line="280" w:lineRule="exact"/>
              <w:ind w:rightChars="214" w:right="449"/>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・教職員「教育活動について、教職員で日常的に話し合っている」93.9％（＋10.6</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023C258D" w14:textId="124C28D4" w:rsidR="006A1773" w:rsidRPr="00282692" w:rsidRDefault="001404FF" w:rsidP="001404FF">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２</w:t>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大き</w:t>
            </w:r>
            <w:r w:rsidRPr="00282692">
              <w:rPr>
                <w:rFonts w:ascii="ＭＳ 明朝" w:hAnsi="ＭＳ 明朝" w:hint="eastAsia"/>
                <w:color w:val="000000" w:themeColor="text1"/>
                <w:sz w:val="20"/>
                <w:szCs w:val="20"/>
              </w:rPr>
              <w:t>く</w:t>
            </w:r>
            <w:r w:rsidR="006A1773" w:rsidRPr="00282692">
              <w:rPr>
                <w:rFonts w:ascii="ＭＳ 明朝" w:hAnsi="ＭＳ 明朝" w:hint="eastAsia"/>
                <w:color w:val="000000" w:themeColor="text1"/>
                <w:sz w:val="20"/>
                <w:szCs w:val="20"/>
              </w:rPr>
              <w:t>低下</w:t>
            </w:r>
            <w:r w:rsidRPr="00282692">
              <w:rPr>
                <w:rFonts w:ascii="ＭＳ 明朝" w:hAnsi="ＭＳ 明朝" w:hint="eastAsia"/>
                <w:color w:val="000000" w:themeColor="text1"/>
                <w:sz w:val="20"/>
                <w:szCs w:val="20"/>
              </w:rPr>
              <w:t>した項目</w:t>
            </w:r>
            <w:r w:rsidR="006A1773" w:rsidRPr="00282692">
              <w:rPr>
                <w:rFonts w:ascii="ＭＳ 明朝" w:hAnsi="ＭＳ 明朝" w:hint="eastAsia"/>
                <w:color w:val="000000" w:themeColor="text1"/>
                <w:sz w:val="20"/>
                <w:szCs w:val="20"/>
              </w:rPr>
              <w:t>：</w:t>
            </w:r>
          </w:p>
          <w:p w14:paraId="58794BEB" w14:textId="5948232F" w:rsidR="006A1773" w:rsidRPr="00282692" w:rsidRDefault="001404FF"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・児童「学校に行くのが楽しい、または学校生活が充実している」</w:t>
            </w:r>
            <w:r w:rsidR="006A1773" w:rsidRPr="00282692">
              <w:rPr>
                <w:rFonts w:ascii="ＭＳ 明朝" w:hAnsi="ＭＳ 明朝"/>
                <w:color w:val="000000" w:themeColor="text1"/>
                <w:sz w:val="20"/>
                <w:szCs w:val="20"/>
              </w:rPr>
              <w:t>75</w:t>
            </w:r>
            <w:r w:rsidR="006A1773" w:rsidRPr="00282692">
              <w:rPr>
                <w:rFonts w:ascii="ＭＳ 明朝" w:hAnsi="ＭＳ 明朝" w:hint="eastAsia"/>
                <w:color w:val="000000" w:themeColor="text1"/>
                <w:sz w:val="20"/>
                <w:szCs w:val="20"/>
              </w:rPr>
              <w:t>％（</w:t>
            </w:r>
            <w:r w:rsidR="006A1773" w:rsidRPr="00282692">
              <w:rPr>
                <w:rFonts w:ascii="ＭＳ 明朝" w:hAnsi="ＭＳ 明朝"/>
                <w:color w:val="000000" w:themeColor="text1"/>
                <w:sz w:val="20"/>
                <w:szCs w:val="20"/>
              </w:rPr>
              <w:t>−17.6</w:t>
            </w:r>
            <w:r w:rsidR="0027306D" w:rsidRPr="00282692">
              <w:rPr>
                <w:rFonts w:ascii="ＭＳ 明朝" w:hAnsi="ＭＳ 明朝" w:hint="eastAsia"/>
                <w:color w:val="000000" w:themeColor="text1"/>
                <w:sz w:val="20"/>
                <w:szCs w:val="20"/>
              </w:rPr>
              <w:t>p</w:t>
            </w:r>
            <w:r w:rsidR="006A1773" w:rsidRPr="00282692">
              <w:rPr>
                <w:rFonts w:ascii="ＭＳ 明朝" w:hAnsi="ＭＳ 明朝" w:hint="eastAsia"/>
                <w:color w:val="000000" w:themeColor="text1"/>
                <w:sz w:val="20"/>
                <w:szCs w:val="20"/>
              </w:rPr>
              <w:t>）</w:t>
            </w:r>
          </w:p>
          <w:p w14:paraId="40624AF8" w14:textId="617C467C" w:rsidR="006A1773" w:rsidRPr="00282692" w:rsidRDefault="006A1773" w:rsidP="001404FF">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・「授業の分かりやすさ」　児童</w:t>
            </w:r>
            <w:r w:rsidRPr="00282692">
              <w:rPr>
                <w:rFonts w:ascii="ＭＳ 明朝" w:hAnsi="ＭＳ 明朝"/>
                <w:color w:val="000000" w:themeColor="text1"/>
                <w:sz w:val="20"/>
                <w:szCs w:val="20"/>
              </w:rPr>
              <w:t>81.2</w:t>
            </w:r>
            <w:r w:rsidRPr="00282692">
              <w:rPr>
                <w:rFonts w:ascii="ＭＳ 明朝" w:hAnsi="ＭＳ 明朝" w:hint="eastAsia"/>
                <w:color w:val="000000" w:themeColor="text1"/>
                <w:sz w:val="20"/>
                <w:szCs w:val="20"/>
              </w:rPr>
              <w:t>％（</w:t>
            </w:r>
            <w:r w:rsidRPr="00282692">
              <w:rPr>
                <w:rFonts w:ascii="ＭＳ 明朝" w:hAnsi="ＭＳ 明朝"/>
                <w:color w:val="000000" w:themeColor="text1"/>
                <w:sz w:val="20"/>
                <w:szCs w:val="20"/>
              </w:rPr>
              <w:t>−15.1</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r w:rsidR="001404FF"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中高生徒</w:t>
            </w:r>
            <w:r w:rsidRPr="00282692">
              <w:rPr>
                <w:rFonts w:ascii="ＭＳ 明朝" w:hAnsi="ＭＳ 明朝"/>
                <w:color w:val="000000" w:themeColor="text1"/>
                <w:sz w:val="20"/>
                <w:szCs w:val="20"/>
              </w:rPr>
              <w:t>81.4</w:t>
            </w:r>
            <w:r w:rsidRPr="00282692">
              <w:rPr>
                <w:rFonts w:ascii="ＭＳ 明朝" w:hAnsi="ＭＳ 明朝" w:hint="eastAsia"/>
                <w:color w:val="000000" w:themeColor="text1"/>
                <w:sz w:val="20"/>
                <w:szCs w:val="20"/>
              </w:rPr>
              <w:t>％（</w:t>
            </w:r>
            <w:r w:rsidRPr="00282692">
              <w:rPr>
                <w:rFonts w:ascii="ＭＳ 明朝" w:hAnsi="ＭＳ 明朝"/>
                <w:color w:val="000000" w:themeColor="text1"/>
                <w:sz w:val="20"/>
                <w:szCs w:val="20"/>
              </w:rPr>
              <w:t>−13.2</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15E2D959" w14:textId="77A8E114" w:rsidR="006A1773"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・中高生徒「相談体制に関するもの」</w:t>
            </w:r>
            <w:r w:rsidRPr="00282692">
              <w:rPr>
                <w:rFonts w:ascii="ＭＳ 明朝" w:hAnsi="ＭＳ 明朝"/>
                <w:color w:val="000000" w:themeColor="text1"/>
                <w:sz w:val="20"/>
                <w:szCs w:val="20"/>
              </w:rPr>
              <w:t>69.8</w:t>
            </w:r>
            <w:r w:rsidRPr="00282692">
              <w:rPr>
                <w:rFonts w:ascii="ＭＳ 明朝" w:hAnsi="ＭＳ 明朝" w:hint="eastAsia"/>
                <w:color w:val="000000" w:themeColor="text1"/>
                <w:sz w:val="20"/>
                <w:szCs w:val="20"/>
              </w:rPr>
              <w:t>％（</w:t>
            </w:r>
            <w:r w:rsidRPr="00282692">
              <w:rPr>
                <w:rFonts w:ascii="ＭＳ 明朝" w:hAnsi="ＭＳ 明朝"/>
                <w:color w:val="000000" w:themeColor="text1"/>
                <w:sz w:val="20"/>
                <w:szCs w:val="20"/>
              </w:rPr>
              <w:t>−11</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3AB8E939" w14:textId="2805844E" w:rsidR="006A1773" w:rsidRPr="00282692" w:rsidRDefault="001404FF"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３</w:t>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高評価維持</w:t>
            </w:r>
          </w:p>
          <w:p w14:paraId="62D80AE5" w14:textId="24CFBAE5" w:rsidR="006A1773"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・児童「安全意識に関するもの」96.9％（＋８</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1526CF35" w14:textId="5041BC21" w:rsidR="006A1773"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・生徒「先生は私たちの障がいについてよく理解してくれている」</w:t>
            </w:r>
            <w:r w:rsidRPr="00282692">
              <w:rPr>
                <w:rFonts w:ascii="ＭＳ 明朝" w:hAnsi="ＭＳ 明朝"/>
                <w:color w:val="000000" w:themeColor="text1"/>
                <w:sz w:val="20"/>
                <w:szCs w:val="20"/>
              </w:rPr>
              <w:t>93</w:t>
            </w:r>
            <w:r w:rsidRPr="00282692">
              <w:rPr>
                <w:rFonts w:ascii="ＭＳ 明朝" w:hAnsi="ＭＳ 明朝" w:hint="eastAsia"/>
                <w:color w:val="000000" w:themeColor="text1"/>
                <w:sz w:val="20"/>
                <w:szCs w:val="20"/>
              </w:rPr>
              <w:t>％（</w:t>
            </w:r>
            <w:r w:rsidRPr="00282692">
              <w:rPr>
                <w:rFonts w:ascii="ＭＳ 明朝" w:hAnsi="ＭＳ 明朝"/>
                <w:color w:val="000000" w:themeColor="text1"/>
                <w:sz w:val="20"/>
                <w:szCs w:val="20"/>
              </w:rPr>
              <w:t>−</w:t>
            </w:r>
            <w:r w:rsidRPr="00282692">
              <w:rPr>
                <w:rFonts w:ascii="ＭＳ 明朝" w:hAnsi="ＭＳ 明朝" w:hint="eastAsia"/>
                <w:color w:val="000000" w:themeColor="text1"/>
                <w:sz w:val="20"/>
                <w:szCs w:val="20"/>
              </w:rPr>
              <w:t>４</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0CE7D9D5" w14:textId="77777777" w:rsidR="006A1773"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・保護者　◎以外も、概ね90％に近い</w:t>
            </w:r>
          </w:p>
          <w:p w14:paraId="359C6EFC" w14:textId="77777777" w:rsidR="006A1773"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・教職員　◎以外も、概ね</w:t>
            </w:r>
            <w:r w:rsidRPr="00282692">
              <w:rPr>
                <w:rFonts w:ascii="ＭＳ 明朝" w:hAnsi="ＭＳ 明朝"/>
                <w:color w:val="000000" w:themeColor="text1"/>
                <w:sz w:val="20"/>
                <w:szCs w:val="20"/>
              </w:rPr>
              <w:t>80</w:t>
            </w:r>
            <w:r w:rsidRPr="00282692">
              <w:rPr>
                <w:rFonts w:ascii="ＭＳ 明朝" w:hAnsi="ＭＳ 明朝" w:hint="eastAsia"/>
                <w:color w:val="000000" w:themeColor="text1"/>
                <w:sz w:val="20"/>
                <w:szCs w:val="20"/>
              </w:rPr>
              <w:t>〜</w:t>
            </w:r>
            <w:r w:rsidRPr="00282692">
              <w:rPr>
                <w:rFonts w:ascii="ＭＳ 明朝" w:hAnsi="ＭＳ 明朝"/>
                <w:color w:val="000000" w:themeColor="text1"/>
                <w:sz w:val="20"/>
                <w:szCs w:val="20"/>
              </w:rPr>
              <w:t>89</w:t>
            </w:r>
            <w:r w:rsidRPr="00282692">
              <w:rPr>
                <w:rFonts w:ascii="ＭＳ 明朝" w:hAnsi="ＭＳ 明朝" w:hint="eastAsia"/>
                <w:color w:val="000000" w:themeColor="text1"/>
                <w:sz w:val="20"/>
                <w:szCs w:val="20"/>
              </w:rPr>
              <w:t>％</w:t>
            </w:r>
          </w:p>
          <w:p w14:paraId="4D5A92A3" w14:textId="5A8B2F80" w:rsidR="006A1773" w:rsidRPr="00282692" w:rsidRDefault="001404FF"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４</w:t>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伸びにくさ</w:t>
            </w:r>
          </w:p>
          <w:p w14:paraId="26B84FEF" w14:textId="49286A53" w:rsidR="006A1773"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・児童「いじめに関するもの」78.1％（＋0.3</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20D28023" w14:textId="2E83C1CD" w:rsidR="001404FF"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lastRenderedPageBreak/>
              <w:t xml:space="preserve">　・中高生徒「学校生活の充実」</w:t>
            </w:r>
            <w:r w:rsidRPr="00282692">
              <w:rPr>
                <w:rFonts w:ascii="ＭＳ 明朝" w:hAnsi="ＭＳ 明朝"/>
                <w:color w:val="000000" w:themeColor="text1"/>
                <w:sz w:val="20"/>
                <w:szCs w:val="20"/>
              </w:rPr>
              <w:t>74.4</w:t>
            </w:r>
            <w:r w:rsidRPr="00282692">
              <w:rPr>
                <w:rFonts w:ascii="ＭＳ 明朝" w:hAnsi="ＭＳ 明朝" w:hint="eastAsia"/>
                <w:color w:val="000000" w:themeColor="text1"/>
                <w:sz w:val="20"/>
                <w:szCs w:val="20"/>
              </w:rPr>
              <w:t>％（</w:t>
            </w:r>
            <w:r w:rsidRPr="00282692">
              <w:rPr>
                <w:rFonts w:ascii="ＭＳ 明朝" w:hAnsi="ＭＳ 明朝"/>
                <w:color w:val="000000" w:themeColor="text1"/>
                <w:sz w:val="20"/>
                <w:szCs w:val="20"/>
              </w:rPr>
              <w:t>−3.4</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07DF39B4" w14:textId="0FAEB289" w:rsidR="006A1773" w:rsidRPr="00282692" w:rsidRDefault="006A1773" w:rsidP="001404FF">
            <w:pPr>
              <w:spacing w:line="280" w:lineRule="exact"/>
              <w:ind w:firstLineChars="600" w:firstLine="12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「タブレットの使用」</w:t>
            </w:r>
            <w:r w:rsidRPr="00282692">
              <w:rPr>
                <w:rFonts w:ascii="ＭＳ 明朝" w:hAnsi="ＭＳ 明朝"/>
                <w:color w:val="000000" w:themeColor="text1"/>
                <w:sz w:val="20"/>
                <w:szCs w:val="20"/>
              </w:rPr>
              <w:t>76.7</w:t>
            </w:r>
            <w:r w:rsidRPr="00282692">
              <w:rPr>
                <w:rFonts w:ascii="ＭＳ 明朝" w:hAnsi="ＭＳ 明朝" w:hint="eastAsia"/>
                <w:color w:val="000000" w:themeColor="text1"/>
                <w:sz w:val="20"/>
                <w:szCs w:val="20"/>
              </w:rPr>
              <w:t>％（</w:t>
            </w:r>
            <w:r w:rsidRPr="00282692">
              <w:rPr>
                <w:rFonts w:ascii="ＭＳ 明朝" w:hAnsi="ＭＳ 明朝"/>
                <w:color w:val="000000" w:themeColor="text1"/>
                <w:sz w:val="20"/>
                <w:szCs w:val="20"/>
              </w:rPr>
              <w:t>−1.7</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1512AE98" w14:textId="6A4EA0E1" w:rsidR="001404FF"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「安全意識に関するもの」74.4％（＋1.4</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19B55282" w14:textId="3010F1A2" w:rsidR="006A1773" w:rsidRPr="00282692" w:rsidRDefault="006A1773" w:rsidP="001404FF">
            <w:pPr>
              <w:spacing w:line="280" w:lineRule="exact"/>
              <w:ind w:firstLineChars="600" w:firstLine="12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「相談体制」（前述）</w:t>
            </w:r>
          </w:p>
          <w:p w14:paraId="56165524" w14:textId="657ECBF3" w:rsidR="001404FF"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・保護者「授業がわかりやすいと言っている」</w:t>
            </w:r>
            <w:r w:rsidRPr="00282692">
              <w:rPr>
                <w:rFonts w:ascii="ＭＳ 明朝" w:hAnsi="ＭＳ 明朝"/>
                <w:color w:val="000000" w:themeColor="text1"/>
                <w:sz w:val="20"/>
                <w:szCs w:val="20"/>
              </w:rPr>
              <w:t>75.8</w:t>
            </w:r>
            <w:r w:rsidRPr="00282692">
              <w:rPr>
                <w:rFonts w:ascii="ＭＳ 明朝" w:hAnsi="ＭＳ 明朝" w:hint="eastAsia"/>
                <w:color w:val="000000" w:themeColor="text1"/>
                <w:sz w:val="20"/>
                <w:szCs w:val="20"/>
              </w:rPr>
              <w:t>％（</w:t>
            </w:r>
            <w:r w:rsidRPr="00282692">
              <w:rPr>
                <w:rFonts w:ascii="ＭＳ 明朝" w:hAnsi="ＭＳ 明朝"/>
                <w:color w:val="000000" w:themeColor="text1"/>
                <w:sz w:val="20"/>
                <w:szCs w:val="20"/>
              </w:rPr>
              <w:t>−4.4</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5C2B0DD5" w14:textId="1E810129" w:rsidR="006A1773" w:rsidRPr="00282692" w:rsidRDefault="006A1773" w:rsidP="00F27265">
            <w:pPr>
              <w:spacing w:line="280" w:lineRule="exact"/>
              <w:ind w:firstLineChars="700" w:firstLine="14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※「わからない」</w:t>
            </w:r>
            <w:r w:rsidRPr="00282692">
              <w:rPr>
                <w:rFonts w:ascii="ＭＳ 明朝" w:hAnsi="ＭＳ 明朝"/>
                <w:color w:val="000000" w:themeColor="text1"/>
                <w:sz w:val="20"/>
                <w:szCs w:val="20"/>
              </w:rPr>
              <w:t>12</w:t>
            </w:r>
            <w:r w:rsidRPr="00282692">
              <w:rPr>
                <w:rFonts w:ascii="ＭＳ 明朝" w:hAnsi="ＭＳ 明朝" w:hint="eastAsia"/>
                <w:color w:val="000000" w:themeColor="text1"/>
                <w:sz w:val="20"/>
                <w:szCs w:val="20"/>
              </w:rPr>
              <w:t>名</w:t>
            </w:r>
          </w:p>
          <w:p w14:paraId="4C2A8970" w14:textId="4C631EEA" w:rsidR="001404FF"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w:t>
            </w:r>
            <w:r w:rsidR="001404FF" w:rsidRPr="00282692">
              <w:rPr>
                <w:rFonts w:ascii="ＭＳ 明朝" w:hAnsi="ＭＳ 明朝" w:hint="eastAsia"/>
                <w:color w:val="000000" w:themeColor="text1"/>
                <w:sz w:val="20"/>
                <w:szCs w:val="20"/>
              </w:rPr>
              <w:t xml:space="preserve">　</w:t>
            </w:r>
            <w:r w:rsidRPr="00282692">
              <w:rPr>
                <w:rFonts w:ascii="ＭＳ 明朝" w:hAnsi="ＭＳ 明朝" w:hint="eastAsia"/>
                <w:color w:val="000000" w:themeColor="text1"/>
                <w:sz w:val="20"/>
                <w:szCs w:val="20"/>
              </w:rPr>
              <w:t>「タブレットを積極的に活用している」60.0％（＋3.4</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7ABE7E97" w14:textId="1813D6F7" w:rsidR="006A1773" w:rsidRPr="00282692" w:rsidRDefault="006A1773" w:rsidP="001404FF">
            <w:pPr>
              <w:spacing w:line="280" w:lineRule="exact"/>
              <w:ind w:firstLineChars="700" w:firstLine="14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※「わからない」10名</w:t>
            </w:r>
          </w:p>
          <w:p w14:paraId="790B5B5E" w14:textId="11A5D798" w:rsidR="006A1773"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・教職員「教育活動の改善に関するもの」75.8％（＋6.3</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43BD105F" w14:textId="73E6D637" w:rsidR="006A1773"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「視覚支援や</w:t>
            </w:r>
            <w:r w:rsidRPr="00282692">
              <w:rPr>
                <w:rFonts w:ascii="ＭＳ 明朝" w:hAnsi="ＭＳ 明朝"/>
                <w:color w:val="000000" w:themeColor="text1"/>
                <w:sz w:val="20"/>
                <w:szCs w:val="20"/>
              </w:rPr>
              <w:t>ICT</w:t>
            </w:r>
            <w:r w:rsidRPr="00282692">
              <w:rPr>
                <w:rFonts w:ascii="ＭＳ 明朝" w:hAnsi="ＭＳ 明朝" w:hint="eastAsia"/>
                <w:color w:val="000000" w:themeColor="text1"/>
                <w:sz w:val="20"/>
                <w:szCs w:val="20"/>
              </w:rPr>
              <w:t>機器の活用した授業」</w:t>
            </w:r>
            <w:r w:rsidRPr="00282692">
              <w:rPr>
                <w:rFonts w:ascii="ＭＳ 明朝" w:hAnsi="ＭＳ 明朝"/>
                <w:color w:val="000000" w:themeColor="text1"/>
                <w:sz w:val="20"/>
                <w:szCs w:val="20"/>
              </w:rPr>
              <w:t>72.7</w:t>
            </w:r>
            <w:r w:rsidRPr="00282692">
              <w:rPr>
                <w:rFonts w:ascii="ＭＳ 明朝" w:hAnsi="ＭＳ 明朝" w:hint="eastAsia"/>
                <w:color w:val="000000" w:themeColor="text1"/>
                <w:sz w:val="20"/>
                <w:szCs w:val="20"/>
              </w:rPr>
              <w:t>％（</w:t>
            </w:r>
            <w:r w:rsidRPr="00282692">
              <w:rPr>
                <w:rFonts w:ascii="ＭＳ 明朝" w:hAnsi="ＭＳ 明朝"/>
                <w:color w:val="000000" w:themeColor="text1"/>
                <w:sz w:val="20"/>
                <w:szCs w:val="20"/>
              </w:rPr>
              <w:t>−2.7</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4729E3A7" w14:textId="31430A17" w:rsidR="006A1773" w:rsidRPr="00282692" w:rsidRDefault="006A1773"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「管理職と教育活動について話ができる機会や場」</w:t>
            </w:r>
            <w:r w:rsidRPr="00282692">
              <w:rPr>
                <w:rFonts w:ascii="ＭＳ 明朝" w:hAnsi="ＭＳ 明朝"/>
                <w:color w:val="000000" w:themeColor="text1"/>
                <w:sz w:val="20"/>
                <w:szCs w:val="20"/>
              </w:rPr>
              <w:t>72.7</w:t>
            </w:r>
            <w:r w:rsidRPr="00282692">
              <w:rPr>
                <w:rFonts w:ascii="ＭＳ 明朝" w:hAnsi="ＭＳ 明朝" w:hint="eastAsia"/>
                <w:color w:val="000000" w:themeColor="text1"/>
                <w:sz w:val="20"/>
                <w:szCs w:val="20"/>
              </w:rPr>
              <w:t>％（</w:t>
            </w:r>
            <w:r w:rsidRPr="00282692">
              <w:rPr>
                <w:rFonts w:ascii="ＭＳ 明朝" w:hAnsi="ＭＳ 明朝"/>
                <w:color w:val="000000" w:themeColor="text1"/>
                <w:sz w:val="20"/>
                <w:szCs w:val="20"/>
              </w:rPr>
              <w:t>−</w:t>
            </w:r>
            <w:r w:rsidRPr="00282692">
              <w:rPr>
                <w:rFonts w:ascii="ＭＳ 明朝" w:hAnsi="ＭＳ 明朝" w:hint="eastAsia"/>
                <w:color w:val="000000" w:themeColor="text1"/>
                <w:sz w:val="20"/>
                <w:szCs w:val="20"/>
              </w:rPr>
              <w:t>６</w:t>
            </w:r>
            <w:r w:rsidR="0027306D" w:rsidRPr="00282692">
              <w:rPr>
                <w:rFonts w:ascii="ＭＳ 明朝" w:hAnsi="ＭＳ 明朝" w:hint="eastAsia"/>
                <w:color w:val="000000" w:themeColor="text1"/>
                <w:sz w:val="20"/>
                <w:szCs w:val="20"/>
              </w:rPr>
              <w:t>p</w:t>
            </w:r>
            <w:r w:rsidRPr="00282692">
              <w:rPr>
                <w:rFonts w:ascii="ＭＳ 明朝" w:hAnsi="ＭＳ 明朝" w:hint="eastAsia"/>
                <w:color w:val="000000" w:themeColor="text1"/>
                <w:sz w:val="20"/>
                <w:szCs w:val="20"/>
              </w:rPr>
              <w:t>）</w:t>
            </w:r>
          </w:p>
          <w:p w14:paraId="17FA424F" w14:textId="1C09B41B" w:rsidR="006A1773" w:rsidRPr="00282692" w:rsidRDefault="00BD7247"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２ </w:t>
            </w:r>
            <w:r w:rsidR="006A1773" w:rsidRPr="00282692">
              <w:rPr>
                <w:rFonts w:ascii="ＭＳ 明朝" w:hAnsi="ＭＳ 明朝" w:hint="eastAsia"/>
                <w:color w:val="000000" w:themeColor="text1"/>
                <w:sz w:val="20"/>
                <w:szCs w:val="20"/>
              </w:rPr>
              <w:t>学校経営計画と自己診断結果（達成状況）</w:t>
            </w:r>
          </w:p>
          <w:p w14:paraId="6BF6C5D3" w14:textId="1B0CFC17" w:rsidR="00BD7247" w:rsidRPr="00282692" w:rsidRDefault="00BD7247" w:rsidP="00BD7247">
            <w:pPr>
              <w:spacing w:line="280" w:lineRule="exact"/>
              <w:ind w:firstLineChars="200" w:firstLine="400"/>
              <w:jc w:val="left"/>
              <w:rPr>
                <w:rFonts w:ascii="ＭＳ 明朝" w:hAnsi="ＭＳ 明朝"/>
                <w:color w:val="000000" w:themeColor="text1"/>
                <w:sz w:val="20"/>
                <w:szCs w:val="20"/>
                <w:lang w:eastAsia="zh-TW"/>
              </w:rPr>
            </w:pPr>
            <w:r w:rsidRPr="00282692">
              <w:rPr>
                <w:rFonts w:ascii="ＭＳ 明朝" w:hAnsi="ＭＳ 明朝" w:hint="eastAsia"/>
                <w:color w:val="000000" w:themeColor="text1"/>
                <w:sz w:val="20"/>
                <w:szCs w:val="20"/>
                <w:lang w:eastAsia="zh-TW"/>
              </w:rPr>
              <w:t>［</w:t>
            </w:r>
            <w:r w:rsidR="006A1773" w:rsidRPr="00282692">
              <w:rPr>
                <w:rFonts w:ascii="ＭＳ 明朝" w:hAnsi="ＭＳ 明朝" w:hint="eastAsia"/>
                <w:color w:val="000000" w:themeColor="text1"/>
                <w:sz w:val="20"/>
                <w:szCs w:val="20"/>
                <w:lang w:eastAsia="zh-TW"/>
              </w:rPr>
              <w:t>指</w:t>
            </w:r>
            <w:r w:rsidRPr="00282692">
              <w:rPr>
                <w:rFonts w:ascii="ＭＳ 明朝" w:hAnsi="ＭＳ 明朝" w:hint="eastAsia"/>
                <w:color w:val="000000" w:themeColor="text1"/>
                <w:sz w:val="20"/>
                <w:szCs w:val="20"/>
                <w:lang w:eastAsia="zh-TW"/>
              </w:rPr>
              <w:t xml:space="preserve">　　</w:t>
            </w:r>
            <w:r w:rsidR="006A1773" w:rsidRPr="00282692">
              <w:rPr>
                <w:rFonts w:ascii="ＭＳ 明朝" w:hAnsi="ＭＳ 明朝" w:hint="eastAsia"/>
                <w:color w:val="000000" w:themeColor="text1"/>
                <w:sz w:val="20"/>
                <w:szCs w:val="20"/>
                <w:lang w:eastAsia="zh-TW"/>
              </w:rPr>
              <w:t>標</w:t>
            </w:r>
            <w:r w:rsidRPr="00282692">
              <w:rPr>
                <w:rFonts w:ascii="ＭＳ 明朝" w:hAnsi="ＭＳ 明朝" w:hint="eastAsia"/>
                <w:color w:val="000000" w:themeColor="text1"/>
                <w:sz w:val="20"/>
                <w:szCs w:val="20"/>
                <w:lang w:eastAsia="zh-TW"/>
              </w:rPr>
              <w:t>］　　　　　［</w:t>
            </w:r>
            <w:r w:rsidR="006A1773" w:rsidRPr="00282692">
              <w:rPr>
                <w:rFonts w:ascii="ＭＳ 明朝" w:hAnsi="ＭＳ 明朝" w:hint="eastAsia"/>
                <w:color w:val="000000" w:themeColor="text1"/>
                <w:sz w:val="20"/>
                <w:szCs w:val="20"/>
                <w:lang w:eastAsia="zh-TW"/>
              </w:rPr>
              <w:t>目標値</w:t>
            </w:r>
            <w:r w:rsidRPr="00282692">
              <w:rPr>
                <w:rFonts w:ascii="ＭＳ 明朝" w:hAnsi="ＭＳ 明朝" w:hint="eastAsia"/>
                <w:color w:val="000000" w:themeColor="text1"/>
                <w:sz w:val="20"/>
                <w:szCs w:val="20"/>
                <w:lang w:eastAsia="zh-TW"/>
              </w:rPr>
              <w:t>］　［</w:t>
            </w:r>
            <w:r w:rsidR="006A1773" w:rsidRPr="00282692">
              <w:rPr>
                <w:rFonts w:ascii="ＭＳ 明朝" w:hAnsi="ＭＳ 明朝" w:hint="eastAsia"/>
                <w:color w:val="000000" w:themeColor="text1"/>
                <w:sz w:val="20"/>
                <w:szCs w:val="20"/>
                <w:lang w:eastAsia="zh-TW"/>
              </w:rPr>
              <w:t>今年度結果</w:t>
            </w:r>
            <w:r w:rsidRPr="00282692">
              <w:rPr>
                <w:rFonts w:ascii="ＭＳ 明朝" w:hAnsi="ＭＳ 明朝" w:hint="eastAsia"/>
                <w:color w:val="000000" w:themeColor="text1"/>
                <w:sz w:val="20"/>
                <w:szCs w:val="20"/>
                <w:lang w:eastAsia="zh-TW"/>
              </w:rPr>
              <w:t>］</w:t>
            </w:r>
            <w:r w:rsidR="006A1773" w:rsidRPr="00282692">
              <w:rPr>
                <w:rFonts w:ascii="ＭＳ 明朝" w:hAnsi="ＭＳ 明朝" w:hint="eastAsia"/>
                <w:color w:val="000000" w:themeColor="text1"/>
                <w:sz w:val="20"/>
                <w:szCs w:val="20"/>
                <w:lang w:eastAsia="zh-TW"/>
              </w:rPr>
              <w:tab/>
            </w:r>
            <w:r w:rsidRPr="00282692">
              <w:rPr>
                <w:rFonts w:ascii="ＭＳ 明朝" w:hAnsi="ＭＳ 明朝" w:hint="eastAsia"/>
                <w:color w:val="000000" w:themeColor="text1"/>
                <w:sz w:val="20"/>
                <w:szCs w:val="20"/>
                <w:lang w:eastAsia="zh-TW"/>
              </w:rPr>
              <w:t>［</w:t>
            </w:r>
            <w:r w:rsidR="006A1773" w:rsidRPr="00282692">
              <w:rPr>
                <w:rFonts w:ascii="ＭＳ 明朝" w:hAnsi="ＭＳ 明朝" w:hint="eastAsia"/>
                <w:color w:val="000000" w:themeColor="text1"/>
                <w:sz w:val="20"/>
                <w:szCs w:val="20"/>
                <w:lang w:eastAsia="zh-TW"/>
              </w:rPr>
              <w:t>達成</w:t>
            </w:r>
            <w:r w:rsidRPr="00282692">
              <w:rPr>
                <w:rFonts w:ascii="ＭＳ 明朝" w:hAnsi="ＭＳ 明朝" w:hint="eastAsia"/>
                <w:color w:val="000000" w:themeColor="text1"/>
                <w:sz w:val="20"/>
                <w:szCs w:val="20"/>
                <w:lang w:eastAsia="zh-TW"/>
              </w:rPr>
              <w:t>状況］</w:t>
            </w:r>
          </w:p>
          <w:p w14:paraId="3D0D6472" w14:textId="41981A44" w:rsidR="00BD7247" w:rsidRPr="00282692" w:rsidRDefault="00BD7247" w:rsidP="00BD7247">
            <w:pPr>
              <w:spacing w:line="280" w:lineRule="exact"/>
              <w:ind w:firstLineChars="50" w:firstLine="1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6A1773" w:rsidRPr="00282692">
              <w:rPr>
                <w:rFonts w:ascii="ＭＳ 明朝" w:hAnsi="ＭＳ 明朝" w:hint="eastAsia"/>
                <w:color w:val="000000" w:themeColor="text1"/>
                <w:sz w:val="20"/>
                <w:szCs w:val="20"/>
              </w:rPr>
              <w:t>授業について</w:t>
            </w:r>
            <w:r w:rsidRPr="00282692">
              <w:rPr>
                <w:rFonts w:ascii="ＭＳ 明朝" w:hAnsi="ＭＳ 明朝" w:hint="eastAsia"/>
                <w:color w:val="000000" w:themeColor="text1"/>
                <w:sz w:val="20"/>
                <w:szCs w:val="20"/>
              </w:rPr>
              <w:t xml:space="preserve">　　　　　　85%以上　　　児童81.2%</w:t>
            </w:r>
          </w:p>
          <w:p w14:paraId="253DBBC2" w14:textId="2907ACA4" w:rsidR="00BD7247" w:rsidRPr="00282692" w:rsidRDefault="006A1773" w:rsidP="00BD7247">
            <w:pPr>
              <w:spacing w:line="280" w:lineRule="exact"/>
              <w:ind w:firstLineChars="50" w:firstLine="1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（児童・生徒・保護者）</w:t>
            </w:r>
            <w:r w:rsidR="00BD7247" w:rsidRPr="00282692">
              <w:rPr>
                <w:rFonts w:ascii="ＭＳ 明朝" w:hAnsi="ＭＳ 明朝" w:hint="eastAsia"/>
                <w:color w:val="000000" w:themeColor="text1"/>
                <w:sz w:val="20"/>
                <w:szCs w:val="20"/>
              </w:rPr>
              <w:t xml:space="preserve">　　　　　　　　 </w:t>
            </w:r>
            <w:r w:rsidRPr="00282692">
              <w:rPr>
                <w:rFonts w:ascii="ＭＳ 明朝" w:hAnsi="ＭＳ 明朝" w:hint="eastAsia"/>
                <w:color w:val="000000" w:themeColor="text1"/>
                <w:sz w:val="20"/>
                <w:szCs w:val="20"/>
              </w:rPr>
              <w:t>生徒81.4%</w:t>
            </w:r>
            <w:r w:rsidR="00BD7247" w:rsidRPr="00282692">
              <w:rPr>
                <w:rFonts w:ascii="ＭＳ 明朝" w:hAnsi="ＭＳ 明朝" w:hint="eastAsia"/>
                <w:color w:val="000000" w:themeColor="text1"/>
                <w:sz w:val="20"/>
                <w:szCs w:val="20"/>
              </w:rPr>
              <w:t xml:space="preserve">               ×</w:t>
            </w:r>
          </w:p>
          <w:p w14:paraId="35791E02" w14:textId="77777777" w:rsidR="00BD7247" w:rsidRPr="00282692" w:rsidRDefault="006A1773" w:rsidP="00BD7247">
            <w:pPr>
              <w:spacing w:line="280" w:lineRule="exact"/>
              <w:ind w:firstLineChars="2000" w:firstLine="40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保護者75.8%</w:t>
            </w:r>
          </w:p>
          <w:p w14:paraId="20112D2A" w14:textId="16B429E6" w:rsidR="00BD7247" w:rsidRPr="00282692" w:rsidRDefault="00BD7247"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交流・発表（生徒）</w:t>
            </w:r>
            <w:r w:rsidR="006A1773" w:rsidRPr="00282692">
              <w:rPr>
                <w:rFonts w:ascii="ＭＳ 明朝" w:hAnsi="ＭＳ 明朝" w:hint="eastAsia"/>
                <w:color w:val="000000" w:themeColor="text1"/>
                <w:sz w:val="20"/>
                <w:szCs w:val="20"/>
              </w:rPr>
              <w:tab/>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85%以上</w:t>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ab/>
              <w:t xml:space="preserve">83.7%　</w:t>
            </w:r>
            <w:r w:rsidRPr="00282692">
              <w:rPr>
                <w:rFonts w:ascii="ＭＳ 明朝" w:hAnsi="ＭＳ 明朝" w:hint="eastAsia"/>
                <w:color w:val="000000" w:themeColor="text1"/>
                <w:sz w:val="20"/>
                <w:szCs w:val="20"/>
              </w:rPr>
              <w:t xml:space="preserve">                </w:t>
            </w:r>
            <w:r w:rsidRPr="00282692">
              <w:rPr>
                <w:rFonts w:ascii="ＭＳ 明朝" w:hAnsi="ＭＳ 明朝"/>
                <w:color w:val="000000" w:themeColor="text1"/>
                <w:sz w:val="20"/>
                <w:szCs w:val="20"/>
              </w:rPr>
              <w:t>×</w:t>
            </w:r>
          </w:p>
          <w:p w14:paraId="2A97DC7D" w14:textId="1FEB470B" w:rsidR="006A1773" w:rsidRPr="00282692" w:rsidRDefault="006A1773" w:rsidP="00BD7247">
            <w:pPr>
              <w:spacing w:line="280" w:lineRule="exact"/>
              <w:ind w:firstLineChars="1850" w:firstLine="37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（※児童84.4％）</w:t>
            </w:r>
          </w:p>
          <w:p w14:paraId="24CF0DC2" w14:textId="5CA61826" w:rsidR="00BD7247" w:rsidRPr="00282692" w:rsidRDefault="00BD7247" w:rsidP="00BD7247">
            <w:pPr>
              <w:spacing w:line="280" w:lineRule="exact"/>
              <w:ind w:firstLineChars="50" w:firstLine="1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6A1773" w:rsidRPr="00282692">
              <w:rPr>
                <w:rFonts w:ascii="ＭＳ 明朝" w:hAnsi="ＭＳ 明朝" w:hint="eastAsia"/>
                <w:color w:val="000000" w:themeColor="text1"/>
                <w:sz w:val="20"/>
                <w:szCs w:val="20"/>
              </w:rPr>
              <w:t>安全意識（児童・生徒）</w:t>
            </w:r>
            <w:r w:rsidR="006A1773" w:rsidRPr="00282692">
              <w:rPr>
                <w:rFonts w:ascii="ＭＳ 明朝" w:hAnsi="ＭＳ 明朝" w:hint="eastAsia"/>
                <w:color w:val="000000" w:themeColor="text1"/>
                <w:sz w:val="20"/>
                <w:szCs w:val="20"/>
              </w:rPr>
              <w:tab/>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85%以上</w:t>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児童96.9%</w:t>
            </w:r>
            <w:r w:rsidRPr="00282692">
              <w:rPr>
                <w:rFonts w:ascii="ＭＳ 明朝" w:hAnsi="ＭＳ 明朝" w:hint="eastAsia"/>
                <w:color w:val="000000" w:themeColor="text1"/>
                <w:sz w:val="20"/>
                <w:szCs w:val="20"/>
              </w:rPr>
              <w:t xml:space="preserve">                </w:t>
            </w:r>
            <w:r w:rsidRPr="00282692">
              <w:rPr>
                <w:rFonts w:ascii="ＭＳ 明朝" w:hAnsi="ＭＳ 明朝"/>
                <w:color w:val="000000" w:themeColor="text1"/>
                <w:sz w:val="20"/>
                <w:szCs w:val="20"/>
              </w:rPr>
              <w:t>×</w:t>
            </w:r>
          </w:p>
          <w:p w14:paraId="552D8A43" w14:textId="63ED61D5" w:rsidR="006A1773" w:rsidRPr="00282692" w:rsidRDefault="006A1773" w:rsidP="00BD7247">
            <w:pPr>
              <w:spacing w:line="280" w:lineRule="exact"/>
              <w:ind w:firstLineChars="2000" w:firstLine="40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生徒74.4%</w:t>
            </w:r>
          </w:p>
          <w:p w14:paraId="72C651C4" w14:textId="44C6FF9E" w:rsidR="00BD7247" w:rsidRPr="00282692" w:rsidRDefault="00BD7247"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人権尊重（保護者・教職員）90%以上</w:t>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保護者95.2%</w:t>
            </w:r>
            <w:r w:rsidRPr="00282692">
              <w:rPr>
                <w:rFonts w:ascii="ＭＳ 明朝" w:hAnsi="ＭＳ 明朝" w:hint="eastAsia"/>
                <w:color w:val="000000" w:themeColor="text1"/>
                <w:sz w:val="20"/>
                <w:szCs w:val="20"/>
              </w:rPr>
              <w:t xml:space="preserve">              ○</w:t>
            </w:r>
          </w:p>
          <w:p w14:paraId="4EDFB8DF" w14:textId="6561C4C3" w:rsidR="006A1773" w:rsidRPr="00282692" w:rsidRDefault="006A1773" w:rsidP="00BD7247">
            <w:pPr>
              <w:spacing w:line="280" w:lineRule="exact"/>
              <w:ind w:firstLineChars="2000" w:firstLine="40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教職員98.0%</w:t>
            </w:r>
          </w:p>
          <w:p w14:paraId="3C092C8C" w14:textId="3B6C902A" w:rsidR="006A1773" w:rsidRPr="00282692" w:rsidRDefault="00BD7247" w:rsidP="00BD7247">
            <w:pPr>
              <w:spacing w:line="280" w:lineRule="exact"/>
              <w:ind w:firstLineChars="50" w:firstLine="1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6A1773" w:rsidRPr="00282692">
              <w:rPr>
                <w:rFonts w:ascii="ＭＳ 明朝" w:hAnsi="ＭＳ 明朝" w:hint="eastAsia"/>
                <w:color w:val="000000" w:themeColor="text1"/>
                <w:sz w:val="20"/>
                <w:szCs w:val="20"/>
              </w:rPr>
              <w:t>ICT活用（教職員）</w:t>
            </w:r>
            <w:r w:rsidR="006A1773" w:rsidRPr="00282692">
              <w:rPr>
                <w:rFonts w:ascii="ＭＳ 明朝" w:hAnsi="ＭＳ 明朝" w:hint="eastAsia"/>
                <w:color w:val="000000" w:themeColor="text1"/>
                <w:sz w:val="20"/>
                <w:szCs w:val="20"/>
              </w:rPr>
              <w:tab/>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80%以上</w:t>
            </w:r>
            <w:r w:rsidR="006A1773" w:rsidRPr="00282692">
              <w:rPr>
                <w:rFonts w:ascii="ＭＳ 明朝" w:hAnsi="ＭＳ 明朝" w:hint="eastAsia"/>
                <w:color w:val="000000" w:themeColor="text1"/>
                <w:sz w:val="20"/>
                <w:szCs w:val="20"/>
              </w:rPr>
              <w:tab/>
              <w:t>72.7%</w:t>
            </w:r>
            <w:r w:rsidRPr="00282692">
              <w:rPr>
                <w:rFonts w:ascii="ＭＳ 明朝" w:hAnsi="ＭＳ 明朝" w:hint="eastAsia"/>
                <w:color w:val="000000" w:themeColor="text1"/>
                <w:sz w:val="20"/>
                <w:szCs w:val="20"/>
              </w:rPr>
              <w:t xml:space="preserve">　　　　　　　　　×</w:t>
            </w:r>
          </w:p>
          <w:p w14:paraId="35859823" w14:textId="082F3DCA" w:rsidR="006A1773" w:rsidRPr="00282692" w:rsidRDefault="006A1773" w:rsidP="00FA64B8">
            <w:pPr>
              <w:spacing w:line="280" w:lineRule="exact"/>
              <w:ind w:firstLineChars="600" w:firstLine="1200"/>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※タブレットの活用</w:t>
            </w:r>
            <w:r w:rsidR="00BD7247" w:rsidRPr="00282692">
              <w:rPr>
                <w:rFonts w:ascii="ＭＳ 明朝" w:hAnsi="ＭＳ 明朝" w:hint="eastAsia"/>
                <w:color w:val="000000" w:themeColor="text1"/>
                <w:sz w:val="20"/>
                <w:szCs w:val="20"/>
              </w:rPr>
              <w:t xml:space="preserve">   </w:t>
            </w:r>
            <w:r w:rsidRPr="00282692">
              <w:rPr>
                <w:rFonts w:ascii="ＭＳ 明朝" w:hAnsi="ＭＳ 明朝" w:hint="eastAsia"/>
                <w:color w:val="000000" w:themeColor="text1"/>
                <w:sz w:val="20"/>
                <w:szCs w:val="20"/>
              </w:rPr>
              <w:t>児童84.4％</w:t>
            </w:r>
            <w:r w:rsidR="00F27265"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生徒76.7％</w:t>
            </w:r>
            <w:r w:rsidR="00F27265"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保護者60.0％</w:t>
            </w:r>
          </w:p>
          <w:p w14:paraId="2C0E4F8A" w14:textId="27BDC4AE" w:rsidR="006A1773" w:rsidRPr="00282692" w:rsidRDefault="00BD7247"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 xml:space="preserve">３ </w:t>
            </w:r>
            <w:r w:rsidR="006A1773" w:rsidRPr="00282692">
              <w:rPr>
                <w:rFonts w:ascii="ＭＳ 明朝" w:hAnsi="ＭＳ 明朝" w:hint="eastAsia"/>
                <w:color w:val="000000" w:themeColor="text1"/>
                <w:sz w:val="20"/>
                <w:szCs w:val="20"/>
              </w:rPr>
              <w:t>課題と具体策</w:t>
            </w:r>
          </w:p>
          <w:p w14:paraId="70645390" w14:textId="53936627" w:rsidR="00BD7247" w:rsidRPr="00282692" w:rsidRDefault="00BD7247" w:rsidP="00BD7247">
            <w:pPr>
              <w:spacing w:line="280" w:lineRule="exact"/>
              <w:ind w:left="306" w:hangingChars="153" w:hanging="306"/>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１</w:t>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相談体制の見える化</w:t>
            </w:r>
            <w:r w:rsidRPr="00282692">
              <w:rPr>
                <w:rFonts w:ascii="ＭＳ 明朝" w:hAnsi="ＭＳ 明朝" w:hint="eastAsia"/>
                <w:color w:val="000000" w:themeColor="text1"/>
                <w:sz w:val="20"/>
                <w:szCs w:val="20"/>
              </w:rPr>
              <w:t>…</w:t>
            </w:r>
            <w:r w:rsidR="006A1773" w:rsidRPr="00282692">
              <w:rPr>
                <w:rFonts w:ascii="ＭＳ 明朝" w:hAnsi="ＭＳ 明朝" w:hint="eastAsia"/>
                <w:color w:val="000000" w:themeColor="text1"/>
                <w:sz w:val="20"/>
                <w:szCs w:val="20"/>
              </w:rPr>
              <w:t>相談窓口の周知徹底：掲示・配付、相談フォーム等のデジタル発信</w:t>
            </w:r>
          </w:p>
          <w:p w14:paraId="0411251F" w14:textId="769B297D" w:rsidR="008A024B" w:rsidRPr="00282692" w:rsidRDefault="00BD7247" w:rsidP="008A024B">
            <w:pPr>
              <w:spacing w:line="280" w:lineRule="exact"/>
              <w:ind w:left="306" w:hangingChars="153" w:hanging="306"/>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２</w:t>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授業のわかりやすさ向上に向けて</w:t>
            </w:r>
            <w:r w:rsidRPr="00282692">
              <w:rPr>
                <w:rFonts w:ascii="ＭＳ 明朝" w:hAnsi="ＭＳ 明朝" w:hint="eastAsia"/>
                <w:color w:val="000000" w:themeColor="text1"/>
                <w:sz w:val="20"/>
                <w:szCs w:val="20"/>
              </w:rPr>
              <w:t>…</w:t>
            </w:r>
            <w:r w:rsidR="006A1773" w:rsidRPr="00282692">
              <w:rPr>
                <w:rFonts w:ascii="ＭＳ 明朝" w:hAnsi="ＭＳ 明朝" w:hint="eastAsia"/>
                <w:color w:val="000000" w:themeColor="text1"/>
                <w:sz w:val="20"/>
                <w:szCs w:val="20"/>
              </w:rPr>
              <w:t>目的・ゴール・振り返り等の共通化、手話について、視覚支援</w:t>
            </w:r>
          </w:p>
          <w:p w14:paraId="1C2A69A2" w14:textId="6F3E5C09" w:rsidR="006A1773" w:rsidRPr="00282692" w:rsidRDefault="00BD7247" w:rsidP="008A024B">
            <w:pPr>
              <w:spacing w:line="280" w:lineRule="exact"/>
              <w:ind w:left="306" w:hangingChars="153" w:hanging="306"/>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３</w:t>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行事の改善</w:t>
            </w:r>
            <w:r w:rsidRPr="00282692">
              <w:rPr>
                <w:rFonts w:ascii="ＭＳ 明朝" w:hAnsi="ＭＳ 明朝" w:hint="eastAsia"/>
                <w:color w:val="000000" w:themeColor="text1"/>
                <w:sz w:val="20"/>
                <w:szCs w:val="20"/>
              </w:rPr>
              <w:t>…</w:t>
            </w:r>
            <w:r w:rsidR="006A1773" w:rsidRPr="00282692">
              <w:rPr>
                <w:rFonts w:ascii="ＭＳ 明朝" w:hAnsi="ＭＳ 明朝" w:hint="eastAsia"/>
                <w:color w:val="000000" w:themeColor="text1"/>
                <w:sz w:val="20"/>
                <w:szCs w:val="20"/>
              </w:rPr>
              <w:t>意見・疑問を大切にしたPDCA＋A（Adjust　改善後の調整・最適化）</w:t>
            </w:r>
          </w:p>
          <w:p w14:paraId="6004A2DE" w14:textId="62458E9A" w:rsidR="008A024B" w:rsidRPr="00282692" w:rsidRDefault="008A024B" w:rsidP="006A1773">
            <w:pPr>
              <w:spacing w:line="280" w:lineRule="exact"/>
              <w:jc w:val="lef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４</w:t>
            </w:r>
            <w:r w:rsidRPr="00282692">
              <w:rPr>
                <w:rFonts w:ascii="ＭＳ 明朝" w:hAnsi="ＭＳ 明朝" w:hint="eastAsia"/>
                <w:color w:val="000000" w:themeColor="text1"/>
                <w:sz w:val="20"/>
                <w:szCs w:val="20"/>
              </w:rPr>
              <w:t xml:space="preserve">) </w:t>
            </w:r>
            <w:r w:rsidR="006A1773" w:rsidRPr="00282692">
              <w:rPr>
                <w:rFonts w:ascii="ＭＳ 明朝" w:hAnsi="ＭＳ 明朝" w:hint="eastAsia"/>
                <w:color w:val="000000" w:themeColor="text1"/>
                <w:sz w:val="20"/>
                <w:szCs w:val="20"/>
              </w:rPr>
              <w:t>教員の専門性・ICT・働き方</w:t>
            </w:r>
            <w:r w:rsidRPr="00282692">
              <w:rPr>
                <w:rFonts w:ascii="ＭＳ 明朝" w:hAnsi="ＭＳ 明朝" w:hint="eastAsia"/>
                <w:color w:val="000000" w:themeColor="text1"/>
                <w:sz w:val="20"/>
                <w:szCs w:val="20"/>
              </w:rPr>
              <w:t>…</w:t>
            </w:r>
            <w:r w:rsidR="006A1773" w:rsidRPr="00282692">
              <w:rPr>
                <w:rFonts w:ascii="ＭＳ 明朝" w:hAnsi="ＭＳ 明朝" w:hint="eastAsia"/>
                <w:color w:val="000000" w:themeColor="text1"/>
                <w:sz w:val="20"/>
                <w:szCs w:val="20"/>
              </w:rPr>
              <w:t>好事例横展開、ICTルーブリック、会議精選</w:t>
            </w:r>
          </w:p>
          <w:p w14:paraId="19C31C02" w14:textId="14679C38" w:rsidR="00C42E6E" w:rsidRPr="00282692" w:rsidRDefault="008A024B" w:rsidP="006A1773">
            <w:pPr>
              <w:spacing w:line="280" w:lineRule="exact"/>
              <w:jc w:val="left"/>
              <w:rPr>
                <w:rFonts w:ascii="ＭＳ 明朝" w:hAnsi="ＭＳ 明朝"/>
                <w:color w:val="000000" w:themeColor="text1"/>
                <w:sz w:val="20"/>
                <w:szCs w:val="20"/>
                <w:lang w:eastAsia="zh-TW"/>
              </w:rPr>
            </w:pPr>
            <w:r w:rsidRPr="00282692">
              <w:rPr>
                <w:rFonts w:ascii="ＭＳ 明朝" w:hAnsi="ＭＳ 明朝" w:hint="eastAsia"/>
                <w:color w:val="000000" w:themeColor="text1"/>
                <w:sz w:val="20"/>
                <w:szCs w:val="20"/>
                <w:lang w:eastAsia="zh-TW"/>
              </w:rPr>
              <w:t>(</w:t>
            </w:r>
            <w:r w:rsidR="00B22217" w:rsidRPr="00282692">
              <w:rPr>
                <w:rFonts w:ascii="ＭＳ 明朝" w:hAnsi="ＭＳ 明朝" w:hint="eastAsia"/>
                <w:color w:val="000000" w:themeColor="text1"/>
                <w:sz w:val="20"/>
                <w:szCs w:val="20"/>
                <w:lang w:eastAsia="zh-TW"/>
              </w:rPr>
              <w:t>５</w:t>
            </w:r>
            <w:r w:rsidRPr="00282692">
              <w:rPr>
                <w:rFonts w:ascii="ＭＳ 明朝" w:hAnsi="ＭＳ 明朝" w:hint="eastAsia"/>
                <w:color w:val="000000" w:themeColor="text1"/>
                <w:sz w:val="20"/>
                <w:szCs w:val="20"/>
                <w:lang w:eastAsia="zh-TW"/>
              </w:rPr>
              <w:t xml:space="preserve">) </w:t>
            </w:r>
            <w:r w:rsidR="006A1773" w:rsidRPr="00282692">
              <w:rPr>
                <w:rFonts w:ascii="ＭＳ 明朝" w:hAnsi="ＭＳ 明朝" w:hint="eastAsia"/>
                <w:color w:val="000000" w:themeColor="text1"/>
                <w:sz w:val="20"/>
                <w:szCs w:val="20"/>
                <w:lang w:eastAsia="zh-TW"/>
              </w:rPr>
              <w:t>防災関連</w:t>
            </w:r>
            <w:r w:rsidRPr="00282692">
              <w:rPr>
                <w:rFonts w:ascii="ＭＳ 明朝" w:hAnsi="ＭＳ 明朝" w:hint="eastAsia"/>
                <w:color w:val="000000" w:themeColor="text1"/>
                <w:sz w:val="20"/>
                <w:szCs w:val="20"/>
                <w:lang w:eastAsia="zh-TW"/>
              </w:rPr>
              <w:t>…</w:t>
            </w:r>
            <w:r w:rsidR="006A1773" w:rsidRPr="00282692">
              <w:rPr>
                <w:rFonts w:ascii="ＭＳ 明朝" w:hAnsi="ＭＳ 明朝" w:hint="eastAsia"/>
                <w:color w:val="000000" w:themeColor="text1"/>
                <w:sz w:val="20"/>
                <w:szCs w:val="20"/>
                <w:lang w:eastAsia="zh-TW"/>
              </w:rPr>
              <w:t>発信強化（地域連携、共同防災訓練）</w:t>
            </w:r>
          </w:p>
        </w:tc>
        <w:tc>
          <w:tcPr>
            <w:tcW w:w="7237" w:type="dxa"/>
            <w:tcMar>
              <w:top w:w="113" w:type="dxa"/>
              <w:left w:w="113" w:type="dxa"/>
              <w:bottom w:w="113" w:type="dxa"/>
              <w:right w:w="113" w:type="dxa"/>
            </w:tcMar>
          </w:tcPr>
          <w:p w14:paraId="6D162BE6" w14:textId="77777777" w:rsidR="00532292" w:rsidRPr="00282692" w:rsidRDefault="00817A79" w:rsidP="00F02669">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lastRenderedPageBreak/>
              <w:t>●第</w:t>
            </w:r>
            <w:r w:rsidR="00D10099" w:rsidRPr="00282692">
              <w:rPr>
                <w:rFonts w:ascii="ＭＳ 明朝" w:hAnsi="ＭＳ 明朝"/>
                <w:color w:val="000000" w:themeColor="text1"/>
                <w:sz w:val="20"/>
                <w:szCs w:val="20"/>
              </w:rPr>
              <w:t xml:space="preserve">１回（６月 </w:t>
            </w:r>
            <w:r w:rsidR="004D1A42" w:rsidRPr="00282692">
              <w:rPr>
                <w:rFonts w:ascii="ＭＳ 明朝" w:hAnsi="ＭＳ 明朝" w:hint="eastAsia"/>
                <w:color w:val="000000" w:themeColor="text1"/>
                <w:sz w:val="20"/>
                <w:szCs w:val="20"/>
              </w:rPr>
              <w:t>19</w:t>
            </w:r>
            <w:r w:rsidR="00D10099" w:rsidRPr="00282692">
              <w:rPr>
                <w:rFonts w:ascii="ＭＳ 明朝" w:hAnsi="ＭＳ 明朝"/>
                <w:color w:val="000000" w:themeColor="text1"/>
                <w:sz w:val="20"/>
                <w:szCs w:val="20"/>
              </w:rPr>
              <w:t>日）【学校経営計画について】</w:t>
            </w:r>
          </w:p>
          <w:p w14:paraId="069F1915" w14:textId="77777777" w:rsidR="001B664A" w:rsidRPr="00282692" w:rsidRDefault="001B664A" w:rsidP="00091735">
            <w:pPr>
              <w:rPr>
                <w:rFonts w:ascii="ＭＳ 明朝" w:hAnsi="ＭＳ 明朝"/>
                <w:color w:val="000000" w:themeColor="text1"/>
                <w:sz w:val="20"/>
                <w:szCs w:val="20"/>
              </w:rPr>
            </w:pPr>
            <w:r w:rsidRPr="00282692">
              <w:rPr>
                <w:rFonts w:ascii="ＭＳ 明朝" w:hAnsi="ＭＳ 明朝" w:hint="eastAsia"/>
                <w:color w:val="000000" w:themeColor="text1"/>
                <w:sz w:val="20"/>
                <w:szCs w:val="20"/>
              </w:rPr>
              <w:t>・グランドデザイン重点の</w:t>
            </w:r>
            <w:r w:rsidR="009E11DD"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ことばをはぐくむ</w:t>
            </w:r>
            <w:r w:rsidR="009E11DD"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事に対して、読み書きにどうやって取り組んで、どのように評価していくのか</w:t>
            </w:r>
            <w:r w:rsidR="00D95AA6"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具体的な取り組みの発表と振り返りを出</w:t>
            </w:r>
            <w:r w:rsidR="00091735" w:rsidRPr="00282692">
              <w:rPr>
                <w:rFonts w:ascii="ＭＳ 明朝" w:hAnsi="ＭＳ 明朝" w:hint="eastAsia"/>
                <w:color w:val="000000" w:themeColor="text1"/>
                <w:sz w:val="20"/>
                <w:szCs w:val="20"/>
              </w:rPr>
              <w:t>すとよい。</w:t>
            </w:r>
          </w:p>
          <w:p w14:paraId="2091FE4B" w14:textId="77777777" w:rsidR="003D18BC" w:rsidRPr="00282692" w:rsidRDefault="003D18BC" w:rsidP="0094024B">
            <w:pPr>
              <w:rPr>
                <w:rFonts w:ascii="ＭＳ 明朝" w:hAnsi="ＭＳ 明朝"/>
                <w:color w:val="000000" w:themeColor="text1"/>
                <w:sz w:val="20"/>
                <w:szCs w:val="20"/>
              </w:rPr>
            </w:pPr>
            <w:r w:rsidRPr="00282692">
              <w:rPr>
                <w:rFonts w:ascii="ＭＳ 明朝" w:hAnsi="ＭＳ 明朝" w:hint="eastAsia"/>
                <w:color w:val="000000" w:themeColor="text1"/>
                <w:sz w:val="20"/>
                <w:szCs w:val="20"/>
              </w:rPr>
              <w:t>・ことばをはぐくむ中で心理的な安定が必要になる。</w:t>
            </w:r>
            <w:r w:rsidR="0094024B" w:rsidRPr="00282692">
              <w:rPr>
                <w:rFonts w:ascii="ＭＳ 明朝" w:hAnsi="ＭＳ 明朝" w:hint="eastAsia"/>
                <w:color w:val="000000" w:themeColor="text1"/>
                <w:sz w:val="20"/>
                <w:szCs w:val="20"/>
              </w:rPr>
              <w:t>取り組んでいってほしい。</w:t>
            </w:r>
          </w:p>
          <w:p w14:paraId="1BD5378C" w14:textId="77777777" w:rsidR="00073962" w:rsidRPr="00282692" w:rsidRDefault="00771865" w:rsidP="003E128F">
            <w:pPr>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073962" w:rsidRPr="00282692">
              <w:rPr>
                <w:rFonts w:ascii="ＭＳ 明朝" w:hAnsi="ＭＳ 明朝" w:hint="eastAsia"/>
                <w:color w:val="000000" w:themeColor="text1"/>
                <w:sz w:val="20"/>
                <w:szCs w:val="20"/>
              </w:rPr>
              <w:t>自己肯定感が高い人が職場に定着できる。学校で</w:t>
            </w:r>
            <w:r w:rsidR="00C15002" w:rsidRPr="00282692">
              <w:rPr>
                <w:rFonts w:ascii="ＭＳ 明朝" w:hAnsi="ＭＳ 明朝" w:hint="eastAsia"/>
                <w:color w:val="000000" w:themeColor="text1"/>
                <w:sz w:val="20"/>
                <w:szCs w:val="20"/>
              </w:rPr>
              <w:t>も</w:t>
            </w:r>
            <w:r w:rsidR="00675944" w:rsidRPr="00282692">
              <w:rPr>
                <w:rFonts w:ascii="ＭＳ 明朝" w:hAnsi="ＭＳ 明朝" w:hint="eastAsia"/>
                <w:color w:val="000000" w:themeColor="text1"/>
                <w:sz w:val="20"/>
                <w:szCs w:val="20"/>
              </w:rPr>
              <w:t>自己肯定感を育てるために、</w:t>
            </w:r>
            <w:r w:rsidR="00073962" w:rsidRPr="00282692">
              <w:rPr>
                <w:rFonts w:ascii="ＭＳ 明朝" w:hAnsi="ＭＳ 明朝" w:hint="eastAsia"/>
                <w:color w:val="000000" w:themeColor="text1"/>
                <w:sz w:val="20"/>
                <w:szCs w:val="20"/>
              </w:rPr>
              <w:t>子どもと話ができる教員の力が必要</w:t>
            </w:r>
            <w:r w:rsidR="00C15002" w:rsidRPr="00282692">
              <w:rPr>
                <w:rFonts w:ascii="ＭＳ 明朝" w:hAnsi="ＭＳ 明朝" w:hint="eastAsia"/>
                <w:color w:val="000000" w:themeColor="text1"/>
                <w:sz w:val="20"/>
                <w:szCs w:val="20"/>
              </w:rPr>
              <w:t>である</w:t>
            </w:r>
            <w:r w:rsidR="00675944" w:rsidRPr="00282692">
              <w:rPr>
                <w:rFonts w:ascii="ＭＳ 明朝" w:hAnsi="ＭＳ 明朝" w:hint="eastAsia"/>
                <w:color w:val="000000" w:themeColor="text1"/>
                <w:sz w:val="20"/>
                <w:szCs w:val="20"/>
              </w:rPr>
              <w:t>。</w:t>
            </w:r>
            <w:r w:rsidR="00073962" w:rsidRPr="00282692">
              <w:rPr>
                <w:rFonts w:ascii="ＭＳ 明朝" w:hAnsi="ＭＳ 明朝" w:hint="eastAsia"/>
                <w:color w:val="000000" w:themeColor="text1"/>
                <w:sz w:val="20"/>
                <w:szCs w:val="20"/>
              </w:rPr>
              <w:t>生活言語</w:t>
            </w:r>
            <w:r w:rsidR="003E128F" w:rsidRPr="00282692">
              <w:rPr>
                <w:rFonts w:ascii="ＭＳ 明朝" w:hAnsi="ＭＳ 明朝" w:hint="eastAsia"/>
                <w:color w:val="000000" w:themeColor="text1"/>
                <w:sz w:val="20"/>
                <w:szCs w:val="20"/>
              </w:rPr>
              <w:t>や</w:t>
            </w:r>
            <w:r w:rsidR="00073962" w:rsidRPr="00282692">
              <w:rPr>
                <w:rFonts w:ascii="ＭＳ 明朝" w:hAnsi="ＭＳ 明朝" w:hint="eastAsia"/>
                <w:color w:val="000000" w:themeColor="text1"/>
                <w:sz w:val="20"/>
                <w:szCs w:val="20"/>
              </w:rPr>
              <w:t>学習言語に</w:t>
            </w:r>
            <w:r w:rsidR="003E128F" w:rsidRPr="00282692">
              <w:rPr>
                <w:rFonts w:ascii="ＭＳ 明朝" w:hAnsi="ＭＳ 明朝" w:hint="eastAsia"/>
                <w:color w:val="000000" w:themeColor="text1"/>
                <w:sz w:val="20"/>
                <w:szCs w:val="20"/>
              </w:rPr>
              <w:t>関する</w:t>
            </w:r>
            <w:r w:rsidR="00073962" w:rsidRPr="00282692">
              <w:rPr>
                <w:rFonts w:ascii="ＭＳ 明朝" w:hAnsi="ＭＳ 明朝" w:hint="eastAsia"/>
                <w:color w:val="000000" w:themeColor="text1"/>
                <w:sz w:val="20"/>
                <w:szCs w:val="20"/>
              </w:rPr>
              <w:t>教員研修が</w:t>
            </w:r>
            <w:r w:rsidR="003E128F" w:rsidRPr="00282692">
              <w:rPr>
                <w:rFonts w:ascii="ＭＳ 明朝" w:hAnsi="ＭＳ 明朝" w:hint="eastAsia"/>
                <w:color w:val="000000" w:themeColor="text1"/>
                <w:sz w:val="20"/>
                <w:szCs w:val="20"/>
              </w:rPr>
              <w:t>重要</w:t>
            </w:r>
            <w:r w:rsidR="00073962" w:rsidRPr="00282692">
              <w:rPr>
                <w:rFonts w:ascii="ＭＳ 明朝" w:hAnsi="ＭＳ 明朝" w:hint="eastAsia"/>
                <w:color w:val="000000" w:themeColor="text1"/>
                <w:sz w:val="20"/>
                <w:szCs w:val="20"/>
              </w:rPr>
              <w:t xml:space="preserve">。　</w:t>
            </w:r>
          </w:p>
          <w:p w14:paraId="5DC0C774" w14:textId="7FEE0BFB" w:rsidR="00795502" w:rsidRPr="00282692" w:rsidRDefault="004F6516" w:rsidP="004F6516">
            <w:pPr>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795502" w:rsidRPr="00282692">
              <w:rPr>
                <w:rFonts w:ascii="ＭＳ 明朝" w:hAnsi="ＭＳ 明朝" w:hint="eastAsia"/>
                <w:color w:val="000000" w:themeColor="text1"/>
                <w:sz w:val="20"/>
                <w:szCs w:val="20"/>
              </w:rPr>
              <w:t>重点の</w:t>
            </w:r>
            <w:r w:rsidR="00F600AC" w:rsidRPr="00282692">
              <w:rPr>
                <w:rFonts w:ascii="ＭＳ 明朝" w:hAnsi="ＭＳ 明朝" w:hint="eastAsia"/>
                <w:color w:val="000000" w:themeColor="text1"/>
                <w:sz w:val="20"/>
                <w:szCs w:val="20"/>
              </w:rPr>
              <w:t>取り組み</w:t>
            </w:r>
            <w:r w:rsidR="00795502" w:rsidRPr="00282692">
              <w:rPr>
                <w:rFonts w:ascii="ＭＳ 明朝" w:hAnsi="ＭＳ 明朝" w:hint="eastAsia"/>
                <w:color w:val="000000" w:themeColor="text1"/>
                <w:sz w:val="20"/>
                <w:szCs w:val="20"/>
              </w:rPr>
              <w:t>の設計、各部の目標設定を作る</w:t>
            </w:r>
            <w:r w:rsidR="002B23CD" w:rsidRPr="00282692">
              <w:rPr>
                <w:rFonts w:ascii="ＭＳ 明朝" w:hAnsi="ＭＳ 明朝" w:hint="eastAsia"/>
                <w:color w:val="000000" w:themeColor="text1"/>
                <w:sz w:val="20"/>
                <w:szCs w:val="20"/>
              </w:rPr>
              <w:t>ことは</w:t>
            </w:r>
            <w:r w:rsidR="00795502" w:rsidRPr="00282692">
              <w:rPr>
                <w:rFonts w:ascii="ＭＳ 明朝" w:hAnsi="ＭＳ 明朝" w:hint="eastAsia"/>
                <w:color w:val="000000" w:themeColor="text1"/>
                <w:sz w:val="20"/>
                <w:szCs w:val="20"/>
              </w:rPr>
              <w:t>一貫校だからこそできる。それを作り上げることが今期の目標となってもよいのでは</w:t>
            </w:r>
            <w:r w:rsidR="00AE7E3C" w:rsidRPr="00282692">
              <w:rPr>
                <w:rFonts w:ascii="ＭＳ 明朝" w:hAnsi="ＭＳ 明朝" w:hint="eastAsia"/>
                <w:color w:val="000000" w:themeColor="text1"/>
                <w:sz w:val="20"/>
                <w:szCs w:val="20"/>
              </w:rPr>
              <w:t>ないか</w:t>
            </w:r>
            <w:r w:rsidR="00795502" w:rsidRPr="00282692">
              <w:rPr>
                <w:rFonts w:ascii="ＭＳ 明朝" w:hAnsi="ＭＳ 明朝" w:hint="eastAsia"/>
                <w:color w:val="000000" w:themeColor="text1"/>
                <w:sz w:val="20"/>
                <w:szCs w:val="20"/>
              </w:rPr>
              <w:t>。</w:t>
            </w:r>
          </w:p>
          <w:p w14:paraId="659BB23E" w14:textId="3EF2EBA4" w:rsidR="000E48EC" w:rsidRPr="00282692" w:rsidRDefault="000E48EC" w:rsidP="000E48EC">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●第２</w:t>
            </w:r>
            <w:r w:rsidRPr="00282692">
              <w:rPr>
                <w:rFonts w:ascii="ＭＳ 明朝" w:hAnsi="ＭＳ 明朝"/>
                <w:color w:val="000000" w:themeColor="text1"/>
                <w:sz w:val="20"/>
                <w:szCs w:val="20"/>
              </w:rPr>
              <w:t>回（</w:t>
            </w:r>
            <w:r w:rsidRPr="00282692">
              <w:rPr>
                <w:rFonts w:ascii="ＭＳ 明朝" w:hAnsi="ＭＳ 明朝" w:hint="eastAsia"/>
                <w:color w:val="000000" w:themeColor="text1"/>
                <w:sz w:val="20"/>
                <w:szCs w:val="20"/>
              </w:rPr>
              <w:t>10</w:t>
            </w:r>
            <w:r w:rsidRPr="00282692">
              <w:rPr>
                <w:rFonts w:ascii="ＭＳ 明朝" w:hAnsi="ＭＳ 明朝"/>
                <w:color w:val="000000" w:themeColor="text1"/>
                <w:sz w:val="20"/>
                <w:szCs w:val="20"/>
              </w:rPr>
              <w:t>月</w:t>
            </w:r>
            <w:r w:rsidRPr="00282692">
              <w:rPr>
                <w:rFonts w:ascii="ＭＳ 明朝" w:hAnsi="ＭＳ 明朝" w:hint="eastAsia"/>
                <w:color w:val="000000" w:themeColor="text1"/>
                <w:sz w:val="20"/>
                <w:szCs w:val="20"/>
              </w:rPr>
              <w:t>30</w:t>
            </w:r>
            <w:r w:rsidRPr="00282692">
              <w:rPr>
                <w:rFonts w:ascii="ＭＳ 明朝" w:hAnsi="ＭＳ 明朝"/>
                <w:color w:val="000000" w:themeColor="text1"/>
                <w:sz w:val="20"/>
                <w:szCs w:val="20"/>
              </w:rPr>
              <w:t>日）【学校経営計画について】</w:t>
            </w:r>
          </w:p>
          <w:p w14:paraId="3C5DA594" w14:textId="3D15499C" w:rsidR="00FA0AE4" w:rsidRPr="00282692" w:rsidRDefault="00FA0AE4" w:rsidP="00FA0AE4">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〈生徒の活躍〉絵画・作文コンクールでの入賞</w:t>
            </w:r>
            <w:r w:rsidR="00C57253"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全国</w:t>
            </w:r>
            <w:r w:rsidR="00B22217" w:rsidRPr="00282692">
              <w:rPr>
                <w:rFonts w:ascii="ＭＳ 明朝" w:hAnsi="ＭＳ 明朝" w:hint="eastAsia"/>
                <w:color w:val="000000" w:themeColor="text1"/>
                <w:sz w:val="20"/>
                <w:szCs w:val="20"/>
              </w:rPr>
              <w:t>障がい</w:t>
            </w:r>
            <w:r w:rsidRPr="00282692">
              <w:rPr>
                <w:rFonts w:ascii="ＭＳ 明朝" w:hAnsi="ＭＳ 明朝" w:hint="eastAsia"/>
                <w:color w:val="000000" w:themeColor="text1"/>
                <w:sz w:val="20"/>
                <w:szCs w:val="20"/>
              </w:rPr>
              <w:t>者スポーツ大会での金メダル獲得</w:t>
            </w:r>
            <w:r w:rsidR="00E15FE1"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全国聾学校陸上大会・大阪市女子バレー優勝など</w:t>
            </w:r>
          </w:p>
          <w:p w14:paraId="3BF431C0" w14:textId="30315AA0" w:rsidR="00FA0AE4" w:rsidRPr="00282692" w:rsidRDefault="00FA0AE4" w:rsidP="00FA0AE4">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〈文化祭〉社会的テーマを取り入れた劇や展示</w:t>
            </w:r>
            <w:r w:rsidR="00381769"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幼稚部</w:t>
            </w:r>
            <w:r w:rsidR="00381769" w:rsidRPr="00282692">
              <w:rPr>
                <w:rFonts w:ascii="ＭＳ 明朝" w:hAnsi="ＭＳ 明朝" w:hint="eastAsia"/>
                <w:color w:val="000000" w:themeColor="text1"/>
                <w:sz w:val="20"/>
                <w:szCs w:val="20"/>
              </w:rPr>
              <w:t>から</w:t>
            </w:r>
            <w:r w:rsidRPr="00282692">
              <w:rPr>
                <w:rFonts w:ascii="ＭＳ 明朝" w:hAnsi="ＭＳ 明朝" w:hint="eastAsia"/>
                <w:color w:val="000000" w:themeColor="text1"/>
                <w:sz w:val="20"/>
                <w:szCs w:val="20"/>
              </w:rPr>
              <w:t>高等部まで学年ごとの特色ある発表</w:t>
            </w:r>
          </w:p>
          <w:p w14:paraId="6D6144BE" w14:textId="2C98111B" w:rsidR="00FA0AE4" w:rsidRPr="00282692" w:rsidRDefault="00FA0AE4" w:rsidP="00FA0AE4">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〈国際交流〉韓国</w:t>
            </w:r>
            <w:r w:rsidR="006A3396" w:rsidRPr="00282692">
              <w:rPr>
                <w:rFonts w:ascii="ＭＳ 明朝" w:hAnsi="ＭＳ 明朝" w:hint="eastAsia"/>
                <w:color w:val="000000" w:themeColor="text1"/>
                <w:sz w:val="20"/>
                <w:szCs w:val="20"/>
              </w:rPr>
              <w:t>の</w:t>
            </w:r>
            <w:r w:rsidRPr="00282692">
              <w:rPr>
                <w:rFonts w:ascii="ＭＳ 明朝" w:hAnsi="ＭＳ 明朝" w:hint="eastAsia"/>
                <w:color w:val="000000" w:themeColor="text1"/>
                <w:sz w:val="20"/>
                <w:szCs w:val="20"/>
              </w:rPr>
              <w:t>聾学校との姉妹校交流を開始</w:t>
            </w:r>
            <w:r w:rsidR="00E728D4"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ダンス・伝統遊具・食事を通じた交流</w:t>
            </w:r>
            <w:r w:rsidR="0067701D" w:rsidRPr="00282692">
              <w:rPr>
                <w:rFonts w:ascii="ＭＳ 明朝" w:hAnsi="ＭＳ 明朝" w:hint="eastAsia"/>
                <w:color w:val="000000" w:themeColor="text1"/>
                <w:sz w:val="20"/>
                <w:szCs w:val="20"/>
              </w:rPr>
              <w:t>。</w:t>
            </w:r>
            <w:r w:rsidRPr="00282692">
              <w:rPr>
                <w:rFonts w:ascii="ＭＳ 明朝" w:hAnsi="ＭＳ 明朝" w:hint="eastAsia"/>
                <w:color w:val="000000" w:themeColor="text1"/>
                <w:sz w:val="20"/>
                <w:szCs w:val="20"/>
              </w:rPr>
              <w:t>翻訳アプリを活用し、自然なコミュニケーションが実現</w:t>
            </w:r>
            <w:r w:rsidR="0067701D" w:rsidRPr="00282692">
              <w:rPr>
                <w:rFonts w:ascii="ＭＳ 明朝" w:hAnsi="ＭＳ 明朝" w:hint="eastAsia"/>
                <w:color w:val="000000" w:themeColor="text1"/>
                <w:sz w:val="20"/>
                <w:szCs w:val="20"/>
              </w:rPr>
              <w:t>。</w:t>
            </w:r>
          </w:p>
          <w:p w14:paraId="47970BCF" w14:textId="4077A5C1" w:rsidR="00FA0AE4" w:rsidRPr="00282692" w:rsidRDefault="00FA0AE4" w:rsidP="0067701D">
            <w:pPr>
              <w:spacing w:line="280" w:lineRule="exact"/>
              <w:ind w:firstLineChars="100" w:firstLine="200"/>
              <w:rPr>
                <w:rFonts w:ascii="ＭＳ 明朝" w:hAnsi="ＭＳ 明朝"/>
                <w:color w:val="000000" w:themeColor="text1"/>
                <w:sz w:val="20"/>
                <w:szCs w:val="20"/>
              </w:rPr>
            </w:pPr>
            <w:r w:rsidRPr="00282692">
              <w:rPr>
                <w:rFonts w:ascii="ＭＳ 明朝" w:hAnsi="ＭＳ 明朝" w:hint="eastAsia"/>
                <w:color w:val="000000" w:themeColor="text1"/>
                <w:sz w:val="20"/>
                <w:szCs w:val="20"/>
              </w:rPr>
              <w:t>結果が出ると</w:t>
            </w:r>
            <w:r w:rsidR="0067701D" w:rsidRPr="00282692">
              <w:rPr>
                <w:rFonts w:ascii="ＭＳ 明朝" w:hAnsi="ＭＳ 明朝" w:hint="eastAsia"/>
                <w:color w:val="000000" w:themeColor="text1"/>
                <w:sz w:val="20"/>
                <w:szCs w:val="20"/>
              </w:rPr>
              <w:t>う</w:t>
            </w:r>
            <w:r w:rsidRPr="00282692">
              <w:rPr>
                <w:rFonts w:ascii="ＭＳ 明朝" w:hAnsi="ＭＳ 明朝" w:hint="eastAsia"/>
                <w:color w:val="000000" w:themeColor="text1"/>
                <w:sz w:val="20"/>
                <w:szCs w:val="20"/>
              </w:rPr>
              <w:t>れしいものだが、多くは教育課程上</w:t>
            </w:r>
            <w:r w:rsidR="0067701D" w:rsidRPr="00282692">
              <w:rPr>
                <w:rFonts w:ascii="ＭＳ 明朝" w:hAnsi="ＭＳ 明朝" w:hint="eastAsia"/>
                <w:color w:val="000000" w:themeColor="text1"/>
                <w:sz w:val="20"/>
                <w:szCs w:val="20"/>
              </w:rPr>
              <w:t>の取り組みとして</w:t>
            </w:r>
            <w:r w:rsidRPr="00282692">
              <w:rPr>
                <w:rFonts w:ascii="ＭＳ 明朝" w:hAnsi="ＭＳ 明朝" w:hint="eastAsia"/>
                <w:color w:val="000000" w:themeColor="text1"/>
                <w:sz w:val="20"/>
                <w:szCs w:val="20"/>
              </w:rPr>
              <w:t>、ふだんの授業や活動のなかで成果</w:t>
            </w:r>
            <w:r w:rsidR="0067701D" w:rsidRPr="00282692">
              <w:rPr>
                <w:rFonts w:ascii="ＭＳ 明朝" w:hAnsi="ＭＳ 明朝" w:hint="eastAsia"/>
                <w:color w:val="000000" w:themeColor="text1"/>
                <w:sz w:val="20"/>
                <w:szCs w:val="20"/>
              </w:rPr>
              <w:t>を出していくことが</w:t>
            </w:r>
            <w:r w:rsidRPr="00282692">
              <w:rPr>
                <w:rFonts w:ascii="ＭＳ 明朝" w:hAnsi="ＭＳ 明朝" w:hint="eastAsia"/>
                <w:color w:val="000000" w:themeColor="text1"/>
                <w:sz w:val="20"/>
                <w:szCs w:val="20"/>
              </w:rPr>
              <w:t>大切だと</w:t>
            </w:r>
            <w:r w:rsidR="00A120A5" w:rsidRPr="00282692">
              <w:rPr>
                <w:rFonts w:ascii="ＭＳ 明朝" w:hAnsi="ＭＳ 明朝" w:hint="eastAsia"/>
                <w:color w:val="000000" w:themeColor="text1"/>
                <w:sz w:val="20"/>
                <w:szCs w:val="20"/>
              </w:rPr>
              <w:t>学校としては</w:t>
            </w:r>
            <w:r w:rsidRPr="00282692">
              <w:rPr>
                <w:rFonts w:ascii="ＭＳ 明朝" w:hAnsi="ＭＳ 明朝" w:hint="eastAsia"/>
                <w:color w:val="000000" w:themeColor="text1"/>
                <w:sz w:val="20"/>
                <w:szCs w:val="20"/>
              </w:rPr>
              <w:t>考えている。</w:t>
            </w:r>
          </w:p>
          <w:p w14:paraId="08ACD580" w14:textId="77777777" w:rsidR="00FA0AE4" w:rsidRPr="00282692" w:rsidRDefault="00FA0AE4" w:rsidP="00FA0AE4">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＜学校運営協議会委員からの意見＞</w:t>
            </w:r>
          </w:p>
          <w:p w14:paraId="48A8D265" w14:textId="77777777" w:rsidR="001B664A" w:rsidRPr="00282692" w:rsidRDefault="00A120A5" w:rsidP="00A120A5">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FA0AE4" w:rsidRPr="00282692">
              <w:rPr>
                <w:rFonts w:ascii="ＭＳ 明朝" w:hAnsi="ＭＳ 明朝" w:hint="eastAsia"/>
                <w:color w:val="000000" w:themeColor="text1"/>
                <w:sz w:val="20"/>
                <w:szCs w:val="20"/>
              </w:rPr>
              <w:t>海外交流やスポーツなどアウトプットの機会が多く、コミュニケーション力向上につながる。継続を望む。</w:t>
            </w:r>
          </w:p>
          <w:p w14:paraId="0F9C36F3" w14:textId="56C60ABA" w:rsidR="00A120A5" w:rsidRPr="00282692" w:rsidRDefault="00A120A5" w:rsidP="00A120A5">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lastRenderedPageBreak/>
              <w:t>●第３</w:t>
            </w:r>
            <w:r w:rsidRPr="00282692">
              <w:rPr>
                <w:rFonts w:ascii="ＭＳ 明朝" w:hAnsi="ＭＳ 明朝"/>
                <w:color w:val="000000" w:themeColor="text1"/>
                <w:sz w:val="20"/>
                <w:szCs w:val="20"/>
              </w:rPr>
              <w:t>回（</w:t>
            </w:r>
            <w:r w:rsidRPr="00282692">
              <w:rPr>
                <w:rFonts w:ascii="ＭＳ 明朝" w:hAnsi="ＭＳ 明朝" w:hint="eastAsia"/>
                <w:color w:val="000000" w:themeColor="text1"/>
                <w:sz w:val="20"/>
                <w:szCs w:val="20"/>
              </w:rPr>
              <w:t>２</w:t>
            </w:r>
            <w:r w:rsidRPr="00282692">
              <w:rPr>
                <w:rFonts w:ascii="ＭＳ 明朝" w:hAnsi="ＭＳ 明朝"/>
                <w:color w:val="000000" w:themeColor="text1"/>
                <w:sz w:val="20"/>
                <w:szCs w:val="20"/>
              </w:rPr>
              <w:t>月</w:t>
            </w:r>
            <w:r w:rsidR="00AD7B67" w:rsidRPr="00282692">
              <w:rPr>
                <w:rFonts w:ascii="ＭＳ 明朝" w:hAnsi="ＭＳ 明朝" w:hint="eastAsia"/>
                <w:color w:val="000000" w:themeColor="text1"/>
                <w:sz w:val="20"/>
                <w:szCs w:val="20"/>
              </w:rPr>
              <w:t>26</w:t>
            </w:r>
            <w:r w:rsidRPr="00282692">
              <w:rPr>
                <w:rFonts w:ascii="ＭＳ 明朝" w:hAnsi="ＭＳ 明朝"/>
                <w:color w:val="000000" w:themeColor="text1"/>
                <w:sz w:val="20"/>
                <w:szCs w:val="20"/>
              </w:rPr>
              <w:t>日）</w:t>
            </w:r>
          </w:p>
          <w:p w14:paraId="3633685C" w14:textId="6F4849B5" w:rsidR="005A1808" w:rsidRPr="00282692" w:rsidRDefault="00FA64B8" w:rsidP="005A180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１</w:t>
            </w:r>
            <w:r w:rsidRPr="00282692">
              <w:rPr>
                <w:rFonts w:ascii="ＭＳ 明朝" w:hAnsi="ＭＳ 明朝" w:hint="eastAsia"/>
                <w:color w:val="000000" w:themeColor="text1"/>
                <w:sz w:val="20"/>
                <w:szCs w:val="20"/>
              </w:rPr>
              <w:t xml:space="preserve">) </w:t>
            </w:r>
            <w:r w:rsidR="005A1808" w:rsidRPr="00282692">
              <w:rPr>
                <w:rFonts w:ascii="ＭＳ 明朝" w:hAnsi="ＭＳ 明朝" w:hint="eastAsia"/>
                <w:color w:val="000000" w:themeColor="text1"/>
                <w:sz w:val="20"/>
                <w:szCs w:val="20"/>
              </w:rPr>
              <w:t>令和７年度 学校教育自己診断</w:t>
            </w:r>
            <w:r w:rsidRPr="00282692">
              <w:rPr>
                <w:rFonts w:ascii="ＭＳ 明朝" w:hAnsi="ＭＳ 明朝" w:hint="eastAsia"/>
                <w:color w:val="000000" w:themeColor="text1"/>
                <w:sz w:val="20"/>
                <w:szCs w:val="20"/>
              </w:rPr>
              <w:t>について</w:t>
            </w:r>
          </w:p>
          <w:p w14:paraId="1C690C65" w14:textId="131764AF" w:rsidR="005A1808" w:rsidRPr="00282692" w:rsidRDefault="00FA64B8" w:rsidP="005A180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5A1808" w:rsidRPr="00282692">
              <w:rPr>
                <w:rFonts w:ascii="ＭＳ 明朝" w:hAnsi="ＭＳ 明朝" w:hint="eastAsia"/>
                <w:color w:val="000000" w:themeColor="text1"/>
                <w:sz w:val="20"/>
                <w:szCs w:val="20"/>
              </w:rPr>
              <w:t>分母</w:t>
            </w:r>
            <w:r w:rsidRPr="00282692">
              <w:rPr>
                <w:rFonts w:ascii="ＭＳ 明朝" w:hAnsi="ＭＳ 明朝" w:hint="eastAsia"/>
                <w:color w:val="000000" w:themeColor="text1"/>
                <w:sz w:val="20"/>
                <w:szCs w:val="20"/>
              </w:rPr>
              <w:t>の</w:t>
            </w:r>
            <w:r w:rsidR="005A1808" w:rsidRPr="00282692">
              <w:rPr>
                <w:rFonts w:ascii="ＭＳ 明朝" w:hAnsi="ＭＳ 明朝" w:hint="eastAsia"/>
                <w:color w:val="000000" w:themeColor="text1"/>
                <w:sz w:val="20"/>
                <w:szCs w:val="20"/>
              </w:rPr>
              <w:t>児童生徒数が小さいため、１人の回答が</w:t>
            </w:r>
            <w:r w:rsidRPr="00282692">
              <w:rPr>
                <w:rFonts w:ascii="ＭＳ 明朝" w:hAnsi="ＭＳ 明朝" w:hint="eastAsia"/>
                <w:color w:val="000000" w:themeColor="text1"/>
                <w:sz w:val="20"/>
                <w:szCs w:val="20"/>
              </w:rPr>
              <w:t>結果</w:t>
            </w:r>
            <w:r w:rsidR="005A1808" w:rsidRPr="00282692">
              <w:rPr>
                <w:rFonts w:ascii="ＭＳ 明朝" w:hAnsi="ＭＳ 明朝" w:hint="eastAsia"/>
                <w:color w:val="000000" w:themeColor="text1"/>
                <w:sz w:val="20"/>
                <w:szCs w:val="20"/>
              </w:rPr>
              <w:t>に大きく影響する。統計的な信頼性の観点から、学部ごとの実態や教員の経験年数などを踏まえた、より丁寧な分析と報告を求める。</w:t>
            </w:r>
          </w:p>
          <w:p w14:paraId="6A919C04" w14:textId="327B04CA" w:rsidR="005A1808" w:rsidRPr="00282692" w:rsidRDefault="00FA64B8" w:rsidP="005A180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5A1808" w:rsidRPr="00282692">
              <w:rPr>
                <w:rFonts w:ascii="ＭＳ 明朝" w:hAnsi="ＭＳ 明朝" w:hint="eastAsia"/>
                <w:color w:val="000000" w:themeColor="text1"/>
                <w:sz w:val="20"/>
                <w:szCs w:val="20"/>
              </w:rPr>
              <w:t>保護者の回答率向上には、紙ベースではなく QR コード等を活用した簡易な回答方式への移行や、懇談会等の機会を捉えた実施が有効ではないか。</w:t>
            </w:r>
          </w:p>
          <w:p w14:paraId="4F8A1877" w14:textId="45346CD2" w:rsidR="005A1808" w:rsidRPr="00282692" w:rsidRDefault="00FA64B8" w:rsidP="005A180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5A1808" w:rsidRPr="00282692">
              <w:rPr>
                <w:rFonts w:ascii="ＭＳ 明朝" w:hAnsi="ＭＳ 明朝" w:hint="eastAsia"/>
                <w:color w:val="000000" w:themeColor="text1"/>
                <w:sz w:val="20"/>
                <w:szCs w:val="20"/>
              </w:rPr>
              <w:t>「いじめ」や「相談体制」に関する評価の伸び悩みに対し、単なる面談だけでなく、専門家による「助けてと言える力（援助希求能力）」を育む心理教育を、予防的観点から集団へアプローチしてはどうか。</w:t>
            </w:r>
          </w:p>
          <w:p w14:paraId="7FD96E09" w14:textId="60516C46" w:rsidR="005A1808" w:rsidRPr="00282692" w:rsidRDefault="00FA64B8" w:rsidP="005A180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２</w:t>
            </w:r>
            <w:r w:rsidRPr="00282692">
              <w:rPr>
                <w:rFonts w:ascii="ＭＳ 明朝" w:hAnsi="ＭＳ 明朝" w:hint="eastAsia"/>
                <w:color w:val="000000" w:themeColor="text1"/>
                <w:sz w:val="20"/>
                <w:szCs w:val="20"/>
              </w:rPr>
              <w:t xml:space="preserve">) </w:t>
            </w:r>
            <w:r w:rsidR="005A1808" w:rsidRPr="00282692">
              <w:rPr>
                <w:rFonts w:ascii="ＭＳ 明朝" w:hAnsi="ＭＳ 明朝" w:hint="eastAsia"/>
                <w:color w:val="000000" w:themeColor="text1"/>
                <w:sz w:val="20"/>
                <w:szCs w:val="20"/>
              </w:rPr>
              <w:t>令和７年度 学校経営計画（最終報告）</w:t>
            </w:r>
            <w:r w:rsidRPr="00282692">
              <w:rPr>
                <w:rFonts w:ascii="ＭＳ 明朝" w:hAnsi="ＭＳ 明朝" w:hint="eastAsia"/>
                <w:color w:val="000000" w:themeColor="text1"/>
                <w:sz w:val="20"/>
                <w:szCs w:val="20"/>
              </w:rPr>
              <w:t>について</w:t>
            </w:r>
          </w:p>
          <w:p w14:paraId="7D3EAF91" w14:textId="77777777" w:rsidR="00FA64B8" w:rsidRPr="00282692" w:rsidRDefault="00FA64B8" w:rsidP="005A180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5A1808" w:rsidRPr="00282692">
              <w:rPr>
                <w:rFonts w:ascii="ＭＳ 明朝" w:hAnsi="ＭＳ 明朝" w:hint="eastAsia"/>
                <w:color w:val="000000" w:themeColor="text1"/>
                <w:sz w:val="20"/>
                <w:szCs w:val="20"/>
              </w:rPr>
              <w:t>他校では盛んに行われている「授業研究」の</w:t>
            </w:r>
            <w:r w:rsidRPr="00282692">
              <w:rPr>
                <w:rFonts w:ascii="ＭＳ 明朝" w:hAnsi="ＭＳ 明朝" w:hint="eastAsia"/>
                <w:color w:val="000000" w:themeColor="text1"/>
                <w:sz w:val="20"/>
                <w:szCs w:val="20"/>
              </w:rPr>
              <w:t>文言が</w:t>
            </w:r>
            <w:r w:rsidR="005A1808" w:rsidRPr="00282692">
              <w:rPr>
                <w:rFonts w:ascii="ＭＳ 明朝" w:hAnsi="ＭＳ 明朝" w:hint="eastAsia"/>
                <w:color w:val="000000" w:themeColor="text1"/>
                <w:sz w:val="20"/>
                <w:szCs w:val="20"/>
              </w:rPr>
              <w:t>計画に見当たらない。教員の根幹は授業であり、互いの授業をオープンにして磨き合う文化を創るべきだ。特に</w:t>
            </w:r>
            <w:r w:rsidRPr="00282692">
              <w:rPr>
                <w:rFonts w:ascii="ＭＳ 明朝" w:hAnsi="ＭＳ 明朝" w:hint="eastAsia"/>
                <w:color w:val="000000" w:themeColor="text1"/>
                <w:sz w:val="20"/>
                <w:szCs w:val="20"/>
              </w:rPr>
              <w:t>聴覚障がい</w:t>
            </w:r>
            <w:r w:rsidR="005A1808" w:rsidRPr="00282692">
              <w:rPr>
                <w:rFonts w:ascii="ＭＳ 明朝" w:hAnsi="ＭＳ 明朝" w:hint="eastAsia"/>
                <w:color w:val="000000" w:themeColor="text1"/>
                <w:sz w:val="20"/>
                <w:szCs w:val="20"/>
              </w:rPr>
              <w:t>教育特有の専門性（日本語獲得や文化の理解）を継承する仕組みが必要。</w:t>
            </w:r>
          </w:p>
          <w:p w14:paraId="43922657" w14:textId="2CE45EBB" w:rsidR="005A1808" w:rsidRPr="00282692" w:rsidRDefault="00FA64B8" w:rsidP="005A180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5A1808" w:rsidRPr="00282692">
              <w:rPr>
                <w:rFonts w:ascii="ＭＳ 明朝" w:hAnsi="ＭＳ 明朝" w:hint="eastAsia"/>
                <w:color w:val="000000" w:themeColor="text1"/>
                <w:sz w:val="20"/>
                <w:szCs w:val="20"/>
              </w:rPr>
              <w:t>手話のできる教員の継続性や、子どもたちの障</w:t>
            </w:r>
            <w:r w:rsidRPr="00282692">
              <w:rPr>
                <w:rFonts w:ascii="ＭＳ 明朝" w:hAnsi="ＭＳ 明朝" w:hint="eastAsia"/>
                <w:color w:val="000000" w:themeColor="text1"/>
                <w:sz w:val="20"/>
                <w:szCs w:val="20"/>
              </w:rPr>
              <w:t>がいの</w:t>
            </w:r>
            <w:r w:rsidR="005A1808" w:rsidRPr="00282692">
              <w:rPr>
                <w:rFonts w:ascii="ＭＳ 明朝" w:hAnsi="ＭＳ 明朝" w:hint="eastAsia"/>
                <w:color w:val="000000" w:themeColor="text1"/>
                <w:sz w:val="20"/>
                <w:szCs w:val="20"/>
              </w:rPr>
              <w:t>実態（聞こえの度合いや重複障</w:t>
            </w:r>
            <w:r w:rsidRPr="00282692">
              <w:rPr>
                <w:rFonts w:ascii="ＭＳ 明朝" w:hAnsi="ＭＳ 明朝" w:hint="eastAsia"/>
                <w:color w:val="000000" w:themeColor="text1"/>
                <w:sz w:val="20"/>
                <w:szCs w:val="20"/>
              </w:rPr>
              <w:t>がい</w:t>
            </w:r>
            <w:r w:rsidR="005A1808" w:rsidRPr="00282692">
              <w:rPr>
                <w:rFonts w:ascii="ＭＳ 明朝" w:hAnsi="ＭＳ 明朝" w:hint="eastAsia"/>
                <w:color w:val="000000" w:themeColor="text1"/>
                <w:sz w:val="20"/>
                <w:szCs w:val="20"/>
              </w:rPr>
              <w:t>）に応じたきめ細かな回答・指導が行われているか注視してほしい。</w:t>
            </w:r>
          </w:p>
          <w:p w14:paraId="58D5AA8D" w14:textId="1252C1A5" w:rsidR="005A1808" w:rsidRPr="00282692" w:rsidRDefault="00FA64B8" w:rsidP="005A180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３</w:t>
            </w:r>
            <w:r w:rsidRPr="00282692">
              <w:rPr>
                <w:rFonts w:ascii="ＭＳ 明朝" w:hAnsi="ＭＳ 明朝" w:hint="eastAsia"/>
                <w:color w:val="000000" w:themeColor="text1"/>
                <w:sz w:val="20"/>
                <w:szCs w:val="20"/>
              </w:rPr>
              <w:t xml:space="preserve">) </w:t>
            </w:r>
            <w:r w:rsidR="005A1808" w:rsidRPr="00282692">
              <w:rPr>
                <w:rFonts w:ascii="ＭＳ 明朝" w:hAnsi="ＭＳ 明朝" w:hint="eastAsia"/>
                <w:color w:val="000000" w:themeColor="text1"/>
                <w:sz w:val="20"/>
                <w:szCs w:val="20"/>
              </w:rPr>
              <w:t>令和８年度 学校経営計画（案）</w:t>
            </w:r>
            <w:r w:rsidRPr="00282692">
              <w:rPr>
                <w:rFonts w:ascii="ＭＳ 明朝" w:hAnsi="ＭＳ 明朝" w:hint="eastAsia"/>
                <w:color w:val="000000" w:themeColor="text1"/>
                <w:sz w:val="20"/>
                <w:szCs w:val="20"/>
              </w:rPr>
              <w:t>について</w:t>
            </w:r>
          </w:p>
          <w:p w14:paraId="04DE2EBA" w14:textId="43B26ECD" w:rsidR="005A1808" w:rsidRPr="00282692" w:rsidRDefault="00FA64B8" w:rsidP="005A180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5A1808" w:rsidRPr="00282692">
              <w:rPr>
                <w:rFonts w:ascii="ＭＳ 明朝" w:hAnsi="ＭＳ 明朝" w:hint="eastAsia"/>
                <w:color w:val="000000" w:themeColor="text1"/>
                <w:sz w:val="20"/>
                <w:szCs w:val="20"/>
              </w:rPr>
              <w:t>残業時間の</w:t>
            </w:r>
            <w:r w:rsidRPr="00282692">
              <w:rPr>
                <w:rFonts w:ascii="ＭＳ 明朝" w:hAnsi="ＭＳ 明朝" w:hint="eastAsia"/>
                <w:color w:val="000000" w:themeColor="text1"/>
                <w:sz w:val="20"/>
                <w:szCs w:val="20"/>
              </w:rPr>
              <w:t>学校全体の</w:t>
            </w:r>
            <w:r w:rsidR="005A1808" w:rsidRPr="00282692">
              <w:rPr>
                <w:rFonts w:ascii="ＭＳ 明朝" w:hAnsi="ＭＳ 明朝" w:hint="eastAsia"/>
                <w:color w:val="000000" w:themeColor="text1"/>
                <w:sz w:val="20"/>
                <w:szCs w:val="20"/>
              </w:rPr>
              <w:t>平均は低いが、突出して高い教員がいる実態がある。業務分担の偏りを是正し、教員が授業に向き合える時間を確保してほしい。</w:t>
            </w:r>
          </w:p>
          <w:p w14:paraId="2ADB04F9" w14:textId="403198CF" w:rsidR="005A1808" w:rsidRPr="00282692" w:rsidRDefault="00FA64B8" w:rsidP="005A180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5A1808" w:rsidRPr="00282692">
              <w:rPr>
                <w:rFonts w:ascii="ＭＳ 明朝" w:hAnsi="ＭＳ 明朝" w:hint="eastAsia"/>
                <w:color w:val="000000" w:themeColor="text1"/>
                <w:sz w:val="20"/>
                <w:szCs w:val="20"/>
              </w:rPr>
              <w:t>AI の活用は避けて通れないが、安易に頼るのではなく、自ら文章を書く基礎能力の育成と、AI を使いこなす力のバランスを教育の中で議論してほしい。</w:t>
            </w:r>
          </w:p>
          <w:p w14:paraId="478343E6" w14:textId="0E702092" w:rsidR="00FA64B8" w:rsidRPr="00282692" w:rsidRDefault="00FA64B8" w:rsidP="00FA64B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w:t>
            </w:r>
            <w:r w:rsidR="00B22217" w:rsidRPr="00282692">
              <w:rPr>
                <w:rFonts w:ascii="ＭＳ 明朝" w:hAnsi="ＭＳ 明朝" w:hint="eastAsia"/>
                <w:color w:val="000000" w:themeColor="text1"/>
                <w:sz w:val="20"/>
                <w:szCs w:val="20"/>
              </w:rPr>
              <w:t>４</w:t>
            </w:r>
            <w:r w:rsidRPr="00282692">
              <w:rPr>
                <w:rFonts w:ascii="ＭＳ 明朝" w:hAnsi="ＭＳ 明朝" w:hint="eastAsia"/>
                <w:color w:val="000000" w:themeColor="text1"/>
                <w:sz w:val="20"/>
                <w:szCs w:val="20"/>
              </w:rPr>
              <w:t>)</w:t>
            </w:r>
            <w:r w:rsidR="005A1808" w:rsidRPr="00282692">
              <w:rPr>
                <w:rFonts w:ascii="ＭＳ 明朝" w:hAnsi="ＭＳ 明朝" w:hint="eastAsia"/>
                <w:color w:val="000000" w:themeColor="text1"/>
                <w:sz w:val="20"/>
                <w:szCs w:val="20"/>
              </w:rPr>
              <w:t xml:space="preserve"> 卒業後の進路状況（追加報告）</w:t>
            </w:r>
          </w:p>
          <w:p w14:paraId="47B0A5ED" w14:textId="3EA5A374" w:rsidR="00A120A5" w:rsidRPr="00282692" w:rsidRDefault="00FA64B8" w:rsidP="00FA64B8">
            <w:pPr>
              <w:spacing w:line="280" w:lineRule="exact"/>
              <w:rPr>
                <w:rFonts w:ascii="ＭＳ 明朝" w:hAnsi="ＭＳ 明朝"/>
                <w:color w:val="000000" w:themeColor="text1"/>
                <w:sz w:val="20"/>
                <w:szCs w:val="20"/>
              </w:rPr>
            </w:pPr>
            <w:r w:rsidRPr="00282692">
              <w:rPr>
                <w:rFonts w:ascii="ＭＳ 明朝" w:hAnsi="ＭＳ 明朝" w:hint="eastAsia"/>
                <w:color w:val="000000" w:themeColor="text1"/>
                <w:sz w:val="20"/>
                <w:szCs w:val="20"/>
              </w:rPr>
              <w:t>※委員より、</w:t>
            </w:r>
            <w:r w:rsidR="005A1808" w:rsidRPr="00282692">
              <w:rPr>
                <w:rFonts w:ascii="ＭＳ 明朝" w:hAnsi="ＭＳ 明朝" w:hint="eastAsia"/>
                <w:color w:val="000000" w:themeColor="text1"/>
                <w:sz w:val="20"/>
                <w:szCs w:val="20"/>
              </w:rPr>
              <w:t>進路は教育の出口であり、次回以降は早い段階で詳細な報告を行うよう要望があった。</w:t>
            </w:r>
          </w:p>
        </w:tc>
      </w:tr>
    </w:tbl>
    <w:p w14:paraId="76F3ABCA" w14:textId="77777777" w:rsidR="009C045A" w:rsidRPr="00282692" w:rsidRDefault="009C045A" w:rsidP="00B44397">
      <w:pPr>
        <w:ind w:leftChars="-92" w:left="-4" w:hangingChars="90" w:hanging="189"/>
        <w:jc w:val="left"/>
        <w:rPr>
          <w:rFonts w:ascii="ＭＳ ゴシック" w:eastAsia="ＭＳ ゴシック" w:hAnsi="ＭＳ ゴシック"/>
          <w:color w:val="000000" w:themeColor="text1"/>
          <w:szCs w:val="21"/>
        </w:rPr>
      </w:pPr>
    </w:p>
    <w:p w14:paraId="7D125A3E" w14:textId="77777777" w:rsidR="009C045A" w:rsidRPr="00282692" w:rsidRDefault="009C045A">
      <w:pPr>
        <w:widowControl/>
        <w:jc w:val="left"/>
        <w:rPr>
          <w:rFonts w:ascii="ＭＳ ゴシック" w:eastAsia="ＭＳ ゴシック" w:hAnsi="ＭＳ ゴシック"/>
          <w:color w:val="000000" w:themeColor="text1"/>
          <w:szCs w:val="21"/>
        </w:rPr>
      </w:pPr>
      <w:r w:rsidRPr="00282692">
        <w:rPr>
          <w:rFonts w:ascii="ＭＳ ゴシック" w:eastAsia="ＭＳ ゴシック" w:hAnsi="ＭＳ ゴシック"/>
          <w:color w:val="000000" w:themeColor="text1"/>
          <w:szCs w:val="21"/>
        </w:rPr>
        <w:br w:type="page"/>
      </w:r>
    </w:p>
    <w:p w14:paraId="441CF216" w14:textId="77777777" w:rsidR="0086696C" w:rsidRPr="00282692" w:rsidRDefault="0037367C" w:rsidP="00B44397">
      <w:pPr>
        <w:ind w:leftChars="-92" w:left="-4" w:hangingChars="90" w:hanging="189"/>
        <w:jc w:val="left"/>
        <w:rPr>
          <w:rFonts w:ascii="ＭＳ ゴシック" w:eastAsia="ＭＳ ゴシック" w:hAnsi="ＭＳ ゴシック"/>
          <w:color w:val="000000" w:themeColor="text1"/>
          <w:szCs w:val="21"/>
        </w:rPr>
      </w:pPr>
      <w:r w:rsidRPr="00282692">
        <w:rPr>
          <w:rFonts w:ascii="ＭＳ ゴシック" w:eastAsia="ＭＳ ゴシック" w:hAnsi="ＭＳ ゴシック" w:hint="eastAsia"/>
          <w:color w:val="000000" w:themeColor="text1"/>
          <w:szCs w:val="21"/>
        </w:rPr>
        <w:lastRenderedPageBreak/>
        <w:t xml:space="preserve">３　</w:t>
      </w:r>
      <w:r w:rsidR="0086696C" w:rsidRPr="00282692">
        <w:rPr>
          <w:rFonts w:ascii="ＭＳ ゴシック" w:eastAsia="ＭＳ ゴシック" w:hAnsi="ＭＳ ゴシック" w:hint="eastAsia"/>
          <w:color w:val="000000" w:themeColor="text1"/>
          <w:szCs w:val="21"/>
        </w:rPr>
        <w:t>本年度の取組</w:t>
      </w:r>
      <w:r w:rsidRPr="00282692">
        <w:rPr>
          <w:rFonts w:ascii="ＭＳ ゴシック" w:eastAsia="ＭＳ ゴシック" w:hAnsi="ＭＳ ゴシック" w:hint="eastAsia"/>
          <w:color w:val="000000" w:themeColor="text1"/>
          <w:szCs w:val="21"/>
        </w:rPr>
        <w:t>内容</w:t>
      </w:r>
      <w:r w:rsidR="0086696C" w:rsidRPr="00282692">
        <w:rPr>
          <w:rFonts w:ascii="ＭＳ ゴシック" w:eastAsia="ＭＳ ゴシック" w:hAnsi="ＭＳ ゴシック" w:hint="eastAsia"/>
          <w:color w:val="000000" w:themeColor="text1"/>
          <w:szCs w:val="21"/>
        </w:rPr>
        <w:t>及び自己評価</w:t>
      </w:r>
    </w:p>
    <w:tbl>
      <w:tblPr>
        <w:tblStyle w:val="a3"/>
        <w:tblW w:w="0" w:type="auto"/>
        <w:tblInd w:w="-4" w:type="dxa"/>
        <w:tblLook w:val="04A0" w:firstRow="1" w:lastRow="0" w:firstColumn="1" w:lastColumn="0" w:noHBand="0" w:noVBand="1"/>
      </w:tblPr>
      <w:tblGrid>
        <w:gridCol w:w="708"/>
        <w:gridCol w:w="2126"/>
        <w:gridCol w:w="3402"/>
        <w:gridCol w:w="3402"/>
        <w:gridCol w:w="5387"/>
      </w:tblGrid>
      <w:tr w:rsidR="00792E8B" w:rsidRPr="00282692" w14:paraId="6A4D7B70" w14:textId="77777777" w:rsidTr="6F543005">
        <w:trPr>
          <w:trHeight w:val="806"/>
        </w:trPr>
        <w:tc>
          <w:tcPr>
            <w:tcW w:w="708" w:type="dxa"/>
            <w:vAlign w:val="center"/>
          </w:tcPr>
          <w:p w14:paraId="25800FAF" w14:textId="77777777" w:rsidR="00792E8B" w:rsidRPr="00282692" w:rsidRDefault="00792E8B" w:rsidP="00B81B49">
            <w:pPr>
              <w:spacing w:line="240" w:lineRule="exact"/>
              <w:jc w:val="center"/>
              <w:rPr>
                <w:rFonts w:ascii="ＭＳ 明朝" w:hAnsi="ＭＳ 明朝"/>
                <w:color w:val="000000" w:themeColor="text1"/>
                <w:sz w:val="16"/>
                <w:szCs w:val="16"/>
              </w:rPr>
            </w:pPr>
            <w:r w:rsidRPr="00282692">
              <w:rPr>
                <w:rFonts w:ascii="ＭＳ 明朝" w:hAnsi="ＭＳ 明朝" w:hint="eastAsia"/>
                <w:color w:val="000000" w:themeColor="text1"/>
                <w:sz w:val="16"/>
                <w:szCs w:val="16"/>
              </w:rPr>
              <w:t>中期的</w:t>
            </w:r>
          </w:p>
          <w:p w14:paraId="3CE6704F" w14:textId="77777777" w:rsidR="00792E8B" w:rsidRPr="00282692" w:rsidRDefault="00792E8B" w:rsidP="00B81B49">
            <w:pPr>
              <w:jc w:val="center"/>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6"/>
                <w:szCs w:val="16"/>
              </w:rPr>
              <w:t>目標</w:t>
            </w:r>
          </w:p>
        </w:tc>
        <w:tc>
          <w:tcPr>
            <w:tcW w:w="2126" w:type="dxa"/>
            <w:vAlign w:val="center"/>
          </w:tcPr>
          <w:p w14:paraId="6F6F6854" w14:textId="77777777" w:rsidR="00792E8B" w:rsidRPr="00282692" w:rsidRDefault="00792E8B" w:rsidP="00B81B49">
            <w:pPr>
              <w:jc w:val="center"/>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8"/>
                <w:szCs w:val="18"/>
              </w:rPr>
              <w:t>今年度の重点目標</w:t>
            </w:r>
          </w:p>
        </w:tc>
        <w:tc>
          <w:tcPr>
            <w:tcW w:w="3402" w:type="dxa"/>
            <w:vAlign w:val="center"/>
          </w:tcPr>
          <w:p w14:paraId="2002525B" w14:textId="77777777" w:rsidR="00792E8B" w:rsidRPr="00282692" w:rsidRDefault="00792E8B" w:rsidP="00B81B49">
            <w:pPr>
              <w:jc w:val="center"/>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8"/>
                <w:szCs w:val="18"/>
              </w:rPr>
              <w:t>具体的な取組計画・内容</w:t>
            </w:r>
          </w:p>
        </w:tc>
        <w:tc>
          <w:tcPr>
            <w:tcW w:w="3402" w:type="dxa"/>
            <w:tcBorders>
              <w:right w:val="dashed" w:sz="4" w:space="0" w:color="auto"/>
            </w:tcBorders>
            <w:vAlign w:val="center"/>
          </w:tcPr>
          <w:p w14:paraId="141E4002" w14:textId="77777777" w:rsidR="00792E8B" w:rsidRPr="00282692" w:rsidRDefault="00792E8B" w:rsidP="00B81B49">
            <w:pPr>
              <w:spacing w:line="320" w:lineRule="exact"/>
              <w:jc w:val="center"/>
              <w:rPr>
                <w:rFonts w:ascii="ＭＳ 明朝" w:hAnsi="ＭＳ 明朝"/>
                <w:color w:val="000000" w:themeColor="text1"/>
                <w:sz w:val="18"/>
                <w:szCs w:val="18"/>
              </w:rPr>
            </w:pPr>
            <w:r w:rsidRPr="00282692">
              <w:rPr>
                <w:rFonts w:ascii="ＭＳ 明朝" w:hAnsi="ＭＳ 明朝" w:hint="eastAsia"/>
                <w:color w:val="000000" w:themeColor="text1"/>
                <w:sz w:val="18"/>
                <w:szCs w:val="18"/>
              </w:rPr>
              <w:t>評価指標[R</w:t>
            </w:r>
            <w:r w:rsidR="002C3AA0" w:rsidRPr="00282692">
              <w:rPr>
                <w:rFonts w:ascii="ＭＳ 明朝" w:hAnsi="ＭＳ 明朝" w:hint="eastAsia"/>
                <w:color w:val="000000" w:themeColor="text1"/>
                <w:sz w:val="18"/>
                <w:szCs w:val="18"/>
              </w:rPr>
              <w:t>６</w:t>
            </w:r>
            <w:r w:rsidRPr="00282692">
              <w:rPr>
                <w:rFonts w:ascii="ＭＳ 明朝" w:hAnsi="ＭＳ 明朝" w:hint="eastAsia"/>
                <w:color w:val="000000" w:themeColor="text1"/>
                <w:sz w:val="18"/>
                <w:szCs w:val="18"/>
              </w:rPr>
              <w:t>年度値]</w:t>
            </w:r>
          </w:p>
          <w:p w14:paraId="678A431F" w14:textId="77777777" w:rsidR="00792E8B" w:rsidRPr="00282692" w:rsidRDefault="00792E8B" w:rsidP="00B81B49">
            <w:pPr>
              <w:jc w:val="center"/>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8"/>
                <w:szCs w:val="18"/>
              </w:rPr>
              <w:t>㋐:アンケートの略語　㉂:学校教育自己診断の略語</w:t>
            </w:r>
          </w:p>
        </w:tc>
        <w:tc>
          <w:tcPr>
            <w:tcW w:w="5387" w:type="dxa"/>
            <w:tcBorders>
              <w:left w:val="dashed" w:sz="4" w:space="0" w:color="auto"/>
            </w:tcBorders>
            <w:vAlign w:val="center"/>
          </w:tcPr>
          <w:p w14:paraId="3E3DF785" w14:textId="77777777" w:rsidR="00792E8B" w:rsidRPr="00282692" w:rsidRDefault="00792E8B" w:rsidP="00B81B49">
            <w:pPr>
              <w:jc w:val="center"/>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8"/>
                <w:szCs w:val="18"/>
              </w:rPr>
              <w:t>自己評価</w:t>
            </w:r>
          </w:p>
        </w:tc>
      </w:tr>
      <w:tr w:rsidR="00792E8B" w:rsidRPr="00282692" w14:paraId="1A85077C" w14:textId="77777777" w:rsidTr="00672AF3">
        <w:trPr>
          <w:trHeight w:val="6956"/>
        </w:trPr>
        <w:tc>
          <w:tcPr>
            <w:tcW w:w="708" w:type="dxa"/>
            <w:textDirection w:val="tbRlV"/>
            <w:vAlign w:val="center"/>
          </w:tcPr>
          <w:p w14:paraId="39855486" w14:textId="77777777" w:rsidR="00792E8B" w:rsidRPr="00282692" w:rsidRDefault="00792E8B" w:rsidP="00B81B49">
            <w:pPr>
              <w:jc w:val="center"/>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8"/>
                <w:szCs w:val="18"/>
              </w:rPr>
              <w:t>１　安全安心な学校づくり</w:t>
            </w:r>
          </w:p>
        </w:tc>
        <w:tc>
          <w:tcPr>
            <w:tcW w:w="2126" w:type="dxa"/>
          </w:tcPr>
          <w:p w14:paraId="4B08748B" w14:textId="77777777" w:rsidR="00792E8B" w:rsidRPr="00282692" w:rsidRDefault="00792E8B" w:rsidP="00792E8B">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（１）安全や防災に対する意識の向上。危機に対応し安全に行動できる能力の育成</w:t>
            </w:r>
          </w:p>
          <w:p w14:paraId="1E6BC680" w14:textId="77777777" w:rsidR="00792E8B" w:rsidRPr="00282692" w:rsidRDefault="00792E8B" w:rsidP="00792E8B">
            <w:pPr>
              <w:ind w:left="180" w:hangingChars="100" w:hanging="180"/>
              <w:rPr>
                <w:rFonts w:ascii="ＭＳ 明朝" w:hAnsi="ＭＳ 明朝"/>
                <w:color w:val="000000" w:themeColor="text1"/>
                <w:sz w:val="18"/>
                <w:szCs w:val="18"/>
              </w:rPr>
            </w:pPr>
          </w:p>
          <w:p w14:paraId="3857E5B9" w14:textId="77777777" w:rsidR="00404A54" w:rsidRPr="00282692" w:rsidRDefault="00404A54" w:rsidP="00792E8B">
            <w:pPr>
              <w:ind w:left="180" w:hangingChars="100" w:hanging="180"/>
              <w:rPr>
                <w:rFonts w:ascii="ＭＳ 明朝" w:hAnsi="ＭＳ 明朝"/>
                <w:color w:val="000000" w:themeColor="text1"/>
                <w:sz w:val="18"/>
                <w:szCs w:val="18"/>
              </w:rPr>
            </w:pPr>
          </w:p>
          <w:p w14:paraId="7A951352" w14:textId="77777777" w:rsidR="00404A54" w:rsidRPr="00282692" w:rsidRDefault="00404A54" w:rsidP="00792E8B">
            <w:pPr>
              <w:ind w:left="180" w:hangingChars="100" w:hanging="180"/>
              <w:rPr>
                <w:rFonts w:ascii="ＭＳ 明朝" w:hAnsi="ＭＳ 明朝"/>
                <w:color w:val="000000" w:themeColor="text1"/>
                <w:sz w:val="18"/>
                <w:szCs w:val="18"/>
              </w:rPr>
            </w:pPr>
          </w:p>
          <w:p w14:paraId="49FE10F1" w14:textId="77777777" w:rsidR="00404A54" w:rsidRPr="00282692" w:rsidRDefault="00404A54" w:rsidP="00404A54">
            <w:pPr>
              <w:rPr>
                <w:rFonts w:ascii="ＭＳ 明朝" w:hAnsi="ＭＳ 明朝"/>
                <w:color w:val="000000" w:themeColor="text1"/>
                <w:sz w:val="18"/>
                <w:szCs w:val="18"/>
              </w:rPr>
            </w:pPr>
          </w:p>
          <w:p w14:paraId="27AAD359" w14:textId="77777777" w:rsidR="00792E8B" w:rsidRPr="00282692" w:rsidRDefault="00792E8B" w:rsidP="00792E8B">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（２）人権感覚・人権意識の向上、多様性を認め、自尊感情豊かな子どもの育成</w:t>
            </w:r>
          </w:p>
          <w:p w14:paraId="5F7AD5AC" w14:textId="77777777" w:rsidR="00792E8B" w:rsidRPr="00282692" w:rsidRDefault="00792E8B" w:rsidP="00792E8B">
            <w:pPr>
              <w:ind w:left="180" w:hangingChars="100" w:hanging="180"/>
              <w:rPr>
                <w:rFonts w:ascii="ＭＳ 明朝" w:hAnsi="ＭＳ 明朝"/>
                <w:color w:val="000000" w:themeColor="text1"/>
                <w:sz w:val="18"/>
                <w:szCs w:val="18"/>
              </w:rPr>
            </w:pPr>
          </w:p>
          <w:p w14:paraId="0664073F" w14:textId="77777777" w:rsidR="00792E8B" w:rsidRPr="00282692" w:rsidRDefault="00792E8B" w:rsidP="00792E8B">
            <w:pPr>
              <w:ind w:left="180" w:hangingChars="100" w:hanging="180"/>
              <w:rPr>
                <w:rFonts w:ascii="ＭＳ 明朝" w:hAnsi="ＭＳ 明朝"/>
                <w:color w:val="000000" w:themeColor="text1"/>
                <w:sz w:val="18"/>
                <w:szCs w:val="18"/>
              </w:rPr>
            </w:pPr>
          </w:p>
          <w:p w14:paraId="4676B49B" w14:textId="77777777" w:rsidR="00792E8B" w:rsidRPr="00282692" w:rsidRDefault="00792E8B" w:rsidP="00792E8B">
            <w:pPr>
              <w:ind w:left="180" w:hangingChars="100" w:hanging="180"/>
              <w:rPr>
                <w:rFonts w:ascii="ＭＳ 明朝" w:hAnsi="ＭＳ 明朝"/>
                <w:color w:val="000000" w:themeColor="text1"/>
                <w:sz w:val="18"/>
                <w:szCs w:val="18"/>
              </w:rPr>
            </w:pPr>
          </w:p>
          <w:p w14:paraId="52FB8B67" w14:textId="77777777" w:rsidR="00792E8B" w:rsidRPr="00282692" w:rsidRDefault="00792E8B" w:rsidP="00792E8B">
            <w:pPr>
              <w:ind w:left="180" w:hangingChars="100" w:hanging="180"/>
              <w:rPr>
                <w:rFonts w:ascii="ＭＳ 明朝" w:hAnsi="ＭＳ 明朝"/>
                <w:color w:val="000000" w:themeColor="text1"/>
                <w:sz w:val="18"/>
                <w:szCs w:val="18"/>
              </w:rPr>
            </w:pPr>
          </w:p>
          <w:p w14:paraId="171FDA3E" w14:textId="77777777" w:rsidR="00C63D4C" w:rsidRPr="00282692" w:rsidRDefault="00C63D4C" w:rsidP="00792E8B">
            <w:pPr>
              <w:ind w:left="180" w:hangingChars="100" w:hanging="180"/>
              <w:rPr>
                <w:rFonts w:ascii="ＭＳ 明朝" w:hAnsi="ＭＳ 明朝"/>
                <w:color w:val="000000" w:themeColor="text1"/>
                <w:sz w:val="18"/>
                <w:szCs w:val="18"/>
              </w:rPr>
            </w:pPr>
          </w:p>
          <w:p w14:paraId="3C043E9C" w14:textId="77777777" w:rsidR="00792E8B" w:rsidRPr="00282692" w:rsidRDefault="00792E8B" w:rsidP="00792E8B">
            <w:pPr>
              <w:ind w:left="180" w:hangingChars="100" w:hanging="180"/>
              <w:rPr>
                <w:rFonts w:ascii="ＭＳ 明朝" w:hAnsi="ＭＳ 明朝"/>
                <w:color w:val="000000" w:themeColor="text1"/>
                <w:sz w:val="18"/>
                <w:szCs w:val="18"/>
              </w:rPr>
            </w:pPr>
          </w:p>
          <w:p w14:paraId="59280C87" w14:textId="77777777" w:rsidR="00404A54" w:rsidRPr="00282692" w:rsidRDefault="00404A54" w:rsidP="00792E8B">
            <w:pPr>
              <w:ind w:left="180" w:hangingChars="100" w:hanging="180"/>
              <w:rPr>
                <w:rFonts w:ascii="ＭＳ 明朝" w:hAnsi="ＭＳ 明朝"/>
                <w:color w:val="000000" w:themeColor="text1"/>
                <w:sz w:val="18"/>
                <w:szCs w:val="18"/>
              </w:rPr>
            </w:pPr>
          </w:p>
          <w:p w14:paraId="4BD76595" w14:textId="77777777" w:rsidR="00404A54" w:rsidRPr="00282692" w:rsidRDefault="00404A54" w:rsidP="00792E8B">
            <w:pPr>
              <w:ind w:left="180" w:hangingChars="100" w:hanging="180"/>
              <w:rPr>
                <w:rFonts w:ascii="ＭＳ 明朝" w:hAnsi="ＭＳ 明朝"/>
                <w:color w:val="000000" w:themeColor="text1"/>
                <w:sz w:val="18"/>
                <w:szCs w:val="18"/>
              </w:rPr>
            </w:pPr>
          </w:p>
          <w:p w14:paraId="1AA1B56D" w14:textId="77777777" w:rsidR="00404A54" w:rsidRPr="00282692" w:rsidRDefault="00404A54" w:rsidP="00792E8B">
            <w:pPr>
              <w:ind w:left="180" w:hangingChars="100" w:hanging="180"/>
              <w:rPr>
                <w:rFonts w:ascii="ＭＳ 明朝" w:hAnsi="ＭＳ 明朝"/>
                <w:color w:val="000000" w:themeColor="text1"/>
                <w:sz w:val="18"/>
                <w:szCs w:val="18"/>
              </w:rPr>
            </w:pPr>
          </w:p>
          <w:p w14:paraId="1C5BB7A0" w14:textId="77777777" w:rsidR="00404A54" w:rsidRPr="00282692" w:rsidRDefault="00404A54" w:rsidP="00792E8B">
            <w:pPr>
              <w:ind w:left="180" w:hangingChars="100" w:hanging="180"/>
              <w:rPr>
                <w:rFonts w:ascii="ＭＳ 明朝" w:hAnsi="ＭＳ 明朝"/>
                <w:color w:val="000000" w:themeColor="text1"/>
                <w:sz w:val="18"/>
                <w:szCs w:val="18"/>
              </w:rPr>
            </w:pPr>
          </w:p>
          <w:p w14:paraId="6FA0C6D1" w14:textId="77777777" w:rsidR="00404A54" w:rsidRPr="00282692" w:rsidRDefault="00404A54" w:rsidP="00792E8B">
            <w:pPr>
              <w:ind w:left="180" w:hangingChars="100" w:hanging="180"/>
              <w:rPr>
                <w:rFonts w:ascii="ＭＳ 明朝" w:hAnsi="ＭＳ 明朝"/>
                <w:color w:val="000000" w:themeColor="text1"/>
                <w:sz w:val="18"/>
                <w:szCs w:val="18"/>
              </w:rPr>
            </w:pPr>
          </w:p>
          <w:p w14:paraId="1E625384" w14:textId="77777777" w:rsidR="00404A54" w:rsidRPr="00282692" w:rsidRDefault="00404A54" w:rsidP="00792E8B">
            <w:pPr>
              <w:ind w:left="180" w:hangingChars="100" w:hanging="180"/>
              <w:rPr>
                <w:rFonts w:ascii="ＭＳ 明朝" w:hAnsi="ＭＳ 明朝"/>
                <w:color w:val="000000" w:themeColor="text1"/>
                <w:sz w:val="18"/>
                <w:szCs w:val="18"/>
              </w:rPr>
            </w:pPr>
          </w:p>
          <w:p w14:paraId="293B7566" w14:textId="77777777" w:rsidR="00404A54" w:rsidRPr="00282692" w:rsidRDefault="00404A54" w:rsidP="00792E8B">
            <w:pPr>
              <w:ind w:left="180" w:hangingChars="100" w:hanging="180"/>
              <w:rPr>
                <w:rFonts w:ascii="ＭＳ 明朝" w:hAnsi="ＭＳ 明朝"/>
                <w:color w:val="000000" w:themeColor="text1"/>
                <w:sz w:val="18"/>
                <w:szCs w:val="18"/>
              </w:rPr>
            </w:pPr>
          </w:p>
          <w:p w14:paraId="4D35C233" w14:textId="77777777" w:rsidR="000124DE" w:rsidRPr="00282692" w:rsidRDefault="000124DE" w:rsidP="00792E8B">
            <w:pPr>
              <w:ind w:left="180" w:hangingChars="100" w:hanging="180"/>
              <w:rPr>
                <w:rFonts w:ascii="ＭＳ 明朝" w:hAnsi="ＭＳ 明朝"/>
                <w:color w:val="000000" w:themeColor="text1"/>
                <w:sz w:val="18"/>
                <w:szCs w:val="18"/>
              </w:rPr>
            </w:pPr>
          </w:p>
          <w:p w14:paraId="0B340E5D" w14:textId="77777777" w:rsidR="000124DE" w:rsidRPr="00282692" w:rsidRDefault="000124DE" w:rsidP="00792E8B">
            <w:pPr>
              <w:ind w:left="180" w:hangingChars="100" w:hanging="180"/>
              <w:rPr>
                <w:rFonts w:ascii="ＭＳ 明朝" w:hAnsi="ＭＳ 明朝"/>
                <w:color w:val="000000" w:themeColor="text1"/>
                <w:sz w:val="18"/>
                <w:szCs w:val="18"/>
              </w:rPr>
            </w:pPr>
          </w:p>
          <w:p w14:paraId="689C0B09" w14:textId="77777777" w:rsidR="000124DE" w:rsidRPr="00282692" w:rsidRDefault="000124DE" w:rsidP="00792E8B">
            <w:pPr>
              <w:jc w:val="left"/>
              <w:rPr>
                <w:rFonts w:ascii="ＭＳ 明朝" w:hAnsi="ＭＳ 明朝"/>
                <w:color w:val="000000" w:themeColor="text1"/>
                <w:sz w:val="18"/>
                <w:szCs w:val="18"/>
              </w:rPr>
            </w:pPr>
          </w:p>
          <w:p w14:paraId="19352DE7" w14:textId="77777777" w:rsidR="000124DE" w:rsidRPr="00282692" w:rsidRDefault="000124DE" w:rsidP="00792E8B">
            <w:pPr>
              <w:jc w:val="left"/>
              <w:rPr>
                <w:rFonts w:ascii="ＭＳ 明朝" w:hAnsi="ＭＳ 明朝"/>
                <w:color w:val="000000" w:themeColor="text1"/>
                <w:sz w:val="18"/>
                <w:szCs w:val="18"/>
              </w:rPr>
            </w:pPr>
          </w:p>
          <w:p w14:paraId="5AE34323" w14:textId="4560449E" w:rsidR="00792E8B" w:rsidRPr="00282692" w:rsidRDefault="00792E8B" w:rsidP="00792E8B">
            <w:pPr>
              <w:jc w:val="left"/>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8"/>
                <w:szCs w:val="18"/>
              </w:rPr>
              <w:t>（３）健康安全体制の充実</w:t>
            </w:r>
          </w:p>
        </w:tc>
        <w:tc>
          <w:tcPr>
            <w:tcW w:w="3402" w:type="dxa"/>
          </w:tcPr>
          <w:p w14:paraId="5B938BA7" w14:textId="77777777" w:rsidR="00792E8B" w:rsidRPr="00282692" w:rsidRDefault="00792E8B" w:rsidP="00792E8B">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（１）防犯・防災対策を推進する。</w:t>
            </w:r>
          </w:p>
          <w:p w14:paraId="6F018787" w14:textId="79C7BF8B" w:rsidR="00C92C93" w:rsidRPr="00282692" w:rsidRDefault="00792E8B" w:rsidP="00C92C93">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実践的な防犯や防災の訓練と防災学習</w:t>
            </w:r>
          </w:p>
          <w:p w14:paraId="200A165E" w14:textId="77777777" w:rsidR="00792E8B" w:rsidRPr="00282692" w:rsidRDefault="00792E8B" w:rsidP="00792E8B">
            <w:pPr>
              <w:ind w:leftChars="200" w:left="420"/>
              <w:rPr>
                <w:rFonts w:ascii="ＭＳ 明朝" w:hAnsi="ＭＳ 明朝"/>
                <w:color w:val="000000" w:themeColor="text1"/>
                <w:sz w:val="18"/>
                <w:szCs w:val="18"/>
              </w:rPr>
            </w:pPr>
            <w:r w:rsidRPr="00282692">
              <w:rPr>
                <w:rFonts w:ascii="ＭＳ 明朝" w:hAnsi="ＭＳ 明朝" w:hint="eastAsia"/>
                <w:color w:val="000000" w:themeColor="text1"/>
                <w:sz w:val="18"/>
                <w:szCs w:val="18"/>
              </w:rPr>
              <w:t>子どもたちが進める安全推進活動</w:t>
            </w:r>
          </w:p>
          <w:p w14:paraId="11BEEB6B" w14:textId="77777777" w:rsidR="00C92C93" w:rsidRPr="00282692" w:rsidRDefault="00C92C93" w:rsidP="00792E8B">
            <w:pPr>
              <w:ind w:leftChars="200" w:left="420"/>
              <w:rPr>
                <w:rFonts w:ascii="ＭＳ 明朝" w:hAnsi="ＭＳ 明朝"/>
                <w:color w:val="000000" w:themeColor="text1"/>
                <w:sz w:val="18"/>
                <w:szCs w:val="18"/>
              </w:rPr>
            </w:pPr>
          </w:p>
          <w:p w14:paraId="6EEC419B" w14:textId="77777777" w:rsidR="00C92C93" w:rsidRPr="00282692" w:rsidRDefault="00C92C93" w:rsidP="00792E8B">
            <w:pPr>
              <w:ind w:leftChars="200" w:left="420"/>
              <w:rPr>
                <w:rFonts w:ascii="ＭＳ 明朝" w:hAnsi="ＭＳ 明朝"/>
                <w:color w:val="000000" w:themeColor="text1"/>
                <w:sz w:val="18"/>
                <w:szCs w:val="18"/>
              </w:rPr>
            </w:pPr>
          </w:p>
          <w:p w14:paraId="3E08D569" w14:textId="77777777" w:rsidR="00792E8B" w:rsidRPr="00282692" w:rsidRDefault="00792E8B" w:rsidP="00792E8B">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イ　保護者と連携した訓練の実施</w:t>
            </w:r>
          </w:p>
          <w:p w14:paraId="5007C71C" w14:textId="77777777" w:rsidR="00176386" w:rsidRPr="00282692" w:rsidRDefault="00176386" w:rsidP="00792E8B">
            <w:pPr>
              <w:ind w:left="360" w:hangingChars="200" w:hanging="360"/>
              <w:rPr>
                <w:rFonts w:ascii="ＭＳ 明朝" w:hAnsi="ＭＳ 明朝"/>
                <w:color w:val="000000" w:themeColor="text1"/>
                <w:sz w:val="18"/>
                <w:szCs w:val="18"/>
              </w:rPr>
            </w:pPr>
          </w:p>
          <w:p w14:paraId="556E5416" w14:textId="77777777" w:rsidR="00792E8B" w:rsidRPr="00282692" w:rsidRDefault="00792E8B" w:rsidP="00792E8B">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（２）</w:t>
            </w:r>
          </w:p>
          <w:p w14:paraId="049CC4CF" w14:textId="77777777" w:rsidR="00E33CBC" w:rsidRPr="00282692" w:rsidRDefault="00792E8B" w:rsidP="00792E8B">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人権感覚を高め人権尊重の教育を推進するための研修を実施</w:t>
            </w:r>
          </w:p>
          <w:p w14:paraId="727D1F93" w14:textId="77777777" w:rsidR="000E48EC" w:rsidRPr="00282692" w:rsidRDefault="000E48EC" w:rsidP="00792E8B">
            <w:pPr>
              <w:rPr>
                <w:rFonts w:ascii="ＭＳ 明朝" w:hAnsi="ＭＳ 明朝"/>
                <w:color w:val="000000" w:themeColor="text1"/>
                <w:sz w:val="18"/>
                <w:szCs w:val="18"/>
              </w:rPr>
            </w:pPr>
          </w:p>
          <w:p w14:paraId="28A336EA" w14:textId="77777777" w:rsidR="00B21931" w:rsidRPr="00282692" w:rsidRDefault="00B21931" w:rsidP="00792E8B">
            <w:pPr>
              <w:rPr>
                <w:rFonts w:ascii="ＭＳ 明朝" w:hAnsi="ＭＳ 明朝"/>
                <w:color w:val="000000" w:themeColor="text1"/>
                <w:sz w:val="18"/>
                <w:szCs w:val="18"/>
              </w:rPr>
            </w:pPr>
          </w:p>
          <w:p w14:paraId="0D36F37F" w14:textId="77777777" w:rsidR="00792E8B" w:rsidRPr="00282692" w:rsidRDefault="00792E8B" w:rsidP="00792E8B">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イ 人との関りを通して多様性を認め、行事等をやりきることで自尊感情が豊かになるよう取組みを進める。</w:t>
            </w:r>
          </w:p>
          <w:p w14:paraId="10280EC1" w14:textId="77777777" w:rsidR="00C63D4C" w:rsidRPr="00282692" w:rsidRDefault="00C63D4C" w:rsidP="00792E8B">
            <w:pPr>
              <w:rPr>
                <w:rFonts w:ascii="ＭＳ 明朝" w:hAnsi="ＭＳ 明朝"/>
                <w:color w:val="000000" w:themeColor="text1"/>
                <w:sz w:val="18"/>
                <w:szCs w:val="18"/>
              </w:rPr>
            </w:pPr>
          </w:p>
          <w:p w14:paraId="6BCABDC1" w14:textId="77777777" w:rsidR="00C63D4C" w:rsidRPr="00282692" w:rsidRDefault="00C63D4C" w:rsidP="00792E8B">
            <w:pPr>
              <w:rPr>
                <w:rFonts w:ascii="ＭＳ 明朝" w:hAnsi="ＭＳ 明朝"/>
                <w:color w:val="000000" w:themeColor="text1"/>
                <w:sz w:val="18"/>
                <w:szCs w:val="18"/>
              </w:rPr>
            </w:pPr>
          </w:p>
          <w:p w14:paraId="5BDE856E" w14:textId="77777777" w:rsidR="00E33CBC" w:rsidRPr="00282692" w:rsidRDefault="00E33CBC" w:rsidP="00792E8B">
            <w:pPr>
              <w:rPr>
                <w:rFonts w:ascii="ＭＳ 明朝" w:hAnsi="ＭＳ 明朝"/>
                <w:color w:val="000000" w:themeColor="text1"/>
                <w:sz w:val="18"/>
                <w:szCs w:val="18"/>
              </w:rPr>
            </w:pPr>
          </w:p>
          <w:p w14:paraId="75F6C585" w14:textId="77777777" w:rsidR="00176386" w:rsidRPr="00282692" w:rsidRDefault="00176386" w:rsidP="00792E8B">
            <w:pPr>
              <w:rPr>
                <w:rFonts w:ascii="ＭＳ 明朝" w:hAnsi="ＭＳ 明朝"/>
                <w:color w:val="000000" w:themeColor="text1"/>
                <w:sz w:val="18"/>
                <w:szCs w:val="18"/>
              </w:rPr>
            </w:pPr>
          </w:p>
          <w:p w14:paraId="1FD9D9CF" w14:textId="77777777" w:rsidR="00176386" w:rsidRPr="00282692" w:rsidRDefault="00176386" w:rsidP="00792E8B">
            <w:pPr>
              <w:rPr>
                <w:rFonts w:ascii="ＭＳ 明朝" w:hAnsi="ＭＳ 明朝"/>
                <w:color w:val="000000" w:themeColor="text1"/>
                <w:sz w:val="18"/>
                <w:szCs w:val="18"/>
              </w:rPr>
            </w:pPr>
          </w:p>
          <w:p w14:paraId="0385947F" w14:textId="77777777" w:rsidR="00176386" w:rsidRPr="00282692" w:rsidRDefault="00176386" w:rsidP="00792E8B">
            <w:pPr>
              <w:rPr>
                <w:rFonts w:ascii="ＭＳ 明朝" w:hAnsi="ＭＳ 明朝"/>
                <w:color w:val="000000" w:themeColor="text1"/>
                <w:sz w:val="18"/>
                <w:szCs w:val="18"/>
              </w:rPr>
            </w:pPr>
          </w:p>
          <w:p w14:paraId="369E8BC0" w14:textId="77777777" w:rsidR="00176386" w:rsidRPr="00282692" w:rsidRDefault="00176386" w:rsidP="00792E8B">
            <w:pPr>
              <w:rPr>
                <w:rFonts w:ascii="ＭＳ 明朝" w:hAnsi="ＭＳ 明朝"/>
                <w:color w:val="000000" w:themeColor="text1"/>
                <w:sz w:val="18"/>
                <w:szCs w:val="18"/>
              </w:rPr>
            </w:pPr>
          </w:p>
          <w:p w14:paraId="7B6426C1" w14:textId="77777777" w:rsidR="00792E8B" w:rsidRPr="00282692" w:rsidRDefault="00792E8B" w:rsidP="00792E8B">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ウ　日常の観察や生活㋐で子ども同士の関係を察知し、早期に対応する。</w:t>
            </w:r>
          </w:p>
          <w:p w14:paraId="4C2FAA6E" w14:textId="77777777" w:rsidR="00792E8B" w:rsidRPr="00282692" w:rsidRDefault="00792E8B" w:rsidP="00792E8B">
            <w:pPr>
              <w:ind w:left="360" w:hangingChars="200" w:hanging="360"/>
              <w:rPr>
                <w:rFonts w:ascii="ＭＳ 明朝" w:hAnsi="ＭＳ 明朝"/>
                <w:color w:val="000000" w:themeColor="text1"/>
                <w:sz w:val="18"/>
                <w:szCs w:val="18"/>
              </w:rPr>
            </w:pPr>
          </w:p>
          <w:p w14:paraId="5BAA2297" w14:textId="77777777" w:rsidR="00176386" w:rsidRPr="00282692" w:rsidRDefault="00176386" w:rsidP="00792E8B">
            <w:pPr>
              <w:ind w:left="360" w:hangingChars="200" w:hanging="360"/>
              <w:rPr>
                <w:rFonts w:ascii="ＭＳ 明朝" w:hAnsi="ＭＳ 明朝"/>
                <w:color w:val="000000" w:themeColor="text1"/>
                <w:sz w:val="18"/>
                <w:szCs w:val="18"/>
              </w:rPr>
            </w:pPr>
          </w:p>
          <w:p w14:paraId="032F9AE9" w14:textId="77777777" w:rsidR="000124DE" w:rsidRPr="00282692" w:rsidRDefault="000124DE" w:rsidP="00792E8B">
            <w:pPr>
              <w:ind w:left="360" w:hangingChars="200" w:hanging="360"/>
              <w:rPr>
                <w:rFonts w:ascii="ＭＳ 明朝" w:hAnsi="ＭＳ 明朝"/>
                <w:color w:val="000000" w:themeColor="text1"/>
                <w:sz w:val="18"/>
                <w:szCs w:val="18"/>
              </w:rPr>
            </w:pPr>
          </w:p>
          <w:p w14:paraId="28925ABA" w14:textId="77777777" w:rsidR="00C92C93" w:rsidRPr="00282692" w:rsidRDefault="00C92C93" w:rsidP="00792E8B">
            <w:pPr>
              <w:ind w:left="360" w:hangingChars="200" w:hanging="360"/>
              <w:rPr>
                <w:rFonts w:ascii="ＭＳ 明朝" w:hAnsi="ＭＳ 明朝"/>
                <w:color w:val="000000" w:themeColor="text1"/>
                <w:sz w:val="18"/>
                <w:szCs w:val="18"/>
              </w:rPr>
            </w:pPr>
          </w:p>
          <w:p w14:paraId="17FBF7CE" w14:textId="6FBC5EEB" w:rsidR="00792E8B" w:rsidRPr="00282692" w:rsidRDefault="00792E8B" w:rsidP="00792E8B">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（３）</w:t>
            </w:r>
          </w:p>
          <w:p w14:paraId="385E5D33" w14:textId="77777777" w:rsidR="00792E8B" w:rsidRPr="00282692" w:rsidRDefault="00792E8B" w:rsidP="00792E8B">
            <w:pPr>
              <w:rPr>
                <w:rFonts w:ascii="ＭＳ 明朝" w:hAnsi="ＭＳ 明朝"/>
                <w:bCs/>
                <w:color w:val="000000" w:themeColor="text1"/>
                <w:sz w:val="18"/>
                <w:szCs w:val="18"/>
              </w:rPr>
            </w:pPr>
            <w:r w:rsidRPr="00282692">
              <w:rPr>
                <w:rFonts w:ascii="ＭＳ 明朝" w:hAnsi="ＭＳ 明朝" w:hint="eastAsia"/>
                <w:bCs/>
                <w:color w:val="000000" w:themeColor="text1"/>
                <w:sz w:val="18"/>
                <w:szCs w:val="18"/>
              </w:rPr>
              <w:t>ア 外部人材を活用した専門的な講座で子どもたちの学びを深める。</w:t>
            </w:r>
          </w:p>
          <w:p w14:paraId="172A2C52" w14:textId="77777777" w:rsidR="00176386" w:rsidRPr="00282692" w:rsidRDefault="00176386" w:rsidP="00792E8B">
            <w:pPr>
              <w:rPr>
                <w:rFonts w:ascii="ＭＳ 明朝" w:hAnsi="ＭＳ 明朝"/>
                <w:bCs/>
                <w:color w:val="000000" w:themeColor="text1"/>
                <w:sz w:val="18"/>
                <w:szCs w:val="18"/>
              </w:rPr>
            </w:pPr>
          </w:p>
          <w:p w14:paraId="47F30182" w14:textId="77777777" w:rsidR="00792E8B" w:rsidRPr="00282692" w:rsidRDefault="00792E8B" w:rsidP="00792E8B">
            <w:pPr>
              <w:rPr>
                <w:rFonts w:ascii="ＭＳ 明朝" w:hAnsi="ＭＳ 明朝"/>
                <w:bCs/>
                <w:color w:val="000000" w:themeColor="text1"/>
                <w:sz w:val="18"/>
                <w:szCs w:val="18"/>
              </w:rPr>
            </w:pPr>
            <w:r w:rsidRPr="00282692">
              <w:rPr>
                <w:rFonts w:ascii="ＭＳ 明朝" w:hAnsi="ＭＳ 明朝" w:hint="eastAsia"/>
                <w:bCs/>
                <w:color w:val="000000" w:themeColor="text1"/>
                <w:sz w:val="18"/>
                <w:szCs w:val="18"/>
              </w:rPr>
              <w:t>イ 子ども間での保健の啓発活動</w:t>
            </w:r>
          </w:p>
          <w:p w14:paraId="508DA926" w14:textId="77777777" w:rsidR="00176386" w:rsidRPr="00282692" w:rsidRDefault="00176386" w:rsidP="00792E8B">
            <w:pPr>
              <w:rPr>
                <w:rFonts w:ascii="ＭＳ 明朝" w:hAnsi="ＭＳ 明朝"/>
                <w:bCs/>
                <w:color w:val="000000" w:themeColor="text1"/>
                <w:sz w:val="18"/>
                <w:szCs w:val="18"/>
              </w:rPr>
            </w:pPr>
          </w:p>
          <w:p w14:paraId="6A38A5E8" w14:textId="77777777" w:rsidR="00672AF3" w:rsidRPr="00282692" w:rsidRDefault="00672AF3" w:rsidP="00792E8B">
            <w:pPr>
              <w:rPr>
                <w:rFonts w:ascii="ＭＳ 明朝" w:hAnsi="ＭＳ 明朝"/>
                <w:bCs/>
                <w:color w:val="000000" w:themeColor="text1"/>
                <w:sz w:val="18"/>
                <w:szCs w:val="18"/>
              </w:rPr>
            </w:pPr>
          </w:p>
          <w:p w14:paraId="1E7FB03C" w14:textId="77777777" w:rsidR="00792E8B" w:rsidRPr="00282692" w:rsidRDefault="00792E8B" w:rsidP="00792E8B">
            <w:pPr>
              <w:jc w:val="left"/>
              <w:rPr>
                <w:rFonts w:ascii="ＭＳ ゴシック" w:eastAsia="ＭＳ ゴシック" w:hAnsi="ＭＳ ゴシック"/>
                <w:color w:val="000000" w:themeColor="text1"/>
                <w:szCs w:val="21"/>
              </w:rPr>
            </w:pPr>
            <w:r w:rsidRPr="00282692">
              <w:rPr>
                <w:rFonts w:ascii="ＭＳ 明朝" w:hAnsi="ＭＳ 明朝" w:hint="eastAsia"/>
                <w:bCs/>
                <w:color w:val="000000" w:themeColor="text1"/>
                <w:sz w:val="18"/>
                <w:szCs w:val="18"/>
              </w:rPr>
              <w:t>ウ 実践的な訓練で教職員の対応力を高める</w:t>
            </w:r>
          </w:p>
        </w:tc>
        <w:tc>
          <w:tcPr>
            <w:tcW w:w="3402" w:type="dxa"/>
            <w:tcBorders>
              <w:right w:val="dashed" w:sz="4" w:space="0" w:color="auto"/>
            </w:tcBorders>
          </w:tcPr>
          <w:p w14:paraId="2398B5CE" w14:textId="77777777" w:rsidR="00792E8B" w:rsidRPr="00282692" w:rsidRDefault="00792E8B" w:rsidP="00792E8B">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2C3AA0" w:rsidRPr="00282692">
              <w:rPr>
                <w:rFonts w:ascii="ＭＳ 明朝" w:hAnsi="ＭＳ 明朝" w:hint="eastAsia"/>
                <w:color w:val="000000" w:themeColor="text1"/>
                <w:sz w:val="18"/>
                <w:szCs w:val="18"/>
              </w:rPr>
              <w:t>１</w:t>
            </w:r>
            <w:r w:rsidRPr="00282692">
              <w:rPr>
                <w:rFonts w:ascii="ＭＳ 明朝" w:hAnsi="ＭＳ 明朝" w:hint="eastAsia"/>
                <w:color w:val="000000" w:themeColor="text1"/>
                <w:sz w:val="18"/>
                <w:szCs w:val="18"/>
              </w:rPr>
              <w:t>)</w:t>
            </w:r>
          </w:p>
          <w:p w14:paraId="348368AB" w14:textId="77777777" w:rsidR="00792E8B" w:rsidRPr="00282692" w:rsidRDefault="00792E8B" w:rsidP="00792E8B">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変化のある防犯・防災訓練３回［３回］</w:t>
            </w:r>
          </w:p>
          <w:p w14:paraId="305330E1" w14:textId="77777777" w:rsidR="00792E8B" w:rsidRPr="00282692" w:rsidRDefault="00792E8B" w:rsidP="00792E8B">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子ども㉂「安全意識の向上」肯定率85％以上［82.7％］</w:t>
            </w:r>
          </w:p>
          <w:p w14:paraId="05B79C4A" w14:textId="77777777" w:rsidR="00C92C93" w:rsidRPr="00282692" w:rsidRDefault="00C92C93" w:rsidP="00792E8B">
            <w:pPr>
              <w:ind w:left="360" w:hangingChars="200" w:hanging="360"/>
              <w:rPr>
                <w:rFonts w:ascii="ＭＳ 明朝" w:hAnsi="ＭＳ 明朝"/>
                <w:color w:val="000000" w:themeColor="text1"/>
                <w:sz w:val="18"/>
                <w:szCs w:val="18"/>
              </w:rPr>
            </w:pPr>
          </w:p>
          <w:p w14:paraId="0286E988" w14:textId="77777777" w:rsidR="00792E8B" w:rsidRPr="00282692" w:rsidRDefault="00792E8B" w:rsidP="00792E8B">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イ　</w:t>
            </w:r>
            <w:r w:rsidR="002C3AA0" w:rsidRPr="00282692">
              <w:rPr>
                <w:rFonts w:ascii="ＭＳ 明朝" w:hAnsi="ＭＳ 明朝" w:hint="eastAsia"/>
                <w:color w:val="000000" w:themeColor="text1"/>
                <w:sz w:val="18"/>
                <w:szCs w:val="18"/>
              </w:rPr>
              <w:t>学習支援連絡網</w:t>
            </w:r>
            <w:r w:rsidRPr="00282692">
              <w:rPr>
                <w:rFonts w:ascii="ＭＳ 明朝" w:hAnsi="ＭＳ 明朝" w:hint="eastAsia"/>
                <w:color w:val="000000" w:themeColor="text1"/>
                <w:sz w:val="18"/>
                <w:szCs w:val="18"/>
              </w:rPr>
              <w:t>で緊急時安全確認を２回行う。［</w:t>
            </w:r>
            <w:r w:rsidR="002C3AA0" w:rsidRPr="00282692">
              <w:rPr>
                <w:rFonts w:ascii="ＭＳ 明朝" w:hAnsi="ＭＳ 明朝" w:hint="eastAsia"/>
                <w:color w:val="000000" w:themeColor="text1"/>
                <w:sz w:val="18"/>
                <w:szCs w:val="18"/>
              </w:rPr>
              <w:t>１</w:t>
            </w:r>
            <w:r w:rsidRPr="00282692">
              <w:rPr>
                <w:rFonts w:ascii="ＭＳ 明朝" w:hAnsi="ＭＳ 明朝" w:hint="eastAsia"/>
                <w:color w:val="000000" w:themeColor="text1"/>
                <w:sz w:val="18"/>
                <w:szCs w:val="18"/>
              </w:rPr>
              <w:t>回］</w:t>
            </w:r>
          </w:p>
          <w:p w14:paraId="4920472D" w14:textId="77777777" w:rsidR="00792E8B" w:rsidRPr="00282692" w:rsidRDefault="00792E8B" w:rsidP="00792E8B">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2C3AA0" w:rsidRPr="00282692">
              <w:rPr>
                <w:rFonts w:ascii="ＭＳ 明朝" w:hAnsi="ＭＳ 明朝" w:hint="eastAsia"/>
                <w:color w:val="000000" w:themeColor="text1"/>
                <w:sz w:val="18"/>
                <w:szCs w:val="18"/>
              </w:rPr>
              <w:t>２</w:t>
            </w:r>
            <w:r w:rsidRPr="00282692">
              <w:rPr>
                <w:rFonts w:ascii="ＭＳ 明朝" w:hAnsi="ＭＳ 明朝" w:hint="eastAsia"/>
                <w:color w:val="000000" w:themeColor="text1"/>
                <w:sz w:val="18"/>
                <w:szCs w:val="18"/>
              </w:rPr>
              <w:t>)</w:t>
            </w:r>
          </w:p>
          <w:p w14:paraId="76576965" w14:textId="77777777" w:rsidR="00E33CBC" w:rsidRPr="00282692" w:rsidRDefault="00792E8B" w:rsidP="00792E8B">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人権研修会および人権課題に関する情報共有の機会を３回設ける［３回］</w:t>
            </w:r>
          </w:p>
          <w:p w14:paraId="5C320370" w14:textId="77777777" w:rsidR="000E48EC" w:rsidRPr="00282692" w:rsidRDefault="000E48EC" w:rsidP="00792E8B">
            <w:pPr>
              <w:rPr>
                <w:rFonts w:ascii="ＭＳ 明朝" w:hAnsi="ＭＳ 明朝"/>
                <w:color w:val="000000" w:themeColor="text1"/>
                <w:sz w:val="18"/>
                <w:szCs w:val="18"/>
              </w:rPr>
            </w:pPr>
          </w:p>
          <w:p w14:paraId="25ED045D" w14:textId="77777777" w:rsidR="00B21931" w:rsidRPr="00282692" w:rsidRDefault="00B21931" w:rsidP="00792E8B">
            <w:pPr>
              <w:rPr>
                <w:rFonts w:ascii="ＭＳ 明朝" w:hAnsi="ＭＳ 明朝"/>
                <w:color w:val="000000" w:themeColor="text1"/>
                <w:sz w:val="18"/>
                <w:szCs w:val="18"/>
              </w:rPr>
            </w:pPr>
          </w:p>
          <w:p w14:paraId="1273335E" w14:textId="77777777" w:rsidR="00792E8B" w:rsidRPr="00282692" w:rsidRDefault="00792E8B" w:rsidP="00792E8B">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イ　HRや道徳、特別活動で人権尊重の教育や多様性理解の授業を各部で</w:t>
            </w:r>
            <w:r w:rsidR="002C3AA0" w:rsidRPr="00282692">
              <w:rPr>
                <w:rFonts w:ascii="ＭＳ 明朝" w:hAnsi="ＭＳ 明朝" w:hint="eastAsia"/>
                <w:color w:val="000000" w:themeColor="text1"/>
                <w:sz w:val="18"/>
                <w:szCs w:val="18"/>
              </w:rPr>
              <w:t>１</w:t>
            </w:r>
            <w:r w:rsidRPr="00282692">
              <w:rPr>
                <w:rFonts w:ascii="ＭＳ 明朝" w:hAnsi="ＭＳ 明朝" w:hint="eastAsia"/>
                <w:color w:val="000000" w:themeColor="text1"/>
                <w:sz w:val="18"/>
                <w:szCs w:val="18"/>
              </w:rPr>
              <w:t>回以上取り組む。</w:t>
            </w:r>
          </w:p>
          <w:p w14:paraId="6886515F" w14:textId="77777777" w:rsidR="00792E8B" w:rsidRPr="00282692" w:rsidRDefault="00792E8B" w:rsidP="00801C32">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・子ども㉂「人権尊重の教育」肯定率90％以上を維持［90.8％</w:t>
            </w:r>
            <w:r w:rsidRPr="00282692">
              <w:rPr>
                <w:rFonts w:ascii="ＭＳ 明朝" w:hAnsi="ＭＳ 明朝"/>
                <w:color w:val="000000" w:themeColor="text1"/>
                <w:sz w:val="18"/>
                <w:szCs w:val="18"/>
              </w:rPr>
              <w:t>］</w:t>
            </w:r>
          </w:p>
          <w:p w14:paraId="03EC9A82" w14:textId="77777777" w:rsidR="00F70AE7" w:rsidRPr="00282692" w:rsidRDefault="00F70AE7" w:rsidP="00801C32">
            <w:pPr>
              <w:rPr>
                <w:rFonts w:ascii="ＭＳ 明朝" w:hAnsi="ＭＳ 明朝"/>
                <w:color w:val="000000" w:themeColor="text1"/>
                <w:sz w:val="18"/>
                <w:szCs w:val="18"/>
              </w:rPr>
            </w:pPr>
          </w:p>
          <w:p w14:paraId="64A4F0C0" w14:textId="77777777" w:rsidR="00176386" w:rsidRPr="00282692" w:rsidRDefault="00176386" w:rsidP="00801C32">
            <w:pPr>
              <w:rPr>
                <w:rFonts w:ascii="ＭＳ 明朝" w:hAnsi="ＭＳ 明朝"/>
                <w:color w:val="000000" w:themeColor="text1"/>
                <w:sz w:val="18"/>
                <w:szCs w:val="18"/>
              </w:rPr>
            </w:pPr>
          </w:p>
          <w:p w14:paraId="05A8B633" w14:textId="77777777" w:rsidR="00176386" w:rsidRPr="00282692" w:rsidRDefault="00176386" w:rsidP="00801C32">
            <w:pPr>
              <w:rPr>
                <w:rFonts w:ascii="ＭＳ 明朝" w:hAnsi="ＭＳ 明朝"/>
                <w:color w:val="000000" w:themeColor="text1"/>
                <w:sz w:val="18"/>
                <w:szCs w:val="18"/>
              </w:rPr>
            </w:pPr>
          </w:p>
          <w:p w14:paraId="3462696B" w14:textId="77777777" w:rsidR="00176386" w:rsidRPr="00282692" w:rsidRDefault="00176386" w:rsidP="00801C32">
            <w:pPr>
              <w:rPr>
                <w:rFonts w:ascii="ＭＳ 明朝" w:hAnsi="ＭＳ 明朝"/>
                <w:color w:val="000000" w:themeColor="text1"/>
                <w:sz w:val="18"/>
                <w:szCs w:val="18"/>
              </w:rPr>
            </w:pPr>
          </w:p>
          <w:p w14:paraId="3E72EBC3" w14:textId="77777777" w:rsidR="00E33CBC" w:rsidRPr="00282692" w:rsidRDefault="00E33CBC" w:rsidP="00801C32">
            <w:pPr>
              <w:rPr>
                <w:rFonts w:ascii="ＭＳ 明朝" w:hAnsi="ＭＳ 明朝"/>
                <w:color w:val="000000" w:themeColor="text1"/>
                <w:sz w:val="18"/>
                <w:szCs w:val="18"/>
              </w:rPr>
            </w:pPr>
          </w:p>
          <w:p w14:paraId="59CB7307" w14:textId="77777777" w:rsidR="00707515" w:rsidRPr="00282692" w:rsidRDefault="00792E8B" w:rsidP="00792E8B">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ウ 月１回のいじめ防止・対策委員会で情報交換を行う。</w:t>
            </w:r>
          </w:p>
          <w:p w14:paraId="6D08AF8D" w14:textId="77777777" w:rsidR="00792E8B" w:rsidRPr="00282692" w:rsidRDefault="00792E8B" w:rsidP="00176386">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・児童生徒用生活㋐を各部で２回実施［２回］　</w:t>
            </w:r>
          </w:p>
          <w:p w14:paraId="0143B687" w14:textId="77777777" w:rsidR="00792E8B" w:rsidRPr="00282692" w:rsidRDefault="00792E8B" w:rsidP="00176386">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・子ども㉂「いじめ対応」肯定率90％以上を維持［90％］</w:t>
            </w:r>
          </w:p>
          <w:p w14:paraId="1DBE07BA" w14:textId="4C1936FD" w:rsidR="00792E8B" w:rsidRPr="00282692" w:rsidRDefault="00792E8B" w:rsidP="00792E8B">
            <w:pPr>
              <w:ind w:left="360" w:hangingChars="200" w:hanging="360"/>
              <w:rPr>
                <w:rFonts w:ascii="ＭＳ 明朝" w:hAnsi="ＭＳ 明朝"/>
                <w:bCs/>
                <w:color w:val="000000" w:themeColor="text1"/>
                <w:sz w:val="18"/>
                <w:szCs w:val="18"/>
              </w:rPr>
            </w:pPr>
            <w:r w:rsidRPr="00282692">
              <w:rPr>
                <w:rFonts w:ascii="ＭＳ 明朝" w:hAnsi="ＭＳ 明朝" w:hint="eastAsia"/>
                <w:bCs/>
                <w:color w:val="000000" w:themeColor="text1"/>
                <w:sz w:val="18"/>
                <w:szCs w:val="18"/>
              </w:rPr>
              <w:t>(</w:t>
            </w:r>
            <w:r w:rsidR="002C3AA0" w:rsidRPr="00282692">
              <w:rPr>
                <w:rFonts w:ascii="ＭＳ 明朝" w:hAnsi="ＭＳ 明朝" w:hint="eastAsia"/>
                <w:bCs/>
                <w:color w:val="000000" w:themeColor="text1"/>
                <w:sz w:val="18"/>
                <w:szCs w:val="18"/>
              </w:rPr>
              <w:t>３</w:t>
            </w:r>
            <w:r w:rsidRPr="00282692">
              <w:rPr>
                <w:rFonts w:ascii="ＭＳ 明朝" w:hAnsi="ＭＳ 明朝" w:hint="eastAsia"/>
                <w:bCs/>
                <w:color w:val="000000" w:themeColor="text1"/>
                <w:sz w:val="18"/>
                <w:szCs w:val="18"/>
              </w:rPr>
              <w:t>)</w:t>
            </w:r>
          </w:p>
          <w:p w14:paraId="1E3B2445" w14:textId="77777777" w:rsidR="00792E8B" w:rsidRPr="00282692" w:rsidRDefault="00792E8B" w:rsidP="00792E8B">
            <w:pPr>
              <w:ind w:left="360" w:hangingChars="200" w:hanging="360"/>
              <w:rPr>
                <w:rFonts w:ascii="ＭＳ 明朝" w:hAnsi="ＭＳ 明朝"/>
                <w:bCs/>
                <w:color w:val="000000" w:themeColor="text1"/>
                <w:sz w:val="18"/>
                <w:szCs w:val="18"/>
              </w:rPr>
            </w:pPr>
            <w:r w:rsidRPr="00282692">
              <w:rPr>
                <w:rFonts w:ascii="ＭＳ 明朝" w:hAnsi="ＭＳ 明朝" w:hint="eastAsia"/>
                <w:bCs/>
                <w:color w:val="000000" w:themeColor="text1"/>
                <w:sz w:val="18"/>
                <w:szCs w:val="18"/>
              </w:rPr>
              <w:t>ア 外部人材活用講習を３回以上［６回］</w:t>
            </w:r>
          </w:p>
          <w:p w14:paraId="5DEB24CC" w14:textId="77777777" w:rsidR="00176386" w:rsidRPr="00282692" w:rsidRDefault="00176386" w:rsidP="00792E8B">
            <w:pPr>
              <w:ind w:left="360" w:hangingChars="200" w:hanging="360"/>
              <w:rPr>
                <w:rFonts w:ascii="ＭＳ 明朝" w:hAnsi="ＭＳ 明朝"/>
                <w:bCs/>
                <w:color w:val="000000" w:themeColor="text1"/>
                <w:sz w:val="18"/>
                <w:szCs w:val="18"/>
              </w:rPr>
            </w:pPr>
          </w:p>
          <w:p w14:paraId="20EF915F" w14:textId="77777777" w:rsidR="00176386" w:rsidRPr="00282692" w:rsidRDefault="00176386" w:rsidP="00792E8B">
            <w:pPr>
              <w:ind w:left="360" w:hangingChars="200" w:hanging="360"/>
              <w:rPr>
                <w:rFonts w:ascii="ＭＳ 明朝" w:hAnsi="ＭＳ 明朝"/>
                <w:bCs/>
                <w:color w:val="000000" w:themeColor="text1"/>
                <w:sz w:val="18"/>
                <w:szCs w:val="18"/>
              </w:rPr>
            </w:pPr>
          </w:p>
          <w:p w14:paraId="21A8B0D8" w14:textId="77777777" w:rsidR="00792E8B" w:rsidRPr="00282692" w:rsidRDefault="00792E8B" w:rsidP="00792E8B">
            <w:pPr>
              <w:ind w:left="360" w:hangingChars="200" w:hanging="360"/>
              <w:rPr>
                <w:rFonts w:ascii="ＭＳ 明朝" w:hAnsi="ＭＳ 明朝"/>
                <w:bCs/>
                <w:color w:val="000000" w:themeColor="text1"/>
                <w:sz w:val="18"/>
                <w:szCs w:val="18"/>
              </w:rPr>
            </w:pPr>
            <w:r w:rsidRPr="00282692">
              <w:rPr>
                <w:rFonts w:ascii="ＭＳ 明朝" w:hAnsi="ＭＳ 明朝" w:hint="eastAsia"/>
                <w:bCs/>
                <w:color w:val="000000" w:themeColor="text1"/>
                <w:sz w:val="18"/>
                <w:szCs w:val="18"/>
              </w:rPr>
              <w:t>イ 生徒主体の保健指導・発表２回以上行う［３回］</w:t>
            </w:r>
          </w:p>
          <w:p w14:paraId="6DEBEF7B" w14:textId="77777777" w:rsidR="00672AF3" w:rsidRPr="00282692" w:rsidRDefault="00672AF3" w:rsidP="00792E8B">
            <w:pPr>
              <w:ind w:left="360" w:hangingChars="200" w:hanging="360"/>
              <w:rPr>
                <w:rFonts w:ascii="ＭＳ 明朝" w:hAnsi="ＭＳ 明朝"/>
                <w:bCs/>
                <w:color w:val="000000" w:themeColor="text1"/>
                <w:sz w:val="18"/>
                <w:szCs w:val="18"/>
              </w:rPr>
            </w:pPr>
          </w:p>
          <w:p w14:paraId="77C5358A" w14:textId="77777777" w:rsidR="00792E8B" w:rsidRPr="00282692" w:rsidRDefault="00792E8B" w:rsidP="00792E8B">
            <w:pPr>
              <w:jc w:val="left"/>
              <w:rPr>
                <w:rFonts w:ascii="ＭＳ ゴシック" w:eastAsia="ＭＳ ゴシック" w:hAnsi="ＭＳ ゴシック"/>
                <w:color w:val="000000" w:themeColor="text1"/>
                <w:szCs w:val="21"/>
              </w:rPr>
            </w:pPr>
            <w:r w:rsidRPr="00282692">
              <w:rPr>
                <w:rFonts w:ascii="ＭＳ 明朝" w:hAnsi="ＭＳ 明朝" w:hint="eastAsia"/>
                <w:bCs/>
                <w:color w:val="000000" w:themeColor="text1"/>
                <w:sz w:val="18"/>
                <w:szCs w:val="18"/>
              </w:rPr>
              <w:t>ウ シミュレーション訓練等を７回以上［７回］</w:t>
            </w:r>
          </w:p>
        </w:tc>
        <w:tc>
          <w:tcPr>
            <w:tcW w:w="5387" w:type="dxa"/>
            <w:tcBorders>
              <w:left w:val="dashed" w:sz="4" w:space="0" w:color="auto"/>
            </w:tcBorders>
          </w:tcPr>
          <w:p w14:paraId="63A3FA46" w14:textId="7499DDC1" w:rsidR="002007CC" w:rsidRPr="00282692" w:rsidRDefault="002007CC" w:rsidP="000E48EC">
            <w:pPr>
              <w:jc w:val="left"/>
              <w:rPr>
                <w:rFonts w:ascii="ＭＳ 明朝" w:hAnsi="ＭＳ 明朝"/>
                <w:color w:val="000000" w:themeColor="text1"/>
                <w:sz w:val="18"/>
                <w:szCs w:val="18"/>
              </w:rPr>
            </w:pPr>
            <w:r w:rsidRPr="00282692">
              <w:rPr>
                <w:rFonts w:ascii="ＭＳ 明朝" w:hAnsi="ＭＳ 明朝"/>
                <w:color w:val="000000" w:themeColor="text1"/>
                <w:sz w:val="18"/>
                <w:szCs w:val="18"/>
              </w:rPr>
              <w:t>(</w:t>
            </w:r>
            <w:r w:rsidR="00B22217" w:rsidRPr="00282692">
              <w:rPr>
                <w:rFonts w:ascii="ＭＳ 明朝" w:hAnsi="ＭＳ 明朝" w:hint="eastAsia"/>
                <w:color w:val="000000" w:themeColor="text1"/>
                <w:sz w:val="18"/>
                <w:szCs w:val="18"/>
              </w:rPr>
              <w:t>１</w:t>
            </w:r>
            <w:r w:rsidRPr="00282692">
              <w:rPr>
                <w:rFonts w:ascii="ＭＳ 明朝" w:hAnsi="ＭＳ 明朝"/>
                <w:color w:val="000000" w:themeColor="text1"/>
                <w:sz w:val="18"/>
                <w:szCs w:val="18"/>
              </w:rPr>
              <w:t xml:space="preserve">) </w:t>
            </w:r>
          </w:p>
          <w:p w14:paraId="3C93394E" w14:textId="3A0B7FEB" w:rsidR="005D3690" w:rsidRPr="00282692" w:rsidRDefault="002007CC"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ア</w:t>
            </w:r>
            <w:r w:rsidR="00FA64B8" w:rsidRPr="00282692">
              <w:rPr>
                <w:rFonts w:ascii="ＭＳ 明朝" w:hAnsi="ＭＳ 明朝" w:hint="eastAsia"/>
                <w:color w:val="000000" w:themeColor="text1"/>
                <w:sz w:val="18"/>
                <w:szCs w:val="18"/>
              </w:rPr>
              <w:t xml:space="preserve"> </w:t>
            </w:r>
            <w:r w:rsidR="005D3690" w:rsidRPr="00282692">
              <w:rPr>
                <w:rFonts w:ascii="ＭＳ 明朝" w:hAnsi="ＭＳ 明朝" w:hint="eastAsia"/>
                <w:color w:val="000000" w:themeColor="text1"/>
                <w:sz w:val="18"/>
                <w:szCs w:val="18"/>
              </w:rPr>
              <w:t>視覚情報</w:t>
            </w:r>
            <w:r w:rsidR="005A49B7" w:rsidRPr="00282692">
              <w:rPr>
                <w:rFonts w:ascii="ＭＳ 明朝" w:hAnsi="ＭＳ 明朝" w:hint="eastAsia"/>
                <w:color w:val="000000" w:themeColor="text1"/>
                <w:sz w:val="18"/>
                <w:szCs w:val="18"/>
              </w:rPr>
              <w:t>のみ</w:t>
            </w:r>
            <w:r w:rsidR="005D3690" w:rsidRPr="00282692">
              <w:rPr>
                <w:rFonts w:ascii="ＭＳ 明朝" w:hAnsi="ＭＳ 明朝" w:hint="eastAsia"/>
                <w:color w:val="000000" w:themeColor="text1"/>
                <w:sz w:val="18"/>
                <w:szCs w:val="18"/>
              </w:rPr>
              <w:t>に頼らず</w:t>
            </w:r>
            <w:r w:rsidR="005A49B7" w:rsidRPr="00282692">
              <w:rPr>
                <w:rFonts w:ascii="ＭＳ 明朝" w:hAnsi="ＭＳ 明朝" w:hint="eastAsia"/>
                <w:color w:val="000000" w:themeColor="text1"/>
                <w:sz w:val="18"/>
                <w:szCs w:val="18"/>
              </w:rPr>
              <w:t>、</w:t>
            </w:r>
            <w:r w:rsidR="00AB39FE" w:rsidRPr="00282692">
              <w:rPr>
                <w:rFonts w:ascii="ＭＳ 明朝" w:hAnsi="ＭＳ 明朝" w:hint="eastAsia"/>
                <w:color w:val="000000" w:themeColor="text1"/>
                <w:sz w:val="18"/>
                <w:szCs w:val="18"/>
              </w:rPr>
              <w:t>互いの</w:t>
            </w:r>
            <w:r w:rsidR="005D3690" w:rsidRPr="00282692">
              <w:rPr>
                <w:rFonts w:ascii="ＭＳ 明朝" w:hAnsi="ＭＳ 明朝" w:hint="eastAsia"/>
                <w:color w:val="000000" w:themeColor="text1"/>
                <w:sz w:val="18"/>
                <w:szCs w:val="18"/>
              </w:rPr>
              <w:t>共有を大切にする</w:t>
            </w:r>
            <w:r w:rsidR="006E3764" w:rsidRPr="00282692">
              <w:rPr>
                <w:rFonts w:ascii="ＭＳ 明朝" w:hAnsi="ＭＳ 明朝" w:hint="eastAsia"/>
                <w:color w:val="000000" w:themeColor="text1"/>
                <w:sz w:val="18"/>
                <w:szCs w:val="18"/>
              </w:rPr>
              <w:t>火災避難訓練、不審者複数名を想定とした防犯訓練</w:t>
            </w:r>
            <w:r w:rsidR="009F6D22" w:rsidRPr="00282692">
              <w:rPr>
                <w:rFonts w:ascii="ＭＳ 明朝" w:hAnsi="ＭＳ 明朝" w:hint="eastAsia"/>
                <w:color w:val="000000" w:themeColor="text1"/>
                <w:sz w:val="18"/>
                <w:szCs w:val="18"/>
              </w:rPr>
              <w:t>、地震が来る直前の動きを</w:t>
            </w:r>
            <w:r w:rsidR="00D77EE5" w:rsidRPr="00282692">
              <w:rPr>
                <w:rFonts w:ascii="ＭＳ 明朝" w:hAnsi="ＭＳ 明朝" w:hint="eastAsia"/>
                <w:color w:val="000000" w:themeColor="text1"/>
                <w:sz w:val="18"/>
                <w:szCs w:val="18"/>
              </w:rPr>
              <w:t>考え、実践した地震・津波避難訓練</w:t>
            </w:r>
            <w:r w:rsidR="006E3764" w:rsidRPr="00282692">
              <w:rPr>
                <w:rFonts w:ascii="ＭＳ 明朝" w:hAnsi="ＭＳ 明朝" w:hint="eastAsia"/>
                <w:color w:val="000000" w:themeColor="text1"/>
                <w:sz w:val="18"/>
                <w:szCs w:val="18"/>
              </w:rPr>
              <w:t>を実施。</w:t>
            </w:r>
            <w:r w:rsidR="000E48EC" w:rsidRPr="00282692">
              <w:rPr>
                <w:rFonts w:ascii="ＭＳ 明朝" w:hAnsi="ＭＳ 明朝" w:hint="eastAsia"/>
                <w:color w:val="000000" w:themeColor="text1"/>
                <w:sz w:val="18"/>
                <w:szCs w:val="18"/>
              </w:rPr>
              <w:t>○</w:t>
            </w:r>
          </w:p>
          <w:p w14:paraId="770A3FC5" w14:textId="4F6BB879" w:rsidR="002A76F9" w:rsidRPr="00282692" w:rsidRDefault="002007CC"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ア</w:t>
            </w:r>
            <w:r w:rsidR="00FA64B8" w:rsidRPr="00282692">
              <w:rPr>
                <w:rFonts w:ascii="ＭＳ 明朝" w:hAnsi="ＭＳ 明朝" w:hint="eastAsia"/>
                <w:color w:val="000000" w:themeColor="text1"/>
                <w:sz w:val="18"/>
                <w:szCs w:val="18"/>
              </w:rPr>
              <w:t xml:space="preserve"> 肯定率＝</w:t>
            </w:r>
            <w:r w:rsidR="000E48EC" w:rsidRPr="00282692">
              <w:rPr>
                <w:rFonts w:ascii="ＭＳ 明朝" w:hAnsi="ＭＳ 明朝" w:hint="eastAsia"/>
                <w:color w:val="000000" w:themeColor="text1"/>
                <w:sz w:val="18"/>
                <w:szCs w:val="18"/>
              </w:rPr>
              <w:t>96.9%　◎</w:t>
            </w:r>
          </w:p>
          <w:p w14:paraId="6CC972D4" w14:textId="77777777" w:rsidR="00D72017" w:rsidRPr="00282692" w:rsidRDefault="00D72017" w:rsidP="000E48EC">
            <w:pPr>
              <w:jc w:val="left"/>
              <w:rPr>
                <w:rFonts w:ascii="ＭＳ 明朝" w:hAnsi="ＭＳ 明朝"/>
                <w:color w:val="000000" w:themeColor="text1"/>
                <w:sz w:val="18"/>
                <w:szCs w:val="18"/>
              </w:rPr>
            </w:pPr>
          </w:p>
          <w:p w14:paraId="5F3D71FC" w14:textId="66F0C31D" w:rsidR="005A49B7" w:rsidRPr="00282692" w:rsidRDefault="002007CC"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イ </w:t>
            </w:r>
            <w:r w:rsidR="00A21C6B" w:rsidRPr="00282692">
              <w:rPr>
                <w:rFonts w:ascii="ＭＳ 明朝" w:hAnsi="ＭＳ 明朝" w:hint="eastAsia"/>
                <w:color w:val="000000" w:themeColor="text1"/>
                <w:sz w:val="18"/>
                <w:szCs w:val="18"/>
              </w:rPr>
              <w:t>12月に１回実施。</w:t>
            </w:r>
            <w:r w:rsidR="00510B2D" w:rsidRPr="00282692">
              <w:rPr>
                <w:rFonts w:ascii="ＭＳ 明朝" w:hAnsi="ＭＳ 明朝" w:hint="eastAsia"/>
                <w:color w:val="000000" w:themeColor="text1"/>
                <w:sz w:val="18"/>
                <w:szCs w:val="18"/>
              </w:rPr>
              <w:t>次年度当初、再登録確認後に実施する</w:t>
            </w:r>
            <w:r w:rsidR="0027306D" w:rsidRPr="00282692">
              <w:rPr>
                <w:rFonts w:ascii="ＭＳ 明朝" w:hAnsi="ＭＳ 明朝" w:hint="eastAsia"/>
                <w:color w:val="000000" w:themeColor="text1"/>
                <w:sz w:val="18"/>
                <w:szCs w:val="18"/>
              </w:rPr>
              <w:t>。△</w:t>
            </w:r>
          </w:p>
          <w:p w14:paraId="733AE0D7" w14:textId="40110C3F" w:rsidR="002007CC" w:rsidRPr="00282692" w:rsidRDefault="002007CC" w:rsidP="000E48EC">
            <w:pPr>
              <w:jc w:val="left"/>
              <w:rPr>
                <w:rFonts w:ascii="ＭＳ 明朝" w:hAnsi="ＭＳ 明朝"/>
                <w:color w:val="000000" w:themeColor="text1"/>
                <w:sz w:val="18"/>
                <w:szCs w:val="18"/>
              </w:rPr>
            </w:pPr>
            <w:r w:rsidRPr="00282692">
              <w:rPr>
                <w:rFonts w:ascii="ＭＳ 明朝" w:hAnsi="ＭＳ 明朝"/>
                <w:color w:val="000000" w:themeColor="text1"/>
                <w:sz w:val="18"/>
                <w:szCs w:val="18"/>
              </w:rPr>
              <w:t>(</w:t>
            </w:r>
            <w:r w:rsidR="00B22217" w:rsidRPr="00282692">
              <w:rPr>
                <w:rFonts w:ascii="ＭＳ 明朝" w:hAnsi="ＭＳ 明朝" w:hint="eastAsia"/>
                <w:color w:val="000000" w:themeColor="text1"/>
                <w:sz w:val="18"/>
                <w:szCs w:val="18"/>
              </w:rPr>
              <w:t>２</w:t>
            </w:r>
            <w:r w:rsidRPr="00282692">
              <w:rPr>
                <w:rFonts w:ascii="ＭＳ 明朝" w:hAnsi="ＭＳ 明朝"/>
                <w:color w:val="000000" w:themeColor="text1"/>
                <w:sz w:val="18"/>
                <w:szCs w:val="18"/>
              </w:rPr>
              <w:t xml:space="preserve">) </w:t>
            </w:r>
            <w:r w:rsidR="000E48EC" w:rsidRPr="00282692">
              <w:rPr>
                <w:rFonts w:ascii="ＭＳ 明朝" w:hAnsi="ＭＳ 明朝" w:hint="eastAsia"/>
                <w:color w:val="000000" w:themeColor="text1"/>
                <w:sz w:val="18"/>
                <w:szCs w:val="18"/>
              </w:rPr>
              <w:t>ア</w:t>
            </w:r>
            <w:r w:rsidR="00FA64B8" w:rsidRPr="00282692">
              <w:rPr>
                <w:rFonts w:ascii="ＭＳ 明朝" w:hAnsi="ＭＳ 明朝" w:hint="eastAsia"/>
                <w:color w:val="000000" w:themeColor="text1"/>
                <w:sz w:val="18"/>
                <w:szCs w:val="18"/>
              </w:rPr>
              <w:t xml:space="preserve"> </w:t>
            </w:r>
            <w:r w:rsidR="000E48EC" w:rsidRPr="00282692">
              <w:rPr>
                <w:rFonts w:ascii="ＭＳ 明朝" w:hAnsi="ＭＳ 明朝" w:hint="eastAsia"/>
                <w:color w:val="000000" w:themeColor="text1"/>
                <w:sz w:val="18"/>
                <w:szCs w:val="18"/>
              </w:rPr>
              <w:t>人権研修会を7/25に実施。ア肯定率91%。いじめの定義や初期対応の留意点を学び、いじめ問題に対する理解を深めることができた。５月の職員会議でオンラインで受講できる人権研修を紹介。人権教育に関する資料を整理し、</w:t>
            </w:r>
            <w:r w:rsidR="00B22217" w:rsidRPr="00282692">
              <w:rPr>
                <w:rFonts w:ascii="ＭＳ 明朝" w:hAnsi="ＭＳ 明朝" w:hint="eastAsia"/>
                <w:color w:val="000000" w:themeColor="text1"/>
                <w:sz w:val="18"/>
                <w:szCs w:val="18"/>
              </w:rPr>
              <w:t>１</w:t>
            </w:r>
            <w:r w:rsidR="000E48EC" w:rsidRPr="00282692">
              <w:rPr>
                <w:rFonts w:ascii="ＭＳ 明朝" w:hAnsi="ＭＳ 明朝" w:hint="eastAsia"/>
                <w:color w:val="000000" w:themeColor="text1"/>
                <w:sz w:val="18"/>
                <w:szCs w:val="18"/>
              </w:rPr>
              <w:t>月の職員会議で周知した。○</w:t>
            </w:r>
          </w:p>
          <w:p w14:paraId="3373537C" w14:textId="61F46273" w:rsidR="002007CC" w:rsidRPr="00282692" w:rsidRDefault="002007CC"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イ</w:t>
            </w:r>
            <w:r w:rsidR="000E48EC" w:rsidRPr="00282692">
              <w:rPr>
                <w:rFonts w:ascii="ＭＳ 明朝" w:hAnsi="ＭＳ 明朝" w:hint="eastAsia"/>
                <w:color w:val="000000" w:themeColor="text1"/>
                <w:sz w:val="18"/>
                <w:szCs w:val="18"/>
              </w:rPr>
              <w:t xml:space="preserve"> </w:t>
            </w:r>
            <w:r w:rsidRPr="00282692">
              <w:rPr>
                <w:rFonts w:ascii="ＭＳ 明朝" w:hAnsi="ＭＳ 明朝" w:hint="eastAsia"/>
                <w:color w:val="000000" w:themeColor="text1"/>
                <w:sz w:val="18"/>
                <w:szCs w:val="18"/>
              </w:rPr>
              <w:t>幼</w:t>
            </w:r>
            <w:r w:rsidR="00176386" w:rsidRPr="00282692">
              <w:rPr>
                <w:rFonts w:ascii="ＭＳ 明朝" w:hAnsi="ＭＳ 明朝" w:hint="eastAsia"/>
                <w:color w:val="000000" w:themeColor="text1"/>
                <w:sz w:val="18"/>
                <w:szCs w:val="18"/>
              </w:rPr>
              <w:t>：</w:t>
            </w:r>
            <w:r w:rsidR="00C7461E" w:rsidRPr="00282692">
              <w:rPr>
                <w:rFonts w:ascii="ＭＳ 明朝" w:hAnsi="ＭＳ 明朝" w:hint="eastAsia"/>
                <w:color w:val="000000" w:themeColor="text1"/>
                <w:sz w:val="18"/>
                <w:szCs w:val="18"/>
              </w:rPr>
              <w:t>日頃の保育の中で人と関わる楽しさや一緒に取り組むことで得られる達成感を感じられるようにし</w:t>
            </w:r>
            <w:r w:rsidR="008D71A2" w:rsidRPr="00282692">
              <w:rPr>
                <w:rFonts w:ascii="ＭＳ 明朝" w:hAnsi="ＭＳ 明朝" w:hint="eastAsia"/>
                <w:color w:val="000000" w:themeColor="text1"/>
                <w:sz w:val="18"/>
                <w:szCs w:val="18"/>
              </w:rPr>
              <w:t>た</w:t>
            </w:r>
            <w:r w:rsidR="00C7461E" w:rsidRPr="00282692">
              <w:rPr>
                <w:rFonts w:ascii="ＭＳ 明朝" w:hAnsi="ＭＳ 明朝" w:hint="eastAsia"/>
                <w:color w:val="000000" w:themeColor="text1"/>
                <w:sz w:val="18"/>
                <w:szCs w:val="18"/>
              </w:rPr>
              <w:t>。</w:t>
            </w:r>
          </w:p>
          <w:p w14:paraId="6A56962F" w14:textId="77777777" w:rsidR="00707515" w:rsidRPr="00282692" w:rsidRDefault="002007CC"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小</w:t>
            </w:r>
            <w:r w:rsidR="00176386" w:rsidRPr="00282692">
              <w:rPr>
                <w:rFonts w:ascii="ＭＳ 明朝" w:hAnsi="ＭＳ 明朝" w:hint="eastAsia"/>
                <w:color w:val="000000" w:themeColor="text1"/>
                <w:sz w:val="18"/>
                <w:szCs w:val="18"/>
              </w:rPr>
              <w:t>：</w:t>
            </w:r>
            <w:r w:rsidR="009A332C" w:rsidRPr="00282692">
              <w:rPr>
                <w:rFonts w:ascii="ＭＳ 明朝" w:hAnsi="ＭＳ 明朝" w:hint="eastAsia"/>
                <w:color w:val="000000" w:themeColor="text1"/>
                <w:sz w:val="18"/>
                <w:szCs w:val="18"/>
              </w:rPr>
              <w:t>児童の実態に</w:t>
            </w:r>
            <w:r w:rsidR="001E1CAE" w:rsidRPr="00282692">
              <w:rPr>
                <w:rFonts w:ascii="ＭＳ 明朝" w:hAnsi="ＭＳ 明朝" w:hint="eastAsia"/>
                <w:color w:val="000000" w:themeColor="text1"/>
                <w:sz w:val="18"/>
                <w:szCs w:val="18"/>
              </w:rPr>
              <w:t>合わせて、道徳の時間などで人権学習を実施</w:t>
            </w:r>
            <w:r w:rsidR="00AE7BCC" w:rsidRPr="00282692">
              <w:rPr>
                <w:rFonts w:ascii="ＭＳ 明朝" w:hAnsi="ＭＳ 明朝" w:hint="eastAsia"/>
                <w:color w:val="000000" w:themeColor="text1"/>
                <w:sz w:val="18"/>
                <w:szCs w:val="18"/>
              </w:rPr>
              <w:t>した。日々の</w:t>
            </w:r>
            <w:r w:rsidR="00D40C2D" w:rsidRPr="00282692">
              <w:rPr>
                <w:rFonts w:ascii="ＭＳ 明朝" w:hAnsi="ＭＳ 明朝" w:hint="eastAsia"/>
                <w:color w:val="000000" w:themeColor="text1"/>
                <w:sz w:val="18"/>
                <w:szCs w:val="18"/>
              </w:rPr>
              <w:t>生活</w:t>
            </w:r>
            <w:r w:rsidR="00327B47" w:rsidRPr="00282692">
              <w:rPr>
                <w:rFonts w:ascii="ＭＳ 明朝" w:hAnsi="ＭＳ 明朝" w:hint="eastAsia"/>
                <w:color w:val="000000" w:themeColor="text1"/>
                <w:sz w:val="18"/>
                <w:szCs w:val="18"/>
              </w:rPr>
              <w:t>の中</w:t>
            </w:r>
            <w:r w:rsidR="00D40C2D" w:rsidRPr="00282692">
              <w:rPr>
                <w:rFonts w:ascii="ＭＳ 明朝" w:hAnsi="ＭＳ 明朝" w:hint="eastAsia"/>
                <w:color w:val="000000" w:themeColor="text1"/>
                <w:sz w:val="18"/>
                <w:szCs w:val="18"/>
              </w:rPr>
              <w:t>で人と関わ</w:t>
            </w:r>
            <w:r w:rsidR="00327B47" w:rsidRPr="00282692">
              <w:rPr>
                <w:rFonts w:ascii="ＭＳ 明朝" w:hAnsi="ＭＳ 明朝" w:hint="eastAsia"/>
                <w:color w:val="000000" w:themeColor="text1"/>
                <w:sz w:val="18"/>
                <w:szCs w:val="18"/>
              </w:rPr>
              <w:t>り、</w:t>
            </w:r>
            <w:r w:rsidR="005A2B19" w:rsidRPr="00282692">
              <w:rPr>
                <w:rFonts w:ascii="ＭＳ 明朝" w:hAnsi="ＭＳ 明朝" w:hint="eastAsia"/>
                <w:color w:val="000000" w:themeColor="text1"/>
                <w:sz w:val="18"/>
                <w:szCs w:val="18"/>
              </w:rPr>
              <w:t>友だちと</w:t>
            </w:r>
            <w:r w:rsidR="00327B47" w:rsidRPr="00282692">
              <w:rPr>
                <w:rFonts w:ascii="ＭＳ 明朝" w:hAnsi="ＭＳ 明朝" w:hint="eastAsia"/>
                <w:color w:val="000000" w:themeColor="text1"/>
                <w:sz w:val="18"/>
                <w:szCs w:val="18"/>
              </w:rPr>
              <w:t>一緒に</w:t>
            </w:r>
            <w:r w:rsidR="00402E8B" w:rsidRPr="00282692">
              <w:rPr>
                <w:rFonts w:ascii="ＭＳ 明朝" w:hAnsi="ＭＳ 明朝" w:hint="eastAsia"/>
                <w:color w:val="000000" w:themeColor="text1"/>
                <w:sz w:val="18"/>
                <w:szCs w:val="18"/>
              </w:rPr>
              <w:t>行事などに</w:t>
            </w:r>
            <w:r w:rsidR="00327B47" w:rsidRPr="00282692">
              <w:rPr>
                <w:rFonts w:ascii="ＭＳ 明朝" w:hAnsi="ＭＳ 明朝" w:hint="eastAsia"/>
                <w:color w:val="000000" w:themeColor="text1"/>
                <w:sz w:val="18"/>
                <w:szCs w:val="18"/>
              </w:rPr>
              <w:t>取り組むことで</w:t>
            </w:r>
            <w:r w:rsidR="00402E8B" w:rsidRPr="00282692">
              <w:rPr>
                <w:rFonts w:ascii="ＭＳ 明朝" w:hAnsi="ＭＳ 明朝" w:hint="eastAsia"/>
                <w:color w:val="000000" w:themeColor="text1"/>
                <w:sz w:val="18"/>
                <w:szCs w:val="18"/>
              </w:rPr>
              <w:t>互いを認め合う</w:t>
            </w:r>
            <w:r w:rsidR="00B63BDF" w:rsidRPr="00282692">
              <w:rPr>
                <w:rFonts w:ascii="ＭＳ 明朝" w:hAnsi="ＭＳ 明朝" w:hint="eastAsia"/>
                <w:color w:val="000000" w:themeColor="text1"/>
                <w:sz w:val="18"/>
                <w:szCs w:val="18"/>
              </w:rPr>
              <w:t>気持ちを育てるようにした</w:t>
            </w:r>
            <w:r w:rsidR="001E1CAE" w:rsidRPr="00282692">
              <w:rPr>
                <w:rFonts w:ascii="ＭＳ 明朝" w:hAnsi="ＭＳ 明朝" w:hint="eastAsia"/>
                <w:color w:val="000000" w:themeColor="text1"/>
                <w:sz w:val="18"/>
                <w:szCs w:val="18"/>
              </w:rPr>
              <w:t>。</w:t>
            </w:r>
          </w:p>
          <w:p w14:paraId="16CC769F" w14:textId="160C6D17" w:rsidR="002007CC" w:rsidRPr="00282692" w:rsidRDefault="002007CC" w:rsidP="6F543005">
            <w:pPr>
              <w:jc w:val="left"/>
              <w:rPr>
                <w:rFonts w:ascii="ＭＳ 明朝" w:hAnsi="ＭＳ 明朝"/>
                <w:color w:val="000000" w:themeColor="text1"/>
                <w:sz w:val="18"/>
                <w:szCs w:val="18"/>
              </w:rPr>
            </w:pPr>
            <w:r w:rsidRPr="00282692">
              <w:rPr>
                <w:rFonts w:ascii="ＭＳ 明朝" w:hAnsi="ＭＳ 明朝"/>
                <w:color w:val="000000" w:themeColor="text1"/>
                <w:sz w:val="18"/>
                <w:szCs w:val="18"/>
              </w:rPr>
              <w:t>中</w:t>
            </w:r>
            <w:r w:rsidR="00176386" w:rsidRPr="00282692">
              <w:rPr>
                <w:rFonts w:ascii="ＭＳ 明朝" w:hAnsi="ＭＳ 明朝"/>
                <w:color w:val="000000" w:themeColor="text1"/>
                <w:sz w:val="18"/>
                <w:szCs w:val="18"/>
              </w:rPr>
              <w:t>：</w:t>
            </w:r>
            <w:r w:rsidR="0713049D" w:rsidRPr="00282692">
              <w:rPr>
                <w:rFonts w:ascii="ＭＳ 明朝" w:hAnsi="ＭＳ 明朝" w:cs="ＭＳ 明朝"/>
                <w:sz w:val="18"/>
                <w:szCs w:val="18"/>
              </w:rPr>
              <w:t xml:space="preserve">デフロールモデルの取り組みを通して、聾の先輩方の生き方から障がい認識や人権感覚を学ぶ機会を設けた。 </w:t>
            </w:r>
          </w:p>
          <w:p w14:paraId="6489D719" w14:textId="2E5349BF" w:rsidR="000E48EC" w:rsidRPr="00282692" w:rsidRDefault="002007CC"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高</w:t>
            </w:r>
            <w:r w:rsidR="00176386" w:rsidRPr="00282692">
              <w:rPr>
                <w:rFonts w:ascii="ＭＳ 明朝" w:hAnsi="ＭＳ 明朝" w:hint="eastAsia"/>
                <w:color w:val="000000" w:themeColor="text1"/>
                <w:sz w:val="18"/>
                <w:szCs w:val="18"/>
              </w:rPr>
              <w:t>：</w:t>
            </w:r>
            <w:r w:rsidR="001E4FFE" w:rsidRPr="00282692">
              <w:rPr>
                <w:rFonts w:ascii="ＭＳ 明朝" w:hAnsi="ＭＳ 明朝" w:hint="eastAsia"/>
                <w:color w:val="000000" w:themeColor="text1"/>
                <w:sz w:val="18"/>
                <w:szCs w:val="18"/>
              </w:rPr>
              <w:t>日々の</w:t>
            </w:r>
            <w:r w:rsidR="00C2661B" w:rsidRPr="00282692">
              <w:rPr>
                <w:rFonts w:ascii="ＭＳ 明朝" w:hAnsi="ＭＳ 明朝" w:hint="eastAsia"/>
                <w:color w:val="000000" w:themeColor="text1"/>
                <w:sz w:val="18"/>
                <w:szCs w:val="18"/>
              </w:rPr>
              <w:t>活動</w:t>
            </w:r>
            <w:r w:rsidR="001E4FFE" w:rsidRPr="00282692">
              <w:rPr>
                <w:rFonts w:ascii="ＭＳ 明朝" w:hAnsi="ＭＳ 明朝" w:hint="eastAsia"/>
                <w:color w:val="000000" w:themeColor="text1"/>
                <w:sz w:val="18"/>
                <w:szCs w:val="18"/>
              </w:rPr>
              <w:t>の中で、</w:t>
            </w:r>
            <w:r w:rsidR="004E3BC9" w:rsidRPr="00282692">
              <w:rPr>
                <w:rFonts w:ascii="ＭＳ 明朝" w:hAnsi="ＭＳ 明朝" w:hint="eastAsia"/>
                <w:color w:val="000000" w:themeColor="text1"/>
                <w:sz w:val="18"/>
                <w:szCs w:val="18"/>
              </w:rPr>
              <w:t>生徒</w:t>
            </w:r>
            <w:r w:rsidR="00ED54B8" w:rsidRPr="00282692">
              <w:rPr>
                <w:rFonts w:ascii="ＭＳ 明朝" w:hAnsi="ＭＳ 明朝" w:hint="eastAsia"/>
                <w:color w:val="000000" w:themeColor="text1"/>
                <w:sz w:val="18"/>
                <w:szCs w:val="18"/>
              </w:rPr>
              <w:t>自身</w:t>
            </w:r>
            <w:r w:rsidR="00B20731" w:rsidRPr="00282692">
              <w:rPr>
                <w:rFonts w:ascii="ＭＳ 明朝" w:hAnsi="ＭＳ 明朝" w:hint="eastAsia"/>
                <w:color w:val="000000" w:themeColor="text1"/>
                <w:sz w:val="18"/>
                <w:szCs w:val="18"/>
              </w:rPr>
              <w:t>と</w:t>
            </w:r>
            <w:r w:rsidR="004E3BC9" w:rsidRPr="00282692">
              <w:rPr>
                <w:rFonts w:ascii="ＭＳ 明朝" w:hAnsi="ＭＳ 明朝" w:hint="eastAsia"/>
                <w:color w:val="000000" w:themeColor="text1"/>
                <w:sz w:val="18"/>
                <w:szCs w:val="18"/>
              </w:rPr>
              <w:t>周囲の人</w:t>
            </w:r>
            <w:r w:rsidR="009F563A" w:rsidRPr="00282692">
              <w:rPr>
                <w:rFonts w:ascii="ＭＳ 明朝" w:hAnsi="ＭＳ 明朝" w:hint="eastAsia"/>
                <w:color w:val="000000" w:themeColor="text1"/>
                <w:sz w:val="18"/>
                <w:szCs w:val="18"/>
              </w:rPr>
              <w:t>の思いや考えを</w:t>
            </w:r>
            <w:r w:rsidR="00B20731" w:rsidRPr="00282692">
              <w:rPr>
                <w:rFonts w:ascii="ＭＳ 明朝" w:hAnsi="ＭＳ 明朝" w:hint="eastAsia"/>
                <w:color w:val="000000" w:themeColor="text1"/>
                <w:sz w:val="18"/>
                <w:szCs w:val="18"/>
              </w:rPr>
              <w:t>互いに</w:t>
            </w:r>
            <w:r w:rsidR="009F563A" w:rsidRPr="00282692">
              <w:rPr>
                <w:rFonts w:ascii="ＭＳ 明朝" w:hAnsi="ＭＳ 明朝" w:hint="eastAsia"/>
                <w:color w:val="000000" w:themeColor="text1"/>
                <w:sz w:val="18"/>
                <w:szCs w:val="18"/>
              </w:rPr>
              <w:t>認識し</w:t>
            </w:r>
            <w:r w:rsidR="00B20731" w:rsidRPr="00282692">
              <w:rPr>
                <w:rFonts w:ascii="ＭＳ 明朝" w:hAnsi="ＭＳ 明朝" w:hint="eastAsia"/>
                <w:color w:val="000000" w:themeColor="text1"/>
                <w:sz w:val="18"/>
                <w:szCs w:val="18"/>
              </w:rPr>
              <w:t>合い</w:t>
            </w:r>
            <w:r w:rsidR="009F563A" w:rsidRPr="00282692">
              <w:rPr>
                <w:rFonts w:ascii="ＭＳ 明朝" w:hAnsi="ＭＳ 明朝" w:hint="eastAsia"/>
                <w:color w:val="000000" w:themeColor="text1"/>
                <w:sz w:val="18"/>
                <w:szCs w:val="18"/>
              </w:rPr>
              <w:t>、</w:t>
            </w:r>
            <w:r w:rsidR="00247802" w:rsidRPr="00282692">
              <w:rPr>
                <w:rFonts w:ascii="ＭＳ 明朝" w:hAnsi="ＭＳ 明朝" w:hint="eastAsia"/>
                <w:color w:val="000000" w:themeColor="text1"/>
                <w:sz w:val="18"/>
                <w:szCs w:val="18"/>
              </w:rPr>
              <w:t>ともに</w:t>
            </w:r>
            <w:r w:rsidR="00286BBA" w:rsidRPr="00282692">
              <w:rPr>
                <w:rFonts w:ascii="ＭＳ 明朝" w:hAnsi="ＭＳ 明朝" w:hint="eastAsia"/>
                <w:color w:val="000000" w:themeColor="text1"/>
                <w:sz w:val="18"/>
                <w:szCs w:val="18"/>
              </w:rPr>
              <w:t>同じ目標</w:t>
            </w:r>
            <w:r w:rsidR="00D52F3E" w:rsidRPr="00282692">
              <w:rPr>
                <w:rFonts w:ascii="ＭＳ 明朝" w:hAnsi="ＭＳ 明朝" w:hint="eastAsia"/>
                <w:color w:val="000000" w:themeColor="text1"/>
                <w:sz w:val="18"/>
                <w:szCs w:val="18"/>
              </w:rPr>
              <w:t>を</w:t>
            </w:r>
            <w:r w:rsidR="00B20731" w:rsidRPr="00282692">
              <w:rPr>
                <w:rFonts w:ascii="ＭＳ 明朝" w:hAnsi="ＭＳ 明朝" w:hint="eastAsia"/>
                <w:color w:val="000000" w:themeColor="text1"/>
                <w:sz w:val="18"/>
                <w:szCs w:val="18"/>
              </w:rPr>
              <w:t>達成できるように</w:t>
            </w:r>
            <w:r w:rsidR="00DB5E76" w:rsidRPr="00282692">
              <w:rPr>
                <w:rFonts w:ascii="ＭＳ 明朝" w:hAnsi="ＭＳ 明朝" w:hint="eastAsia"/>
                <w:color w:val="000000" w:themeColor="text1"/>
                <w:sz w:val="18"/>
                <w:szCs w:val="18"/>
              </w:rPr>
              <w:t>取り組みを進め</w:t>
            </w:r>
            <w:r w:rsidR="00EF1B71" w:rsidRPr="00282692">
              <w:rPr>
                <w:rFonts w:ascii="ＭＳ 明朝" w:hAnsi="ＭＳ 明朝" w:hint="eastAsia"/>
                <w:color w:val="000000" w:themeColor="text1"/>
                <w:sz w:val="18"/>
                <w:szCs w:val="18"/>
              </w:rPr>
              <w:t>た</w:t>
            </w:r>
            <w:r w:rsidR="00247802" w:rsidRPr="00282692">
              <w:rPr>
                <w:rFonts w:ascii="ＭＳ 明朝" w:hAnsi="ＭＳ 明朝" w:hint="eastAsia"/>
                <w:color w:val="000000" w:themeColor="text1"/>
                <w:sz w:val="18"/>
                <w:szCs w:val="18"/>
              </w:rPr>
              <w:t>。</w:t>
            </w:r>
            <w:r w:rsidR="00D72017" w:rsidRPr="00282692">
              <w:rPr>
                <w:rFonts w:ascii="ＭＳ 明朝" w:hAnsi="ＭＳ 明朝" w:hint="eastAsia"/>
                <w:color w:val="000000" w:themeColor="text1"/>
                <w:sz w:val="18"/>
                <w:szCs w:val="18"/>
              </w:rPr>
              <w:t xml:space="preserve">  </w:t>
            </w:r>
            <w:r w:rsidR="000E48EC" w:rsidRPr="00282692">
              <w:rPr>
                <w:rFonts w:ascii="ＭＳ 明朝" w:hAnsi="ＭＳ 明朝" w:hint="eastAsia"/>
                <w:color w:val="000000" w:themeColor="text1"/>
                <w:sz w:val="18"/>
                <w:szCs w:val="18"/>
              </w:rPr>
              <w:t>子ども㉂ 肯定率84.1%　△</w:t>
            </w:r>
          </w:p>
          <w:p w14:paraId="0A7A77C9" w14:textId="54505CEE" w:rsidR="002007CC" w:rsidRPr="00282692" w:rsidRDefault="002007CC"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ウ</w:t>
            </w:r>
            <w:r w:rsidR="00FA64B8" w:rsidRPr="00282692">
              <w:rPr>
                <w:rFonts w:ascii="ＭＳ 明朝" w:hAnsi="ＭＳ 明朝" w:hint="eastAsia"/>
                <w:color w:val="000000" w:themeColor="text1"/>
                <w:sz w:val="18"/>
                <w:szCs w:val="18"/>
              </w:rPr>
              <w:t xml:space="preserve"> </w:t>
            </w:r>
            <w:r w:rsidR="00AA09AB" w:rsidRPr="00282692">
              <w:rPr>
                <w:rFonts w:ascii="ＭＳ 明朝" w:hAnsi="ＭＳ 明朝" w:hint="eastAsia"/>
                <w:color w:val="000000" w:themeColor="text1"/>
                <w:sz w:val="18"/>
                <w:szCs w:val="18"/>
              </w:rPr>
              <w:t>今年度より生活㋐から大阪府指定のいじめ㋐を年</w:t>
            </w:r>
            <w:r w:rsidR="000E48EC" w:rsidRPr="00282692">
              <w:rPr>
                <w:rFonts w:ascii="ＭＳ 明朝" w:hAnsi="ＭＳ 明朝" w:hint="eastAsia"/>
                <w:color w:val="000000" w:themeColor="text1"/>
                <w:sz w:val="18"/>
                <w:szCs w:val="18"/>
              </w:rPr>
              <w:t>３</w:t>
            </w:r>
            <w:r w:rsidR="00AA09AB" w:rsidRPr="00282692">
              <w:rPr>
                <w:rFonts w:ascii="ＭＳ 明朝" w:hAnsi="ＭＳ 明朝" w:hint="eastAsia"/>
                <w:color w:val="000000" w:themeColor="text1"/>
                <w:sz w:val="18"/>
                <w:szCs w:val="18"/>
              </w:rPr>
              <w:t>回実施（</w:t>
            </w:r>
            <w:r w:rsidR="000E48EC" w:rsidRPr="00282692">
              <w:rPr>
                <w:rFonts w:ascii="ＭＳ 明朝" w:hAnsi="ＭＳ 明朝" w:hint="eastAsia"/>
                <w:color w:val="000000" w:themeColor="text1"/>
                <w:sz w:val="18"/>
                <w:szCs w:val="18"/>
              </w:rPr>
              <w:t>６</w:t>
            </w:r>
            <w:r w:rsidR="00AA09AB" w:rsidRPr="00282692">
              <w:rPr>
                <w:rFonts w:ascii="ＭＳ 明朝" w:hAnsi="ＭＳ 明朝" w:hint="eastAsia"/>
                <w:color w:val="000000" w:themeColor="text1"/>
                <w:sz w:val="18"/>
                <w:szCs w:val="18"/>
              </w:rPr>
              <w:t>月、</w:t>
            </w:r>
            <w:r w:rsidR="00A21C6B" w:rsidRPr="00282692">
              <w:rPr>
                <w:rFonts w:ascii="ＭＳ 明朝" w:hAnsi="ＭＳ 明朝" w:hint="eastAsia"/>
                <w:color w:val="000000" w:themeColor="text1"/>
                <w:sz w:val="18"/>
                <w:szCs w:val="18"/>
              </w:rPr>
              <w:t>11</w:t>
            </w:r>
            <w:r w:rsidR="00AA09AB" w:rsidRPr="00282692">
              <w:rPr>
                <w:rFonts w:ascii="ＭＳ 明朝" w:hAnsi="ＭＳ 明朝" w:hint="eastAsia"/>
                <w:color w:val="000000" w:themeColor="text1"/>
                <w:sz w:val="18"/>
                <w:szCs w:val="18"/>
              </w:rPr>
              <w:t>月、</w:t>
            </w:r>
            <w:r w:rsidR="000E48EC" w:rsidRPr="00282692">
              <w:rPr>
                <w:rFonts w:ascii="ＭＳ 明朝" w:hAnsi="ＭＳ 明朝" w:hint="eastAsia"/>
                <w:color w:val="000000" w:themeColor="text1"/>
                <w:sz w:val="18"/>
                <w:szCs w:val="18"/>
              </w:rPr>
              <w:t>２</w:t>
            </w:r>
            <w:r w:rsidR="00AA09AB" w:rsidRPr="00282692">
              <w:rPr>
                <w:rFonts w:ascii="ＭＳ 明朝" w:hAnsi="ＭＳ 明朝" w:hint="eastAsia"/>
                <w:color w:val="000000" w:themeColor="text1"/>
                <w:sz w:val="18"/>
                <w:szCs w:val="18"/>
              </w:rPr>
              <w:t>月）</w:t>
            </w:r>
            <w:r w:rsidR="000E48EC" w:rsidRPr="00282692">
              <w:rPr>
                <w:rFonts w:ascii="ＭＳ 明朝" w:hAnsi="ＭＳ 明朝" w:hint="eastAsia"/>
                <w:color w:val="000000" w:themeColor="text1"/>
                <w:sz w:val="18"/>
                <w:szCs w:val="18"/>
              </w:rPr>
              <w:t>○</w:t>
            </w:r>
          </w:p>
          <w:p w14:paraId="68A0EC0C" w14:textId="77777777" w:rsidR="00EB143E" w:rsidRPr="00282692" w:rsidRDefault="00EB143E" w:rsidP="000E48EC">
            <w:pPr>
              <w:jc w:val="left"/>
              <w:rPr>
                <w:rFonts w:ascii="ＭＳ 明朝" w:hAnsi="ＭＳ 明朝"/>
                <w:color w:val="000000" w:themeColor="text1"/>
                <w:sz w:val="18"/>
                <w:szCs w:val="18"/>
              </w:rPr>
            </w:pPr>
          </w:p>
          <w:p w14:paraId="26691BA3" w14:textId="77777777" w:rsidR="00EB143E" w:rsidRPr="00282692" w:rsidRDefault="00EB143E" w:rsidP="000E48EC">
            <w:pPr>
              <w:jc w:val="left"/>
              <w:rPr>
                <w:rFonts w:ascii="ＭＳ 明朝" w:hAnsi="ＭＳ 明朝"/>
                <w:color w:val="000000" w:themeColor="text1"/>
                <w:sz w:val="18"/>
                <w:szCs w:val="18"/>
              </w:rPr>
            </w:pPr>
          </w:p>
          <w:p w14:paraId="440A39B8" w14:textId="008C6E1E" w:rsidR="00176386" w:rsidRPr="00282692" w:rsidRDefault="000E48EC"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子ども㉂「いじめ対応」肯定率87.1%（わからない12.9%）△</w:t>
            </w:r>
          </w:p>
          <w:p w14:paraId="6611DA56" w14:textId="41375F38" w:rsidR="00EB143E" w:rsidRPr="00282692" w:rsidRDefault="00EB143E"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※保護者㉂「いじめ対応」肯定率88.7%　△</w:t>
            </w:r>
          </w:p>
          <w:p w14:paraId="57552760" w14:textId="49D5956E" w:rsidR="00882954" w:rsidRPr="00282692" w:rsidRDefault="00882954"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B22217" w:rsidRPr="00282692">
              <w:rPr>
                <w:rFonts w:ascii="ＭＳ 明朝" w:hAnsi="ＭＳ 明朝" w:hint="eastAsia"/>
                <w:color w:val="000000" w:themeColor="text1"/>
                <w:sz w:val="18"/>
                <w:szCs w:val="18"/>
              </w:rPr>
              <w:t>３</w:t>
            </w:r>
            <w:r w:rsidRPr="00282692">
              <w:rPr>
                <w:rFonts w:ascii="ＭＳ 明朝" w:hAnsi="ＭＳ 明朝" w:hint="eastAsia"/>
                <w:color w:val="000000" w:themeColor="text1"/>
                <w:sz w:val="18"/>
                <w:szCs w:val="18"/>
              </w:rPr>
              <w:t>)</w:t>
            </w:r>
          </w:p>
          <w:p w14:paraId="78D47E6A" w14:textId="044CB858" w:rsidR="00882954" w:rsidRPr="00282692" w:rsidRDefault="00882954"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外部講師による歯磨き指導を幼稚部４・５歳児と保護者、小学部に行った。手話のできる薬剤師による薬物乱用防止教室の実施（中２対象）</w:t>
            </w:r>
            <w:r w:rsidR="00EB143E" w:rsidRPr="00282692">
              <w:rPr>
                <w:rFonts w:ascii="ＭＳ 明朝" w:hAnsi="ＭＳ 明朝" w:hint="eastAsia"/>
                <w:color w:val="000000" w:themeColor="text1"/>
                <w:sz w:val="18"/>
                <w:szCs w:val="18"/>
              </w:rPr>
              <w:t xml:space="preserve">　○</w:t>
            </w:r>
          </w:p>
          <w:p w14:paraId="0B02A1F8" w14:textId="0E48C903" w:rsidR="00882954" w:rsidRPr="00282692" w:rsidRDefault="00882954"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イ　中学部生徒会が幼稚部へ、劇やクイズを交えた歯磨き指導を行った。中学部生徒会が府立学校保健研究発表会に参加し、「心の健康」についての発表を行う。</w:t>
            </w:r>
            <w:r w:rsidR="00EB143E" w:rsidRPr="00282692">
              <w:rPr>
                <w:rFonts w:ascii="ＭＳ 明朝" w:hAnsi="ＭＳ 明朝" w:hint="eastAsia"/>
                <w:color w:val="000000" w:themeColor="text1"/>
                <w:sz w:val="18"/>
                <w:szCs w:val="18"/>
              </w:rPr>
              <w:t xml:space="preserve">　○</w:t>
            </w:r>
          </w:p>
          <w:p w14:paraId="7F0C6B80" w14:textId="3F6299A1" w:rsidR="00D01C9A" w:rsidRPr="00282692" w:rsidRDefault="00882954"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ウ　緊急時シミュレーションを寄宿舎</w:t>
            </w:r>
            <w:r w:rsidR="00EB143E" w:rsidRPr="00282692">
              <w:rPr>
                <w:rFonts w:ascii="ＭＳ 明朝" w:hAnsi="ＭＳ 明朝" w:hint="eastAsia"/>
                <w:color w:val="000000" w:themeColor="text1"/>
                <w:sz w:val="18"/>
                <w:szCs w:val="18"/>
              </w:rPr>
              <w:t>３</w:t>
            </w:r>
            <w:r w:rsidRPr="00282692">
              <w:rPr>
                <w:rFonts w:ascii="ＭＳ 明朝" w:hAnsi="ＭＳ 明朝" w:hint="eastAsia"/>
                <w:color w:val="000000" w:themeColor="text1"/>
                <w:sz w:val="18"/>
                <w:szCs w:val="18"/>
              </w:rPr>
              <w:t>回、幼稚部、小学部、中学部、高等部それぞれ１回ずつ行った（計</w:t>
            </w:r>
            <w:r w:rsidR="00EB143E" w:rsidRPr="00282692">
              <w:rPr>
                <w:rFonts w:ascii="ＭＳ 明朝" w:hAnsi="ＭＳ 明朝" w:hint="eastAsia"/>
                <w:color w:val="000000" w:themeColor="text1"/>
                <w:sz w:val="18"/>
                <w:szCs w:val="18"/>
              </w:rPr>
              <w:t>７</w:t>
            </w:r>
            <w:r w:rsidRPr="00282692">
              <w:rPr>
                <w:rFonts w:ascii="ＭＳ 明朝" w:hAnsi="ＭＳ 明朝" w:hint="eastAsia"/>
                <w:color w:val="000000" w:themeColor="text1"/>
                <w:sz w:val="18"/>
                <w:szCs w:val="18"/>
              </w:rPr>
              <w:t>回）</w:t>
            </w:r>
            <w:r w:rsidR="00EB143E" w:rsidRPr="00282692">
              <w:rPr>
                <w:rFonts w:ascii="ＭＳ 明朝" w:hAnsi="ＭＳ 明朝" w:hint="eastAsia"/>
                <w:color w:val="000000" w:themeColor="text1"/>
                <w:sz w:val="18"/>
                <w:szCs w:val="18"/>
              </w:rPr>
              <w:t>。アクション</w:t>
            </w:r>
            <w:r w:rsidRPr="00282692">
              <w:rPr>
                <w:rFonts w:ascii="ＭＳ 明朝" w:hAnsi="ＭＳ 明朝" w:hint="eastAsia"/>
                <w:color w:val="000000" w:themeColor="text1"/>
                <w:sz w:val="18"/>
                <w:szCs w:val="18"/>
              </w:rPr>
              <w:t>カードを</w:t>
            </w:r>
            <w:r w:rsidR="00EB143E" w:rsidRPr="00282692">
              <w:rPr>
                <w:rFonts w:ascii="ＭＳ 明朝" w:hAnsi="ＭＳ 明朝" w:hint="eastAsia"/>
                <w:color w:val="000000" w:themeColor="text1"/>
                <w:sz w:val="18"/>
                <w:szCs w:val="18"/>
              </w:rPr>
              <w:t>改訂</w:t>
            </w:r>
            <w:r w:rsidRPr="00282692">
              <w:rPr>
                <w:rFonts w:ascii="ＭＳ 明朝" w:hAnsi="ＭＳ 明朝" w:hint="eastAsia"/>
                <w:color w:val="000000" w:themeColor="text1"/>
                <w:sz w:val="18"/>
                <w:szCs w:val="18"/>
              </w:rPr>
              <w:t>したこともあり、実際の救急搬送では教職員が連携をとりながらスムーズに動くことができた。</w:t>
            </w:r>
            <w:r w:rsidR="00EB143E" w:rsidRPr="00282692">
              <w:rPr>
                <w:rFonts w:ascii="ＭＳ 明朝" w:hAnsi="ＭＳ 明朝" w:hint="eastAsia"/>
                <w:color w:val="000000" w:themeColor="text1"/>
                <w:sz w:val="18"/>
                <w:szCs w:val="18"/>
              </w:rPr>
              <w:t xml:space="preserve">　○</w:t>
            </w:r>
          </w:p>
        </w:tc>
      </w:tr>
      <w:tr w:rsidR="00731F99" w:rsidRPr="00282692" w14:paraId="28C50C81" w14:textId="77777777" w:rsidTr="6F543005">
        <w:trPr>
          <w:trHeight w:val="1286"/>
        </w:trPr>
        <w:tc>
          <w:tcPr>
            <w:tcW w:w="708" w:type="dxa"/>
            <w:textDirection w:val="tbRlV"/>
            <w:vAlign w:val="center"/>
          </w:tcPr>
          <w:p w14:paraId="7C7CEECB" w14:textId="77777777" w:rsidR="00731F99" w:rsidRPr="00282692" w:rsidRDefault="00731F99" w:rsidP="00123BF0">
            <w:pPr>
              <w:jc w:val="center"/>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8"/>
                <w:szCs w:val="18"/>
              </w:rPr>
              <w:t>２　「ことばを育む」「見てわかる授業」による学力の向上とキャリア教育</w:t>
            </w:r>
          </w:p>
        </w:tc>
        <w:tc>
          <w:tcPr>
            <w:tcW w:w="2126" w:type="dxa"/>
          </w:tcPr>
          <w:p w14:paraId="5FE1DE46"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（１）「ことばを育む」取組みを充実させる。</w:t>
            </w:r>
          </w:p>
          <w:p w14:paraId="77191F6F"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「見てわかる授業」</w:t>
            </w:r>
          </w:p>
          <w:p w14:paraId="19D7D6C5"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「わくわくする授業」</w:t>
            </w:r>
          </w:p>
          <w:p w14:paraId="0856F758"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で基礎</w:t>
            </w:r>
          </w:p>
          <w:p w14:paraId="0B5BB227" w14:textId="77777777" w:rsidR="00731F99" w:rsidRPr="00282692" w:rsidRDefault="00731F99" w:rsidP="00731F99">
            <w:pPr>
              <w:jc w:val="left"/>
              <w:rPr>
                <w:rFonts w:ascii="ＭＳ 明朝" w:hAnsi="ＭＳ 明朝"/>
                <w:color w:val="000000" w:themeColor="text1"/>
                <w:sz w:val="18"/>
                <w:szCs w:val="18"/>
              </w:rPr>
            </w:pPr>
          </w:p>
          <w:p w14:paraId="57CE4B12" w14:textId="77777777" w:rsidR="00731F99" w:rsidRPr="00282692" w:rsidRDefault="00731F99" w:rsidP="00731F99">
            <w:pPr>
              <w:jc w:val="left"/>
              <w:rPr>
                <w:rFonts w:ascii="ＭＳ 明朝" w:hAnsi="ＭＳ 明朝"/>
                <w:color w:val="000000" w:themeColor="text1"/>
                <w:sz w:val="18"/>
                <w:szCs w:val="18"/>
              </w:rPr>
            </w:pPr>
          </w:p>
          <w:p w14:paraId="2022E7A1" w14:textId="77777777" w:rsidR="00731F99" w:rsidRPr="00282692" w:rsidRDefault="00731F99" w:rsidP="00731F99">
            <w:pPr>
              <w:jc w:val="left"/>
              <w:rPr>
                <w:rFonts w:ascii="ＭＳ 明朝" w:hAnsi="ＭＳ 明朝"/>
                <w:color w:val="000000" w:themeColor="text1"/>
                <w:sz w:val="18"/>
                <w:szCs w:val="18"/>
              </w:rPr>
            </w:pPr>
          </w:p>
          <w:p w14:paraId="761CC927" w14:textId="77777777" w:rsidR="00A26838" w:rsidRPr="00282692" w:rsidRDefault="00A26838" w:rsidP="00731F99">
            <w:pPr>
              <w:jc w:val="left"/>
              <w:rPr>
                <w:rFonts w:ascii="ＭＳ 明朝" w:hAnsi="ＭＳ 明朝"/>
                <w:color w:val="000000" w:themeColor="text1"/>
                <w:sz w:val="18"/>
                <w:szCs w:val="18"/>
              </w:rPr>
            </w:pPr>
          </w:p>
          <w:p w14:paraId="495DC9D0" w14:textId="77777777" w:rsidR="00A26838" w:rsidRPr="00282692" w:rsidRDefault="00A26838" w:rsidP="00731F99">
            <w:pPr>
              <w:jc w:val="left"/>
              <w:rPr>
                <w:rFonts w:ascii="ＭＳ 明朝" w:hAnsi="ＭＳ 明朝"/>
                <w:color w:val="000000" w:themeColor="text1"/>
                <w:sz w:val="18"/>
                <w:szCs w:val="18"/>
              </w:rPr>
            </w:pPr>
          </w:p>
          <w:p w14:paraId="2E141917" w14:textId="77777777" w:rsidR="00A26838" w:rsidRPr="00282692" w:rsidRDefault="00A26838" w:rsidP="00731F99">
            <w:pPr>
              <w:jc w:val="left"/>
              <w:rPr>
                <w:rFonts w:ascii="ＭＳ 明朝" w:hAnsi="ＭＳ 明朝"/>
                <w:color w:val="000000" w:themeColor="text1"/>
                <w:sz w:val="18"/>
                <w:szCs w:val="18"/>
              </w:rPr>
            </w:pPr>
          </w:p>
          <w:p w14:paraId="541349BE" w14:textId="77777777" w:rsidR="00A26838" w:rsidRPr="00282692" w:rsidRDefault="00A26838" w:rsidP="00731F99">
            <w:pPr>
              <w:jc w:val="left"/>
              <w:rPr>
                <w:rFonts w:ascii="ＭＳ 明朝" w:hAnsi="ＭＳ 明朝"/>
                <w:color w:val="000000" w:themeColor="text1"/>
                <w:sz w:val="18"/>
                <w:szCs w:val="18"/>
              </w:rPr>
            </w:pPr>
          </w:p>
          <w:p w14:paraId="0300D552" w14:textId="77777777" w:rsidR="00731F99" w:rsidRPr="00282692" w:rsidRDefault="00731F99" w:rsidP="00731F99">
            <w:pPr>
              <w:jc w:val="left"/>
              <w:rPr>
                <w:rFonts w:ascii="ＭＳ 明朝" w:hAnsi="ＭＳ 明朝"/>
                <w:color w:val="000000" w:themeColor="text1"/>
                <w:sz w:val="18"/>
                <w:szCs w:val="18"/>
              </w:rPr>
            </w:pPr>
          </w:p>
          <w:p w14:paraId="52044F5A" w14:textId="77777777" w:rsidR="00501905" w:rsidRPr="00282692" w:rsidRDefault="00501905" w:rsidP="00731F99">
            <w:pPr>
              <w:jc w:val="left"/>
              <w:rPr>
                <w:rFonts w:ascii="ＭＳ 明朝" w:hAnsi="ＭＳ 明朝"/>
                <w:color w:val="000000" w:themeColor="text1"/>
                <w:sz w:val="18"/>
                <w:szCs w:val="18"/>
              </w:rPr>
            </w:pPr>
          </w:p>
          <w:p w14:paraId="0A65221E" w14:textId="77777777" w:rsidR="00501905" w:rsidRPr="00282692" w:rsidRDefault="00501905" w:rsidP="00731F99">
            <w:pPr>
              <w:jc w:val="left"/>
              <w:rPr>
                <w:rFonts w:ascii="ＭＳ 明朝" w:hAnsi="ＭＳ 明朝"/>
                <w:color w:val="000000" w:themeColor="text1"/>
                <w:sz w:val="18"/>
                <w:szCs w:val="18"/>
              </w:rPr>
            </w:pPr>
          </w:p>
          <w:p w14:paraId="3331B097" w14:textId="77777777" w:rsidR="00404A54" w:rsidRPr="00282692" w:rsidRDefault="00404A54" w:rsidP="00731F99">
            <w:pPr>
              <w:jc w:val="left"/>
              <w:rPr>
                <w:rFonts w:ascii="ＭＳ 明朝" w:hAnsi="ＭＳ 明朝"/>
                <w:color w:val="000000" w:themeColor="text1"/>
                <w:sz w:val="18"/>
                <w:szCs w:val="18"/>
              </w:rPr>
            </w:pPr>
          </w:p>
          <w:p w14:paraId="6B1D0BB7" w14:textId="77777777" w:rsidR="00404A54" w:rsidRPr="00282692" w:rsidRDefault="00404A54" w:rsidP="00731F99">
            <w:pPr>
              <w:jc w:val="left"/>
              <w:rPr>
                <w:rFonts w:ascii="ＭＳ 明朝" w:hAnsi="ＭＳ 明朝"/>
                <w:color w:val="000000" w:themeColor="text1"/>
                <w:sz w:val="18"/>
                <w:szCs w:val="18"/>
              </w:rPr>
            </w:pPr>
          </w:p>
          <w:p w14:paraId="3594CF4F" w14:textId="77777777" w:rsidR="00404A54" w:rsidRPr="00282692" w:rsidRDefault="00404A54" w:rsidP="00731F99">
            <w:pPr>
              <w:jc w:val="left"/>
              <w:rPr>
                <w:rFonts w:ascii="ＭＳ 明朝" w:hAnsi="ＭＳ 明朝"/>
                <w:color w:val="000000" w:themeColor="text1"/>
                <w:sz w:val="18"/>
                <w:szCs w:val="18"/>
              </w:rPr>
            </w:pPr>
          </w:p>
          <w:p w14:paraId="7C44DDEA" w14:textId="77777777" w:rsidR="00404A54" w:rsidRPr="00282692" w:rsidRDefault="00404A54" w:rsidP="00731F99">
            <w:pPr>
              <w:jc w:val="left"/>
              <w:rPr>
                <w:rFonts w:ascii="ＭＳ 明朝" w:hAnsi="ＭＳ 明朝"/>
                <w:color w:val="000000" w:themeColor="text1"/>
                <w:sz w:val="18"/>
                <w:szCs w:val="18"/>
              </w:rPr>
            </w:pPr>
          </w:p>
          <w:p w14:paraId="69B3424A" w14:textId="77777777" w:rsidR="00404A54" w:rsidRPr="00282692" w:rsidRDefault="00404A54" w:rsidP="00731F99">
            <w:pPr>
              <w:jc w:val="left"/>
              <w:rPr>
                <w:rFonts w:ascii="ＭＳ 明朝" w:hAnsi="ＭＳ 明朝"/>
                <w:color w:val="000000" w:themeColor="text1"/>
                <w:sz w:val="18"/>
                <w:szCs w:val="18"/>
              </w:rPr>
            </w:pPr>
          </w:p>
          <w:p w14:paraId="19F84790" w14:textId="77777777" w:rsidR="00404A54" w:rsidRPr="00282692" w:rsidRDefault="00404A54" w:rsidP="00731F99">
            <w:pPr>
              <w:jc w:val="left"/>
              <w:rPr>
                <w:rFonts w:ascii="ＭＳ 明朝" w:hAnsi="ＭＳ 明朝"/>
                <w:color w:val="000000" w:themeColor="text1"/>
                <w:sz w:val="18"/>
                <w:szCs w:val="18"/>
              </w:rPr>
            </w:pPr>
          </w:p>
          <w:p w14:paraId="64DA8B06" w14:textId="77777777" w:rsidR="00501905" w:rsidRPr="00282692" w:rsidRDefault="00501905" w:rsidP="00731F99">
            <w:pPr>
              <w:jc w:val="left"/>
              <w:rPr>
                <w:rFonts w:ascii="ＭＳ 明朝" w:hAnsi="ＭＳ 明朝"/>
                <w:color w:val="000000" w:themeColor="text1"/>
                <w:sz w:val="18"/>
                <w:szCs w:val="18"/>
              </w:rPr>
            </w:pPr>
          </w:p>
          <w:p w14:paraId="38DF45E6" w14:textId="77777777" w:rsidR="00404A54" w:rsidRPr="00282692" w:rsidRDefault="00404A54" w:rsidP="00731F99">
            <w:pPr>
              <w:jc w:val="left"/>
              <w:rPr>
                <w:rFonts w:ascii="ＭＳ 明朝" w:hAnsi="ＭＳ 明朝"/>
                <w:color w:val="000000" w:themeColor="text1"/>
                <w:sz w:val="18"/>
                <w:szCs w:val="18"/>
              </w:rPr>
            </w:pPr>
          </w:p>
          <w:p w14:paraId="76493420" w14:textId="77777777" w:rsidR="00404A54" w:rsidRPr="00282692" w:rsidRDefault="00404A54" w:rsidP="00731F99">
            <w:pPr>
              <w:jc w:val="left"/>
              <w:rPr>
                <w:rFonts w:ascii="ＭＳ 明朝" w:hAnsi="ＭＳ 明朝"/>
                <w:color w:val="000000" w:themeColor="text1"/>
                <w:sz w:val="18"/>
                <w:szCs w:val="18"/>
              </w:rPr>
            </w:pPr>
          </w:p>
          <w:p w14:paraId="47EE9471" w14:textId="77777777" w:rsidR="00404A54" w:rsidRPr="00282692" w:rsidRDefault="00404A54" w:rsidP="00731F99">
            <w:pPr>
              <w:jc w:val="left"/>
              <w:rPr>
                <w:rFonts w:ascii="ＭＳ 明朝" w:hAnsi="ＭＳ 明朝"/>
                <w:color w:val="000000" w:themeColor="text1"/>
                <w:sz w:val="18"/>
                <w:szCs w:val="18"/>
              </w:rPr>
            </w:pPr>
          </w:p>
          <w:p w14:paraId="68193196" w14:textId="77777777" w:rsidR="00404A54" w:rsidRPr="00282692" w:rsidRDefault="00404A54" w:rsidP="00731F99">
            <w:pPr>
              <w:jc w:val="left"/>
              <w:rPr>
                <w:rFonts w:ascii="ＭＳ 明朝" w:hAnsi="ＭＳ 明朝"/>
                <w:color w:val="000000" w:themeColor="text1"/>
                <w:sz w:val="18"/>
                <w:szCs w:val="18"/>
              </w:rPr>
            </w:pPr>
          </w:p>
          <w:p w14:paraId="1E1E54B8" w14:textId="77777777" w:rsidR="00404A54" w:rsidRPr="00282692" w:rsidRDefault="00404A54" w:rsidP="00731F99">
            <w:pPr>
              <w:jc w:val="left"/>
              <w:rPr>
                <w:rFonts w:ascii="ＭＳ 明朝" w:hAnsi="ＭＳ 明朝"/>
                <w:color w:val="000000" w:themeColor="text1"/>
                <w:sz w:val="18"/>
                <w:szCs w:val="18"/>
              </w:rPr>
            </w:pPr>
          </w:p>
          <w:p w14:paraId="2B7C203C" w14:textId="77777777" w:rsidR="00404A54" w:rsidRPr="00282692" w:rsidRDefault="00404A54" w:rsidP="00731F99">
            <w:pPr>
              <w:jc w:val="left"/>
              <w:rPr>
                <w:rFonts w:ascii="ＭＳ 明朝" w:hAnsi="ＭＳ 明朝"/>
                <w:color w:val="000000" w:themeColor="text1"/>
                <w:sz w:val="18"/>
                <w:szCs w:val="18"/>
              </w:rPr>
            </w:pPr>
          </w:p>
          <w:p w14:paraId="566A0D07" w14:textId="77777777" w:rsidR="00404A54" w:rsidRPr="00282692" w:rsidRDefault="00404A54" w:rsidP="00731F99">
            <w:pPr>
              <w:jc w:val="left"/>
              <w:rPr>
                <w:rFonts w:ascii="ＭＳ 明朝" w:hAnsi="ＭＳ 明朝"/>
                <w:color w:val="000000" w:themeColor="text1"/>
                <w:sz w:val="18"/>
                <w:szCs w:val="18"/>
              </w:rPr>
            </w:pPr>
          </w:p>
          <w:p w14:paraId="56828BC6" w14:textId="77777777" w:rsidR="00404A54" w:rsidRPr="00282692" w:rsidRDefault="00404A54" w:rsidP="00731F99">
            <w:pPr>
              <w:jc w:val="left"/>
              <w:rPr>
                <w:rFonts w:ascii="ＭＳ 明朝" w:hAnsi="ＭＳ 明朝"/>
                <w:color w:val="000000" w:themeColor="text1"/>
                <w:sz w:val="18"/>
                <w:szCs w:val="18"/>
              </w:rPr>
            </w:pPr>
          </w:p>
          <w:p w14:paraId="4CBABCC1" w14:textId="77777777" w:rsidR="00404A54" w:rsidRPr="00282692" w:rsidRDefault="00404A54" w:rsidP="00731F99">
            <w:pPr>
              <w:jc w:val="left"/>
              <w:rPr>
                <w:rFonts w:ascii="ＭＳ 明朝" w:hAnsi="ＭＳ 明朝"/>
                <w:color w:val="000000" w:themeColor="text1"/>
                <w:sz w:val="18"/>
                <w:szCs w:val="18"/>
              </w:rPr>
            </w:pPr>
          </w:p>
          <w:p w14:paraId="0BC65229" w14:textId="77777777" w:rsidR="00404A54" w:rsidRPr="00282692" w:rsidRDefault="00404A54" w:rsidP="00731F99">
            <w:pPr>
              <w:jc w:val="left"/>
              <w:rPr>
                <w:rFonts w:ascii="ＭＳ 明朝" w:hAnsi="ＭＳ 明朝"/>
                <w:color w:val="000000" w:themeColor="text1"/>
                <w:sz w:val="18"/>
                <w:szCs w:val="18"/>
              </w:rPr>
            </w:pPr>
          </w:p>
          <w:p w14:paraId="2F1452E0"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（２）将来の自己実現をめざしたキャリア教育。</w:t>
            </w:r>
          </w:p>
          <w:p w14:paraId="39BC3238" w14:textId="77777777" w:rsidR="00731F99" w:rsidRPr="00282692" w:rsidRDefault="00731F99" w:rsidP="00731F99">
            <w:pPr>
              <w:ind w:left="180" w:hangingChars="100" w:hanging="18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　自主性・社会性を育む。</w:t>
            </w:r>
          </w:p>
          <w:p w14:paraId="03DF55D4" w14:textId="77777777" w:rsidR="00731F99" w:rsidRPr="00282692" w:rsidRDefault="00731F99" w:rsidP="00731F99">
            <w:pPr>
              <w:jc w:val="left"/>
              <w:rPr>
                <w:rFonts w:ascii="ＭＳ 明朝" w:hAnsi="ＭＳ 明朝"/>
                <w:color w:val="000000" w:themeColor="text1"/>
                <w:sz w:val="18"/>
                <w:szCs w:val="18"/>
              </w:rPr>
            </w:pPr>
          </w:p>
          <w:p w14:paraId="29EC646F" w14:textId="77777777" w:rsidR="00731F99" w:rsidRPr="00282692" w:rsidRDefault="00731F99" w:rsidP="00731F99">
            <w:pPr>
              <w:jc w:val="left"/>
              <w:rPr>
                <w:rFonts w:ascii="ＭＳ 明朝" w:hAnsi="ＭＳ 明朝"/>
                <w:color w:val="000000" w:themeColor="text1"/>
                <w:sz w:val="18"/>
                <w:szCs w:val="18"/>
              </w:rPr>
            </w:pPr>
          </w:p>
          <w:p w14:paraId="6CD5B590" w14:textId="77777777" w:rsidR="00731F99" w:rsidRPr="00282692" w:rsidRDefault="00731F99" w:rsidP="00731F99">
            <w:pPr>
              <w:jc w:val="left"/>
              <w:rPr>
                <w:rFonts w:ascii="ＭＳ 明朝" w:hAnsi="ＭＳ 明朝"/>
                <w:color w:val="000000" w:themeColor="text1"/>
                <w:sz w:val="18"/>
                <w:szCs w:val="18"/>
              </w:rPr>
            </w:pPr>
          </w:p>
          <w:p w14:paraId="5DA33AD7" w14:textId="77777777" w:rsidR="00731F99" w:rsidRPr="00282692" w:rsidRDefault="00731F99" w:rsidP="00731F99">
            <w:pPr>
              <w:jc w:val="left"/>
              <w:rPr>
                <w:rFonts w:ascii="ＭＳ 明朝" w:hAnsi="ＭＳ 明朝"/>
                <w:color w:val="000000" w:themeColor="text1"/>
                <w:sz w:val="18"/>
                <w:szCs w:val="18"/>
              </w:rPr>
            </w:pPr>
          </w:p>
          <w:p w14:paraId="5A1528BD" w14:textId="77777777" w:rsidR="00280973" w:rsidRPr="00282692" w:rsidRDefault="00280973" w:rsidP="00731F99">
            <w:pPr>
              <w:jc w:val="left"/>
              <w:rPr>
                <w:rFonts w:ascii="ＭＳ 明朝" w:hAnsi="ＭＳ 明朝"/>
                <w:color w:val="000000" w:themeColor="text1"/>
                <w:sz w:val="18"/>
                <w:szCs w:val="18"/>
              </w:rPr>
            </w:pPr>
          </w:p>
          <w:p w14:paraId="78C8C44E" w14:textId="77777777" w:rsidR="00280973" w:rsidRPr="00282692" w:rsidRDefault="00280973" w:rsidP="00731F99">
            <w:pPr>
              <w:jc w:val="left"/>
              <w:rPr>
                <w:rFonts w:ascii="ＭＳ 明朝" w:hAnsi="ＭＳ 明朝"/>
                <w:color w:val="000000" w:themeColor="text1"/>
                <w:sz w:val="18"/>
                <w:szCs w:val="18"/>
              </w:rPr>
            </w:pPr>
          </w:p>
          <w:p w14:paraId="491FE8E2" w14:textId="77777777" w:rsidR="00280973" w:rsidRPr="00282692" w:rsidRDefault="00280973" w:rsidP="00731F99">
            <w:pPr>
              <w:jc w:val="left"/>
              <w:rPr>
                <w:rFonts w:ascii="ＭＳ 明朝" w:hAnsi="ＭＳ 明朝"/>
                <w:color w:val="000000" w:themeColor="text1"/>
                <w:sz w:val="18"/>
                <w:szCs w:val="18"/>
              </w:rPr>
            </w:pPr>
          </w:p>
          <w:p w14:paraId="164950E8" w14:textId="77777777" w:rsidR="00404A54" w:rsidRPr="00282692" w:rsidRDefault="00404A54" w:rsidP="00731F99">
            <w:pPr>
              <w:jc w:val="left"/>
              <w:rPr>
                <w:rFonts w:ascii="ＭＳ 明朝" w:hAnsi="ＭＳ 明朝"/>
                <w:color w:val="000000" w:themeColor="text1"/>
                <w:sz w:val="18"/>
                <w:szCs w:val="18"/>
              </w:rPr>
            </w:pPr>
          </w:p>
          <w:p w14:paraId="5A7203F4" w14:textId="77777777" w:rsidR="00404A54" w:rsidRPr="00282692" w:rsidRDefault="00404A54" w:rsidP="00731F99">
            <w:pPr>
              <w:jc w:val="left"/>
              <w:rPr>
                <w:rFonts w:ascii="ＭＳ 明朝" w:hAnsi="ＭＳ 明朝"/>
                <w:color w:val="000000" w:themeColor="text1"/>
                <w:sz w:val="18"/>
                <w:szCs w:val="18"/>
              </w:rPr>
            </w:pPr>
          </w:p>
          <w:p w14:paraId="3F2B161D" w14:textId="77777777" w:rsidR="00404A54" w:rsidRPr="00282692" w:rsidRDefault="00404A54" w:rsidP="00731F99">
            <w:pPr>
              <w:jc w:val="left"/>
              <w:rPr>
                <w:rFonts w:ascii="ＭＳ 明朝" w:hAnsi="ＭＳ 明朝"/>
                <w:color w:val="000000" w:themeColor="text1"/>
                <w:sz w:val="18"/>
                <w:szCs w:val="18"/>
              </w:rPr>
            </w:pPr>
          </w:p>
          <w:p w14:paraId="4FB0665B" w14:textId="77777777" w:rsidR="00404A54" w:rsidRPr="00282692" w:rsidRDefault="00404A54" w:rsidP="00731F99">
            <w:pPr>
              <w:jc w:val="left"/>
              <w:rPr>
                <w:rFonts w:ascii="ＭＳ 明朝" w:hAnsi="ＭＳ 明朝"/>
                <w:color w:val="000000" w:themeColor="text1"/>
                <w:sz w:val="18"/>
                <w:szCs w:val="18"/>
              </w:rPr>
            </w:pPr>
          </w:p>
          <w:p w14:paraId="4BD8CAA3" w14:textId="77777777" w:rsidR="00404A54" w:rsidRPr="00282692" w:rsidRDefault="00404A54" w:rsidP="00731F99">
            <w:pPr>
              <w:jc w:val="left"/>
              <w:rPr>
                <w:rFonts w:ascii="ＭＳ 明朝" w:hAnsi="ＭＳ 明朝"/>
                <w:color w:val="000000" w:themeColor="text1"/>
                <w:sz w:val="18"/>
                <w:szCs w:val="18"/>
              </w:rPr>
            </w:pPr>
          </w:p>
          <w:p w14:paraId="50039530" w14:textId="77777777" w:rsidR="00404A54" w:rsidRPr="00282692" w:rsidRDefault="00404A54" w:rsidP="00731F99">
            <w:pPr>
              <w:jc w:val="left"/>
              <w:rPr>
                <w:rFonts w:ascii="ＭＳ 明朝" w:hAnsi="ＭＳ 明朝"/>
                <w:color w:val="000000" w:themeColor="text1"/>
                <w:sz w:val="18"/>
                <w:szCs w:val="18"/>
              </w:rPr>
            </w:pPr>
          </w:p>
          <w:p w14:paraId="10B2505C" w14:textId="77777777" w:rsidR="00404A54" w:rsidRPr="00282692" w:rsidRDefault="00404A54" w:rsidP="00731F99">
            <w:pPr>
              <w:jc w:val="left"/>
              <w:rPr>
                <w:rFonts w:ascii="ＭＳ 明朝" w:hAnsi="ＭＳ 明朝"/>
                <w:color w:val="000000" w:themeColor="text1"/>
                <w:sz w:val="18"/>
                <w:szCs w:val="18"/>
              </w:rPr>
            </w:pPr>
          </w:p>
          <w:p w14:paraId="5615C4E5" w14:textId="77777777" w:rsidR="00404A54" w:rsidRPr="00282692" w:rsidRDefault="00404A54" w:rsidP="00731F99">
            <w:pPr>
              <w:jc w:val="left"/>
              <w:rPr>
                <w:rFonts w:ascii="ＭＳ 明朝" w:hAnsi="ＭＳ 明朝"/>
                <w:color w:val="000000" w:themeColor="text1"/>
                <w:sz w:val="18"/>
                <w:szCs w:val="18"/>
              </w:rPr>
            </w:pPr>
          </w:p>
          <w:p w14:paraId="6120FEC8" w14:textId="77777777" w:rsidR="00404A54" w:rsidRPr="00282692" w:rsidRDefault="00404A54" w:rsidP="00731F99">
            <w:pPr>
              <w:jc w:val="left"/>
              <w:rPr>
                <w:rFonts w:ascii="ＭＳ 明朝" w:hAnsi="ＭＳ 明朝"/>
                <w:color w:val="000000" w:themeColor="text1"/>
                <w:sz w:val="18"/>
                <w:szCs w:val="18"/>
              </w:rPr>
            </w:pPr>
          </w:p>
          <w:p w14:paraId="7935A48B" w14:textId="77777777" w:rsidR="00404A54" w:rsidRPr="00282692" w:rsidRDefault="00404A54" w:rsidP="00731F99">
            <w:pPr>
              <w:jc w:val="left"/>
              <w:rPr>
                <w:rFonts w:ascii="ＭＳ 明朝" w:hAnsi="ＭＳ 明朝"/>
                <w:color w:val="000000" w:themeColor="text1"/>
                <w:sz w:val="18"/>
                <w:szCs w:val="18"/>
              </w:rPr>
            </w:pPr>
          </w:p>
          <w:p w14:paraId="199A9520" w14:textId="77777777" w:rsidR="00404A54" w:rsidRPr="00282692" w:rsidRDefault="00404A54" w:rsidP="00731F99">
            <w:pPr>
              <w:jc w:val="left"/>
              <w:rPr>
                <w:rFonts w:ascii="ＭＳ 明朝" w:hAnsi="ＭＳ 明朝"/>
                <w:color w:val="000000" w:themeColor="text1"/>
                <w:sz w:val="18"/>
                <w:szCs w:val="18"/>
              </w:rPr>
            </w:pPr>
          </w:p>
          <w:p w14:paraId="7296C9B9" w14:textId="77777777" w:rsidR="00404A54" w:rsidRPr="00282692" w:rsidRDefault="00404A54" w:rsidP="00731F99">
            <w:pPr>
              <w:jc w:val="left"/>
              <w:rPr>
                <w:rFonts w:ascii="ＭＳ 明朝" w:hAnsi="ＭＳ 明朝"/>
                <w:color w:val="000000" w:themeColor="text1"/>
                <w:sz w:val="18"/>
                <w:szCs w:val="18"/>
              </w:rPr>
            </w:pPr>
          </w:p>
          <w:p w14:paraId="4207A347" w14:textId="77777777" w:rsidR="00404A54" w:rsidRPr="00282692" w:rsidRDefault="00404A54" w:rsidP="00731F99">
            <w:pPr>
              <w:jc w:val="left"/>
              <w:rPr>
                <w:rFonts w:ascii="ＭＳ 明朝" w:hAnsi="ＭＳ 明朝"/>
                <w:color w:val="000000" w:themeColor="text1"/>
                <w:sz w:val="18"/>
                <w:szCs w:val="18"/>
              </w:rPr>
            </w:pPr>
          </w:p>
          <w:p w14:paraId="09F0013D" w14:textId="77777777" w:rsidR="00404A54" w:rsidRPr="00282692" w:rsidRDefault="00404A54" w:rsidP="00731F99">
            <w:pPr>
              <w:jc w:val="left"/>
              <w:rPr>
                <w:rFonts w:ascii="ＭＳ 明朝" w:hAnsi="ＭＳ 明朝"/>
                <w:color w:val="000000" w:themeColor="text1"/>
                <w:sz w:val="18"/>
                <w:szCs w:val="18"/>
              </w:rPr>
            </w:pPr>
          </w:p>
          <w:p w14:paraId="6F066D8C" w14:textId="77777777" w:rsidR="00404A54" w:rsidRPr="00282692" w:rsidRDefault="00404A54" w:rsidP="00731F99">
            <w:pPr>
              <w:jc w:val="left"/>
              <w:rPr>
                <w:rFonts w:ascii="ＭＳ 明朝" w:hAnsi="ＭＳ 明朝"/>
                <w:color w:val="000000" w:themeColor="text1"/>
                <w:sz w:val="18"/>
                <w:szCs w:val="18"/>
              </w:rPr>
            </w:pPr>
          </w:p>
          <w:p w14:paraId="3AF24C64" w14:textId="77777777" w:rsidR="00404A54" w:rsidRPr="00282692" w:rsidRDefault="00404A54" w:rsidP="00731F99">
            <w:pPr>
              <w:jc w:val="left"/>
              <w:rPr>
                <w:rFonts w:ascii="ＭＳ 明朝" w:hAnsi="ＭＳ 明朝"/>
                <w:color w:val="000000" w:themeColor="text1"/>
                <w:sz w:val="18"/>
                <w:szCs w:val="18"/>
              </w:rPr>
            </w:pPr>
          </w:p>
          <w:p w14:paraId="73705740" w14:textId="77777777" w:rsidR="00404A54" w:rsidRPr="00282692" w:rsidRDefault="00404A54" w:rsidP="00731F99">
            <w:pPr>
              <w:jc w:val="left"/>
              <w:rPr>
                <w:rFonts w:ascii="ＭＳ 明朝" w:hAnsi="ＭＳ 明朝"/>
                <w:color w:val="000000" w:themeColor="text1"/>
                <w:sz w:val="18"/>
                <w:szCs w:val="18"/>
              </w:rPr>
            </w:pPr>
          </w:p>
          <w:p w14:paraId="44EDCEC6" w14:textId="77777777" w:rsidR="00404A54" w:rsidRPr="00282692" w:rsidRDefault="00404A54" w:rsidP="00731F99">
            <w:pPr>
              <w:jc w:val="left"/>
              <w:rPr>
                <w:rFonts w:ascii="ＭＳ 明朝" w:hAnsi="ＭＳ 明朝"/>
                <w:color w:val="000000" w:themeColor="text1"/>
                <w:sz w:val="18"/>
                <w:szCs w:val="18"/>
              </w:rPr>
            </w:pPr>
          </w:p>
          <w:p w14:paraId="29DCD51D" w14:textId="77777777" w:rsidR="00404A54" w:rsidRPr="00282692" w:rsidRDefault="00404A54" w:rsidP="00731F99">
            <w:pPr>
              <w:jc w:val="left"/>
              <w:rPr>
                <w:rFonts w:ascii="ＭＳ 明朝" w:hAnsi="ＭＳ 明朝"/>
                <w:color w:val="000000" w:themeColor="text1"/>
                <w:sz w:val="18"/>
                <w:szCs w:val="18"/>
              </w:rPr>
            </w:pPr>
          </w:p>
          <w:p w14:paraId="4CA4C700" w14:textId="77777777" w:rsidR="00404A54" w:rsidRPr="00282692" w:rsidRDefault="00404A54" w:rsidP="00731F99">
            <w:pPr>
              <w:jc w:val="left"/>
              <w:rPr>
                <w:rFonts w:ascii="ＭＳ 明朝" w:hAnsi="ＭＳ 明朝"/>
                <w:color w:val="000000" w:themeColor="text1"/>
                <w:sz w:val="18"/>
                <w:szCs w:val="18"/>
              </w:rPr>
            </w:pPr>
          </w:p>
          <w:p w14:paraId="24D1D859" w14:textId="77777777" w:rsidR="00404A54" w:rsidRPr="00282692" w:rsidRDefault="00404A54" w:rsidP="00731F99">
            <w:pPr>
              <w:jc w:val="left"/>
              <w:rPr>
                <w:rFonts w:ascii="ＭＳ 明朝" w:hAnsi="ＭＳ 明朝"/>
                <w:color w:val="000000" w:themeColor="text1"/>
                <w:sz w:val="18"/>
                <w:szCs w:val="18"/>
              </w:rPr>
            </w:pPr>
          </w:p>
          <w:p w14:paraId="50EF1451" w14:textId="77777777" w:rsidR="00404A54" w:rsidRPr="00282692" w:rsidRDefault="00404A54" w:rsidP="00731F99">
            <w:pPr>
              <w:jc w:val="left"/>
              <w:rPr>
                <w:rFonts w:ascii="ＭＳ 明朝" w:hAnsi="ＭＳ 明朝"/>
                <w:color w:val="000000" w:themeColor="text1"/>
                <w:sz w:val="18"/>
                <w:szCs w:val="18"/>
              </w:rPr>
            </w:pPr>
          </w:p>
          <w:p w14:paraId="6CDB0F4D" w14:textId="77777777" w:rsidR="007B68EB" w:rsidRPr="00282692" w:rsidRDefault="007B68EB" w:rsidP="00731F99">
            <w:pPr>
              <w:jc w:val="left"/>
              <w:rPr>
                <w:rFonts w:ascii="ＭＳ 明朝" w:hAnsi="ＭＳ 明朝"/>
                <w:color w:val="000000" w:themeColor="text1"/>
                <w:sz w:val="18"/>
                <w:szCs w:val="18"/>
              </w:rPr>
            </w:pPr>
          </w:p>
          <w:p w14:paraId="68360C60" w14:textId="77777777" w:rsidR="00280973" w:rsidRPr="00282692" w:rsidRDefault="00280973" w:rsidP="00731F99">
            <w:pPr>
              <w:jc w:val="left"/>
              <w:rPr>
                <w:rFonts w:ascii="ＭＳ 明朝" w:hAnsi="ＭＳ 明朝"/>
                <w:color w:val="000000" w:themeColor="text1"/>
                <w:sz w:val="18"/>
                <w:szCs w:val="18"/>
              </w:rPr>
            </w:pPr>
          </w:p>
          <w:p w14:paraId="7AB83979" w14:textId="77777777" w:rsidR="00A70AE3" w:rsidRPr="00282692" w:rsidRDefault="00A70AE3" w:rsidP="00731F99">
            <w:pPr>
              <w:jc w:val="left"/>
              <w:rPr>
                <w:rFonts w:ascii="ＭＳ 明朝" w:hAnsi="ＭＳ 明朝"/>
                <w:color w:val="000000" w:themeColor="text1"/>
                <w:sz w:val="18"/>
                <w:szCs w:val="18"/>
              </w:rPr>
            </w:pPr>
          </w:p>
          <w:p w14:paraId="74CC983B" w14:textId="77777777" w:rsidR="00A70AE3" w:rsidRPr="00282692" w:rsidRDefault="00A70AE3" w:rsidP="00731F99">
            <w:pPr>
              <w:jc w:val="left"/>
              <w:rPr>
                <w:rFonts w:ascii="ＭＳ 明朝" w:hAnsi="ＭＳ 明朝"/>
                <w:color w:val="000000" w:themeColor="text1"/>
                <w:sz w:val="18"/>
                <w:szCs w:val="18"/>
              </w:rPr>
            </w:pPr>
          </w:p>
          <w:p w14:paraId="7C85BCC0" w14:textId="77777777" w:rsidR="00731F99" w:rsidRPr="00282692" w:rsidRDefault="00731F99" w:rsidP="00731F99">
            <w:pPr>
              <w:jc w:val="left"/>
              <w:rPr>
                <w:rFonts w:ascii="ＭＳ 明朝" w:hAnsi="ＭＳ 明朝"/>
                <w:color w:val="000000" w:themeColor="text1"/>
                <w:sz w:val="18"/>
                <w:szCs w:val="18"/>
              </w:rPr>
            </w:pPr>
          </w:p>
          <w:p w14:paraId="31A717F3" w14:textId="77777777" w:rsidR="00731F99" w:rsidRPr="00282692" w:rsidRDefault="00731F99" w:rsidP="00731F99">
            <w:pPr>
              <w:jc w:val="left"/>
              <w:rPr>
                <w:rFonts w:ascii="ＭＳ 明朝" w:hAnsi="ＭＳ 明朝"/>
                <w:color w:val="000000" w:themeColor="text1"/>
                <w:sz w:val="18"/>
                <w:szCs w:val="18"/>
              </w:rPr>
            </w:pPr>
          </w:p>
          <w:p w14:paraId="724E850A" w14:textId="77777777" w:rsidR="00731F99" w:rsidRPr="00282692" w:rsidRDefault="00731F99" w:rsidP="00731F99">
            <w:pPr>
              <w:jc w:val="left"/>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8"/>
                <w:szCs w:val="18"/>
              </w:rPr>
              <w:t>（３）外国の言語や文化、歴史等に触れ、豊かな国際感覚や多様性を受け入れる態度を養う。学力の定着。</w:t>
            </w:r>
          </w:p>
        </w:tc>
        <w:tc>
          <w:tcPr>
            <w:tcW w:w="3402" w:type="dxa"/>
          </w:tcPr>
          <w:p w14:paraId="4952C093"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lastRenderedPageBreak/>
              <w:t>（１）読み書きを意識した活動を増やし、ことばを育むとともに、学力の向上を図る。</w:t>
            </w:r>
          </w:p>
          <w:p w14:paraId="06B2AFA2"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全ての活動で、生活言語を拡充し、学習言語を育て（読み書きの力を伸ばし）、豊かなコミュニケーション力の向上を図る。</w:t>
            </w:r>
          </w:p>
          <w:p w14:paraId="1008805E" w14:textId="77777777" w:rsidR="00A26838" w:rsidRPr="00282692" w:rsidRDefault="00A26838" w:rsidP="00731F99">
            <w:pPr>
              <w:jc w:val="left"/>
              <w:rPr>
                <w:rFonts w:ascii="ＭＳ 明朝" w:hAnsi="ＭＳ 明朝"/>
                <w:color w:val="000000" w:themeColor="text1"/>
                <w:sz w:val="18"/>
                <w:szCs w:val="18"/>
              </w:rPr>
            </w:pPr>
          </w:p>
          <w:p w14:paraId="31315790" w14:textId="77777777" w:rsidR="00A26838" w:rsidRPr="00282692" w:rsidRDefault="00A26838" w:rsidP="00731F99">
            <w:pPr>
              <w:jc w:val="left"/>
              <w:rPr>
                <w:rFonts w:ascii="ＭＳ 明朝" w:hAnsi="ＭＳ 明朝"/>
                <w:color w:val="000000" w:themeColor="text1"/>
                <w:sz w:val="18"/>
                <w:szCs w:val="18"/>
              </w:rPr>
            </w:pPr>
          </w:p>
          <w:p w14:paraId="4CF8F8BE" w14:textId="77777777" w:rsidR="00176386" w:rsidRPr="00282692" w:rsidRDefault="00176386" w:rsidP="00731F99">
            <w:pPr>
              <w:jc w:val="left"/>
              <w:rPr>
                <w:rFonts w:ascii="ＭＳ 明朝" w:hAnsi="ＭＳ 明朝"/>
                <w:color w:val="000000" w:themeColor="text1"/>
                <w:sz w:val="18"/>
                <w:szCs w:val="18"/>
              </w:rPr>
            </w:pPr>
          </w:p>
          <w:p w14:paraId="066B6B2A" w14:textId="77777777" w:rsidR="00176386" w:rsidRPr="00282692" w:rsidRDefault="00176386" w:rsidP="00731F99">
            <w:pPr>
              <w:jc w:val="left"/>
              <w:rPr>
                <w:rFonts w:ascii="ＭＳ 明朝" w:hAnsi="ＭＳ 明朝"/>
                <w:color w:val="000000" w:themeColor="text1"/>
                <w:sz w:val="18"/>
                <w:szCs w:val="18"/>
              </w:rPr>
            </w:pPr>
          </w:p>
          <w:p w14:paraId="61FAF170" w14:textId="77777777" w:rsidR="00176386" w:rsidRPr="00282692" w:rsidRDefault="00176386" w:rsidP="00731F99">
            <w:pPr>
              <w:jc w:val="left"/>
              <w:rPr>
                <w:rFonts w:ascii="ＭＳ 明朝" w:hAnsi="ＭＳ 明朝"/>
                <w:color w:val="000000" w:themeColor="text1"/>
                <w:sz w:val="18"/>
                <w:szCs w:val="18"/>
              </w:rPr>
            </w:pPr>
          </w:p>
          <w:p w14:paraId="730D44F4" w14:textId="77777777" w:rsidR="00176386" w:rsidRPr="00282692" w:rsidRDefault="00176386" w:rsidP="00731F99">
            <w:pPr>
              <w:jc w:val="left"/>
              <w:rPr>
                <w:rFonts w:ascii="ＭＳ 明朝" w:hAnsi="ＭＳ 明朝"/>
                <w:color w:val="000000" w:themeColor="text1"/>
                <w:sz w:val="18"/>
                <w:szCs w:val="18"/>
              </w:rPr>
            </w:pPr>
          </w:p>
          <w:p w14:paraId="5F1B3ABA" w14:textId="77777777" w:rsidR="00176386" w:rsidRPr="00282692" w:rsidRDefault="00176386" w:rsidP="00731F99">
            <w:pPr>
              <w:jc w:val="left"/>
              <w:rPr>
                <w:rFonts w:ascii="ＭＳ 明朝" w:hAnsi="ＭＳ 明朝"/>
                <w:color w:val="000000" w:themeColor="text1"/>
                <w:sz w:val="18"/>
                <w:szCs w:val="18"/>
              </w:rPr>
            </w:pPr>
          </w:p>
          <w:p w14:paraId="32A8D59A" w14:textId="77777777" w:rsidR="00176386" w:rsidRPr="00282692" w:rsidRDefault="00176386" w:rsidP="00731F99">
            <w:pPr>
              <w:jc w:val="left"/>
              <w:rPr>
                <w:rFonts w:ascii="ＭＳ 明朝" w:hAnsi="ＭＳ 明朝"/>
                <w:color w:val="000000" w:themeColor="text1"/>
                <w:sz w:val="18"/>
                <w:szCs w:val="18"/>
              </w:rPr>
            </w:pPr>
          </w:p>
          <w:p w14:paraId="12173B3B" w14:textId="77777777" w:rsidR="00176386" w:rsidRPr="00282692" w:rsidRDefault="00176386" w:rsidP="00731F99">
            <w:pPr>
              <w:jc w:val="left"/>
              <w:rPr>
                <w:rFonts w:ascii="ＭＳ 明朝" w:hAnsi="ＭＳ 明朝"/>
                <w:color w:val="000000" w:themeColor="text1"/>
                <w:sz w:val="18"/>
                <w:szCs w:val="18"/>
              </w:rPr>
            </w:pPr>
          </w:p>
          <w:p w14:paraId="20480873" w14:textId="77777777" w:rsidR="00176386" w:rsidRPr="00282692" w:rsidRDefault="00176386" w:rsidP="00731F99">
            <w:pPr>
              <w:jc w:val="left"/>
              <w:rPr>
                <w:rFonts w:ascii="ＭＳ 明朝" w:hAnsi="ＭＳ 明朝"/>
                <w:color w:val="000000" w:themeColor="text1"/>
                <w:sz w:val="18"/>
                <w:szCs w:val="18"/>
              </w:rPr>
            </w:pPr>
          </w:p>
          <w:p w14:paraId="0678D83B" w14:textId="77777777" w:rsidR="00176386" w:rsidRPr="00282692" w:rsidRDefault="00176386" w:rsidP="00731F99">
            <w:pPr>
              <w:jc w:val="left"/>
              <w:rPr>
                <w:rFonts w:ascii="ＭＳ 明朝" w:hAnsi="ＭＳ 明朝"/>
                <w:color w:val="000000" w:themeColor="text1"/>
                <w:sz w:val="18"/>
                <w:szCs w:val="18"/>
              </w:rPr>
            </w:pPr>
          </w:p>
          <w:p w14:paraId="650C089A" w14:textId="77777777" w:rsidR="00176386" w:rsidRPr="00282692" w:rsidRDefault="00176386" w:rsidP="00731F99">
            <w:pPr>
              <w:jc w:val="left"/>
              <w:rPr>
                <w:rFonts w:ascii="ＭＳ 明朝" w:hAnsi="ＭＳ 明朝"/>
                <w:color w:val="000000" w:themeColor="text1"/>
                <w:sz w:val="18"/>
                <w:szCs w:val="18"/>
              </w:rPr>
            </w:pPr>
          </w:p>
          <w:p w14:paraId="19B2EC7E" w14:textId="77777777" w:rsidR="00176386" w:rsidRPr="00282692" w:rsidRDefault="00176386" w:rsidP="00731F99">
            <w:pPr>
              <w:jc w:val="left"/>
              <w:rPr>
                <w:rFonts w:ascii="ＭＳ 明朝" w:hAnsi="ＭＳ 明朝"/>
                <w:color w:val="000000" w:themeColor="text1"/>
                <w:sz w:val="18"/>
                <w:szCs w:val="18"/>
              </w:rPr>
            </w:pPr>
          </w:p>
          <w:p w14:paraId="00274A83" w14:textId="77777777" w:rsidR="00176386" w:rsidRPr="00282692" w:rsidRDefault="00176386" w:rsidP="00731F99">
            <w:pPr>
              <w:jc w:val="left"/>
              <w:rPr>
                <w:rFonts w:ascii="ＭＳ 明朝" w:hAnsi="ＭＳ 明朝"/>
                <w:color w:val="000000" w:themeColor="text1"/>
                <w:sz w:val="18"/>
                <w:szCs w:val="18"/>
              </w:rPr>
            </w:pPr>
          </w:p>
          <w:p w14:paraId="15AE5DF8" w14:textId="77777777" w:rsidR="000C4555" w:rsidRPr="00282692" w:rsidRDefault="000C4555" w:rsidP="00731F99">
            <w:pPr>
              <w:jc w:val="left"/>
              <w:rPr>
                <w:rFonts w:ascii="ＭＳ 明朝" w:hAnsi="ＭＳ 明朝"/>
                <w:color w:val="000000" w:themeColor="text1"/>
                <w:sz w:val="18"/>
                <w:szCs w:val="18"/>
              </w:rPr>
            </w:pPr>
          </w:p>
          <w:p w14:paraId="5D57AE10"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lastRenderedPageBreak/>
              <w:t>イ ICT機器等の活用で「わかった！できた！質問したい！見てわかる授業」を推進する。タブレット端末の活用を推進。</w:t>
            </w:r>
          </w:p>
          <w:p w14:paraId="07BD73C8" w14:textId="0C291995" w:rsidR="00731F99" w:rsidRPr="00282692" w:rsidRDefault="00EB143E"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　</w:t>
            </w:r>
          </w:p>
          <w:p w14:paraId="0A0F7C94" w14:textId="77777777" w:rsidR="00A26838" w:rsidRPr="00282692" w:rsidRDefault="00A26838" w:rsidP="00731F99">
            <w:pPr>
              <w:jc w:val="left"/>
              <w:rPr>
                <w:rFonts w:ascii="ＭＳ 明朝" w:hAnsi="ＭＳ 明朝"/>
                <w:color w:val="000000" w:themeColor="text1"/>
                <w:sz w:val="18"/>
                <w:szCs w:val="18"/>
              </w:rPr>
            </w:pPr>
          </w:p>
          <w:p w14:paraId="0F2AE0BB" w14:textId="77777777" w:rsidR="00A26838" w:rsidRPr="00282692" w:rsidRDefault="00A26838" w:rsidP="00731F99">
            <w:pPr>
              <w:jc w:val="left"/>
              <w:rPr>
                <w:rFonts w:ascii="ＭＳ 明朝" w:hAnsi="ＭＳ 明朝"/>
                <w:color w:val="000000" w:themeColor="text1"/>
                <w:sz w:val="18"/>
                <w:szCs w:val="18"/>
              </w:rPr>
            </w:pPr>
          </w:p>
          <w:p w14:paraId="7AFC2ACA" w14:textId="77777777" w:rsidR="00501905" w:rsidRPr="00282692" w:rsidRDefault="00501905" w:rsidP="00731F99">
            <w:pPr>
              <w:jc w:val="left"/>
              <w:rPr>
                <w:rFonts w:ascii="ＭＳ 明朝" w:hAnsi="ＭＳ 明朝"/>
                <w:color w:val="000000" w:themeColor="text1"/>
                <w:sz w:val="18"/>
                <w:szCs w:val="18"/>
              </w:rPr>
            </w:pPr>
          </w:p>
          <w:p w14:paraId="370284D0" w14:textId="77777777" w:rsidR="00501905" w:rsidRPr="00282692" w:rsidRDefault="00501905" w:rsidP="00731F99">
            <w:pPr>
              <w:jc w:val="left"/>
              <w:rPr>
                <w:rFonts w:ascii="ＭＳ 明朝" w:hAnsi="ＭＳ 明朝"/>
                <w:color w:val="000000" w:themeColor="text1"/>
                <w:sz w:val="18"/>
                <w:szCs w:val="18"/>
              </w:rPr>
            </w:pPr>
          </w:p>
          <w:p w14:paraId="76ADFC19" w14:textId="77777777" w:rsidR="00501905" w:rsidRPr="00282692" w:rsidRDefault="00501905" w:rsidP="00731F99">
            <w:pPr>
              <w:jc w:val="left"/>
              <w:rPr>
                <w:rFonts w:ascii="ＭＳ 明朝" w:hAnsi="ＭＳ 明朝"/>
                <w:color w:val="000000" w:themeColor="text1"/>
                <w:sz w:val="18"/>
                <w:szCs w:val="18"/>
              </w:rPr>
            </w:pPr>
          </w:p>
          <w:p w14:paraId="0BAD3170"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（２）</w:t>
            </w:r>
          </w:p>
          <w:p w14:paraId="0E4E4DF6"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一貫校の強みを生かし、校内の交流を充実させて、ロールモデルとする。</w:t>
            </w:r>
          </w:p>
          <w:p w14:paraId="6D1199A6" w14:textId="77777777" w:rsidR="00731F99" w:rsidRPr="00282692" w:rsidRDefault="00731F99" w:rsidP="00731F99">
            <w:pPr>
              <w:ind w:left="360" w:hangingChars="200" w:hanging="360"/>
              <w:jc w:val="left"/>
              <w:rPr>
                <w:rFonts w:ascii="ＭＳ 明朝" w:hAnsi="ＭＳ 明朝"/>
                <w:color w:val="000000" w:themeColor="text1"/>
                <w:sz w:val="18"/>
                <w:szCs w:val="18"/>
              </w:rPr>
            </w:pPr>
          </w:p>
          <w:p w14:paraId="574079DA" w14:textId="77777777" w:rsidR="00280973" w:rsidRPr="00282692" w:rsidRDefault="00280973" w:rsidP="00731F99">
            <w:pPr>
              <w:ind w:left="360" w:hangingChars="200" w:hanging="360"/>
              <w:jc w:val="left"/>
              <w:rPr>
                <w:rFonts w:ascii="ＭＳ 明朝" w:hAnsi="ＭＳ 明朝"/>
                <w:color w:val="000000" w:themeColor="text1"/>
                <w:sz w:val="18"/>
                <w:szCs w:val="18"/>
              </w:rPr>
            </w:pPr>
          </w:p>
          <w:p w14:paraId="5F8F8679" w14:textId="77777777" w:rsidR="00280973" w:rsidRPr="00282692" w:rsidRDefault="00280973" w:rsidP="00731F99">
            <w:pPr>
              <w:ind w:left="360" w:hangingChars="200" w:hanging="360"/>
              <w:jc w:val="left"/>
              <w:rPr>
                <w:rFonts w:ascii="ＭＳ 明朝" w:hAnsi="ＭＳ 明朝"/>
                <w:color w:val="000000" w:themeColor="text1"/>
                <w:sz w:val="18"/>
                <w:szCs w:val="18"/>
              </w:rPr>
            </w:pPr>
          </w:p>
          <w:p w14:paraId="2026A77A" w14:textId="77777777" w:rsidR="00501905" w:rsidRPr="00282692" w:rsidRDefault="00501905" w:rsidP="00731F99">
            <w:pPr>
              <w:ind w:left="360" w:hangingChars="200" w:hanging="360"/>
              <w:jc w:val="left"/>
              <w:rPr>
                <w:rFonts w:ascii="ＭＳ 明朝" w:hAnsi="ＭＳ 明朝"/>
                <w:color w:val="000000" w:themeColor="text1"/>
                <w:sz w:val="18"/>
                <w:szCs w:val="18"/>
              </w:rPr>
            </w:pPr>
          </w:p>
          <w:p w14:paraId="05F3ACCB" w14:textId="77777777" w:rsidR="00501905" w:rsidRPr="00282692" w:rsidRDefault="00501905" w:rsidP="00731F99">
            <w:pPr>
              <w:ind w:left="360" w:hangingChars="200" w:hanging="360"/>
              <w:jc w:val="left"/>
              <w:rPr>
                <w:rFonts w:ascii="ＭＳ 明朝" w:hAnsi="ＭＳ 明朝"/>
                <w:color w:val="000000" w:themeColor="text1"/>
                <w:sz w:val="18"/>
                <w:szCs w:val="18"/>
              </w:rPr>
            </w:pPr>
          </w:p>
          <w:p w14:paraId="7038A76F" w14:textId="77777777" w:rsidR="00501905" w:rsidRPr="00282692" w:rsidRDefault="00501905" w:rsidP="00731F99">
            <w:pPr>
              <w:ind w:left="360" w:hangingChars="200" w:hanging="360"/>
              <w:jc w:val="left"/>
              <w:rPr>
                <w:rFonts w:ascii="ＭＳ 明朝" w:hAnsi="ＭＳ 明朝"/>
                <w:color w:val="000000" w:themeColor="text1"/>
                <w:sz w:val="18"/>
                <w:szCs w:val="18"/>
              </w:rPr>
            </w:pPr>
          </w:p>
          <w:p w14:paraId="487C364C"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603BEDE1"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7621BCA2"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20326009" w14:textId="77777777" w:rsidR="00A70AE3" w:rsidRPr="00282692" w:rsidRDefault="00A70AE3" w:rsidP="00731F99">
            <w:pPr>
              <w:ind w:left="360" w:hangingChars="200" w:hanging="360"/>
              <w:jc w:val="left"/>
              <w:rPr>
                <w:rFonts w:ascii="ＭＳ 明朝" w:hAnsi="ＭＳ 明朝"/>
                <w:color w:val="000000" w:themeColor="text1"/>
                <w:sz w:val="18"/>
                <w:szCs w:val="18"/>
              </w:rPr>
            </w:pPr>
          </w:p>
          <w:p w14:paraId="69E86ECD"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14EF913B"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03C2AD4C" w14:textId="77777777" w:rsidR="00501905" w:rsidRPr="00282692" w:rsidRDefault="00501905" w:rsidP="00731F99">
            <w:pPr>
              <w:ind w:left="360" w:hangingChars="200" w:hanging="360"/>
              <w:jc w:val="left"/>
              <w:rPr>
                <w:rFonts w:ascii="ＭＳ 明朝" w:hAnsi="ＭＳ 明朝"/>
                <w:color w:val="000000" w:themeColor="text1"/>
                <w:sz w:val="18"/>
                <w:szCs w:val="18"/>
              </w:rPr>
            </w:pPr>
          </w:p>
          <w:p w14:paraId="5E7EE4EB"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イ 地域の学校や園との交流を継続、充実させ、相互理解を深める。</w:t>
            </w:r>
          </w:p>
          <w:p w14:paraId="452100EF" w14:textId="77777777" w:rsidR="00731F99" w:rsidRPr="00282692" w:rsidRDefault="00731F99" w:rsidP="00731F99">
            <w:pPr>
              <w:jc w:val="left"/>
              <w:rPr>
                <w:rFonts w:ascii="ＭＳ 明朝" w:hAnsi="ＭＳ 明朝"/>
                <w:color w:val="000000" w:themeColor="text1"/>
                <w:sz w:val="18"/>
                <w:szCs w:val="18"/>
              </w:rPr>
            </w:pPr>
          </w:p>
          <w:p w14:paraId="1E2DAA71" w14:textId="77777777" w:rsidR="00280973" w:rsidRPr="00282692" w:rsidRDefault="00280973" w:rsidP="00731F99">
            <w:pPr>
              <w:jc w:val="left"/>
              <w:rPr>
                <w:rFonts w:ascii="ＭＳ 明朝" w:hAnsi="ＭＳ 明朝"/>
                <w:color w:val="000000" w:themeColor="text1"/>
                <w:sz w:val="18"/>
                <w:szCs w:val="18"/>
              </w:rPr>
            </w:pPr>
          </w:p>
          <w:p w14:paraId="58F06DD1" w14:textId="77777777" w:rsidR="00501905" w:rsidRPr="00282692" w:rsidRDefault="00501905" w:rsidP="00731F99">
            <w:pPr>
              <w:jc w:val="left"/>
              <w:rPr>
                <w:rFonts w:ascii="ＭＳ 明朝" w:hAnsi="ＭＳ 明朝"/>
                <w:color w:val="000000" w:themeColor="text1"/>
                <w:sz w:val="18"/>
                <w:szCs w:val="18"/>
              </w:rPr>
            </w:pPr>
          </w:p>
          <w:p w14:paraId="478FB20E" w14:textId="77777777" w:rsidR="000A6F52" w:rsidRPr="00282692" w:rsidRDefault="000A6F52" w:rsidP="00731F99">
            <w:pPr>
              <w:jc w:val="left"/>
              <w:rPr>
                <w:rFonts w:ascii="ＭＳ 明朝" w:hAnsi="ＭＳ 明朝"/>
                <w:color w:val="000000" w:themeColor="text1"/>
                <w:sz w:val="18"/>
                <w:szCs w:val="18"/>
              </w:rPr>
            </w:pPr>
          </w:p>
          <w:p w14:paraId="3E566449" w14:textId="77777777" w:rsidR="000A6F52" w:rsidRPr="00282692" w:rsidRDefault="000A6F52" w:rsidP="00731F99">
            <w:pPr>
              <w:jc w:val="left"/>
              <w:rPr>
                <w:rFonts w:ascii="ＭＳ 明朝" w:hAnsi="ＭＳ 明朝"/>
                <w:color w:val="000000" w:themeColor="text1"/>
                <w:sz w:val="18"/>
                <w:szCs w:val="18"/>
              </w:rPr>
            </w:pPr>
          </w:p>
          <w:p w14:paraId="4D83A233" w14:textId="77777777" w:rsidR="000A6F52" w:rsidRPr="00282692" w:rsidRDefault="000A6F52" w:rsidP="00731F99">
            <w:pPr>
              <w:jc w:val="left"/>
              <w:rPr>
                <w:rFonts w:ascii="ＭＳ 明朝" w:hAnsi="ＭＳ 明朝"/>
                <w:color w:val="000000" w:themeColor="text1"/>
                <w:sz w:val="18"/>
                <w:szCs w:val="18"/>
              </w:rPr>
            </w:pPr>
          </w:p>
          <w:p w14:paraId="2647A638" w14:textId="77777777" w:rsidR="007B68EB" w:rsidRPr="00282692" w:rsidRDefault="007B68EB" w:rsidP="00731F99">
            <w:pPr>
              <w:jc w:val="left"/>
              <w:rPr>
                <w:rFonts w:ascii="ＭＳ 明朝" w:hAnsi="ＭＳ 明朝"/>
                <w:color w:val="000000" w:themeColor="text1"/>
                <w:sz w:val="18"/>
                <w:szCs w:val="18"/>
              </w:rPr>
            </w:pPr>
          </w:p>
          <w:p w14:paraId="1AB1D0AE" w14:textId="77777777" w:rsidR="00280973" w:rsidRPr="00282692" w:rsidRDefault="00280973" w:rsidP="00731F99">
            <w:pPr>
              <w:jc w:val="left"/>
              <w:rPr>
                <w:rFonts w:ascii="ＭＳ 明朝" w:hAnsi="ＭＳ 明朝"/>
                <w:color w:val="000000" w:themeColor="text1"/>
                <w:sz w:val="18"/>
                <w:szCs w:val="18"/>
              </w:rPr>
            </w:pPr>
          </w:p>
          <w:p w14:paraId="329F7050"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ウ 発達段階に応じたキャリア教育に取り組み、卒業生や外部人材を招いた進路講演会等を行い、将来像を豊かにする。</w:t>
            </w:r>
          </w:p>
          <w:p w14:paraId="29A48362" w14:textId="77777777" w:rsidR="00731F99" w:rsidRPr="00282692" w:rsidRDefault="00731F99" w:rsidP="00731F99">
            <w:pPr>
              <w:jc w:val="left"/>
              <w:rPr>
                <w:rFonts w:ascii="ＭＳ 明朝" w:hAnsi="ＭＳ 明朝"/>
                <w:color w:val="000000" w:themeColor="text1"/>
                <w:sz w:val="18"/>
                <w:szCs w:val="18"/>
              </w:rPr>
            </w:pPr>
          </w:p>
          <w:p w14:paraId="275103AC" w14:textId="77777777" w:rsidR="00501905" w:rsidRPr="00282692" w:rsidRDefault="00501905" w:rsidP="00731F99">
            <w:pPr>
              <w:jc w:val="left"/>
              <w:rPr>
                <w:rFonts w:ascii="ＭＳ 明朝" w:hAnsi="ＭＳ 明朝"/>
                <w:color w:val="000000" w:themeColor="text1"/>
                <w:sz w:val="18"/>
                <w:szCs w:val="18"/>
              </w:rPr>
            </w:pPr>
          </w:p>
          <w:p w14:paraId="6A069262" w14:textId="77777777" w:rsidR="00501905" w:rsidRPr="00282692" w:rsidRDefault="00501905" w:rsidP="00731F99">
            <w:pPr>
              <w:jc w:val="left"/>
              <w:rPr>
                <w:rFonts w:ascii="ＭＳ 明朝" w:hAnsi="ＭＳ 明朝"/>
                <w:color w:val="000000" w:themeColor="text1"/>
                <w:sz w:val="18"/>
                <w:szCs w:val="18"/>
              </w:rPr>
            </w:pPr>
          </w:p>
          <w:p w14:paraId="192A9C96" w14:textId="77777777" w:rsidR="00501905" w:rsidRPr="00282692" w:rsidRDefault="00501905" w:rsidP="00731F99">
            <w:pPr>
              <w:jc w:val="left"/>
              <w:rPr>
                <w:rFonts w:ascii="ＭＳ 明朝" w:hAnsi="ＭＳ 明朝"/>
                <w:color w:val="000000" w:themeColor="text1"/>
                <w:sz w:val="18"/>
                <w:szCs w:val="18"/>
              </w:rPr>
            </w:pPr>
          </w:p>
          <w:p w14:paraId="12C5D7F3" w14:textId="77777777" w:rsidR="00176386" w:rsidRPr="00282692" w:rsidRDefault="00176386" w:rsidP="00731F99">
            <w:pPr>
              <w:jc w:val="left"/>
              <w:rPr>
                <w:rFonts w:ascii="ＭＳ 明朝" w:hAnsi="ＭＳ 明朝"/>
                <w:color w:val="000000" w:themeColor="text1"/>
                <w:sz w:val="18"/>
                <w:szCs w:val="18"/>
              </w:rPr>
            </w:pPr>
          </w:p>
          <w:p w14:paraId="050B43D8" w14:textId="77777777" w:rsidR="007B68EB" w:rsidRPr="00282692" w:rsidRDefault="007B68EB" w:rsidP="00731F99">
            <w:pPr>
              <w:jc w:val="left"/>
              <w:rPr>
                <w:rFonts w:ascii="ＭＳ 明朝" w:hAnsi="ＭＳ 明朝"/>
                <w:color w:val="000000" w:themeColor="text1"/>
                <w:sz w:val="18"/>
                <w:szCs w:val="18"/>
              </w:rPr>
            </w:pPr>
          </w:p>
          <w:p w14:paraId="4AFA3442" w14:textId="77777777" w:rsidR="00176386" w:rsidRPr="00282692" w:rsidRDefault="00176386" w:rsidP="00731F99">
            <w:pPr>
              <w:jc w:val="left"/>
              <w:rPr>
                <w:rFonts w:ascii="ＭＳ 明朝" w:hAnsi="ＭＳ 明朝"/>
                <w:color w:val="000000" w:themeColor="text1"/>
                <w:sz w:val="18"/>
                <w:szCs w:val="18"/>
              </w:rPr>
            </w:pPr>
          </w:p>
          <w:p w14:paraId="56975347" w14:textId="77777777" w:rsidR="00176386" w:rsidRPr="00282692" w:rsidRDefault="00176386" w:rsidP="00731F99">
            <w:pPr>
              <w:jc w:val="left"/>
              <w:rPr>
                <w:rFonts w:ascii="ＭＳ 明朝" w:hAnsi="ＭＳ 明朝"/>
                <w:color w:val="000000" w:themeColor="text1"/>
                <w:sz w:val="18"/>
                <w:szCs w:val="18"/>
              </w:rPr>
            </w:pPr>
          </w:p>
          <w:p w14:paraId="0662B100" w14:textId="77777777" w:rsidR="00176386" w:rsidRPr="00282692" w:rsidRDefault="00176386" w:rsidP="00731F99">
            <w:pPr>
              <w:jc w:val="left"/>
              <w:rPr>
                <w:rFonts w:ascii="ＭＳ 明朝" w:hAnsi="ＭＳ 明朝"/>
                <w:color w:val="000000" w:themeColor="text1"/>
                <w:sz w:val="18"/>
                <w:szCs w:val="18"/>
              </w:rPr>
            </w:pPr>
          </w:p>
          <w:p w14:paraId="132CF730" w14:textId="77777777" w:rsidR="00176386" w:rsidRPr="00282692" w:rsidRDefault="00176386" w:rsidP="00731F99">
            <w:pPr>
              <w:jc w:val="left"/>
              <w:rPr>
                <w:rFonts w:ascii="ＭＳ 明朝" w:hAnsi="ＭＳ 明朝"/>
                <w:color w:val="000000" w:themeColor="text1"/>
                <w:sz w:val="18"/>
                <w:szCs w:val="18"/>
              </w:rPr>
            </w:pPr>
          </w:p>
          <w:p w14:paraId="3F13AA07"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（３） 万博やデフリンピックを契機に国際的な視野を広げ、異文化理解を深める取り組みを進める。　</w:t>
            </w:r>
          </w:p>
        </w:tc>
        <w:tc>
          <w:tcPr>
            <w:tcW w:w="3402" w:type="dxa"/>
            <w:tcBorders>
              <w:right w:val="dashed" w:sz="4" w:space="0" w:color="auto"/>
            </w:tcBorders>
          </w:tcPr>
          <w:p w14:paraId="706EB438" w14:textId="77777777" w:rsidR="00731F99" w:rsidRPr="00282692" w:rsidRDefault="00731F99" w:rsidP="00731F99">
            <w:pPr>
              <w:ind w:left="360" w:hangingChars="200" w:hanging="36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lastRenderedPageBreak/>
              <w:t>(</w:t>
            </w:r>
            <w:r w:rsidR="002C3AA0" w:rsidRPr="00282692">
              <w:rPr>
                <w:rFonts w:ascii="ＭＳ 明朝" w:hAnsi="ＭＳ 明朝" w:hint="eastAsia"/>
                <w:color w:val="000000" w:themeColor="text1"/>
                <w:sz w:val="18"/>
                <w:szCs w:val="18"/>
              </w:rPr>
              <w:t>１</w:t>
            </w:r>
            <w:r w:rsidRPr="00282692">
              <w:rPr>
                <w:rFonts w:ascii="ＭＳ 明朝" w:hAnsi="ＭＳ 明朝" w:hint="eastAsia"/>
                <w:color w:val="000000" w:themeColor="text1"/>
                <w:sz w:val="18"/>
                <w:szCs w:val="18"/>
              </w:rPr>
              <w:t>)</w:t>
            </w:r>
          </w:p>
          <w:p w14:paraId="6204B4D7" w14:textId="77777777" w:rsidR="00731F99" w:rsidRPr="00282692" w:rsidRDefault="00731F99" w:rsidP="00731F99">
            <w:pPr>
              <w:ind w:left="360" w:hangingChars="200" w:hanging="36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「思考」を「表現」に置き換える取り組みについて、教員の実践報告を共有する機会を２回設ける。</w:t>
            </w:r>
          </w:p>
          <w:p w14:paraId="699A768B" w14:textId="77777777" w:rsidR="00731F99" w:rsidRPr="00282692" w:rsidRDefault="00731F99" w:rsidP="00731F99">
            <w:pPr>
              <w:ind w:left="360" w:hangingChars="200" w:hanging="360"/>
              <w:jc w:val="left"/>
              <w:rPr>
                <w:rFonts w:ascii="ＭＳ 明朝" w:hAnsi="ＭＳ 明朝"/>
                <w:color w:val="000000" w:themeColor="text1"/>
                <w:sz w:val="18"/>
                <w:szCs w:val="18"/>
              </w:rPr>
            </w:pPr>
          </w:p>
          <w:p w14:paraId="65C2958D" w14:textId="77777777" w:rsidR="00A26838" w:rsidRPr="00282692" w:rsidRDefault="00A26838" w:rsidP="00731F99">
            <w:pPr>
              <w:ind w:left="360" w:hangingChars="200" w:hanging="360"/>
              <w:jc w:val="left"/>
              <w:rPr>
                <w:rFonts w:ascii="ＭＳ 明朝" w:hAnsi="ＭＳ 明朝"/>
                <w:color w:val="000000" w:themeColor="text1"/>
                <w:sz w:val="18"/>
                <w:szCs w:val="18"/>
              </w:rPr>
            </w:pPr>
          </w:p>
          <w:p w14:paraId="74F02101" w14:textId="77777777" w:rsidR="00A26838" w:rsidRPr="00282692" w:rsidRDefault="00A26838" w:rsidP="00731F99">
            <w:pPr>
              <w:ind w:left="360" w:hangingChars="200" w:hanging="360"/>
              <w:jc w:val="left"/>
              <w:rPr>
                <w:rFonts w:ascii="ＭＳ 明朝" w:hAnsi="ＭＳ 明朝"/>
                <w:color w:val="000000" w:themeColor="text1"/>
                <w:sz w:val="18"/>
                <w:szCs w:val="18"/>
              </w:rPr>
            </w:pPr>
          </w:p>
          <w:p w14:paraId="3B2F1AF3" w14:textId="77777777" w:rsidR="000C4555" w:rsidRPr="00282692" w:rsidRDefault="000C4555" w:rsidP="00731F99">
            <w:pPr>
              <w:ind w:left="360" w:hangingChars="200" w:hanging="360"/>
              <w:jc w:val="left"/>
              <w:rPr>
                <w:rFonts w:ascii="ＭＳ 明朝" w:hAnsi="ＭＳ 明朝"/>
                <w:color w:val="000000" w:themeColor="text1"/>
                <w:sz w:val="18"/>
                <w:szCs w:val="18"/>
              </w:rPr>
            </w:pPr>
          </w:p>
          <w:p w14:paraId="1929B239" w14:textId="77777777" w:rsidR="000C4555" w:rsidRPr="00282692" w:rsidRDefault="000C4555" w:rsidP="00731F99">
            <w:pPr>
              <w:ind w:left="360" w:hangingChars="200" w:hanging="360"/>
              <w:jc w:val="left"/>
              <w:rPr>
                <w:rFonts w:ascii="ＭＳ 明朝" w:hAnsi="ＭＳ 明朝"/>
                <w:color w:val="000000" w:themeColor="text1"/>
                <w:sz w:val="18"/>
                <w:szCs w:val="18"/>
              </w:rPr>
            </w:pPr>
          </w:p>
          <w:p w14:paraId="6FA6F54B"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731D2E1C"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417EEFB8"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3DBF2FF3"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6A9F4967"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7BCFE33C"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714D676F"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41860A3B"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4E434B7B"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06B3838E"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2FCA9835"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0A3DF6E2"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04AFA74D" w14:textId="77777777" w:rsidR="00BB4F78" w:rsidRPr="00282692" w:rsidRDefault="00BB4F78" w:rsidP="00731F99">
            <w:pPr>
              <w:jc w:val="left"/>
              <w:rPr>
                <w:rFonts w:ascii="ＭＳ 明朝" w:hAnsi="ＭＳ 明朝"/>
                <w:color w:val="000000" w:themeColor="text1"/>
                <w:sz w:val="18"/>
                <w:szCs w:val="18"/>
              </w:rPr>
            </w:pPr>
          </w:p>
          <w:p w14:paraId="0EFEFA05" w14:textId="3EF629D5"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lastRenderedPageBreak/>
              <w:t>イ 児童生徒・保護者㉂「わかる授業」肯定</w:t>
            </w:r>
            <w:r w:rsidRPr="00282692">
              <w:rPr>
                <w:rFonts w:ascii="ＭＳ 明朝" w:hAnsi="ＭＳ 明朝"/>
                <w:color w:val="000000" w:themeColor="text1"/>
                <w:sz w:val="18"/>
                <w:szCs w:val="18"/>
              </w:rPr>
              <w:t>8</w:t>
            </w:r>
            <w:r w:rsidRPr="00282692">
              <w:rPr>
                <w:rFonts w:ascii="ＭＳ 明朝" w:hAnsi="ＭＳ 明朝" w:hint="eastAsia"/>
                <w:color w:val="000000" w:themeColor="text1"/>
                <w:sz w:val="18"/>
                <w:szCs w:val="18"/>
              </w:rPr>
              <w:t>5%以上を維持［89.9%］</w:t>
            </w:r>
          </w:p>
          <w:p w14:paraId="53E099A1" w14:textId="4DBAAF93" w:rsidR="00176386" w:rsidRPr="00282692" w:rsidRDefault="00EB143E"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　㉂「タブレットの活用」肯定率</w:t>
            </w:r>
          </w:p>
          <w:p w14:paraId="6A7295D8" w14:textId="11DD9EB2" w:rsidR="00176386" w:rsidRPr="00282692" w:rsidRDefault="00EB143E"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　児童生徒=80.5%　教職員=72.7%</w:t>
            </w:r>
          </w:p>
          <w:p w14:paraId="48EB6FF0" w14:textId="77777777" w:rsidR="00501905" w:rsidRPr="00282692" w:rsidRDefault="00501905" w:rsidP="00731F99">
            <w:pPr>
              <w:jc w:val="left"/>
              <w:rPr>
                <w:rFonts w:ascii="ＭＳ 明朝" w:hAnsi="ＭＳ 明朝"/>
                <w:color w:val="000000" w:themeColor="text1"/>
                <w:sz w:val="18"/>
                <w:szCs w:val="18"/>
              </w:rPr>
            </w:pPr>
          </w:p>
          <w:p w14:paraId="11EB7158" w14:textId="77777777" w:rsidR="00755ACA" w:rsidRPr="00282692" w:rsidRDefault="00755ACA" w:rsidP="00731F99">
            <w:pPr>
              <w:jc w:val="left"/>
              <w:rPr>
                <w:rFonts w:ascii="ＭＳ 明朝" w:hAnsi="ＭＳ 明朝"/>
                <w:color w:val="000000" w:themeColor="text1"/>
                <w:sz w:val="18"/>
                <w:szCs w:val="18"/>
              </w:rPr>
            </w:pPr>
          </w:p>
          <w:p w14:paraId="0773AF8F" w14:textId="77777777" w:rsidR="00755ACA" w:rsidRPr="00282692" w:rsidRDefault="00755ACA" w:rsidP="00731F99">
            <w:pPr>
              <w:jc w:val="left"/>
              <w:rPr>
                <w:rFonts w:ascii="ＭＳ 明朝" w:hAnsi="ＭＳ 明朝"/>
                <w:color w:val="000000" w:themeColor="text1"/>
                <w:sz w:val="18"/>
                <w:szCs w:val="18"/>
              </w:rPr>
            </w:pPr>
          </w:p>
          <w:p w14:paraId="5D226C3B" w14:textId="77777777" w:rsidR="00755ACA" w:rsidRPr="00282692" w:rsidRDefault="00755ACA" w:rsidP="00731F99">
            <w:pPr>
              <w:jc w:val="left"/>
              <w:rPr>
                <w:rFonts w:ascii="ＭＳ 明朝" w:hAnsi="ＭＳ 明朝"/>
                <w:color w:val="000000" w:themeColor="text1"/>
                <w:sz w:val="18"/>
                <w:szCs w:val="18"/>
              </w:rPr>
            </w:pPr>
          </w:p>
          <w:p w14:paraId="4937DA22" w14:textId="77777777" w:rsidR="00755ACA" w:rsidRPr="00282692" w:rsidRDefault="00755ACA" w:rsidP="00731F99">
            <w:pPr>
              <w:jc w:val="left"/>
              <w:rPr>
                <w:rFonts w:ascii="ＭＳ 明朝" w:hAnsi="ＭＳ 明朝"/>
                <w:color w:val="000000" w:themeColor="text1"/>
                <w:sz w:val="18"/>
                <w:szCs w:val="18"/>
              </w:rPr>
            </w:pPr>
          </w:p>
          <w:p w14:paraId="7B8A63DD" w14:textId="77777777" w:rsidR="00755ACA" w:rsidRPr="00282692" w:rsidRDefault="00755ACA" w:rsidP="00731F99">
            <w:pPr>
              <w:jc w:val="left"/>
              <w:rPr>
                <w:rFonts w:ascii="ＭＳ 明朝" w:hAnsi="ＭＳ 明朝"/>
                <w:color w:val="000000" w:themeColor="text1"/>
                <w:sz w:val="18"/>
                <w:szCs w:val="18"/>
              </w:rPr>
            </w:pPr>
          </w:p>
          <w:p w14:paraId="0B321651"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2C3AA0" w:rsidRPr="00282692">
              <w:rPr>
                <w:rFonts w:ascii="ＭＳ 明朝" w:hAnsi="ＭＳ 明朝" w:hint="eastAsia"/>
                <w:color w:val="000000" w:themeColor="text1"/>
                <w:sz w:val="18"/>
                <w:szCs w:val="18"/>
              </w:rPr>
              <w:t>２</w:t>
            </w:r>
            <w:r w:rsidRPr="00282692">
              <w:rPr>
                <w:rFonts w:ascii="ＭＳ 明朝" w:hAnsi="ＭＳ 明朝" w:hint="eastAsia"/>
                <w:color w:val="000000" w:themeColor="text1"/>
                <w:sz w:val="18"/>
                <w:szCs w:val="18"/>
              </w:rPr>
              <w:t>)</w:t>
            </w:r>
          </w:p>
          <w:p w14:paraId="1B8EE9E2"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目的を明確にした縦割り集団活動、運動会、文化祭、幼小お楽しみ集会等で交流の充実</w:t>
            </w:r>
          </w:p>
          <w:p w14:paraId="54AF4F61" w14:textId="77777777" w:rsidR="00731F99" w:rsidRPr="00282692" w:rsidRDefault="00731F99" w:rsidP="00731F99">
            <w:pPr>
              <w:ind w:leftChars="100" w:left="390" w:hangingChars="100" w:hanging="18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児童生徒㉂「交流・発表の充実」</w:t>
            </w:r>
            <w:r w:rsidRPr="00282692">
              <w:rPr>
                <w:rFonts w:ascii="ＭＳ 明朝" w:hAnsi="ＭＳ 明朝"/>
                <w:color w:val="000000" w:themeColor="text1"/>
                <w:sz w:val="18"/>
                <w:szCs w:val="18"/>
              </w:rPr>
              <w:t>8</w:t>
            </w:r>
            <w:r w:rsidRPr="00282692">
              <w:rPr>
                <w:rFonts w:ascii="ＭＳ 明朝" w:hAnsi="ＭＳ 明朝" w:hint="eastAsia"/>
                <w:color w:val="000000" w:themeColor="text1"/>
                <w:sz w:val="18"/>
                <w:szCs w:val="18"/>
              </w:rPr>
              <w:t>5％［84.5％］</w:t>
            </w:r>
          </w:p>
          <w:p w14:paraId="648512A1" w14:textId="77777777" w:rsidR="00280973" w:rsidRPr="00282692" w:rsidRDefault="00280973" w:rsidP="00731F99">
            <w:pPr>
              <w:ind w:leftChars="100" w:left="390" w:hangingChars="100" w:hanging="180"/>
              <w:jc w:val="left"/>
              <w:rPr>
                <w:rFonts w:ascii="ＭＳ 明朝" w:hAnsi="ＭＳ 明朝"/>
                <w:color w:val="000000" w:themeColor="text1"/>
                <w:sz w:val="18"/>
                <w:szCs w:val="18"/>
              </w:rPr>
            </w:pPr>
          </w:p>
          <w:p w14:paraId="602894E3" w14:textId="77777777" w:rsidR="00280973" w:rsidRPr="00282692" w:rsidRDefault="00280973" w:rsidP="00731F99">
            <w:pPr>
              <w:ind w:leftChars="100" w:left="390" w:hangingChars="100" w:hanging="180"/>
              <w:jc w:val="left"/>
              <w:rPr>
                <w:rFonts w:ascii="ＭＳ 明朝" w:hAnsi="ＭＳ 明朝"/>
                <w:color w:val="000000" w:themeColor="text1"/>
                <w:sz w:val="18"/>
                <w:szCs w:val="18"/>
              </w:rPr>
            </w:pPr>
          </w:p>
          <w:p w14:paraId="0FE49F9C" w14:textId="77777777" w:rsidR="00501905" w:rsidRPr="00282692" w:rsidRDefault="00501905" w:rsidP="00731F99">
            <w:pPr>
              <w:ind w:leftChars="100" w:left="390" w:hangingChars="100" w:hanging="180"/>
              <w:jc w:val="left"/>
              <w:rPr>
                <w:rFonts w:ascii="ＭＳ 明朝" w:hAnsi="ＭＳ 明朝"/>
                <w:color w:val="000000" w:themeColor="text1"/>
                <w:sz w:val="18"/>
                <w:szCs w:val="18"/>
              </w:rPr>
            </w:pPr>
          </w:p>
          <w:p w14:paraId="50CBE0AA" w14:textId="77777777" w:rsidR="00176386" w:rsidRPr="00282692" w:rsidRDefault="00176386" w:rsidP="00731F99">
            <w:pPr>
              <w:ind w:leftChars="100" w:left="390" w:hangingChars="100" w:hanging="180"/>
              <w:jc w:val="left"/>
              <w:rPr>
                <w:rFonts w:ascii="ＭＳ 明朝" w:hAnsi="ＭＳ 明朝"/>
                <w:color w:val="000000" w:themeColor="text1"/>
                <w:sz w:val="18"/>
                <w:szCs w:val="18"/>
              </w:rPr>
            </w:pPr>
          </w:p>
          <w:p w14:paraId="3876AE0E" w14:textId="77777777" w:rsidR="00176386" w:rsidRPr="00282692" w:rsidRDefault="00176386" w:rsidP="00731F99">
            <w:pPr>
              <w:ind w:leftChars="100" w:left="390" w:hangingChars="100" w:hanging="180"/>
              <w:jc w:val="left"/>
              <w:rPr>
                <w:rFonts w:ascii="ＭＳ 明朝" w:hAnsi="ＭＳ 明朝"/>
                <w:color w:val="000000" w:themeColor="text1"/>
                <w:sz w:val="18"/>
                <w:szCs w:val="18"/>
              </w:rPr>
            </w:pPr>
          </w:p>
          <w:p w14:paraId="3C000FD3" w14:textId="77777777" w:rsidR="00176386" w:rsidRPr="00282692" w:rsidRDefault="00176386" w:rsidP="00731F99">
            <w:pPr>
              <w:ind w:leftChars="100" w:left="390" w:hangingChars="100" w:hanging="180"/>
              <w:jc w:val="left"/>
              <w:rPr>
                <w:rFonts w:ascii="ＭＳ 明朝" w:hAnsi="ＭＳ 明朝"/>
                <w:color w:val="000000" w:themeColor="text1"/>
                <w:sz w:val="18"/>
                <w:szCs w:val="18"/>
              </w:rPr>
            </w:pPr>
          </w:p>
          <w:p w14:paraId="44BB14A8" w14:textId="77777777" w:rsidR="00A70AE3" w:rsidRPr="00282692" w:rsidRDefault="00A70AE3" w:rsidP="00731F99">
            <w:pPr>
              <w:ind w:leftChars="100" w:left="390" w:hangingChars="100" w:hanging="180"/>
              <w:jc w:val="left"/>
              <w:rPr>
                <w:rFonts w:ascii="ＭＳ 明朝" w:hAnsi="ＭＳ 明朝"/>
                <w:color w:val="000000" w:themeColor="text1"/>
                <w:sz w:val="18"/>
                <w:szCs w:val="18"/>
              </w:rPr>
            </w:pPr>
          </w:p>
          <w:p w14:paraId="696BE917" w14:textId="77777777" w:rsidR="00176386" w:rsidRPr="00282692" w:rsidRDefault="00176386" w:rsidP="00731F99">
            <w:pPr>
              <w:ind w:leftChars="100" w:left="390" w:hangingChars="100" w:hanging="180"/>
              <w:jc w:val="left"/>
              <w:rPr>
                <w:rFonts w:ascii="ＭＳ 明朝" w:hAnsi="ＭＳ 明朝"/>
                <w:color w:val="000000" w:themeColor="text1"/>
                <w:sz w:val="18"/>
                <w:szCs w:val="18"/>
              </w:rPr>
            </w:pPr>
          </w:p>
          <w:p w14:paraId="28A13C4E" w14:textId="77777777" w:rsidR="00176386" w:rsidRPr="00282692" w:rsidRDefault="00176386" w:rsidP="00731F99">
            <w:pPr>
              <w:ind w:leftChars="100" w:left="390" w:hangingChars="100" w:hanging="180"/>
              <w:jc w:val="left"/>
              <w:rPr>
                <w:rFonts w:ascii="ＭＳ 明朝" w:hAnsi="ＭＳ 明朝"/>
                <w:color w:val="000000" w:themeColor="text1"/>
                <w:sz w:val="18"/>
                <w:szCs w:val="18"/>
              </w:rPr>
            </w:pPr>
          </w:p>
          <w:p w14:paraId="26578D8A" w14:textId="77777777" w:rsidR="00501905" w:rsidRPr="00282692" w:rsidRDefault="00501905" w:rsidP="00501905">
            <w:pPr>
              <w:jc w:val="left"/>
              <w:rPr>
                <w:rFonts w:ascii="ＭＳ 明朝" w:hAnsi="ＭＳ 明朝"/>
                <w:color w:val="000000" w:themeColor="text1"/>
                <w:sz w:val="18"/>
                <w:szCs w:val="18"/>
              </w:rPr>
            </w:pPr>
          </w:p>
          <w:p w14:paraId="07DDB2D0"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イ 地域の学校・園との交流を年10回［10回］</w:t>
            </w:r>
          </w:p>
          <w:p w14:paraId="5F219A92" w14:textId="77777777" w:rsidR="00731F99" w:rsidRPr="00282692" w:rsidRDefault="00731F99" w:rsidP="00731F99">
            <w:pPr>
              <w:ind w:firstLineChars="100" w:firstLine="18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児童生徒㉂「交流・発表の充実」85%以上維持［84.5%］</w:t>
            </w:r>
          </w:p>
          <w:p w14:paraId="2733B80B" w14:textId="77777777" w:rsidR="00731F99" w:rsidRPr="00282692" w:rsidRDefault="00731F99" w:rsidP="00731F99">
            <w:pPr>
              <w:ind w:left="360" w:hangingChars="200" w:hanging="36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・小中学部は居住地校交流も推進する</w:t>
            </w:r>
          </w:p>
          <w:p w14:paraId="06285225" w14:textId="77777777" w:rsidR="00501905" w:rsidRPr="00282692" w:rsidRDefault="00501905" w:rsidP="00731F99">
            <w:pPr>
              <w:ind w:left="360" w:hangingChars="200" w:hanging="360"/>
              <w:jc w:val="left"/>
              <w:rPr>
                <w:rFonts w:ascii="ＭＳ 明朝" w:hAnsi="ＭＳ 明朝"/>
                <w:color w:val="000000" w:themeColor="text1"/>
                <w:sz w:val="18"/>
                <w:szCs w:val="18"/>
              </w:rPr>
            </w:pPr>
          </w:p>
          <w:p w14:paraId="73DBAAB6" w14:textId="77777777" w:rsidR="000A6F52" w:rsidRPr="00282692" w:rsidRDefault="000A6F52" w:rsidP="00731F99">
            <w:pPr>
              <w:ind w:left="360" w:hangingChars="200" w:hanging="360"/>
              <w:jc w:val="left"/>
              <w:rPr>
                <w:rFonts w:ascii="ＭＳ 明朝" w:hAnsi="ＭＳ 明朝"/>
                <w:color w:val="000000" w:themeColor="text1"/>
                <w:sz w:val="18"/>
                <w:szCs w:val="18"/>
              </w:rPr>
            </w:pPr>
          </w:p>
          <w:p w14:paraId="20842A03" w14:textId="77777777" w:rsidR="00A70AE3" w:rsidRPr="00282692" w:rsidRDefault="00A70AE3" w:rsidP="00731F99">
            <w:pPr>
              <w:ind w:left="360" w:hangingChars="200" w:hanging="360"/>
              <w:jc w:val="left"/>
              <w:rPr>
                <w:rFonts w:ascii="ＭＳ 明朝" w:hAnsi="ＭＳ 明朝"/>
                <w:color w:val="000000" w:themeColor="text1"/>
                <w:sz w:val="18"/>
                <w:szCs w:val="18"/>
              </w:rPr>
            </w:pPr>
          </w:p>
          <w:p w14:paraId="297AFEC6" w14:textId="77777777" w:rsidR="007B68EB" w:rsidRPr="00282692" w:rsidRDefault="007B68EB" w:rsidP="00731F99">
            <w:pPr>
              <w:ind w:left="360" w:hangingChars="200" w:hanging="360"/>
              <w:jc w:val="left"/>
              <w:rPr>
                <w:rFonts w:ascii="ＭＳ 明朝" w:hAnsi="ＭＳ 明朝"/>
                <w:color w:val="000000" w:themeColor="text1"/>
                <w:sz w:val="18"/>
                <w:szCs w:val="18"/>
              </w:rPr>
            </w:pPr>
          </w:p>
          <w:p w14:paraId="38C853EE" w14:textId="77777777" w:rsidR="000A6F52" w:rsidRPr="00282692" w:rsidRDefault="000A6F52" w:rsidP="00731F99">
            <w:pPr>
              <w:ind w:left="360" w:hangingChars="200" w:hanging="360"/>
              <w:jc w:val="left"/>
              <w:rPr>
                <w:rFonts w:ascii="ＭＳ 明朝" w:hAnsi="ＭＳ 明朝"/>
                <w:color w:val="000000" w:themeColor="text1"/>
                <w:sz w:val="18"/>
                <w:szCs w:val="18"/>
              </w:rPr>
            </w:pPr>
          </w:p>
          <w:p w14:paraId="53E4083E" w14:textId="77777777" w:rsidR="00731F99" w:rsidRPr="00282692" w:rsidRDefault="00731F99"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ウ 卒業生や外部人材を招いた講座を実施する。講演会後の児童生徒㋐充実度80%以上継続[81%]</w:t>
            </w:r>
          </w:p>
          <w:p w14:paraId="6E1D1234" w14:textId="77777777" w:rsidR="00731F99" w:rsidRPr="00282692" w:rsidRDefault="00731F99" w:rsidP="00731F99">
            <w:pPr>
              <w:ind w:left="360" w:hangingChars="200" w:hanging="36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　</w:t>
            </w:r>
          </w:p>
          <w:p w14:paraId="6C50535E" w14:textId="77777777" w:rsidR="00731F99" w:rsidRPr="00282692" w:rsidRDefault="00731F99" w:rsidP="00731F99">
            <w:pPr>
              <w:ind w:left="360" w:hangingChars="200" w:hanging="360"/>
              <w:jc w:val="left"/>
              <w:rPr>
                <w:rFonts w:ascii="ＭＳ 明朝" w:hAnsi="ＭＳ 明朝"/>
                <w:color w:val="000000" w:themeColor="text1"/>
                <w:sz w:val="18"/>
                <w:szCs w:val="18"/>
              </w:rPr>
            </w:pPr>
          </w:p>
          <w:p w14:paraId="609B2E5D"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3C4E914F"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2D295047"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24F97FB3"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12A4A995"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520A6B68"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74C74A0C" w14:textId="77777777" w:rsidR="00176386" w:rsidRPr="00282692" w:rsidRDefault="00176386" w:rsidP="00731F99">
            <w:pPr>
              <w:ind w:left="360" w:hangingChars="200" w:hanging="360"/>
              <w:jc w:val="left"/>
              <w:rPr>
                <w:rFonts w:ascii="ＭＳ 明朝" w:hAnsi="ＭＳ 明朝"/>
                <w:color w:val="000000" w:themeColor="text1"/>
                <w:sz w:val="18"/>
                <w:szCs w:val="18"/>
              </w:rPr>
            </w:pPr>
          </w:p>
          <w:p w14:paraId="28366F76" w14:textId="77777777" w:rsidR="00501905" w:rsidRPr="00282692" w:rsidRDefault="00501905" w:rsidP="00731F99">
            <w:pPr>
              <w:ind w:left="360" w:hangingChars="200" w:hanging="360"/>
              <w:jc w:val="left"/>
              <w:rPr>
                <w:rFonts w:ascii="ＭＳ 明朝" w:hAnsi="ＭＳ 明朝"/>
                <w:color w:val="000000" w:themeColor="text1"/>
                <w:sz w:val="18"/>
                <w:szCs w:val="18"/>
              </w:rPr>
            </w:pPr>
          </w:p>
          <w:p w14:paraId="4B5EC035" w14:textId="77777777" w:rsidR="00501905" w:rsidRPr="00282692" w:rsidRDefault="00501905" w:rsidP="00731F99">
            <w:pPr>
              <w:ind w:left="360" w:hangingChars="200" w:hanging="360"/>
              <w:jc w:val="left"/>
              <w:rPr>
                <w:rFonts w:ascii="ＭＳ 明朝" w:hAnsi="ＭＳ 明朝"/>
                <w:color w:val="000000" w:themeColor="text1"/>
                <w:sz w:val="18"/>
                <w:szCs w:val="18"/>
              </w:rPr>
            </w:pPr>
          </w:p>
          <w:p w14:paraId="0D008FE4" w14:textId="77777777" w:rsidR="00731F99" w:rsidRPr="00282692" w:rsidRDefault="00731F99" w:rsidP="00731F99">
            <w:pPr>
              <w:ind w:left="360" w:hangingChars="200" w:hanging="36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2C3AA0" w:rsidRPr="00282692">
              <w:rPr>
                <w:rFonts w:ascii="ＭＳ 明朝" w:hAnsi="ＭＳ 明朝" w:hint="eastAsia"/>
                <w:color w:val="000000" w:themeColor="text1"/>
                <w:sz w:val="18"/>
                <w:szCs w:val="18"/>
              </w:rPr>
              <w:t>３</w:t>
            </w:r>
            <w:r w:rsidRPr="00282692">
              <w:rPr>
                <w:rFonts w:ascii="ＭＳ 明朝" w:hAnsi="ＭＳ 明朝" w:hint="eastAsia"/>
                <w:color w:val="000000" w:themeColor="text1"/>
                <w:sz w:val="18"/>
                <w:szCs w:val="18"/>
              </w:rPr>
              <w:t>)</w:t>
            </w:r>
          </w:p>
          <w:p w14:paraId="699CE11D" w14:textId="77777777" w:rsidR="00731F99" w:rsidRPr="00282692" w:rsidRDefault="00731F99" w:rsidP="00731F99">
            <w:pPr>
              <w:ind w:left="360" w:hangingChars="200" w:hanging="36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万博2025へ参加する（小中高）</w:t>
            </w:r>
          </w:p>
          <w:p w14:paraId="4274F3B8" w14:textId="77777777" w:rsidR="00501905" w:rsidRPr="00282692" w:rsidRDefault="00501905" w:rsidP="00731F99">
            <w:pPr>
              <w:ind w:left="360" w:hangingChars="200" w:hanging="360"/>
              <w:jc w:val="left"/>
              <w:rPr>
                <w:rFonts w:ascii="ＭＳ 明朝" w:hAnsi="ＭＳ 明朝"/>
                <w:color w:val="000000" w:themeColor="text1"/>
                <w:sz w:val="18"/>
                <w:szCs w:val="18"/>
              </w:rPr>
            </w:pPr>
          </w:p>
          <w:p w14:paraId="1BB6C00C" w14:textId="77777777" w:rsidR="00731F99" w:rsidRPr="00282692" w:rsidRDefault="00731F99" w:rsidP="00731F99">
            <w:pPr>
              <w:ind w:left="360" w:hangingChars="200" w:hanging="36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イ デフリンピックに関わるイベントを関係機関とともに１回開催する。</w:t>
            </w:r>
          </w:p>
          <w:p w14:paraId="4CF25CE8" w14:textId="77777777" w:rsidR="00AD3A3C" w:rsidRPr="00282692" w:rsidRDefault="00AD3A3C" w:rsidP="00731F99">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・キャラバンカー</w:t>
            </w:r>
            <w:r w:rsidR="00B54B01" w:rsidRPr="00282692">
              <w:rPr>
                <w:rFonts w:ascii="ＭＳ 明朝" w:hAnsi="ＭＳ 明朝" w:hint="eastAsia"/>
                <w:color w:val="000000" w:themeColor="text1"/>
                <w:sz w:val="18"/>
                <w:szCs w:val="18"/>
              </w:rPr>
              <w:t>を通して、</w:t>
            </w:r>
            <w:r w:rsidR="00582096" w:rsidRPr="00282692">
              <w:rPr>
                <w:rFonts w:ascii="ＭＳ 明朝" w:hAnsi="ＭＳ 明朝" w:hint="eastAsia"/>
                <w:color w:val="000000" w:themeColor="text1"/>
                <w:sz w:val="18"/>
                <w:szCs w:val="18"/>
              </w:rPr>
              <w:t>デフリンピック</w:t>
            </w:r>
            <w:r w:rsidR="00672F0B" w:rsidRPr="00282692">
              <w:rPr>
                <w:rFonts w:ascii="ＭＳ 明朝" w:hAnsi="ＭＳ 明朝" w:hint="eastAsia"/>
                <w:color w:val="000000" w:themeColor="text1"/>
                <w:sz w:val="18"/>
                <w:szCs w:val="18"/>
              </w:rPr>
              <w:t>について学ぶ</w:t>
            </w:r>
            <w:r w:rsidR="00D8558D" w:rsidRPr="00282692">
              <w:rPr>
                <w:rFonts w:ascii="ＭＳ 明朝" w:hAnsi="ＭＳ 明朝" w:hint="eastAsia"/>
                <w:color w:val="000000" w:themeColor="text1"/>
                <w:sz w:val="18"/>
                <w:szCs w:val="18"/>
              </w:rPr>
              <w:t>（小中）</w:t>
            </w:r>
            <w:r w:rsidR="00731F99" w:rsidRPr="00282692">
              <w:rPr>
                <w:rFonts w:ascii="ＭＳ 明朝" w:hAnsi="ＭＳ 明朝" w:hint="eastAsia"/>
                <w:color w:val="000000" w:themeColor="text1"/>
                <w:sz w:val="18"/>
                <w:szCs w:val="18"/>
              </w:rPr>
              <w:t xml:space="preserve">　</w:t>
            </w:r>
          </w:p>
          <w:p w14:paraId="08E3143D" w14:textId="77777777" w:rsidR="00E33CBC" w:rsidRPr="00282692" w:rsidRDefault="00AD3A3C" w:rsidP="00176386">
            <w:pPr>
              <w:jc w:val="left"/>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8"/>
                <w:szCs w:val="18"/>
              </w:rPr>
              <w:t>・</w:t>
            </w:r>
            <w:r w:rsidR="00731F99" w:rsidRPr="00282692">
              <w:rPr>
                <w:rFonts w:ascii="ＭＳ 明朝" w:hAnsi="ＭＳ 明朝" w:hint="eastAsia"/>
                <w:color w:val="000000" w:themeColor="text1"/>
                <w:sz w:val="18"/>
                <w:szCs w:val="18"/>
              </w:rPr>
              <w:t>修学旅行で観戦し、デフアスリートと交流する（中学部）</w:t>
            </w:r>
          </w:p>
        </w:tc>
        <w:tc>
          <w:tcPr>
            <w:tcW w:w="5387" w:type="dxa"/>
            <w:tcBorders>
              <w:left w:val="dashed" w:sz="4" w:space="0" w:color="auto"/>
            </w:tcBorders>
          </w:tcPr>
          <w:p w14:paraId="0A8C277A" w14:textId="701598EA" w:rsidR="00EB4A51" w:rsidRPr="00282692" w:rsidRDefault="00EB4A51" w:rsidP="000E48EC">
            <w:pPr>
              <w:jc w:val="left"/>
              <w:rPr>
                <w:rFonts w:ascii="ＭＳ 明朝" w:hAnsi="ＭＳ 明朝"/>
                <w:color w:val="000000" w:themeColor="text1"/>
                <w:sz w:val="18"/>
                <w:szCs w:val="18"/>
              </w:rPr>
            </w:pPr>
            <w:r w:rsidRPr="00282692">
              <w:rPr>
                <w:rFonts w:ascii="ＭＳ 明朝" w:hAnsi="ＭＳ 明朝"/>
                <w:color w:val="000000" w:themeColor="text1"/>
                <w:sz w:val="18"/>
                <w:szCs w:val="18"/>
              </w:rPr>
              <w:lastRenderedPageBreak/>
              <w:t>(</w:t>
            </w:r>
            <w:r w:rsidR="00B22217" w:rsidRPr="00282692">
              <w:rPr>
                <w:rFonts w:ascii="ＭＳ 明朝" w:hAnsi="ＭＳ 明朝" w:hint="eastAsia"/>
                <w:color w:val="000000" w:themeColor="text1"/>
                <w:sz w:val="18"/>
                <w:szCs w:val="18"/>
              </w:rPr>
              <w:t>１</w:t>
            </w:r>
            <w:r w:rsidRPr="00282692">
              <w:rPr>
                <w:rFonts w:ascii="ＭＳ 明朝" w:hAnsi="ＭＳ 明朝"/>
                <w:color w:val="000000" w:themeColor="text1"/>
                <w:sz w:val="18"/>
                <w:szCs w:val="18"/>
              </w:rPr>
              <w:t xml:space="preserve">) </w:t>
            </w:r>
          </w:p>
          <w:p w14:paraId="6B4FF194" w14:textId="02F9E474" w:rsidR="0083580E"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ア</w:t>
            </w:r>
            <w:r w:rsidR="00EB143E" w:rsidRPr="00282692">
              <w:rPr>
                <w:rFonts w:ascii="ＭＳ 明朝" w:hAnsi="ＭＳ 明朝" w:hint="eastAsia"/>
                <w:color w:val="000000" w:themeColor="text1"/>
                <w:sz w:val="18"/>
                <w:szCs w:val="18"/>
              </w:rPr>
              <w:t xml:space="preserve"> </w:t>
            </w:r>
            <w:r w:rsidRPr="00282692">
              <w:rPr>
                <w:rFonts w:ascii="ＭＳ 明朝" w:hAnsi="ＭＳ 明朝" w:hint="eastAsia"/>
                <w:color w:val="000000" w:themeColor="text1"/>
                <w:sz w:val="18"/>
                <w:szCs w:val="18"/>
              </w:rPr>
              <w:t>幼</w:t>
            </w:r>
            <w:r w:rsidR="00176386" w:rsidRPr="00282692">
              <w:rPr>
                <w:rFonts w:ascii="ＭＳ 明朝" w:hAnsi="ＭＳ 明朝" w:hint="eastAsia"/>
                <w:color w:val="000000" w:themeColor="text1"/>
                <w:sz w:val="18"/>
                <w:szCs w:val="18"/>
              </w:rPr>
              <w:t>：</w:t>
            </w:r>
            <w:r w:rsidR="004C2778" w:rsidRPr="00282692">
              <w:rPr>
                <w:rFonts w:ascii="ＭＳ 明朝" w:hAnsi="ＭＳ 明朝" w:hint="eastAsia"/>
                <w:color w:val="000000" w:themeColor="text1"/>
                <w:sz w:val="18"/>
                <w:szCs w:val="18"/>
              </w:rPr>
              <w:t>聴覚</w:t>
            </w:r>
            <w:r w:rsidR="002C2760" w:rsidRPr="00282692">
              <w:rPr>
                <w:rFonts w:ascii="ＭＳ 明朝" w:hAnsi="ＭＳ 明朝" w:hint="eastAsia"/>
                <w:color w:val="000000" w:themeColor="text1"/>
                <w:sz w:val="18"/>
                <w:szCs w:val="18"/>
              </w:rPr>
              <w:t>障がい</w:t>
            </w:r>
            <w:r w:rsidR="004C2778" w:rsidRPr="00282692">
              <w:rPr>
                <w:rFonts w:ascii="ＭＳ 明朝" w:hAnsi="ＭＳ 明朝" w:hint="eastAsia"/>
                <w:color w:val="000000" w:themeColor="text1"/>
                <w:sz w:val="18"/>
                <w:szCs w:val="18"/>
              </w:rPr>
              <w:t>以外の障がいを併せ有する幼児</w:t>
            </w:r>
            <w:r w:rsidR="00A37DDC" w:rsidRPr="00282692">
              <w:rPr>
                <w:rFonts w:ascii="ＭＳ 明朝" w:hAnsi="ＭＳ 明朝" w:hint="eastAsia"/>
                <w:color w:val="000000" w:themeColor="text1"/>
                <w:sz w:val="18"/>
                <w:szCs w:val="18"/>
              </w:rPr>
              <w:t>の表出</w:t>
            </w:r>
            <w:r w:rsidR="002C2760" w:rsidRPr="00282692">
              <w:rPr>
                <w:rFonts w:ascii="ＭＳ 明朝" w:hAnsi="ＭＳ 明朝" w:hint="eastAsia"/>
                <w:color w:val="000000" w:themeColor="text1"/>
                <w:sz w:val="18"/>
                <w:szCs w:val="18"/>
              </w:rPr>
              <w:t>について部内で</w:t>
            </w:r>
            <w:r w:rsidR="00562AEE" w:rsidRPr="00282692">
              <w:rPr>
                <w:rFonts w:ascii="ＭＳ 明朝" w:hAnsi="ＭＳ 明朝" w:hint="eastAsia"/>
                <w:color w:val="000000" w:themeColor="text1"/>
                <w:sz w:val="18"/>
                <w:szCs w:val="18"/>
              </w:rPr>
              <w:t>研究</w:t>
            </w:r>
            <w:r w:rsidR="004C2778" w:rsidRPr="00282692">
              <w:rPr>
                <w:rFonts w:ascii="ＭＳ 明朝" w:hAnsi="ＭＳ 明朝" w:hint="eastAsia"/>
                <w:color w:val="000000" w:themeColor="text1"/>
                <w:sz w:val="18"/>
                <w:szCs w:val="18"/>
              </w:rPr>
              <w:t>を</w:t>
            </w:r>
            <w:r w:rsidR="002C2760" w:rsidRPr="00282692">
              <w:rPr>
                <w:rFonts w:ascii="ＭＳ 明朝" w:hAnsi="ＭＳ 明朝" w:hint="eastAsia"/>
                <w:color w:val="000000" w:themeColor="text1"/>
                <w:sz w:val="18"/>
                <w:szCs w:val="18"/>
              </w:rPr>
              <w:t>行った</w:t>
            </w:r>
            <w:r w:rsidR="00562AEE" w:rsidRPr="00282692">
              <w:rPr>
                <w:rFonts w:ascii="ＭＳ 明朝" w:hAnsi="ＭＳ 明朝" w:hint="eastAsia"/>
                <w:color w:val="000000" w:themeColor="text1"/>
                <w:sz w:val="18"/>
                <w:szCs w:val="18"/>
              </w:rPr>
              <w:t>。</w:t>
            </w:r>
            <w:r w:rsidR="00F909D9" w:rsidRPr="00282692">
              <w:rPr>
                <w:rFonts w:ascii="ＭＳ 明朝" w:hAnsi="ＭＳ 明朝" w:hint="eastAsia"/>
                <w:color w:val="000000" w:themeColor="text1"/>
                <w:sz w:val="18"/>
                <w:szCs w:val="18"/>
              </w:rPr>
              <w:t>幼児の行動を分析することで、</w:t>
            </w:r>
            <w:r w:rsidR="00D661CF" w:rsidRPr="00282692">
              <w:rPr>
                <w:rFonts w:ascii="ＭＳ 明朝" w:hAnsi="ＭＳ 明朝" w:hint="eastAsia"/>
                <w:color w:val="000000" w:themeColor="text1"/>
                <w:sz w:val="18"/>
                <w:szCs w:val="18"/>
              </w:rPr>
              <w:t>個々の非</w:t>
            </w:r>
            <w:r w:rsidR="00C77D49" w:rsidRPr="00282692">
              <w:rPr>
                <w:rFonts w:ascii="ＭＳ 明朝" w:hAnsi="ＭＳ 明朝" w:hint="eastAsia"/>
                <w:color w:val="000000" w:themeColor="text1"/>
                <w:sz w:val="18"/>
                <w:szCs w:val="18"/>
              </w:rPr>
              <w:t>言語</w:t>
            </w:r>
            <w:r w:rsidR="00D661CF" w:rsidRPr="00282692">
              <w:rPr>
                <w:rFonts w:ascii="ＭＳ 明朝" w:hAnsi="ＭＳ 明朝" w:hint="eastAsia"/>
                <w:color w:val="000000" w:themeColor="text1"/>
                <w:sz w:val="18"/>
                <w:szCs w:val="18"/>
              </w:rPr>
              <w:t>的コミュニケーションに気づき、さらなるコミュニケーション力の向上や、言語獲得に繋がる保育</w:t>
            </w:r>
            <w:r w:rsidR="002C2760" w:rsidRPr="00282692">
              <w:rPr>
                <w:rFonts w:ascii="ＭＳ 明朝" w:hAnsi="ＭＳ 明朝" w:hint="eastAsia"/>
                <w:color w:val="000000" w:themeColor="text1"/>
                <w:sz w:val="18"/>
                <w:szCs w:val="18"/>
              </w:rPr>
              <w:t>者のかかわりについて考察することができた</w:t>
            </w:r>
            <w:r w:rsidR="0083580E" w:rsidRPr="00282692">
              <w:rPr>
                <w:rFonts w:ascii="ＭＳ 明朝" w:hAnsi="ＭＳ 明朝" w:hint="eastAsia"/>
                <w:color w:val="000000" w:themeColor="text1"/>
                <w:sz w:val="18"/>
                <w:szCs w:val="18"/>
              </w:rPr>
              <w:t>。</w:t>
            </w:r>
          </w:p>
          <w:p w14:paraId="74F39DD1" w14:textId="77777777" w:rsidR="00EB4A51"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小</w:t>
            </w:r>
            <w:r w:rsidR="00176386" w:rsidRPr="00282692">
              <w:rPr>
                <w:rFonts w:ascii="ＭＳ 明朝" w:hAnsi="ＭＳ 明朝" w:hint="eastAsia"/>
                <w:color w:val="000000" w:themeColor="text1"/>
                <w:sz w:val="18"/>
                <w:szCs w:val="18"/>
              </w:rPr>
              <w:t>：</w:t>
            </w:r>
            <w:r w:rsidR="00EE6E8C" w:rsidRPr="00282692">
              <w:rPr>
                <w:rFonts w:ascii="ＭＳ 明朝" w:hAnsi="ＭＳ 明朝" w:hint="eastAsia"/>
                <w:color w:val="000000" w:themeColor="text1"/>
                <w:sz w:val="18"/>
                <w:szCs w:val="18"/>
              </w:rPr>
              <w:t>児童の言語力を把握し、</w:t>
            </w:r>
            <w:r w:rsidR="003560D7" w:rsidRPr="00282692">
              <w:rPr>
                <w:rFonts w:ascii="ＭＳ 明朝" w:hAnsi="ＭＳ 明朝" w:hint="eastAsia"/>
                <w:color w:val="000000" w:themeColor="text1"/>
                <w:sz w:val="18"/>
                <w:szCs w:val="18"/>
              </w:rPr>
              <w:t>言語指導の取り組みについて</w:t>
            </w:r>
            <w:r w:rsidR="00162C45" w:rsidRPr="00282692">
              <w:rPr>
                <w:rFonts w:ascii="ＭＳ 明朝" w:hAnsi="ＭＳ 明朝" w:hint="eastAsia"/>
                <w:color w:val="000000" w:themeColor="text1"/>
                <w:sz w:val="18"/>
                <w:szCs w:val="18"/>
              </w:rPr>
              <w:t>計画をたて実践を</w:t>
            </w:r>
            <w:r w:rsidR="000923E7" w:rsidRPr="00282692">
              <w:rPr>
                <w:rFonts w:ascii="ＭＳ 明朝" w:hAnsi="ＭＳ 明朝" w:hint="eastAsia"/>
                <w:color w:val="000000" w:themeColor="text1"/>
                <w:sz w:val="18"/>
                <w:szCs w:val="18"/>
              </w:rPr>
              <w:t>行った。</w:t>
            </w:r>
            <w:r w:rsidR="00AE5DE8" w:rsidRPr="00282692">
              <w:rPr>
                <w:rFonts w:ascii="ＭＳ 明朝" w:hAnsi="ＭＳ 明朝" w:hint="eastAsia"/>
                <w:color w:val="000000" w:themeColor="text1"/>
                <w:sz w:val="18"/>
                <w:szCs w:val="18"/>
              </w:rPr>
              <w:t>具体的な</w:t>
            </w:r>
            <w:r w:rsidR="005D6A01" w:rsidRPr="00282692">
              <w:rPr>
                <w:rFonts w:ascii="ＭＳ 明朝" w:hAnsi="ＭＳ 明朝" w:hint="eastAsia"/>
                <w:color w:val="000000" w:themeColor="text1"/>
                <w:sz w:val="18"/>
                <w:szCs w:val="18"/>
              </w:rPr>
              <w:t>取り組み内容や児童の様子について</w:t>
            </w:r>
            <w:r w:rsidR="00763968" w:rsidRPr="00282692">
              <w:rPr>
                <w:rFonts w:ascii="ＭＳ 明朝" w:hAnsi="ＭＳ 明朝" w:hint="eastAsia"/>
                <w:color w:val="000000" w:themeColor="text1"/>
                <w:sz w:val="18"/>
                <w:szCs w:val="18"/>
              </w:rPr>
              <w:t>の</w:t>
            </w:r>
            <w:r w:rsidR="005D6A01" w:rsidRPr="00282692">
              <w:rPr>
                <w:rFonts w:ascii="ＭＳ 明朝" w:hAnsi="ＭＳ 明朝" w:hint="eastAsia"/>
                <w:color w:val="000000" w:themeColor="text1"/>
                <w:sz w:val="18"/>
                <w:szCs w:val="18"/>
              </w:rPr>
              <w:t>報告を</w:t>
            </w:r>
            <w:r w:rsidR="00763968" w:rsidRPr="00282692">
              <w:rPr>
                <w:rFonts w:ascii="ＭＳ 明朝" w:hAnsi="ＭＳ 明朝" w:hint="eastAsia"/>
                <w:color w:val="000000" w:themeColor="text1"/>
                <w:sz w:val="18"/>
                <w:szCs w:val="18"/>
              </w:rPr>
              <w:t>行った</w:t>
            </w:r>
            <w:r w:rsidR="005D6A01" w:rsidRPr="00282692">
              <w:rPr>
                <w:rFonts w:ascii="ＭＳ 明朝" w:hAnsi="ＭＳ 明朝" w:hint="eastAsia"/>
                <w:color w:val="000000" w:themeColor="text1"/>
                <w:sz w:val="18"/>
                <w:szCs w:val="18"/>
              </w:rPr>
              <w:t>。</w:t>
            </w:r>
          </w:p>
          <w:p w14:paraId="40FA6039" w14:textId="004FC093" w:rsidR="00EB4A51" w:rsidRPr="00282692" w:rsidRDefault="00EB4A51" w:rsidP="6F543005">
            <w:pPr>
              <w:jc w:val="left"/>
              <w:rPr>
                <w:rFonts w:ascii="ＭＳ 明朝" w:hAnsi="ＭＳ 明朝" w:cs="ＭＳ 明朝"/>
                <w:color w:val="000000" w:themeColor="text1"/>
                <w:sz w:val="18"/>
                <w:szCs w:val="18"/>
              </w:rPr>
            </w:pPr>
            <w:r w:rsidRPr="00282692">
              <w:rPr>
                <w:rFonts w:ascii="ＭＳ 明朝" w:hAnsi="ＭＳ 明朝"/>
                <w:color w:val="000000" w:themeColor="text1"/>
                <w:sz w:val="18"/>
                <w:szCs w:val="18"/>
              </w:rPr>
              <w:t>中</w:t>
            </w:r>
            <w:r w:rsidR="00176386" w:rsidRPr="00282692">
              <w:rPr>
                <w:rFonts w:ascii="ＭＳ 明朝" w:hAnsi="ＭＳ 明朝"/>
                <w:color w:val="000000" w:themeColor="text1"/>
                <w:sz w:val="18"/>
                <w:szCs w:val="18"/>
              </w:rPr>
              <w:t>：</w:t>
            </w:r>
            <w:r w:rsidR="5DD8431F" w:rsidRPr="00282692">
              <w:rPr>
                <w:rFonts w:ascii="ＭＳ 明朝" w:hAnsi="ＭＳ 明朝" w:cs="ＭＳ 明朝"/>
                <w:sz w:val="18"/>
                <w:szCs w:val="18"/>
              </w:rPr>
              <w:t>異学年の学習グループを形成し、道徳や総合の時間に哲学対話や探究活動など対話を重ねることで言語獲得、自己表現できる集団づくりを行った。給食で縦割りグループを編成し、自主的に取り組み、対話を重ねながら仲間を大切にする集団づくりを行った。11月オーサービジッツ事業で絵本作家と交流。</w:t>
            </w:r>
          </w:p>
          <w:p w14:paraId="1D037739" w14:textId="41F974DD" w:rsidR="00356BAB" w:rsidRPr="00282692" w:rsidRDefault="00EB4A51" w:rsidP="00EB143E">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高</w:t>
            </w:r>
            <w:r w:rsidR="00176386" w:rsidRPr="00282692">
              <w:rPr>
                <w:rFonts w:ascii="ＭＳ 明朝" w:hAnsi="ＭＳ 明朝" w:hint="eastAsia"/>
                <w:color w:val="000000" w:themeColor="text1"/>
                <w:sz w:val="18"/>
                <w:szCs w:val="18"/>
              </w:rPr>
              <w:t>：</w:t>
            </w:r>
            <w:r w:rsidR="00C312B2" w:rsidRPr="00282692">
              <w:rPr>
                <w:rFonts w:ascii="ＭＳ 明朝" w:hAnsi="ＭＳ 明朝" w:hint="eastAsia"/>
                <w:color w:val="000000" w:themeColor="text1"/>
                <w:sz w:val="18"/>
                <w:szCs w:val="18"/>
              </w:rPr>
              <w:t>「話す」「書く」力に加え、質疑応答を</w:t>
            </w:r>
            <w:r w:rsidR="00983FF8" w:rsidRPr="00282692">
              <w:rPr>
                <w:rFonts w:ascii="ＭＳ 明朝" w:hAnsi="ＭＳ 明朝" w:hint="eastAsia"/>
                <w:color w:val="000000" w:themeColor="text1"/>
                <w:sz w:val="18"/>
                <w:szCs w:val="18"/>
              </w:rPr>
              <w:t>とお</w:t>
            </w:r>
            <w:r w:rsidR="00C312B2" w:rsidRPr="00282692">
              <w:rPr>
                <w:rFonts w:ascii="ＭＳ 明朝" w:hAnsi="ＭＳ 明朝" w:hint="eastAsia"/>
                <w:color w:val="000000" w:themeColor="text1"/>
                <w:sz w:val="18"/>
                <w:szCs w:val="18"/>
              </w:rPr>
              <w:t>して「聞く」「訊く」力を高める</w:t>
            </w:r>
            <w:r w:rsidR="00356BAB" w:rsidRPr="00282692">
              <w:rPr>
                <w:rFonts w:ascii="ＭＳ 明朝" w:hAnsi="ＭＳ 明朝" w:hint="eastAsia"/>
                <w:color w:val="000000" w:themeColor="text1"/>
                <w:sz w:val="18"/>
                <w:szCs w:val="18"/>
              </w:rPr>
              <w:t>目的で、スピーチテスト</w:t>
            </w:r>
            <w:r w:rsidR="00C312B2" w:rsidRPr="00282692">
              <w:rPr>
                <w:rFonts w:ascii="ＭＳ 明朝" w:hAnsi="ＭＳ 明朝" w:hint="eastAsia"/>
                <w:color w:val="000000" w:themeColor="text1"/>
                <w:sz w:val="18"/>
                <w:szCs w:val="18"/>
              </w:rPr>
              <w:t>を</w:t>
            </w:r>
            <w:r w:rsidR="00EF1B71" w:rsidRPr="00282692">
              <w:rPr>
                <w:rFonts w:ascii="ＭＳ 明朝" w:hAnsi="ＭＳ 明朝" w:hint="eastAsia"/>
                <w:color w:val="000000" w:themeColor="text1"/>
                <w:sz w:val="18"/>
                <w:szCs w:val="18"/>
              </w:rPr>
              <w:t>年２回</w:t>
            </w:r>
            <w:r w:rsidR="00C312B2" w:rsidRPr="00282692">
              <w:rPr>
                <w:rFonts w:ascii="ＭＳ 明朝" w:hAnsi="ＭＳ 明朝" w:hint="eastAsia"/>
                <w:color w:val="000000" w:themeColor="text1"/>
                <w:sz w:val="18"/>
                <w:szCs w:val="18"/>
              </w:rPr>
              <w:t>実施</w:t>
            </w:r>
            <w:r w:rsidR="00EF1B71" w:rsidRPr="00282692">
              <w:rPr>
                <w:rFonts w:ascii="ＭＳ 明朝" w:hAnsi="ＭＳ 明朝" w:hint="eastAsia"/>
                <w:color w:val="000000" w:themeColor="text1"/>
                <w:sz w:val="18"/>
                <w:szCs w:val="18"/>
              </w:rPr>
              <w:t>した</w:t>
            </w:r>
            <w:r w:rsidR="00C312B2" w:rsidRPr="00282692">
              <w:rPr>
                <w:rFonts w:ascii="ＭＳ 明朝" w:hAnsi="ＭＳ 明朝" w:hint="eastAsia"/>
                <w:color w:val="000000" w:themeColor="text1"/>
                <w:sz w:val="18"/>
                <w:szCs w:val="18"/>
              </w:rPr>
              <w:t>。</w:t>
            </w:r>
            <w:r w:rsidR="00EF1B71" w:rsidRPr="00282692">
              <w:rPr>
                <w:rFonts w:ascii="ＭＳ 明朝" w:hAnsi="ＭＳ 明朝" w:hint="eastAsia"/>
                <w:color w:val="000000" w:themeColor="text1"/>
                <w:sz w:val="18"/>
                <w:szCs w:val="18"/>
              </w:rPr>
              <w:t>作品展</w:t>
            </w:r>
            <w:r w:rsidR="002039EE" w:rsidRPr="00282692">
              <w:rPr>
                <w:rFonts w:ascii="ＭＳ 明朝" w:hAnsi="ＭＳ 明朝" w:hint="eastAsia"/>
                <w:color w:val="000000" w:themeColor="text1"/>
                <w:sz w:val="18"/>
                <w:szCs w:val="18"/>
              </w:rPr>
              <w:t>でも発表を予定</w:t>
            </w:r>
            <w:r w:rsidR="00C312B2" w:rsidRPr="00282692">
              <w:rPr>
                <w:rFonts w:ascii="ＭＳ 明朝" w:hAnsi="ＭＳ 明朝" w:hint="eastAsia"/>
                <w:color w:val="000000" w:themeColor="text1"/>
                <w:sz w:val="18"/>
                <w:szCs w:val="18"/>
              </w:rPr>
              <w:t>。（</w:t>
            </w:r>
            <w:r w:rsidR="00C82470" w:rsidRPr="00282692">
              <w:rPr>
                <w:rFonts w:ascii="ＭＳ 明朝" w:hAnsi="ＭＳ 明朝" w:hint="eastAsia"/>
                <w:color w:val="000000" w:themeColor="text1"/>
                <w:sz w:val="18"/>
                <w:szCs w:val="18"/>
              </w:rPr>
              <w:t>国語科</w:t>
            </w:r>
            <w:r w:rsidR="00C312B2" w:rsidRPr="00282692">
              <w:rPr>
                <w:rFonts w:ascii="ＭＳ 明朝" w:hAnsi="ＭＳ 明朝" w:hint="eastAsia"/>
                <w:color w:val="000000" w:themeColor="text1"/>
                <w:sz w:val="18"/>
                <w:szCs w:val="18"/>
              </w:rPr>
              <w:t>）</w:t>
            </w:r>
            <w:r w:rsidR="00441401" w:rsidRPr="00282692">
              <w:rPr>
                <w:rFonts w:ascii="ＭＳ 明朝" w:hAnsi="ＭＳ 明朝" w:hint="eastAsia"/>
                <w:color w:val="000000" w:themeColor="text1"/>
                <w:sz w:val="18"/>
                <w:szCs w:val="18"/>
              </w:rPr>
              <w:t>校内外からの</w:t>
            </w:r>
            <w:r w:rsidR="00983FF8" w:rsidRPr="00282692">
              <w:rPr>
                <w:rFonts w:ascii="ＭＳ 明朝" w:hAnsi="ＭＳ 明朝" w:hint="eastAsia"/>
                <w:color w:val="000000" w:themeColor="text1"/>
                <w:sz w:val="18"/>
                <w:szCs w:val="18"/>
              </w:rPr>
              <w:t>受注生産をとおして</w:t>
            </w:r>
            <w:r w:rsidR="008B4868" w:rsidRPr="00282692">
              <w:rPr>
                <w:rFonts w:ascii="ＭＳ 明朝" w:hAnsi="ＭＳ 明朝" w:hint="eastAsia"/>
                <w:color w:val="000000" w:themeColor="text1"/>
                <w:sz w:val="18"/>
                <w:szCs w:val="18"/>
              </w:rPr>
              <w:t>、</w:t>
            </w:r>
            <w:r w:rsidR="00983FF8" w:rsidRPr="00282692">
              <w:rPr>
                <w:rFonts w:ascii="ＭＳ 明朝" w:hAnsi="ＭＳ 明朝" w:hint="eastAsia"/>
                <w:color w:val="000000" w:themeColor="text1"/>
                <w:sz w:val="18"/>
                <w:szCs w:val="18"/>
              </w:rPr>
              <w:t>生徒が商品企画、</w:t>
            </w:r>
            <w:r w:rsidR="00F243B8" w:rsidRPr="00282692">
              <w:rPr>
                <w:rFonts w:ascii="ＭＳ 明朝" w:hAnsi="ＭＳ 明朝" w:hint="eastAsia"/>
                <w:color w:val="000000" w:themeColor="text1"/>
                <w:sz w:val="18"/>
                <w:szCs w:val="18"/>
              </w:rPr>
              <w:t>製作</w:t>
            </w:r>
            <w:r w:rsidR="00983FF8" w:rsidRPr="00282692">
              <w:rPr>
                <w:rFonts w:ascii="ＭＳ 明朝" w:hAnsi="ＭＳ 明朝" w:hint="eastAsia"/>
                <w:color w:val="000000" w:themeColor="text1"/>
                <w:sz w:val="18"/>
                <w:szCs w:val="18"/>
              </w:rPr>
              <w:t>、顧客対応の一連の流れを体験</w:t>
            </w:r>
            <w:r w:rsidR="008B4868" w:rsidRPr="00282692">
              <w:rPr>
                <w:rFonts w:ascii="ＭＳ 明朝" w:hAnsi="ＭＳ 明朝" w:hint="eastAsia"/>
                <w:color w:val="000000" w:themeColor="text1"/>
                <w:sz w:val="18"/>
                <w:szCs w:val="18"/>
              </w:rPr>
              <w:t>する取り組みを実施</w:t>
            </w:r>
            <w:r w:rsidR="002039EE" w:rsidRPr="00282692">
              <w:rPr>
                <w:rFonts w:ascii="ＭＳ 明朝" w:hAnsi="ＭＳ 明朝" w:hint="eastAsia"/>
                <w:color w:val="000000" w:themeColor="text1"/>
                <w:sz w:val="18"/>
                <w:szCs w:val="18"/>
              </w:rPr>
              <w:t>した</w:t>
            </w:r>
            <w:r w:rsidR="00983FF8" w:rsidRPr="00282692">
              <w:rPr>
                <w:rFonts w:ascii="ＭＳ 明朝" w:hAnsi="ＭＳ 明朝" w:hint="eastAsia"/>
                <w:color w:val="000000" w:themeColor="text1"/>
                <w:sz w:val="18"/>
                <w:szCs w:val="18"/>
              </w:rPr>
              <w:t>。（</w:t>
            </w:r>
            <w:r w:rsidR="00356BAB" w:rsidRPr="00282692">
              <w:rPr>
                <w:rFonts w:ascii="ＭＳ 明朝" w:hAnsi="ＭＳ 明朝" w:hint="eastAsia"/>
                <w:color w:val="000000" w:themeColor="text1"/>
                <w:sz w:val="18"/>
                <w:szCs w:val="18"/>
              </w:rPr>
              <w:t>すずかけ工務店</w:t>
            </w:r>
            <w:r w:rsidR="008B4868" w:rsidRPr="00282692">
              <w:rPr>
                <w:rFonts w:ascii="ＭＳ 明朝" w:hAnsi="ＭＳ 明朝" w:hint="eastAsia"/>
                <w:color w:val="000000" w:themeColor="text1"/>
                <w:sz w:val="18"/>
                <w:szCs w:val="18"/>
              </w:rPr>
              <w:t>/</w:t>
            </w:r>
            <w:r w:rsidR="00356BAB" w:rsidRPr="00282692">
              <w:rPr>
                <w:rFonts w:ascii="ＭＳ 明朝" w:hAnsi="ＭＳ 明朝" w:hint="eastAsia"/>
                <w:color w:val="000000" w:themeColor="text1"/>
                <w:sz w:val="18"/>
                <w:szCs w:val="18"/>
              </w:rPr>
              <w:t>アパレル情報科・インテリア科）</w:t>
            </w:r>
          </w:p>
          <w:p w14:paraId="290182ED" w14:textId="345DDCF4" w:rsidR="00EB4A51"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寄</w:t>
            </w:r>
            <w:r w:rsidR="00176386" w:rsidRPr="00282692">
              <w:rPr>
                <w:rFonts w:ascii="ＭＳ 明朝" w:hAnsi="ＭＳ 明朝" w:hint="eastAsia"/>
                <w:color w:val="000000" w:themeColor="text1"/>
                <w:sz w:val="18"/>
                <w:szCs w:val="18"/>
              </w:rPr>
              <w:t>：</w:t>
            </w:r>
            <w:r w:rsidR="002340D5" w:rsidRPr="00282692">
              <w:rPr>
                <w:rFonts w:ascii="ＭＳ 明朝" w:hAnsi="ＭＳ 明朝" w:hint="eastAsia"/>
                <w:color w:val="000000" w:themeColor="text1"/>
                <w:sz w:val="18"/>
                <w:szCs w:val="18"/>
              </w:rPr>
              <w:t>舎生一人ひとり</w:t>
            </w:r>
            <w:r w:rsidR="004E53EE" w:rsidRPr="00282692">
              <w:rPr>
                <w:rFonts w:ascii="ＭＳ 明朝" w:hAnsi="ＭＳ 明朝" w:hint="eastAsia"/>
                <w:color w:val="000000" w:themeColor="text1"/>
                <w:sz w:val="18"/>
                <w:szCs w:val="18"/>
              </w:rPr>
              <w:t>に対して年間の目標を設定し、</w:t>
            </w:r>
            <w:r w:rsidR="00E1185F" w:rsidRPr="00282692">
              <w:rPr>
                <w:rFonts w:ascii="ＭＳ 明朝" w:hAnsi="ＭＳ 明朝" w:hint="eastAsia"/>
                <w:color w:val="000000" w:themeColor="text1"/>
                <w:sz w:val="18"/>
                <w:szCs w:val="18"/>
              </w:rPr>
              <w:t>年度途中の中間評価と年度末の最終反省を部会で検討している。</w:t>
            </w:r>
            <w:r w:rsidR="00EB143E" w:rsidRPr="00282692">
              <w:rPr>
                <w:rFonts w:ascii="ＭＳ 明朝" w:hAnsi="ＭＳ 明朝" w:hint="eastAsia"/>
                <w:color w:val="000000" w:themeColor="text1"/>
                <w:sz w:val="18"/>
                <w:szCs w:val="18"/>
              </w:rPr>
              <w:t xml:space="preserve">  ○</w:t>
            </w:r>
          </w:p>
          <w:p w14:paraId="160180AB" w14:textId="52B1DAF0" w:rsidR="00EB143E"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lastRenderedPageBreak/>
              <w:t>イ</w:t>
            </w:r>
            <w:r w:rsidR="00EB143E" w:rsidRPr="00282692">
              <w:rPr>
                <w:rFonts w:ascii="ＭＳ 明朝" w:hAnsi="ＭＳ 明朝" w:hint="eastAsia"/>
                <w:color w:val="000000" w:themeColor="text1"/>
                <w:sz w:val="18"/>
                <w:szCs w:val="18"/>
              </w:rPr>
              <w:t xml:space="preserve">　㉂「わかる授業」肯定率　児童生徒=</w:t>
            </w:r>
            <w:r w:rsidR="00EB143E" w:rsidRPr="00282692">
              <w:rPr>
                <w:rFonts w:ascii="ＭＳ 明朝" w:hAnsi="ＭＳ 明朝"/>
                <w:color w:val="000000" w:themeColor="text1"/>
                <w:sz w:val="18"/>
                <w:szCs w:val="18"/>
              </w:rPr>
              <w:t>8</w:t>
            </w:r>
            <w:r w:rsidR="00EB143E" w:rsidRPr="00282692">
              <w:rPr>
                <w:rFonts w:ascii="ＭＳ 明朝" w:hAnsi="ＭＳ 明朝" w:hint="eastAsia"/>
                <w:color w:val="000000" w:themeColor="text1"/>
                <w:sz w:val="18"/>
                <w:szCs w:val="18"/>
              </w:rPr>
              <w:t>2.3% 保護者=75.8%△</w:t>
            </w:r>
          </w:p>
          <w:p w14:paraId="73472B8F" w14:textId="28E44054" w:rsidR="00EB4A51"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幼</w:t>
            </w:r>
            <w:r w:rsidR="00176386" w:rsidRPr="00282692">
              <w:rPr>
                <w:rFonts w:ascii="ＭＳ 明朝" w:hAnsi="ＭＳ 明朝" w:hint="eastAsia"/>
                <w:color w:val="000000" w:themeColor="text1"/>
                <w:sz w:val="18"/>
                <w:szCs w:val="18"/>
              </w:rPr>
              <w:t>：</w:t>
            </w:r>
            <w:r w:rsidR="00134C61" w:rsidRPr="00282692">
              <w:rPr>
                <w:rFonts w:ascii="ＭＳ 明朝" w:hAnsi="ＭＳ 明朝" w:hint="eastAsia"/>
                <w:color w:val="000000" w:themeColor="text1"/>
                <w:sz w:val="18"/>
                <w:szCs w:val="18"/>
              </w:rPr>
              <w:t>日頃</w:t>
            </w:r>
            <w:r w:rsidR="00EB143E" w:rsidRPr="00282692">
              <w:rPr>
                <w:rFonts w:ascii="ＭＳ 明朝" w:hAnsi="ＭＳ 明朝" w:hint="eastAsia"/>
                <w:color w:val="000000" w:themeColor="text1"/>
                <w:sz w:val="18"/>
                <w:szCs w:val="18"/>
              </w:rPr>
              <w:t>の</w:t>
            </w:r>
            <w:r w:rsidR="00134C61" w:rsidRPr="00282692">
              <w:rPr>
                <w:rFonts w:ascii="ＭＳ 明朝" w:hAnsi="ＭＳ 明朝" w:hint="eastAsia"/>
                <w:color w:val="000000" w:themeColor="text1"/>
                <w:sz w:val="18"/>
                <w:szCs w:val="18"/>
              </w:rPr>
              <w:t>保育で視覚支援教材としてタブレットを活用し</w:t>
            </w:r>
            <w:r w:rsidR="008A3406" w:rsidRPr="00282692">
              <w:rPr>
                <w:rFonts w:ascii="ＭＳ 明朝" w:hAnsi="ＭＳ 明朝" w:hint="eastAsia"/>
                <w:color w:val="000000" w:themeColor="text1"/>
                <w:sz w:val="18"/>
                <w:szCs w:val="18"/>
              </w:rPr>
              <w:t>た</w:t>
            </w:r>
            <w:r w:rsidR="00134C61" w:rsidRPr="00282692">
              <w:rPr>
                <w:rFonts w:ascii="ＭＳ 明朝" w:hAnsi="ＭＳ 明朝" w:hint="eastAsia"/>
                <w:color w:val="000000" w:themeColor="text1"/>
                <w:sz w:val="18"/>
                <w:szCs w:val="18"/>
              </w:rPr>
              <w:t>。</w:t>
            </w:r>
          </w:p>
          <w:p w14:paraId="0C5F0BE2" w14:textId="77777777" w:rsidR="00EB4A51"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小</w:t>
            </w:r>
            <w:r w:rsidR="00176386" w:rsidRPr="00282692">
              <w:rPr>
                <w:rFonts w:ascii="ＭＳ 明朝" w:hAnsi="ＭＳ 明朝" w:hint="eastAsia"/>
                <w:color w:val="000000" w:themeColor="text1"/>
                <w:sz w:val="18"/>
                <w:szCs w:val="18"/>
              </w:rPr>
              <w:t>：</w:t>
            </w:r>
            <w:r w:rsidR="007804DB" w:rsidRPr="00282692">
              <w:rPr>
                <w:rFonts w:ascii="ＭＳ 明朝" w:hAnsi="ＭＳ 明朝" w:hint="eastAsia"/>
                <w:color w:val="000000" w:themeColor="text1"/>
                <w:sz w:val="18"/>
                <w:szCs w:val="18"/>
              </w:rPr>
              <w:t>個に応じた学習グループを</w:t>
            </w:r>
            <w:r w:rsidR="007D3C0B" w:rsidRPr="00282692">
              <w:rPr>
                <w:rFonts w:ascii="ＭＳ 明朝" w:hAnsi="ＭＳ 明朝" w:hint="eastAsia"/>
                <w:color w:val="000000" w:themeColor="text1"/>
                <w:sz w:val="18"/>
                <w:szCs w:val="18"/>
              </w:rPr>
              <w:t>編成して学習を行っ</w:t>
            </w:r>
            <w:r w:rsidR="00763968" w:rsidRPr="00282692">
              <w:rPr>
                <w:rFonts w:ascii="ＭＳ 明朝" w:hAnsi="ＭＳ 明朝" w:hint="eastAsia"/>
                <w:color w:val="000000" w:themeColor="text1"/>
                <w:sz w:val="18"/>
                <w:szCs w:val="18"/>
              </w:rPr>
              <w:t>た。</w:t>
            </w:r>
            <w:r w:rsidR="001B7275" w:rsidRPr="00282692">
              <w:rPr>
                <w:rFonts w:ascii="ＭＳ 明朝" w:hAnsi="ＭＳ 明朝" w:hint="eastAsia"/>
                <w:color w:val="000000" w:themeColor="text1"/>
                <w:sz w:val="18"/>
                <w:szCs w:val="18"/>
              </w:rPr>
              <w:t>子ども</w:t>
            </w:r>
            <w:r w:rsidR="00CB3BFA" w:rsidRPr="00282692">
              <w:rPr>
                <w:rFonts w:ascii="ＭＳ 明朝" w:hAnsi="ＭＳ 明朝" w:hint="eastAsia"/>
                <w:color w:val="000000" w:themeColor="text1"/>
                <w:sz w:val="18"/>
                <w:szCs w:val="18"/>
              </w:rPr>
              <w:t>が興味</w:t>
            </w:r>
            <w:r w:rsidR="004E3817" w:rsidRPr="00282692">
              <w:rPr>
                <w:rFonts w:ascii="ＭＳ 明朝" w:hAnsi="ＭＳ 明朝" w:hint="eastAsia"/>
                <w:color w:val="000000" w:themeColor="text1"/>
                <w:sz w:val="18"/>
                <w:szCs w:val="18"/>
              </w:rPr>
              <w:t>関心をもって学習に取り組めるように、ICT機器</w:t>
            </w:r>
            <w:r w:rsidR="00F66B5A" w:rsidRPr="00282692">
              <w:rPr>
                <w:rFonts w:ascii="ＭＳ 明朝" w:hAnsi="ＭＳ 明朝" w:hint="eastAsia"/>
                <w:color w:val="000000" w:themeColor="text1"/>
                <w:sz w:val="18"/>
                <w:szCs w:val="18"/>
              </w:rPr>
              <w:t>等を活用し</w:t>
            </w:r>
            <w:r w:rsidR="00763968" w:rsidRPr="00282692">
              <w:rPr>
                <w:rFonts w:ascii="ＭＳ 明朝" w:hAnsi="ＭＳ 明朝" w:hint="eastAsia"/>
                <w:color w:val="000000" w:themeColor="text1"/>
                <w:sz w:val="18"/>
                <w:szCs w:val="18"/>
              </w:rPr>
              <w:t>た</w:t>
            </w:r>
            <w:r w:rsidR="000A0466" w:rsidRPr="00282692">
              <w:rPr>
                <w:rFonts w:ascii="ＭＳ 明朝" w:hAnsi="ＭＳ 明朝" w:hint="eastAsia"/>
                <w:color w:val="000000" w:themeColor="text1"/>
                <w:sz w:val="18"/>
                <w:szCs w:val="18"/>
              </w:rPr>
              <w:t>。</w:t>
            </w:r>
          </w:p>
          <w:p w14:paraId="35578530" w14:textId="36213254" w:rsidR="00EB4A51" w:rsidRPr="00282692" w:rsidRDefault="00EB4A51" w:rsidP="000E48EC">
            <w:pPr>
              <w:jc w:val="left"/>
              <w:rPr>
                <w:rFonts w:ascii="ＭＳ 明朝" w:hAnsi="ＭＳ 明朝"/>
                <w:color w:val="000000" w:themeColor="text1"/>
                <w:sz w:val="18"/>
                <w:szCs w:val="18"/>
              </w:rPr>
            </w:pPr>
            <w:r w:rsidRPr="00282692">
              <w:rPr>
                <w:rFonts w:ascii="ＭＳ 明朝" w:hAnsi="ＭＳ 明朝"/>
                <w:color w:val="000000" w:themeColor="text1"/>
                <w:sz w:val="18"/>
                <w:szCs w:val="18"/>
              </w:rPr>
              <w:t>中</w:t>
            </w:r>
            <w:r w:rsidR="00176386" w:rsidRPr="00282692">
              <w:rPr>
                <w:rFonts w:ascii="ＭＳ 明朝" w:hAnsi="ＭＳ 明朝"/>
                <w:color w:val="000000" w:themeColor="text1"/>
                <w:sz w:val="18"/>
                <w:szCs w:val="18"/>
              </w:rPr>
              <w:t>：</w:t>
            </w:r>
            <w:r w:rsidR="2A73BB4F" w:rsidRPr="00282692">
              <w:rPr>
                <w:rFonts w:ascii="ＭＳ 明朝" w:hAnsi="ＭＳ 明朝"/>
                <w:color w:val="000000" w:themeColor="text1"/>
                <w:sz w:val="18"/>
                <w:szCs w:val="18"/>
              </w:rPr>
              <w:t xml:space="preserve">個に応じた学習グループを編成して少人数授業学習を行った。スライドやタブレット端末などのICT機器を活用した授業やテストも実施することができた。 </w:t>
            </w:r>
            <w:r w:rsidRPr="00282692">
              <w:rPr>
                <w:rFonts w:ascii="ＭＳ 明朝" w:hAnsi="ＭＳ 明朝"/>
                <w:color w:val="000000" w:themeColor="text1"/>
                <w:sz w:val="18"/>
                <w:szCs w:val="18"/>
              </w:rPr>
              <w:t xml:space="preserve"> </w:t>
            </w:r>
          </w:p>
          <w:p w14:paraId="799D6318" w14:textId="77777777" w:rsidR="00EB4A51"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高</w:t>
            </w:r>
            <w:r w:rsidR="00176386" w:rsidRPr="00282692">
              <w:rPr>
                <w:rFonts w:ascii="ＭＳ 明朝" w:hAnsi="ＭＳ 明朝" w:hint="eastAsia"/>
                <w:color w:val="000000" w:themeColor="text1"/>
                <w:sz w:val="18"/>
                <w:szCs w:val="18"/>
              </w:rPr>
              <w:t>：</w:t>
            </w:r>
            <w:r w:rsidR="00F35F03" w:rsidRPr="00282692">
              <w:rPr>
                <w:rFonts w:ascii="ＭＳ 明朝" w:hAnsi="ＭＳ 明朝" w:hint="eastAsia"/>
                <w:color w:val="000000" w:themeColor="text1"/>
                <w:sz w:val="18"/>
                <w:szCs w:val="18"/>
              </w:rPr>
              <w:t>授業において</w:t>
            </w:r>
            <w:r w:rsidR="007A3169" w:rsidRPr="00282692">
              <w:rPr>
                <w:rFonts w:ascii="ＭＳ 明朝" w:hAnsi="ＭＳ 明朝" w:hint="eastAsia"/>
                <w:color w:val="000000" w:themeColor="text1"/>
                <w:sz w:val="18"/>
                <w:szCs w:val="18"/>
              </w:rPr>
              <w:t>ICT機器を活用し、</w:t>
            </w:r>
            <w:r w:rsidR="00584899" w:rsidRPr="00282692">
              <w:rPr>
                <w:rFonts w:ascii="ＭＳ 明朝" w:hAnsi="ＭＳ 明朝" w:hint="eastAsia"/>
                <w:color w:val="000000" w:themeColor="text1"/>
                <w:sz w:val="18"/>
                <w:szCs w:val="18"/>
              </w:rPr>
              <w:t>生徒の</w:t>
            </w:r>
            <w:r w:rsidR="00E266E8" w:rsidRPr="00282692">
              <w:rPr>
                <w:rFonts w:ascii="ＭＳ 明朝" w:hAnsi="ＭＳ 明朝" w:hint="eastAsia"/>
                <w:color w:val="000000" w:themeColor="text1"/>
                <w:sz w:val="18"/>
                <w:szCs w:val="18"/>
              </w:rPr>
              <w:t>協働的な学びや</w:t>
            </w:r>
            <w:r w:rsidR="00584899" w:rsidRPr="00282692">
              <w:rPr>
                <w:rFonts w:ascii="ＭＳ 明朝" w:hAnsi="ＭＳ 明朝" w:hint="eastAsia"/>
                <w:color w:val="000000" w:themeColor="text1"/>
                <w:sz w:val="18"/>
                <w:szCs w:val="18"/>
              </w:rPr>
              <w:t>振り返りを促進し、</w:t>
            </w:r>
            <w:r w:rsidR="007A3169" w:rsidRPr="00282692">
              <w:rPr>
                <w:rFonts w:ascii="ＭＳ 明朝" w:hAnsi="ＭＳ 明朝" w:hint="eastAsia"/>
                <w:color w:val="000000" w:themeColor="text1"/>
                <w:sz w:val="18"/>
                <w:szCs w:val="18"/>
              </w:rPr>
              <w:t>主体的な学びを支援</w:t>
            </w:r>
            <w:r w:rsidR="002039EE" w:rsidRPr="00282692">
              <w:rPr>
                <w:rFonts w:ascii="ＭＳ 明朝" w:hAnsi="ＭＳ 明朝" w:hint="eastAsia"/>
                <w:color w:val="000000" w:themeColor="text1"/>
                <w:sz w:val="18"/>
                <w:szCs w:val="18"/>
              </w:rPr>
              <w:t>することができた</w:t>
            </w:r>
            <w:r w:rsidR="007A3169" w:rsidRPr="00282692">
              <w:rPr>
                <w:rFonts w:ascii="ＭＳ 明朝" w:hAnsi="ＭＳ 明朝" w:hint="eastAsia"/>
                <w:color w:val="000000" w:themeColor="text1"/>
                <w:sz w:val="18"/>
                <w:szCs w:val="18"/>
              </w:rPr>
              <w:t>。</w:t>
            </w:r>
          </w:p>
          <w:p w14:paraId="25EF75B3" w14:textId="60834A91" w:rsidR="00EB4A51" w:rsidRPr="00282692" w:rsidRDefault="00EB4A51" w:rsidP="000E48EC">
            <w:pPr>
              <w:jc w:val="left"/>
              <w:rPr>
                <w:rFonts w:ascii="ＭＳ 明朝" w:hAnsi="ＭＳ 明朝"/>
                <w:color w:val="000000" w:themeColor="text1"/>
                <w:sz w:val="18"/>
                <w:szCs w:val="18"/>
              </w:rPr>
            </w:pPr>
            <w:r w:rsidRPr="00282692">
              <w:rPr>
                <w:rFonts w:ascii="ＭＳ 明朝" w:hAnsi="ＭＳ 明朝"/>
                <w:color w:val="000000" w:themeColor="text1"/>
                <w:sz w:val="18"/>
                <w:szCs w:val="18"/>
              </w:rPr>
              <w:t>(</w:t>
            </w:r>
            <w:r w:rsidR="00B22217" w:rsidRPr="00282692">
              <w:rPr>
                <w:rFonts w:ascii="ＭＳ 明朝" w:hAnsi="ＭＳ 明朝" w:hint="eastAsia"/>
                <w:color w:val="000000" w:themeColor="text1"/>
                <w:sz w:val="18"/>
                <w:szCs w:val="18"/>
              </w:rPr>
              <w:t>２</w:t>
            </w:r>
            <w:r w:rsidRPr="00282692">
              <w:rPr>
                <w:rFonts w:ascii="ＭＳ 明朝" w:hAnsi="ＭＳ 明朝"/>
                <w:color w:val="000000" w:themeColor="text1"/>
                <w:sz w:val="18"/>
                <w:szCs w:val="18"/>
              </w:rPr>
              <w:t xml:space="preserve">) </w:t>
            </w:r>
          </w:p>
          <w:p w14:paraId="040A81F3" w14:textId="077CADFB" w:rsidR="000A6F52"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ア</w:t>
            </w:r>
            <w:r w:rsidR="000A6F52" w:rsidRPr="00282692">
              <w:rPr>
                <w:rFonts w:ascii="ＭＳ 明朝" w:hAnsi="ＭＳ 明朝" w:hint="eastAsia"/>
                <w:color w:val="000000" w:themeColor="text1"/>
                <w:sz w:val="18"/>
                <w:szCs w:val="18"/>
              </w:rPr>
              <w:t xml:space="preserve">　児童生徒㉂「交流・発表の充実」肯定率</w:t>
            </w:r>
            <w:r w:rsidR="000A6F52" w:rsidRPr="00282692">
              <w:rPr>
                <w:rFonts w:ascii="ＭＳ 明朝" w:hAnsi="ＭＳ 明朝"/>
                <w:color w:val="000000" w:themeColor="text1"/>
                <w:sz w:val="18"/>
                <w:szCs w:val="18"/>
              </w:rPr>
              <w:t>8</w:t>
            </w:r>
            <w:r w:rsidR="000A6F52" w:rsidRPr="00282692">
              <w:rPr>
                <w:rFonts w:ascii="ＭＳ 明朝" w:hAnsi="ＭＳ 明朝" w:hint="eastAsia"/>
                <w:color w:val="000000" w:themeColor="text1"/>
                <w:sz w:val="18"/>
                <w:szCs w:val="18"/>
              </w:rPr>
              <w:t>5％　○</w:t>
            </w:r>
          </w:p>
          <w:p w14:paraId="6E830FBE" w14:textId="1CD7209A" w:rsidR="00EB4A51" w:rsidRPr="00282692" w:rsidRDefault="00176386"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幼：３</w:t>
            </w:r>
            <w:r w:rsidR="00134C61" w:rsidRPr="00282692">
              <w:rPr>
                <w:rFonts w:ascii="ＭＳ 明朝" w:hAnsi="ＭＳ 明朝" w:hint="eastAsia"/>
                <w:color w:val="000000" w:themeColor="text1"/>
                <w:sz w:val="18"/>
                <w:szCs w:val="18"/>
              </w:rPr>
              <w:t>学年合同での保育を定期的に実施し</w:t>
            </w:r>
            <w:r w:rsidR="00F012E6" w:rsidRPr="00282692">
              <w:rPr>
                <w:rFonts w:ascii="ＭＳ 明朝" w:hAnsi="ＭＳ 明朝" w:hint="eastAsia"/>
                <w:color w:val="000000" w:themeColor="text1"/>
                <w:sz w:val="18"/>
                <w:szCs w:val="18"/>
              </w:rPr>
              <w:t>た</w:t>
            </w:r>
            <w:r w:rsidR="00134C61" w:rsidRPr="00282692">
              <w:rPr>
                <w:rFonts w:ascii="ＭＳ 明朝" w:hAnsi="ＭＳ 明朝" w:hint="eastAsia"/>
                <w:color w:val="000000" w:themeColor="text1"/>
                <w:sz w:val="18"/>
                <w:szCs w:val="18"/>
              </w:rPr>
              <w:t>。</w:t>
            </w:r>
            <w:r w:rsidR="00F012E6" w:rsidRPr="00282692">
              <w:rPr>
                <w:rFonts w:ascii="ＭＳ 明朝" w:hAnsi="ＭＳ 明朝" w:hint="eastAsia"/>
                <w:color w:val="000000" w:themeColor="text1"/>
                <w:sz w:val="18"/>
                <w:szCs w:val="18"/>
              </w:rPr>
              <w:t>他学部との交流の機会を設けたことで</w:t>
            </w:r>
            <w:r w:rsidR="00DF3B35" w:rsidRPr="00282692">
              <w:rPr>
                <w:rFonts w:ascii="ＭＳ 明朝" w:hAnsi="ＭＳ 明朝" w:hint="eastAsia"/>
                <w:color w:val="000000" w:themeColor="text1"/>
                <w:sz w:val="18"/>
                <w:szCs w:val="18"/>
              </w:rPr>
              <w:t>、</w:t>
            </w:r>
            <w:r w:rsidR="006A3AB7" w:rsidRPr="00282692">
              <w:rPr>
                <w:rFonts w:ascii="ＭＳ 明朝" w:hAnsi="ＭＳ 明朝" w:hint="eastAsia"/>
                <w:color w:val="000000" w:themeColor="text1"/>
                <w:sz w:val="18"/>
                <w:szCs w:val="18"/>
              </w:rPr>
              <w:t>先輩達が活躍する姿を間近で見</w:t>
            </w:r>
            <w:r w:rsidRPr="00282692">
              <w:rPr>
                <w:rFonts w:ascii="ＭＳ 明朝" w:hAnsi="ＭＳ 明朝" w:hint="eastAsia"/>
                <w:color w:val="000000" w:themeColor="text1"/>
                <w:sz w:val="18"/>
                <w:szCs w:val="18"/>
              </w:rPr>
              <w:t>て</w:t>
            </w:r>
            <w:r w:rsidR="006A3AB7" w:rsidRPr="00282692">
              <w:rPr>
                <w:rFonts w:ascii="ＭＳ 明朝" w:hAnsi="ＭＳ 明朝" w:hint="eastAsia"/>
                <w:color w:val="000000" w:themeColor="text1"/>
                <w:sz w:val="18"/>
                <w:szCs w:val="18"/>
              </w:rPr>
              <w:t>憧れたり、親しみを持ったりする様子が</w:t>
            </w:r>
            <w:r w:rsidR="0080225B" w:rsidRPr="00282692">
              <w:rPr>
                <w:rFonts w:ascii="ＭＳ 明朝" w:hAnsi="ＭＳ 明朝" w:hint="eastAsia"/>
                <w:color w:val="000000" w:themeColor="text1"/>
                <w:sz w:val="18"/>
                <w:szCs w:val="18"/>
              </w:rPr>
              <w:t>多く</w:t>
            </w:r>
            <w:r w:rsidR="006A3AB7" w:rsidRPr="00282692">
              <w:rPr>
                <w:rFonts w:ascii="ＭＳ 明朝" w:hAnsi="ＭＳ 明朝" w:hint="eastAsia"/>
                <w:color w:val="000000" w:themeColor="text1"/>
                <w:sz w:val="18"/>
                <w:szCs w:val="18"/>
              </w:rPr>
              <w:t>見られた。</w:t>
            </w:r>
          </w:p>
          <w:p w14:paraId="34FFE34F" w14:textId="77777777" w:rsidR="00EB4A51"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小</w:t>
            </w:r>
            <w:r w:rsidR="00176386" w:rsidRPr="00282692">
              <w:rPr>
                <w:rFonts w:ascii="ＭＳ 明朝" w:hAnsi="ＭＳ 明朝" w:hint="eastAsia"/>
                <w:color w:val="000000" w:themeColor="text1"/>
                <w:sz w:val="18"/>
                <w:szCs w:val="18"/>
              </w:rPr>
              <w:t>：</w:t>
            </w:r>
            <w:r w:rsidR="002A3A24" w:rsidRPr="00282692">
              <w:rPr>
                <w:rFonts w:ascii="ＭＳ 明朝" w:hAnsi="ＭＳ 明朝" w:hint="eastAsia"/>
                <w:color w:val="000000" w:themeColor="text1"/>
                <w:sz w:val="18"/>
                <w:szCs w:val="18"/>
              </w:rPr>
              <w:t>行事等で</w:t>
            </w:r>
            <w:r w:rsidR="00995C86" w:rsidRPr="00282692">
              <w:rPr>
                <w:rFonts w:ascii="ＭＳ 明朝" w:hAnsi="ＭＳ 明朝" w:hint="eastAsia"/>
                <w:color w:val="000000" w:themeColor="text1"/>
                <w:sz w:val="18"/>
                <w:szCs w:val="18"/>
              </w:rPr>
              <w:t>縦割りの</w:t>
            </w:r>
            <w:r w:rsidR="00C057A1" w:rsidRPr="00282692">
              <w:rPr>
                <w:rFonts w:ascii="ＭＳ 明朝" w:hAnsi="ＭＳ 明朝" w:hint="eastAsia"/>
                <w:color w:val="000000" w:themeColor="text1"/>
                <w:sz w:val="18"/>
                <w:szCs w:val="18"/>
              </w:rPr>
              <w:t>グループを編成</w:t>
            </w:r>
            <w:r w:rsidR="00CC792E" w:rsidRPr="00282692">
              <w:rPr>
                <w:rFonts w:ascii="ＭＳ 明朝" w:hAnsi="ＭＳ 明朝" w:hint="eastAsia"/>
                <w:color w:val="000000" w:themeColor="text1"/>
                <w:sz w:val="18"/>
                <w:szCs w:val="18"/>
              </w:rPr>
              <w:t>し</w:t>
            </w:r>
            <w:r w:rsidR="00C057A1" w:rsidRPr="00282692">
              <w:rPr>
                <w:rFonts w:ascii="ＭＳ 明朝" w:hAnsi="ＭＳ 明朝" w:hint="eastAsia"/>
                <w:color w:val="000000" w:themeColor="text1"/>
                <w:sz w:val="18"/>
                <w:szCs w:val="18"/>
              </w:rPr>
              <w:t>て、活動している。</w:t>
            </w:r>
            <w:r w:rsidR="00A76404" w:rsidRPr="00282692">
              <w:rPr>
                <w:rFonts w:ascii="ＭＳ 明朝" w:hAnsi="ＭＳ 明朝" w:hint="eastAsia"/>
                <w:color w:val="000000" w:themeColor="text1"/>
                <w:sz w:val="18"/>
                <w:szCs w:val="18"/>
              </w:rPr>
              <w:t>幼稚部５歳</w:t>
            </w:r>
            <w:r w:rsidR="00CA3621" w:rsidRPr="00282692">
              <w:rPr>
                <w:rFonts w:ascii="ＭＳ 明朝" w:hAnsi="ＭＳ 明朝" w:hint="eastAsia"/>
                <w:color w:val="000000" w:themeColor="text1"/>
                <w:sz w:val="18"/>
                <w:szCs w:val="18"/>
              </w:rPr>
              <w:t>児</w:t>
            </w:r>
            <w:r w:rsidR="00A76404" w:rsidRPr="00282692">
              <w:rPr>
                <w:rFonts w:ascii="ＭＳ 明朝" w:hAnsi="ＭＳ 明朝" w:hint="eastAsia"/>
                <w:color w:val="000000" w:themeColor="text1"/>
                <w:sz w:val="18"/>
                <w:szCs w:val="18"/>
              </w:rPr>
              <w:t>とお楽しみ会を</w:t>
            </w:r>
            <w:r w:rsidR="00763968" w:rsidRPr="00282692">
              <w:rPr>
                <w:rFonts w:ascii="ＭＳ 明朝" w:hAnsi="ＭＳ 明朝" w:hint="eastAsia"/>
                <w:color w:val="000000" w:themeColor="text1"/>
                <w:sz w:val="18"/>
                <w:szCs w:val="18"/>
              </w:rPr>
              <w:t>行い、</w:t>
            </w:r>
            <w:r w:rsidR="00CA3621" w:rsidRPr="00282692">
              <w:rPr>
                <w:rFonts w:ascii="ＭＳ 明朝" w:hAnsi="ＭＳ 明朝" w:hint="eastAsia"/>
                <w:color w:val="000000" w:themeColor="text1"/>
                <w:sz w:val="18"/>
                <w:szCs w:val="18"/>
              </w:rPr>
              <w:t>運動会で</w:t>
            </w:r>
            <w:r w:rsidR="00763968" w:rsidRPr="00282692">
              <w:rPr>
                <w:rFonts w:ascii="ＭＳ 明朝" w:hAnsi="ＭＳ 明朝" w:hint="eastAsia"/>
                <w:color w:val="000000" w:themeColor="text1"/>
                <w:sz w:val="18"/>
                <w:szCs w:val="18"/>
              </w:rPr>
              <w:t>も</w:t>
            </w:r>
            <w:r w:rsidR="00CA3621" w:rsidRPr="00282692">
              <w:rPr>
                <w:rFonts w:ascii="ＭＳ 明朝" w:hAnsi="ＭＳ 明朝" w:hint="eastAsia"/>
                <w:color w:val="000000" w:themeColor="text1"/>
                <w:sz w:val="18"/>
                <w:szCs w:val="18"/>
              </w:rPr>
              <w:t>５歳児と合同競技を実施</w:t>
            </w:r>
            <w:r w:rsidR="00763968" w:rsidRPr="00282692">
              <w:rPr>
                <w:rFonts w:ascii="ＭＳ 明朝" w:hAnsi="ＭＳ 明朝" w:hint="eastAsia"/>
                <w:color w:val="000000" w:themeColor="text1"/>
                <w:sz w:val="18"/>
                <w:szCs w:val="18"/>
              </w:rPr>
              <w:t>した。</w:t>
            </w:r>
            <w:r w:rsidR="00BE3967" w:rsidRPr="00282692">
              <w:rPr>
                <w:rFonts w:ascii="ＭＳ 明朝" w:hAnsi="ＭＳ 明朝" w:hint="eastAsia"/>
                <w:color w:val="000000" w:themeColor="text1"/>
                <w:sz w:val="18"/>
                <w:szCs w:val="18"/>
              </w:rPr>
              <w:t>また、</w:t>
            </w:r>
            <w:r w:rsidR="005E751F" w:rsidRPr="00282692">
              <w:rPr>
                <w:rFonts w:ascii="ＭＳ 明朝" w:hAnsi="ＭＳ 明朝" w:hint="eastAsia"/>
                <w:color w:val="000000" w:themeColor="text1"/>
                <w:sz w:val="18"/>
                <w:szCs w:val="18"/>
              </w:rPr>
              <w:t>幼小お楽しみ集会で</w:t>
            </w:r>
            <w:r w:rsidR="008A1925" w:rsidRPr="00282692">
              <w:rPr>
                <w:rFonts w:ascii="ＭＳ 明朝" w:hAnsi="ＭＳ 明朝" w:hint="eastAsia"/>
                <w:color w:val="000000" w:themeColor="text1"/>
                <w:sz w:val="18"/>
                <w:szCs w:val="18"/>
              </w:rPr>
              <w:t>は、縦割りのグループに幼稚部３～５歳児が</w:t>
            </w:r>
            <w:r w:rsidR="008C2009" w:rsidRPr="00282692">
              <w:rPr>
                <w:rFonts w:ascii="ＭＳ 明朝" w:hAnsi="ＭＳ 明朝" w:hint="eastAsia"/>
                <w:color w:val="000000" w:themeColor="text1"/>
                <w:sz w:val="18"/>
                <w:szCs w:val="18"/>
              </w:rPr>
              <w:t>入って活動をした。</w:t>
            </w:r>
          </w:p>
          <w:p w14:paraId="425B79F9" w14:textId="536ADAD6" w:rsidR="00EB4A51" w:rsidRPr="00282692" w:rsidRDefault="00EB4A51" w:rsidP="6F543005">
            <w:pPr>
              <w:jc w:val="left"/>
              <w:rPr>
                <w:rFonts w:ascii="ＭＳ 明朝" w:hAnsi="ＭＳ 明朝"/>
                <w:color w:val="000000" w:themeColor="text1"/>
                <w:sz w:val="18"/>
                <w:szCs w:val="18"/>
              </w:rPr>
            </w:pPr>
            <w:r w:rsidRPr="00282692">
              <w:rPr>
                <w:rFonts w:ascii="ＭＳ 明朝" w:hAnsi="ＭＳ 明朝"/>
                <w:color w:val="000000" w:themeColor="text1"/>
                <w:sz w:val="18"/>
                <w:szCs w:val="18"/>
              </w:rPr>
              <w:t>中</w:t>
            </w:r>
            <w:r w:rsidR="00176386" w:rsidRPr="00282692">
              <w:rPr>
                <w:rFonts w:ascii="ＭＳ 明朝" w:hAnsi="ＭＳ 明朝"/>
                <w:color w:val="000000" w:themeColor="text1"/>
                <w:sz w:val="18"/>
                <w:szCs w:val="18"/>
              </w:rPr>
              <w:t>：</w:t>
            </w:r>
            <w:r w:rsidR="47E053EA" w:rsidRPr="00282692">
              <w:rPr>
                <w:rFonts w:ascii="ＭＳ 明朝" w:hAnsi="ＭＳ 明朝"/>
                <w:color w:val="000000" w:themeColor="text1"/>
                <w:sz w:val="18"/>
                <w:szCs w:val="18"/>
              </w:rPr>
              <w:t>委員会活動で幼稚部への健康に関する啓発活動</w:t>
            </w:r>
            <w:r w:rsidR="009A1680" w:rsidRPr="00282692">
              <w:rPr>
                <w:rFonts w:ascii="ＭＳ 明朝" w:hAnsi="ＭＳ 明朝" w:hint="eastAsia"/>
                <w:color w:val="000000" w:themeColor="text1"/>
                <w:sz w:val="18"/>
                <w:szCs w:val="18"/>
              </w:rPr>
              <w:t>を</w:t>
            </w:r>
            <w:r w:rsidR="47E053EA" w:rsidRPr="00282692">
              <w:rPr>
                <w:rFonts w:ascii="ＭＳ 明朝" w:hAnsi="ＭＳ 明朝"/>
                <w:color w:val="000000" w:themeColor="text1"/>
                <w:sz w:val="18"/>
                <w:szCs w:val="18"/>
              </w:rPr>
              <w:t>実施。中高合同で校外学習、オープンスクールの企画・運営に取り組んだ。</w:t>
            </w:r>
          </w:p>
          <w:p w14:paraId="02B69F6E" w14:textId="7D2AF134" w:rsidR="00EB4A51" w:rsidRPr="00282692" w:rsidRDefault="00EB4A51" w:rsidP="000E48EC">
            <w:pPr>
              <w:rPr>
                <w:rFonts w:ascii="ＭＳ 明朝" w:hAnsi="ＭＳ 明朝"/>
                <w:color w:val="000000" w:themeColor="text1"/>
                <w:sz w:val="18"/>
                <w:szCs w:val="18"/>
              </w:rPr>
            </w:pPr>
            <w:r w:rsidRPr="00282692">
              <w:rPr>
                <w:rFonts w:ascii="ＭＳ 明朝" w:hAnsi="ＭＳ 明朝"/>
                <w:color w:val="000000" w:themeColor="text1"/>
                <w:sz w:val="18"/>
                <w:szCs w:val="18"/>
              </w:rPr>
              <w:t>高</w:t>
            </w:r>
            <w:r w:rsidR="00176386" w:rsidRPr="00282692">
              <w:rPr>
                <w:rFonts w:ascii="ＭＳ 明朝" w:hAnsi="ＭＳ 明朝"/>
                <w:color w:val="000000" w:themeColor="text1"/>
                <w:sz w:val="18"/>
                <w:szCs w:val="18"/>
              </w:rPr>
              <w:t>：</w:t>
            </w:r>
            <w:r w:rsidR="00B35B7D" w:rsidRPr="00282692">
              <w:rPr>
                <w:rFonts w:ascii="ＭＳ 明朝" w:hAnsi="ＭＳ 明朝"/>
                <w:color w:val="000000" w:themeColor="text1"/>
                <w:sz w:val="18"/>
                <w:szCs w:val="18"/>
              </w:rPr>
              <w:t>高等部内で縦割り</w:t>
            </w:r>
            <w:r w:rsidR="0096645A" w:rsidRPr="00282692">
              <w:rPr>
                <w:rFonts w:ascii="ＭＳ 明朝" w:hAnsi="ＭＳ 明朝"/>
                <w:color w:val="000000" w:themeColor="text1"/>
                <w:sz w:val="18"/>
                <w:szCs w:val="18"/>
              </w:rPr>
              <w:t>集団活</w:t>
            </w:r>
            <w:r w:rsidR="008A024B" w:rsidRPr="00282692">
              <w:rPr>
                <w:rFonts w:ascii="ＭＳ 明朝" w:hAnsi="ＭＳ 明朝" w:hint="eastAsia"/>
                <w:color w:val="000000" w:themeColor="text1"/>
                <w:sz w:val="18"/>
                <w:szCs w:val="18"/>
              </w:rPr>
              <w:t>での</w:t>
            </w:r>
            <w:r w:rsidR="007E034B" w:rsidRPr="00282692">
              <w:rPr>
                <w:rFonts w:ascii="ＭＳ 明朝" w:hAnsi="ＭＳ 明朝"/>
                <w:color w:val="000000" w:themeColor="text1"/>
                <w:sz w:val="18"/>
                <w:szCs w:val="18"/>
              </w:rPr>
              <w:t>団活動を継続し、各種行事において</w:t>
            </w:r>
            <w:r w:rsidR="00D1649E" w:rsidRPr="00282692">
              <w:rPr>
                <w:rFonts w:ascii="ＭＳ 明朝" w:hAnsi="ＭＳ 明朝"/>
                <w:color w:val="000000" w:themeColor="text1"/>
                <w:sz w:val="18"/>
                <w:szCs w:val="18"/>
              </w:rPr>
              <w:t>活動を実施。また、</w:t>
            </w:r>
            <w:r w:rsidR="001538EC" w:rsidRPr="00282692">
              <w:rPr>
                <w:rFonts w:ascii="ＭＳ 明朝" w:hAnsi="ＭＳ 明朝"/>
                <w:color w:val="000000" w:themeColor="text1"/>
                <w:sz w:val="18"/>
                <w:szCs w:val="18"/>
              </w:rPr>
              <w:t>中高合同で</w:t>
            </w:r>
            <w:r w:rsidR="00E45E78" w:rsidRPr="00282692">
              <w:rPr>
                <w:rFonts w:ascii="ＭＳ 明朝" w:hAnsi="ＭＳ 明朝"/>
                <w:color w:val="000000" w:themeColor="text1"/>
                <w:sz w:val="18"/>
                <w:szCs w:val="18"/>
              </w:rPr>
              <w:t>の校外学習（万博）、</w:t>
            </w:r>
            <w:r w:rsidR="00670AD7" w:rsidRPr="00282692">
              <w:rPr>
                <w:rFonts w:ascii="ＭＳ 明朝" w:hAnsi="ＭＳ 明朝"/>
                <w:color w:val="000000" w:themeColor="text1"/>
                <w:sz w:val="18"/>
                <w:szCs w:val="18"/>
              </w:rPr>
              <w:t>オープンスクールに向け</w:t>
            </w:r>
            <w:r w:rsidR="00874E04" w:rsidRPr="00282692">
              <w:rPr>
                <w:rFonts w:ascii="ＭＳ 明朝" w:hAnsi="ＭＳ 明朝"/>
                <w:color w:val="000000" w:themeColor="text1"/>
                <w:sz w:val="18"/>
                <w:szCs w:val="18"/>
              </w:rPr>
              <w:t>た</w:t>
            </w:r>
            <w:r w:rsidR="00670AD7" w:rsidRPr="00282692">
              <w:rPr>
                <w:rFonts w:ascii="ＭＳ 明朝" w:hAnsi="ＭＳ 明朝"/>
                <w:color w:val="000000" w:themeColor="text1"/>
                <w:sz w:val="18"/>
                <w:szCs w:val="18"/>
              </w:rPr>
              <w:t>中高総合で取り組み</w:t>
            </w:r>
            <w:r w:rsidR="00E45E78" w:rsidRPr="00282692">
              <w:rPr>
                <w:rFonts w:ascii="ＭＳ 明朝" w:hAnsi="ＭＳ 明朝"/>
                <w:color w:val="000000" w:themeColor="text1"/>
                <w:sz w:val="18"/>
                <w:szCs w:val="18"/>
              </w:rPr>
              <w:t>など、学部を超えた縦割り集団活動</w:t>
            </w:r>
            <w:r w:rsidR="00352FC5" w:rsidRPr="00282692">
              <w:rPr>
                <w:rFonts w:ascii="ＭＳ 明朝" w:hAnsi="ＭＳ 明朝"/>
                <w:color w:val="000000" w:themeColor="text1"/>
                <w:sz w:val="18"/>
                <w:szCs w:val="18"/>
              </w:rPr>
              <w:t>を実施</w:t>
            </w:r>
            <w:r w:rsidR="002039EE" w:rsidRPr="00282692">
              <w:rPr>
                <w:rFonts w:ascii="ＭＳ 明朝" w:hAnsi="ＭＳ 明朝"/>
                <w:color w:val="000000" w:themeColor="text1"/>
                <w:sz w:val="18"/>
                <w:szCs w:val="18"/>
              </w:rPr>
              <w:t>した</w:t>
            </w:r>
            <w:r w:rsidR="00352FC5" w:rsidRPr="00282692">
              <w:rPr>
                <w:rFonts w:ascii="ＭＳ 明朝" w:hAnsi="ＭＳ 明朝"/>
                <w:color w:val="000000" w:themeColor="text1"/>
                <w:sz w:val="18"/>
                <w:szCs w:val="18"/>
              </w:rPr>
              <w:t>。</w:t>
            </w:r>
          </w:p>
          <w:p w14:paraId="330EE09B" w14:textId="6BCC43E5" w:rsidR="00EB4A51"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イ</w:t>
            </w:r>
            <w:r w:rsidR="00176386" w:rsidRPr="00282692">
              <w:rPr>
                <w:rFonts w:ascii="ＭＳ 明朝" w:hAnsi="ＭＳ 明朝" w:hint="eastAsia"/>
                <w:color w:val="000000" w:themeColor="text1"/>
                <w:sz w:val="18"/>
                <w:szCs w:val="18"/>
              </w:rPr>
              <w:t xml:space="preserve">　</w:t>
            </w:r>
            <w:r w:rsidRPr="00282692">
              <w:rPr>
                <w:rFonts w:ascii="ＭＳ 明朝" w:hAnsi="ＭＳ 明朝" w:hint="eastAsia"/>
                <w:color w:val="000000" w:themeColor="text1"/>
                <w:sz w:val="18"/>
                <w:szCs w:val="18"/>
              </w:rPr>
              <w:t>幼</w:t>
            </w:r>
            <w:r w:rsidR="00176386" w:rsidRPr="00282692">
              <w:rPr>
                <w:rFonts w:ascii="ＭＳ 明朝" w:hAnsi="ＭＳ 明朝" w:hint="eastAsia"/>
                <w:color w:val="000000" w:themeColor="text1"/>
                <w:sz w:val="18"/>
                <w:szCs w:val="18"/>
              </w:rPr>
              <w:t>：</w:t>
            </w:r>
            <w:r w:rsidR="00134C61" w:rsidRPr="00282692">
              <w:rPr>
                <w:rFonts w:ascii="ＭＳ 明朝" w:hAnsi="ＭＳ 明朝" w:hint="eastAsia"/>
                <w:color w:val="000000" w:themeColor="text1"/>
                <w:sz w:val="18"/>
                <w:szCs w:val="18"/>
              </w:rPr>
              <w:t>銅座幼稚園</w:t>
            </w:r>
            <w:r w:rsidR="000E4C60" w:rsidRPr="00282692">
              <w:rPr>
                <w:rFonts w:ascii="ＭＳ 明朝" w:hAnsi="ＭＳ 明朝" w:hint="eastAsia"/>
                <w:color w:val="000000" w:themeColor="text1"/>
                <w:sz w:val="18"/>
                <w:szCs w:val="18"/>
              </w:rPr>
              <w:t>との交流を２回</w:t>
            </w:r>
            <w:r w:rsidR="0080225B" w:rsidRPr="00282692">
              <w:rPr>
                <w:rFonts w:ascii="ＭＳ 明朝" w:hAnsi="ＭＳ 明朝" w:hint="eastAsia"/>
                <w:color w:val="000000" w:themeColor="text1"/>
                <w:sz w:val="18"/>
                <w:szCs w:val="18"/>
              </w:rPr>
              <w:t>、生野聴覚支援学校、</w:t>
            </w:r>
            <w:r w:rsidR="00AB1595" w:rsidRPr="00282692">
              <w:rPr>
                <w:rFonts w:ascii="ＭＳ 明朝" w:hAnsi="ＭＳ 明朝" w:hint="eastAsia"/>
                <w:color w:val="000000" w:themeColor="text1"/>
                <w:sz w:val="18"/>
                <w:szCs w:val="18"/>
              </w:rPr>
              <w:t>地域の</w:t>
            </w:r>
            <w:r w:rsidR="0080225B" w:rsidRPr="00282692">
              <w:rPr>
                <w:rFonts w:ascii="ＭＳ 明朝" w:hAnsi="ＭＳ 明朝" w:hint="eastAsia"/>
                <w:color w:val="000000" w:themeColor="text1"/>
                <w:sz w:val="18"/>
                <w:szCs w:val="18"/>
              </w:rPr>
              <w:t>保育園</w:t>
            </w:r>
            <w:r w:rsidR="00134C61" w:rsidRPr="00282692">
              <w:rPr>
                <w:rFonts w:ascii="ＭＳ 明朝" w:hAnsi="ＭＳ 明朝" w:hint="eastAsia"/>
                <w:color w:val="000000" w:themeColor="text1"/>
                <w:sz w:val="18"/>
                <w:szCs w:val="18"/>
              </w:rPr>
              <w:t>との交流</w:t>
            </w:r>
            <w:r w:rsidR="000E4C60" w:rsidRPr="00282692">
              <w:rPr>
                <w:rFonts w:ascii="ＭＳ 明朝" w:hAnsi="ＭＳ 明朝" w:hint="eastAsia"/>
                <w:color w:val="000000" w:themeColor="text1"/>
                <w:sz w:val="18"/>
                <w:szCs w:val="18"/>
              </w:rPr>
              <w:t>を各１回実施。</w:t>
            </w:r>
          </w:p>
          <w:p w14:paraId="5CCB6324" w14:textId="5A383B25" w:rsidR="00EB4A51"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小</w:t>
            </w:r>
            <w:r w:rsidR="00176386" w:rsidRPr="00282692">
              <w:rPr>
                <w:rFonts w:ascii="ＭＳ 明朝" w:hAnsi="ＭＳ 明朝" w:hint="eastAsia"/>
                <w:color w:val="000000" w:themeColor="text1"/>
                <w:sz w:val="18"/>
                <w:szCs w:val="18"/>
              </w:rPr>
              <w:t>：聴覚支援学校</w:t>
            </w:r>
            <w:r w:rsidR="007E55C0" w:rsidRPr="00282692">
              <w:rPr>
                <w:rFonts w:ascii="ＭＳ 明朝" w:hAnsi="ＭＳ 明朝" w:hint="eastAsia"/>
                <w:color w:val="000000" w:themeColor="text1"/>
                <w:sz w:val="18"/>
                <w:szCs w:val="18"/>
              </w:rPr>
              <w:t>三校交流会を２回</w:t>
            </w:r>
            <w:r w:rsidR="00176386" w:rsidRPr="00282692">
              <w:rPr>
                <w:rFonts w:ascii="ＭＳ 明朝" w:hAnsi="ＭＳ 明朝" w:hint="eastAsia"/>
                <w:color w:val="000000" w:themeColor="text1"/>
                <w:sz w:val="18"/>
                <w:szCs w:val="18"/>
              </w:rPr>
              <w:t>、玉造</w:t>
            </w:r>
            <w:r w:rsidR="007E55C0" w:rsidRPr="00282692">
              <w:rPr>
                <w:rFonts w:ascii="ＭＳ 明朝" w:hAnsi="ＭＳ 明朝" w:hint="eastAsia"/>
                <w:color w:val="000000" w:themeColor="text1"/>
                <w:sz w:val="18"/>
                <w:szCs w:val="18"/>
              </w:rPr>
              <w:t>小学校との交流会を</w:t>
            </w:r>
            <w:r w:rsidR="005D6B8F" w:rsidRPr="00282692">
              <w:rPr>
                <w:rFonts w:ascii="ＭＳ 明朝" w:hAnsi="ＭＳ 明朝" w:hint="eastAsia"/>
                <w:color w:val="000000" w:themeColor="text1"/>
                <w:sz w:val="18"/>
                <w:szCs w:val="18"/>
              </w:rPr>
              <w:t>１回実施。居住地校交流</w:t>
            </w:r>
            <w:r w:rsidR="00AB1595" w:rsidRPr="00282692">
              <w:rPr>
                <w:rFonts w:ascii="ＭＳ 明朝" w:hAnsi="ＭＳ 明朝" w:hint="eastAsia"/>
                <w:color w:val="000000" w:themeColor="text1"/>
                <w:sz w:val="18"/>
                <w:szCs w:val="18"/>
              </w:rPr>
              <w:t>21</w:t>
            </w:r>
            <w:r w:rsidR="005D6B8F" w:rsidRPr="00282692">
              <w:rPr>
                <w:rFonts w:ascii="ＭＳ 明朝" w:hAnsi="ＭＳ 明朝"/>
                <w:color w:val="000000" w:themeColor="text1"/>
                <w:sz w:val="18"/>
                <w:szCs w:val="18"/>
              </w:rPr>
              <w:t>回</w:t>
            </w:r>
            <w:r w:rsidR="00C30A70" w:rsidRPr="00282692">
              <w:rPr>
                <w:rFonts w:ascii="ＭＳ 明朝" w:hAnsi="ＭＳ 明朝" w:hint="eastAsia"/>
                <w:color w:val="000000" w:themeColor="text1"/>
                <w:sz w:val="18"/>
                <w:szCs w:val="18"/>
              </w:rPr>
              <w:t>実施</w:t>
            </w:r>
            <w:r w:rsidR="000A6F52" w:rsidRPr="00282692">
              <w:rPr>
                <w:rFonts w:ascii="ＭＳ 明朝" w:hAnsi="ＭＳ 明朝" w:hint="eastAsia"/>
                <w:color w:val="000000" w:themeColor="text1"/>
                <w:sz w:val="18"/>
                <w:szCs w:val="18"/>
              </w:rPr>
              <w:t>（</w:t>
            </w:r>
            <w:r w:rsidR="4F6F4FCC" w:rsidRPr="00282692">
              <w:rPr>
                <w:rFonts w:ascii="ＭＳ 明朝" w:hAnsi="ＭＳ 明朝"/>
                <w:color w:val="000000" w:themeColor="text1"/>
                <w:sz w:val="18"/>
                <w:szCs w:val="18"/>
              </w:rPr>
              <w:t>１月</w:t>
            </w:r>
            <w:r w:rsidR="008C3AE4" w:rsidRPr="00282692">
              <w:rPr>
                <w:rFonts w:ascii="ＭＳ 明朝" w:hAnsi="ＭＳ 明朝" w:hint="eastAsia"/>
                <w:color w:val="000000" w:themeColor="text1"/>
                <w:sz w:val="18"/>
                <w:szCs w:val="18"/>
              </w:rPr>
              <w:t>まで）</w:t>
            </w:r>
            <w:r w:rsidR="000A6F52" w:rsidRPr="00282692">
              <w:rPr>
                <w:rFonts w:ascii="ＭＳ 明朝" w:hAnsi="ＭＳ 明朝" w:hint="eastAsia"/>
                <w:color w:val="000000" w:themeColor="text1"/>
                <w:sz w:val="18"/>
                <w:szCs w:val="18"/>
              </w:rPr>
              <w:t>。</w:t>
            </w:r>
          </w:p>
          <w:p w14:paraId="01A73BD7" w14:textId="6A35B4CA" w:rsidR="00952B52" w:rsidRPr="00282692" w:rsidRDefault="00EB4A51" w:rsidP="000E48EC">
            <w:pPr>
              <w:jc w:val="left"/>
              <w:rPr>
                <w:rFonts w:ascii="ＭＳ 明朝" w:hAnsi="ＭＳ 明朝"/>
                <w:color w:val="000000" w:themeColor="text1"/>
                <w:sz w:val="18"/>
                <w:szCs w:val="18"/>
              </w:rPr>
            </w:pPr>
            <w:r w:rsidRPr="00282692">
              <w:rPr>
                <w:rFonts w:ascii="ＭＳ 明朝" w:hAnsi="ＭＳ 明朝"/>
                <w:color w:val="000000" w:themeColor="text1"/>
                <w:sz w:val="18"/>
                <w:szCs w:val="18"/>
              </w:rPr>
              <w:t>中</w:t>
            </w:r>
            <w:r w:rsidR="00176386" w:rsidRPr="00282692">
              <w:rPr>
                <w:rFonts w:ascii="ＭＳ 明朝" w:hAnsi="ＭＳ 明朝"/>
                <w:color w:val="000000" w:themeColor="text1"/>
                <w:sz w:val="18"/>
                <w:szCs w:val="18"/>
              </w:rPr>
              <w:t>：</w:t>
            </w:r>
            <w:r w:rsidR="00AB1595" w:rsidRPr="00282692">
              <w:rPr>
                <w:rFonts w:ascii="ＭＳ 明朝" w:hAnsi="ＭＳ 明朝" w:hint="eastAsia"/>
                <w:color w:val="000000" w:themeColor="text1"/>
                <w:sz w:val="18"/>
                <w:szCs w:val="18"/>
              </w:rPr>
              <w:t>11</w:t>
            </w:r>
            <w:r w:rsidR="56FF685F" w:rsidRPr="00282692">
              <w:rPr>
                <w:rFonts w:ascii="ＭＳ 明朝" w:hAnsi="ＭＳ 明朝"/>
                <w:color w:val="000000" w:themeColor="text1"/>
                <w:sz w:val="18"/>
                <w:szCs w:val="18"/>
              </w:rPr>
              <w:t>月関西大学留学生・</w:t>
            </w:r>
            <w:r w:rsidR="00AB1595" w:rsidRPr="00282692">
              <w:rPr>
                <w:rFonts w:ascii="ＭＳ 明朝" w:hAnsi="ＭＳ 明朝" w:hint="eastAsia"/>
                <w:color w:val="000000" w:themeColor="text1"/>
                <w:sz w:val="18"/>
                <w:szCs w:val="18"/>
              </w:rPr>
              <w:t>12</w:t>
            </w:r>
            <w:r w:rsidR="56FF685F" w:rsidRPr="00282692">
              <w:rPr>
                <w:rFonts w:ascii="ＭＳ 明朝" w:hAnsi="ＭＳ 明朝"/>
                <w:color w:val="000000" w:themeColor="text1"/>
                <w:sz w:val="18"/>
                <w:szCs w:val="18"/>
              </w:rPr>
              <w:t xml:space="preserve">月、１月上町中学校との交流会を実施。 </w:t>
            </w:r>
            <w:r w:rsidR="00952B52" w:rsidRPr="00282692">
              <w:rPr>
                <w:rFonts w:ascii="ＭＳ 明朝" w:hAnsi="ＭＳ 明朝"/>
                <w:color w:val="000000" w:themeColor="text1"/>
                <w:sz w:val="18"/>
                <w:szCs w:val="18"/>
              </w:rPr>
              <w:t>居住地交流</w:t>
            </w:r>
            <w:r w:rsidR="00176386" w:rsidRPr="00282692">
              <w:rPr>
                <w:rFonts w:ascii="ＭＳ 明朝" w:hAnsi="ＭＳ 明朝"/>
                <w:color w:val="000000" w:themeColor="text1"/>
                <w:sz w:val="18"/>
                <w:szCs w:val="18"/>
              </w:rPr>
              <w:t>６</w:t>
            </w:r>
            <w:r w:rsidR="00952B52" w:rsidRPr="00282692">
              <w:rPr>
                <w:rFonts w:ascii="ＭＳ 明朝" w:hAnsi="ＭＳ 明朝"/>
                <w:color w:val="000000" w:themeColor="text1"/>
                <w:sz w:val="18"/>
                <w:szCs w:val="18"/>
              </w:rPr>
              <w:t>回実施</w:t>
            </w:r>
            <w:r w:rsidR="65063732" w:rsidRPr="00282692">
              <w:rPr>
                <w:rFonts w:ascii="ＭＳ 明朝" w:hAnsi="ＭＳ 明朝"/>
                <w:color w:val="000000" w:themeColor="text1"/>
                <w:sz w:val="18"/>
                <w:szCs w:val="18"/>
              </w:rPr>
              <w:t>。</w:t>
            </w:r>
          </w:p>
          <w:p w14:paraId="7A8F5114" w14:textId="7D6868AB" w:rsidR="007B68EB"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高</w:t>
            </w:r>
            <w:r w:rsidR="00176386" w:rsidRPr="00282692">
              <w:rPr>
                <w:rFonts w:ascii="ＭＳ 明朝" w:hAnsi="ＭＳ 明朝" w:hint="eastAsia"/>
                <w:color w:val="000000" w:themeColor="text1"/>
                <w:sz w:val="18"/>
                <w:szCs w:val="18"/>
              </w:rPr>
              <w:t>：</w:t>
            </w:r>
            <w:r w:rsidR="00C86089" w:rsidRPr="00282692">
              <w:rPr>
                <w:rFonts w:ascii="ＭＳ 明朝" w:hAnsi="ＭＳ 明朝" w:hint="eastAsia"/>
                <w:color w:val="000000" w:themeColor="text1"/>
                <w:sz w:val="18"/>
                <w:szCs w:val="18"/>
              </w:rPr>
              <w:t>各校との交流会を実施</w:t>
            </w:r>
            <w:r w:rsidR="002039EE" w:rsidRPr="00282692">
              <w:rPr>
                <w:rFonts w:ascii="ＭＳ 明朝" w:hAnsi="ＭＳ 明朝" w:hint="eastAsia"/>
                <w:color w:val="000000" w:themeColor="text1"/>
                <w:sz w:val="18"/>
                <w:szCs w:val="18"/>
              </w:rPr>
              <w:t>した</w:t>
            </w:r>
            <w:r w:rsidR="00C86089" w:rsidRPr="00282692">
              <w:rPr>
                <w:rFonts w:ascii="ＭＳ 明朝" w:hAnsi="ＭＳ 明朝" w:hint="eastAsia"/>
                <w:color w:val="000000" w:themeColor="text1"/>
                <w:sz w:val="18"/>
                <w:szCs w:val="18"/>
              </w:rPr>
              <w:t>。（</w:t>
            </w:r>
            <w:r w:rsidR="0027306D" w:rsidRPr="00282692">
              <w:rPr>
                <w:rFonts w:ascii="ＭＳ 明朝" w:hAnsi="ＭＳ 明朝" w:hint="eastAsia"/>
                <w:color w:val="000000" w:themeColor="text1"/>
                <w:sz w:val="18"/>
                <w:szCs w:val="18"/>
              </w:rPr>
              <w:t>韓国・</w:t>
            </w:r>
            <w:r w:rsidR="00A90272" w:rsidRPr="00282692">
              <w:rPr>
                <w:rFonts w:ascii="ＭＳ 明朝" w:hAnsi="ＭＳ 明朝" w:hint="eastAsia"/>
                <w:color w:val="000000" w:themeColor="text1"/>
                <w:sz w:val="18"/>
                <w:szCs w:val="18"/>
              </w:rPr>
              <w:t>忠州聖心学校</w:t>
            </w:r>
            <w:r w:rsidR="00C86089" w:rsidRPr="00282692">
              <w:rPr>
                <w:rFonts w:ascii="ＭＳ 明朝" w:hAnsi="ＭＳ 明朝" w:hint="eastAsia"/>
                <w:color w:val="000000" w:themeColor="text1"/>
                <w:sz w:val="18"/>
                <w:szCs w:val="18"/>
              </w:rPr>
              <w:t>・</w:t>
            </w:r>
            <w:r w:rsidR="00F87974" w:rsidRPr="00282692">
              <w:rPr>
                <w:rFonts w:ascii="ＭＳ 明朝" w:hAnsi="ＭＳ 明朝" w:hint="eastAsia"/>
                <w:color w:val="000000" w:themeColor="text1"/>
                <w:sz w:val="18"/>
                <w:szCs w:val="18"/>
              </w:rPr>
              <w:t>10月</w:t>
            </w:r>
            <w:r w:rsidR="00C86089" w:rsidRPr="00282692">
              <w:rPr>
                <w:rFonts w:ascii="ＭＳ 明朝" w:hAnsi="ＭＳ 明朝" w:hint="eastAsia"/>
                <w:color w:val="000000" w:themeColor="text1"/>
                <w:sz w:val="18"/>
                <w:szCs w:val="18"/>
              </w:rPr>
              <w:t>）（</w:t>
            </w:r>
            <w:r w:rsidR="00FA64B8" w:rsidRPr="00282692">
              <w:rPr>
                <w:rFonts w:ascii="ＭＳ 明朝" w:hAnsi="ＭＳ 明朝" w:hint="eastAsia"/>
                <w:color w:val="000000" w:themeColor="text1"/>
                <w:sz w:val="18"/>
                <w:szCs w:val="18"/>
              </w:rPr>
              <w:t>私立の高等学校</w:t>
            </w:r>
            <w:r w:rsidR="00C86089" w:rsidRPr="00282692">
              <w:rPr>
                <w:rFonts w:ascii="ＭＳ 明朝" w:hAnsi="ＭＳ 明朝" w:hint="eastAsia"/>
                <w:color w:val="000000" w:themeColor="text1"/>
                <w:sz w:val="18"/>
                <w:szCs w:val="18"/>
              </w:rPr>
              <w:t>・12月）（</w:t>
            </w:r>
            <w:r w:rsidR="00E816A9" w:rsidRPr="00282692">
              <w:rPr>
                <w:rFonts w:ascii="ＭＳ 明朝" w:hAnsi="ＭＳ 明朝" w:hint="eastAsia"/>
                <w:color w:val="000000" w:themeColor="text1"/>
                <w:sz w:val="18"/>
                <w:szCs w:val="18"/>
              </w:rPr>
              <w:t>汎愛</w:t>
            </w:r>
            <w:r w:rsidR="00AE0874" w:rsidRPr="00282692">
              <w:rPr>
                <w:rFonts w:ascii="ＭＳ 明朝" w:hAnsi="ＭＳ 明朝" w:hint="eastAsia"/>
                <w:color w:val="000000" w:themeColor="text1"/>
                <w:sz w:val="18"/>
                <w:szCs w:val="18"/>
              </w:rPr>
              <w:t>高等学校・</w:t>
            </w:r>
            <w:r w:rsidR="00B22217" w:rsidRPr="00282692">
              <w:rPr>
                <w:rFonts w:ascii="ＭＳ 明朝" w:hAnsi="ＭＳ 明朝" w:hint="eastAsia"/>
                <w:color w:val="000000" w:themeColor="text1"/>
                <w:sz w:val="18"/>
                <w:szCs w:val="18"/>
              </w:rPr>
              <w:t>１</w:t>
            </w:r>
            <w:r w:rsidR="00E816A9" w:rsidRPr="00282692">
              <w:rPr>
                <w:rFonts w:ascii="ＭＳ 明朝" w:hAnsi="ＭＳ 明朝" w:hint="eastAsia"/>
                <w:color w:val="000000" w:themeColor="text1"/>
                <w:sz w:val="18"/>
                <w:szCs w:val="18"/>
              </w:rPr>
              <w:t>月</w:t>
            </w:r>
            <w:r w:rsidR="002039EE" w:rsidRPr="00282692">
              <w:rPr>
                <w:rFonts w:ascii="ＭＳ 明朝" w:hAnsi="ＭＳ 明朝" w:hint="eastAsia"/>
                <w:color w:val="000000" w:themeColor="text1"/>
                <w:sz w:val="18"/>
                <w:szCs w:val="18"/>
              </w:rPr>
              <w:t>予定</w:t>
            </w:r>
            <w:r w:rsidR="00AE0874" w:rsidRPr="00282692">
              <w:rPr>
                <w:rFonts w:ascii="ＭＳ 明朝" w:hAnsi="ＭＳ 明朝" w:hint="eastAsia"/>
                <w:color w:val="000000" w:themeColor="text1"/>
                <w:sz w:val="18"/>
                <w:szCs w:val="18"/>
              </w:rPr>
              <w:t>）</w:t>
            </w:r>
            <w:r w:rsidR="000A6F52" w:rsidRPr="00282692">
              <w:rPr>
                <w:rFonts w:ascii="ＭＳ 明朝" w:hAnsi="ＭＳ 明朝" w:hint="eastAsia"/>
                <w:color w:val="000000" w:themeColor="text1"/>
                <w:sz w:val="18"/>
                <w:szCs w:val="18"/>
              </w:rPr>
              <w:t xml:space="preserve">　</w:t>
            </w:r>
          </w:p>
          <w:p w14:paraId="07AF5FD4" w14:textId="4A0D47FB" w:rsidR="00EB4A51" w:rsidRPr="00282692" w:rsidRDefault="000A6F52" w:rsidP="007B68EB">
            <w:pPr>
              <w:jc w:val="right"/>
              <w:rPr>
                <w:rFonts w:ascii="ＭＳ 明朝" w:hAnsi="ＭＳ 明朝"/>
                <w:color w:val="000000" w:themeColor="text1"/>
                <w:sz w:val="18"/>
                <w:szCs w:val="18"/>
              </w:rPr>
            </w:pPr>
            <w:r w:rsidRPr="00282692">
              <w:rPr>
                <w:rFonts w:ascii="ＭＳ 明朝" w:hAnsi="ＭＳ 明朝" w:hint="eastAsia"/>
                <w:color w:val="000000" w:themeColor="text1"/>
                <w:sz w:val="18"/>
                <w:szCs w:val="18"/>
              </w:rPr>
              <w:t>計13回◎</w:t>
            </w:r>
          </w:p>
          <w:p w14:paraId="3DCD6CC9" w14:textId="4D579EA2" w:rsidR="000A6F52" w:rsidRPr="00282692" w:rsidRDefault="000A6F52"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児童生徒㉂「交流・発表の充実」85%　○</w:t>
            </w:r>
          </w:p>
          <w:p w14:paraId="79CEACB5" w14:textId="7F2CDAC8" w:rsidR="006B34AB"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ウ</w:t>
            </w:r>
            <w:r w:rsidR="00FA64B8" w:rsidRPr="00282692">
              <w:rPr>
                <w:rFonts w:ascii="ＭＳ 明朝" w:hAnsi="ＭＳ 明朝" w:hint="eastAsia"/>
                <w:color w:val="000000" w:themeColor="text1"/>
                <w:sz w:val="18"/>
                <w:szCs w:val="18"/>
              </w:rPr>
              <w:t xml:space="preserve"> </w:t>
            </w:r>
            <w:r w:rsidR="006B34AB" w:rsidRPr="00282692">
              <w:rPr>
                <w:rFonts w:ascii="ＭＳ 明朝" w:hAnsi="ＭＳ 明朝" w:hint="eastAsia"/>
                <w:color w:val="000000" w:themeColor="text1"/>
                <w:sz w:val="18"/>
                <w:szCs w:val="18"/>
              </w:rPr>
              <w:t>小</w:t>
            </w:r>
            <w:r w:rsidR="00176386" w:rsidRPr="00282692">
              <w:rPr>
                <w:rFonts w:ascii="ＭＳ 明朝" w:hAnsi="ＭＳ 明朝" w:hint="eastAsia"/>
                <w:color w:val="000000" w:themeColor="text1"/>
                <w:sz w:val="18"/>
                <w:szCs w:val="18"/>
              </w:rPr>
              <w:t>：</w:t>
            </w:r>
            <w:r w:rsidR="003B7EF2" w:rsidRPr="00282692">
              <w:rPr>
                <w:rFonts w:ascii="ＭＳ 明朝" w:hAnsi="ＭＳ 明朝" w:hint="eastAsia"/>
                <w:color w:val="000000" w:themeColor="text1"/>
                <w:sz w:val="18"/>
                <w:szCs w:val="18"/>
              </w:rPr>
              <w:t>進路講演会</w:t>
            </w:r>
            <w:r w:rsidR="00E732E3" w:rsidRPr="00282692">
              <w:rPr>
                <w:rFonts w:ascii="ＭＳ 明朝" w:hAnsi="ＭＳ 明朝" w:hint="eastAsia"/>
                <w:color w:val="000000" w:themeColor="text1"/>
                <w:sz w:val="18"/>
                <w:szCs w:val="18"/>
              </w:rPr>
              <w:t>を</w:t>
            </w:r>
            <w:r w:rsidR="00743AAF" w:rsidRPr="00282692">
              <w:rPr>
                <w:rFonts w:ascii="ＭＳ 明朝" w:hAnsi="ＭＳ 明朝" w:hint="eastAsia"/>
                <w:color w:val="000000" w:themeColor="text1"/>
                <w:sz w:val="18"/>
                <w:szCs w:val="18"/>
              </w:rPr>
              <w:t>２回</w:t>
            </w:r>
            <w:r w:rsidR="00E732E3" w:rsidRPr="00282692">
              <w:rPr>
                <w:rFonts w:ascii="ＭＳ 明朝" w:hAnsi="ＭＳ 明朝" w:hint="eastAsia"/>
                <w:color w:val="000000" w:themeColor="text1"/>
                <w:sz w:val="18"/>
                <w:szCs w:val="18"/>
              </w:rPr>
              <w:t>実施。（１回は</w:t>
            </w:r>
            <w:r w:rsidR="30D41BC2" w:rsidRPr="00282692">
              <w:rPr>
                <w:rFonts w:ascii="ＭＳ 明朝" w:hAnsi="ＭＳ 明朝"/>
                <w:color w:val="000000" w:themeColor="text1"/>
                <w:sz w:val="18"/>
                <w:szCs w:val="18"/>
              </w:rPr>
              <w:t>２月に</w:t>
            </w:r>
            <w:r w:rsidR="003B7EF2" w:rsidRPr="00282692">
              <w:rPr>
                <w:rFonts w:ascii="ＭＳ 明朝" w:hAnsi="ＭＳ 明朝"/>
                <w:color w:val="000000" w:themeColor="text1"/>
                <w:sz w:val="18"/>
                <w:szCs w:val="18"/>
              </w:rPr>
              <w:t>実施</w:t>
            </w:r>
            <w:r w:rsidR="46817F94" w:rsidRPr="00282692">
              <w:rPr>
                <w:rFonts w:ascii="ＭＳ 明朝" w:hAnsi="ＭＳ 明朝"/>
                <w:color w:val="000000" w:themeColor="text1"/>
                <w:sz w:val="18"/>
                <w:szCs w:val="18"/>
              </w:rPr>
              <w:t>予定。</w:t>
            </w:r>
          </w:p>
          <w:p w14:paraId="08C492F8" w14:textId="77777777" w:rsidR="003B7EF2" w:rsidRPr="00282692" w:rsidRDefault="003B7EF2"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デフリンピック出場経験のある方にお越しいただき、全学年で卓球の実技体験、高学年を対象に講演を行った。</w:t>
            </w:r>
          </w:p>
          <w:p w14:paraId="7846E744" w14:textId="3EB91BD6" w:rsidR="787602FA" w:rsidRPr="00282692" w:rsidRDefault="006B34AB"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中</w:t>
            </w:r>
            <w:r w:rsidR="00176386" w:rsidRPr="00282692">
              <w:rPr>
                <w:rFonts w:ascii="ＭＳ 明朝" w:hAnsi="ＭＳ 明朝" w:hint="eastAsia"/>
                <w:color w:val="000000" w:themeColor="text1"/>
                <w:sz w:val="18"/>
                <w:szCs w:val="18"/>
              </w:rPr>
              <w:t>：</w:t>
            </w:r>
            <w:r w:rsidR="007B0B9C" w:rsidRPr="00282692">
              <w:rPr>
                <w:rFonts w:ascii="ＭＳ 明朝" w:hAnsi="ＭＳ 明朝" w:hint="eastAsia"/>
                <w:color w:val="000000" w:themeColor="text1"/>
                <w:sz w:val="18"/>
                <w:szCs w:val="18"/>
              </w:rPr>
              <w:t>卒業生による講演会</w:t>
            </w:r>
            <w:r w:rsidR="002B1A9B" w:rsidRPr="00282692">
              <w:rPr>
                <w:rFonts w:ascii="ＭＳ 明朝" w:hAnsi="ＭＳ 明朝" w:hint="eastAsia"/>
                <w:color w:val="000000" w:themeColor="text1"/>
                <w:sz w:val="18"/>
                <w:szCs w:val="18"/>
              </w:rPr>
              <w:t>を</w:t>
            </w:r>
            <w:r w:rsidR="0031094D" w:rsidRPr="00282692">
              <w:rPr>
                <w:rFonts w:ascii="ＭＳ 明朝" w:hAnsi="ＭＳ 明朝" w:hint="eastAsia"/>
                <w:color w:val="000000" w:themeColor="text1"/>
                <w:sz w:val="18"/>
                <w:szCs w:val="18"/>
              </w:rPr>
              <w:t>４</w:t>
            </w:r>
            <w:r w:rsidR="002B1A9B" w:rsidRPr="00282692">
              <w:rPr>
                <w:rFonts w:ascii="ＭＳ 明朝" w:hAnsi="ＭＳ 明朝" w:hint="eastAsia"/>
                <w:color w:val="000000" w:themeColor="text1"/>
                <w:sz w:val="18"/>
                <w:szCs w:val="18"/>
              </w:rPr>
              <w:t>回実施</w:t>
            </w:r>
            <w:r w:rsidR="00176386" w:rsidRPr="00282692">
              <w:rPr>
                <w:rFonts w:ascii="ＭＳ 明朝" w:hAnsi="ＭＳ 明朝" w:hint="eastAsia"/>
                <w:color w:val="000000" w:themeColor="text1"/>
                <w:sz w:val="18"/>
                <w:szCs w:val="18"/>
              </w:rPr>
              <w:t>。テーマ：</w:t>
            </w:r>
            <w:r w:rsidR="002B1A9B" w:rsidRPr="00282692">
              <w:rPr>
                <w:rFonts w:ascii="ＭＳ 明朝" w:hAnsi="ＭＳ 明朝" w:hint="eastAsia"/>
                <w:color w:val="000000" w:themeColor="text1"/>
                <w:sz w:val="18"/>
                <w:szCs w:val="18"/>
              </w:rPr>
              <w:t>①</w:t>
            </w:r>
            <w:r w:rsidR="00235713" w:rsidRPr="00282692">
              <w:rPr>
                <w:rFonts w:ascii="ＭＳ 明朝" w:hAnsi="ＭＳ 明朝" w:hint="eastAsia"/>
                <w:color w:val="000000" w:themeColor="text1"/>
                <w:sz w:val="18"/>
                <w:szCs w:val="18"/>
              </w:rPr>
              <w:t>「夢を持って自分らしく働く」②</w:t>
            </w:r>
            <w:r w:rsidR="0031094D" w:rsidRPr="00282692">
              <w:rPr>
                <w:rFonts w:ascii="ＭＳ 明朝" w:hAnsi="ＭＳ 明朝" w:hint="eastAsia"/>
                <w:color w:val="000000" w:themeColor="text1"/>
                <w:sz w:val="18"/>
                <w:szCs w:val="18"/>
              </w:rPr>
              <w:t>「</w:t>
            </w:r>
            <w:r w:rsidR="00DC3526" w:rsidRPr="00282692">
              <w:rPr>
                <w:rFonts w:ascii="ＭＳ 明朝" w:hAnsi="ＭＳ 明朝" w:hint="eastAsia"/>
                <w:color w:val="000000" w:themeColor="text1"/>
                <w:sz w:val="18"/>
                <w:szCs w:val="18"/>
              </w:rPr>
              <w:t>国際手話ってなんだろう</w:t>
            </w:r>
            <w:r w:rsidR="0031094D" w:rsidRPr="00282692">
              <w:rPr>
                <w:rFonts w:ascii="ＭＳ 明朝" w:hAnsi="ＭＳ 明朝" w:hint="eastAsia"/>
                <w:color w:val="000000" w:themeColor="text1"/>
                <w:sz w:val="18"/>
                <w:szCs w:val="18"/>
              </w:rPr>
              <w:t>」</w:t>
            </w:r>
            <w:r w:rsidR="00DC3526" w:rsidRPr="00282692">
              <w:rPr>
                <w:rFonts w:ascii="ＭＳ 明朝" w:hAnsi="ＭＳ 明朝" w:hint="eastAsia"/>
                <w:color w:val="000000" w:themeColor="text1"/>
                <w:sz w:val="18"/>
                <w:szCs w:val="18"/>
              </w:rPr>
              <w:t>③「</w:t>
            </w:r>
            <w:r w:rsidR="00B25E54" w:rsidRPr="00282692">
              <w:rPr>
                <w:rFonts w:ascii="ＭＳ 明朝" w:hAnsi="ＭＳ 明朝" w:hint="eastAsia"/>
                <w:color w:val="000000" w:themeColor="text1"/>
                <w:sz w:val="18"/>
                <w:szCs w:val="18"/>
              </w:rPr>
              <w:t>節度・節制を考えてみよう</w:t>
            </w:r>
            <w:r w:rsidR="00DC3526" w:rsidRPr="00282692">
              <w:rPr>
                <w:rFonts w:ascii="ＭＳ 明朝" w:hAnsi="ＭＳ 明朝" w:hint="eastAsia"/>
                <w:color w:val="000000" w:themeColor="text1"/>
                <w:sz w:val="18"/>
                <w:szCs w:val="18"/>
              </w:rPr>
              <w:t>」</w:t>
            </w:r>
            <w:r w:rsidR="00176386" w:rsidRPr="00282692">
              <w:rPr>
                <w:rFonts w:ascii="ＭＳ 明朝" w:hAnsi="ＭＳ 明朝" w:hint="eastAsia"/>
                <w:color w:val="000000" w:themeColor="text1"/>
                <w:sz w:val="18"/>
                <w:szCs w:val="18"/>
              </w:rPr>
              <w:t>（２</w:t>
            </w:r>
            <w:r w:rsidR="00E10950" w:rsidRPr="00282692">
              <w:rPr>
                <w:rFonts w:ascii="ＭＳ 明朝" w:hAnsi="ＭＳ 明朝" w:hint="eastAsia"/>
                <w:color w:val="000000" w:themeColor="text1"/>
                <w:sz w:val="18"/>
                <w:szCs w:val="18"/>
              </w:rPr>
              <w:t>月予定</w:t>
            </w:r>
            <w:r w:rsidR="00176386" w:rsidRPr="00282692">
              <w:rPr>
                <w:rFonts w:ascii="ＭＳ 明朝" w:hAnsi="ＭＳ 明朝" w:hint="eastAsia"/>
                <w:color w:val="000000" w:themeColor="text1"/>
                <w:sz w:val="18"/>
                <w:szCs w:val="18"/>
              </w:rPr>
              <w:t>）</w:t>
            </w:r>
            <w:r w:rsidR="00B25E54" w:rsidRPr="00282692">
              <w:rPr>
                <w:rFonts w:ascii="ＭＳ 明朝" w:hAnsi="ＭＳ 明朝" w:hint="eastAsia"/>
                <w:color w:val="000000" w:themeColor="text1"/>
                <w:sz w:val="18"/>
                <w:szCs w:val="18"/>
              </w:rPr>
              <w:t>④「働く×情報保障＝？？？」</w:t>
            </w:r>
            <w:r w:rsidR="00176386" w:rsidRPr="00282692">
              <w:rPr>
                <w:rFonts w:ascii="ＭＳ 明朝" w:hAnsi="ＭＳ 明朝" w:hint="eastAsia"/>
                <w:color w:val="000000" w:themeColor="text1"/>
                <w:sz w:val="18"/>
                <w:szCs w:val="18"/>
              </w:rPr>
              <w:t>（３</w:t>
            </w:r>
            <w:r w:rsidR="00E10950" w:rsidRPr="00282692">
              <w:rPr>
                <w:rFonts w:ascii="ＭＳ 明朝" w:hAnsi="ＭＳ 明朝" w:hint="eastAsia"/>
                <w:color w:val="000000" w:themeColor="text1"/>
                <w:sz w:val="18"/>
                <w:szCs w:val="18"/>
              </w:rPr>
              <w:t>月予定</w:t>
            </w:r>
            <w:r w:rsidR="00176386" w:rsidRPr="00282692">
              <w:rPr>
                <w:rFonts w:ascii="ＭＳ 明朝" w:hAnsi="ＭＳ 明朝" w:hint="eastAsia"/>
                <w:color w:val="000000" w:themeColor="text1"/>
                <w:sz w:val="18"/>
                <w:szCs w:val="18"/>
              </w:rPr>
              <w:t>）</w:t>
            </w:r>
            <w:r w:rsidR="00B25E54" w:rsidRPr="00282692">
              <w:rPr>
                <w:rFonts w:ascii="ＭＳ 明朝" w:hAnsi="ＭＳ 明朝"/>
                <w:color w:val="000000" w:themeColor="text1"/>
                <w:sz w:val="18"/>
                <w:szCs w:val="18"/>
              </w:rPr>
              <w:t>いずれも生徒の充実度は</w:t>
            </w:r>
            <w:r w:rsidR="00B0060B" w:rsidRPr="00282692">
              <w:rPr>
                <w:rFonts w:ascii="ＭＳ 明朝" w:hAnsi="ＭＳ 明朝"/>
                <w:color w:val="000000" w:themeColor="text1"/>
                <w:sz w:val="18"/>
                <w:szCs w:val="18"/>
              </w:rPr>
              <w:t>9</w:t>
            </w:r>
            <w:r w:rsidR="002156BF" w:rsidRPr="00282692">
              <w:rPr>
                <w:rFonts w:ascii="ＭＳ 明朝" w:hAnsi="ＭＳ 明朝"/>
                <w:color w:val="000000" w:themeColor="text1"/>
                <w:sz w:val="18"/>
                <w:szCs w:val="18"/>
              </w:rPr>
              <w:t>0</w:t>
            </w:r>
            <w:r w:rsidR="00E10950" w:rsidRPr="00282692">
              <w:rPr>
                <w:rFonts w:ascii="ＭＳ 明朝" w:hAnsi="ＭＳ 明朝"/>
                <w:color w:val="000000" w:themeColor="text1"/>
                <w:sz w:val="18"/>
                <w:szCs w:val="18"/>
              </w:rPr>
              <w:t>％</w:t>
            </w:r>
            <w:r w:rsidR="002156BF" w:rsidRPr="00282692">
              <w:rPr>
                <w:rFonts w:ascii="ＭＳ 明朝" w:hAnsi="ＭＳ 明朝"/>
                <w:color w:val="000000" w:themeColor="text1"/>
                <w:sz w:val="18"/>
                <w:szCs w:val="18"/>
              </w:rPr>
              <w:t>超</w:t>
            </w:r>
            <w:r w:rsidR="00176386" w:rsidRPr="00282692">
              <w:rPr>
                <w:rFonts w:ascii="ＭＳ 明朝" w:hAnsi="ＭＳ 明朝" w:hint="eastAsia"/>
                <w:color w:val="000000" w:themeColor="text1"/>
                <w:sz w:val="18"/>
                <w:szCs w:val="18"/>
              </w:rPr>
              <w:t>。</w:t>
            </w:r>
            <w:r w:rsidR="787602FA" w:rsidRPr="00282692">
              <w:rPr>
                <w:rFonts w:ascii="ＭＳ 明朝" w:hAnsi="ＭＳ 明朝"/>
                <w:color w:val="000000" w:themeColor="text1"/>
                <w:sz w:val="18"/>
                <w:szCs w:val="18"/>
              </w:rPr>
              <w:t>人材バンクを活用して卒業生を講師として招き、部活動講習会を年間12回実施</w:t>
            </w:r>
            <w:r w:rsidR="000A6F52" w:rsidRPr="00282692">
              <w:rPr>
                <w:rFonts w:ascii="ＭＳ 明朝" w:hAnsi="ＭＳ 明朝" w:hint="eastAsia"/>
                <w:color w:val="000000" w:themeColor="text1"/>
                <w:sz w:val="18"/>
                <w:szCs w:val="18"/>
              </w:rPr>
              <w:t>オーサービジッツ事業で絵本作家と交流（11月）</w:t>
            </w:r>
          </w:p>
          <w:p w14:paraId="53231E3A" w14:textId="060B4C51" w:rsidR="00E15409" w:rsidRPr="00282692" w:rsidRDefault="006B34AB"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高</w:t>
            </w:r>
            <w:r w:rsidR="00176386" w:rsidRPr="00282692">
              <w:rPr>
                <w:rFonts w:ascii="ＭＳ 明朝" w:hAnsi="ＭＳ 明朝" w:hint="eastAsia"/>
                <w:color w:val="000000" w:themeColor="text1"/>
                <w:sz w:val="18"/>
                <w:szCs w:val="18"/>
              </w:rPr>
              <w:t>：５</w:t>
            </w:r>
            <w:r w:rsidR="003F5680" w:rsidRPr="00282692">
              <w:rPr>
                <w:rFonts w:ascii="ＭＳ 明朝" w:hAnsi="ＭＳ 明朝" w:hint="eastAsia"/>
                <w:color w:val="000000" w:themeColor="text1"/>
                <w:sz w:val="18"/>
                <w:szCs w:val="18"/>
              </w:rPr>
              <w:t>月</w:t>
            </w:r>
            <w:r w:rsidR="00176386" w:rsidRPr="00282692">
              <w:rPr>
                <w:rFonts w:ascii="ＭＳ 明朝" w:hAnsi="ＭＳ 明朝" w:hint="eastAsia"/>
                <w:color w:val="000000" w:themeColor="text1"/>
                <w:sz w:val="18"/>
                <w:szCs w:val="18"/>
              </w:rPr>
              <w:t>に</w:t>
            </w:r>
            <w:r w:rsidR="003F5680" w:rsidRPr="00282692">
              <w:rPr>
                <w:rFonts w:ascii="ＭＳ 明朝" w:hAnsi="ＭＳ 明朝" w:hint="eastAsia"/>
                <w:color w:val="000000" w:themeColor="text1"/>
                <w:sz w:val="18"/>
                <w:szCs w:val="18"/>
              </w:rPr>
              <w:t>卒業生が</w:t>
            </w:r>
            <w:r w:rsidR="00176386" w:rsidRPr="00282692">
              <w:rPr>
                <w:rFonts w:ascii="ＭＳ 明朝" w:hAnsi="ＭＳ 明朝" w:hint="eastAsia"/>
                <w:color w:val="000000" w:themeColor="text1"/>
                <w:sz w:val="18"/>
                <w:szCs w:val="18"/>
              </w:rPr>
              <w:t>勤める</w:t>
            </w:r>
            <w:r w:rsidR="003F5680" w:rsidRPr="00282692">
              <w:rPr>
                <w:rFonts w:ascii="ＭＳ 明朝" w:hAnsi="ＭＳ 明朝" w:hint="eastAsia"/>
                <w:color w:val="000000" w:themeColor="text1"/>
                <w:sz w:val="18"/>
                <w:szCs w:val="18"/>
              </w:rPr>
              <w:t>会社の人事担当者と卒業生を招き、生徒・保護者向けに講演会を行った。</w:t>
            </w:r>
            <w:r w:rsidR="00702CA7" w:rsidRPr="00282692">
              <w:rPr>
                <w:rFonts w:ascii="ＭＳ 明朝" w:hAnsi="ＭＳ 明朝" w:hint="eastAsia"/>
                <w:color w:val="000000" w:themeColor="text1"/>
                <w:sz w:val="18"/>
                <w:szCs w:val="18"/>
              </w:rPr>
              <w:t>（講演会後の生徒の充実度は100％）</w:t>
            </w:r>
            <w:r w:rsidR="00176386" w:rsidRPr="00282692">
              <w:rPr>
                <w:rFonts w:ascii="ＭＳ 明朝" w:hAnsi="ＭＳ 明朝" w:hint="eastAsia"/>
                <w:color w:val="000000" w:themeColor="text1"/>
                <w:sz w:val="18"/>
                <w:szCs w:val="18"/>
              </w:rPr>
              <w:t>。</w:t>
            </w:r>
            <w:r w:rsidRPr="00282692">
              <w:rPr>
                <w:rFonts w:ascii="ＭＳ 明朝" w:hAnsi="ＭＳ 明朝" w:hint="eastAsia"/>
                <w:color w:val="000000" w:themeColor="text1"/>
                <w:sz w:val="18"/>
                <w:szCs w:val="18"/>
              </w:rPr>
              <w:t>12月進路見学会</w:t>
            </w:r>
            <w:r w:rsidR="008631D3" w:rsidRPr="00282692">
              <w:rPr>
                <w:rFonts w:ascii="ＭＳ 明朝" w:hAnsi="ＭＳ 明朝" w:hint="eastAsia"/>
                <w:color w:val="000000" w:themeColor="text1"/>
                <w:sz w:val="18"/>
                <w:szCs w:val="18"/>
              </w:rPr>
              <w:t xml:space="preserve">　</w:t>
            </w:r>
            <w:r w:rsidR="00995F93" w:rsidRPr="00282692">
              <w:rPr>
                <w:rFonts w:ascii="ＭＳ 明朝" w:hAnsi="ＭＳ 明朝" w:hint="eastAsia"/>
                <w:color w:val="000000" w:themeColor="text1"/>
                <w:sz w:val="18"/>
                <w:szCs w:val="18"/>
              </w:rPr>
              <w:t>午前：</w:t>
            </w:r>
            <w:r w:rsidR="00AB1595" w:rsidRPr="00282692">
              <w:rPr>
                <w:rFonts w:ascii="ＭＳ 明朝" w:hAnsi="ＭＳ 明朝" w:hint="eastAsia"/>
                <w:color w:val="000000" w:themeColor="text1"/>
                <w:sz w:val="18"/>
                <w:szCs w:val="18"/>
              </w:rPr>
              <w:t>製造会社</w:t>
            </w:r>
            <w:r w:rsidR="00995F93" w:rsidRPr="00282692">
              <w:rPr>
                <w:rFonts w:ascii="ＭＳ 明朝" w:hAnsi="ＭＳ 明朝" w:hint="eastAsia"/>
                <w:color w:val="000000" w:themeColor="text1"/>
                <w:sz w:val="18"/>
                <w:szCs w:val="18"/>
              </w:rPr>
              <w:t>，午後：</w:t>
            </w:r>
            <w:r w:rsidR="00AB1595" w:rsidRPr="00282692">
              <w:rPr>
                <w:rFonts w:ascii="ＭＳ 明朝" w:hAnsi="ＭＳ 明朝" w:hint="eastAsia"/>
                <w:color w:val="000000" w:themeColor="text1"/>
                <w:sz w:val="18"/>
                <w:szCs w:val="18"/>
              </w:rPr>
              <w:t>航空会社</w:t>
            </w:r>
            <w:r w:rsidR="008631D3" w:rsidRPr="00282692">
              <w:rPr>
                <w:rFonts w:ascii="ＭＳ 明朝" w:hAnsi="ＭＳ 明朝" w:hint="eastAsia"/>
                <w:color w:val="000000" w:themeColor="text1"/>
                <w:sz w:val="18"/>
                <w:szCs w:val="18"/>
              </w:rPr>
              <w:t>（</w:t>
            </w:r>
            <w:r w:rsidR="00995F93" w:rsidRPr="00282692">
              <w:rPr>
                <w:rFonts w:ascii="ＭＳ 明朝" w:hAnsi="ＭＳ 明朝" w:hint="eastAsia"/>
                <w:color w:val="000000" w:themeColor="text1"/>
                <w:sz w:val="18"/>
                <w:szCs w:val="18"/>
              </w:rPr>
              <w:t>生徒の</w:t>
            </w:r>
            <w:r w:rsidR="00C4455F" w:rsidRPr="00282692">
              <w:rPr>
                <w:rFonts w:ascii="ＭＳ 明朝" w:hAnsi="ＭＳ 明朝" w:hint="eastAsia"/>
                <w:color w:val="000000" w:themeColor="text1"/>
                <w:sz w:val="18"/>
                <w:szCs w:val="18"/>
              </w:rPr>
              <w:t>充実</w:t>
            </w:r>
            <w:r w:rsidR="00E15409" w:rsidRPr="00282692">
              <w:rPr>
                <w:rFonts w:ascii="ＭＳ 明朝" w:hAnsi="ＭＳ 明朝" w:hint="eastAsia"/>
                <w:color w:val="000000" w:themeColor="text1"/>
                <w:sz w:val="18"/>
                <w:szCs w:val="18"/>
              </w:rPr>
              <w:t>度84.4%）</w:t>
            </w:r>
            <w:r w:rsidR="00176386" w:rsidRPr="00282692">
              <w:rPr>
                <w:rFonts w:ascii="ＭＳ 明朝" w:hAnsi="ＭＳ 明朝" w:hint="eastAsia"/>
                <w:color w:val="000000" w:themeColor="text1"/>
                <w:sz w:val="18"/>
                <w:szCs w:val="18"/>
              </w:rPr>
              <w:t>。２</w:t>
            </w:r>
            <w:r w:rsidR="00E15409" w:rsidRPr="00282692">
              <w:rPr>
                <w:rFonts w:ascii="ＭＳ 明朝" w:hAnsi="ＭＳ 明朝" w:hint="eastAsia"/>
                <w:color w:val="000000" w:themeColor="text1"/>
                <w:sz w:val="18"/>
                <w:szCs w:val="18"/>
              </w:rPr>
              <w:t>月</w:t>
            </w:r>
            <w:r w:rsidR="00176386" w:rsidRPr="00282692">
              <w:rPr>
                <w:rFonts w:ascii="ＭＳ 明朝" w:hAnsi="ＭＳ 明朝" w:hint="eastAsia"/>
                <w:color w:val="000000" w:themeColor="text1"/>
                <w:sz w:val="18"/>
                <w:szCs w:val="18"/>
              </w:rPr>
              <w:t>に</w:t>
            </w:r>
            <w:r w:rsidR="00AB1595" w:rsidRPr="00282692">
              <w:rPr>
                <w:rFonts w:ascii="ＭＳ 明朝" w:hAnsi="ＭＳ 明朝" w:hint="eastAsia"/>
                <w:color w:val="000000" w:themeColor="text1"/>
                <w:sz w:val="18"/>
                <w:szCs w:val="18"/>
              </w:rPr>
              <w:t>３名の</w:t>
            </w:r>
            <w:r w:rsidR="00E15409" w:rsidRPr="00282692">
              <w:rPr>
                <w:rFonts w:ascii="ＭＳ 明朝" w:hAnsi="ＭＳ 明朝" w:hint="eastAsia"/>
                <w:color w:val="000000" w:themeColor="text1"/>
                <w:sz w:val="18"/>
                <w:szCs w:val="18"/>
              </w:rPr>
              <w:t>先輩ろう者を</w:t>
            </w:r>
            <w:r w:rsidR="00AB1595" w:rsidRPr="00282692">
              <w:rPr>
                <w:rFonts w:ascii="ＭＳ 明朝" w:hAnsi="ＭＳ 明朝" w:hint="eastAsia"/>
                <w:color w:val="000000" w:themeColor="text1"/>
                <w:sz w:val="18"/>
                <w:szCs w:val="18"/>
              </w:rPr>
              <w:t>招いての講演会</w:t>
            </w:r>
            <w:r w:rsidR="00E15409" w:rsidRPr="00282692">
              <w:rPr>
                <w:rFonts w:ascii="ＭＳ 明朝" w:hAnsi="ＭＳ 明朝" w:hint="eastAsia"/>
                <w:color w:val="000000" w:themeColor="text1"/>
                <w:sz w:val="18"/>
                <w:szCs w:val="18"/>
              </w:rPr>
              <w:t>を実施</w:t>
            </w:r>
            <w:r w:rsidR="00AB1595" w:rsidRPr="00282692">
              <w:rPr>
                <w:rFonts w:ascii="ＭＳ 明朝" w:hAnsi="ＭＳ 明朝" w:hint="eastAsia"/>
                <w:color w:val="000000" w:themeColor="text1"/>
                <w:sz w:val="18"/>
                <w:szCs w:val="18"/>
              </w:rPr>
              <w:t>した</w:t>
            </w:r>
            <w:r w:rsidR="00176386" w:rsidRPr="00282692">
              <w:rPr>
                <w:rFonts w:ascii="ＭＳ 明朝" w:hAnsi="ＭＳ 明朝" w:hint="eastAsia"/>
                <w:color w:val="000000" w:themeColor="text1"/>
                <w:sz w:val="18"/>
                <w:szCs w:val="18"/>
              </w:rPr>
              <w:t>。</w:t>
            </w:r>
            <w:r w:rsidR="000A6F52" w:rsidRPr="00282692">
              <w:rPr>
                <w:rFonts w:ascii="ＭＳ 明朝" w:hAnsi="ＭＳ 明朝" w:hint="eastAsia"/>
                <w:color w:val="000000" w:themeColor="text1"/>
                <w:sz w:val="18"/>
                <w:szCs w:val="18"/>
              </w:rPr>
              <w:t xml:space="preserve">　　　　◎</w:t>
            </w:r>
          </w:p>
          <w:p w14:paraId="1421F595" w14:textId="6FF90178" w:rsidR="00145FB6" w:rsidRPr="00282692" w:rsidRDefault="00EB4A5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B22217" w:rsidRPr="00282692">
              <w:rPr>
                <w:rFonts w:ascii="ＭＳ 明朝" w:hAnsi="ＭＳ 明朝" w:hint="eastAsia"/>
                <w:color w:val="000000" w:themeColor="text1"/>
                <w:sz w:val="18"/>
                <w:szCs w:val="18"/>
              </w:rPr>
              <w:t>３</w:t>
            </w:r>
            <w:r w:rsidRPr="00282692">
              <w:rPr>
                <w:rFonts w:ascii="ＭＳ 明朝" w:hAnsi="ＭＳ 明朝" w:hint="eastAsia"/>
                <w:color w:val="000000" w:themeColor="text1"/>
                <w:sz w:val="18"/>
                <w:szCs w:val="18"/>
              </w:rPr>
              <w:t xml:space="preserve">) </w:t>
            </w:r>
          </w:p>
          <w:p w14:paraId="3CA45062" w14:textId="5312D27D" w:rsidR="00E731BC" w:rsidRPr="00282692" w:rsidRDefault="001977B4"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ア</w:t>
            </w:r>
            <w:r w:rsidR="00176386" w:rsidRPr="00282692">
              <w:rPr>
                <w:rFonts w:ascii="ＭＳ 明朝" w:hAnsi="ＭＳ 明朝" w:hint="eastAsia"/>
                <w:color w:val="000000" w:themeColor="text1"/>
                <w:sz w:val="18"/>
                <w:szCs w:val="18"/>
              </w:rPr>
              <w:t xml:space="preserve"> </w:t>
            </w:r>
            <w:r w:rsidR="00E731BC" w:rsidRPr="00282692">
              <w:rPr>
                <w:rFonts w:ascii="ＭＳ 明朝" w:hAnsi="ＭＳ 明朝" w:hint="eastAsia"/>
                <w:color w:val="000000" w:themeColor="text1"/>
                <w:sz w:val="18"/>
                <w:szCs w:val="18"/>
              </w:rPr>
              <w:t>小</w:t>
            </w:r>
            <w:r w:rsidR="00176386" w:rsidRPr="00282692">
              <w:rPr>
                <w:rFonts w:ascii="ＭＳ 明朝" w:hAnsi="ＭＳ 明朝" w:hint="eastAsia"/>
                <w:color w:val="000000" w:themeColor="text1"/>
                <w:sz w:val="18"/>
                <w:szCs w:val="18"/>
              </w:rPr>
              <w:t>：</w:t>
            </w:r>
            <w:r w:rsidR="00E731BC" w:rsidRPr="00282692">
              <w:rPr>
                <w:rFonts w:ascii="ＭＳ 明朝" w:hAnsi="ＭＳ 明朝" w:hint="eastAsia"/>
                <w:color w:val="000000" w:themeColor="text1"/>
                <w:sz w:val="18"/>
                <w:szCs w:val="18"/>
              </w:rPr>
              <w:t>小学部</w:t>
            </w:r>
            <w:r w:rsidR="00176386" w:rsidRPr="00282692">
              <w:rPr>
                <w:rFonts w:ascii="ＭＳ 明朝" w:hAnsi="ＭＳ 明朝" w:hint="eastAsia"/>
                <w:color w:val="000000" w:themeColor="text1"/>
                <w:sz w:val="18"/>
                <w:szCs w:val="18"/>
              </w:rPr>
              <w:t>、中学部と高等部がそれぞれ</w:t>
            </w:r>
            <w:r w:rsidR="00F84C1A" w:rsidRPr="00282692">
              <w:rPr>
                <w:rFonts w:ascii="ＭＳ 明朝" w:hAnsi="ＭＳ 明朝" w:hint="eastAsia"/>
                <w:color w:val="000000" w:themeColor="text1"/>
                <w:sz w:val="18"/>
                <w:szCs w:val="18"/>
              </w:rPr>
              <w:t>遠足</w:t>
            </w:r>
            <w:r w:rsidR="00176386" w:rsidRPr="00282692">
              <w:rPr>
                <w:rFonts w:ascii="ＭＳ 明朝" w:hAnsi="ＭＳ 明朝" w:hint="eastAsia"/>
                <w:color w:val="000000" w:themeColor="text1"/>
                <w:sz w:val="18"/>
                <w:szCs w:val="18"/>
              </w:rPr>
              <w:t>で</w:t>
            </w:r>
            <w:r w:rsidR="00E731BC" w:rsidRPr="00282692">
              <w:rPr>
                <w:rFonts w:ascii="ＭＳ 明朝" w:hAnsi="ＭＳ 明朝" w:hint="eastAsia"/>
                <w:color w:val="000000" w:themeColor="text1"/>
                <w:sz w:val="18"/>
                <w:szCs w:val="18"/>
              </w:rPr>
              <w:t>万博に</w:t>
            </w:r>
            <w:r w:rsidR="00F84C1A" w:rsidRPr="00282692">
              <w:rPr>
                <w:rFonts w:ascii="ＭＳ 明朝" w:hAnsi="ＭＳ 明朝" w:hint="eastAsia"/>
                <w:color w:val="000000" w:themeColor="text1"/>
                <w:sz w:val="18"/>
                <w:szCs w:val="18"/>
              </w:rPr>
              <w:t>参加。</w:t>
            </w:r>
          </w:p>
          <w:p w14:paraId="06AC9134" w14:textId="5C4DC88A" w:rsidR="00176386" w:rsidRPr="00282692" w:rsidRDefault="00176386"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　その後も掲示や舞台発表などで関心を持ち続けた。</w:t>
            </w:r>
            <w:r w:rsidR="000A6F52" w:rsidRPr="00282692">
              <w:rPr>
                <w:rFonts w:ascii="ＭＳ 明朝" w:hAnsi="ＭＳ 明朝" w:hint="eastAsia"/>
                <w:color w:val="000000" w:themeColor="text1"/>
                <w:sz w:val="18"/>
                <w:szCs w:val="18"/>
              </w:rPr>
              <w:t xml:space="preserve"> ○</w:t>
            </w:r>
          </w:p>
          <w:p w14:paraId="254B23F3" w14:textId="181D2BBC" w:rsidR="00501905" w:rsidRPr="00282692" w:rsidRDefault="00501905"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イ</w:t>
            </w:r>
            <w:r w:rsidR="000A6F52" w:rsidRPr="00282692">
              <w:rPr>
                <w:rFonts w:ascii="ＭＳ 明朝" w:hAnsi="ＭＳ 明朝" w:hint="eastAsia"/>
                <w:color w:val="000000" w:themeColor="text1"/>
                <w:sz w:val="18"/>
                <w:szCs w:val="18"/>
              </w:rPr>
              <w:t xml:space="preserve"> </w:t>
            </w:r>
            <w:r w:rsidRPr="00282692">
              <w:rPr>
                <w:rFonts w:ascii="ＭＳ 明朝" w:hAnsi="ＭＳ 明朝" w:hint="eastAsia"/>
                <w:color w:val="000000" w:themeColor="text1"/>
                <w:sz w:val="18"/>
                <w:szCs w:val="18"/>
              </w:rPr>
              <w:t>小</w:t>
            </w:r>
            <w:r w:rsidR="00176386" w:rsidRPr="00282692">
              <w:rPr>
                <w:rFonts w:ascii="ＭＳ 明朝" w:hAnsi="ＭＳ 明朝" w:hint="eastAsia"/>
                <w:color w:val="000000" w:themeColor="text1"/>
                <w:sz w:val="18"/>
                <w:szCs w:val="18"/>
              </w:rPr>
              <w:t>：</w:t>
            </w:r>
            <w:r w:rsidRPr="00282692">
              <w:rPr>
                <w:rFonts w:ascii="ＭＳ 明朝" w:hAnsi="ＭＳ 明朝" w:hint="eastAsia"/>
                <w:color w:val="000000" w:themeColor="text1"/>
                <w:sz w:val="18"/>
                <w:szCs w:val="18"/>
              </w:rPr>
              <w:t>デフリンピック</w:t>
            </w:r>
            <w:r w:rsidR="00145FB6" w:rsidRPr="00282692">
              <w:rPr>
                <w:rFonts w:ascii="ＭＳ 明朝" w:hAnsi="ＭＳ 明朝" w:hint="eastAsia"/>
                <w:color w:val="000000" w:themeColor="text1"/>
                <w:sz w:val="18"/>
                <w:szCs w:val="18"/>
              </w:rPr>
              <w:t>の</w:t>
            </w:r>
            <w:r w:rsidRPr="00282692">
              <w:rPr>
                <w:rFonts w:ascii="ＭＳ 明朝" w:hAnsi="ＭＳ 明朝" w:hint="eastAsia"/>
                <w:color w:val="000000" w:themeColor="text1"/>
                <w:sz w:val="18"/>
                <w:szCs w:val="18"/>
              </w:rPr>
              <w:t>取り組みを</w:t>
            </w:r>
            <w:r w:rsidR="008A3866" w:rsidRPr="00282692">
              <w:rPr>
                <w:rFonts w:ascii="ＭＳ 明朝" w:hAnsi="ＭＳ 明朝" w:hint="eastAsia"/>
                <w:color w:val="000000" w:themeColor="text1"/>
                <w:sz w:val="18"/>
                <w:szCs w:val="18"/>
              </w:rPr>
              <w:t>３</w:t>
            </w:r>
            <w:r w:rsidRPr="00282692">
              <w:rPr>
                <w:rFonts w:ascii="ＭＳ 明朝" w:hAnsi="ＭＳ 明朝" w:hint="eastAsia"/>
                <w:color w:val="000000" w:themeColor="text1"/>
                <w:sz w:val="18"/>
                <w:szCs w:val="18"/>
              </w:rPr>
              <w:t>回実施</w:t>
            </w:r>
            <w:r w:rsidR="008A3866" w:rsidRPr="00282692">
              <w:rPr>
                <w:rFonts w:ascii="ＭＳ 明朝" w:hAnsi="ＭＳ 明朝" w:hint="eastAsia"/>
                <w:color w:val="000000" w:themeColor="text1"/>
                <w:sz w:val="18"/>
                <w:szCs w:val="18"/>
              </w:rPr>
              <w:t>し、デフリンピックについて学んだ</w:t>
            </w:r>
            <w:r w:rsidRPr="00282692">
              <w:rPr>
                <w:rFonts w:ascii="ＭＳ 明朝" w:hAnsi="ＭＳ 明朝" w:hint="eastAsia"/>
                <w:color w:val="000000" w:themeColor="text1"/>
                <w:sz w:val="18"/>
                <w:szCs w:val="18"/>
              </w:rPr>
              <w:t>（</w:t>
            </w:r>
            <w:r w:rsidR="00A2102B" w:rsidRPr="00282692">
              <w:rPr>
                <w:rFonts w:ascii="ＭＳ 明朝" w:hAnsi="ＭＳ 明朝" w:hint="eastAsia"/>
                <w:color w:val="000000" w:themeColor="text1"/>
                <w:sz w:val="18"/>
                <w:szCs w:val="18"/>
              </w:rPr>
              <w:t>キャラバンカー</w:t>
            </w:r>
            <w:r w:rsidR="00145FB6" w:rsidRPr="00282692">
              <w:rPr>
                <w:rFonts w:ascii="ＭＳ 明朝" w:hAnsi="ＭＳ 明朝" w:hint="eastAsia"/>
                <w:color w:val="000000" w:themeColor="text1"/>
                <w:sz w:val="18"/>
                <w:szCs w:val="18"/>
              </w:rPr>
              <w:t>、</w:t>
            </w:r>
            <w:r w:rsidRPr="00282692">
              <w:rPr>
                <w:rFonts w:ascii="ＭＳ 明朝" w:hAnsi="ＭＳ 明朝" w:hint="eastAsia"/>
                <w:color w:val="000000" w:themeColor="text1"/>
                <w:sz w:val="18"/>
                <w:szCs w:val="18"/>
              </w:rPr>
              <w:t>進路講演会</w:t>
            </w:r>
            <w:r w:rsidR="00791655" w:rsidRPr="00282692">
              <w:rPr>
                <w:rFonts w:ascii="ＭＳ 明朝" w:hAnsi="ＭＳ 明朝" w:hint="eastAsia"/>
                <w:color w:val="000000" w:themeColor="text1"/>
                <w:sz w:val="18"/>
                <w:szCs w:val="18"/>
              </w:rPr>
              <w:t>など</w:t>
            </w:r>
            <w:r w:rsidRPr="00282692">
              <w:rPr>
                <w:rFonts w:ascii="ＭＳ 明朝" w:hAnsi="ＭＳ 明朝" w:hint="eastAsia"/>
                <w:color w:val="000000" w:themeColor="text1"/>
                <w:sz w:val="18"/>
                <w:szCs w:val="18"/>
              </w:rPr>
              <w:t>）</w:t>
            </w:r>
            <w:r w:rsidR="00145FB6" w:rsidRPr="00282692">
              <w:rPr>
                <w:rFonts w:ascii="ＭＳ 明朝" w:hAnsi="ＭＳ 明朝" w:hint="eastAsia"/>
                <w:color w:val="000000" w:themeColor="text1"/>
                <w:sz w:val="18"/>
                <w:szCs w:val="18"/>
              </w:rPr>
              <w:t>。</w:t>
            </w:r>
          </w:p>
          <w:p w14:paraId="4EAEF39F" w14:textId="7F414D40" w:rsidR="005F2A4F" w:rsidRPr="00282692" w:rsidRDefault="005F2A4F"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中</w:t>
            </w:r>
            <w:r w:rsidR="0039271A" w:rsidRPr="00282692">
              <w:rPr>
                <w:rFonts w:ascii="ＭＳ 明朝" w:hAnsi="ＭＳ 明朝" w:hint="eastAsia"/>
                <w:color w:val="000000" w:themeColor="text1"/>
                <w:sz w:val="18"/>
                <w:szCs w:val="18"/>
              </w:rPr>
              <w:t>：</w:t>
            </w:r>
            <w:r w:rsidRPr="00282692">
              <w:rPr>
                <w:rFonts w:ascii="ＭＳ 明朝" w:hAnsi="ＭＳ 明朝" w:hint="eastAsia"/>
                <w:color w:val="000000" w:themeColor="text1"/>
                <w:sz w:val="18"/>
                <w:szCs w:val="18"/>
              </w:rPr>
              <w:t>デフロールモデルの取り組みでデフリンピックに関する</w:t>
            </w:r>
            <w:r w:rsidR="00012063" w:rsidRPr="00282692">
              <w:rPr>
                <w:rFonts w:ascii="ＭＳ 明朝" w:hAnsi="ＭＳ 明朝" w:hint="eastAsia"/>
                <w:color w:val="000000" w:themeColor="text1"/>
                <w:sz w:val="18"/>
                <w:szCs w:val="18"/>
              </w:rPr>
              <w:t>講演を</w:t>
            </w:r>
            <w:r w:rsidRPr="00282692">
              <w:rPr>
                <w:rFonts w:ascii="ＭＳ 明朝" w:hAnsi="ＭＳ 明朝" w:hint="eastAsia"/>
                <w:color w:val="000000" w:themeColor="text1"/>
                <w:sz w:val="18"/>
                <w:szCs w:val="18"/>
              </w:rPr>
              <w:t>実施</w:t>
            </w:r>
            <w:r w:rsidR="00A707A0" w:rsidRPr="00282692">
              <w:rPr>
                <w:rFonts w:ascii="ＭＳ 明朝" w:hAnsi="ＭＳ 明朝" w:hint="eastAsia"/>
                <w:color w:val="000000" w:themeColor="text1"/>
                <w:sz w:val="18"/>
                <w:szCs w:val="18"/>
              </w:rPr>
              <w:t>。</w:t>
            </w:r>
            <w:r w:rsidR="000A6F52" w:rsidRPr="00282692">
              <w:rPr>
                <w:rFonts w:ascii="ＭＳ 明朝" w:hAnsi="ＭＳ 明朝" w:hint="eastAsia"/>
                <w:color w:val="000000" w:themeColor="text1"/>
                <w:sz w:val="18"/>
                <w:szCs w:val="18"/>
              </w:rPr>
              <w:t xml:space="preserve">　　○</w:t>
            </w:r>
          </w:p>
        </w:tc>
      </w:tr>
      <w:tr w:rsidR="00BD449B" w:rsidRPr="00282692" w14:paraId="23D57548" w14:textId="77777777" w:rsidTr="6F543005">
        <w:trPr>
          <w:trHeight w:val="7948"/>
        </w:trPr>
        <w:tc>
          <w:tcPr>
            <w:tcW w:w="708" w:type="dxa"/>
            <w:tcBorders>
              <w:top w:val="single" w:sz="4" w:space="0" w:color="auto"/>
            </w:tcBorders>
            <w:textDirection w:val="tbRlV"/>
            <w:vAlign w:val="center"/>
          </w:tcPr>
          <w:p w14:paraId="2A7D805D" w14:textId="77777777" w:rsidR="00BD449B" w:rsidRPr="00282692" w:rsidRDefault="00BD449B" w:rsidP="00B81B49">
            <w:pPr>
              <w:jc w:val="center"/>
              <w:rPr>
                <w:rFonts w:ascii="ＭＳ 明朝" w:hAnsi="ＭＳ 明朝"/>
                <w:color w:val="000000" w:themeColor="text1"/>
                <w:sz w:val="18"/>
                <w:szCs w:val="18"/>
              </w:rPr>
            </w:pPr>
            <w:r w:rsidRPr="00282692">
              <w:rPr>
                <w:rFonts w:ascii="ＭＳ 明朝" w:hAnsi="ＭＳ 明朝" w:hint="eastAsia"/>
                <w:color w:val="000000" w:themeColor="text1"/>
                <w:sz w:val="20"/>
                <w:szCs w:val="20"/>
              </w:rPr>
              <w:lastRenderedPageBreak/>
              <w:t>３　教員の専門性の向上</w:t>
            </w:r>
          </w:p>
        </w:tc>
        <w:tc>
          <w:tcPr>
            <w:tcW w:w="2126" w:type="dxa"/>
            <w:tcBorders>
              <w:top w:val="single" w:sz="4" w:space="0" w:color="auto"/>
            </w:tcBorders>
          </w:tcPr>
          <w:p w14:paraId="2BB23EE9" w14:textId="77777777" w:rsidR="00BD449B" w:rsidRPr="00282692" w:rsidRDefault="00BD449B"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（１）研修や校内研究を充実させて、教員の専門性の向上。</w:t>
            </w:r>
          </w:p>
          <w:p w14:paraId="7024434A" w14:textId="77777777" w:rsidR="00BD449B" w:rsidRPr="00282692" w:rsidRDefault="00BD449B" w:rsidP="00731F99">
            <w:pPr>
              <w:rPr>
                <w:rFonts w:ascii="ＭＳ 明朝" w:hAnsi="ＭＳ 明朝"/>
                <w:color w:val="000000" w:themeColor="text1"/>
                <w:sz w:val="18"/>
                <w:szCs w:val="18"/>
              </w:rPr>
            </w:pPr>
          </w:p>
          <w:p w14:paraId="3A365522" w14:textId="77777777" w:rsidR="00BD449B" w:rsidRPr="00282692" w:rsidRDefault="00BD449B" w:rsidP="00731F99">
            <w:pPr>
              <w:rPr>
                <w:rFonts w:ascii="ＭＳ 明朝" w:hAnsi="ＭＳ 明朝"/>
                <w:color w:val="000000" w:themeColor="text1"/>
                <w:sz w:val="18"/>
                <w:szCs w:val="18"/>
              </w:rPr>
            </w:pPr>
          </w:p>
          <w:p w14:paraId="516CDEE1" w14:textId="77777777" w:rsidR="00BD449B" w:rsidRPr="00282692" w:rsidRDefault="00BD449B" w:rsidP="00731F99">
            <w:pPr>
              <w:rPr>
                <w:rFonts w:ascii="ＭＳ 明朝" w:hAnsi="ＭＳ 明朝"/>
                <w:color w:val="000000" w:themeColor="text1"/>
                <w:sz w:val="18"/>
                <w:szCs w:val="18"/>
              </w:rPr>
            </w:pPr>
          </w:p>
          <w:p w14:paraId="58AF3C4C" w14:textId="77777777" w:rsidR="00BD449B" w:rsidRPr="00282692" w:rsidRDefault="00BD449B" w:rsidP="00731F99">
            <w:pPr>
              <w:rPr>
                <w:rFonts w:ascii="ＭＳ 明朝" w:hAnsi="ＭＳ 明朝"/>
                <w:color w:val="000000" w:themeColor="text1"/>
                <w:sz w:val="18"/>
                <w:szCs w:val="18"/>
              </w:rPr>
            </w:pPr>
          </w:p>
          <w:p w14:paraId="55A9124A" w14:textId="77777777" w:rsidR="00BD449B" w:rsidRPr="00282692" w:rsidRDefault="00BD449B" w:rsidP="00731F99">
            <w:pPr>
              <w:rPr>
                <w:rFonts w:ascii="ＭＳ 明朝" w:hAnsi="ＭＳ 明朝"/>
                <w:color w:val="000000" w:themeColor="text1"/>
                <w:sz w:val="18"/>
                <w:szCs w:val="18"/>
              </w:rPr>
            </w:pPr>
          </w:p>
          <w:p w14:paraId="522F8330" w14:textId="77777777" w:rsidR="00BD449B" w:rsidRPr="00282692" w:rsidRDefault="00BD449B" w:rsidP="00731F99">
            <w:pPr>
              <w:rPr>
                <w:rFonts w:ascii="ＭＳ 明朝" w:hAnsi="ＭＳ 明朝"/>
                <w:color w:val="000000" w:themeColor="text1"/>
                <w:sz w:val="18"/>
                <w:szCs w:val="18"/>
              </w:rPr>
            </w:pPr>
          </w:p>
          <w:p w14:paraId="03C8AE45" w14:textId="77777777" w:rsidR="00BD449B" w:rsidRPr="00282692" w:rsidRDefault="00BD449B" w:rsidP="00731F99">
            <w:pPr>
              <w:rPr>
                <w:rFonts w:ascii="ＭＳ 明朝" w:hAnsi="ＭＳ 明朝"/>
                <w:color w:val="000000" w:themeColor="text1"/>
                <w:sz w:val="18"/>
                <w:szCs w:val="18"/>
              </w:rPr>
            </w:pPr>
          </w:p>
          <w:p w14:paraId="44D23AC6" w14:textId="77777777" w:rsidR="00BD449B" w:rsidRPr="00282692" w:rsidRDefault="00BD449B" w:rsidP="00731F99">
            <w:pPr>
              <w:rPr>
                <w:rFonts w:ascii="ＭＳ 明朝" w:hAnsi="ＭＳ 明朝"/>
                <w:color w:val="000000" w:themeColor="text1"/>
                <w:sz w:val="18"/>
                <w:szCs w:val="18"/>
              </w:rPr>
            </w:pPr>
          </w:p>
          <w:p w14:paraId="50259020" w14:textId="77777777" w:rsidR="00BD449B" w:rsidRPr="00282692" w:rsidRDefault="00BD449B" w:rsidP="00731F99">
            <w:pPr>
              <w:rPr>
                <w:rFonts w:ascii="ＭＳ 明朝" w:hAnsi="ＭＳ 明朝"/>
                <w:color w:val="000000" w:themeColor="text1"/>
                <w:sz w:val="18"/>
                <w:szCs w:val="18"/>
              </w:rPr>
            </w:pPr>
          </w:p>
          <w:p w14:paraId="03C385A1" w14:textId="77777777" w:rsidR="00404A54" w:rsidRPr="00282692" w:rsidRDefault="00404A54" w:rsidP="00731F99">
            <w:pPr>
              <w:rPr>
                <w:rFonts w:ascii="ＭＳ 明朝" w:hAnsi="ＭＳ 明朝"/>
                <w:color w:val="000000" w:themeColor="text1"/>
                <w:sz w:val="18"/>
                <w:szCs w:val="18"/>
              </w:rPr>
            </w:pPr>
          </w:p>
          <w:p w14:paraId="756582BF" w14:textId="77777777" w:rsidR="00404A54" w:rsidRPr="00282692" w:rsidRDefault="00404A54" w:rsidP="00731F99">
            <w:pPr>
              <w:rPr>
                <w:rFonts w:ascii="ＭＳ 明朝" w:hAnsi="ＭＳ 明朝"/>
                <w:color w:val="000000" w:themeColor="text1"/>
                <w:sz w:val="18"/>
                <w:szCs w:val="18"/>
              </w:rPr>
            </w:pPr>
          </w:p>
          <w:p w14:paraId="42CE4480" w14:textId="77777777" w:rsidR="00404A54" w:rsidRPr="00282692" w:rsidRDefault="00404A54" w:rsidP="00731F99">
            <w:pPr>
              <w:rPr>
                <w:rFonts w:ascii="ＭＳ 明朝" w:hAnsi="ＭＳ 明朝"/>
                <w:color w:val="000000" w:themeColor="text1"/>
                <w:sz w:val="18"/>
                <w:szCs w:val="18"/>
              </w:rPr>
            </w:pPr>
          </w:p>
          <w:p w14:paraId="2CBB624F" w14:textId="77777777" w:rsidR="00404A54" w:rsidRPr="00282692" w:rsidRDefault="00404A54" w:rsidP="00731F99">
            <w:pPr>
              <w:rPr>
                <w:rFonts w:ascii="ＭＳ 明朝" w:hAnsi="ＭＳ 明朝"/>
                <w:color w:val="000000" w:themeColor="text1"/>
                <w:sz w:val="18"/>
                <w:szCs w:val="18"/>
              </w:rPr>
            </w:pPr>
          </w:p>
          <w:p w14:paraId="2E7D46CB" w14:textId="77777777" w:rsidR="00404A54" w:rsidRPr="00282692" w:rsidRDefault="00404A54" w:rsidP="00731F99">
            <w:pPr>
              <w:rPr>
                <w:rFonts w:ascii="ＭＳ 明朝" w:hAnsi="ＭＳ 明朝"/>
                <w:color w:val="000000" w:themeColor="text1"/>
                <w:sz w:val="18"/>
                <w:szCs w:val="18"/>
              </w:rPr>
            </w:pPr>
          </w:p>
          <w:p w14:paraId="1B79E64F" w14:textId="77777777" w:rsidR="00404A54" w:rsidRPr="00282692" w:rsidRDefault="00404A54" w:rsidP="00731F99">
            <w:pPr>
              <w:rPr>
                <w:rFonts w:ascii="ＭＳ 明朝" w:hAnsi="ＭＳ 明朝"/>
                <w:color w:val="000000" w:themeColor="text1"/>
                <w:sz w:val="18"/>
                <w:szCs w:val="18"/>
              </w:rPr>
            </w:pPr>
          </w:p>
          <w:p w14:paraId="0743DE90" w14:textId="77777777" w:rsidR="00404A54" w:rsidRPr="00282692" w:rsidRDefault="00404A54" w:rsidP="00731F99">
            <w:pPr>
              <w:rPr>
                <w:rFonts w:ascii="ＭＳ 明朝" w:hAnsi="ＭＳ 明朝"/>
                <w:color w:val="000000" w:themeColor="text1"/>
                <w:sz w:val="18"/>
                <w:szCs w:val="18"/>
              </w:rPr>
            </w:pPr>
          </w:p>
          <w:p w14:paraId="7B16EC86" w14:textId="77777777" w:rsidR="00404A54" w:rsidRPr="00282692" w:rsidRDefault="00404A54" w:rsidP="00731F99">
            <w:pPr>
              <w:rPr>
                <w:rFonts w:ascii="ＭＳ 明朝" w:hAnsi="ＭＳ 明朝"/>
                <w:color w:val="000000" w:themeColor="text1"/>
                <w:sz w:val="18"/>
                <w:szCs w:val="18"/>
              </w:rPr>
            </w:pPr>
          </w:p>
          <w:p w14:paraId="4C16FF6E" w14:textId="77777777" w:rsidR="0095553A" w:rsidRPr="00282692" w:rsidRDefault="0095553A" w:rsidP="00731F99">
            <w:pPr>
              <w:rPr>
                <w:rFonts w:ascii="ＭＳ 明朝" w:hAnsi="ＭＳ 明朝"/>
                <w:color w:val="000000" w:themeColor="text1"/>
                <w:sz w:val="18"/>
                <w:szCs w:val="18"/>
              </w:rPr>
            </w:pPr>
          </w:p>
          <w:p w14:paraId="2951F6B4" w14:textId="77777777" w:rsidR="00BD449B" w:rsidRPr="00282692" w:rsidRDefault="00BD449B"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（２）１</w:t>
            </w:r>
            <w:r w:rsidRPr="00282692">
              <w:rPr>
                <w:rFonts w:ascii="ＭＳ 明朝" w:hAnsi="ＭＳ 明朝"/>
                <w:color w:val="000000" w:themeColor="text1"/>
                <w:sz w:val="18"/>
                <w:szCs w:val="18"/>
              </w:rPr>
              <w:t>人</w:t>
            </w:r>
            <w:r w:rsidRPr="00282692">
              <w:rPr>
                <w:rFonts w:ascii="ＭＳ 明朝" w:hAnsi="ＭＳ 明朝" w:hint="eastAsia"/>
                <w:color w:val="000000" w:themeColor="text1"/>
                <w:sz w:val="18"/>
                <w:szCs w:val="18"/>
              </w:rPr>
              <w:t>１</w:t>
            </w:r>
            <w:r w:rsidRPr="00282692">
              <w:rPr>
                <w:rFonts w:ascii="ＭＳ 明朝" w:hAnsi="ＭＳ 明朝"/>
                <w:color w:val="000000" w:themeColor="text1"/>
                <w:sz w:val="18"/>
                <w:szCs w:val="18"/>
              </w:rPr>
              <w:t>台端末の有効な活用</w:t>
            </w:r>
            <w:r w:rsidRPr="00282692">
              <w:rPr>
                <w:rFonts w:ascii="ＭＳ 明朝" w:hAnsi="ＭＳ 明朝" w:hint="eastAsia"/>
                <w:color w:val="000000" w:themeColor="text1"/>
                <w:sz w:val="18"/>
                <w:szCs w:val="18"/>
              </w:rPr>
              <w:t>。ICT</w:t>
            </w:r>
            <w:r w:rsidRPr="00282692">
              <w:rPr>
                <w:rFonts w:ascii="ＭＳ 明朝" w:hAnsi="ＭＳ 明朝"/>
                <w:color w:val="000000" w:themeColor="text1"/>
                <w:sz w:val="18"/>
                <w:szCs w:val="18"/>
              </w:rPr>
              <w:t>活用</w:t>
            </w:r>
            <w:r w:rsidRPr="00282692">
              <w:rPr>
                <w:rFonts w:ascii="ＭＳ 明朝" w:hAnsi="ＭＳ 明朝" w:hint="eastAsia"/>
                <w:color w:val="000000" w:themeColor="text1"/>
                <w:sz w:val="18"/>
                <w:szCs w:val="18"/>
              </w:rPr>
              <w:t>に関わる知識や技能を向上。</w:t>
            </w:r>
          </w:p>
          <w:p w14:paraId="487225C4" w14:textId="77777777" w:rsidR="00BD449B" w:rsidRPr="00282692" w:rsidRDefault="00BD449B" w:rsidP="00731F99">
            <w:pPr>
              <w:ind w:left="180" w:hangingChars="100" w:hanging="180"/>
              <w:rPr>
                <w:rFonts w:ascii="ＭＳ 明朝" w:hAnsi="ＭＳ 明朝"/>
                <w:color w:val="000000" w:themeColor="text1"/>
                <w:sz w:val="18"/>
                <w:szCs w:val="18"/>
              </w:rPr>
            </w:pPr>
          </w:p>
          <w:p w14:paraId="5E1FA9E4" w14:textId="77777777" w:rsidR="00BD449B" w:rsidRPr="00282692" w:rsidRDefault="00BD449B" w:rsidP="00731F99">
            <w:pPr>
              <w:ind w:left="180" w:hangingChars="100" w:hanging="180"/>
              <w:rPr>
                <w:rFonts w:ascii="ＭＳ 明朝" w:hAnsi="ＭＳ 明朝"/>
                <w:color w:val="000000" w:themeColor="text1"/>
                <w:sz w:val="18"/>
                <w:szCs w:val="18"/>
              </w:rPr>
            </w:pPr>
          </w:p>
          <w:p w14:paraId="7FC579EC" w14:textId="77777777" w:rsidR="00BD449B" w:rsidRPr="00282692" w:rsidRDefault="00BD449B" w:rsidP="00731F99">
            <w:pPr>
              <w:ind w:left="180" w:hangingChars="100" w:hanging="180"/>
              <w:rPr>
                <w:rFonts w:ascii="ＭＳ 明朝" w:hAnsi="ＭＳ 明朝"/>
                <w:color w:val="000000" w:themeColor="text1"/>
                <w:sz w:val="18"/>
                <w:szCs w:val="18"/>
              </w:rPr>
            </w:pPr>
          </w:p>
          <w:p w14:paraId="054C3582" w14:textId="77777777" w:rsidR="00404A54" w:rsidRPr="00282692" w:rsidRDefault="00404A54" w:rsidP="00731F99">
            <w:pPr>
              <w:ind w:left="180" w:hangingChars="100" w:hanging="180"/>
              <w:rPr>
                <w:rFonts w:ascii="ＭＳ 明朝" w:hAnsi="ＭＳ 明朝"/>
                <w:color w:val="000000" w:themeColor="text1"/>
                <w:sz w:val="18"/>
                <w:szCs w:val="18"/>
              </w:rPr>
            </w:pPr>
          </w:p>
          <w:p w14:paraId="31335A21" w14:textId="77777777" w:rsidR="00404A54" w:rsidRPr="00282692" w:rsidRDefault="00404A54" w:rsidP="00731F99">
            <w:pPr>
              <w:ind w:left="180" w:hangingChars="100" w:hanging="180"/>
              <w:rPr>
                <w:rFonts w:ascii="ＭＳ 明朝" w:hAnsi="ＭＳ 明朝"/>
                <w:color w:val="000000" w:themeColor="text1"/>
                <w:sz w:val="18"/>
                <w:szCs w:val="18"/>
              </w:rPr>
            </w:pPr>
          </w:p>
          <w:p w14:paraId="55E35ABA" w14:textId="77777777" w:rsidR="00BD449B" w:rsidRPr="00282692" w:rsidRDefault="00BD449B" w:rsidP="00731F99">
            <w:pPr>
              <w:rPr>
                <w:rFonts w:ascii="ＭＳ 明朝" w:hAnsi="ＭＳ 明朝"/>
                <w:color w:val="000000" w:themeColor="text1"/>
                <w:sz w:val="18"/>
                <w:szCs w:val="18"/>
              </w:rPr>
            </w:pPr>
          </w:p>
          <w:p w14:paraId="0E1C857D" w14:textId="77777777" w:rsidR="00BD449B" w:rsidRPr="00282692" w:rsidRDefault="00BD449B"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（３）校務の効率化と働き方改革。</w:t>
            </w:r>
          </w:p>
        </w:tc>
        <w:tc>
          <w:tcPr>
            <w:tcW w:w="3402" w:type="dxa"/>
            <w:tcBorders>
              <w:top w:val="single" w:sz="4" w:space="0" w:color="auto"/>
            </w:tcBorders>
          </w:tcPr>
          <w:p w14:paraId="7739BFCF" w14:textId="77777777" w:rsidR="00BD449B" w:rsidRPr="00282692" w:rsidRDefault="00BD449B"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（１）</w:t>
            </w:r>
          </w:p>
          <w:p w14:paraId="7D805943" w14:textId="77777777" w:rsidR="00BD449B" w:rsidRPr="00282692" w:rsidRDefault="00BD449B"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教員の専門性向上のため、計画的に研修を実施する。</w:t>
            </w:r>
          </w:p>
          <w:p w14:paraId="3FED634A" w14:textId="77777777" w:rsidR="00BD449B" w:rsidRPr="00282692" w:rsidRDefault="00BD449B" w:rsidP="00731F99">
            <w:pPr>
              <w:ind w:left="360" w:hangingChars="200" w:hanging="360"/>
              <w:rPr>
                <w:rFonts w:ascii="ＭＳ 明朝" w:hAnsi="ＭＳ 明朝"/>
                <w:strike/>
                <w:color w:val="000000" w:themeColor="text1"/>
                <w:sz w:val="18"/>
                <w:szCs w:val="18"/>
              </w:rPr>
            </w:pPr>
          </w:p>
          <w:p w14:paraId="1106E2C8" w14:textId="77777777" w:rsidR="00176386" w:rsidRPr="00282692" w:rsidRDefault="00176386" w:rsidP="00731F99">
            <w:pPr>
              <w:ind w:left="360" w:hangingChars="200" w:hanging="360"/>
              <w:rPr>
                <w:rFonts w:ascii="ＭＳ 明朝" w:hAnsi="ＭＳ 明朝"/>
                <w:strike/>
                <w:color w:val="000000" w:themeColor="text1"/>
                <w:sz w:val="18"/>
                <w:szCs w:val="18"/>
              </w:rPr>
            </w:pPr>
          </w:p>
          <w:p w14:paraId="5036BE6A" w14:textId="77777777" w:rsidR="00BD449B" w:rsidRPr="00282692" w:rsidRDefault="00154AB7"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イ</w:t>
            </w:r>
            <w:r w:rsidR="00BD449B" w:rsidRPr="00282692">
              <w:rPr>
                <w:rFonts w:ascii="ＭＳ 明朝" w:hAnsi="ＭＳ 明朝" w:hint="eastAsia"/>
                <w:color w:val="000000" w:themeColor="text1"/>
                <w:sz w:val="18"/>
                <w:szCs w:val="18"/>
              </w:rPr>
              <w:t xml:space="preserve"> 学部を超えた実践交流の機会を設け、教職員の意見交換を盛んにする。</w:t>
            </w:r>
          </w:p>
          <w:p w14:paraId="0B8CF0B9" w14:textId="77777777" w:rsidR="00A70AE3" w:rsidRPr="00282692" w:rsidRDefault="00A70AE3" w:rsidP="00731F99">
            <w:pPr>
              <w:rPr>
                <w:rFonts w:ascii="ＭＳ 明朝" w:hAnsi="ＭＳ 明朝"/>
                <w:color w:val="000000" w:themeColor="text1"/>
                <w:sz w:val="18"/>
                <w:szCs w:val="18"/>
              </w:rPr>
            </w:pPr>
          </w:p>
          <w:p w14:paraId="5F33C558" w14:textId="77777777" w:rsidR="00BD449B" w:rsidRPr="00282692" w:rsidRDefault="00154AB7"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ウ</w:t>
            </w:r>
            <w:r w:rsidR="00BD449B" w:rsidRPr="00282692">
              <w:rPr>
                <w:rFonts w:ascii="ＭＳ 明朝" w:hAnsi="ＭＳ 明朝" w:hint="eastAsia"/>
                <w:color w:val="000000" w:themeColor="text1"/>
                <w:sz w:val="18"/>
                <w:szCs w:val="18"/>
              </w:rPr>
              <w:t xml:space="preserve"> 学部間連携が強まる取組みについて、カリキュラム等を検討する。</w:t>
            </w:r>
          </w:p>
          <w:p w14:paraId="60269CD4" w14:textId="77777777" w:rsidR="00BD449B" w:rsidRPr="00282692" w:rsidRDefault="00BD449B" w:rsidP="00731F99">
            <w:pPr>
              <w:ind w:left="360" w:hangingChars="200" w:hanging="360"/>
              <w:rPr>
                <w:rFonts w:ascii="ＭＳ 明朝" w:hAnsi="ＭＳ 明朝"/>
                <w:color w:val="000000" w:themeColor="text1"/>
                <w:sz w:val="18"/>
                <w:szCs w:val="18"/>
              </w:rPr>
            </w:pPr>
          </w:p>
          <w:p w14:paraId="445B6561" w14:textId="77777777" w:rsidR="00176386" w:rsidRPr="00282692" w:rsidRDefault="00176386" w:rsidP="00731F99">
            <w:pPr>
              <w:ind w:left="360" w:hangingChars="200" w:hanging="360"/>
              <w:rPr>
                <w:rFonts w:ascii="ＭＳ 明朝" w:hAnsi="ＭＳ 明朝"/>
                <w:color w:val="000000" w:themeColor="text1"/>
                <w:sz w:val="18"/>
                <w:szCs w:val="18"/>
              </w:rPr>
            </w:pPr>
          </w:p>
          <w:p w14:paraId="604A8567" w14:textId="77777777" w:rsidR="000A6F52" w:rsidRPr="00282692" w:rsidRDefault="000A6F52" w:rsidP="00176386">
            <w:pPr>
              <w:rPr>
                <w:rFonts w:ascii="ＭＳ 明朝" w:hAnsi="ＭＳ 明朝"/>
                <w:color w:val="000000" w:themeColor="text1"/>
                <w:sz w:val="18"/>
                <w:szCs w:val="18"/>
              </w:rPr>
            </w:pPr>
          </w:p>
          <w:p w14:paraId="06056CAE" w14:textId="77777777" w:rsidR="000A6F52" w:rsidRPr="00282692" w:rsidRDefault="000A6F52" w:rsidP="00176386">
            <w:pPr>
              <w:rPr>
                <w:rFonts w:ascii="ＭＳ 明朝" w:hAnsi="ＭＳ 明朝"/>
                <w:color w:val="000000" w:themeColor="text1"/>
                <w:sz w:val="18"/>
                <w:szCs w:val="18"/>
              </w:rPr>
            </w:pPr>
          </w:p>
          <w:p w14:paraId="2544649D" w14:textId="77777777" w:rsidR="00BD449B" w:rsidRPr="00282692" w:rsidRDefault="00154AB7"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エ</w:t>
            </w:r>
            <w:r w:rsidR="00BD449B" w:rsidRPr="00282692">
              <w:rPr>
                <w:rFonts w:ascii="ＭＳ 明朝" w:hAnsi="ＭＳ 明朝" w:hint="eastAsia"/>
                <w:color w:val="000000" w:themeColor="text1"/>
                <w:sz w:val="18"/>
                <w:szCs w:val="18"/>
              </w:rPr>
              <w:t xml:space="preserve"> 「自立活動プログラム」見直しをR５から３年かけて行う。</w:t>
            </w:r>
          </w:p>
          <w:p w14:paraId="4BD4A8C9" w14:textId="77777777" w:rsidR="0095553A" w:rsidRPr="00282692" w:rsidRDefault="0095553A" w:rsidP="00731F99">
            <w:pPr>
              <w:ind w:left="360" w:hangingChars="200" w:hanging="360"/>
              <w:rPr>
                <w:rFonts w:ascii="ＭＳ 明朝" w:hAnsi="ＭＳ 明朝"/>
                <w:color w:val="000000" w:themeColor="text1"/>
                <w:sz w:val="18"/>
                <w:szCs w:val="18"/>
              </w:rPr>
            </w:pPr>
          </w:p>
          <w:p w14:paraId="7E21E0E2" w14:textId="77777777" w:rsidR="00176386" w:rsidRPr="00282692" w:rsidRDefault="00176386" w:rsidP="00731F99">
            <w:pPr>
              <w:ind w:left="360" w:hangingChars="200" w:hanging="360"/>
              <w:rPr>
                <w:rFonts w:ascii="ＭＳ 明朝" w:hAnsi="ＭＳ 明朝"/>
                <w:color w:val="000000" w:themeColor="text1"/>
                <w:sz w:val="18"/>
                <w:szCs w:val="18"/>
              </w:rPr>
            </w:pPr>
          </w:p>
          <w:p w14:paraId="17D5ED13" w14:textId="77777777" w:rsidR="00176386" w:rsidRPr="00282692" w:rsidRDefault="00176386" w:rsidP="00731F99">
            <w:pPr>
              <w:ind w:left="360" w:hangingChars="200" w:hanging="360"/>
              <w:rPr>
                <w:rFonts w:ascii="ＭＳ 明朝" w:hAnsi="ＭＳ 明朝"/>
                <w:color w:val="000000" w:themeColor="text1"/>
                <w:sz w:val="18"/>
                <w:szCs w:val="18"/>
              </w:rPr>
            </w:pPr>
          </w:p>
          <w:p w14:paraId="04F4A156" w14:textId="77777777" w:rsidR="00176386" w:rsidRPr="00282692" w:rsidRDefault="00176386" w:rsidP="00731F99">
            <w:pPr>
              <w:ind w:left="360" w:hangingChars="200" w:hanging="360"/>
              <w:rPr>
                <w:rFonts w:ascii="ＭＳ 明朝" w:hAnsi="ＭＳ 明朝"/>
                <w:color w:val="000000" w:themeColor="text1"/>
                <w:sz w:val="18"/>
                <w:szCs w:val="18"/>
              </w:rPr>
            </w:pPr>
          </w:p>
          <w:p w14:paraId="37DE12E5" w14:textId="77777777" w:rsidR="00176386" w:rsidRPr="00282692" w:rsidRDefault="00176386" w:rsidP="00731F99">
            <w:pPr>
              <w:ind w:left="360" w:hangingChars="200" w:hanging="360"/>
              <w:rPr>
                <w:rFonts w:ascii="ＭＳ 明朝" w:hAnsi="ＭＳ 明朝"/>
                <w:color w:val="000000" w:themeColor="text1"/>
                <w:sz w:val="18"/>
                <w:szCs w:val="18"/>
              </w:rPr>
            </w:pPr>
          </w:p>
          <w:p w14:paraId="5D87ACF0" w14:textId="77777777" w:rsidR="00BD449B" w:rsidRPr="00282692" w:rsidRDefault="00BD449B"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（２）</w:t>
            </w:r>
          </w:p>
          <w:p w14:paraId="3902538C" w14:textId="77777777" w:rsidR="00BD449B" w:rsidRPr="00282692" w:rsidRDefault="00BD449B"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様々な実践例を参考にして</w:t>
            </w:r>
            <w:r w:rsidRPr="00282692">
              <w:rPr>
                <w:rFonts w:ascii="ＭＳ 明朝" w:hAnsi="ＭＳ 明朝"/>
                <w:color w:val="000000" w:themeColor="text1"/>
                <w:sz w:val="18"/>
                <w:szCs w:val="18"/>
              </w:rPr>
              <w:t>ICT</w:t>
            </w:r>
            <w:r w:rsidRPr="00282692">
              <w:rPr>
                <w:rFonts w:ascii="ＭＳ 明朝" w:hAnsi="ＭＳ 明朝" w:hint="eastAsia"/>
                <w:color w:val="000000" w:themeColor="text1"/>
                <w:sz w:val="18"/>
                <w:szCs w:val="18"/>
              </w:rPr>
              <w:t>活用向上研修を計画的に行う。</w:t>
            </w:r>
          </w:p>
          <w:p w14:paraId="294BEBF7" w14:textId="77777777" w:rsidR="00BD449B" w:rsidRPr="00282692" w:rsidRDefault="00BD449B"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イ タブレット端末の活用を推進し、主体的に学習活動に活用できるようにする。</w:t>
            </w:r>
          </w:p>
          <w:p w14:paraId="60A82EDB" w14:textId="77777777" w:rsidR="00BD449B" w:rsidRPr="00282692" w:rsidRDefault="00BD449B" w:rsidP="00731F99">
            <w:pPr>
              <w:rPr>
                <w:rFonts w:ascii="ＭＳ 明朝" w:hAnsi="ＭＳ 明朝"/>
                <w:color w:val="000000" w:themeColor="text1"/>
                <w:sz w:val="18"/>
                <w:szCs w:val="18"/>
              </w:rPr>
            </w:pPr>
          </w:p>
          <w:p w14:paraId="2F1A7661" w14:textId="77777777" w:rsidR="00BD449B" w:rsidRPr="00282692" w:rsidRDefault="00BD449B" w:rsidP="00731F99">
            <w:pPr>
              <w:rPr>
                <w:rFonts w:ascii="ＭＳ 明朝" w:hAnsi="ＭＳ 明朝"/>
                <w:color w:val="000000" w:themeColor="text1"/>
                <w:sz w:val="18"/>
                <w:szCs w:val="18"/>
              </w:rPr>
            </w:pPr>
          </w:p>
          <w:p w14:paraId="253C3384" w14:textId="77777777" w:rsidR="00176386" w:rsidRPr="00282692" w:rsidRDefault="00176386" w:rsidP="00731F99">
            <w:pPr>
              <w:rPr>
                <w:rFonts w:ascii="ＭＳ 明朝" w:hAnsi="ＭＳ 明朝"/>
                <w:color w:val="000000" w:themeColor="text1"/>
                <w:sz w:val="18"/>
                <w:szCs w:val="18"/>
              </w:rPr>
            </w:pPr>
          </w:p>
          <w:p w14:paraId="11912559" w14:textId="77777777" w:rsidR="00BD449B" w:rsidRPr="00282692" w:rsidRDefault="00BD449B"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（３）新校務支援システムの導入を受けて、会議の精選や業務の効率化の検討を進め、働き方改革を進める。長時間勤務の縮減に取組む。</w:t>
            </w:r>
          </w:p>
        </w:tc>
        <w:tc>
          <w:tcPr>
            <w:tcW w:w="3402" w:type="dxa"/>
            <w:tcBorders>
              <w:top w:val="single" w:sz="4" w:space="0" w:color="auto"/>
              <w:right w:val="dashed" w:sz="4" w:space="0" w:color="auto"/>
            </w:tcBorders>
          </w:tcPr>
          <w:p w14:paraId="08528B5F" w14:textId="77777777" w:rsidR="00BD449B" w:rsidRPr="00282692" w:rsidRDefault="00BD449B" w:rsidP="00D67BD5">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2C3AA0" w:rsidRPr="00282692">
              <w:rPr>
                <w:rFonts w:ascii="ＭＳ 明朝" w:hAnsi="ＭＳ 明朝" w:hint="eastAsia"/>
                <w:color w:val="000000" w:themeColor="text1"/>
                <w:sz w:val="18"/>
                <w:szCs w:val="18"/>
              </w:rPr>
              <w:t>１</w:t>
            </w:r>
            <w:r w:rsidRPr="00282692">
              <w:rPr>
                <w:rFonts w:ascii="ＭＳ 明朝" w:hAnsi="ＭＳ 明朝" w:hint="eastAsia"/>
                <w:color w:val="000000" w:themeColor="text1"/>
                <w:sz w:val="18"/>
                <w:szCs w:val="18"/>
              </w:rPr>
              <w:t>)</w:t>
            </w:r>
          </w:p>
          <w:p w14:paraId="61B96C4A" w14:textId="77777777" w:rsidR="00BD449B" w:rsidRPr="00282692" w:rsidRDefault="00BD449B" w:rsidP="00D67BD5">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ア </w:t>
            </w:r>
            <w:r w:rsidR="00611F6E" w:rsidRPr="00282692">
              <w:rPr>
                <w:rFonts w:ascii="ＭＳ 明朝" w:hAnsi="ＭＳ 明朝" w:hint="eastAsia"/>
                <w:color w:val="000000" w:themeColor="text1"/>
                <w:sz w:val="18"/>
                <w:szCs w:val="18"/>
              </w:rPr>
              <w:t>全校</w:t>
            </w:r>
            <w:r w:rsidR="00366923" w:rsidRPr="00282692">
              <w:rPr>
                <w:rFonts w:ascii="ＭＳ 明朝" w:hAnsi="ＭＳ 明朝" w:hint="eastAsia"/>
                <w:color w:val="000000" w:themeColor="text1"/>
                <w:sz w:val="18"/>
                <w:szCs w:val="18"/>
              </w:rPr>
              <w:t>研究テーマ</w:t>
            </w:r>
            <w:r w:rsidR="00611F6E" w:rsidRPr="00282692">
              <w:rPr>
                <w:rFonts w:ascii="ＭＳ 明朝" w:hAnsi="ＭＳ 明朝" w:hint="eastAsia"/>
                <w:color w:val="000000" w:themeColor="text1"/>
                <w:sz w:val="18"/>
                <w:szCs w:val="18"/>
              </w:rPr>
              <w:t>「学びの主体を子ども</w:t>
            </w:r>
            <w:r w:rsidR="0038256F" w:rsidRPr="00282692">
              <w:rPr>
                <w:rFonts w:ascii="ＭＳ 明朝" w:hAnsi="ＭＳ 明朝" w:hint="eastAsia"/>
                <w:color w:val="000000" w:themeColor="text1"/>
                <w:sz w:val="18"/>
                <w:szCs w:val="18"/>
              </w:rPr>
              <w:t>へ</w:t>
            </w:r>
            <w:r w:rsidR="00611F6E" w:rsidRPr="00282692">
              <w:rPr>
                <w:rFonts w:ascii="ＭＳ 明朝" w:hAnsi="ＭＳ 明朝" w:hint="eastAsia"/>
                <w:color w:val="000000" w:themeColor="text1"/>
                <w:sz w:val="18"/>
                <w:szCs w:val="18"/>
              </w:rPr>
              <w:t>」</w:t>
            </w:r>
            <w:r w:rsidR="00D04F21" w:rsidRPr="00282692">
              <w:rPr>
                <w:rFonts w:ascii="ＭＳ 明朝" w:hAnsi="ＭＳ 明朝" w:hint="eastAsia"/>
                <w:color w:val="000000" w:themeColor="text1"/>
                <w:sz w:val="18"/>
                <w:szCs w:val="18"/>
              </w:rPr>
              <w:t>について</w:t>
            </w:r>
            <w:r w:rsidR="00366923" w:rsidRPr="00282692">
              <w:rPr>
                <w:rFonts w:ascii="ＭＳ 明朝" w:hAnsi="ＭＳ 明朝" w:hint="eastAsia"/>
                <w:color w:val="000000" w:themeColor="text1"/>
                <w:sz w:val="18"/>
                <w:szCs w:val="18"/>
              </w:rPr>
              <w:t>、</w:t>
            </w:r>
            <w:r w:rsidR="0038256F" w:rsidRPr="00282692">
              <w:rPr>
                <w:rFonts w:ascii="ＭＳ 明朝" w:hAnsi="ＭＳ 明朝" w:hint="eastAsia"/>
                <w:color w:val="000000" w:themeColor="text1"/>
                <w:sz w:val="18"/>
                <w:szCs w:val="18"/>
              </w:rPr>
              <w:t>各部の取組みを全校研究会で進捗状況を共有する。</w:t>
            </w:r>
          </w:p>
          <w:p w14:paraId="217C363D" w14:textId="77777777" w:rsidR="00BD449B" w:rsidRPr="00282692" w:rsidRDefault="00BD449B" w:rsidP="00D67BD5">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　教職員の肯定率90%以上継続[95.1%]</w:t>
            </w:r>
          </w:p>
          <w:p w14:paraId="35399675" w14:textId="77777777" w:rsidR="00BD449B" w:rsidRPr="00282692" w:rsidRDefault="00D04F21" w:rsidP="00D67BD5">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イ</w:t>
            </w:r>
            <w:r w:rsidR="00BD449B" w:rsidRPr="00282692">
              <w:rPr>
                <w:rFonts w:ascii="ＭＳ 明朝" w:hAnsi="ＭＳ 明朝" w:hint="eastAsia"/>
                <w:color w:val="000000" w:themeColor="text1"/>
                <w:sz w:val="18"/>
                <w:szCs w:val="18"/>
              </w:rPr>
              <w:t xml:space="preserve"> 「将来構想会議・学習会」で交流の場を２回設ける。[２回]</w:t>
            </w:r>
          </w:p>
          <w:p w14:paraId="372FB6CD" w14:textId="77777777" w:rsidR="000A6F52" w:rsidRPr="00282692" w:rsidRDefault="000A6F52" w:rsidP="00D67BD5">
            <w:pPr>
              <w:rPr>
                <w:rFonts w:ascii="ＭＳ 明朝" w:hAnsi="ＭＳ 明朝"/>
                <w:color w:val="000000" w:themeColor="text1"/>
                <w:sz w:val="18"/>
                <w:szCs w:val="18"/>
              </w:rPr>
            </w:pPr>
          </w:p>
          <w:p w14:paraId="7D4DC73D" w14:textId="77777777" w:rsidR="00BD449B" w:rsidRPr="00282692" w:rsidRDefault="00154AB7" w:rsidP="00D67BD5">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ウ</w:t>
            </w:r>
            <w:r w:rsidR="00BD449B" w:rsidRPr="00282692">
              <w:rPr>
                <w:rFonts w:ascii="ＭＳ 明朝" w:hAnsi="ＭＳ 明朝" w:hint="eastAsia"/>
                <w:color w:val="000000" w:themeColor="text1"/>
                <w:sz w:val="18"/>
                <w:szCs w:val="18"/>
              </w:rPr>
              <w:t xml:space="preserve">　学部間連携が強まる取組みについて、カリキュラム等を検討、実施する。</w:t>
            </w:r>
          </w:p>
          <w:p w14:paraId="2BE16CF7" w14:textId="77777777" w:rsidR="00BD449B" w:rsidRPr="00282692" w:rsidRDefault="00BD449B" w:rsidP="00D67BD5">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・学部間での教科連携会議を１回実施。</w:t>
            </w:r>
          </w:p>
          <w:p w14:paraId="021E18AD" w14:textId="77777777" w:rsidR="00BD449B" w:rsidRPr="00282692" w:rsidRDefault="00BD449B" w:rsidP="00D67BD5">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・総合的な学習（中学部）・探究（高等部）の取組み</w:t>
            </w:r>
          </w:p>
          <w:p w14:paraId="7AF873D1" w14:textId="77777777" w:rsidR="00176386" w:rsidRPr="00282692" w:rsidRDefault="00176386" w:rsidP="00D67BD5">
            <w:pPr>
              <w:ind w:left="360" w:hangingChars="200" w:hanging="360"/>
              <w:rPr>
                <w:rFonts w:ascii="ＭＳ 明朝" w:hAnsi="ＭＳ 明朝"/>
                <w:color w:val="000000" w:themeColor="text1"/>
                <w:sz w:val="18"/>
                <w:szCs w:val="18"/>
              </w:rPr>
            </w:pPr>
          </w:p>
          <w:p w14:paraId="28802006" w14:textId="77777777" w:rsidR="00BD449B" w:rsidRPr="00282692" w:rsidRDefault="00154AB7" w:rsidP="00D67BD5">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エ</w:t>
            </w:r>
            <w:r w:rsidR="00BD449B" w:rsidRPr="00282692">
              <w:rPr>
                <w:rFonts w:ascii="ＭＳ 明朝" w:hAnsi="ＭＳ 明朝" w:hint="eastAsia"/>
                <w:color w:val="000000" w:themeColor="text1"/>
                <w:sz w:val="18"/>
                <w:szCs w:val="18"/>
              </w:rPr>
              <w:t xml:space="preserve"> 重複障がいの</w:t>
            </w:r>
            <w:r w:rsidR="000B2EFD" w:rsidRPr="00282692">
              <w:rPr>
                <w:rFonts w:ascii="ＭＳ 明朝" w:hAnsi="ＭＳ 明朝" w:hint="eastAsia"/>
                <w:color w:val="000000" w:themeColor="text1"/>
                <w:sz w:val="18"/>
                <w:szCs w:val="18"/>
              </w:rPr>
              <w:t>ある</w:t>
            </w:r>
            <w:r w:rsidR="003E5AC9" w:rsidRPr="00282692">
              <w:rPr>
                <w:rFonts w:ascii="ＭＳ 明朝" w:hAnsi="ＭＳ 明朝" w:hint="eastAsia"/>
                <w:color w:val="000000" w:themeColor="text1"/>
                <w:sz w:val="18"/>
                <w:szCs w:val="18"/>
              </w:rPr>
              <w:t>幼児児童生徒</w:t>
            </w:r>
            <w:r w:rsidR="00BD449B" w:rsidRPr="00282692">
              <w:rPr>
                <w:rFonts w:ascii="ＭＳ 明朝" w:hAnsi="ＭＳ 明朝" w:hint="eastAsia"/>
                <w:color w:val="000000" w:themeColor="text1"/>
                <w:sz w:val="18"/>
                <w:szCs w:val="18"/>
              </w:rPr>
              <w:t>用を含め、自立活動プログラムの検証をまとめる。</w:t>
            </w:r>
          </w:p>
          <w:p w14:paraId="56594CD6" w14:textId="77777777" w:rsidR="00BD449B" w:rsidRPr="00282692" w:rsidRDefault="00BD449B" w:rsidP="00D67BD5">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　　</w:t>
            </w:r>
          </w:p>
          <w:p w14:paraId="3AE59299" w14:textId="77777777" w:rsidR="00176386" w:rsidRPr="00282692" w:rsidRDefault="00176386" w:rsidP="00D67BD5">
            <w:pPr>
              <w:rPr>
                <w:rFonts w:ascii="ＭＳ 明朝" w:hAnsi="ＭＳ 明朝"/>
                <w:color w:val="000000" w:themeColor="text1"/>
                <w:sz w:val="18"/>
                <w:szCs w:val="18"/>
              </w:rPr>
            </w:pPr>
          </w:p>
          <w:p w14:paraId="12C09DAA" w14:textId="77777777" w:rsidR="00176386" w:rsidRPr="00282692" w:rsidRDefault="00176386" w:rsidP="00D67BD5">
            <w:pPr>
              <w:rPr>
                <w:rFonts w:ascii="ＭＳ 明朝" w:hAnsi="ＭＳ 明朝"/>
                <w:color w:val="000000" w:themeColor="text1"/>
                <w:sz w:val="18"/>
                <w:szCs w:val="18"/>
              </w:rPr>
            </w:pPr>
          </w:p>
          <w:p w14:paraId="026D3124" w14:textId="77777777" w:rsidR="00176386" w:rsidRPr="00282692" w:rsidRDefault="00176386" w:rsidP="00D67BD5">
            <w:pPr>
              <w:rPr>
                <w:rFonts w:ascii="ＭＳ 明朝" w:hAnsi="ＭＳ 明朝"/>
                <w:color w:val="000000" w:themeColor="text1"/>
                <w:sz w:val="18"/>
                <w:szCs w:val="18"/>
              </w:rPr>
            </w:pPr>
          </w:p>
          <w:p w14:paraId="3202F644" w14:textId="77777777" w:rsidR="00BD449B" w:rsidRPr="00282692" w:rsidRDefault="00BD449B" w:rsidP="00D67BD5">
            <w:pPr>
              <w:rPr>
                <w:rFonts w:ascii="ＭＳ 明朝" w:hAnsi="ＭＳ 明朝"/>
                <w:b/>
                <w:bCs/>
                <w:color w:val="000000" w:themeColor="text1"/>
                <w:sz w:val="18"/>
                <w:szCs w:val="18"/>
              </w:rPr>
            </w:pPr>
            <w:r w:rsidRPr="00282692">
              <w:rPr>
                <w:rFonts w:ascii="ＭＳ 明朝" w:hAnsi="ＭＳ 明朝" w:hint="eastAsia"/>
                <w:color w:val="000000" w:themeColor="text1"/>
                <w:sz w:val="18"/>
                <w:szCs w:val="18"/>
              </w:rPr>
              <w:t>(</w:t>
            </w:r>
            <w:r w:rsidR="002C3AA0" w:rsidRPr="00282692">
              <w:rPr>
                <w:rFonts w:ascii="ＭＳ 明朝" w:hAnsi="ＭＳ 明朝" w:hint="eastAsia"/>
                <w:color w:val="000000" w:themeColor="text1"/>
                <w:sz w:val="18"/>
                <w:szCs w:val="18"/>
              </w:rPr>
              <w:t>２</w:t>
            </w:r>
            <w:r w:rsidRPr="00282692">
              <w:rPr>
                <w:rFonts w:ascii="ＭＳ 明朝" w:hAnsi="ＭＳ 明朝" w:hint="eastAsia"/>
                <w:color w:val="000000" w:themeColor="text1"/>
                <w:sz w:val="18"/>
                <w:szCs w:val="18"/>
              </w:rPr>
              <w:t xml:space="preserve">) </w:t>
            </w:r>
          </w:p>
          <w:p w14:paraId="36AE4D6C" w14:textId="77777777" w:rsidR="00BD449B" w:rsidRPr="00282692" w:rsidRDefault="00BD449B" w:rsidP="00D67BD5">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外部研修や公開授業等で知見を得て、ICT活用向上研修を計画的に行う。[活用力向上の研修を２回]</w:t>
            </w:r>
          </w:p>
          <w:p w14:paraId="57DCF3FC" w14:textId="77777777" w:rsidR="00BD449B" w:rsidRPr="00282692" w:rsidRDefault="00154AB7" w:rsidP="00D67BD5">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イ　</w:t>
            </w:r>
            <w:r w:rsidR="00BD449B" w:rsidRPr="00282692">
              <w:rPr>
                <w:rFonts w:ascii="ＭＳ 明朝" w:hAnsi="ＭＳ 明朝" w:hint="eastAsia"/>
                <w:color w:val="000000" w:themeColor="text1"/>
                <w:sz w:val="18"/>
                <w:szCs w:val="18"/>
              </w:rPr>
              <w:t>教職員の「ICT機器活用力」75%以上を維持。［75.4%</w:t>
            </w:r>
            <w:r w:rsidR="00BD449B" w:rsidRPr="00282692">
              <w:rPr>
                <w:rFonts w:ascii="ＭＳ 明朝" w:hAnsi="ＭＳ 明朝"/>
                <w:color w:val="000000" w:themeColor="text1"/>
                <w:sz w:val="18"/>
                <w:szCs w:val="18"/>
              </w:rPr>
              <w:t>］</w:t>
            </w:r>
          </w:p>
          <w:p w14:paraId="6C5A7158" w14:textId="447804B2" w:rsidR="00BD449B" w:rsidRPr="00282692" w:rsidRDefault="00BD449B" w:rsidP="00D67BD5">
            <w:pPr>
              <w:ind w:firstLineChars="100" w:firstLine="180"/>
              <w:rPr>
                <w:rFonts w:ascii="ＭＳ 明朝" w:hAnsi="ＭＳ 明朝"/>
                <w:color w:val="000000" w:themeColor="text1"/>
                <w:sz w:val="18"/>
                <w:szCs w:val="18"/>
              </w:rPr>
            </w:pPr>
            <w:r w:rsidRPr="00282692">
              <w:rPr>
                <w:rFonts w:ascii="ＭＳ 明朝" w:hAnsi="ＭＳ 明朝" w:hint="eastAsia"/>
                <w:color w:val="000000" w:themeColor="text1"/>
                <w:sz w:val="18"/>
                <w:szCs w:val="18"/>
              </w:rPr>
              <w:t>「学校における教育の情報化の実態等に関する調査」で肯定率85%以上継続）［87.0%］</w:t>
            </w:r>
          </w:p>
          <w:p w14:paraId="64BB37D9" w14:textId="77777777" w:rsidR="00BD449B" w:rsidRPr="00282692" w:rsidRDefault="00BD449B" w:rsidP="00D67BD5">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2C3AA0" w:rsidRPr="00282692">
              <w:rPr>
                <w:rFonts w:ascii="ＭＳ 明朝" w:hAnsi="ＭＳ 明朝" w:hint="eastAsia"/>
                <w:color w:val="000000" w:themeColor="text1"/>
                <w:sz w:val="18"/>
                <w:szCs w:val="18"/>
              </w:rPr>
              <w:t>３</w:t>
            </w:r>
            <w:r w:rsidRPr="00282692">
              <w:rPr>
                <w:rFonts w:ascii="ＭＳ 明朝" w:hAnsi="ＭＳ 明朝" w:hint="eastAsia"/>
                <w:color w:val="000000" w:themeColor="text1"/>
                <w:sz w:val="18"/>
                <w:szCs w:val="18"/>
              </w:rPr>
              <w:t>) 会議資料のペーパ</w:t>
            </w:r>
            <w:r w:rsidR="003E6C87" w:rsidRPr="00282692">
              <w:rPr>
                <w:rFonts w:ascii="ＭＳ 明朝" w:hAnsi="ＭＳ 明朝" w:hint="eastAsia"/>
                <w:color w:val="000000" w:themeColor="text1"/>
                <w:sz w:val="18"/>
                <w:szCs w:val="18"/>
              </w:rPr>
              <w:t>ー</w:t>
            </w:r>
            <w:r w:rsidRPr="00282692">
              <w:rPr>
                <w:rFonts w:ascii="ＭＳ 明朝" w:hAnsi="ＭＳ 明朝" w:hint="eastAsia"/>
                <w:color w:val="000000" w:themeColor="text1"/>
                <w:sz w:val="18"/>
                <w:szCs w:val="18"/>
              </w:rPr>
              <w:t>レス化等、各部・寄宿舎で１つ業務改善を実施する。</w:t>
            </w:r>
          </w:p>
          <w:p w14:paraId="7D5A7BD6" w14:textId="77777777" w:rsidR="00BD449B" w:rsidRPr="00282692" w:rsidRDefault="00BD449B" w:rsidP="00D67BD5">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・時間外勤務時間縮減　一人月平均20時間以内[</w:t>
            </w:r>
            <w:r w:rsidR="00063558" w:rsidRPr="00282692">
              <w:rPr>
                <w:rFonts w:ascii="ＭＳ 明朝" w:hAnsi="ＭＳ 明朝" w:hint="eastAsia"/>
                <w:color w:val="000000" w:themeColor="text1"/>
                <w:sz w:val="18"/>
                <w:szCs w:val="18"/>
              </w:rPr>
              <w:t>18.7</w:t>
            </w:r>
            <w:r w:rsidRPr="00282692">
              <w:rPr>
                <w:rFonts w:ascii="ＭＳ 明朝" w:hAnsi="ＭＳ 明朝" w:hint="eastAsia"/>
                <w:color w:val="000000" w:themeColor="text1"/>
                <w:sz w:val="18"/>
                <w:szCs w:val="18"/>
              </w:rPr>
              <w:t>時間</w:t>
            </w:r>
            <w:r w:rsidRPr="00282692">
              <w:rPr>
                <w:rFonts w:ascii="ＭＳ 明朝" w:hAnsi="ＭＳ 明朝"/>
                <w:color w:val="000000" w:themeColor="text1"/>
                <w:sz w:val="18"/>
                <w:szCs w:val="18"/>
              </w:rPr>
              <w:t>］</w:t>
            </w:r>
            <w:r w:rsidRPr="00282692">
              <w:rPr>
                <w:rFonts w:ascii="ＭＳ 明朝" w:hAnsi="ＭＳ 明朝" w:hint="eastAsia"/>
                <w:color w:val="000000" w:themeColor="text1"/>
                <w:sz w:val="18"/>
                <w:szCs w:val="18"/>
              </w:rPr>
              <w:t xml:space="preserve"> </w:t>
            </w:r>
          </w:p>
        </w:tc>
        <w:tc>
          <w:tcPr>
            <w:tcW w:w="5387" w:type="dxa"/>
            <w:tcBorders>
              <w:top w:val="single" w:sz="4" w:space="0" w:color="auto"/>
              <w:left w:val="dashed" w:sz="4" w:space="0" w:color="auto"/>
            </w:tcBorders>
          </w:tcPr>
          <w:p w14:paraId="134DB230" w14:textId="0AC66763" w:rsidR="00667F3E" w:rsidRPr="00282692" w:rsidRDefault="00667F3E" w:rsidP="000E48EC">
            <w:pPr>
              <w:ind w:left="180" w:hangingChars="100" w:hanging="180"/>
              <w:rPr>
                <w:rFonts w:ascii="ＭＳ 明朝" w:hAnsi="ＭＳ 明朝"/>
                <w:color w:val="000000" w:themeColor="text1"/>
                <w:sz w:val="18"/>
                <w:szCs w:val="18"/>
              </w:rPr>
            </w:pPr>
            <w:r w:rsidRPr="00282692">
              <w:rPr>
                <w:rFonts w:ascii="ＭＳ 明朝" w:hAnsi="ＭＳ 明朝"/>
                <w:color w:val="000000" w:themeColor="text1"/>
                <w:sz w:val="18"/>
                <w:szCs w:val="18"/>
              </w:rPr>
              <w:t>(</w:t>
            </w:r>
            <w:r w:rsidR="00B22217" w:rsidRPr="00282692">
              <w:rPr>
                <w:rFonts w:ascii="ＭＳ 明朝" w:hAnsi="ＭＳ 明朝" w:hint="eastAsia"/>
                <w:color w:val="000000" w:themeColor="text1"/>
                <w:sz w:val="18"/>
                <w:szCs w:val="18"/>
              </w:rPr>
              <w:t>１</w:t>
            </w:r>
            <w:r w:rsidRPr="00282692">
              <w:rPr>
                <w:rFonts w:ascii="ＭＳ 明朝" w:hAnsi="ＭＳ 明朝"/>
                <w:color w:val="000000" w:themeColor="text1"/>
                <w:sz w:val="18"/>
                <w:szCs w:val="18"/>
              </w:rPr>
              <w:t xml:space="preserve">) </w:t>
            </w:r>
          </w:p>
          <w:p w14:paraId="37B7F82A" w14:textId="4B40A6E0" w:rsidR="00D67BD5" w:rsidRPr="00282692" w:rsidRDefault="00667F3E" w:rsidP="000E48EC">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ア</w:t>
            </w:r>
            <w:r w:rsidR="00145FB6" w:rsidRPr="00282692">
              <w:rPr>
                <w:rFonts w:ascii="ＭＳ 明朝" w:hAnsi="ＭＳ 明朝" w:hint="eastAsia"/>
                <w:color w:val="000000" w:themeColor="text1"/>
                <w:sz w:val="18"/>
                <w:szCs w:val="18"/>
              </w:rPr>
              <w:t xml:space="preserve"> </w:t>
            </w:r>
            <w:r w:rsidR="00363C3B" w:rsidRPr="00282692">
              <w:rPr>
                <w:rFonts w:ascii="ＭＳ 明朝" w:hAnsi="ＭＳ 明朝" w:hint="eastAsia"/>
                <w:color w:val="000000" w:themeColor="text1"/>
                <w:sz w:val="18"/>
                <w:szCs w:val="18"/>
              </w:rPr>
              <w:t>７月に幼小教職員研修会・中高教職員研修会を実施した。</w:t>
            </w:r>
          </w:p>
          <w:p w14:paraId="73C19E47" w14:textId="12E828C9" w:rsidR="000A6F52" w:rsidRPr="00282692" w:rsidRDefault="0079029B" w:rsidP="0072054D">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２月に全校研究会を実施</w:t>
            </w:r>
            <w:r w:rsidR="0072054D" w:rsidRPr="00282692">
              <w:rPr>
                <w:rFonts w:ascii="ＭＳ 明朝" w:hAnsi="ＭＳ 明朝" w:hint="eastAsia"/>
                <w:color w:val="000000" w:themeColor="text1"/>
                <w:sz w:val="18"/>
                <w:szCs w:val="18"/>
              </w:rPr>
              <w:t xml:space="preserve">した。  </w:t>
            </w:r>
            <w:r w:rsidR="000A6F52" w:rsidRPr="00282692">
              <w:rPr>
                <w:rFonts w:ascii="ＭＳ 明朝" w:hAnsi="ＭＳ 明朝" w:hint="eastAsia"/>
                <w:color w:val="000000" w:themeColor="text1"/>
                <w:sz w:val="18"/>
                <w:szCs w:val="18"/>
              </w:rPr>
              <w:t>教職員の肯定率</w:t>
            </w:r>
            <w:r w:rsidR="0072054D" w:rsidRPr="00282692">
              <w:rPr>
                <w:rFonts w:ascii="ＭＳ 明朝" w:hAnsi="ＭＳ 明朝" w:hint="eastAsia"/>
                <w:color w:val="000000" w:themeColor="text1"/>
                <w:sz w:val="18"/>
                <w:szCs w:val="18"/>
              </w:rPr>
              <w:t>92.4</w:t>
            </w:r>
            <w:r w:rsidR="000A6F52" w:rsidRPr="00282692">
              <w:rPr>
                <w:rFonts w:ascii="ＭＳ 明朝" w:hAnsi="ＭＳ 明朝" w:hint="eastAsia"/>
                <w:color w:val="000000" w:themeColor="text1"/>
                <w:sz w:val="18"/>
                <w:szCs w:val="18"/>
              </w:rPr>
              <w:t>%</w:t>
            </w:r>
            <w:r w:rsidR="0072054D" w:rsidRPr="00282692">
              <w:rPr>
                <w:rFonts w:ascii="ＭＳ 明朝" w:hAnsi="ＭＳ 明朝" w:hint="eastAsia"/>
                <w:color w:val="000000" w:themeColor="text1"/>
                <w:sz w:val="18"/>
                <w:szCs w:val="18"/>
              </w:rPr>
              <w:t xml:space="preserve">　　○</w:t>
            </w:r>
          </w:p>
          <w:p w14:paraId="0E359DEA" w14:textId="77777777" w:rsidR="0072054D" w:rsidRPr="00282692" w:rsidRDefault="0072054D" w:rsidP="000E48EC">
            <w:pPr>
              <w:rPr>
                <w:rFonts w:ascii="ＭＳ 明朝" w:hAnsi="ＭＳ 明朝"/>
                <w:color w:val="000000" w:themeColor="text1"/>
                <w:sz w:val="18"/>
                <w:szCs w:val="18"/>
              </w:rPr>
            </w:pPr>
          </w:p>
          <w:p w14:paraId="5F8316FB" w14:textId="0E6D73B7" w:rsidR="00176386" w:rsidRPr="00282692" w:rsidRDefault="000E48EC" w:rsidP="000E48EC">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イ</w:t>
            </w:r>
            <w:r w:rsidR="00145FB6" w:rsidRPr="00282692">
              <w:rPr>
                <w:rFonts w:ascii="ＭＳ 明朝" w:hAnsi="ＭＳ 明朝" w:hint="eastAsia"/>
                <w:color w:val="000000" w:themeColor="text1"/>
                <w:sz w:val="18"/>
                <w:szCs w:val="18"/>
              </w:rPr>
              <w:t xml:space="preserve"> </w:t>
            </w:r>
            <w:r w:rsidRPr="00282692">
              <w:rPr>
                <w:rFonts w:ascii="ＭＳ 明朝" w:hAnsi="ＭＳ 明朝" w:hint="eastAsia"/>
                <w:color w:val="000000" w:themeColor="text1"/>
                <w:sz w:val="18"/>
                <w:szCs w:val="18"/>
              </w:rPr>
              <w:t>将来構想ミーティングを12月に実施.分掌ごとに課題や今後取り組みたいことについて活発な話し合いができた。将来構想学習会を</w:t>
            </w:r>
            <w:r w:rsidR="00B22217" w:rsidRPr="00282692">
              <w:rPr>
                <w:rFonts w:ascii="ＭＳ 明朝" w:hAnsi="ＭＳ 明朝" w:hint="eastAsia"/>
                <w:color w:val="000000" w:themeColor="text1"/>
                <w:sz w:val="18"/>
                <w:szCs w:val="18"/>
              </w:rPr>
              <w:t>１</w:t>
            </w:r>
            <w:r w:rsidRPr="00282692">
              <w:rPr>
                <w:rFonts w:ascii="ＭＳ 明朝" w:hAnsi="ＭＳ 明朝" w:hint="eastAsia"/>
                <w:color w:val="000000" w:themeColor="text1"/>
                <w:sz w:val="18"/>
                <w:szCs w:val="18"/>
              </w:rPr>
              <w:t>月に実施.グランドデザイン活用に関する意見交流をした。</w:t>
            </w:r>
            <w:r w:rsidR="000A6F52" w:rsidRPr="00282692">
              <w:rPr>
                <w:rFonts w:ascii="ＭＳ 明朝" w:hAnsi="ＭＳ 明朝" w:hint="eastAsia"/>
                <w:color w:val="000000" w:themeColor="text1"/>
                <w:sz w:val="18"/>
                <w:szCs w:val="18"/>
              </w:rPr>
              <w:t xml:space="preserve">　○</w:t>
            </w:r>
          </w:p>
          <w:p w14:paraId="5BF51DB7" w14:textId="343958B8" w:rsidR="00B8694D" w:rsidRPr="00282692" w:rsidRDefault="00667F3E" w:rsidP="00145FB6">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ウ</w:t>
            </w:r>
            <w:r w:rsidR="00145FB6" w:rsidRPr="00282692">
              <w:rPr>
                <w:rFonts w:ascii="ＭＳ 明朝" w:hAnsi="ＭＳ 明朝" w:hint="eastAsia"/>
                <w:color w:val="000000" w:themeColor="text1"/>
                <w:sz w:val="18"/>
                <w:szCs w:val="18"/>
              </w:rPr>
              <w:t xml:space="preserve"> </w:t>
            </w:r>
            <w:r w:rsidR="00B8694D" w:rsidRPr="00282692">
              <w:rPr>
                <w:rFonts w:ascii="ＭＳ 明朝" w:hAnsi="ＭＳ 明朝" w:hint="eastAsia"/>
                <w:color w:val="000000" w:themeColor="text1"/>
                <w:sz w:val="18"/>
                <w:szCs w:val="18"/>
              </w:rPr>
              <w:t>・教科連携会議を実施し、当該教科参加者間で他学部の取組みや考え方を共有</w:t>
            </w:r>
            <w:r w:rsidR="00F24AD1" w:rsidRPr="00282692">
              <w:rPr>
                <w:rFonts w:ascii="ＭＳ 明朝" w:hAnsi="ＭＳ 明朝" w:hint="eastAsia"/>
                <w:color w:val="000000" w:themeColor="text1"/>
                <w:sz w:val="18"/>
                <w:szCs w:val="18"/>
              </w:rPr>
              <w:t>し</w:t>
            </w:r>
            <w:r w:rsidR="00996C04" w:rsidRPr="00282692">
              <w:rPr>
                <w:rFonts w:ascii="ＭＳ 明朝" w:hAnsi="ＭＳ 明朝" w:hint="eastAsia"/>
                <w:color w:val="000000" w:themeColor="text1"/>
                <w:sz w:val="18"/>
                <w:szCs w:val="18"/>
              </w:rPr>
              <w:t>、</w:t>
            </w:r>
            <w:r w:rsidR="00F24AD1" w:rsidRPr="00282692">
              <w:rPr>
                <w:rFonts w:ascii="ＭＳ 明朝" w:hAnsi="ＭＳ 明朝" w:hint="eastAsia"/>
                <w:color w:val="000000" w:themeColor="text1"/>
                <w:sz w:val="18"/>
                <w:szCs w:val="18"/>
              </w:rPr>
              <w:t>今後</w:t>
            </w:r>
            <w:r w:rsidR="00996C04" w:rsidRPr="00282692">
              <w:rPr>
                <w:rFonts w:ascii="ＭＳ 明朝" w:hAnsi="ＭＳ 明朝" w:hint="eastAsia"/>
                <w:color w:val="000000" w:themeColor="text1"/>
                <w:sz w:val="18"/>
                <w:szCs w:val="18"/>
              </w:rPr>
              <w:t>取り組みを進める予定</w:t>
            </w:r>
            <w:r w:rsidR="00B8694D" w:rsidRPr="00282692">
              <w:rPr>
                <w:rFonts w:ascii="ＭＳ 明朝" w:hAnsi="ＭＳ 明朝" w:hint="eastAsia"/>
                <w:color w:val="000000" w:themeColor="text1"/>
                <w:sz w:val="18"/>
                <w:szCs w:val="18"/>
              </w:rPr>
              <w:t>。</w:t>
            </w:r>
            <w:r w:rsidR="000A6F52" w:rsidRPr="00282692">
              <w:rPr>
                <w:rFonts w:ascii="ＭＳ 明朝" w:hAnsi="ＭＳ 明朝" w:hint="eastAsia"/>
                <w:color w:val="000000" w:themeColor="text1"/>
                <w:sz w:val="18"/>
                <w:szCs w:val="18"/>
              </w:rPr>
              <w:t xml:space="preserve">　○</w:t>
            </w:r>
          </w:p>
          <w:p w14:paraId="6581D04B" w14:textId="6B352D8C" w:rsidR="00B8694D" w:rsidRPr="00282692" w:rsidRDefault="00B8694D" w:rsidP="000E48EC">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オープンスクールに向けての取り組みは、活動内容やグループが決められており生徒からは魅力を感じない等の声があったが、個々の興味関心に基づいたNOBINOBI×TANKYU企画では、休み時間を使ってアンケートを取るなど主体的な姿が見られた。</w:t>
            </w:r>
            <w:r w:rsidR="000A6F52" w:rsidRPr="00282692">
              <w:rPr>
                <w:rFonts w:ascii="ＭＳ 明朝" w:hAnsi="ＭＳ 明朝" w:hint="eastAsia"/>
                <w:color w:val="000000" w:themeColor="text1"/>
                <w:sz w:val="18"/>
                <w:szCs w:val="18"/>
              </w:rPr>
              <w:t xml:space="preserve">　◎</w:t>
            </w:r>
          </w:p>
          <w:p w14:paraId="40913ED6" w14:textId="578D9851" w:rsidR="009064F4" w:rsidRPr="00282692" w:rsidRDefault="00667F3E" w:rsidP="00145FB6">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エ</w:t>
            </w:r>
            <w:r w:rsidR="00145FB6" w:rsidRPr="00282692">
              <w:rPr>
                <w:rFonts w:ascii="ＭＳ 明朝" w:hAnsi="ＭＳ 明朝" w:hint="eastAsia"/>
                <w:color w:val="000000" w:themeColor="text1"/>
                <w:sz w:val="18"/>
                <w:szCs w:val="18"/>
              </w:rPr>
              <w:t xml:space="preserve"> </w:t>
            </w:r>
            <w:r w:rsidR="009064F4" w:rsidRPr="00282692">
              <w:rPr>
                <w:rFonts w:ascii="ＭＳ 明朝" w:hAnsi="ＭＳ 明朝"/>
                <w:color w:val="000000" w:themeColor="text1"/>
                <w:sz w:val="18"/>
                <w:szCs w:val="18"/>
              </w:rPr>
              <w:t>11月に自立活動学習会を開催し、重複障がいのある幼児児童生徒を対象に、個別の教育支援計画を基にした自立活動の見立てについてグループワークを行った。</w:t>
            </w:r>
            <w:r w:rsidR="008C448C" w:rsidRPr="00282692">
              <w:rPr>
                <w:rFonts w:ascii="ＭＳ 明朝" w:hAnsi="ＭＳ 明朝" w:hint="eastAsia"/>
                <w:color w:val="000000" w:themeColor="text1"/>
                <w:sz w:val="18"/>
                <w:szCs w:val="18"/>
              </w:rPr>
              <w:t>学部を超えた</w:t>
            </w:r>
            <w:r w:rsidR="009064F4" w:rsidRPr="00282692">
              <w:rPr>
                <w:rFonts w:ascii="ＭＳ 明朝" w:hAnsi="ＭＳ 明朝"/>
                <w:color w:val="000000" w:themeColor="text1"/>
                <w:sz w:val="18"/>
                <w:szCs w:val="18"/>
              </w:rPr>
              <w:t>協議を通して、支援の在り方について理解を深めることができた。</w:t>
            </w:r>
          </w:p>
          <w:p w14:paraId="53237E70" w14:textId="5C52F4FE" w:rsidR="00667F3E" w:rsidRPr="00282692" w:rsidRDefault="00B93235" w:rsidP="000A6F52">
            <w:pPr>
              <w:ind w:leftChars="12" w:left="25" w:firstLineChars="80" w:firstLine="144"/>
              <w:rPr>
                <w:rFonts w:ascii="ＭＳ 明朝" w:hAnsi="ＭＳ 明朝"/>
                <w:color w:val="000000" w:themeColor="text1"/>
                <w:sz w:val="18"/>
                <w:szCs w:val="18"/>
              </w:rPr>
            </w:pPr>
            <w:r w:rsidRPr="00282692">
              <w:rPr>
                <w:rFonts w:ascii="ＭＳ 明朝" w:hAnsi="ＭＳ 明朝" w:hint="eastAsia"/>
                <w:color w:val="000000" w:themeColor="text1"/>
                <w:sz w:val="18"/>
                <w:szCs w:val="18"/>
              </w:rPr>
              <w:t>また、令和５年度より自立活動プログラムの見直しを進め、実践の共有を目的とした事例集について様式を作成し、運用を開始している。</w:t>
            </w:r>
            <w:r w:rsidR="000A6F52" w:rsidRPr="00282692">
              <w:rPr>
                <w:rFonts w:ascii="ＭＳ 明朝" w:hAnsi="ＭＳ 明朝" w:hint="eastAsia"/>
                <w:color w:val="000000" w:themeColor="text1"/>
                <w:sz w:val="18"/>
                <w:szCs w:val="18"/>
              </w:rPr>
              <w:t xml:space="preserve">　○</w:t>
            </w:r>
          </w:p>
          <w:p w14:paraId="13B681B5" w14:textId="0007CADB" w:rsidR="00667F3E" w:rsidRPr="00282692" w:rsidRDefault="00667F3E" w:rsidP="000E48EC">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B22217" w:rsidRPr="00282692">
              <w:rPr>
                <w:rFonts w:ascii="ＭＳ 明朝" w:hAnsi="ＭＳ 明朝" w:hint="eastAsia"/>
                <w:color w:val="000000" w:themeColor="text1"/>
                <w:sz w:val="18"/>
                <w:szCs w:val="18"/>
              </w:rPr>
              <w:t>２</w:t>
            </w:r>
            <w:r w:rsidRPr="00282692">
              <w:rPr>
                <w:rFonts w:ascii="ＭＳ 明朝" w:hAnsi="ＭＳ 明朝" w:hint="eastAsia"/>
                <w:color w:val="000000" w:themeColor="text1"/>
                <w:sz w:val="18"/>
                <w:szCs w:val="18"/>
              </w:rPr>
              <w:t>)</w:t>
            </w:r>
          </w:p>
          <w:p w14:paraId="5B9AA943" w14:textId="47355D82" w:rsidR="00667F3E" w:rsidRPr="00282692" w:rsidRDefault="0039271A" w:rsidP="000E48EC">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ア </w:t>
            </w:r>
            <w:r w:rsidR="00585F02" w:rsidRPr="00282692">
              <w:rPr>
                <w:rFonts w:ascii="ＭＳ 明朝" w:hAnsi="ＭＳ 明朝" w:hint="eastAsia"/>
                <w:color w:val="000000" w:themeColor="text1"/>
                <w:sz w:val="18"/>
                <w:szCs w:val="18"/>
              </w:rPr>
              <w:t>夏季</w:t>
            </w:r>
            <w:r w:rsidR="00436900" w:rsidRPr="00282692">
              <w:rPr>
                <w:rFonts w:ascii="ＭＳ 明朝" w:hAnsi="ＭＳ 明朝" w:hint="eastAsia"/>
                <w:color w:val="000000" w:themeColor="text1"/>
                <w:sz w:val="18"/>
                <w:szCs w:val="18"/>
              </w:rPr>
              <w:t>および冬季</w:t>
            </w:r>
            <w:r w:rsidR="00585F02" w:rsidRPr="00282692">
              <w:rPr>
                <w:rFonts w:ascii="ＭＳ 明朝" w:hAnsi="ＭＳ 明朝" w:hint="eastAsia"/>
                <w:color w:val="000000" w:themeColor="text1"/>
                <w:sz w:val="18"/>
                <w:szCs w:val="18"/>
              </w:rPr>
              <w:t>休業中にICT活用向上研修を</w:t>
            </w:r>
            <w:r w:rsidRPr="00282692">
              <w:rPr>
                <w:rFonts w:ascii="ＭＳ 明朝" w:hAnsi="ＭＳ 明朝" w:hint="eastAsia"/>
                <w:color w:val="000000" w:themeColor="text1"/>
                <w:sz w:val="18"/>
                <w:szCs w:val="18"/>
              </w:rPr>
              <w:t>２</w:t>
            </w:r>
            <w:r w:rsidR="00585F02" w:rsidRPr="00282692">
              <w:rPr>
                <w:rFonts w:ascii="ＭＳ 明朝" w:hAnsi="ＭＳ 明朝" w:hint="eastAsia"/>
                <w:color w:val="000000" w:themeColor="text1"/>
                <w:sz w:val="18"/>
                <w:szCs w:val="18"/>
              </w:rPr>
              <w:t>回実施。</w:t>
            </w:r>
            <w:r w:rsidR="000A6F52" w:rsidRPr="00282692">
              <w:rPr>
                <w:rFonts w:ascii="ＭＳ 明朝" w:hAnsi="ＭＳ 明朝" w:hint="eastAsia"/>
                <w:color w:val="000000" w:themeColor="text1"/>
                <w:sz w:val="18"/>
                <w:szCs w:val="18"/>
              </w:rPr>
              <w:t>○</w:t>
            </w:r>
          </w:p>
          <w:p w14:paraId="37A49B86" w14:textId="60F2C0B9" w:rsidR="005F3AB4" w:rsidRPr="00282692" w:rsidRDefault="0039271A" w:rsidP="005F3AB4">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 実施率</w:t>
            </w:r>
            <w:r w:rsidR="00B62798" w:rsidRPr="00282692">
              <w:rPr>
                <w:rFonts w:ascii="ＭＳ 明朝" w:hAnsi="ＭＳ 明朝" w:hint="eastAsia"/>
                <w:color w:val="000000" w:themeColor="text1"/>
                <w:sz w:val="18"/>
                <w:szCs w:val="18"/>
              </w:rPr>
              <w:t>:</w:t>
            </w:r>
            <w:r w:rsidR="007B68EB" w:rsidRPr="00282692">
              <w:rPr>
                <w:rFonts w:ascii="ＭＳ 明朝" w:hAnsi="ＭＳ 明朝" w:hint="eastAsia"/>
                <w:color w:val="000000" w:themeColor="text1"/>
                <w:sz w:val="18"/>
                <w:szCs w:val="18"/>
              </w:rPr>
              <w:t>100</w:t>
            </w:r>
            <w:r w:rsidR="005F3AB4" w:rsidRPr="00282692">
              <w:rPr>
                <w:rFonts w:ascii="ＭＳ 明朝" w:hAnsi="ＭＳ 明朝" w:hint="eastAsia"/>
                <w:color w:val="000000" w:themeColor="text1"/>
                <w:sz w:val="18"/>
                <w:szCs w:val="18"/>
              </w:rPr>
              <w:t>%</w:t>
            </w:r>
          </w:p>
          <w:p w14:paraId="7045D2DF" w14:textId="77777777" w:rsidR="00B62798" w:rsidRPr="00282692" w:rsidRDefault="00B62798" w:rsidP="000E48EC">
            <w:pPr>
              <w:ind w:left="180" w:hangingChars="100" w:hanging="180"/>
              <w:rPr>
                <w:rFonts w:ascii="ＭＳ 明朝" w:hAnsi="ＭＳ 明朝"/>
                <w:color w:val="000000" w:themeColor="text1"/>
                <w:sz w:val="18"/>
                <w:szCs w:val="18"/>
              </w:rPr>
            </w:pPr>
          </w:p>
          <w:p w14:paraId="4BC8A1E5" w14:textId="217FF21D" w:rsidR="00176386" w:rsidRPr="00282692" w:rsidRDefault="0039271A" w:rsidP="000E48EC">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イ</w:t>
            </w:r>
            <w:r w:rsidR="000A6F52" w:rsidRPr="00282692">
              <w:rPr>
                <w:rFonts w:ascii="ＭＳ 明朝" w:hAnsi="ＭＳ 明朝" w:hint="eastAsia"/>
                <w:color w:val="000000" w:themeColor="text1"/>
                <w:sz w:val="18"/>
                <w:szCs w:val="18"/>
              </w:rPr>
              <w:t>教職員の「ICT機器活用力」72.7%　△</w:t>
            </w:r>
          </w:p>
          <w:p w14:paraId="6AF44872" w14:textId="77777777" w:rsidR="0072054D" w:rsidRPr="00282692" w:rsidRDefault="0072054D" w:rsidP="000E48EC">
            <w:pPr>
              <w:ind w:left="180" w:hangingChars="100" w:hanging="180"/>
              <w:rPr>
                <w:rFonts w:ascii="ＭＳ 明朝" w:hAnsi="ＭＳ 明朝"/>
                <w:color w:val="000000" w:themeColor="text1"/>
                <w:sz w:val="18"/>
                <w:szCs w:val="18"/>
              </w:rPr>
            </w:pPr>
          </w:p>
          <w:p w14:paraId="406A2372" w14:textId="77777777" w:rsidR="000A6F52" w:rsidRPr="00282692" w:rsidRDefault="000A6F52" w:rsidP="000E48EC">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「学校における教育の情報化の実態等に関する調査」</w:t>
            </w:r>
          </w:p>
          <w:p w14:paraId="6AF7AE8C" w14:textId="7FABDB12" w:rsidR="00176386" w:rsidRPr="00282692" w:rsidRDefault="000A6F52" w:rsidP="000D320C">
            <w:pPr>
              <w:ind w:leftChars="100" w:left="210"/>
              <w:rPr>
                <w:rFonts w:ascii="ＭＳ 明朝" w:hAnsi="ＭＳ 明朝"/>
                <w:color w:val="000000" w:themeColor="text1"/>
                <w:sz w:val="18"/>
                <w:szCs w:val="18"/>
              </w:rPr>
            </w:pPr>
            <w:r w:rsidRPr="00282692">
              <w:rPr>
                <w:rFonts w:ascii="ＭＳ 明朝" w:hAnsi="ＭＳ 明朝" w:hint="eastAsia"/>
                <w:color w:val="000000" w:themeColor="text1"/>
                <w:sz w:val="18"/>
                <w:szCs w:val="18"/>
              </w:rPr>
              <w:t>肯定率</w:t>
            </w:r>
            <w:r w:rsidR="000D320C" w:rsidRPr="00282692">
              <w:rPr>
                <w:rFonts w:ascii="ＭＳ 明朝" w:hAnsi="ＭＳ 明朝" w:hint="eastAsia"/>
                <w:color w:val="000000" w:themeColor="text1"/>
                <w:sz w:val="18"/>
                <w:szCs w:val="18"/>
              </w:rPr>
              <w:t>87.1</w:t>
            </w:r>
            <w:r w:rsidRPr="00282692">
              <w:rPr>
                <w:rFonts w:ascii="ＭＳ 明朝" w:hAnsi="ＭＳ 明朝" w:hint="eastAsia"/>
                <w:color w:val="000000" w:themeColor="text1"/>
                <w:sz w:val="18"/>
                <w:szCs w:val="18"/>
              </w:rPr>
              <w:t>%</w:t>
            </w:r>
            <w:r w:rsidR="0072054D" w:rsidRPr="00282692">
              <w:rPr>
                <w:rFonts w:ascii="ＭＳ 明朝" w:hAnsi="ＭＳ 明朝" w:hint="eastAsia"/>
                <w:color w:val="000000" w:themeColor="text1"/>
                <w:sz w:val="18"/>
                <w:szCs w:val="18"/>
              </w:rPr>
              <w:t xml:space="preserve">　○</w:t>
            </w:r>
          </w:p>
          <w:p w14:paraId="65D3E544" w14:textId="77777777" w:rsidR="0039271A" w:rsidRPr="00282692" w:rsidRDefault="0039271A" w:rsidP="000E48EC">
            <w:pPr>
              <w:ind w:left="180" w:hangingChars="100" w:hanging="180"/>
              <w:rPr>
                <w:rFonts w:ascii="ＭＳ 明朝" w:hAnsi="ＭＳ 明朝"/>
                <w:color w:val="000000" w:themeColor="text1"/>
                <w:sz w:val="18"/>
                <w:szCs w:val="18"/>
              </w:rPr>
            </w:pPr>
          </w:p>
          <w:p w14:paraId="1F85717A" w14:textId="04052AFD" w:rsidR="00667F3E" w:rsidRPr="00282692" w:rsidRDefault="00667F3E" w:rsidP="00145FB6">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B22217" w:rsidRPr="00282692">
              <w:rPr>
                <w:rFonts w:ascii="ＭＳ 明朝" w:hAnsi="ＭＳ 明朝" w:hint="eastAsia"/>
                <w:color w:val="000000" w:themeColor="text1"/>
                <w:sz w:val="18"/>
                <w:szCs w:val="18"/>
              </w:rPr>
              <w:t>３</w:t>
            </w:r>
            <w:r w:rsidRPr="00282692">
              <w:rPr>
                <w:rFonts w:ascii="ＭＳ 明朝" w:hAnsi="ＭＳ 明朝" w:hint="eastAsia"/>
                <w:color w:val="000000" w:themeColor="text1"/>
                <w:sz w:val="18"/>
                <w:szCs w:val="18"/>
              </w:rPr>
              <w:t>)</w:t>
            </w:r>
            <w:r w:rsidR="00145FB6" w:rsidRPr="00282692">
              <w:rPr>
                <w:rFonts w:ascii="ＭＳ 明朝" w:hAnsi="ＭＳ 明朝" w:hint="eastAsia"/>
                <w:color w:val="000000" w:themeColor="text1"/>
                <w:sz w:val="18"/>
                <w:szCs w:val="18"/>
              </w:rPr>
              <w:t xml:space="preserve"> </w:t>
            </w:r>
            <w:r w:rsidR="00E033EB" w:rsidRPr="00282692">
              <w:rPr>
                <w:rFonts w:ascii="ＭＳ 明朝" w:hAnsi="ＭＳ 明朝" w:hint="eastAsia"/>
                <w:color w:val="000000" w:themeColor="text1"/>
                <w:sz w:val="18"/>
                <w:szCs w:val="18"/>
              </w:rPr>
              <w:t>・</w:t>
            </w:r>
            <w:r w:rsidR="00F642E4" w:rsidRPr="00282692">
              <w:rPr>
                <w:rFonts w:ascii="ＭＳ 明朝" w:hAnsi="ＭＳ 明朝" w:hint="eastAsia"/>
                <w:color w:val="000000" w:themeColor="text1"/>
                <w:sz w:val="18"/>
                <w:szCs w:val="18"/>
              </w:rPr>
              <w:t>運営委員会・職員会議で徐々にペーパーレスを進め</w:t>
            </w:r>
            <w:r w:rsidR="00F96816" w:rsidRPr="00282692">
              <w:rPr>
                <w:rFonts w:ascii="ＭＳ 明朝" w:hAnsi="ＭＳ 明朝" w:hint="eastAsia"/>
                <w:color w:val="000000" w:themeColor="text1"/>
                <w:sz w:val="18"/>
                <w:szCs w:val="18"/>
              </w:rPr>
              <w:t>た。</w:t>
            </w:r>
          </w:p>
          <w:p w14:paraId="5D5F15D5" w14:textId="0466C706" w:rsidR="00BD449B" w:rsidRPr="00282692" w:rsidRDefault="00E033EB" w:rsidP="000E48EC">
            <w:pPr>
              <w:ind w:left="180" w:hangingChars="100" w:hanging="180"/>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8A024B" w:rsidRPr="00282692">
              <w:rPr>
                <w:rFonts w:ascii="ＭＳ 明朝" w:hAnsi="ＭＳ 明朝" w:hint="eastAsia"/>
                <w:color w:val="000000" w:themeColor="text1"/>
                <w:sz w:val="18"/>
                <w:szCs w:val="18"/>
              </w:rPr>
              <w:t>12</w:t>
            </w:r>
            <w:r w:rsidRPr="00282692">
              <w:rPr>
                <w:rFonts w:ascii="ＭＳ 明朝" w:hAnsi="ＭＳ 明朝" w:hint="eastAsia"/>
                <w:color w:val="000000" w:themeColor="text1"/>
                <w:sz w:val="18"/>
                <w:szCs w:val="18"/>
              </w:rPr>
              <w:t>月までの時間外勤務時間は、一人月平均</w:t>
            </w:r>
            <w:r w:rsidR="008A024B" w:rsidRPr="00282692">
              <w:rPr>
                <w:rFonts w:ascii="ＭＳ 明朝" w:hAnsi="ＭＳ 明朝" w:hint="eastAsia"/>
                <w:color w:val="000000" w:themeColor="text1"/>
                <w:sz w:val="18"/>
                <w:szCs w:val="18"/>
              </w:rPr>
              <w:t>17</w:t>
            </w:r>
            <w:r w:rsidRPr="00282692">
              <w:rPr>
                <w:rFonts w:ascii="ＭＳ 明朝" w:hAnsi="ＭＳ 明朝" w:hint="eastAsia"/>
                <w:color w:val="000000" w:themeColor="text1"/>
                <w:sz w:val="18"/>
                <w:szCs w:val="18"/>
              </w:rPr>
              <w:t>時間</w:t>
            </w:r>
            <w:r w:rsidR="008A024B" w:rsidRPr="00282692">
              <w:rPr>
                <w:rFonts w:ascii="ＭＳ 明朝" w:hAnsi="ＭＳ 明朝" w:hint="eastAsia"/>
                <w:color w:val="000000" w:themeColor="text1"/>
                <w:sz w:val="18"/>
                <w:szCs w:val="18"/>
              </w:rPr>
              <w:t>51分</w:t>
            </w:r>
            <w:r w:rsidRPr="00282692">
              <w:rPr>
                <w:rFonts w:ascii="ＭＳ 明朝" w:hAnsi="ＭＳ 明朝" w:hint="eastAsia"/>
                <w:color w:val="000000" w:themeColor="text1"/>
                <w:sz w:val="18"/>
                <w:szCs w:val="18"/>
              </w:rPr>
              <w:t>。</w:t>
            </w:r>
          </w:p>
        </w:tc>
      </w:tr>
      <w:tr w:rsidR="00E63721" w14:paraId="497E687E" w14:textId="77777777" w:rsidTr="00145FB6">
        <w:trPr>
          <w:trHeight w:val="8021"/>
        </w:trPr>
        <w:tc>
          <w:tcPr>
            <w:tcW w:w="708" w:type="dxa"/>
            <w:textDirection w:val="tbRlV"/>
            <w:vAlign w:val="center"/>
          </w:tcPr>
          <w:p w14:paraId="4F010A05" w14:textId="77777777" w:rsidR="00E63721" w:rsidRPr="00282692" w:rsidRDefault="00E63721" w:rsidP="00E63721">
            <w:pPr>
              <w:jc w:val="center"/>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20"/>
                <w:szCs w:val="20"/>
              </w:rPr>
              <w:t>４　センター的機能の充実</w:t>
            </w:r>
          </w:p>
        </w:tc>
        <w:tc>
          <w:tcPr>
            <w:tcW w:w="2126" w:type="dxa"/>
          </w:tcPr>
          <w:p w14:paraId="75EA4ADD" w14:textId="77777777" w:rsidR="00E63721" w:rsidRPr="00282692" w:rsidRDefault="00E63721" w:rsidP="00E63721">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（１）多様な相談に適切な支援をし、連続性のある学びの場を確保する。</w:t>
            </w:r>
          </w:p>
          <w:p w14:paraId="3846F373" w14:textId="77777777" w:rsidR="00E63721" w:rsidRPr="00282692" w:rsidRDefault="00E63721" w:rsidP="00E63721">
            <w:pPr>
              <w:ind w:left="180" w:hangingChars="100" w:hanging="180"/>
              <w:rPr>
                <w:rFonts w:ascii="ＭＳ 明朝" w:hAnsi="ＭＳ 明朝"/>
                <w:color w:val="000000" w:themeColor="text1"/>
                <w:sz w:val="18"/>
                <w:szCs w:val="18"/>
              </w:rPr>
            </w:pPr>
          </w:p>
          <w:p w14:paraId="14F663AA" w14:textId="77777777" w:rsidR="00E63721" w:rsidRPr="00282692" w:rsidRDefault="00E63721" w:rsidP="00E63721">
            <w:pPr>
              <w:ind w:left="180" w:hangingChars="100" w:hanging="180"/>
              <w:rPr>
                <w:rFonts w:ascii="ＭＳ 明朝" w:hAnsi="ＭＳ 明朝"/>
                <w:color w:val="000000" w:themeColor="text1"/>
                <w:sz w:val="18"/>
                <w:szCs w:val="18"/>
              </w:rPr>
            </w:pPr>
          </w:p>
          <w:p w14:paraId="4B5A1EEA" w14:textId="77777777" w:rsidR="00E63721" w:rsidRPr="00282692" w:rsidRDefault="00E63721" w:rsidP="00E63721">
            <w:pPr>
              <w:ind w:left="180" w:hangingChars="100" w:hanging="180"/>
              <w:rPr>
                <w:rFonts w:ascii="ＭＳ 明朝" w:hAnsi="ＭＳ 明朝"/>
                <w:color w:val="000000" w:themeColor="text1"/>
                <w:sz w:val="18"/>
                <w:szCs w:val="18"/>
              </w:rPr>
            </w:pPr>
          </w:p>
          <w:p w14:paraId="5B60CCA6" w14:textId="77777777" w:rsidR="00E63721" w:rsidRPr="00282692" w:rsidRDefault="00E63721" w:rsidP="00E63721">
            <w:pPr>
              <w:ind w:left="180" w:hangingChars="100" w:hanging="180"/>
              <w:rPr>
                <w:rFonts w:ascii="ＭＳ 明朝" w:hAnsi="ＭＳ 明朝"/>
                <w:color w:val="000000" w:themeColor="text1"/>
                <w:sz w:val="18"/>
                <w:szCs w:val="18"/>
              </w:rPr>
            </w:pPr>
          </w:p>
          <w:p w14:paraId="2B97EDBF" w14:textId="77777777" w:rsidR="00E63721" w:rsidRPr="00282692" w:rsidRDefault="00E63721" w:rsidP="00E63721">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（２）</w:t>
            </w:r>
            <w:r w:rsidRPr="00282692">
              <w:rPr>
                <w:rFonts w:ascii="ＭＳ 明朝" w:hAnsi="ＭＳ 明朝"/>
                <w:color w:val="000000" w:themeColor="text1"/>
                <w:sz w:val="18"/>
                <w:szCs w:val="18"/>
              </w:rPr>
              <w:t>HP</w:t>
            </w:r>
            <w:r w:rsidRPr="00282692">
              <w:rPr>
                <w:rFonts w:ascii="ＭＳ 明朝" w:hAnsi="ＭＳ 明朝" w:hint="eastAsia"/>
                <w:color w:val="000000" w:themeColor="text1"/>
                <w:sz w:val="18"/>
                <w:szCs w:val="18"/>
              </w:rPr>
              <w:t>や研修、相談支援などを通じて、聴覚障がい理解の啓発活動を推進する。</w:t>
            </w:r>
          </w:p>
          <w:p w14:paraId="7E88925F" w14:textId="77777777" w:rsidR="00E63721" w:rsidRPr="00282692" w:rsidRDefault="00E63721" w:rsidP="00E63721">
            <w:pPr>
              <w:ind w:left="180" w:hangingChars="100" w:hanging="180"/>
              <w:rPr>
                <w:rFonts w:ascii="ＭＳ 明朝" w:hAnsi="ＭＳ 明朝"/>
                <w:color w:val="000000" w:themeColor="text1"/>
                <w:sz w:val="18"/>
                <w:szCs w:val="18"/>
              </w:rPr>
            </w:pPr>
          </w:p>
          <w:p w14:paraId="58644C7B" w14:textId="77777777" w:rsidR="00E63721" w:rsidRPr="00282692" w:rsidRDefault="00E63721" w:rsidP="00E63721">
            <w:pPr>
              <w:ind w:left="180" w:hangingChars="100" w:hanging="180"/>
              <w:rPr>
                <w:rFonts w:ascii="ＭＳ 明朝" w:hAnsi="ＭＳ 明朝"/>
                <w:color w:val="000000" w:themeColor="text1"/>
                <w:sz w:val="18"/>
                <w:szCs w:val="18"/>
              </w:rPr>
            </w:pPr>
          </w:p>
          <w:p w14:paraId="1AD70232" w14:textId="77777777" w:rsidR="00E63721" w:rsidRPr="00282692" w:rsidRDefault="00E63721" w:rsidP="00E63721">
            <w:pPr>
              <w:ind w:left="180" w:hangingChars="100" w:hanging="180"/>
              <w:rPr>
                <w:rFonts w:ascii="ＭＳ 明朝" w:hAnsi="ＭＳ 明朝"/>
                <w:color w:val="000000" w:themeColor="text1"/>
                <w:sz w:val="18"/>
                <w:szCs w:val="18"/>
              </w:rPr>
            </w:pPr>
          </w:p>
          <w:p w14:paraId="3A8C6C67" w14:textId="77777777" w:rsidR="00404A54" w:rsidRPr="00282692" w:rsidRDefault="00404A54" w:rsidP="00E63721">
            <w:pPr>
              <w:ind w:left="180" w:hangingChars="100" w:hanging="180"/>
              <w:rPr>
                <w:rFonts w:ascii="ＭＳ 明朝" w:hAnsi="ＭＳ 明朝"/>
                <w:color w:val="000000" w:themeColor="text1"/>
                <w:sz w:val="18"/>
                <w:szCs w:val="18"/>
              </w:rPr>
            </w:pPr>
          </w:p>
          <w:p w14:paraId="5F32E684" w14:textId="77777777" w:rsidR="00404A54" w:rsidRPr="00282692" w:rsidRDefault="00404A54" w:rsidP="00E63721">
            <w:pPr>
              <w:ind w:left="180" w:hangingChars="100" w:hanging="180"/>
              <w:rPr>
                <w:rFonts w:ascii="ＭＳ 明朝" w:hAnsi="ＭＳ 明朝"/>
                <w:color w:val="000000" w:themeColor="text1"/>
                <w:sz w:val="18"/>
                <w:szCs w:val="18"/>
              </w:rPr>
            </w:pPr>
          </w:p>
          <w:p w14:paraId="3FC0B618" w14:textId="77777777" w:rsidR="00404A54" w:rsidRPr="00282692" w:rsidRDefault="00404A54" w:rsidP="00E63721">
            <w:pPr>
              <w:ind w:left="180" w:hangingChars="100" w:hanging="180"/>
              <w:rPr>
                <w:rFonts w:ascii="ＭＳ 明朝" w:hAnsi="ＭＳ 明朝"/>
                <w:color w:val="000000" w:themeColor="text1"/>
                <w:sz w:val="18"/>
                <w:szCs w:val="18"/>
              </w:rPr>
            </w:pPr>
          </w:p>
          <w:p w14:paraId="255D26E5" w14:textId="77777777" w:rsidR="00404A54" w:rsidRPr="00282692" w:rsidRDefault="00404A54" w:rsidP="00E63721">
            <w:pPr>
              <w:ind w:left="180" w:hangingChars="100" w:hanging="180"/>
              <w:rPr>
                <w:rFonts w:ascii="ＭＳ 明朝" w:hAnsi="ＭＳ 明朝"/>
                <w:color w:val="000000" w:themeColor="text1"/>
                <w:sz w:val="18"/>
                <w:szCs w:val="18"/>
              </w:rPr>
            </w:pPr>
          </w:p>
          <w:p w14:paraId="457C0723" w14:textId="77777777" w:rsidR="00E63721" w:rsidRPr="00282692" w:rsidRDefault="00E63721" w:rsidP="00E63721">
            <w:pPr>
              <w:ind w:left="180" w:hangingChars="100" w:hanging="180"/>
              <w:rPr>
                <w:rFonts w:ascii="ＭＳ 明朝" w:hAnsi="ＭＳ 明朝"/>
                <w:color w:val="000000" w:themeColor="text1"/>
                <w:sz w:val="18"/>
                <w:szCs w:val="18"/>
              </w:rPr>
            </w:pPr>
          </w:p>
          <w:p w14:paraId="422AB4CA" w14:textId="77777777" w:rsidR="00E63721" w:rsidRPr="00282692" w:rsidRDefault="00E63721" w:rsidP="00E63721">
            <w:pPr>
              <w:ind w:left="180" w:hangingChars="100" w:hanging="180"/>
              <w:rPr>
                <w:rFonts w:ascii="ＭＳ 明朝" w:hAnsi="ＭＳ 明朝"/>
                <w:color w:val="000000" w:themeColor="text1"/>
                <w:sz w:val="18"/>
                <w:szCs w:val="18"/>
              </w:rPr>
            </w:pPr>
          </w:p>
          <w:p w14:paraId="7B667282" w14:textId="77777777" w:rsidR="00E63721" w:rsidRPr="00282692" w:rsidRDefault="00E63721" w:rsidP="00731F99">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（３）防災について地域や他校との情報交換</w:t>
            </w:r>
          </w:p>
        </w:tc>
        <w:tc>
          <w:tcPr>
            <w:tcW w:w="3402" w:type="dxa"/>
          </w:tcPr>
          <w:p w14:paraId="2443F038" w14:textId="77777777" w:rsidR="00E63721" w:rsidRPr="00282692" w:rsidRDefault="00E63721" w:rsidP="00E63721">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（１）</w:t>
            </w:r>
          </w:p>
          <w:p w14:paraId="5D636C15" w14:textId="77777777" w:rsidR="00E63721" w:rsidRPr="00282692" w:rsidRDefault="00E63721" w:rsidP="00E63721">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聴覚支援センターとして、地域の学校園及び保護者からの相談に応じる。</w:t>
            </w:r>
          </w:p>
          <w:p w14:paraId="4A36565E" w14:textId="77777777" w:rsidR="00E63721" w:rsidRPr="00282692" w:rsidRDefault="00E63721" w:rsidP="00E63721">
            <w:pPr>
              <w:rPr>
                <w:rFonts w:ascii="ＭＳ 明朝" w:hAnsi="ＭＳ 明朝"/>
                <w:color w:val="000000" w:themeColor="text1"/>
                <w:sz w:val="18"/>
                <w:szCs w:val="18"/>
              </w:rPr>
            </w:pPr>
          </w:p>
          <w:p w14:paraId="219C2DD7" w14:textId="77777777" w:rsidR="00E63721" w:rsidRPr="00282692" w:rsidRDefault="00E63721" w:rsidP="00E63721">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イ 通級による指導で学習効果を上げ子どもたちの自信や意欲の向上。</w:t>
            </w:r>
          </w:p>
          <w:p w14:paraId="41810E1E" w14:textId="77777777" w:rsidR="00404A54" w:rsidRPr="00282692" w:rsidRDefault="00404A54" w:rsidP="00E63721">
            <w:pPr>
              <w:rPr>
                <w:rFonts w:ascii="ＭＳ 明朝" w:hAnsi="ＭＳ 明朝"/>
                <w:color w:val="000000" w:themeColor="text1"/>
                <w:sz w:val="18"/>
                <w:szCs w:val="18"/>
              </w:rPr>
            </w:pPr>
          </w:p>
          <w:p w14:paraId="7F9754D6" w14:textId="77777777" w:rsidR="00E63721" w:rsidRPr="00282692" w:rsidRDefault="00E63721" w:rsidP="00E63721">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（２）</w:t>
            </w:r>
          </w:p>
          <w:p w14:paraId="6B9E9DBC" w14:textId="77777777" w:rsidR="00E63721" w:rsidRPr="00282692" w:rsidRDefault="00E63721" w:rsidP="00E63721">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地域の教職員対象の研修会を行い、指導・支援の充実を図る。</w:t>
            </w:r>
          </w:p>
          <w:p w14:paraId="3F162936" w14:textId="77777777" w:rsidR="00176386" w:rsidRPr="00282692" w:rsidRDefault="00176386" w:rsidP="00E63721">
            <w:pPr>
              <w:rPr>
                <w:rFonts w:ascii="ＭＳ 明朝" w:hAnsi="ＭＳ 明朝"/>
                <w:color w:val="000000" w:themeColor="text1"/>
                <w:sz w:val="18"/>
                <w:szCs w:val="18"/>
              </w:rPr>
            </w:pPr>
          </w:p>
          <w:p w14:paraId="5037D675" w14:textId="77777777" w:rsidR="00176386" w:rsidRPr="00282692" w:rsidRDefault="00176386" w:rsidP="00E63721">
            <w:pPr>
              <w:rPr>
                <w:rFonts w:ascii="ＭＳ 明朝" w:hAnsi="ＭＳ 明朝"/>
                <w:color w:val="000000" w:themeColor="text1"/>
                <w:sz w:val="18"/>
                <w:szCs w:val="18"/>
              </w:rPr>
            </w:pPr>
          </w:p>
          <w:p w14:paraId="092B182E" w14:textId="77777777" w:rsidR="00E63721" w:rsidRPr="00282692" w:rsidRDefault="00E63721" w:rsidP="00E63721">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イ </w:t>
            </w:r>
            <w:r w:rsidR="009C3A1B" w:rsidRPr="00282692">
              <w:rPr>
                <w:rFonts w:ascii="ＭＳ 明朝" w:hAnsi="ＭＳ 明朝" w:hint="eastAsia"/>
                <w:color w:val="000000" w:themeColor="text1"/>
                <w:sz w:val="18"/>
                <w:szCs w:val="18"/>
              </w:rPr>
              <w:t>「</w:t>
            </w:r>
            <w:r w:rsidRPr="00282692">
              <w:rPr>
                <w:rFonts w:ascii="ＭＳ 明朝" w:hAnsi="ＭＳ 明朝" w:hint="eastAsia"/>
                <w:color w:val="000000" w:themeColor="text1"/>
                <w:sz w:val="18"/>
                <w:szCs w:val="18"/>
              </w:rPr>
              <w:t>み</w:t>
            </w:r>
            <w:r w:rsidR="009C3A1B" w:rsidRPr="00282692">
              <w:rPr>
                <w:rFonts w:ascii="ＭＳ 明朝" w:hAnsi="ＭＳ 明朝" w:hint="eastAsia"/>
                <w:color w:val="000000" w:themeColor="text1"/>
                <w:sz w:val="18"/>
                <w:szCs w:val="18"/>
              </w:rPr>
              <w:t>み</w:t>
            </w:r>
            <w:r w:rsidRPr="00282692">
              <w:rPr>
                <w:rFonts w:ascii="ＭＳ 明朝" w:hAnsi="ＭＳ 明朝" w:hint="eastAsia"/>
                <w:color w:val="000000" w:themeColor="text1"/>
                <w:sz w:val="18"/>
                <w:szCs w:val="18"/>
              </w:rPr>
              <w:t>ネット</w:t>
            </w:r>
            <w:r w:rsidR="009C3A1B" w:rsidRPr="00282692">
              <w:rPr>
                <w:rFonts w:ascii="ＭＳ 明朝" w:hAnsi="ＭＳ 明朝" w:hint="eastAsia"/>
                <w:color w:val="000000" w:themeColor="text1"/>
                <w:sz w:val="18"/>
                <w:szCs w:val="18"/>
              </w:rPr>
              <w:t>」等</w:t>
            </w:r>
            <w:r w:rsidRPr="00282692">
              <w:rPr>
                <w:rFonts w:ascii="ＭＳ 明朝" w:hAnsi="ＭＳ 明朝" w:hint="eastAsia"/>
                <w:color w:val="000000" w:themeColor="text1"/>
                <w:sz w:val="18"/>
                <w:szCs w:val="18"/>
              </w:rPr>
              <w:t>で情報発信を続け、聴覚障がい理解の啓発活動を推進する。</w:t>
            </w:r>
          </w:p>
          <w:p w14:paraId="554B4FBC" w14:textId="77777777" w:rsidR="00E63721" w:rsidRPr="00282692" w:rsidRDefault="00E63721" w:rsidP="00E63721">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ウ 保育所・保健センター等、関係機関への概要説明及び情報交換会を実施する。</w:t>
            </w:r>
          </w:p>
          <w:p w14:paraId="6E483628" w14:textId="77777777" w:rsidR="00404A54" w:rsidRPr="00282692" w:rsidRDefault="00404A54" w:rsidP="00E63721">
            <w:pPr>
              <w:ind w:left="360" w:hangingChars="200" w:hanging="360"/>
              <w:rPr>
                <w:rFonts w:ascii="ＭＳ 明朝" w:hAnsi="ＭＳ 明朝"/>
                <w:color w:val="000000" w:themeColor="text1"/>
                <w:sz w:val="18"/>
                <w:szCs w:val="18"/>
              </w:rPr>
            </w:pPr>
          </w:p>
          <w:p w14:paraId="16537738" w14:textId="77777777" w:rsidR="00176386" w:rsidRPr="00282692" w:rsidRDefault="00176386" w:rsidP="00E63721">
            <w:pPr>
              <w:ind w:left="360" w:hangingChars="200" w:hanging="360"/>
              <w:rPr>
                <w:rFonts w:ascii="ＭＳ 明朝" w:hAnsi="ＭＳ 明朝"/>
                <w:color w:val="000000" w:themeColor="text1"/>
                <w:sz w:val="18"/>
                <w:szCs w:val="18"/>
              </w:rPr>
            </w:pPr>
          </w:p>
          <w:p w14:paraId="1B116B53" w14:textId="77777777" w:rsidR="00176386" w:rsidRPr="00282692" w:rsidRDefault="00176386" w:rsidP="00E63721">
            <w:pPr>
              <w:ind w:left="360" w:hangingChars="200" w:hanging="360"/>
              <w:rPr>
                <w:rFonts w:ascii="ＭＳ 明朝" w:hAnsi="ＭＳ 明朝"/>
                <w:color w:val="000000" w:themeColor="text1"/>
                <w:sz w:val="18"/>
                <w:szCs w:val="18"/>
              </w:rPr>
            </w:pPr>
          </w:p>
          <w:p w14:paraId="064F09AD" w14:textId="77777777" w:rsidR="00E63721" w:rsidRPr="00282692" w:rsidRDefault="00E63721" w:rsidP="00E63721">
            <w:pPr>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8"/>
                <w:szCs w:val="18"/>
              </w:rPr>
              <w:t>（３）災害対策や災害時の校内体制などを情報交換し、連携を強める。</w:t>
            </w:r>
          </w:p>
        </w:tc>
        <w:tc>
          <w:tcPr>
            <w:tcW w:w="3402" w:type="dxa"/>
            <w:tcBorders>
              <w:right w:val="dashed" w:sz="4" w:space="0" w:color="auto"/>
            </w:tcBorders>
          </w:tcPr>
          <w:p w14:paraId="2132E001" w14:textId="77777777" w:rsidR="00E63721" w:rsidRPr="00282692" w:rsidRDefault="00E63721" w:rsidP="00E63721">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2C3AA0" w:rsidRPr="00282692">
              <w:rPr>
                <w:rFonts w:ascii="ＭＳ 明朝" w:hAnsi="ＭＳ 明朝" w:hint="eastAsia"/>
                <w:color w:val="000000" w:themeColor="text1"/>
                <w:sz w:val="18"/>
                <w:szCs w:val="18"/>
              </w:rPr>
              <w:t>１</w:t>
            </w:r>
            <w:r w:rsidRPr="00282692">
              <w:rPr>
                <w:rFonts w:ascii="ＭＳ 明朝" w:hAnsi="ＭＳ 明朝" w:hint="eastAsia"/>
                <w:color w:val="000000" w:themeColor="text1"/>
                <w:sz w:val="18"/>
                <w:szCs w:val="18"/>
              </w:rPr>
              <w:t>)</w:t>
            </w:r>
          </w:p>
          <w:p w14:paraId="37C85C02" w14:textId="77777777" w:rsidR="00E63721" w:rsidRPr="00282692" w:rsidRDefault="00E63721" w:rsidP="00E63721">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地域支援に関わる担当者を広げ、支援校の終了後㋐で、「ニーズに応じた相談」肯定率</w:t>
            </w:r>
            <w:r w:rsidRPr="00282692">
              <w:rPr>
                <w:rFonts w:ascii="ＭＳ 明朝" w:hAnsi="ＭＳ 明朝"/>
                <w:color w:val="000000" w:themeColor="text1"/>
                <w:sz w:val="18"/>
                <w:szCs w:val="18"/>
              </w:rPr>
              <w:t>95</w:t>
            </w:r>
            <w:r w:rsidRPr="00282692">
              <w:rPr>
                <w:rFonts w:ascii="ＭＳ 明朝" w:hAnsi="ＭＳ 明朝" w:hint="eastAsia"/>
                <w:color w:val="000000" w:themeColor="text1"/>
                <w:sz w:val="18"/>
                <w:szCs w:val="18"/>
              </w:rPr>
              <w:t>％以上を継続［</w:t>
            </w:r>
            <w:r w:rsidRPr="00282692">
              <w:rPr>
                <w:rFonts w:ascii="ＭＳ 明朝" w:hAnsi="ＭＳ 明朝"/>
                <w:color w:val="000000" w:themeColor="text1"/>
                <w:sz w:val="18"/>
                <w:szCs w:val="18"/>
              </w:rPr>
              <w:t>100</w:t>
            </w:r>
            <w:r w:rsidRPr="00282692">
              <w:rPr>
                <w:rFonts w:ascii="ＭＳ 明朝" w:hAnsi="ＭＳ 明朝" w:hint="eastAsia"/>
                <w:color w:val="000000" w:themeColor="text1"/>
                <w:sz w:val="18"/>
                <w:szCs w:val="18"/>
              </w:rPr>
              <w:t>％］</w:t>
            </w:r>
          </w:p>
          <w:p w14:paraId="1C7E83CF" w14:textId="77777777" w:rsidR="00E63721" w:rsidRPr="00282692" w:rsidRDefault="00E63721" w:rsidP="00E63721">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イ　終了後の子ども㋐肯定90％以上維持［90%］</w:t>
            </w:r>
          </w:p>
          <w:p w14:paraId="289DD7F3" w14:textId="77777777" w:rsidR="00404A54" w:rsidRPr="00282692" w:rsidRDefault="00404A54" w:rsidP="00E63721">
            <w:pPr>
              <w:rPr>
                <w:rFonts w:ascii="ＭＳ 明朝" w:hAnsi="ＭＳ 明朝"/>
                <w:color w:val="000000" w:themeColor="text1"/>
                <w:sz w:val="18"/>
                <w:szCs w:val="18"/>
              </w:rPr>
            </w:pPr>
          </w:p>
          <w:p w14:paraId="3C934FD3" w14:textId="77777777" w:rsidR="00E63721" w:rsidRPr="00282692" w:rsidRDefault="00E63721" w:rsidP="00E63721">
            <w:pPr>
              <w:ind w:left="360" w:hangingChars="200" w:hanging="360"/>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2C3AA0" w:rsidRPr="00282692">
              <w:rPr>
                <w:rFonts w:ascii="ＭＳ 明朝" w:hAnsi="ＭＳ 明朝" w:hint="eastAsia"/>
                <w:color w:val="000000" w:themeColor="text1"/>
                <w:sz w:val="18"/>
                <w:szCs w:val="18"/>
              </w:rPr>
              <w:t>２</w:t>
            </w:r>
            <w:r w:rsidRPr="00282692">
              <w:rPr>
                <w:rFonts w:ascii="ＭＳ 明朝" w:hAnsi="ＭＳ 明朝" w:hint="eastAsia"/>
                <w:color w:val="000000" w:themeColor="text1"/>
                <w:sz w:val="18"/>
                <w:szCs w:val="18"/>
              </w:rPr>
              <w:t>)</w:t>
            </w:r>
          </w:p>
          <w:p w14:paraId="7A6A3142" w14:textId="77777777" w:rsidR="00E63721" w:rsidRPr="00282692" w:rsidRDefault="00E63721" w:rsidP="00E63721">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ア 研修会を３回実施し、参加者㋐で、肯定率</w:t>
            </w:r>
            <w:r w:rsidRPr="00282692">
              <w:rPr>
                <w:rFonts w:ascii="ＭＳ 明朝" w:hAnsi="ＭＳ 明朝"/>
                <w:color w:val="000000" w:themeColor="text1"/>
                <w:sz w:val="18"/>
                <w:szCs w:val="18"/>
              </w:rPr>
              <w:t>95</w:t>
            </w:r>
            <w:r w:rsidRPr="00282692">
              <w:rPr>
                <w:rFonts w:ascii="ＭＳ 明朝" w:hAnsi="ＭＳ 明朝" w:hint="eastAsia"/>
                <w:color w:val="000000" w:themeColor="text1"/>
                <w:sz w:val="18"/>
                <w:szCs w:val="18"/>
              </w:rPr>
              <w:t>％以上維持［</w:t>
            </w:r>
            <w:r w:rsidRPr="00282692">
              <w:rPr>
                <w:rFonts w:ascii="ＭＳ 明朝" w:hAnsi="ＭＳ 明朝"/>
                <w:color w:val="000000" w:themeColor="text1"/>
                <w:sz w:val="18"/>
                <w:szCs w:val="18"/>
              </w:rPr>
              <w:t>100</w:t>
            </w:r>
            <w:r w:rsidRPr="00282692">
              <w:rPr>
                <w:rFonts w:ascii="ＭＳ 明朝" w:hAnsi="ＭＳ 明朝" w:hint="eastAsia"/>
                <w:color w:val="000000" w:themeColor="text1"/>
                <w:sz w:val="18"/>
                <w:szCs w:val="18"/>
              </w:rPr>
              <w:t>％］</w:t>
            </w:r>
          </w:p>
          <w:p w14:paraId="56F0A87C" w14:textId="77777777" w:rsidR="00176386" w:rsidRPr="00282692" w:rsidRDefault="00176386" w:rsidP="00E63721">
            <w:pPr>
              <w:rPr>
                <w:rFonts w:ascii="ＭＳ 明朝" w:hAnsi="ＭＳ 明朝"/>
                <w:color w:val="000000" w:themeColor="text1"/>
                <w:sz w:val="18"/>
                <w:szCs w:val="18"/>
              </w:rPr>
            </w:pPr>
          </w:p>
          <w:p w14:paraId="697C9275" w14:textId="77777777" w:rsidR="00176386" w:rsidRPr="00282692" w:rsidRDefault="00176386" w:rsidP="00E63721">
            <w:pPr>
              <w:rPr>
                <w:rFonts w:ascii="ＭＳ 明朝" w:hAnsi="ＭＳ 明朝"/>
                <w:color w:val="000000" w:themeColor="text1"/>
                <w:sz w:val="18"/>
                <w:szCs w:val="18"/>
              </w:rPr>
            </w:pPr>
          </w:p>
          <w:p w14:paraId="6B0B848B" w14:textId="77777777" w:rsidR="00E63721" w:rsidRPr="00282692" w:rsidRDefault="00E63721" w:rsidP="00176386">
            <w:pPr>
              <w:rPr>
                <w:rFonts w:ascii="ＭＳ 明朝" w:hAnsi="ＭＳ 明朝"/>
                <w:color w:val="000000" w:themeColor="text1"/>
                <w:sz w:val="18"/>
                <w:szCs w:val="18"/>
              </w:rPr>
            </w:pPr>
            <w:r w:rsidRPr="00282692">
              <w:rPr>
                <w:rFonts w:ascii="ＭＳ 明朝" w:hAnsi="ＭＳ 明朝" w:hint="eastAsia"/>
                <w:color w:val="000000" w:themeColor="text1"/>
                <w:sz w:val="18"/>
                <w:szCs w:val="18"/>
              </w:rPr>
              <w:t>イ 「みみネット」で情報発信</w:t>
            </w:r>
            <w:r w:rsidRPr="00282692">
              <w:rPr>
                <w:rFonts w:ascii="ＭＳ 明朝" w:hAnsi="ＭＳ 明朝"/>
                <w:color w:val="000000" w:themeColor="text1"/>
                <w:sz w:val="18"/>
                <w:szCs w:val="18"/>
              </w:rPr>
              <w:t>10</w:t>
            </w:r>
            <w:r w:rsidRPr="00282692">
              <w:rPr>
                <w:rFonts w:ascii="ＭＳ 明朝" w:hAnsi="ＭＳ 明朝" w:hint="eastAsia"/>
                <w:color w:val="000000" w:themeColor="text1"/>
                <w:sz w:val="18"/>
                <w:szCs w:val="18"/>
              </w:rPr>
              <w:t>回以上継続［</w:t>
            </w:r>
            <w:r w:rsidRPr="00282692">
              <w:rPr>
                <w:rFonts w:ascii="ＭＳ 明朝" w:hAnsi="ＭＳ 明朝"/>
                <w:color w:val="000000" w:themeColor="text1"/>
                <w:sz w:val="18"/>
                <w:szCs w:val="18"/>
              </w:rPr>
              <w:t>11</w:t>
            </w:r>
            <w:r w:rsidRPr="00282692">
              <w:rPr>
                <w:rFonts w:ascii="ＭＳ 明朝" w:hAnsi="ＭＳ 明朝" w:hint="eastAsia"/>
                <w:color w:val="000000" w:themeColor="text1"/>
                <w:sz w:val="18"/>
                <w:szCs w:val="18"/>
              </w:rPr>
              <w:t>回］</w:t>
            </w:r>
          </w:p>
          <w:p w14:paraId="33E8B3DF" w14:textId="77777777" w:rsidR="007755E5" w:rsidRPr="00282692" w:rsidRDefault="00E63721" w:rsidP="00E63721">
            <w:pPr>
              <w:rPr>
                <w:rFonts w:ascii="ＭＳ 明朝" w:hAnsi="ＭＳ 明朝"/>
                <w:color w:val="000000" w:themeColor="text1"/>
                <w:sz w:val="18"/>
                <w:szCs w:val="18"/>
              </w:rPr>
            </w:pPr>
            <w:bookmarkStart w:id="0" w:name="_Hlk190879006"/>
            <w:r w:rsidRPr="00282692">
              <w:rPr>
                <w:rFonts w:ascii="ＭＳ 明朝" w:hAnsi="ＭＳ 明朝" w:hint="eastAsia"/>
                <w:color w:val="000000" w:themeColor="text1"/>
                <w:sz w:val="18"/>
                <w:szCs w:val="18"/>
              </w:rPr>
              <w:t>ウ 大阪市内（ブロック別）等の関係機関との連携体制を具体的に協議し</w:t>
            </w:r>
            <w:r w:rsidR="00AD4146" w:rsidRPr="00282692">
              <w:rPr>
                <w:rFonts w:ascii="ＭＳ 明朝" w:hAnsi="ＭＳ 明朝" w:hint="eastAsia"/>
                <w:color w:val="000000" w:themeColor="text1"/>
                <w:sz w:val="18"/>
                <w:szCs w:val="18"/>
              </w:rPr>
              <w:t>、</w:t>
            </w:r>
            <w:r w:rsidR="007755E5" w:rsidRPr="00282692">
              <w:rPr>
                <w:rFonts w:ascii="ＭＳ 明朝" w:hAnsi="ＭＳ 明朝" w:hint="eastAsia"/>
                <w:color w:val="000000" w:themeColor="text1"/>
                <w:sz w:val="18"/>
                <w:szCs w:val="18"/>
              </w:rPr>
              <w:t>大阪市内の１ブロックと具体的に連携の在り方を策定する。</w:t>
            </w:r>
          </w:p>
          <w:bookmarkEnd w:id="0"/>
          <w:p w14:paraId="6FDF2AAE" w14:textId="77777777" w:rsidR="00176386" w:rsidRPr="00282692" w:rsidRDefault="00176386" w:rsidP="00E63721">
            <w:pPr>
              <w:rPr>
                <w:rFonts w:ascii="ＭＳ 明朝" w:hAnsi="ＭＳ 明朝"/>
                <w:color w:val="000000" w:themeColor="text1"/>
                <w:sz w:val="18"/>
                <w:szCs w:val="18"/>
              </w:rPr>
            </w:pPr>
          </w:p>
          <w:p w14:paraId="71C4277B" w14:textId="77777777" w:rsidR="00404A54" w:rsidRPr="00282692" w:rsidRDefault="00404A54" w:rsidP="00E63721">
            <w:pPr>
              <w:rPr>
                <w:rFonts w:ascii="ＭＳ 明朝" w:hAnsi="ＭＳ 明朝"/>
                <w:color w:val="000000" w:themeColor="text1"/>
                <w:sz w:val="18"/>
                <w:szCs w:val="18"/>
              </w:rPr>
            </w:pPr>
          </w:p>
          <w:p w14:paraId="5F75509E" w14:textId="77777777" w:rsidR="00E63721" w:rsidRPr="00282692" w:rsidRDefault="00E63721" w:rsidP="00E63721">
            <w:pPr>
              <w:jc w:val="left"/>
              <w:rPr>
                <w:rFonts w:ascii="ＭＳ ゴシック" w:eastAsia="ＭＳ ゴシック" w:hAnsi="ＭＳ ゴシック"/>
                <w:color w:val="000000" w:themeColor="text1"/>
                <w:szCs w:val="21"/>
              </w:rPr>
            </w:pPr>
            <w:r w:rsidRPr="00282692">
              <w:rPr>
                <w:rFonts w:ascii="ＭＳ 明朝" w:hAnsi="ＭＳ 明朝" w:hint="eastAsia"/>
                <w:color w:val="000000" w:themeColor="text1"/>
                <w:sz w:val="18"/>
                <w:szCs w:val="18"/>
              </w:rPr>
              <w:t>(</w:t>
            </w:r>
            <w:r w:rsidR="002C3AA0" w:rsidRPr="00282692">
              <w:rPr>
                <w:rFonts w:ascii="ＭＳ 明朝" w:hAnsi="ＭＳ 明朝" w:hint="eastAsia"/>
                <w:color w:val="000000" w:themeColor="text1"/>
                <w:sz w:val="18"/>
                <w:szCs w:val="18"/>
              </w:rPr>
              <w:t>３</w:t>
            </w:r>
            <w:r w:rsidRPr="00282692">
              <w:rPr>
                <w:rFonts w:ascii="ＭＳ 明朝" w:hAnsi="ＭＳ 明朝" w:hint="eastAsia"/>
                <w:color w:val="000000" w:themeColor="text1"/>
                <w:sz w:val="18"/>
                <w:szCs w:val="18"/>
              </w:rPr>
              <w:t>) 地域と連携した防災訓練への参加。関係校への視察等で防災に関わる情報交換を行う。</w:t>
            </w:r>
          </w:p>
        </w:tc>
        <w:tc>
          <w:tcPr>
            <w:tcW w:w="5387" w:type="dxa"/>
            <w:tcBorders>
              <w:left w:val="dashed" w:sz="4" w:space="0" w:color="auto"/>
            </w:tcBorders>
          </w:tcPr>
          <w:p w14:paraId="32A2A912" w14:textId="17F241AF" w:rsidR="008C0F8E" w:rsidRPr="00282692" w:rsidRDefault="008C0F8E"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B22217" w:rsidRPr="00282692">
              <w:rPr>
                <w:rFonts w:ascii="ＭＳ 明朝" w:hAnsi="ＭＳ 明朝" w:hint="eastAsia"/>
                <w:color w:val="000000" w:themeColor="text1"/>
                <w:sz w:val="18"/>
                <w:szCs w:val="18"/>
              </w:rPr>
              <w:t>１</w:t>
            </w:r>
            <w:r w:rsidRPr="00282692">
              <w:rPr>
                <w:rFonts w:ascii="ＭＳ 明朝" w:hAnsi="ＭＳ 明朝" w:hint="eastAsia"/>
                <w:color w:val="000000" w:themeColor="text1"/>
                <w:sz w:val="18"/>
                <w:szCs w:val="18"/>
              </w:rPr>
              <w:t xml:space="preserve">) </w:t>
            </w:r>
          </w:p>
          <w:p w14:paraId="253CF20E" w14:textId="4DD19BFB" w:rsidR="008C0F8E" w:rsidRPr="00282692" w:rsidRDefault="008C0F8E"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ア </w:t>
            </w:r>
            <w:r w:rsidR="00404A54" w:rsidRPr="00282692">
              <w:rPr>
                <w:rFonts w:ascii="ＭＳ 明朝" w:hAnsi="ＭＳ 明朝" w:hint="eastAsia"/>
                <w:color w:val="000000" w:themeColor="text1"/>
                <w:sz w:val="18"/>
                <w:szCs w:val="18"/>
              </w:rPr>
              <w:t>４</w:t>
            </w:r>
            <w:r w:rsidR="00D90FA2" w:rsidRPr="00282692">
              <w:rPr>
                <w:rFonts w:ascii="ＭＳ 明朝" w:hAnsi="ＭＳ 明朝" w:hint="eastAsia"/>
                <w:color w:val="000000" w:themeColor="text1"/>
                <w:sz w:val="18"/>
                <w:szCs w:val="18"/>
              </w:rPr>
              <w:t>月～12月に</w:t>
            </w:r>
            <w:r w:rsidR="005E0514" w:rsidRPr="00282692">
              <w:rPr>
                <w:rFonts w:ascii="ＭＳ 明朝" w:hAnsi="ＭＳ 明朝" w:hint="eastAsia"/>
                <w:color w:val="000000" w:themeColor="text1"/>
                <w:sz w:val="18"/>
                <w:szCs w:val="18"/>
              </w:rPr>
              <w:t>211</w:t>
            </w:r>
            <w:r w:rsidR="00D90FA2" w:rsidRPr="00282692">
              <w:rPr>
                <w:rFonts w:ascii="ＭＳ 明朝" w:hAnsi="ＭＳ 明朝" w:hint="eastAsia"/>
                <w:color w:val="000000" w:themeColor="text1"/>
                <w:sz w:val="18"/>
                <w:szCs w:val="18"/>
              </w:rPr>
              <w:t>件支援を実施</w:t>
            </w:r>
            <w:r w:rsidR="006517B1" w:rsidRPr="00282692">
              <w:rPr>
                <w:rFonts w:ascii="ＭＳ 明朝" w:hAnsi="ＭＳ 明朝" w:hint="eastAsia"/>
                <w:color w:val="000000" w:themeColor="text1"/>
                <w:sz w:val="18"/>
                <w:szCs w:val="18"/>
              </w:rPr>
              <w:t>。相談校への㋐を実施。</w:t>
            </w:r>
            <w:r w:rsidR="000D7FF1" w:rsidRPr="00282692">
              <w:rPr>
                <w:rFonts w:ascii="ＭＳ 明朝" w:hAnsi="ＭＳ 明朝" w:hint="eastAsia"/>
                <w:color w:val="000000" w:themeColor="text1"/>
                <w:sz w:val="18"/>
                <w:szCs w:val="18"/>
              </w:rPr>
              <w:t>肯定率</w:t>
            </w:r>
            <w:r w:rsidR="005E0514" w:rsidRPr="00282692">
              <w:rPr>
                <w:rFonts w:ascii="ＭＳ 明朝" w:hAnsi="ＭＳ 明朝" w:hint="eastAsia"/>
                <w:color w:val="000000" w:themeColor="text1"/>
                <w:sz w:val="18"/>
                <w:szCs w:val="18"/>
              </w:rPr>
              <w:t>100</w:t>
            </w:r>
            <w:r w:rsidR="000D7FF1" w:rsidRPr="00282692">
              <w:rPr>
                <w:rFonts w:ascii="ＭＳ 明朝" w:hAnsi="ＭＳ 明朝" w:hint="eastAsia"/>
                <w:color w:val="000000" w:themeColor="text1"/>
                <w:sz w:val="18"/>
                <w:szCs w:val="18"/>
              </w:rPr>
              <w:t>％</w:t>
            </w:r>
            <w:r w:rsidR="000A6F52" w:rsidRPr="00282692">
              <w:rPr>
                <w:rFonts w:ascii="ＭＳ 明朝" w:hAnsi="ＭＳ 明朝" w:hint="eastAsia"/>
                <w:color w:val="000000" w:themeColor="text1"/>
                <w:sz w:val="18"/>
                <w:szCs w:val="18"/>
              </w:rPr>
              <w:t xml:space="preserve">　◎</w:t>
            </w:r>
          </w:p>
          <w:p w14:paraId="2E1EC6BF" w14:textId="77777777" w:rsidR="00176386" w:rsidRPr="00282692" w:rsidRDefault="00176386" w:rsidP="000E48EC">
            <w:pPr>
              <w:jc w:val="left"/>
              <w:rPr>
                <w:rFonts w:ascii="ＭＳ 明朝" w:hAnsi="ＭＳ 明朝"/>
                <w:color w:val="000000" w:themeColor="text1"/>
                <w:sz w:val="18"/>
                <w:szCs w:val="18"/>
              </w:rPr>
            </w:pPr>
          </w:p>
          <w:p w14:paraId="6DBB680C" w14:textId="245F2089" w:rsidR="008C0F8E" w:rsidRPr="00282692" w:rsidRDefault="008C0F8E"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イ </w:t>
            </w:r>
            <w:r w:rsidR="00B95847" w:rsidRPr="00282692">
              <w:rPr>
                <w:rFonts w:ascii="ＭＳ 明朝" w:hAnsi="ＭＳ 明朝" w:hint="eastAsia"/>
                <w:color w:val="000000" w:themeColor="text1"/>
                <w:sz w:val="18"/>
                <w:szCs w:val="18"/>
              </w:rPr>
              <w:t>通級の子ども㋐を実施。肯定率</w:t>
            </w:r>
            <w:r w:rsidR="005E0514" w:rsidRPr="00282692">
              <w:rPr>
                <w:rFonts w:ascii="ＭＳ 明朝" w:hAnsi="ＭＳ 明朝" w:hint="eastAsia"/>
                <w:color w:val="000000" w:themeColor="text1"/>
                <w:sz w:val="18"/>
                <w:szCs w:val="18"/>
              </w:rPr>
              <w:t>92.8</w:t>
            </w:r>
            <w:r w:rsidR="00B95847" w:rsidRPr="00282692">
              <w:rPr>
                <w:rFonts w:ascii="ＭＳ 明朝" w:hAnsi="ＭＳ 明朝" w:hint="eastAsia"/>
                <w:color w:val="000000" w:themeColor="text1"/>
                <w:sz w:val="18"/>
                <w:szCs w:val="18"/>
              </w:rPr>
              <w:t>％</w:t>
            </w:r>
            <w:r w:rsidR="000A6F52" w:rsidRPr="00282692">
              <w:rPr>
                <w:rFonts w:ascii="ＭＳ 明朝" w:hAnsi="ＭＳ 明朝" w:hint="eastAsia"/>
                <w:color w:val="000000" w:themeColor="text1"/>
                <w:sz w:val="18"/>
                <w:szCs w:val="18"/>
              </w:rPr>
              <w:t xml:space="preserve">　○</w:t>
            </w:r>
          </w:p>
          <w:p w14:paraId="49938C52" w14:textId="77777777" w:rsidR="00176386" w:rsidRPr="00282692" w:rsidRDefault="00176386" w:rsidP="000E48EC">
            <w:pPr>
              <w:jc w:val="left"/>
              <w:rPr>
                <w:rFonts w:ascii="ＭＳ 明朝" w:hAnsi="ＭＳ 明朝"/>
                <w:color w:val="000000" w:themeColor="text1"/>
                <w:sz w:val="18"/>
                <w:szCs w:val="18"/>
              </w:rPr>
            </w:pPr>
          </w:p>
          <w:p w14:paraId="1E594EDC" w14:textId="77777777" w:rsidR="00404A54" w:rsidRPr="00282692" w:rsidRDefault="00404A54" w:rsidP="000E48EC">
            <w:pPr>
              <w:jc w:val="left"/>
              <w:rPr>
                <w:rFonts w:ascii="ＭＳ 明朝" w:hAnsi="ＭＳ 明朝"/>
                <w:color w:val="000000" w:themeColor="text1"/>
                <w:sz w:val="18"/>
                <w:szCs w:val="18"/>
              </w:rPr>
            </w:pPr>
          </w:p>
          <w:p w14:paraId="3C7AF849" w14:textId="69F3C1D4" w:rsidR="008C0F8E" w:rsidRPr="00282692" w:rsidRDefault="008C0F8E"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B22217" w:rsidRPr="00282692">
              <w:rPr>
                <w:rFonts w:ascii="ＭＳ 明朝" w:hAnsi="ＭＳ 明朝" w:hint="eastAsia"/>
                <w:color w:val="000000" w:themeColor="text1"/>
                <w:sz w:val="18"/>
                <w:szCs w:val="18"/>
              </w:rPr>
              <w:t>２</w:t>
            </w:r>
            <w:r w:rsidRPr="00282692">
              <w:rPr>
                <w:rFonts w:ascii="ＭＳ 明朝" w:hAnsi="ＭＳ 明朝" w:hint="eastAsia"/>
                <w:color w:val="000000" w:themeColor="text1"/>
                <w:sz w:val="18"/>
                <w:szCs w:val="18"/>
              </w:rPr>
              <w:t>)</w:t>
            </w:r>
          </w:p>
          <w:p w14:paraId="0AE790CD" w14:textId="77777777" w:rsidR="00404A54" w:rsidRPr="00282692" w:rsidRDefault="008C0F8E"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ア </w:t>
            </w:r>
            <w:r w:rsidR="00404A54" w:rsidRPr="00282692">
              <w:rPr>
                <w:rFonts w:ascii="ＭＳ 明朝" w:hAnsi="ＭＳ 明朝" w:hint="eastAsia"/>
                <w:color w:val="000000" w:themeColor="text1"/>
                <w:sz w:val="18"/>
                <w:szCs w:val="18"/>
              </w:rPr>
              <w:t>８</w:t>
            </w:r>
            <w:r w:rsidR="00087DCD" w:rsidRPr="00282692">
              <w:rPr>
                <w:rFonts w:ascii="ＭＳ 明朝" w:hAnsi="ＭＳ 明朝" w:hint="eastAsia"/>
                <w:color w:val="000000" w:themeColor="text1"/>
                <w:sz w:val="18"/>
                <w:szCs w:val="18"/>
              </w:rPr>
              <w:t>月</w:t>
            </w:r>
            <w:r w:rsidR="00AC0100" w:rsidRPr="00282692">
              <w:rPr>
                <w:rFonts w:ascii="ＭＳ 明朝" w:hAnsi="ＭＳ 明朝" w:hint="eastAsia"/>
                <w:color w:val="000000" w:themeColor="text1"/>
                <w:sz w:val="18"/>
                <w:szCs w:val="18"/>
              </w:rPr>
              <w:t>「養護教諭セミナー」「聴覚障がいのある幼児児童生徒を担当する教員研修会」計</w:t>
            </w:r>
            <w:r w:rsidR="00B309AF" w:rsidRPr="00282692">
              <w:rPr>
                <w:rFonts w:ascii="ＭＳ 明朝" w:hAnsi="ＭＳ 明朝" w:hint="eastAsia"/>
                <w:color w:val="000000" w:themeColor="text1"/>
                <w:sz w:val="18"/>
                <w:szCs w:val="18"/>
              </w:rPr>
              <w:t>50名参加。参加者㋐肯定率100％</w:t>
            </w:r>
            <w:r w:rsidR="00404A54" w:rsidRPr="00282692">
              <w:rPr>
                <w:rFonts w:ascii="ＭＳ 明朝" w:hAnsi="ＭＳ 明朝" w:hint="eastAsia"/>
                <w:color w:val="000000" w:themeColor="text1"/>
                <w:sz w:val="18"/>
                <w:szCs w:val="18"/>
              </w:rPr>
              <w:t>。</w:t>
            </w:r>
          </w:p>
          <w:p w14:paraId="627499E0" w14:textId="77777777" w:rsidR="00404A54" w:rsidRPr="00282692" w:rsidRDefault="00B309AF" w:rsidP="00404A54">
            <w:pPr>
              <w:ind w:firstLineChars="100" w:firstLine="18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12月「みみ</w:t>
            </w:r>
            <w:r w:rsidR="00BD730E" w:rsidRPr="00282692">
              <w:rPr>
                <w:rFonts w:ascii="ＭＳ 明朝" w:hAnsi="ＭＳ 明朝" w:hint="eastAsia"/>
                <w:color w:val="000000" w:themeColor="text1"/>
                <w:sz w:val="18"/>
                <w:szCs w:val="18"/>
              </w:rPr>
              <w:t>ネット</w:t>
            </w:r>
            <w:r w:rsidRPr="00282692">
              <w:rPr>
                <w:rFonts w:ascii="ＭＳ 明朝" w:hAnsi="ＭＳ 明朝" w:hint="eastAsia"/>
                <w:color w:val="000000" w:themeColor="text1"/>
                <w:sz w:val="18"/>
                <w:szCs w:val="18"/>
              </w:rPr>
              <w:t>アカデミー」</w:t>
            </w:r>
            <w:r w:rsidR="0052710F" w:rsidRPr="00282692">
              <w:rPr>
                <w:rFonts w:ascii="ＭＳ 明朝" w:hAnsi="ＭＳ 明朝" w:hint="eastAsia"/>
                <w:color w:val="000000" w:themeColor="text1"/>
                <w:sz w:val="18"/>
                <w:szCs w:val="18"/>
              </w:rPr>
              <w:t>を実施</w:t>
            </w:r>
            <w:r w:rsidR="007E7C56" w:rsidRPr="00282692">
              <w:rPr>
                <w:rFonts w:ascii="ＭＳ 明朝" w:hAnsi="ＭＳ 明朝" w:hint="eastAsia"/>
                <w:color w:val="000000" w:themeColor="text1"/>
                <w:sz w:val="18"/>
                <w:szCs w:val="18"/>
              </w:rPr>
              <w:t>28名参加</w:t>
            </w:r>
            <w:r w:rsidR="00EA1B65" w:rsidRPr="00282692">
              <w:rPr>
                <w:rFonts w:ascii="ＭＳ 明朝" w:hAnsi="ＭＳ 明朝" w:hint="eastAsia"/>
                <w:color w:val="000000" w:themeColor="text1"/>
                <w:sz w:val="18"/>
                <w:szCs w:val="18"/>
              </w:rPr>
              <w:t>。</w:t>
            </w:r>
          </w:p>
          <w:p w14:paraId="5493E1D5" w14:textId="48F0C220" w:rsidR="008C0F8E" w:rsidRPr="00282692" w:rsidRDefault="00EA1B65" w:rsidP="00404A54">
            <w:pPr>
              <w:ind w:firstLineChars="100" w:firstLine="180"/>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校外参加者㋐肯定率100％</w:t>
            </w:r>
            <w:r w:rsidR="00404A54" w:rsidRPr="00282692">
              <w:rPr>
                <w:rFonts w:ascii="ＭＳ 明朝" w:hAnsi="ＭＳ 明朝" w:hint="eastAsia"/>
                <w:color w:val="000000" w:themeColor="text1"/>
                <w:sz w:val="18"/>
                <w:szCs w:val="18"/>
              </w:rPr>
              <w:t xml:space="preserve">　◎</w:t>
            </w:r>
          </w:p>
          <w:p w14:paraId="484B9600" w14:textId="7513E2A3" w:rsidR="008C0F8E" w:rsidRPr="00282692" w:rsidRDefault="008C0F8E"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 xml:space="preserve">イ </w:t>
            </w:r>
            <w:r w:rsidR="00650262" w:rsidRPr="00282692">
              <w:rPr>
                <w:rFonts w:ascii="ＭＳ 明朝" w:hAnsi="ＭＳ 明朝" w:hint="eastAsia"/>
                <w:color w:val="000000" w:themeColor="text1"/>
                <w:sz w:val="18"/>
                <w:szCs w:val="18"/>
              </w:rPr>
              <w:t>みみネット情報発信</w:t>
            </w:r>
            <w:r w:rsidR="00B22217" w:rsidRPr="00282692">
              <w:rPr>
                <w:rFonts w:ascii="ＭＳ 明朝" w:hAnsi="ＭＳ 明朝" w:hint="eastAsia"/>
                <w:color w:val="000000" w:themeColor="text1"/>
                <w:sz w:val="18"/>
                <w:szCs w:val="18"/>
              </w:rPr>
              <w:t>９</w:t>
            </w:r>
            <w:r w:rsidR="00650262" w:rsidRPr="00282692">
              <w:rPr>
                <w:rFonts w:ascii="ＭＳ 明朝" w:hAnsi="ＭＳ 明朝" w:hint="eastAsia"/>
                <w:color w:val="000000" w:themeColor="text1"/>
                <w:sz w:val="18"/>
                <w:szCs w:val="18"/>
              </w:rPr>
              <w:t>回</w:t>
            </w:r>
            <w:r w:rsidR="00143248" w:rsidRPr="00282692">
              <w:rPr>
                <w:rFonts w:ascii="ＭＳ 明朝" w:hAnsi="ＭＳ 明朝" w:hint="eastAsia"/>
                <w:color w:val="000000" w:themeColor="text1"/>
                <w:sz w:val="18"/>
                <w:szCs w:val="18"/>
              </w:rPr>
              <w:t>（</w:t>
            </w:r>
            <w:r w:rsidR="00404A54" w:rsidRPr="00282692">
              <w:rPr>
                <w:rFonts w:ascii="ＭＳ 明朝" w:hAnsi="ＭＳ 明朝" w:hint="eastAsia"/>
                <w:color w:val="000000" w:themeColor="text1"/>
                <w:sz w:val="18"/>
                <w:szCs w:val="18"/>
              </w:rPr>
              <w:t>３</w:t>
            </w:r>
            <w:r w:rsidR="00143248" w:rsidRPr="00282692">
              <w:rPr>
                <w:rFonts w:ascii="ＭＳ 明朝" w:hAnsi="ＭＳ 明朝" w:hint="eastAsia"/>
                <w:color w:val="000000" w:themeColor="text1"/>
                <w:sz w:val="18"/>
                <w:szCs w:val="18"/>
              </w:rPr>
              <w:t>月末には11回を予定）</w:t>
            </w:r>
            <w:r w:rsidR="00650262" w:rsidRPr="00282692">
              <w:rPr>
                <w:rFonts w:ascii="ＭＳ 明朝" w:hAnsi="ＭＳ 明朝" w:hint="eastAsia"/>
                <w:color w:val="000000" w:themeColor="text1"/>
                <w:sz w:val="18"/>
                <w:szCs w:val="18"/>
              </w:rPr>
              <w:t>。HP公開10月文化祭で支援に関する展示会（二日展）実施</w:t>
            </w:r>
            <w:r w:rsidR="00404A54" w:rsidRPr="00282692">
              <w:rPr>
                <w:rFonts w:ascii="ＭＳ 明朝" w:hAnsi="ＭＳ 明朝" w:hint="eastAsia"/>
                <w:color w:val="000000" w:themeColor="text1"/>
                <w:sz w:val="18"/>
                <w:szCs w:val="18"/>
              </w:rPr>
              <w:t>。　○</w:t>
            </w:r>
          </w:p>
          <w:p w14:paraId="50A655FA" w14:textId="155F6C1B" w:rsidR="008C0F8E" w:rsidRPr="00282692" w:rsidRDefault="008C0F8E" w:rsidP="000E48EC">
            <w:pPr>
              <w:jc w:val="left"/>
              <w:rPr>
                <w:rFonts w:ascii="ＭＳ 明朝" w:hAnsi="ＭＳ 明朝"/>
                <w:color w:val="000000" w:themeColor="text1"/>
                <w:sz w:val="18"/>
                <w:szCs w:val="18"/>
              </w:rPr>
            </w:pPr>
            <w:r w:rsidRPr="00282692">
              <w:rPr>
                <w:rFonts w:ascii="ＭＳ 明朝" w:hAnsi="ＭＳ 明朝"/>
                <w:color w:val="000000" w:themeColor="text1"/>
                <w:sz w:val="18"/>
                <w:szCs w:val="18"/>
              </w:rPr>
              <w:t xml:space="preserve">ウ </w:t>
            </w:r>
            <w:r w:rsidR="006D5895" w:rsidRPr="00282692">
              <w:rPr>
                <w:rFonts w:ascii="ＭＳ 明朝" w:hAnsi="ＭＳ 明朝"/>
                <w:color w:val="000000" w:themeColor="text1"/>
                <w:sz w:val="18"/>
                <w:szCs w:val="18"/>
              </w:rPr>
              <w:t>４</w:t>
            </w:r>
            <w:r w:rsidR="00404A54" w:rsidRPr="00282692">
              <w:rPr>
                <w:rFonts w:ascii="ＭＳ 明朝" w:hAnsi="ＭＳ 明朝" w:hint="eastAsia"/>
                <w:color w:val="000000" w:themeColor="text1"/>
                <w:sz w:val="18"/>
                <w:szCs w:val="18"/>
              </w:rPr>
              <w:t>～</w:t>
            </w:r>
            <w:r w:rsidR="006D5895" w:rsidRPr="00282692">
              <w:rPr>
                <w:rFonts w:ascii="ＭＳ 明朝" w:hAnsi="ＭＳ 明朝"/>
                <w:color w:val="000000" w:themeColor="text1"/>
                <w:sz w:val="18"/>
                <w:szCs w:val="18"/>
              </w:rPr>
              <w:t>６月に市内の保健センター</w:t>
            </w:r>
            <w:r w:rsidR="00404A54" w:rsidRPr="00282692">
              <w:rPr>
                <w:rFonts w:ascii="ＭＳ 明朝" w:hAnsi="ＭＳ 明朝" w:hint="eastAsia"/>
                <w:color w:val="000000" w:themeColor="text1"/>
                <w:sz w:val="18"/>
                <w:szCs w:val="18"/>
              </w:rPr>
              <w:t>22</w:t>
            </w:r>
            <w:r w:rsidR="00503E60" w:rsidRPr="00282692">
              <w:rPr>
                <w:rFonts w:ascii="ＭＳ 明朝" w:hAnsi="ＭＳ 明朝"/>
                <w:color w:val="000000" w:themeColor="text1"/>
                <w:sz w:val="18"/>
                <w:szCs w:val="18"/>
              </w:rPr>
              <w:t>か所</w:t>
            </w:r>
            <w:r w:rsidR="001842B5" w:rsidRPr="00282692">
              <w:rPr>
                <w:rFonts w:ascii="ＭＳ 明朝" w:hAnsi="ＭＳ 明朝"/>
                <w:color w:val="000000" w:themeColor="text1"/>
                <w:sz w:val="18"/>
                <w:szCs w:val="18"/>
              </w:rPr>
              <w:t>を周り</w:t>
            </w:r>
            <w:r w:rsidR="00F078EA" w:rsidRPr="00282692">
              <w:rPr>
                <w:rFonts w:ascii="ＭＳ 明朝" w:hAnsi="ＭＳ 明朝"/>
                <w:color w:val="000000" w:themeColor="text1"/>
                <w:sz w:val="18"/>
                <w:szCs w:val="18"/>
              </w:rPr>
              <w:t>、</w:t>
            </w:r>
            <w:r w:rsidR="00C367EF" w:rsidRPr="00282692">
              <w:rPr>
                <w:rFonts w:ascii="ＭＳ 明朝" w:hAnsi="ＭＳ 明朝"/>
                <w:color w:val="000000" w:themeColor="text1"/>
                <w:sz w:val="18"/>
                <w:szCs w:val="18"/>
              </w:rPr>
              <w:t>連携体制づくりを行った</w:t>
            </w:r>
            <w:r w:rsidR="008E143A" w:rsidRPr="00282692">
              <w:rPr>
                <w:rFonts w:ascii="ＭＳ 明朝" w:hAnsi="ＭＳ 明朝"/>
                <w:color w:val="000000" w:themeColor="text1"/>
                <w:sz w:val="18"/>
                <w:szCs w:val="18"/>
              </w:rPr>
              <w:t>。その後保健センターからの紹介や見学が</w:t>
            </w:r>
            <w:r w:rsidR="00F078EA" w:rsidRPr="00282692">
              <w:rPr>
                <w:rFonts w:ascii="ＭＳ 明朝" w:hAnsi="ＭＳ 明朝"/>
                <w:color w:val="000000" w:themeColor="text1"/>
                <w:sz w:val="18"/>
                <w:szCs w:val="18"/>
              </w:rPr>
              <w:t>増え</w:t>
            </w:r>
            <w:r w:rsidR="5A400C3A" w:rsidRPr="00282692">
              <w:rPr>
                <w:rFonts w:ascii="ＭＳ 明朝" w:hAnsi="ＭＳ 明朝"/>
                <w:color w:val="000000" w:themeColor="text1"/>
                <w:sz w:val="18"/>
                <w:szCs w:val="18"/>
              </w:rPr>
              <w:t>た。</w:t>
            </w:r>
            <w:r w:rsidR="0062521E" w:rsidRPr="00282692">
              <w:rPr>
                <w:rFonts w:ascii="ＭＳ 明朝" w:hAnsi="ＭＳ 明朝"/>
                <w:color w:val="000000" w:themeColor="text1"/>
                <w:sz w:val="18"/>
                <w:szCs w:val="18"/>
              </w:rPr>
              <w:t>６月</w:t>
            </w:r>
            <w:r w:rsidR="008B330C" w:rsidRPr="00282692">
              <w:rPr>
                <w:rFonts w:ascii="ＭＳ 明朝" w:hAnsi="ＭＳ 明朝"/>
                <w:color w:val="000000" w:themeColor="text1"/>
                <w:sz w:val="18"/>
                <w:szCs w:val="18"/>
              </w:rPr>
              <w:t>「早期教育概要説明会」を実施</w:t>
            </w:r>
            <w:r w:rsidR="001D6F4B" w:rsidRPr="00282692">
              <w:rPr>
                <w:rFonts w:ascii="ＭＳ 明朝" w:hAnsi="ＭＳ 明朝"/>
                <w:color w:val="000000" w:themeColor="text1"/>
                <w:sz w:val="18"/>
                <w:szCs w:val="18"/>
              </w:rPr>
              <w:t>。関係する保育所の担任に</w:t>
            </w:r>
            <w:r w:rsidR="001C6356" w:rsidRPr="00282692">
              <w:rPr>
                <w:rFonts w:ascii="ＭＳ 明朝" w:hAnsi="ＭＳ 明朝"/>
                <w:color w:val="000000" w:themeColor="text1"/>
                <w:sz w:val="18"/>
                <w:szCs w:val="18"/>
              </w:rPr>
              <w:t>保育見学及び情報交換を行った。</w:t>
            </w:r>
            <w:r w:rsidR="0ED7C7C3" w:rsidRPr="00282692">
              <w:rPr>
                <w:rFonts w:ascii="ＭＳ 明朝" w:hAnsi="ＭＳ 明朝"/>
                <w:color w:val="000000" w:themeColor="text1"/>
                <w:sz w:val="18"/>
                <w:szCs w:val="18"/>
              </w:rPr>
              <w:t>アンケートを実施。肯定率100％</w:t>
            </w:r>
            <w:r w:rsidR="00404A54" w:rsidRPr="00282692">
              <w:rPr>
                <w:rFonts w:ascii="ＭＳ 明朝" w:hAnsi="ＭＳ 明朝" w:hint="eastAsia"/>
                <w:color w:val="000000" w:themeColor="text1"/>
                <w:sz w:val="18"/>
                <w:szCs w:val="18"/>
              </w:rPr>
              <w:t xml:space="preserve">　</w:t>
            </w:r>
            <w:r w:rsidR="001C6356" w:rsidRPr="00282692">
              <w:rPr>
                <w:rFonts w:ascii="ＭＳ 明朝" w:hAnsi="ＭＳ 明朝"/>
                <w:color w:val="000000" w:themeColor="text1"/>
                <w:sz w:val="18"/>
                <w:szCs w:val="18"/>
              </w:rPr>
              <w:t>８月阿倍野区保健センター</w:t>
            </w:r>
            <w:r w:rsidR="004E5C32" w:rsidRPr="00282692">
              <w:rPr>
                <w:rFonts w:ascii="ＭＳ 明朝" w:hAnsi="ＭＳ 明朝"/>
                <w:color w:val="000000" w:themeColor="text1"/>
                <w:sz w:val="18"/>
                <w:szCs w:val="18"/>
              </w:rPr>
              <w:t>からの講師依頼で研修を実施した。</w:t>
            </w:r>
            <w:r w:rsidR="00404A54" w:rsidRPr="00282692">
              <w:rPr>
                <w:rFonts w:ascii="ＭＳ 明朝" w:hAnsi="ＭＳ 明朝" w:hint="eastAsia"/>
                <w:color w:val="000000" w:themeColor="text1"/>
                <w:sz w:val="18"/>
                <w:szCs w:val="18"/>
              </w:rPr>
              <w:t xml:space="preserve">　◎</w:t>
            </w:r>
          </w:p>
          <w:p w14:paraId="003C3FD6" w14:textId="128C9E55" w:rsidR="00B309AF" w:rsidRPr="00282692" w:rsidRDefault="008C0F8E"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w:t>
            </w:r>
            <w:r w:rsidR="00B22217" w:rsidRPr="00282692">
              <w:rPr>
                <w:rFonts w:ascii="ＭＳ 明朝" w:hAnsi="ＭＳ 明朝" w:hint="eastAsia"/>
                <w:color w:val="000000" w:themeColor="text1"/>
                <w:sz w:val="18"/>
                <w:szCs w:val="18"/>
              </w:rPr>
              <w:t>３</w:t>
            </w:r>
            <w:r w:rsidRPr="00282692">
              <w:rPr>
                <w:rFonts w:ascii="ＭＳ 明朝" w:hAnsi="ＭＳ 明朝" w:hint="eastAsia"/>
                <w:color w:val="000000" w:themeColor="text1"/>
                <w:sz w:val="18"/>
                <w:szCs w:val="18"/>
              </w:rPr>
              <w:t>)</w:t>
            </w:r>
            <w:r w:rsidR="00145FB6" w:rsidRPr="00282692">
              <w:rPr>
                <w:rFonts w:ascii="ＭＳ 明朝" w:hAnsi="ＭＳ 明朝" w:hint="eastAsia"/>
                <w:color w:val="000000" w:themeColor="text1"/>
                <w:sz w:val="18"/>
                <w:szCs w:val="18"/>
              </w:rPr>
              <w:t xml:space="preserve"> </w:t>
            </w:r>
            <w:r w:rsidR="006B488C" w:rsidRPr="00282692">
              <w:rPr>
                <w:rFonts w:ascii="ＭＳ 明朝" w:hAnsi="ＭＳ 明朝" w:hint="eastAsia"/>
                <w:color w:val="000000" w:themeColor="text1"/>
                <w:sz w:val="18"/>
                <w:szCs w:val="18"/>
              </w:rPr>
              <w:t>毎月対策会議を開き、現状の体制の見直し</w:t>
            </w:r>
            <w:r w:rsidR="00110E4A" w:rsidRPr="00282692">
              <w:rPr>
                <w:rFonts w:ascii="ＭＳ 明朝" w:hAnsi="ＭＳ 明朝" w:hint="eastAsia"/>
                <w:color w:val="000000" w:themeColor="text1"/>
                <w:sz w:val="18"/>
                <w:szCs w:val="18"/>
              </w:rPr>
              <w:t>や、課題</w:t>
            </w:r>
            <w:r w:rsidR="007D75E8" w:rsidRPr="00282692">
              <w:rPr>
                <w:rFonts w:ascii="ＭＳ 明朝" w:hAnsi="ＭＳ 明朝" w:hint="eastAsia"/>
                <w:color w:val="000000" w:themeColor="text1"/>
                <w:sz w:val="18"/>
                <w:szCs w:val="18"/>
              </w:rPr>
              <w:t>解決に向けて検討を行った。</w:t>
            </w:r>
            <w:r w:rsidR="00404A54" w:rsidRPr="00282692">
              <w:rPr>
                <w:rFonts w:ascii="ＭＳ 明朝" w:hAnsi="ＭＳ 明朝" w:hint="eastAsia"/>
                <w:color w:val="000000" w:themeColor="text1"/>
                <w:sz w:val="18"/>
                <w:szCs w:val="18"/>
              </w:rPr>
              <w:t>９</w:t>
            </w:r>
            <w:r w:rsidR="00326368" w:rsidRPr="00282692">
              <w:rPr>
                <w:rFonts w:ascii="ＭＳ 明朝" w:hAnsi="ＭＳ 明朝" w:hint="eastAsia"/>
                <w:color w:val="000000" w:themeColor="text1"/>
                <w:sz w:val="18"/>
                <w:szCs w:val="18"/>
              </w:rPr>
              <w:t>月27日南大江地区</w:t>
            </w:r>
            <w:r w:rsidR="00AE2537" w:rsidRPr="00282692">
              <w:rPr>
                <w:rFonts w:ascii="ＭＳ 明朝" w:hAnsi="ＭＳ 明朝" w:hint="eastAsia"/>
                <w:color w:val="000000" w:themeColor="text1"/>
                <w:sz w:val="18"/>
                <w:szCs w:val="18"/>
              </w:rPr>
              <w:t>の防災訓練に参加。</w:t>
            </w:r>
          </w:p>
          <w:p w14:paraId="2269A227" w14:textId="6FDCAC23" w:rsidR="0036687A" w:rsidRPr="000E48EC" w:rsidRDefault="00F30141" w:rsidP="000E48EC">
            <w:pPr>
              <w:jc w:val="left"/>
              <w:rPr>
                <w:rFonts w:ascii="ＭＳ 明朝" w:hAnsi="ＭＳ 明朝"/>
                <w:color w:val="000000" w:themeColor="text1"/>
                <w:sz w:val="18"/>
                <w:szCs w:val="18"/>
              </w:rPr>
            </w:pPr>
            <w:r w:rsidRPr="00282692">
              <w:rPr>
                <w:rFonts w:ascii="ＭＳ 明朝" w:hAnsi="ＭＳ 明朝" w:hint="eastAsia"/>
                <w:color w:val="000000" w:themeColor="text1"/>
                <w:sz w:val="18"/>
                <w:szCs w:val="18"/>
              </w:rPr>
              <w:t>今年度、</w:t>
            </w:r>
            <w:r w:rsidR="0036687A" w:rsidRPr="00282692">
              <w:rPr>
                <w:rFonts w:ascii="ＭＳ 明朝" w:hAnsi="ＭＳ 明朝" w:hint="eastAsia"/>
                <w:color w:val="000000" w:themeColor="text1"/>
                <w:sz w:val="18"/>
                <w:szCs w:val="18"/>
              </w:rPr>
              <w:t>平塚</w:t>
            </w:r>
            <w:r w:rsidRPr="00282692">
              <w:rPr>
                <w:rFonts w:ascii="ＭＳ 明朝" w:hAnsi="ＭＳ 明朝" w:hint="eastAsia"/>
                <w:color w:val="000000" w:themeColor="text1"/>
                <w:sz w:val="18"/>
                <w:szCs w:val="18"/>
              </w:rPr>
              <w:t>聾</w:t>
            </w:r>
            <w:r w:rsidR="0036687A" w:rsidRPr="00282692">
              <w:rPr>
                <w:rFonts w:ascii="ＭＳ 明朝" w:hAnsi="ＭＳ 明朝" w:hint="eastAsia"/>
                <w:color w:val="000000" w:themeColor="text1"/>
                <w:sz w:val="18"/>
                <w:szCs w:val="18"/>
              </w:rPr>
              <w:t>学校へ視察</w:t>
            </w:r>
            <w:r w:rsidR="00F72B40" w:rsidRPr="00282692">
              <w:rPr>
                <w:rFonts w:ascii="ＭＳ 明朝" w:hAnsi="ＭＳ 明朝" w:hint="eastAsia"/>
                <w:color w:val="000000" w:themeColor="text1"/>
                <w:sz w:val="18"/>
                <w:szCs w:val="18"/>
              </w:rPr>
              <w:t>し、防災関係の情報の</w:t>
            </w:r>
            <w:r w:rsidR="0072354B" w:rsidRPr="00282692">
              <w:rPr>
                <w:rFonts w:ascii="ＭＳ 明朝" w:hAnsi="ＭＳ 明朝" w:hint="eastAsia"/>
                <w:color w:val="000000" w:themeColor="text1"/>
                <w:sz w:val="18"/>
                <w:szCs w:val="18"/>
              </w:rPr>
              <w:t>共有を行い、本校でも</w:t>
            </w:r>
            <w:r w:rsidR="007D519F" w:rsidRPr="00282692">
              <w:rPr>
                <w:rFonts w:ascii="ＭＳ 明朝" w:hAnsi="ＭＳ 明朝" w:hint="eastAsia"/>
                <w:color w:val="000000" w:themeColor="text1"/>
                <w:sz w:val="18"/>
                <w:szCs w:val="18"/>
              </w:rPr>
              <w:t>訓練や研修について今後の活動の参考とした</w:t>
            </w:r>
            <w:r w:rsidR="0036687A" w:rsidRPr="00282692">
              <w:rPr>
                <w:rFonts w:ascii="ＭＳ 明朝" w:hAnsi="ＭＳ 明朝" w:hint="eastAsia"/>
                <w:color w:val="000000" w:themeColor="text1"/>
                <w:sz w:val="18"/>
                <w:szCs w:val="18"/>
              </w:rPr>
              <w:t>。</w:t>
            </w:r>
            <w:r w:rsidR="00404A54" w:rsidRPr="00282692">
              <w:rPr>
                <w:rFonts w:ascii="ＭＳ 明朝" w:hAnsi="ＭＳ 明朝" w:hint="eastAsia"/>
                <w:color w:val="000000" w:themeColor="text1"/>
                <w:sz w:val="18"/>
                <w:szCs w:val="18"/>
              </w:rPr>
              <w:t xml:space="preserve">　○</w:t>
            </w:r>
          </w:p>
        </w:tc>
      </w:tr>
    </w:tbl>
    <w:p w14:paraId="117B8617" w14:textId="77777777" w:rsidR="0086696C" w:rsidRPr="007C2F5F" w:rsidRDefault="0086696C" w:rsidP="00792E8B">
      <w:pPr>
        <w:jc w:val="left"/>
        <w:rPr>
          <w:rFonts w:ascii="ＭＳ ゴシック" w:eastAsia="ＭＳ ゴシック" w:hAnsi="ＭＳ ゴシック"/>
          <w:color w:val="000000" w:themeColor="text1"/>
          <w:szCs w:val="21"/>
        </w:rPr>
      </w:pPr>
    </w:p>
    <w:sectPr w:rsidR="0086696C" w:rsidRPr="007C2F5F" w:rsidSect="00B03DDC">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0425C" w14:textId="77777777" w:rsidR="00C47137" w:rsidRDefault="00C47137">
      <w:r>
        <w:separator/>
      </w:r>
    </w:p>
  </w:endnote>
  <w:endnote w:type="continuationSeparator" w:id="0">
    <w:p w14:paraId="1B072028" w14:textId="77777777" w:rsidR="00C47137" w:rsidRDefault="00C47137">
      <w:r>
        <w:continuationSeparator/>
      </w:r>
    </w:p>
  </w:endnote>
  <w:endnote w:type="continuationNotice" w:id="1">
    <w:p w14:paraId="14A3CF92" w14:textId="77777777" w:rsidR="00C47137" w:rsidRDefault="00C471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FF338" w14:textId="77777777" w:rsidR="00C47137" w:rsidRDefault="00C47137">
      <w:r>
        <w:separator/>
      </w:r>
    </w:p>
  </w:footnote>
  <w:footnote w:type="continuationSeparator" w:id="0">
    <w:p w14:paraId="733136F1" w14:textId="77777777" w:rsidR="00C47137" w:rsidRDefault="00C47137">
      <w:r>
        <w:continuationSeparator/>
      </w:r>
    </w:p>
  </w:footnote>
  <w:footnote w:type="continuationNotice" w:id="1">
    <w:p w14:paraId="559A3AD4" w14:textId="77777777" w:rsidR="00C47137" w:rsidRDefault="00C471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CB70" w14:textId="77777777" w:rsidR="005E78BF" w:rsidRDefault="005E78BF" w:rsidP="005E78BF">
    <w:pPr>
      <w:spacing w:line="360" w:lineRule="exact"/>
      <w:ind w:rightChars="100" w:right="210"/>
      <w:jc w:val="right"/>
      <w:rPr>
        <w:rFonts w:ascii="ＭＳ ゴシック" w:eastAsia="ＭＳ ゴシック" w:hAnsi="ＭＳ ゴシック"/>
        <w:sz w:val="20"/>
        <w:szCs w:val="20"/>
        <w:lang w:eastAsia="zh-CN"/>
      </w:rPr>
    </w:pPr>
    <w:r w:rsidRPr="00654A60">
      <w:rPr>
        <w:rFonts w:ascii="ＭＳ ゴシック" w:eastAsia="ＭＳ ゴシック" w:hAnsi="ＭＳ ゴシック" w:hint="eastAsia"/>
        <w:sz w:val="20"/>
        <w:szCs w:val="20"/>
        <w:lang w:eastAsia="zh-CN"/>
      </w:rPr>
      <w:t>№Ｓ</w:t>
    </w:r>
    <w:r>
      <w:rPr>
        <w:rFonts w:ascii="ＭＳ ゴシック" w:eastAsia="ＭＳ ゴシック" w:hAnsi="ＭＳ ゴシック" w:hint="eastAsia"/>
        <w:sz w:val="20"/>
        <w:szCs w:val="20"/>
        <w:lang w:eastAsia="zh-CN"/>
      </w:rPr>
      <w:t>０６</w:t>
    </w:r>
  </w:p>
  <w:p w14:paraId="3A307289" w14:textId="77777777" w:rsidR="00A138F7" w:rsidRPr="003A3356" w:rsidRDefault="00A138F7"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Pr>
        <w:rFonts w:ascii="ＭＳ 明朝" w:hAnsi="ＭＳ 明朝" w:hint="eastAsia"/>
        <w:b/>
        <w:sz w:val="24"/>
        <w:lang w:eastAsia="zh-CN"/>
      </w:rPr>
      <w:t>中央聴覚支援</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C965A57"/>
    <w:multiLevelType w:val="hybridMultilevel"/>
    <w:tmpl w:val="A90A5688"/>
    <w:lvl w:ilvl="0" w:tplc="45543D42">
      <w:start w:val="1"/>
      <w:numFmt w:val="bullet"/>
      <w:lvlText w:val=""/>
      <w:lvlJc w:val="left"/>
      <w:pPr>
        <w:ind w:left="780" w:hanging="440"/>
      </w:pPr>
      <w:rPr>
        <w:rFonts w:ascii="Wingdings" w:hAnsi="Wingdings" w:hint="default"/>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10" w15:restartNumberingAfterBreak="0">
    <w:nsid w:val="4DE05F72"/>
    <w:multiLevelType w:val="hybridMultilevel"/>
    <w:tmpl w:val="A5961388"/>
    <w:lvl w:ilvl="0" w:tplc="45543D4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4"/>
  </w:num>
  <w:num w:numId="4">
    <w:abstractNumId w:val="3"/>
  </w:num>
  <w:num w:numId="5">
    <w:abstractNumId w:val="12"/>
  </w:num>
  <w:num w:numId="6">
    <w:abstractNumId w:val="17"/>
  </w:num>
  <w:num w:numId="7">
    <w:abstractNumId w:val="15"/>
  </w:num>
  <w:num w:numId="8">
    <w:abstractNumId w:val="6"/>
  </w:num>
  <w:num w:numId="9">
    <w:abstractNumId w:val="16"/>
  </w:num>
  <w:num w:numId="10">
    <w:abstractNumId w:val="1"/>
  </w:num>
  <w:num w:numId="11">
    <w:abstractNumId w:val="5"/>
  </w:num>
  <w:num w:numId="12">
    <w:abstractNumId w:val="13"/>
  </w:num>
  <w:num w:numId="13">
    <w:abstractNumId w:val="11"/>
  </w:num>
  <w:num w:numId="14">
    <w:abstractNumId w:val="7"/>
  </w:num>
  <w:num w:numId="15">
    <w:abstractNumId w:val="8"/>
  </w:num>
  <w:num w:numId="16">
    <w:abstractNumId w:val="0"/>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57E2"/>
    <w:rsid w:val="00010D3B"/>
    <w:rsid w:val="00011A83"/>
    <w:rsid w:val="00011D34"/>
    <w:rsid w:val="00012063"/>
    <w:rsid w:val="000122C3"/>
    <w:rsid w:val="000124DE"/>
    <w:rsid w:val="00012DF8"/>
    <w:rsid w:val="00013C0C"/>
    <w:rsid w:val="00014126"/>
    <w:rsid w:val="000144E6"/>
    <w:rsid w:val="00014961"/>
    <w:rsid w:val="000153E7"/>
    <w:rsid w:val="000156EF"/>
    <w:rsid w:val="0001583E"/>
    <w:rsid w:val="00015C7A"/>
    <w:rsid w:val="00015C94"/>
    <w:rsid w:val="00020EB1"/>
    <w:rsid w:val="00021110"/>
    <w:rsid w:val="00021878"/>
    <w:rsid w:val="00022C7C"/>
    <w:rsid w:val="00025433"/>
    <w:rsid w:val="00031A86"/>
    <w:rsid w:val="000329D7"/>
    <w:rsid w:val="00032B13"/>
    <w:rsid w:val="000343B2"/>
    <w:rsid w:val="0003478E"/>
    <w:rsid w:val="000348C2"/>
    <w:rsid w:val="000354D4"/>
    <w:rsid w:val="00037346"/>
    <w:rsid w:val="000374EA"/>
    <w:rsid w:val="0004050F"/>
    <w:rsid w:val="00041B2D"/>
    <w:rsid w:val="000450B8"/>
    <w:rsid w:val="00045480"/>
    <w:rsid w:val="0004592E"/>
    <w:rsid w:val="000459EB"/>
    <w:rsid w:val="00045F71"/>
    <w:rsid w:val="00045FD5"/>
    <w:rsid w:val="00046725"/>
    <w:rsid w:val="000523F2"/>
    <w:rsid w:val="000524AE"/>
    <w:rsid w:val="000524D1"/>
    <w:rsid w:val="00055C61"/>
    <w:rsid w:val="00061D45"/>
    <w:rsid w:val="00061F44"/>
    <w:rsid w:val="0006203E"/>
    <w:rsid w:val="00063493"/>
    <w:rsid w:val="00063558"/>
    <w:rsid w:val="00064222"/>
    <w:rsid w:val="0006549F"/>
    <w:rsid w:val="000658B0"/>
    <w:rsid w:val="000668F7"/>
    <w:rsid w:val="00066AF6"/>
    <w:rsid w:val="0006710C"/>
    <w:rsid w:val="000724B0"/>
    <w:rsid w:val="000725BF"/>
    <w:rsid w:val="00072E17"/>
    <w:rsid w:val="00072F38"/>
    <w:rsid w:val="00073962"/>
    <w:rsid w:val="00073D76"/>
    <w:rsid w:val="00074D0A"/>
    <w:rsid w:val="00075581"/>
    <w:rsid w:val="00075B78"/>
    <w:rsid w:val="00075B86"/>
    <w:rsid w:val="000770A4"/>
    <w:rsid w:val="00077639"/>
    <w:rsid w:val="00077F18"/>
    <w:rsid w:val="00083CCF"/>
    <w:rsid w:val="00083D24"/>
    <w:rsid w:val="00084A98"/>
    <w:rsid w:val="00085289"/>
    <w:rsid w:val="00085797"/>
    <w:rsid w:val="00086EC8"/>
    <w:rsid w:val="00087DCD"/>
    <w:rsid w:val="000912D4"/>
    <w:rsid w:val="00091587"/>
    <w:rsid w:val="00091735"/>
    <w:rsid w:val="000923E7"/>
    <w:rsid w:val="0009240C"/>
    <w:rsid w:val="0009490D"/>
    <w:rsid w:val="000949ED"/>
    <w:rsid w:val="0009658C"/>
    <w:rsid w:val="000967CE"/>
    <w:rsid w:val="000A0466"/>
    <w:rsid w:val="000A0951"/>
    <w:rsid w:val="000A1890"/>
    <w:rsid w:val="000A1977"/>
    <w:rsid w:val="000A2746"/>
    <w:rsid w:val="000A2CB2"/>
    <w:rsid w:val="000A2D13"/>
    <w:rsid w:val="000A5CE8"/>
    <w:rsid w:val="000A602B"/>
    <w:rsid w:val="000A6F52"/>
    <w:rsid w:val="000B0C54"/>
    <w:rsid w:val="000B1514"/>
    <w:rsid w:val="000B2CC2"/>
    <w:rsid w:val="000B2EBA"/>
    <w:rsid w:val="000B2EFD"/>
    <w:rsid w:val="000B395F"/>
    <w:rsid w:val="000B49AB"/>
    <w:rsid w:val="000B52DE"/>
    <w:rsid w:val="000B6E04"/>
    <w:rsid w:val="000B6EB9"/>
    <w:rsid w:val="000B7F10"/>
    <w:rsid w:val="000C0CDB"/>
    <w:rsid w:val="000C151B"/>
    <w:rsid w:val="000C1F8E"/>
    <w:rsid w:val="000C2C38"/>
    <w:rsid w:val="000C4555"/>
    <w:rsid w:val="000C4A63"/>
    <w:rsid w:val="000C4B47"/>
    <w:rsid w:val="000C6492"/>
    <w:rsid w:val="000C7B73"/>
    <w:rsid w:val="000D01DE"/>
    <w:rsid w:val="000D0F40"/>
    <w:rsid w:val="000D1B70"/>
    <w:rsid w:val="000D27DE"/>
    <w:rsid w:val="000D320C"/>
    <w:rsid w:val="000D5322"/>
    <w:rsid w:val="000D5684"/>
    <w:rsid w:val="000D64CE"/>
    <w:rsid w:val="000D6B71"/>
    <w:rsid w:val="000D7707"/>
    <w:rsid w:val="000D7C02"/>
    <w:rsid w:val="000D7FF1"/>
    <w:rsid w:val="000E053E"/>
    <w:rsid w:val="000E0D89"/>
    <w:rsid w:val="000E1930"/>
    <w:rsid w:val="000E1A5B"/>
    <w:rsid w:val="000E1E42"/>
    <w:rsid w:val="000E1F4D"/>
    <w:rsid w:val="000E2685"/>
    <w:rsid w:val="000E48EC"/>
    <w:rsid w:val="000E4C60"/>
    <w:rsid w:val="000E5427"/>
    <w:rsid w:val="000E5470"/>
    <w:rsid w:val="000E56CE"/>
    <w:rsid w:val="000E5726"/>
    <w:rsid w:val="000E65DD"/>
    <w:rsid w:val="000E6899"/>
    <w:rsid w:val="000E6B9D"/>
    <w:rsid w:val="000F0037"/>
    <w:rsid w:val="000F00EA"/>
    <w:rsid w:val="000F1012"/>
    <w:rsid w:val="000F264D"/>
    <w:rsid w:val="000F2B39"/>
    <w:rsid w:val="000F68F1"/>
    <w:rsid w:val="000F6B6D"/>
    <w:rsid w:val="000F75A8"/>
    <w:rsid w:val="000F78CD"/>
    <w:rsid w:val="000F7917"/>
    <w:rsid w:val="000F7B2E"/>
    <w:rsid w:val="001001BD"/>
    <w:rsid w:val="00100533"/>
    <w:rsid w:val="00100C6E"/>
    <w:rsid w:val="00100CC5"/>
    <w:rsid w:val="00102DC5"/>
    <w:rsid w:val="00103546"/>
    <w:rsid w:val="00104E18"/>
    <w:rsid w:val="00105CC2"/>
    <w:rsid w:val="00105FD3"/>
    <w:rsid w:val="001068C5"/>
    <w:rsid w:val="00106CC0"/>
    <w:rsid w:val="00107640"/>
    <w:rsid w:val="00110E4A"/>
    <w:rsid w:val="0011111B"/>
    <w:rsid w:val="001112AC"/>
    <w:rsid w:val="00112633"/>
    <w:rsid w:val="00112A5C"/>
    <w:rsid w:val="00114C20"/>
    <w:rsid w:val="00120C1B"/>
    <w:rsid w:val="00120F38"/>
    <w:rsid w:val="0012103F"/>
    <w:rsid w:val="001218A7"/>
    <w:rsid w:val="0012212D"/>
    <w:rsid w:val="00123BD0"/>
    <w:rsid w:val="00123BF0"/>
    <w:rsid w:val="0012695E"/>
    <w:rsid w:val="00126CAA"/>
    <w:rsid w:val="001278E7"/>
    <w:rsid w:val="00127BB5"/>
    <w:rsid w:val="00130236"/>
    <w:rsid w:val="001328E0"/>
    <w:rsid w:val="00132D6F"/>
    <w:rsid w:val="001330E2"/>
    <w:rsid w:val="00133D26"/>
    <w:rsid w:val="00134824"/>
    <w:rsid w:val="00134C61"/>
    <w:rsid w:val="00135CE9"/>
    <w:rsid w:val="00136A42"/>
    <w:rsid w:val="00136F49"/>
    <w:rsid w:val="0013700B"/>
    <w:rsid w:val="00137359"/>
    <w:rsid w:val="001404FF"/>
    <w:rsid w:val="001426DA"/>
    <w:rsid w:val="00143051"/>
    <w:rsid w:val="00143248"/>
    <w:rsid w:val="00145656"/>
    <w:rsid w:val="00145D50"/>
    <w:rsid w:val="00145FB6"/>
    <w:rsid w:val="00147C1A"/>
    <w:rsid w:val="00152B8F"/>
    <w:rsid w:val="00152F4B"/>
    <w:rsid w:val="001538EC"/>
    <w:rsid w:val="00154AB7"/>
    <w:rsid w:val="001553EA"/>
    <w:rsid w:val="00156CFC"/>
    <w:rsid w:val="00157860"/>
    <w:rsid w:val="00157D12"/>
    <w:rsid w:val="001627B2"/>
    <w:rsid w:val="00162C45"/>
    <w:rsid w:val="001640FE"/>
    <w:rsid w:val="0016444A"/>
    <w:rsid w:val="0016469B"/>
    <w:rsid w:val="0016510F"/>
    <w:rsid w:val="0016731D"/>
    <w:rsid w:val="001675D6"/>
    <w:rsid w:val="0017021F"/>
    <w:rsid w:val="001719BB"/>
    <w:rsid w:val="00172657"/>
    <w:rsid w:val="00172A46"/>
    <w:rsid w:val="00172E4B"/>
    <w:rsid w:val="00174786"/>
    <w:rsid w:val="00175296"/>
    <w:rsid w:val="00175C21"/>
    <w:rsid w:val="00175D30"/>
    <w:rsid w:val="00176386"/>
    <w:rsid w:val="001765D8"/>
    <w:rsid w:val="00180D98"/>
    <w:rsid w:val="00181B6D"/>
    <w:rsid w:val="0018261A"/>
    <w:rsid w:val="00182840"/>
    <w:rsid w:val="00182BCA"/>
    <w:rsid w:val="0018345C"/>
    <w:rsid w:val="00183749"/>
    <w:rsid w:val="001839AD"/>
    <w:rsid w:val="0018408A"/>
    <w:rsid w:val="001842B5"/>
    <w:rsid w:val="00184AC5"/>
    <w:rsid w:val="00184B1B"/>
    <w:rsid w:val="00185591"/>
    <w:rsid w:val="001864E1"/>
    <w:rsid w:val="00187B9D"/>
    <w:rsid w:val="00190E7D"/>
    <w:rsid w:val="00191B04"/>
    <w:rsid w:val="00192419"/>
    <w:rsid w:val="0019271D"/>
    <w:rsid w:val="00193569"/>
    <w:rsid w:val="00193F65"/>
    <w:rsid w:val="00195DCF"/>
    <w:rsid w:val="001961F1"/>
    <w:rsid w:val="001977B4"/>
    <w:rsid w:val="00197B77"/>
    <w:rsid w:val="001A07F0"/>
    <w:rsid w:val="001A0999"/>
    <w:rsid w:val="001A18EE"/>
    <w:rsid w:val="001A3C75"/>
    <w:rsid w:val="001A4539"/>
    <w:rsid w:val="001A621A"/>
    <w:rsid w:val="001A6810"/>
    <w:rsid w:val="001A6ED9"/>
    <w:rsid w:val="001A7674"/>
    <w:rsid w:val="001B013A"/>
    <w:rsid w:val="001B0162"/>
    <w:rsid w:val="001B2AEF"/>
    <w:rsid w:val="001B31E7"/>
    <w:rsid w:val="001B3796"/>
    <w:rsid w:val="001B38EB"/>
    <w:rsid w:val="001B3E1A"/>
    <w:rsid w:val="001B571F"/>
    <w:rsid w:val="001B5AEB"/>
    <w:rsid w:val="001B5D77"/>
    <w:rsid w:val="001B5E02"/>
    <w:rsid w:val="001B664A"/>
    <w:rsid w:val="001B6807"/>
    <w:rsid w:val="001B6972"/>
    <w:rsid w:val="001B701D"/>
    <w:rsid w:val="001B7275"/>
    <w:rsid w:val="001B770C"/>
    <w:rsid w:val="001B7FB9"/>
    <w:rsid w:val="001C0509"/>
    <w:rsid w:val="001C2C3D"/>
    <w:rsid w:val="001C3EF3"/>
    <w:rsid w:val="001C490C"/>
    <w:rsid w:val="001C6356"/>
    <w:rsid w:val="001C6B84"/>
    <w:rsid w:val="001C7DE8"/>
    <w:rsid w:val="001C7FE4"/>
    <w:rsid w:val="001D0F4E"/>
    <w:rsid w:val="001D3B3C"/>
    <w:rsid w:val="001D3CC3"/>
    <w:rsid w:val="001D401B"/>
    <w:rsid w:val="001D44D9"/>
    <w:rsid w:val="001D5135"/>
    <w:rsid w:val="001D6F4B"/>
    <w:rsid w:val="001E05B1"/>
    <w:rsid w:val="001E13AE"/>
    <w:rsid w:val="001E1CAE"/>
    <w:rsid w:val="001E22E7"/>
    <w:rsid w:val="001E4FDA"/>
    <w:rsid w:val="001E4FFE"/>
    <w:rsid w:val="001E62FB"/>
    <w:rsid w:val="001E7765"/>
    <w:rsid w:val="001F1CFC"/>
    <w:rsid w:val="001F359F"/>
    <w:rsid w:val="001F422C"/>
    <w:rsid w:val="001F472F"/>
    <w:rsid w:val="001F59F7"/>
    <w:rsid w:val="001F6271"/>
    <w:rsid w:val="001F76C7"/>
    <w:rsid w:val="002007CC"/>
    <w:rsid w:val="00201A51"/>
    <w:rsid w:val="00201C86"/>
    <w:rsid w:val="002034A6"/>
    <w:rsid w:val="002039EE"/>
    <w:rsid w:val="00206C6D"/>
    <w:rsid w:val="00210DCB"/>
    <w:rsid w:val="00211063"/>
    <w:rsid w:val="0021285A"/>
    <w:rsid w:val="002129AF"/>
    <w:rsid w:val="002139E0"/>
    <w:rsid w:val="002156BF"/>
    <w:rsid w:val="00220167"/>
    <w:rsid w:val="002201E2"/>
    <w:rsid w:val="0022073E"/>
    <w:rsid w:val="00220AE7"/>
    <w:rsid w:val="002217BA"/>
    <w:rsid w:val="00221AA2"/>
    <w:rsid w:val="00222C9D"/>
    <w:rsid w:val="002231E7"/>
    <w:rsid w:val="00224AB0"/>
    <w:rsid w:val="00225009"/>
    <w:rsid w:val="00225A63"/>
    <w:rsid w:val="00225C70"/>
    <w:rsid w:val="00227730"/>
    <w:rsid w:val="00230487"/>
    <w:rsid w:val="002327AE"/>
    <w:rsid w:val="002340D5"/>
    <w:rsid w:val="002340E8"/>
    <w:rsid w:val="002344A4"/>
    <w:rsid w:val="002353EC"/>
    <w:rsid w:val="00235713"/>
    <w:rsid w:val="0023572D"/>
    <w:rsid w:val="00235785"/>
    <w:rsid w:val="00235B86"/>
    <w:rsid w:val="00237870"/>
    <w:rsid w:val="0024006D"/>
    <w:rsid w:val="002417A4"/>
    <w:rsid w:val="002426B6"/>
    <w:rsid w:val="002439A4"/>
    <w:rsid w:val="00247802"/>
    <w:rsid w:val="002479D4"/>
    <w:rsid w:val="00247DE3"/>
    <w:rsid w:val="00250266"/>
    <w:rsid w:val="0025064C"/>
    <w:rsid w:val="002512A8"/>
    <w:rsid w:val="00251FB7"/>
    <w:rsid w:val="00252167"/>
    <w:rsid w:val="00252538"/>
    <w:rsid w:val="0025583F"/>
    <w:rsid w:val="0025623D"/>
    <w:rsid w:val="00261D45"/>
    <w:rsid w:val="00262794"/>
    <w:rsid w:val="00263202"/>
    <w:rsid w:val="00264D35"/>
    <w:rsid w:val="002679A4"/>
    <w:rsid w:val="00267D3C"/>
    <w:rsid w:val="00271252"/>
    <w:rsid w:val="0027129F"/>
    <w:rsid w:val="00272FD5"/>
    <w:rsid w:val="0027306D"/>
    <w:rsid w:val="00274864"/>
    <w:rsid w:val="00276231"/>
    <w:rsid w:val="00277476"/>
    <w:rsid w:val="00277761"/>
    <w:rsid w:val="00280973"/>
    <w:rsid w:val="00280F2D"/>
    <w:rsid w:val="0028141A"/>
    <w:rsid w:val="00282692"/>
    <w:rsid w:val="00283D10"/>
    <w:rsid w:val="00285896"/>
    <w:rsid w:val="00286BBA"/>
    <w:rsid w:val="00287EB8"/>
    <w:rsid w:val="00287F33"/>
    <w:rsid w:val="00291041"/>
    <w:rsid w:val="00293960"/>
    <w:rsid w:val="00293B79"/>
    <w:rsid w:val="00294802"/>
    <w:rsid w:val="00295032"/>
    <w:rsid w:val="00295EB2"/>
    <w:rsid w:val="0029712A"/>
    <w:rsid w:val="0029717F"/>
    <w:rsid w:val="002A0AA7"/>
    <w:rsid w:val="002A148E"/>
    <w:rsid w:val="002A2032"/>
    <w:rsid w:val="002A2600"/>
    <w:rsid w:val="002A32C2"/>
    <w:rsid w:val="002A3A24"/>
    <w:rsid w:val="002A3D21"/>
    <w:rsid w:val="002A5F31"/>
    <w:rsid w:val="002A766F"/>
    <w:rsid w:val="002A76F9"/>
    <w:rsid w:val="002B0BC8"/>
    <w:rsid w:val="002B1A9B"/>
    <w:rsid w:val="002B23CD"/>
    <w:rsid w:val="002B32E4"/>
    <w:rsid w:val="002B369F"/>
    <w:rsid w:val="002B3BE1"/>
    <w:rsid w:val="002B5279"/>
    <w:rsid w:val="002B5BC5"/>
    <w:rsid w:val="002B690B"/>
    <w:rsid w:val="002B6B2C"/>
    <w:rsid w:val="002B6F7B"/>
    <w:rsid w:val="002B7622"/>
    <w:rsid w:val="002B7BF3"/>
    <w:rsid w:val="002C05D4"/>
    <w:rsid w:val="002C2760"/>
    <w:rsid w:val="002C3952"/>
    <w:rsid w:val="002C3AA0"/>
    <w:rsid w:val="002C40DD"/>
    <w:rsid w:val="002C423D"/>
    <w:rsid w:val="002C6EA2"/>
    <w:rsid w:val="002C7C82"/>
    <w:rsid w:val="002D1096"/>
    <w:rsid w:val="002D26FD"/>
    <w:rsid w:val="002D2980"/>
    <w:rsid w:val="002D29BF"/>
    <w:rsid w:val="002D5D1F"/>
    <w:rsid w:val="002D643F"/>
    <w:rsid w:val="002D6B61"/>
    <w:rsid w:val="002D6C70"/>
    <w:rsid w:val="002D7012"/>
    <w:rsid w:val="002D72C8"/>
    <w:rsid w:val="002D7C49"/>
    <w:rsid w:val="002E03E8"/>
    <w:rsid w:val="002E08B1"/>
    <w:rsid w:val="002E3303"/>
    <w:rsid w:val="002E354C"/>
    <w:rsid w:val="002E4E9F"/>
    <w:rsid w:val="002F04BA"/>
    <w:rsid w:val="002F0BA4"/>
    <w:rsid w:val="002F3893"/>
    <w:rsid w:val="002F608A"/>
    <w:rsid w:val="002F62DD"/>
    <w:rsid w:val="002F690A"/>
    <w:rsid w:val="002F6E1B"/>
    <w:rsid w:val="002F6FE4"/>
    <w:rsid w:val="003004B1"/>
    <w:rsid w:val="00300D74"/>
    <w:rsid w:val="00301498"/>
    <w:rsid w:val="00301896"/>
    <w:rsid w:val="00301B59"/>
    <w:rsid w:val="00301D99"/>
    <w:rsid w:val="003029E3"/>
    <w:rsid w:val="00302EB2"/>
    <w:rsid w:val="00303242"/>
    <w:rsid w:val="003040F1"/>
    <w:rsid w:val="003048FA"/>
    <w:rsid w:val="00305295"/>
    <w:rsid w:val="0030555A"/>
    <w:rsid w:val="00305D0E"/>
    <w:rsid w:val="003076CA"/>
    <w:rsid w:val="00307A45"/>
    <w:rsid w:val="00307A59"/>
    <w:rsid w:val="00310645"/>
    <w:rsid w:val="0031094D"/>
    <w:rsid w:val="00312265"/>
    <w:rsid w:val="00312AE5"/>
    <w:rsid w:val="00313031"/>
    <w:rsid w:val="00313B22"/>
    <w:rsid w:val="0031436B"/>
    <w:rsid w:val="0031492C"/>
    <w:rsid w:val="0031649D"/>
    <w:rsid w:val="00320C33"/>
    <w:rsid w:val="003218EE"/>
    <w:rsid w:val="003242E2"/>
    <w:rsid w:val="00324B67"/>
    <w:rsid w:val="00324F81"/>
    <w:rsid w:val="00326042"/>
    <w:rsid w:val="00326368"/>
    <w:rsid w:val="00327B47"/>
    <w:rsid w:val="00327E98"/>
    <w:rsid w:val="00330143"/>
    <w:rsid w:val="003302F6"/>
    <w:rsid w:val="00330361"/>
    <w:rsid w:val="0033384B"/>
    <w:rsid w:val="0033494A"/>
    <w:rsid w:val="00334BC2"/>
    <w:rsid w:val="00334F83"/>
    <w:rsid w:val="0033559C"/>
    <w:rsid w:val="00336089"/>
    <w:rsid w:val="00336155"/>
    <w:rsid w:val="00337CB6"/>
    <w:rsid w:val="00341F8C"/>
    <w:rsid w:val="003446FA"/>
    <w:rsid w:val="003500DD"/>
    <w:rsid w:val="003529C5"/>
    <w:rsid w:val="00352FC5"/>
    <w:rsid w:val="00354979"/>
    <w:rsid w:val="00354A21"/>
    <w:rsid w:val="003551CD"/>
    <w:rsid w:val="003560D7"/>
    <w:rsid w:val="003567B2"/>
    <w:rsid w:val="00356BAB"/>
    <w:rsid w:val="00357116"/>
    <w:rsid w:val="003575AC"/>
    <w:rsid w:val="00357C05"/>
    <w:rsid w:val="00360576"/>
    <w:rsid w:val="00361497"/>
    <w:rsid w:val="003616C7"/>
    <w:rsid w:val="0036174C"/>
    <w:rsid w:val="00363C3B"/>
    <w:rsid w:val="00364055"/>
    <w:rsid w:val="00364F35"/>
    <w:rsid w:val="0036687A"/>
    <w:rsid w:val="00366923"/>
    <w:rsid w:val="00366BC6"/>
    <w:rsid w:val="00367422"/>
    <w:rsid w:val="003679AD"/>
    <w:rsid w:val="003730D3"/>
    <w:rsid w:val="0037367C"/>
    <w:rsid w:val="0037409C"/>
    <w:rsid w:val="0037506F"/>
    <w:rsid w:val="00376E6C"/>
    <w:rsid w:val="00377008"/>
    <w:rsid w:val="00377E14"/>
    <w:rsid w:val="00381769"/>
    <w:rsid w:val="0038256F"/>
    <w:rsid w:val="00382DE3"/>
    <w:rsid w:val="00384072"/>
    <w:rsid w:val="00384C02"/>
    <w:rsid w:val="003859E5"/>
    <w:rsid w:val="00386133"/>
    <w:rsid w:val="00387D41"/>
    <w:rsid w:val="00390F53"/>
    <w:rsid w:val="00391310"/>
    <w:rsid w:val="00391690"/>
    <w:rsid w:val="00391A93"/>
    <w:rsid w:val="0039271A"/>
    <w:rsid w:val="00393550"/>
    <w:rsid w:val="003945DB"/>
    <w:rsid w:val="00395195"/>
    <w:rsid w:val="00395294"/>
    <w:rsid w:val="00397F3E"/>
    <w:rsid w:val="003A07FB"/>
    <w:rsid w:val="003A3356"/>
    <w:rsid w:val="003A4311"/>
    <w:rsid w:val="003A5A8D"/>
    <w:rsid w:val="003A62E8"/>
    <w:rsid w:val="003A6FCD"/>
    <w:rsid w:val="003B05B4"/>
    <w:rsid w:val="003B2C3C"/>
    <w:rsid w:val="003B4A96"/>
    <w:rsid w:val="003B4D76"/>
    <w:rsid w:val="003B5FA3"/>
    <w:rsid w:val="003B65CC"/>
    <w:rsid w:val="003B7EF2"/>
    <w:rsid w:val="003C08DB"/>
    <w:rsid w:val="003C12A5"/>
    <w:rsid w:val="003C3927"/>
    <w:rsid w:val="003C503E"/>
    <w:rsid w:val="003C678E"/>
    <w:rsid w:val="003C6DFE"/>
    <w:rsid w:val="003C7158"/>
    <w:rsid w:val="003C768A"/>
    <w:rsid w:val="003D03B6"/>
    <w:rsid w:val="003D18BC"/>
    <w:rsid w:val="003D288C"/>
    <w:rsid w:val="003D2B9F"/>
    <w:rsid w:val="003D2C9D"/>
    <w:rsid w:val="003D2ED9"/>
    <w:rsid w:val="003D399E"/>
    <w:rsid w:val="003D536D"/>
    <w:rsid w:val="003D71A7"/>
    <w:rsid w:val="003D7473"/>
    <w:rsid w:val="003E097D"/>
    <w:rsid w:val="003E128F"/>
    <w:rsid w:val="003E410E"/>
    <w:rsid w:val="003E4AF0"/>
    <w:rsid w:val="003E4CAF"/>
    <w:rsid w:val="003E4E63"/>
    <w:rsid w:val="003E5551"/>
    <w:rsid w:val="003E55A0"/>
    <w:rsid w:val="003E5AC9"/>
    <w:rsid w:val="003E6C87"/>
    <w:rsid w:val="003E79F2"/>
    <w:rsid w:val="003F3581"/>
    <w:rsid w:val="003F396E"/>
    <w:rsid w:val="003F411D"/>
    <w:rsid w:val="003F5680"/>
    <w:rsid w:val="003F5F86"/>
    <w:rsid w:val="00400648"/>
    <w:rsid w:val="00400C32"/>
    <w:rsid w:val="00401FF0"/>
    <w:rsid w:val="0040221A"/>
    <w:rsid w:val="00402E8B"/>
    <w:rsid w:val="004031FB"/>
    <w:rsid w:val="004034E8"/>
    <w:rsid w:val="004037F7"/>
    <w:rsid w:val="00403BDF"/>
    <w:rsid w:val="00404A54"/>
    <w:rsid w:val="00404DDC"/>
    <w:rsid w:val="004052C8"/>
    <w:rsid w:val="004055DD"/>
    <w:rsid w:val="0040701C"/>
    <w:rsid w:val="00407273"/>
    <w:rsid w:val="00407905"/>
    <w:rsid w:val="00407E4E"/>
    <w:rsid w:val="00411049"/>
    <w:rsid w:val="00414618"/>
    <w:rsid w:val="00416A59"/>
    <w:rsid w:val="0042237A"/>
    <w:rsid w:val="00422DE9"/>
    <w:rsid w:val="004243CF"/>
    <w:rsid w:val="004245A1"/>
    <w:rsid w:val="00425289"/>
    <w:rsid w:val="00425386"/>
    <w:rsid w:val="00425B87"/>
    <w:rsid w:val="00427E0B"/>
    <w:rsid w:val="00427F11"/>
    <w:rsid w:val="00430E1F"/>
    <w:rsid w:val="004312EE"/>
    <w:rsid w:val="00432232"/>
    <w:rsid w:val="004359D5"/>
    <w:rsid w:val="004368AD"/>
    <w:rsid w:val="00436900"/>
    <w:rsid w:val="00436BBA"/>
    <w:rsid w:val="00441401"/>
    <w:rsid w:val="00441743"/>
    <w:rsid w:val="00441EAE"/>
    <w:rsid w:val="00444742"/>
    <w:rsid w:val="00445E74"/>
    <w:rsid w:val="004464F7"/>
    <w:rsid w:val="00446A8B"/>
    <w:rsid w:val="00446ADC"/>
    <w:rsid w:val="004474D6"/>
    <w:rsid w:val="00452356"/>
    <w:rsid w:val="004524E4"/>
    <w:rsid w:val="004540D8"/>
    <w:rsid w:val="00454AF4"/>
    <w:rsid w:val="00454B75"/>
    <w:rsid w:val="00454D37"/>
    <w:rsid w:val="004552E5"/>
    <w:rsid w:val="004603A4"/>
    <w:rsid w:val="00460710"/>
    <w:rsid w:val="00460F8E"/>
    <w:rsid w:val="00461718"/>
    <w:rsid w:val="00462BA4"/>
    <w:rsid w:val="00462ED0"/>
    <w:rsid w:val="004632FA"/>
    <w:rsid w:val="00464EB7"/>
    <w:rsid w:val="004656D0"/>
    <w:rsid w:val="00465B85"/>
    <w:rsid w:val="00466115"/>
    <w:rsid w:val="0046689F"/>
    <w:rsid w:val="00467C11"/>
    <w:rsid w:val="00470BCB"/>
    <w:rsid w:val="00472006"/>
    <w:rsid w:val="00472453"/>
    <w:rsid w:val="004730D1"/>
    <w:rsid w:val="00473135"/>
    <w:rsid w:val="00473BA3"/>
    <w:rsid w:val="004755E1"/>
    <w:rsid w:val="00476748"/>
    <w:rsid w:val="0047722E"/>
    <w:rsid w:val="00477578"/>
    <w:rsid w:val="0048003B"/>
    <w:rsid w:val="0048087F"/>
    <w:rsid w:val="00480EB4"/>
    <w:rsid w:val="004814DE"/>
    <w:rsid w:val="004822E6"/>
    <w:rsid w:val="00482E27"/>
    <w:rsid w:val="00483B7C"/>
    <w:rsid w:val="00483CA2"/>
    <w:rsid w:val="00485B5A"/>
    <w:rsid w:val="00486287"/>
    <w:rsid w:val="00486C2B"/>
    <w:rsid w:val="004876B7"/>
    <w:rsid w:val="00487AC3"/>
    <w:rsid w:val="00490425"/>
    <w:rsid w:val="00490A8D"/>
    <w:rsid w:val="00491DE7"/>
    <w:rsid w:val="00492675"/>
    <w:rsid w:val="00492B21"/>
    <w:rsid w:val="004930C6"/>
    <w:rsid w:val="004949CC"/>
    <w:rsid w:val="00497ABE"/>
    <w:rsid w:val="004A06EC"/>
    <w:rsid w:val="004A0BFA"/>
    <w:rsid w:val="004A0E3C"/>
    <w:rsid w:val="004A1605"/>
    <w:rsid w:val="004A1E14"/>
    <w:rsid w:val="004A1E85"/>
    <w:rsid w:val="004A49E3"/>
    <w:rsid w:val="004A7379"/>
    <w:rsid w:val="004A7442"/>
    <w:rsid w:val="004A77BF"/>
    <w:rsid w:val="004A7940"/>
    <w:rsid w:val="004A7A53"/>
    <w:rsid w:val="004B0AA0"/>
    <w:rsid w:val="004B1659"/>
    <w:rsid w:val="004B2962"/>
    <w:rsid w:val="004B36F0"/>
    <w:rsid w:val="004B45C1"/>
    <w:rsid w:val="004B637A"/>
    <w:rsid w:val="004B6B45"/>
    <w:rsid w:val="004C1B92"/>
    <w:rsid w:val="004C2778"/>
    <w:rsid w:val="004C2F46"/>
    <w:rsid w:val="004C36D8"/>
    <w:rsid w:val="004C4641"/>
    <w:rsid w:val="004C5A47"/>
    <w:rsid w:val="004C5CCB"/>
    <w:rsid w:val="004C61A4"/>
    <w:rsid w:val="004C6D4A"/>
    <w:rsid w:val="004C6F70"/>
    <w:rsid w:val="004C7224"/>
    <w:rsid w:val="004D1A42"/>
    <w:rsid w:val="004D1BCF"/>
    <w:rsid w:val="004D242C"/>
    <w:rsid w:val="004D28A8"/>
    <w:rsid w:val="004D4ACD"/>
    <w:rsid w:val="004D5522"/>
    <w:rsid w:val="004D5E29"/>
    <w:rsid w:val="004D626D"/>
    <w:rsid w:val="004D6AC6"/>
    <w:rsid w:val="004D6F82"/>
    <w:rsid w:val="004D70F9"/>
    <w:rsid w:val="004E01DA"/>
    <w:rsid w:val="004E08FB"/>
    <w:rsid w:val="004E1193"/>
    <w:rsid w:val="004E2BDC"/>
    <w:rsid w:val="004E3371"/>
    <w:rsid w:val="004E3817"/>
    <w:rsid w:val="004E398B"/>
    <w:rsid w:val="004E3BC9"/>
    <w:rsid w:val="004E3DB8"/>
    <w:rsid w:val="004E3FC5"/>
    <w:rsid w:val="004E4A7E"/>
    <w:rsid w:val="004E4D5E"/>
    <w:rsid w:val="004E516D"/>
    <w:rsid w:val="004E53EE"/>
    <w:rsid w:val="004E5C32"/>
    <w:rsid w:val="004F08A2"/>
    <w:rsid w:val="004F1495"/>
    <w:rsid w:val="004F2B87"/>
    <w:rsid w:val="004F3627"/>
    <w:rsid w:val="004F3D2E"/>
    <w:rsid w:val="004F452A"/>
    <w:rsid w:val="004F4579"/>
    <w:rsid w:val="004F4DBE"/>
    <w:rsid w:val="004F6264"/>
    <w:rsid w:val="004F6516"/>
    <w:rsid w:val="004F6ABA"/>
    <w:rsid w:val="00500981"/>
    <w:rsid w:val="00500AF9"/>
    <w:rsid w:val="0050159F"/>
    <w:rsid w:val="00501905"/>
    <w:rsid w:val="00502EF2"/>
    <w:rsid w:val="005034F5"/>
    <w:rsid w:val="005035D2"/>
    <w:rsid w:val="00503E60"/>
    <w:rsid w:val="005044CC"/>
    <w:rsid w:val="00505F45"/>
    <w:rsid w:val="005061AF"/>
    <w:rsid w:val="005065FB"/>
    <w:rsid w:val="005067C3"/>
    <w:rsid w:val="00510B2D"/>
    <w:rsid w:val="005135D7"/>
    <w:rsid w:val="00513E53"/>
    <w:rsid w:val="00516394"/>
    <w:rsid w:val="0051706C"/>
    <w:rsid w:val="00517A1C"/>
    <w:rsid w:val="005207AD"/>
    <w:rsid w:val="005243BE"/>
    <w:rsid w:val="0052580C"/>
    <w:rsid w:val="00525DD7"/>
    <w:rsid w:val="005261C4"/>
    <w:rsid w:val="00526530"/>
    <w:rsid w:val="0052673A"/>
    <w:rsid w:val="0052710F"/>
    <w:rsid w:val="005305AB"/>
    <w:rsid w:val="00531BB1"/>
    <w:rsid w:val="00532292"/>
    <w:rsid w:val="005342DD"/>
    <w:rsid w:val="0053435B"/>
    <w:rsid w:val="005349AB"/>
    <w:rsid w:val="00534B3E"/>
    <w:rsid w:val="005358E7"/>
    <w:rsid w:val="00536107"/>
    <w:rsid w:val="005420C4"/>
    <w:rsid w:val="0054449A"/>
    <w:rsid w:val="00545F69"/>
    <w:rsid w:val="00546F13"/>
    <w:rsid w:val="0054712D"/>
    <w:rsid w:val="00547859"/>
    <w:rsid w:val="00551037"/>
    <w:rsid w:val="005516E2"/>
    <w:rsid w:val="00553A00"/>
    <w:rsid w:val="005548C9"/>
    <w:rsid w:val="00560ABB"/>
    <w:rsid w:val="00562A5C"/>
    <w:rsid w:val="00562AEE"/>
    <w:rsid w:val="00562D40"/>
    <w:rsid w:val="00562DA8"/>
    <w:rsid w:val="005644B4"/>
    <w:rsid w:val="00565A05"/>
    <w:rsid w:val="00565B55"/>
    <w:rsid w:val="00567599"/>
    <w:rsid w:val="00567B9A"/>
    <w:rsid w:val="005702CE"/>
    <w:rsid w:val="005715E2"/>
    <w:rsid w:val="00572AA2"/>
    <w:rsid w:val="0057462E"/>
    <w:rsid w:val="00575298"/>
    <w:rsid w:val="005756F7"/>
    <w:rsid w:val="005779AA"/>
    <w:rsid w:val="00577DE4"/>
    <w:rsid w:val="00580B29"/>
    <w:rsid w:val="00581812"/>
    <w:rsid w:val="00582096"/>
    <w:rsid w:val="005835A9"/>
    <w:rsid w:val="005846E8"/>
    <w:rsid w:val="00584899"/>
    <w:rsid w:val="00585D6A"/>
    <w:rsid w:val="00585F02"/>
    <w:rsid w:val="00586254"/>
    <w:rsid w:val="00587545"/>
    <w:rsid w:val="005875B4"/>
    <w:rsid w:val="0059159D"/>
    <w:rsid w:val="00591A22"/>
    <w:rsid w:val="00592356"/>
    <w:rsid w:val="005926E9"/>
    <w:rsid w:val="005930A7"/>
    <w:rsid w:val="0059472B"/>
    <w:rsid w:val="005957DE"/>
    <w:rsid w:val="00595C13"/>
    <w:rsid w:val="005964EC"/>
    <w:rsid w:val="00597E7D"/>
    <w:rsid w:val="00597FBA"/>
    <w:rsid w:val="005A1808"/>
    <w:rsid w:val="005A2B19"/>
    <w:rsid w:val="005A2C72"/>
    <w:rsid w:val="005A3BB5"/>
    <w:rsid w:val="005A49B7"/>
    <w:rsid w:val="005A69C4"/>
    <w:rsid w:val="005B0E6E"/>
    <w:rsid w:val="005B0FAD"/>
    <w:rsid w:val="005B1881"/>
    <w:rsid w:val="005B193C"/>
    <w:rsid w:val="005B1F34"/>
    <w:rsid w:val="005B4A64"/>
    <w:rsid w:val="005B66F8"/>
    <w:rsid w:val="005B693F"/>
    <w:rsid w:val="005B6C00"/>
    <w:rsid w:val="005B7771"/>
    <w:rsid w:val="005C115A"/>
    <w:rsid w:val="005C2C84"/>
    <w:rsid w:val="005C3C9A"/>
    <w:rsid w:val="005C4024"/>
    <w:rsid w:val="005C4BAB"/>
    <w:rsid w:val="005C4BEC"/>
    <w:rsid w:val="005C5DAD"/>
    <w:rsid w:val="005C7022"/>
    <w:rsid w:val="005D2134"/>
    <w:rsid w:val="005D3690"/>
    <w:rsid w:val="005D37B2"/>
    <w:rsid w:val="005D41A3"/>
    <w:rsid w:val="005D55D5"/>
    <w:rsid w:val="005D6A01"/>
    <w:rsid w:val="005D6B8F"/>
    <w:rsid w:val="005D7BDB"/>
    <w:rsid w:val="005E0208"/>
    <w:rsid w:val="005E0514"/>
    <w:rsid w:val="005E0776"/>
    <w:rsid w:val="005E0F4D"/>
    <w:rsid w:val="005E1443"/>
    <w:rsid w:val="005E218B"/>
    <w:rsid w:val="005E3C2A"/>
    <w:rsid w:val="005E4FC4"/>
    <w:rsid w:val="005E535C"/>
    <w:rsid w:val="005E5BBD"/>
    <w:rsid w:val="005E751F"/>
    <w:rsid w:val="005E78BF"/>
    <w:rsid w:val="005E7DDD"/>
    <w:rsid w:val="005F140F"/>
    <w:rsid w:val="005F16AF"/>
    <w:rsid w:val="005F17BE"/>
    <w:rsid w:val="005F26F6"/>
    <w:rsid w:val="005F2A4F"/>
    <w:rsid w:val="005F2C9F"/>
    <w:rsid w:val="005F2D8F"/>
    <w:rsid w:val="005F3AB4"/>
    <w:rsid w:val="005F4366"/>
    <w:rsid w:val="005F514E"/>
    <w:rsid w:val="005F6FF4"/>
    <w:rsid w:val="005F71AD"/>
    <w:rsid w:val="00602501"/>
    <w:rsid w:val="0060297F"/>
    <w:rsid w:val="00602CEA"/>
    <w:rsid w:val="00604755"/>
    <w:rsid w:val="00606705"/>
    <w:rsid w:val="00606A6F"/>
    <w:rsid w:val="00606BAD"/>
    <w:rsid w:val="0061051D"/>
    <w:rsid w:val="00611B70"/>
    <w:rsid w:val="00611F6E"/>
    <w:rsid w:val="00613B7F"/>
    <w:rsid w:val="006147C7"/>
    <w:rsid w:val="00614B59"/>
    <w:rsid w:val="006206CE"/>
    <w:rsid w:val="006210E8"/>
    <w:rsid w:val="00621124"/>
    <w:rsid w:val="00621E01"/>
    <w:rsid w:val="00624A4E"/>
    <w:rsid w:val="0062521E"/>
    <w:rsid w:val="0062573D"/>
    <w:rsid w:val="0062649D"/>
    <w:rsid w:val="006265E7"/>
    <w:rsid w:val="00626AE2"/>
    <w:rsid w:val="00627C46"/>
    <w:rsid w:val="00630EC1"/>
    <w:rsid w:val="00631815"/>
    <w:rsid w:val="00632926"/>
    <w:rsid w:val="0063314D"/>
    <w:rsid w:val="00633748"/>
    <w:rsid w:val="00633DEB"/>
    <w:rsid w:val="00633EEB"/>
    <w:rsid w:val="00634F9A"/>
    <w:rsid w:val="00635998"/>
    <w:rsid w:val="00637161"/>
    <w:rsid w:val="0063756F"/>
    <w:rsid w:val="006377C1"/>
    <w:rsid w:val="00637825"/>
    <w:rsid w:val="00641B0B"/>
    <w:rsid w:val="00641C98"/>
    <w:rsid w:val="00644818"/>
    <w:rsid w:val="00644AE0"/>
    <w:rsid w:val="0064648A"/>
    <w:rsid w:val="00646E60"/>
    <w:rsid w:val="00647631"/>
    <w:rsid w:val="006478E9"/>
    <w:rsid w:val="00650262"/>
    <w:rsid w:val="006512FB"/>
    <w:rsid w:val="006517B1"/>
    <w:rsid w:val="00651E41"/>
    <w:rsid w:val="0065302E"/>
    <w:rsid w:val="006555D1"/>
    <w:rsid w:val="00655EBA"/>
    <w:rsid w:val="00655F87"/>
    <w:rsid w:val="006567B2"/>
    <w:rsid w:val="00656B78"/>
    <w:rsid w:val="0066106C"/>
    <w:rsid w:val="00663113"/>
    <w:rsid w:val="006632F1"/>
    <w:rsid w:val="00664429"/>
    <w:rsid w:val="00664A0E"/>
    <w:rsid w:val="0066557A"/>
    <w:rsid w:val="00667A3B"/>
    <w:rsid w:val="00667F3E"/>
    <w:rsid w:val="00670491"/>
    <w:rsid w:val="006707D9"/>
    <w:rsid w:val="00670AD7"/>
    <w:rsid w:val="00671AFB"/>
    <w:rsid w:val="00671B08"/>
    <w:rsid w:val="0067216E"/>
    <w:rsid w:val="006723F7"/>
    <w:rsid w:val="00672AF3"/>
    <w:rsid w:val="00672F0B"/>
    <w:rsid w:val="006734D1"/>
    <w:rsid w:val="00674255"/>
    <w:rsid w:val="0067451E"/>
    <w:rsid w:val="00675944"/>
    <w:rsid w:val="0067701D"/>
    <w:rsid w:val="00682259"/>
    <w:rsid w:val="006824D6"/>
    <w:rsid w:val="00686FD3"/>
    <w:rsid w:val="00687F53"/>
    <w:rsid w:val="00690010"/>
    <w:rsid w:val="00691B58"/>
    <w:rsid w:val="006940FE"/>
    <w:rsid w:val="00695890"/>
    <w:rsid w:val="0069593B"/>
    <w:rsid w:val="00695EFD"/>
    <w:rsid w:val="006971F3"/>
    <w:rsid w:val="00697F93"/>
    <w:rsid w:val="006A0A5D"/>
    <w:rsid w:val="006A1773"/>
    <w:rsid w:val="006A3396"/>
    <w:rsid w:val="006A3AB7"/>
    <w:rsid w:val="006A5202"/>
    <w:rsid w:val="006A7D87"/>
    <w:rsid w:val="006B01E9"/>
    <w:rsid w:val="006B072C"/>
    <w:rsid w:val="006B17CE"/>
    <w:rsid w:val="006B34AB"/>
    <w:rsid w:val="006B42D9"/>
    <w:rsid w:val="006B488C"/>
    <w:rsid w:val="006B4E60"/>
    <w:rsid w:val="006B5B51"/>
    <w:rsid w:val="006B7095"/>
    <w:rsid w:val="006B7746"/>
    <w:rsid w:val="006C220F"/>
    <w:rsid w:val="006C26B6"/>
    <w:rsid w:val="006C2C76"/>
    <w:rsid w:val="006C4260"/>
    <w:rsid w:val="006C4D54"/>
    <w:rsid w:val="006C5797"/>
    <w:rsid w:val="006C6CF7"/>
    <w:rsid w:val="006C7989"/>
    <w:rsid w:val="006C7FE8"/>
    <w:rsid w:val="006D0F13"/>
    <w:rsid w:val="006D2B99"/>
    <w:rsid w:val="006D330F"/>
    <w:rsid w:val="006D3E67"/>
    <w:rsid w:val="006D483F"/>
    <w:rsid w:val="006D4F17"/>
    <w:rsid w:val="006D54AE"/>
    <w:rsid w:val="006D5895"/>
    <w:rsid w:val="006D5A31"/>
    <w:rsid w:val="006D68CC"/>
    <w:rsid w:val="006E1651"/>
    <w:rsid w:val="006E3764"/>
    <w:rsid w:val="006E3F01"/>
    <w:rsid w:val="006E4E8E"/>
    <w:rsid w:val="006E55C7"/>
    <w:rsid w:val="006E6C78"/>
    <w:rsid w:val="006F0011"/>
    <w:rsid w:val="006F17F3"/>
    <w:rsid w:val="006F30DA"/>
    <w:rsid w:val="006F3A56"/>
    <w:rsid w:val="006F4599"/>
    <w:rsid w:val="006F4676"/>
    <w:rsid w:val="006F5F8E"/>
    <w:rsid w:val="006F6671"/>
    <w:rsid w:val="006F7747"/>
    <w:rsid w:val="00700830"/>
    <w:rsid w:val="00701AD6"/>
    <w:rsid w:val="00702804"/>
    <w:rsid w:val="00702CA7"/>
    <w:rsid w:val="0070301F"/>
    <w:rsid w:val="00703386"/>
    <w:rsid w:val="007047E3"/>
    <w:rsid w:val="00705F30"/>
    <w:rsid w:val="00707515"/>
    <w:rsid w:val="00707AA5"/>
    <w:rsid w:val="00707B81"/>
    <w:rsid w:val="0071118A"/>
    <w:rsid w:val="0071255E"/>
    <w:rsid w:val="00712705"/>
    <w:rsid w:val="007128BD"/>
    <w:rsid w:val="00712C91"/>
    <w:rsid w:val="00715749"/>
    <w:rsid w:val="0071748A"/>
    <w:rsid w:val="007176F4"/>
    <w:rsid w:val="00717D96"/>
    <w:rsid w:val="0072054D"/>
    <w:rsid w:val="0072116D"/>
    <w:rsid w:val="00721953"/>
    <w:rsid w:val="00721CF7"/>
    <w:rsid w:val="00722C5D"/>
    <w:rsid w:val="0072354B"/>
    <w:rsid w:val="007238F7"/>
    <w:rsid w:val="00723F9E"/>
    <w:rsid w:val="00724477"/>
    <w:rsid w:val="007252DB"/>
    <w:rsid w:val="00725E54"/>
    <w:rsid w:val="00725EBB"/>
    <w:rsid w:val="0072763C"/>
    <w:rsid w:val="00727B59"/>
    <w:rsid w:val="00731781"/>
    <w:rsid w:val="00731F99"/>
    <w:rsid w:val="00733C28"/>
    <w:rsid w:val="00733D20"/>
    <w:rsid w:val="00734346"/>
    <w:rsid w:val="00734BAC"/>
    <w:rsid w:val="007352E3"/>
    <w:rsid w:val="00735E63"/>
    <w:rsid w:val="00735F1C"/>
    <w:rsid w:val="0074118C"/>
    <w:rsid w:val="00741D7A"/>
    <w:rsid w:val="00743000"/>
    <w:rsid w:val="007430D6"/>
    <w:rsid w:val="0074310F"/>
    <w:rsid w:val="0074339F"/>
    <w:rsid w:val="00743AAF"/>
    <w:rsid w:val="00743D58"/>
    <w:rsid w:val="00743EF8"/>
    <w:rsid w:val="00746F5B"/>
    <w:rsid w:val="007471BF"/>
    <w:rsid w:val="007516AC"/>
    <w:rsid w:val="007520A2"/>
    <w:rsid w:val="00752A4E"/>
    <w:rsid w:val="007541E8"/>
    <w:rsid w:val="00754C94"/>
    <w:rsid w:val="0075593F"/>
    <w:rsid w:val="00755ACA"/>
    <w:rsid w:val="0075612D"/>
    <w:rsid w:val="007578CC"/>
    <w:rsid w:val="00760131"/>
    <w:rsid w:val="007606A0"/>
    <w:rsid w:val="00760A00"/>
    <w:rsid w:val="00763968"/>
    <w:rsid w:val="00763B29"/>
    <w:rsid w:val="00763FA3"/>
    <w:rsid w:val="00764A8B"/>
    <w:rsid w:val="00767A6B"/>
    <w:rsid w:val="00767F2E"/>
    <w:rsid w:val="007705B2"/>
    <w:rsid w:val="00771865"/>
    <w:rsid w:val="00772AB9"/>
    <w:rsid w:val="00773E91"/>
    <w:rsid w:val="00773ED2"/>
    <w:rsid w:val="00774D6C"/>
    <w:rsid w:val="007755E5"/>
    <w:rsid w:val="00775D41"/>
    <w:rsid w:val="00775EE3"/>
    <w:rsid w:val="00776080"/>
    <w:rsid w:val="007765E0"/>
    <w:rsid w:val="007767D3"/>
    <w:rsid w:val="007767FB"/>
    <w:rsid w:val="00776FBE"/>
    <w:rsid w:val="0077705A"/>
    <w:rsid w:val="007804DB"/>
    <w:rsid w:val="0078103D"/>
    <w:rsid w:val="007819FA"/>
    <w:rsid w:val="00781F22"/>
    <w:rsid w:val="007823C4"/>
    <w:rsid w:val="00782E95"/>
    <w:rsid w:val="0078336A"/>
    <w:rsid w:val="007833A9"/>
    <w:rsid w:val="00783A0E"/>
    <w:rsid w:val="00783DDF"/>
    <w:rsid w:val="00784AD5"/>
    <w:rsid w:val="00786EC0"/>
    <w:rsid w:val="00786F0E"/>
    <w:rsid w:val="00787815"/>
    <w:rsid w:val="0079029B"/>
    <w:rsid w:val="00791655"/>
    <w:rsid w:val="007922A7"/>
    <w:rsid w:val="00792B44"/>
    <w:rsid w:val="00792E8B"/>
    <w:rsid w:val="00792F51"/>
    <w:rsid w:val="007942C3"/>
    <w:rsid w:val="007945D8"/>
    <w:rsid w:val="00794C47"/>
    <w:rsid w:val="00795502"/>
    <w:rsid w:val="00795C88"/>
    <w:rsid w:val="00796024"/>
    <w:rsid w:val="00797468"/>
    <w:rsid w:val="007A0845"/>
    <w:rsid w:val="007A2009"/>
    <w:rsid w:val="007A23EC"/>
    <w:rsid w:val="007A3169"/>
    <w:rsid w:val="007A34D1"/>
    <w:rsid w:val="007A3E54"/>
    <w:rsid w:val="007A47FF"/>
    <w:rsid w:val="007A4CE7"/>
    <w:rsid w:val="007A5487"/>
    <w:rsid w:val="007A69E8"/>
    <w:rsid w:val="007A789D"/>
    <w:rsid w:val="007A7F32"/>
    <w:rsid w:val="007B0B9C"/>
    <w:rsid w:val="007B1DB6"/>
    <w:rsid w:val="007B27D1"/>
    <w:rsid w:val="007B5F4F"/>
    <w:rsid w:val="007B68EB"/>
    <w:rsid w:val="007C2F5F"/>
    <w:rsid w:val="007C63C6"/>
    <w:rsid w:val="007C6DA6"/>
    <w:rsid w:val="007C7671"/>
    <w:rsid w:val="007D2295"/>
    <w:rsid w:val="007D2D96"/>
    <w:rsid w:val="007D3C0B"/>
    <w:rsid w:val="007D519F"/>
    <w:rsid w:val="007D5F30"/>
    <w:rsid w:val="007D6241"/>
    <w:rsid w:val="007D75E8"/>
    <w:rsid w:val="007D7DD8"/>
    <w:rsid w:val="007E034B"/>
    <w:rsid w:val="007E264C"/>
    <w:rsid w:val="007E3820"/>
    <w:rsid w:val="007E383A"/>
    <w:rsid w:val="007E55C0"/>
    <w:rsid w:val="007E619A"/>
    <w:rsid w:val="007E649C"/>
    <w:rsid w:val="007E790D"/>
    <w:rsid w:val="007E7C56"/>
    <w:rsid w:val="007F0786"/>
    <w:rsid w:val="007F2332"/>
    <w:rsid w:val="007F2429"/>
    <w:rsid w:val="007F2C35"/>
    <w:rsid w:val="007F2FE7"/>
    <w:rsid w:val="007F332A"/>
    <w:rsid w:val="007F4C68"/>
    <w:rsid w:val="007F560F"/>
    <w:rsid w:val="007F5A7B"/>
    <w:rsid w:val="007F5BC6"/>
    <w:rsid w:val="007F664D"/>
    <w:rsid w:val="007F6B1A"/>
    <w:rsid w:val="007F7499"/>
    <w:rsid w:val="008008B6"/>
    <w:rsid w:val="0080093B"/>
    <w:rsid w:val="00801402"/>
    <w:rsid w:val="00801C32"/>
    <w:rsid w:val="00801E65"/>
    <w:rsid w:val="008021D0"/>
    <w:rsid w:val="0080225B"/>
    <w:rsid w:val="00802DA3"/>
    <w:rsid w:val="00802E7D"/>
    <w:rsid w:val="00803AA5"/>
    <w:rsid w:val="00804281"/>
    <w:rsid w:val="0080491F"/>
    <w:rsid w:val="00805AED"/>
    <w:rsid w:val="008101A4"/>
    <w:rsid w:val="0081600C"/>
    <w:rsid w:val="0081729B"/>
    <w:rsid w:val="00817A79"/>
    <w:rsid w:val="008212DA"/>
    <w:rsid w:val="00822E68"/>
    <w:rsid w:val="0082501F"/>
    <w:rsid w:val="0082522C"/>
    <w:rsid w:val="008255A8"/>
    <w:rsid w:val="00826A80"/>
    <w:rsid w:val="00827C74"/>
    <w:rsid w:val="00832BCF"/>
    <w:rsid w:val="00832F79"/>
    <w:rsid w:val="008333AC"/>
    <w:rsid w:val="008335C9"/>
    <w:rsid w:val="00833DF8"/>
    <w:rsid w:val="0083580E"/>
    <w:rsid w:val="00837520"/>
    <w:rsid w:val="0084066D"/>
    <w:rsid w:val="00843542"/>
    <w:rsid w:val="00845272"/>
    <w:rsid w:val="008455F4"/>
    <w:rsid w:val="00845772"/>
    <w:rsid w:val="00846D8E"/>
    <w:rsid w:val="00847A0D"/>
    <w:rsid w:val="00851D58"/>
    <w:rsid w:val="008520F6"/>
    <w:rsid w:val="008523A8"/>
    <w:rsid w:val="00853545"/>
    <w:rsid w:val="008563E0"/>
    <w:rsid w:val="00861DD5"/>
    <w:rsid w:val="008631D3"/>
    <w:rsid w:val="008660B7"/>
    <w:rsid w:val="00866474"/>
    <w:rsid w:val="00866790"/>
    <w:rsid w:val="0086696C"/>
    <w:rsid w:val="008678F7"/>
    <w:rsid w:val="008712BD"/>
    <w:rsid w:val="0087170D"/>
    <w:rsid w:val="00872B40"/>
    <w:rsid w:val="008741C2"/>
    <w:rsid w:val="008746C7"/>
    <w:rsid w:val="00874E04"/>
    <w:rsid w:val="008764E1"/>
    <w:rsid w:val="008771B3"/>
    <w:rsid w:val="008813EF"/>
    <w:rsid w:val="00881ED8"/>
    <w:rsid w:val="00882954"/>
    <w:rsid w:val="00883435"/>
    <w:rsid w:val="00884802"/>
    <w:rsid w:val="00885FB9"/>
    <w:rsid w:val="008874D8"/>
    <w:rsid w:val="008912ED"/>
    <w:rsid w:val="0089188C"/>
    <w:rsid w:val="0089387E"/>
    <w:rsid w:val="008948AF"/>
    <w:rsid w:val="00895B73"/>
    <w:rsid w:val="00895C44"/>
    <w:rsid w:val="00896EF2"/>
    <w:rsid w:val="00897939"/>
    <w:rsid w:val="00897DBE"/>
    <w:rsid w:val="008A024B"/>
    <w:rsid w:val="008A039B"/>
    <w:rsid w:val="008A0836"/>
    <w:rsid w:val="008A1925"/>
    <w:rsid w:val="008A229F"/>
    <w:rsid w:val="008A2B69"/>
    <w:rsid w:val="008A315D"/>
    <w:rsid w:val="008A3406"/>
    <w:rsid w:val="008A3866"/>
    <w:rsid w:val="008A3E8A"/>
    <w:rsid w:val="008A4B21"/>
    <w:rsid w:val="008A4F31"/>
    <w:rsid w:val="008A5D1C"/>
    <w:rsid w:val="008A63F1"/>
    <w:rsid w:val="008A6AD6"/>
    <w:rsid w:val="008A7335"/>
    <w:rsid w:val="008B091B"/>
    <w:rsid w:val="008B1909"/>
    <w:rsid w:val="008B330C"/>
    <w:rsid w:val="008B40F0"/>
    <w:rsid w:val="008B4868"/>
    <w:rsid w:val="008B6CF9"/>
    <w:rsid w:val="008C0715"/>
    <w:rsid w:val="008C0F8E"/>
    <w:rsid w:val="008C11AD"/>
    <w:rsid w:val="008C125F"/>
    <w:rsid w:val="008C14CF"/>
    <w:rsid w:val="008C1AC1"/>
    <w:rsid w:val="008C2009"/>
    <w:rsid w:val="008C25C2"/>
    <w:rsid w:val="008C3675"/>
    <w:rsid w:val="008C3854"/>
    <w:rsid w:val="008C3A27"/>
    <w:rsid w:val="008C3AE4"/>
    <w:rsid w:val="008C448C"/>
    <w:rsid w:val="008C4687"/>
    <w:rsid w:val="008C492C"/>
    <w:rsid w:val="008C533F"/>
    <w:rsid w:val="008C585C"/>
    <w:rsid w:val="008C6685"/>
    <w:rsid w:val="008C701E"/>
    <w:rsid w:val="008C73DB"/>
    <w:rsid w:val="008C761A"/>
    <w:rsid w:val="008D00D4"/>
    <w:rsid w:val="008D1C47"/>
    <w:rsid w:val="008D3941"/>
    <w:rsid w:val="008D3E85"/>
    <w:rsid w:val="008D538D"/>
    <w:rsid w:val="008D71A2"/>
    <w:rsid w:val="008D71FD"/>
    <w:rsid w:val="008D7711"/>
    <w:rsid w:val="008E0200"/>
    <w:rsid w:val="008E1182"/>
    <w:rsid w:val="008E143A"/>
    <w:rsid w:val="008E1C62"/>
    <w:rsid w:val="008E212D"/>
    <w:rsid w:val="008E352A"/>
    <w:rsid w:val="008E62B7"/>
    <w:rsid w:val="008E6545"/>
    <w:rsid w:val="008F22A7"/>
    <w:rsid w:val="008F317E"/>
    <w:rsid w:val="008F71AE"/>
    <w:rsid w:val="008F7402"/>
    <w:rsid w:val="0090042F"/>
    <w:rsid w:val="00900A97"/>
    <w:rsid w:val="0090172A"/>
    <w:rsid w:val="009022DE"/>
    <w:rsid w:val="0090273B"/>
    <w:rsid w:val="00902FC1"/>
    <w:rsid w:val="009064F4"/>
    <w:rsid w:val="0091008F"/>
    <w:rsid w:val="009105ED"/>
    <w:rsid w:val="00910BC3"/>
    <w:rsid w:val="00912261"/>
    <w:rsid w:val="009125F9"/>
    <w:rsid w:val="00915203"/>
    <w:rsid w:val="00915268"/>
    <w:rsid w:val="009204AE"/>
    <w:rsid w:val="009226AE"/>
    <w:rsid w:val="009237A6"/>
    <w:rsid w:val="00923860"/>
    <w:rsid w:val="0092535F"/>
    <w:rsid w:val="00925B7E"/>
    <w:rsid w:val="0092602A"/>
    <w:rsid w:val="00926841"/>
    <w:rsid w:val="0093053E"/>
    <w:rsid w:val="00931D62"/>
    <w:rsid w:val="0093261C"/>
    <w:rsid w:val="00932FB3"/>
    <w:rsid w:val="00935452"/>
    <w:rsid w:val="00936016"/>
    <w:rsid w:val="0093664F"/>
    <w:rsid w:val="00937D72"/>
    <w:rsid w:val="0094024B"/>
    <w:rsid w:val="00942484"/>
    <w:rsid w:val="0094276C"/>
    <w:rsid w:val="009442DC"/>
    <w:rsid w:val="009452B8"/>
    <w:rsid w:val="0094613B"/>
    <w:rsid w:val="009470D0"/>
    <w:rsid w:val="00947184"/>
    <w:rsid w:val="00947C4F"/>
    <w:rsid w:val="00947F1F"/>
    <w:rsid w:val="00951EEB"/>
    <w:rsid w:val="00952B52"/>
    <w:rsid w:val="00953790"/>
    <w:rsid w:val="00953C2A"/>
    <w:rsid w:val="0095553A"/>
    <w:rsid w:val="00956714"/>
    <w:rsid w:val="00956B7A"/>
    <w:rsid w:val="00960E7A"/>
    <w:rsid w:val="0096183D"/>
    <w:rsid w:val="00963843"/>
    <w:rsid w:val="00964181"/>
    <w:rsid w:val="00964656"/>
    <w:rsid w:val="00964B6E"/>
    <w:rsid w:val="0096645A"/>
    <w:rsid w:val="0096649A"/>
    <w:rsid w:val="009664EE"/>
    <w:rsid w:val="00970971"/>
    <w:rsid w:val="00970FC8"/>
    <w:rsid w:val="009713AD"/>
    <w:rsid w:val="00971A46"/>
    <w:rsid w:val="00974DDF"/>
    <w:rsid w:val="00975945"/>
    <w:rsid w:val="00977D2E"/>
    <w:rsid w:val="00980042"/>
    <w:rsid w:val="0098067B"/>
    <w:rsid w:val="009817F2"/>
    <w:rsid w:val="009835B8"/>
    <w:rsid w:val="00983D62"/>
    <w:rsid w:val="00983FF8"/>
    <w:rsid w:val="00984995"/>
    <w:rsid w:val="0098520B"/>
    <w:rsid w:val="00985DDC"/>
    <w:rsid w:val="0098658A"/>
    <w:rsid w:val="00986DE2"/>
    <w:rsid w:val="009870A5"/>
    <w:rsid w:val="0099075C"/>
    <w:rsid w:val="009908D9"/>
    <w:rsid w:val="00990C13"/>
    <w:rsid w:val="0099141C"/>
    <w:rsid w:val="009919BC"/>
    <w:rsid w:val="00992199"/>
    <w:rsid w:val="00995BCC"/>
    <w:rsid w:val="00995C86"/>
    <w:rsid w:val="00995F93"/>
    <w:rsid w:val="00996C04"/>
    <w:rsid w:val="009A1680"/>
    <w:rsid w:val="009A2F8D"/>
    <w:rsid w:val="009A3052"/>
    <w:rsid w:val="009A316E"/>
    <w:rsid w:val="009A332C"/>
    <w:rsid w:val="009A54A5"/>
    <w:rsid w:val="009A56AE"/>
    <w:rsid w:val="009B1C3D"/>
    <w:rsid w:val="009B30C5"/>
    <w:rsid w:val="009B365C"/>
    <w:rsid w:val="009B3A0F"/>
    <w:rsid w:val="009B4DEB"/>
    <w:rsid w:val="009B584C"/>
    <w:rsid w:val="009B5AD2"/>
    <w:rsid w:val="009B6045"/>
    <w:rsid w:val="009B66A6"/>
    <w:rsid w:val="009B7F76"/>
    <w:rsid w:val="009C045A"/>
    <w:rsid w:val="009C068F"/>
    <w:rsid w:val="009C07B9"/>
    <w:rsid w:val="009C14BA"/>
    <w:rsid w:val="009C1B76"/>
    <w:rsid w:val="009C3A1B"/>
    <w:rsid w:val="009C48A9"/>
    <w:rsid w:val="009C557D"/>
    <w:rsid w:val="009C55ED"/>
    <w:rsid w:val="009C67A4"/>
    <w:rsid w:val="009C688C"/>
    <w:rsid w:val="009C6AE8"/>
    <w:rsid w:val="009D0347"/>
    <w:rsid w:val="009D0F40"/>
    <w:rsid w:val="009D1E4A"/>
    <w:rsid w:val="009D31EC"/>
    <w:rsid w:val="009D35C1"/>
    <w:rsid w:val="009D37AB"/>
    <w:rsid w:val="009D38D7"/>
    <w:rsid w:val="009D41AC"/>
    <w:rsid w:val="009D47E5"/>
    <w:rsid w:val="009D4F9B"/>
    <w:rsid w:val="009D59BD"/>
    <w:rsid w:val="009D5AB0"/>
    <w:rsid w:val="009D5D79"/>
    <w:rsid w:val="009D6553"/>
    <w:rsid w:val="009D7434"/>
    <w:rsid w:val="009D7A60"/>
    <w:rsid w:val="009E11DD"/>
    <w:rsid w:val="009E1419"/>
    <w:rsid w:val="009E1C2D"/>
    <w:rsid w:val="009E31E4"/>
    <w:rsid w:val="009E4D6D"/>
    <w:rsid w:val="009E6251"/>
    <w:rsid w:val="009F1441"/>
    <w:rsid w:val="009F2E1B"/>
    <w:rsid w:val="009F36FD"/>
    <w:rsid w:val="009F5031"/>
    <w:rsid w:val="009F563A"/>
    <w:rsid w:val="009F64D9"/>
    <w:rsid w:val="009F6D22"/>
    <w:rsid w:val="009F6EC8"/>
    <w:rsid w:val="00A002DA"/>
    <w:rsid w:val="00A006A3"/>
    <w:rsid w:val="00A00725"/>
    <w:rsid w:val="00A00E0D"/>
    <w:rsid w:val="00A0217C"/>
    <w:rsid w:val="00A02188"/>
    <w:rsid w:val="00A0253B"/>
    <w:rsid w:val="00A03A8E"/>
    <w:rsid w:val="00A04B14"/>
    <w:rsid w:val="00A04EEA"/>
    <w:rsid w:val="00A07A63"/>
    <w:rsid w:val="00A120A5"/>
    <w:rsid w:val="00A120AF"/>
    <w:rsid w:val="00A124F2"/>
    <w:rsid w:val="00A12A53"/>
    <w:rsid w:val="00A13108"/>
    <w:rsid w:val="00A138F7"/>
    <w:rsid w:val="00A15533"/>
    <w:rsid w:val="00A163D5"/>
    <w:rsid w:val="00A16862"/>
    <w:rsid w:val="00A16E26"/>
    <w:rsid w:val="00A17EA8"/>
    <w:rsid w:val="00A204E1"/>
    <w:rsid w:val="00A2102B"/>
    <w:rsid w:val="00A21058"/>
    <w:rsid w:val="00A21BDF"/>
    <w:rsid w:val="00A21C6B"/>
    <w:rsid w:val="00A225C1"/>
    <w:rsid w:val="00A22EF9"/>
    <w:rsid w:val="00A249A5"/>
    <w:rsid w:val="00A26838"/>
    <w:rsid w:val="00A2699D"/>
    <w:rsid w:val="00A321C2"/>
    <w:rsid w:val="00A3345C"/>
    <w:rsid w:val="00A37DDC"/>
    <w:rsid w:val="00A439FC"/>
    <w:rsid w:val="00A43BC1"/>
    <w:rsid w:val="00A4540A"/>
    <w:rsid w:val="00A458EE"/>
    <w:rsid w:val="00A46BD1"/>
    <w:rsid w:val="00A470C8"/>
    <w:rsid w:val="00A476E8"/>
    <w:rsid w:val="00A47ADC"/>
    <w:rsid w:val="00A503E2"/>
    <w:rsid w:val="00A516DC"/>
    <w:rsid w:val="00A53786"/>
    <w:rsid w:val="00A560EB"/>
    <w:rsid w:val="00A561C5"/>
    <w:rsid w:val="00A5648B"/>
    <w:rsid w:val="00A56EC0"/>
    <w:rsid w:val="00A60D15"/>
    <w:rsid w:val="00A62DA0"/>
    <w:rsid w:val="00A62DB1"/>
    <w:rsid w:val="00A637F5"/>
    <w:rsid w:val="00A64DC4"/>
    <w:rsid w:val="00A653FF"/>
    <w:rsid w:val="00A707A0"/>
    <w:rsid w:val="00A70AE3"/>
    <w:rsid w:val="00A74D4E"/>
    <w:rsid w:val="00A76404"/>
    <w:rsid w:val="00A804C3"/>
    <w:rsid w:val="00A808CC"/>
    <w:rsid w:val="00A81715"/>
    <w:rsid w:val="00A81BA8"/>
    <w:rsid w:val="00A825D8"/>
    <w:rsid w:val="00A829BF"/>
    <w:rsid w:val="00A82BCC"/>
    <w:rsid w:val="00A83E72"/>
    <w:rsid w:val="00A84A9D"/>
    <w:rsid w:val="00A85FEC"/>
    <w:rsid w:val="00A8660C"/>
    <w:rsid w:val="00A86E52"/>
    <w:rsid w:val="00A87AEC"/>
    <w:rsid w:val="00A90272"/>
    <w:rsid w:val="00A90FCE"/>
    <w:rsid w:val="00A911FF"/>
    <w:rsid w:val="00A920A8"/>
    <w:rsid w:val="00A9400C"/>
    <w:rsid w:val="00A9432A"/>
    <w:rsid w:val="00A95016"/>
    <w:rsid w:val="00A96D0E"/>
    <w:rsid w:val="00A96DDC"/>
    <w:rsid w:val="00A97B43"/>
    <w:rsid w:val="00AA09AB"/>
    <w:rsid w:val="00AA09E4"/>
    <w:rsid w:val="00AA1123"/>
    <w:rsid w:val="00AA3D9E"/>
    <w:rsid w:val="00AA4BCD"/>
    <w:rsid w:val="00AA4BF8"/>
    <w:rsid w:val="00AA4E6B"/>
    <w:rsid w:val="00AA540D"/>
    <w:rsid w:val="00AA5453"/>
    <w:rsid w:val="00AA597A"/>
    <w:rsid w:val="00AA60AB"/>
    <w:rsid w:val="00AA681F"/>
    <w:rsid w:val="00AB0026"/>
    <w:rsid w:val="00AB00E6"/>
    <w:rsid w:val="00AB1039"/>
    <w:rsid w:val="00AB1595"/>
    <w:rsid w:val="00AB2E00"/>
    <w:rsid w:val="00AB39FE"/>
    <w:rsid w:val="00AB4D1A"/>
    <w:rsid w:val="00AB5321"/>
    <w:rsid w:val="00AB5709"/>
    <w:rsid w:val="00AB5C6A"/>
    <w:rsid w:val="00AC0100"/>
    <w:rsid w:val="00AC300D"/>
    <w:rsid w:val="00AC330F"/>
    <w:rsid w:val="00AC3438"/>
    <w:rsid w:val="00AC3902"/>
    <w:rsid w:val="00AC5D3C"/>
    <w:rsid w:val="00AC6CDE"/>
    <w:rsid w:val="00AC6D9A"/>
    <w:rsid w:val="00AC7C34"/>
    <w:rsid w:val="00AD012A"/>
    <w:rsid w:val="00AD0E90"/>
    <w:rsid w:val="00AD123A"/>
    <w:rsid w:val="00AD2832"/>
    <w:rsid w:val="00AD3212"/>
    <w:rsid w:val="00AD3508"/>
    <w:rsid w:val="00AD3A3C"/>
    <w:rsid w:val="00AD4146"/>
    <w:rsid w:val="00AD64C2"/>
    <w:rsid w:val="00AD6CC7"/>
    <w:rsid w:val="00AD7B67"/>
    <w:rsid w:val="00AE041E"/>
    <w:rsid w:val="00AE0874"/>
    <w:rsid w:val="00AE08DB"/>
    <w:rsid w:val="00AE0DFA"/>
    <w:rsid w:val="00AE2537"/>
    <w:rsid w:val="00AE25A9"/>
    <w:rsid w:val="00AE2843"/>
    <w:rsid w:val="00AE286B"/>
    <w:rsid w:val="00AE3BE1"/>
    <w:rsid w:val="00AE5DE8"/>
    <w:rsid w:val="00AE5E7B"/>
    <w:rsid w:val="00AE6C3A"/>
    <w:rsid w:val="00AE7BCC"/>
    <w:rsid w:val="00AE7E3C"/>
    <w:rsid w:val="00AF3FF7"/>
    <w:rsid w:val="00AF7084"/>
    <w:rsid w:val="00AF7215"/>
    <w:rsid w:val="00B0060B"/>
    <w:rsid w:val="00B00680"/>
    <w:rsid w:val="00B00840"/>
    <w:rsid w:val="00B008B1"/>
    <w:rsid w:val="00B015D7"/>
    <w:rsid w:val="00B02627"/>
    <w:rsid w:val="00B03DDC"/>
    <w:rsid w:val="00B041FE"/>
    <w:rsid w:val="00B05652"/>
    <w:rsid w:val="00B0626C"/>
    <w:rsid w:val="00B063A9"/>
    <w:rsid w:val="00B0702F"/>
    <w:rsid w:val="00B07EBB"/>
    <w:rsid w:val="00B101A2"/>
    <w:rsid w:val="00B10634"/>
    <w:rsid w:val="00B10FB8"/>
    <w:rsid w:val="00B11B32"/>
    <w:rsid w:val="00B11F15"/>
    <w:rsid w:val="00B12A64"/>
    <w:rsid w:val="00B131DD"/>
    <w:rsid w:val="00B1507B"/>
    <w:rsid w:val="00B15E4C"/>
    <w:rsid w:val="00B16062"/>
    <w:rsid w:val="00B16F59"/>
    <w:rsid w:val="00B17640"/>
    <w:rsid w:val="00B20620"/>
    <w:rsid w:val="00B20731"/>
    <w:rsid w:val="00B21931"/>
    <w:rsid w:val="00B22217"/>
    <w:rsid w:val="00B2360E"/>
    <w:rsid w:val="00B24804"/>
    <w:rsid w:val="00B24BA4"/>
    <w:rsid w:val="00B25096"/>
    <w:rsid w:val="00B251AD"/>
    <w:rsid w:val="00B251CB"/>
    <w:rsid w:val="00B25E54"/>
    <w:rsid w:val="00B2715D"/>
    <w:rsid w:val="00B27B3C"/>
    <w:rsid w:val="00B27C7E"/>
    <w:rsid w:val="00B304E5"/>
    <w:rsid w:val="00B309AF"/>
    <w:rsid w:val="00B317A2"/>
    <w:rsid w:val="00B31EC0"/>
    <w:rsid w:val="00B3225D"/>
    <w:rsid w:val="00B32407"/>
    <w:rsid w:val="00B3243C"/>
    <w:rsid w:val="00B3243E"/>
    <w:rsid w:val="00B3339F"/>
    <w:rsid w:val="00B3401C"/>
    <w:rsid w:val="00B34099"/>
    <w:rsid w:val="00B34710"/>
    <w:rsid w:val="00B34854"/>
    <w:rsid w:val="00B350E4"/>
    <w:rsid w:val="00B3533B"/>
    <w:rsid w:val="00B3570C"/>
    <w:rsid w:val="00B3587E"/>
    <w:rsid w:val="00B35B7D"/>
    <w:rsid w:val="00B42334"/>
    <w:rsid w:val="00B4262D"/>
    <w:rsid w:val="00B427C2"/>
    <w:rsid w:val="00B42CBA"/>
    <w:rsid w:val="00B43DB1"/>
    <w:rsid w:val="00B44397"/>
    <w:rsid w:val="00B44803"/>
    <w:rsid w:val="00B44B20"/>
    <w:rsid w:val="00B453C3"/>
    <w:rsid w:val="00B4557B"/>
    <w:rsid w:val="00B45BA5"/>
    <w:rsid w:val="00B45D6C"/>
    <w:rsid w:val="00B466D8"/>
    <w:rsid w:val="00B46C4D"/>
    <w:rsid w:val="00B4719E"/>
    <w:rsid w:val="00B474C2"/>
    <w:rsid w:val="00B477F3"/>
    <w:rsid w:val="00B52BB6"/>
    <w:rsid w:val="00B54B01"/>
    <w:rsid w:val="00B62798"/>
    <w:rsid w:val="00B627DC"/>
    <w:rsid w:val="00B6294D"/>
    <w:rsid w:val="00B62C4D"/>
    <w:rsid w:val="00B63BDF"/>
    <w:rsid w:val="00B63C86"/>
    <w:rsid w:val="00B666EA"/>
    <w:rsid w:val="00B66ED2"/>
    <w:rsid w:val="00B7090D"/>
    <w:rsid w:val="00B72A08"/>
    <w:rsid w:val="00B736EC"/>
    <w:rsid w:val="00B74F60"/>
    <w:rsid w:val="00B75528"/>
    <w:rsid w:val="00B8044F"/>
    <w:rsid w:val="00B814A7"/>
    <w:rsid w:val="00B81B49"/>
    <w:rsid w:val="00B81EDF"/>
    <w:rsid w:val="00B8349A"/>
    <w:rsid w:val="00B835D6"/>
    <w:rsid w:val="00B845E4"/>
    <w:rsid w:val="00B850FE"/>
    <w:rsid w:val="00B854CE"/>
    <w:rsid w:val="00B8694D"/>
    <w:rsid w:val="00B86C0A"/>
    <w:rsid w:val="00B90CDA"/>
    <w:rsid w:val="00B93235"/>
    <w:rsid w:val="00B933FC"/>
    <w:rsid w:val="00B9447A"/>
    <w:rsid w:val="00B94DEA"/>
    <w:rsid w:val="00B95847"/>
    <w:rsid w:val="00B95EFE"/>
    <w:rsid w:val="00B969B9"/>
    <w:rsid w:val="00B97E5D"/>
    <w:rsid w:val="00BA0484"/>
    <w:rsid w:val="00BA05E6"/>
    <w:rsid w:val="00BA06FA"/>
    <w:rsid w:val="00BA11C0"/>
    <w:rsid w:val="00BA3A54"/>
    <w:rsid w:val="00BA5016"/>
    <w:rsid w:val="00BA51BD"/>
    <w:rsid w:val="00BA7293"/>
    <w:rsid w:val="00BB1121"/>
    <w:rsid w:val="00BB1E5B"/>
    <w:rsid w:val="00BB4F78"/>
    <w:rsid w:val="00BB5396"/>
    <w:rsid w:val="00BB53D9"/>
    <w:rsid w:val="00BB565C"/>
    <w:rsid w:val="00BB5C36"/>
    <w:rsid w:val="00BB6D66"/>
    <w:rsid w:val="00BB7402"/>
    <w:rsid w:val="00BC2A94"/>
    <w:rsid w:val="00BC40F4"/>
    <w:rsid w:val="00BC4378"/>
    <w:rsid w:val="00BC55F6"/>
    <w:rsid w:val="00BC7BD2"/>
    <w:rsid w:val="00BD039B"/>
    <w:rsid w:val="00BD0DDF"/>
    <w:rsid w:val="00BD3EEC"/>
    <w:rsid w:val="00BD449B"/>
    <w:rsid w:val="00BD455C"/>
    <w:rsid w:val="00BD4A35"/>
    <w:rsid w:val="00BD4B3D"/>
    <w:rsid w:val="00BD63B4"/>
    <w:rsid w:val="00BD6470"/>
    <w:rsid w:val="00BD69B1"/>
    <w:rsid w:val="00BD7247"/>
    <w:rsid w:val="00BD730E"/>
    <w:rsid w:val="00BD7B64"/>
    <w:rsid w:val="00BE1991"/>
    <w:rsid w:val="00BE1EA7"/>
    <w:rsid w:val="00BE31A5"/>
    <w:rsid w:val="00BE3967"/>
    <w:rsid w:val="00BE47DD"/>
    <w:rsid w:val="00BE49F0"/>
    <w:rsid w:val="00BE62AE"/>
    <w:rsid w:val="00BF0CC7"/>
    <w:rsid w:val="00BF0E40"/>
    <w:rsid w:val="00BF19D8"/>
    <w:rsid w:val="00BF2549"/>
    <w:rsid w:val="00BF2845"/>
    <w:rsid w:val="00BF3A51"/>
    <w:rsid w:val="00BF4041"/>
    <w:rsid w:val="00BF432C"/>
    <w:rsid w:val="00BF4639"/>
    <w:rsid w:val="00BF5FB7"/>
    <w:rsid w:val="00BF6435"/>
    <w:rsid w:val="00BF6E86"/>
    <w:rsid w:val="00BF7FA3"/>
    <w:rsid w:val="00C0026F"/>
    <w:rsid w:val="00C00932"/>
    <w:rsid w:val="00C02630"/>
    <w:rsid w:val="00C035CD"/>
    <w:rsid w:val="00C03CE3"/>
    <w:rsid w:val="00C057A1"/>
    <w:rsid w:val="00C061B6"/>
    <w:rsid w:val="00C06A2B"/>
    <w:rsid w:val="00C07115"/>
    <w:rsid w:val="00C0740C"/>
    <w:rsid w:val="00C1099D"/>
    <w:rsid w:val="00C10E96"/>
    <w:rsid w:val="00C12A79"/>
    <w:rsid w:val="00C14AE2"/>
    <w:rsid w:val="00C15002"/>
    <w:rsid w:val="00C158A6"/>
    <w:rsid w:val="00C15B5E"/>
    <w:rsid w:val="00C16F0B"/>
    <w:rsid w:val="00C17F2E"/>
    <w:rsid w:val="00C21CAC"/>
    <w:rsid w:val="00C2215D"/>
    <w:rsid w:val="00C2316B"/>
    <w:rsid w:val="00C245D5"/>
    <w:rsid w:val="00C2490B"/>
    <w:rsid w:val="00C2661B"/>
    <w:rsid w:val="00C30A70"/>
    <w:rsid w:val="00C312B2"/>
    <w:rsid w:val="00C313BC"/>
    <w:rsid w:val="00C31769"/>
    <w:rsid w:val="00C328B4"/>
    <w:rsid w:val="00C33269"/>
    <w:rsid w:val="00C33C37"/>
    <w:rsid w:val="00C33FF4"/>
    <w:rsid w:val="00C35AB2"/>
    <w:rsid w:val="00C367BA"/>
    <w:rsid w:val="00C367EF"/>
    <w:rsid w:val="00C37416"/>
    <w:rsid w:val="00C403DE"/>
    <w:rsid w:val="00C40972"/>
    <w:rsid w:val="00C40B80"/>
    <w:rsid w:val="00C41B83"/>
    <w:rsid w:val="00C42268"/>
    <w:rsid w:val="00C42E6E"/>
    <w:rsid w:val="00C4301A"/>
    <w:rsid w:val="00C43728"/>
    <w:rsid w:val="00C4455F"/>
    <w:rsid w:val="00C44F17"/>
    <w:rsid w:val="00C45F28"/>
    <w:rsid w:val="00C4635D"/>
    <w:rsid w:val="00C47137"/>
    <w:rsid w:val="00C47E27"/>
    <w:rsid w:val="00C54E68"/>
    <w:rsid w:val="00C54F82"/>
    <w:rsid w:val="00C57253"/>
    <w:rsid w:val="00C600C5"/>
    <w:rsid w:val="00C62A6E"/>
    <w:rsid w:val="00C62FCC"/>
    <w:rsid w:val="00C63958"/>
    <w:rsid w:val="00C63D4C"/>
    <w:rsid w:val="00C63E17"/>
    <w:rsid w:val="00C67444"/>
    <w:rsid w:val="00C67D77"/>
    <w:rsid w:val="00C7367A"/>
    <w:rsid w:val="00C7461E"/>
    <w:rsid w:val="00C7622D"/>
    <w:rsid w:val="00C768AA"/>
    <w:rsid w:val="00C77D49"/>
    <w:rsid w:val="00C81976"/>
    <w:rsid w:val="00C81CD5"/>
    <w:rsid w:val="00C81FD6"/>
    <w:rsid w:val="00C82260"/>
    <w:rsid w:val="00C82470"/>
    <w:rsid w:val="00C835C3"/>
    <w:rsid w:val="00C84932"/>
    <w:rsid w:val="00C86089"/>
    <w:rsid w:val="00C87770"/>
    <w:rsid w:val="00C9112C"/>
    <w:rsid w:val="00C92C93"/>
    <w:rsid w:val="00C96B11"/>
    <w:rsid w:val="00C97C29"/>
    <w:rsid w:val="00CA08BF"/>
    <w:rsid w:val="00CA1793"/>
    <w:rsid w:val="00CA3487"/>
    <w:rsid w:val="00CA3621"/>
    <w:rsid w:val="00CA70DE"/>
    <w:rsid w:val="00CB1C90"/>
    <w:rsid w:val="00CB27BC"/>
    <w:rsid w:val="00CB2D93"/>
    <w:rsid w:val="00CB3BFA"/>
    <w:rsid w:val="00CB4BC6"/>
    <w:rsid w:val="00CB5D88"/>
    <w:rsid w:val="00CB5DEC"/>
    <w:rsid w:val="00CB6CF0"/>
    <w:rsid w:val="00CB7355"/>
    <w:rsid w:val="00CB7A43"/>
    <w:rsid w:val="00CB7ACB"/>
    <w:rsid w:val="00CC03B1"/>
    <w:rsid w:val="00CC19D9"/>
    <w:rsid w:val="00CC2F00"/>
    <w:rsid w:val="00CC331E"/>
    <w:rsid w:val="00CC42CD"/>
    <w:rsid w:val="00CC4922"/>
    <w:rsid w:val="00CC5CE0"/>
    <w:rsid w:val="00CC792E"/>
    <w:rsid w:val="00CC7A14"/>
    <w:rsid w:val="00CD0675"/>
    <w:rsid w:val="00CD309E"/>
    <w:rsid w:val="00CD3940"/>
    <w:rsid w:val="00CD4A9E"/>
    <w:rsid w:val="00CD7902"/>
    <w:rsid w:val="00CE0B74"/>
    <w:rsid w:val="00CE10E6"/>
    <w:rsid w:val="00CE2D05"/>
    <w:rsid w:val="00CE323E"/>
    <w:rsid w:val="00CE3B5F"/>
    <w:rsid w:val="00CE54CB"/>
    <w:rsid w:val="00CE5ADB"/>
    <w:rsid w:val="00CE6CBD"/>
    <w:rsid w:val="00CE7DCE"/>
    <w:rsid w:val="00CF0218"/>
    <w:rsid w:val="00CF0219"/>
    <w:rsid w:val="00CF1519"/>
    <w:rsid w:val="00CF1922"/>
    <w:rsid w:val="00CF2FD9"/>
    <w:rsid w:val="00CF33FF"/>
    <w:rsid w:val="00CF555E"/>
    <w:rsid w:val="00CF7499"/>
    <w:rsid w:val="00D00197"/>
    <w:rsid w:val="00D01493"/>
    <w:rsid w:val="00D019A1"/>
    <w:rsid w:val="00D01C9A"/>
    <w:rsid w:val="00D025AD"/>
    <w:rsid w:val="00D02DD8"/>
    <w:rsid w:val="00D034A5"/>
    <w:rsid w:val="00D0363C"/>
    <w:rsid w:val="00D03B7E"/>
    <w:rsid w:val="00D0467C"/>
    <w:rsid w:val="00D04F21"/>
    <w:rsid w:val="00D05077"/>
    <w:rsid w:val="00D05E89"/>
    <w:rsid w:val="00D07A19"/>
    <w:rsid w:val="00D07F2D"/>
    <w:rsid w:val="00D10099"/>
    <w:rsid w:val="00D101BE"/>
    <w:rsid w:val="00D10AE0"/>
    <w:rsid w:val="00D10BD1"/>
    <w:rsid w:val="00D11684"/>
    <w:rsid w:val="00D122C4"/>
    <w:rsid w:val="00D12313"/>
    <w:rsid w:val="00D12B14"/>
    <w:rsid w:val="00D12ECD"/>
    <w:rsid w:val="00D13775"/>
    <w:rsid w:val="00D15FAE"/>
    <w:rsid w:val="00D1608B"/>
    <w:rsid w:val="00D16342"/>
    <w:rsid w:val="00D1649E"/>
    <w:rsid w:val="00D16EC0"/>
    <w:rsid w:val="00D16F5C"/>
    <w:rsid w:val="00D175F6"/>
    <w:rsid w:val="00D23660"/>
    <w:rsid w:val="00D259A8"/>
    <w:rsid w:val="00D26B15"/>
    <w:rsid w:val="00D26B2A"/>
    <w:rsid w:val="00D278E4"/>
    <w:rsid w:val="00D30767"/>
    <w:rsid w:val="00D30E16"/>
    <w:rsid w:val="00D327A8"/>
    <w:rsid w:val="00D339DA"/>
    <w:rsid w:val="00D34DFF"/>
    <w:rsid w:val="00D35B61"/>
    <w:rsid w:val="00D3623F"/>
    <w:rsid w:val="00D36252"/>
    <w:rsid w:val="00D37257"/>
    <w:rsid w:val="00D40C2D"/>
    <w:rsid w:val="00D41C37"/>
    <w:rsid w:val="00D42CC4"/>
    <w:rsid w:val="00D46283"/>
    <w:rsid w:val="00D46CD5"/>
    <w:rsid w:val="00D52F3E"/>
    <w:rsid w:val="00D54F9E"/>
    <w:rsid w:val="00D6032F"/>
    <w:rsid w:val="00D6050F"/>
    <w:rsid w:val="00D6072B"/>
    <w:rsid w:val="00D61ABD"/>
    <w:rsid w:val="00D61BBB"/>
    <w:rsid w:val="00D62464"/>
    <w:rsid w:val="00D62B88"/>
    <w:rsid w:val="00D64EEF"/>
    <w:rsid w:val="00D656F1"/>
    <w:rsid w:val="00D661CF"/>
    <w:rsid w:val="00D66D17"/>
    <w:rsid w:val="00D67BD5"/>
    <w:rsid w:val="00D71775"/>
    <w:rsid w:val="00D71C7E"/>
    <w:rsid w:val="00D72017"/>
    <w:rsid w:val="00D7256F"/>
    <w:rsid w:val="00D726CB"/>
    <w:rsid w:val="00D7279B"/>
    <w:rsid w:val="00D73C10"/>
    <w:rsid w:val="00D77137"/>
    <w:rsid w:val="00D77C73"/>
    <w:rsid w:val="00D77EE5"/>
    <w:rsid w:val="00D77F27"/>
    <w:rsid w:val="00D8247A"/>
    <w:rsid w:val="00D82923"/>
    <w:rsid w:val="00D82B8F"/>
    <w:rsid w:val="00D837EC"/>
    <w:rsid w:val="00D842F7"/>
    <w:rsid w:val="00D84CC8"/>
    <w:rsid w:val="00D8558D"/>
    <w:rsid w:val="00D86E7F"/>
    <w:rsid w:val="00D86FDF"/>
    <w:rsid w:val="00D875B4"/>
    <w:rsid w:val="00D90D09"/>
    <w:rsid w:val="00D90FA2"/>
    <w:rsid w:val="00D91327"/>
    <w:rsid w:val="00D91ED7"/>
    <w:rsid w:val="00D926BB"/>
    <w:rsid w:val="00D935F2"/>
    <w:rsid w:val="00D936FE"/>
    <w:rsid w:val="00D942F6"/>
    <w:rsid w:val="00D94D5B"/>
    <w:rsid w:val="00D95AA6"/>
    <w:rsid w:val="00D95CF8"/>
    <w:rsid w:val="00D970DB"/>
    <w:rsid w:val="00DA07BA"/>
    <w:rsid w:val="00DA07D4"/>
    <w:rsid w:val="00DA13D1"/>
    <w:rsid w:val="00DA1D60"/>
    <w:rsid w:val="00DA2750"/>
    <w:rsid w:val="00DA34D6"/>
    <w:rsid w:val="00DA369F"/>
    <w:rsid w:val="00DA3F42"/>
    <w:rsid w:val="00DA63F9"/>
    <w:rsid w:val="00DA6538"/>
    <w:rsid w:val="00DB08B9"/>
    <w:rsid w:val="00DB0DC2"/>
    <w:rsid w:val="00DB114B"/>
    <w:rsid w:val="00DB17A3"/>
    <w:rsid w:val="00DB1858"/>
    <w:rsid w:val="00DB2800"/>
    <w:rsid w:val="00DB305A"/>
    <w:rsid w:val="00DB3D1A"/>
    <w:rsid w:val="00DB501A"/>
    <w:rsid w:val="00DB5B7E"/>
    <w:rsid w:val="00DB5E76"/>
    <w:rsid w:val="00DC2FCD"/>
    <w:rsid w:val="00DC3526"/>
    <w:rsid w:val="00DC47EE"/>
    <w:rsid w:val="00DC79BD"/>
    <w:rsid w:val="00DD07E1"/>
    <w:rsid w:val="00DD26FA"/>
    <w:rsid w:val="00DD3811"/>
    <w:rsid w:val="00DE23DA"/>
    <w:rsid w:val="00DE27FC"/>
    <w:rsid w:val="00DE299F"/>
    <w:rsid w:val="00DE626E"/>
    <w:rsid w:val="00DE64EF"/>
    <w:rsid w:val="00DE744C"/>
    <w:rsid w:val="00DF03F6"/>
    <w:rsid w:val="00DF09E2"/>
    <w:rsid w:val="00DF2A1C"/>
    <w:rsid w:val="00DF3B21"/>
    <w:rsid w:val="00DF3B35"/>
    <w:rsid w:val="00DF3C6C"/>
    <w:rsid w:val="00DF49F3"/>
    <w:rsid w:val="00E019AC"/>
    <w:rsid w:val="00E0280D"/>
    <w:rsid w:val="00E02F1E"/>
    <w:rsid w:val="00E030B8"/>
    <w:rsid w:val="00E033EB"/>
    <w:rsid w:val="00E043C1"/>
    <w:rsid w:val="00E05623"/>
    <w:rsid w:val="00E0668B"/>
    <w:rsid w:val="00E071B5"/>
    <w:rsid w:val="00E07514"/>
    <w:rsid w:val="00E10950"/>
    <w:rsid w:val="00E1145D"/>
    <w:rsid w:val="00E1185F"/>
    <w:rsid w:val="00E11B7B"/>
    <w:rsid w:val="00E12C57"/>
    <w:rsid w:val="00E12E99"/>
    <w:rsid w:val="00E1313E"/>
    <w:rsid w:val="00E13EEA"/>
    <w:rsid w:val="00E13F2A"/>
    <w:rsid w:val="00E15291"/>
    <w:rsid w:val="00E15409"/>
    <w:rsid w:val="00E15FE1"/>
    <w:rsid w:val="00E16428"/>
    <w:rsid w:val="00E1683E"/>
    <w:rsid w:val="00E169D9"/>
    <w:rsid w:val="00E17C71"/>
    <w:rsid w:val="00E17CC7"/>
    <w:rsid w:val="00E2104D"/>
    <w:rsid w:val="00E21AEE"/>
    <w:rsid w:val="00E21DAE"/>
    <w:rsid w:val="00E22AD5"/>
    <w:rsid w:val="00E231D8"/>
    <w:rsid w:val="00E235FD"/>
    <w:rsid w:val="00E266E8"/>
    <w:rsid w:val="00E26820"/>
    <w:rsid w:val="00E270BC"/>
    <w:rsid w:val="00E32DDE"/>
    <w:rsid w:val="00E331F1"/>
    <w:rsid w:val="00E335E6"/>
    <w:rsid w:val="00E33BCE"/>
    <w:rsid w:val="00E33CBC"/>
    <w:rsid w:val="00E34811"/>
    <w:rsid w:val="00E34C87"/>
    <w:rsid w:val="00E3626C"/>
    <w:rsid w:val="00E36595"/>
    <w:rsid w:val="00E3696B"/>
    <w:rsid w:val="00E36F76"/>
    <w:rsid w:val="00E3753F"/>
    <w:rsid w:val="00E4001C"/>
    <w:rsid w:val="00E402D3"/>
    <w:rsid w:val="00E414A6"/>
    <w:rsid w:val="00E42EE4"/>
    <w:rsid w:val="00E44456"/>
    <w:rsid w:val="00E44921"/>
    <w:rsid w:val="00E45E78"/>
    <w:rsid w:val="00E45EBC"/>
    <w:rsid w:val="00E50B6C"/>
    <w:rsid w:val="00E51B9F"/>
    <w:rsid w:val="00E52A91"/>
    <w:rsid w:val="00E53D82"/>
    <w:rsid w:val="00E53EE3"/>
    <w:rsid w:val="00E545B9"/>
    <w:rsid w:val="00E56A95"/>
    <w:rsid w:val="00E572C6"/>
    <w:rsid w:val="00E600AD"/>
    <w:rsid w:val="00E61091"/>
    <w:rsid w:val="00E62884"/>
    <w:rsid w:val="00E63721"/>
    <w:rsid w:val="00E63BCF"/>
    <w:rsid w:val="00E6463E"/>
    <w:rsid w:val="00E65071"/>
    <w:rsid w:val="00E67370"/>
    <w:rsid w:val="00E67CE6"/>
    <w:rsid w:val="00E67ED6"/>
    <w:rsid w:val="00E72813"/>
    <w:rsid w:val="00E728D4"/>
    <w:rsid w:val="00E731BC"/>
    <w:rsid w:val="00E732E3"/>
    <w:rsid w:val="00E7349F"/>
    <w:rsid w:val="00E73754"/>
    <w:rsid w:val="00E73861"/>
    <w:rsid w:val="00E73DA5"/>
    <w:rsid w:val="00E7427C"/>
    <w:rsid w:val="00E7590E"/>
    <w:rsid w:val="00E8070B"/>
    <w:rsid w:val="00E80EC1"/>
    <w:rsid w:val="00E80EF9"/>
    <w:rsid w:val="00E815D4"/>
    <w:rsid w:val="00E816A9"/>
    <w:rsid w:val="00E81867"/>
    <w:rsid w:val="00E81FF4"/>
    <w:rsid w:val="00E82143"/>
    <w:rsid w:val="00E838FD"/>
    <w:rsid w:val="00E858B1"/>
    <w:rsid w:val="00E86B87"/>
    <w:rsid w:val="00E87E7A"/>
    <w:rsid w:val="00E910F7"/>
    <w:rsid w:val="00E911D7"/>
    <w:rsid w:val="00E91553"/>
    <w:rsid w:val="00E92397"/>
    <w:rsid w:val="00E92928"/>
    <w:rsid w:val="00E94A60"/>
    <w:rsid w:val="00E95D4D"/>
    <w:rsid w:val="00E963B1"/>
    <w:rsid w:val="00E973F0"/>
    <w:rsid w:val="00EA05FD"/>
    <w:rsid w:val="00EA0BA4"/>
    <w:rsid w:val="00EA1B65"/>
    <w:rsid w:val="00EA2B01"/>
    <w:rsid w:val="00EA4658"/>
    <w:rsid w:val="00EA5080"/>
    <w:rsid w:val="00EA5C58"/>
    <w:rsid w:val="00EA6BCB"/>
    <w:rsid w:val="00EA7104"/>
    <w:rsid w:val="00EA72CC"/>
    <w:rsid w:val="00EB0110"/>
    <w:rsid w:val="00EB0784"/>
    <w:rsid w:val="00EB143E"/>
    <w:rsid w:val="00EB3A49"/>
    <w:rsid w:val="00EB3DB7"/>
    <w:rsid w:val="00EB4A00"/>
    <w:rsid w:val="00EB4A51"/>
    <w:rsid w:val="00EB579C"/>
    <w:rsid w:val="00EB57E6"/>
    <w:rsid w:val="00EB5B3E"/>
    <w:rsid w:val="00EB6260"/>
    <w:rsid w:val="00EB685A"/>
    <w:rsid w:val="00EB6AC9"/>
    <w:rsid w:val="00EC142E"/>
    <w:rsid w:val="00EC16F2"/>
    <w:rsid w:val="00EC1B1E"/>
    <w:rsid w:val="00EC1EBD"/>
    <w:rsid w:val="00EC41F7"/>
    <w:rsid w:val="00EC453E"/>
    <w:rsid w:val="00EC4D18"/>
    <w:rsid w:val="00EC5AE3"/>
    <w:rsid w:val="00EC5FAE"/>
    <w:rsid w:val="00EC79FC"/>
    <w:rsid w:val="00EC7DC0"/>
    <w:rsid w:val="00ED0438"/>
    <w:rsid w:val="00ED0D92"/>
    <w:rsid w:val="00ED24B5"/>
    <w:rsid w:val="00ED2AB2"/>
    <w:rsid w:val="00ED2EC7"/>
    <w:rsid w:val="00ED476A"/>
    <w:rsid w:val="00ED5214"/>
    <w:rsid w:val="00ED544B"/>
    <w:rsid w:val="00ED54B8"/>
    <w:rsid w:val="00ED7E6C"/>
    <w:rsid w:val="00ED7F64"/>
    <w:rsid w:val="00EE502D"/>
    <w:rsid w:val="00EE6E8C"/>
    <w:rsid w:val="00EE74A1"/>
    <w:rsid w:val="00EE7E25"/>
    <w:rsid w:val="00EF1275"/>
    <w:rsid w:val="00EF1B71"/>
    <w:rsid w:val="00EF37B4"/>
    <w:rsid w:val="00EF5919"/>
    <w:rsid w:val="00EF6941"/>
    <w:rsid w:val="00EF69A0"/>
    <w:rsid w:val="00F012E6"/>
    <w:rsid w:val="00F015CF"/>
    <w:rsid w:val="00F01768"/>
    <w:rsid w:val="00F01D4D"/>
    <w:rsid w:val="00F0238C"/>
    <w:rsid w:val="00F02669"/>
    <w:rsid w:val="00F02807"/>
    <w:rsid w:val="00F031B9"/>
    <w:rsid w:val="00F03D65"/>
    <w:rsid w:val="00F04123"/>
    <w:rsid w:val="00F042FA"/>
    <w:rsid w:val="00F0522B"/>
    <w:rsid w:val="00F06472"/>
    <w:rsid w:val="00F06D9B"/>
    <w:rsid w:val="00F070B8"/>
    <w:rsid w:val="00F0750B"/>
    <w:rsid w:val="00F078EA"/>
    <w:rsid w:val="00F11507"/>
    <w:rsid w:val="00F11B0A"/>
    <w:rsid w:val="00F137AA"/>
    <w:rsid w:val="00F13B60"/>
    <w:rsid w:val="00F13D45"/>
    <w:rsid w:val="00F13FBA"/>
    <w:rsid w:val="00F142B3"/>
    <w:rsid w:val="00F14B82"/>
    <w:rsid w:val="00F15844"/>
    <w:rsid w:val="00F16DAB"/>
    <w:rsid w:val="00F17201"/>
    <w:rsid w:val="00F20029"/>
    <w:rsid w:val="00F201C4"/>
    <w:rsid w:val="00F21EF0"/>
    <w:rsid w:val="00F2332E"/>
    <w:rsid w:val="00F243B8"/>
    <w:rsid w:val="00F24590"/>
    <w:rsid w:val="00F24A11"/>
    <w:rsid w:val="00F24AD1"/>
    <w:rsid w:val="00F25231"/>
    <w:rsid w:val="00F26E12"/>
    <w:rsid w:val="00F27265"/>
    <w:rsid w:val="00F27C32"/>
    <w:rsid w:val="00F30141"/>
    <w:rsid w:val="00F304BF"/>
    <w:rsid w:val="00F30BA6"/>
    <w:rsid w:val="00F30C04"/>
    <w:rsid w:val="00F313FA"/>
    <w:rsid w:val="00F32283"/>
    <w:rsid w:val="00F322BB"/>
    <w:rsid w:val="00F3338A"/>
    <w:rsid w:val="00F33B2B"/>
    <w:rsid w:val="00F340ED"/>
    <w:rsid w:val="00F357BD"/>
    <w:rsid w:val="00F35F03"/>
    <w:rsid w:val="00F36095"/>
    <w:rsid w:val="00F37305"/>
    <w:rsid w:val="00F419E6"/>
    <w:rsid w:val="00F43A12"/>
    <w:rsid w:val="00F44556"/>
    <w:rsid w:val="00F44CEA"/>
    <w:rsid w:val="00F50FC1"/>
    <w:rsid w:val="00F516CE"/>
    <w:rsid w:val="00F521FB"/>
    <w:rsid w:val="00F52F4F"/>
    <w:rsid w:val="00F5463B"/>
    <w:rsid w:val="00F54737"/>
    <w:rsid w:val="00F5598C"/>
    <w:rsid w:val="00F57C36"/>
    <w:rsid w:val="00F600AC"/>
    <w:rsid w:val="00F60E9F"/>
    <w:rsid w:val="00F63947"/>
    <w:rsid w:val="00F642E4"/>
    <w:rsid w:val="00F65E74"/>
    <w:rsid w:val="00F65F11"/>
    <w:rsid w:val="00F665D6"/>
    <w:rsid w:val="00F6686B"/>
    <w:rsid w:val="00F66A38"/>
    <w:rsid w:val="00F66B5A"/>
    <w:rsid w:val="00F67039"/>
    <w:rsid w:val="00F70AE7"/>
    <w:rsid w:val="00F70EDE"/>
    <w:rsid w:val="00F71540"/>
    <w:rsid w:val="00F716C6"/>
    <w:rsid w:val="00F71E78"/>
    <w:rsid w:val="00F721BA"/>
    <w:rsid w:val="00F7271C"/>
    <w:rsid w:val="00F72B40"/>
    <w:rsid w:val="00F72C7A"/>
    <w:rsid w:val="00F73514"/>
    <w:rsid w:val="00F73519"/>
    <w:rsid w:val="00F73A1A"/>
    <w:rsid w:val="00F7539D"/>
    <w:rsid w:val="00F76B28"/>
    <w:rsid w:val="00F77BF1"/>
    <w:rsid w:val="00F77F28"/>
    <w:rsid w:val="00F80DBA"/>
    <w:rsid w:val="00F80E7E"/>
    <w:rsid w:val="00F80F97"/>
    <w:rsid w:val="00F812DB"/>
    <w:rsid w:val="00F81A35"/>
    <w:rsid w:val="00F81FEC"/>
    <w:rsid w:val="00F81FFC"/>
    <w:rsid w:val="00F82691"/>
    <w:rsid w:val="00F84C1A"/>
    <w:rsid w:val="00F84E81"/>
    <w:rsid w:val="00F85189"/>
    <w:rsid w:val="00F8582B"/>
    <w:rsid w:val="00F87974"/>
    <w:rsid w:val="00F909D9"/>
    <w:rsid w:val="00F93090"/>
    <w:rsid w:val="00F93369"/>
    <w:rsid w:val="00F939FD"/>
    <w:rsid w:val="00F94F48"/>
    <w:rsid w:val="00F950C1"/>
    <w:rsid w:val="00F952D9"/>
    <w:rsid w:val="00F96816"/>
    <w:rsid w:val="00F974C2"/>
    <w:rsid w:val="00FA09B5"/>
    <w:rsid w:val="00FA0AE4"/>
    <w:rsid w:val="00FA24CF"/>
    <w:rsid w:val="00FA3F82"/>
    <w:rsid w:val="00FA547B"/>
    <w:rsid w:val="00FA587B"/>
    <w:rsid w:val="00FA64B8"/>
    <w:rsid w:val="00FB0076"/>
    <w:rsid w:val="00FB0CD6"/>
    <w:rsid w:val="00FB1ABD"/>
    <w:rsid w:val="00FB4303"/>
    <w:rsid w:val="00FB435E"/>
    <w:rsid w:val="00FB5159"/>
    <w:rsid w:val="00FB556D"/>
    <w:rsid w:val="00FC4CC0"/>
    <w:rsid w:val="00FC5AA0"/>
    <w:rsid w:val="00FC663E"/>
    <w:rsid w:val="00FC71A1"/>
    <w:rsid w:val="00FC7A1A"/>
    <w:rsid w:val="00FD151D"/>
    <w:rsid w:val="00FD24EF"/>
    <w:rsid w:val="00FD3F7C"/>
    <w:rsid w:val="00FD52CB"/>
    <w:rsid w:val="00FD5C8E"/>
    <w:rsid w:val="00FD76D7"/>
    <w:rsid w:val="00FD784D"/>
    <w:rsid w:val="00FD7E65"/>
    <w:rsid w:val="00FE0692"/>
    <w:rsid w:val="00FE0C05"/>
    <w:rsid w:val="00FE11A5"/>
    <w:rsid w:val="00FE11D4"/>
    <w:rsid w:val="00FE158E"/>
    <w:rsid w:val="00FE2E2D"/>
    <w:rsid w:val="00FE4763"/>
    <w:rsid w:val="00FE512D"/>
    <w:rsid w:val="00FE5534"/>
    <w:rsid w:val="00FE5719"/>
    <w:rsid w:val="00FE5F3B"/>
    <w:rsid w:val="00FE606E"/>
    <w:rsid w:val="00FE740C"/>
    <w:rsid w:val="00FF0DBD"/>
    <w:rsid w:val="00FF1BC5"/>
    <w:rsid w:val="00FF25FF"/>
    <w:rsid w:val="00FF3D36"/>
    <w:rsid w:val="00FF4812"/>
    <w:rsid w:val="00FF59C6"/>
    <w:rsid w:val="00FF727A"/>
    <w:rsid w:val="00FF790B"/>
    <w:rsid w:val="0713049D"/>
    <w:rsid w:val="0ED7C7C3"/>
    <w:rsid w:val="17E56BCF"/>
    <w:rsid w:val="1B16D300"/>
    <w:rsid w:val="26AB1FF8"/>
    <w:rsid w:val="2A73BB4F"/>
    <w:rsid w:val="2B860662"/>
    <w:rsid w:val="30D41BC2"/>
    <w:rsid w:val="34C991C1"/>
    <w:rsid w:val="38951264"/>
    <w:rsid w:val="39A4A808"/>
    <w:rsid w:val="46817F94"/>
    <w:rsid w:val="47E053EA"/>
    <w:rsid w:val="4B7945F4"/>
    <w:rsid w:val="4F6F4FCC"/>
    <w:rsid w:val="5277D1BA"/>
    <w:rsid w:val="56FF685F"/>
    <w:rsid w:val="5916DAE2"/>
    <w:rsid w:val="5A400C3A"/>
    <w:rsid w:val="5DD8431F"/>
    <w:rsid w:val="5F938209"/>
    <w:rsid w:val="62E16175"/>
    <w:rsid w:val="65063732"/>
    <w:rsid w:val="66647C77"/>
    <w:rsid w:val="6D07537F"/>
    <w:rsid w:val="6F543005"/>
    <w:rsid w:val="720EF536"/>
    <w:rsid w:val="7772ECD0"/>
    <w:rsid w:val="787602FA"/>
    <w:rsid w:val="7F27EC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91433C"/>
  <w15:chartTrackingRefBased/>
  <w15:docId w15:val="{006558D2-4102-4E8A-942F-A0138DAB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AA5453"/>
    <w:pPr>
      <w:ind w:leftChars="400" w:left="840"/>
    </w:pPr>
  </w:style>
  <w:style w:type="character" w:styleId="ab">
    <w:name w:val="annotation reference"/>
    <w:basedOn w:val="a0"/>
    <w:rsid w:val="004E3371"/>
    <w:rPr>
      <w:sz w:val="18"/>
      <w:szCs w:val="18"/>
    </w:rPr>
  </w:style>
  <w:style w:type="paragraph" w:styleId="ac">
    <w:name w:val="annotation text"/>
    <w:basedOn w:val="a"/>
    <w:link w:val="ad"/>
    <w:rsid w:val="004E3371"/>
    <w:pPr>
      <w:jc w:val="left"/>
    </w:pPr>
  </w:style>
  <w:style w:type="character" w:customStyle="1" w:styleId="ad">
    <w:name w:val="コメント文字列 (文字)"/>
    <w:basedOn w:val="a0"/>
    <w:link w:val="ac"/>
    <w:rsid w:val="004E3371"/>
    <w:rPr>
      <w:kern w:val="2"/>
      <w:sz w:val="21"/>
      <w:szCs w:val="24"/>
    </w:rPr>
  </w:style>
  <w:style w:type="paragraph" w:styleId="ae">
    <w:name w:val="annotation subject"/>
    <w:basedOn w:val="ac"/>
    <w:next w:val="ac"/>
    <w:link w:val="af"/>
    <w:semiHidden/>
    <w:unhideWhenUsed/>
    <w:rsid w:val="004E3371"/>
    <w:rPr>
      <w:b/>
      <w:bCs/>
    </w:rPr>
  </w:style>
  <w:style w:type="character" w:customStyle="1" w:styleId="af">
    <w:name w:val="コメント内容 (文字)"/>
    <w:basedOn w:val="ad"/>
    <w:link w:val="ae"/>
    <w:semiHidden/>
    <w:rsid w:val="004E337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060123">
      <w:bodyDiv w:val="1"/>
      <w:marLeft w:val="0"/>
      <w:marRight w:val="0"/>
      <w:marTop w:val="0"/>
      <w:marBottom w:val="0"/>
      <w:divBdr>
        <w:top w:val="none" w:sz="0" w:space="0" w:color="auto"/>
        <w:left w:val="none" w:sz="0" w:space="0" w:color="auto"/>
        <w:bottom w:val="none" w:sz="0" w:space="0" w:color="auto"/>
        <w:right w:val="none" w:sz="0" w:space="0" w:color="auto"/>
      </w:divBdr>
      <w:divsChild>
        <w:div w:id="617492024">
          <w:marLeft w:val="0"/>
          <w:marRight w:val="0"/>
          <w:marTop w:val="0"/>
          <w:marBottom w:val="0"/>
          <w:divBdr>
            <w:top w:val="none" w:sz="0" w:space="0" w:color="auto"/>
            <w:left w:val="none" w:sz="0" w:space="0" w:color="auto"/>
            <w:bottom w:val="none" w:sz="0" w:space="0" w:color="auto"/>
            <w:right w:val="none" w:sz="0" w:space="0" w:color="auto"/>
          </w:divBdr>
        </w:div>
        <w:div w:id="998188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64D0E9E4D8E7449F98D67FFEB0338B" ma:contentTypeVersion="15" ma:contentTypeDescription="新しいドキュメントを作成します。" ma:contentTypeScope="" ma:versionID="cbc83338399bb4368baa1d26be8da4e3">
  <xsd:schema xmlns:xsd="http://www.w3.org/2001/XMLSchema" xmlns:xs="http://www.w3.org/2001/XMLSchema" xmlns:p="http://schemas.microsoft.com/office/2006/metadata/properties" xmlns:ns2="4526897d-2a89-44d2-8533-52de31611c41" xmlns:ns3="92c85782-91b6-4975-a634-e8e07eaefb77" targetNamespace="http://schemas.microsoft.com/office/2006/metadata/properties" ma:root="true" ma:fieldsID="54ec5b5e0dd87e0c52cf7ebdfde120e1" ns2:_="" ns3:_="">
    <xsd:import namespace="4526897d-2a89-44d2-8533-52de31611c41"/>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MediaServiceBilling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897d-2a89-44d2-8533-52de31611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承認の状態" ma:internalName="_x0024_Resources_x003a_core_x002c_Signoff_Status">
      <xsd:simpleType>
        <xsd:restriction base="dms:Text"/>
      </xsd:simpleType>
    </xsd:element>
    <xsd:element name="MediaServiceBillingMetadata" ma:index="13" nillable="true" ma:displayName="MediaServiceBillingMetadata" ma:hidden="true" ma:internalName="MediaServiceBillingMetadata"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f00215-17df-490e-ab9a-c383e3339e63}"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4526897d-2a89-44d2-8533-52de31611c41" xsi:nil="true"/>
    <TaxCatchAll xmlns="92c85782-91b6-4975-a634-e8e07eaefb77" xsi:nil="true"/>
    <lcf76f155ced4ddcb4097134ff3c332f xmlns="4526897d-2a89-44d2-8533-52de31611c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6A947F-DBE9-4687-8E40-680126292F5F}">
  <ds:schemaRefs>
    <ds:schemaRef ds:uri="http://schemas.microsoft.com/sharepoint/v3/contenttype/forms"/>
  </ds:schemaRefs>
</ds:datastoreItem>
</file>

<file path=customXml/itemProps2.xml><?xml version="1.0" encoding="utf-8"?>
<ds:datastoreItem xmlns:ds="http://schemas.openxmlformats.org/officeDocument/2006/customXml" ds:itemID="{936D7F71-D54A-4146-BD42-7C232A6C0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897d-2a89-44d2-8533-52de31611c41"/>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7D44C-86B7-44A6-99EC-4AC78B360F60}">
  <ds:schemaRefs>
    <ds:schemaRef ds:uri="http://schemas.openxmlformats.org/officeDocument/2006/bibliography"/>
  </ds:schemaRefs>
</ds:datastoreItem>
</file>

<file path=customXml/itemProps4.xml><?xml version="1.0" encoding="utf-8"?>
<ds:datastoreItem xmlns:ds="http://schemas.openxmlformats.org/officeDocument/2006/customXml" ds:itemID="{CE61312E-4321-490C-9060-82C0993FCE88}">
  <ds:schemaRefs>
    <ds:schemaRef ds:uri="http://schemas.microsoft.com/office/2006/metadata/properties"/>
    <ds:schemaRef ds:uri="http://schemas.microsoft.com/office/infopath/2007/PartnerControls"/>
    <ds:schemaRef ds:uri="4526897d-2a89-44d2-8533-52de31611c41"/>
    <ds:schemaRef ds:uri="92c85782-91b6-4975-a634-e8e07eaefb77"/>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5</Pages>
  <Words>1788</Words>
  <Characters>10195</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伸哉</dc:creator>
  <cp:keywords/>
  <dc:description/>
  <cp:lastModifiedBy>橋爪　剛</cp:lastModifiedBy>
  <cp:revision>3</cp:revision>
  <cp:lastPrinted>2026-04-19T23:56:00Z</cp:lastPrinted>
  <dcterms:created xsi:type="dcterms:W3CDTF">2026-04-20T04:51:00Z</dcterms:created>
  <dcterms:modified xsi:type="dcterms:W3CDTF">2026-05-05T09:09:00Z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0x0101009564D0E9E4D8E7449F98D67FFEB0338B</vt:lpwstr>
  </property>
  <property fmtid="{D5CDD505-2E9C-101B-9397-08002B2CF9AE}" pid="3" name="Order">
    <vt:r8>269000</vt:r8>
  </property>
  <property fmtid="{D5CDD505-2E9C-101B-9397-08002B2CF9AE}" pid="4" name="MediaServiceImageTags">
    <vt:lpwstr/>
  </property>
</Properties>
</file>