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DE7B" w14:textId="596F05D8" w:rsidR="00250675" w:rsidRPr="003F3751" w:rsidRDefault="0088449D" w:rsidP="007A7B25">
      <w:pPr>
        <w:spacing w:line="360" w:lineRule="exact"/>
        <w:ind w:rightChars="100" w:right="210"/>
        <w:jc w:val="right"/>
        <w:rPr>
          <w:rFonts w:ascii="HG丸ｺﾞｼｯｸM-PRO" w:eastAsia="HG丸ｺﾞｼｯｸM-PRO" w:hAnsi="HG丸ｺﾞｼｯｸM-PRO"/>
          <w:b/>
          <w:sz w:val="24"/>
        </w:rPr>
      </w:pPr>
      <w:r w:rsidRPr="003F3751">
        <w:rPr>
          <w:rFonts w:ascii="HG丸ｺﾞｼｯｸM-PRO" w:eastAsia="HG丸ｺﾞｼｯｸM-PRO" w:hAnsi="HG丸ｺﾞｼｯｸM-PRO" w:hint="eastAsia"/>
          <w:b/>
          <w:sz w:val="24"/>
        </w:rPr>
        <w:t xml:space="preserve">校長　</w:t>
      </w:r>
      <w:r w:rsidR="00B80EB5" w:rsidRPr="003F3751">
        <w:rPr>
          <w:rFonts w:ascii="HG丸ｺﾞｼｯｸM-PRO" w:eastAsia="HG丸ｺﾞｼｯｸM-PRO" w:hAnsi="HG丸ｺﾞｼｯｸM-PRO" w:hint="eastAsia"/>
          <w:b/>
          <w:sz w:val="24"/>
        </w:rPr>
        <w:t>藤田　太朗</w:t>
      </w:r>
    </w:p>
    <w:p w14:paraId="264308AD" w14:textId="77777777" w:rsidR="00250675" w:rsidRPr="003F3751" w:rsidRDefault="00250675" w:rsidP="007A7B25">
      <w:pPr>
        <w:spacing w:line="360" w:lineRule="exact"/>
        <w:ind w:rightChars="-326" w:right="-685"/>
        <w:rPr>
          <w:rFonts w:ascii="HG丸ｺﾞｼｯｸM-PRO" w:eastAsia="HG丸ｺﾞｼｯｸM-PRO" w:hAnsi="HG丸ｺﾞｼｯｸM-PRO"/>
          <w:b/>
          <w:sz w:val="28"/>
          <w:szCs w:val="28"/>
        </w:rPr>
      </w:pPr>
    </w:p>
    <w:p w14:paraId="74B08F37" w14:textId="2B725DFC" w:rsidR="00250675" w:rsidRPr="003F3751" w:rsidRDefault="0088449D" w:rsidP="007A7B25">
      <w:pPr>
        <w:spacing w:line="360" w:lineRule="exact"/>
        <w:ind w:rightChars="-326" w:right="-685"/>
        <w:jc w:val="center"/>
        <w:rPr>
          <w:rFonts w:ascii="HG丸ｺﾞｼｯｸM-PRO" w:eastAsia="HG丸ｺﾞｼｯｸM-PRO" w:hAnsi="HG丸ｺﾞｼｯｸM-PRO"/>
          <w:b/>
          <w:sz w:val="32"/>
          <w:szCs w:val="32"/>
        </w:rPr>
      </w:pPr>
      <w:r w:rsidRPr="003F3751">
        <w:rPr>
          <w:rFonts w:ascii="HG丸ｺﾞｼｯｸM-PRO" w:eastAsia="HG丸ｺﾞｼｯｸM-PRO" w:hAnsi="HG丸ｺﾞｼｯｸM-PRO" w:hint="eastAsia"/>
          <w:b/>
          <w:sz w:val="32"/>
          <w:szCs w:val="32"/>
        </w:rPr>
        <w:t>令和</w:t>
      </w:r>
      <w:r w:rsidR="00F31FC4" w:rsidRPr="003F3751">
        <w:rPr>
          <w:rFonts w:ascii="HG丸ｺﾞｼｯｸM-PRO" w:eastAsia="HG丸ｺﾞｼｯｸM-PRO" w:hAnsi="HG丸ｺﾞｼｯｸM-PRO" w:hint="eastAsia"/>
          <w:b/>
          <w:sz w:val="32"/>
          <w:szCs w:val="32"/>
        </w:rPr>
        <w:t>７</w:t>
      </w:r>
      <w:r w:rsidRPr="003F3751">
        <w:rPr>
          <w:rFonts w:ascii="HG丸ｺﾞｼｯｸM-PRO" w:eastAsia="HG丸ｺﾞｼｯｸM-PRO" w:hAnsi="HG丸ｺﾞｼｯｸM-PRO" w:hint="eastAsia"/>
          <w:b/>
          <w:sz w:val="32"/>
          <w:szCs w:val="32"/>
        </w:rPr>
        <w:t>年度　学校経営計画及び学校評価</w:t>
      </w:r>
    </w:p>
    <w:p w14:paraId="34731DED" w14:textId="77777777" w:rsidR="00250675" w:rsidRPr="003F3751" w:rsidRDefault="0088449D" w:rsidP="007A7B25">
      <w:pPr>
        <w:spacing w:line="300" w:lineRule="exact"/>
        <w:ind w:hanging="187"/>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50675" w:rsidRPr="003F3751" w14:paraId="524ABA7C" w14:textId="77777777">
        <w:trPr>
          <w:trHeight w:val="2246"/>
          <w:jc w:val="center"/>
        </w:trPr>
        <w:tc>
          <w:tcPr>
            <w:tcW w:w="14944" w:type="dxa"/>
          </w:tcPr>
          <w:p w14:paraId="3F4FEB22" w14:textId="77777777" w:rsidR="00250675" w:rsidRPr="003F3751" w:rsidRDefault="00250675" w:rsidP="007A7B25">
            <w:pPr>
              <w:spacing w:line="280" w:lineRule="exact"/>
              <w:jc w:val="left"/>
              <w:rPr>
                <w:rFonts w:ascii="HG丸ｺﾞｼｯｸM-PRO" w:eastAsia="HG丸ｺﾞｼｯｸM-PRO" w:hAnsi="HG丸ｺﾞｼｯｸM-PRO"/>
                <w:b/>
                <w:sz w:val="22"/>
                <w:szCs w:val="22"/>
              </w:rPr>
            </w:pPr>
          </w:p>
          <w:p w14:paraId="25873931" w14:textId="16C082E8" w:rsidR="00250675" w:rsidRPr="003F3751" w:rsidRDefault="0088449D" w:rsidP="007A7B25">
            <w:pPr>
              <w:spacing w:line="280" w:lineRule="exact"/>
              <w:jc w:val="left"/>
              <w:rPr>
                <w:rFonts w:ascii="HG丸ｺﾞｼｯｸM-PRO" w:eastAsia="HG丸ｺﾞｼｯｸM-PRO" w:hAnsi="HG丸ｺﾞｼｯｸM-PRO"/>
                <w:b/>
                <w:sz w:val="22"/>
                <w:szCs w:val="22"/>
              </w:rPr>
            </w:pPr>
            <w:r w:rsidRPr="003F3751">
              <w:rPr>
                <w:rFonts w:ascii="HG丸ｺﾞｼｯｸM-PRO" w:eastAsia="HG丸ｺﾞｼｯｸM-PRO" w:hAnsi="HG丸ｺﾞｼｯｸM-PRO" w:hint="eastAsia"/>
                <w:b/>
                <w:sz w:val="22"/>
                <w:szCs w:val="22"/>
              </w:rPr>
              <w:t xml:space="preserve">　</w:t>
            </w:r>
            <w:r w:rsidR="00B20673" w:rsidRPr="003F3751">
              <w:rPr>
                <w:rFonts w:ascii="HG丸ｺﾞｼｯｸM-PRO" w:eastAsia="HG丸ｺﾞｼｯｸM-PRO" w:hAnsi="HG丸ｺﾞｼｯｸM-PRO" w:hint="eastAsia"/>
                <w:b/>
                <w:sz w:val="22"/>
                <w:szCs w:val="22"/>
              </w:rPr>
              <w:t>なりたい自分を創造し、チャレンジ意欲が湧き上がる教育活動</w:t>
            </w:r>
            <w:r w:rsidR="00113C92" w:rsidRPr="003F3751">
              <w:rPr>
                <w:rFonts w:ascii="HG丸ｺﾞｼｯｸM-PRO" w:eastAsia="HG丸ｺﾞｼｯｸM-PRO" w:hAnsi="HG丸ｺﾞｼｯｸM-PRO" w:hint="eastAsia"/>
                <w:b/>
                <w:sz w:val="22"/>
                <w:szCs w:val="22"/>
              </w:rPr>
              <w:t>から充実した</w:t>
            </w:r>
            <w:r w:rsidR="00FE7F9E" w:rsidRPr="003F3751">
              <w:rPr>
                <w:rFonts w:ascii="HG丸ｺﾞｼｯｸM-PRO" w:eastAsia="HG丸ｺﾞｼｯｸM-PRO" w:hAnsi="HG丸ｺﾞｼｯｸM-PRO" w:hint="eastAsia"/>
                <w:b/>
                <w:sz w:val="22"/>
                <w:szCs w:val="22"/>
              </w:rPr>
              <w:t>社会生活</w:t>
            </w:r>
            <w:r w:rsidR="00113C92" w:rsidRPr="003F3751">
              <w:rPr>
                <w:rFonts w:ascii="HG丸ｺﾞｼｯｸM-PRO" w:eastAsia="HG丸ｺﾞｼｯｸM-PRO" w:hAnsi="HG丸ｺﾞｼｯｸM-PRO" w:hint="eastAsia"/>
                <w:b/>
                <w:sz w:val="22"/>
                <w:szCs w:val="22"/>
              </w:rPr>
              <w:t>につなげていく学校をめざす</w:t>
            </w:r>
          </w:p>
          <w:p w14:paraId="6F1A926C" w14:textId="77777777" w:rsidR="00776D9B" w:rsidRPr="003F3751" w:rsidRDefault="00776D9B" w:rsidP="007A7B25">
            <w:pPr>
              <w:spacing w:line="280" w:lineRule="exact"/>
              <w:jc w:val="left"/>
              <w:rPr>
                <w:rFonts w:ascii="HG丸ｺﾞｼｯｸM-PRO" w:eastAsia="HG丸ｺﾞｼｯｸM-PRO" w:hAnsi="HG丸ｺﾞｼｯｸM-PRO"/>
                <w:b/>
                <w:sz w:val="22"/>
                <w:szCs w:val="22"/>
              </w:rPr>
            </w:pPr>
          </w:p>
          <w:p w14:paraId="431EC1E8" w14:textId="5D5AD9A5" w:rsidR="00250675" w:rsidRPr="003F3751" w:rsidRDefault="00DA1C38" w:rsidP="007A7B25">
            <w:pPr>
              <w:pStyle w:val="af"/>
              <w:numPr>
                <w:ilvl w:val="0"/>
                <w:numId w:val="2"/>
              </w:numPr>
              <w:spacing w:line="280" w:lineRule="exact"/>
              <w:ind w:leftChars="0"/>
              <w:jc w:val="left"/>
              <w:rPr>
                <w:rFonts w:ascii="HG丸ｺﾞｼｯｸM-PRO" w:eastAsia="HG丸ｺﾞｼｯｸM-PRO" w:hAnsi="HG丸ｺﾞｼｯｸM-PRO"/>
                <w:b/>
                <w:sz w:val="22"/>
                <w:szCs w:val="22"/>
              </w:rPr>
            </w:pPr>
            <w:r w:rsidRPr="003F3751">
              <w:rPr>
                <w:rFonts w:ascii="HG丸ｺﾞｼｯｸM-PRO" w:eastAsia="HG丸ｺﾞｼｯｸM-PRO" w:hAnsi="HG丸ｺﾞｼｯｸM-PRO" w:hint="eastAsia"/>
                <w:b/>
                <w:sz w:val="22"/>
                <w:szCs w:val="22"/>
              </w:rPr>
              <w:t>自立</w:t>
            </w:r>
            <w:r w:rsidR="00776D9B" w:rsidRPr="003F3751">
              <w:rPr>
                <w:rFonts w:ascii="HG丸ｺﾞｼｯｸM-PRO" w:eastAsia="HG丸ｺﾞｼｯｸM-PRO" w:hAnsi="HG丸ｺﾞｼｯｸM-PRO" w:hint="eastAsia"/>
                <w:b/>
                <w:sz w:val="22"/>
                <w:szCs w:val="22"/>
              </w:rPr>
              <w:t>心</w:t>
            </w:r>
            <w:r w:rsidR="00413915" w:rsidRPr="003F3751">
              <w:rPr>
                <w:rFonts w:ascii="HG丸ｺﾞｼｯｸM-PRO" w:eastAsia="HG丸ｺﾞｼｯｸM-PRO" w:hAnsi="HG丸ｺﾞｼｯｸM-PRO" w:hint="eastAsia"/>
                <w:b/>
                <w:sz w:val="22"/>
                <w:szCs w:val="22"/>
              </w:rPr>
              <w:t>・</w:t>
            </w:r>
            <w:r w:rsidR="00776D9B" w:rsidRPr="003F3751">
              <w:rPr>
                <w:rFonts w:ascii="HG丸ｺﾞｼｯｸM-PRO" w:eastAsia="HG丸ｺﾞｼｯｸM-PRO" w:hAnsi="HG丸ｺﾞｼｯｸM-PRO" w:hint="eastAsia"/>
                <w:b/>
                <w:sz w:val="22"/>
                <w:szCs w:val="22"/>
              </w:rPr>
              <w:t>非認知能力</w:t>
            </w:r>
            <w:r w:rsidR="00413915" w:rsidRPr="003F3751">
              <w:rPr>
                <w:rFonts w:ascii="HG丸ｺﾞｼｯｸM-PRO" w:eastAsia="HG丸ｺﾞｼｯｸM-PRO" w:hAnsi="HG丸ｺﾞｼｯｸM-PRO" w:hint="eastAsia"/>
                <w:b/>
                <w:sz w:val="22"/>
                <w:szCs w:val="22"/>
              </w:rPr>
              <w:t>を高め</w:t>
            </w:r>
            <w:r w:rsidR="00776D9B" w:rsidRPr="003F3751">
              <w:rPr>
                <w:rFonts w:ascii="HG丸ｺﾞｼｯｸM-PRO" w:eastAsia="HG丸ｺﾞｼｯｸM-PRO" w:hAnsi="HG丸ｺﾞｼｯｸM-PRO" w:hint="eastAsia"/>
                <w:b/>
                <w:sz w:val="22"/>
                <w:szCs w:val="22"/>
              </w:rPr>
              <w:t>、時代の流れに応じ</w:t>
            </w:r>
            <w:r w:rsidR="00413915" w:rsidRPr="003F3751">
              <w:rPr>
                <w:rFonts w:ascii="HG丸ｺﾞｼｯｸM-PRO" w:eastAsia="HG丸ｺﾞｼｯｸM-PRO" w:hAnsi="HG丸ｺﾞｼｯｸM-PRO" w:hint="eastAsia"/>
                <w:b/>
                <w:sz w:val="22"/>
                <w:szCs w:val="22"/>
              </w:rPr>
              <w:t>た教育活動</w:t>
            </w:r>
            <w:r w:rsidR="00B36359" w:rsidRPr="003F3751">
              <w:rPr>
                <w:rFonts w:ascii="HG丸ｺﾞｼｯｸM-PRO" w:eastAsia="HG丸ｺﾞｼｯｸM-PRO" w:hAnsi="HG丸ｺﾞｼｯｸM-PRO" w:hint="eastAsia"/>
                <w:b/>
                <w:sz w:val="22"/>
                <w:szCs w:val="22"/>
              </w:rPr>
              <w:t>の</w:t>
            </w:r>
            <w:r w:rsidR="0093428B" w:rsidRPr="003F3751">
              <w:rPr>
                <w:rFonts w:ascii="HG丸ｺﾞｼｯｸM-PRO" w:eastAsia="HG丸ｺﾞｼｯｸM-PRO" w:hAnsi="HG丸ｺﾞｼｯｸM-PRO" w:hint="eastAsia"/>
                <w:b/>
                <w:sz w:val="22"/>
                <w:szCs w:val="22"/>
              </w:rPr>
              <w:t>実践</w:t>
            </w:r>
          </w:p>
          <w:p w14:paraId="0F362802" w14:textId="0D0660A6" w:rsidR="00776D9B" w:rsidRPr="003F3751" w:rsidRDefault="00776D9B" w:rsidP="007A7B25">
            <w:pPr>
              <w:pStyle w:val="af"/>
              <w:numPr>
                <w:ilvl w:val="0"/>
                <w:numId w:val="2"/>
              </w:numPr>
              <w:spacing w:line="280" w:lineRule="exact"/>
              <w:ind w:leftChars="0"/>
              <w:jc w:val="left"/>
              <w:rPr>
                <w:rFonts w:ascii="HG丸ｺﾞｼｯｸM-PRO" w:eastAsia="HG丸ｺﾞｼｯｸM-PRO" w:hAnsi="HG丸ｺﾞｼｯｸM-PRO"/>
                <w:b/>
                <w:sz w:val="22"/>
                <w:szCs w:val="22"/>
              </w:rPr>
            </w:pPr>
            <w:r w:rsidRPr="003F3751">
              <w:rPr>
                <w:rFonts w:ascii="HG丸ｺﾞｼｯｸM-PRO" w:eastAsia="HG丸ｺﾞｼｯｸM-PRO" w:hAnsi="HG丸ｺﾞｼｯｸM-PRO" w:hint="eastAsia"/>
                <w:b/>
                <w:sz w:val="22"/>
                <w:szCs w:val="22"/>
              </w:rPr>
              <w:t>「わからなかった」から「わかった」、「できなかった」から「できた」に向けた授業</w:t>
            </w:r>
            <w:r w:rsidR="00AC7475" w:rsidRPr="003F3751">
              <w:rPr>
                <w:rFonts w:ascii="HG丸ｺﾞｼｯｸM-PRO" w:eastAsia="HG丸ｺﾞｼｯｸM-PRO" w:hAnsi="HG丸ｺﾞｼｯｸM-PRO" w:hint="eastAsia"/>
                <w:b/>
                <w:sz w:val="22"/>
                <w:szCs w:val="22"/>
              </w:rPr>
              <w:t>づくり</w:t>
            </w:r>
            <w:r w:rsidR="00413915" w:rsidRPr="003F3751">
              <w:rPr>
                <w:rFonts w:ascii="HG丸ｺﾞｼｯｸM-PRO" w:eastAsia="HG丸ｺﾞｼｯｸM-PRO" w:hAnsi="HG丸ｺﾞｼｯｸM-PRO" w:hint="eastAsia"/>
                <w:b/>
                <w:sz w:val="22"/>
                <w:szCs w:val="22"/>
              </w:rPr>
              <w:t>の推進</w:t>
            </w:r>
          </w:p>
          <w:p w14:paraId="785645FE" w14:textId="5CDC1233" w:rsidR="00113C92" w:rsidRPr="003F3751" w:rsidRDefault="00113C92" w:rsidP="007A7B25">
            <w:pPr>
              <w:pStyle w:val="af"/>
              <w:numPr>
                <w:ilvl w:val="0"/>
                <w:numId w:val="2"/>
              </w:numPr>
              <w:spacing w:line="280" w:lineRule="exact"/>
              <w:ind w:leftChars="0"/>
              <w:jc w:val="left"/>
              <w:rPr>
                <w:rFonts w:ascii="HG丸ｺﾞｼｯｸM-PRO" w:eastAsia="HG丸ｺﾞｼｯｸM-PRO" w:hAnsi="HG丸ｺﾞｼｯｸM-PRO"/>
                <w:b/>
                <w:sz w:val="22"/>
                <w:szCs w:val="22"/>
              </w:rPr>
            </w:pPr>
            <w:r w:rsidRPr="003F3751">
              <w:rPr>
                <w:rFonts w:ascii="HG丸ｺﾞｼｯｸM-PRO" w:eastAsia="HG丸ｺﾞｼｯｸM-PRO" w:hAnsi="HG丸ｺﾞｼｯｸM-PRO" w:hint="eastAsia"/>
                <w:b/>
                <w:sz w:val="22"/>
                <w:szCs w:val="22"/>
              </w:rPr>
              <w:t>多様性の時代を生き抜いてい</w:t>
            </w:r>
            <w:r w:rsidR="00AC7475" w:rsidRPr="003F3751">
              <w:rPr>
                <w:rFonts w:ascii="HG丸ｺﾞｼｯｸM-PRO" w:eastAsia="HG丸ｺﾞｼｯｸM-PRO" w:hAnsi="HG丸ｺﾞｼｯｸM-PRO" w:hint="eastAsia"/>
                <w:b/>
                <w:sz w:val="22"/>
                <w:szCs w:val="22"/>
              </w:rPr>
              <w:t>けるよう</w:t>
            </w:r>
            <w:r w:rsidRPr="003F3751">
              <w:rPr>
                <w:rFonts w:ascii="HG丸ｺﾞｼｯｸM-PRO" w:eastAsia="HG丸ｺﾞｼｯｸM-PRO" w:hAnsi="HG丸ｺﾞｼｯｸM-PRO" w:hint="eastAsia"/>
                <w:b/>
                <w:sz w:val="22"/>
                <w:szCs w:val="22"/>
              </w:rPr>
              <w:t>、</w:t>
            </w:r>
            <w:r w:rsidR="00AC7475" w:rsidRPr="003F3751">
              <w:rPr>
                <w:rFonts w:ascii="HG丸ｺﾞｼｯｸM-PRO" w:eastAsia="HG丸ｺﾞｼｯｸM-PRO" w:hAnsi="HG丸ｺﾞｼｯｸM-PRO" w:hint="eastAsia"/>
                <w:b/>
                <w:sz w:val="22"/>
                <w:szCs w:val="22"/>
              </w:rPr>
              <w:t>自己理解を深め</w:t>
            </w:r>
            <w:r w:rsidR="00DA1C38" w:rsidRPr="003F3751">
              <w:rPr>
                <w:rFonts w:ascii="HG丸ｺﾞｼｯｸM-PRO" w:eastAsia="HG丸ｺﾞｼｯｸM-PRO" w:hAnsi="HG丸ｺﾞｼｯｸM-PRO" w:hint="eastAsia"/>
                <w:b/>
                <w:sz w:val="22"/>
                <w:szCs w:val="22"/>
              </w:rPr>
              <w:t>他者を尊重し認め合える関係</w:t>
            </w:r>
            <w:r w:rsidR="00AC7475" w:rsidRPr="003F3751">
              <w:rPr>
                <w:rFonts w:ascii="HG丸ｺﾞｼｯｸM-PRO" w:eastAsia="HG丸ｺﾞｼｯｸM-PRO" w:hAnsi="HG丸ｺﾞｼｯｸM-PRO" w:hint="eastAsia"/>
                <w:b/>
                <w:sz w:val="22"/>
                <w:szCs w:val="22"/>
              </w:rPr>
              <w:t>性</w:t>
            </w:r>
            <w:r w:rsidR="0061237F" w:rsidRPr="003F3751">
              <w:rPr>
                <w:rFonts w:ascii="HG丸ｺﾞｼｯｸM-PRO" w:eastAsia="HG丸ｺﾞｼｯｸM-PRO" w:hAnsi="HG丸ｺﾞｼｯｸM-PRO" w:hint="eastAsia"/>
                <w:b/>
                <w:sz w:val="22"/>
                <w:szCs w:val="22"/>
              </w:rPr>
              <w:t>の構築</w:t>
            </w:r>
          </w:p>
          <w:p w14:paraId="35C639AD" w14:textId="041EFC34" w:rsidR="00AC7475" w:rsidRPr="003F3751" w:rsidRDefault="0093428B" w:rsidP="007A7B25">
            <w:pPr>
              <w:pStyle w:val="af"/>
              <w:numPr>
                <w:ilvl w:val="0"/>
                <w:numId w:val="2"/>
              </w:numPr>
              <w:spacing w:line="280" w:lineRule="exact"/>
              <w:ind w:leftChars="0"/>
              <w:jc w:val="left"/>
              <w:rPr>
                <w:rFonts w:ascii="HG丸ｺﾞｼｯｸM-PRO" w:eastAsia="HG丸ｺﾞｼｯｸM-PRO" w:hAnsi="HG丸ｺﾞｼｯｸM-PRO"/>
                <w:b/>
                <w:bCs/>
                <w:sz w:val="22"/>
                <w:szCs w:val="22"/>
              </w:rPr>
            </w:pPr>
            <w:r w:rsidRPr="003F3751">
              <w:rPr>
                <w:rFonts w:ascii="HG丸ｺﾞｼｯｸM-PRO" w:eastAsia="HG丸ｺﾞｼｯｸM-PRO" w:hAnsi="HG丸ｺﾞｼｯｸM-PRO" w:hint="eastAsia"/>
                <w:b/>
                <w:bCs/>
                <w:sz w:val="22"/>
                <w:szCs w:val="22"/>
              </w:rPr>
              <w:t>目標とする</w:t>
            </w:r>
            <w:r w:rsidR="00AC7475" w:rsidRPr="003F3751">
              <w:rPr>
                <w:rFonts w:ascii="HG丸ｺﾞｼｯｸM-PRO" w:eastAsia="HG丸ｺﾞｼｯｸM-PRO" w:hAnsi="HG丸ｺﾞｼｯｸM-PRO" w:hint="eastAsia"/>
                <w:b/>
                <w:bCs/>
                <w:sz w:val="22"/>
                <w:szCs w:val="22"/>
              </w:rPr>
              <w:t>進路</w:t>
            </w:r>
            <w:r w:rsidR="00FE7F9E" w:rsidRPr="003F3751">
              <w:rPr>
                <w:rFonts w:ascii="HG丸ｺﾞｼｯｸM-PRO" w:eastAsia="HG丸ｺﾞｼｯｸM-PRO" w:hAnsi="HG丸ｺﾞｼｯｸM-PRO" w:hint="eastAsia"/>
                <w:b/>
                <w:bCs/>
                <w:sz w:val="22"/>
                <w:szCs w:val="22"/>
              </w:rPr>
              <w:t>を</w:t>
            </w:r>
            <w:r w:rsidR="00413915" w:rsidRPr="003F3751">
              <w:rPr>
                <w:rFonts w:ascii="HG丸ｺﾞｼｯｸM-PRO" w:eastAsia="HG丸ｺﾞｼｯｸM-PRO" w:hAnsi="HG丸ｺﾞｼｯｸM-PRO" w:hint="eastAsia"/>
                <w:b/>
                <w:bCs/>
                <w:sz w:val="22"/>
                <w:szCs w:val="22"/>
              </w:rPr>
              <w:t>自ら</w:t>
            </w:r>
            <w:r w:rsidRPr="003F3751">
              <w:rPr>
                <w:rFonts w:ascii="HG丸ｺﾞｼｯｸM-PRO" w:eastAsia="HG丸ｺﾞｼｯｸM-PRO" w:hAnsi="HG丸ｺﾞｼｯｸM-PRO" w:hint="eastAsia"/>
                <w:b/>
                <w:bCs/>
                <w:sz w:val="22"/>
                <w:szCs w:val="22"/>
              </w:rPr>
              <w:t>選択決定していくための力</w:t>
            </w:r>
            <w:r w:rsidR="00BF4DEF" w:rsidRPr="003F3751">
              <w:rPr>
                <w:rFonts w:ascii="HG丸ｺﾞｼｯｸM-PRO" w:eastAsia="HG丸ｺﾞｼｯｸM-PRO" w:hAnsi="HG丸ｺﾞｼｯｸM-PRO" w:hint="eastAsia"/>
                <w:b/>
                <w:bCs/>
                <w:sz w:val="22"/>
                <w:szCs w:val="22"/>
              </w:rPr>
              <w:t>の醸成</w:t>
            </w:r>
          </w:p>
          <w:p w14:paraId="34BD03E2" w14:textId="47C3ACF2" w:rsidR="00210351" w:rsidRPr="003F3751" w:rsidRDefault="00210351" w:rsidP="007A7B25">
            <w:pPr>
              <w:pStyle w:val="af"/>
              <w:numPr>
                <w:ilvl w:val="0"/>
                <w:numId w:val="2"/>
              </w:numPr>
              <w:spacing w:line="280" w:lineRule="exact"/>
              <w:ind w:leftChars="0"/>
              <w:jc w:val="left"/>
              <w:rPr>
                <w:rFonts w:ascii="HG丸ｺﾞｼｯｸM-PRO" w:eastAsia="HG丸ｺﾞｼｯｸM-PRO" w:hAnsi="HG丸ｺﾞｼｯｸM-PRO"/>
                <w:b/>
                <w:bCs/>
                <w:sz w:val="22"/>
                <w:szCs w:val="22"/>
              </w:rPr>
            </w:pPr>
            <w:r w:rsidRPr="003F3751">
              <w:rPr>
                <w:rFonts w:ascii="HG丸ｺﾞｼｯｸM-PRO" w:eastAsia="HG丸ｺﾞｼｯｸM-PRO" w:hAnsi="HG丸ｺﾞｼｯｸM-PRO" w:hint="eastAsia"/>
                <w:b/>
                <w:bCs/>
                <w:sz w:val="22"/>
                <w:szCs w:val="22"/>
              </w:rPr>
              <w:t>教職員が</w:t>
            </w:r>
            <w:r w:rsidR="00FE7F9E" w:rsidRPr="003F3751">
              <w:rPr>
                <w:rFonts w:ascii="HG丸ｺﾞｼｯｸM-PRO" w:eastAsia="HG丸ｺﾞｼｯｸM-PRO" w:hAnsi="HG丸ｺﾞｼｯｸM-PRO" w:hint="eastAsia"/>
                <w:b/>
                <w:bCs/>
                <w:sz w:val="22"/>
                <w:szCs w:val="22"/>
              </w:rPr>
              <w:t>生徒と向き合い</w:t>
            </w:r>
            <w:r w:rsidRPr="003F3751">
              <w:rPr>
                <w:rFonts w:ascii="HG丸ｺﾞｼｯｸM-PRO" w:eastAsia="HG丸ｺﾞｼｯｸM-PRO" w:hAnsi="HG丸ｺﾞｼｯｸM-PRO" w:hint="eastAsia"/>
                <w:b/>
                <w:bCs/>
                <w:sz w:val="22"/>
                <w:szCs w:val="22"/>
              </w:rPr>
              <w:t>やりがいを</w:t>
            </w:r>
            <w:r w:rsidR="00D53566" w:rsidRPr="003F3751">
              <w:rPr>
                <w:rFonts w:ascii="HG丸ｺﾞｼｯｸM-PRO" w:eastAsia="HG丸ｺﾞｼｯｸM-PRO" w:hAnsi="HG丸ｺﾞｼｯｸM-PRO" w:hint="eastAsia"/>
                <w:b/>
                <w:bCs/>
                <w:sz w:val="22"/>
                <w:szCs w:val="22"/>
              </w:rPr>
              <w:t>感じて</w:t>
            </w:r>
            <w:r w:rsidR="008007AF" w:rsidRPr="003F3751">
              <w:rPr>
                <w:rFonts w:ascii="HG丸ｺﾞｼｯｸM-PRO" w:eastAsia="HG丸ｺﾞｼｯｸM-PRO" w:hAnsi="HG丸ｺﾞｼｯｸM-PRO" w:hint="eastAsia"/>
                <w:b/>
                <w:bCs/>
                <w:sz w:val="22"/>
                <w:szCs w:val="22"/>
              </w:rPr>
              <w:t>働</w:t>
            </w:r>
            <w:r w:rsidR="00BF4DEF" w:rsidRPr="003F3751">
              <w:rPr>
                <w:rFonts w:ascii="HG丸ｺﾞｼｯｸM-PRO" w:eastAsia="HG丸ｺﾞｼｯｸM-PRO" w:hAnsi="HG丸ｺﾞｼｯｸM-PRO" w:hint="eastAsia"/>
                <w:b/>
                <w:bCs/>
                <w:sz w:val="22"/>
                <w:szCs w:val="22"/>
              </w:rPr>
              <w:t>く</w:t>
            </w:r>
            <w:r w:rsidR="008007AF" w:rsidRPr="003F3751">
              <w:rPr>
                <w:rFonts w:ascii="HG丸ｺﾞｼｯｸM-PRO" w:eastAsia="HG丸ｺﾞｼｯｸM-PRO" w:hAnsi="HG丸ｺﾞｼｯｸM-PRO" w:hint="eastAsia"/>
                <w:b/>
                <w:bCs/>
                <w:sz w:val="22"/>
                <w:szCs w:val="22"/>
              </w:rPr>
              <w:t>学校</w:t>
            </w:r>
          </w:p>
        </w:tc>
      </w:tr>
    </w:tbl>
    <w:p w14:paraId="17E10888" w14:textId="77777777" w:rsidR="00250675" w:rsidRPr="003F3751" w:rsidRDefault="00250675" w:rsidP="007A7B25">
      <w:pPr>
        <w:spacing w:line="300" w:lineRule="exact"/>
        <w:ind w:hanging="187"/>
        <w:jc w:val="left"/>
        <w:rPr>
          <w:rFonts w:ascii="HG丸ｺﾞｼｯｸM-PRO" w:eastAsia="HG丸ｺﾞｼｯｸM-PRO" w:hAnsi="HG丸ｺﾞｼｯｸM-PRO"/>
          <w:szCs w:val="21"/>
        </w:rPr>
      </w:pPr>
    </w:p>
    <w:p w14:paraId="2F1108F2" w14:textId="77777777" w:rsidR="00250675" w:rsidRPr="003F3751" w:rsidRDefault="0088449D" w:rsidP="007A7B25">
      <w:pPr>
        <w:spacing w:line="300" w:lineRule="exact"/>
        <w:ind w:hanging="187"/>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50675" w:rsidRPr="003F3751" w14:paraId="7C2AA95D" w14:textId="77777777" w:rsidTr="0039383E">
        <w:trPr>
          <w:trHeight w:val="3761"/>
          <w:jc w:val="center"/>
        </w:trPr>
        <w:tc>
          <w:tcPr>
            <w:tcW w:w="14944" w:type="dxa"/>
          </w:tcPr>
          <w:p w14:paraId="3B9106F4" w14:textId="59B76B16" w:rsidR="00250675" w:rsidRPr="003F3751" w:rsidRDefault="00250675" w:rsidP="007A7B25">
            <w:pPr>
              <w:spacing w:line="360" w:lineRule="exact"/>
              <w:jc w:val="left"/>
              <w:rPr>
                <w:rFonts w:ascii="HG丸ｺﾞｼｯｸM-PRO" w:eastAsia="HG丸ｺﾞｼｯｸM-PRO" w:hAnsi="HG丸ｺﾞｼｯｸM-PRO"/>
                <w:b/>
                <w:sz w:val="24"/>
              </w:rPr>
            </w:pPr>
          </w:p>
          <w:p w14:paraId="45C48CB7" w14:textId="6E08F1BA" w:rsidR="00250675" w:rsidRPr="003F3751" w:rsidRDefault="0088449D" w:rsidP="007A7B25">
            <w:pPr>
              <w:spacing w:line="360" w:lineRule="exact"/>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b/>
                <w:sz w:val="24"/>
              </w:rPr>
              <w:t xml:space="preserve">　</w:t>
            </w:r>
            <w:r w:rsidRPr="003F3751">
              <w:rPr>
                <w:rFonts w:ascii="HG丸ｺﾞｼｯｸM-PRO" w:eastAsia="HG丸ｺﾞｼｯｸM-PRO" w:hAnsi="HG丸ｺﾞｼｯｸM-PRO" w:hint="eastAsia"/>
                <w:sz w:val="24"/>
              </w:rPr>
              <w:t xml:space="preserve">１　</w:t>
            </w:r>
            <w:r w:rsidR="00E11B14" w:rsidRPr="003F3751">
              <w:rPr>
                <w:rFonts w:ascii="HG丸ｺﾞｼｯｸM-PRO" w:eastAsia="HG丸ｺﾞｼｯｸM-PRO" w:hAnsi="HG丸ｺﾞｼｯｸM-PRO" w:hint="eastAsia"/>
                <w:sz w:val="24"/>
              </w:rPr>
              <w:t>自立した生徒の育成に向けた</w:t>
            </w:r>
            <w:r w:rsidR="008007AF" w:rsidRPr="003F3751">
              <w:rPr>
                <w:rFonts w:ascii="HG丸ｺﾞｼｯｸM-PRO" w:eastAsia="HG丸ｺﾞｼｯｸM-PRO" w:hAnsi="HG丸ｺﾞｼｯｸM-PRO" w:hint="eastAsia"/>
                <w:sz w:val="24"/>
              </w:rPr>
              <w:t>教育活動</w:t>
            </w:r>
          </w:p>
          <w:p w14:paraId="7DB945A1" w14:textId="7B2D8788" w:rsidR="0094136E" w:rsidRPr="003F3751" w:rsidRDefault="0094136E" w:rsidP="00A723FF">
            <w:pPr>
              <w:ind w:firstLineChars="100" w:firstLine="240"/>
              <w:rPr>
                <w:rFonts w:ascii="HG丸ｺﾞｼｯｸM-PRO" w:eastAsia="HG丸ｺﾞｼｯｸM-PRO" w:hAnsi="HG丸ｺﾞｼｯｸM-PRO"/>
                <w:bCs/>
                <w:sz w:val="24"/>
              </w:rPr>
            </w:pPr>
            <w:r w:rsidRPr="003F3751">
              <w:rPr>
                <w:rFonts w:ascii="HG丸ｺﾞｼｯｸM-PRO" w:eastAsia="HG丸ｺﾞｼｯｸM-PRO" w:hAnsi="HG丸ｺﾞｼｯｸM-PRO" w:hint="eastAsia"/>
                <w:sz w:val="24"/>
              </w:rPr>
              <w:t xml:space="preserve">   </w:t>
            </w:r>
            <w:r w:rsidRPr="003F3751">
              <w:rPr>
                <w:rFonts w:ascii="HG丸ｺﾞｼｯｸM-PRO" w:eastAsia="HG丸ｺﾞｼｯｸM-PRO" w:hAnsi="HG丸ｺﾞｼｯｸM-PRO" w:hint="eastAsia"/>
                <w:bCs/>
                <w:sz w:val="24"/>
              </w:rPr>
              <w:t>学校教育自己診断の</w:t>
            </w:r>
            <w:r w:rsidR="006A002D" w:rsidRPr="003F3751">
              <w:rPr>
                <w:rFonts w:ascii="HG丸ｺﾞｼｯｸM-PRO" w:eastAsia="HG丸ｺﾞｼｯｸM-PRO" w:hAnsi="HG丸ｺﾞｼｯｸM-PRO" w:hint="eastAsia"/>
                <w:bCs/>
                <w:sz w:val="24"/>
              </w:rPr>
              <w:t>生徒</w:t>
            </w:r>
            <w:r w:rsidRPr="003F3751">
              <w:rPr>
                <w:rFonts w:ascii="HG丸ｺﾞｼｯｸM-PRO" w:eastAsia="HG丸ｺﾞｼｯｸM-PRO" w:hAnsi="HG丸ｺﾞｼｯｸM-PRO" w:hint="eastAsia"/>
                <w:bCs/>
                <w:sz w:val="24"/>
              </w:rPr>
              <w:t>評価「</w:t>
            </w:r>
            <w:r w:rsidR="006A002D" w:rsidRPr="003F3751">
              <w:rPr>
                <w:rFonts w:ascii="HG丸ｺﾞｼｯｸM-PRO" w:eastAsia="HG丸ｺﾞｼｯｸM-PRO" w:hAnsi="HG丸ｺﾞｼｯｸM-PRO" w:hint="eastAsia"/>
                <w:bCs/>
                <w:sz w:val="24"/>
              </w:rPr>
              <w:t>学校に行くのが楽しい</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006A002D" w:rsidRPr="003F3751">
              <w:rPr>
                <w:rFonts w:ascii="HG丸ｺﾞｼｯｸM-PRO" w:eastAsia="HG丸ｺﾞｼｯｸM-PRO" w:hAnsi="HG丸ｺﾞｼｯｸM-PRO" w:hint="eastAsia"/>
                <w:bCs/>
                <w:sz w:val="24"/>
              </w:rPr>
              <w:t>９</w:t>
            </w:r>
            <w:r w:rsidRPr="003F3751">
              <w:rPr>
                <w:rFonts w:ascii="HG丸ｺﾞｼｯｸM-PRO" w:eastAsia="HG丸ｺﾞｼｯｸM-PRO" w:hAnsi="HG丸ｺﾞｼｯｸM-PRO" w:hint="eastAsia"/>
                <w:bCs/>
                <w:sz w:val="24"/>
              </w:rPr>
              <w:t>まで8</w:t>
            </w:r>
            <w:r w:rsidRPr="003F3751">
              <w:rPr>
                <w:rFonts w:ascii="HG丸ｺﾞｼｯｸM-PRO" w:eastAsia="HG丸ｺﾞｼｯｸM-PRO" w:hAnsi="HG丸ｺﾞｼｯｸM-PRO"/>
                <w:bCs/>
                <w:sz w:val="24"/>
              </w:rPr>
              <w:t>0</w:t>
            </w:r>
            <w:r w:rsidRPr="003F3751">
              <w:rPr>
                <w:rFonts w:ascii="HG丸ｺﾞｼｯｸM-PRO" w:eastAsia="HG丸ｺﾞｼｯｸM-PRO" w:hAnsi="HG丸ｺﾞｼｯｸM-PRO" w:hint="eastAsia"/>
                <w:bCs/>
                <w:sz w:val="24"/>
              </w:rPr>
              <w:t>％以上を維持（</w:t>
            </w:r>
            <w:r w:rsidRPr="003F3751">
              <w:rPr>
                <w:rFonts w:ascii="HG丸ｺﾞｼｯｸM-PRO" w:eastAsia="HG丸ｺﾞｼｯｸM-PRO" w:hAnsi="HG丸ｺﾞｼｯｸM-PRO"/>
                <w:bCs/>
                <w:sz w:val="24"/>
              </w:rPr>
              <w:t>R</w:t>
            </w:r>
            <w:r w:rsidR="006A002D" w:rsidRPr="003F3751">
              <w:rPr>
                <w:rFonts w:ascii="HG丸ｺﾞｼｯｸM-PRO" w:eastAsia="HG丸ｺﾞｼｯｸM-PRO" w:hAnsi="HG丸ｺﾞｼｯｸM-PRO" w:hint="eastAsia"/>
                <w:bCs/>
                <w:sz w:val="24"/>
              </w:rPr>
              <w:t>４</w:t>
            </w:r>
            <w:r w:rsidRPr="003F3751">
              <w:rPr>
                <w:rFonts w:ascii="HG丸ｺﾞｼｯｸM-PRO" w:eastAsia="HG丸ｺﾞｼｯｸM-PRO" w:hAnsi="HG丸ｺﾞｼｯｸM-PRO" w:hint="eastAsia"/>
                <w:bCs/>
                <w:sz w:val="24"/>
              </w:rPr>
              <w:t>;</w:t>
            </w:r>
            <w:r w:rsidR="006A002D" w:rsidRPr="003F3751">
              <w:rPr>
                <w:rFonts w:ascii="HG丸ｺﾞｼｯｸM-PRO" w:eastAsia="HG丸ｺﾞｼｯｸM-PRO" w:hAnsi="HG丸ｺﾞｼｯｸM-PRO" w:hint="eastAsia"/>
                <w:bCs/>
                <w:sz w:val="24"/>
              </w:rPr>
              <w:t>77</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006A002D" w:rsidRPr="003F3751">
              <w:rPr>
                <w:rFonts w:ascii="HG丸ｺﾞｼｯｸM-PRO" w:eastAsia="HG丸ｺﾞｼｯｸM-PRO" w:hAnsi="HG丸ｺﾞｼｯｸM-PRO" w:hint="eastAsia"/>
                <w:bCs/>
                <w:sz w:val="24"/>
              </w:rPr>
              <w:t>５</w:t>
            </w:r>
            <w:r w:rsidRPr="003F3751">
              <w:rPr>
                <w:rFonts w:ascii="HG丸ｺﾞｼｯｸM-PRO" w:eastAsia="HG丸ｺﾞｼｯｸM-PRO" w:hAnsi="HG丸ｺﾞｼｯｸM-PRO"/>
                <w:bCs/>
                <w:sz w:val="24"/>
              </w:rPr>
              <w:t>;</w:t>
            </w:r>
            <w:r w:rsidR="006A002D" w:rsidRPr="003F3751">
              <w:rPr>
                <w:rFonts w:ascii="HG丸ｺﾞｼｯｸM-PRO" w:eastAsia="HG丸ｺﾞｼｯｸM-PRO" w:hAnsi="HG丸ｺﾞｼｯｸM-PRO" w:hint="eastAsia"/>
                <w:bCs/>
                <w:sz w:val="24"/>
              </w:rPr>
              <w:t>80</w:t>
            </w:r>
            <w:r w:rsidRPr="003F3751">
              <w:rPr>
                <w:rFonts w:ascii="HG丸ｺﾞｼｯｸM-PRO" w:eastAsia="HG丸ｺﾞｼｯｸM-PRO" w:hAnsi="HG丸ｺﾞｼｯｸM-PRO"/>
                <w:bCs/>
                <w:sz w:val="24"/>
              </w:rPr>
              <w:t>%</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006A002D" w:rsidRPr="003F3751">
              <w:rPr>
                <w:rFonts w:ascii="HG丸ｺﾞｼｯｸM-PRO" w:eastAsia="HG丸ｺﾞｼｯｸM-PRO" w:hAnsi="HG丸ｺﾞｼｯｸM-PRO" w:hint="eastAsia"/>
                <w:bCs/>
                <w:sz w:val="24"/>
              </w:rPr>
              <w:t>６</w:t>
            </w:r>
            <w:r w:rsidRPr="003F3751">
              <w:rPr>
                <w:rFonts w:ascii="HG丸ｺﾞｼｯｸM-PRO" w:eastAsia="HG丸ｺﾞｼｯｸM-PRO" w:hAnsi="HG丸ｺﾞｼｯｸM-PRO"/>
                <w:bCs/>
                <w:sz w:val="24"/>
              </w:rPr>
              <w:t>;</w:t>
            </w:r>
            <w:r w:rsidR="00A723FF" w:rsidRPr="003F3751">
              <w:rPr>
                <w:rFonts w:ascii="HG丸ｺﾞｼｯｸM-PRO" w:eastAsia="HG丸ｺﾞｼｯｸM-PRO" w:hAnsi="HG丸ｺﾞｼｯｸM-PRO" w:hint="eastAsia"/>
                <w:bCs/>
                <w:sz w:val="24"/>
              </w:rPr>
              <w:t>81</w:t>
            </w:r>
            <w:r w:rsidRPr="003F3751">
              <w:rPr>
                <w:rFonts w:ascii="HG丸ｺﾞｼｯｸM-PRO" w:eastAsia="HG丸ｺﾞｼｯｸM-PRO" w:hAnsi="HG丸ｺﾞｼｯｸM-PRO" w:hint="eastAsia"/>
                <w:bCs/>
                <w:sz w:val="24"/>
              </w:rPr>
              <w:t>％）</w:t>
            </w:r>
          </w:p>
          <w:p w14:paraId="00062982" w14:textId="659E20E5" w:rsidR="0061237F" w:rsidRPr="003F3751" w:rsidRDefault="0061237F" w:rsidP="007A7B25">
            <w:pPr>
              <w:spacing w:line="360" w:lineRule="exact"/>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 xml:space="preserve">　　　</w:t>
            </w:r>
            <w:r w:rsidR="009120DA" w:rsidRPr="003F3751">
              <w:rPr>
                <w:rFonts w:ascii="HG丸ｺﾞｼｯｸM-PRO" w:eastAsia="HG丸ｺﾞｼｯｸM-PRO" w:hAnsi="HG丸ｺﾞｼｯｸM-PRO" w:hint="eastAsia"/>
                <w:sz w:val="24"/>
              </w:rPr>
              <w:t>キャッチフレーズ　「</w:t>
            </w:r>
            <w:r w:rsidR="00D46469" w:rsidRPr="003F3751">
              <w:rPr>
                <w:rFonts w:ascii="Segoe UI Symbol" w:eastAsia="HG丸ｺﾞｼｯｸM-PRO" w:hAnsi="Segoe UI Symbol" w:cs="Segoe UI Symbol" w:hint="eastAsia"/>
                <w:sz w:val="24"/>
              </w:rPr>
              <w:t>自立した生徒の育成は、</w:t>
            </w:r>
            <w:r w:rsidR="00B36359" w:rsidRPr="003F3751">
              <w:rPr>
                <w:rFonts w:ascii="Segoe UI Symbol" w:eastAsia="HG丸ｺﾞｼｯｸM-PRO" w:hAnsi="Segoe UI Symbol" w:cs="Segoe UI Symbol" w:hint="eastAsia"/>
                <w:sz w:val="24"/>
              </w:rPr>
              <w:t xml:space="preserve">なりたい自分への挑戦　</w:t>
            </w:r>
            <w:r w:rsidR="009120DA" w:rsidRPr="003F3751">
              <w:rPr>
                <w:rFonts w:ascii="Segoe UI Symbol" w:eastAsia="HG丸ｺﾞｼｯｸM-PRO" w:hAnsi="Segoe UI Symbol" w:cs="Segoe UI Symbol" w:hint="eastAsia"/>
                <w:sz w:val="24"/>
              </w:rPr>
              <w:t>✕　楽しい学校生活」</w:t>
            </w:r>
          </w:p>
          <w:p w14:paraId="4502D524" w14:textId="65387D53" w:rsidR="00250675" w:rsidRPr="003F3751" w:rsidRDefault="00743F7F" w:rsidP="00743F7F">
            <w:pPr>
              <w:spacing w:line="280" w:lineRule="exact"/>
              <w:ind w:firstLineChars="300" w:firstLine="63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１</w:t>
            </w:r>
            <w:r w:rsidRPr="003F3751">
              <w:rPr>
                <w:rFonts w:ascii="HG丸ｺﾞｼｯｸM-PRO" w:eastAsia="HG丸ｺﾞｼｯｸM-PRO" w:hAnsi="HG丸ｺﾞｼｯｸM-PRO" w:hint="eastAsia"/>
                <w:szCs w:val="21"/>
              </w:rPr>
              <w:t>）</w:t>
            </w:r>
            <w:r w:rsidR="0061237F" w:rsidRPr="003F3751">
              <w:rPr>
                <w:rFonts w:ascii="HG丸ｺﾞｼｯｸM-PRO" w:eastAsia="HG丸ｺﾞｼｯｸM-PRO" w:hAnsi="HG丸ｺﾞｼｯｸM-PRO" w:hint="eastAsia"/>
                <w:szCs w:val="21"/>
              </w:rPr>
              <w:t xml:space="preserve">主体的な学びに向けた教育の推進　</w:t>
            </w:r>
          </w:p>
          <w:p w14:paraId="1C972743" w14:textId="26F7C1BA" w:rsidR="0061237F" w:rsidRPr="003F3751" w:rsidRDefault="0061237F" w:rsidP="007A7B25">
            <w:pPr>
              <w:spacing w:line="280" w:lineRule="exact"/>
              <w:ind w:left="660"/>
              <w:jc w:val="left"/>
              <w:rPr>
                <w:rFonts w:ascii="HG丸ｺﾞｼｯｸM-PRO" w:eastAsia="HG丸ｺﾞｼｯｸM-PRO" w:hAnsi="HG丸ｺﾞｼｯｸM-PRO"/>
              </w:rPr>
            </w:pPr>
            <w:r w:rsidRPr="003F3751">
              <w:rPr>
                <w:rFonts w:ascii="HG丸ｺﾞｼｯｸM-PRO" w:eastAsia="HG丸ｺﾞｼｯｸM-PRO" w:hAnsi="HG丸ｺﾞｼｯｸM-PRO" w:hint="eastAsia"/>
                <w:sz w:val="22"/>
                <w:szCs w:val="22"/>
              </w:rPr>
              <w:t xml:space="preserve">　ア　</w:t>
            </w:r>
            <w:r w:rsidRPr="003F3751">
              <w:rPr>
                <w:rFonts w:ascii="HG丸ｺﾞｼｯｸM-PRO" w:eastAsia="HG丸ｺﾞｼｯｸM-PRO" w:hAnsi="HG丸ｺﾞｼｯｸM-PRO" w:hint="eastAsia"/>
              </w:rPr>
              <w:t>体験・経験を重視した教育活動の実践</w:t>
            </w:r>
          </w:p>
          <w:p w14:paraId="209C0D16" w14:textId="0D378BB8" w:rsidR="0061237F" w:rsidRPr="003F3751" w:rsidRDefault="0061237F" w:rsidP="007A7B25">
            <w:pPr>
              <w:spacing w:line="280" w:lineRule="exact"/>
              <w:ind w:left="660" w:firstLineChars="100" w:firstLine="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イ　コミュニケーション能力の向上</w:t>
            </w:r>
          </w:p>
          <w:p w14:paraId="2D166BF2" w14:textId="75490451" w:rsidR="0061237F" w:rsidRPr="003F3751" w:rsidRDefault="0061237F" w:rsidP="007A7B25">
            <w:pPr>
              <w:spacing w:line="280" w:lineRule="exact"/>
              <w:ind w:left="660" w:firstLineChars="100" w:firstLine="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 xml:space="preserve">ウ　</w:t>
            </w:r>
            <w:r w:rsidRPr="003F3751">
              <w:rPr>
                <w:rFonts w:ascii="HG丸ｺﾞｼｯｸM-PRO" w:eastAsia="HG丸ｺﾞｼｯｸM-PRO" w:hAnsi="HG丸ｺﾞｼｯｸM-PRO" w:hint="eastAsia"/>
                <w:szCs w:val="21"/>
              </w:rPr>
              <w:t>確実な知識・技能の修得およびその機会の拡充</w:t>
            </w:r>
          </w:p>
          <w:p w14:paraId="4DD19861" w14:textId="343D3479" w:rsidR="0061237F" w:rsidRPr="003F3751" w:rsidRDefault="0061237F" w:rsidP="007A7B25">
            <w:pPr>
              <w:spacing w:line="280" w:lineRule="exact"/>
              <w:ind w:left="660" w:firstLineChars="100" w:firstLine="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 xml:space="preserve">エ　</w:t>
            </w:r>
            <w:r w:rsidRPr="003F3751">
              <w:rPr>
                <w:rFonts w:ascii="HG丸ｺﾞｼｯｸM-PRO" w:eastAsia="HG丸ｺﾞｼｯｸM-PRO" w:hAnsi="HG丸ｺﾞｼｯｸM-PRO" w:hint="eastAsia"/>
              </w:rPr>
              <w:t>ルールメイキング</w:t>
            </w:r>
          </w:p>
          <w:p w14:paraId="0DDE49C2" w14:textId="7FA40126" w:rsidR="0061237F" w:rsidRPr="003F3751" w:rsidRDefault="0061237F" w:rsidP="007A7B25">
            <w:pPr>
              <w:spacing w:line="280" w:lineRule="exact"/>
              <w:ind w:left="660" w:firstLineChars="100" w:firstLine="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 xml:space="preserve">オ　</w:t>
            </w:r>
            <w:r w:rsidRPr="003F3751">
              <w:rPr>
                <w:rFonts w:ascii="HG丸ｺﾞｼｯｸM-PRO" w:eastAsia="HG丸ｺﾞｼｯｸM-PRO" w:hAnsi="HG丸ｺﾞｼｯｸM-PRO" w:hint="eastAsia"/>
                <w:szCs w:val="21"/>
              </w:rPr>
              <w:t>生徒の健康の増進・体力の向上</w:t>
            </w:r>
          </w:p>
          <w:p w14:paraId="36B7B1C7" w14:textId="47F55F9F" w:rsidR="0061237F" w:rsidRPr="003F3751" w:rsidRDefault="0061237F" w:rsidP="007A7B25">
            <w:pPr>
              <w:spacing w:line="280" w:lineRule="exact"/>
              <w:ind w:left="66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 w:val="22"/>
                <w:szCs w:val="22"/>
              </w:rPr>
              <w:t xml:space="preserve">　カ　</w:t>
            </w:r>
            <w:r w:rsidRPr="003F3751">
              <w:rPr>
                <w:rFonts w:ascii="HG丸ｺﾞｼｯｸM-PRO" w:eastAsia="HG丸ｺﾞｼｯｸM-PRO" w:hAnsi="HG丸ｺﾞｼｯｸM-PRO" w:hint="eastAsia"/>
                <w:szCs w:val="21"/>
              </w:rPr>
              <w:t>防災教育の充実</w:t>
            </w:r>
          </w:p>
          <w:p w14:paraId="6FCA3519" w14:textId="77777777" w:rsidR="00743F7F" w:rsidRPr="003F3751" w:rsidRDefault="0061237F" w:rsidP="00743F7F">
            <w:pPr>
              <w:spacing w:line="280" w:lineRule="exact"/>
              <w:ind w:left="66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キ　災害支援の学習と実践</w:t>
            </w:r>
          </w:p>
          <w:p w14:paraId="4C1D39E8" w14:textId="1A299A1D" w:rsidR="00E508A6" w:rsidRPr="003F3751" w:rsidRDefault="00743F7F" w:rsidP="00743F7F">
            <w:pPr>
              <w:spacing w:line="280" w:lineRule="exact"/>
              <w:ind w:left="66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２</w:t>
            </w:r>
            <w:r w:rsidRPr="003F3751">
              <w:rPr>
                <w:rFonts w:ascii="HG丸ｺﾞｼｯｸM-PRO" w:eastAsia="HG丸ｺﾞｼｯｸM-PRO" w:hAnsi="HG丸ｺﾞｼｯｸM-PRO" w:hint="eastAsia"/>
                <w:szCs w:val="21"/>
              </w:rPr>
              <w:t>）</w:t>
            </w:r>
            <w:r w:rsidR="00E508A6" w:rsidRPr="003F3751">
              <w:rPr>
                <w:rFonts w:ascii="HG丸ｺﾞｼｯｸM-PRO" w:eastAsia="HG丸ｺﾞｼｯｸM-PRO" w:hAnsi="HG丸ｺﾞｼｯｸM-PRO" w:hint="eastAsia"/>
                <w:szCs w:val="21"/>
              </w:rPr>
              <w:t>キャリア教育の充実・発信</w:t>
            </w:r>
          </w:p>
          <w:p w14:paraId="683B474C" w14:textId="6D93366D" w:rsidR="00E508A6" w:rsidRPr="003F3751" w:rsidRDefault="00E508A6" w:rsidP="007A7B25">
            <w:pPr>
              <w:spacing w:line="280" w:lineRule="exact"/>
              <w:ind w:left="660"/>
              <w:jc w:val="left"/>
              <w:rPr>
                <w:rFonts w:ascii="HG丸ｺﾞｼｯｸM-PRO" w:eastAsia="HG丸ｺﾞｼｯｸM-PRO" w:hAnsi="HG丸ｺﾞｼｯｸM-PRO"/>
              </w:rPr>
            </w:pPr>
            <w:r w:rsidRPr="003F3751">
              <w:rPr>
                <w:rFonts w:ascii="HG丸ｺﾞｼｯｸM-PRO" w:eastAsia="HG丸ｺﾞｼｯｸM-PRO" w:hAnsi="HG丸ｺﾞｼｯｸM-PRO" w:hint="eastAsia"/>
                <w:sz w:val="22"/>
                <w:szCs w:val="22"/>
              </w:rPr>
              <w:t xml:space="preserve">　ア　</w:t>
            </w:r>
            <w:r w:rsidRPr="003F3751">
              <w:rPr>
                <w:rFonts w:ascii="HG丸ｺﾞｼｯｸM-PRO" w:eastAsia="HG丸ｺﾞｼｯｸM-PRO" w:hAnsi="HG丸ｺﾞｼｯｸM-PRO" w:hint="eastAsia"/>
              </w:rPr>
              <w:t>創造力を高める教育の実践</w:t>
            </w:r>
          </w:p>
          <w:p w14:paraId="3647AF43" w14:textId="77777777" w:rsidR="00E508A6" w:rsidRPr="003F3751" w:rsidRDefault="00E508A6" w:rsidP="007A7B25">
            <w:pPr>
              <w:spacing w:line="240" w:lineRule="exact"/>
              <w:ind w:left="210" w:hangingChars="100" w:hanging="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 xml:space="preserve">　　　　イ　</w:t>
            </w:r>
            <w:r w:rsidRPr="003F3751">
              <w:rPr>
                <w:rFonts w:ascii="HG丸ｺﾞｼｯｸM-PRO" w:eastAsia="HG丸ｺﾞｼｯｸM-PRO" w:hAnsi="HG丸ｺﾞｼｯｸM-PRO" w:hint="eastAsia"/>
                <w:szCs w:val="21"/>
              </w:rPr>
              <w:t>進路関係機関と適切な連携により正確な情報による進路実現</w:t>
            </w:r>
          </w:p>
          <w:p w14:paraId="7923223D" w14:textId="77777777" w:rsidR="00E508A6" w:rsidRPr="003F3751" w:rsidRDefault="00E508A6" w:rsidP="007A7B25">
            <w:pPr>
              <w:spacing w:line="240" w:lineRule="exact"/>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ウ　生徒・保護者の進路ニーズに応じたキャリア教育の推進</w:t>
            </w:r>
          </w:p>
          <w:p w14:paraId="64F92589" w14:textId="201261EB" w:rsidR="00373E1D" w:rsidRPr="003F3751" w:rsidRDefault="00743F7F" w:rsidP="00743F7F">
            <w:pPr>
              <w:spacing w:line="240" w:lineRule="exact"/>
              <w:ind w:left="66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３</w:t>
            </w:r>
            <w:r w:rsidRPr="003F3751">
              <w:rPr>
                <w:rFonts w:ascii="HG丸ｺﾞｼｯｸM-PRO" w:eastAsia="HG丸ｺﾞｼｯｸM-PRO" w:hAnsi="HG丸ｺﾞｼｯｸM-PRO" w:hint="eastAsia"/>
                <w:szCs w:val="21"/>
              </w:rPr>
              <w:t>）</w:t>
            </w:r>
            <w:r w:rsidR="00373E1D" w:rsidRPr="003F3751">
              <w:rPr>
                <w:rFonts w:ascii="HG丸ｺﾞｼｯｸM-PRO" w:eastAsia="HG丸ｺﾞｼｯｸM-PRO" w:hAnsi="HG丸ｺﾞｼｯｸM-PRO" w:hint="eastAsia"/>
                <w:szCs w:val="21"/>
              </w:rPr>
              <w:t>人権意識を高める</w:t>
            </w:r>
          </w:p>
          <w:p w14:paraId="6ABC82E4" w14:textId="77777777" w:rsidR="00373E1D" w:rsidRPr="003F3751" w:rsidRDefault="00373E1D" w:rsidP="007A7B25">
            <w:pPr>
              <w:spacing w:line="240" w:lineRule="exact"/>
              <w:ind w:leftChars="16" w:left="34" w:firstLineChars="400" w:firstLine="84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　世界の動向を見据えた視野の獲得</w:t>
            </w:r>
          </w:p>
          <w:p w14:paraId="33D3ECBF" w14:textId="77777777" w:rsidR="00373E1D" w:rsidRPr="003F3751" w:rsidRDefault="00373E1D" w:rsidP="007A7B25">
            <w:pPr>
              <w:ind w:firstLineChars="400" w:firstLine="840"/>
              <w:rPr>
                <w:rFonts w:ascii="HG丸ｺﾞｼｯｸM-PRO" w:eastAsia="HG丸ｺﾞｼｯｸM-PRO" w:hAnsi="HG丸ｺﾞｼｯｸM-PRO"/>
              </w:rPr>
            </w:pPr>
            <w:r w:rsidRPr="003F3751">
              <w:rPr>
                <w:rFonts w:ascii="HG丸ｺﾞｼｯｸM-PRO" w:eastAsia="HG丸ｺﾞｼｯｸM-PRO" w:hAnsi="HG丸ｺﾞｼｯｸM-PRO" w:hint="eastAsia"/>
              </w:rPr>
              <w:t xml:space="preserve">イ　</w:t>
            </w:r>
            <w:r w:rsidRPr="003F3751">
              <w:rPr>
                <w:rFonts w:ascii="HG丸ｺﾞｼｯｸM-PRO" w:eastAsia="HG丸ｺﾞｼｯｸM-PRO" w:hAnsi="HG丸ｺﾞｼｯｸM-PRO" w:hint="eastAsia"/>
                <w:sz w:val="20"/>
                <w:szCs w:val="21"/>
              </w:rPr>
              <w:t>情報モラルの獲得</w:t>
            </w:r>
          </w:p>
          <w:p w14:paraId="4B33B7B4" w14:textId="77777777" w:rsidR="00373E1D" w:rsidRPr="003F3751" w:rsidRDefault="00373E1D" w:rsidP="007A7B25">
            <w:pPr>
              <w:spacing w:line="240" w:lineRule="exact"/>
              <w:ind w:rightChars="-18" w:right="-38" w:firstLineChars="400" w:firstLine="84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　互いを思いやり、相手の立場を尊重する生徒の育成</w:t>
            </w:r>
          </w:p>
          <w:p w14:paraId="4066BBEA" w14:textId="77777777" w:rsidR="00E508A6" w:rsidRPr="003F3751" w:rsidRDefault="00E508A6" w:rsidP="007A7B25">
            <w:pPr>
              <w:spacing w:line="280" w:lineRule="exact"/>
              <w:jc w:val="left"/>
              <w:rPr>
                <w:rFonts w:ascii="HG丸ｺﾞｼｯｸM-PRO" w:eastAsia="HG丸ｺﾞｼｯｸM-PRO" w:hAnsi="HG丸ｺﾞｼｯｸM-PRO"/>
                <w:sz w:val="22"/>
                <w:szCs w:val="22"/>
              </w:rPr>
            </w:pPr>
          </w:p>
          <w:p w14:paraId="6241D4F9" w14:textId="77777777" w:rsidR="004B5F51" w:rsidRPr="003F3751" w:rsidRDefault="0088449D" w:rsidP="00BA2563">
            <w:pPr>
              <w:spacing w:line="360" w:lineRule="exact"/>
              <w:ind w:firstLineChars="100" w:firstLine="240"/>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 xml:space="preserve">２　</w:t>
            </w:r>
            <w:r w:rsidR="004B5F51" w:rsidRPr="003F3751">
              <w:rPr>
                <w:rFonts w:ascii="HG丸ｺﾞｼｯｸM-PRO" w:eastAsia="HG丸ｺﾞｼｯｸM-PRO" w:hAnsi="HG丸ｺﾞｼｯｸM-PRO" w:hint="eastAsia"/>
                <w:sz w:val="24"/>
              </w:rPr>
              <w:t>教職員の資質・能力・専門性の充実</w:t>
            </w:r>
          </w:p>
          <w:p w14:paraId="7DE08B8C" w14:textId="7CB18CCD" w:rsidR="00C725AE" w:rsidRPr="003F3751" w:rsidRDefault="00C725AE" w:rsidP="00BA2563">
            <w:pPr>
              <w:spacing w:line="360" w:lineRule="exact"/>
              <w:ind w:firstLineChars="100" w:firstLine="240"/>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 xml:space="preserve">   </w:t>
            </w:r>
            <w:r w:rsidRPr="003F3751">
              <w:rPr>
                <w:rFonts w:ascii="HG丸ｺﾞｼｯｸM-PRO" w:eastAsia="HG丸ｺﾞｼｯｸM-PRO" w:hAnsi="HG丸ｺﾞｼｯｸM-PRO" w:hint="eastAsia"/>
                <w:bCs/>
                <w:sz w:val="24"/>
              </w:rPr>
              <w:t>学校教育自己診断の保護者評価「</w:t>
            </w:r>
            <w:r w:rsidR="009144AF" w:rsidRPr="003F3751">
              <w:rPr>
                <w:rFonts w:ascii="HG丸ｺﾞｼｯｸM-PRO" w:eastAsia="HG丸ｺﾞｼｯｸM-PRO" w:hAnsi="HG丸ｺﾞｼｯｸM-PRO" w:hint="eastAsia"/>
                <w:bCs/>
                <w:sz w:val="24"/>
              </w:rPr>
              <w:t>生徒一人ひとりに応じた指導</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９まで</w:t>
            </w:r>
            <w:r w:rsidR="005130D3" w:rsidRPr="003F3751">
              <w:rPr>
                <w:rFonts w:ascii="HG丸ｺﾞｼｯｸM-PRO" w:eastAsia="HG丸ｺﾞｼｯｸM-PRO" w:hAnsi="HG丸ｺﾞｼｯｸM-PRO" w:hint="eastAsia"/>
                <w:bCs/>
                <w:sz w:val="24"/>
              </w:rPr>
              <w:t>9</w:t>
            </w:r>
            <w:r w:rsidR="00D0473F" w:rsidRPr="003F3751">
              <w:rPr>
                <w:rFonts w:ascii="HG丸ｺﾞｼｯｸM-PRO" w:eastAsia="HG丸ｺﾞｼｯｸM-PRO" w:hAnsi="HG丸ｺﾞｼｯｸM-PRO" w:hint="eastAsia"/>
                <w:bCs/>
                <w:sz w:val="24"/>
              </w:rPr>
              <w:t>5</w:t>
            </w:r>
            <w:r w:rsidRPr="003F3751">
              <w:rPr>
                <w:rFonts w:ascii="HG丸ｺﾞｼｯｸM-PRO" w:eastAsia="HG丸ｺﾞｼｯｸM-PRO" w:hAnsi="HG丸ｺﾞｼｯｸM-PRO" w:hint="eastAsia"/>
                <w:bCs/>
                <w:sz w:val="24"/>
              </w:rPr>
              <w:t>％以上を維持（</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４;</w:t>
            </w:r>
            <w:r w:rsidR="005130D3" w:rsidRPr="003F3751">
              <w:rPr>
                <w:rFonts w:ascii="HG丸ｺﾞｼｯｸM-PRO" w:eastAsia="HG丸ｺﾞｼｯｸM-PRO" w:hAnsi="HG丸ｺﾞｼｯｸM-PRO" w:hint="eastAsia"/>
                <w:bCs/>
                <w:sz w:val="24"/>
              </w:rPr>
              <w:t>93</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５</w:t>
            </w:r>
            <w:r w:rsidRPr="003F3751">
              <w:rPr>
                <w:rFonts w:ascii="HG丸ｺﾞｼｯｸM-PRO" w:eastAsia="HG丸ｺﾞｼｯｸM-PRO" w:hAnsi="HG丸ｺﾞｼｯｸM-PRO"/>
                <w:bCs/>
                <w:sz w:val="24"/>
              </w:rPr>
              <w:t>;</w:t>
            </w:r>
            <w:r w:rsidR="005130D3" w:rsidRPr="003F3751">
              <w:rPr>
                <w:rFonts w:ascii="HG丸ｺﾞｼｯｸM-PRO" w:eastAsia="HG丸ｺﾞｼｯｸM-PRO" w:hAnsi="HG丸ｺﾞｼｯｸM-PRO" w:hint="eastAsia"/>
                <w:bCs/>
                <w:sz w:val="24"/>
              </w:rPr>
              <w:t>91</w:t>
            </w:r>
            <w:r w:rsidRPr="003F3751">
              <w:rPr>
                <w:rFonts w:ascii="HG丸ｺﾞｼｯｸM-PRO" w:eastAsia="HG丸ｺﾞｼｯｸM-PRO" w:hAnsi="HG丸ｺﾞｼｯｸM-PRO"/>
                <w:bCs/>
                <w:sz w:val="24"/>
              </w:rPr>
              <w:t>%</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６</w:t>
            </w:r>
            <w:r w:rsidRPr="003F3751">
              <w:rPr>
                <w:rFonts w:ascii="HG丸ｺﾞｼｯｸM-PRO" w:eastAsia="HG丸ｺﾞｼｯｸM-PRO" w:hAnsi="HG丸ｺﾞｼｯｸM-PRO"/>
                <w:bCs/>
                <w:sz w:val="24"/>
              </w:rPr>
              <w:t>;</w:t>
            </w:r>
            <w:r w:rsidR="00D0473F" w:rsidRPr="003F3751">
              <w:rPr>
                <w:rFonts w:ascii="HG丸ｺﾞｼｯｸM-PRO" w:eastAsia="HG丸ｺﾞｼｯｸM-PRO" w:hAnsi="HG丸ｺﾞｼｯｸM-PRO" w:hint="eastAsia"/>
                <w:bCs/>
                <w:sz w:val="24"/>
              </w:rPr>
              <w:t>96</w:t>
            </w:r>
            <w:r w:rsidRPr="003F3751">
              <w:rPr>
                <w:rFonts w:ascii="HG丸ｺﾞｼｯｸM-PRO" w:eastAsia="HG丸ｺﾞｼｯｸM-PRO" w:hAnsi="HG丸ｺﾞｼｯｸM-PRO" w:hint="eastAsia"/>
                <w:bCs/>
                <w:sz w:val="24"/>
              </w:rPr>
              <w:t>％）</w:t>
            </w:r>
          </w:p>
          <w:p w14:paraId="00DA3487" w14:textId="77777777" w:rsidR="007972F8" w:rsidRPr="003F3751" w:rsidRDefault="005D4BE4" w:rsidP="007A7B25">
            <w:pPr>
              <w:spacing w:line="360" w:lineRule="exact"/>
              <w:ind w:firstLineChars="100" w:firstLine="240"/>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 xml:space="preserve">　　キャッチフレーズ　「興味のある分野は専門性を高める」</w:t>
            </w:r>
          </w:p>
          <w:p w14:paraId="77734774" w14:textId="7BA3734E" w:rsidR="007972F8" w:rsidRPr="003F3751" w:rsidRDefault="007972F8" w:rsidP="00BA2563">
            <w:pPr>
              <w:spacing w:line="360" w:lineRule="exact"/>
              <w:ind w:firstLineChars="245" w:firstLine="588"/>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w:t>
            </w:r>
            <w:r w:rsidR="00CE2F11" w:rsidRPr="003F3751">
              <w:rPr>
                <w:rFonts w:ascii="HG丸ｺﾞｼｯｸM-PRO" w:eastAsia="HG丸ｺﾞｼｯｸM-PRO" w:hAnsi="HG丸ｺﾞｼｯｸM-PRO" w:hint="eastAsia"/>
                <w:sz w:val="24"/>
              </w:rPr>
              <w:t>１</w:t>
            </w:r>
            <w:r w:rsidRPr="003F3751">
              <w:rPr>
                <w:rFonts w:ascii="HG丸ｺﾞｼｯｸM-PRO" w:eastAsia="HG丸ｺﾞｼｯｸM-PRO" w:hAnsi="HG丸ｺﾞｼｯｸM-PRO"/>
                <w:sz w:val="24"/>
              </w:rPr>
              <w:t>）</w:t>
            </w:r>
            <w:r w:rsidR="005D4BE4" w:rsidRPr="003F3751">
              <w:rPr>
                <w:rFonts w:ascii="HG丸ｺﾞｼｯｸM-PRO" w:eastAsia="HG丸ｺﾞｼｯｸM-PRO" w:hAnsi="HG丸ｺﾞｼｯｸM-PRO" w:hint="eastAsia"/>
                <w:sz w:val="24"/>
              </w:rPr>
              <w:t>専門性を高め充実した授業力</w:t>
            </w:r>
          </w:p>
          <w:p w14:paraId="557209E4" w14:textId="77777777" w:rsidR="007972F8" w:rsidRPr="003F3751" w:rsidRDefault="00373E1D" w:rsidP="00BA2563">
            <w:pPr>
              <w:snapToGrid w:val="0"/>
              <w:spacing w:line="240" w:lineRule="atLeast"/>
              <w:ind w:firstLineChars="400" w:firstLine="84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　研究と教育の融</w:t>
            </w:r>
            <w:r w:rsidR="007972F8" w:rsidRPr="003F3751">
              <w:rPr>
                <w:rFonts w:ascii="HG丸ｺﾞｼｯｸM-PRO" w:eastAsia="HG丸ｺﾞｼｯｸM-PRO" w:hAnsi="HG丸ｺﾞｼｯｸM-PRO" w:hint="eastAsia"/>
                <w:szCs w:val="21"/>
              </w:rPr>
              <w:t>合</w:t>
            </w:r>
          </w:p>
          <w:p w14:paraId="46D0FAE7" w14:textId="1A80ACCE" w:rsidR="00373E1D" w:rsidRPr="003F3751" w:rsidRDefault="00373E1D" w:rsidP="00BA2563">
            <w:pPr>
              <w:snapToGrid w:val="0"/>
              <w:spacing w:line="240" w:lineRule="atLeast"/>
              <w:ind w:firstLineChars="400" w:firstLine="84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イ　</w:t>
            </w:r>
            <w:r w:rsidRPr="003F3751">
              <w:rPr>
                <w:rFonts w:ascii="HG丸ｺﾞｼｯｸM-PRO" w:eastAsia="HG丸ｺﾞｼｯｸM-PRO" w:hAnsi="HG丸ｺﾞｼｯｸM-PRO" w:hint="eastAsia"/>
              </w:rPr>
              <w:t>聴覚障がい教育の授業改善</w:t>
            </w:r>
          </w:p>
          <w:p w14:paraId="17857A24" w14:textId="0A5E2CF4" w:rsidR="00373E1D" w:rsidRPr="003F3751" w:rsidRDefault="00373E1D" w:rsidP="007A7B25">
            <w:pPr>
              <w:adjustRightInd w:val="0"/>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 xml:space="preserve">　　</w:t>
            </w:r>
            <w:r w:rsidR="007972F8" w:rsidRPr="003F3751">
              <w:rPr>
                <w:rFonts w:ascii="HG丸ｺﾞｼｯｸM-PRO" w:eastAsia="HG丸ｺﾞｼｯｸM-PRO" w:hAnsi="HG丸ｺﾞｼｯｸM-PRO" w:hint="eastAsia"/>
                <w:szCs w:val="21"/>
              </w:rPr>
              <w:t xml:space="preserve">　</w:t>
            </w:r>
            <w:r w:rsidR="00BA2563"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rPr>
              <w:t>ウ　外部人材の活用</w:t>
            </w:r>
          </w:p>
          <w:p w14:paraId="424AD964" w14:textId="59EF5518" w:rsidR="00373E1D" w:rsidRPr="003F3751" w:rsidRDefault="00373E1D" w:rsidP="007A7B25">
            <w:pPr>
              <w:adjustRightInd w:val="0"/>
              <w:snapToGrid w:val="0"/>
              <w:spacing w:line="240" w:lineRule="atLeast"/>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r w:rsidR="007972F8" w:rsidRPr="003F3751">
              <w:rPr>
                <w:rFonts w:ascii="HG丸ｺﾞｼｯｸM-PRO" w:eastAsia="HG丸ｺﾞｼｯｸM-PRO" w:hAnsi="HG丸ｺﾞｼｯｸM-PRO" w:hint="eastAsia"/>
                <w:szCs w:val="21"/>
              </w:rPr>
              <w:t xml:space="preserve">　</w:t>
            </w:r>
            <w:r w:rsidR="00BA2563"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szCs w:val="21"/>
              </w:rPr>
              <w:t>エ　専門性を高める</w:t>
            </w:r>
          </w:p>
          <w:p w14:paraId="46586EDC" w14:textId="6F58492B" w:rsidR="00373E1D" w:rsidRPr="003F3751" w:rsidRDefault="00373E1D" w:rsidP="007A7B25">
            <w:pPr>
              <w:adjustRightInd w:val="0"/>
              <w:snapToGrid w:val="0"/>
              <w:spacing w:line="240" w:lineRule="atLeast"/>
              <w:ind w:leftChars="-15" w:hangingChars="15" w:hanging="31"/>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Cs w:val="21"/>
              </w:rPr>
              <w:t xml:space="preserve">　</w:t>
            </w:r>
            <w:r w:rsidR="00BA2563" w:rsidRPr="003F3751">
              <w:rPr>
                <w:rFonts w:ascii="HG丸ｺﾞｼｯｸM-PRO" w:eastAsia="HG丸ｺﾞｼｯｸM-PRO" w:hAnsi="HG丸ｺﾞｼｯｸM-PRO" w:hint="eastAsia"/>
                <w:szCs w:val="21"/>
              </w:rPr>
              <w:t xml:space="preserve">  </w:t>
            </w:r>
            <w:r w:rsidR="007972F8"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sz w:val="24"/>
              </w:rPr>
              <w:t>（</w:t>
            </w:r>
            <w:r w:rsidR="00CE2F11" w:rsidRPr="003F3751">
              <w:rPr>
                <w:rFonts w:ascii="HG丸ｺﾞｼｯｸM-PRO" w:eastAsia="HG丸ｺﾞｼｯｸM-PRO" w:hAnsi="HG丸ｺﾞｼｯｸM-PRO" w:hint="eastAsia"/>
                <w:sz w:val="24"/>
              </w:rPr>
              <w:t>２</w:t>
            </w:r>
            <w:r w:rsidRPr="003F3751">
              <w:rPr>
                <w:rFonts w:ascii="HG丸ｺﾞｼｯｸM-PRO" w:eastAsia="HG丸ｺﾞｼｯｸM-PRO" w:hAnsi="HG丸ｺﾞｼｯｸM-PRO" w:hint="eastAsia"/>
                <w:sz w:val="24"/>
              </w:rPr>
              <w:t>）</w:t>
            </w:r>
            <w:r w:rsidR="00DD7B23" w:rsidRPr="003F3751">
              <w:rPr>
                <w:rFonts w:ascii="HG丸ｺﾞｼｯｸM-PRO" w:eastAsia="HG丸ｺﾞｼｯｸM-PRO" w:hAnsi="HG丸ｺﾞｼｯｸM-PRO" w:hint="eastAsia"/>
                <w:sz w:val="24"/>
                <w:szCs w:val="32"/>
              </w:rPr>
              <w:t>確認・点検の徹底</w:t>
            </w:r>
          </w:p>
          <w:p w14:paraId="297927BA" w14:textId="5E22A4F6" w:rsidR="00373E1D" w:rsidRPr="003F3751" w:rsidRDefault="00373E1D" w:rsidP="007A7B25">
            <w:pPr>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 xml:space="preserve">　</w:t>
            </w:r>
            <w:r w:rsidR="007972F8" w:rsidRPr="003F3751">
              <w:rPr>
                <w:rFonts w:ascii="HG丸ｺﾞｼｯｸM-PRO" w:eastAsia="HG丸ｺﾞｼｯｸM-PRO" w:hAnsi="HG丸ｺﾞｼｯｸM-PRO" w:hint="eastAsia"/>
                <w:szCs w:val="21"/>
              </w:rPr>
              <w:t xml:space="preserve">　</w:t>
            </w:r>
            <w:r w:rsidR="00BA2563"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rPr>
              <w:t>ア　校内支援体制の充実</w:t>
            </w:r>
          </w:p>
          <w:p w14:paraId="6633C0E7" w14:textId="352D8695" w:rsidR="00373E1D" w:rsidRPr="003F3751" w:rsidRDefault="00373E1D" w:rsidP="007A7B25">
            <w:pPr>
              <w:adjustRightInd w:val="0"/>
              <w:snapToGrid w:val="0"/>
              <w:spacing w:line="240" w:lineRule="atLeast"/>
              <w:ind w:leftChars="-15" w:hangingChars="15" w:hanging="31"/>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r w:rsidR="00BA2563" w:rsidRPr="003F3751">
              <w:rPr>
                <w:rFonts w:ascii="HG丸ｺﾞｼｯｸM-PRO" w:eastAsia="HG丸ｺﾞｼｯｸM-PRO" w:hAnsi="HG丸ｺﾞｼｯｸM-PRO" w:hint="eastAsia"/>
                <w:szCs w:val="21"/>
              </w:rPr>
              <w:t xml:space="preserve">  </w:t>
            </w:r>
            <w:r w:rsidR="007972F8"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szCs w:val="21"/>
              </w:rPr>
              <w:t>イ　危機管理体制の充実</w:t>
            </w:r>
          </w:p>
          <w:p w14:paraId="5863BAA2" w14:textId="583BDC7F" w:rsidR="00373E1D" w:rsidRPr="003F3751" w:rsidRDefault="00373E1D" w:rsidP="007A7B25">
            <w:pPr>
              <w:adjustRightInd w:val="0"/>
              <w:snapToGrid w:val="0"/>
              <w:spacing w:line="240" w:lineRule="atLeast"/>
              <w:ind w:hanging="31"/>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r w:rsidR="007972F8" w:rsidRPr="003F3751">
              <w:rPr>
                <w:rFonts w:ascii="HG丸ｺﾞｼｯｸM-PRO" w:eastAsia="HG丸ｺﾞｼｯｸM-PRO" w:hAnsi="HG丸ｺﾞｼｯｸM-PRO" w:hint="eastAsia"/>
                <w:szCs w:val="21"/>
              </w:rPr>
              <w:t xml:space="preserve">　</w:t>
            </w:r>
            <w:r w:rsidR="00BA2563"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sz w:val="24"/>
              </w:rPr>
              <w:t>（</w:t>
            </w:r>
            <w:r w:rsidR="00CE2F11" w:rsidRPr="003F3751">
              <w:rPr>
                <w:rFonts w:ascii="HG丸ｺﾞｼｯｸM-PRO" w:eastAsia="HG丸ｺﾞｼｯｸM-PRO" w:hAnsi="HG丸ｺﾞｼｯｸM-PRO" w:hint="eastAsia"/>
                <w:sz w:val="24"/>
              </w:rPr>
              <w:t>３</w:t>
            </w:r>
            <w:r w:rsidRPr="003F3751">
              <w:rPr>
                <w:rFonts w:ascii="HG丸ｺﾞｼｯｸM-PRO" w:eastAsia="HG丸ｺﾞｼｯｸM-PRO" w:hAnsi="HG丸ｺﾞｼｯｸM-PRO" w:hint="eastAsia"/>
                <w:sz w:val="24"/>
              </w:rPr>
              <w:t>）人権感覚を養う</w:t>
            </w:r>
          </w:p>
          <w:p w14:paraId="6B37C6AE" w14:textId="6ACCB8D8" w:rsidR="00373E1D" w:rsidRPr="003F3751" w:rsidRDefault="00373E1D" w:rsidP="007A7B25">
            <w:pPr>
              <w:adjustRightInd w:val="0"/>
              <w:snapToGrid w:val="0"/>
              <w:spacing w:line="240" w:lineRule="atLeast"/>
              <w:ind w:left="-28"/>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r w:rsidR="00BA2563" w:rsidRPr="003F3751">
              <w:rPr>
                <w:rFonts w:ascii="HG丸ｺﾞｼｯｸM-PRO" w:eastAsia="HG丸ｺﾞｼｯｸM-PRO" w:hAnsi="HG丸ｺﾞｼｯｸM-PRO" w:hint="eastAsia"/>
                <w:szCs w:val="21"/>
              </w:rPr>
              <w:t xml:space="preserve">  </w:t>
            </w:r>
            <w:r w:rsidR="007972F8"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rPr>
              <w:t>ア　時代の流れに応じた対応力の獲得</w:t>
            </w:r>
          </w:p>
          <w:p w14:paraId="22F35B31" w14:textId="78CEE868" w:rsidR="00373E1D" w:rsidRPr="003F3751" w:rsidRDefault="00373E1D" w:rsidP="007A7B25">
            <w:pPr>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 xml:space="preserve">　　</w:t>
            </w:r>
            <w:r w:rsidR="00BA2563" w:rsidRPr="003F3751">
              <w:rPr>
                <w:rFonts w:ascii="HG丸ｺﾞｼｯｸM-PRO" w:eastAsia="HG丸ｺﾞｼｯｸM-PRO" w:hAnsi="HG丸ｺﾞｼｯｸM-PRO" w:hint="eastAsia"/>
                <w:szCs w:val="21"/>
              </w:rPr>
              <w:t xml:space="preserve">  </w:t>
            </w:r>
            <w:r w:rsidR="007972F8"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rPr>
              <w:t>イ　ハラスメントの予防及び防止対策</w:t>
            </w:r>
          </w:p>
          <w:p w14:paraId="65594FED" w14:textId="77777777" w:rsidR="00B36359" w:rsidRPr="003F3751" w:rsidRDefault="00B36359" w:rsidP="007A7B25">
            <w:pPr>
              <w:spacing w:line="360" w:lineRule="exact"/>
              <w:jc w:val="left"/>
              <w:rPr>
                <w:rFonts w:ascii="HG丸ｺﾞｼｯｸM-PRO" w:eastAsia="HG丸ｺﾞｼｯｸM-PRO" w:hAnsi="HG丸ｺﾞｼｯｸM-PRO"/>
                <w:sz w:val="24"/>
              </w:rPr>
            </w:pPr>
          </w:p>
          <w:p w14:paraId="6B838A78" w14:textId="64A2AF01" w:rsidR="005170D9" w:rsidRPr="003F3751" w:rsidRDefault="00E11B14" w:rsidP="00673B2E">
            <w:pPr>
              <w:spacing w:line="360" w:lineRule="exact"/>
              <w:ind w:firstLineChars="100" w:firstLine="240"/>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３　開かれた学校づくり（</w:t>
            </w:r>
            <w:r w:rsidR="0088449D" w:rsidRPr="003F3751">
              <w:rPr>
                <w:rFonts w:ascii="HG丸ｺﾞｼｯｸM-PRO" w:eastAsia="HG丸ｺﾞｼｯｸM-PRO" w:hAnsi="HG丸ｺﾞｼｯｸM-PRO" w:hint="eastAsia"/>
                <w:sz w:val="24"/>
              </w:rPr>
              <w:t>学校・保護者・同窓会・地域</w:t>
            </w:r>
            <w:r w:rsidR="005D4BE4" w:rsidRPr="003F3751">
              <w:rPr>
                <w:rFonts w:ascii="HG丸ｺﾞｼｯｸM-PRO" w:eastAsia="HG丸ｺﾞｼｯｸM-PRO" w:hAnsi="HG丸ｺﾞｼｯｸM-PRO" w:hint="eastAsia"/>
                <w:sz w:val="24"/>
              </w:rPr>
              <w:t>と</w:t>
            </w:r>
            <w:r w:rsidR="003164BA" w:rsidRPr="003F3751">
              <w:rPr>
                <w:rFonts w:ascii="HG丸ｺﾞｼｯｸM-PRO" w:eastAsia="HG丸ｺﾞｼｯｸM-PRO" w:hAnsi="HG丸ｺﾞｼｯｸM-PRO" w:hint="eastAsia"/>
                <w:sz w:val="24"/>
              </w:rPr>
              <w:t>連携した</w:t>
            </w:r>
            <w:r w:rsidR="0088449D" w:rsidRPr="003F3751">
              <w:rPr>
                <w:rFonts w:ascii="HG丸ｺﾞｼｯｸM-PRO" w:eastAsia="HG丸ｺﾞｼｯｸM-PRO" w:hAnsi="HG丸ｺﾞｼｯｸM-PRO" w:hint="eastAsia"/>
                <w:sz w:val="24"/>
              </w:rPr>
              <w:t>教育の推進</w:t>
            </w:r>
            <w:r w:rsidRPr="003F3751">
              <w:rPr>
                <w:rFonts w:ascii="HG丸ｺﾞｼｯｸM-PRO" w:eastAsia="HG丸ｺﾞｼｯｸM-PRO" w:hAnsi="HG丸ｺﾞｼｯｸM-PRO" w:hint="eastAsia"/>
                <w:sz w:val="24"/>
              </w:rPr>
              <w:t>）</w:t>
            </w:r>
          </w:p>
          <w:p w14:paraId="0F6F4FC7" w14:textId="154D5346" w:rsidR="009A2086" w:rsidRPr="003F3751" w:rsidRDefault="009A2086" w:rsidP="00A22788">
            <w:pPr>
              <w:spacing w:line="360" w:lineRule="exact"/>
              <w:ind w:firstLineChars="200" w:firstLine="480"/>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bCs/>
                <w:sz w:val="24"/>
              </w:rPr>
              <w:t>学校教育自己診断の保護者評価「安全な学校生活」</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９まで95％以上を維持（</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４;</w:t>
            </w:r>
            <w:r w:rsidR="00823E66" w:rsidRPr="003F3751">
              <w:rPr>
                <w:rFonts w:ascii="HG丸ｺﾞｼｯｸM-PRO" w:eastAsia="HG丸ｺﾞｼｯｸM-PRO" w:hAnsi="HG丸ｺﾞｼｯｸM-PRO" w:hint="eastAsia"/>
                <w:bCs/>
                <w:sz w:val="24"/>
              </w:rPr>
              <w:t>100</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５</w:t>
            </w:r>
            <w:r w:rsidRPr="003F3751">
              <w:rPr>
                <w:rFonts w:ascii="HG丸ｺﾞｼｯｸM-PRO" w:eastAsia="HG丸ｺﾞｼｯｸM-PRO" w:hAnsi="HG丸ｺﾞｼｯｸM-PRO"/>
                <w:bCs/>
                <w:sz w:val="24"/>
              </w:rPr>
              <w:t>;</w:t>
            </w:r>
            <w:r w:rsidRPr="003F3751">
              <w:rPr>
                <w:rFonts w:ascii="HG丸ｺﾞｼｯｸM-PRO" w:eastAsia="HG丸ｺﾞｼｯｸM-PRO" w:hAnsi="HG丸ｺﾞｼｯｸM-PRO" w:hint="eastAsia"/>
                <w:bCs/>
                <w:sz w:val="24"/>
              </w:rPr>
              <w:t>9</w:t>
            </w:r>
            <w:r w:rsidR="00A22788" w:rsidRPr="003F3751">
              <w:rPr>
                <w:rFonts w:ascii="HG丸ｺﾞｼｯｸM-PRO" w:eastAsia="HG丸ｺﾞｼｯｸM-PRO" w:hAnsi="HG丸ｺﾞｼｯｸM-PRO" w:hint="eastAsia"/>
                <w:bCs/>
                <w:sz w:val="24"/>
              </w:rPr>
              <w:t>5</w:t>
            </w:r>
            <w:r w:rsidRPr="003F3751">
              <w:rPr>
                <w:rFonts w:ascii="HG丸ｺﾞｼｯｸM-PRO" w:eastAsia="HG丸ｺﾞｼｯｸM-PRO" w:hAnsi="HG丸ｺﾞｼｯｸM-PRO"/>
                <w:bCs/>
                <w:sz w:val="24"/>
              </w:rPr>
              <w:t>%</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６</w:t>
            </w:r>
            <w:r w:rsidRPr="003F3751">
              <w:rPr>
                <w:rFonts w:ascii="HG丸ｺﾞｼｯｸM-PRO" w:eastAsia="HG丸ｺﾞｼｯｸM-PRO" w:hAnsi="HG丸ｺﾞｼｯｸM-PRO"/>
                <w:bCs/>
                <w:sz w:val="24"/>
              </w:rPr>
              <w:t>;</w:t>
            </w:r>
            <w:r w:rsidRPr="003F3751">
              <w:rPr>
                <w:rFonts w:ascii="HG丸ｺﾞｼｯｸM-PRO" w:eastAsia="HG丸ｺﾞｼｯｸM-PRO" w:hAnsi="HG丸ｺﾞｼｯｸM-PRO" w:hint="eastAsia"/>
                <w:bCs/>
                <w:sz w:val="24"/>
              </w:rPr>
              <w:t>9</w:t>
            </w:r>
            <w:r w:rsidR="00A22788" w:rsidRPr="003F3751">
              <w:rPr>
                <w:rFonts w:ascii="HG丸ｺﾞｼｯｸM-PRO" w:eastAsia="HG丸ｺﾞｼｯｸM-PRO" w:hAnsi="HG丸ｺﾞｼｯｸM-PRO" w:hint="eastAsia"/>
                <w:bCs/>
                <w:sz w:val="24"/>
              </w:rPr>
              <w:t>8</w:t>
            </w:r>
            <w:r w:rsidRPr="003F3751">
              <w:rPr>
                <w:rFonts w:ascii="HG丸ｺﾞｼｯｸM-PRO" w:eastAsia="HG丸ｺﾞｼｯｸM-PRO" w:hAnsi="HG丸ｺﾞｼｯｸM-PRO" w:hint="eastAsia"/>
                <w:bCs/>
                <w:sz w:val="24"/>
              </w:rPr>
              <w:t>％）</w:t>
            </w:r>
          </w:p>
          <w:p w14:paraId="6256B999" w14:textId="02D0F057" w:rsidR="0039383E" w:rsidRPr="003F3751" w:rsidRDefault="005D4BE4" w:rsidP="007A7B25">
            <w:pPr>
              <w:spacing w:line="360" w:lineRule="exact"/>
              <w:ind w:firstLineChars="100" w:firstLine="240"/>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 xml:space="preserve">　　キャッチフレーズ　「</w:t>
            </w:r>
            <w:r w:rsidR="003164BA" w:rsidRPr="003F3751">
              <w:rPr>
                <w:rFonts w:ascii="HG丸ｺﾞｼｯｸM-PRO" w:eastAsia="HG丸ｺﾞｼｯｸM-PRO" w:hAnsi="HG丸ｺﾞｼｯｸM-PRO" w:hint="eastAsia"/>
                <w:sz w:val="24"/>
              </w:rPr>
              <w:t>誰一人取り残さない教育活動の実現に向けて」</w:t>
            </w:r>
          </w:p>
          <w:p w14:paraId="557C4E7F" w14:textId="480C78A3" w:rsidR="007972F8" w:rsidRPr="003F3751" w:rsidRDefault="007972F8" w:rsidP="007A7B25">
            <w:pPr>
              <w:snapToGrid w:val="0"/>
              <w:spacing w:line="240" w:lineRule="atLeast"/>
              <w:ind w:firstLineChars="250" w:firstLine="600"/>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w:t>
            </w:r>
            <w:r w:rsidR="00CE2F11" w:rsidRPr="003F3751">
              <w:rPr>
                <w:rFonts w:ascii="HG丸ｺﾞｼｯｸM-PRO" w:eastAsia="HG丸ｺﾞｼｯｸM-PRO" w:hAnsi="HG丸ｺﾞｼｯｸM-PRO" w:hint="eastAsia"/>
                <w:sz w:val="24"/>
              </w:rPr>
              <w:t>１</w:t>
            </w:r>
            <w:r w:rsidRPr="003F3751">
              <w:rPr>
                <w:rFonts w:ascii="HG丸ｺﾞｼｯｸM-PRO" w:eastAsia="HG丸ｺﾞｼｯｸM-PRO" w:hAnsi="HG丸ｺﾞｼｯｸM-PRO" w:hint="eastAsia"/>
                <w:sz w:val="24"/>
              </w:rPr>
              <w:t>）</w:t>
            </w:r>
            <w:r w:rsidR="00373E1D" w:rsidRPr="003F3751">
              <w:rPr>
                <w:rFonts w:ascii="HG丸ｺﾞｼｯｸM-PRO" w:eastAsia="HG丸ｺﾞｼｯｸM-PRO" w:hAnsi="HG丸ｺﾞｼｯｸM-PRO" w:hint="eastAsia"/>
                <w:sz w:val="24"/>
              </w:rPr>
              <w:t>安全・安心な教育の推進</w:t>
            </w:r>
          </w:p>
          <w:p w14:paraId="0E624649" w14:textId="77777777" w:rsidR="007972F8" w:rsidRPr="003F3751" w:rsidRDefault="00373E1D" w:rsidP="007A7B25">
            <w:pPr>
              <w:snapToGrid w:val="0"/>
              <w:spacing w:line="240" w:lineRule="atLeast"/>
              <w:ind w:firstLineChars="400" w:firstLine="84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　いじめ防止対策</w:t>
            </w:r>
          </w:p>
          <w:p w14:paraId="1C17AE6F" w14:textId="56A83767" w:rsidR="007972F8" w:rsidRPr="003F3751" w:rsidRDefault="00373E1D" w:rsidP="007A7B25">
            <w:pPr>
              <w:snapToGrid w:val="0"/>
              <w:spacing w:line="240" w:lineRule="atLeast"/>
              <w:ind w:firstLineChars="400" w:firstLine="84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　防犯体制の強化に努める</w:t>
            </w:r>
          </w:p>
          <w:p w14:paraId="68EFD107" w14:textId="77777777" w:rsidR="007972F8" w:rsidRPr="003F3751" w:rsidRDefault="00373E1D" w:rsidP="007A7B25">
            <w:pPr>
              <w:snapToGrid w:val="0"/>
              <w:spacing w:line="240" w:lineRule="atLeast"/>
              <w:ind w:left="240" w:firstLineChars="300" w:firstLine="63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　災害対策の連携強化</w:t>
            </w:r>
          </w:p>
          <w:p w14:paraId="1DB73091" w14:textId="060C09BF" w:rsidR="00373E1D" w:rsidRPr="003F3751" w:rsidRDefault="00373E1D" w:rsidP="007A7B25">
            <w:pPr>
              <w:snapToGrid w:val="0"/>
              <w:spacing w:line="240" w:lineRule="atLeast"/>
              <w:ind w:left="240" w:firstLineChars="300" w:firstLine="63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エ　福祉避難所としての役割を担う</w:t>
            </w:r>
          </w:p>
          <w:p w14:paraId="050B8CD1" w14:textId="296A3324" w:rsidR="00373E1D" w:rsidRPr="003F3751" w:rsidRDefault="00373E1D" w:rsidP="00743F7F">
            <w:pPr>
              <w:spacing w:line="240" w:lineRule="exact"/>
              <w:ind w:firstLineChars="250" w:firstLine="600"/>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w:t>
            </w:r>
            <w:r w:rsidR="00CE2F11" w:rsidRPr="003F3751">
              <w:rPr>
                <w:rFonts w:ascii="HG丸ｺﾞｼｯｸM-PRO" w:eastAsia="HG丸ｺﾞｼｯｸM-PRO" w:hAnsi="HG丸ｺﾞｼｯｸM-PRO" w:hint="eastAsia"/>
                <w:sz w:val="24"/>
              </w:rPr>
              <w:t>２</w:t>
            </w:r>
            <w:r w:rsidRPr="003F3751">
              <w:rPr>
                <w:rFonts w:ascii="HG丸ｺﾞｼｯｸM-PRO" w:eastAsia="HG丸ｺﾞｼｯｸM-PRO" w:hAnsi="HG丸ｺﾞｼｯｸM-PRO" w:hint="eastAsia"/>
                <w:sz w:val="24"/>
              </w:rPr>
              <w:t>）地域とつながる教育の推進</w:t>
            </w:r>
          </w:p>
          <w:p w14:paraId="4EA1777B" w14:textId="77777777" w:rsidR="007972F8" w:rsidRPr="003F3751" w:rsidRDefault="007972F8" w:rsidP="007A7B25">
            <w:pPr>
              <w:snapToGrid w:val="0"/>
              <w:spacing w:line="240" w:lineRule="atLeast"/>
              <w:ind w:leftChars="100" w:left="210" w:firstLineChars="300" w:firstLine="63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　PTA活動の充実</w:t>
            </w:r>
          </w:p>
          <w:p w14:paraId="2933D2EB" w14:textId="77777777" w:rsidR="007972F8" w:rsidRPr="003F3751" w:rsidRDefault="007972F8" w:rsidP="007A7B25">
            <w:pPr>
              <w:snapToGrid w:val="0"/>
              <w:spacing w:line="240" w:lineRule="atLeast"/>
              <w:ind w:leftChars="100" w:left="210" w:firstLineChars="300" w:firstLine="63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　地域支援</w:t>
            </w:r>
          </w:p>
          <w:p w14:paraId="73763C5B" w14:textId="77777777" w:rsidR="007972F8" w:rsidRPr="003F3751" w:rsidRDefault="007972F8" w:rsidP="007A7B25">
            <w:pPr>
              <w:snapToGrid w:val="0"/>
              <w:spacing w:line="240" w:lineRule="atLeast"/>
              <w:ind w:leftChars="100" w:left="210" w:firstLineChars="300" w:firstLine="63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　広報活動の継続的な実施</w:t>
            </w:r>
          </w:p>
          <w:p w14:paraId="12A96913" w14:textId="77777777" w:rsidR="007972F8" w:rsidRPr="003F3751" w:rsidRDefault="007972F8" w:rsidP="007A7B25">
            <w:pPr>
              <w:snapToGrid w:val="0"/>
              <w:spacing w:line="240" w:lineRule="atLeast"/>
              <w:ind w:leftChars="100" w:left="210" w:firstLineChars="300" w:firstLine="63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エ　手話の普及活動</w:t>
            </w:r>
          </w:p>
          <w:p w14:paraId="1D4B1832" w14:textId="083920BB" w:rsidR="007972F8" w:rsidRPr="003F3751" w:rsidRDefault="007972F8" w:rsidP="001A4474">
            <w:pPr>
              <w:snapToGrid w:val="0"/>
              <w:spacing w:line="240" w:lineRule="atLeast"/>
              <w:ind w:firstLineChars="400" w:firstLine="84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オ　地域交流の促進</w:t>
            </w:r>
          </w:p>
          <w:p w14:paraId="02810413" w14:textId="412E6565" w:rsidR="00373E1D" w:rsidRPr="003F3751" w:rsidRDefault="00373E1D" w:rsidP="007A7B25">
            <w:pPr>
              <w:spacing w:line="360" w:lineRule="exact"/>
              <w:jc w:val="left"/>
              <w:rPr>
                <w:rFonts w:ascii="HG丸ｺﾞｼｯｸM-PRO" w:eastAsia="HG丸ｺﾞｼｯｸM-PRO" w:hAnsi="HG丸ｺﾞｼｯｸM-PRO"/>
                <w:sz w:val="24"/>
              </w:rPr>
            </w:pPr>
          </w:p>
          <w:p w14:paraId="455A8C4B" w14:textId="77777777" w:rsidR="0039383E" w:rsidRPr="003F3751" w:rsidRDefault="0039383E" w:rsidP="007A7B25">
            <w:pPr>
              <w:spacing w:line="280" w:lineRule="exact"/>
              <w:ind w:firstLineChars="100" w:firstLine="240"/>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４</w:t>
            </w:r>
            <w:r w:rsidRPr="003F3751">
              <w:rPr>
                <w:rFonts w:ascii="HG丸ｺﾞｼｯｸM-PRO" w:eastAsia="HG丸ｺﾞｼｯｸM-PRO" w:hAnsi="HG丸ｺﾞｼｯｸM-PRO" w:hint="eastAsia"/>
                <w:sz w:val="22"/>
                <w:szCs w:val="22"/>
              </w:rPr>
              <w:t xml:space="preserve">　</w:t>
            </w:r>
            <w:r w:rsidRPr="003F3751">
              <w:rPr>
                <w:rFonts w:ascii="HG丸ｺﾞｼｯｸM-PRO" w:eastAsia="HG丸ｺﾞｼｯｸM-PRO" w:hAnsi="HG丸ｺﾞｼｯｸM-PRO" w:hint="eastAsia"/>
                <w:sz w:val="24"/>
              </w:rPr>
              <w:t>働き方改革について</w:t>
            </w:r>
          </w:p>
          <w:p w14:paraId="0B2B1F40" w14:textId="7331E410" w:rsidR="00624D2F" w:rsidRPr="003F3751" w:rsidRDefault="00624D2F" w:rsidP="007A7B25">
            <w:pPr>
              <w:spacing w:line="280" w:lineRule="exact"/>
              <w:ind w:firstLineChars="100" w:firstLine="240"/>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 xml:space="preserve">　　</w:t>
            </w:r>
            <w:r w:rsidRPr="003F3751">
              <w:rPr>
                <w:rFonts w:ascii="HG丸ｺﾞｼｯｸM-PRO" w:eastAsia="HG丸ｺﾞｼｯｸM-PRO" w:hAnsi="HG丸ｺﾞｼｯｸM-PRO" w:hint="eastAsia"/>
                <w:bCs/>
                <w:sz w:val="24"/>
              </w:rPr>
              <w:t>学校教育自己診断の</w:t>
            </w:r>
            <w:r w:rsidR="00C3041A" w:rsidRPr="003F3751">
              <w:rPr>
                <w:rFonts w:ascii="HG丸ｺﾞｼｯｸM-PRO" w:eastAsia="HG丸ｺﾞｼｯｸM-PRO" w:hAnsi="HG丸ｺﾞｼｯｸM-PRO" w:hint="eastAsia"/>
                <w:bCs/>
                <w:sz w:val="24"/>
              </w:rPr>
              <w:t>教職員</w:t>
            </w:r>
            <w:r w:rsidRPr="003F3751">
              <w:rPr>
                <w:rFonts w:ascii="HG丸ｺﾞｼｯｸM-PRO" w:eastAsia="HG丸ｺﾞｼｯｸM-PRO" w:hAnsi="HG丸ｺﾞｼｯｸM-PRO" w:hint="eastAsia"/>
                <w:bCs/>
                <w:sz w:val="24"/>
              </w:rPr>
              <w:t>評価「</w:t>
            </w:r>
            <w:r w:rsidR="0002469A" w:rsidRPr="003F3751">
              <w:rPr>
                <w:rFonts w:ascii="HG丸ｺﾞｼｯｸM-PRO" w:eastAsia="HG丸ｺﾞｼｯｸM-PRO" w:hAnsi="HG丸ｺﾞｼｯｸM-PRO" w:hint="eastAsia"/>
                <w:bCs/>
                <w:sz w:val="24"/>
              </w:rPr>
              <w:t>健康管理</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９まで95％以上を維持（</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４;</w:t>
            </w:r>
            <w:r w:rsidR="00666446" w:rsidRPr="003F3751">
              <w:rPr>
                <w:rFonts w:ascii="HG丸ｺﾞｼｯｸM-PRO" w:eastAsia="HG丸ｺﾞｼｯｸM-PRO" w:hAnsi="HG丸ｺﾞｼｯｸM-PRO" w:hint="eastAsia"/>
                <w:bCs/>
                <w:sz w:val="24"/>
              </w:rPr>
              <w:t>95</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５</w:t>
            </w:r>
            <w:r w:rsidRPr="003F3751">
              <w:rPr>
                <w:rFonts w:ascii="HG丸ｺﾞｼｯｸM-PRO" w:eastAsia="HG丸ｺﾞｼｯｸM-PRO" w:hAnsi="HG丸ｺﾞｼｯｸM-PRO"/>
                <w:bCs/>
                <w:sz w:val="24"/>
              </w:rPr>
              <w:t>;</w:t>
            </w:r>
            <w:r w:rsidRPr="003F3751">
              <w:rPr>
                <w:rFonts w:ascii="HG丸ｺﾞｼｯｸM-PRO" w:eastAsia="HG丸ｺﾞｼｯｸM-PRO" w:hAnsi="HG丸ｺﾞｼｯｸM-PRO" w:hint="eastAsia"/>
                <w:bCs/>
                <w:sz w:val="24"/>
              </w:rPr>
              <w:t>9</w:t>
            </w:r>
            <w:r w:rsidR="00666446" w:rsidRPr="003F3751">
              <w:rPr>
                <w:rFonts w:ascii="HG丸ｺﾞｼｯｸM-PRO" w:eastAsia="HG丸ｺﾞｼｯｸM-PRO" w:hAnsi="HG丸ｺﾞｼｯｸM-PRO" w:hint="eastAsia"/>
                <w:bCs/>
                <w:sz w:val="24"/>
              </w:rPr>
              <w:t>3</w:t>
            </w:r>
            <w:r w:rsidRPr="003F3751">
              <w:rPr>
                <w:rFonts w:ascii="HG丸ｺﾞｼｯｸM-PRO" w:eastAsia="HG丸ｺﾞｼｯｸM-PRO" w:hAnsi="HG丸ｺﾞｼｯｸM-PRO"/>
                <w:bCs/>
                <w:sz w:val="24"/>
              </w:rPr>
              <w:t>%</w:t>
            </w:r>
            <w:r w:rsidRPr="003F3751">
              <w:rPr>
                <w:rFonts w:ascii="HG丸ｺﾞｼｯｸM-PRO" w:eastAsia="HG丸ｺﾞｼｯｸM-PRO" w:hAnsi="HG丸ｺﾞｼｯｸM-PRO" w:hint="eastAsia"/>
                <w:bCs/>
                <w:sz w:val="24"/>
              </w:rPr>
              <w:t>、</w:t>
            </w:r>
            <w:r w:rsidRPr="003F3751">
              <w:rPr>
                <w:rFonts w:ascii="HG丸ｺﾞｼｯｸM-PRO" w:eastAsia="HG丸ｺﾞｼｯｸM-PRO" w:hAnsi="HG丸ｺﾞｼｯｸM-PRO"/>
                <w:bCs/>
                <w:sz w:val="24"/>
              </w:rPr>
              <w:t>R</w:t>
            </w:r>
            <w:r w:rsidRPr="003F3751">
              <w:rPr>
                <w:rFonts w:ascii="HG丸ｺﾞｼｯｸM-PRO" w:eastAsia="HG丸ｺﾞｼｯｸM-PRO" w:hAnsi="HG丸ｺﾞｼｯｸM-PRO" w:hint="eastAsia"/>
                <w:bCs/>
                <w:sz w:val="24"/>
              </w:rPr>
              <w:t>６</w:t>
            </w:r>
            <w:r w:rsidRPr="003F3751">
              <w:rPr>
                <w:rFonts w:ascii="HG丸ｺﾞｼｯｸM-PRO" w:eastAsia="HG丸ｺﾞｼｯｸM-PRO" w:hAnsi="HG丸ｺﾞｼｯｸM-PRO"/>
                <w:bCs/>
                <w:sz w:val="24"/>
              </w:rPr>
              <w:t>;</w:t>
            </w:r>
            <w:r w:rsidRPr="003F3751">
              <w:rPr>
                <w:rFonts w:ascii="HG丸ｺﾞｼｯｸM-PRO" w:eastAsia="HG丸ｺﾞｼｯｸM-PRO" w:hAnsi="HG丸ｺﾞｼｯｸM-PRO" w:hint="eastAsia"/>
                <w:bCs/>
                <w:sz w:val="24"/>
              </w:rPr>
              <w:t>98％）</w:t>
            </w:r>
          </w:p>
          <w:p w14:paraId="0A0D9003" w14:textId="7E109CC2" w:rsidR="0039383E" w:rsidRPr="003F3751" w:rsidRDefault="003164BA" w:rsidP="007A7B25">
            <w:pPr>
              <w:spacing w:line="360" w:lineRule="exact"/>
              <w:ind w:firstLineChars="100" w:firstLine="240"/>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 xml:space="preserve">　　キャッチフレーズ　「</w:t>
            </w:r>
            <w:r w:rsidR="00E508A6" w:rsidRPr="003F3751">
              <w:rPr>
                <w:rFonts w:ascii="HG丸ｺﾞｼｯｸM-PRO" w:eastAsia="HG丸ｺﾞｼｯｸM-PRO" w:hAnsi="HG丸ｺﾞｼｯｸM-PRO" w:hint="eastAsia"/>
                <w:sz w:val="24"/>
              </w:rPr>
              <w:t>ライフワークバランスは充実した教育活動の源」</w:t>
            </w:r>
          </w:p>
          <w:p w14:paraId="7D09B0FE" w14:textId="4E07FF67" w:rsidR="009B6AC7" w:rsidRPr="003F3751" w:rsidRDefault="009B6AC7"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 w:val="24"/>
              </w:rPr>
              <w:t xml:space="preserve">     </w:t>
            </w: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１</w:t>
            </w:r>
            <w:r w:rsidRPr="003F3751">
              <w:rPr>
                <w:rFonts w:ascii="HG丸ｺﾞｼｯｸM-PRO" w:eastAsia="HG丸ｺﾞｼｯｸM-PRO" w:hAnsi="HG丸ｺﾞｼｯｸM-PRO" w:hint="eastAsia"/>
                <w:szCs w:val="21"/>
              </w:rPr>
              <w:t>）働き方改革の一層の促進</w:t>
            </w:r>
          </w:p>
          <w:p w14:paraId="5879348C" w14:textId="77777777" w:rsidR="009B6AC7" w:rsidRPr="003F3751" w:rsidRDefault="009B6AC7" w:rsidP="007A7B25">
            <w:pPr>
              <w:spacing w:line="240" w:lineRule="exact"/>
              <w:ind w:left="480" w:hangingChars="200" w:hanging="48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 w:val="24"/>
              </w:rPr>
              <w:t xml:space="preserve">       </w:t>
            </w:r>
            <w:r w:rsidRPr="003F3751">
              <w:rPr>
                <w:rFonts w:ascii="HG丸ｺﾞｼｯｸM-PRO" w:eastAsia="HG丸ｺﾞｼｯｸM-PRO" w:hAnsi="HG丸ｺﾞｼｯｸM-PRO" w:hint="eastAsia"/>
                <w:szCs w:val="21"/>
              </w:rPr>
              <w:t>ア　校務の効率化と働きやすい環境づくり</w:t>
            </w:r>
          </w:p>
          <w:p w14:paraId="7F8E8D55" w14:textId="554BD00C" w:rsidR="009B6AC7" w:rsidRPr="003F3751" w:rsidRDefault="009B6AC7" w:rsidP="007A7B25">
            <w:pPr>
              <w:spacing w:line="240" w:lineRule="exact"/>
              <w:ind w:leftChars="200" w:left="420" w:firstLineChars="200" w:firstLine="42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　時間外在校時間の縮減</w:t>
            </w:r>
          </w:p>
          <w:p w14:paraId="04693FD5" w14:textId="586637F9" w:rsidR="009B6AC7" w:rsidRPr="003F3751" w:rsidRDefault="009B6AC7" w:rsidP="007A7B25">
            <w:pPr>
              <w:spacing w:line="240" w:lineRule="exact"/>
              <w:ind w:leftChars="200" w:left="420" w:firstLineChars="200" w:firstLine="42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  年次休暇取得の推進</w:t>
            </w:r>
          </w:p>
          <w:p w14:paraId="33BBEE20" w14:textId="77777777" w:rsidR="00DA1041" w:rsidRPr="003F3751" w:rsidRDefault="00DA1041" w:rsidP="004D5022">
            <w:pPr>
              <w:spacing w:line="280" w:lineRule="exact"/>
              <w:jc w:val="left"/>
              <w:rPr>
                <w:rFonts w:ascii="HG丸ｺﾞｼｯｸM-PRO" w:eastAsia="HG丸ｺﾞｼｯｸM-PRO" w:hAnsi="HG丸ｺﾞｼｯｸM-PRO"/>
                <w:szCs w:val="21"/>
              </w:rPr>
            </w:pPr>
          </w:p>
          <w:p w14:paraId="37F99089" w14:textId="517100A8" w:rsidR="00E81690" w:rsidRPr="003F3751" w:rsidRDefault="00E81690" w:rsidP="004D5022">
            <w:pPr>
              <w:spacing w:line="280" w:lineRule="exact"/>
              <w:jc w:val="left"/>
              <w:rPr>
                <w:rFonts w:ascii="HG丸ｺﾞｼｯｸM-PRO" w:eastAsia="HG丸ｺﾞｼｯｸM-PRO" w:hAnsi="HG丸ｺﾞｼｯｸM-PRO"/>
                <w:szCs w:val="21"/>
              </w:rPr>
            </w:pPr>
          </w:p>
        </w:tc>
      </w:tr>
    </w:tbl>
    <w:p w14:paraId="500520AC" w14:textId="6C2A07B9" w:rsidR="009A081D" w:rsidRPr="003F3751" w:rsidRDefault="009A081D" w:rsidP="007A7B25">
      <w:pPr>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68"/>
        <w:gridCol w:w="6308"/>
        <w:gridCol w:w="4111"/>
        <w:gridCol w:w="1808"/>
      </w:tblGrid>
      <w:tr w:rsidR="00201A8A" w:rsidRPr="003F3751" w14:paraId="4AD99ECA" w14:textId="77777777" w:rsidTr="49D5ABC9">
        <w:trPr>
          <w:cantSplit/>
          <w:jc w:val="center"/>
        </w:trPr>
        <w:tc>
          <w:tcPr>
            <w:tcW w:w="491" w:type="dxa"/>
            <w:vAlign w:val="center"/>
          </w:tcPr>
          <w:p w14:paraId="6FC34258" w14:textId="77777777" w:rsidR="009A081D" w:rsidRPr="003F3751" w:rsidRDefault="009A081D" w:rsidP="007A7B25">
            <w:pPr>
              <w:spacing w:line="220" w:lineRule="exact"/>
              <w:jc w:val="center"/>
              <w:rPr>
                <w:rFonts w:ascii="HG丸ｺﾞｼｯｸM-PRO" w:eastAsia="HG丸ｺﾞｼｯｸM-PRO" w:hAnsi="HG丸ｺﾞｼｯｸM-PRO"/>
                <w:sz w:val="20"/>
                <w:szCs w:val="20"/>
              </w:rPr>
            </w:pPr>
            <w:r w:rsidRPr="003F3751">
              <w:rPr>
                <w:rFonts w:ascii="HG丸ｺﾞｼｯｸM-PRO" w:eastAsia="HG丸ｺﾞｼｯｸM-PRO" w:hAnsi="HG丸ｺﾞｼｯｸM-PRO" w:hint="eastAsia"/>
                <w:sz w:val="20"/>
                <w:szCs w:val="20"/>
              </w:rPr>
              <w:t>中期的</w:t>
            </w:r>
          </w:p>
          <w:p w14:paraId="30D51E55" w14:textId="77777777" w:rsidR="009A081D" w:rsidRPr="003F3751" w:rsidRDefault="009A081D" w:rsidP="007A7B25">
            <w:pPr>
              <w:spacing w:line="220" w:lineRule="exact"/>
              <w:jc w:val="center"/>
              <w:rPr>
                <w:rFonts w:ascii="HG丸ｺﾞｼｯｸM-PRO" w:eastAsia="HG丸ｺﾞｼｯｸM-PRO" w:hAnsi="HG丸ｺﾞｼｯｸM-PRO"/>
                <w:spacing w:val="-20"/>
                <w:sz w:val="20"/>
                <w:szCs w:val="20"/>
              </w:rPr>
            </w:pPr>
            <w:r w:rsidRPr="003F3751">
              <w:rPr>
                <w:rFonts w:ascii="HG丸ｺﾞｼｯｸM-PRO" w:eastAsia="HG丸ｺﾞｼｯｸM-PRO" w:hAnsi="HG丸ｺﾞｼｯｸM-PRO" w:hint="eastAsia"/>
                <w:sz w:val="20"/>
                <w:szCs w:val="20"/>
              </w:rPr>
              <w:t>目標</w:t>
            </w:r>
          </w:p>
        </w:tc>
        <w:tc>
          <w:tcPr>
            <w:tcW w:w="2268" w:type="dxa"/>
            <w:vAlign w:val="center"/>
          </w:tcPr>
          <w:p w14:paraId="7AF98029" w14:textId="77777777" w:rsidR="009A081D" w:rsidRPr="003F3751" w:rsidRDefault="009A081D" w:rsidP="007A7B25">
            <w:pPr>
              <w:spacing w:line="220" w:lineRule="exact"/>
              <w:jc w:val="center"/>
              <w:rPr>
                <w:rFonts w:ascii="HG丸ｺﾞｼｯｸM-PRO" w:eastAsia="HG丸ｺﾞｼｯｸM-PRO" w:hAnsi="HG丸ｺﾞｼｯｸM-PRO"/>
                <w:sz w:val="20"/>
                <w:szCs w:val="20"/>
              </w:rPr>
            </w:pPr>
            <w:r w:rsidRPr="003F3751">
              <w:rPr>
                <w:rFonts w:ascii="HG丸ｺﾞｼｯｸM-PRO" w:eastAsia="HG丸ｺﾞｼｯｸM-PRO" w:hAnsi="HG丸ｺﾞｼｯｸM-PRO" w:hint="eastAsia"/>
                <w:sz w:val="20"/>
                <w:szCs w:val="20"/>
              </w:rPr>
              <w:t>今年度の重点目標</w:t>
            </w:r>
          </w:p>
        </w:tc>
        <w:tc>
          <w:tcPr>
            <w:tcW w:w="6308" w:type="dxa"/>
            <w:tcBorders>
              <w:right w:val="dashed" w:sz="4" w:space="0" w:color="auto"/>
            </w:tcBorders>
            <w:vAlign w:val="center"/>
          </w:tcPr>
          <w:p w14:paraId="50B6AA91" w14:textId="77777777" w:rsidR="009A081D" w:rsidRPr="003F3751" w:rsidRDefault="009A081D" w:rsidP="007A7B25">
            <w:pPr>
              <w:spacing w:line="220" w:lineRule="exact"/>
              <w:jc w:val="center"/>
              <w:rPr>
                <w:rFonts w:ascii="HG丸ｺﾞｼｯｸM-PRO" w:eastAsia="HG丸ｺﾞｼｯｸM-PRO" w:hAnsi="HG丸ｺﾞｼｯｸM-PRO"/>
                <w:sz w:val="20"/>
                <w:szCs w:val="20"/>
              </w:rPr>
            </w:pPr>
            <w:r w:rsidRPr="003F3751">
              <w:rPr>
                <w:rFonts w:ascii="HG丸ｺﾞｼｯｸM-PRO" w:eastAsia="HG丸ｺﾞｼｯｸM-PRO" w:hAnsi="HG丸ｺﾞｼｯｸM-PRO" w:hint="eastAsia"/>
                <w:sz w:val="20"/>
                <w:szCs w:val="20"/>
              </w:rPr>
              <w:t>具体的な取組計画・内容</w:t>
            </w:r>
          </w:p>
        </w:tc>
        <w:tc>
          <w:tcPr>
            <w:tcW w:w="4111" w:type="dxa"/>
            <w:tcBorders>
              <w:right w:val="single" w:sz="4" w:space="0" w:color="auto"/>
            </w:tcBorders>
            <w:vAlign w:val="center"/>
          </w:tcPr>
          <w:p w14:paraId="0ABA5851" w14:textId="05F282A4" w:rsidR="009A081D" w:rsidRPr="003F3751" w:rsidRDefault="009A081D" w:rsidP="007A7B25">
            <w:pPr>
              <w:spacing w:line="220" w:lineRule="exact"/>
              <w:jc w:val="center"/>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評価指標　［Ｒ</w:t>
            </w:r>
            <w:r w:rsidR="00D720D2" w:rsidRPr="003F3751">
              <w:rPr>
                <w:rFonts w:ascii="HG丸ｺﾞｼｯｸM-PRO" w:eastAsia="HG丸ｺﾞｼｯｸM-PRO" w:hAnsi="HG丸ｺﾞｼｯｸM-PRO" w:hint="eastAsia"/>
                <w:szCs w:val="21"/>
              </w:rPr>
              <w:t>６</w:t>
            </w:r>
            <w:r w:rsidRPr="003F3751">
              <w:rPr>
                <w:rFonts w:ascii="HG丸ｺﾞｼｯｸM-PRO" w:eastAsia="HG丸ｺﾞｼｯｸM-PRO" w:hAnsi="HG丸ｺﾞｼｯｸM-PRO" w:hint="eastAsia"/>
                <w:szCs w:val="21"/>
              </w:rPr>
              <w:t>年度値］</w:t>
            </w:r>
          </w:p>
          <w:p w14:paraId="29DAD486" w14:textId="77777777" w:rsidR="009A081D" w:rsidRPr="003F3751" w:rsidRDefault="009A081D" w:rsidP="007A7B25">
            <w:pPr>
              <w:spacing w:line="220" w:lineRule="exact"/>
              <w:jc w:val="center"/>
              <w:rPr>
                <w:rFonts w:ascii="HG丸ｺﾞｼｯｸM-PRO" w:eastAsia="HG丸ｺﾞｼｯｸM-PRO" w:hAnsi="HG丸ｺﾞｼｯｸM-PRO"/>
                <w:szCs w:val="21"/>
              </w:rPr>
            </w:pPr>
          </w:p>
          <w:p w14:paraId="4B17DBE4" w14:textId="77777777" w:rsidR="009A081D" w:rsidRPr="003F3751" w:rsidRDefault="009A081D" w:rsidP="007A7B25">
            <w:pPr>
              <w:spacing w:line="220" w:lineRule="exact"/>
              <w:rPr>
                <w:rFonts w:ascii="HG丸ｺﾞｼｯｸM-PRO" w:eastAsia="HG丸ｺﾞｼｯｸM-PRO" w:hAnsi="HG丸ｺﾞｼｯｸM-PRO"/>
                <w:sz w:val="18"/>
                <w:szCs w:val="18"/>
              </w:rPr>
            </w:pPr>
            <w:r w:rsidRPr="003F3751">
              <w:rPr>
                <w:rFonts w:ascii="HG丸ｺﾞｼｯｸM-PRO" w:eastAsia="HG丸ｺﾞｼｯｸM-PRO" w:hAnsi="HG丸ｺﾞｼｯｸM-PRO" w:hint="eastAsia"/>
                <w:sz w:val="18"/>
                <w:szCs w:val="18"/>
              </w:rPr>
              <w:t>（生）生徒向け学校教育自己診断肯定的評価</w:t>
            </w:r>
          </w:p>
          <w:p w14:paraId="6D5B910B" w14:textId="77777777" w:rsidR="009A081D" w:rsidRPr="003F3751" w:rsidRDefault="009A081D" w:rsidP="007A7B25">
            <w:pPr>
              <w:spacing w:line="220" w:lineRule="exact"/>
              <w:rPr>
                <w:rFonts w:ascii="HG丸ｺﾞｼｯｸM-PRO" w:eastAsia="HG丸ｺﾞｼｯｸM-PRO" w:hAnsi="HG丸ｺﾞｼｯｸM-PRO"/>
                <w:sz w:val="18"/>
                <w:szCs w:val="18"/>
              </w:rPr>
            </w:pPr>
            <w:r w:rsidRPr="003F3751">
              <w:rPr>
                <w:rFonts w:ascii="HG丸ｺﾞｼｯｸM-PRO" w:eastAsia="HG丸ｺﾞｼｯｸM-PRO" w:hAnsi="HG丸ｺﾞｼｯｸM-PRO" w:hint="eastAsia"/>
                <w:sz w:val="18"/>
                <w:szCs w:val="18"/>
              </w:rPr>
              <w:t>（保）保護者向け学校教育自己診断肯定的評価</w:t>
            </w:r>
          </w:p>
          <w:p w14:paraId="6CD83D51" w14:textId="77777777" w:rsidR="009A081D" w:rsidRPr="003F3751" w:rsidRDefault="009A081D" w:rsidP="007A7B25">
            <w:pPr>
              <w:spacing w:line="220" w:lineRule="exact"/>
              <w:rPr>
                <w:rFonts w:ascii="HG丸ｺﾞｼｯｸM-PRO" w:eastAsia="HG丸ｺﾞｼｯｸM-PRO" w:hAnsi="HG丸ｺﾞｼｯｸM-PRO"/>
                <w:sz w:val="20"/>
                <w:szCs w:val="20"/>
              </w:rPr>
            </w:pPr>
            <w:r w:rsidRPr="003F3751">
              <w:rPr>
                <w:rFonts w:ascii="HG丸ｺﾞｼｯｸM-PRO" w:eastAsia="HG丸ｺﾞｼｯｸM-PRO" w:hAnsi="HG丸ｺﾞｼｯｸM-PRO" w:hint="eastAsia"/>
                <w:sz w:val="18"/>
                <w:szCs w:val="18"/>
              </w:rPr>
              <w:t>（教）教員向け学校教育自己診断肯定的評価</w:t>
            </w:r>
          </w:p>
        </w:tc>
        <w:tc>
          <w:tcPr>
            <w:tcW w:w="1808" w:type="dxa"/>
            <w:tcBorders>
              <w:left w:val="single" w:sz="4" w:space="0" w:color="auto"/>
              <w:right w:val="single" w:sz="4" w:space="0" w:color="auto"/>
            </w:tcBorders>
            <w:vAlign w:val="center"/>
          </w:tcPr>
          <w:p w14:paraId="3EB5430A" w14:textId="77777777" w:rsidR="009A081D" w:rsidRPr="003F3751" w:rsidRDefault="009A081D" w:rsidP="007A7B25">
            <w:pPr>
              <w:spacing w:line="220" w:lineRule="exact"/>
              <w:jc w:val="center"/>
              <w:rPr>
                <w:rFonts w:ascii="HG丸ｺﾞｼｯｸM-PRO" w:eastAsia="HG丸ｺﾞｼｯｸM-PRO" w:hAnsi="HG丸ｺﾞｼｯｸM-PRO"/>
                <w:sz w:val="20"/>
                <w:szCs w:val="20"/>
              </w:rPr>
            </w:pPr>
            <w:r w:rsidRPr="003F3751">
              <w:rPr>
                <w:rFonts w:ascii="HG丸ｺﾞｼｯｸM-PRO" w:eastAsia="HG丸ｺﾞｼｯｸM-PRO" w:hAnsi="HG丸ｺﾞｼｯｸM-PRO" w:hint="eastAsia"/>
                <w:sz w:val="20"/>
                <w:szCs w:val="20"/>
              </w:rPr>
              <w:t>自己評価</w:t>
            </w:r>
          </w:p>
        </w:tc>
      </w:tr>
      <w:tr w:rsidR="00201A8A" w:rsidRPr="003F3751" w14:paraId="157F204A" w14:textId="77777777" w:rsidTr="49D5ABC9">
        <w:trPr>
          <w:jc w:val="center"/>
        </w:trPr>
        <w:tc>
          <w:tcPr>
            <w:tcW w:w="491" w:type="dxa"/>
            <w:vAlign w:val="center"/>
          </w:tcPr>
          <w:p w14:paraId="06737977" w14:textId="4134BC07" w:rsidR="009A081D" w:rsidRPr="003F3751" w:rsidRDefault="009A081D" w:rsidP="007A7B25">
            <w:pPr>
              <w:spacing w:line="360" w:lineRule="exact"/>
              <w:jc w:val="center"/>
              <w:rPr>
                <w:rFonts w:ascii="HG丸ｺﾞｼｯｸM-PRO" w:eastAsia="HG丸ｺﾞｼｯｸM-PRO" w:hAnsi="HG丸ｺﾞｼｯｸM-PRO"/>
                <w:sz w:val="24"/>
              </w:rPr>
            </w:pPr>
            <w:r w:rsidRPr="003F3751">
              <w:rPr>
                <w:rFonts w:ascii="HG丸ｺﾞｼｯｸM-PRO" w:eastAsia="HG丸ｺﾞｼｯｸM-PRO" w:hAnsi="HG丸ｺﾞｼｯｸM-PRO" w:hint="eastAsia"/>
                <w:sz w:val="24"/>
              </w:rPr>
              <w:t>１　自立した生徒の育成に向けた教育活動</w:t>
            </w:r>
          </w:p>
          <w:p w14:paraId="19AD8227" w14:textId="54316819" w:rsidR="009A081D" w:rsidRPr="003F3751" w:rsidRDefault="009A081D" w:rsidP="00255D96">
            <w:pPr>
              <w:spacing w:line="320" w:lineRule="exact"/>
              <w:jc w:val="center"/>
              <w:rPr>
                <w:rFonts w:ascii="HG丸ｺﾞｼｯｸM-PRO" w:eastAsia="HG丸ｺﾞｼｯｸM-PRO" w:hAnsi="HG丸ｺﾞｼｯｸM-PRO"/>
                <w:szCs w:val="21"/>
              </w:rPr>
            </w:pPr>
          </w:p>
        </w:tc>
        <w:tc>
          <w:tcPr>
            <w:tcW w:w="2268" w:type="dxa"/>
          </w:tcPr>
          <w:p w14:paraId="1D480D4F" w14:textId="77777777" w:rsidR="0003619F" w:rsidRPr="003F3751" w:rsidRDefault="0003619F"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（１）</w:t>
            </w:r>
          </w:p>
          <w:p w14:paraId="18C183B0" w14:textId="2109A8DE" w:rsidR="009A081D" w:rsidRPr="003F3751" w:rsidRDefault="009A081D" w:rsidP="007A7B25">
            <w:pPr>
              <w:spacing w:line="240" w:lineRule="exact"/>
              <w:ind w:left="210" w:hangingChars="100" w:hanging="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主体的な学びに向けた教育の推進　</w:t>
            </w:r>
          </w:p>
          <w:p w14:paraId="60C39310" w14:textId="77777777" w:rsidR="00C335D4" w:rsidRPr="003F3751" w:rsidRDefault="00C335D4" w:rsidP="007A7B25">
            <w:pPr>
              <w:spacing w:line="240" w:lineRule="exact"/>
              <w:ind w:left="210" w:hangingChars="100" w:hanging="210"/>
              <w:jc w:val="left"/>
              <w:rPr>
                <w:rFonts w:ascii="HG丸ｺﾞｼｯｸM-PRO" w:eastAsia="HG丸ｺﾞｼｯｸM-PRO" w:hAnsi="HG丸ｺﾞｼｯｸM-PRO"/>
                <w:szCs w:val="21"/>
              </w:rPr>
            </w:pPr>
          </w:p>
          <w:p w14:paraId="1BA73EA1" w14:textId="77777777" w:rsidR="00572168" w:rsidRPr="003F3751" w:rsidRDefault="006F71EC" w:rsidP="007A7B25">
            <w:pPr>
              <w:spacing w:line="240" w:lineRule="exact"/>
              <w:ind w:left="210" w:hangingChars="100" w:hanging="210"/>
              <w:rPr>
                <w:rFonts w:ascii="HG丸ｺﾞｼｯｸM-PRO" w:eastAsia="HG丸ｺﾞｼｯｸM-PRO" w:hAnsi="HG丸ｺﾞｼｯｸM-PRO"/>
              </w:rPr>
            </w:pPr>
            <w:r w:rsidRPr="003F3751">
              <w:rPr>
                <w:rFonts w:ascii="HG丸ｺﾞｼｯｸM-PRO" w:eastAsia="HG丸ｺﾞｼｯｸM-PRO" w:hAnsi="HG丸ｺﾞｼｯｸM-PRO" w:hint="eastAsia"/>
              </w:rPr>
              <w:t>ア</w:t>
            </w:r>
            <w:r w:rsidR="00446F33" w:rsidRPr="003F3751">
              <w:rPr>
                <w:rFonts w:ascii="HG丸ｺﾞｼｯｸM-PRO" w:eastAsia="HG丸ｺﾞｼｯｸM-PRO" w:hAnsi="HG丸ｺﾞｼｯｸM-PRO" w:hint="eastAsia"/>
              </w:rPr>
              <w:t xml:space="preserve"> </w:t>
            </w:r>
            <w:r w:rsidR="00200F80" w:rsidRPr="003F3751">
              <w:rPr>
                <w:rFonts w:ascii="HG丸ｺﾞｼｯｸM-PRO" w:eastAsia="HG丸ｺﾞｼｯｸM-PRO" w:hAnsi="HG丸ｺﾞｼｯｸM-PRO" w:hint="eastAsia"/>
              </w:rPr>
              <w:t>体験・経験を重視した教育活動の実践</w:t>
            </w:r>
          </w:p>
          <w:p w14:paraId="0BD91632" w14:textId="43A7E920" w:rsidR="004A3964" w:rsidRPr="003F3751" w:rsidRDefault="00450DF8" w:rsidP="007A7B25">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【工業テクノロジー</w:t>
            </w:r>
            <w:r w:rsidR="004A3964" w:rsidRPr="003F3751">
              <w:rPr>
                <w:rFonts w:ascii="HG丸ｺﾞｼｯｸM-PRO" w:eastAsia="HG丸ｺﾞｼｯｸM-PRO" w:hAnsi="HG丸ｺﾞｼｯｸM-PRO" w:hint="eastAsia"/>
                <w:szCs w:val="21"/>
              </w:rPr>
              <w:t xml:space="preserve">　　</w:t>
            </w:r>
          </w:p>
          <w:p w14:paraId="6477E3EA" w14:textId="2EF95333" w:rsidR="00200F80" w:rsidRPr="003F3751" w:rsidRDefault="00450DF8" w:rsidP="007A7B25">
            <w:pPr>
              <w:spacing w:line="240" w:lineRule="exact"/>
              <w:ind w:leftChars="-15" w:left="-31" w:firstLineChars="615" w:firstLine="1291"/>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科】</w:t>
            </w:r>
          </w:p>
          <w:p w14:paraId="4D48D642" w14:textId="77777777" w:rsidR="0003619F" w:rsidRPr="003F3751" w:rsidRDefault="0003619F" w:rsidP="007A7B25">
            <w:pPr>
              <w:spacing w:line="240" w:lineRule="exact"/>
              <w:jc w:val="left"/>
              <w:rPr>
                <w:rFonts w:ascii="HG丸ｺﾞｼｯｸM-PRO" w:eastAsia="HG丸ｺﾞｼｯｸM-PRO" w:hAnsi="HG丸ｺﾞｼｯｸM-PRO"/>
                <w:szCs w:val="21"/>
              </w:rPr>
            </w:pPr>
          </w:p>
          <w:p w14:paraId="2C6CFD6B" w14:textId="77777777" w:rsidR="004A3964" w:rsidRPr="003F3751" w:rsidRDefault="00450DF8" w:rsidP="007A7B25">
            <w:pPr>
              <w:spacing w:line="240" w:lineRule="exact"/>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【ライフサポート</w:t>
            </w:r>
          </w:p>
          <w:p w14:paraId="13BC82D2" w14:textId="2DF98A2B" w:rsidR="009470D7" w:rsidRPr="003F3751" w:rsidRDefault="00450DF8" w:rsidP="007A7B25">
            <w:pPr>
              <w:spacing w:line="240" w:lineRule="exact"/>
              <w:ind w:firstLineChars="600" w:firstLine="126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科】</w:t>
            </w:r>
          </w:p>
          <w:p w14:paraId="72CA1A27" w14:textId="77777777" w:rsidR="0003619F" w:rsidRPr="003F3751" w:rsidRDefault="0003619F" w:rsidP="007A7B25">
            <w:pPr>
              <w:spacing w:line="240" w:lineRule="exact"/>
              <w:rPr>
                <w:rFonts w:ascii="HG丸ｺﾞｼｯｸM-PRO" w:eastAsia="HG丸ｺﾞｼｯｸM-PRO" w:hAnsi="HG丸ｺﾞｼｯｸM-PRO"/>
                <w:szCs w:val="21"/>
              </w:rPr>
            </w:pPr>
          </w:p>
          <w:p w14:paraId="06EC310F" w14:textId="77777777" w:rsidR="0003619F" w:rsidRPr="003F3751" w:rsidRDefault="0003619F" w:rsidP="007A7B25">
            <w:pPr>
              <w:spacing w:line="240" w:lineRule="exact"/>
              <w:rPr>
                <w:rFonts w:ascii="HG丸ｺﾞｼｯｸM-PRO" w:eastAsia="HG丸ｺﾞｼｯｸM-PRO" w:hAnsi="HG丸ｺﾞｼｯｸM-PRO"/>
                <w:szCs w:val="21"/>
              </w:rPr>
            </w:pPr>
          </w:p>
          <w:p w14:paraId="26586126" w14:textId="6DE8A9A2" w:rsidR="00450DF8" w:rsidRPr="003F3751" w:rsidRDefault="003B2C6F" w:rsidP="00220CF5">
            <w:pPr>
              <w:spacing w:line="240" w:lineRule="exact"/>
              <w:ind w:left="244" w:hangingChars="116" w:hanging="244"/>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イ</w:t>
            </w:r>
            <w:r w:rsidR="00220CF5"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rPr>
              <w:t>コミュニケーション能力の向上</w:t>
            </w:r>
          </w:p>
          <w:p w14:paraId="1A973376" w14:textId="2F84092A" w:rsidR="006F71EC" w:rsidRPr="003F3751" w:rsidRDefault="49D5ABC9" w:rsidP="49D5ABC9">
            <w:pPr>
              <w:spacing w:line="240" w:lineRule="exact"/>
              <w:ind w:left="206"/>
              <w:rPr>
                <w:rFonts w:ascii="HG丸ｺﾞｼｯｸM-PRO" w:eastAsia="HG丸ｺﾞｼｯｸM-PRO" w:hAnsi="HG丸ｺﾞｼｯｸM-PRO"/>
              </w:rPr>
            </w:pPr>
            <w:r w:rsidRPr="003F3751">
              <w:rPr>
                <w:rFonts w:ascii="HG丸ｺﾞｼｯｸM-PRO" w:eastAsia="HG丸ｺﾞｼｯｸM-PRO" w:hAnsi="HG丸ｺﾞｼｯｸM-PRO"/>
              </w:rPr>
              <w:t xml:space="preserve">　　　【国語科】</w:t>
            </w:r>
          </w:p>
          <w:p w14:paraId="1A3EEA03" w14:textId="77777777" w:rsidR="0003619F" w:rsidRPr="003F3751" w:rsidRDefault="0003619F" w:rsidP="007A7B25">
            <w:pPr>
              <w:spacing w:line="240" w:lineRule="exact"/>
              <w:jc w:val="left"/>
              <w:rPr>
                <w:rFonts w:ascii="HG丸ｺﾞｼｯｸM-PRO" w:eastAsia="HG丸ｺﾞｼｯｸM-PRO" w:hAnsi="HG丸ｺﾞｼｯｸM-PRO"/>
                <w:szCs w:val="21"/>
              </w:rPr>
            </w:pPr>
          </w:p>
          <w:p w14:paraId="72FAC0B8" w14:textId="000BB231" w:rsidR="0003619F" w:rsidRPr="003F3751" w:rsidRDefault="003B2C6F" w:rsidP="00220CF5">
            <w:pPr>
              <w:spacing w:line="240" w:lineRule="exact"/>
              <w:ind w:left="210" w:hangingChars="100" w:hanging="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w:t>
            </w:r>
            <w:r w:rsidR="00446F33" w:rsidRPr="003F3751">
              <w:rPr>
                <w:rFonts w:ascii="HG丸ｺﾞｼｯｸM-PRO" w:eastAsia="HG丸ｺﾞｼｯｸM-PRO" w:hAnsi="HG丸ｺﾞｼｯｸM-PRO" w:hint="eastAsia"/>
                <w:szCs w:val="21"/>
              </w:rPr>
              <w:t xml:space="preserve"> </w:t>
            </w:r>
            <w:r w:rsidR="006F71EC" w:rsidRPr="003F3751">
              <w:rPr>
                <w:rFonts w:ascii="HG丸ｺﾞｼｯｸM-PRO" w:eastAsia="HG丸ｺﾞｼｯｸM-PRO" w:hAnsi="HG丸ｺﾞｼｯｸM-PRO" w:hint="eastAsia"/>
                <w:szCs w:val="21"/>
              </w:rPr>
              <w:t>確実な知識・技能の修得およびその機会の拡充</w:t>
            </w:r>
          </w:p>
          <w:p w14:paraId="41802BD5" w14:textId="195BD4AD" w:rsidR="006F71EC" w:rsidRPr="003F3751" w:rsidRDefault="00450DF8" w:rsidP="007A7B25">
            <w:pPr>
              <w:spacing w:line="240" w:lineRule="exact"/>
              <w:ind w:firstLineChars="400" w:firstLine="84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【教務部】</w:t>
            </w:r>
          </w:p>
          <w:p w14:paraId="41EEDF07" w14:textId="577BA701" w:rsidR="000A4412" w:rsidRPr="003F3751" w:rsidRDefault="000A4412" w:rsidP="007A7B25">
            <w:pPr>
              <w:spacing w:line="240" w:lineRule="exact"/>
              <w:rPr>
                <w:rFonts w:ascii="HG丸ｺﾞｼｯｸM-PRO" w:eastAsia="HG丸ｺﾞｼｯｸM-PRO" w:hAnsi="HG丸ｺﾞｼｯｸM-PRO"/>
                <w:szCs w:val="21"/>
              </w:rPr>
            </w:pPr>
          </w:p>
          <w:p w14:paraId="6D157C63" w14:textId="77777777" w:rsidR="004A3964" w:rsidRPr="003F3751" w:rsidRDefault="004A3964" w:rsidP="007A7B25">
            <w:pPr>
              <w:spacing w:line="240" w:lineRule="exact"/>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【情報コミュニケー</w:t>
            </w:r>
          </w:p>
          <w:p w14:paraId="02FDEBB5" w14:textId="505383EF" w:rsidR="000A4412" w:rsidRPr="003F3751" w:rsidRDefault="004A3964" w:rsidP="007A7B25">
            <w:pPr>
              <w:spacing w:line="240" w:lineRule="exact"/>
              <w:ind w:firstLineChars="300" w:firstLine="63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ション科】</w:t>
            </w:r>
          </w:p>
          <w:p w14:paraId="3ADE3E91" w14:textId="77777777" w:rsidR="0003619F" w:rsidRPr="003F3751" w:rsidRDefault="0003619F" w:rsidP="007A7B25">
            <w:pPr>
              <w:spacing w:line="240" w:lineRule="exact"/>
              <w:jc w:val="left"/>
              <w:rPr>
                <w:rFonts w:ascii="HG丸ｺﾞｼｯｸM-PRO" w:eastAsia="HG丸ｺﾞｼｯｸM-PRO" w:hAnsi="HG丸ｺﾞｼｯｸM-PRO"/>
                <w:szCs w:val="21"/>
              </w:rPr>
            </w:pPr>
          </w:p>
          <w:p w14:paraId="37768ECA" w14:textId="77777777" w:rsidR="00675AA3" w:rsidRPr="003F3751" w:rsidRDefault="00675AA3" w:rsidP="007A7B25">
            <w:pPr>
              <w:spacing w:line="240" w:lineRule="exact"/>
              <w:jc w:val="left"/>
              <w:rPr>
                <w:rFonts w:ascii="HG丸ｺﾞｼｯｸM-PRO" w:eastAsia="HG丸ｺﾞｼｯｸM-PRO" w:hAnsi="HG丸ｺﾞｼｯｸM-PRO"/>
                <w:szCs w:val="21"/>
              </w:rPr>
            </w:pPr>
          </w:p>
          <w:p w14:paraId="2E507642" w14:textId="77777777" w:rsidR="00446F33" w:rsidRPr="003F3751" w:rsidRDefault="00446F33" w:rsidP="007A7B25">
            <w:pPr>
              <w:spacing w:line="240" w:lineRule="exact"/>
              <w:jc w:val="left"/>
              <w:rPr>
                <w:rFonts w:ascii="HG丸ｺﾞｼｯｸM-PRO" w:eastAsia="HG丸ｺﾞｼｯｸM-PRO" w:hAnsi="HG丸ｺﾞｼｯｸM-PRO"/>
                <w:szCs w:val="21"/>
              </w:rPr>
            </w:pPr>
          </w:p>
          <w:p w14:paraId="087CE444" w14:textId="4922C1DF" w:rsidR="00446F33" w:rsidRPr="003F3751" w:rsidRDefault="00446F33" w:rsidP="007A7B25">
            <w:pPr>
              <w:ind w:left="420" w:hangingChars="200" w:hanging="420"/>
              <w:rPr>
                <w:rFonts w:ascii="HG丸ｺﾞｼｯｸM-PRO" w:eastAsia="HG丸ｺﾞｼｯｸM-PRO" w:hAnsi="HG丸ｺﾞｼｯｸM-PRO"/>
              </w:rPr>
            </w:pPr>
            <w:r w:rsidRPr="003F3751">
              <w:rPr>
                <w:rFonts w:ascii="HG丸ｺﾞｼｯｸM-PRO" w:eastAsia="HG丸ｺﾞｼｯｸM-PRO" w:hAnsi="HG丸ｺﾞｼｯｸM-PRO" w:hint="eastAsia"/>
              </w:rPr>
              <w:t xml:space="preserve">エ ルールメイキング　</w:t>
            </w:r>
            <w:r w:rsidRPr="003F3751">
              <w:rPr>
                <w:rFonts w:ascii="HG丸ｺﾞｼｯｸM-PRO" w:eastAsia="HG丸ｺﾞｼｯｸM-PRO" w:hAnsi="HG丸ｺﾞｼｯｸM-PRO" w:hint="eastAsia"/>
                <w:szCs w:val="21"/>
              </w:rPr>
              <w:t>【生活指導部】</w:t>
            </w:r>
          </w:p>
          <w:p w14:paraId="3C9F7346" w14:textId="77777777" w:rsidR="00446F33" w:rsidRPr="003F3751" w:rsidRDefault="00446F33" w:rsidP="007A7B25">
            <w:pPr>
              <w:spacing w:line="240" w:lineRule="exact"/>
              <w:jc w:val="left"/>
              <w:rPr>
                <w:rFonts w:ascii="HG丸ｺﾞｼｯｸM-PRO" w:eastAsia="HG丸ｺﾞｼｯｸM-PRO" w:hAnsi="HG丸ｺﾞｼｯｸM-PRO"/>
                <w:szCs w:val="21"/>
              </w:rPr>
            </w:pPr>
          </w:p>
          <w:p w14:paraId="3C0EBA4F" w14:textId="77777777" w:rsidR="0003619F" w:rsidRPr="003F3751" w:rsidRDefault="0003619F" w:rsidP="007A7B25">
            <w:pPr>
              <w:spacing w:line="240" w:lineRule="exact"/>
              <w:jc w:val="left"/>
              <w:rPr>
                <w:rFonts w:ascii="HG丸ｺﾞｼｯｸM-PRO" w:eastAsia="HG丸ｺﾞｼｯｸM-PRO" w:hAnsi="HG丸ｺﾞｼｯｸM-PRO"/>
                <w:szCs w:val="21"/>
              </w:rPr>
            </w:pPr>
          </w:p>
          <w:p w14:paraId="78989966" w14:textId="53B0F72D" w:rsidR="00446F33" w:rsidRPr="003F3751" w:rsidRDefault="00446F33" w:rsidP="007A7B25">
            <w:pPr>
              <w:spacing w:line="240" w:lineRule="exact"/>
              <w:ind w:left="210" w:hangingChars="100" w:hanging="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オ 生徒の健康の増進・体力の向上</w:t>
            </w:r>
          </w:p>
          <w:p w14:paraId="1141D066" w14:textId="77777777" w:rsidR="00446F33" w:rsidRPr="003F3751" w:rsidRDefault="00446F33" w:rsidP="007A7B25">
            <w:pPr>
              <w:spacing w:line="240" w:lineRule="exact"/>
              <w:ind w:leftChars="100" w:left="210" w:firstLineChars="100" w:firstLine="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【健康安全部】</w:t>
            </w:r>
          </w:p>
          <w:p w14:paraId="483A1DDE" w14:textId="77777777" w:rsidR="00446F33" w:rsidRPr="003F3751" w:rsidRDefault="00446F33" w:rsidP="007A7B25">
            <w:pPr>
              <w:spacing w:line="240" w:lineRule="exact"/>
              <w:jc w:val="left"/>
              <w:rPr>
                <w:rFonts w:ascii="HG丸ｺﾞｼｯｸM-PRO" w:eastAsia="HG丸ｺﾞｼｯｸM-PRO" w:hAnsi="HG丸ｺﾞｼｯｸM-PRO"/>
                <w:szCs w:val="21"/>
              </w:rPr>
            </w:pPr>
          </w:p>
          <w:p w14:paraId="0C405617" w14:textId="77777777" w:rsidR="00446F33" w:rsidRPr="003F3751" w:rsidRDefault="00446F33" w:rsidP="007A7B25">
            <w:pPr>
              <w:spacing w:line="240" w:lineRule="exact"/>
              <w:jc w:val="left"/>
              <w:rPr>
                <w:rFonts w:ascii="HG丸ｺﾞｼｯｸM-PRO" w:eastAsia="HG丸ｺﾞｼｯｸM-PRO" w:hAnsi="HG丸ｺﾞｼｯｸM-PRO"/>
                <w:szCs w:val="21"/>
              </w:rPr>
            </w:pPr>
          </w:p>
          <w:p w14:paraId="559B08E2" w14:textId="77777777" w:rsidR="00446F33" w:rsidRPr="003F3751" w:rsidRDefault="00446F33" w:rsidP="007A7B25">
            <w:pPr>
              <w:spacing w:line="240" w:lineRule="exact"/>
              <w:jc w:val="left"/>
              <w:rPr>
                <w:rFonts w:ascii="HG丸ｺﾞｼｯｸM-PRO" w:eastAsia="HG丸ｺﾞｼｯｸM-PRO" w:hAnsi="HG丸ｺﾞｼｯｸM-PRO"/>
                <w:szCs w:val="21"/>
              </w:rPr>
            </w:pPr>
          </w:p>
          <w:p w14:paraId="2468ABBB" w14:textId="77777777" w:rsidR="00647447" w:rsidRPr="003F3751" w:rsidRDefault="00647447" w:rsidP="007A7B25">
            <w:pPr>
              <w:spacing w:line="240" w:lineRule="exact"/>
              <w:jc w:val="left"/>
              <w:rPr>
                <w:rFonts w:ascii="HG丸ｺﾞｼｯｸM-PRO" w:eastAsia="HG丸ｺﾞｼｯｸM-PRO" w:hAnsi="HG丸ｺﾞｼｯｸM-PRO"/>
                <w:szCs w:val="21"/>
              </w:rPr>
            </w:pPr>
          </w:p>
          <w:p w14:paraId="25B13A47" w14:textId="77777777" w:rsidR="003065DD" w:rsidRPr="003F3751" w:rsidRDefault="003065DD" w:rsidP="007A7B25">
            <w:pPr>
              <w:spacing w:line="240" w:lineRule="exact"/>
              <w:jc w:val="left"/>
              <w:rPr>
                <w:rFonts w:ascii="HG丸ｺﾞｼｯｸM-PRO" w:eastAsia="HG丸ｺﾞｼｯｸM-PRO" w:hAnsi="HG丸ｺﾞｼｯｸM-PRO"/>
                <w:szCs w:val="21"/>
              </w:rPr>
            </w:pPr>
          </w:p>
          <w:p w14:paraId="794EBD56" w14:textId="77777777" w:rsidR="00647447" w:rsidRPr="003F3751" w:rsidRDefault="00647447" w:rsidP="007A7B25">
            <w:pPr>
              <w:spacing w:line="240" w:lineRule="exact"/>
              <w:jc w:val="left"/>
              <w:rPr>
                <w:rFonts w:ascii="HG丸ｺﾞｼｯｸM-PRO" w:eastAsia="HG丸ｺﾞｼｯｸM-PRO" w:hAnsi="HG丸ｺﾞｼｯｸM-PRO"/>
                <w:szCs w:val="21"/>
              </w:rPr>
            </w:pPr>
          </w:p>
          <w:p w14:paraId="255A6A67" w14:textId="581C9A6C" w:rsidR="003027E7" w:rsidRPr="003F3751" w:rsidRDefault="003027E7" w:rsidP="007A7B25">
            <w:pPr>
              <w:spacing w:line="240" w:lineRule="exact"/>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カ</w:t>
            </w:r>
            <w:r w:rsidR="00647447" w:rsidRPr="003F3751">
              <w:rPr>
                <w:rFonts w:ascii="HG丸ｺﾞｼｯｸM-PRO" w:eastAsia="HG丸ｺﾞｼｯｸM-PRO" w:hAnsi="HG丸ｺﾞｼｯｸM-PRO" w:hint="eastAsia"/>
                <w:szCs w:val="21"/>
              </w:rPr>
              <w:t xml:space="preserve">　防災教育の充実</w:t>
            </w:r>
          </w:p>
          <w:p w14:paraId="39BD0BD6" w14:textId="77777777" w:rsidR="00647447" w:rsidRPr="003F3751" w:rsidRDefault="00647447" w:rsidP="007A7B25">
            <w:pPr>
              <w:spacing w:line="240" w:lineRule="exact"/>
              <w:ind w:leftChars="100" w:left="210" w:firstLineChars="100" w:firstLine="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【健康安全部】</w:t>
            </w:r>
          </w:p>
          <w:p w14:paraId="4FAC4915" w14:textId="77777777" w:rsidR="003027E7" w:rsidRPr="003F3751" w:rsidRDefault="003027E7" w:rsidP="007A7B25">
            <w:pPr>
              <w:spacing w:line="240" w:lineRule="exact"/>
              <w:jc w:val="left"/>
              <w:rPr>
                <w:rFonts w:ascii="HG丸ｺﾞｼｯｸM-PRO" w:eastAsia="HG丸ｺﾞｼｯｸM-PRO" w:hAnsi="HG丸ｺﾞｼｯｸM-PRO"/>
                <w:szCs w:val="21"/>
              </w:rPr>
            </w:pPr>
          </w:p>
          <w:p w14:paraId="06B943DB" w14:textId="77777777" w:rsidR="003027E7" w:rsidRPr="003F3751" w:rsidRDefault="003027E7" w:rsidP="007A7B25">
            <w:pPr>
              <w:spacing w:line="240" w:lineRule="exact"/>
              <w:jc w:val="left"/>
              <w:rPr>
                <w:rFonts w:ascii="HG丸ｺﾞｼｯｸM-PRO" w:eastAsia="HG丸ｺﾞｼｯｸM-PRO" w:hAnsi="HG丸ｺﾞｼｯｸM-PRO"/>
                <w:szCs w:val="21"/>
              </w:rPr>
            </w:pPr>
          </w:p>
          <w:p w14:paraId="480B4DE3" w14:textId="77777777" w:rsidR="003027E7" w:rsidRPr="003F3751" w:rsidRDefault="003027E7" w:rsidP="007A7B25">
            <w:pPr>
              <w:spacing w:line="240" w:lineRule="exact"/>
              <w:jc w:val="left"/>
              <w:rPr>
                <w:rFonts w:ascii="HG丸ｺﾞｼｯｸM-PRO" w:eastAsia="HG丸ｺﾞｼｯｸM-PRO" w:hAnsi="HG丸ｺﾞｼｯｸM-PRO"/>
                <w:szCs w:val="21"/>
              </w:rPr>
            </w:pPr>
          </w:p>
          <w:p w14:paraId="0D982442" w14:textId="77777777" w:rsidR="0071076A" w:rsidRPr="003F3751" w:rsidRDefault="0071076A" w:rsidP="007A7B25">
            <w:pPr>
              <w:spacing w:line="240" w:lineRule="exact"/>
              <w:jc w:val="left"/>
              <w:rPr>
                <w:rFonts w:ascii="HG丸ｺﾞｼｯｸM-PRO" w:eastAsia="HG丸ｺﾞｼｯｸM-PRO" w:hAnsi="HG丸ｺﾞｼｯｸM-PRO"/>
                <w:szCs w:val="21"/>
              </w:rPr>
            </w:pPr>
          </w:p>
          <w:p w14:paraId="6095FF00" w14:textId="77777777" w:rsidR="00DC08B8" w:rsidRPr="003F3751" w:rsidRDefault="00DC08B8" w:rsidP="007A7B25">
            <w:pPr>
              <w:spacing w:line="240" w:lineRule="exact"/>
              <w:jc w:val="left"/>
              <w:rPr>
                <w:rFonts w:ascii="HG丸ｺﾞｼｯｸM-PRO" w:eastAsia="HG丸ｺﾞｼｯｸM-PRO" w:hAnsi="HG丸ｺﾞｼｯｸM-PRO"/>
                <w:szCs w:val="21"/>
              </w:rPr>
            </w:pPr>
          </w:p>
          <w:p w14:paraId="61AAC384" w14:textId="77777777" w:rsidR="00647447" w:rsidRPr="003F3751" w:rsidRDefault="00647447" w:rsidP="007A7B25">
            <w:pPr>
              <w:spacing w:line="240" w:lineRule="exact"/>
              <w:jc w:val="left"/>
              <w:rPr>
                <w:rFonts w:ascii="HG丸ｺﾞｼｯｸM-PRO" w:eastAsia="HG丸ｺﾞｼｯｸM-PRO" w:hAnsi="HG丸ｺﾞｼｯｸM-PRO"/>
                <w:szCs w:val="21"/>
              </w:rPr>
            </w:pPr>
          </w:p>
          <w:p w14:paraId="20BCD9D5" w14:textId="77777777" w:rsidR="0071076A" w:rsidRPr="003F3751" w:rsidRDefault="0071076A" w:rsidP="00220CF5">
            <w:pPr>
              <w:spacing w:line="240" w:lineRule="exact"/>
              <w:ind w:left="420" w:hangingChars="200" w:hanging="42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キ　災害支援の学習と実践</w:t>
            </w:r>
          </w:p>
          <w:p w14:paraId="0FC44994" w14:textId="73A47DCD" w:rsidR="00647447" w:rsidRPr="003F3751" w:rsidRDefault="0071076A" w:rsidP="007A7B25">
            <w:pPr>
              <w:spacing w:line="240" w:lineRule="exact"/>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【防災ボランティア活動推進PT】</w:t>
            </w:r>
          </w:p>
          <w:p w14:paraId="6C291710" w14:textId="77777777" w:rsidR="0071076A" w:rsidRPr="003F3751" w:rsidRDefault="0071076A" w:rsidP="007A7B25">
            <w:pPr>
              <w:spacing w:line="240" w:lineRule="exact"/>
              <w:jc w:val="left"/>
              <w:rPr>
                <w:rFonts w:ascii="HG丸ｺﾞｼｯｸM-PRO" w:eastAsia="HG丸ｺﾞｼｯｸM-PRO" w:hAnsi="HG丸ｺﾞｼｯｸM-PRO"/>
                <w:szCs w:val="21"/>
              </w:rPr>
            </w:pPr>
          </w:p>
          <w:p w14:paraId="10E73752" w14:textId="1142005C" w:rsidR="00446F33" w:rsidRPr="003F3751" w:rsidRDefault="00DC1992" w:rsidP="003E1F22">
            <w:pPr>
              <w:spacing w:line="240" w:lineRule="exact"/>
              <w:ind w:left="630" w:hangingChars="300" w:hanging="63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（２）キャリア教育の充実</w:t>
            </w:r>
            <w:r w:rsidR="004A3964" w:rsidRPr="003F3751">
              <w:rPr>
                <w:rFonts w:ascii="HG丸ｺﾞｼｯｸM-PRO" w:eastAsia="HG丸ｺﾞｼｯｸM-PRO" w:hAnsi="HG丸ｺﾞｼｯｸM-PRO" w:hint="eastAsia"/>
                <w:szCs w:val="21"/>
              </w:rPr>
              <w:t>・発信</w:t>
            </w:r>
          </w:p>
          <w:p w14:paraId="2B5B5A75" w14:textId="77777777" w:rsidR="00446F33" w:rsidRPr="003F3751" w:rsidRDefault="00446F33" w:rsidP="007A7B25">
            <w:pPr>
              <w:spacing w:line="240" w:lineRule="exact"/>
              <w:jc w:val="left"/>
              <w:rPr>
                <w:rFonts w:ascii="HG丸ｺﾞｼｯｸM-PRO" w:eastAsia="HG丸ｺﾞｼｯｸM-PRO" w:hAnsi="HG丸ｺﾞｼｯｸM-PRO"/>
                <w:szCs w:val="21"/>
              </w:rPr>
            </w:pPr>
          </w:p>
          <w:p w14:paraId="7750F0C2" w14:textId="25E91A2E" w:rsidR="000A4412" w:rsidRPr="003F3751" w:rsidRDefault="00DC1992" w:rsidP="003E1F22">
            <w:pPr>
              <w:spacing w:line="240" w:lineRule="exact"/>
              <w:ind w:left="252" w:hangingChars="120" w:hanging="252"/>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ア</w:t>
            </w:r>
            <w:r w:rsidR="00220CF5"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rPr>
              <w:t>創造力を高める教育の実践</w:t>
            </w:r>
          </w:p>
          <w:p w14:paraId="358864A7" w14:textId="1DFBEE6C" w:rsidR="000A4412" w:rsidRPr="003F3751" w:rsidRDefault="00572168" w:rsidP="007A7B25">
            <w:pPr>
              <w:spacing w:line="240" w:lineRule="exact"/>
              <w:ind w:leftChars="100" w:left="210" w:firstLineChars="300" w:firstLine="63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【専攻科】</w:t>
            </w:r>
          </w:p>
          <w:p w14:paraId="53D36E3E" w14:textId="77777777" w:rsidR="00AA0418" w:rsidRPr="003F3751" w:rsidRDefault="00AA0418" w:rsidP="007A7B25">
            <w:pPr>
              <w:spacing w:line="240" w:lineRule="exact"/>
              <w:jc w:val="left"/>
              <w:rPr>
                <w:rFonts w:ascii="HG丸ｺﾞｼｯｸM-PRO" w:eastAsia="HG丸ｺﾞｼｯｸM-PRO" w:hAnsi="HG丸ｺﾞｼｯｸM-PRO"/>
                <w:szCs w:val="21"/>
              </w:rPr>
            </w:pPr>
          </w:p>
          <w:p w14:paraId="19114364" w14:textId="77777777" w:rsidR="004A3964" w:rsidRPr="003F3751" w:rsidRDefault="004A3964" w:rsidP="007A7B25">
            <w:pPr>
              <w:spacing w:line="240" w:lineRule="exact"/>
              <w:jc w:val="left"/>
              <w:rPr>
                <w:rFonts w:ascii="HG丸ｺﾞｼｯｸM-PRO" w:eastAsia="HG丸ｺﾞｼｯｸM-PRO" w:hAnsi="HG丸ｺﾞｼｯｸM-PRO"/>
                <w:szCs w:val="21"/>
              </w:rPr>
            </w:pPr>
          </w:p>
          <w:p w14:paraId="02357230" w14:textId="77777777" w:rsidR="004A3964" w:rsidRPr="003F3751" w:rsidRDefault="004A3964" w:rsidP="007A7B25">
            <w:pPr>
              <w:spacing w:line="240" w:lineRule="exact"/>
              <w:jc w:val="left"/>
              <w:rPr>
                <w:rFonts w:ascii="HG丸ｺﾞｼｯｸM-PRO" w:eastAsia="HG丸ｺﾞｼｯｸM-PRO" w:hAnsi="HG丸ｺﾞｼｯｸM-PRO"/>
                <w:szCs w:val="21"/>
              </w:rPr>
            </w:pPr>
          </w:p>
          <w:p w14:paraId="5B018E22" w14:textId="3ED8857F" w:rsidR="000A4412" w:rsidRPr="003F3751" w:rsidRDefault="0003619F" w:rsidP="003E1F22">
            <w:pPr>
              <w:spacing w:line="240" w:lineRule="exact"/>
              <w:ind w:left="252" w:hangingChars="120" w:hanging="252"/>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イ　</w:t>
            </w:r>
            <w:r w:rsidR="00AA0418" w:rsidRPr="003F3751">
              <w:rPr>
                <w:rFonts w:ascii="HG丸ｺﾞｼｯｸM-PRO" w:eastAsia="HG丸ｺﾞｼｯｸM-PRO" w:hAnsi="HG丸ｺﾞｼｯｸM-PRO" w:hint="eastAsia"/>
                <w:szCs w:val="21"/>
              </w:rPr>
              <w:t>進路関係機関と適切な連携により正確な情報による進路実現</w:t>
            </w:r>
          </w:p>
          <w:p w14:paraId="0B1D1086" w14:textId="1437ECA6" w:rsidR="00572168" w:rsidRPr="003F3751" w:rsidRDefault="00572168" w:rsidP="007A7B25">
            <w:pPr>
              <w:spacing w:line="240" w:lineRule="exact"/>
              <w:ind w:leftChars="100" w:left="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【進路指導部】</w:t>
            </w:r>
          </w:p>
          <w:p w14:paraId="28AA396B" w14:textId="750F948E" w:rsidR="000A4412" w:rsidRPr="003F3751" w:rsidRDefault="000A4412" w:rsidP="007A7B25">
            <w:pPr>
              <w:spacing w:line="240" w:lineRule="exact"/>
              <w:ind w:left="210" w:hangingChars="100" w:hanging="210"/>
              <w:jc w:val="left"/>
              <w:rPr>
                <w:rFonts w:ascii="HG丸ｺﾞｼｯｸM-PRO" w:eastAsia="HG丸ｺﾞｼｯｸM-PRO" w:hAnsi="HG丸ｺﾞｼｯｸM-PRO"/>
                <w:szCs w:val="21"/>
              </w:rPr>
            </w:pPr>
          </w:p>
          <w:p w14:paraId="19428FE3" w14:textId="77777777" w:rsidR="000A4412" w:rsidRPr="003F3751" w:rsidRDefault="000A4412" w:rsidP="007A7B25">
            <w:pPr>
              <w:spacing w:line="240" w:lineRule="exact"/>
              <w:jc w:val="left"/>
              <w:rPr>
                <w:rFonts w:ascii="HG丸ｺﾞｼｯｸM-PRO" w:eastAsia="HG丸ｺﾞｼｯｸM-PRO" w:hAnsi="HG丸ｺﾞｼｯｸM-PRO"/>
                <w:szCs w:val="21"/>
              </w:rPr>
            </w:pPr>
          </w:p>
          <w:p w14:paraId="737B1ACE" w14:textId="77777777" w:rsidR="001106B4" w:rsidRPr="003F3751" w:rsidRDefault="001106B4" w:rsidP="007A7B25">
            <w:pPr>
              <w:spacing w:line="240" w:lineRule="exact"/>
              <w:jc w:val="left"/>
              <w:rPr>
                <w:rFonts w:ascii="HG丸ｺﾞｼｯｸM-PRO" w:eastAsia="HG丸ｺﾞｼｯｸM-PRO" w:hAnsi="HG丸ｺﾞｼｯｸM-PRO"/>
                <w:szCs w:val="21"/>
              </w:rPr>
            </w:pPr>
          </w:p>
          <w:p w14:paraId="0E18D7AA" w14:textId="77D1CD10" w:rsidR="006F71EC" w:rsidRPr="003F3751" w:rsidRDefault="004A3964" w:rsidP="003E1F22">
            <w:pPr>
              <w:spacing w:line="240" w:lineRule="exact"/>
              <w:ind w:left="210" w:hangingChars="100" w:hanging="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ウ　</w:t>
            </w:r>
            <w:r w:rsidR="004D4900" w:rsidRPr="003F3751">
              <w:rPr>
                <w:rFonts w:ascii="HG丸ｺﾞｼｯｸM-PRO" w:eastAsia="HG丸ｺﾞｼｯｸM-PRO" w:hAnsi="HG丸ｺﾞｼｯｸM-PRO" w:hint="eastAsia"/>
                <w:szCs w:val="21"/>
              </w:rPr>
              <w:t>生徒・保護者の進路ニーズに応じたキャリア教育の推進</w:t>
            </w:r>
          </w:p>
          <w:p w14:paraId="49AD72FB" w14:textId="77777777" w:rsidR="00572168" w:rsidRPr="003F3751" w:rsidRDefault="00572168" w:rsidP="007A7B25">
            <w:pPr>
              <w:spacing w:line="240" w:lineRule="exact"/>
              <w:ind w:leftChars="100" w:left="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【進路指導部】</w:t>
            </w:r>
          </w:p>
          <w:p w14:paraId="5475D88C" w14:textId="77777777" w:rsidR="00131377" w:rsidRPr="003F3751" w:rsidRDefault="00131377" w:rsidP="007A7B25">
            <w:pPr>
              <w:spacing w:line="240" w:lineRule="exact"/>
              <w:jc w:val="left"/>
              <w:rPr>
                <w:rFonts w:ascii="HG丸ｺﾞｼｯｸM-PRO" w:eastAsia="HG丸ｺﾞｼｯｸM-PRO" w:hAnsi="HG丸ｺﾞｼｯｸM-PRO"/>
                <w:szCs w:val="21"/>
              </w:rPr>
            </w:pPr>
          </w:p>
          <w:p w14:paraId="73A7749C" w14:textId="77777777" w:rsidR="004D4900" w:rsidRPr="003F3751" w:rsidRDefault="004D4900" w:rsidP="007A7B25">
            <w:pPr>
              <w:spacing w:line="240" w:lineRule="exact"/>
              <w:jc w:val="left"/>
              <w:rPr>
                <w:rFonts w:ascii="HG丸ｺﾞｼｯｸM-PRO" w:eastAsia="HG丸ｺﾞｼｯｸM-PRO" w:hAnsi="HG丸ｺﾞｼｯｸM-PRO"/>
                <w:szCs w:val="21"/>
              </w:rPr>
            </w:pPr>
          </w:p>
          <w:p w14:paraId="703FC420" w14:textId="77777777" w:rsidR="004A3964" w:rsidRPr="003F3751" w:rsidRDefault="004A3964" w:rsidP="007A7B25">
            <w:pPr>
              <w:spacing w:line="240" w:lineRule="exact"/>
              <w:jc w:val="left"/>
              <w:rPr>
                <w:rFonts w:ascii="HG丸ｺﾞｼｯｸM-PRO" w:eastAsia="HG丸ｺﾞｼｯｸM-PRO" w:hAnsi="HG丸ｺﾞｼｯｸM-PRO"/>
                <w:szCs w:val="21"/>
              </w:rPr>
            </w:pPr>
          </w:p>
          <w:p w14:paraId="49B01DA1" w14:textId="4D8C7F06" w:rsidR="004D4900" w:rsidRPr="003F3751" w:rsidRDefault="00C335D4" w:rsidP="007A7B25">
            <w:pPr>
              <w:spacing w:line="240" w:lineRule="exact"/>
              <w:jc w:val="left"/>
              <w:rPr>
                <w:rFonts w:ascii="HG丸ｺﾞｼｯｸM-PRO" w:eastAsia="HG丸ｺﾞｼｯｸM-PRO" w:hAnsi="HG丸ｺﾞｼｯｸM-PRO"/>
                <w:sz w:val="20"/>
                <w:szCs w:val="20"/>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３</w:t>
            </w:r>
            <w:r w:rsidRPr="003F3751">
              <w:rPr>
                <w:rFonts w:ascii="HG丸ｺﾞｼｯｸM-PRO" w:eastAsia="HG丸ｺﾞｼｯｸM-PRO" w:hAnsi="HG丸ｺﾞｼｯｸM-PRO" w:hint="eastAsia"/>
                <w:szCs w:val="21"/>
              </w:rPr>
              <w:t>）</w:t>
            </w:r>
            <w:r w:rsidRPr="003F3751">
              <w:rPr>
                <w:rFonts w:ascii="HG丸ｺﾞｼｯｸM-PRO" w:eastAsia="HG丸ｺﾞｼｯｸM-PRO" w:hAnsi="HG丸ｺﾞｼｯｸM-PRO" w:hint="eastAsia"/>
                <w:sz w:val="18"/>
                <w:szCs w:val="18"/>
              </w:rPr>
              <w:t>人権</w:t>
            </w:r>
            <w:r w:rsidR="00DD4EE0" w:rsidRPr="003F3751">
              <w:rPr>
                <w:rFonts w:ascii="HG丸ｺﾞｼｯｸM-PRO" w:eastAsia="HG丸ｺﾞｼｯｸM-PRO" w:hAnsi="HG丸ｺﾞｼｯｸM-PRO" w:hint="eastAsia"/>
                <w:sz w:val="18"/>
                <w:szCs w:val="18"/>
              </w:rPr>
              <w:t>意識を高める</w:t>
            </w:r>
          </w:p>
          <w:p w14:paraId="34CE5D29" w14:textId="32F313C7" w:rsidR="49D5ABC9" w:rsidRPr="003F3751" w:rsidRDefault="49D5ABC9" w:rsidP="00DD7B23">
            <w:pPr>
              <w:spacing w:line="240" w:lineRule="exact"/>
              <w:jc w:val="left"/>
              <w:rPr>
                <w:rFonts w:ascii="HG丸ｺﾞｼｯｸM-PRO" w:eastAsia="HG丸ｺﾞｼｯｸM-PRO" w:hAnsi="HG丸ｺﾞｼｯｸM-PRO"/>
              </w:rPr>
            </w:pPr>
          </w:p>
          <w:p w14:paraId="324A8FB0" w14:textId="77777777" w:rsidR="00057FFA" w:rsidRPr="003F3751" w:rsidRDefault="00057FFA" w:rsidP="00DD7B23">
            <w:pPr>
              <w:spacing w:line="240" w:lineRule="exact"/>
              <w:jc w:val="left"/>
              <w:rPr>
                <w:rFonts w:ascii="HG丸ｺﾞｼｯｸM-PRO" w:eastAsia="HG丸ｺﾞｼｯｸM-PRO" w:hAnsi="HG丸ｺﾞｼｯｸM-PRO"/>
              </w:rPr>
            </w:pPr>
          </w:p>
          <w:p w14:paraId="4585BB34" w14:textId="3E324D15" w:rsidR="004D5022" w:rsidRPr="003F3751" w:rsidRDefault="49D5ABC9" w:rsidP="49D5ABC9">
            <w:pPr>
              <w:spacing w:line="240" w:lineRule="exact"/>
              <w:ind w:leftChars="16" w:left="34"/>
              <w:jc w:val="left"/>
              <w:rPr>
                <w:rFonts w:ascii="HG丸ｺﾞｼｯｸM-PRO" w:eastAsia="HG丸ｺﾞｼｯｸM-PRO" w:hAnsi="HG丸ｺﾞｼｯｸM-PRO"/>
              </w:rPr>
            </w:pPr>
            <w:r w:rsidRPr="003F3751">
              <w:rPr>
                <w:rFonts w:ascii="HG丸ｺﾞｼｯｸM-PRO" w:eastAsia="HG丸ｺﾞｼｯｸM-PRO" w:hAnsi="HG丸ｺﾞｼｯｸM-PRO"/>
              </w:rPr>
              <w:t>ア　人権学習をマネ</w:t>
            </w:r>
            <w:r w:rsidRPr="003F3751">
              <w:rPr>
                <w:rFonts w:ascii="HG丸ｺﾞｼｯｸM-PRO" w:eastAsia="HG丸ｺﾞｼｯｸM-PRO" w:hAnsi="HG丸ｺﾞｼｯｸM-PRO"/>
              </w:rPr>
              <w:lastRenderedPageBreak/>
              <w:t xml:space="preserve">ジメントする　</w:t>
            </w:r>
          </w:p>
          <w:p w14:paraId="53DC2F3C" w14:textId="0D092842" w:rsidR="004D5022" w:rsidRPr="003F3751" w:rsidRDefault="004D5022" w:rsidP="49D5ABC9">
            <w:pPr>
              <w:spacing w:line="240" w:lineRule="exact"/>
              <w:ind w:leftChars="16" w:left="34"/>
              <w:jc w:val="left"/>
              <w:rPr>
                <w:rFonts w:ascii="HG丸ｺﾞｼｯｸM-PRO" w:eastAsia="HG丸ｺﾞｼｯｸM-PRO" w:hAnsi="HG丸ｺﾞｼｯｸM-PRO"/>
              </w:rPr>
            </w:pPr>
          </w:p>
          <w:p w14:paraId="627561EC" w14:textId="5C52210C" w:rsidR="004D5022" w:rsidRPr="003F3751" w:rsidRDefault="004D5022" w:rsidP="49D5ABC9">
            <w:pPr>
              <w:spacing w:line="240" w:lineRule="exact"/>
              <w:ind w:leftChars="16" w:left="34"/>
              <w:jc w:val="left"/>
              <w:rPr>
                <w:rFonts w:ascii="HG丸ｺﾞｼｯｸM-PRO" w:eastAsia="HG丸ｺﾞｼｯｸM-PRO" w:hAnsi="HG丸ｺﾞｼｯｸM-PRO"/>
              </w:rPr>
            </w:pPr>
          </w:p>
          <w:p w14:paraId="2C15F9F6" w14:textId="77777777" w:rsidR="001D7B58" w:rsidRPr="003F3751" w:rsidRDefault="001D7B58" w:rsidP="49D5ABC9">
            <w:pPr>
              <w:spacing w:line="240" w:lineRule="exact"/>
              <w:ind w:leftChars="16" w:left="34"/>
              <w:jc w:val="left"/>
              <w:rPr>
                <w:rFonts w:ascii="HG丸ｺﾞｼｯｸM-PRO" w:eastAsia="HG丸ｺﾞｼｯｸM-PRO" w:hAnsi="HG丸ｺﾞｼｯｸM-PRO"/>
              </w:rPr>
            </w:pPr>
          </w:p>
          <w:p w14:paraId="75F45202" w14:textId="77777777" w:rsidR="001D7B58" w:rsidRPr="003F3751" w:rsidRDefault="001D7B58" w:rsidP="49D5ABC9">
            <w:pPr>
              <w:spacing w:line="240" w:lineRule="exact"/>
              <w:ind w:leftChars="16" w:left="34"/>
              <w:jc w:val="left"/>
              <w:rPr>
                <w:rFonts w:ascii="HG丸ｺﾞｼｯｸM-PRO" w:eastAsia="HG丸ｺﾞｼｯｸM-PRO" w:hAnsi="HG丸ｺﾞｼｯｸM-PRO"/>
              </w:rPr>
            </w:pPr>
          </w:p>
          <w:p w14:paraId="5339EE7A" w14:textId="2240FA8C" w:rsidR="009A081D" w:rsidRPr="003F3751" w:rsidRDefault="004D5022" w:rsidP="007A7B25">
            <w:pPr>
              <w:spacing w:line="240" w:lineRule="exact"/>
              <w:ind w:leftChars="16" w:left="34"/>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w:t>
            </w:r>
            <w:r w:rsidR="00C335D4" w:rsidRPr="003F3751">
              <w:rPr>
                <w:rFonts w:ascii="HG丸ｺﾞｼｯｸM-PRO" w:eastAsia="HG丸ｺﾞｼｯｸM-PRO" w:hAnsi="HG丸ｺﾞｼｯｸM-PRO" w:hint="eastAsia"/>
                <w:szCs w:val="21"/>
              </w:rPr>
              <w:t xml:space="preserve">　</w:t>
            </w:r>
            <w:r w:rsidR="00DC1E4E" w:rsidRPr="003F3751">
              <w:rPr>
                <w:rFonts w:ascii="HG丸ｺﾞｼｯｸM-PRO" w:eastAsia="HG丸ｺﾞｼｯｸM-PRO" w:hAnsi="HG丸ｺﾞｼｯｸM-PRO" w:hint="eastAsia"/>
                <w:szCs w:val="21"/>
              </w:rPr>
              <w:t>国際的な視野の獲得</w:t>
            </w:r>
          </w:p>
          <w:p w14:paraId="2A5ACAFA" w14:textId="050050C6" w:rsidR="00CB198C" w:rsidRPr="003F3751" w:rsidRDefault="00C335D4" w:rsidP="007A7B25">
            <w:pPr>
              <w:spacing w:line="240" w:lineRule="exact"/>
              <w:ind w:left="210" w:hangingChars="100" w:hanging="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【英語科】</w:t>
            </w:r>
          </w:p>
          <w:p w14:paraId="5B8FD6F3" w14:textId="77777777" w:rsidR="00C335D4" w:rsidRPr="003F3751" w:rsidRDefault="00C335D4" w:rsidP="007A7B25">
            <w:pPr>
              <w:spacing w:line="240" w:lineRule="exact"/>
              <w:jc w:val="left"/>
              <w:rPr>
                <w:rFonts w:ascii="HG丸ｺﾞｼｯｸM-PRO" w:eastAsia="HG丸ｺﾞｼｯｸM-PRO" w:hAnsi="HG丸ｺﾞｼｯｸM-PRO"/>
                <w:szCs w:val="21"/>
              </w:rPr>
            </w:pPr>
          </w:p>
          <w:p w14:paraId="606AFA5B" w14:textId="77777777" w:rsidR="00FD1001" w:rsidRPr="003F3751" w:rsidRDefault="00FD1001" w:rsidP="007A7B25">
            <w:pPr>
              <w:spacing w:line="240" w:lineRule="exact"/>
              <w:jc w:val="left"/>
              <w:rPr>
                <w:rFonts w:ascii="HG丸ｺﾞｼｯｸM-PRO" w:eastAsia="HG丸ｺﾞｼｯｸM-PRO" w:hAnsi="HG丸ｺﾞｼｯｸM-PRO"/>
                <w:szCs w:val="21"/>
              </w:rPr>
            </w:pPr>
          </w:p>
          <w:p w14:paraId="7B953B52" w14:textId="66AEA37B" w:rsidR="00C335D4" w:rsidRPr="003F3751" w:rsidRDefault="004D5022" w:rsidP="007A7B25">
            <w:pPr>
              <w:rPr>
                <w:rFonts w:ascii="HG丸ｺﾞｼｯｸM-PRO" w:eastAsia="HG丸ｺﾞｼｯｸM-PRO" w:hAnsi="HG丸ｺﾞｼｯｸM-PRO"/>
              </w:rPr>
            </w:pPr>
            <w:r w:rsidRPr="003F3751">
              <w:rPr>
                <w:rFonts w:ascii="HG丸ｺﾞｼｯｸM-PRO" w:eastAsia="HG丸ｺﾞｼｯｸM-PRO" w:hAnsi="HG丸ｺﾞｼｯｸM-PRO" w:hint="eastAsia"/>
              </w:rPr>
              <w:t>ウ</w:t>
            </w:r>
            <w:r w:rsidR="00C335D4" w:rsidRPr="003F3751">
              <w:rPr>
                <w:rFonts w:ascii="HG丸ｺﾞｼｯｸM-PRO" w:eastAsia="HG丸ｺﾞｼｯｸM-PRO" w:hAnsi="HG丸ｺﾞｼｯｸM-PRO" w:hint="eastAsia"/>
              </w:rPr>
              <w:t xml:space="preserve">　</w:t>
            </w:r>
            <w:r w:rsidR="005B686A" w:rsidRPr="003F3751">
              <w:rPr>
                <w:rFonts w:ascii="HG丸ｺﾞｼｯｸM-PRO" w:eastAsia="HG丸ｺﾞｼｯｸM-PRO" w:hAnsi="HG丸ｺﾞｼｯｸM-PRO" w:hint="eastAsia"/>
                <w:sz w:val="20"/>
                <w:szCs w:val="21"/>
              </w:rPr>
              <w:t>情報モラルの獲得</w:t>
            </w:r>
          </w:p>
          <w:p w14:paraId="2711AD28" w14:textId="77777777" w:rsidR="00C335D4" w:rsidRPr="003F3751" w:rsidRDefault="00C335D4" w:rsidP="007A7B25">
            <w:pPr>
              <w:spacing w:line="240" w:lineRule="exact"/>
              <w:ind w:leftChars="100" w:left="210" w:firstLineChars="100" w:firstLine="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【生活指導部】</w:t>
            </w:r>
          </w:p>
          <w:p w14:paraId="3175A5C0" w14:textId="71772DF9" w:rsidR="009A081D" w:rsidRPr="003F3751" w:rsidRDefault="009A081D" w:rsidP="007A7B25">
            <w:pPr>
              <w:spacing w:line="240" w:lineRule="exact"/>
              <w:jc w:val="left"/>
              <w:rPr>
                <w:rFonts w:ascii="HG丸ｺﾞｼｯｸM-PRO" w:eastAsia="HG丸ｺﾞｼｯｸM-PRO" w:hAnsi="HG丸ｺﾞｼｯｸM-PRO"/>
                <w:szCs w:val="21"/>
              </w:rPr>
            </w:pPr>
          </w:p>
          <w:p w14:paraId="042B9DE6" w14:textId="77777777" w:rsidR="00057FFA" w:rsidRPr="003F3751" w:rsidRDefault="00057FFA" w:rsidP="007A7B25">
            <w:pPr>
              <w:spacing w:line="240" w:lineRule="exact"/>
              <w:jc w:val="left"/>
              <w:rPr>
                <w:rFonts w:ascii="HG丸ｺﾞｼｯｸM-PRO" w:eastAsia="HG丸ｺﾞｼｯｸM-PRO" w:hAnsi="HG丸ｺﾞｼｯｸM-PRO"/>
                <w:szCs w:val="21"/>
              </w:rPr>
            </w:pPr>
          </w:p>
          <w:p w14:paraId="09649696" w14:textId="5795DF9E" w:rsidR="001A4474" w:rsidRPr="003F3751" w:rsidRDefault="004D5022" w:rsidP="001A4474">
            <w:pPr>
              <w:spacing w:line="240" w:lineRule="exact"/>
              <w:ind w:rightChars="-18" w:right="-38"/>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エ</w:t>
            </w:r>
            <w:r w:rsidR="001A4474" w:rsidRPr="003F3751">
              <w:rPr>
                <w:rFonts w:ascii="HG丸ｺﾞｼｯｸM-PRO" w:eastAsia="HG丸ｺﾞｼｯｸM-PRO" w:hAnsi="HG丸ｺﾞｼｯｸM-PRO" w:hint="eastAsia"/>
                <w:szCs w:val="21"/>
              </w:rPr>
              <w:t xml:space="preserve">　互いを思いやり、相手の立場を尊重する生徒の育成</w:t>
            </w:r>
          </w:p>
          <w:p w14:paraId="72F1B82E" w14:textId="77777777" w:rsidR="001A4474" w:rsidRPr="003F3751" w:rsidRDefault="001A4474" w:rsidP="001A4474">
            <w:pPr>
              <w:spacing w:line="240" w:lineRule="exact"/>
              <w:ind w:leftChars="100" w:left="210" w:firstLineChars="100" w:firstLine="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【健康安全部】</w:t>
            </w:r>
          </w:p>
          <w:p w14:paraId="08A4C966" w14:textId="617C90F5" w:rsidR="001A4474" w:rsidRPr="003F3751" w:rsidRDefault="001A4474" w:rsidP="007A7B25">
            <w:pPr>
              <w:spacing w:line="240" w:lineRule="exact"/>
              <w:jc w:val="left"/>
              <w:rPr>
                <w:rFonts w:ascii="HG丸ｺﾞｼｯｸM-PRO" w:eastAsia="HG丸ｺﾞｼｯｸM-PRO" w:hAnsi="HG丸ｺﾞｼｯｸM-PRO"/>
                <w:szCs w:val="21"/>
              </w:rPr>
            </w:pPr>
          </w:p>
        </w:tc>
        <w:tc>
          <w:tcPr>
            <w:tcW w:w="6308" w:type="dxa"/>
            <w:tcBorders>
              <w:right w:val="dashed" w:sz="4" w:space="0" w:color="auto"/>
            </w:tcBorders>
          </w:tcPr>
          <w:p w14:paraId="06E77426" w14:textId="77777777" w:rsidR="009A081D" w:rsidRPr="003F3751" w:rsidRDefault="009A081D"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lastRenderedPageBreak/>
              <w:t>（１）</w:t>
            </w:r>
          </w:p>
          <w:p w14:paraId="785F8109"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02E62F0F"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3FFF053C" w14:textId="77777777" w:rsidR="00C335D4" w:rsidRPr="003F3751" w:rsidRDefault="00C335D4" w:rsidP="007A7B25">
            <w:pPr>
              <w:spacing w:line="240" w:lineRule="exact"/>
              <w:ind w:left="206" w:hangingChars="98" w:hanging="206"/>
              <w:rPr>
                <w:rFonts w:ascii="HG丸ｺﾞｼｯｸM-PRO" w:eastAsia="HG丸ｺﾞｼｯｸM-PRO" w:hAnsi="HG丸ｺﾞｼｯｸM-PRO"/>
                <w:szCs w:val="21"/>
              </w:rPr>
            </w:pPr>
          </w:p>
          <w:p w14:paraId="250A8120" w14:textId="18ADE264" w:rsidR="006F71EC" w:rsidRPr="003F3751" w:rsidRDefault="00201A8A" w:rsidP="007A7B25">
            <w:pPr>
              <w:spacing w:line="240" w:lineRule="exact"/>
              <w:rPr>
                <w:rFonts w:ascii="HG丸ｺﾞｼｯｸM-PRO" w:eastAsia="HG丸ｺﾞｼｯｸM-PRO" w:hAnsi="HG丸ｺﾞｼｯｸM-PRO"/>
              </w:rPr>
            </w:pPr>
            <w:r w:rsidRPr="003F3751">
              <w:rPr>
                <w:rFonts w:ascii="HG丸ｺﾞｼｯｸM-PRO" w:eastAsia="HG丸ｺﾞｼｯｸM-PRO" w:hAnsi="HG丸ｺﾞｼｯｸM-PRO" w:hint="eastAsia"/>
              </w:rPr>
              <w:t>ア</w:t>
            </w:r>
            <w:r w:rsidR="006F71EC" w:rsidRPr="003F3751">
              <w:rPr>
                <w:rFonts w:ascii="HG丸ｺﾞｼｯｸM-PRO" w:eastAsia="HG丸ｺﾞｼｯｸM-PRO" w:hAnsi="HG丸ｺﾞｼｯｸM-PRO" w:hint="eastAsia"/>
                <w:b/>
                <w:bCs/>
                <w:u w:val="single"/>
              </w:rPr>
              <w:t>『工テクへの道～体験・経験からやる気の醸成へ～』</w:t>
            </w:r>
          </w:p>
          <w:p w14:paraId="6ED8B3B4" w14:textId="7DEDD870" w:rsidR="009A081D" w:rsidRPr="003F3751" w:rsidRDefault="006F71EC" w:rsidP="007A7B25">
            <w:pPr>
              <w:spacing w:line="240" w:lineRule="exact"/>
              <w:ind w:leftChars="100" w:left="210"/>
              <w:rPr>
                <w:rFonts w:ascii="HG丸ｺﾞｼｯｸM-PRO" w:eastAsia="HG丸ｺﾞｼｯｸM-PRO" w:hAnsi="HG丸ｺﾞｼｯｸM-PRO"/>
              </w:rPr>
            </w:pPr>
            <w:r w:rsidRPr="003F3751">
              <w:rPr>
                <w:rFonts w:ascii="HG丸ｺﾞｼｯｸM-PRO" w:eastAsia="HG丸ｺﾞｼｯｸM-PRO" w:hAnsi="HG丸ｺﾞｼｯｸM-PRO" w:hint="eastAsia"/>
              </w:rPr>
              <w:t>・全ての教科において体を動かす機会を増やす。個々の能力に応じた作業（ものづくり）を数多く体験させ、肯定的な言葉かけをすることで非認知能力向上につなげる。安全第一を念頭に置き、工具や機械の正しい使い方を覚え、体や指先を正確に動作させる能力を身に</w:t>
            </w:r>
            <w:r w:rsidR="00542F1B" w:rsidRPr="003F3751">
              <w:rPr>
                <w:rFonts w:ascii="HG丸ｺﾞｼｯｸM-PRO" w:eastAsia="HG丸ｺﾞｼｯｸM-PRO" w:hAnsi="HG丸ｺﾞｼｯｸM-PRO" w:hint="eastAsia"/>
              </w:rPr>
              <w:t>付</w:t>
            </w:r>
            <w:r w:rsidRPr="003F3751">
              <w:rPr>
                <w:rFonts w:ascii="HG丸ｺﾞｼｯｸM-PRO" w:eastAsia="HG丸ｺﾞｼｯｸM-PRO" w:hAnsi="HG丸ｺﾞｼｯｸM-PRO" w:hint="eastAsia"/>
              </w:rPr>
              <w:t>けさせる。</w:t>
            </w:r>
          </w:p>
          <w:p w14:paraId="001620C0" w14:textId="61D2C3F5" w:rsidR="006F71EC" w:rsidRPr="003F3751" w:rsidRDefault="006F71EC" w:rsidP="007A7B25">
            <w:pPr>
              <w:spacing w:line="240" w:lineRule="exact"/>
              <w:ind w:firstLineChars="100" w:firstLine="211"/>
              <w:jc w:val="left"/>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b/>
                <w:bCs/>
                <w:szCs w:val="21"/>
                <w:u w:val="single"/>
              </w:rPr>
              <w:t>『つながる・楽しむ・広がる』</w:t>
            </w:r>
          </w:p>
          <w:p w14:paraId="6B323487" w14:textId="468EA30A" w:rsidR="006F71EC" w:rsidRPr="003F3751" w:rsidRDefault="006F71EC" w:rsidP="007A7B25">
            <w:pPr>
              <w:snapToGrid w:val="0"/>
              <w:spacing w:line="240" w:lineRule="exact"/>
              <w:ind w:leftChars="100" w:left="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・授業で製作したお菓子や小物等の販売・提供を通して達成感を味わいコミュニケーション力や製作意欲を高める。</w:t>
            </w:r>
          </w:p>
          <w:p w14:paraId="04694CF3" w14:textId="77777777" w:rsidR="0003619F" w:rsidRPr="003F3751" w:rsidRDefault="0003619F" w:rsidP="007A7B25">
            <w:pPr>
              <w:spacing w:line="240" w:lineRule="exact"/>
              <w:ind w:left="416" w:hangingChars="198" w:hanging="416"/>
              <w:rPr>
                <w:rFonts w:ascii="HG丸ｺﾞｼｯｸM-PRO" w:eastAsia="HG丸ｺﾞｼｯｸM-PRO" w:hAnsi="HG丸ｺﾞｼｯｸM-PRO"/>
                <w:szCs w:val="21"/>
              </w:rPr>
            </w:pPr>
          </w:p>
          <w:p w14:paraId="3A025B51" w14:textId="6DB47F98" w:rsidR="003B2C6F" w:rsidRPr="003F3751" w:rsidRDefault="00201A8A" w:rsidP="007A7B25">
            <w:pPr>
              <w:spacing w:line="240" w:lineRule="exact"/>
              <w:ind w:left="416" w:hangingChars="198" w:hanging="416"/>
              <w:rPr>
                <w:rFonts w:ascii="HG丸ｺﾞｼｯｸM-PRO" w:eastAsia="HG丸ｺﾞｼｯｸM-PRO" w:hAnsi="HG丸ｺﾞｼｯｸM-PRO"/>
                <w:b/>
                <w:bCs/>
                <w:u w:val="single"/>
              </w:rPr>
            </w:pPr>
            <w:r w:rsidRPr="003F3751">
              <w:rPr>
                <w:rFonts w:ascii="HG丸ｺﾞｼｯｸM-PRO" w:eastAsia="HG丸ｺﾞｼｯｸM-PRO" w:hAnsi="HG丸ｺﾞｼｯｸM-PRO" w:hint="eastAsia"/>
                <w:szCs w:val="21"/>
              </w:rPr>
              <w:t>イ</w:t>
            </w:r>
            <w:r w:rsidRPr="003F3751">
              <w:rPr>
                <w:rFonts w:ascii="HG丸ｺﾞｼｯｸM-PRO" w:eastAsia="HG丸ｺﾞｼｯｸM-PRO" w:hAnsi="HG丸ｺﾞｼｯｸM-PRO" w:hint="eastAsia"/>
                <w:b/>
                <w:bCs/>
                <w:szCs w:val="21"/>
                <w:u w:val="single"/>
              </w:rPr>
              <w:t>『</w:t>
            </w:r>
            <w:r w:rsidR="003B2C6F" w:rsidRPr="003F3751">
              <w:rPr>
                <w:rFonts w:ascii="HG丸ｺﾞｼｯｸM-PRO" w:eastAsia="HG丸ｺﾞｼｯｸM-PRO" w:hAnsi="HG丸ｺﾞｼｯｸM-PRO" w:hint="eastAsia"/>
                <w:b/>
                <w:bCs/>
                <w:u w:val="single"/>
              </w:rPr>
              <w:t>自分の思いを言葉で表現しよう</w:t>
            </w:r>
            <w:r w:rsidRPr="003F3751">
              <w:rPr>
                <w:rFonts w:ascii="HG丸ｺﾞｼｯｸM-PRO" w:eastAsia="HG丸ｺﾞｼｯｸM-PRO" w:hAnsi="HG丸ｺﾞｼｯｸM-PRO" w:hint="eastAsia"/>
                <w:b/>
                <w:bCs/>
                <w:szCs w:val="21"/>
                <w:u w:val="single"/>
              </w:rPr>
              <w:t>』</w:t>
            </w:r>
          </w:p>
          <w:p w14:paraId="66D8AB42" w14:textId="276A7592" w:rsidR="009470D7" w:rsidRPr="003F3751" w:rsidRDefault="003B2C6F" w:rsidP="007A7B25">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・自分の思いや気持ちを言葉で表現する習慣をつけさせ、学校外の作文や文学等のコンクールで発表する機会を設ける。</w:t>
            </w:r>
          </w:p>
          <w:p w14:paraId="2CA24399" w14:textId="77777777" w:rsidR="0003619F" w:rsidRPr="003F3751" w:rsidRDefault="0003619F" w:rsidP="007A7B25">
            <w:pPr>
              <w:spacing w:line="240" w:lineRule="exact"/>
              <w:ind w:left="416" w:hangingChars="198" w:hanging="416"/>
              <w:rPr>
                <w:rFonts w:ascii="HG丸ｺﾞｼｯｸM-PRO" w:eastAsia="HG丸ｺﾞｼｯｸM-PRO" w:hAnsi="HG丸ｺﾞｼｯｸM-PRO"/>
                <w:szCs w:val="21"/>
              </w:rPr>
            </w:pPr>
          </w:p>
          <w:p w14:paraId="1CB90807" w14:textId="408FD225" w:rsidR="00200F80" w:rsidRPr="003F3751" w:rsidRDefault="00201A8A" w:rsidP="007A7B25">
            <w:pPr>
              <w:spacing w:line="240" w:lineRule="exact"/>
              <w:ind w:left="416" w:hangingChars="198" w:hanging="41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w:t>
            </w:r>
            <w:r w:rsidR="00200F80" w:rsidRPr="003F3751">
              <w:rPr>
                <w:rFonts w:ascii="HG丸ｺﾞｼｯｸM-PRO" w:eastAsia="HG丸ｺﾞｼｯｸM-PRO" w:hAnsi="HG丸ｺﾞｼｯｸM-PRO" w:hint="eastAsia"/>
                <w:szCs w:val="21"/>
                <w:u w:val="single"/>
              </w:rPr>
              <w:t>『</w:t>
            </w:r>
            <w:r w:rsidR="00200F80" w:rsidRPr="003F3751">
              <w:rPr>
                <w:rFonts w:ascii="HG丸ｺﾞｼｯｸM-PRO" w:eastAsia="HG丸ｺﾞｼｯｸM-PRO" w:hAnsi="HG丸ｺﾞｼｯｸM-PRO" w:hint="eastAsia"/>
                <w:b/>
                <w:bCs/>
                <w:u w:val="single"/>
              </w:rPr>
              <w:t>「知」は自立のための土壌</w:t>
            </w:r>
            <w:r w:rsidR="00200F80" w:rsidRPr="003F3751">
              <w:rPr>
                <w:rFonts w:ascii="HG丸ｺﾞｼｯｸM-PRO" w:eastAsia="HG丸ｺﾞｼｯｸM-PRO" w:hAnsi="HG丸ｺﾞｼｯｸM-PRO" w:hint="eastAsia"/>
                <w:szCs w:val="21"/>
                <w:u w:val="single"/>
              </w:rPr>
              <w:t>』</w:t>
            </w:r>
          </w:p>
          <w:p w14:paraId="1783896F" w14:textId="2108BB4D" w:rsidR="00200F80" w:rsidRPr="003F3751" w:rsidRDefault="000A4412" w:rsidP="007A7B25">
            <w:pPr>
              <w:spacing w:line="240" w:lineRule="exact"/>
              <w:ind w:leftChars="100" w:left="41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11791" w:rsidRPr="003F3751">
              <w:rPr>
                <w:rFonts w:ascii="HG丸ｺﾞｼｯｸM-PRO" w:eastAsia="HG丸ｺﾞｼｯｸM-PRO" w:hAnsi="HG丸ｺﾞｼｯｸM-PRO" w:hint="eastAsia"/>
                <w:szCs w:val="21"/>
              </w:rPr>
              <w:t>生</w:t>
            </w:r>
            <w:r w:rsidR="00200F80" w:rsidRPr="003F3751">
              <w:rPr>
                <w:rFonts w:ascii="HG丸ｺﾞｼｯｸM-PRO" w:eastAsia="HG丸ｺﾞｼｯｸM-PRO" w:hAnsi="HG丸ｺﾞｼｯｸM-PRO" w:hint="eastAsia"/>
                <w:szCs w:val="21"/>
              </w:rPr>
              <w:t>徒の自学自習を促進するため、図書室の学習環境をさらに</w:t>
            </w:r>
          </w:p>
          <w:p w14:paraId="2C3C1B2D" w14:textId="77777777" w:rsidR="00200F80" w:rsidRPr="003F3751" w:rsidRDefault="00200F80" w:rsidP="007A7B25">
            <w:pPr>
              <w:spacing w:line="240" w:lineRule="exact"/>
              <w:ind w:leftChars="100" w:left="41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整備し、放課後学習等を継続的に促進する。</w:t>
            </w:r>
          </w:p>
          <w:p w14:paraId="46A9B701" w14:textId="1D7C794F" w:rsidR="00DC1992" w:rsidRPr="003F3751" w:rsidRDefault="00201A8A" w:rsidP="007A7B25">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200F80" w:rsidRPr="003F3751">
              <w:rPr>
                <w:rFonts w:ascii="HG丸ｺﾞｼｯｸM-PRO" w:eastAsia="HG丸ｺﾞｼｯｸM-PRO" w:hAnsi="HG丸ｺﾞｼｯｸM-PRO" w:hint="eastAsia"/>
                <w:szCs w:val="21"/>
              </w:rPr>
              <w:t>新規図書の導入冊数を増やすことで、図書室へ利用のきっかけを広げ、読書に対する興味の機会を増やす。</w:t>
            </w:r>
          </w:p>
          <w:p w14:paraId="66E0C8BB" w14:textId="320B0972" w:rsidR="00DC1992" w:rsidRPr="003F3751" w:rsidRDefault="009470D7" w:rsidP="007A7B25">
            <w:pPr>
              <w:spacing w:line="240" w:lineRule="exact"/>
              <w:ind w:firstLineChars="100" w:firstLine="211"/>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b/>
                <w:bCs/>
                <w:szCs w:val="21"/>
                <w:u w:val="single"/>
              </w:rPr>
              <w:t>『</w:t>
            </w:r>
            <w:r w:rsidR="00DC1992" w:rsidRPr="003F3751">
              <w:rPr>
                <w:rFonts w:ascii="HG丸ｺﾞｼｯｸM-PRO" w:eastAsia="HG丸ｺﾞｼｯｸM-PRO" w:hAnsi="HG丸ｺﾞｼｯｸM-PRO" w:hint="eastAsia"/>
                <w:b/>
                <w:bCs/>
                <w:u w:val="single"/>
              </w:rPr>
              <w:t>自立を目指した未来に向けて</w:t>
            </w:r>
            <w:r w:rsidRPr="003F3751">
              <w:rPr>
                <w:rFonts w:ascii="HG丸ｺﾞｼｯｸM-PRO" w:eastAsia="HG丸ｺﾞｼｯｸM-PRO" w:hAnsi="HG丸ｺﾞｼｯｸM-PRO" w:hint="eastAsia"/>
                <w:b/>
                <w:bCs/>
                <w:szCs w:val="21"/>
                <w:u w:val="single"/>
              </w:rPr>
              <w:t>』</w:t>
            </w:r>
          </w:p>
          <w:p w14:paraId="04AE427B" w14:textId="6C7620EB" w:rsidR="00AA0418" w:rsidRPr="003F3751" w:rsidRDefault="00DC1992" w:rsidP="007A7B25">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・学科・学年・個人に応じた就労につながる資格取得の奨励を一層促進する。</w:t>
            </w:r>
          </w:p>
          <w:p w14:paraId="203A98F0" w14:textId="0345DE8B" w:rsidR="00446F33" w:rsidRPr="003F3751" w:rsidRDefault="00675AA3" w:rsidP="007A7B25">
            <w:pPr>
              <w:spacing w:line="240" w:lineRule="exact"/>
              <w:ind w:left="420" w:hangingChars="200" w:hanging="42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・ICT機器を活用し、わかりやすい授業の推進</w:t>
            </w:r>
          </w:p>
          <w:p w14:paraId="64C982F0" w14:textId="77777777" w:rsidR="00675AA3" w:rsidRPr="003F3751" w:rsidRDefault="00675AA3" w:rsidP="007A7B25">
            <w:pPr>
              <w:spacing w:line="240" w:lineRule="exact"/>
              <w:ind w:left="420" w:hangingChars="200" w:hanging="420"/>
              <w:rPr>
                <w:rFonts w:ascii="HG丸ｺﾞｼｯｸM-PRO" w:eastAsia="HG丸ｺﾞｼｯｸM-PRO" w:hAnsi="HG丸ｺﾞｼｯｸM-PRO"/>
                <w:szCs w:val="21"/>
              </w:rPr>
            </w:pPr>
          </w:p>
          <w:p w14:paraId="43A85DA3" w14:textId="4AF96A81" w:rsidR="00446F33" w:rsidRPr="003F3751" w:rsidRDefault="00446F33" w:rsidP="007A7B25">
            <w:pPr>
              <w:spacing w:line="240" w:lineRule="exact"/>
              <w:ind w:left="420" w:hangingChars="200" w:hanging="42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エ</w:t>
            </w:r>
            <w:r w:rsidRPr="003F3751">
              <w:rPr>
                <w:rFonts w:ascii="HG丸ｺﾞｼｯｸM-PRO" w:eastAsia="HG丸ｺﾞｼｯｸM-PRO" w:hAnsi="HG丸ｺﾞｼｯｸM-PRO" w:hint="eastAsia"/>
                <w:b/>
                <w:bCs/>
                <w:szCs w:val="21"/>
                <w:u w:val="single"/>
              </w:rPr>
              <w:t>『生徒たちが主役となる教育』</w:t>
            </w:r>
          </w:p>
          <w:p w14:paraId="6798AD4C" w14:textId="5577B5AC" w:rsidR="00647447" w:rsidRPr="003F3751" w:rsidRDefault="003065DD" w:rsidP="00E879C0">
            <w:pPr>
              <w:ind w:firstLineChars="100" w:firstLine="210"/>
              <w:rPr>
                <w:rFonts w:ascii="HG丸ｺﾞｼｯｸM-PRO" w:eastAsia="HG丸ｺﾞｼｯｸM-PRO" w:hAnsi="HG丸ｺﾞｼｯｸM-PRO"/>
              </w:rPr>
            </w:pPr>
            <w:r w:rsidRPr="003F3751">
              <w:rPr>
                <w:rFonts w:ascii="HG丸ｺﾞｼｯｸM-PRO" w:eastAsia="HG丸ｺﾞｼｯｸM-PRO" w:hAnsi="HG丸ｺﾞｼｯｸM-PRO" w:hint="eastAsia"/>
              </w:rPr>
              <w:t>・</w:t>
            </w:r>
            <w:r w:rsidR="00647447" w:rsidRPr="003F3751">
              <w:rPr>
                <w:rFonts w:ascii="HG丸ｺﾞｼｯｸM-PRO" w:eastAsia="HG丸ｺﾞｼｯｸM-PRO" w:hAnsi="HG丸ｺﾞｼｯｸM-PRO" w:hint="eastAsia"/>
              </w:rPr>
              <w:t>生徒会が中心となり、『学校生活の手引き』の見直し</w:t>
            </w:r>
            <w:r w:rsidRPr="003F3751">
              <w:rPr>
                <w:rFonts w:ascii="HG丸ｺﾞｼｯｸM-PRO" w:eastAsia="HG丸ｺﾞｼｯｸM-PRO" w:hAnsi="HG丸ｺﾞｼｯｸM-PRO" w:hint="eastAsia"/>
              </w:rPr>
              <w:t>を行い</w:t>
            </w:r>
          </w:p>
          <w:p w14:paraId="5A8DAAD6" w14:textId="44BB2C51" w:rsidR="00446F33" w:rsidRPr="003F3751" w:rsidRDefault="003065DD" w:rsidP="00E879C0">
            <w:pPr>
              <w:spacing w:line="240" w:lineRule="exact"/>
              <w:ind w:firstLineChars="100" w:firstLine="210"/>
              <w:rPr>
                <w:rFonts w:ascii="HG丸ｺﾞｼｯｸM-PRO" w:eastAsia="HG丸ｺﾞｼｯｸM-PRO" w:hAnsi="HG丸ｺﾞｼｯｸM-PRO"/>
              </w:rPr>
            </w:pPr>
            <w:r w:rsidRPr="003F3751">
              <w:rPr>
                <w:rFonts w:ascii="HG丸ｺﾞｼｯｸM-PRO" w:eastAsia="HG丸ｺﾞｼｯｸM-PRO" w:hAnsi="HG丸ｺﾞｼｯｸM-PRO" w:hint="eastAsia"/>
              </w:rPr>
              <w:t>民主的な対話を重ね、充実した学校生活につなげていく</w:t>
            </w:r>
            <w:r w:rsidR="00647447" w:rsidRPr="003F3751">
              <w:rPr>
                <w:rFonts w:ascii="HG丸ｺﾞｼｯｸM-PRO" w:eastAsia="HG丸ｺﾞｼｯｸM-PRO" w:hAnsi="HG丸ｺﾞｼｯｸM-PRO" w:hint="eastAsia"/>
              </w:rPr>
              <w:t>。</w:t>
            </w:r>
          </w:p>
          <w:p w14:paraId="278670B1" w14:textId="77777777" w:rsidR="00647447" w:rsidRPr="003F3751" w:rsidRDefault="00647447" w:rsidP="007A7B25">
            <w:pPr>
              <w:spacing w:line="240" w:lineRule="exact"/>
              <w:rPr>
                <w:rFonts w:ascii="HG丸ｺﾞｼｯｸM-PRO" w:eastAsia="HG丸ｺﾞｼｯｸM-PRO" w:hAnsi="HG丸ｺﾞｼｯｸM-PRO"/>
              </w:rPr>
            </w:pPr>
          </w:p>
          <w:p w14:paraId="6332D511" w14:textId="04AC52E2" w:rsidR="00446F33" w:rsidRPr="003F3751" w:rsidRDefault="00675AA3" w:rsidP="007A7B25">
            <w:pPr>
              <w:spacing w:line="240" w:lineRule="exact"/>
              <w:ind w:left="420" w:hangingChars="200" w:hanging="420"/>
              <w:rPr>
                <w:rFonts w:ascii="HG丸ｺﾞｼｯｸM-PRO" w:eastAsia="HG丸ｺﾞｼｯｸM-PRO" w:hAnsi="HG丸ｺﾞｼｯｸM-PRO"/>
                <w:szCs w:val="21"/>
                <w:u w:val="single"/>
              </w:rPr>
            </w:pPr>
            <w:r w:rsidRPr="003F3751">
              <w:rPr>
                <w:rFonts w:ascii="HG丸ｺﾞｼｯｸM-PRO" w:eastAsia="HG丸ｺﾞｼｯｸM-PRO" w:hAnsi="HG丸ｺﾞｼｯｸM-PRO" w:hint="eastAsia"/>
              </w:rPr>
              <w:t>オ</w:t>
            </w:r>
            <w:r w:rsidR="00446F33" w:rsidRPr="003F3751">
              <w:rPr>
                <w:rFonts w:ascii="HG丸ｺﾞｼｯｸM-PRO" w:eastAsia="HG丸ｺﾞｼｯｸM-PRO" w:hAnsi="HG丸ｺﾞｼｯｸM-PRO" w:hint="eastAsia"/>
                <w:u w:val="single"/>
              </w:rPr>
              <w:t>『</w:t>
            </w:r>
            <w:r w:rsidR="00446F33" w:rsidRPr="003F3751">
              <w:rPr>
                <w:rFonts w:ascii="HG丸ｺﾞｼｯｸM-PRO" w:eastAsia="HG丸ｺﾞｼｯｸM-PRO" w:hAnsi="HG丸ｺﾞｼｯｸM-PRO" w:hint="eastAsia"/>
                <w:b/>
                <w:bCs/>
                <w:u w:val="single"/>
              </w:rPr>
              <w:t>Rebirth　★　だいせん　保健</w:t>
            </w:r>
            <w:r w:rsidR="00446F33" w:rsidRPr="003F3751">
              <w:rPr>
                <w:rFonts w:ascii="HG丸ｺﾞｼｯｸM-PRO" w:eastAsia="HG丸ｺﾞｼｯｸM-PRO" w:hAnsi="HG丸ｺﾞｼｯｸM-PRO" w:hint="eastAsia"/>
                <w:u w:val="single"/>
              </w:rPr>
              <w:t>』</w:t>
            </w:r>
          </w:p>
          <w:p w14:paraId="3024D135" w14:textId="34592384" w:rsidR="00446F33" w:rsidRPr="003F3751" w:rsidRDefault="00220CF5" w:rsidP="00E879C0">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446F33" w:rsidRPr="003F3751">
              <w:rPr>
                <w:rFonts w:ascii="HG丸ｺﾞｼｯｸM-PRO" w:eastAsia="HG丸ｺﾞｼｯｸM-PRO" w:hAnsi="HG丸ｺﾞｼｯｸM-PRO" w:hint="eastAsia"/>
                <w:szCs w:val="21"/>
              </w:rPr>
              <w:t>生徒自ら自身の健康・体力の増進について意識が高まるよう、身体と心の健康、体育的行事についての指導を、保健室だよりや生徒自治会保健部だよりを通して組織的・継続的に行う。</w:t>
            </w:r>
          </w:p>
          <w:p w14:paraId="0F7AA48A" w14:textId="482E3F92" w:rsidR="00446F33" w:rsidRPr="003F3751" w:rsidRDefault="00446F33" w:rsidP="00E879C0">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・バランスのとれた食事を選ぶなど</w:t>
            </w:r>
            <w:r w:rsidR="0061237F" w:rsidRPr="003F3751">
              <w:rPr>
                <w:rFonts w:ascii="HG丸ｺﾞｼｯｸM-PRO" w:eastAsia="HG丸ｺﾞｼｯｸM-PRO" w:hAnsi="HG丸ｺﾞｼｯｸM-PRO" w:hint="eastAsia"/>
                <w:szCs w:val="21"/>
              </w:rPr>
              <w:t>生徒の健康の増進・体力の向上</w:t>
            </w:r>
            <w:r w:rsidRPr="003F3751">
              <w:rPr>
                <w:rFonts w:ascii="HG丸ｺﾞｼｯｸM-PRO" w:eastAsia="HG丸ｺﾞｼｯｸM-PRO" w:hAnsi="HG丸ｺﾞｼｯｸM-PRO" w:hint="eastAsia"/>
                <w:szCs w:val="21"/>
              </w:rPr>
              <w:t>食に関する知識を身に着け食の自己管理を</w:t>
            </w:r>
            <w:r w:rsidR="00CE2F11" w:rsidRPr="003F3751">
              <w:rPr>
                <w:rFonts w:ascii="HG丸ｺﾞｼｯｸM-PRO" w:eastAsia="HG丸ｺﾞｼｯｸM-PRO" w:hAnsi="HG丸ｺﾞｼｯｸM-PRO" w:hint="eastAsia"/>
                <w:szCs w:val="21"/>
              </w:rPr>
              <w:t>めざす</w:t>
            </w:r>
            <w:r w:rsidRPr="003F3751">
              <w:rPr>
                <w:rFonts w:ascii="HG丸ｺﾞｼｯｸM-PRO" w:eastAsia="HG丸ｺﾞｼｯｸM-PRO" w:hAnsi="HG丸ｺﾞｼｯｸM-PRO" w:hint="eastAsia"/>
                <w:szCs w:val="21"/>
              </w:rPr>
              <w:t>。また給食だよりや生徒自治会保健部だよりを通して集団の中での食事を楽しめるよう食事マナーを理解、実践する機会を確保する。</w:t>
            </w:r>
          </w:p>
          <w:p w14:paraId="6A540BB5" w14:textId="77777777" w:rsidR="00647447" w:rsidRPr="003F3751" w:rsidRDefault="00647447" w:rsidP="007A7B25">
            <w:pPr>
              <w:spacing w:line="240" w:lineRule="exact"/>
              <w:rPr>
                <w:rFonts w:ascii="HG丸ｺﾞｼｯｸM-PRO" w:eastAsia="HG丸ｺﾞｼｯｸM-PRO" w:hAnsi="HG丸ｺﾞｼｯｸM-PRO"/>
              </w:rPr>
            </w:pPr>
          </w:p>
          <w:p w14:paraId="3D4B512F" w14:textId="1D2B5A5C" w:rsidR="00647447" w:rsidRPr="003F3751" w:rsidRDefault="00647447" w:rsidP="007A7B25">
            <w:pPr>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カ</w:t>
            </w:r>
            <w:r w:rsidRPr="003F3751">
              <w:rPr>
                <w:rFonts w:ascii="HG丸ｺﾞｼｯｸM-PRO" w:eastAsia="HG丸ｺﾞｼｯｸM-PRO" w:hAnsi="HG丸ｺﾞｼｯｸM-PRO" w:hint="eastAsia"/>
                <w:b/>
                <w:bCs/>
                <w:szCs w:val="21"/>
                <w:u w:val="single"/>
              </w:rPr>
              <w:t>『</w:t>
            </w:r>
            <w:r w:rsidRPr="003F3751">
              <w:rPr>
                <w:rFonts w:ascii="HG丸ｺﾞｼｯｸM-PRO" w:eastAsia="HG丸ｺﾞｼｯｸM-PRO" w:hAnsi="HG丸ｺﾞｼｯｸM-PRO" w:hint="eastAsia"/>
                <w:b/>
                <w:bCs/>
                <w:u w:val="single"/>
              </w:rPr>
              <w:t>自分を周囲に伝えて、安全安心！』</w:t>
            </w:r>
          </w:p>
          <w:p w14:paraId="4E7D7DF8" w14:textId="7718D484" w:rsidR="003027E7" w:rsidRPr="003F3751" w:rsidRDefault="00100127" w:rsidP="00E879C0">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E6695F" w:rsidRPr="003F3751">
              <w:rPr>
                <w:rFonts w:ascii="HG丸ｺﾞｼｯｸM-PRO" w:eastAsia="HG丸ｺﾞｼｯｸM-PRO" w:hAnsi="HG丸ｺﾞｼｯｸM-PRO" w:hint="eastAsia"/>
                <w:szCs w:val="21"/>
              </w:rPr>
              <w:t>薬物乱用防止教室や性教育講演会</w:t>
            </w:r>
            <w:r w:rsidR="00675AA3" w:rsidRPr="003F3751">
              <w:rPr>
                <w:rFonts w:ascii="HG丸ｺﾞｼｯｸM-PRO" w:eastAsia="HG丸ｺﾞｼｯｸM-PRO" w:hAnsi="HG丸ｺﾞｼｯｸM-PRO" w:hint="eastAsia"/>
                <w:szCs w:val="21"/>
              </w:rPr>
              <w:t>等、</w:t>
            </w:r>
            <w:r w:rsidR="00E6695F" w:rsidRPr="003F3751">
              <w:rPr>
                <w:rFonts w:ascii="HG丸ｺﾞｼｯｸM-PRO" w:eastAsia="HG丸ｺﾞｼｯｸM-PRO" w:hAnsi="HG丸ｺﾞｼｯｸM-PRO" w:hint="eastAsia"/>
                <w:szCs w:val="21"/>
              </w:rPr>
              <w:t>保健室だよりを通じて、生徒に自己の健康について意識させるとともに、聴能の指導において自己の障がいについての理解を深める。</w:t>
            </w:r>
            <w:r w:rsidR="00647447" w:rsidRPr="003F3751">
              <w:rPr>
                <w:rFonts w:ascii="HG丸ｺﾞｼｯｸM-PRO" w:eastAsia="HG丸ｺﾞｼｯｸM-PRO" w:hAnsi="HG丸ｺﾞｼｯｸM-PRO" w:hint="eastAsia"/>
                <w:szCs w:val="21"/>
              </w:rPr>
              <w:t>避難訓練時に、災害時や避難時に必要なことやヘルプメッセージを周囲に伝えることができるセルフアドボカシーについて考える機会を確保する。</w:t>
            </w:r>
          </w:p>
          <w:p w14:paraId="26FEFBBD" w14:textId="77777777" w:rsidR="0071076A" w:rsidRPr="003F3751" w:rsidRDefault="0071076A" w:rsidP="007A7B25">
            <w:pPr>
              <w:spacing w:line="240" w:lineRule="exact"/>
              <w:rPr>
                <w:rFonts w:ascii="HG丸ｺﾞｼｯｸM-PRO" w:eastAsia="HG丸ｺﾞｼｯｸM-PRO" w:hAnsi="HG丸ｺﾞｼｯｸM-PRO"/>
                <w:b/>
                <w:bCs/>
                <w:u w:val="single"/>
              </w:rPr>
            </w:pPr>
          </w:p>
          <w:p w14:paraId="5ED2B671" w14:textId="170C6444" w:rsidR="0071076A" w:rsidRPr="003F3751" w:rsidRDefault="0071076A" w:rsidP="007A7B25">
            <w:pPr>
              <w:spacing w:line="240" w:lineRule="exact"/>
              <w:rPr>
                <w:rFonts w:ascii="HG丸ｺﾞｼｯｸM-PRO" w:eastAsia="HG丸ｺﾞｼｯｸM-PRO" w:hAnsi="HG丸ｺﾞｼｯｸM-PRO"/>
                <w:b/>
                <w:bCs/>
                <w:u w:val="single"/>
              </w:rPr>
            </w:pPr>
            <w:r w:rsidRPr="003F3751">
              <w:rPr>
                <w:rFonts w:ascii="HG丸ｺﾞｼｯｸM-PRO" w:eastAsia="HG丸ｺﾞｼｯｸM-PRO" w:hAnsi="HG丸ｺﾞｼｯｸM-PRO" w:hint="eastAsia"/>
              </w:rPr>
              <w:t>キ</w:t>
            </w:r>
            <w:r w:rsidRPr="003F3751">
              <w:rPr>
                <w:rFonts w:ascii="HG丸ｺﾞｼｯｸM-PRO" w:eastAsia="HG丸ｺﾞｼｯｸM-PRO" w:hAnsi="HG丸ｺﾞｼｯｸM-PRO" w:hint="eastAsia"/>
                <w:b/>
                <w:bCs/>
                <w:u w:val="single"/>
              </w:rPr>
              <w:t>『</w:t>
            </w:r>
            <w:r w:rsidRPr="003F3751">
              <w:rPr>
                <w:rFonts w:ascii="HG丸ｺﾞｼｯｸM-PRO" w:eastAsia="HG丸ｺﾞｼｯｸM-PRO" w:hAnsi="HG丸ｺﾞｼｯｸM-PRO"/>
                <w:b/>
                <w:bCs/>
                <w:u w:val="single"/>
              </w:rPr>
              <w:t>防災意識を、行動に</w:t>
            </w:r>
            <w:r w:rsidRPr="003F3751">
              <w:rPr>
                <w:rFonts w:ascii="HG丸ｺﾞｼｯｸM-PRO" w:eastAsia="HG丸ｺﾞｼｯｸM-PRO" w:hAnsi="HG丸ｺﾞｼｯｸM-PRO" w:hint="eastAsia"/>
                <w:b/>
                <w:bCs/>
                <w:u w:val="single"/>
              </w:rPr>
              <w:t>！！』</w:t>
            </w:r>
          </w:p>
          <w:p w14:paraId="54AE0802" w14:textId="6FFDB284" w:rsidR="0071076A" w:rsidRPr="003F3751" w:rsidRDefault="00AC0B0A" w:rsidP="00A5591D">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w:t>
            </w:r>
            <w:r w:rsidR="0071076A" w:rsidRPr="003F3751">
              <w:rPr>
                <w:rFonts w:ascii="HG丸ｺﾞｼｯｸM-PRO" w:eastAsia="HG丸ｺﾞｼｯｸM-PRO" w:hAnsi="HG丸ｺﾞｼｯｸM-PRO" w:hint="eastAsia"/>
              </w:rPr>
              <w:t>防災意識を高め、行動に繋がっていくよう災害ボランティア活動を実施し、校内で代表者による事後報告会を開き、体験内容を共有する。</w:t>
            </w:r>
          </w:p>
          <w:p w14:paraId="7926EA3D" w14:textId="77777777" w:rsidR="003027E7" w:rsidRPr="003F3751" w:rsidRDefault="003027E7" w:rsidP="007A7B25">
            <w:pPr>
              <w:spacing w:line="240" w:lineRule="exact"/>
              <w:rPr>
                <w:rFonts w:ascii="HG丸ｺﾞｼｯｸM-PRO" w:eastAsia="HG丸ｺﾞｼｯｸM-PRO" w:hAnsi="HG丸ｺﾞｼｯｸM-PRO"/>
              </w:rPr>
            </w:pPr>
          </w:p>
          <w:p w14:paraId="17F9348F" w14:textId="7B13114C" w:rsidR="009470D7" w:rsidRPr="003F3751" w:rsidRDefault="009470D7" w:rsidP="007A7B25">
            <w:pPr>
              <w:spacing w:line="240" w:lineRule="exact"/>
              <w:rPr>
                <w:rFonts w:ascii="HG丸ｺﾞｼｯｸM-PRO" w:eastAsia="HG丸ｺﾞｼｯｸM-PRO" w:hAnsi="HG丸ｺﾞｼｯｸM-PRO"/>
              </w:rPr>
            </w:pPr>
            <w:r w:rsidRPr="003F3751">
              <w:rPr>
                <w:rFonts w:ascii="HG丸ｺﾞｼｯｸM-PRO" w:eastAsia="HG丸ｺﾞｼｯｸM-PRO" w:hAnsi="HG丸ｺﾞｼｯｸM-PRO" w:hint="eastAsia"/>
              </w:rPr>
              <w:t>（２）</w:t>
            </w:r>
          </w:p>
          <w:p w14:paraId="186E3611" w14:textId="77777777" w:rsidR="00446F33" w:rsidRPr="003F3751" w:rsidRDefault="00446F33" w:rsidP="007A7B25">
            <w:pPr>
              <w:spacing w:line="240" w:lineRule="exact"/>
              <w:rPr>
                <w:rFonts w:ascii="HG丸ｺﾞｼｯｸM-PRO" w:eastAsia="HG丸ｺﾞｼｯｸM-PRO" w:hAnsi="HG丸ｺﾞｼｯｸM-PRO"/>
              </w:rPr>
            </w:pPr>
          </w:p>
          <w:p w14:paraId="62DA15FF" w14:textId="77777777" w:rsidR="0003619F" w:rsidRPr="003F3751" w:rsidRDefault="0003619F" w:rsidP="007A7B25">
            <w:pPr>
              <w:spacing w:line="240" w:lineRule="exact"/>
              <w:rPr>
                <w:rFonts w:ascii="HG丸ｺﾞｼｯｸM-PRO" w:eastAsia="HG丸ｺﾞｼｯｸM-PRO" w:hAnsi="HG丸ｺﾞｼｯｸM-PRO"/>
              </w:rPr>
            </w:pPr>
          </w:p>
          <w:p w14:paraId="3C27D472" w14:textId="71B8BCFE" w:rsidR="000A4412" w:rsidRPr="003F3751" w:rsidRDefault="0003619F" w:rsidP="007A7B25">
            <w:pPr>
              <w:spacing w:line="240" w:lineRule="exact"/>
              <w:rPr>
                <w:rFonts w:ascii="HG丸ｺﾞｼｯｸM-PRO" w:eastAsia="HG丸ｺﾞｼｯｸM-PRO" w:hAnsi="HG丸ｺﾞｼｯｸM-PRO"/>
              </w:rPr>
            </w:pPr>
            <w:r w:rsidRPr="003F3751">
              <w:rPr>
                <w:rFonts w:ascii="HG丸ｺﾞｼｯｸM-PRO" w:eastAsia="HG丸ｺﾞｼｯｸM-PRO" w:hAnsi="HG丸ｺﾞｼｯｸM-PRO" w:hint="eastAsia"/>
              </w:rPr>
              <w:t>ア</w:t>
            </w:r>
            <w:r w:rsidR="000A4412" w:rsidRPr="003F3751">
              <w:rPr>
                <w:rFonts w:ascii="HG丸ｺﾞｼｯｸM-PRO" w:eastAsia="HG丸ｺﾞｼｯｸM-PRO" w:hAnsi="HG丸ｺﾞｼｯｸM-PRO" w:hint="eastAsia"/>
                <w:b/>
                <w:bCs/>
                <w:u w:val="single"/>
              </w:rPr>
              <w:t>『</w:t>
            </w:r>
            <w:r w:rsidR="00962C25" w:rsidRPr="003F3751">
              <w:rPr>
                <w:rFonts w:ascii="HG丸ｺﾞｼｯｸM-PRO" w:eastAsia="HG丸ｺﾞｼｯｸM-PRO" w:hAnsi="HG丸ｺﾞｼｯｸM-PRO" w:hint="eastAsia"/>
                <w:b/>
                <w:bCs/>
                <w:u w:val="single"/>
              </w:rPr>
              <w:t>企</w:t>
            </w:r>
            <w:r w:rsidR="000A4412" w:rsidRPr="003F3751">
              <w:rPr>
                <w:rFonts w:ascii="HG丸ｺﾞｼｯｸM-PRO" w:eastAsia="HG丸ｺﾞｼｯｸM-PRO" w:hAnsi="HG丸ｺﾞｼｯｸM-PRO" w:hint="eastAsia"/>
                <w:b/>
                <w:bCs/>
                <w:u w:val="single"/>
              </w:rPr>
              <w:t>業家精神（アント</w:t>
            </w:r>
            <w:r w:rsidR="00685019" w:rsidRPr="003F3751">
              <w:rPr>
                <w:rFonts w:ascii="HG丸ｺﾞｼｯｸM-PRO" w:eastAsia="HG丸ｺﾞｼｯｸM-PRO" w:hAnsi="HG丸ｺﾞｼｯｸM-PRO" w:hint="eastAsia"/>
                <w:b/>
                <w:bCs/>
                <w:u w:val="single"/>
              </w:rPr>
              <w:t>レ</w:t>
            </w:r>
            <w:r w:rsidR="000A4412" w:rsidRPr="003F3751">
              <w:rPr>
                <w:rFonts w:ascii="HG丸ｺﾞｼｯｸM-PRO" w:eastAsia="HG丸ｺﾞｼｯｸM-PRO" w:hAnsi="HG丸ｺﾞｼｯｸM-PRO" w:hint="eastAsia"/>
                <w:b/>
                <w:bCs/>
                <w:u w:val="single"/>
              </w:rPr>
              <w:t>プレナー）の育成』</w:t>
            </w:r>
          </w:p>
          <w:p w14:paraId="7F4495E8" w14:textId="53AE528C" w:rsidR="000A4412" w:rsidRPr="003F3751" w:rsidRDefault="000A4412" w:rsidP="007A7B25">
            <w:pPr>
              <w:spacing w:line="240" w:lineRule="exact"/>
              <w:ind w:leftChars="100" w:left="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・企業見学</w:t>
            </w:r>
            <w:r w:rsidR="00AA0418" w:rsidRPr="003F3751">
              <w:rPr>
                <w:rFonts w:ascii="HG丸ｺﾞｼｯｸM-PRO" w:eastAsia="HG丸ｺﾞｼｯｸM-PRO" w:hAnsi="HG丸ｺﾞｼｯｸM-PRO" w:hint="eastAsia"/>
              </w:rPr>
              <w:t>や講師による講演を通して卒業後の具体的な将来像（目標）を確立していく。</w:t>
            </w:r>
          </w:p>
          <w:p w14:paraId="71F26D95" w14:textId="15C1EC2C" w:rsidR="006F71EC" w:rsidRPr="003F3751" w:rsidRDefault="000A4412" w:rsidP="007A7B25">
            <w:pPr>
              <w:spacing w:line="240" w:lineRule="exact"/>
              <w:ind w:leftChars="100" w:left="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・商品の開発に必要な計画等を学び主体的な進路選択に繋げる。</w:t>
            </w:r>
          </w:p>
          <w:p w14:paraId="2287F985" w14:textId="77777777" w:rsidR="004A3964" w:rsidRPr="003F3751" w:rsidRDefault="004A3964" w:rsidP="007A7B25">
            <w:pPr>
              <w:spacing w:line="240" w:lineRule="exact"/>
              <w:ind w:leftChars="100" w:left="210"/>
              <w:jc w:val="left"/>
              <w:rPr>
                <w:rFonts w:ascii="HG丸ｺﾞｼｯｸM-PRO" w:eastAsia="HG丸ｺﾞｼｯｸM-PRO" w:hAnsi="HG丸ｺﾞｼｯｸM-PRO"/>
              </w:rPr>
            </w:pPr>
          </w:p>
          <w:p w14:paraId="0EBDE55D" w14:textId="7A9E17E5" w:rsidR="00AA0418" w:rsidRPr="003F3751" w:rsidRDefault="004A3964" w:rsidP="007A7B25">
            <w:pPr>
              <w:snapToGrid w:val="0"/>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イ</w:t>
            </w:r>
            <w:r w:rsidR="00AA0418" w:rsidRPr="003F3751">
              <w:rPr>
                <w:rFonts w:ascii="HG丸ｺﾞｼｯｸM-PRO" w:eastAsia="HG丸ｺﾞｼｯｸM-PRO" w:hAnsi="HG丸ｺﾞｼｯｸM-PRO" w:hint="eastAsia"/>
                <w:b/>
                <w:bCs/>
                <w:u w:val="single"/>
              </w:rPr>
              <w:t>『</w:t>
            </w:r>
            <w:r w:rsidR="00AA0418" w:rsidRPr="003F3751">
              <w:rPr>
                <w:rFonts w:ascii="HG丸ｺﾞｼｯｸM-PRO" w:eastAsia="HG丸ｺﾞｼｯｸM-PRO" w:hAnsi="HG丸ｺﾞｼｯｸM-PRO" w:hint="eastAsia"/>
                <w:b/>
                <w:bCs/>
                <w:szCs w:val="21"/>
                <w:u w:val="single"/>
              </w:rPr>
              <w:t>個々に応じた進路選択</w:t>
            </w:r>
            <w:r w:rsidR="00AA0418" w:rsidRPr="003F3751">
              <w:rPr>
                <w:rFonts w:ascii="HG丸ｺﾞｼｯｸM-PRO" w:eastAsia="HG丸ｺﾞｼｯｸM-PRO" w:hAnsi="HG丸ｺﾞｼｯｸM-PRO" w:hint="eastAsia"/>
                <w:b/>
                <w:bCs/>
                <w:u w:val="single"/>
              </w:rPr>
              <w:t>』</w:t>
            </w:r>
          </w:p>
          <w:p w14:paraId="756A618D" w14:textId="77777777" w:rsidR="00AA0418" w:rsidRPr="003F3751" w:rsidRDefault="00AA0418" w:rsidP="00D11097">
            <w:pPr>
              <w:snapToGrid w:val="0"/>
              <w:spacing w:line="240" w:lineRule="exact"/>
              <w:ind w:leftChars="118" w:left="248"/>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・進路指導部が中心となって、職業適性検査、就職準備試験等を行い、適切な進路指導を実践する。</w:t>
            </w:r>
          </w:p>
          <w:p w14:paraId="0D2D5DD4" w14:textId="77777777" w:rsidR="00AA0418" w:rsidRPr="003F3751" w:rsidRDefault="00AA0418" w:rsidP="00D11097">
            <w:pPr>
              <w:snapToGrid w:val="0"/>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・生徒、保護者に対して進路に係る必要な情報を適切な時期に提供する。</w:t>
            </w:r>
          </w:p>
          <w:p w14:paraId="690264F9" w14:textId="20754E62" w:rsidR="00962C25" w:rsidRPr="003F3751" w:rsidRDefault="00AA0418" w:rsidP="00D11097">
            <w:pPr>
              <w:spacing w:line="240" w:lineRule="exact"/>
              <w:ind w:leftChars="100" w:left="210"/>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・進路指導部を中心として、アフターケア・定着指導の充実と企業等と築いてきたネットワークを継続的なものとする。</w:t>
            </w:r>
          </w:p>
          <w:p w14:paraId="2460A841" w14:textId="77777777" w:rsidR="004A3964" w:rsidRPr="003F3751" w:rsidRDefault="004A3964"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p>
          <w:p w14:paraId="73CF9B6B" w14:textId="64548255" w:rsidR="004A3964" w:rsidRPr="003F3751" w:rsidRDefault="00C335D4" w:rsidP="007A7B25">
            <w:pPr>
              <w:spacing w:line="240" w:lineRule="exact"/>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szCs w:val="21"/>
              </w:rPr>
              <w:t>ウ</w:t>
            </w:r>
            <w:r w:rsidR="004A3964" w:rsidRPr="003F3751">
              <w:rPr>
                <w:rFonts w:ascii="HG丸ｺﾞｼｯｸM-PRO" w:eastAsia="HG丸ｺﾞｼｯｸM-PRO" w:hAnsi="HG丸ｺﾞｼｯｸM-PRO" w:hint="eastAsia"/>
                <w:b/>
                <w:bCs/>
                <w:szCs w:val="21"/>
                <w:u w:val="single"/>
              </w:rPr>
              <w:t>『先輩から学ぶ機会を大切に！』</w:t>
            </w:r>
          </w:p>
          <w:p w14:paraId="6C40313E" w14:textId="77777777" w:rsidR="004D4900" w:rsidRPr="003F3751" w:rsidRDefault="004D4900" w:rsidP="00D11097">
            <w:pPr>
              <w:snapToGrid w:val="0"/>
              <w:spacing w:line="240" w:lineRule="exact"/>
              <w:ind w:leftChars="99" w:left="208"/>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・各生徒が卒業後の具体的な将来像（目標）を描けるようにするため、「先輩の体験を聞く会」、「公開進路報告会」を計画・実施する。</w:t>
            </w:r>
          </w:p>
          <w:p w14:paraId="1362C765" w14:textId="75ADFD20" w:rsidR="00AA0418" w:rsidRPr="003F3751" w:rsidRDefault="004D4900" w:rsidP="00D11097">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・学年別職場見学会、職場体験実習、デュアルシステム（事前・事後学習）、会社見学説明会(専攻科Ⅰ年)、進路説明会、保護者懇談、面接指導、大学進学報告会等を計画的に行う。</w:t>
            </w:r>
          </w:p>
          <w:p w14:paraId="569F622E" w14:textId="77777777" w:rsidR="00E2736D" w:rsidRPr="003F3751" w:rsidRDefault="00E2736D" w:rsidP="49D5ABC9">
            <w:pPr>
              <w:spacing w:line="240" w:lineRule="exact"/>
              <w:rPr>
                <w:rFonts w:ascii="HG丸ｺﾞｼｯｸM-PRO" w:eastAsia="HG丸ｺﾞｼｯｸM-PRO" w:hAnsi="HG丸ｺﾞｼｯｸM-PRO"/>
              </w:rPr>
            </w:pPr>
          </w:p>
          <w:p w14:paraId="549BD8BD" w14:textId="31008D5A" w:rsidR="004D4900" w:rsidRPr="003F3751" w:rsidRDefault="00C335D4"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３</w:t>
            </w:r>
            <w:r w:rsidRPr="003F3751">
              <w:rPr>
                <w:rFonts w:ascii="HG丸ｺﾞｼｯｸM-PRO" w:eastAsia="HG丸ｺﾞｼｯｸM-PRO" w:hAnsi="HG丸ｺﾞｼｯｸM-PRO" w:hint="eastAsia"/>
                <w:szCs w:val="21"/>
              </w:rPr>
              <w:t>）</w:t>
            </w:r>
          </w:p>
          <w:p w14:paraId="1FF242B2" w14:textId="2BBCC993" w:rsidR="49D5ABC9" w:rsidRPr="003F3751" w:rsidRDefault="49D5ABC9" w:rsidP="49D5ABC9">
            <w:pPr>
              <w:spacing w:line="240" w:lineRule="exact"/>
              <w:rPr>
                <w:rFonts w:ascii="HG丸ｺﾞｼｯｸM-PRO" w:eastAsia="HG丸ｺﾞｼｯｸM-PRO" w:hAnsi="HG丸ｺﾞｼｯｸM-PRO"/>
              </w:rPr>
            </w:pPr>
          </w:p>
          <w:p w14:paraId="512172B4" w14:textId="77777777" w:rsidR="00DD7B23" w:rsidRPr="003F3751" w:rsidRDefault="00DD7B23" w:rsidP="007A7B25">
            <w:pPr>
              <w:spacing w:line="240" w:lineRule="exact"/>
              <w:rPr>
                <w:rFonts w:ascii="HG丸ｺﾞｼｯｸM-PRO" w:eastAsia="HG丸ｺﾞｼｯｸM-PRO" w:hAnsi="HG丸ｺﾞｼｯｸM-PRO"/>
                <w:szCs w:val="21"/>
              </w:rPr>
            </w:pPr>
          </w:p>
          <w:p w14:paraId="0783EE4B" w14:textId="5760058F" w:rsidR="004D5022" w:rsidRPr="003F3751" w:rsidRDefault="49D5ABC9" w:rsidP="004D5022">
            <w:pPr>
              <w:spacing w:line="240" w:lineRule="exact"/>
              <w:rPr>
                <w:rFonts w:ascii="HG丸ｺﾞｼｯｸM-PRO" w:eastAsia="HG丸ｺﾞｼｯｸM-PRO" w:hAnsi="HG丸ｺﾞｼｯｸM-PRO"/>
                <w:b/>
                <w:bCs/>
                <w:u w:val="single"/>
              </w:rPr>
            </w:pPr>
            <w:r w:rsidRPr="003F3751">
              <w:rPr>
                <w:rFonts w:ascii="HG丸ｺﾞｼｯｸM-PRO" w:eastAsia="HG丸ｺﾞｼｯｸM-PRO" w:hAnsi="HG丸ｺﾞｼｯｸM-PRO"/>
              </w:rPr>
              <w:t>ア</w:t>
            </w:r>
            <w:r w:rsidRPr="003F3751">
              <w:rPr>
                <w:rFonts w:ascii="HG丸ｺﾞｼｯｸM-PRO" w:eastAsia="HG丸ｺﾞｼｯｸM-PRO" w:hAnsi="HG丸ｺﾞｼｯｸM-PRO"/>
                <w:b/>
                <w:bCs/>
                <w:u w:val="single"/>
              </w:rPr>
              <w:t>『高めよう人権感覚！知る・想像する・行動する』</w:t>
            </w:r>
          </w:p>
          <w:p w14:paraId="3065547D" w14:textId="77777777" w:rsidR="001D7B58" w:rsidRPr="003F3751" w:rsidRDefault="001D7B58" w:rsidP="003008C9">
            <w:pPr>
              <w:ind w:leftChars="100" w:left="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・卒業学年対象に同和教育、新入生対象に拉致問題のＬＨＲを</w:t>
            </w:r>
            <w:r w:rsidRPr="003F3751">
              <w:rPr>
                <w:rFonts w:ascii="HG丸ｺﾞｼｯｸM-PRO" w:eastAsia="HG丸ｺﾞｼｯｸM-PRO" w:hAnsi="HG丸ｺﾞｼｯｸM-PRO" w:hint="eastAsia"/>
              </w:rPr>
              <w:lastRenderedPageBreak/>
              <w:t>実施する。</w:t>
            </w:r>
          </w:p>
          <w:p w14:paraId="40B6659F" w14:textId="6A26A632" w:rsidR="001D7B58" w:rsidRPr="003F3751" w:rsidRDefault="001D7B58" w:rsidP="00AD6CCF">
            <w:pPr>
              <w:spacing w:line="240" w:lineRule="exact"/>
              <w:ind w:leftChars="100" w:left="210"/>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rPr>
              <w:t>・人権LHRを人権教育推進委員会が中心となって計画・実施する。内１回は全校で実施する。</w:t>
            </w:r>
          </w:p>
          <w:p w14:paraId="5A17141B" w14:textId="2B389D1A" w:rsidR="49D5ABC9" w:rsidRPr="003F3751" w:rsidRDefault="49D5ABC9" w:rsidP="49D5ABC9">
            <w:pPr>
              <w:spacing w:line="240" w:lineRule="exact"/>
              <w:rPr>
                <w:rFonts w:ascii="HG丸ｺﾞｼｯｸM-PRO" w:eastAsia="HG丸ｺﾞｼｯｸM-PRO" w:hAnsi="HG丸ｺﾞｼｯｸM-PRO"/>
              </w:rPr>
            </w:pPr>
          </w:p>
          <w:p w14:paraId="7691AD8E" w14:textId="5D5E642A" w:rsidR="00131377" w:rsidRPr="003F3751" w:rsidRDefault="004D5022"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w:t>
            </w:r>
            <w:r w:rsidR="00F00E77" w:rsidRPr="003F3751">
              <w:rPr>
                <w:rFonts w:ascii="HG丸ｺﾞｼｯｸM-PRO" w:eastAsia="HG丸ｺﾞｼｯｸM-PRO" w:hAnsi="HG丸ｺﾞｼｯｸM-PRO" w:hint="eastAsia"/>
                <w:b/>
                <w:bCs/>
                <w:szCs w:val="21"/>
                <w:u w:val="single"/>
              </w:rPr>
              <w:t>『</w:t>
            </w:r>
            <w:r w:rsidR="00CA1295" w:rsidRPr="003F3751">
              <w:rPr>
                <w:rFonts w:ascii="HG丸ｺﾞｼｯｸM-PRO" w:eastAsia="HG丸ｺﾞｼｯｸM-PRO" w:hAnsi="HG丸ｺﾞｼｯｸM-PRO" w:hint="eastAsia"/>
                <w:b/>
                <w:bCs/>
                <w:szCs w:val="21"/>
                <w:u w:val="single"/>
              </w:rPr>
              <w:t>国際理解の基盤をつくる</w:t>
            </w:r>
            <w:r w:rsidR="00F00E77" w:rsidRPr="003F3751">
              <w:rPr>
                <w:rFonts w:ascii="HG丸ｺﾞｼｯｸM-PRO" w:eastAsia="HG丸ｺﾞｼｯｸM-PRO" w:hAnsi="HG丸ｺﾞｼｯｸM-PRO" w:hint="eastAsia"/>
                <w:b/>
                <w:bCs/>
                <w:szCs w:val="21"/>
                <w:u w:val="single"/>
              </w:rPr>
              <w:t>』</w:t>
            </w:r>
          </w:p>
          <w:p w14:paraId="70262041" w14:textId="77777777" w:rsidR="00787322" w:rsidRPr="003F3751" w:rsidRDefault="009A081D" w:rsidP="003008C9">
            <w:pPr>
              <w:spacing w:line="240" w:lineRule="exact"/>
              <w:ind w:leftChars="90" w:left="254" w:hangingChars="31" w:hanging="65"/>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787322" w:rsidRPr="003F3751">
              <w:rPr>
                <w:rFonts w:ascii="HG丸ｺﾞｼｯｸM-PRO" w:eastAsia="HG丸ｺﾞｼｯｸM-PRO" w:hAnsi="HG丸ｺﾞｼｯｸM-PRO" w:hint="eastAsia"/>
                <w:szCs w:val="21"/>
              </w:rPr>
              <w:t>T-NETとの交流を通して視点の違いに気づき、また積極的にコミュニケーションをとる姿勢を養い、多文化共生の促進につなげる。</w:t>
            </w:r>
          </w:p>
          <w:p w14:paraId="70AA1ABA" w14:textId="77777777" w:rsidR="00572168" w:rsidRPr="003F3751" w:rsidRDefault="00572168" w:rsidP="007A7B25">
            <w:pPr>
              <w:spacing w:line="240" w:lineRule="exact"/>
              <w:rPr>
                <w:rFonts w:ascii="HG丸ｺﾞｼｯｸM-PRO" w:eastAsia="HG丸ｺﾞｼｯｸM-PRO" w:hAnsi="HG丸ｺﾞｼｯｸM-PRO"/>
                <w:szCs w:val="21"/>
              </w:rPr>
            </w:pPr>
          </w:p>
          <w:p w14:paraId="7168F78C" w14:textId="622577AF" w:rsidR="00C335D4" w:rsidRPr="003F3751" w:rsidRDefault="004D5022" w:rsidP="007A7B25">
            <w:pPr>
              <w:spacing w:line="240" w:lineRule="exact"/>
              <w:ind w:left="200" w:hangingChars="100" w:hanging="200"/>
              <w:jc w:val="left"/>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sz w:val="20"/>
                <w:szCs w:val="21"/>
              </w:rPr>
              <w:t>ウ</w:t>
            </w:r>
            <w:r w:rsidR="00C335D4" w:rsidRPr="003F3751">
              <w:rPr>
                <w:rFonts w:ascii="HG丸ｺﾞｼｯｸM-PRO" w:eastAsia="HG丸ｺﾞｼｯｸM-PRO" w:hAnsi="HG丸ｺﾞｼｯｸM-PRO" w:hint="eastAsia"/>
                <w:b/>
                <w:bCs/>
                <w:sz w:val="20"/>
                <w:szCs w:val="21"/>
                <w:u w:val="single"/>
              </w:rPr>
              <w:t>『</w:t>
            </w:r>
            <w:r w:rsidR="00F43832" w:rsidRPr="003F3751">
              <w:rPr>
                <w:rFonts w:ascii="HG丸ｺﾞｼｯｸM-PRO" w:eastAsia="HG丸ｺﾞｼｯｸM-PRO" w:hAnsi="HG丸ｺﾞｼｯｸM-PRO" w:hint="eastAsia"/>
                <w:b/>
                <w:bCs/>
                <w:u w:val="single"/>
              </w:rPr>
              <w:t>情報モラルを身に着ける</w:t>
            </w:r>
            <w:r w:rsidR="00C335D4" w:rsidRPr="003F3751">
              <w:rPr>
                <w:rFonts w:ascii="HG丸ｺﾞｼｯｸM-PRO" w:eastAsia="HG丸ｺﾞｼｯｸM-PRO" w:hAnsi="HG丸ｺﾞｼｯｸM-PRO" w:hint="eastAsia"/>
                <w:b/>
                <w:bCs/>
                <w:sz w:val="20"/>
                <w:szCs w:val="21"/>
                <w:u w:val="single"/>
              </w:rPr>
              <w:t>』</w:t>
            </w:r>
          </w:p>
          <w:p w14:paraId="4C55DA7E" w14:textId="1AACE891" w:rsidR="00C335D4" w:rsidRPr="003F3751" w:rsidRDefault="003008C9" w:rsidP="003008C9">
            <w:pPr>
              <w:spacing w:line="240" w:lineRule="exact"/>
              <w:ind w:leftChars="100" w:left="210"/>
              <w:rPr>
                <w:rFonts w:ascii="HG丸ｺﾞｼｯｸM-PRO" w:eastAsia="HG丸ｺﾞｼｯｸM-PRO" w:hAnsi="HG丸ｺﾞｼｯｸM-PRO"/>
              </w:rPr>
            </w:pPr>
            <w:r w:rsidRPr="003F3751">
              <w:rPr>
                <w:rFonts w:ascii="HG丸ｺﾞｼｯｸM-PRO" w:eastAsia="HG丸ｺﾞｼｯｸM-PRO" w:hAnsi="HG丸ｺﾞｼｯｸM-PRO" w:hint="eastAsia"/>
              </w:rPr>
              <w:t>・</w:t>
            </w:r>
            <w:r w:rsidR="00C335D4" w:rsidRPr="003F3751">
              <w:rPr>
                <w:rFonts w:ascii="HG丸ｺﾞｼｯｸM-PRO" w:eastAsia="HG丸ｺﾞｼｯｸM-PRO" w:hAnsi="HG丸ｺﾞｼｯｸM-PRO" w:hint="eastAsia"/>
              </w:rPr>
              <w:t>スマホ（スマートフォン）を利用したいじめや生徒間トラブルを防止するため、SNSとの上手な付き合い方を会得する。</w:t>
            </w:r>
          </w:p>
          <w:p w14:paraId="5B0A70A4" w14:textId="77777777" w:rsidR="003909B4" w:rsidRPr="003F3751" w:rsidRDefault="003909B4" w:rsidP="007A7B25">
            <w:pPr>
              <w:spacing w:line="240" w:lineRule="exact"/>
              <w:rPr>
                <w:rFonts w:ascii="HG丸ｺﾞｼｯｸM-PRO" w:eastAsia="HG丸ｺﾞｼｯｸM-PRO" w:hAnsi="HG丸ｺﾞｼｯｸM-PRO"/>
                <w:szCs w:val="21"/>
              </w:rPr>
            </w:pPr>
          </w:p>
          <w:p w14:paraId="3A901A59" w14:textId="295F67FD" w:rsidR="001A4474" w:rsidRPr="003F3751" w:rsidRDefault="004D5022" w:rsidP="001A4474">
            <w:pPr>
              <w:spacing w:line="240" w:lineRule="exact"/>
              <w:ind w:left="1050" w:hangingChars="500" w:hanging="1050"/>
              <w:rPr>
                <w:rFonts w:ascii="HG丸ｺﾞｼｯｸM-PRO" w:eastAsia="HG丸ｺﾞｼｯｸM-PRO" w:hAnsi="HG丸ｺﾞｼｯｸM-PRO"/>
                <w:szCs w:val="21"/>
                <w:u w:val="single"/>
              </w:rPr>
            </w:pPr>
            <w:r w:rsidRPr="003F3751">
              <w:rPr>
                <w:rFonts w:ascii="HG丸ｺﾞｼｯｸM-PRO" w:eastAsia="HG丸ｺﾞｼｯｸM-PRO" w:hAnsi="HG丸ｺﾞｼｯｸM-PRO" w:hint="eastAsia"/>
                <w:szCs w:val="21"/>
              </w:rPr>
              <w:t>エ</w:t>
            </w:r>
            <w:r w:rsidR="001A4474" w:rsidRPr="003F3751">
              <w:rPr>
                <w:rFonts w:ascii="HG丸ｺﾞｼｯｸM-PRO" w:eastAsia="HG丸ｺﾞｼｯｸM-PRO" w:hAnsi="HG丸ｺﾞｼｯｸM-PRO" w:hint="eastAsia"/>
                <w:szCs w:val="21"/>
                <w:u w:val="single"/>
              </w:rPr>
              <w:t>『</w:t>
            </w:r>
            <w:r w:rsidR="001A4474" w:rsidRPr="003F3751">
              <w:rPr>
                <w:rFonts w:ascii="HG丸ｺﾞｼｯｸM-PRO" w:eastAsia="HG丸ｺﾞｼｯｸM-PRO" w:hAnsi="HG丸ｺﾞｼｯｸM-PRO" w:hint="eastAsia"/>
                <w:b/>
                <w:bCs/>
                <w:szCs w:val="21"/>
                <w:u w:val="single"/>
              </w:rPr>
              <w:t>みんなちがって、みんないい！</w:t>
            </w:r>
            <w:r w:rsidR="001A4474" w:rsidRPr="003F3751">
              <w:rPr>
                <w:rFonts w:ascii="HG丸ｺﾞｼｯｸM-PRO" w:eastAsia="HG丸ｺﾞｼｯｸM-PRO" w:hAnsi="HG丸ｺﾞｼｯｸM-PRO" w:hint="eastAsia"/>
                <w:szCs w:val="21"/>
                <w:u w:val="single"/>
              </w:rPr>
              <w:t>』</w:t>
            </w:r>
          </w:p>
          <w:p w14:paraId="7CE094A1" w14:textId="24906378" w:rsidR="001A4474" w:rsidRPr="003F3751" w:rsidRDefault="003008C9" w:rsidP="003008C9">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1A4474" w:rsidRPr="003F3751">
              <w:rPr>
                <w:rFonts w:ascii="HG丸ｺﾞｼｯｸM-PRO" w:eastAsia="HG丸ｺﾞｼｯｸM-PRO" w:hAnsi="HG丸ｺﾞｼｯｸM-PRO" w:hint="eastAsia"/>
                <w:szCs w:val="21"/>
              </w:rPr>
              <w:t>人それぞれが互いに違いを認め合い尊重する心、相手の立場を尊重する心を養うため、講演会（性教育、がん教育）や集会において健康安全部による講話、生徒自治会保健部からの発表で、命の大切さや社会のルールについて理解を深める。</w:t>
            </w:r>
          </w:p>
        </w:tc>
        <w:tc>
          <w:tcPr>
            <w:tcW w:w="4111" w:type="dxa"/>
            <w:tcBorders>
              <w:right w:val="dashed" w:sz="4" w:space="0" w:color="auto"/>
            </w:tcBorders>
          </w:tcPr>
          <w:p w14:paraId="404CA86D" w14:textId="77777777" w:rsidR="009A081D" w:rsidRPr="003F3751" w:rsidRDefault="009A081D"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lastRenderedPageBreak/>
              <w:t>（１）</w:t>
            </w:r>
          </w:p>
          <w:p w14:paraId="57E63DA8"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1DE818BD" w14:textId="77777777" w:rsidR="009A081D" w:rsidRPr="003F3751" w:rsidRDefault="009A081D" w:rsidP="007A7B25">
            <w:pPr>
              <w:spacing w:line="240" w:lineRule="exact"/>
              <w:rPr>
                <w:rFonts w:ascii="HG丸ｺﾞｼｯｸM-PRO" w:eastAsia="HG丸ｺﾞｼｯｸM-PRO" w:hAnsi="HG丸ｺﾞｼｯｸM-PRO"/>
                <w:szCs w:val="21"/>
              </w:rPr>
            </w:pPr>
          </w:p>
          <w:p w14:paraId="6DF928C5" w14:textId="77777777" w:rsidR="00C335D4" w:rsidRPr="003F3751" w:rsidRDefault="00C335D4" w:rsidP="007A7B25">
            <w:pPr>
              <w:spacing w:line="240" w:lineRule="exact"/>
              <w:rPr>
                <w:rFonts w:ascii="HG丸ｺﾞｼｯｸM-PRO" w:eastAsia="HG丸ｺﾞｼｯｸM-PRO" w:hAnsi="HG丸ｺﾞｼｯｸM-PRO"/>
                <w:szCs w:val="21"/>
              </w:rPr>
            </w:pPr>
          </w:p>
          <w:p w14:paraId="5648BEA7" w14:textId="45A76877" w:rsidR="0018100F" w:rsidRPr="003F3751" w:rsidRDefault="009470D7" w:rsidP="007A7B25">
            <w:pPr>
              <w:spacing w:line="240" w:lineRule="exact"/>
              <w:rPr>
                <w:rFonts w:ascii="HG丸ｺﾞｼｯｸM-PRO" w:eastAsia="HG丸ｺﾞｼｯｸM-PRO" w:hAnsi="HG丸ｺﾞｼｯｸM-PRO"/>
              </w:rPr>
            </w:pPr>
            <w:r w:rsidRPr="003F3751">
              <w:rPr>
                <w:rFonts w:ascii="HG丸ｺﾞｼｯｸM-PRO" w:eastAsia="HG丸ｺﾞｼｯｸM-PRO" w:hAnsi="HG丸ｺﾞｼｯｸM-PRO" w:hint="eastAsia"/>
              </w:rPr>
              <w:t>ア</w:t>
            </w:r>
            <w:r w:rsidR="0018100F" w:rsidRPr="003F3751">
              <w:rPr>
                <w:rFonts w:ascii="HG丸ｺﾞｼｯｸM-PRO" w:eastAsia="HG丸ｺﾞｼｯｸM-PRO" w:hAnsi="HG丸ｺﾞｼｯｸM-PRO" w:hint="eastAsia"/>
              </w:rPr>
              <w:t>（生）学校</w:t>
            </w:r>
            <w:r w:rsidR="001A6597" w:rsidRPr="003F3751">
              <w:rPr>
                <w:rFonts w:ascii="HG丸ｺﾞｼｯｸM-PRO" w:eastAsia="HG丸ｺﾞｼｯｸM-PRO" w:hAnsi="HG丸ｺﾞｼｯｸM-PRO" w:hint="eastAsia"/>
              </w:rPr>
              <w:t>が楽しい</w:t>
            </w:r>
            <w:r w:rsidR="00737080" w:rsidRPr="003F3751">
              <w:rPr>
                <w:rFonts w:ascii="HG丸ｺﾞｼｯｸM-PRO" w:eastAsia="HG丸ｺﾞｼｯｸM-PRO" w:hAnsi="HG丸ｺﾞｼｯｸM-PRO" w:hint="eastAsia"/>
              </w:rPr>
              <w:t>82％以上（81％）</w:t>
            </w:r>
          </w:p>
          <w:p w14:paraId="1E664659" w14:textId="77777777" w:rsidR="00F6249B" w:rsidRPr="003F3751" w:rsidRDefault="006F71EC" w:rsidP="00D110FA">
            <w:pPr>
              <w:spacing w:line="240" w:lineRule="exact"/>
              <w:ind w:leftChars="100" w:left="210"/>
              <w:rPr>
                <w:rFonts w:ascii="HG丸ｺﾞｼｯｸM-PRO" w:eastAsia="HG丸ｺﾞｼｯｸM-PRO" w:hAnsi="HG丸ｺﾞｼｯｸM-PRO"/>
              </w:rPr>
            </w:pPr>
            <w:r w:rsidRPr="003F3751">
              <w:rPr>
                <w:rFonts w:ascii="HG丸ｺﾞｼｯｸM-PRO" w:eastAsia="HG丸ｺﾞｼｯｸM-PRO" w:hAnsi="HG丸ｺﾞｼｯｸM-PRO" w:hint="eastAsia"/>
              </w:rPr>
              <w:t>・すべての実習において、</w:t>
            </w:r>
            <w:r w:rsidR="00F6249B" w:rsidRPr="003F3751">
              <w:rPr>
                <w:rFonts w:ascii="HG丸ｺﾞｼｯｸM-PRO" w:eastAsia="HG丸ｺﾞｼｯｸM-PRO" w:hAnsi="HG丸ｺﾞｼｯｸM-PRO" w:hint="eastAsia"/>
              </w:rPr>
              <w:t>事故なく終える。</w:t>
            </w:r>
          </w:p>
          <w:p w14:paraId="296F8624" w14:textId="402AD7E1" w:rsidR="006F71EC" w:rsidRPr="003F3751" w:rsidRDefault="00CB12F4" w:rsidP="00D110FA">
            <w:pPr>
              <w:spacing w:line="240" w:lineRule="exact"/>
              <w:ind w:leftChars="100" w:left="210"/>
              <w:rPr>
                <w:rFonts w:ascii="HG丸ｺﾞｼｯｸM-PRO" w:eastAsia="HG丸ｺﾞｼｯｸM-PRO" w:hAnsi="HG丸ｺﾞｼｯｸM-PRO"/>
              </w:rPr>
            </w:pPr>
            <w:r w:rsidRPr="003F3751">
              <w:rPr>
                <w:rFonts w:ascii="HG丸ｺﾞｼｯｸM-PRO" w:eastAsia="HG丸ｺﾞｼｯｸM-PRO" w:hAnsi="HG丸ｺﾞｼｯｸM-PRO" w:hint="eastAsia"/>
              </w:rPr>
              <w:t>・</w:t>
            </w:r>
            <w:r w:rsidR="006F71EC" w:rsidRPr="003F3751">
              <w:rPr>
                <w:rFonts w:ascii="HG丸ｺﾞｼｯｸM-PRO" w:eastAsia="HG丸ｺﾞｼｯｸM-PRO" w:hAnsi="HG丸ｺﾞｼｯｸM-PRO" w:hint="eastAsia"/>
              </w:rPr>
              <w:t>課題</w:t>
            </w:r>
            <w:r w:rsidR="004852D7" w:rsidRPr="003F3751">
              <w:rPr>
                <w:rFonts w:ascii="HG丸ｺﾞｼｯｸM-PRO" w:eastAsia="HG丸ｺﾞｼｯｸM-PRO" w:hAnsi="HG丸ｺﾞｼｯｸM-PRO" w:hint="eastAsia"/>
              </w:rPr>
              <w:t>を完成させ</w:t>
            </w:r>
            <w:r w:rsidR="00F6249B" w:rsidRPr="003F3751">
              <w:rPr>
                <w:rFonts w:ascii="HG丸ｺﾞｼｯｸM-PRO" w:eastAsia="HG丸ｺﾞｼｯｸM-PRO" w:hAnsi="HG丸ｺﾞｼｯｸM-PRO" w:hint="eastAsia"/>
              </w:rPr>
              <w:t>、達成感につなげる。</w:t>
            </w:r>
          </w:p>
          <w:p w14:paraId="3679E0EE" w14:textId="190E27F1" w:rsidR="006F71EC" w:rsidRPr="003F3751" w:rsidRDefault="006F71EC" w:rsidP="007A7B25">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p>
          <w:p w14:paraId="691D2A97" w14:textId="77777777" w:rsidR="006F71EC" w:rsidRPr="003F3751" w:rsidRDefault="006F71EC" w:rsidP="007A7B25">
            <w:pPr>
              <w:spacing w:line="240" w:lineRule="exact"/>
              <w:rPr>
                <w:rFonts w:ascii="HG丸ｺﾞｼｯｸM-PRO" w:eastAsia="HG丸ｺﾞｼｯｸM-PRO" w:hAnsi="HG丸ｺﾞｼｯｸM-PRO"/>
                <w:szCs w:val="21"/>
              </w:rPr>
            </w:pPr>
          </w:p>
          <w:p w14:paraId="71B5DA56" w14:textId="77777777" w:rsidR="006F71EC" w:rsidRPr="003F3751" w:rsidRDefault="006F71EC" w:rsidP="007A7B25">
            <w:pPr>
              <w:spacing w:line="240" w:lineRule="exact"/>
              <w:ind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・学校行事での販売　年１回以上</w:t>
            </w:r>
          </w:p>
          <w:p w14:paraId="6885FF43" w14:textId="385E32F8" w:rsidR="006F71EC" w:rsidRPr="003F3751" w:rsidRDefault="006F71EC" w:rsidP="007A7B25">
            <w:pPr>
              <w:spacing w:line="240" w:lineRule="exact"/>
              <w:ind w:left="210" w:hangingChars="100" w:hanging="210"/>
              <w:rPr>
                <w:rFonts w:ascii="HG丸ｺﾞｼｯｸM-PRO" w:eastAsia="HG丸ｺﾞｼｯｸM-PRO" w:hAnsi="HG丸ｺﾞｼｯｸM-PRO"/>
                <w:szCs w:val="21"/>
              </w:rPr>
            </w:pPr>
          </w:p>
          <w:p w14:paraId="22EEEBB6" w14:textId="77777777" w:rsidR="0003619F" w:rsidRPr="003F3751" w:rsidRDefault="0003619F" w:rsidP="00AC0B0A">
            <w:pPr>
              <w:spacing w:line="240" w:lineRule="exact"/>
              <w:rPr>
                <w:rFonts w:ascii="HG丸ｺﾞｼｯｸM-PRO" w:eastAsia="HG丸ｺﾞｼｯｸM-PRO" w:hAnsi="HG丸ｺﾞｼｯｸM-PRO"/>
                <w:szCs w:val="21"/>
              </w:rPr>
            </w:pPr>
          </w:p>
          <w:p w14:paraId="09F6AED9" w14:textId="77777777" w:rsidR="0003619F" w:rsidRPr="003F3751" w:rsidRDefault="0003619F" w:rsidP="007A7B25">
            <w:pPr>
              <w:spacing w:line="240" w:lineRule="exact"/>
              <w:ind w:left="420" w:hangingChars="200" w:hanging="420"/>
              <w:rPr>
                <w:rFonts w:ascii="HG丸ｺﾞｼｯｸM-PRO" w:eastAsia="HG丸ｺﾞｼｯｸM-PRO" w:hAnsi="HG丸ｺﾞｼｯｸM-PRO"/>
                <w:szCs w:val="21"/>
              </w:rPr>
            </w:pPr>
          </w:p>
          <w:p w14:paraId="795B74AB" w14:textId="77777777" w:rsidR="004A3964" w:rsidRPr="003F3751" w:rsidRDefault="009470D7" w:rsidP="007A7B25">
            <w:pPr>
              <w:spacing w:line="240" w:lineRule="exact"/>
              <w:ind w:left="420" w:hangingChars="200" w:hanging="420"/>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イ・</w:t>
            </w:r>
            <w:r w:rsidR="003B2C6F" w:rsidRPr="003F3751">
              <w:rPr>
                <w:rFonts w:ascii="HG丸ｺﾞｼｯｸM-PRO" w:eastAsia="HG丸ｺﾞｼｯｸM-PRO" w:hAnsi="HG丸ｺﾞｼｯｸM-PRO" w:hint="eastAsia"/>
              </w:rPr>
              <w:t>作文や文学等のコンクールに15人以</w:t>
            </w:r>
          </w:p>
          <w:p w14:paraId="23CC57F6" w14:textId="005FE186" w:rsidR="003B2C6F" w:rsidRPr="003F3751" w:rsidRDefault="003B2C6F" w:rsidP="007A7B25">
            <w:pPr>
              <w:spacing w:line="240" w:lineRule="exact"/>
              <w:ind w:leftChars="100" w:left="42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上応募する。</w:t>
            </w:r>
          </w:p>
          <w:p w14:paraId="773A76F0" w14:textId="77777777" w:rsidR="009470D7" w:rsidRPr="003F3751" w:rsidRDefault="009470D7" w:rsidP="007A7B25">
            <w:pPr>
              <w:spacing w:line="240" w:lineRule="exact"/>
              <w:rPr>
                <w:rFonts w:ascii="HG丸ｺﾞｼｯｸM-PRO" w:eastAsia="HG丸ｺﾞｼｯｸM-PRO" w:hAnsi="HG丸ｺﾞｼｯｸM-PRO"/>
                <w:szCs w:val="21"/>
              </w:rPr>
            </w:pPr>
          </w:p>
          <w:p w14:paraId="7309293B" w14:textId="77777777" w:rsidR="0003619F" w:rsidRPr="003F3751" w:rsidRDefault="0003619F" w:rsidP="007A7B25">
            <w:pPr>
              <w:spacing w:line="240" w:lineRule="exact"/>
              <w:ind w:left="206" w:hangingChars="98" w:hanging="206"/>
              <w:rPr>
                <w:rFonts w:ascii="HG丸ｺﾞｼｯｸM-PRO" w:eastAsia="HG丸ｺﾞｼｯｸM-PRO" w:hAnsi="HG丸ｺﾞｼｯｸM-PRO"/>
                <w:szCs w:val="21"/>
              </w:rPr>
            </w:pPr>
          </w:p>
          <w:p w14:paraId="36399FBD" w14:textId="4497BDA8" w:rsidR="00200F80" w:rsidRPr="003F3751" w:rsidRDefault="009470D7" w:rsidP="007A7B25">
            <w:pPr>
              <w:spacing w:line="240" w:lineRule="exact"/>
              <w:ind w:left="206" w:hangingChars="98" w:hanging="206"/>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ウ</w:t>
            </w:r>
            <w:r w:rsidR="009A081D" w:rsidRPr="003F3751">
              <w:rPr>
                <w:rFonts w:ascii="HG丸ｺﾞｼｯｸM-PRO" w:eastAsia="HG丸ｺﾞｼｯｸM-PRO" w:hAnsi="HG丸ｺﾞｼｯｸM-PRO" w:hint="eastAsia"/>
                <w:szCs w:val="21"/>
              </w:rPr>
              <w:t>・</w:t>
            </w:r>
            <w:r w:rsidR="00200F80" w:rsidRPr="003F3751">
              <w:rPr>
                <w:rFonts w:ascii="HG丸ｺﾞｼｯｸM-PRO" w:eastAsia="HG丸ｺﾞｼｯｸM-PRO" w:hAnsi="HG丸ｺﾞｼｯｸM-PRO" w:hint="eastAsia"/>
              </w:rPr>
              <w:t>新規図書の導入50冊以上</w:t>
            </w:r>
          </w:p>
          <w:p w14:paraId="7D44FFA1" w14:textId="2DE7F1F2" w:rsidR="00200F80" w:rsidRPr="003F3751" w:rsidRDefault="00200F80" w:rsidP="007A7B25">
            <w:pPr>
              <w:spacing w:line="240" w:lineRule="exact"/>
              <w:ind w:left="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（生）図書室利用関連項目</w:t>
            </w:r>
          </w:p>
          <w:p w14:paraId="5B0FC69D" w14:textId="6C906541" w:rsidR="00200F80" w:rsidRPr="003F3751" w:rsidRDefault="00200F80" w:rsidP="007A7B25">
            <w:pPr>
              <w:spacing w:line="240" w:lineRule="exact"/>
              <w:ind w:firstLineChars="200" w:firstLine="420"/>
              <w:rPr>
                <w:rFonts w:ascii="HG丸ｺﾞｼｯｸM-PRO" w:eastAsia="HG丸ｺﾞｼｯｸM-PRO" w:hAnsi="HG丸ｺﾞｼｯｸM-PRO"/>
                <w:szCs w:val="21"/>
              </w:rPr>
            </w:pPr>
            <w:r w:rsidRPr="003F3751">
              <w:rPr>
                <w:rFonts w:ascii="HG丸ｺﾞｼｯｸM-PRO" w:eastAsia="HG丸ｺﾞｼｯｸM-PRO" w:hAnsi="HG丸ｺﾞｼｯｸM-PRO"/>
                <w:szCs w:val="21"/>
              </w:rPr>
              <w:t>55</w:t>
            </w:r>
            <w:r w:rsidRPr="003F3751">
              <w:rPr>
                <w:rFonts w:ascii="HG丸ｺﾞｼｯｸM-PRO" w:eastAsia="HG丸ｺﾞｼｯｸM-PRO" w:hAnsi="HG丸ｺﾞｼｯｸM-PRO" w:hint="eastAsia"/>
                <w:szCs w:val="21"/>
              </w:rPr>
              <w:t>％以上［</w:t>
            </w:r>
            <w:r w:rsidR="002E6CEE" w:rsidRPr="003F3751">
              <w:rPr>
                <w:rFonts w:ascii="HG丸ｺﾞｼｯｸM-PRO" w:eastAsia="HG丸ｺﾞｼｯｸM-PRO" w:hAnsi="HG丸ｺﾞｼｯｸM-PRO" w:hint="eastAsia"/>
                <w:szCs w:val="21"/>
              </w:rPr>
              <w:t>51</w:t>
            </w:r>
            <w:r w:rsidRPr="003F3751">
              <w:rPr>
                <w:rFonts w:ascii="HG丸ｺﾞｼｯｸM-PRO" w:eastAsia="HG丸ｺﾞｼｯｸM-PRO" w:hAnsi="HG丸ｺﾞｼｯｸM-PRO" w:hint="eastAsia"/>
                <w:szCs w:val="21"/>
              </w:rPr>
              <w:t xml:space="preserve">％］　</w:t>
            </w:r>
          </w:p>
          <w:p w14:paraId="5DC6E08F" w14:textId="0747C935" w:rsidR="009A081D" w:rsidRPr="003F3751" w:rsidRDefault="00200F80"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 xml:space="preserve">　　　 　</w:t>
            </w:r>
          </w:p>
          <w:p w14:paraId="1155A3E0" w14:textId="77777777" w:rsidR="009470D7" w:rsidRPr="003F3751" w:rsidRDefault="009470D7" w:rsidP="007A7B25">
            <w:pPr>
              <w:spacing w:line="240" w:lineRule="exact"/>
              <w:rPr>
                <w:rFonts w:ascii="HG丸ｺﾞｼｯｸM-PRO" w:eastAsia="HG丸ｺﾞｼｯｸM-PRO" w:hAnsi="HG丸ｺﾞｼｯｸM-PRO"/>
                <w:szCs w:val="21"/>
              </w:rPr>
            </w:pPr>
          </w:p>
          <w:p w14:paraId="7B74D34F" w14:textId="77777777" w:rsidR="00A33398" w:rsidRPr="003F3751" w:rsidRDefault="00DC1992"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・（生）資格取得関連項目　</w:t>
            </w:r>
          </w:p>
          <w:p w14:paraId="307AB697" w14:textId="0153807C" w:rsidR="00DC1992" w:rsidRPr="003F3751" w:rsidRDefault="00280B45" w:rsidP="00A33398">
            <w:pPr>
              <w:spacing w:line="240" w:lineRule="exact"/>
              <w:ind w:firstLineChars="200" w:firstLine="42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8</w:t>
            </w:r>
            <w:r w:rsidR="00A33398" w:rsidRPr="003F3751">
              <w:rPr>
                <w:rFonts w:ascii="HG丸ｺﾞｼｯｸM-PRO" w:eastAsia="HG丸ｺﾞｼｯｸM-PRO" w:hAnsi="HG丸ｺﾞｼｯｸM-PRO" w:hint="eastAsia"/>
                <w:szCs w:val="21"/>
              </w:rPr>
              <w:t>5％以上</w:t>
            </w:r>
            <w:r w:rsidRPr="003F3751">
              <w:rPr>
                <w:rFonts w:ascii="HG丸ｺﾞｼｯｸM-PRO" w:eastAsia="HG丸ｺﾞｼｯｸM-PRO" w:hAnsi="HG丸ｺﾞｼｯｸM-PRO" w:hint="eastAsia"/>
                <w:szCs w:val="21"/>
              </w:rPr>
              <w:t>[79％]</w:t>
            </w:r>
            <w:r w:rsidR="00DC1992" w:rsidRPr="003F3751">
              <w:rPr>
                <w:rFonts w:ascii="HG丸ｺﾞｼｯｸM-PRO" w:eastAsia="HG丸ｺﾞｼｯｸM-PRO" w:hAnsi="HG丸ｺﾞｼｯｸM-PRO" w:hint="eastAsia"/>
                <w:szCs w:val="21"/>
              </w:rPr>
              <w:t xml:space="preserve">　</w:t>
            </w:r>
          </w:p>
          <w:p w14:paraId="64217631" w14:textId="480D4531" w:rsidR="00DC1992" w:rsidRPr="003F3751" w:rsidRDefault="00DC1992" w:rsidP="007A7B25">
            <w:pPr>
              <w:spacing w:line="240" w:lineRule="exact"/>
              <w:ind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p>
          <w:p w14:paraId="1F68371C" w14:textId="77777777" w:rsidR="0003619F" w:rsidRPr="003F3751" w:rsidRDefault="0003619F" w:rsidP="007A7B25">
            <w:pPr>
              <w:spacing w:line="240" w:lineRule="exact"/>
              <w:rPr>
                <w:rFonts w:ascii="HG丸ｺﾞｼｯｸM-PRO" w:eastAsia="HG丸ｺﾞｼｯｸM-PRO" w:hAnsi="HG丸ｺﾞｼｯｸM-PRO"/>
                <w:szCs w:val="21"/>
              </w:rPr>
            </w:pPr>
          </w:p>
          <w:p w14:paraId="5C85CA2F" w14:textId="77777777" w:rsidR="0003619F" w:rsidRPr="003F3751" w:rsidRDefault="0003619F" w:rsidP="007A7B25">
            <w:pPr>
              <w:spacing w:line="240" w:lineRule="exact"/>
              <w:rPr>
                <w:rFonts w:ascii="HG丸ｺﾞｼｯｸM-PRO" w:eastAsia="HG丸ｺﾞｼｯｸM-PRO" w:hAnsi="HG丸ｺﾞｼｯｸM-PRO"/>
                <w:szCs w:val="21"/>
              </w:rPr>
            </w:pPr>
          </w:p>
          <w:p w14:paraId="237ED4FF" w14:textId="77777777" w:rsidR="00675AA3" w:rsidRPr="003F3751" w:rsidRDefault="00675AA3" w:rsidP="007A7B25">
            <w:pPr>
              <w:spacing w:line="240" w:lineRule="exact"/>
              <w:rPr>
                <w:rFonts w:ascii="HG丸ｺﾞｼｯｸM-PRO" w:eastAsia="HG丸ｺﾞｼｯｸM-PRO" w:hAnsi="HG丸ｺﾞｼｯｸM-PRO"/>
                <w:szCs w:val="21"/>
              </w:rPr>
            </w:pPr>
          </w:p>
          <w:p w14:paraId="7BFF9DC1" w14:textId="77777777" w:rsidR="00446F33" w:rsidRPr="003F3751" w:rsidRDefault="00446F33" w:rsidP="007A7B25">
            <w:pPr>
              <w:spacing w:line="240" w:lineRule="exact"/>
              <w:ind w:left="210" w:hangingChars="100" w:hanging="210"/>
              <w:rPr>
                <w:rFonts w:ascii="HG丸ｺﾞｼｯｸM-PRO" w:eastAsia="HG丸ｺﾞｼｯｸM-PRO" w:hAnsi="HG丸ｺﾞｼｯｸM-PRO"/>
              </w:rPr>
            </w:pPr>
            <w:r w:rsidRPr="003F3751">
              <w:rPr>
                <w:rFonts w:ascii="HG丸ｺﾞｼｯｸM-PRO" w:eastAsia="HG丸ｺﾞｼｯｸM-PRO" w:hAnsi="HG丸ｺﾞｼｯｸM-PRO" w:hint="eastAsia"/>
              </w:rPr>
              <w:t>エ・『学校生活の手引き』に関する検討会議（生徒会＋学年生活指導教員）</w:t>
            </w:r>
          </w:p>
          <w:p w14:paraId="652CAF7A" w14:textId="0CCF0A41" w:rsidR="00446F33" w:rsidRPr="003F3751" w:rsidRDefault="00446F33" w:rsidP="007A7B25">
            <w:pPr>
              <w:spacing w:line="240" w:lineRule="exact"/>
              <w:ind w:leftChars="100" w:left="210"/>
              <w:rPr>
                <w:rFonts w:ascii="HG丸ｺﾞｼｯｸM-PRO" w:eastAsia="HG丸ｺﾞｼｯｸM-PRO" w:hAnsi="HG丸ｺﾞｼｯｸM-PRO"/>
              </w:rPr>
            </w:pPr>
            <w:r w:rsidRPr="003F3751">
              <w:rPr>
                <w:rFonts w:ascii="HG丸ｺﾞｼｯｸM-PRO" w:eastAsia="HG丸ｺﾞｼｯｸM-PRO" w:hAnsi="HG丸ｺﾞｼｯｸM-PRO" w:hint="eastAsia"/>
              </w:rPr>
              <w:t>月</w:t>
            </w:r>
            <w:r w:rsidR="00CE2F11" w:rsidRPr="003F3751">
              <w:rPr>
                <w:rFonts w:ascii="HG丸ｺﾞｼｯｸM-PRO" w:eastAsia="HG丸ｺﾞｼｯｸM-PRO" w:hAnsi="HG丸ｺﾞｼｯｸM-PRO" w:hint="eastAsia"/>
              </w:rPr>
              <w:t>１</w:t>
            </w:r>
            <w:r w:rsidRPr="003F3751">
              <w:rPr>
                <w:rFonts w:ascii="HG丸ｺﾞｼｯｸM-PRO" w:eastAsia="HG丸ｺﾞｼｯｸM-PRO" w:hAnsi="HG丸ｺﾞｼｯｸM-PRO" w:hint="eastAsia"/>
              </w:rPr>
              <w:t>回実施</w:t>
            </w:r>
          </w:p>
          <w:p w14:paraId="43AEE7B7" w14:textId="77777777" w:rsidR="00446F33" w:rsidRPr="003F3751" w:rsidRDefault="00446F33" w:rsidP="007A7B25">
            <w:pPr>
              <w:spacing w:line="240" w:lineRule="exact"/>
              <w:rPr>
                <w:rFonts w:ascii="HG丸ｺﾞｼｯｸM-PRO" w:eastAsia="HG丸ｺﾞｼｯｸM-PRO" w:hAnsi="HG丸ｺﾞｼｯｸM-PRO"/>
                <w:szCs w:val="21"/>
              </w:rPr>
            </w:pPr>
          </w:p>
          <w:p w14:paraId="7AC669D3" w14:textId="77777777" w:rsidR="00446F33" w:rsidRPr="003F3751" w:rsidRDefault="00446F33" w:rsidP="007A7B25">
            <w:pPr>
              <w:spacing w:line="240" w:lineRule="exact"/>
              <w:rPr>
                <w:rFonts w:ascii="HG丸ｺﾞｼｯｸM-PRO" w:eastAsia="HG丸ｺﾞｼｯｸM-PRO" w:hAnsi="HG丸ｺﾞｼｯｸM-PRO"/>
                <w:szCs w:val="21"/>
              </w:rPr>
            </w:pPr>
          </w:p>
          <w:p w14:paraId="3D671E7F" w14:textId="4539CCD9" w:rsidR="00257BF9" w:rsidRPr="003F3751" w:rsidRDefault="00257BF9" w:rsidP="007A7B25">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オ・（生）健康管理関連項目</w:t>
            </w:r>
          </w:p>
          <w:p w14:paraId="6CC34DE1" w14:textId="51837126" w:rsidR="00BE63A4" w:rsidRPr="003F3751" w:rsidRDefault="00257BF9" w:rsidP="007A7B25">
            <w:pPr>
              <w:spacing w:line="240" w:lineRule="exact"/>
              <w:ind w:leftChars="100" w:left="210" w:firstLineChars="350" w:firstLine="735"/>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90％［</w:t>
            </w:r>
            <w:r w:rsidR="00772531" w:rsidRPr="003F3751">
              <w:rPr>
                <w:rFonts w:ascii="HG丸ｺﾞｼｯｸM-PRO" w:eastAsia="HG丸ｺﾞｼｯｸM-PRO" w:hAnsi="HG丸ｺﾞｼｯｸM-PRO" w:hint="eastAsia"/>
                <w:szCs w:val="21"/>
              </w:rPr>
              <w:t>86</w:t>
            </w:r>
            <w:r w:rsidRPr="003F3751">
              <w:rPr>
                <w:rFonts w:ascii="HG丸ｺﾞｼｯｸM-PRO" w:eastAsia="HG丸ｺﾞｼｯｸM-PRO" w:hAnsi="HG丸ｺﾞｼｯｸM-PRO" w:hint="eastAsia"/>
                <w:szCs w:val="21"/>
              </w:rPr>
              <w:t>%］</w:t>
            </w:r>
          </w:p>
          <w:p w14:paraId="6A973000" w14:textId="77777777" w:rsidR="00257BF9" w:rsidRPr="003F3751" w:rsidRDefault="00257BF9"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szCs w:val="21"/>
                <w:u w:val="single"/>
              </w:rPr>
              <w:t>保健室だより等発行[12回]</w:t>
            </w:r>
          </w:p>
          <w:p w14:paraId="77A6B41F" w14:textId="45194D36" w:rsidR="00446F33" w:rsidRPr="003F3751" w:rsidRDefault="00257BF9"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 xml:space="preserve">　</w:t>
            </w:r>
            <w:r w:rsidRPr="003F3751">
              <w:rPr>
                <w:rFonts w:ascii="HG丸ｺﾞｼｯｸM-PRO" w:eastAsia="HG丸ｺﾞｼｯｸM-PRO" w:hAnsi="HG丸ｺﾞｼｯｸM-PRO" w:hint="eastAsia"/>
                <w:szCs w:val="21"/>
              </w:rPr>
              <w:t>・</w:t>
            </w:r>
            <w:r w:rsidRPr="003F3751">
              <w:rPr>
                <w:rFonts w:ascii="HG丸ｺﾞｼｯｸM-PRO" w:eastAsia="HG丸ｺﾞｼｯｸM-PRO" w:hAnsi="HG丸ｺﾞｼｯｸM-PRO" w:hint="eastAsia"/>
                <w:szCs w:val="21"/>
                <w:u w:val="single"/>
              </w:rPr>
              <w:t>給食だより等発行[12回]</w:t>
            </w:r>
            <w:r w:rsidRPr="003F3751">
              <w:rPr>
                <w:rFonts w:ascii="HG丸ｺﾞｼｯｸM-PRO" w:eastAsia="HG丸ｺﾞｼｯｸM-PRO" w:hAnsi="HG丸ｺﾞｼｯｸM-PRO" w:hint="eastAsia"/>
                <w:szCs w:val="21"/>
              </w:rPr>
              <w:t xml:space="preserve">　</w:t>
            </w:r>
          </w:p>
          <w:p w14:paraId="5C0CD72C" w14:textId="77777777" w:rsidR="00446F33" w:rsidRPr="003F3751" w:rsidRDefault="00446F33" w:rsidP="007A7B25">
            <w:pPr>
              <w:spacing w:line="240" w:lineRule="exact"/>
              <w:rPr>
                <w:rFonts w:ascii="HG丸ｺﾞｼｯｸM-PRO" w:eastAsia="HG丸ｺﾞｼｯｸM-PRO" w:hAnsi="HG丸ｺﾞｼｯｸM-PRO"/>
                <w:szCs w:val="21"/>
              </w:rPr>
            </w:pPr>
          </w:p>
          <w:p w14:paraId="7E1A2916" w14:textId="77777777" w:rsidR="00446F33" w:rsidRPr="003F3751" w:rsidRDefault="00446F33" w:rsidP="007A7B25">
            <w:pPr>
              <w:spacing w:line="240" w:lineRule="exact"/>
              <w:rPr>
                <w:rFonts w:ascii="HG丸ｺﾞｼｯｸM-PRO" w:eastAsia="HG丸ｺﾞｼｯｸM-PRO" w:hAnsi="HG丸ｺﾞｼｯｸM-PRO"/>
                <w:szCs w:val="21"/>
              </w:rPr>
            </w:pPr>
          </w:p>
          <w:p w14:paraId="7B36DA40" w14:textId="77777777" w:rsidR="00446F33" w:rsidRPr="003F3751" w:rsidRDefault="00446F33" w:rsidP="007A7B25">
            <w:pPr>
              <w:spacing w:line="240" w:lineRule="exact"/>
              <w:rPr>
                <w:rFonts w:ascii="HG丸ｺﾞｼｯｸM-PRO" w:eastAsia="HG丸ｺﾞｼｯｸM-PRO" w:hAnsi="HG丸ｺﾞｼｯｸM-PRO"/>
                <w:szCs w:val="21"/>
              </w:rPr>
            </w:pPr>
          </w:p>
          <w:p w14:paraId="2B3AF60E" w14:textId="77777777" w:rsidR="003027E7" w:rsidRPr="003F3751" w:rsidRDefault="003027E7" w:rsidP="007A7B25">
            <w:pPr>
              <w:spacing w:line="240" w:lineRule="exact"/>
              <w:rPr>
                <w:rFonts w:ascii="HG丸ｺﾞｼｯｸM-PRO" w:eastAsia="HG丸ｺﾞｼｯｸM-PRO" w:hAnsi="HG丸ｺﾞｼｯｸM-PRO"/>
                <w:szCs w:val="21"/>
              </w:rPr>
            </w:pPr>
          </w:p>
          <w:p w14:paraId="66A35E60" w14:textId="7FD764B1" w:rsidR="0069027E" w:rsidRPr="003F3751" w:rsidRDefault="0071076A"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カ</w:t>
            </w:r>
            <w:r w:rsidR="0069027E" w:rsidRPr="003F3751">
              <w:rPr>
                <w:rFonts w:ascii="HG丸ｺﾞｼｯｸM-PRO" w:eastAsia="HG丸ｺﾞｼｯｸM-PRO" w:hAnsi="HG丸ｺﾞｼｯｸM-PRO" w:hint="eastAsia"/>
                <w:szCs w:val="21"/>
              </w:rPr>
              <w:t>（生）防災関連項目　65%（61%</w:t>
            </w:r>
            <w:r w:rsidR="0069027E" w:rsidRPr="003F3751">
              <w:rPr>
                <w:rFonts w:ascii="HG丸ｺﾞｼｯｸM-PRO" w:eastAsia="HG丸ｺﾞｼｯｸM-PRO" w:hAnsi="HG丸ｺﾞｼｯｸM-PRO"/>
                <w:szCs w:val="21"/>
              </w:rPr>
              <w:t>）</w:t>
            </w:r>
          </w:p>
          <w:p w14:paraId="2762A914" w14:textId="5068FC49" w:rsidR="003027E7" w:rsidRPr="003F3751" w:rsidRDefault="0071076A" w:rsidP="0069027E">
            <w:pPr>
              <w:spacing w:line="240" w:lineRule="exact"/>
              <w:ind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・防災</w:t>
            </w:r>
            <w:r w:rsidRPr="003F3751">
              <w:rPr>
                <w:rFonts w:ascii="HG丸ｺﾞｼｯｸM-PRO" w:eastAsia="HG丸ｺﾞｼｯｸM-PRO" w:hAnsi="HG丸ｺﾞｼｯｸM-PRO"/>
                <w:szCs w:val="21"/>
              </w:rPr>
              <w:t>LHR</w:t>
            </w:r>
            <w:r w:rsidRPr="003F3751">
              <w:rPr>
                <w:rFonts w:ascii="HG丸ｺﾞｼｯｸM-PRO" w:eastAsia="HG丸ｺﾞｼｯｸM-PRO" w:hAnsi="HG丸ｺﾞｼｯｸM-PRO" w:hint="eastAsia"/>
                <w:szCs w:val="21"/>
              </w:rPr>
              <w:t>実施する。［２回以上］</w:t>
            </w:r>
          </w:p>
          <w:p w14:paraId="205370E0" w14:textId="19FDF4A2" w:rsidR="003027E7" w:rsidRPr="003F3751" w:rsidRDefault="00B52FD4"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p>
          <w:p w14:paraId="0EA6EA35" w14:textId="77777777" w:rsidR="00446F33" w:rsidRPr="003F3751" w:rsidRDefault="00446F33" w:rsidP="007A7B25">
            <w:pPr>
              <w:spacing w:line="240" w:lineRule="exact"/>
              <w:rPr>
                <w:rFonts w:ascii="HG丸ｺﾞｼｯｸM-PRO" w:eastAsia="HG丸ｺﾞｼｯｸM-PRO" w:hAnsi="HG丸ｺﾞｼｯｸM-PRO"/>
                <w:szCs w:val="21"/>
              </w:rPr>
            </w:pPr>
          </w:p>
          <w:p w14:paraId="052B7C9B" w14:textId="77777777" w:rsidR="0071076A" w:rsidRPr="003F3751" w:rsidRDefault="0071076A" w:rsidP="007A7B25">
            <w:pPr>
              <w:spacing w:line="240" w:lineRule="exact"/>
              <w:rPr>
                <w:rFonts w:ascii="HG丸ｺﾞｼｯｸM-PRO" w:eastAsia="HG丸ｺﾞｼｯｸM-PRO" w:hAnsi="HG丸ｺﾞｼｯｸM-PRO"/>
                <w:szCs w:val="21"/>
              </w:rPr>
            </w:pPr>
          </w:p>
          <w:p w14:paraId="7827FBEF" w14:textId="77777777" w:rsidR="0071076A" w:rsidRPr="003F3751" w:rsidRDefault="0071076A" w:rsidP="007A7B25">
            <w:pPr>
              <w:spacing w:line="240" w:lineRule="exact"/>
              <w:rPr>
                <w:rFonts w:ascii="HG丸ｺﾞｼｯｸM-PRO" w:eastAsia="HG丸ｺﾞｼｯｸM-PRO" w:hAnsi="HG丸ｺﾞｼｯｸM-PRO"/>
                <w:szCs w:val="21"/>
              </w:rPr>
            </w:pPr>
          </w:p>
          <w:p w14:paraId="58750177" w14:textId="77777777" w:rsidR="0071076A" w:rsidRPr="003F3751" w:rsidRDefault="0071076A" w:rsidP="007A7B25">
            <w:pPr>
              <w:spacing w:line="240" w:lineRule="exact"/>
              <w:rPr>
                <w:rFonts w:ascii="HG丸ｺﾞｼｯｸM-PRO" w:eastAsia="HG丸ｺﾞｼｯｸM-PRO" w:hAnsi="HG丸ｺﾞｼｯｸM-PRO"/>
                <w:szCs w:val="21"/>
              </w:rPr>
            </w:pPr>
          </w:p>
          <w:p w14:paraId="1A05E67A" w14:textId="77777777" w:rsidR="0071076A" w:rsidRPr="003F3751" w:rsidRDefault="0071076A" w:rsidP="007A7B25">
            <w:pPr>
              <w:spacing w:line="240" w:lineRule="exact"/>
              <w:rPr>
                <w:rFonts w:ascii="HG丸ｺﾞｼｯｸM-PRO" w:eastAsia="HG丸ｺﾞｼｯｸM-PRO" w:hAnsi="HG丸ｺﾞｼｯｸM-PRO"/>
                <w:szCs w:val="21"/>
              </w:rPr>
            </w:pPr>
          </w:p>
          <w:p w14:paraId="4EABA82E" w14:textId="4233CC68" w:rsidR="0071076A" w:rsidRPr="003F3751" w:rsidRDefault="0071076A" w:rsidP="007A7B25">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キ・</w:t>
            </w:r>
            <w:r w:rsidRPr="003F3751">
              <w:rPr>
                <w:rFonts w:ascii="HG丸ｺﾞｼｯｸM-PRO" w:eastAsia="HG丸ｺﾞｼｯｸM-PRO" w:hAnsi="HG丸ｺﾞｼｯｸM-PRO" w:hint="eastAsia"/>
              </w:rPr>
              <w:t>災害ボランティアに参加する。</w:t>
            </w:r>
          </w:p>
          <w:p w14:paraId="34AC96E0" w14:textId="673F0AF7" w:rsidR="0071076A" w:rsidRPr="003F3751" w:rsidRDefault="0071076A"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[１回以上]</w:t>
            </w:r>
          </w:p>
          <w:p w14:paraId="0EE2D6DB" w14:textId="77777777" w:rsidR="0071076A" w:rsidRPr="003F3751" w:rsidRDefault="0071076A" w:rsidP="007A7B25">
            <w:pPr>
              <w:spacing w:line="240" w:lineRule="exact"/>
              <w:rPr>
                <w:rFonts w:ascii="HG丸ｺﾞｼｯｸM-PRO" w:eastAsia="HG丸ｺﾞｼｯｸM-PRO" w:hAnsi="HG丸ｺﾞｼｯｸM-PRO"/>
                <w:szCs w:val="21"/>
              </w:rPr>
            </w:pPr>
          </w:p>
          <w:p w14:paraId="0D5C6E3B" w14:textId="77777777" w:rsidR="0071076A" w:rsidRPr="003F3751" w:rsidRDefault="0071076A" w:rsidP="007A7B25">
            <w:pPr>
              <w:spacing w:line="240" w:lineRule="exact"/>
              <w:rPr>
                <w:rFonts w:ascii="HG丸ｺﾞｼｯｸM-PRO" w:eastAsia="HG丸ｺﾞｼｯｸM-PRO" w:hAnsi="HG丸ｺﾞｼｯｸM-PRO"/>
                <w:szCs w:val="21"/>
              </w:rPr>
            </w:pPr>
          </w:p>
          <w:p w14:paraId="3B64CC3A" w14:textId="77777777" w:rsidR="0071076A" w:rsidRPr="003F3751" w:rsidRDefault="0071076A" w:rsidP="007A7B25">
            <w:pPr>
              <w:spacing w:line="240" w:lineRule="exact"/>
              <w:rPr>
                <w:rFonts w:ascii="HG丸ｺﾞｼｯｸM-PRO" w:eastAsia="HG丸ｺﾞｼｯｸM-PRO" w:hAnsi="HG丸ｺﾞｼｯｸM-PRO"/>
                <w:szCs w:val="21"/>
              </w:rPr>
            </w:pPr>
          </w:p>
          <w:p w14:paraId="5C2AD7A5" w14:textId="730EF209" w:rsidR="00AA0418" w:rsidRPr="003F3751" w:rsidRDefault="009470D7"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（２）</w:t>
            </w:r>
          </w:p>
          <w:p w14:paraId="21F5B4B7" w14:textId="77777777" w:rsidR="0003619F" w:rsidRPr="003F3751" w:rsidRDefault="0003619F" w:rsidP="007A7B25">
            <w:pPr>
              <w:spacing w:line="240" w:lineRule="exact"/>
              <w:rPr>
                <w:rFonts w:ascii="HG丸ｺﾞｼｯｸM-PRO" w:eastAsia="HG丸ｺﾞｼｯｸM-PRO" w:hAnsi="HG丸ｺﾞｼｯｸM-PRO"/>
              </w:rPr>
            </w:pPr>
          </w:p>
          <w:p w14:paraId="0D109792" w14:textId="77777777" w:rsidR="00446F33" w:rsidRPr="003F3751" w:rsidRDefault="00446F33" w:rsidP="007A7B25">
            <w:pPr>
              <w:spacing w:line="240" w:lineRule="exact"/>
              <w:rPr>
                <w:rFonts w:ascii="HG丸ｺﾞｼｯｸM-PRO" w:eastAsia="HG丸ｺﾞｼｯｸM-PRO" w:hAnsi="HG丸ｺﾞｼｯｸM-PRO"/>
              </w:rPr>
            </w:pPr>
          </w:p>
          <w:p w14:paraId="438C4A35" w14:textId="75BC802D" w:rsidR="000A4412" w:rsidRPr="003F3751" w:rsidRDefault="0003619F" w:rsidP="007A7B25">
            <w:pPr>
              <w:spacing w:line="240" w:lineRule="exact"/>
              <w:ind w:left="210" w:hangingChars="100" w:hanging="210"/>
              <w:rPr>
                <w:rFonts w:ascii="HG丸ｺﾞｼｯｸM-PRO" w:eastAsia="HG丸ｺﾞｼｯｸM-PRO" w:hAnsi="HG丸ｺﾞｼｯｸM-PRO"/>
              </w:rPr>
            </w:pPr>
            <w:r w:rsidRPr="003F3751">
              <w:rPr>
                <w:rFonts w:ascii="HG丸ｺﾞｼｯｸM-PRO" w:eastAsia="HG丸ｺﾞｼｯｸM-PRO" w:hAnsi="HG丸ｺﾞｼｯｸM-PRO" w:hint="eastAsia"/>
              </w:rPr>
              <w:t>ア</w:t>
            </w:r>
            <w:r w:rsidR="000A4412" w:rsidRPr="003F3751">
              <w:rPr>
                <w:rFonts w:ascii="HG丸ｺﾞｼｯｸM-PRO" w:eastAsia="HG丸ｺﾞｼｯｸM-PRO" w:hAnsi="HG丸ｺﾞｼｯｸM-PRO" w:hint="eastAsia"/>
              </w:rPr>
              <w:t>・</w:t>
            </w:r>
            <w:r w:rsidR="005E69CF" w:rsidRPr="003F3751">
              <w:rPr>
                <w:rFonts w:ascii="HG丸ｺﾞｼｯｸM-PRO" w:eastAsia="HG丸ｺﾞｼｯｸM-PRO" w:hAnsi="HG丸ｺﾞｼｯｸM-PRO" w:hint="eastAsia"/>
                <w:szCs w:val="21"/>
              </w:rPr>
              <w:t>（生）</w:t>
            </w:r>
            <w:r w:rsidR="000A4412" w:rsidRPr="003F3751">
              <w:rPr>
                <w:rFonts w:ascii="HG丸ｺﾞｼｯｸM-PRO" w:eastAsia="HG丸ｺﾞｼｯｸM-PRO" w:hAnsi="HG丸ｺﾞｼｯｸM-PRO" w:hint="eastAsia"/>
              </w:rPr>
              <w:t>希望する進路について丁寧に指導している　90％以上を維持</w:t>
            </w:r>
            <w:r w:rsidR="008D719B" w:rsidRPr="003F3751">
              <w:rPr>
                <w:rFonts w:ascii="HG丸ｺﾞｼｯｸM-PRO" w:eastAsia="HG丸ｺﾞｼｯｸM-PRO" w:hAnsi="HG丸ｺﾞｼｯｸM-PRO" w:hint="eastAsia"/>
              </w:rPr>
              <w:t>[96％]</w:t>
            </w:r>
          </w:p>
          <w:p w14:paraId="093636FE" w14:textId="44C91EF9" w:rsidR="000A4412" w:rsidRPr="003F3751" w:rsidRDefault="000A4412" w:rsidP="007A7B25">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・進路に関する必要な情報を十分提供している」90％以上</w:t>
            </w:r>
            <w:r w:rsidR="00885656" w:rsidRPr="003F3751">
              <w:rPr>
                <w:rFonts w:ascii="HG丸ｺﾞｼｯｸM-PRO" w:eastAsia="HG丸ｺﾞｼｯｸM-PRO" w:hAnsi="HG丸ｺﾞｼｯｸM-PRO" w:hint="eastAsia"/>
              </w:rPr>
              <w:t>を維持</w:t>
            </w:r>
            <w:r w:rsidR="00131377" w:rsidRPr="003F3751">
              <w:rPr>
                <w:rFonts w:ascii="HG丸ｺﾞｼｯｸM-PRO" w:eastAsia="HG丸ｺﾞｼｯｸM-PRO" w:hAnsi="HG丸ｺﾞｼｯｸM-PRO" w:hint="eastAsia"/>
              </w:rPr>
              <w:t xml:space="preserve">　</w:t>
            </w:r>
            <w:r w:rsidR="00BC7FC4" w:rsidRPr="003F3751">
              <w:rPr>
                <w:rFonts w:ascii="HG丸ｺﾞｼｯｸM-PRO" w:eastAsia="HG丸ｺﾞｼｯｸM-PRO" w:hAnsi="HG丸ｺﾞｼｯｸM-PRO" w:hint="eastAsia"/>
              </w:rPr>
              <w:t>[93％]</w:t>
            </w:r>
          </w:p>
          <w:p w14:paraId="76CF8D15" w14:textId="77777777" w:rsidR="000A4412" w:rsidRPr="003F3751" w:rsidRDefault="000A4412" w:rsidP="007A7B25">
            <w:pPr>
              <w:spacing w:line="240" w:lineRule="exact"/>
              <w:rPr>
                <w:rFonts w:ascii="HG丸ｺﾞｼｯｸM-PRO" w:eastAsia="HG丸ｺﾞｼｯｸM-PRO" w:hAnsi="HG丸ｺﾞｼｯｸM-PRO"/>
                <w:szCs w:val="21"/>
              </w:rPr>
            </w:pPr>
          </w:p>
          <w:p w14:paraId="175D5A92" w14:textId="77777777" w:rsidR="004A3964" w:rsidRPr="003F3751" w:rsidRDefault="004A3964" w:rsidP="007A7B25">
            <w:pPr>
              <w:spacing w:line="240" w:lineRule="exact"/>
              <w:rPr>
                <w:rFonts w:ascii="HG丸ｺﾞｼｯｸM-PRO" w:eastAsia="HG丸ｺﾞｼｯｸM-PRO" w:hAnsi="HG丸ｺﾞｼｯｸM-PRO"/>
                <w:szCs w:val="21"/>
              </w:rPr>
            </w:pPr>
          </w:p>
          <w:p w14:paraId="351A76FE" w14:textId="05DFBF4A" w:rsidR="004D4900" w:rsidRPr="003F3751" w:rsidRDefault="004A3964" w:rsidP="007A7B25">
            <w:pPr>
              <w:snapToGrid w:val="0"/>
              <w:spacing w:line="240" w:lineRule="exact"/>
              <w:ind w:left="176" w:hangingChars="84" w:hanging="17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w:t>
            </w:r>
            <w:r w:rsidR="004D4900" w:rsidRPr="003F3751">
              <w:rPr>
                <w:rFonts w:ascii="HG丸ｺﾞｼｯｸM-PRO" w:eastAsia="HG丸ｺﾞｼｯｸM-PRO" w:hAnsi="HG丸ｺﾞｼｯｸM-PRO" w:hint="eastAsia"/>
                <w:szCs w:val="21"/>
              </w:rPr>
              <w:t>（</w:t>
            </w:r>
            <w:r w:rsidR="00C07091" w:rsidRPr="003F3751">
              <w:rPr>
                <w:rFonts w:ascii="HG丸ｺﾞｼｯｸM-PRO" w:eastAsia="HG丸ｺﾞｼｯｸM-PRO" w:hAnsi="HG丸ｺﾞｼｯｸM-PRO" w:hint="eastAsia"/>
                <w:szCs w:val="21"/>
              </w:rPr>
              <w:t>保</w:t>
            </w:r>
            <w:r w:rsidR="004D4900" w:rsidRPr="003F3751">
              <w:rPr>
                <w:rFonts w:ascii="HG丸ｺﾞｼｯｸM-PRO" w:eastAsia="HG丸ｺﾞｼｯｸM-PRO" w:hAnsi="HG丸ｺﾞｼｯｸM-PRO" w:hint="eastAsia"/>
                <w:szCs w:val="21"/>
              </w:rPr>
              <w:t>）「</w:t>
            </w:r>
            <w:r w:rsidR="007B0B04" w:rsidRPr="003F3751">
              <w:rPr>
                <w:rFonts w:ascii="HG丸ｺﾞｼｯｸM-PRO" w:eastAsia="HG丸ｺﾞｼｯｸM-PRO" w:hAnsi="HG丸ｺﾞｼｯｸM-PRO" w:hint="eastAsia"/>
                <w:szCs w:val="21"/>
              </w:rPr>
              <w:t>進路に関する適切な指導</w:t>
            </w:r>
            <w:r w:rsidR="004D4900" w:rsidRPr="003F3751">
              <w:rPr>
                <w:rFonts w:ascii="HG丸ｺﾞｼｯｸM-PRO" w:eastAsia="HG丸ｺﾞｼｯｸM-PRO" w:hAnsi="HG丸ｺﾞｼｯｸM-PRO" w:hint="eastAsia"/>
                <w:szCs w:val="21"/>
              </w:rPr>
              <w:t>」</w:t>
            </w:r>
            <w:r w:rsidR="004D4900" w:rsidRPr="003F3751">
              <w:rPr>
                <w:rFonts w:ascii="HG丸ｺﾞｼｯｸM-PRO" w:eastAsia="HG丸ｺﾞｼｯｸM-PRO" w:hAnsi="HG丸ｺﾞｼｯｸM-PRO"/>
                <w:szCs w:val="21"/>
              </w:rPr>
              <w:t>9</w:t>
            </w:r>
            <w:r w:rsidR="00E423CA" w:rsidRPr="003F3751">
              <w:rPr>
                <w:rFonts w:ascii="HG丸ｺﾞｼｯｸM-PRO" w:eastAsia="HG丸ｺﾞｼｯｸM-PRO" w:hAnsi="HG丸ｺﾞｼｯｸM-PRO" w:hint="eastAsia"/>
                <w:szCs w:val="21"/>
              </w:rPr>
              <w:t>0</w:t>
            </w:r>
            <w:r w:rsidR="004D4900" w:rsidRPr="003F3751">
              <w:rPr>
                <w:rFonts w:ascii="HG丸ｺﾞｼｯｸM-PRO" w:eastAsia="HG丸ｺﾞｼｯｸM-PRO" w:hAnsi="HG丸ｺﾞｼｯｸM-PRO"/>
                <w:szCs w:val="21"/>
              </w:rPr>
              <w:t>％以上を維持</w:t>
            </w:r>
            <w:r w:rsidR="00BC7FC4" w:rsidRPr="003F3751">
              <w:rPr>
                <w:rFonts w:ascii="HG丸ｺﾞｼｯｸM-PRO" w:eastAsia="HG丸ｺﾞｼｯｸM-PRO" w:hAnsi="HG丸ｺﾞｼｯｸM-PRO" w:hint="eastAsia"/>
              </w:rPr>
              <w:t>[96％]</w:t>
            </w:r>
          </w:p>
          <w:p w14:paraId="5353B5FB" w14:textId="038890D8" w:rsidR="004D4900" w:rsidRPr="003F3751" w:rsidRDefault="004D4900" w:rsidP="007A7B25">
            <w:pPr>
              <w:snapToGrid w:val="0"/>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「進路に関する必要な情報を十分提供している」項目</w:t>
            </w:r>
            <w:r w:rsidRPr="003F3751">
              <w:rPr>
                <w:rFonts w:ascii="HG丸ｺﾞｼｯｸM-PRO" w:eastAsia="HG丸ｺﾞｼｯｸM-PRO" w:hAnsi="HG丸ｺﾞｼｯｸM-PRO"/>
                <w:szCs w:val="21"/>
              </w:rPr>
              <w:t>90％以上</w:t>
            </w:r>
            <w:r w:rsidR="00BC7FC4" w:rsidRPr="003F3751">
              <w:rPr>
                <w:rFonts w:ascii="HG丸ｺﾞｼｯｸM-PRO" w:eastAsia="HG丸ｺﾞｼｯｸM-PRO" w:hAnsi="HG丸ｺﾞｼｯｸM-PRO" w:hint="eastAsia"/>
              </w:rPr>
              <w:t>[93％]</w:t>
            </w:r>
          </w:p>
          <w:p w14:paraId="4D793181" w14:textId="77777777" w:rsidR="004D4900" w:rsidRPr="003F3751" w:rsidRDefault="004D4900" w:rsidP="007A7B25">
            <w:pPr>
              <w:snapToGrid w:val="0"/>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・アフターケア・定着指導について、</w:t>
            </w:r>
          </w:p>
          <w:p w14:paraId="7685F23F" w14:textId="7C68F09A" w:rsidR="006F71EC" w:rsidRPr="003F3751" w:rsidRDefault="00CE2F11" w:rsidP="007A7B25">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３</w:t>
            </w:r>
            <w:r w:rsidR="004D4900" w:rsidRPr="003F3751">
              <w:rPr>
                <w:rFonts w:ascii="HG丸ｺﾞｼｯｸM-PRO" w:eastAsia="HG丸ｺﾞｼｯｸM-PRO" w:hAnsi="HG丸ｺﾞｼｯｸM-PRO" w:hint="eastAsia"/>
                <w:szCs w:val="21"/>
              </w:rPr>
              <w:t>年間の就職定着率</w:t>
            </w:r>
            <w:r w:rsidRPr="003F3751">
              <w:rPr>
                <w:rFonts w:ascii="HG丸ｺﾞｼｯｸM-PRO" w:eastAsia="HG丸ｺﾞｼｯｸM-PRO" w:hAnsi="HG丸ｺﾞｼｯｸM-PRO"/>
                <w:szCs w:val="21"/>
              </w:rPr>
              <w:t>80</w:t>
            </w:r>
            <w:r w:rsidR="004D4900" w:rsidRPr="003F3751">
              <w:rPr>
                <w:rFonts w:ascii="HG丸ｺﾞｼｯｸM-PRO" w:eastAsia="HG丸ｺﾞｼｯｸM-PRO" w:hAnsi="HG丸ｺﾞｼｯｸM-PRO" w:hint="eastAsia"/>
                <w:szCs w:val="21"/>
              </w:rPr>
              <w:t>％以上を維持（R３年度卒生</w:t>
            </w:r>
            <w:r w:rsidRPr="003F3751">
              <w:rPr>
                <w:rFonts w:ascii="HG丸ｺﾞｼｯｸM-PRO" w:eastAsia="HG丸ｺﾞｼｯｸM-PRO" w:hAnsi="HG丸ｺﾞｼｯｸM-PRO"/>
                <w:szCs w:val="21"/>
              </w:rPr>
              <w:t>88</w:t>
            </w:r>
            <w:r w:rsidR="004D4900" w:rsidRPr="003F3751">
              <w:rPr>
                <w:rFonts w:ascii="HG丸ｺﾞｼｯｸM-PRO" w:eastAsia="HG丸ｺﾞｼｯｸM-PRO" w:hAnsi="HG丸ｺﾞｼｯｸM-PRO" w:hint="eastAsia"/>
                <w:szCs w:val="21"/>
              </w:rPr>
              <w:t>％定着）</w:t>
            </w:r>
          </w:p>
          <w:p w14:paraId="4611E747" w14:textId="77777777" w:rsidR="006F71EC" w:rsidRPr="003F3751" w:rsidRDefault="006F71EC" w:rsidP="007A7B25">
            <w:pPr>
              <w:spacing w:line="240" w:lineRule="exact"/>
              <w:ind w:left="210" w:hangingChars="100" w:hanging="210"/>
              <w:rPr>
                <w:rFonts w:ascii="HG丸ｺﾞｼｯｸM-PRO" w:eastAsia="HG丸ｺﾞｼｯｸM-PRO" w:hAnsi="HG丸ｺﾞｼｯｸM-PRO"/>
                <w:szCs w:val="21"/>
              </w:rPr>
            </w:pPr>
          </w:p>
          <w:p w14:paraId="0D0F7733" w14:textId="7BE4D9A5" w:rsidR="004D4900" w:rsidRPr="003F3751" w:rsidRDefault="004A3964" w:rsidP="007A7B25">
            <w:pPr>
              <w:snapToGrid w:val="0"/>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w:t>
            </w:r>
            <w:r w:rsidR="004D4900" w:rsidRPr="003F3751">
              <w:rPr>
                <w:rFonts w:ascii="HG丸ｺﾞｼｯｸM-PRO" w:eastAsia="HG丸ｺﾞｼｯｸM-PRO" w:hAnsi="HG丸ｺﾞｼｯｸM-PRO" w:hint="eastAsia"/>
                <w:szCs w:val="21"/>
              </w:rPr>
              <w:t>・「先輩の体験を聞く会」は２名以上の</w:t>
            </w:r>
            <w:r w:rsidR="004D4900" w:rsidRPr="003F3751">
              <w:rPr>
                <w:rFonts w:ascii="HG丸ｺﾞｼｯｸM-PRO" w:eastAsia="HG丸ｺﾞｼｯｸM-PRO" w:hAnsi="HG丸ｺﾞｼｯｸM-PRO"/>
                <w:szCs w:val="21"/>
              </w:rPr>
              <w:t>講師</w:t>
            </w:r>
            <w:r w:rsidR="004D4900" w:rsidRPr="003F3751">
              <w:rPr>
                <w:rFonts w:ascii="HG丸ｺﾞｼｯｸM-PRO" w:eastAsia="HG丸ｺﾞｼｯｸM-PRO" w:hAnsi="HG丸ｺﾞｼｯｸM-PRO" w:hint="eastAsia"/>
                <w:szCs w:val="21"/>
              </w:rPr>
              <w:t>を</w:t>
            </w:r>
            <w:r w:rsidR="004D4900" w:rsidRPr="003F3751">
              <w:rPr>
                <w:rFonts w:ascii="HG丸ｺﾞｼｯｸM-PRO" w:eastAsia="HG丸ｺﾞｼｯｸM-PRO" w:hAnsi="HG丸ｺﾞｼｯｸM-PRO"/>
                <w:szCs w:val="21"/>
              </w:rPr>
              <w:t>招聘し１回実施、</w:t>
            </w:r>
          </w:p>
          <w:p w14:paraId="255C8C69" w14:textId="71F74B6F" w:rsidR="004D4900" w:rsidRPr="003F3751" w:rsidRDefault="004D4900" w:rsidP="007A7B25">
            <w:pPr>
              <w:snapToGrid w:val="0"/>
              <w:spacing w:line="240" w:lineRule="exact"/>
              <w:ind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szCs w:val="21"/>
              </w:rPr>
              <w:t>「公開進路報告会」は１回実施</w:t>
            </w:r>
          </w:p>
          <w:p w14:paraId="321B5DA4" w14:textId="77777777" w:rsidR="004A3964" w:rsidRPr="003F3751" w:rsidRDefault="004A3964" w:rsidP="007A7B25">
            <w:pPr>
              <w:spacing w:line="240" w:lineRule="exact"/>
              <w:rPr>
                <w:rFonts w:ascii="HG丸ｺﾞｼｯｸM-PRO" w:eastAsia="HG丸ｺﾞｼｯｸM-PRO" w:hAnsi="HG丸ｺﾞｼｯｸM-PRO"/>
                <w:szCs w:val="21"/>
              </w:rPr>
            </w:pPr>
          </w:p>
          <w:p w14:paraId="2DDD1D85" w14:textId="77777777" w:rsidR="00B15996" w:rsidRPr="003F3751" w:rsidRDefault="004D4900" w:rsidP="007A7B25">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・（生）「将来の進路や生き方について考える機会がある」項目</w:t>
            </w:r>
          </w:p>
          <w:p w14:paraId="45C6F12E" w14:textId="11957603" w:rsidR="00131377" w:rsidRPr="003F3751" w:rsidRDefault="004D4900" w:rsidP="007A7B25">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szCs w:val="21"/>
              </w:rPr>
              <w:t>90％以上</w:t>
            </w:r>
            <w:r w:rsidR="00B15996" w:rsidRPr="003F3751">
              <w:rPr>
                <w:rFonts w:ascii="HG丸ｺﾞｼｯｸM-PRO" w:eastAsia="HG丸ｺﾞｼｯｸM-PRO" w:hAnsi="HG丸ｺﾞｼｯｸM-PRO" w:hint="eastAsia"/>
                <w:szCs w:val="21"/>
              </w:rPr>
              <w:t>維持[90％]</w:t>
            </w:r>
            <w:r w:rsidR="00B15996" w:rsidRPr="003F3751">
              <w:rPr>
                <w:rFonts w:ascii="HG丸ｺﾞｼｯｸM-PRO" w:eastAsia="HG丸ｺﾞｼｯｸM-PRO" w:hAnsi="HG丸ｺﾞｼｯｸM-PRO"/>
                <w:szCs w:val="21"/>
              </w:rPr>
              <w:t xml:space="preserve"> </w:t>
            </w:r>
          </w:p>
          <w:p w14:paraId="763EAE2D" w14:textId="77777777" w:rsidR="00AA0418" w:rsidRPr="003F3751" w:rsidRDefault="00AA0418" w:rsidP="007A7B25">
            <w:pPr>
              <w:spacing w:line="240" w:lineRule="exact"/>
              <w:rPr>
                <w:rFonts w:ascii="HG丸ｺﾞｼｯｸM-PRO" w:eastAsia="HG丸ｺﾞｼｯｸM-PRO" w:hAnsi="HG丸ｺﾞｼｯｸM-PRO"/>
                <w:szCs w:val="21"/>
              </w:rPr>
            </w:pPr>
          </w:p>
          <w:p w14:paraId="4D12C323" w14:textId="1B94779B" w:rsidR="00C335D4" w:rsidRPr="003F3751" w:rsidRDefault="49D5ABC9" w:rsidP="49D5ABC9">
            <w:pPr>
              <w:spacing w:line="240" w:lineRule="exact"/>
              <w:rPr>
                <w:rFonts w:ascii="HG丸ｺﾞｼｯｸM-PRO" w:eastAsia="HG丸ｺﾞｼｯｸM-PRO" w:hAnsi="HG丸ｺﾞｼｯｸM-PRO"/>
              </w:rPr>
            </w:pPr>
            <w:r w:rsidRPr="003F3751">
              <w:rPr>
                <w:rFonts w:ascii="HG丸ｺﾞｼｯｸM-PRO" w:eastAsia="HG丸ｺﾞｼｯｸM-PRO" w:hAnsi="HG丸ｺﾞｼｯｸM-PRO"/>
              </w:rPr>
              <w:t>（</w:t>
            </w:r>
            <w:r w:rsidR="00CE2F11" w:rsidRPr="003F3751">
              <w:rPr>
                <w:rFonts w:ascii="HG丸ｺﾞｼｯｸM-PRO" w:eastAsia="HG丸ｺﾞｼｯｸM-PRO" w:hAnsi="HG丸ｺﾞｼｯｸM-PRO" w:hint="eastAsia"/>
              </w:rPr>
              <w:t>３</w:t>
            </w:r>
            <w:r w:rsidRPr="003F3751">
              <w:rPr>
                <w:rFonts w:ascii="HG丸ｺﾞｼｯｸM-PRO" w:eastAsia="HG丸ｺﾞｼｯｸM-PRO" w:hAnsi="HG丸ｺﾞｼｯｸM-PRO"/>
              </w:rPr>
              <w:t>）</w:t>
            </w:r>
          </w:p>
          <w:p w14:paraId="054AA912" w14:textId="6FC75C50" w:rsidR="004D5022" w:rsidRPr="003F3751" w:rsidRDefault="004D5022" w:rsidP="49D5ABC9">
            <w:pPr>
              <w:spacing w:line="240" w:lineRule="exact"/>
              <w:rPr>
                <w:rFonts w:ascii="HG丸ｺﾞｼｯｸM-PRO" w:eastAsia="HG丸ｺﾞｼｯｸM-PRO" w:hAnsi="HG丸ｺﾞｼｯｸM-PRO"/>
              </w:rPr>
            </w:pPr>
          </w:p>
          <w:p w14:paraId="0E4B2F8B" w14:textId="77777777" w:rsidR="00635482" w:rsidRPr="003F3751" w:rsidRDefault="00635482" w:rsidP="49D5ABC9">
            <w:pPr>
              <w:spacing w:line="240" w:lineRule="exact"/>
              <w:rPr>
                <w:rFonts w:ascii="HG丸ｺﾞｼｯｸM-PRO" w:eastAsia="HG丸ｺﾞｼｯｸM-PRO" w:hAnsi="HG丸ｺﾞｼｯｸM-PRO"/>
              </w:rPr>
            </w:pPr>
          </w:p>
          <w:p w14:paraId="025460D5" w14:textId="289BA19D" w:rsidR="00EF465E" w:rsidRPr="003F3751" w:rsidRDefault="49D5ABC9" w:rsidP="000A716A">
            <w:pPr>
              <w:spacing w:line="240" w:lineRule="exact"/>
              <w:rPr>
                <w:rFonts w:ascii="HG丸ｺﾞｼｯｸM-PRO" w:eastAsia="HG丸ｺﾞｼｯｸM-PRO" w:hAnsi="HG丸ｺﾞｼｯｸM-PRO"/>
              </w:rPr>
            </w:pPr>
            <w:r w:rsidRPr="003F3751">
              <w:rPr>
                <w:rFonts w:ascii="HG丸ｺﾞｼｯｸM-PRO" w:eastAsia="HG丸ｺﾞｼｯｸM-PRO" w:hAnsi="HG丸ｺﾞｼｯｸM-PRO"/>
              </w:rPr>
              <w:t>ア</w:t>
            </w:r>
            <w:r w:rsidR="000A716A" w:rsidRPr="003F3751">
              <w:rPr>
                <w:rFonts w:ascii="HG丸ｺﾞｼｯｸM-PRO" w:eastAsia="HG丸ｺﾞｼｯｸM-PRO" w:hAnsi="HG丸ｺﾞｼｯｸM-PRO" w:hint="eastAsia"/>
              </w:rPr>
              <w:t>・</w:t>
            </w:r>
            <w:r w:rsidR="00EF465E" w:rsidRPr="003F3751">
              <w:rPr>
                <w:rFonts w:ascii="HG丸ｺﾞｼｯｸM-PRO" w:eastAsia="HG丸ｺﾞｼｯｸM-PRO" w:hAnsi="HG丸ｺﾞｼｯｸM-PRO" w:hint="eastAsia"/>
              </w:rPr>
              <w:t>該当学年１回実施</w:t>
            </w:r>
          </w:p>
          <w:p w14:paraId="01B7C6DB" w14:textId="77777777" w:rsidR="00EF465E" w:rsidRPr="003F3751" w:rsidRDefault="00EF465E" w:rsidP="49D5ABC9">
            <w:pPr>
              <w:spacing w:line="240" w:lineRule="exact"/>
              <w:rPr>
                <w:rFonts w:ascii="HG丸ｺﾞｼｯｸM-PRO" w:eastAsia="HG丸ｺﾞｼｯｸM-PRO" w:hAnsi="HG丸ｺﾞｼｯｸM-PRO"/>
              </w:rPr>
            </w:pPr>
          </w:p>
          <w:p w14:paraId="5BCA2983" w14:textId="19B25BD6" w:rsidR="49D5ABC9" w:rsidRPr="003F3751" w:rsidRDefault="49D5ABC9" w:rsidP="49D5ABC9">
            <w:pPr>
              <w:spacing w:line="240" w:lineRule="exact"/>
              <w:rPr>
                <w:rFonts w:ascii="HG丸ｺﾞｼｯｸM-PRO" w:eastAsia="HG丸ｺﾞｼｯｸM-PRO" w:hAnsi="HG丸ｺﾞｼｯｸM-PRO"/>
              </w:rPr>
            </w:pPr>
          </w:p>
          <w:p w14:paraId="743E924A" w14:textId="35185ABA" w:rsidR="003A24B2" w:rsidRPr="003F3751" w:rsidRDefault="003A24B2" w:rsidP="49D5ABC9">
            <w:pPr>
              <w:spacing w:line="240" w:lineRule="exact"/>
              <w:rPr>
                <w:rFonts w:ascii="HG丸ｺﾞｼｯｸM-PRO" w:eastAsia="HG丸ｺﾞｼｯｸM-PRO" w:hAnsi="HG丸ｺﾞｼｯｸM-PRO"/>
              </w:rPr>
            </w:pPr>
            <w:r w:rsidRPr="003F3751">
              <w:rPr>
                <w:rFonts w:ascii="HG丸ｺﾞｼｯｸM-PRO" w:eastAsia="HG丸ｺﾞｼｯｸM-PRO" w:hAnsi="HG丸ｺﾞｼｯｸM-PRO" w:hint="eastAsia"/>
              </w:rPr>
              <w:t xml:space="preserve">　・</w:t>
            </w:r>
            <w:r w:rsidR="00EC14D8" w:rsidRPr="003F3751">
              <w:rPr>
                <w:rFonts w:ascii="HG丸ｺﾞｼｯｸM-PRO" w:eastAsia="HG丸ｺﾞｼｯｸM-PRO" w:hAnsi="HG丸ｺﾞｼｯｸM-PRO" w:hint="eastAsia"/>
              </w:rPr>
              <w:t>年間３時間実施</w:t>
            </w:r>
          </w:p>
          <w:p w14:paraId="1A6ACA42" w14:textId="77777777" w:rsidR="00DD7B23" w:rsidRPr="003F3751" w:rsidRDefault="00DD7B23" w:rsidP="007A7B25">
            <w:pPr>
              <w:spacing w:line="240" w:lineRule="exact"/>
              <w:ind w:left="210" w:hangingChars="100" w:hanging="210"/>
              <w:rPr>
                <w:rFonts w:ascii="HG丸ｺﾞｼｯｸM-PRO" w:eastAsia="HG丸ｺﾞｼｯｸM-PRO" w:hAnsi="HG丸ｺﾞｼｯｸM-PRO"/>
                <w:szCs w:val="21"/>
              </w:rPr>
            </w:pPr>
          </w:p>
          <w:p w14:paraId="52F1A3B5" w14:textId="77777777" w:rsidR="00EC14D8" w:rsidRPr="003F3751" w:rsidRDefault="00EC14D8" w:rsidP="007A7B25">
            <w:pPr>
              <w:spacing w:line="240" w:lineRule="exact"/>
              <w:ind w:left="210" w:hangingChars="100" w:hanging="210"/>
              <w:rPr>
                <w:rFonts w:ascii="HG丸ｺﾞｼｯｸM-PRO" w:eastAsia="HG丸ｺﾞｼｯｸM-PRO" w:hAnsi="HG丸ｺﾞｼｯｸM-PRO"/>
                <w:szCs w:val="21"/>
              </w:rPr>
            </w:pPr>
          </w:p>
          <w:p w14:paraId="59CA5DD7" w14:textId="5606EE68" w:rsidR="00131377" w:rsidRPr="003F3751" w:rsidRDefault="004D5022" w:rsidP="007A7B25">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w:t>
            </w:r>
            <w:r w:rsidR="00131377" w:rsidRPr="003F3751">
              <w:rPr>
                <w:rFonts w:ascii="HG丸ｺﾞｼｯｸM-PRO" w:eastAsia="HG丸ｺﾞｼｯｸM-PRO" w:hAnsi="HG丸ｺﾞｼｯｸM-PRO" w:hint="eastAsia"/>
                <w:szCs w:val="21"/>
              </w:rPr>
              <w:t>・</w:t>
            </w:r>
            <w:r w:rsidR="006938D2" w:rsidRPr="003F3751">
              <w:rPr>
                <w:rFonts w:ascii="HG丸ｺﾞｼｯｸM-PRO" w:eastAsia="HG丸ｺﾞｼｯｸM-PRO" w:hAnsi="HG丸ｺﾞｼｯｸM-PRO" w:hint="eastAsia"/>
                <w:szCs w:val="21"/>
              </w:rPr>
              <w:t>T-NETとの交流を年間</w:t>
            </w:r>
            <w:r w:rsidR="00CE2F11" w:rsidRPr="003F3751">
              <w:rPr>
                <w:rFonts w:ascii="HG丸ｺﾞｼｯｸM-PRO" w:eastAsia="HG丸ｺﾞｼｯｸM-PRO" w:hAnsi="HG丸ｺﾞｼｯｸM-PRO"/>
                <w:szCs w:val="21"/>
              </w:rPr>
              <w:t>20</w:t>
            </w:r>
            <w:r w:rsidR="006938D2" w:rsidRPr="003F3751">
              <w:rPr>
                <w:rFonts w:ascii="HG丸ｺﾞｼｯｸM-PRO" w:eastAsia="HG丸ｺﾞｼｯｸM-PRO" w:hAnsi="HG丸ｺﾞｼｯｸM-PRO" w:hint="eastAsia"/>
                <w:szCs w:val="21"/>
              </w:rPr>
              <w:t>回以上行う。</w:t>
            </w:r>
            <w:r w:rsidR="00131377" w:rsidRPr="003F3751">
              <w:rPr>
                <w:rFonts w:ascii="HG丸ｺﾞｼｯｸM-PRO" w:eastAsia="HG丸ｺﾞｼｯｸM-PRO" w:hAnsi="HG丸ｺﾞｼｯｸM-PRO" w:hint="eastAsia"/>
                <w:szCs w:val="21"/>
              </w:rPr>
              <w:t xml:space="preserve">　</w:t>
            </w:r>
          </w:p>
          <w:p w14:paraId="1D960E14" w14:textId="77777777" w:rsidR="000A4412" w:rsidRPr="003F3751" w:rsidRDefault="000A4412" w:rsidP="007A7B25">
            <w:pPr>
              <w:spacing w:line="240" w:lineRule="exact"/>
              <w:rPr>
                <w:rFonts w:ascii="HG丸ｺﾞｼｯｸM-PRO" w:eastAsia="HG丸ｺﾞｼｯｸM-PRO" w:hAnsi="HG丸ｺﾞｼｯｸM-PRO"/>
                <w:szCs w:val="21"/>
              </w:rPr>
            </w:pPr>
          </w:p>
          <w:p w14:paraId="3C6110D0" w14:textId="77777777" w:rsidR="000A4412" w:rsidRPr="003F3751" w:rsidRDefault="000A4412" w:rsidP="007A7B25">
            <w:pPr>
              <w:spacing w:line="240" w:lineRule="exact"/>
              <w:ind w:left="210" w:hangingChars="100" w:hanging="210"/>
              <w:rPr>
                <w:rFonts w:ascii="HG丸ｺﾞｼｯｸM-PRO" w:eastAsia="HG丸ｺﾞｼｯｸM-PRO" w:hAnsi="HG丸ｺﾞｼｯｸM-PRO"/>
                <w:szCs w:val="21"/>
              </w:rPr>
            </w:pPr>
          </w:p>
          <w:p w14:paraId="317642A0" w14:textId="77777777" w:rsidR="00FD1001" w:rsidRPr="003F3751" w:rsidRDefault="00FD1001" w:rsidP="007A7B25">
            <w:pPr>
              <w:spacing w:line="240" w:lineRule="exact"/>
              <w:ind w:left="210" w:hangingChars="100" w:hanging="210"/>
              <w:rPr>
                <w:rFonts w:ascii="HG丸ｺﾞｼｯｸM-PRO" w:eastAsia="HG丸ｺﾞｼｯｸM-PRO" w:hAnsi="HG丸ｺﾞｼｯｸM-PRO"/>
                <w:szCs w:val="21"/>
              </w:rPr>
            </w:pPr>
          </w:p>
          <w:p w14:paraId="6AD37514" w14:textId="7C44230C" w:rsidR="00F43832" w:rsidRPr="003F3751" w:rsidRDefault="004D5022" w:rsidP="007A7B25">
            <w:pPr>
              <w:spacing w:line="240" w:lineRule="exact"/>
              <w:rPr>
                <w:rFonts w:ascii="HG丸ｺﾞｼｯｸM-PRO" w:eastAsia="HG丸ｺﾞｼｯｸM-PRO" w:hAnsi="HG丸ｺﾞｼｯｸM-PRO"/>
              </w:rPr>
            </w:pPr>
            <w:r w:rsidRPr="003F3751">
              <w:rPr>
                <w:rFonts w:ascii="HG丸ｺﾞｼｯｸM-PRO" w:eastAsia="HG丸ｺﾞｼｯｸM-PRO" w:hAnsi="HG丸ｺﾞｼｯｸM-PRO" w:hint="eastAsia"/>
              </w:rPr>
              <w:t>ウ</w:t>
            </w:r>
            <w:r w:rsidR="00F43832" w:rsidRPr="003F3751">
              <w:rPr>
                <w:rFonts w:ascii="HG丸ｺﾞｼｯｸM-PRO" w:eastAsia="HG丸ｺﾞｼｯｸM-PRO" w:hAnsi="HG丸ｺﾞｼｯｸM-PRO" w:hint="eastAsia"/>
              </w:rPr>
              <w:t>・「情報モラル講習会」を実施</w:t>
            </w:r>
          </w:p>
          <w:p w14:paraId="05CD7DA0" w14:textId="6B0646B5" w:rsidR="00F43832" w:rsidRPr="003F3751" w:rsidRDefault="00F43832" w:rsidP="007A7B25">
            <w:pPr>
              <w:spacing w:line="240" w:lineRule="exact"/>
              <w:ind w:firstLineChars="100" w:firstLine="210"/>
              <w:rPr>
                <w:rFonts w:ascii="HG丸ｺﾞｼｯｸM-PRO" w:eastAsia="HG丸ｺﾞｼｯｸM-PRO" w:hAnsi="HG丸ｺﾞｼｯｸM-PRO"/>
              </w:rPr>
            </w:pPr>
            <w:r w:rsidRPr="003F3751">
              <w:rPr>
                <w:rFonts w:ascii="HG丸ｺﾞｼｯｸM-PRO" w:eastAsia="HG丸ｺﾞｼｯｸM-PRO" w:hAnsi="HG丸ｺﾞｼｯｸM-PRO" w:hint="eastAsia"/>
              </w:rPr>
              <w:t>年１回実施</w:t>
            </w:r>
          </w:p>
          <w:p w14:paraId="59B99768" w14:textId="77777777" w:rsidR="00C335D4" w:rsidRPr="003F3751" w:rsidRDefault="00C335D4" w:rsidP="007A7B25">
            <w:pPr>
              <w:spacing w:line="240" w:lineRule="exact"/>
              <w:rPr>
                <w:rFonts w:ascii="HG丸ｺﾞｼｯｸM-PRO" w:eastAsia="HG丸ｺﾞｼｯｸM-PRO" w:hAnsi="HG丸ｺﾞｼｯｸM-PRO"/>
                <w:szCs w:val="21"/>
              </w:rPr>
            </w:pPr>
          </w:p>
          <w:p w14:paraId="19F852C8" w14:textId="77777777" w:rsidR="00450DF8" w:rsidRPr="003F3751" w:rsidRDefault="00450DF8" w:rsidP="007A7B25">
            <w:pPr>
              <w:spacing w:line="240" w:lineRule="exact"/>
              <w:rPr>
                <w:rFonts w:ascii="HG丸ｺﾞｼｯｸM-PRO" w:eastAsia="HG丸ｺﾞｼｯｸM-PRO" w:hAnsi="HG丸ｺﾞｼｯｸM-PRO"/>
                <w:szCs w:val="21"/>
              </w:rPr>
            </w:pPr>
          </w:p>
          <w:p w14:paraId="5DA8F8C4" w14:textId="34763B82" w:rsidR="001A4474" w:rsidRPr="003F3751" w:rsidRDefault="004D5022" w:rsidP="001A4474">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エ</w:t>
            </w:r>
            <w:r w:rsidR="001A4474" w:rsidRPr="003F3751">
              <w:rPr>
                <w:rFonts w:ascii="HG丸ｺﾞｼｯｸM-PRO" w:eastAsia="HG丸ｺﾞｼｯｸM-PRO" w:hAnsi="HG丸ｺﾞｼｯｸM-PRO" w:hint="eastAsia"/>
              </w:rPr>
              <w:t>・</w:t>
            </w:r>
            <w:r w:rsidR="001A4474" w:rsidRPr="003F3751">
              <w:rPr>
                <w:rFonts w:ascii="HG丸ｺﾞｼｯｸM-PRO" w:eastAsia="HG丸ｺﾞｼｯｸM-PRO" w:hAnsi="HG丸ｺﾞｼｯｸM-PRO" w:hint="eastAsia"/>
                <w:szCs w:val="21"/>
              </w:rPr>
              <w:t>（生）命、社会ルールの関連項目</w:t>
            </w:r>
          </w:p>
          <w:p w14:paraId="34CDD156" w14:textId="5EAAF425" w:rsidR="001A4474" w:rsidRPr="003F3751" w:rsidRDefault="001A4474" w:rsidP="00885656">
            <w:pPr>
              <w:spacing w:line="240" w:lineRule="exact"/>
              <w:ind w:firstLineChars="150" w:firstLine="315"/>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9</w:t>
            </w:r>
            <w:r w:rsidR="00691F93" w:rsidRPr="003F3751">
              <w:rPr>
                <w:rFonts w:ascii="HG丸ｺﾞｼｯｸM-PRO" w:eastAsia="HG丸ｺﾞｼｯｸM-PRO" w:hAnsi="HG丸ｺﾞｼｯｸM-PRO" w:hint="eastAsia"/>
                <w:szCs w:val="21"/>
              </w:rPr>
              <w:t>0</w:t>
            </w:r>
            <w:r w:rsidRPr="003F3751">
              <w:rPr>
                <w:rFonts w:ascii="HG丸ｺﾞｼｯｸM-PRO" w:eastAsia="HG丸ｺﾞｼｯｸM-PRO" w:hAnsi="HG丸ｺﾞｼｯｸM-PRO" w:hint="eastAsia"/>
                <w:szCs w:val="21"/>
              </w:rPr>
              <w:t>％以上［</w:t>
            </w:r>
            <w:r w:rsidR="00691F93" w:rsidRPr="003F3751">
              <w:rPr>
                <w:rFonts w:ascii="HG丸ｺﾞｼｯｸM-PRO" w:eastAsia="HG丸ｺﾞｼｯｸM-PRO" w:hAnsi="HG丸ｺﾞｼｯｸM-PRO" w:hint="eastAsia"/>
                <w:szCs w:val="21"/>
              </w:rPr>
              <w:t>88</w:t>
            </w:r>
            <w:r w:rsidRPr="003F3751">
              <w:rPr>
                <w:rFonts w:ascii="HG丸ｺﾞｼｯｸM-PRO" w:eastAsia="HG丸ｺﾞｼｯｸM-PRO" w:hAnsi="HG丸ｺﾞｼｯｸM-PRO" w:hint="eastAsia"/>
                <w:szCs w:val="21"/>
              </w:rPr>
              <w:t>％］</w:t>
            </w:r>
          </w:p>
          <w:p w14:paraId="1BC58BAB" w14:textId="77777777" w:rsidR="001A4474" w:rsidRPr="003F3751" w:rsidRDefault="001A4474" w:rsidP="007A7B25">
            <w:pPr>
              <w:spacing w:line="240" w:lineRule="exact"/>
              <w:rPr>
                <w:rFonts w:ascii="HG丸ｺﾞｼｯｸM-PRO" w:eastAsia="HG丸ｺﾞｼｯｸM-PRO" w:hAnsi="HG丸ｺﾞｼｯｸM-PRO"/>
                <w:szCs w:val="21"/>
              </w:rPr>
            </w:pPr>
          </w:p>
          <w:p w14:paraId="047F7939" w14:textId="77777777" w:rsidR="001A4474" w:rsidRPr="003F3751" w:rsidRDefault="001A4474" w:rsidP="007A7B25">
            <w:pPr>
              <w:spacing w:line="240" w:lineRule="exact"/>
              <w:rPr>
                <w:rFonts w:ascii="HG丸ｺﾞｼｯｸM-PRO" w:eastAsia="HG丸ｺﾞｼｯｸM-PRO" w:hAnsi="HG丸ｺﾞｼｯｸM-PRO"/>
                <w:szCs w:val="21"/>
              </w:rPr>
            </w:pPr>
          </w:p>
          <w:p w14:paraId="4D9198EC" w14:textId="3FB3F630" w:rsidR="001A4474" w:rsidRPr="003F3751" w:rsidRDefault="001A4474" w:rsidP="007A7B25">
            <w:pPr>
              <w:spacing w:line="240" w:lineRule="exact"/>
              <w:rPr>
                <w:rFonts w:ascii="HG丸ｺﾞｼｯｸM-PRO" w:eastAsia="HG丸ｺﾞｼｯｸM-PRO" w:hAnsi="HG丸ｺﾞｼｯｸM-PRO"/>
                <w:szCs w:val="21"/>
              </w:rPr>
            </w:pPr>
          </w:p>
        </w:tc>
        <w:tc>
          <w:tcPr>
            <w:tcW w:w="1808" w:type="dxa"/>
            <w:tcBorders>
              <w:right w:val="single" w:sz="4" w:space="0" w:color="auto"/>
            </w:tcBorders>
          </w:tcPr>
          <w:p w14:paraId="02085A5C" w14:textId="7BFFC890" w:rsidR="009A081D" w:rsidRPr="003F3751" w:rsidRDefault="009A081D" w:rsidP="007A7B25">
            <w:pPr>
              <w:spacing w:line="240" w:lineRule="exact"/>
              <w:rPr>
                <w:rFonts w:ascii="HG丸ｺﾞｼｯｸM-PRO" w:eastAsia="HG丸ｺﾞｼｯｸM-PRO" w:hAnsi="HG丸ｺﾞｼｯｸM-PRO"/>
                <w:sz w:val="18"/>
                <w:szCs w:val="18"/>
              </w:rPr>
            </w:pPr>
          </w:p>
        </w:tc>
      </w:tr>
      <w:tr w:rsidR="00201A8A" w:rsidRPr="003F3751" w14:paraId="537082D2" w14:textId="77777777" w:rsidTr="49D5ABC9">
        <w:trPr>
          <w:jc w:val="center"/>
        </w:trPr>
        <w:tc>
          <w:tcPr>
            <w:tcW w:w="491" w:type="dxa"/>
            <w:vAlign w:val="center"/>
          </w:tcPr>
          <w:p w14:paraId="49067872" w14:textId="635E94DA" w:rsidR="009A081D" w:rsidRPr="003F3751" w:rsidRDefault="00F85A47" w:rsidP="00255D96">
            <w:pPr>
              <w:spacing w:line="320" w:lineRule="exact"/>
              <w:jc w:val="center"/>
              <w:rPr>
                <w:rFonts w:ascii="HG丸ｺﾞｼｯｸM-PRO" w:eastAsia="HG丸ｺﾞｼｯｸM-PRO" w:hAnsi="HG丸ｺﾞｼｯｸM-PRO" w:cs="Arial Unicode MS"/>
                <w:spacing w:val="-20"/>
                <w:szCs w:val="21"/>
              </w:rPr>
            </w:pPr>
            <w:r w:rsidRPr="003F3751">
              <w:rPr>
                <w:rFonts w:ascii="HG丸ｺﾞｼｯｸM-PRO" w:eastAsia="HG丸ｺﾞｼｯｸM-PRO" w:hAnsi="HG丸ｺﾞｼｯｸM-PRO" w:hint="eastAsia"/>
                <w:sz w:val="24"/>
              </w:rPr>
              <w:t>２　教職員の資質・能力・専門性の充実</w:t>
            </w:r>
          </w:p>
        </w:tc>
        <w:tc>
          <w:tcPr>
            <w:tcW w:w="2268" w:type="dxa"/>
          </w:tcPr>
          <w:p w14:paraId="1BD3F4A6" w14:textId="1097CE5C" w:rsidR="00622A66" w:rsidRPr="003F3751" w:rsidRDefault="00572168" w:rsidP="007A7B25">
            <w:pPr>
              <w:pStyle w:val="af"/>
              <w:snapToGrid w:val="0"/>
              <w:spacing w:line="240" w:lineRule="atLeast"/>
              <w:ind w:leftChars="0" w:left="525" w:hangingChars="250" w:hanging="525"/>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w:t>
            </w:r>
            <w:r w:rsidR="00CE2F11" w:rsidRPr="003F3751">
              <w:rPr>
                <w:rFonts w:ascii="HG丸ｺﾞｼｯｸM-PRO" w:eastAsia="HG丸ｺﾞｼｯｸM-PRO" w:hAnsi="HG丸ｺﾞｼｯｸM-PRO" w:hint="eastAsia"/>
              </w:rPr>
              <w:t>１</w:t>
            </w:r>
            <w:r w:rsidRPr="003F3751">
              <w:rPr>
                <w:rFonts w:ascii="HG丸ｺﾞｼｯｸM-PRO" w:eastAsia="HG丸ｺﾞｼｯｸM-PRO" w:hAnsi="HG丸ｺﾞｼｯｸM-PRO"/>
              </w:rPr>
              <w:t>）</w:t>
            </w:r>
            <w:r w:rsidR="009A31BD" w:rsidRPr="003F3751">
              <w:rPr>
                <w:rFonts w:ascii="HG丸ｺﾞｼｯｸM-PRO" w:eastAsia="HG丸ｺﾞｼｯｸM-PRO" w:hAnsi="HG丸ｺﾞｼｯｸM-PRO" w:hint="eastAsia"/>
              </w:rPr>
              <w:t>専門性</w:t>
            </w:r>
            <w:r w:rsidRPr="003F3751">
              <w:rPr>
                <w:rFonts w:ascii="HG丸ｺﾞｼｯｸM-PRO" w:eastAsia="HG丸ｺﾞｼｯｸM-PRO" w:hAnsi="HG丸ｺﾞｼｯｸM-PRO" w:hint="eastAsia"/>
              </w:rPr>
              <w:t>を高め充実した授業力</w:t>
            </w:r>
          </w:p>
          <w:p w14:paraId="730240B9" w14:textId="77777777" w:rsidR="00622A66" w:rsidRPr="003F3751" w:rsidRDefault="00622A66" w:rsidP="007A7B25">
            <w:pPr>
              <w:pStyle w:val="af"/>
              <w:snapToGrid w:val="0"/>
              <w:spacing w:line="240" w:lineRule="atLeast"/>
              <w:ind w:leftChars="0" w:left="525" w:hangingChars="250" w:hanging="525"/>
              <w:jc w:val="left"/>
              <w:rPr>
                <w:rFonts w:ascii="HG丸ｺﾞｼｯｸM-PRO" w:eastAsia="HG丸ｺﾞｼｯｸM-PRO" w:hAnsi="HG丸ｺﾞｼｯｸM-PRO"/>
              </w:rPr>
            </w:pPr>
          </w:p>
          <w:p w14:paraId="5A932A34" w14:textId="26ACA1D7" w:rsidR="00257BF9" w:rsidRPr="003F3751" w:rsidRDefault="00257BF9" w:rsidP="007A7B25">
            <w:pPr>
              <w:snapToGrid w:val="0"/>
              <w:spacing w:line="240" w:lineRule="atLeast"/>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　研究と教育の融合</w:t>
            </w:r>
          </w:p>
          <w:p w14:paraId="5AC70333" w14:textId="61C15129" w:rsidR="00257BF9" w:rsidRPr="003F3751" w:rsidRDefault="00257BF9" w:rsidP="007A7B25">
            <w:pPr>
              <w:snapToGrid w:val="0"/>
              <w:spacing w:line="240" w:lineRule="atLeast"/>
              <w:ind w:left="210" w:hangingChars="100" w:hanging="210"/>
              <w:jc w:val="right"/>
              <w:rPr>
                <w:rFonts w:ascii="HG丸ｺﾞｼｯｸM-PRO" w:eastAsia="HG丸ｺﾞｼｯｸM-PRO" w:hAnsi="HG丸ｺﾞｼｯｸM-PRO"/>
              </w:rPr>
            </w:pPr>
            <w:r w:rsidRPr="003F3751">
              <w:rPr>
                <w:rFonts w:ascii="HG丸ｺﾞｼｯｸM-PRO" w:eastAsia="HG丸ｺﾞｼｯｸM-PRO" w:hAnsi="HG丸ｺﾞｼｯｸM-PRO" w:hint="eastAsia"/>
              </w:rPr>
              <w:t>【情報</w:t>
            </w:r>
            <w:r w:rsidR="00675AA3" w:rsidRPr="003F3751">
              <w:rPr>
                <w:rFonts w:ascii="HG丸ｺﾞｼｯｸM-PRO" w:eastAsia="HG丸ｺﾞｼｯｸM-PRO" w:hAnsi="HG丸ｺﾞｼｯｸM-PRO" w:hint="eastAsia"/>
              </w:rPr>
              <w:t>コミュニケーション科</w:t>
            </w:r>
            <w:r w:rsidRPr="003F3751">
              <w:rPr>
                <w:rFonts w:ascii="HG丸ｺﾞｼｯｸM-PRO" w:eastAsia="HG丸ｺﾞｼｯｸM-PRO" w:hAnsi="HG丸ｺﾞｼｯｸM-PRO" w:hint="eastAsia"/>
              </w:rPr>
              <w:t>】</w:t>
            </w:r>
          </w:p>
          <w:p w14:paraId="5C048B8A" w14:textId="77777777" w:rsidR="00914A85" w:rsidRPr="003F3751" w:rsidRDefault="00914A85" w:rsidP="007A7B25">
            <w:pPr>
              <w:snapToGrid w:val="0"/>
              <w:spacing w:line="240" w:lineRule="atLeast"/>
              <w:jc w:val="left"/>
              <w:rPr>
                <w:rFonts w:ascii="HG丸ｺﾞｼｯｸM-PRO" w:eastAsia="HG丸ｺﾞｼｯｸM-PRO" w:hAnsi="HG丸ｺﾞｼｯｸM-PRO"/>
                <w:szCs w:val="21"/>
              </w:rPr>
            </w:pPr>
          </w:p>
          <w:p w14:paraId="20D1E746" w14:textId="77777777" w:rsidR="006C44E7" w:rsidRPr="003F3751" w:rsidRDefault="006C44E7" w:rsidP="007A7B25">
            <w:pPr>
              <w:adjustRightInd w:val="0"/>
              <w:snapToGrid w:val="0"/>
              <w:spacing w:line="240" w:lineRule="atLeast"/>
              <w:jc w:val="left"/>
              <w:rPr>
                <w:rFonts w:ascii="HG丸ｺﾞｼｯｸM-PRO" w:eastAsia="HG丸ｺﾞｼｯｸM-PRO" w:hAnsi="HG丸ｺﾞｼｯｸM-PRO"/>
                <w:szCs w:val="21"/>
              </w:rPr>
            </w:pPr>
          </w:p>
          <w:p w14:paraId="7C9F12C0" w14:textId="77777777" w:rsidR="00914A85" w:rsidRPr="003F3751" w:rsidRDefault="00914A85" w:rsidP="007A7B25">
            <w:pPr>
              <w:adjustRightInd w:val="0"/>
              <w:snapToGrid w:val="0"/>
              <w:spacing w:line="240" w:lineRule="atLeast"/>
              <w:ind w:left="420" w:hangingChars="200" w:hanging="420"/>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 xml:space="preserve">イ　</w:t>
            </w:r>
            <w:r w:rsidRPr="003F3751">
              <w:rPr>
                <w:rFonts w:ascii="HG丸ｺﾞｼｯｸM-PRO" w:eastAsia="HG丸ｺﾞｼｯｸM-PRO" w:hAnsi="HG丸ｺﾞｼｯｸM-PRO" w:hint="eastAsia"/>
              </w:rPr>
              <w:t>聴覚障がい教育の授業改善</w:t>
            </w:r>
          </w:p>
          <w:p w14:paraId="6DA0F74E" w14:textId="51D4A7A7" w:rsidR="00914A85" w:rsidRPr="003F3751" w:rsidRDefault="00914A85" w:rsidP="007A7B25">
            <w:pPr>
              <w:adjustRightInd w:val="0"/>
              <w:snapToGrid w:val="0"/>
              <w:spacing w:line="240" w:lineRule="atLeast"/>
              <w:jc w:val="right"/>
              <w:rPr>
                <w:rFonts w:ascii="HG丸ｺﾞｼｯｸM-PRO" w:eastAsia="HG丸ｺﾞｼｯｸM-PRO" w:hAnsi="HG丸ｺﾞｼｯｸM-PRO"/>
              </w:rPr>
            </w:pPr>
            <w:r w:rsidRPr="003F3751">
              <w:rPr>
                <w:rFonts w:ascii="HG丸ｺﾞｼｯｸM-PRO" w:eastAsia="HG丸ｺﾞｼｯｸM-PRO" w:hAnsi="HG丸ｺﾞｼｯｸM-PRO" w:hint="eastAsia"/>
              </w:rPr>
              <w:t>【研究部】</w:t>
            </w:r>
          </w:p>
          <w:p w14:paraId="06047184" w14:textId="77777777" w:rsidR="006C44E7" w:rsidRPr="003F3751" w:rsidRDefault="006C44E7" w:rsidP="007A7B25">
            <w:pPr>
              <w:adjustRightInd w:val="0"/>
              <w:snapToGrid w:val="0"/>
              <w:spacing w:line="240" w:lineRule="atLeast"/>
              <w:jc w:val="left"/>
              <w:rPr>
                <w:rFonts w:ascii="HG丸ｺﾞｼｯｸM-PRO" w:eastAsia="HG丸ｺﾞｼｯｸM-PRO" w:hAnsi="HG丸ｺﾞｼｯｸM-PRO"/>
                <w:szCs w:val="21"/>
              </w:rPr>
            </w:pPr>
          </w:p>
          <w:p w14:paraId="46E04017" w14:textId="77777777" w:rsidR="00F75E1E" w:rsidRPr="003F3751" w:rsidRDefault="00F75E1E" w:rsidP="007A7B25">
            <w:pPr>
              <w:adjustRightInd w:val="0"/>
              <w:snapToGrid w:val="0"/>
              <w:spacing w:line="240" w:lineRule="atLeast"/>
              <w:jc w:val="left"/>
              <w:rPr>
                <w:rFonts w:ascii="HG丸ｺﾞｼｯｸM-PRO" w:eastAsia="HG丸ｺﾞｼｯｸM-PRO" w:hAnsi="HG丸ｺﾞｼｯｸM-PRO"/>
                <w:szCs w:val="21"/>
              </w:rPr>
            </w:pPr>
          </w:p>
          <w:p w14:paraId="17A8BDE2" w14:textId="229B15B4" w:rsidR="0094695B" w:rsidRPr="003F3751" w:rsidRDefault="0094695B" w:rsidP="007A7B25">
            <w:pPr>
              <w:adjustRightInd w:val="0"/>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ウ　外部人材の活用</w:t>
            </w:r>
          </w:p>
          <w:p w14:paraId="3F89545A" w14:textId="77777777" w:rsidR="0094695B" w:rsidRPr="003F3751" w:rsidRDefault="0094695B" w:rsidP="007A7B25">
            <w:pPr>
              <w:adjustRightInd w:val="0"/>
              <w:snapToGrid w:val="0"/>
              <w:spacing w:line="240" w:lineRule="atLeast"/>
              <w:jc w:val="right"/>
              <w:rPr>
                <w:rFonts w:ascii="HG丸ｺﾞｼｯｸM-PRO" w:eastAsia="HG丸ｺﾞｼｯｸM-PRO" w:hAnsi="HG丸ｺﾞｼｯｸM-PRO"/>
              </w:rPr>
            </w:pPr>
            <w:r w:rsidRPr="003F3751">
              <w:rPr>
                <w:rFonts w:ascii="HG丸ｺﾞｼｯｸM-PRO" w:eastAsia="HG丸ｺﾞｼｯｸM-PRO" w:hAnsi="HG丸ｺﾞｼｯｸM-PRO" w:hint="eastAsia"/>
              </w:rPr>
              <w:t>【研究部】</w:t>
            </w:r>
          </w:p>
          <w:p w14:paraId="038E4CE4" w14:textId="77777777" w:rsidR="006C44E7" w:rsidRPr="003F3751" w:rsidRDefault="006C44E7" w:rsidP="007A7B25">
            <w:pPr>
              <w:adjustRightInd w:val="0"/>
              <w:snapToGrid w:val="0"/>
              <w:spacing w:line="240" w:lineRule="atLeast"/>
              <w:jc w:val="left"/>
              <w:rPr>
                <w:rFonts w:ascii="HG丸ｺﾞｼｯｸM-PRO" w:eastAsia="HG丸ｺﾞｼｯｸM-PRO" w:hAnsi="HG丸ｺﾞｼｯｸM-PRO"/>
                <w:szCs w:val="21"/>
              </w:rPr>
            </w:pPr>
          </w:p>
          <w:p w14:paraId="5E3425BE" w14:textId="77777777" w:rsidR="00D46469" w:rsidRPr="003F3751" w:rsidRDefault="00D46469" w:rsidP="007A7B25">
            <w:pPr>
              <w:adjustRightInd w:val="0"/>
              <w:snapToGrid w:val="0"/>
              <w:spacing w:line="240" w:lineRule="atLeast"/>
              <w:jc w:val="left"/>
              <w:rPr>
                <w:rFonts w:ascii="HG丸ｺﾞｼｯｸM-PRO" w:eastAsia="HG丸ｺﾞｼｯｸM-PRO" w:hAnsi="HG丸ｺﾞｼｯｸM-PRO"/>
                <w:szCs w:val="21"/>
              </w:rPr>
            </w:pPr>
          </w:p>
          <w:p w14:paraId="46F4D5F7" w14:textId="741B8259" w:rsidR="00D46469" w:rsidRPr="003F3751" w:rsidRDefault="00D46469" w:rsidP="007A7B25">
            <w:pPr>
              <w:adjustRightInd w:val="0"/>
              <w:snapToGrid w:val="0"/>
              <w:spacing w:line="240" w:lineRule="atLeast"/>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エ　</w:t>
            </w:r>
            <w:r w:rsidR="00930D64" w:rsidRPr="003F3751">
              <w:rPr>
                <w:rFonts w:ascii="HG丸ｺﾞｼｯｸM-PRO" w:eastAsia="HG丸ｺﾞｼｯｸM-PRO" w:hAnsi="HG丸ｺﾞｼｯｸM-PRO" w:hint="eastAsia"/>
                <w:szCs w:val="21"/>
              </w:rPr>
              <w:t>専門性を高める</w:t>
            </w:r>
          </w:p>
          <w:p w14:paraId="44C101C4" w14:textId="72F202B5" w:rsidR="00D46469" w:rsidRPr="003F3751" w:rsidRDefault="00930D64" w:rsidP="007A7B25">
            <w:pPr>
              <w:adjustRightInd w:val="0"/>
              <w:snapToGrid w:val="0"/>
              <w:spacing w:line="240" w:lineRule="atLeast"/>
              <w:jc w:val="righ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【管理職</w:t>
            </w:r>
            <w:r w:rsidR="00BA449C" w:rsidRPr="003F3751">
              <w:rPr>
                <w:rFonts w:ascii="HG丸ｺﾞｼｯｸM-PRO" w:eastAsia="HG丸ｺﾞｼｯｸM-PRO" w:hAnsi="HG丸ｺﾞｼｯｸM-PRO" w:hint="eastAsia"/>
                <w:szCs w:val="21"/>
              </w:rPr>
              <w:t>・首席</w:t>
            </w:r>
            <w:r w:rsidRPr="003F3751">
              <w:rPr>
                <w:rFonts w:ascii="HG丸ｺﾞｼｯｸM-PRO" w:eastAsia="HG丸ｺﾞｼｯｸM-PRO" w:hAnsi="HG丸ｺﾞｼｯｸM-PRO" w:hint="eastAsia"/>
                <w:szCs w:val="21"/>
              </w:rPr>
              <w:t>】</w:t>
            </w:r>
          </w:p>
          <w:p w14:paraId="734D9641" w14:textId="77777777" w:rsidR="00D46469" w:rsidRPr="003F3751" w:rsidRDefault="00D46469" w:rsidP="007A7B25">
            <w:pPr>
              <w:adjustRightInd w:val="0"/>
              <w:snapToGrid w:val="0"/>
              <w:spacing w:line="240" w:lineRule="atLeast"/>
              <w:jc w:val="left"/>
              <w:rPr>
                <w:rFonts w:ascii="HG丸ｺﾞｼｯｸM-PRO" w:eastAsia="HG丸ｺﾞｼｯｸM-PRO" w:hAnsi="HG丸ｺﾞｼｯｸM-PRO"/>
                <w:szCs w:val="21"/>
              </w:rPr>
            </w:pPr>
          </w:p>
          <w:p w14:paraId="0C7BCECC" w14:textId="77777777" w:rsidR="00D46469" w:rsidRPr="003F3751" w:rsidRDefault="00D46469" w:rsidP="007A7B25">
            <w:pPr>
              <w:adjustRightInd w:val="0"/>
              <w:snapToGrid w:val="0"/>
              <w:spacing w:line="240" w:lineRule="atLeast"/>
              <w:jc w:val="left"/>
              <w:rPr>
                <w:rFonts w:ascii="HG丸ｺﾞｼｯｸM-PRO" w:eastAsia="HG丸ｺﾞｼｯｸM-PRO" w:hAnsi="HG丸ｺﾞｼｯｸM-PRO"/>
                <w:szCs w:val="21"/>
              </w:rPr>
            </w:pPr>
          </w:p>
          <w:p w14:paraId="1BE83CD0" w14:textId="2E139B28" w:rsidR="0094695B" w:rsidRPr="003F3751" w:rsidRDefault="006C44E7" w:rsidP="007A7B25">
            <w:pPr>
              <w:adjustRightInd w:val="0"/>
              <w:snapToGrid w:val="0"/>
              <w:spacing w:line="240" w:lineRule="atLeast"/>
              <w:ind w:leftChars="-15" w:hangingChars="15" w:hanging="31"/>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２</w:t>
            </w:r>
            <w:r w:rsidRPr="003F3751">
              <w:rPr>
                <w:rFonts w:ascii="HG丸ｺﾞｼｯｸM-PRO" w:eastAsia="HG丸ｺﾞｼｯｸM-PRO" w:hAnsi="HG丸ｺﾞｼｯｸM-PRO" w:hint="eastAsia"/>
                <w:szCs w:val="21"/>
              </w:rPr>
              <w:t>）</w:t>
            </w:r>
            <w:r w:rsidR="00DD7B23" w:rsidRPr="003F3751">
              <w:rPr>
                <w:rFonts w:ascii="HG丸ｺﾞｼｯｸM-PRO" w:eastAsia="HG丸ｺﾞｼｯｸM-PRO" w:hAnsi="HG丸ｺﾞｼｯｸM-PRO" w:hint="eastAsia"/>
              </w:rPr>
              <w:t>確認・点検</w:t>
            </w:r>
            <w:r w:rsidR="00B91CC7" w:rsidRPr="003F3751">
              <w:rPr>
                <w:rFonts w:ascii="HG丸ｺﾞｼｯｸM-PRO" w:eastAsia="HG丸ｺﾞｼｯｸM-PRO" w:hAnsi="HG丸ｺﾞｼｯｸM-PRO" w:hint="eastAsia"/>
              </w:rPr>
              <w:t>の</w:t>
            </w:r>
            <w:r w:rsidR="00DD7B23" w:rsidRPr="003F3751">
              <w:rPr>
                <w:rFonts w:ascii="HG丸ｺﾞｼｯｸM-PRO" w:eastAsia="HG丸ｺﾞｼｯｸM-PRO" w:hAnsi="HG丸ｺﾞｼｯｸM-PRO" w:hint="eastAsia"/>
              </w:rPr>
              <w:t>徹底</w:t>
            </w:r>
          </w:p>
          <w:p w14:paraId="4D618A07" w14:textId="77777777" w:rsidR="006C44E7" w:rsidRPr="003F3751" w:rsidRDefault="006C44E7" w:rsidP="007A7B25">
            <w:pPr>
              <w:snapToGrid w:val="0"/>
              <w:spacing w:line="240" w:lineRule="atLeast"/>
              <w:jc w:val="left"/>
              <w:rPr>
                <w:rFonts w:ascii="HG丸ｺﾞｼｯｸM-PRO" w:eastAsia="HG丸ｺﾞｼｯｸM-PRO" w:hAnsi="HG丸ｺﾞｼｯｸM-PRO"/>
              </w:rPr>
            </w:pPr>
          </w:p>
          <w:p w14:paraId="0B5855CE" w14:textId="558EA874" w:rsidR="006C44E7" w:rsidRPr="003F3751" w:rsidRDefault="006C44E7" w:rsidP="007A7B25">
            <w:pPr>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 xml:space="preserve">ア　</w:t>
            </w:r>
            <w:r w:rsidR="00B91CC7" w:rsidRPr="003F3751">
              <w:rPr>
                <w:rFonts w:ascii="HG丸ｺﾞｼｯｸM-PRO" w:eastAsia="HG丸ｺﾞｼｯｸM-PRO" w:hAnsi="HG丸ｺﾞｼｯｸM-PRO" w:hint="eastAsia"/>
              </w:rPr>
              <w:t>校内支援体制の充実</w:t>
            </w:r>
          </w:p>
          <w:p w14:paraId="56E07DF3" w14:textId="77777777" w:rsidR="006C44E7" w:rsidRPr="003F3751" w:rsidRDefault="006C44E7" w:rsidP="007A7B25">
            <w:pPr>
              <w:snapToGrid w:val="0"/>
              <w:spacing w:line="240" w:lineRule="atLeast"/>
              <w:jc w:val="right"/>
              <w:rPr>
                <w:rFonts w:ascii="HG丸ｺﾞｼｯｸM-PRO" w:eastAsia="HG丸ｺﾞｼｯｸM-PRO" w:hAnsi="HG丸ｺﾞｼｯｸM-PRO"/>
              </w:rPr>
            </w:pPr>
            <w:r w:rsidRPr="003F3751">
              <w:rPr>
                <w:rFonts w:ascii="HG丸ｺﾞｼｯｸM-PRO" w:eastAsia="HG丸ｺﾞｼｯｸM-PRO" w:hAnsi="HG丸ｺﾞｼｯｸM-PRO" w:hint="eastAsia"/>
              </w:rPr>
              <w:t>【部主事】</w:t>
            </w:r>
          </w:p>
          <w:p w14:paraId="21604FEC" w14:textId="77777777" w:rsidR="00B91CC7" w:rsidRPr="003F3751" w:rsidRDefault="00B91CC7" w:rsidP="007A7B25">
            <w:pPr>
              <w:adjustRightInd w:val="0"/>
              <w:snapToGrid w:val="0"/>
              <w:spacing w:line="240" w:lineRule="atLeast"/>
              <w:jc w:val="left"/>
              <w:rPr>
                <w:rFonts w:ascii="HG丸ｺﾞｼｯｸM-PRO" w:eastAsia="HG丸ｺﾞｼｯｸM-PRO" w:hAnsi="HG丸ｺﾞｼｯｸM-PRO"/>
                <w:szCs w:val="21"/>
              </w:rPr>
            </w:pPr>
          </w:p>
          <w:p w14:paraId="09473B87" w14:textId="77777777" w:rsidR="00C14AAD" w:rsidRPr="003F3751" w:rsidRDefault="00C14AAD" w:rsidP="007A7B25">
            <w:pPr>
              <w:adjustRightInd w:val="0"/>
              <w:snapToGrid w:val="0"/>
              <w:spacing w:line="240" w:lineRule="atLeast"/>
              <w:jc w:val="left"/>
              <w:rPr>
                <w:rFonts w:ascii="HG丸ｺﾞｼｯｸM-PRO" w:eastAsia="HG丸ｺﾞｼｯｸM-PRO" w:hAnsi="HG丸ｺﾞｼｯｸM-PRO"/>
                <w:szCs w:val="21"/>
              </w:rPr>
            </w:pPr>
          </w:p>
          <w:p w14:paraId="17050E1E" w14:textId="7692AC9D" w:rsidR="00B91CC7" w:rsidRPr="003F3751" w:rsidRDefault="00B91CC7" w:rsidP="007A7B25">
            <w:pPr>
              <w:adjustRightInd w:val="0"/>
              <w:snapToGrid w:val="0"/>
              <w:spacing w:line="240" w:lineRule="atLeast"/>
              <w:ind w:leftChars="-15" w:hangingChars="15" w:hanging="31"/>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　危機管理体制の充実</w:t>
            </w:r>
          </w:p>
          <w:p w14:paraId="1737A35F" w14:textId="024CB244" w:rsidR="00675AA3" w:rsidRPr="003F3751" w:rsidRDefault="00BE210A" w:rsidP="007A7B25">
            <w:pPr>
              <w:adjustRightInd w:val="0"/>
              <w:snapToGrid w:val="0"/>
              <w:spacing w:line="240" w:lineRule="atLeast"/>
              <w:ind w:leftChars="-15" w:left="-31"/>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r w:rsidRPr="003F3751">
              <w:rPr>
                <w:rFonts w:ascii="HG丸ｺﾞｼｯｸM-PRO" w:eastAsia="HG丸ｺﾞｼｯｸM-PRO" w:hAnsi="HG丸ｺﾞｼｯｸM-PRO" w:hint="eastAsia"/>
              </w:rPr>
              <w:t>【健康安全部】</w:t>
            </w:r>
          </w:p>
          <w:p w14:paraId="160073D1" w14:textId="77777777" w:rsidR="00BE210A" w:rsidRPr="003F3751" w:rsidRDefault="00BE210A" w:rsidP="007A7B25">
            <w:pPr>
              <w:adjustRightInd w:val="0"/>
              <w:snapToGrid w:val="0"/>
              <w:spacing w:line="240" w:lineRule="atLeast"/>
              <w:ind w:leftChars="-15" w:hangingChars="15" w:hanging="31"/>
              <w:jc w:val="left"/>
              <w:rPr>
                <w:rFonts w:ascii="HG丸ｺﾞｼｯｸM-PRO" w:eastAsia="HG丸ｺﾞｼｯｸM-PRO" w:hAnsi="HG丸ｺﾞｼｯｸM-PRO"/>
                <w:szCs w:val="21"/>
              </w:rPr>
            </w:pPr>
          </w:p>
          <w:p w14:paraId="02081D2B" w14:textId="77777777" w:rsidR="00CF4C13" w:rsidRPr="003F3751" w:rsidRDefault="00CF4C13" w:rsidP="007A7B25">
            <w:pPr>
              <w:adjustRightInd w:val="0"/>
              <w:snapToGrid w:val="0"/>
              <w:spacing w:line="240" w:lineRule="atLeast"/>
              <w:jc w:val="left"/>
              <w:rPr>
                <w:rFonts w:ascii="HG丸ｺﾞｼｯｸM-PRO" w:eastAsia="HG丸ｺﾞｼｯｸM-PRO" w:hAnsi="HG丸ｺﾞｼｯｸM-PRO"/>
                <w:szCs w:val="21"/>
              </w:rPr>
            </w:pPr>
          </w:p>
          <w:p w14:paraId="2DB9DBF7" w14:textId="1640066F" w:rsidR="00914A85" w:rsidRPr="003F3751" w:rsidRDefault="009A31BD" w:rsidP="007A7B25">
            <w:pPr>
              <w:adjustRightInd w:val="0"/>
              <w:snapToGrid w:val="0"/>
              <w:spacing w:line="240" w:lineRule="atLeast"/>
              <w:ind w:hanging="31"/>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6C44E7" w:rsidRPr="003F3751">
              <w:rPr>
                <w:rFonts w:ascii="HG丸ｺﾞｼｯｸM-PRO" w:eastAsia="HG丸ｺﾞｼｯｸM-PRO" w:hAnsi="HG丸ｺﾞｼｯｸM-PRO" w:hint="eastAsia"/>
                <w:szCs w:val="21"/>
              </w:rPr>
              <w:t>３</w:t>
            </w:r>
            <w:r w:rsidRPr="003F3751">
              <w:rPr>
                <w:rFonts w:ascii="HG丸ｺﾞｼｯｸM-PRO" w:eastAsia="HG丸ｺﾞｼｯｸM-PRO" w:hAnsi="HG丸ｺﾞｼｯｸM-PRO" w:hint="eastAsia"/>
                <w:szCs w:val="21"/>
              </w:rPr>
              <w:t>）</w:t>
            </w:r>
            <w:r w:rsidR="0094695B" w:rsidRPr="003F3751">
              <w:rPr>
                <w:rFonts w:ascii="HG丸ｺﾞｼｯｸM-PRO" w:eastAsia="HG丸ｺﾞｼｯｸM-PRO" w:hAnsi="HG丸ｺﾞｼｯｸM-PRO" w:hint="eastAsia"/>
                <w:szCs w:val="21"/>
              </w:rPr>
              <w:t>人権感覚を養う</w:t>
            </w:r>
          </w:p>
          <w:p w14:paraId="239770EE" w14:textId="77777777" w:rsidR="0094695B" w:rsidRPr="003F3751" w:rsidRDefault="0094695B" w:rsidP="007A7B25">
            <w:pPr>
              <w:adjustRightInd w:val="0"/>
              <w:snapToGrid w:val="0"/>
              <w:spacing w:line="240" w:lineRule="atLeast"/>
              <w:ind w:hanging="31"/>
              <w:rPr>
                <w:rFonts w:ascii="HG丸ｺﾞｼｯｸM-PRO" w:eastAsia="HG丸ｺﾞｼｯｸM-PRO" w:hAnsi="HG丸ｺﾞｼｯｸM-PRO"/>
              </w:rPr>
            </w:pPr>
          </w:p>
          <w:p w14:paraId="5567FC5B" w14:textId="442D941A" w:rsidR="009A31BD" w:rsidRPr="003F3751" w:rsidRDefault="009A31BD" w:rsidP="007A7B25">
            <w:pPr>
              <w:adjustRightInd w:val="0"/>
              <w:snapToGrid w:val="0"/>
              <w:spacing w:line="240" w:lineRule="atLeast"/>
              <w:ind w:left="-28"/>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 xml:space="preserve">ア　</w:t>
            </w:r>
            <w:r w:rsidR="00572168" w:rsidRPr="003F3751">
              <w:rPr>
                <w:rFonts w:ascii="HG丸ｺﾞｼｯｸM-PRO" w:eastAsia="HG丸ｺﾞｼｯｸM-PRO" w:hAnsi="HG丸ｺﾞｼｯｸM-PRO" w:hint="eastAsia"/>
              </w:rPr>
              <w:t>時代の流れに応じた対応力の獲得</w:t>
            </w:r>
          </w:p>
          <w:p w14:paraId="114907B4" w14:textId="1D0B29EF" w:rsidR="009A31BD" w:rsidRPr="003F3751" w:rsidRDefault="009A31BD" w:rsidP="007A7B25">
            <w:pPr>
              <w:adjustRightInd w:val="0"/>
              <w:snapToGrid w:val="0"/>
              <w:spacing w:line="240" w:lineRule="atLeast"/>
              <w:ind w:right="-180" w:firstLineChars="400" w:firstLine="84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【研究部】</w:t>
            </w:r>
          </w:p>
          <w:p w14:paraId="70A67998" w14:textId="77777777" w:rsidR="006C44E7" w:rsidRPr="003F3751" w:rsidRDefault="006C44E7" w:rsidP="007A7B25">
            <w:pPr>
              <w:adjustRightInd w:val="0"/>
              <w:snapToGrid w:val="0"/>
              <w:spacing w:line="240" w:lineRule="atLeast"/>
              <w:ind w:right="840"/>
              <w:rPr>
                <w:rFonts w:ascii="HG丸ｺﾞｼｯｸM-PRO" w:eastAsia="HG丸ｺﾞｼｯｸM-PRO" w:hAnsi="HG丸ｺﾞｼｯｸM-PRO"/>
              </w:rPr>
            </w:pPr>
          </w:p>
          <w:p w14:paraId="30C38ADA" w14:textId="77777777" w:rsidR="00E925C2" w:rsidRPr="003F3751" w:rsidRDefault="00E925C2" w:rsidP="007A7B25">
            <w:pPr>
              <w:adjustRightInd w:val="0"/>
              <w:snapToGrid w:val="0"/>
              <w:spacing w:line="240" w:lineRule="atLeast"/>
              <w:ind w:right="840"/>
              <w:rPr>
                <w:rFonts w:ascii="HG丸ｺﾞｼｯｸM-PRO" w:eastAsia="HG丸ｺﾞｼｯｸM-PRO" w:hAnsi="HG丸ｺﾞｼｯｸM-PRO"/>
              </w:rPr>
            </w:pPr>
          </w:p>
          <w:p w14:paraId="44A1AE6C" w14:textId="192BF678" w:rsidR="0094695B" w:rsidRPr="003F3751" w:rsidRDefault="006C44E7" w:rsidP="007A7B25">
            <w:pPr>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イ　ハラスメントの予防及び防止対策</w:t>
            </w:r>
          </w:p>
          <w:p w14:paraId="015FB2AA" w14:textId="66D3C74B" w:rsidR="002B7C2B" w:rsidRPr="003F3751" w:rsidRDefault="00310387" w:rsidP="007A7B25">
            <w:pPr>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【管理職・ハラスメント委員会】</w:t>
            </w:r>
          </w:p>
        </w:tc>
        <w:tc>
          <w:tcPr>
            <w:tcW w:w="6308" w:type="dxa"/>
            <w:tcBorders>
              <w:right w:val="dashed" w:sz="4" w:space="0" w:color="auto"/>
            </w:tcBorders>
          </w:tcPr>
          <w:p w14:paraId="2812AE4C" w14:textId="7F4A05EA" w:rsidR="009A081D" w:rsidRPr="003F3751" w:rsidRDefault="009A081D" w:rsidP="007A7B25">
            <w:pPr>
              <w:snapToGrid w:val="0"/>
              <w:spacing w:line="240" w:lineRule="atLeast"/>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１</w:t>
            </w:r>
            <w:r w:rsidRPr="003F3751">
              <w:rPr>
                <w:rFonts w:ascii="HG丸ｺﾞｼｯｸM-PRO" w:eastAsia="HG丸ｺﾞｼｯｸM-PRO" w:hAnsi="HG丸ｺﾞｼｯｸM-PRO" w:hint="eastAsia"/>
                <w:szCs w:val="21"/>
              </w:rPr>
              <w:t>）</w:t>
            </w:r>
          </w:p>
          <w:p w14:paraId="28063D87" w14:textId="77777777" w:rsidR="00914A85" w:rsidRPr="003F3751" w:rsidRDefault="00914A85" w:rsidP="007A7B25">
            <w:pPr>
              <w:snapToGrid w:val="0"/>
              <w:spacing w:line="240" w:lineRule="atLeast"/>
              <w:jc w:val="left"/>
              <w:rPr>
                <w:rFonts w:ascii="HG丸ｺﾞｼｯｸM-PRO" w:eastAsia="HG丸ｺﾞｼｯｸM-PRO" w:hAnsi="HG丸ｺﾞｼｯｸM-PRO"/>
                <w:szCs w:val="21"/>
              </w:rPr>
            </w:pPr>
          </w:p>
          <w:p w14:paraId="5C31780B" w14:textId="77777777" w:rsidR="00572168" w:rsidRPr="003F3751" w:rsidRDefault="00572168" w:rsidP="007A7B25">
            <w:pPr>
              <w:snapToGrid w:val="0"/>
              <w:spacing w:line="240" w:lineRule="atLeast"/>
              <w:jc w:val="left"/>
              <w:rPr>
                <w:rFonts w:ascii="HG丸ｺﾞｼｯｸM-PRO" w:eastAsia="HG丸ｺﾞｼｯｸM-PRO" w:hAnsi="HG丸ｺﾞｼｯｸM-PRO"/>
                <w:szCs w:val="21"/>
              </w:rPr>
            </w:pPr>
          </w:p>
          <w:p w14:paraId="6DE6932D" w14:textId="5244ABB0" w:rsidR="00257BF9" w:rsidRPr="003F3751" w:rsidRDefault="00257BF9" w:rsidP="007A7B25">
            <w:pPr>
              <w:snapToGrid w:val="0"/>
              <w:spacing w:line="240" w:lineRule="atLeast"/>
              <w:ind w:left="210" w:hangingChars="100" w:hanging="210"/>
              <w:jc w:val="left"/>
              <w:rPr>
                <w:rFonts w:ascii="HG丸ｺﾞｼｯｸM-PRO" w:eastAsia="HG丸ｺﾞｼｯｸM-PRO" w:hAnsi="HG丸ｺﾞｼｯｸM-PRO"/>
                <w:b/>
                <w:bCs/>
                <w:u w:val="single"/>
              </w:rPr>
            </w:pPr>
            <w:r w:rsidRPr="003F3751">
              <w:rPr>
                <w:rFonts w:ascii="HG丸ｺﾞｼｯｸM-PRO" w:eastAsia="HG丸ｺﾞｼｯｸM-PRO" w:hAnsi="HG丸ｺﾞｼｯｸM-PRO" w:hint="eastAsia"/>
                <w:szCs w:val="21"/>
              </w:rPr>
              <w:t>ア</w:t>
            </w:r>
            <w:r w:rsidRPr="003F3751">
              <w:rPr>
                <w:rFonts w:ascii="HG丸ｺﾞｼｯｸM-PRO" w:eastAsia="HG丸ｺﾞｼｯｸM-PRO" w:hAnsi="HG丸ｺﾞｼｯｸM-PRO" w:hint="eastAsia"/>
                <w:b/>
                <w:bCs/>
                <w:u w:val="single"/>
              </w:rPr>
              <w:t>『DXでソフトウェア開発者をめざせ！』</w:t>
            </w:r>
          </w:p>
          <w:p w14:paraId="41A90EEC" w14:textId="43740929" w:rsidR="00257BF9" w:rsidRPr="003F3751" w:rsidRDefault="003008C9" w:rsidP="003008C9">
            <w:pPr>
              <w:snapToGrid w:val="0"/>
              <w:spacing w:line="240" w:lineRule="atLeas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w:t>
            </w:r>
            <w:r w:rsidR="00257BF9" w:rsidRPr="003F3751">
              <w:rPr>
                <w:rFonts w:ascii="HG丸ｺﾞｼｯｸM-PRO" w:eastAsia="HG丸ｺﾞｼｯｸM-PRO" w:hAnsi="HG丸ｺﾞｼｯｸM-PRO" w:hint="eastAsia"/>
              </w:rPr>
              <w:t>情報コミュニケーション科主体で、自らがわかりやすい・扱いやすいプログラミング言語を活用した授業（主に音声認識ソフトの開発）ができるようプログラミング言語の習得と活用を積極的に行い、生徒が習得・開発できるよう努める</w:t>
            </w:r>
            <w:r w:rsidR="00DD7B23" w:rsidRPr="003F3751">
              <w:rPr>
                <w:rFonts w:ascii="HG丸ｺﾞｼｯｸM-PRO" w:eastAsia="HG丸ｺﾞｼｯｸM-PRO" w:hAnsi="HG丸ｺﾞｼｯｸM-PRO" w:hint="eastAsia"/>
              </w:rPr>
              <w:t>。</w:t>
            </w:r>
          </w:p>
          <w:p w14:paraId="1770829D" w14:textId="77777777" w:rsidR="00F75E1E" w:rsidRPr="003F3751" w:rsidRDefault="00F75E1E" w:rsidP="00F75E1E">
            <w:pPr>
              <w:snapToGrid w:val="0"/>
              <w:spacing w:line="240" w:lineRule="atLeast"/>
              <w:rPr>
                <w:rFonts w:ascii="HG丸ｺﾞｼｯｸM-PRO" w:eastAsia="HG丸ｺﾞｼｯｸM-PRO" w:hAnsi="HG丸ｺﾞｼｯｸM-PRO"/>
                <w:szCs w:val="21"/>
              </w:rPr>
            </w:pPr>
          </w:p>
          <w:p w14:paraId="49EE699E" w14:textId="55903A11" w:rsidR="00914A85" w:rsidRPr="003F3751" w:rsidRDefault="00914A85" w:rsidP="007A7B25">
            <w:pPr>
              <w:snapToGrid w:val="0"/>
              <w:spacing w:line="240" w:lineRule="atLeast"/>
              <w:ind w:left="210" w:hangingChars="100" w:hanging="210"/>
              <w:jc w:val="left"/>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rPr>
              <w:t>イ</w:t>
            </w:r>
            <w:r w:rsidRPr="003F3751">
              <w:rPr>
                <w:rFonts w:ascii="HG丸ｺﾞｼｯｸM-PRO" w:eastAsia="HG丸ｺﾞｼｯｸM-PRO" w:hAnsi="HG丸ｺﾞｼｯｸM-PRO" w:hint="eastAsia"/>
                <w:b/>
                <w:bCs/>
                <w:u w:val="single"/>
              </w:rPr>
              <w:t>『魅力ある授業をつくる』</w:t>
            </w:r>
          </w:p>
          <w:p w14:paraId="5A56BF91" w14:textId="1BD8668B" w:rsidR="00914A85" w:rsidRPr="003F3751" w:rsidRDefault="003008C9" w:rsidP="003008C9">
            <w:pPr>
              <w:snapToGrid w:val="0"/>
              <w:spacing w:line="240" w:lineRule="atLeas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w:t>
            </w:r>
            <w:r w:rsidR="00914A85" w:rsidRPr="003F3751">
              <w:rPr>
                <w:rFonts w:ascii="HG丸ｺﾞｼｯｸM-PRO" w:eastAsia="HG丸ｺﾞｼｯｸM-PRO" w:hAnsi="HG丸ｺﾞｼｯｸM-PRO" w:hint="eastAsia"/>
              </w:rPr>
              <w:t>初任研、インターミディエイト研修及び</w:t>
            </w:r>
            <w:r w:rsidR="00CE2F11" w:rsidRPr="003F3751">
              <w:rPr>
                <w:rFonts w:ascii="HG丸ｺﾞｼｯｸM-PRO" w:eastAsia="HG丸ｺﾞｼｯｸM-PRO" w:hAnsi="HG丸ｺﾞｼｯｸM-PRO"/>
              </w:rPr>
              <w:t>10</w:t>
            </w:r>
            <w:r w:rsidR="00914A85" w:rsidRPr="003F3751">
              <w:rPr>
                <w:rFonts w:ascii="HG丸ｺﾞｼｯｸM-PRO" w:eastAsia="HG丸ｺﾞｼｯｸM-PRO" w:hAnsi="HG丸ｺﾞｼｯｸM-PRO" w:hint="eastAsia"/>
              </w:rPr>
              <w:t>年研対象者等による研究授業、事後の研究協議を実施する。併せて授業アンケート結果を踏まえて授業力向上を推進する。</w:t>
            </w:r>
          </w:p>
          <w:p w14:paraId="199A53D2" w14:textId="77777777" w:rsidR="009A081D" w:rsidRPr="003F3751" w:rsidRDefault="009A081D" w:rsidP="007A7B25">
            <w:pPr>
              <w:snapToGrid w:val="0"/>
              <w:spacing w:line="240" w:lineRule="atLeast"/>
              <w:ind w:left="206" w:hangingChars="98" w:hanging="206"/>
              <w:rPr>
                <w:rFonts w:ascii="HG丸ｺﾞｼｯｸM-PRO" w:eastAsia="HG丸ｺﾞｼｯｸM-PRO" w:hAnsi="HG丸ｺﾞｼｯｸM-PRO"/>
                <w:szCs w:val="21"/>
              </w:rPr>
            </w:pPr>
          </w:p>
          <w:p w14:paraId="4C3F69DA" w14:textId="24C31C84" w:rsidR="0094695B" w:rsidRPr="003F3751" w:rsidRDefault="0094695B" w:rsidP="007A7B25">
            <w:pPr>
              <w:snapToGrid w:val="0"/>
              <w:spacing w:line="240" w:lineRule="atLeast"/>
              <w:ind w:left="210" w:hangingChars="100" w:hanging="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ウ</w:t>
            </w:r>
            <w:r w:rsidRPr="003F3751">
              <w:rPr>
                <w:rFonts w:ascii="HG丸ｺﾞｼｯｸM-PRO" w:eastAsia="HG丸ｺﾞｼｯｸM-PRO" w:hAnsi="HG丸ｺﾞｼｯｸM-PRO" w:hint="eastAsia"/>
                <w:b/>
                <w:bCs/>
                <w:u w:val="single"/>
              </w:rPr>
              <w:t>『教職員の手話力アップにつなげるために』</w:t>
            </w:r>
          </w:p>
          <w:p w14:paraId="37CCAA8F" w14:textId="41615B82" w:rsidR="0094695B" w:rsidRPr="003F3751" w:rsidRDefault="00BB0E28" w:rsidP="00BB0E28">
            <w:pPr>
              <w:snapToGrid w:val="0"/>
              <w:spacing w:line="240" w:lineRule="atLeas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w:t>
            </w:r>
            <w:r w:rsidR="0094695B" w:rsidRPr="003F3751">
              <w:rPr>
                <w:rFonts w:ascii="HG丸ｺﾞｼｯｸM-PRO" w:eastAsia="HG丸ｺﾞｼｯｸM-PRO" w:hAnsi="HG丸ｺﾞｼｯｸM-PRO" w:hint="eastAsia"/>
              </w:rPr>
              <w:t>初任者・新転任者等、聴覚障がい教育の経験の少ない教員を対象に外部講師活用を含めて教員向けの手話講座を実施する。</w:t>
            </w:r>
          </w:p>
          <w:p w14:paraId="5EA19302" w14:textId="77777777" w:rsidR="0094695B" w:rsidRPr="003F3751" w:rsidRDefault="0094695B" w:rsidP="007A7B25">
            <w:pPr>
              <w:snapToGrid w:val="0"/>
              <w:spacing w:line="240" w:lineRule="atLeast"/>
              <w:rPr>
                <w:rFonts w:ascii="HG丸ｺﾞｼｯｸM-PRO" w:eastAsia="HG丸ｺﾞｼｯｸM-PRO" w:hAnsi="HG丸ｺﾞｼｯｸM-PRO"/>
                <w:szCs w:val="21"/>
              </w:rPr>
            </w:pPr>
          </w:p>
          <w:p w14:paraId="4C1695A6" w14:textId="0F33F832" w:rsidR="00D46469" w:rsidRPr="003F3751" w:rsidRDefault="00D46469" w:rsidP="007A7B25">
            <w:pPr>
              <w:snapToGrid w:val="0"/>
              <w:spacing w:line="240" w:lineRule="atLeas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エ</w:t>
            </w:r>
            <w:r w:rsidRPr="003F3751">
              <w:rPr>
                <w:rFonts w:ascii="HG丸ｺﾞｼｯｸM-PRO" w:eastAsia="HG丸ｺﾞｼｯｸM-PRO" w:hAnsi="HG丸ｺﾞｼｯｸM-PRO" w:hint="eastAsia"/>
                <w:b/>
                <w:bCs/>
                <w:szCs w:val="21"/>
                <w:u w:val="single"/>
              </w:rPr>
              <w:t>『</w:t>
            </w:r>
            <w:r w:rsidR="00281533" w:rsidRPr="003F3751">
              <w:rPr>
                <w:rFonts w:ascii="HG丸ｺﾞｼｯｸM-PRO" w:eastAsia="HG丸ｺﾞｼｯｸM-PRO" w:hAnsi="HG丸ｺﾞｼｯｸM-PRO" w:hint="eastAsia"/>
                <w:b/>
                <w:bCs/>
                <w:szCs w:val="21"/>
                <w:u w:val="single"/>
              </w:rPr>
              <w:t>探究</w:t>
            </w:r>
            <w:r w:rsidRPr="003F3751">
              <w:rPr>
                <w:rFonts w:ascii="HG丸ｺﾞｼｯｸM-PRO" w:eastAsia="HG丸ｺﾞｼｯｸM-PRO" w:hAnsi="HG丸ｺﾞｼｯｸM-PRO" w:hint="eastAsia"/>
                <w:b/>
                <w:bCs/>
                <w:szCs w:val="21"/>
                <w:u w:val="single"/>
              </w:rPr>
              <w:t>心</w:t>
            </w:r>
            <w:r w:rsidR="00930D64" w:rsidRPr="003F3751">
              <w:rPr>
                <w:rFonts w:ascii="HG丸ｺﾞｼｯｸM-PRO" w:eastAsia="HG丸ｺﾞｼｯｸM-PRO" w:hAnsi="HG丸ｺﾞｼｯｸM-PRO" w:hint="eastAsia"/>
                <w:b/>
                <w:bCs/>
                <w:szCs w:val="21"/>
                <w:u w:val="single"/>
              </w:rPr>
              <w:t>を大切に</w:t>
            </w:r>
            <w:r w:rsidRPr="003F3751">
              <w:rPr>
                <w:rFonts w:ascii="HG丸ｺﾞｼｯｸM-PRO" w:eastAsia="HG丸ｺﾞｼｯｸM-PRO" w:hAnsi="HG丸ｺﾞｼｯｸM-PRO" w:hint="eastAsia"/>
                <w:b/>
                <w:bCs/>
                <w:szCs w:val="21"/>
                <w:u w:val="single"/>
              </w:rPr>
              <w:t>』</w:t>
            </w:r>
          </w:p>
          <w:p w14:paraId="2795AF43" w14:textId="1197096D" w:rsidR="00D46469" w:rsidRPr="003F3751" w:rsidRDefault="00930D64" w:rsidP="00BB0E28">
            <w:pPr>
              <w:snapToGrid w:val="0"/>
              <w:spacing w:line="240" w:lineRule="atLeas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・センター研修やオンラインセミナーなどの情報提供を行い、興味のある分野に関して積極的な参加を奨励する。</w:t>
            </w:r>
          </w:p>
          <w:p w14:paraId="6E4F701B" w14:textId="77777777" w:rsidR="00D46469" w:rsidRPr="003F3751" w:rsidRDefault="00D46469" w:rsidP="007A7B25">
            <w:pPr>
              <w:snapToGrid w:val="0"/>
              <w:spacing w:line="240" w:lineRule="atLeast"/>
              <w:rPr>
                <w:rFonts w:ascii="HG丸ｺﾞｼｯｸM-PRO" w:eastAsia="HG丸ｺﾞｼｯｸM-PRO" w:hAnsi="HG丸ｺﾞｼｯｸM-PRO"/>
                <w:szCs w:val="21"/>
              </w:rPr>
            </w:pPr>
          </w:p>
          <w:p w14:paraId="7C141D93" w14:textId="59FCF45D" w:rsidR="006C44E7" w:rsidRPr="003F3751" w:rsidRDefault="006C44E7" w:rsidP="007A7B25">
            <w:pPr>
              <w:snapToGrid w:val="0"/>
              <w:spacing w:line="240" w:lineRule="atLeas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２</w:t>
            </w:r>
            <w:r w:rsidRPr="003F3751">
              <w:rPr>
                <w:rFonts w:ascii="HG丸ｺﾞｼｯｸM-PRO" w:eastAsia="HG丸ｺﾞｼｯｸM-PRO" w:hAnsi="HG丸ｺﾞｼｯｸM-PRO" w:hint="eastAsia"/>
                <w:szCs w:val="21"/>
              </w:rPr>
              <w:t>）</w:t>
            </w:r>
          </w:p>
          <w:p w14:paraId="11BF6032" w14:textId="77777777" w:rsidR="006C44E7" w:rsidRPr="003F3751" w:rsidRDefault="006C44E7" w:rsidP="007A7B25">
            <w:pPr>
              <w:snapToGrid w:val="0"/>
              <w:spacing w:line="240" w:lineRule="atLeast"/>
              <w:rPr>
                <w:rFonts w:ascii="HG丸ｺﾞｼｯｸM-PRO" w:eastAsia="HG丸ｺﾞｼｯｸM-PRO" w:hAnsi="HG丸ｺﾞｼｯｸM-PRO"/>
                <w:szCs w:val="21"/>
              </w:rPr>
            </w:pPr>
          </w:p>
          <w:p w14:paraId="12FA323A" w14:textId="77777777" w:rsidR="00310387" w:rsidRPr="003F3751" w:rsidRDefault="00310387" w:rsidP="007A7B25">
            <w:pPr>
              <w:snapToGrid w:val="0"/>
              <w:spacing w:line="240" w:lineRule="atLeast"/>
              <w:rPr>
                <w:rFonts w:ascii="HG丸ｺﾞｼｯｸM-PRO" w:eastAsia="HG丸ｺﾞｼｯｸM-PRO" w:hAnsi="HG丸ｺﾞｼｯｸM-PRO"/>
                <w:szCs w:val="21"/>
              </w:rPr>
            </w:pPr>
          </w:p>
          <w:p w14:paraId="01EA7909" w14:textId="28DB4C04" w:rsidR="006C44E7" w:rsidRPr="003F3751" w:rsidRDefault="006C44E7" w:rsidP="007A7B25">
            <w:pPr>
              <w:snapToGrid w:val="0"/>
              <w:spacing w:line="240" w:lineRule="atLeast"/>
              <w:rPr>
                <w:rFonts w:ascii="HG丸ｺﾞｼｯｸM-PRO" w:eastAsia="HG丸ｺﾞｼｯｸM-PRO" w:hAnsi="HG丸ｺﾞｼｯｸM-PRO"/>
                <w:b/>
                <w:bCs/>
                <w:u w:val="single"/>
              </w:rPr>
            </w:pPr>
            <w:r w:rsidRPr="003F3751">
              <w:rPr>
                <w:rFonts w:ascii="HG丸ｺﾞｼｯｸM-PRO" w:eastAsia="HG丸ｺﾞｼｯｸM-PRO" w:hAnsi="HG丸ｺﾞｼｯｸM-PRO" w:hint="eastAsia"/>
              </w:rPr>
              <w:t>ア</w:t>
            </w:r>
            <w:r w:rsidR="00885656" w:rsidRPr="003F3751">
              <w:rPr>
                <w:rFonts w:ascii="HG丸ｺﾞｼｯｸM-PRO" w:eastAsia="HG丸ｺﾞｼｯｸM-PRO" w:hAnsi="HG丸ｺﾞｼｯｸM-PRO" w:hint="eastAsia"/>
                <w:b/>
                <w:bCs/>
                <w:szCs w:val="21"/>
                <w:u w:val="single"/>
              </w:rPr>
              <w:t>『</w:t>
            </w:r>
            <w:r w:rsidRPr="003F3751">
              <w:rPr>
                <w:rFonts w:ascii="HG丸ｺﾞｼｯｸM-PRO" w:eastAsia="HG丸ｺﾞｼｯｸM-PRO" w:hAnsi="HG丸ｺﾞｼｯｸM-PRO" w:hint="eastAsia"/>
                <w:b/>
                <w:bCs/>
                <w:u w:val="single"/>
              </w:rPr>
              <w:t>みんなで守ろう生徒の安全</w:t>
            </w:r>
            <w:r w:rsidR="00885656" w:rsidRPr="003F3751">
              <w:rPr>
                <w:rFonts w:ascii="HG丸ｺﾞｼｯｸM-PRO" w:eastAsia="HG丸ｺﾞｼｯｸM-PRO" w:hAnsi="HG丸ｺﾞｼｯｸM-PRO" w:hint="eastAsia"/>
                <w:b/>
                <w:bCs/>
                <w:szCs w:val="21"/>
                <w:u w:val="single"/>
              </w:rPr>
              <w:t>』</w:t>
            </w:r>
          </w:p>
          <w:p w14:paraId="1B31F948" w14:textId="6DEC2EC4" w:rsidR="006C44E7" w:rsidRPr="003F3751" w:rsidRDefault="006C44E7" w:rsidP="007A7B25">
            <w:pPr>
              <w:snapToGrid w:val="0"/>
              <w:spacing w:line="240" w:lineRule="atLeas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校内支援委員会の趣旨を教職員に周知し、開催基準を明確にする。</w:t>
            </w:r>
            <w:r w:rsidR="007D5E6E" w:rsidRPr="003F3751">
              <w:rPr>
                <w:rFonts w:ascii="HG丸ｺﾞｼｯｸM-PRO" w:eastAsia="HG丸ｺﾞｼｯｸM-PRO" w:hAnsi="HG丸ｺﾞｼｯｸM-PRO" w:hint="eastAsia"/>
              </w:rPr>
              <w:t>潜在的リスク</w:t>
            </w:r>
            <w:r w:rsidRPr="003F3751">
              <w:rPr>
                <w:rFonts w:ascii="HG丸ｺﾞｼｯｸM-PRO" w:eastAsia="HG丸ｺﾞｼｯｸM-PRO" w:hAnsi="HG丸ｺﾞｼｯｸM-PRO" w:hint="eastAsia"/>
              </w:rPr>
              <w:t>を念頭におき、緊急性が高い</w:t>
            </w:r>
            <w:r w:rsidR="00357867" w:rsidRPr="003F3751">
              <w:rPr>
                <w:rFonts w:ascii="HG丸ｺﾞｼｯｸM-PRO" w:eastAsia="HG丸ｺﾞｼｯｸM-PRO" w:hAnsi="HG丸ｺﾞｼｯｸM-PRO" w:hint="eastAsia"/>
              </w:rPr>
              <w:t>ケース</w:t>
            </w:r>
            <w:r w:rsidRPr="003F3751">
              <w:rPr>
                <w:rFonts w:ascii="HG丸ｺﾞｼｯｸM-PRO" w:eastAsia="HG丸ｺﾞｼｯｸM-PRO" w:hAnsi="HG丸ｺﾞｼｯｸM-PRO" w:hint="eastAsia"/>
              </w:rPr>
              <w:t>については迅速に開催し学校全体で対策を講じる。</w:t>
            </w:r>
          </w:p>
          <w:p w14:paraId="0275F1B8" w14:textId="77777777" w:rsidR="006C44E7" w:rsidRPr="003F3751" w:rsidRDefault="006C44E7" w:rsidP="007A7B25">
            <w:pPr>
              <w:snapToGrid w:val="0"/>
              <w:spacing w:line="240" w:lineRule="atLeast"/>
              <w:ind w:left="210" w:hangingChars="100" w:hanging="210"/>
              <w:jc w:val="left"/>
              <w:rPr>
                <w:rFonts w:ascii="HG丸ｺﾞｼｯｸM-PRO" w:eastAsia="HG丸ｺﾞｼｯｸM-PRO" w:hAnsi="HG丸ｺﾞｼｯｸM-PRO"/>
              </w:rPr>
            </w:pPr>
          </w:p>
          <w:p w14:paraId="62A96B9E" w14:textId="1AF61D56" w:rsidR="00B91CC7" w:rsidRPr="003F3751" w:rsidRDefault="00675AA3" w:rsidP="007A7B25">
            <w:pPr>
              <w:rPr>
                <w:rFonts w:ascii="HG丸ｺﾞｼｯｸM-PRO" w:eastAsia="HG丸ｺﾞｼｯｸM-PRO" w:hAnsi="HG丸ｺﾞｼｯｸM-PRO"/>
                <w:b/>
                <w:bCs/>
                <w:u w:val="single"/>
              </w:rPr>
            </w:pPr>
            <w:r w:rsidRPr="003F3751">
              <w:rPr>
                <w:rFonts w:ascii="HG丸ｺﾞｼｯｸM-PRO" w:eastAsia="HG丸ｺﾞｼｯｸM-PRO" w:hAnsi="HG丸ｺﾞｼｯｸM-PRO" w:hint="eastAsia"/>
                <w:szCs w:val="21"/>
              </w:rPr>
              <w:t>イ</w:t>
            </w:r>
            <w:r w:rsidR="00885656" w:rsidRPr="003F3751">
              <w:rPr>
                <w:rFonts w:ascii="HG丸ｺﾞｼｯｸM-PRO" w:eastAsia="HG丸ｺﾞｼｯｸM-PRO" w:hAnsi="HG丸ｺﾞｼｯｸM-PRO" w:hint="eastAsia"/>
                <w:b/>
                <w:bCs/>
                <w:szCs w:val="21"/>
                <w:u w:val="single"/>
              </w:rPr>
              <w:t>『</w:t>
            </w:r>
            <w:r w:rsidR="00B91CC7" w:rsidRPr="003F3751">
              <w:rPr>
                <w:rFonts w:ascii="HG丸ｺﾞｼｯｸM-PRO" w:eastAsia="HG丸ｺﾞｼｯｸM-PRO" w:hAnsi="HG丸ｺﾞｼｯｸM-PRO" w:hint="eastAsia"/>
                <w:b/>
                <w:bCs/>
                <w:u w:val="single"/>
              </w:rPr>
              <w:t>一日一回、</w:t>
            </w:r>
            <w:r w:rsidRPr="003F3751">
              <w:rPr>
                <w:rFonts w:ascii="HG丸ｺﾞｼｯｸM-PRO" w:eastAsia="HG丸ｺﾞｼｯｸM-PRO" w:hAnsi="HG丸ｺﾞｼｯｸM-PRO" w:hint="eastAsia"/>
                <w:b/>
                <w:bCs/>
                <w:u w:val="single"/>
              </w:rPr>
              <w:t>教室環境・</w:t>
            </w:r>
            <w:r w:rsidR="00B91CC7" w:rsidRPr="003F3751">
              <w:rPr>
                <w:rFonts w:ascii="HG丸ｺﾞｼｯｸM-PRO" w:eastAsia="HG丸ｺﾞｼｯｸM-PRO" w:hAnsi="HG丸ｺﾞｼｯｸM-PRO" w:hint="eastAsia"/>
                <w:b/>
                <w:bCs/>
                <w:u w:val="single"/>
              </w:rPr>
              <w:t>防災グッズ点検を！</w:t>
            </w:r>
            <w:r w:rsidR="00885656" w:rsidRPr="003F3751">
              <w:rPr>
                <w:rFonts w:ascii="HG丸ｺﾞｼｯｸM-PRO" w:eastAsia="HG丸ｺﾞｼｯｸM-PRO" w:hAnsi="HG丸ｺﾞｼｯｸM-PRO" w:hint="eastAsia"/>
                <w:b/>
                <w:bCs/>
                <w:szCs w:val="21"/>
                <w:u w:val="single"/>
              </w:rPr>
              <w:t>』</w:t>
            </w:r>
          </w:p>
          <w:p w14:paraId="1892815D" w14:textId="600C0B9D" w:rsidR="00B91CC7" w:rsidRPr="003F3751" w:rsidRDefault="00B91CC7"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3163D0" w:rsidRPr="003F3751">
              <w:rPr>
                <w:rFonts w:ascii="HG丸ｺﾞｼｯｸM-PRO" w:eastAsia="HG丸ｺﾞｼｯｸM-PRO" w:hAnsi="HG丸ｺﾞｼｯｸM-PRO" w:hint="eastAsia"/>
                <w:szCs w:val="21"/>
              </w:rPr>
              <w:t>防災マニュアルについては適宜見直しを行い、</w:t>
            </w:r>
            <w:r w:rsidRPr="003F3751">
              <w:rPr>
                <w:rFonts w:ascii="HG丸ｺﾞｼｯｸM-PRO" w:eastAsia="HG丸ｺﾞｼｯｸM-PRO" w:hAnsi="HG丸ｺﾞｼｯｸM-PRO" w:hint="eastAsia"/>
                <w:szCs w:val="21"/>
              </w:rPr>
              <w:t>教室の環境整備や防災グッズの管理を含め、</w:t>
            </w:r>
            <w:r w:rsidR="00675AA3" w:rsidRPr="003F3751">
              <w:rPr>
                <w:rFonts w:ascii="HG丸ｺﾞｼｯｸM-PRO" w:eastAsia="HG丸ｺﾞｼｯｸM-PRO" w:hAnsi="HG丸ｺﾞｼｯｸM-PRO" w:hint="eastAsia"/>
                <w:szCs w:val="21"/>
              </w:rPr>
              <w:t>各種災害に対する</w:t>
            </w:r>
            <w:r w:rsidRPr="003F3751">
              <w:rPr>
                <w:rFonts w:ascii="HG丸ｺﾞｼｯｸM-PRO" w:eastAsia="HG丸ｺﾞｼｯｸM-PRO" w:hAnsi="HG丸ｺﾞｼｯｸM-PRO" w:hint="eastAsia"/>
                <w:szCs w:val="21"/>
              </w:rPr>
              <w:t>危機管理について意識向上を図る。</w:t>
            </w:r>
          </w:p>
          <w:p w14:paraId="14033077" w14:textId="77777777" w:rsidR="00B91CC7" w:rsidRPr="003F3751" w:rsidRDefault="00B91CC7" w:rsidP="007A7B25">
            <w:pPr>
              <w:snapToGrid w:val="0"/>
              <w:spacing w:line="240" w:lineRule="atLeast"/>
              <w:jc w:val="left"/>
              <w:rPr>
                <w:rFonts w:ascii="HG丸ｺﾞｼｯｸM-PRO" w:eastAsia="HG丸ｺﾞｼｯｸM-PRO" w:hAnsi="HG丸ｺﾞｼｯｸM-PRO"/>
              </w:rPr>
            </w:pPr>
          </w:p>
          <w:p w14:paraId="6E17E4B3" w14:textId="38BF0A84" w:rsidR="00572168" w:rsidRPr="003F3751" w:rsidRDefault="006C44E7" w:rsidP="007A7B25">
            <w:pPr>
              <w:snapToGrid w:val="0"/>
              <w:spacing w:line="240" w:lineRule="atLeast"/>
              <w:ind w:left="210" w:hangingChars="100" w:hanging="210"/>
              <w:jc w:val="left"/>
              <w:rPr>
                <w:rFonts w:ascii="HG丸ｺﾞｼｯｸM-PRO" w:eastAsia="HG丸ｺﾞｼｯｸM-PRO" w:hAnsi="HG丸ｺﾞｼｯｸM-PRO"/>
                <w:b/>
                <w:bCs/>
              </w:rPr>
            </w:pPr>
            <w:r w:rsidRPr="003F3751">
              <w:rPr>
                <w:rFonts w:ascii="HG丸ｺﾞｼｯｸM-PRO" w:eastAsia="HG丸ｺﾞｼｯｸM-PRO" w:hAnsi="HG丸ｺﾞｼｯｸM-PRO" w:hint="eastAsia"/>
              </w:rPr>
              <w:t>（３）</w:t>
            </w:r>
          </w:p>
          <w:p w14:paraId="4E78A539" w14:textId="77777777" w:rsidR="00676939" w:rsidRPr="003F3751" w:rsidRDefault="00676939" w:rsidP="007A7B25">
            <w:pPr>
              <w:snapToGrid w:val="0"/>
              <w:spacing w:line="240" w:lineRule="atLeast"/>
              <w:jc w:val="left"/>
              <w:rPr>
                <w:rFonts w:ascii="HG丸ｺﾞｼｯｸM-PRO" w:eastAsia="HG丸ｺﾞｼｯｸM-PRO" w:hAnsi="HG丸ｺﾞｼｯｸM-PRO"/>
              </w:rPr>
            </w:pPr>
          </w:p>
          <w:p w14:paraId="54487ED8" w14:textId="77777777" w:rsidR="003E0C45" w:rsidRPr="003F3751" w:rsidRDefault="003E0C45" w:rsidP="007A7B25">
            <w:pPr>
              <w:snapToGrid w:val="0"/>
              <w:spacing w:line="240" w:lineRule="atLeast"/>
              <w:jc w:val="left"/>
              <w:rPr>
                <w:rFonts w:ascii="HG丸ｺﾞｼｯｸM-PRO" w:eastAsia="HG丸ｺﾞｼｯｸM-PRO" w:hAnsi="HG丸ｺﾞｼｯｸM-PRO"/>
              </w:rPr>
            </w:pPr>
          </w:p>
          <w:p w14:paraId="5AF7B4FF" w14:textId="2916E501" w:rsidR="009A31BD" w:rsidRPr="003F3751" w:rsidRDefault="009A31BD" w:rsidP="007A7B25">
            <w:pPr>
              <w:snapToGrid w:val="0"/>
              <w:spacing w:line="240" w:lineRule="atLeast"/>
              <w:ind w:left="210" w:hangingChars="100" w:hanging="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ア</w:t>
            </w:r>
            <w:r w:rsidRPr="003F3751">
              <w:rPr>
                <w:rFonts w:ascii="HG丸ｺﾞｼｯｸM-PRO" w:eastAsia="HG丸ｺﾞｼｯｸM-PRO" w:hAnsi="HG丸ｺﾞｼｯｸM-PRO" w:hint="eastAsia"/>
                <w:b/>
                <w:bCs/>
                <w:u w:val="single"/>
              </w:rPr>
              <w:t>『多様性の時代に向けて私たちができること』</w:t>
            </w:r>
          </w:p>
          <w:p w14:paraId="6BE76EC7" w14:textId="1C4C8BAF" w:rsidR="009A31BD" w:rsidRPr="003F3751" w:rsidRDefault="009A31BD" w:rsidP="007A7B25">
            <w:pPr>
              <w:snapToGrid w:val="0"/>
              <w:spacing w:line="240" w:lineRule="atLeast"/>
              <w:rPr>
                <w:rFonts w:ascii="HG丸ｺﾞｼｯｸM-PRO" w:eastAsia="HG丸ｺﾞｼｯｸM-PRO" w:hAnsi="HG丸ｺﾞｼｯｸM-PRO"/>
              </w:rPr>
            </w:pPr>
            <w:r w:rsidRPr="003F3751">
              <w:rPr>
                <w:rFonts w:ascii="HG丸ｺﾞｼｯｸM-PRO" w:eastAsia="HG丸ｺﾞｼｯｸM-PRO" w:hAnsi="HG丸ｺﾞｼｯｸM-PRO" w:hint="eastAsia"/>
              </w:rPr>
              <w:t>多様化する時代のニーズに対応できるよう、体罰・人権等の共通的研修をはじめ、教科等専門性に関わる研修を計画的に・継続的に推進する。</w:t>
            </w:r>
          </w:p>
          <w:p w14:paraId="77D39235" w14:textId="77777777" w:rsidR="009A081D" w:rsidRPr="003F3751" w:rsidRDefault="009A081D" w:rsidP="007A7B25">
            <w:pPr>
              <w:snapToGrid w:val="0"/>
              <w:spacing w:line="240" w:lineRule="atLeast"/>
              <w:rPr>
                <w:rFonts w:ascii="HG丸ｺﾞｼｯｸM-PRO" w:eastAsia="HG丸ｺﾞｼｯｸM-PRO" w:hAnsi="HG丸ｺﾞｼｯｸM-PRO"/>
                <w:szCs w:val="21"/>
              </w:rPr>
            </w:pPr>
          </w:p>
          <w:p w14:paraId="25167E77" w14:textId="3F01A245" w:rsidR="006C44E7" w:rsidRPr="003F3751" w:rsidRDefault="006C44E7" w:rsidP="007A7B25">
            <w:pPr>
              <w:snapToGrid w:val="0"/>
              <w:spacing w:line="240" w:lineRule="atLeast"/>
              <w:jc w:val="left"/>
              <w:rPr>
                <w:rFonts w:ascii="HG丸ｺﾞｼｯｸM-PRO" w:eastAsia="HG丸ｺﾞｼｯｸM-PRO" w:hAnsi="HG丸ｺﾞｼｯｸM-PRO"/>
                <w:b/>
                <w:bCs/>
                <w:u w:val="single"/>
              </w:rPr>
            </w:pPr>
            <w:r w:rsidRPr="003F3751">
              <w:rPr>
                <w:rFonts w:ascii="HG丸ｺﾞｼｯｸM-PRO" w:eastAsia="HG丸ｺﾞｼｯｸM-PRO" w:hAnsi="HG丸ｺﾞｼｯｸM-PRO" w:hint="eastAsia"/>
                <w:szCs w:val="21"/>
              </w:rPr>
              <w:t>イ</w:t>
            </w:r>
            <w:r w:rsidR="00885656" w:rsidRPr="003F3751">
              <w:rPr>
                <w:rFonts w:ascii="HG丸ｺﾞｼｯｸM-PRO" w:eastAsia="HG丸ｺﾞｼｯｸM-PRO" w:hAnsi="HG丸ｺﾞｼｯｸM-PRO" w:hint="eastAsia"/>
                <w:b/>
                <w:bCs/>
                <w:u w:val="single"/>
              </w:rPr>
              <w:t>『</w:t>
            </w:r>
            <w:r w:rsidRPr="003F3751">
              <w:rPr>
                <w:rFonts w:ascii="HG丸ｺﾞｼｯｸM-PRO" w:eastAsia="HG丸ｺﾞｼｯｸM-PRO" w:hAnsi="HG丸ｺﾞｼｯｸM-PRO" w:hint="eastAsia"/>
                <w:b/>
                <w:bCs/>
                <w:u w:val="single"/>
              </w:rPr>
              <w:t>築いて（気づいて）いこう！しない、させないハラスメント</w:t>
            </w:r>
            <w:r w:rsidR="00885656" w:rsidRPr="003F3751">
              <w:rPr>
                <w:rFonts w:ascii="HG丸ｺﾞｼｯｸM-PRO" w:eastAsia="HG丸ｺﾞｼｯｸM-PRO" w:hAnsi="HG丸ｺﾞｼｯｸM-PRO" w:hint="eastAsia"/>
                <w:b/>
                <w:bCs/>
                <w:szCs w:val="21"/>
                <w:u w:val="single"/>
              </w:rPr>
              <w:t>』</w:t>
            </w:r>
          </w:p>
          <w:p w14:paraId="5FC56C15" w14:textId="69D1E4F9" w:rsidR="009A081D" w:rsidRPr="003F3751" w:rsidRDefault="006C44E7" w:rsidP="007A7B25">
            <w:pPr>
              <w:snapToGrid w:val="0"/>
              <w:spacing w:line="240" w:lineRule="atLeast"/>
              <w:ind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職員会議において、同僚性を高めていくための講話や研修、指示事項及び相談機関の周知を行う。また、校内で相談しやすい環境づくりを行うため委員会を設立し相談体制を確立</w:t>
            </w:r>
            <w:r w:rsidR="00BA449C" w:rsidRPr="003F3751">
              <w:rPr>
                <w:rFonts w:ascii="HG丸ｺﾞｼｯｸM-PRO" w:eastAsia="HG丸ｺﾞｼｯｸM-PRO" w:hAnsi="HG丸ｺﾞｼｯｸM-PRO" w:hint="eastAsia"/>
              </w:rPr>
              <w:t>する</w:t>
            </w:r>
            <w:r w:rsidRPr="003F3751">
              <w:rPr>
                <w:rFonts w:ascii="HG丸ｺﾞｼｯｸM-PRO" w:eastAsia="HG丸ｺﾞｼｯｸM-PRO" w:hAnsi="HG丸ｺﾞｼｯｸM-PRO" w:hint="eastAsia"/>
              </w:rPr>
              <w:t>。</w:t>
            </w:r>
          </w:p>
        </w:tc>
        <w:tc>
          <w:tcPr>
            <w:tcW w:w="4111" w:type="dxa"/>
            <w:tcBorders>
              <w:right w:val="dashed" w:sz="4" w:space="0" w:color="auto"/>
            </w:tcBorders>
          </w:tcPr>
          <w:p w14:paraId="331F4974" w14:textId="764CF4CC" w:rsidR="00257BF9" w:rsidRPr="003F3751" w:rsidRDefault="00257BF9" w:rsidP="007A7B25">
            <w:pPr>
              <w:snapToGrid w:val="0"/>
              <w:spacing w:line="240" w:lineRule="atLeas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１</w:t>
            </w:r>
            <w:r w:rsidRPr="003F3751">
              <w:rPr>
                <w:rFonts w:ascii="HG丸ｺﾞｼｯｸM-PRO" w:eastAsia="HG丸ｺﾞｼｯｸM-PRO" w:hAnsi="HG丸ｺﾞｼｯｸM-PRO" w:hint="eastAsia"/>
                <w:szCs w:val="21"/>
              </w:rPr>
              <w:t>）</w:t>
            </w:r>
          </w:p>
          <w:p w14:paraId="68697598" w14:textId="77777777" w:rsidR="00AE0454" w:rsidRPr="003F3751" w:rsidRDefault="00AE0454" w:rsidP="007A7B25">
            <w:pPr>
              <w:snapToGrid w:val="0"/>
              <w:spacing w:line="240" w:lineRule="atLeast"/>
              <w:rPr>
                <w:rFonts w:ascii="HG丸ｺﾞｼｯｸM-PRO" w:eastAsia="HG丸ｺﾞｼｯｸM-PRO" w:hAnsi="HG丸ｺﾞｼｯｸM-PRO"/>
                <w:szCs w:val="21"/>
              </w:rPr>
            </w:pPr>
          </w:p>
          <w:p w14:paraId="360F8C46" w14:textId="77777777" w:rsidR="009A31BD" w:rsidRPr="003F3751" w:rsidRDefault="009A31BD" w:rsidP="007A7B25">
            <w:pPr>
              <w:snapToGrid w:val="0"/>
              <w:spacing w:line="240" w:lineRule="atLeast"/>
              <w:rPr>
                <w:rFonts w:ascii="HG丸ｺﾞｼｯｸM-PRO" w:eastAsia="HG丸ｺﾞｼｯｸM-PRO" w:hAnsi="HG丸ｺﾞｼｯｸM-PRO"/>
                <w:szCs w:val="21"/>
              </w:rPr>
            </w:pPr>
          </w:p>
          <w:p w14:paraId="4F6AD80B" w14:textId="18439920" w:rsidR="00AE0454" w:rsidRPr="003F3751" w:rsidRDefault="00AE0454" w:rsidP="007A7B25">
            <w:pPr>
              <w:snapToGrid w:val="0"/>
              <w:spacing w:line="240" w:lineRule="atLeas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w:t>
            </w:r>
            <w:r w:rsidR="00914A85" w:rsidRPr="003F3751">
              <w:rPr>
                <w:rFonts w:ascii="HG丸ｺﾞｼｯｸM-PRO" w:eastAsia="HG丸ｺﾞｼｯｸM-PRO" w:hAnsi="HG丸ｺﾞｼｯｸM-PRO" w:hint="eastAsia"/>
                <w:szCs w:val="21"/>
              </w:rPr>
              <w:t>・</w:t>
            </w:r>
            <w:r w:rsidRPr="003F3751">
              <w:rPr>
                <w:rFonts w:ascii="HG丸ｺﾞｼｯｸM-PRO" w:eastAsia="HG丸ｺﾞｼｯｸM-PRO" w:hAnsi="HG丸ｺﾞｼｯｸM-PRO" w:hint="eastAsia"/>
              </w:rPr>
              <w:t>校外研究発表や発表会１回以上もしくは研究論文１回以上投稿・採用</w:t>
            </w:r>
          </w:p>
          <w:p w14:paraId="67BAC90E" w14:textId="77777777" w:rsidR="009A081D" w:rsidRPr="003F3751" w:rsidRDefault="009A081D" w:rsidP="007A7B25">
            <w:pPr>
              <w:snapToGrid w:val="0"/>
              <w:spacing w:line="240" w:lineRule="atLeast"/>
              <w:ind w:left="206" w:hangingChars="98" w:hanging="206"/>
              <w:rPr>
                <w:rFonts w:ascii="HG丸ｺﾞｼｯｸM-PRO" w:eastAsia="HG丸ｺﾞｼｯｸM-PRO" w:hAnsi="HG丸ｺﾞｼｯｸM-PRO"/>
                <w:szCs w:val="21"/>
              </w:rPr>
            </w:pPr>
          </w:p>
          <w:p w14:paraId="7A9662BA" w14:textId="77777777" w:rsidR="00914A85" w:rsidRPr="003F3751" w:rsidRDefault="00914A85" w:rsidP="007A7B25">
            <w:pPr>
              <w:snapToGrid w:val="0"/>
              <w:spacing w:line="240" w:lineRule="atLeast"/>
              <w:ind w:left="206" w:hangingChars="98" w:hanging="206"/>
              <w:rPr>
                <w:rFonts w:ascii="HG丸ｺﾞｼｯｸM-PRO" w:eastAsia="HG丸ｺﾞｼｯｸM-PRO" w:hAnsi="HG丸ｺﾞｼｯｸM-PRO"/>
                <w:szCs w:val="21"/>
              </w:rPr>
            </w:pPr>
          </w:p>
          <w:p w14:paraId="6D14C37D" w14:textId="77777777" w:rsidR="00914A85" w:rsidRPr="003F3751" w:rsidRDefault="00914A85" w:rsidP="007A7B25">
            <w:pPr>
              <w:snapToGrid w:val="0"/>
              <w:spacing w:line="240" w:lineRule="atLeast"/>
              <w:ind w:left="206" w:hangingChars="98" w:hanging="206"/>
              <w:rPr>
                <w:rFonts w:ascii="HG丸ｺﾞｼｯｸM-PRO" w:eastAsia="HG丸ｺﾞｼｯｸM-PRO" w:hAnsi="HG丸ｺﾞｼｯｸM-PRO"/>
                <w:szCs w:val="21"/>
              </w:rPr>
            </w:pPr>
          </w:p>
          <w:p w14:paraId="7E148B66" w14:textId="77777777" w:rsidR="006C44E7" w:rsidRPr="003F3751" w:rsidRDefault="006C44E7" w:rsidP="007A7B25">
            <w:pPr>
              <w:snapToGrid w:val="0"/>
              <w:spacing w:line="240" w:lineRule="atLeast"/>
              <w:rPr>
                <w:rFonts w:ascii="HG丸ｺﾞｼｯｸM-PRO" w:eastAsia="HG丸ｺﾞｼｯｸM-PRO" w:hAnsi="HG丸ｺﾞｼｯｸM-PRO"/>
                <w:szCs w:val="21"/>
              </w:rPr>
            </w:pPr>
          </w:p>
          <w:p w14:paraId="5FBF9D63" w14:textId="14B64C69" w:rsidR="00BA2563" w:rsidRPr="003F3751" w:rsidRDefault="00914A85" w:rsidP="00040434">
            <w:pPr>
              <w:snapToGrid w:val="0"/>
              <w:spacing w:line="240" w:lineRule="atLeast"/>
              <w:ind w:left="210" w:hangingChars="100" w:hanging="210"/>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イ</w:t>
            </w:r>
            <w:r w:rsidR="00BA2563" w:rsidRPr="003F3751">
              <w:rPr>
                <w:rFonts w:ascii="HG丸ｺﾞｼｯｸM-PRO" w:eastAsia="HG丸ｺﾞｼｯｸM-PRO" w:hAnsi="HG丸ｺﾞｼｯｸM-PRO" w:hint="eastAsia"/>
              </w:rPr>
              <w:t>・対象者による</w:t>
            </w:r>
            <w:r w:rsidR="00DC4B98" w:rsidRPr="003F3751">
              <w:rPr>
                <w:rFonts w:ascii="HG丸ｺﾞｼｯｸM-PRO" w:eastAsia="HG丸ｺﾞｼｯｸM-PRO" w:hAnsi="HG丸ｺﾞｼｯｸM-PRO" w:hint="eastAsia"/>
              </w:rPr>
              <w:t>研究</w:t>
            </w:r>
            <w:r w:rsidR="00BA2563" w:rsidRPr="003F3751">
              <w:rPr>
                <w:rFonts w:ascii="HG丸ｺﾞｼｯｸM-PRO" w:eastAsia="HG丸ｺﾞｼｯｸM-PRO" w:hAnsi="HG丸ｺﾞｼｯｸM-PRO" w:hint="eastAsia"/>
              </w:rPr>
              <w:t>授業</w:t>
            </w:r>
            <w:r w:rsidR="00040434" w:rsidRPr="003F3751">
              <w:rPr>
                <w:rFonts w:ascii="HG丸ｺﾞｼｯｸM-PRO" w:eastAsia="HG丸ｺﾞｼｯｸM-PRO" w:hAnsi="HG丸ｺﾞｼｯｸM-PRO" w:hint="eastAsia"/>
              </w:rPr>
              <w:t>及び研究協議</w:t>
            </w:r>
            <w:r w:rsidR="00BA2563" w:rsidRPr="003F3751">
              <w:rPr>
                <w:rFonts w:ascii="HG丸ｺﾞｼｯｸM-PRO" w:eastAsia="HG丸ｺﾞｼｯｸM-PRO" w:hAnsi="HG丸ｺﾞｼｯｸM-PRO" w:hint="eastAsia"/>
              </w:rPr>
              <w:t>を各１回以上実施</w:t>
            </w:r>
          </w:p>
          <w:p w14:paraId="5DE502C2" w14:textId="5505BD73" w:rsidR="00C84E0D" w:rsidRPr="003F3751" w:rsidRDefault="00914A85" w:rsidP="00BA2563">
            <w:pPr>
              <w:snapToGrid w:val="0"/>
              <w:spacing w:line="240" w:lineRule="atLeast"/>
              <w:ind w:firstLineChars="100" w:firstLine="210"/>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w:t>
            </w:r>
            <w:r w:rsidR="00C84E0D" w:rsidRPr="003F3751">
              <w:rPr>
                <w:rFonts w:ascii="HG丸ｺﾞｼｯｸM-PRO" w:eastAsia="HG丸ｺﾞｼｯｸM-PRO" w:hAnsi="HG丸ｺﾞｼｯｸM-PRO" w:hint="eastAsia"/>
                <w:szCs w:val="21"/>
              </w:rPr>
              <w:t>（生）</w:t>
            </w:r>
            <w:r w:rsidRPr="003F3751">
              <w:rPr>
                <w:rFonts w:ascii="HG丸ｺﾞｼｯｸM-PRO" w:eastAsia="HG丸ｺﾞｼｯｸM-PRO" w:hAnsi="HG丸ｺﾞｼｯｸM-PRO" w:hint="eastAsia"/>
              </w:rPr>
              <w:t>授業関連項目</w:t>
            </w:r>
          </w:p>
          <w:p w14:paraId="49729411" w14:textId="328BF5CF" w:rsidR="00914A85" w:rsidRPr="003F3751" w:rsidRDefault="00CE2F11" w:rsidP="00BA2563">
            <w:pPr>
              <w:snapToGrid w:val="0"/>
              <w:spacing w:line="240" w:lineRule="atLeast"/>
              <w:ind w:firstLineChars="300" w:firstLine="630"/>
              <w:rPr>
                <w:rFonts w:ascii="HG丸ｺﾞｼｯｸM-PRO" w:eastAsia="HG丸ｺﾞｼｯｸM-PRO" w:hAnsi="HG丸ｺﾞｼｯｸM-PRO"/>
              </w:rPr>
            </w:pPr>
            <w:r w:rsidRPr="003F3751">
              <w:rPr>
                <w:rFonts w:ascii="HG丸ｺﾞｼｯｸM-PRO" w:eastAsia="HG丸ｺﾞｼｯｸM-PRO" w:hAnsi="HG丸ｺﾞｼｯｸM-PRO"/>
              </w:rPr>
              <w:t>95</w:t>
            </w:r>
            <w:r w:rsidR="00914A85" w:rsidRPr="003F3751">
              <w:rPr>
                <w:rFonts w:ascii="HG丸ｺﾞｼｯｸM-PRO" w:eastAsia="HG丸ｺﾞｼｯｸM-PRO" w:hAnsi="HG丸ｺﾞｼｯｸM-PRO" w:hint="eastAsia"/>
              </w:rPr>
              <w:t>％を維持</w:t>
            </w:r>
            <w:r w:rsidR="00C84E0D" w:rsidRPr="003F3751">
              <w:rPr>
                <w:rFonts w:ascii="HG丸ｺﾞｼｯｸM-PRO" w:eastAsia="HG丸ｺﾞｼｯｸM-PRO" w:hAnsi="HG丸ｺﾞｼｯｸM-PRO" w:hint="eastAsia"/>
              </w:rPr>
              <w:t>[98％]</w:t>
            </w:r>
          </w:p>
          <w:p w14:paraId="6141D7F8" w14:textId="77777777" w:rsidR="00914A85" w:rsidRPr="003F3751" w:rsidRDefault="00914A85" w:rsidP="007A7B25">
            <w:pPr>
              <w:snapToGrid w:val="0"/>
              <w:spacing w:line="240" w:lineRule="atLeast"/>
              <w:ind w:left="206" w:hangingChars="98" w:hanging="206"/>
              <w:rPr>
                <w:rFonts w:ascii="HG丸ｺﾞｼｯｸM-PRO" w:eastAsia="HG丸ｺﾞｼｯｸM-PRO" w:hAnsi="HG丸ｺﾞｼｯｸM-PRO"/>
                <w:szCs w:val="21"/>
              </w:rPr>
            </w:pPr>
          </w:p>
          <w:p w14:paraId="18F02BCF" w14:textId="77777777" w:rsidR="006C44E7" w:rsidRPr="003F3751" w:rsidRDefault="006C44E7" w:rsidP="007A7B25">
            <w:pPr>
              <w:snapToGrid w:val="0"/>
              <w:spacing w:line="240" w:lineRule="atLeast"/>
              <w:rPr>
                <w:rFonts w:ascii="HG丸ｺﾞｼｯｸM-PRO" w:eastAsia="HG丸ｺﾞｼｯｸM-PRO" w:hAnsi="HG丸ｺﾞｼｯｸM-PRO"/>
                <w:szCs w:val="21"/>
              </w:rPr>
            </w:pPr>
          </w:p>
          <w:p w14:paraId="6D8261D6" w14:textId="3E1DFB66" w:rsidR="00BA2563" w:rsidRPr="003F3751" w:rsidRDefault="006C44E7" w:rsidP="00BA2563">
            <w:pPr>
              <w:snapToGrid w:val="0"/>
              <w:spacing w:line="240" w:lineRule="atLeast"/>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ウ</w:t>
            </w:r>
            <w:r w:rsidR="00BA2563" w:rsidRPr="003F3751">
              <w:rPr>
                <w:rFonts w:ascii="HG丸ｺﾞｼｯｸM-PRO" w:eastAsia="HG丸ｺﾞｼｯｸM-PRO" w:hAnsi="HG丸ｺﾞｼｯｸM-PRO" w:hint="eastAsia"/>
              </w:rPr>
              <w:t>・教員向け手話講座回数</w:t>
            </w:r>
            <w:r w:rsidR="00CE2F11" w:rsidRPr="003F3751">
              <w:rPr>
                <w:rFonts w:ascii="HG丸ｺﾞｼｯｸM-PRO" w:eastAsia="HG丸ｺﾞｼｯｸM-PRO" w:hAnsi="HG丸ｺﾞｼｯｸM-PRO"/>
              </w:rPr>
              <w:t>20</w:t>
            </w:r>
            <w:r w:rsidR="00BA2563" w:rsidRPr="003F3751">
              <w:rPr>
                <w:rFonts w:ascii="HG丸ｺﾞｼｯｸM-PRO" w:eastAsia="HG丸ｺﾞｼｯｸM-PRO" w:hAnsi="HG丸ｺﾞｼｯｸM-PRO" w:hint="eastAsia"/>
              </w:rPr>
              <w:t>回以上</w:t>
            </w:r>
          </w:p>
          <w:p w14:paraId="48448A21" w14:textId="3DF03432" w:rsidR="009E61C5" w:rsidRPr="003F3751" w:rsidRDefault="006C44E7" w:rsidP="00BA2563">
            <w:pPr>
              <w:snapToGrid w:val="0"/>
              <w:spacing w:line="240" w:lineRule="atLeast"/>
              <w:ind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9E61C5" w:rsidRPr="003F3751">
              <w:rPr>
                <w:rFonts w:ascii="HG丸ｺﾞｼｯｸM-PRO" w:eastAsia="HG丸ｺﾞｼｯｸM-PRO" w:hAnsi="HG丸ｺﾞｼｯｸM-PRO" w:hint="eastAsia"/>
                <w:szCs w:val="21"/>
              </w:rPr>
              <w:t>（生）</w:t>
            </w:r>
            <w:r w:rsidR="003E0C45" w:rsidRPr="003F3751">
              <w:rPr>
                <w:rFonts w:ascii="HG丸ｺﾞｼｯｸM-PRO" w:eastAsia="HG丸ｺﾞｼｯｸM-PRO" w:hAnsi="HG丸ｺﾞｼｯｸM-PRO" w:hint="eastAsia"/>
                <w:szCs w:val="21"/>
              </w:rPr>
              <w:t>コミュニケーション理解</w:t>
            </w:r>
          </w:p>
          <w:p w14:paraId="00965624" w14:textId="352DC471" w:rsidR="006C44E7" w:rsidRPr="003F3751" w:rsidRDefault="00CE2F11" w:rsidP="009E61C5">
            <w:pPr>
              <w:snapToGrid w:val="0"/>
              <w:spacing w:line="240" w:lineRule="atLeast"/>
              <w:ind w:firstLineChars="200" w:firstLine="420"/>
              <w:rPr>
                <w:rFonts w:ascii="HG丸ｺﾞｼｯｸM-PRO" w:eastAsia="HG丸ｺﾞｼｯｸM-PRO" w:hAnsi="HG丸ｺﾞｼｯｸM-PRO"/>
              </w:rPr>
            </w:pPr>
            <w:r w:rsidRPr="003F3751">
              <w:rPr>
                <w:rFonts w:ascii="HG丸ｺﾞｼｯｸM-PRO" w:eastAsia="HG丸ｺﾞｼｯｸM-PRO" w:hAnsi="HG丸ｺﾞｼｯｸM-PRO"/>
              </w:rPr>
              <w:t>95</w:t>
            </w:r>
            <w:r w:rsidR="006C44E7" w:rsidRPr="003F3751">
              <w:rPr>
                <w:rFonts w:ascii="HG丸ｺﾞｼｯｸM-PRO" w:eastAsia="HG丸ｺﾞｼｯｸM-PRO" w:hAnsi="HG丸ｺﾞｼｯｸM-PRO" w:hint="eastAsia"/>
              </w:rPr>
              <w:t>％を維持</w:t>
            </w:r>
            <w:r w:rsidR="009E61C5" w:rsidRPr="003F3751">
              <w:rPr>
                <w:rFonts w:ascii="HG丸ｺﾞｼｯｸM-PRO" w:eastAsia="HG丸ｺﾞｼｯｸM-PRO" w:hAnsi="HG丸ｺﾞｼｯｸM-PRO" w:hint="eastAsia"/>
              </w:rPr>
              <w:t>[95％]</w:t>
            </w:r>
            <w:r w:rsidR="006C44E7" w:rsidRPr="003F3751">
              <w:rPr>
                <w:rFonts w:ascii="HG丸ｺﾞｼｯｸM-PRO" w:eastAsia="HG丸ｺﾞｼｯｸM-PRO" w:hAnsi="HG丸ｺﾞｼｯｸM-PRO" w:hint="eastAsia"/>
              </w:rPr>
              <w:t xml:space="preserve">　</w:t>
            </w:r>
          </w:p>
          <w:p w14:paraId="25894A01" w14:textId="77777777" w:rsidR="0094695B" w:rsidRPr="003F3751" w:rsidRDefault="0094695B" w:rsidP="007A7B25">
            <w:pPr>
              <w:snapToGrid w:val="0"/>
              <w:spacing w:line="240" w:lineRule="atLeast"/>
              <w:rPr>
                <w:rFonts w:ascii="HG丸ｺﾞｼｯｸM-PRO" w:eastAsia="HG丸ｺﾞｼｯｸM-PRO" w:hAnsi="HG丸ｺﾞｼｯｸM-PRO"/>
                <w:szCs w:val="21"/>
              </w:rPr>
            </w:pPr>
          </w:p>
          <w:p w14:paraId="6FAC64E6" w14:textId="77777777" w:rsidR="006C44E7" w:rsidRPr="003F3751" w:rsidRDefault="006C44E7" w:rsidP="007A7B25">
            <w:pPr>
              <w:snapToGrid w:val="0"/>
              <w:spacing w:line="240" w:lineRule="atLeast"/>
              <w:rPr>
                <w:rFonts w:ascii="HG丸ｺﾞｼｯｸM-PRO" w:eastAsia="HG丸ｺﾞｼｯｸM-PRO" w:hAnsi="HG丸ｺﾞｼｯｸM-PRO"/>
                <w:szCs w:val="21"/>
              </w:rPr>
            </w:pPr>
          </w:p>
          <w:p w14:paraId="4663DB76" w14:textId="4841639C" w:rsidR="00D46469" w:rsidRPr="003F3751" w:rsidRDefault="00930D64" w:rsidP="007A7B25">
            <w:pPr>
              <w:snapToGrid w:val="0"/>
              <w:spacing w:line="240" w:lineRule="atLeas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エ・研修情報を随時掲示板に掲載。</w:t>
            </w:r>
          </w:p>
          <w:p w14:paraId="5DC4E099" w14:textId="3AC2EA05" w:rsidR="00D46469" w:rsidRPr="003F3751" w:rsidRDefault="002317D8" w:rsidP="007A7B25">
            <w:pPr>
              <w:snapToGrid w:val="0"/>
              <w:spacing w:line="240" w:lineRule="atLeas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・（教）講習への参加促進　75％以上</w:t>
            </w:r>
          </w:p>
          <w:p w14:paraId="63E9FA3E" w14:textId="4A333F59" w:rsidR="00D46469" w:rsidRPr="003F3751" w:rsidRDefault="00885656" w:rsidP="007A7B25">
            <w:pPr>
              <w:snapToGrid w:val="0"/>
              <w:spacing w:line="240" w:lineRule="atLeas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[74％]</w:t>
            </w:r>
          </w:p>
          <w:p w14:paraId="666BBFDF" w14:textId="7111C79B" w:rsidR="0094695B" w:rsidRPr="003F3751" w:rsidRDefault="006C44E7" w:rsidP="00BA2563">
            <w:pPr>
              <w:snapToGrid w:val="0"/>
              <w:spacing w:line="240" w:lineRule="atLeas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２</w:t>
            </w:r>
            <w:r w:rsidRPr="003F3751">
              <w:rPr>
                <w:rFonts w:ascii="HG丸ｺﾞｼｯｸM-PRO" w:eastAsia="HG丸ｺﾞｼｯｸM-PRO" w:hAnsi="HG丸ｺﾞｼｯｸM-PRO" w:hint="eastAsia"/>
                <w:szCs w:val="21"/>
              </w:rPr>
              <w:t>）</w:t>
            </w:r>
          </w:p>
          <w:p w14:paraId="0A9E9C96" w14:textId="77777777" w:rsidR="00310387" w:rsidRPr="003F3751" w:rsidRDefault="00310387" w:rsidP="007A7B25">
            <w:pPr>
              <w:snapToGrid w:val="0"/>
              <w:spacing w:line="240" w:lineRule="atLeast"/>
              <w:rPr>
                <w:rFonts w:ascii="HG丸ｺﾞｼｯｸM-PRO" w:eastAsia="HG丸ｺﾞｼｯｸM-PRO" w:hAnsi="HG丸ｺﾞｼｯｸM-PRO"/>
              </w:rPr>
            </w:pPr>
          </w:p>
          <w:p w14:paraId="42557198" w14:textId="62F3B40C" w:rsidR="006C44E7" w:rsidRPr="003F3751" w:rsidRDefault="006C44E7" w:rsidP="007A7B25">
            <w:pPr>
              <w:snapToGrid w:val="0"/>
              <w:spacing w:line="240" w:lineRule="atLeast"/>
              <w:rPr>
                <w:rFonts w:ascii="HG丸ｺﾞｼｯｸM-PRO" w:eastAsia="HG丸ｺﾞｼｯｸM-PRO" w:hAnsi="HG丸ｺﾞｼｯｸM-PRO"/>
              </w:rPr>
            </w:pPr>
            <w:r w:rsidRPr="003F3751">
              <w:rPr>
                <w:rFonts w:ascii="HG丸ｺﾞｼｯｸM-PRO" w:eastAsia="HG丸ｺﾞｼｯｸM-PRO" w:hAnsi="HG丸ｺﾞｼｯｸM-PRO" w:hint="eastAsia"/>
              </w:rPr>
              <w:t>ア・年度当初に校内支援委員会の周知。毎月（８月を除く）生徒情報の確認を行う。</w:t>
            </w:r>
          </w:p>
          <w:p w14:paraId="1CC82D17" w14:textId="77777777" w:rsidR="009A31BD" w:rsidRPr="003F3751" w:rsidRDefault="009A31BD" w:rsidP="007A7B25">
            <w:pPr>
              <w:snapToGrid w:val="0"/>
              <w:spacing w:line="240" w:lineRule="atLeast"/>
              <w:ind w:left="206" w:hangingChars="98" w:hanging="206"/>
              <w:rPr>
                <w:rFonts w:ascii="HG丸ｺﾞｼｯｸM-PRO" w:eastAsia="HG丸ｺﾞｼｯｸM-PRO" w:hAnsi="HG丸ｺﾞｼｯｸM-PRO"/>
                <w:szCs w:val="21"/>
              </w:rPr>
            </w:pPr>
          </w:p>
          <w:p w14:paraId="442978D8" w14:textId="77777777" w:rsidR="006C44E7" w:rsidRPr="003F3751" w:rsidRDefault="006C44E7" w:rsidP="007A7B25">
            <w:pPr>
              <w:snapToGrid w:val="0"/>
              <w:spacing w:line="240" w:lineRule="atLeast"/>
              <w:ind w:left="210" w:hangingChars="100" w:hanging="210"/>
              <w:jc w:val="left"/>
              <w:rPr>
                <w:rFonts w:ascii="HG丸ｺﾞｼｯｸM-PRO" w:eastAsia="HG丸ｺﾞｼｯｸM-PRO" w:hAnsi="HG丸ｺﾞｼｯｸM-PRO"/>
              </w:rPr>
            </w:pPr>
          </w:p>
          <w:p w14:paraId="5DEFEE78" w14:textId="77777777" w:rsidR="00B91CC7" w:rsidRPr="003F3751" w:rsidRDefault="00B91CC7" w:rsidP="007A7B25">
            <w:pPr>
              <w:snapToGrid w:val="0"/>
              <w:spacing w:line="240" w:lineRule="atLeast"/>
              <w:jc w:val="left"/>
              <w:rPr>
                <w:rFonts w:ascii="HG丸ｺﾞｼｯｸM-PRO" w:eastAsia="HG丸ｺﾞｼｯｸM-PRO" w:hAnsi="HG丸ｺﾞｼｯｸM-PRO"/>
              </w:rPr>
            </w:pPr>
          </w:p>
          <w:p w14:paraId="000C473B" w14:textId="5CF98502" w:rsidR="00B91CC7" w:rsidRPr="003F3751" w:rsidRDefault="00B91CC7" w:rsidP="007A7B25">
            <w:pPr>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イ・教職員向け防災研修を実施</w:t>
            </w:r>
          </w:p>
          <w:p w14:paraId="6EED6DBB" w14:textId="09B55268" w:rsidR="00B91CC7" w:rsidRPr="003F3751" w:rsidRDefault="00B91CC7" w:rsidP="007A7B25">
            <w:pPr>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 xml:space="preserve">　</w:t>
            </w:r>
            <w:r w:rsidR="00BA2563" w:rsidRPr="003F3751">
              <w:rPr>
                <w:rFonts w:ascii="HG丸ｺﾞｼｯｸM-PRO" w:eastAsia="HG丸ｺﾞｼｯｸM-PRO" w:hAnsi="HG丸ｺﾞｼｯｸM-PRO" w:hint="eastAsia"/>
              </w:rPr>
              <w:t xml:space="preserve">　</w:t>
            </w:r>
            <w:r w:rsidRPr="003F3751">
              <w:rPr>
                <w:rFonts w:ascii="HG丸ｺﾞｼｯｸM-PRO" w:eastAsia="HG丸ｺﾞｼｯｸM-PRO" w:hAnsi="HG丸ｺﾞｼｯｸM-PRO" w:hint="eastAsia"/>
              </w:rPr>
              <w:t>１回以上</w:t>
            </w:r>
            <w:r w:rsidR="00920214" w:rsidRPr="003F3751">
              <w:rPr>
                <w:rFonts w:ascii="HG丸ｺﾞｼｯｸM-PRO" w:eastAsia="HG丸ｺﾞｼｯｸM-PRO" w:hAnsi="HG丸ｺﾞｼｯｸM-PRO" w:hint="eastAsia"/>
              </w:rPr>
              <w:t xml:space="preserve">　[</w:t>
            </w:r>
            <w:r w:rsidR="00CE2F11" w:rsidRPr="003F3751">
              <w:rPr>
                <w:rFonts w:ascii="HG丸ｺﾞｼｯｸM-PRO" w:eastAsia="HG丸ｺﾞｼｯｸM-PRO" w:hAnsi="HG丸ｺﾞｼｯｸM-PRO" w:hint="eastAsia"/>
              </w:rPr>
              <w:t>１</w:t>
            </w:r>
            <w:r w:rsidR="00920214" w:rsidRPr="003F3751">
              <w:rPr>
                <w:rFonts w:ascii="HG丸ｺﾞｼｯｸM-PRO" w:eastAsia="HG丸ｺﾞｼｯｸM-PRO" w:hAnsi="HG丸ｺﾞｼｯｸM-PRO" w:hint="eastAsia"/>
              </w:rPr>
              <w:t>回]</w:t>
            </w:r>
          </w:p>
          <w:p w14:paraId="5F5BBF7E" w14:textId="77777777" w:rsidR="00675AA3" w:rsidRPr="003F3751" w:rsidRDefault="00675AA3" w:rsidP="007A7B25">
            <w:pPr>
              <w:snapToGrid w:val="0"/>
              <w:spacing w:line="240" w:lineRule="atLeast"/>
              <w:jc w:val="left"/>
              <w:rPr>
                <w:rFonts w:ascii="HG丸ｺﾞｼｯｸM-PRO" w:eastAsia="HG丸ｺﾞｼｯｸM-PRO" w:hAnsi="HG丸ｺﾞｼｯｸM-PRO"/>
              </w:rPr>
            </w:pPr>
          </w:p>
          <w:p w14:paraId="01B521FA" w14:textId="77777777" w:rsidR="00CF4C13" w:rsidRPr="003F3751" w:rsidRDefault="00CF4C13" w:rsidP="007A7B25">
            <w:pPr>
              <w:snapToGrid w:val="0"/>
              <w:spacing w:line="240" w:lineRule="atLeast"/>
              <w:jc w:val="left"/>
              <w:rPr>
                <w:rFonts w:ascii="HG丸ｺﾞｼｯｸM-PRO" w:eastAsia="HG丸ｺﾞｼｯｸM-PRO" w:hAnsi="HG丸ｺﾞｼｯｸM-PRO"/>
              </w:rPr>
            </w:pPr>
          </w:p>
          <w:p w14:paraId="41777B39" w14:textId="77777777" w:rsidR="000D2B11" w:rsidRPr="003F3751" w:rsidRDefault="000D2B11" w:rsidP="007A7B25">
            <w:pPr>
              <w:snapToGrid w:val="0"/>
              <w:spacing w:line="240" w:lineRule="atLeast"/>
              <w:jc w:val="left"/>
              <w:rPr>
                <w:rFonts w:ascii="HG丸ｺﾞｼｯｸM-PRO" w:eastAsia="HG丸ｺﾞｼｯｸM-PRO" w:hAnsi="HG丸ｺﾞｼｯｸM-PRO"/>
              </w:rPr>
            </w:pPr>
          </w:p>
          <w:p w14:paraId="5A3F713F" w14:textId="03D878C5" w:rsidR="006C44E7" w:rsidRPr="003F3751" w:rsidRDefault="006C44E7" w:rsidP="007A7B25">
            <w:pPr>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w:t>
            </w:r>
            <w:r w:rsidR="00CE2F11" w:rsidRPr="003F3751">
              <w:rPr>
                <w:rFonts w:ascii="HG丸ｺﾞｼｯｸM-PRO" w:eastAsia="HG丸ｺﾞｼｯｸM-PRO" w:hAnsi="HG丸ｺﾞｼｯｸM-PRO" w:hint="eastAsia"/>
              </w:rPr>
              <w:t>３</w:t>
            </w:r>
            <w:r w:rsidRPr="003F3751">
              <w:rPr>
                <w:rFonts w:ascii="HG丸ｺﾞｼｯｸM-PRO" w:eastAsia="HG丸ｺﾞｼｯｸM-PRO" w:hAnsi="HG丸ｺﾞｼｯｸM-PRO" w:hint="eastAsia"/>
              </w:rPr>
              <w:t>）</w:t>
            </w:r>
          </w:p>
          <w:p w14:paraId="5004A5BD" w14:textId="77777777" w:rsidR="006C44E7" w:rsidRPr="003F3751" w:rsidRDefault="006C44E7" w:rsidP="007A7B25">
            <w:pPr>
              <w:snapToGrid w:val="0"/>
              <w:spacing w:line="240" w:lineRule="atLeast"/>
              <w:rPr>
                <w:rFonts w:ascii="HG丸ｺﾞｼｯｸM-PRO" w:eastAsia="HG丸ｺﾞｼｯｸM-PRO" w:hAnsi="HG丸ｺﾞｼｯｸM-PRO"/>
              </w:rPr>
            </w:pPr>
          </w:p>
          <w:p w14:paraId="6775EF76" w14:textId="77777777" w:rsidR="003E0C45" w:rsidRPr="003F3751" w:rsidRDefault="003E0C45" w:rsidP="007A7B25">
            <w:pPr>
              <w:snapToGrid w:val="0"/>
              <w:spacing w:line="240" w:lineRule="atLeast"/>
              <w:rPr>
                <w:rFonts w:ascii="HG丸ｺﾞｼｯｸM-PRO" w:eastAsia="HG丸ｺﾞｼｯｸM-PRO" w:hAnsi="HG丸ｺﾞｼｯｸM-PRO"/>
              </w:rPr>
            </w:pPr>
          </w:p>
          <w:p w14:paraId="467698E8" w14:textId="3B9F8FE0" w:rsidR="009A31BD" w:rsidRPr="003F3751" w:rsidRDefault="009A31BD" w:rsidP="007A7B25">
            <w:pPr>
              <w:snapToGrid w:val="0"/>
              <w:spacing w:line="240" w:lineRule="atLeast"/>
              <w:rPr>
                <w:rFonts w:ascii="HG丸ｺﾞｼｯｸM-PRO" w:eastAsia="HG丸ｺﾞｼｯｸM-PRO" w:hAnsi="HG丸ｺﾞｼｯｸM-PRO"/>
              </w:rPr>
            </w:pPr>
            <w:r w:rsidRPr="003F3751">
              <w:rPr>
                <w:rFonts w:ascii="HG丸ｺﾞｼｯｸM-PRO" w:eastAsia="HG丸ｺﾞｼｯｸM-PRO" w:hAnsi="HG丸ｺﾞｼｯｸM-PRO" w:hint="eastAsia"/>
              </w:rPr>
              <w:t>ア・</w:t>
            </w:r>
            <w:r w:rsidR="00BA449C" w:rsidRPr="003F3751">
              <w:rPr>
                <w:rFonts w:ascii="HG丸ｺﾞｼｯｸM-PRO" w:eastAsia="HG丸ｺﾞｼｯｸM-PRO" w:hAnsi="HG丸ｺﾞｼｯｸM-PRO" w:hint="eastAsia"/>
              </w:rPr>
              <w:t>（教）</w:t>
            </w:r>
            <w:r w:rsidRPr="003F3751">
              <w:rPr>
                <w:rFonts w:ascii="HG丸ｺﾞｼｯｸM-PRO" w:eastAsia="HG丸ｺﾞｼｯｸM-PRO" w:hAnsi="HG丸ｺﾞｼｯｸM-PRO" w:hint="eastAsia"/>
              </w:rPr>
              <w:t>研修関連</w:t>
            </w:r>
            <w:r w:rsidR="00CE2F11" w:rsidRPr="003F3751">
              <w:rPr>
                <w:rFonts w:ascii="HG丸ｺﾞｼｯｸM-PRO" w:eastAsia="HG丸ｺﾞｼｯｸM-PRO" w:hAnsi="HG丸ｺﾞｼｯｸM-PRO"/>
              </w:rPr>
              <w:t>90</w:t>
            </w:r>
            <w:r w:rsidRPr="003F3751">
              <w:rPr>
                <w:rFonts w:ascii="HG丸ｺﾞｼｯｸM-PRO" w:eastAsia="HG丸ｺﾞｼｯｸM-PRO" w:hAnsi="HG丸ｺﾞｼｯｸM-PRO" w:hint="eastAsia"/>
              </w:rPr>
              <w:t>％以上</w:t>
            </w:r>
            <w:r w:rsidR="00BA2563" w:rsidRPr="003F3751">
              <w:rPr>
                <w:rFonts w:ascii="HG丸ｺﾞｼｯｸM-PRO" w:eastAsia="HG丸ｺﾞｼｯｸM-PRO" w:hAnsi="HG丸ｺﾞｼｯｸM-PRO" w:hint="eastAsia"/>
              </w:rPr>
              <w:t>[89％]</w:t>
            </w:r>
          </w:p>
          <w:p w14:paraId="67BCD129" w14:textId="3A2D47A8" w:rsidR="00676939" w:rsidRPr="003F3751" w:rsidRDefault="00676939" w:rsidP="007A7B25">
            <w:pPr>
              <w:spacing w:line="240" w:lineRule="exact"/>
              <w:ind w:leftChars="100" w:left="210" w:firstLineChars="100" w:firstLine="210"/>
              <w:rPr>
                <w:rFonts w:ascii="HG丸ｺﾞｼｯｸM-PRO" w:eastAsia="HG丸ｺﾞｼｯｸM-PRO" w:hAnsi="HG丸ｺﾞｼｯｸM-PRO"/>
                <w:szCs w:val="21"/>
              </w:rPr>
            </w:pPr>
          </w:p>
          <w:p w14:paraId="6B9DBB2C" w14:textId="77777777" w:rsidR="009A31BD" w:rsidRPr="003F3751" w:rsidRDefault="009A31BD" w:rsidP="007A7B25">
            <w:pPr>
              <w:snapToGrid w:val="0"/>
              <w:spacing w:line="240" w:lineRule="atLeast"/>
              <w:ind w:left="206" w:hangingChars="98" w:hanging="206"/>
              <w:rPr>
                <w:rFonts w:ascii="HG丸ｺﾞｼｯｸM-PRO" w:eastAsia="HG丸ｺﾞｼｯｸM-PRO" w:hAnsi="HG丸ｺﾞｼｯｸM-PRO"/>
                <w:szCs w:val="21"/>
              </w:rPr>
            </w:pPr>
          </w:p>
          <w:p w14:paraId="4D5ED427" w14:textId="77777777" w:rsidR="009A31BD" w:rsidRPr="003F3751" w:rsidRDefault="009A31BD" w:rsidP="007A7B25">
            <w:pPr>
              <w:snapToGrid w:val="0"/>
              <w:spacing w:line="240" w:lineRule="atLeast"/>
              <w:ind w:left="206" w:hangingChars="98" w:hanging="206"/>
              <w:rPr>
                <w:rFonts w:ascii="HG丸ｺﾞｼｯｸM-PRO" w:eastAsia="HG丸ｺﾞｼｯｸM-PRO" w:hAnsi="HG丸ｺﾞｼｯｸM-PRO"/>
                <w:szCs w:val="21"/>
              </w:rPr>
            </w:pPr>
          </w:p>
          <w:p w14:paraId="74717797" w14:textId="77777777" w:rsidR="009A31BD" w:rsidRPr="003F3751" w:rsidRDefault="009A31BD" w:rsidP="00BA2563">
            <w:pPr>
              <w:snapToGrid w:val="0"/>
              <w:spacing w:line="240" w:lineRule="atLeast"/>
              <w:rPr>
                <w:rFonts w:ascii="HG丸ｺﾞｼｯｸM-PRO" w:eastAsia="HG丸ｺﾞｼｯｸM-PRO" w:hAnsi="HG丸ｺﾞｼｯｸM-PRO"/>
                <w:szCs w:val="21"/>
              </w:rPr>
            </w:pPr>
          </w:p>
          <w:p w14:paraId="12047B25" w14:textId="77777777" w:rsidR="00BA2563" w:rsidRPr="003F3751" w:rsidRDefault="006C44E7" w:rsidP="007A7B25">
            <w:pPr>
              <w:snapToGrid w:val="0"/>
              <w:spacing w:line="240" w:lineRule="atLeast"/>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イ・</w:t>
            </w:r>
            <w:r w:rsidR="00BA449C" w:rsidRPr="003F3751">
              <w:rPr>
                <w:rFonts w:ascii="HG丸ｺﾞｼｯｸM-PRO" w:eastAsia="HG丸ｺﾞｼｯｸM-PRO" w:hAnsi="HG丸ｺﾞｼｯｸM-PRO" w:hint="eastAsia"/>
              </w:rPr>
              <w:t>（教）</w:t>
            </w:r>
            <w:r w:rsidRPr="003F3751">
              <w:rPr>
                <w:rFonts w:ascii="HG丸ｺﾞｼｯｸM-PRO" w:eastAsia="HG丸ｺﾞｼｯｸM-PRO" w:hAnsi="HG丸ｺﾞｼｯｸM-PRO" w:hint="eastAsia"/>
              </w:rPr>
              <w:t>気軽に相談し会えるような</w:t>
            </w:r>
          </w:p>
          <w:p w14:paraId="6733EAD0" w14:textId="6671271D" w:rsidR="0094695B" w:rsidRPr="003F3751" w:rsidRDefault="006C44E7" w:rsidP="00BA2563">
            <w:pPr>
              <w:snapToGrid w:val="0"/>
              <w:spacing w:line="240" w:lineRule="atLeast"/>
              <w:ind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信頼関係　90%</w:t>
            </w:r>
            <w:r w:rsidR="00BA2563" w:rsidRPr="003F3751">
              <w:rPr>
                <w:rFonts w:ascii="HG丸ｺﾞｼｯｸM-PRO" w:eastAsia="HG丸ｺﾞｼｯｸM-PRO" w:hAnsi="HG丸ｺﾞｼｯｸM-PRO" w:hint="eastAsia"/>
              </w:rPr>
              <w:t>以上を維持[90％]</w:t>
            </w:r>
          </w:p>
          <w:p w14:paraId="4E86884D" w14:textId="77777777" w:rsidR="0094695B" w:rsidRPr="003F3751" w:rsidRDefault="0094695B" w:rsidP="007A7B25">
            <w:pPr>
              <w:snapToGrid w:val="0"/>
              <w:spacing w:line="240" w:lineRule="atLeast"/>
              <w:ind w:firstLineChars="100" w:firstLine="210"/>
              <w:rPr>
                <w:rFonts w:ascii="HG丸ｺﾞｼｯｸM-PRO" w:eastAsia="HG丸ｺﾞｼｯｸM-PRO" w:hAnsi="HG丸ｺﾞｼｯｸM-PRO"/>
              </w:rPr>
            </w:pPr>
          </w:p>
          <w:p w14:paraId="4A0158A4" w14:textId="77777777" w:rsidR="006C44E7" w:rsidRPr="003F3751" w:rsidRDefault="006C44E7" w:rsidP="007A7B25">
            <w:pPr>
              <w:snapToGrid w:val="0"/>
              <w:spacing w:line="240" w:lineRule="atLeast"/>
              <w:rPr>
                <w:rFonts w:ascii="HG丸ｺﾞｼｯｸM-PRO" w:eastAsia="HG丸ｺﾞｼｯｸM-PRO" w:hAnsi="HG丸ｺﾞｼｯｸM-PRO"/>
              </w:rPr>
            </w:pPr>
          </w:p>
          <w:p w14:paraId="029AAD3A" w14:textId="30017134" w:rsidR="0061237F" w:rsidRPr="003F3751" w:rsidRDefault="0061237F" w:rsidP="007A7B25">
            <w:pPr>
              <w:snapToGrid w:val="0"/>
              <w:spacing w:line="240" w:lineRule="atLeast"/>
              <w:rPr>
                <w:rFonts w:ascii="HG丸ｺﾞｼｯｸM-PRO" w:eastAsia="HG丸ｺﾞｼｯｸM-PRO" w:hAnsi="HG丸ｺﾞｼｯｸM-PRO"/>
              </w:rPr>
            </w:pPr>
          </w:p>
        </w:tc>
        <w:tc>
          <w:tcPr>
            <w:tcW w:w="1808" w:type="dxa"/>
            <w:tcBorders>
              <w:right w:val="single" w:sz="4" w:space="0" w:color="auto"/>
            </w:tcBorders>
          </w:tcPr>
          <w:p w14:paraId="564FEE29" w14:textId="30170328" w:rsidR="009A081D" w:rsidRPr="003F3751" w:rsidRDefault="009A081D" w:rsidP="007A7B25">
            <w:pPr>
              <w:spacing w:line="240" w:lineRule="exact"/>
              <w:rPr>
                <w:rFonts w:ascii="HG丸ｺﾞｼｯｸM-PRO" w:eastAsia="HG丸ｺﾞｼｯｸM-PRO" w:hAnsi="HG丸ｺﾞｼｯｸM-PRO"/>
                <w:sz w:val="18"/>
                <w:szCs w:val="18"/>
              </w:rPr>
            </w:pPr>
          </w:p>
        </w:tc>
      </w:tr>
      <w:tr w:rsidR="00201A8A" w:rsidRPr="003F3751" w14:paraId="36CB09D2" w14:textId="77777777" w:rsidTr="49D5ABC9">
        <w:trPr>
          <w:cantSplit/>
          <w:jc w:val="center"/>
        </w:trPr>
        <w:tc>
          <w:tcPr>
            <w:tcW w:w="491" w:type="dxa"/>
            <w:textDirection w:val="tbRlV"/>
            <w:vAlign w:val="center"/>
          </w:tcPr>
          <w:p w14:paraId="430CC925" w14:textId="77777777" w:rsidR="00F85A47" w:rsidRPr="003F3751" w:rsidRDefault="009A081D" w:rsidP="007A7B25">
            <w:pPr>
              <w:spacing w:line="360" w:lineRule="exact"/>
              <w:ind w:firstLineChars="100" w:firstLine="210"/>
              <w:jc w:val="left"/>
              <w:rPr>
                <w:rFonts w:ascii="HG丸ｺﾞｼｯｸM-PRO" w:eastAsia="HG丸ｺﾞｼｯｸM-PRO" w:hAnsi="HG丸ｺﾞｼｯｸM-PRO"/>
                <w:sz w:val="24"/>
              </w:rPr>
            </w:pPr>
            <w:r w:rsidRPr="003F3751">
              <w:rPr>
                <w:rFonts w:ascii="HG丸ｺﾞｼｯｸM-PRO" w:eastAsia="HG丸ｺﾞｼｯｸM-PRO" w:hAnsi="HG丸ｺﾞｼｯｸM-PRO" w:hint="eastAsia"/>
                <w:szCs w:val="21"/>
              </w:rPr>
              <w:lastRenderedPageBreak/>
              <w:t xml:space="preserve">３　</w:t>
            </w:r>
            <w:r w:rsidR="00F85A47" w:rsidRPr="003F3751">
              <w:rPr>
                <w:rFonts w:ascii="HG丸ｺﾞｼｯｸM-PRO" w:eastAsia="HG丸ｺﾞｼｯｸM-PRO" w:hAnsi="HG丸ｺﾞｼｯｸM-PRO" w:hint="eastAsia"/>
                <w:sz w:val="24"/>
              </w:rPr>
              <w:t>開かれた学校づくり（学校・保護者・同窓会・地域が一丸となった教育の推進）</w:t>
            </w:r>
          </w:p>
          <w:p w14:paraId="1E5789A8" w14:textId="5C8D6EA0" w:rsidR="009A081D" w:rsidRPr="003F3751" w:rsidRDefault="009A081D" w:rsidP="007A7B25">
            <w:pPr>
              <w:spacing w:line="320" w:lineRule="exact"/>
              <w:ind w:left="113" w:right="113"/>
              <w:jc w:val="center"/>
              <w:rPr>
                <w:rFonts w:ascii="HG丸ｺﾞｼｯｸM-PRO" w:eastAsia="HG丸ｺﾞｼｯｸM-PRO" w:hAnsi="HG丸ｺﾞｼｯｸM-PRO"/>
                <w:szCs w:val="21"/>
              </w:rPr>
            </w:pPr>
          </w:p>
        </w:tc>
        <w:tc>
          <w:tcPr>
            <w:tcW w:w="2268" w:type="dxa"/>
          </w:tcPr>
          <w:p w14:paraId="31538456" w14:textId="6E3DB07C" w:rsidR="00446F33" w:rsidRPr="003F3751" w:rsidRDefault="0071076A" w:rsidP="007A7B25">
            <w:pPr>
              <w:snapToGrid w:val="0"/>
              <w:spacing w:line="240" w:lineRule="atLeast"/>
              <w:rPr>
                <w:rFonts w:ascii="HG丸ｺﾞｼｯｸM-PRO" w:eastAsia="HG丸ｺﾞｼｯｸM-PRO" w:hAnsi="HG丸ｺﾞｼｯｸM-PRO"/>
              </w:rPr>
            </w:pPr>
            <w:r w:rsidRPr="003F3751">
              <w:rPr>
                <w:rFonts w:ascii="HG丸ｺﾞｼｯｸM-PRO" w:eastAsia="HG丸ｺﾞｼｯｸM-PRO" w:hAnsi="HG丸ｺﾞｼｯｸM-PRO" w:hint="eastAsia"/>
              </w:rPr>
              <w:t>（</w:t>
            </w:r>
            <w:r w:rsidR="00CE2F11" w:rsidRPr="003F3751">
              <w:rPr>
                <w:rFonts w:ascii="HG丸ｺﾞｼｯｸM-PRO" w:eastAsia="HG丸ｺﾞｼｯｸM-PRO" w:hAnsi="HG丸ｺﾞｼｯｸM-PRO" w:hint="eastAsia"/>
              </w:rPr>
              <w:t>１</w:t>
            </w:r>
            <w:r w:rsidRPr="003F3751">
              <w:rPr>
                <w:rFonts w:ascii="HG丸ｺﾞｼｯｸM-PRO" w:eastAsia="HG丸ｺﾞｼｯｸM-PRO" w:hAnsi="HG丸ｺﾞｼｯｸM-PRO" w:hint="eastAsia"/>
              </w:rPr>
              <w:t>）</w:t>
            </w:r>
            <w:r w:rsidR="00446F33" w:rsidRPr="003F3751">
              <w:rPr>
                <w:rFonts w:ascii="HG丸ｺﾞｼｯｸM-PRO" w:eastAsia="HG丸ｺﾞｼｯｸM-PRO" w:hAnsi="HG丸ｺﾞｼｯｸM-PRO" w:hint="eastAsia"/>
              </w:rPr>
              <w:t>安全・安心な教育の推進</w:t>
            </w:r>
          </w:p>
          <w:p w14:paraId="54ED2FEE" w14:textId="2CEF9297" w:rsidR="0071076A" w:rsidRPr="003F3751" w:rsidRDefault="00676939" w:rsidP="007A7B25">
            <w:pPr>
              <w:snapToGrid w:val="0"/>
              <w:spacing w:line="240" w:lineRule="atLeast"/>
              <w:rPr>
                <w:rFonts w:ascii="HG丸ｺﾞｼｯｸM-PRO" w:eastAsia="HG丸ｺﾞｼｯｸM-PRO" w:hAnsi="HG丸ｺﾞｼｯｸM-PRO"/>
              </w:rPr>
            </w:pPr>
            <w:r w:rsidRPr="003F3751">
              <w:rPr>
                <w:rFonts w:ascii="HG丸ｺﾞｼｯｸM-PRO" w:eastAsia="HG丸ｺﾞｼｯｸM-PRO" w:hAnsi="HG丸ｺﾞｼｯｸM-PRO" w:hint="eastAsia"/>
              </w:rPr>
              <w:t>ア　いじめ防止対策</w:t>
            </w:r>
          </w:p>
          <w:p w14:paraId="4D220241" w14:textId="5826646A" w:rsidR="005D4644" w:rsidRPr="003F3751" w:rsidRDefault="005D4644" w:rsidP="007A7B25">
            <w:pPr>
              <w:snapToGrid w:val="0"/>
              <w:spacing w:line="240" w:lineRule="atLeast"/>
              <w:ind w:leftChars="100" w:left="210" w:firstLineChars="100" w:firstLine="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【生活指導部】</w:t>
            </w:r>
          </w:p>
          <w:p w14:paraId="328401AB" w14:textId="77777777" w:rsidR="00676939" w:rsidRPr="003F3751" w:rsidRDefault="00676939" w:rsidP="007A7B25">
            <w:pPr>
              <w:snapToGrid w:val="0"/>
              <w:spacing w:line="240" w:lineRule="atLeast"/>
              <w:ind w:left="210" w:hangingChars="100" w:hanging="210"/>
              <w:jc w:val="left"/>
              <w:rPr>
                <w:rFonts w:ascii="HG丸ｺﾞｼｯｸM-PRO" w:eastAsia="HG丸ｺﾞｼｯｸM-PRO" w:hAnsi="HG丸ｺﾞｼｯｸM-PRO"/>
                <w:szCs w:val="21"/>
              </w:rPr>
            </w:pPr>
          </w:p>
          <w:p w14:paraId="0B6F4DF3" w14:textId="77777777" w:rsidR="00676939" w:rsidRPr="003F3751" w:rsidRDefault="00676939" w:rsidP="49D5ABC9">
            <w:pPr>
              <w:snapToGrid w:val="0"/>
              <w:spacing w:line="240" w:lineRule="atLeast"/>
              <w:ind w:left="210" w:hangingChars="100" w:hanging="210"/>
              <w:jc w:val="left"/>
              <w:rPr>
                <w:rFonts w:ascii="HG丸ｺﾞｼｯｸM-PRO" w:eastAsia="HG丸ｺﾞｼｯｸM-PRO" w:hAnsi="HG丸ｺﾞｼｯｸM-PRO"/>
              </w:rPr>
            </w:pPr>
          </w:p>
          <w:p w14:paraId="4E699D7D" w14:textId="77777777" w:rsidR="005D4644" w:rsidRPr="003F3751" w:rsidRDefault="005D4644" w:rsidP="00441EA9">
            <w:pPr>
              <w:snapToGrid w:val="0"/>
              <w:spacing w:line="240" w:lineRule="atLeast"/>
              <w:jc w:val="left"/>
              <w:rPr>
                <w:rFonts w:ascii="HG丸ｺﾞｼｯｸM-PRO" w:eastAsia="HG丸ｺﾞｼｯｸM-PRO" w:hAnsi="HG丸ｺﾞｼｯｸM-PRO"/>
                <w:szCs w:val="21"/>
              </w:rPr>
            </w:pPr>
          </w:p>
          <w:p w14:paraId="5E0D6CFC" w14:textId="2F5CE5CB" w:rsidR="00676939" w:rsidRPr="003F3751" w:rsidRDefault="005D4644" w:rsidP="007A7B25">
            <w:pPr>
              <w:snapToGrid w:val="0"/>
              <w:spacing w:line="240" w:lineRule="atLeast"/>
              <w:ind w:left="210" w:hangingChars="100" w:hanging="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　防犯体制の強化に努める</w:t>
            </w:r>
          </w:p>
          <w:p w14:paraId="21146B9E" w14:textId="480E0CCA" w:rsidR="00446F33" w:rsidRPr="003F3751" w:rsidRDefault="00446F33" w:rsidP="007A7B25">
            <w:pPr>
              <w:snapToGrid w:val="0"/>
              <w:spacing w:line="240" w:lineRule="atLeast"/>
              <w:ind w:leftChars="100" w:left="210" w:firstLineChars="100" w:firstLine="210"/>
              <w:jc w:val="lef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【生活指導部】</w:t>
            </w:r>
          </w:p>
          <w:p w14:paraId="1A7152A9" w14:textId="77777777" w:rsidR="009A081D" w:rsidRPr="003F3751" w:rsidRDefault="009A081D" w:rsidP="007A7B25">
            <w:pPr>
              <w:snapToGrid w:val="0"/>
              <w:spacing w:line="240" w:lineRule="atLeast"/>
              <w:ind w:left="210" w:hangingChars="100" w:hanging="210"/>
              <w:rPr>
                <w:rFonts w:ascii="HG丸ｺﾞｼｯｸM-PRO" w:eastAsia="HG丸ｺﾞｼｯｸM-PRO" w:hAnsi="HG丸ｺﾞｼｯｸM-PRO"/>
                <w:szCs w:val="21"/>
              </w:rPr>
            </w:pPr>
          </w:p>
          <w:p w14:paraId="2C02FB4D" w14:textId="22A7C66D" w:rsidR="00B91CC7" w:rsidRPr="003F3751" w:rsidRDefault="00B91CC7" w:rsidP="007A7B25">
            <w:pPr>
              <w:snapToGrid w:val="0"/>
              <w:spacing w:line="240" w:lineRule="atLeast"/>
              <w:rPr>
                <w:rFonts w:ascii="HG丸ｺﾞｼｯｸM-PRO" w:eastAsia="HG丸ｺﾞｼｯｸM-PRO" w:hAnsi="HG丸ｺﾞｼｯｸM-PRO"/>
                <w:szCs w:val="21"/>
              </w:rPr>
            </w:pPr>
          </w:p>
          <w:p w14:paraId="15862FC7" w14:textId="77777777" w:rsidR="00BA2563" w:rsidRPr="003F3751" w:rsidRDefault="00BA2563" w:rsidP="007A7B25">
            <w:pPr>
              <w:snapToGrid w:val="0"/>
              <w:spacing w:line="240" w:lineRule="atLeast"/>
              <w:rPr>
                <w:rFonts w:ascii="HG丸ｺﾞｼｯｸM-PRO" w:eastAsia="HG丸ｺﾞｼｯｸM-PRO" w:hAnsi="HG丸ｺﾞｼｯｸM-PRO"/>
                <w:szCs w:val="21"/>
              </w:rPr>
            </w:pPr>
          </w:p>
          <w:p w14:paraId="0239D389" w14:textId="1367E3B1" w:rsidR="003027E7" w:rsidRPr="003F3751" w:rsidRDefault="003027E7" w:rsidP="007A7B25">
            <w:pPr>
              <w:snapToGrid w:val="0"/>
              <w:spacing w:line="240" w:lineRule="atLeas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　災害対策の連携強化【</w:t>
            </w:r>
            <w:r w:rsidR="00E925C2" w:rsidRPr="003F3751">
              <w:rPr>
                <w:rFonts w:ascii="HG丸ｺﾞｼｯｸM-PRO" w:eastAsia="HG丸ｺﾞｼｯｸM-PRO" w:hAnsi="HG丸ｺﾞｼｯｸM-PRO" w:hint="eastAsia"/>
                <w:szCs w:val="21"/>
              </w:rPr>
              <w:t>健康安全部</w:t>
            </w:r>
            <w:r w:rsidRPr="003F3751">
              <w:rPr>
                <w:rFonts w:ascii="HG丸ｺﾞｼｯｸM-PRO" w:eastAsia="HG丸ｺﾞｼｯｸM-PRO" w:hAnsi="HG丸ｺﾞｼｯｸM-PRO" w:hint="eastAsia"/>
                <w:szCs w:val="21"/>
              </w:rPr>
              <w:t>】</w:t>
            </w:r>
          </w:p>
          <w:p w14:paraId="3FC83734" w14:textId="77777777" w:rsidR="003027E7" w:rsidRPr="003F3751" w:rsidRDefault="003027E7" w:rsidP="007A7B25">
            <w:pPr>
              <w:snapToGrid w:val="0"/>
              <w:spacing w:line="240" w:lineRule="atLeast"/>
              <w:ind w:left="210" w:hangingChars="100" w:hanging="210"/>
              <w:rPr>
                <w:rFonts w:ascii="HG丸ｺﾞｼｯｸM-PRO" w:eastAsia="HG丸ｺﾞｼｯｸM-PRO" w:hAnsi="HG丸ｺﾞｼｯｸM-PRO"/>
                <w:szCs w:val="21"/>
              </w:rPr>
            </w:pPr>
          </w:p>
          <w:p w14:paraId="6E30AD3A" w14:textId="77777777" w:rsidR="003027E7" w:rsidRPr="003F3751" w:rsidRDefault="003027E7" w:rsidP="007A7B25">
            <w:pPr>
              <w:snapToGrid w:val="0"/>
              <w:spacing w:line="240" w:lineRule="atLeast"/>
              <w:ind w:left="210" w:hangingChars="100" w:hanging="210"/>
              <w:rPr>
                <w:rFonts w:ascii="HG丸ｺﾞｼｯｸM-PRO" w:eastAsia="HG丸ｺﾞｼｯｸM-PRO" w:hAnsi="HG丸ｺﾞｼｯｸM-PRO"/>
                <w:szCs w:val="21"/>
              </w:rPr>
            </w:pPr>
          </w:p>
          <w:p w14:paraId="2E1614DF" w14:textId="2EA64268" w:rsidR="003027E7" w:rsidRPr="003F3751" w:rsidRDefault="00E925C2" w:rsidP="007A7B25">
            <w:pPr>
              <w:snapToGrid w:val="0"/>
              <w:spacing w:line="240" w:lineRule="atLeas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エ　福祉避難所とし</w:t>
            </w:r>
            <w:r w:rsidR="003163D0" w:rsidRPr="003F3751">
              <w:rPr>
                <w:rFonts w:ascii="HG丸ｺﾞｼｯｸM-PRO" w:eastAsia="HG丸ｺﾞｼｯｸM-PRO" w:hAnsi="HG丸ｺﾞｼｯｸM-PRO" w:hint="eastAsia"/>
                <w:szCs w:val="21"/>
              </w:rPr>
              <w:t>ての役割を担う</w:t>
            </w:r>
          </w:p>
          <w:p w14:paraId="402290E5" w14:textId="5FA910AC" w:rsidR="003027E7" w:rsidRPr="003F3751" w:rsidRDefault="003163D0" w:rsidP="007A7B25">
            <w:pPr>
              <w:snapToGrid w:val="0"/>
              <w:spacing w:line="240" w:lineRule="atLeast"/>
              <w:ind w:leftChars="100" w:left="210" w:firstLineChars="400" w:firstLine="84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【管理職】</w:t>
            </w:r>
          </w:p>
          <w:p w14:paraId="4AD7C331" w14:textId="77777777" w:rsidR="003163D0" w:rsidRPr="003F3751" w:rsidRDefault="003163D0" w:rsidP="007A7B25">
            <w:pPr>
              <w:snapToGrid w:val="0"/>
              <w:spacing w:line="240" w:lineRule="atLeast"/>
              <w:ind w:left="210" w:hangingChars="100" w:hanging="210"/>
              <w:rPr>
                <w:rFonts w:ascii="HG丸ｺﾞｼｯｸM-PRO" w:eastAsia="HG丸ｺﾞｼｯｸM-PRO" w:hAnsi="HG丸ｺﾞｼｯｸM-PRO"/>
                <w:szCs w:val="21"/>
              </w:rPr>
            </w:pPr>
          </w:p>
          <w:p w14:paraId="091D7A36" w14:textId="77777777" w:rsidR="003027E7" w:rsidRPr="003F3751" w:rsidRDefault="003027E7" w:rsidP="007A7B25">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（２）</w:t>
            </w:r>
          </w:p>
          <w:p w14:paraId="77E75DFA" w14:textId="77777777" w:rsidR="00175E58" w:rsidRPr="003F3751" w:rsidRDefault="00175E58" w:rsidP="007A7B25">
            <w:pPr>
              <w:spacing w:line="240" w:lineRule="exact"/>
              <w:ind w:leftChars="100" w:left="210"/>
              <w:rPr>
                <w:rFonts w:ascii="HG丸ｺﾞｼｯｸM-PRO" w:eastAsia="HG丸ｺﾞｼｯｸM-PRO" w:hAnsi="HG丸ｺﾞｼｯｸM-PRO"/>
                <w:szCs w:val="21"/>
              </w:rPr>
            </w:pPr>
          </w:p>
          <w:p w14:paraId="4AE61500" w14:textId="2812E4FC" w:rsidR="003027E7" w:rsidRPr="003F3751" w:rsidRDefault="003027E7" w:rsidP="007A7B25">
            <w:pPr>
              <w:spacing w:line="240" w:lineRule="exac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地域とつながる</w:t>
            </w:r>
          </w:p>
          <w:p w14:paraId="77C0815B" w14:textId="77777777" w:rsidR="003027E7" w:rsidRPr="003F3751" w:rsidRDefault="003027E7" w:rsidP="007A7B25">
            <w:pPr>
              <w:spacing w:line="240" w:lineRule="exact"/>
              <w:ind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教育の推進</w:t>
            </w:r>
          </w:p>
          <w:p w14:paraId="490CBFDB" w14:textId="77777777" w:rsidR="003027E7" w:rsidRPr="003F3751" w:rsidRDefault="003027E7" w:rsidP="007A7B25">
            <w:pPr>
              <w:snapToGrid w:val="0"/>
              <w:spacing w:line="240" w:lineRule="atLeast"/>
              <w:ind w:left="210" w:hangingChars="100" w:hanging="210"/>
              <w:rPr>
                <w:rFonts w:ascii="HG丸ｺﾞｼｯｸM-PRO" w:eastAsia="HG丸ｺﾞｼｯｸM-PRO" w:hAnsi="HG丸ｺﾞｼｯｸM-PRO"/>
                <w:szCs w:val="21"/>
              </w:rPr>
            </w:pPr>
          </w:p>
          <w:p w14:paraId="231016A1" w14:textId="2D759715" w:rsidR="00647447" w:rsidRPr="003F3751" w:rsidRDefault="00130F70" w:rsidP="007A7B25">
            <w:pPr>
              <w:snapToGrid w:val="0"/>
              <w:spacing w:line="240" w:lineRule="atLeas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ア　</w:t>
            </w:r>
            <w:r w:rsidR="00BE210A" w:rsidRPr="003F3751">
              <w:rPr>
                <w:rFonts w:ascii="HG丸ｺﾞｼｯｸM-PRO" w:eastAsia="HG丸ｺﾞｼｯｸM-PRO" w:hAnsi="HG丸ｺﾞｼｯｸM-PRO" w:hint="eastAsia"/>
                <w:szCs w:val="21"/>
              </w:rPr>
              <w:t>PTA</w:t>
            </w:r>
            <w:r w:rsidR="00647447" w:rsidRPr="003F3751">
              <w:rPr>
                <w:rFonts w:ascii="HG丸ｺﾞｼｯｸM-PRO" w:eastAsia="HG丸ｺﾞｼｯｸM-PRO" w:hAnsi="HG丸ｺﾞｼｯｸM-PRO" w:hint="eastAsia"/>
                <w:szCs w:val="21"/>
              </w:rPr>
              <w:t>活動</w:t>
            </w:r>
            <w:r w:rsidRPr="003F3751">
              <w:rPr>
                <w:rFonts w:ascii="HG丸ｺﾞｼｯｸM-PRO" w:eastAsia="HG丸ｺﾞｼｯｸM-PRO" w:hAnsi="HG丸ｺﾞｼｯｸM-PRO" w:hint="eastAsia"/>
                <w:szCs w:val="21"/>
              </w:rPr>
              <w:t>の充実</w:t>
            </w:r>
          </w:p>
          <w:p w14:paraId="1A9DD4E4" w14:textId="11415798" w:rsidR="00647447" w:rsidRPr="003F3751" w:rsidRDefault="00647447" w:rsidP="007A7B25">
            <w:pPr>
              <w:snapToGrid w:val="0"/>
              <w:spacing w:line="240" w:lineRule="atLeas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【管理職・</w:t>
            </w:r>
            <w:r w:rsidR="00BE210A" w:rsidRPr="003F3751">
              <w:rPr>
                <w:rFonts w:ascii="HG丸ｺﾞｼｯｸM-PRO" w:eastAsia="HG丸ｺﾞｼｯｸM-PRO" w:hAnsi="HG丸ｺﾞｼｯｸM-PRO" w:hint="eastAsia"/>
                <w:szCs w:val="21"/>
              </w:rPr>
              <w:t>PTA</w:t>
            </w:r>
            <w:r w:rsidRPr="003F3751">
              <w:rPr>
                <w:rFonts w:ascii="HG丸ｺﾞｼｯｸM-PRO" w:eastAsia="HG丸ｺﾞｼｯｸM-PRO" w:hAnsi="HG丸ｺﾞｼｯｸM-PRO" w:hint="eastAsia"/>
                <w:szCs w:val="21"/>
              </w:rPr>
              <w:t>担当】</w:t>
            </w:r>
          </w:p>
          <w:p w14:paraId="085FF20E" w14:textId="77777777" w:rsidR="00130F70" w:rsidRPr="003F3751" w:rsidRDefault="00130F70" w:rsidP="007A7B25">
            <w:pPr>
              <w:snapToGrid w:val="0"/>
              <w:spacing w:line="240" w:lineRule="atLeast"/>
              <w:ind w:left="210" w:hangingChars="100" w:hanging="210"/>
              <w:rPr>
                <w:rFonts w:ascii="HG丸ｺﾞｼｯｸM-PRO" w:eastAsia="HG丸ｺﾞｼｯｸM-PRO" w:hAnsi="HG丸ｺﾞｼｯｸM-PRO"/>
                <w:szCs w:val="21"/>
              </w:rPr>
            </w:pPr>
          </w:p>
          <w:p w14:paraId="0238A7B2" w14:textId="77777777" w:rsidR="00D0528A" w:rsidRPr="003F3751" w:rsidRDefault="00D0528A" w:rsidP="00041834">
            <w:pPr>
              <w:snapToGrid w:val="0"/>
              <w:spacing w:line="240" w:lineRule="atLeast"/>
              <w:rPr>
                <w:rFonts w:ascii="HG丸ｺﾞｼｯｸM-PRO" w:eastAsia="HG丸ｺﾞｼｯｸM-PRO" w:hAnsi="HG丸ｺﾞｼｯｸM-PRO"/>
                <w:szCs w:val="21"/>
              </w:rPr>
            </w:pPr>
          </w:p>
          <w:p w14:paraId="0592E022" w14:textId="6B33D5EC" w:rsidR="00D0528A" w:rsidRPr="003F3751" w:rsidRDefault="00D0528A" w:rsidP="007A7B25">
            <w:pPr>
              <w:rPr>
                <w:rFonts w:ascii="HG丸ｺﾞｼｯｸM-PRO" w:eastAsia="HG丸ｺﾞｼｯｸM-PRO" w:hAnsi="HG丸ｺﾞｼｯｸM-PRO"/>
              </w:rPr>
            </w:pPr>
            <w:r w:rsidRPr="003F3751">
              <w:rPr>
                <w:rFonts w:ascii="HG丸ｺﾞｼｯｸM-PRO" w:eastAsia="HG丸ｺﾞｼｯｸM-PRO" w:hAnsi="HG丸ｺﾞｼｯｸM-PRO" w:hint="eastAsia"/>
              </w:rPr>
              <w:t>イ地域支援</w:t>
            </w:r>
          </w:p>
          <w:p w14:paraId="2DFF5F2D" w14:textId="5CD206DF" w:rsidR="00D0528A" w:rsidRPr="003F3751" w:rsidRDefault="49D5ABC9" w:rsidP="49D5ABC9">
            <w:pPr>
              <w:snapToGrid w:val="0"/>
              <w:spacing w:line="240" w:lineRule="atLeast"/>
              <w:rPr>
                <w:rFonts w:ascii="HG丸ｺﾞｼｯｸM-PRO" w:eastAsia="HG丸ｺﾞｼｯｸM-PRO" w:hAnsi="HG丸ｺﾞｼｯｸM-PRO"/>
              </w:rPr>
            </w:pPr>
            <w:r w:rsidRPr="003F3751">
              <w:rPr>
                <w:rFonts w:ascii="HG丸ｺﾞｼｯｸM-PRO" w:eastAsia="HG丸ｺﾞｼｯｸM-PRO" w:hAnsi="HG丸ｺﾞｼｯｸM-PRO"/>
              </w:rPr>
              <w:t>【地域連携支援室】</w:t>
            </w:r>
          </w:p>
          <w:p w14:paraId="7977D77D" w14:textId="77777777" w:rsidR="00D0528A" w:rsidRPr="003F3751" w:rsidRDefault="00D0528A" w:rsidP="007A7B25">
            <w:pPr>
              <w:snapToGrid w:val="0"/>
              <w:spacing w:line="240" w:lineRule="atLeast"/>
              <w:ind w:left="210" w:hangingChars="100" w:hanging="210"/>
              <w:rPr>
                <w:rFonts w:ascii="HG丸ｺﾞｼｯｸM-PRO" w:eastAsia="HG丸ｺﾞｼｯｸM-PRO" w:hAnsi="HG丸ｺﾞｼｯｸM-PRO"/>
                <w:szCs w:val="21"/>
              </w:rPr>
            </w:pPr>
          </w:p>
          <w:p w14:paraId="2FFE8850" w14:textId="77777777" w:rsidR="00D0528A" w:rsidRPr="003F3751" w:rsidRDefault="00D0528A" w:rsidP="007A7B25">
            <w:pPr>
              <w:snapToGrid w:val="0"/>
              <w:spacing w:line="240" w:lineRule="atLeast"/>
              <w:ind w:left="210" w:hangingChars="100" w:hanging="210"/>
              <w:rPr>
                <w:rFonts w:ascii="HG丸ｺﾞｼｯｸM-PRO" w:eastAsia="HG丸ｺﾞｼｯｸM-PRO" w:hAnsi="HG丸ｺﾞｼｯｸM-PRO"/>
                <w:szCs w:val="21"/>
              </w:rPr>
            </w:pPr>
          </w:p>
          <w:p w14:paraId="581C75B4" w14:textId="6F53D0DB" w:rsidR="00D0528A" w:rsidRPr="003F3751" w:rsidRDefault="00D0528A" w:rsidP="49D5ABC9">
            <w:pPr>
              <w:snapToGrid w:val="0"/>
              <w:spacing w:line="240" w:lineRule="atLeast"/>
              <w:ind w:left="210" w:hangingChars="100" w:hanging="210"/>
              <w:rPr>
                <w:rFonts w:ascii="HG丸ｺﾞｼｯｸM-PRO" w:eastAsia="HG丸ｺﾞｼｯｸM-PRO" w:hAnsi="HG丸ｺﾞｼｯｸM-PRO"/>
              </w:rPr>
            </w:pPr>
          </w:p>
          <w:p w14:paraId="6AD16E70" w14:textId="4FF2407A" w:rsidR="49D5ABC9" w:rsidRPr="003F3751" w:rsidRDefault="49D5ABC9" w:rsidP="49D5ABC9">
            <w:pPr>
              <w:spacing w:line="240" w:lineRule="atLeast"/>
              <w:ind w:left="210" w:hangingChars="100" w:hanging="210"/>
              <w:rPr>
                <w:rFonts w:ascii="HG丸ｺﾞｼｯｸM-PRO" w:eastAsia="HG丸ｺﾞｼｯｸM-PRO" w:hAnsi="HG丸ｺﾞｼｯｸM-PRO"/>
              </w:rPr>
            </w:pPr>
          </w:p>
          <w:p w14:paraId="025351DA" w14:textId="44868B87" w:rsidR="00175E58" w:rsidRPr="003F3751" w:rsidRDefault="00D0528A" w:rsidP="007A7B25">
            <w:pPr>
              <w:rPr>
                <w:rFonts w:ascii="HG丸ｺﾞｼｯｸM-PRO" w:eastAsia="HG丸ｺﾞｼｯｸM-PRO" w:hAnsi="HG丸ｺﾞｼｯｸM-PRO"/>
              </w:rPr>
            </w:pPr>
            <w:r w:rsidRPr="003F3751">
              <w:rPr>
                <w:rFonts w:ascii="HG丸ｺﾞｼｯｸM-PRO" w:eastAsia="HG丸ｺﾞｼｯｸM-PRO" w:hAnsi="HG丸ｺﾞｼｯｸM-PRO" w:hint="eastAsia"/>
              </w:rPr>
              <w:t>ウ</w:t>
            </w:r>
            <w:r w:rsidR="00175E58" w:rsidRPr="003F3751">
              <w:rPr>
                <w:rFonts w:ascii="HG丸ｺﾞｼｯｸM-PRO" w:eastAsia="HG丸ｺﾞｼｯｸM-PRO" w:hAnsi="HG丸ｺﾞｼｯｸM-PRO" w:hint="eastAsia"/>
              </w:rPr>
              <w:t xml:space="preserve">　広報活動の継続的な実施</w:t>
            </w:r>
          </w:p>
          <w:p w14:paraId="313B0D6A" w14:textId="3FCE2F54" w:rsidR="00B844BD" w:rsidRPr="003F3751" w:rsidRDefault="00B844BD" w:rsidP="00A815A6">
            <w:pPr>
              <w:snapToGrid w:val="0"/>
              <w:spacing w:line="240" w:lineRule="atLeast"/>
              <w:ind w:leftChars="100" w:left="210" w:firstLineChars="400" w:firstLine="84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【情報部】</w:t>
            </w:r>
          </w:p>
          <w:p w14:paraId="5CD686BA" w14:textId="77777777" w:rsidR="00BE63A4" w:rsidRPr="003F3751" w:rsidRDefault="00BE63A4" w:rsidP="007A7B25">
            <w:pPr>
              <w:snapToGrid w:val="0"/>
              <w:spacing w:line="240" w:lineRule="atLeast"/>
              <w:rPr>
                <w:rFonts w:ascii="HG丸ｺﾞｼｯｸM-PRO" w:eastAsia="HG丸ｺﾞｼｯｸM-PRO" w:hAnsi="HG丸ｺﾞｼｯｸM-PRO"/>
                <w:szCs w:val="21"/>
              </w:rPr>
            </w:pPr>
          </w:p>
          <w:p w14:paraId="721605FC" w14:textId="55BCFCE4" w:rsidR="00130F70" w:rsidRPr="003F3751" w:rsidRDefault="00D0528A" w:rsidP="007A7B25">
            <w:pPr>
              <w:rPr>
                <w:rFonts w:ascii="HG丸ｺﾞｼｯｸM-PRO" w:eastAsia="HG丸ｺﾞｼｯｸM-PRO" w:hAnsi="HG丸ｺﾞｼｯｸM-PRO"/>
              </w:rPr>
            </w:pPr>
            <w:r w:rsidRPr="003F3751">
              <w:rPr>
                <w:rFonts w:ascii="HG丸ｺﾞｼｯｸM-PRO" w:eastAsia="HG丸ｺﾞｼｯｸM-PRO" w:hAnsi="HG丸ｺﾞｼｯｸM-PRO" w:hint="eastAsia"/>
              </w:rPr>
              <w:t>エ</w:t>
            </w:r>
            <w:r w:rsidR="003163D0" w:rsidRPr="003F3751">
              <w:rPr>
                <w:rFonts w:ascii="HG丸ｺﾞｼｯｸM-PRO" w:eastAsia="HG丸ｺﾞｼｯｸM-PRO" w:hAnsi="HG丸ｺﾞｼｯｸM-PRO" w:hint="eastAsia"/>
              </w:rPr>
              <w:t xml:space="preserve">　</w:t>
            </w:r>
            <w:r w:rsidR="00130F70" w:rsidRPr="003F3751">
              <w:rPr>
                <w:rFonts w:ascii="HG丸ｺﾞｼｯｸM-PRO" w:eastAsia="HG丸ｺﾞｼｯｸM-PRO" w:hAnsi="HG丸ｺﾞｼｯｸM-PRO" w:hint="eastAsia"/>
              </w:rPr>
              <w:t>手話の普及活動</w:t>
            </w:r>
          </w:p>
          <w:p w14:paraId="1AFCAE2F" w14:textId="5CF28A58" w:rsidR="00130F70" w:rsidRPr="003F3751" w:rsidRDefault="00B844BD" w:rsidP="007A7B25">
            <w:pPr>
              <w:snapToGrid w:val="0"/>
              <w:spacing w:line="240" w:lineRule="atLeast"/>
              <w:ind w:leftChars="100" w:left="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【研究部・総務部】</w:t>
            </w:r>
          </w:p>
          <w:p w14:paraId="0F237DE2" w14:textId="269384D3" w:rsidR="003163D0" w:rsidRPr="003F3751" w:rsidRDefault="003163D0" w:rsidP="49D5ABC9">
            <w:pPr>
              <w:snapToGrid w:val="0"/>
              <w:spacing w:line="240" w:lineRule="atLeast"/>
              <w:ind w:left="210" w:hangingChars="100" w:hanging="210"/>
              <w:rPr>
                <w:rFonts w:ascii="HG丸ｺﾞｼｯｸM-PRO" w:eastAsia="HG丸ｺﾞｼｯｸM-PRO" w:hAnsi="HG丸ｺﾞｼｯｸM-PRO"/>
              </w:rPr>
            </w:pPr>
          </w:p>
          <w:p w14:paraId="42E044FE" w14:textId="77777777" w:rsidR="00A815A6" w:rsidRPr="003F3751" w:rsidRDefault="00A815A6" w:rsidP="49D5ABC9">
            <w:pPr>
              <w:snapToGrid w:val="0"/>
              <w:spacing w:line="240" w:lineRule="atLeast"/>
              <w:ind w:left="210" w:hangingChars="100" w:hanging="210"/>
              <w:rPr>
                <w:rFonts w:ascii="HG丸ｺﾞｼｯｸM-PRO" w:eastAsia="HG丸ｺﾞｼｯｸM-PRO" w:hAnsi="HG丸ｺﾞｼｯｸM-PRO"/>
              </w:rPr>
            </w:pPr>
          </w:p>
          <w:p w14:paraId="4C07B243" w14:textId="77777777" w:rsidR="00F2156F" w:rsidRPr="003F3751" w:rsidRDefault="00F2156F" w:rsidP="49D5ABC9">
            <w:pPr>
              <w:snapToGrid w:val="0"/>
              <w:spacing w:line="240" w:lineRule="atLeast"/>
              <w:ind w:left="210" w:hangingChars="100" w:hanging="210"/>
              <w:rPr>
                <w:rFonts w:ascii="HG丸ｺﾞｼｯｸM-PRO" w:eastAsia="HG丸ｺﾞｼｯｸM-PRO" w:hAnsi="HG丸ｺﾞｼｯｸM-PRO"/>
              </w:rPr>
            </w:pPr>
          </w:p>
          <w:p w14:paraId="61CA0B67" w14:textId="6924CF39" w:rsidR="003163D0" w:rsidRPr="003F3751" w:rsidRDefault="00D0528A" w:rsidP="007A7B25">
            <w:pPr>
              <w:snapToGrid w:val="0"/>
              <w:spacing w:line="240" w:lineRule="atLeas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オ</w:t>
            </w:r>
            <w:r w:rsidR="006D1F3D" w:rsidRPr="003F3751">
              <w:rPr>
                <w:rFonts w:ascii="HG丸ｺﾞｼｯｸM-PRO" w:eastAsia="HG丸ｺﾞｼｯｸM-PRO" w:hAnsi="HG丸ｺﾞｼｯｸM-PRO" w:hint="eastAsia"/>
                <w:szCs w:val="21"/>
              </w:rPr>
              <w:t xml:space="preserve">　地域交流の促進</w:t>
            </w:r>
          </w:p>
          <w:p w14:paraId="19652E7A" w14:textId="4B476544" w:rsidR="003860A1" w:rsidRPr="003F3751" w:rsidRDefault="006D1F3D" w:rsidP="007A7B25">
            <w:pPr>
              <w:snapToGrid w:val="0"/>
              <w:spacing w:line="240" w:lineRule="atLeas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【普通科・総務部】</w:t>
            </w:r>
          </w:p>
          <w:p w14:paraId="37CDE58A" w14:textId="2B61FDAD" w:rsidR="003860A1" w:rsidRPr="003F3751" w:rsidRDefault="003860A1" w:rsidP="007A7B25">
            <w:pPr>
              <w:snapToGrid w:val="0"/>
              <w:spacing w:line="240" w:lineRule="atLeast"/>
              <w:rPr>
                <w:rFonts w:ascii="HG丸ｺﾞｼｯｸM-PRO" w:eastAsia="HG丸ｺﾞｼｯｸM-PRO" w:hAnsi="HG丸ｺﾞｼｯｸM-PRO"/>
                <w:szCs w:val="21"/>
              </w:rPr>
            </w:pPr>
          </w:p>
        </w:tc>
        <w:tc>
          <w:tcPr>
            <w:tcW w:w="6308" w:type="dxa"/>
            <w:tcBorders>
              <w:right w:val="dashed" w:sz="4" w:space="0" w:color="auto"/>
            </w:tcBorders>
          </w:tcPr>
          <w:p w14:paraId="0289EF9C" w14:textId="4DB66018" w:rsidR="00257BF9" w:rsidRPr="003F3751" w:rsidRDefault="0071076A"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w:t>
            </w:r>
            <w:r w:rsidR="00CE2F11" w:rsidRPr="003F3751">
              <w:rPr>
                <w:rFonts w:ascii="HG丸ｺﾞｼｯｸM-PRO" w:eastAsia="HG丸ｺﾞｼｯｸM-PRO" w:hAnsi="HG丸ｺﾞｼｯｸM-PRO" w:hint="eastAsia"/>
              </w:rPr>
              <w:t>１</w:t>
            </w:r>
            <w:r w:rsidRPr="003F3751">
              <w:rPr>
                <w:rFonts w:ascii="HG丸ｺﾞｼｯｸM-PRO" w:eastAsia="HG丸ｺﾞｼｯｸM-PRO" w:hAnsi="HG丸ｺﾞｼｯｸM-PRO" w:hint="eastAsia"/>
              </w:rPr>
              <w:t>）</w:t>
            </w:r>
          </w:p>
          <w:p w14:paraId="76EE0E16" w14:textId="77777777" w:rsidR="00257BF9" w:rsidRPr="003F3751" w:rsidRDefault="00257BF9" w:rsidP="007A7B25">
            <w:pPr>
              <w:spacing w:line="240" w:lineRule="exact"/>
              <w:rPr>
                <w:rFonts w:ascii="HG丸ｺﾞｼｯｸM-PRO" w:eastAsia="HG丸ｺﾞｼｯｸM-PRO" w:hAnsi="HG丸ｺﾞｼｯｸM-PRO"/>
                <w:szCs w:val="21"/>
              </w:rPr>
            </w:pPr>
          </w:p>
          <w:p w14:paraId="79B43881" w14:textId="1CA61A29" w:rsidR="005D4644" w:rsidRPr="003F3751" w:rsidRDefault="005D4644"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w:t>
            </w:r>
            <w:r w:rsidRPr="003F3751">
              <w:rPr>
                <w:rFonts w:ascii="HG丸ｺﾞｼｯｸM-PRO" w:eastAsia="HG丸ｺﾞｼｯｸM-PRO" w:hAnsi="HG丸ｺﾞｼｯｸM-PRO" w:hint="eastAsia"/>
                <w:b/>
                <w:bCs/>
                <w:szCs w:val="21"/>
                <w:u w:val="single"/>
              </w:rPr>
              <w:t>『</w:t>
            </w:r>
            <w:r w:rsidR="00B91CC7" w:rsidRPr="003F3751">
              <w:rPr>
                <w:rFonts w:ascii="HG丸ｺﾞｼｯｸM-PRO" w:eastAsia="HG丸ｺﾞｼｯｸM-PRO" w:hAnsi="HG丸ｺﾞｼｯｸM-PRO" w:hint="eastAsia"/>
                <w:b/>
                <w:bCs/>
                <w:szCs w:val="21"/>
                <w:u w:val="single"/>
              </w:rPr>
              <w:t>普段の対話を大切に</w:t>
            </w:r>
            <w:r w:rsidRPr="003F3751">
              <w:rPr>
                <w:rFonts w:ascii="HG丸ｺﾞｼｯｸM-PRO" w:eastAsia="HG丸ｺﾞｼｯｸM-PRO" w:hAnsi="HG丸ｺﾞｼｯｸM-PRO" w:hint="eastAsia"/>
                <w:b/>
                <w:bCs/>
                <w:szCs w:val="21"/>
                <w:u w:val="single"/>
              </w:rPr>
              <w:t>』</w:t>
            </w:r>
          </w:p>
          <w:p w14:paraId="31B73B11" w14:textId="55327ECF" w:rsidR="005D4644" w:rsidRPr="003F3751" w:rsidRDefault="00676939"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・多様化するいじめに対し見識を深め、</w:t>
            </w:r>
            <w:r w:rsidR="00B91CC7" w:rsidRPr="003F3751">
              <w:rPr>
                <w:rFonts w:ascii="HG丸ｺﾞｼｯｸM-PRO" w:eastAsia="HG丸ｺﾞｼｯｸM-PRO" w:hAnsi="HG丸ｺﾞｼｯｸM-PRO" w:hint="eastAsia"/>
                <w:szCs w:val="21"/>
              </w:rPr>
              <w:t>普段の対話から危険性を予測。また、</w:t>
            </w:r>
            <w:r w:rsidRPr="003F3751">
              <w:rPr>
                <w:rFonts w:ascii="HG丸ｺﾞｼｯｸM-PRO" w:eastAsia="HG丸ｺﾞｼｯｸM-PRO" w:hAnsi="HG丸ｺﾞｼｯｸM-PRO" w:hint="eastAsia"/>
                <w:szCs w:val="21"/>
              </w:rPr>
              <w:t>保護者と連携し</w:t>
            </w:r>
            <w:r w:rsidR="005D4644" w:rsidRPr="003F3751">
              <w:rPr>
                <w:rFonts w:ascii="HG丸ｺﾞｼｯｸM-PRO" w:eastAsia="HG丸ｺﾞｼｯｸM-PRO" w:hAnsi="HG丸ｺﾞｼｯｸM-PRO" w:hint="eastAsia"/>
                <w:szCs w:val="21"/>
              </w:rPr>
              <w:t>未然防止を強化していく。</w:t>
            </w:r>
          </w:p>
          <w:p w14:paraId="700D9EC6" w14:textId="2E71AB9C" w:rsidR="00257BF9" w:rsidRPr="003F3751" w:rsidRDefault="005D4644"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・いじめ事案が発見された場合、直ちにいじめ対策委員会を開催し、</w:t>
            </w:r>
            <w:r w:rsidR="00676939" w:rsidRPr="003F3751">
              <w:rPr>
                <w:rFonts w:ascii="HG丸ｺﾞｼｯｸM-PRO" w:eastAsia="HG丸ｺﾞｼｯｸM-PRO" w:hAnsi="HG丸ｺﾞｼｯｸM-PRO" w:hint="eastAsia"/>
                <w:szCs w:val="21"/>
              </w:rPr>
              <w:t>組織的に対応していく。</w:t>
            </w:r>
          </w:p>
          <w:p w14:paraId="6B64B278" w14:textId="77777777" w:rsidR="00441EA9" w:rsidRPr="003F3751" w:rsidRDefault="00441EA9" w:rsidP="007A7B25">
            <w:pPr>
              <w:adjustRightInd w:val="0"/>
              <w:snapToGrid w:val="0"/>
              <w:spacing w:line="240" w:lineRule="atLeast"/>
              <w:rPr>
                <w:rFonts w:ascii="HG丸ｺﾞｼｯｸM-PRO" w:eastAsia="HG丸ｺﾞｼｯｸM-PRO" w:hAnsi="HG丸ｺﾞｼｯｸM-PRO"/>
                <w:szCs w:val="21"/>
              </w:rPr>
            </w:pPr>
          </w:p>
          <w:p w14:paraId="7FBEBC1F" w14:textId="3BBA3F7A" w:rsidR="00446F33" w:rsidRPr="003F3751" w:rsidRDefault="005D4644" w:rsidP="007A7B25">
            <w:pPr>
              <w:adjustRightInd w:val="0"/>
              <w:snapToGrid w:val="0"/>
              <w:spacing w:line="240" w:lineRule="atLeas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w:t>
            </w:r>
            <w:r w:rsidR="00446F33" w:rsidRPr="003F3751">
              <w:rPr>
                <w:rFonts w:ascii="HG丸ｺﾞｼｯｸM-PRO" w:eastAsia="HG丸ｺﾞｼｯｸM-PRO" w:hAnsi="HG丸ｺﾞｼｯｸM-PRO" w:hint="eastAsia"/>
                <w:b/>
                <w:bCs/>
                <w:szCs w:val="21"/>
                <w:u w:val="single"/>
              </w:rPr>
              <w:t>『みんなで守る』</w:t>
            </w:r>
          </w:p>
          <w:p w14:paraId="5343F728" w14:textId="1B27C9E5" w:rsidR="00446F33" w:rsidRPr="003F3751" w:rsidRDefault="00446F33" w:rsidP="007A7B25">
            <w:pPr>
              <w:adjustRightInd w:val="0"/>
              <w:snapToGrid w:val="0"/>
              <w:spacing w:line="240" w:lineRule="atLeast"/>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・緊急文字情報システムの活用</w:t>
            </w:r>
            <w:r w:rsidR="00BA2563" w:rsidRPr="003F3751">
              <w:rPr>
                <w:rFonts w:ascii="HG丸ｺﾞｼｯｸM-PRO" w:eastAsia="HG丸ｺﾞｼｯｸM-PRO" w:hAnsi="HG丸ｺﾞｼｯｸM-PRO" w:hint="eastAsia"/>
              </w:rPr>
              <w:t>。</w:t>
            </w:r>
          </w:p>
          <w:p w14:paraId="716DAA25" w14:textId="77777777" w:rsidR="00446F33" w:rsidRPr="003F3751" w:rsidRDefault="00446F33" w:rsidP="007A7B25">
            <w:pPr>
              <w:adjustRightInd w:val="0"/>
              <w:snapToGrid w:val="0"/>
              <w:spacing w:line="240" w:lineRule="atLeast"/>
              <w:ind w:left="420" w:hangingChars="200" w:hanging="42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・堺警察署との連携を図り、不審者侵入時の対応について協議し、「不審者対応マニュアル」を見直し防犯体制を確立する。</w:t>
            </w:r>
          </w:p>
          <w:p w14:paraId="5855E4BD" w14:textId="0CF6137C" w:rsidR="00E925C2" w:rsidRPr="003F3751" w:rsidRDefault="00E925C2" w:rsidP="49D5ABC9">
            <w:pPr>
              <w:spacing w:line="240" w:lineRule="atLeast"/>
              <w:ind w:left="206" w:hangingChars="98" w:hanging="206"/>
              <w:rPr>
                <w:rFonts w:ascii="HG丸ｺﾞｼｯｸM-PRO" w:eastAsia="HG丸ｺﾞｼｯｸM-PRO" w:hAnsi="HG丸ｺﾞｼｯｸM-PRO"/>
              </w:rPr>
            </w:pPr>
          </w:p>
          <w:p w14:paraId="7235072A" w14:textId="18745BF3" w:rsidR="00E925C2" w:rsidRPr="003F3751" w:rsidRDefault="00E925C2" w:rsidP="007A7B25">
            <w:pPr>
              <w:spacing w:line="240" w:lineRule="exact"/>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rPr>
              <w:t>ウ</w:t>
            </w:r>
            <w:r w:rsidRPr="003F3751">
              <w:rPr>
                <w:rFonts w:ascii="HG丸ｺﾞｼｯｸM-PRO" w:eastAsia="HG丸ｺﾞｼｯｸM-PRO" w:hAnsi="HG丸ｺﾞｼｯｸM-PRO" w:hint="eastAsia"/>
                <w:b/>
                <w:bCs/>
                <w:szCs w:val="21"/>
                <w:u w:val="single"/>
              </w:rPr>
              <w:t>『</w:t>
            </w:r>
            <w:r w:rsidRPr="003F3751">
              <w:rPr>
                <w:rFonts w:ascii="HG丸ｺﾞｼｯｸM-PRO" w:eastAsia="HG丸ｺﾞｼｯｸM-PRO" w:hAnsi="HG丸ｺﾞｼｯｸM-PRO" w:hint="eastAsia"/>
                <w:b/>
                <w:bCs/>
                <w:u w:val="single"/>
              </w:rPr>
              <w:t>想像をめぐらせて、安全安心！</w:t>
            </w:r>
            <w:r w:rsidRPr="003F3751">
              <w:rPr>
                <w:rFonts w:ascii="HG丸ｺﾞｼｯｸM-PRO" w:eastAsia="HG丸ｺﾞｼｯｸM-PRO" w:hAnsi="HG丸ｺﾞｼｯｸM-PRO" w:hint="eastAsia"/>
                <w:b/>
                <w:bCs/>
                <w:szCs w:val="21"/>
                <w:u w:val="single"/>
              </w:rPr>
              <w:t>』</w:t>
            </w:r>
          </w:p>
          <w:p w14:paraId="7760D4A9" w14:textId="77777777" w:rsidR="00E925C2" w:rsidRPr="003F3751" w:rsidRDefault="00E925C2" w:rsidP="007A7B25">
            <w:pPr>
              <w:spacing w:line="240" w:lineRule="exact"/>
              <w:ind w:left="210" w:hangingChars="100" w:hanging="210"/>
              <w:rPr>
                <w:rFonts w:ascii="HG丸ｺﾞｼｯｸM-PRO" w:eastAsia="HG丸ｺﾞｼｯｸM-PRO" w:hAnsi="HG丸ｺﾞｼｯｸM-PRO"/>
                <w:szCs w:val="21"/>
                <w:u w:val="single"/>
              </w:rPr>
            </w:pPr>
            <w:r w:rsidRPr="003F3751">
              <w:rPr>
                <w:rFonts w:ascii="HG丸ｺﾞｼｯｸM-PRO" w:eastAsia="HG丸ｺﾞｼｯｸM-PRO" w:hAnsi="HG丸ｺﾞｼｯｸM-PRO" w:hint="eastAsia"/>
                <w:szCs w:val="21"/>
              </w:rPr>
              <w:t>・学校保健委員会などで、ＰＴＡや地域・医療と連携を取り、健康や防災や災害時の対応について協議を行う。</w:t>
            </w:r>
          </w:p>
          <w:p w14:paraId="79C20E31" w14:textId="77777777" w:rsidR="003027E7" w:rsidRPr="003F3751" w:rsidRDefault="003027E7" w:rsidP="007A7B25">
            <w:pPr>
              <w:spacing w:line="240" w:lineRule="exact"/>
              <w:ind w:left="206" w:hangingChars="98" w:hanging="206"/>
              <w:rPr>
                <w:rFonts w:ascii="HG丸ｺﾞｼｯｸM-PRO" w:eastAsia="HG丸ｺﾞｼｯｸM-PRO" w:hAnsi="HG丸ｺﾞｼｯｸM-PRO"/>
                <w:szCs w:val="21"/>
              </w:rPr>
            </w:pPr>
          </w:p>
          <w:p w14:paraId="4414A6A1" w14:textId="77777777" w:rsidR="003027E7" w:rsidRPr="003F3751" w:rsidRDefault="003027E7" w:rsidP="007A7B25">
            <w:pPr>
              <w:spacing w:line="240" w:lineRule="exact"/>
              <w:ind w:left="206" w:hangingChars="98" w:hanging="206"/>
              <w:rPr>
                <w:rFonts w:ascii="HG丸ｺﾞｼｯｸM-PRO" w:eastAsia="HG丸ｺﾞｼｯｸM-PRO" w:hAnsi="HG丸ｺﾞｼｯｸM-PRO"/>
                <w:szCs w:val="21"/>
              </w:rPr>
            </w:pPr>
          </w:p>
          <w:p w14:paraId="67493B10" w14:textId="26D36FE6" w:rsidR="003027E7" w:rsidRPr="003F3751" w:rsidRDefault="003860A1"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エ</w:t>
            </w:r>
            <w:r w:rsidR="003027E7" w:rsidRPr="003F3751">
              <w:rPr>
                <w:rFonts w:ascii="HG丸ｺﾞｼｯｸM-PRO" w:eastAsia="HG丸ｺﾞｼｯｸM-PRO" w:hAnsi="HG丸ｺﾞｼｯｸM-PRO" w:hint="eastAsia"/>
                <w:szCs w:val="21"/>
              </w:rPr>
              <w:t xml:space="preserve">　『</w:t>
            </w:r>
            <w:r w:rsidR="003027E7" w:rsidRPr="003F3751">
              <w:rPr>
                <w:rFonts w:ascii="HG丸ｺﾞｼｯｸM-PRO" w:eastAsia="HG丸ｺﾞｼｯｸM-PRO" w:hAnsi="HG丸ｺﾞｼｯｸM-PRO" w:hint="eastAsia"/>
                <w:b/>
                <w:bCs/>
                <w:szCs w:val="21"/>
                <w:u w:val="single"/>
              </w:rPr>
              <w:t>充実した福祉避難所に向けて１つ１つを大切に</w:t>
            </w:r>
            <w:r w:rsidR="003027E7" w:rsidRPr="003F3751">
              <w:rPr>
                <w:rFonts w:ascii="HG丸ｺﾞｼｯｸM-PRO" w:eastAsia="HG丸ｺﾞｼｯｸM-PRO" w:hAnsi="HG丸ｺﾞｼｯｸM-PRO" w:hint="eastAsia"/>
                <w:szCs w:val="21"/>
              </w:rPr>
              <w:t>』</w:t>
            </w:r>
          </w:p>
          <w:p w14:paraId="7F6BC713" w14:textId="15485505" w:rsidR="003027E7" w:rsidRPr="003F3751" w:rsidRDefault="003027E7"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・堺市の危機管理室と連携を取り、</w:t>
            </w:r>
            <w:r w:rsidR="003163D0" w:rsidRPr="003F3751">
              <w:rPr>
                <w:rFonts w:ascii="HG丸ｺﾞｼｯｸM-PRO" w:eastAsia="HG丸ｺﾞｼｯｸM-PRO" w:hAnsi="HG丸ｺﾞｼｯｸM-PRO" w:hint="eastAsia"/>
                <w:szCs w:val="21"/>
              </w:rPr>
              <w:t>堺市</w:t>
            </w:r>
            <w:r w:rsidRPr="003F3751">
              <w:rPr>
                <w:rFonts w:ascii="HG丸ｺﾞｼｯｸM-PRO" w:eastAsia="HG丸ｺﾞｼｯｸM-PRO" w:hAnsi="HG丸ｺﾞｼｯｸM-PRO" w:hint="eastAsia"/>
                <w:szCs w:val="21"/>
              </w:rPr>
              <w:t>防災マニュアル更新の有無や連絡系統の確認、各種災害時の対応について協議を行う。</w:t>
            </w:r>
          </w:p>
          <w:p w14:paraId="38E878BE" w14:textId="77777777" w:rsidR="003027E7" w:rsidRPr="003F3751" w:rsidRDefault="003027E7" w:rsidP="007A7B25">
            <w:pPr>
              <w:spacing w:line="240" w:lineRule="exact"/>
              <w:ind w:left="206" w:hangingChars="98" w:hanging="206"/>
              <w:rPr>
                <w:rFonts w:ascii="HG丸ｺﾞｼｯｸM-PRO" w:eastAsia="HG丸ｺﾞｼｯｸM-PRO" w:hAnsi="HG丸ｺﾞｼｯｸM-PRO"/>
                <w:szCs w:val="21"/>
              </w:rPr>
            </w:pPr>
          </w:p>
          <w:p w14:paraId="71E298CF" w14:textId="77777777" w:rsidR="00647447" w:rsidRPr="003F3751" w:rsidRDefault="00647447" w:rsidP="007A7B25">
            <w:pPr>
              <w:spacing w:line="240" w:lineRule="exact"/>
              <w:ind w:left="206" w:hangingChars="98" w:hanging="206"/>
              <w:rPr>
                <w:rFonts w:ascii="HG丸ｺﾞｼｯｸM-PRO" w:eastAsia="HG丸ｺﾞｼｯｸM-PRO" w:hAnsi="HG丸ｺﾞｼｯｸM-PRO"/>
                <w:szCs w:val="21"/>
              </w:rPr>
            </w:pPr>
          </w:p>
          <w:p w14:paraId="7F405EAC" w14:textId="77777777" w:rsidR="00BA2563" w:rsidRPr="003F3751" w:rsidRDefault="00BA2563" w:rsidP="00BA2563">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（２）</w:t>
            </w:r>
          </w:p>
          <w:p w14:paraId="1E24DF2C" w14:textId="77777777" w:rsidR="00647447" w:rsidRPr="003F3751" w:rsidRDefault="00647447" w:rsidP="007A7B25">
            <w:pPr>
              <w:spacing w:line="240" w:lineRule="exact"/>
              <w:ind w:left="206" w:hangingChars="98" w:hanging="206"/>
              <w:rPr>
                <w:rFonts w:ascii="HG丸ｺﾞｼｯｸM-PRO" w:eastAsia="HG丸ｺﾞｼｯｸM-PRO" w:hAnsi="HG丸ｺﾞｼｯｸM-PRO"/>
                <w:szCs w:val="21"/>
              </w:rPr>
            </w:pPr>
          </w:p>
          <w:p w14:paraId="459AD79C" w14:textId="77777777" w:rsidR="00647447" w:rsidRPr="003F3751" w:rsidRDefault="00647447" w:rsidP="007A7B25">
            <w:pPr>
              <w:spacing w:line="240" w:lineRule="exact"/>
              <w:rPr>
                <w:rFonts w:ascii="HG丸ｺﾞｼｯｸM-PRO" w:eastAsia="HG丸ｺﾞｼｯｸM-PRO" w:hAnsi="HG丸ｺﾞｼｯｸM-PRO"/>
                <w:szCs w:val="21"/>
              </w:rPr>
            </w:pPr>
          </w:p>
          <w:p w14:paraId="329474F7" w14:textId="77777777" w:rsidR="00F25655" w:rsidRPr="003F3751" w:rsidRDefault="00F25655" w:rsidP="007A7B25">
            <w:pPr>
              <w:spacing w:line="240" w:lineRule="exact"/>
              <w:rPr>
                <w:rFonts w:ascii="HG丸ｺﾞｼｯｸM-PRO" w:eastAsia="HG丸ｺﾞｼｯｸM-PRO" w:hAnsi="HG丸ｺﾞｼｯｸM-PRO"/>
                <w:szCs w:val="21"/>
              </w:rPr>
            </w:pPr>
          </w:p>
          <w:p w14:paraId="2C60B8FA" w14:textId="77777777" w:rsidR="00647447" w:rsidRPr="003F3751" w:rsidRDefault="00647447" w:rsidP="007A7B25">
            <w:pPr>
              <w:spacing w:line="240" w:lineRule="exact"/>
              <w:rPr>
                <w:rFonts w:ascii="HG丸ｺﾞｼｯｸM-PRO" w:eastAsia="HG丸ｺﾞｼｯｸM-PRO" w:hAnsi="HG丸ｺﾞｼｯｸM-PRO"/>
                <w:szCs w:val="21"/>
              </w:rPr>
            </w:pPr>
          </w:p>
          <w:p w14:paraId="15A50825" w14:textId="276D0C0F" w:rsidR="00647447" w:rsidRPr="003F3751" w:rsidRDefault="003163D0" w:rsidP="007A7B25">
            <w:pPr>
              <w:spacing w:line="240" w:lineRule="exact"/>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szCs w:val="21"/>
              </w:rPr>
              <w:t>ア</w:t>
            </w:r>
            <w:r w:rsidR="00647447" w:rsidRPr="003F3751">
              <w:rPr>
                <w:rFonts w:ascii="HG丸ｺﾞｼｯｸM-PRO" w:eastAsia="HG丸ｺﾞｼｯｸM-PRO" w:hAnsi="HG丸ｺﾞｼｯｸM-PRO" w:hint="eastAsia"/>
                <w:b/>
                <w:bCs/>
                <w:szCs w:val="21"/>
                <w:u w:val="single"/>
              </w:rPr>
              <w:t>『</w:t>
            </w:r>
            <w:r w:rsidR="00625C7B" w:rsidRPr="003F3751">
              <w:rPr>
                <w:rFonts w:ascii="HG丸ｺﾞｼｯｸM-PRO" w:eastAsia="HG丸ｺﾞｼｯｸM-PRO" w:hAnsi="HG丸ｺﾞｼｯｸM-PRO" w:hint="eastAsia"/>
                <w:b/>
                <w:bCs/>
                <w:szCs w:val="21"/>
                <w:u w:val="single"/>
              </w:rPr>
              <w:t>楽しく無理のない</w:t>
            </w:r>
            <w:r w:rsidR="00647447" w:rsidRPr="003F3751">
              <w:rPr>
                <w:rFonts w:ascii="HG丸ｺﾞｼｯｸM-PRO" w:eastAsia="HG丸ｺﾞｼｯｸM-PRO" w:hAnsi="HG丸ｺﾞｼｯｸM-PRO" w:hint="eastAsia"/>
                <w:b/>
                <w:bCs/>
                <w:szCs w:val="21"/>
                <w:u w:val="single"/>
              </w:rPr>
              <w:t>PTA活動</w:t>
            </w:r>
            <w:r w:rsidR="008B40D2" w:rsidRPr="003F3751">
              <w:rPr>
                <w:rFonts w:ascii="HG丸ｺﾞｼｯｸM-PRO" w:eastAsia="HG丸ｺﾞｼｯｸM-PRO" w:hAnsi="HG丸ｺﾞｼｯｸM-PRO" w:hint="eastAsia"/>
                <w:b/>
                <w:bCs/>
                <w:szCs w:val="21"/>
                <w:u w:val="single"/>
              </w:rPr>
              <w:t>へ</w:t>
            </w:r>
            <w:r w:rsidR="00647447" w:rsidRPr="003F3751">
              <w:rPr>
                <w:rFonts w:ascii="HG丸ｺﾞｼｯｸM-PRO" w:eastAsia="HG丸ｺﾞｼｯｸM-PRO" w:hAnsi="HG丸ｺﾞｼｯｸM-PRO" w:hint="eastAsia"/>
                <w:b/>
                <w:bCs/>
                <w:szCs w:val="21"/>
                <w:u w:val="single"/>
              </w:rPr>
              <w:t>』</w:t>
            </w:r>
          </w:p>
          <w:p w14:paraId="77362531" w14:textId="09131640" w:rsidR="00647447" w:rsidRPr="003F3751" w:rsidRDefault="00647447" w:rsidP="007A7B25">
            <w:pPr>
              <w:spacing w:line="240" w:lineRule="exact"/>
              <w:ind w:leftChars="100" w:left="41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・すべての生徒が主体的</w:t>
            </w:r>
            <w:r w:rsidR="00F25655" w:rsidRPr="003F3751">
              <w:rPr>
                <w:rFonts w:ascii="HG丸ｺﾞｼｯｸM-PRO" w:eastAsia="HG丸ｺﾞｼｯｸM-PRO" w:hAnsi="HG丸ｺﾞｼｯｸM-PRO" w:hint="eastAsia"/>
                <w:szCs w:val="21"/>
              </w:rPr>
              <w:t>な学</w:t>
            </w:r>
            <w:r w:rsidR="006D1F3D" w:rsidRPr="003F3751">
              <w:rPr>
                <w:rFonts w:ascii="HG丸ｺﾞｼｯｸM-PRO" w:eastAsia="HG丸ｺﾞｼｯｸM-PRO" w:hAnsi="HG丸ｺﾞｼｯｸM-PRO" w:hint="eastAsia"/>
                <w:szCs w:val="21"/>
              </w:rPr>
              <w:t>び</w:t>
            </w:r>
            <w:r w:rsidR="00D0528A" w:rsidRPr="003F3751">
              <w:rPr>
                <w:rFonts w:ascii="HG丸ｺﾞｼｯｸM-PRO" w:eastAsia="HG丸ｺﾞｼｯｸM-PRO" w:hAnsi="HG丸ｺﾞｼｯｸM-PRO" w:hint="eastAsia"/>
                <w:szCs w:val="21"/>
              </w:rPr>
              <w:t>が実現できるよう</w:t>
            </w:r>
            <w:r w:rsidR="006D1F3D" w:rsidRPr="003F3751">
              <w:rPr>
                <w:rFonts w:ascii="HG丸ｺﾞｼｯｸM-PRO" w:eastAsia="HG丸ｺﾞｼｯｸM-PRO" w:hAnsi="HG丸ｺﾞｼｯｸM-PRO" w:hint="eastAsia"/>
                <w:szCs w:val="21"/>
              </w:rPr>
              <w:t>、</w:t>
            </w:r>
            <w:r w:rsidR="003860A1" w:rsidRPr="003F3751">
              <w:rPr>
                <w:rFonts w:ascii="HG丸ｺﾞｼｯｸM-PRO" w:eastAsia="HG丸ｺﾞｼｯｸM-PRO" w:hAnsi="HG丸ｺﾞｼｯｸM-PRO" w:hint="eastAsia"/>
                <w:szCs w:val="21"/>
              </w:rPr>
              <w:t>学校の教育活動</w:t>
            </w:r>
            <w:r w:rsidR="00D0528A" w:rsidRPr="003F3751">
              <w:rPr>
                <w:rFonts w:ascii="HG丸ｺﾞｼｯｸM-PRO" w:eastAsia="HG丸ｺﾞｼｯｸM-PRO" w:hAnsi="HG丸ｺﾞｼｯｸM-PRO" w:hint="eastAsia"/>
                <w:szCs w:val="21"/>
              </w:rPr>
              <w:t>や地域連携</w:t>
            </w:r>
            <w:r w:rsidR="003860A1" w:rsidRPr="003F3751">
              <w:rPr>
                <w:rFonts w:ascii="HG丸ｺﾞｼｯｸM-PRO" w:eastAsia="HG丸ｺﾞｼｯｸM-PRO" w:hAnsi="HG丸ｺﾞｼｯｸM-PRO" w:hint="eastAsia"/>
                <w:szCs w:val="21"/>
              </w:rPr>
              <w:t>について保護者と情報共有し、保護者として望ましい</w:t>
            </w:r>
            <w:r w:rsidR="00F25655" w:rsidRPr="003F3751">
              <w:rPr>
                <w:rFonts w:ascii="HG丸ｺﾞｼｯｸM-PRO" w:eastAsia="HG丸ｺﾞｼｯｸM-PRO" w:hAnsi="HG丸ｺﾞｼｯｸM-PRO" w:hint="eastAsia"/>
                <w:szCs w:val="21"/>
              </w:rPr>
              <w:t>PTA</w:t>
            </w:r>
            <w:r w:rsidR="003860A1" w:rsidRPr="003F3751">
              <w:rPr>
                <w:rFonts w:ascii="HG丸ｺﾞｼｯｸM-PRO" w:eastAsia="HG丸ｺﾞｼｯｸM-PRO" w:hAnsi="HG丸ｺﾞｼｯｸM-PRO" w:hint="eastAsia"/>
                <w:szCs w:val="21"/>
              </w:rPr>
              <w:t>活動を</w:t>
            </w:r>
            <w:r w:rsidR="00305A28" w:rsidRPr="003F3751">
              <w:rPr>
                <w:rFonts w:ascii="HG丸ｺﾞｼｯｸM-PRO" w:eastAsia="HG丸ｺﾞｼｯｸM-PRO" w:hAnsi="HG丸ｺﾞｼｯｸM-PRO" w:hint="eastAsia"/>
                <w:szCs w:val="21"/>
              </w:rPr>
              <w:t>検討</w:t>
            </w:r>
            <w:r w:rsidR="003860A1" w:rsidRPr="003F3751">
              <w:rPr>
                <w:rFonts w:ascii="HG丸ｺﾞｼｯｸM-PRO" w:eastAsia="HG丸ｺﾞｼｯｸM-PRO" w:hAnsi="HG丸ｺﾞｼｯｸM-PRO" w:hint="eastAsia"/>
                <w:szCs w:val="21"/>
              </w:rPr>
              <w:t>する</w:t>
            </w:r>
            <w:r w:rsidRPr="003F3751">
              <w:rPr>
                <w:rFonts w:ascii="HG丸ｺﾞｼｯｸM-PRO" w:eastAsia="HG丸ｺﾞｼｯｸM-PRO" w:hAnsi="HG丸ｺﾞｼｯｸM-PRO" w:hint="eastAsia"/>
                <w:szCs w:val="21"/>
              </w:rPr>
              <w:t>。</w:t>
            </w:r>
          </w:p>
          <w:p w14:paraId="4836A97D" w14:textId="0ECA98CF" w:rsidR="00D0528A" w:rsidRPr="003F3751" w:rsidRDefault="00647447" w:rsidP="00041834">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p>
          <w:p w14:paraId="49044A71" w14:textId="0D2FB7AF" w:rsidR="00D0528A" w:rsidRPr="003F3751" w:rsidRDefault="00D0528A" w:rsidP="007A7B25">
            <w:pPr>
              <w:spacing w:line="240" w:lineRule="exact"/>
              <w:ind w:left="206" w:hangingChars="98" w:hanging="206"/>
              <w:rPr>
                <w:rFonts w:ascii="HG丸ｺﾞｼｯｸM-PRO" w:eastAsia="HG丸ｺﾞｼｯｸM-PRO" w:hAnsi="HG丸ｺﾞｼｯｸM-PRO"/>
              </w:rPr>
            </w:pPr>
            <w:r w:rsidRPr="003F3751">
              <w:rPr>
                <w:rFonts w:ascii="HG丸ｺﾞｼｯｸM-PRO" w:eastAsia="HG丸ｺﾞｼｯｸM-PRO" w:hAnsi="HG丸ｺﾞｼｯｸM-PRO" w:hint="eastAsia"/>
              </w:rPr>
              <w:t>イ</w:t>
            </w:r>
            <w:r w:rsidR="00885656" w:rsidRPr="003F3751">
              <w:rPr>
                <w:rFonts w:ascii="HG丸ｺﾞｼｯｸM-PRO" w:eastAsia="HG丸ｺﾞｼｯｸM-PRO" w:hAnsi="HG丸ｺﾞｼｯｸM-PRO" w:hint="eastAsia"/>
                <w:b/>
                <w:bCs/>
                <w:szCs w:val="21"/>
                <w:u w:val="single"/>
              </w:rPr>
              <w:t>『</w:t>
            </w:r>
            <w:r w:rsidRPr="003F3751">
              <w:rPr>
                <w:rFonts w:ascii="HG丸ｺﾞｼｯｸM-PRO" w:eastAsia="HG丸ｺﾞｼｯｸM-PRO" w:hAnsi="HG丸ｺﾞｼｯｸM-PRO" w:hint="eastAsia"/>
                <w:b/>
                <w:bCs/>
                <w:u w:val="single"/>
              </w:rPr>
              <w:t>地域で学ぶ聴覚障がい生徒のために私たちができること</w:t>
            </w:r>
            <w:r w:rsidR="00885656" w:rsidRPr="003F3751">
              <w:rPr>
                <w:rFonts w:ascii="HG丸ｺﾞｼｯｸM-PRO" w:eastAsia="HG丸ｺﾞｼｯｸM-PRO" w:hAnsi="HG丸ｺﾞｼｯｸM-PRO" w:hint="eastAsia"/>
                <w:b/>
                <w:bCs/>
                <w:szCs w:val="21"/>
                <w:u w:val="single"/>
              </w:rPr>
              <w:t>』</w:t>
            </w:r>
          </w:p>
          <w:p w14:paraId="31B0E444" w14:textId="79CC8E8E" w:rsidR="00D0528A" w:rsidRPr="003F3751" w:rsidRDefault="00D0528A" w:rsidP="007A7B25">
            <w:pPr>
              <w:ind w:left="210" w:hangingChars="100" w:hanging="210"/>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・地域連携支援室が中心となり、地域高等学校向けの公開研修を企画・実施する。</w:t>
            </w:r>
          </w:p>
          <w:p w14:paraId="4D0AC83F" w14:textId="193CAB6F" w:rsidR="00D0528A" w:rsidRPr="003F3751" w:rsidRDefault="00D0528A"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・地域高等学校で学ぶ聴覚障がい生徒及び教員の相談・援助を行う。</w:t>
            </w:r>
          </w:p>
          <w:p w14:paraId="15044643" w14:textId="77777777" w:rsidR="00D0528A" w:rsidRPr="003F3751" w:rsidRDefault="00D0528A" w:rsidP="007A7B25">
            <w:pPr>
              <w:spacing w:line="240" w:lineRule="exact"/>
              <w:ind w:left="206" w:hangingChars="98" w:hanging="206"/>
              <w:rPr>
                <w:rFonts w:ascii="HG丸ｺﾞｼｯｸM-PRO" w:eastAsia="HG丸ｺﾞｼｯｸM-PRO" w:hAnsi="HG丸ｺﾞｼｯｸM-PRO"/>
                <w:szCs w:val="21"/>
              </w:rPr>
            </w:pPr>
          </w:p>
          <w:p w14:paraId="5DF99469" w14:textId="1B7024B1" w:rsidR="00175E58" w:rsidRPr="003F3751" w:rsidRDefault="00D0528A" w:rsidP="007A7B25">
            <w:pPr>
              <w:snapToGrid w:val="0"/>
              <w:spacing w:line="240" w:lineRule="atLeas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ウ</w:t>
            </w:r>
            <w:r w:rsidR="00885656" w:rsidRPr="003F3751">
              <w:rPr>
                <w:rFonts w:ascii="HG丸ｺﾞｼｯｸM-PRO" w:eastAsia="HG丸ｺﾞｼｯｸM-PRO" w:hAnsi="HG丸ｺﾞｼｯｸM-PRO" w:hint="eastAsia"/>
                <w:b/>
                <w:bCs/>
                <w:szCs w:val="21"/>
                <w:u w:val="single"/>
              </w:rPr>
              <w:t>『</w:t>
            </w:r>
            <w:r w:rsidR="00175E58" w:rsidRPr="003F3751">
              <w:rPr>
                <w:rFonts w:ascii="HG丸ｺﾞｼｯｸM-PRO" w:eastAsia="HG丸ｺﾞｼｯｸM-PRO" w:hAnsi="HG丸ｺﾞｼｯｸM-PRO" w:hint="eastAsia"/>
                <w:b/>
                <w:bCs/>
                <w:u w:val="single"/>
              </w:rPr>
              <w:t>知ってほしい、だいせんのこと</w:t>
            </w:r>
            <w:r w:rsidR="00885656" w:rsidRPr="003F3751">
              <w:rPr>
                <w:rFonts w:ascii="HG丸ｺﾞｼｯｸM-PRO" w:eastAsia="HG丸ｺﾞｼｯｸM-PRO" w:hAnsi="HG丸ｺﾞｼｯｸM-PRO" w:hint="eastAsia"/>
                <w:b/>
                <w:bCs/>
                <w:szCs w:val="21"/>
                <w:u w:val="single"/>
              </w:rPr>
              <w:t>』</w:t>
            </w:r>
          </w:p>
          <w:p w14:paraId="1F6F7289" w14:textId="7A5BB64A" w:rsidR="00175E58" w:rsidRPr="003F3751" w:rsidRDefault="49D5ABC9" w:rsidP="49D5ABC9">
            <w:pPr>
              <w:spacing w:line="240" w:lineRule="exact"/>
              <w:ind w:left="210" w:hangingChars="100" w:hanging="210"/>
              <w:rPr>
                <w:rFonts w:ascii="HG丸ｺﾞｼｯｸM-PRO" w:eastAsia="HG丸ｺﾞｼｯｸM-PRO" w:hAnsi="HG丸ｺﾞｼｯｸM-PRO"/>
              </w:rPr>
            </w:pPr>
            <w:r w:rsidRPr="003F3751">
              <w:rPr>
                <w:rFonts w:ascii="HG丸ｺﾞｼｯｸM-PRO" w:eastAsia="HG丸ｺﾞｼｯｸM-PRO" w:hAnsi="HG丸ｺﾞｼｯｸM-PRO"/>
              </w:rPr>
              <w:t>・難聴学級設置中学校を含む中学校に対してＨＰ</w:t>
            </w:r>
            <w:r w:rsidR="00674A1A" w:rsidRPr="003F3751">
              <w:rPr>
                <w:rFonts w:ascii="HG丸ｺﾞｼｯｸM-PRO" w:eastAsia="HG丸ｺﾞｼｯｸM-PRO" w:hAnsi="HG丸ｺﾞｼｯｸM-PRO" w:hint="eastAsia"/>
              </w:rPr>
              <w:t>やSNS</w:t>
            </w:r>
            <w:r w:rsidRPr="003F3751">
              <w:rPr>
                <w:rFonts w:ascii="HG丸ｺﾞｼｯｸM-PRO" w:eastAsia="HG丸ｺﾞｼｯｸM-PRO" w:hAnsi="HG丸ｺﾞｼｯｸM-PRO"/>
              </w:rPr>
              <w:t>等を活用した広報活動を通じて聴覚障がい生徒の進路支援を行う。</w:t>
            </w:r>
          </w:p>
          <w:p w14:paraId="2EB78098" w14:textId="77777777" w:rsidR="00175E58" w:rsidRPr="003F3751" w:rsidRDefault="00175E58" w:rsidP="007A7B25">
            <w:pPr>
              <w:spacing w:line="240" w:lineRule="exact"/>
              <w:rPr>
                <w:rFonts w:ascii="HG丸ｺﾞｼｯｸM-PRO" w:eastAsia="HG丸ｺﾞｼｯｸM-PRO" w:hAnsi="HG丸ｺﾞｼｯｸM-PRO"/>
                <w:szCs w:val="21"/>
              </w:rPr>
            </w:pPr>
          </w:p>
          <w:p w14:paraId="1CB929CB" w14:textId="77777777" w:rsidR="00441EA9" w:rsidRPr="003F3751" w:rsidRDefault="00441EA9" w:rsidP="007A7B25">
            <w:pPr>
              <w:spacing w:line="240" w:lineRule="exact"/>
              <w:rPr>
                <w:rFonts w:ascii="HG丸ｺﾞｼｯｸM-PRO" w:eastAsia="HG丸ｺﾞｼｯｸM-PRO" w:hAnsi="HG丸ｺﾞｼｯｸM-PRO"/>
                <w:szCs w:val="21"/>
              </w:rPr>
            </w:pPr>
          </w:p>
          <w:p w14:paraId="510786C7" w14:textId="108FA20A" w:rsidR="00130F70" w:rsidRPr="003F3751" w:rsidRDefault="49D5ABC9" w:rsidP="007A7B25">
            <w:pPr>
              <w:rPr>
                <w:rFonts w:ascii="HG丸ｺﾞｼｯｸM-PRO" w:eastAsia="HG丸ｺﾞｼｯｸM-PRO" w:hAnsi="HG丸ｺﾞｼｯｸM-PRO"/>
              </w:rPr>
            </w:pPr>
            <w:r w:rsidRPr="003F3751">
              <w:rPr>
                <w:rFonts w:ascii="HG丸ｺﾞｼｯｸM-PRO" w:eastAsia="HG丸ｺﾞｼｯｸM-PRO" w:hAnsi="HG丸ｺﾞｼｯｸM-PRO"/>
              </w:rPr>
              <w:t>エ</w:t>
            </w:r>
            <w:r w:rsidRPr="003F3751">
              <w:rPr>
                <w:rFonts w:ascii="HG丸ｺﾞｼｯｸM-PRO" w:eastAsia="HG丸ｺﾞｼｯｸM-PRO" w:hAnsi="HG丸ｺﾞｼｯｸM-PRO"/>
                <w:b/>
                <w:bCs/>
                <w:u w:val="single"/>
              </w:rPr>
              <w:t>『手話をとおしてつながる』</w:t>
            </w:r>
          </w:p>
          <w:p w14:paraId="3565CF83" w14:textId="69465BA2" w:rsidR="00433E19" w:rsidRPr="003F3751" w:rsidRDefault="00D0528A" w:rsidP="00F2156F">
            <w:pPr>
              <w:jc w:val="left"/>
              <w:rPr>
                <w:rFonts w:ascii="HG丸ｺﾞｼｯｸM-PRO" w:eastAsia="HG丸ｺﾞｼｯｸM-PRO" w:hAnsi="HG丸ｺﾞｼｯｸM-PRO"/>
              </w:rPr>
            </w:pPr>
            <w:r w:rsidRPr="003F3751">
              <w:rPr>
                <w:rFonts w:ascii="HG丸ｺﾞｼｯｸM-PRO" w:eastAsia="HG丸ｺﾞｼｯｸM-PRO" w:hAnsi="HG丸ｺﾞｼｯｸM-PRO" w:hint="eastAsia"/>
              </w:rPr>
              <w:t>・</w:t>
            </w:r>
            <w:r w:rsidR="00130F70" w:rsidRPr="003F3751">
              <w:rPr>
                <w:rFonts w:ascii="HG丸ｺﾞｼｯｸM-PRO" w:eastAsia="HG丸ｺﾞｼｯｸM-PRO" w:hAnsi="HG丸ｺﾞｼｯｸM-PRO" w:hint="eastAsia"/>
              </w:rPr>
              <w:t>「地域向け手話講座」を実施</w:t>
            </w:r>
            <w:r w:rsidR="00BE63A4" w:rsidRPr="003F3751">
              <w:rPr>
                <w:rFonts w:ascii="HG丸ｺﾞｼｯｸM-PRO" w:eastAsia="HG丸ｺﾞｼｯｸM-PRO" w:hAnsi="HG丸ｺﾞｼｯｸM-PRO" w:hint="eastAsia"/>
              </w:rPr>
              <w:t>し、</w:t>
            </w:r>
            <w:r w:rsidR="00130F70" w:rsidRPr="003F3751">
              <w:rPr>
                <w:rFonts w:ascii="HG丸ｺﾞｼｯｸM-PRO" w:eastAsia="HG丸ｺﾞｼｯｸM-PRO" w:hAnsi="HG丸ｺﾞｼｯｸM-PRO" w:hint="eastAsia"/>
              </w:rPr>
              <w:t>手話及び聴覚障がい理解の普及に努める。</w:t>
            </w:r>
          </w:p>
          <w:p w14:paraId="7B79AC52" w14:textId="77777777" w:rsidR="00F2156F" w:rsidRPr="003F3751" w:rsidRDefault="00F2156F" w:rsidP="00F2156F">
            <w:pPr>
              <w:jc w:val="left"/>
              <w:rPr>
                <w:rFonts w:ascii="HG丸ｺﾞｼｯｸM-PRO" w:eastAsia="HG丸ｺﾞｼｯｸM-PRO" w:hAnsi="HG丸ｺﾞｼｯｸM-PRO"/>
              </w:rPr>
            </w:pPr>
          </w:p>
          <w:p w14:paraId="7E93D8C8" w14:textId="3355CD96" w:rsidR="00647447" w:rsidRPr="003F3751" w:rsidRDefault="49D5ABC9" w:rsidP="007A7B25">
            <w:pPr>
              <w:spacing w:line="240" w:lineRule="exact"/>
              <w:rPr>
                <w:rFonts w:ascii="HG丸ｺﾞｼｯｸM-PRO" w:eastAsia="HG丸ｺﾞｼｯｸM-PRO" w:hAnsi="HG丸ｺﾞｼｯｸM-PRO"/>
              </w:rPr>
            </w:pPr>
            <w:r w:rsidRPr="003F3751">
              <w:rPr>
                <w:rFonts w:ascii="HG丸ｺﾞｼｯｸM-PRO" w:eastAsia="HG丸ｺﾞｼｯｸM-PRO" w:hAnsi="HG丸ｺﾞｼｯｸM-PRO"/>
              </w:rPr>
              <w:t>オ</w:t>
            </w:r>
            <w:r w:rsidR="00885656" w:rsidRPr="003F3751">
              <w:rPr>
                <w:rFonts w:ascii="HG丸ｺﾞｼｯｸM-PRO" w:eastAsia="HG丸ｺﾞｼｯｸM-PRO" w:hAnsi="HG丸ｺﾞｼｯｸM-PRO" w:hint="eastAsia"/>
                <w:b/>
                <w:bCs/>
                <w:szCs w:val="21"/>
                <w:u w:val="single"/>
              </w:rPr>
              <w:t>『</w:t>
            </w:r>
            <w:r w:rsidRPr="003F3751">
              <w:rPr>
                <w:rFonts w:ascii="HG丸ｺﾞｼｯｸM-PRO" w:eastAsia="HG丸ｺﾞｼｯｸM-PRO" w:hAnsi="HG丸ｺﾞｼｯｸM-PRO"/>
                <w:b/>
                <w:bCs/>
                <w:u w:val="single"/>
              </w:rPr>
              <w:t>手話で地域とつながろう</w:t>
            </w:r>
            <w:r w:rsidR="00885656" w:rsidRPr="003F3751">
              <w:rPr>
                <w:rFonts w:ascii="HG丸ｺﾞｼｯｸM-PRO" w:eastAsia="HG丸ｺﾞｼｯｸM-PRO" w:hAnsi="HG丸ｺﾞｼｯｸM-PRO" w:hint="eastAsia"/>
                <w:b/>
                <w:bCs/>
                <w:szCs w:val="21"/>
                <w:u w:val="single"/>
              </w:rPr>
              <w:t>』</w:t>
            </w:r>
          </w:p>
          <w:p w14:paraId="46C63D56" w14:textId="1E839DD3" w:rsidR="006D1F3D" w:rsidRPr="003F3751" w:rsidRDefault="006D1F3D"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手話サークルメンバー</w:t>
            </w:r>
            <w:r w:rsidR="002F6F6B" w:rsidRPr="003F3751">
              <w:rPr>
                <w:rFonts w:ascii="HG丸ｺﾞｼｯｸM-PRO" w:eastAsia="HG丸ｺﾞｼｯｸM-PRO" w:hAnsi="HG丸ｺﾞｼｯｸM-PRO" w:hint="eastAsia"/>
                <w:szCs w:val="21"/>
              </w:rPr>
              <w:t>や</w:t>
            </w:r>
            <w:r w:rsidRPr="003F3751">
              <w:rPr>
                <w:rFonts w:ascii="HG丸ｺﾞｼｯｸM-PRO" w:eastAsia="HG丸ｺﾞｼｯｸM-PRO" w:hAnsi="HG丸ｺﾞｼｯｸM-PRO" w:hint="eastAsia"/>
                <w:szCs w:val="21"/>
              </w:rPr>
              <w:t>自治会等、学校近隣</w:t>
            </w:r>
            <w:r w:rsidR="002F6F6B" w:rsidRPr="003F3751">
              <w:rPr>
                <w:rFonts w:ascii="HG丸ｺﾞｼｯｸM-PRO" w:eastAsia="HG丸ｺﾞｼｯｸM-PRO" w:hAnsi="HG丸ｺﾞｼｯｸM-PRO" w:hint="eastAsia"/>
                <w:szCs w:val="21"/>
              </w:rPr>
              <w:t>などの</w:t>
            </w:r>
            <w:r w:rsidRPr="003F3751">
              <w:rPr>
                <w:rFonts w:ascii="HG丸ｺﾞｼｯｸM-PRO" w:eastAsia="HG丸ｺﾞｼｯｸM-PRO" w:hAnsi="HG丸ｺﾞｼｯｸM-PRO" w:hint="eastAsia"/>
                <w:szCs w:val="21"/>
              </w:rPr>
              <w:t>方に来校していただき、生徒と交流を図る機会を持つ。</w:t>
            </w:r>
          </w:p>
        </w:tc>
        <w:tc>
          <w:tcPr>
            <w:tcW w:w="4111" w:type="dxa"/>
            <w:tcBorders>
              <w:right w:val="dashed" w:sz="4" w:space="0" w:color="auto"/>
            </w:tcBorders>
          </w:tcPr>
          <w:p w14:paraId="3E2BE781" w14:textId="2DF58600" w:rsidR="009A081D" w:rsidRPr="003F3751" w:rsidRDefault="0071076A"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rPr>
              <w:t>（</w:t>
            </w:r>
            <w:r w:rsidR="00CE2F11" w:rsidRPr="003F3751">
              <w:rPr>
                <w:rFonts w:ascii="HG丸ｺﾞｼｯｸM-PRO" w:eastAsia="HG丸ｺﾞｼｯｸM-PRO" w:hAnsi="HG丸ｺﾞｼｯｸM-PRO" w:hint="eastAsia"/>
              </w:rPr>
              <w:t>１</w:t>
            </w:r>
            <w:r w:rsidRPr="003F3751">
              <w:rPr>
                <w:rFonts w:ascii="HG丸ｺﾞｼｯｸM-PRO" w:eastAsia="HG丸ｺﾞｼｯｸM-PRO" w:hAnsi="HG丸ｺﾞｼｯｸM-PRO" w:hint="eastAsia"/>
              </w:rPr>
              <w:t>）</w:t>
            </w:r>
          </w:p>
          <w:p w14:paraId="645DD8DD" w14:textId="09127C72" w:rsidR="009A081D" w:rsidRPr="003F3751" w:rsidRDefault="009A081D" w:rsidP="007A7B25">
            <w:pPr>
              <w:spacing w:line="240" w:lineRule="exact"/>
              <w:rPr>
                <w:rFonts w:ascii="HG丸ｺﾞｼｯｸM-PRO" w:eastAsia="HG丸ｺﾞｼｯｸM-PRO" w:hAnsi="HG丸ｺﾞｼｯｸM-PRO"/>
                <w:szCs w:val="21"/>
              </w:rPr>
            </w:pPr>
          </w:p>
          <w:p w14:paraId="7F558E3E" w14:textId="11AF11AA" w:rsidR="009A081D" w:rsidRPr="003F3751" w:rsidRDefault="005D4644"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ア・いじめ防止講習会</w:t>
            </w:r>
            <w:r w:rsidR="00E925C2" w:rsidRPr="003F3751">
              <w:rPr>
                <w:rFonts w:ascii="HG丸ｺﾞｼｯｸM-PRO" w:eastAsia="HG丸ｺﾞｼｯｸM-PRO" w:hAnsi="HG丸ｺﾞｼｯｸM-PRO" w:hint="eastAsia"/>
                <w:szCs w:val="21"/>
              </w:rPr>
              <w:t>を実施</w:t>
            </w:r>
          </w:p>
          <w:p w14:paraId="257F664D" w14:textId="5D5C6F80" w:rsidR="005D4644" w:rsidRPr="003F3751" w:rsidRDefault="005D4644"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[１回以上実施]</w:t>
            </w:r>
          </w:p>
          <w:p w14:paraId="6A7EAF48" w14:textId="64E9C674" w:rsidR="003027E7" w:rsidRPr="003F3751" w:rsidRDefault="005D4644"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r w:rsidR="00885656" w:rsidRPr="003F3751">
              <w:rPr>
                <w:rFonts w:ascii="HG丸ｺﾞｼｯｸM-PRO" w:eastAsia="HG丸ｺﾞｼｯｸM-PRO" w:hAnsi="HG丸ｺﾞｼｯｸM-PRO" w:hint="eastAsia"/>
                <w:szCs w:val="21"/>
              </w:rPr>
              <w:t>・（生）いじめ関連項目90</w:t>
            </w:r>
            <w:r w:rsidR="00375E5F" w:rsidRPr="003F3751">
              <w:rPr>
                <w:rFonts w:ascii="HG丸ｺﾞｼｯｸM-PRO" w:eastAsia="HG丸ｺﾞｼｯｸM-PRO" w:hAnsi="HG丸ｺﾞｼｯｸM-PRO" w:hint="eastAsia"/>
                <w:szCs w:val="21"/>
              </w:rPr>
              <w:t>％</w:t>
            </w:r>
            <w:r w:rsidR="00885656" w:rsidRPr="003F3751">
              <w:rPr>
                <w:rFonts w:ascii="HG丸ｺﾞｼｯｸM-PRO" w:eastAsia="HG丸ｺﾞｼｯｸM-PRO" w:hAnsi="HG丸ｺﾞｼｯｸM-PRO" w:hint="eastAsia"/>
                <w:szCs w:val="21"/>
              </w:rPr>
              <w:t>以上維持</w:t>
            </w:r>
          </w:p>
          <w:p w14:paraId="5E67EEBC" w14:textId="138779CD" w:rsidR="00885656" w:rsidRPr="003F3751" w:rsidRDefault="00885656"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[90％]</w:t>
            </w:r>
          </w:p>
          <w:p w14:paraId="401E3A0C" w14:textId="77777777" w:rsidR="003027E7" w:rsidRPr="003F3751" w:rsidRDefault="003027E7" w:rsidP="007A7B25">
            <w:pPr>
              <w:spacing w:line="240" w:lineRule="exact"/>
              <w:rPr>
                <w:rFonts w:ascii="HG丸ｺﾞｼｯｸM-PRO" w:eastAsia="HG丸ｺﾞｼｯｸM-PRO" w:hAnsi="HG丸ｺﾞｼｯｸM-PRO"/>
                <w:szCs w:val="21"/>
              </w:rPr>
            </w:pPr>
          </w:p>
          <w:p w14:paraId="061CD561" w14:textId="77777777" w:rsidR="00441EA9" w:rsidRPr="003F3751" w:rsidRDefault="00441EA9" w:rsidP="007A7B25">
            <w:pPr>
              <w:spacing w:line="240" w:lineRule="exact"/>
              <w:rPr>
                <w:rFonts w:ascii="HG丸ｺﾞｼｯｸM-PRO" w:eastAsia="HG丸ｺﾞｼｯｸM-PRO" w:hAnsi="HG丸ｺﾞｼｯｸM-PRO"/>
                <w:szCs w:val="21"/>
              </w:rPr>
            </w:pPr>
          </w:p>
          <w:p w14:paraId="72462A6D" w14:textId="6D01CFE5" w:rsidR="00647447" w:rsidRPr="003F3751" w:rsidRDefault="00E925C2"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イ・防犯講習会を実施</w:t>
            </w:r>
          </w:p>
          <w:p w14:paraId="2B48481F" w14:textId="46D16C43" w:rsidR="00647447" w:rsidRPr="003F3751" w:rsidRDefault="00E925C2"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r w:rsidR="00512DF5" w:rsidRPr="003F3751">
              <w:rPr>
                <w:rFonts w:ascii="HG丸ｺﾞｼｯｸM-PRO" w:eastAsia="HG丸ｺﾞｼｯｸM-PRO" w:hAnsi="HG丸ｺﾞｼｯｸM-PRO" w:hint="eastAsia"/>
                <w:szCs w:val="21"/>
              </w:rPr>
              <w:t>R</w:t>
            </w:r>
            <w:r w:rsidR="00CE2F11" w:rsidRPr="003F3751">
              <w:rPr>
                <w:rFonts w:ascii="HG丸ｺﾞｼｯｸM-PRO" w:eastAsia="HG丸ｺﾞｼｯｸM-PRO" w:hAnsi="HG丸ｺﾞｼｯｸM-PRO" w:hint="eastAsia"/>
                <w:szCs w:val="21"/>
              </w:rPr>
              <w:t>７</w:t>
            </w:r>
            <w:r w:rsidRPr="003F3751">
              <w:rPr>
                <w:rFonts w:ascii="HG丸ｺﾞｼｯｸM-PRO" w:eastAsia="HG丸ｺﾞｼｯｸM-PRO" w:hAnsi="HG丸ｺﾞｼｯｸM-PRO" w:hint="eastAsia"/>
                <w:szCs w:val="21"/>
              </w:rPr>
              <w:t xml:space="preserve">生徒 </w:t>
            </w:r>
            <w:r w:rsidR="00512DF5" w:rsidRPr="003F3751">
              <w:rPr>
                <w:rFonts w:ascii="HG丸ｺﾞｼｯｸM-PRO" w:eastAsia="HG丸ｺﾞｼｯｸM-PRO" w:hAnsi="HG丸ｺﾞｼｯｸM-PRO" w:hint="eastAsia"/>
                <w:szCs w:val="21"/>
              </w:rPr>
              <w:t xml:space="preserve">　R</w:t>
            </w:r>
            <w:r w:rsidR="00CE2F11" w:rsidRPr="003F3751">
              <w:rPr>
                <w:rFonts w:ascii="HG丸ｺﾞｼｯｸM-PRO" w:eastAsia="HG丸ｺﾞｼｯｸM-PRO" w:hAnsi="HG丸ｺﾞｼｯｸM-PRO" w:hint="eastAsia"/>
                <w:szCs w:val="21"/>
              </w:rPr>
              <w:t>８</w:t>
            </w:r>
            <w:r w:rsidR="00512DF5" w:rsidRPr="003F3751">
              <w:rPr>
                <w:rFonts w:ascii="HG丸ｺﾞｼｯｸM-PRO" w:eastAsia="HG丸ｺﾞｼｯｸM-PRO" w:hAnsi="HG丸ｺﾞｼｯｸM-PRO" w:hint="eastAsia"/>
                <w:szCs w:val="21"/>
              </w:rPr>
              <w:t xml:space="preserve">教職員　</w:t>
            </w:r>
            <w:r w:rsidRPr="003F3751">
              <w:rPr>
                <w:rFonts w:ascii="HG丸ｺﾞｼｯｸM-PRO" w:eastAsia="HG丸ｺﾞｼｯｸM-PRO" w:hAnsi="HG丸ｺﾞｼｯｸM-PRO" w:hint="eastAsia"/>
                <w:szCs w:val="21"/>
              </w:rPr>
              <w:t>実施]</w:t>
            </w:r>
          </w:p>
          <w:p w14:paraId="0A1205A5" w14:textId="507D140A" w:rsidR="00326421" w:rsidRPr="003F3751" w:rsidRDefault="00E70AEF"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・不審者マニュアル</w:t>
            </w:r>
            <w:r w:rsidR="00326421" w:rsidRPr="003F3751">
              <w:rPr>
                <w:rFonts w:ascii="HG丸ｺﾞｼｯｸM-PRO" w:eastAsia="HG丸ｺﾞｼｯｸM-PRO" w:hAnsi="HG丸ｺﾞｼｯｸM-PRO" w:hint="eastAsia"/>
                <w:szCs w:val="21"/>
              </w:rPr>
              <w:t>の</w:t>
            </w:r>
            <w:r w:rsidR="00006328" w:rsidRPr="003F3751">
              <w:rPr>
                <w:rFonts w:ascii="HG丸ｺﾞｼｯｸM-PRO" w:eastAsia="HG丸ｺﾞｼｯｸM-PRO" w:hAnsi="HG丸ｺﾞｼｯｸM-PRO" w:hint="eastAsia"/>
                <w:szCs w:val="21"/>
              </w:rPr>
              <w:t>見直し</w:t>
            </w:r>
            <w:r w:rsidR="00326421" w:rsidRPr="003F3751">
              <w:rPr>
                <w:rFonts w:ascii="HG丸ｺﾞｼｯｸM-PRO" w:eastAsia="HG丸ｺﾞｼｯｸM-PRO" w:hAnsi="HG丸ｺﾞｼｯｸM-PRO" w:hint="eastAsia"/>
                <w:szCs w:val="21"/>
              </w:rPr>
              <w:t>[年</w:t>
            </w:r>
            <w:r w:rsidR="00CE2F11" w:rsidRPr="003F3751">
              <w:rPr>
                <w:rFonts w:ascii="HG丸ｺﾞｼｯｸM-PRO" w:eastAsia="HG丸ｺﾞｼｯｸM-PRO" w:hAnsi="HG丸ｺﾞｼｯｸM-PRO" w:hint="eastAsia"/>
                <w:szCs w:val="21"/>
              </w:rPr>
              <w:t>１</w:t>
            </w:r>
            <w:r w:rsidR="00326421" w:rsidRPr="003F3751">
              <w:rPr>
                <w:rFonts w:ascii="HG丸ｺﾞｼｯｸM-PRO" w:eastAsia="HG丸ｺﾞｼｯｸM-PRO" w:hAnsi="HG丸ｺﾞｼｯｸM-PRO" w:hint="eastAsia"/>
                <w:szCs w:val="21"/>
              </w:rPr>
              <w:t>回</w:t>
            </w:r>
          </w:p>
          <w:p w14:paraId="5CA706F1" w14:textId="77777777" w:rsidR="00647447" w:rsidRPr="003F3751" w:rsidRDefault="00647447" w:rsidP="007A7B25">
            <w:pPr>
              <w:spacing w:line="240" w:lineRule="exact"/>
              <w:rPr>
                <w:rFonts w:ascii="HG丸ｺﾞｼｯｸM-PRO" w:eastAsia="HG丸ｺﾞｼｯｸM-PRO" w:hAnsi="HG丸ｺﾞｼｯｸM-PRO"/>
                <w:szCs w:val="21"/>
              </w:rPr>
            </w:pPr>
          </w:p>
          <w:p w14:paraId="497A5AFE" w14:textId="77777777" w:rsidR="00647447" w:rsidRPr="003F3751" w:rsidRDefault="00647447" w:rsidP="007A7B25">
            <w:pPr>
              <w:spacing w:line="240" w:lineRule="exact"/>
              <w:rPr>
                <w:rFonts w:ascii="HG丸ｺﾞｼｯｸM-PRO" w:eastAsia="HG丸ｺﾞｼｯｸM-PRO" w:hAnsi="HG丸ｺﾞｼｯｸM-PRO"/>
                <w:szCs w:val="21"/>
              </w:rPr>
            </w:pPr>
          </w:p>
          <w:p w14:paraId="2CEAFC8E" w14:textId="77777777" w:rsidR="00647447" w:rsidRPr="003F3751" w:rsidRDefault="00647447" w:rsidP="007A7B25">
            <w:pPr>
              <w:spacing w:line="240" w:lineRule="exact"/>
              <w:rPr>
                <w:rFonts w:ascii="HG丸ｺﾞｼｯｸM-PRO" w:eastAsia="HG丸ｺﾞｼｯｸM-PRO" w:hAnsi="HG丸ｺﾞｼｯｸM-PRO"/>
                <w:szCs w:val="21"/>
              </w:rPr>
            </w:pPr>
          </w:p>
          <w:p w14:paraId="7FC7208B" w14:textId="77777777" w:rsidR="003860A1" w:rsidRPr="003F3751" w:rsidRDefault="00E925C2"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ウ・ＰＴＡ等と防災についての協議</w:t>
            </w:r>
          </w:p>
          <w:p w14:paraId="01B1ED91" w14:textId="6D01F955" w:rsidR="00E925C2" w:rsidRPr="003F3751" w:rsidRDefault="00E925C2" w:rsidP="007A7B25">
            <w:pPr>
              <w:spacing w:line="240" w:lineRule="exact"/>
              <w:ind w:left="206"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［１回</w:t>
            </w:r>
            <w:r w:rsidR="003860A1" w:rsidRPr="003F3751">
              <w:rPr>
                <w:rFonts w:ascii="HG丸ｺﾞｼｯｸM-PRO" w:eastAsia="HG丸ｺﾞｼｯｸM-PRO" w:hAnsi="HG丸ｺﾞｼｯｸM-PRO" w:hint="eastAsia"/>
                <w:szCs w:val="21"/>
              </w:rPr>
              <w:t>実施</w:t>
            </w:r>
            <w:r w:rsidRPr="003F3751">
              <w:rPr>
                <w:rFonts w:ascii="HG丸ｺﾞｼｯｸM-PRO" w:eastAsia="HG丸ｺﾞｼｯｸM-PRO" w:hAnsi="HG丸ｺﾞｼｯｸM-PRO" w:hint="eastAsia"/>
                <w:szCs w:val="21"/>
              </w:rPr>
              <w:t>］</w:t>
            </w:r>
          </w:p>
          <w:p w14:paraId="3D0160CD" w14:textId="77777777" w:rsidR="00E925C2" w:rsidRPr="003F3751" w:rsidRDefault="00E925C2" w:rsidP="007A7B25">
            <w:pPr>
              <w:spacing w:line="240" w:lineRule="exact"/>
              <w:rPr>
                <w:rFonts w:ascii="HG丸ｺﾞｼｯｸM-PRO" w:eastAsia="HG丸ｺﾞｼｯｸM-PRO" w:hAnsi="HG丸ｺﾞｼｯｸM-PRO"/>
                <w:szCs w:val="21"/>
              </w:rPr>
            </w:pPr>
          </w:p>
          <w:p w14:paraId="7A0C0A10" w14:textId="77777777" w:rsidR="00E925C2" w:rsidRPr="003F3751" w:rsidRDefault="00E925C2" w:rsidP="007A7B25">
            <w:pPr>
              <w:spacing w:line="240" w:lineRule="exact"/>
              <w:rPr>
                <w:rFonts w:ascii="HG丸ｺﾞｼｯｸM-PRO" w:eastAsia="HG丸ｺﾞｼｯｸM-PRO" w:hAnsi="HG丸ｺﾞｼｯｸM-PRO"/>
                <w:szCs w:val="21"/>
              </w:rPr>
            </w:pPr>
          </w:p>
          <w:p w14:paraId="4266ED7F" w14:textId="77777777" w:rsidR="00E925C2" w:rsidRPr="003F3751" w:rsidRDefault="00E925C2" w:rsidP="007A7B25">
            <w:pPr>
              <w:spacing w:line="240" w:lineRule="exact"/>
              <w:rPr>
                <w:rFonts w:ascii="HG丸ｺﾞｼｯｸM-PRO" w:eastAsia="HG丸ｺﾞｼｯｸM-PRO" w:hAnsi="HG丸ｺﾞｼｯｸM-PRO"/>
                <w:szCs w:val="21"/>
              </w:rPr>
            </w:pPr>
          </w:p>
          <w:p w14:paraId="73422770" w14:textId="0AE54FD9" w:rsidR="00130F70" w:rsidRPr="003F3751" w:rsidRDefault="003860A1"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エ</w:t>
            </w:r>
            <w:r w:rsidR="00130F70" w:rsidRPr="003F3751">
              <w:rPr>
                <w:rFonts w:ascii="HG丸ｺﾞｼｯｸM-PRO" w:eastAsia="HG丸ｺﾞｼｯｸM-PRO" w:hAnsi="HG丸ｺﾞｼｯｸM-PRO" w:hint="eastAsia"/>
                <w:szCs w:val="21"/>
              </w:rPr>
              <w:t>・堺市の危機管理室と協議</w:t>
            </w:r>
          </w:p>
          <w:p w14:paraId="4BEFEBB9" w14:textId="0BB8644A" w:rsidR="00130F70" w:rsidRPr="003F3751" w:rsidRDefault="00130F70" w:rsidP="007A7B25">
            <w:pPr>
              <w:spacing w:line="240" w:lineRule="exact"/>
              <w:ind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［１回</w:t>
            </w:r>
            <w:r w:rsidR="003860A1" w:rsidRPr="003F3751">
              <w:rPr>
                <w:rFonts w:ascii="HG丸ｺﾞｼｯｸM-PRO" w:eastAsia="HG丸ｺﾞｼｯｸM-PRO" w:hAnsi="HG丸ｺﾞｼｯｸM-PRO" w:hint="eastAsia"/>
                <w:szCs w:val="21"/>
              </w:rPr>
              <w:t>以上実施</w:t>
            </w:r>
            <w:r w:rsidRPr="003F3751">
              <w:rPr>
                <w:rFonts w:ascii="HG丸ｺﾞｼｯｸM-PRO" w:eastAsia="HG丸ｺﾞｼｯｸM-PRO" w:hAnsi="HG丸ｺﾞｼｯｸM-PRO" w:hint="eastAsia"/>
                <w:szCs w:val="21"/>
              </w:rPr>
              <w:t>］</w:t>
            </w:r>
          </w:p>
          <w:p w14:paraId="4E32F1BF" w14:textId="77777777" w:rsidR="00130F70" w:rsidRPr="003F3751" w:rsidRDefault="00130F70" w:rsidP="007A7B25">
            <w:pPr>
              <w:spacing w:line="240" w:lineRule="exact"/>
              <w:rPr>
                <w:rFonts w:ascii="HG丸ｺﾞｼｯｸM-PRO" w:eastAsia="HG丸ｺﾞｼｯｸM-PRO" w:hAnsi="HG丸ｺﾞｼｯｸM-PRO"/>
                <w:szCs w:val="21"/>
              </w:rPr>
            </w:pPr>
          </w:p>
          <w:p w14:paraId="75388B15" w14:textId="77777777" w:rsidR="009C0B1E" w:rsidRPr="003F3751" w:rsidRDefault="009C0B1E" w:rsidP="007A7B25">
            <w:pPr>
              <w:spacing w:line="240" w:lineRule="exact"/>
              <w:rPr>
                <w:rFonts w:ascii="HG丸ｺﾞｼｯｸM-PRO" w:eastAsia="HG丸ｺﾞｼｯｸM-PRO" w:hAnsi="HG丸ｺﾞｼｯｸM-PRO"/>
                <w:szCs w:val="21"/>
              </w:rPr>
            </w:pPr>
          </w:p>
          <w:p w14:paraId="49995B6D" w14:textId="77777777" w:rsidR="00647447" w:rsidRPr="003F3751" w:rsidRDefault="00647447" w:rsidP="007A7B25">
            <w:pPr>
              <w:spacing w:line="240" w:lineRule="exact"/>
              <w:rPr>
                <w:rFonts w:ascii="HG丸ｺﾞｼｯｸM-PRO" w:eastAsia="HG丸ｺﾞｼｯｸM-PRO" w:hAnsi="HG丸ｺﾞｼｯｸM-PRO"/>
                <w:szCs w:val="21"/>
              </w:rPr>
            </w:pPr>
          </w:p>
          <w:p w14:paraId="637CD95A" w14:textId="77777777" w:rsidR="00BA2563" w:rsidRPr="003F3751" w:rsidRDefault="00BA2563" w:rsidP="00BA2563">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（２）</w:t>
            </w:r>
          </w:p>
          <w:p w14:paraId="7136FB5A" w14:textId="77777777" w:rsidR="00647447" w:rsidRPr="003F3751" w:rsidRDefault="00647447" w:rsidP="007A7B25">
            <w:pPr>
              <w:spacing w:line="240" w:lineRule="exact"/>
              <w:rPr>
                <w:rFonts w:ascii="HG丸ｺﾞｼｯｸM-PRO" w:eastAsia="HG丸ｺﾞｼｯｸM-PRO" w:hAnsi="HG丸ｺﾞｼｯｸM-PRO"/>
                <w:szCs w:val="21"/>
              </w:rPr>
            </w:pPr>
          </w:p>
          <w:p w14:paraId="74AF91AB" w14:textId="77777777" w:rsidR="00130F70" w:rsidRPr="003F3751" w:rsidRDefault="00130F70" w:rsidP="007A7B25">
            <w:pPr>
              <w:spacing w:line="240" w:lineRule="exact"/>
              <w:rPr>
                <w:rFonts w:ascii="HG丸ｺﾞｼｯｸM-PRO" w:eastAsia="HG丸ｺﾞｼｯｸM-PRO" w:hAnsi="HG丸ｺﾞｼｯｸM-PRO"/>
                <w:szCs w:val="21"/>
              </w:rPr>
            </w:pPr>
          </w:p>
          <w:p w14:paraId="1F2BD673" w14:textId="77777777" w:rsidR="00130F70" w:rsidRPr="003F3751" w:rsidRDefault="00130F70" w:rsidP="007A7B25">
            <w:pPr>
              <w:spacing w:line="240" w:lineRule="exact"/>
              <w:rPr>
                <w:rFonts w:ascii="HG丸ｺﾞｼｯｸM-PRO" w:eastAsia="HG丸ｺﾞｼｯｸM-PRO" w:hAnsi="HG丸ｺﾞｼｯｸM-PRO"/>
                <w:szCs w:val="21"/>
              </w:rPr>
            </w:pPr>
          </w:p>
          <w:p w14:paraId="64315F02" w14:textId="77777777" w:rsidR="003860A1" w:rsidRPr="003F3751" w:rsidRDefault="003860A1" w:rsidP="007A7B25">
            <w:pPr>
              <w:spacing w:line="240" w:lineRule="exact"/>
              <w:rPr>
                <w:rFonts w:ascii="HG丸ｺﾞｼｯｸM-PRO" w:eastAsia="HG丸ｺﾞｼｯｸM-PRO" w:hAnsi="HG丸ｺﾞｼｯｸM-PRO"/>
                <w:szCs w:val="21"/>
              </w:rPr>
            </w:pPr>
          </w:p>
          <w:p w14:paraId="42D9E6DB" w14:textId="53F5CF05" w:rsidR="00130F70" w:rsidRPr="003F3751" w:rsidRDefault="003163D0" w:rsidP="007A7B25">
            <w:pPr>
              <w:spacing w:line="240" w:lineRule="exact"/>
              <w:ind w:left="416" w:hangingChars="198" w:hanging="41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w:t>
            </w:r>
            <w:r w:rsidR="00130F70" w:rsidRPr="003F3751">
              <w:rPr>
                <w:rFonts w:ascii="HG丸ｺﾞｼｯｸM-PRO" w:eastAsia="HG丸ｺﾞｼｯｸM-PRO" w:hAnsi="HG丸ｺﾞｼｯｸM-PRO" w:hint="eastAsia"/>
                <w:szCs w:val="21"/>
              </w:rPr>
              <w:t>・保護者の「学校はＰＴＡ活動に積極的に取り組んでいる」</w:t>
            </w:r>
            <w:r w:rsidR="00375E5F" w:rsidRPr="003F3751">
              <w:rPr>
                <w:rFonts w:ascii="HG丸ｺﾞｼｯｸM-PRO" w:eastAsia="HG丸ｺﾞｼｯｸM-PRO" w:hAnsi="HG丸ｺﾞｼｯｸM-PRO" w:hint="eastAsia"/>
                <w:szCs w:val="21"/>
              </w:rPr>
              <w:t>90</w:t>
            </w:r>
            <w:r w:rsidR="00130F70" w:rsidRPr="003F3751">
              <w:rPr>
                <w:rFonts w:ascii="HG丸ｺﾞｼｯｸM-PRO" w:eastAsia="HG丸ｺﾞｼｯｸM-PRO" w:hAnsi="HG丸ｺﾞｼｯｸM-PRO" w:hint="eastAsia"/>
                <w:szCs w:val="21"/>
              </w:rPr>
              <w:t>％以上</w:t>
            </w:r>
          </w:p>
          <w:p w14:paraId="3C7A332E" w14:textId="0481D19D" w:rsidR="00130F70" w:rsidRPr="003F3751" w:rsidRDefault="00130F70" w:rsidP="007A7B25">
            <w:pPr>
              <w:spacing w:line="240" w:lineRule="exact"/>
              <w:ind w:left="206"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375E5F" w:rsidRPr="003F3751">
              <w:rPr>
                <w:rFonts w:ascii="HG丸ｺﾞｼｯｸM-PRO" w:eastAsia="HG丸ｺﾞｼｯｸM-PRO" w:hAnsi="HG丸ｺﾞｼｯｸM-PRO" w:hint="eastAsia"/>
                <w:szCs w:val="21"/>
              </w:rPr>
              <w:t>85</w:t>
            </w:r>
            <w:r w:rsidRPr="003F3751">
              <w:rPr>
                <w:rFonts w:ascii="HG丸ｺﾞｼｯｸM-PRO" w:eastAsia="HG丸ｺﾞｼｯｸM-PRO" w:hAnsi="HG丸ｺﾞｼｯｸM-PRO" w:hint="eastAsia"/>
                <w:szCs w:val="21"/>
              </w:rPr>
              <w:t>％］</w:t>
            </w:r>
          </w:p>
          <w:p w14:paraId="230C1250" w14:textId="77777777" w:rsidR="00B844BD" w:rsidRPr="003F3751" w:rsidRDefault="00B844BD" w:rsidP="007A7B25">
            <w:pPr>
              <w:spacing w:line="240" w:lineRule="exact"/>
              <w:ind w:left="206" w:firstLineChars="100" w:firstLine="210"/>
              <w:rPr>
                <w:rFonts w:ascii="HG丸ｺﾞｼｯｸM-PRO" w:eastAsia="HG丸ｺﾞｼｯｸM-PRO" w:hAnsi="HG丸ｺﾞｼｯｸM-PRO"/>
                <w:szCs w:val="21"/>
              </w:rPr>
            </w:pPr>
          </w:p>
          <w:p w14:paraId="3703E5E3" w14:textId="77777777" w:rsidR="00D0528A" w:rsidRPr="003F3751" w:rsidRDefault="00D0528A" w:rsidP="007A7B25">
            <w:pPr>
              <w:spacing w:line="240" w:lineRule="exact"/>
              <w:rPr>
                <w:rFonts w:ascii="HG丸ｺﾞｼｯｸM-PRO" w:eastAsia="HG丸ｺﾞｼｯｸM-PRO" w:hAnsi="HG丸ｺﾞｼｯｸM-PRO"/>
                <w:szCs w:val="21"/>
              </w:rPr>
            </w:pPr>
          </w:p>
          <w:p w14:paraId="23B6470E" w14:textId="29F2182A" w:rsidR="00972C0C" w:rsidRPr="003F3751" w:rsidRDefault="00D0528A" w:rsidP="00972C0C">
            <w:pPr>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イ・</w:t>
            </w:r>
            <w:r w:rsidRPr="003F3751">
              <w:rPr>
                <w:rFonts w:ascii="HG丸ｺﾞｼｯｸM-PRO" w:eastAsia="HG丸ｺﾞｼｯｸM-PRO" w:hAnsi="HG丸ｺﾞｼｯｸM-PRO" w:hint="eastAsia"/>
              </w:rPr>
              <w:t>地域高等学校向け公開研修２回実施</w:t>
            </w:r>
            <w:r w:rsidR="00660FE8" w:rsidRPr="003F3751">
              <w:rPr>
                <w:rFonts w:ascii="HG丸ｺﾞｼｯｸM-PRO" w:eastAsia="HG丸ｺﾞｼｯｸM-PRO" w:hAnsi="HG丸ｺﾞｼｯｸM-PRO" w:hint="eastAsia"/>
              </w:rPr>
              <w:t>[</w:t>
            </w:r>
            <w:r w:rsidR="00CE2F11" w:rsidRPr="003F3751">
              <w:rPr>
                <w:rFonts w:ascii="HG丸ｺﾞｼｯｸM-PRO" w:eastAsia="HG丸ｺﾞｼｯｸM-PRO" w:hAnsi="HG丸ｺﾞｼｯｸM-PRO" w:hint="eastAsia"/>
              </w:rPr>
              <w:t>２</w:t>
            </w:r>
            <w:r w:rsidR="00660FE8" w:rsidRPr="003F3751">
              <w:rPr>
                <w:rFonts w:ascii="HG丸ｺﾞｼｯｸM-PRO" w:eastAsia="HG丸ｺﾞｼｯｸM-PRO" w:hAnsi="HG丸ｺﾞｼｯｸM-PRO" w:hint="eastAsia"/>
              </w:rPr>
              <w:t>回]</w:t>
            </w:r>
          </w:p>
          <w:p w14:paraId="5E01EBB2" w14:textId="7E3F95A3" w:rsidR="00D0528A" w:rsidRPr="003F3751" w:rsidRDefault="00ED340E" w:rsidP="00ED340E">
            <w:pPr>
              <w:ind w:firstLineChars="100" w:firstLine="210"/>
              <w:rPr>
                <w:rFonts w:ascii="HG丸ｺﾞｼｯｸM-PRO" w:eastAsia="HG丸ｺﾞｼｯｸM-PRO" w:hAnsi="HG丸ｺﾞｼｯｸM-PRO"/>
              </w:rPr>
            </w:pPr>
            <w:r w:rsidRPr="003F3751">
              <w:rPr>
                <w:rFonts w:ascii="HG丸ｺﾞｼｯｸM-PRO" w:eastAsia="HG丸ｺﾞｼｯｸM-PRO" w:hAnsi="HG丸ｺﾞｼｯｸM-PRO" w:hint="eastAsia"/>
              </w:rPr>
              <w:t>・</w:t>
            </w:r>
            <w:r w:rsidR="00D0528A" w:rsidRPr="003F3751">
              <w:rPr>
                <w:rFonts w:ascii="HG丸ｺﾞｼｯｸM-PRO" w:eastAsia="HG丸ｺﾞｼｯｸM-PRO" w:hAnsi="HG丸ｺﾞｼｯｸM-PRO" w:hint="eastAsia"/>
              </w:rPr>
              <w:t>地域高等学校からの相談依頼対応100％</w:t>
            </w:r>
            <w:r w:rsidRPr="003F3751">
              <w:rPr>
                <w:rFonts w:ascii="HG丸ｺﾞｼｯｸM-PRO" w:eastAsia="HG丸ｺﾞｼｯｸM-PRO" w:hAnsi="HG丸ｺﾞｼｯｸM-PRO" w:hint="eastAsia"/>
              </w:rPr>
              <w:t>[100％]</w:t>
            </w:r>
          </w:p>
          <w:p w14:paraId="3068D792" w14:textId="77777777" w:rsidR="002B4422" w:rsidRPr="003F3751" w:rsidRDefault="002B4422" w:rsidP="49D5ABC9">
            <w:pPr>
              <w:spacing w:line="240" w:lineRule="exact"/>
              <w:rPr>
                <w:rFonts w:ascii="HG丸ｺﾞｼｯｸM-PRO" w:eastAsia="HG丸ｺﾞｼｯｸM-PRO" w:hAnsi="HG丸ｺﾞｼｯｸM-PRO"/>
              </w:rPr>
            </w:pPr>
          </w:p>
          <w:p w14:paraId="70DD310F" w14:textId="022BA84E" w:rsidR="003163D0" w:rsidRPr="003F3751" w:rsidRDefault="00D0528A" w:rsidP="009C048C">
            <w:pPr>
              <w:spacing w:line="240" w:lineRule="exact"/>
              <w:ind w:left="210" w:hangingChars="100" w:hanging="210"/>
              <w:rPr>
                <w:rFonts w:ascii="HG丸ｺﾞｼｯｸM-PRO" w:eastAsia="HG丸ｺﾞｼｯｸM-PRO" w:hAnsi="HG丸ｺﾞｼｯｸM-PRO"/>
              </w:rPr>
            </w:pPr>
            <w:r w:rsidRPr="003F3751">
              <w:rPr>
                <w:rFonts w:ascii="HG丸ｺﾞｼｯｸM-PRO" w:eastAsia="HG丸ｺﾞｼｯｸM-PRO" w:hAnsi="HG丸ｺﾞｼｯｸM-PRO" w:hint="eastAsia"/>
              </w:rPr>
              <w:t>ウ</w:t>
            </w:r>
            <w:r w:rsidR="00B844BD" w:rsidRPr="003F3751">
              <w:rPr>
                <w:rFonts w:ascii="HG丸ｺﾞｼｯｸM-PRO" w:eastAsia="HG丸ｺﾞｼｯｸM-PRO" w:hAnsi="HG丸ｺﾞｼｯｸM-PRO" w:hint="eastAsia"/>
              </w:rPr>
              <w:t>・</w:t>
            </w:r>
            <w:r w:rsidR="009C048C" w:rsidRPr="003F3751">
              <w:rPr>
                <w:rFonts w:ascii="HG丸ｺﾞｼｯｸM-PRO" w:eastAsia="HG丸ｺﾞｼｯｸM-PRO" w:hAnsi="HG丸ｺﾞｼｯｸM-PRO" w:hint="eastAsia"/>
              </w:rPr>
              <w:t>HPやSNS等を活用した情報発信を行う。年間</w:t>
            </w:r>
            <w:r w:rsidR="00674A1A" w:rsidRPr="003F3751">
              <w:rPr>
                <w:rFonts w:ascii="HG丸ｺﾞｼｯｸM-PRO" w:eastAsia="HG丸ｺﾞｼｯｸM-PRO" w:hAnsi="HG丸ｺﾞｼｯｸM-PRO" w:hint="eastAsia"/>
              </w:rPr>
              <w:t>20回以上</w:t>
            </w:r>
            <w:r w:rsidR="00ED340E" w:rsidRPr="003F3751">
              <w:rPr>
                <w:rFonts w:ascii="HG丸ｺﾞｼｯｸM-PRO" w:eastAsia="HG丸ｺﾞｼｯｸM-PRO" w:hAnsi="HG丸ｺﾞｼｯｸM-PRO" w:hint="eastAsia"/>
              </w:rPr>
              <w:t>[</w:t>
            </w:r>
            <w:r w:rsidR="00CE094A" w:rsidRPr="003F3751">
              <w:rPr>
                <w:rFonts w:ascii="HG丸ｺﾞｼｯｸM-PRO" w:eastAsia="HG丸ｺﾞｼｯｸM-PRO" w:hAnsi="HG丸ｺﾞｼｯｸM-PRO" w:hint="eastAsia"/>
              </w:rPr>
              <w:t>10回</w:t>
            </w:r>
            <w:r w:rsidR="00ED340E" w:rsidRPr="003F3751">
              <w:rPr>
                <w:rFonts w:ascii="HG丸ｺﾞｼｯｸM-PRO" w:eastAsia="HG丸ｺﾞｼｯｸM-PRO" w:hAnsi="HG丸ｺﾞｼｯｸM-PRO" w:hint="eastAsia"/>
              </w:rPr>
              <w:t>]</w:t>
            </w:r>
          </w:p>
          <w:p w14:paraId="48FF3BB7" w14:textId="77777777" w:rsidR="00175E58" w:rsidRPr="003F3751" w:rsidRDefault="00175E58" w:rsidP="007A7B25">
            <w:pPr>
              <w:spacing w:line="240" w:lineRule="exact"/>
              <w:rPr>
                <w:rFonts w:ascii="HG丸ｺﾞｼｯｸM-PRO" w:eastAsia="HG丸ｺﾞｼｯｸM-PRO" w:hAnsi="HG丸ｺﾞｼｯｸM-PRO"/>
                <w:szCs w:val="21"/>
              </w:rPr>
            </w:pPr>
          </w:p>
          <w:p w14:paraId="5530DD34" w14:textId="0607E95A" w:rsidR="00175E58" w:rsidRPr="003F3751" w:rsidRDefault="00175E58" w:rsidP="49D5ABC9">
            <w:pPr>
              <w:spacing w:line="240" w:lineRule="exact"/>
              <w:rPr>
                <w:rFonts w:ascii="HG丸ｺﾞｼｯｸM-PRO" w:eastAsia="HG丸ｺﾞｼｯｸM-PRO" w:hAnsi="HG丸ｺﾞｼｯｸM-PRO"/>
              </w:rPr>
            </w:pPr>
          </w:p>
          <w:p w14:paraId="3A2A976B" w14:textId="77777777" w:rsidR="00441EA9" w:rsidRPr="003F3751" w:rsidRDefault="00441EA9" w:rsidP="49D5ABC9">
            <w:pPr>
              <w:spacing w:line="240" w:lineRule="exact"/>
              <w:rPr>
                <w:rFonts w:ascii="HG丸ｺﾞｼｯｸM-PRO" w:eastAsia="HG丸ｺﾞｼｯｸM-PRO" w:hAnsi="HG丸ｺﾞｼｯｸM-PRO"/>
              </w:rPr>
            </w:pPr>
          </w:p>
          <w:p w14:paraId="7E81540F" w14:textId="123CC4BF" w:rsidR="00BE210A" w:rsidRPr="003F3751" w:rsidRDefault="49D5ABC9" w:rsidP="007A7B25">
            <w:pPr>
              <w:spacing w:line="240" w:lineRule="atLeast"/>
              <w:ind w:left="1470" w:hangingChars="700" w:hanging="1470"/>
              <w:rPr>
                <w:rFonts w:ascii="HG丸ｺﾞｼｯｸM-PRO" w:eastAsia="HG丸ｺﾞｼｯｸM-PRO" w:hAnsi="HG丸ｺﾞｼｯｸM-PRO"/>
              </w:rPr>
            </w:pPr>
            <w:r w:rsidRPr="003F3751">
              <w:rPr>
                <w:rFonts w:ascii="HG丸ｺﾞｼｯｸM-PRO" w:eastAsia="HG丸ｺﾞｼｯｸM-PRO" w:hAnsi="HG丸ｺﾞｼｯｸM-PRO"/>
              </w:rPr>
              <w:t>エ・地域向け「手話講座」の実施</w:t>
            </w:r>
            <w:r w:rsidR="00D0528A" w:rsidRPr="003F3751">
              <w:br/>
            </w:r>
            <w:r w:rsidRPr="003F3751">
              <w:rPr>
                <w:rFonts w:ascii="HG丸ｺﾞｼｯｸM-PRO" w:eastAsia="HG丸ｺﾞｼｯｸM-PRO" w:hAnsi="HG丸ｺﾞｼｯｸM-PRO"/>
              </w:rPr>
              <w:t>年間</w:t>
            </w:r>
            <w:r w:rsidR="002B4422" w:rsidRPr="003F3751">
              <w:rPr>
                <w:rFonts w:ascii="HG丸ｺﾞｼｯｸM-PRO" w:eastAsia="HG丸ｺﾞｼｯｸM-PRO" w:hAnsi="HG丸ｺﾞｼｯｸM-PRO" w:hint="eastAsia"/>
              </w:rPr>
              <w:t xml:space="preserve">　</w:t>
            </w:r>
            <w:r w:rsidRPr="003F3751">
              <w:rPr>
                <w:rFonts w:ascii="HG丸ｺﾞｼｯｸM-PRO" w:eastAsia="HG丸ｺﾞｼｯｸM-PRO" w:hAnsi="HG丸ｺﾞｼｯｸM-PRO"/>
              </w:rPr>
              <w:t>12回以上</w:t>
            </w:r>
            <w:r w:rsidR="002E13CD" w:rsidRPr="003F3751">
              <w:rPr>
                <w:rFonts w:ascii="HG丸ｺﾞｼｯｸM-PRO" w:eastAsia="HG丸ｺﾞｼｯｸM-PRO" w:hAnsi="HG丸ｺﾞｼｯｸM-PRO" w:hint="eastAsia"/>
              </w:rPr>
              <w:t>[10回]</w:t>
            </w:r>
          </w:p>
          <w:p w14:paraId="39307198" w14:textId="77777777" w:rsidR="00D0528A" w:rsidRPr="003F3751" w:rsidRDefault="00D0528A" w:rsidP="007A7B25">
            <w:pPr>
              <w:spacing w:line="240" w:lineRule="atLeast"/>
              <w:rPr>
                <w:rFonts w:ascii="HG丸ｺﾞｼｯｸM-PRO" w:eastAsia="HG丸ｺﾞｼｯｸM-PRO" w:hAnsi="HG丸ｺﾞｼｯｸM-PRO"/>
              </w:rPr>
            </w:pPr>
          </w:p>
          <w:p w14:paraId="44545141" w14:textId="438FCB2A" w:rsidR="49D5ABC9" w:rsidRPr="003F3751" w:rsidRDefault="49D5ABC9" w:rsidP="49D5ABC9">
            <w:pPr>
              <w:spacing w:line="240" w:lineRule="atLeast"/>
              <w:rPr>
                <w:rFonts w:ascii="HG丸ｺﾞｼｯｸM-PRO" w:eastAsia="HG丸ｺﾞｼｯｸM-PRO" w:hAnsi="HG丸ｺﾞｼｯｸM-PRO"/>
              </w:rPr>
            </w:pPr>
          </w:p>
          <w:p w14:paraId="10E9CBC0" w14:textId="0764F430" w:rsidR="009540A8" w:rsidRPr="003F3751" w:rsidRDefault="00D0528A" w:rsidP="007A7B25">
            <w:pPr>
              <w:spacing w:line="240" w:lineRule="atLeast"/>
              <w:rPr>
                <w:rFonts w:ascii="HG丸ｺﾞｼｯｸM-PRO" w:eastAsia="HG丸ｺﾞｼｯｸM-PRO" w:hAnsi="HG丸ｺﾞｼｯｸM-PRO"/>
              </w:rPr>
            </w:pPr>
            <w:r w:rsidRPr="003F3751">
              <w:rPr>
                <w:rFonts w:ascii="HG丸ｺﾞｼｯｸM-PRO" w:eastAsia="HG丸ｺﾞｼｯｸM-PRO" w:hAnsi="HG丸ｺﾞｼｯｸM-PRO" w:hint="eastAsia"/>
                <w:szCs w:val="21"/>
              </w:rPr>
              <w:t>オ・</w:t>
            </w:r>
            <w:r w:rsidR="002E13CD" w:rsidRPr="003F3751">
              <w:rPr>
                <w:rFonts w:ascii="HG丸ｺﾞｼｯｸM-PRO" w:eastAsia="HG丸ｺﾞｼｯｸM-PRO" w:hAnsi="HG丸ｺﾞｼｯｸM-PRO" w:hint="eastAsia"/>
              </w:rPr>
              <w:t>地域の方々</w:t>
            </w:r>
            <w:r w:rsidR="00BE210A" w:rsidRPr="003F3751">
              <w:rPr>
                <w:rFonts w:ascii="HG丸ｺﾞｼｯｸM-PRO" w:eastAsia="HG丸ｺﾞｼｯｸM-PRO" w:hAnsi="HG丸ｺﾞｼｯｸM-PRO" w:hint="eastAsia"/>
              </w:rPr>
              <w:t>との交流活動</w:t>
            </w:r>
            <w:r w:rsidR="009540A8" w:rsidRPr="003F3751">
              <w:rPr>
                <w:rFonts w:ascii="HG丸ｺﾞｼｯｸM-PRO" w:eastAsia="HG丸ｺﾞｼｯｸM-PRO" w:hAnsi="HG丸ｺﾞｼｯｸM-PRO" w:hint="eastAsia"/>
              </w:rPr>
              <w:t>「</w:t>
            </w:r>
            <w:r w:rsidR="00BE210A" w:rsidRPr="003F3751">
              <w:rPr>
                <w:rFonts w:ascii="HG丸ｺﾞｼｯｸM-PRO" w:eastAsia="HG丸ｺﾞｼｯｸM-PRO" w:hAnsi="HG丸ｺﾞｼｯｸM-PRO" w:hint="eastAsia"/>
              </w:rPr>
              <w:t>１回以上</w:t>
            </w:r>
            <w:r w:rsidR="009540A8" w:rsidRPr="003F3751">
              <w:rPr>
                <w:rFonts w:ascii="HG丸ｺﾞｼｯｸM-PRO" w:eastAsia="HG丸ｺﾞｼｯｸM-PRO" w:hAnsi="HG丸ｺﾞｼｯｸM-PRO" w:hint="eastAsia"/>
              </w:rPr>
              <w:t>」</w:t>
            </w:r>
          </w:p>
          <w:p w14:paraId="2AA75DBD" w14:textId="53D58F10" w:rsidR="003163D0" w:rsidRPr="003F3751" w:rsidRDefault="00A26888" w:rsidP="00A26888">
            <w:pPr>
              <w:spacing w:line="240" w:lineRule="atLeast"/>
              <w:ind w:firstLineChars="1500" w:firstLine="315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１</w:t>
            </w:r>
            <w:r w:rsidRPr="003F3751">
              <w:rPr>
                <w:rFonts w:ascii="HG丸ｺﾞｼｯｸM-PRO" w:eastAsia="HG丸ｺﾞｼｯｸM-PRO" w:hAnsi="HG丸ｺﾞｼｯｸM-PRO" w:hint="eastAsia"/>
                <w:szCs w:val="21"/>
              </w:rPr>
              <w:t>回]</w:t>
            </w:r>
          </w:p>
        </w:tc>
        <w:tc>
          <w:tcPr>
            <w:tcW w:w="1808" w:type="dxa"/>
            <w:tcBorders>
              <w:bottom w:val="single" w:sz="4" w:space="0" w:color="auto"/>
              <w:right w:val="single" w:sz="4" w:space="0" w:color="auto"/>
            </w:tcBorders>
          </w:tcPr>
          <w:p w14:paraId="71C3EB28"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04215306"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0D7AB977"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00594A78" w14:textId="77777777" w:rsidR="009A081D" w:rsidRPr="003F3751" w:rsidRDefault="009A081D" w:rsidP="007A7B25">
            <w:pPr>
              <w:spacing w:line="240" w:lineRule="exact"/>
              <w:ind w:left="207" w:hangingChars="98" w:hanging="207"/>
              <w:rPr>
                <w:rFonts w:ascii="HG丸ｺﾞｼｯｸM-PRO" w:eastAsia="HG丸ｺﾞｼｯｸM-PRO" w:hAnsi="HG丸ｺﾞｼｯｸM-PRO"/>
                <w:b/>
                <w:bCs/>
                <w:szCs w:val="21"/>
              </w:rPr>
            </w:pPr>
          </w:p>
          <w:p w14:paraId="7C8A9410" w14:textId="77777777" w:rsidR="009A081D" w:rsidRPr="003F3751" w:rsidRDefault="009A081D" w:rsidP="007A7B25">
            <w:pPr>
              <w:spacing w:line="240" w:lineRule="exact"/>
              <w:ind w:left="207" w:hangingChars="98" w:hanging="207"/>
              <w:rPr>
                <w:rFonts w:ascii="HG丸ｺﾞｼｯｸM-PRO" w:eastAsia="HG丸ｺﾞｼｯｸM-PRO" w:hAnsi="HG丸ｺﾞｼｯｸM-PRO"/>
                <w:b/>
                <w:bCs/>
                <w:szCs w:val="21"/>
              </w:rPr>
            </w:pPr>
          </w:p>
          <w:p w14:paraId="6B5F2C09" w14:textId="77777777" w:rsidR="009A081D" w:rsidRPr="003F3751" w:rsidRDefault="009A081D" w:rsidP="007A7B25">
            <w:pPr>
              <w:spacing w:line="240" w:lineRule="exact"/>
              <w:ind w:left="207" w:hangingChars="98" w:hanging="207"/>
              <w:rPr>
                <w:rFonts w:ascii="HG丸ｺﾞｼｯｸM-PRO" w:eastAsia="HG丸ｺﾞｼｯｸM-PRO" w:hAnsi="HG丸ｺﾞｼｯｸM-PRO"/>
                <w:b/>
                <w:bCs/>
                <w:szCs w:val="21"/>
              </w:rPr>
            </w:pPr>
          </w:p>
          <w:p w14:paraId="3D295805" w14:textId="77777777" w:rsidR="009A081D" w:rsidRPr="003F3751" w:rsidRDefault="009A081D" w:rsidP="007A7B25">
            <w:pPr>
              <w:spacing w:line="240" w:lineRule="exact"/>
              <w:ind w:left="207" w:hangingChars="98" w:hanging="207"/>
              <w:rPr>
                <w:rFonts w:ascii="HG丸ｺﾞｼｯｸM-PRO" w:eastAsia="HG丸ｺﾞｼｯｸM-PRO" w:hAnsi="HG丸ｺﾞｼｯｸM-PRO"/>
                <w:b/>
                <w:bCs/>
                <w:szCs w:val="21"/>
              </w:rPr>
            </w:pPr>
          </w:p>
          <w:p w14:paraId="7622904E" w14:textId="77777777" w:rsidR="009A081D" w:rsidRPr="003F3751" w:rsidRDefault="009A081D" w:rsidP="007A7B25">
            <w:pPr>
              <w:spacing w:line="240" w:lineRule="exact"/>
              <w:ind w:left="207" w:hangingChars="98" w:hanging="207"/>
              <w:rPr>
                <w:rFonts w:ascii="HG丸ｺﾞｼｯｸM-PRO" w:eastAsia="HG丸ｺﾞｼｯｸM-PRO" w:hAnsi="HG丸ｺﾞｼｯｸM-PRO"/>
                <w:b/>
                <w:bCs/>
                <w:szCs w:val="21"/>
              </w:rPr>
            </w:pPr>
          </w:p>
          <w:p w14:paraId="2706EE08" w14:textId="77777777" w:rsidR="009A081D" w:rsidRPr="003F3751" w:rsidRDefault="009A081D" w:rsidP="007A7B25">
            <w:pPr>
              <w:spacing w:line="240" w:lineRule="exact"/>
              <w:ind w:left="207" w:hangingChars="98" w:hanging="207"/>
              <w:rPr>
                <w:rFonts w:ascii="HG丸ｺﾞｼｯｸM-PRO" w:eastAsia="HG丸ｺﾞｼｯｸM-PRO" w:hAnsi="HG丸ｺﾞｼｯｸM-PRO"/>
                <w:b/>
                <w:bCs/>
                <w:szCs w:val="21"/>
              </w:rPr>
            </w:pPr>
          </w:p>
          <w:p w14:paraId="4FE67FBF" w14:textId="77777777" w:rsidR="009A081D" w:rsidRPr="003F3751" w:rsidRDefault="009A081D" w:rsidP="007A7B25">
            <w:pPr>
              <w:spacing w:line="240" w:lineRule="exact"/>
              <w:ind w:left="207" w:hangingChars="98" w:hanging="207"/>
              <w:rPr>
                <w:rFonts w:ascii="HG丸ｺﾞｼｯｸM-PRO" w:eastAsia="HG丸ｺﾞｼｯｸM-PRO" w:hAnsi="HG丸ｺﾞｼｯｸM-PRO"/>
                <w:b/>
                <w:bCs/>
                <w:szCs w:val="21"/>
              </w:rPr>
            </w:pPr>
          </w:p>
          <w:p w14:paraId="3966C61D" w14:textId="0DD7CF41" w:rsidR="009A081D" w:rsidRPr="003F3751" w:rsidRDefault="009A081D" w:rsidP="007A7B25">
            <w:pPr>
              <w:spacing w:line="240" w:lineRule="exact"/>
              <w:rPr>
                <w:rFonts w:ascii="HG丸ｺﾞｼｯｸM-PRO" w:eastAsia="HG丸ｺﾞｼｯｸM-PRO" w:hAnsi="HG丸ｺﾞｼｯｸM-PRO"/>
                <w:b/>
                <w:bCs/>
                <w:szCs w:val="21"/>
              </w:rPr>
            </w:pPr>
          </w:p>
        </w:tc>
      </w:tr>
      <w:tr w:rsidR="00446F33" w:rsidRPr="00BE210A" w14:paraId="20A490EA" w14:textId="77777777" w:rsidTr="49D5ABC9">
        <w:trPr>
          <w:cantSplit/>
          <w:jc w:val="center"/>
        </w:trPr>
        <w:tc>
          <w:tcPr>
            <w:tcW w:w="491" w:type="dxa"/>
            <w:textDirection w:val="tbRlV"/>
            <w:vAlign w:val="center"/>
          </w:tcPr>
          <w:p w14:paraId="26449B7A" w14:textId="77777777" w:rsidR="009A081D" w:rsidRPr="003F3751" w:rsidRDefault="009A081D" w:rsidP="007A7B25">
            <w:pPr>
              <w:spacing w:line="320" w:lineRule="exact"/>
              <w:ind w:left="113" w:right="113"/>
              <w:jc w:val="center"/>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４　働き方改革の推進</w:t>
            </w:r>
          </w:p>
        </w:tc>
        <w:tc>
          <w:tcPr>
            <w:tcW w:w="2268" w:type="dxa"/>
          </w:tcPr>
          <w:p w14:paraId="310D5729" w14:textId="77777777" w:rsidR="009A081D" w:rsidRPr="003F3751" w:rsidRDefault="009A081D" w:rsidP="007A7B25">
            <w:pPr>
              <w:spacing w:line="240" w:lineRule="exact"/>
              <w:rPr>
                <w:rFonts w:ascii="HG丸ｺﾞｼｯｸM-PRO" w:eastAsia="HG丸ｺﾞｼｯｸM-PRO" w:hAnsi="HG丸ｺﾞｼｯｸM-PRO"/>
                <w:szCs w:val="21"/>
              </w:rPr>
            </w:pPr>
          </w:p>
          <w:p w14:paraId="67D59071" w14:textId="77777777" w:rsidR="009A081D" w:rsidRPr="003F3751" w:rsidRDefault="009A081D" w:rsidP="007A7B25">
            <w:pPr>
              <w:spacing w:line="240" w:lineRule="exac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（１）働き方改革の</w:t>
            </w:r>
          </w:p>
          <w:p w14:paraId="07132302" w14:textId="77777777" w:rsidR="009A081D" w:rsidRPr="003F3751" w:rsidRDefault="009A081D" w:rsidP="007A7B25">
            <w:pPr>
              <w:spacing w:line="240" w:lineRule="exact"/>
              <w:ind w:firstLineChars="300" w:firstLine="63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一層の促進</w:t>
            </w:r>
          </w:p>
          <w:p w14:paraId="0432C30C" w14:textId="77777777" w:rsidR="009A081D" w:rsidRPr="003F3751" w:rsidRDefault="009A081D" w:rsidP="007A7B25">
            <w:pPr>
              <w:spacing w:line="240" w:lineRule="exact"/>
              <w:rPr>
                <w:rFonts w:ascii="HG丸ｺﾞｼｯｸM-PRO" w:eastAsia="HG丸ｺﾞｼｯｸM-PRO" w:hAnsi="HG丸ｺﾞｼｯｸM-PRO"/>
                <w:szCs w:val="21"/>
              </w:rPr>
            </w:pPr>
          </w:p>
          <w:p w14:paraId="2A714321" w14:textId="77777777" w:rsidR="009A081D" w:rsidRPr="003F3751" w:rsidRDefault="009A081D" w:rsidP="007A7B25">
            <w:pPr>
              <w:spacing w:line="240" w:lineRule="exact"/>
              <w:ind w:left="315" w:hangingChars="150" w:hanging="315"/>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　校務の効率化と</w:t>
            </w:r>
          </w:p>
          <w:p w14:paraId="5629236D" w14:textId="77777777" w:rsidR="009A081D" w:rsidRPr="003F3751" w:rsidRDefault="009A081D" w:rsidP="007A7B25">
            <w:pPr>
              <w:spacing w:line="240" w:lineRule="exact"/>
              <w:ind w:leftChars="100" w:left="210"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働きやすい環境</w:t>
            </w:r>
          </w:p>
          <w:p w14:paraId="0340EFA8" w14:textId="77777777" w:rsidR="009A081D" w:rsidRPr="003F3751" w:rsidRDefault="009A081D" w:rsidP="007A7B25">
            <w:pPr>
              <w:spacing w:line="240" w:lineRule="exact"/>
              <w:ind w:left="210" w:hangingChars="100" w:hanging="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づくり</w:t>
            </w:r>
          </w:p>
          <w:p w14:paraId="6D36B873" w14:textId="6E51AB23" w:rsidR="009A081D" w:rsidRPr="003F3751" w:rsidRDefault="003027E7" w:rsidP="007A7B25">
            <w:pPr>
              <w:spacing w:line="240" w:lineRule="exact"/>
              <w:ind w:left="210" w:hangingChars="100" w:hanging="210"/>
              <w:jc w:val="righ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【管理職</w:t>
            </w:r>
            <w:r w:rsidR="00BE210A" w:rsidRPr="003F3751">
              <w:rPr>
                <w:rFonts w:ascii="HG丸ｺﾞｼｯｸM-PRO" w:eastAsia="HG丸ｺﾞｼｯｸM-PRO" w:hAnsi="HG丸ｺﾞｼｯｸM-PRO" w:hint="eastAsia"/>
                <w:szCs w:val="21"/>
              </w:rPr>
              <w:t>・首席</w:t>
            </w:r>
            <w:r w:rsidRPr="003F3751">
              <w:rPr>
                <w:rFonts w:ascii="HG丸ｺﾞｼｯｸM-PRO" w:eastAsia="HG丸ｺﾞｼｯｸM-PRO" w:hAnsi="HG丸ｺﾞｼｯｸM-PRO" w:hint="eastAsia"/>
                <w:szCs w:val="21"/>
              </w:rPr>
              <w:t>】</w:t>
            </w:r>
          </w:p>
          <w:p w14:paraId="674F0B5D" w14:textId="77777777" w:rsidR="009A081D" w:rsidRPr="003F3751" w:rsidRDefault="009A081D" w:rsidP="007A7B25">
            <w:pPr>
              <w:spacing w:line="240" w:lineRule="exact"/>
              <w:ind w:left="210" w:hangingChars="100" w:hanging="210"/>
              <w:rPr>
                <w:rFonts w:ascii="HG丸ｺﾞｼｯｸM-PRO" w:eastAsia="HG丸ｺﾞｼｯｸM-PRO" w:hAnsi="HG丸ｺﾞｼｯｸM-PRO"/>
                <w:szCs w:val="21"/>
              </w:rPr>
            </w:pPr>
          </w:p>
          <w:p w14:paraId="7DFB603C" w14:textId="77777777" w:rsidR="002B7C2B" w:rsidRPr="003F3751" w:rsidRDefault="002B7C2B" w:rsidP="007A7B25">
            <w:pPr>
              <w:spacing w:line="240" w:lineRule="exact"/>
              <w:rPr>
                <w:rFonts w:ascii="HG丸ｺﾞｼｯｸM-PRO" w:eastAsia="HG丸ｺﾞｼｯｸM-PRO" w:hAnsi="HG丸ｺﾞｼｯｸM-PRO"/>
                <w:szCs w:val="21"/>
              </w:rPr>
            </w:pPr>
          </w:p>
          <w:p w14:paraId="5E73DBCE" w14:textId="77777777" w:rsidR="009A081D" w:rsidRPr="003F3751" w:rsidRDefault="009A081D" w:rsidP="007A7B25">
            <w:pPr>
              <w:spacing w:line="240" w:lineRule="exact"/>
              <w:ind w:left="420" w:hangingChars="200" w:hanging="42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　時間外在校時間の縮減</w:t>
            </w:r>
          </w:p>
          <w:p w14:paraId="1DC452B1" w14:textId="3C5CC2C9" w:rsidR="009A081D" w:rsidRPr="003F3751" w:rsidRDefault="003027E7" w:rsidP="007A7B25">
            <w:pPr>
              <w:spacing w:line="240" w:lineRule="exact"/>
              <w:ind w:left="420" w:hangingChars="200" w:hanging="420"/>
              <w:jc w:val="righ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【管理職】</w:t>
            </w:r>
          </w:p>
          <w:p w14:paraId="0FA51683" w14:textId="77777777" w:rsidR="009A081D" w:rsidRPr="003F3751" w:rsidRDefault="009A081D" w:rsidP="007A7B25">
            <w:pPr>
              <w:spacing w:line="240" w:lineRule="exact"/>
              <w:ind w:left="420" w:hangingChars="200" w:hanging="420"/>
              <w:rPr>
                <w:rFonts w:ascii="HG丸ｺﾞｼｯｸM-PRO" w:eastAsia="HG丸ｺﾞｼｯｸM-PRO" w:hAnsi="HG丸ｺﾞｼｯｸM-PRO"/>
                <w:szCs w:val="21"/>
              </w:rPr>
            </w:pPr>
          </w:p>
          <w:p w14:paraId="4B5D5AA2" w14:textId="77777777" w:rsidR="009A081D" w:rsidRPr="003F3751" w:rsidRDefault="009A081D" w:rsidP="007A7B25">
            <w:pPr>
              <w:spacing w:line="240" w:lineRule="exact"/>
              <w:ind w:left="420" w:hangingChars="200" w:hanging="420"/>
              <w:rPr>
                <w:rFonts w:ascii="HG丸ｺﾞｼｯｸM-PRO" w:eastAsia="HG丸ｺﾞｼｯｸM-PRO" w:hAnsi="HG丸ｺﾞｼｯｸM-PRO"/>
                <w:szCs w:val="21"/>
              </w:rPr>
            </w:pPr>
          </w:p>
          <w:p w14:paraId="576AD7C9" w14:textId="77777777" w:rsidR="009A081D" w:rsidRPr="003F3751" w:rsidRDefault="009A081D" w:rsidP="007A7B25">
            <w:pPr>
              <w:spacing w:line="240" w:lineRule="exact"/>
              <w:ind w:left="420" w:hangingChars="200" w:hanging="420"/>
              <w:rPr>
                <w:rFonts w:ascii="HG丸ｺﾞｼｯｸM-PRO" w:eastAsia="HG丸ｺﾞｼｯｸM-PRO" w:hAnsi="HG丸ｺﾞｼｯｸM-PRO"/>
                <w:szCs w:val="21"/>
              </w:rPr>
            </w:pPr>
          </w:p>
          <w:p w14:paraId="7AA71253" w14:textId="77777777" w:rsidR="002B7C2B" w:rsidRPr="003F3751" w:rsidRDefault="002B7C2B" w:rsidP="007A7B25">
            <w:pPr>
              <w:spacing w:line="240" w:lineRule="exact"/>
              <w:ind w:left="420" w:hangingChars="200" w:hanging="420"/>
              <w:rPr>
                <w:rFonts w:ascii="HG丸ｺﾞｼｯｸM-PRO" w:eastAsia="HG丸ｺﾞｼｯｸM-PRO" w:hAnsi="HG丸ｺﾞｼｯｸM-PRO"/>
                <w:szCs w:val="21"/>
              </w:rPr>
            </w:pPr>
          </w:p>
          <w:p w14:paraId="38E5192E" w14:textId="77777777" w:rsidR="009A081D" w:rsidRPr="003F3751" w:rsidRDefault="009A081D" w:rsidP="007A7B25">
            <w:pPr>
              <w:spacing w:line="240" w:lineRule="exact"/>
              <w:ind w:left="420" w:hangingChars="200" w:hanging="42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ウ・年次休暇取得の</w:t>
            </w:r>
          </w:p>
          <w:p w14:paraId="783AF881" w14:textId="77777777" w:rsidR="009A081D" w:rsidRPr="003F3751" w:rsidRDefault="009A081D" w:rsidP="007A7B25">
            <w:pPr>
              <w:spacing w:line="240" w:lineRule="exact"/>
              <w:ind w:leftChars="200" w:left="42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推進</w:t>
            </w:r>
          </w:p>
          <w:p w14:paraId="4803C769" w14:textId="095C6FC4" w:rsidR="003027E7" w:rsidRPr="003F3751" w:rsidRDefault="003027E7" w:rsidP="007A7B25">
            <w:pPr>
              <w:spacing w:line="240" w:lineRule="exact"/>
              <w:ind w:leftChars="200" w:left="420"/>
              <w:jc w:val="right"/>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【管理職】</w:t>
            </w:r>
          </w:p>
        </w:tc>
        <w:tc>
          <w:tcPr>
            <w:tcW w:w="6308" w:type="dxa"/>
            <w:tcBorders>
              <w:right w:val="dashed" w:sz="4" w:space="0" w:color="auto"/>
            </w:tcBorders>
          </w:tcPr>
          <w:p w14:paraId="5405EED8"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02A8BD4C"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（１）</w:t>
            </w:r>
          </w:p>
          <w:p w14:paraId="1E72C482"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40A27556" w14:textId="77777777" w:rsidR="009A081D" w:rsidRPr="003F3751" w:rsidRDefault="009A081D" w:rsidP="007A7B25">
            <w:pPr>
              <w:spacing w:line="240" w:lineRule="exact"/>
              <w:ind w:left="416" w:hangingChars="198" w:hanging="416"/>
              <w:rPr>
                <w:rFonts w:ascii="HG丸ｺﾞｼｯｸM-PRO" w:eastAsia="HG丸ｺﾞｼｯｸM-PRO" w:hAnsi="HG丸ｺﾞｼｯｸM-PRO"/>
                <w:szCs w:val="21"/>
              </w:rPr>
            </w:pPr>
          </w:p>
          <w:p w14:paraId="337C2B94" w14:textId="4F23C74B" w:rsidR="002B7C2B" w:rsidRPr="003F3751" w:rsidRDefault="002B7C2B" w:rsidP="007A7B25">
            <w:pPr>
              <w:spacing w:line="240" w:lineRule="exact"/>
              <w:ind w:left="206" w:hangingChars="98" w:hanging="206"/>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szCs w:val="21"/>
              </w:rPr>
              <w:t>ア</w:t>
            </w:r>
            <w:r w:rsidR="00885656" w:rsidRPr="003F3751">
              <w:rPr>
                <w:rFonts w:ascii="HG丸ｺﾞｼｯｸM-PRO" w:eastAsia="HG丸ｺﾞｼｯｸM-PRO" w:hAnsi="HG丸ｺﾞｼｯｸM-PRO" w:hint="eastAsia"/>
                <w:b/>
                <w:bCs/>
                <w:szCs w:val="21"/>
                <w:u w:val="single"/>
              </w:rPr>
              <w:t>『</w:t>
            </w:r>
            <w:r w:rsidRPr="003F3751">
              <w:rPr>
                <w:rFonts w:ascii="HG丸ｺﾞｼｯｸM-PRO" w:eastAsia="HG丸ｺﾞｼｯｸM-PRO" w:hAnsi="HG丸ｺﾞｼｯｸM-PRO" w:hint="eastAsia"/>
                <w:b/>
                <w:bCs/>
                <w:szCs w:val="21"/>
                <w:u w:val="single"/>
              </w:rPr>
              <w:t>業務改革は適切な情報収集から</w:t>
            </w:r>
            <w:r w:rsidR="00885656" w:rsidRPr="003F3751">
              <w:rPr>
                <w:rFonts w:ascii="HG丸ｺﾞｼｯｸM-PRO" w:eastAsia="HG丸ｺﾞｼｯｸM-PRO" w:hAnsi="HG丸ｺﾞｼｯｸM-PRO" w:hint="eastAsia"/>
                <w:b/>
                <w:bCs/>
                <w:szCs w:val="21"/>
                <w:u w:val="single"/>
              </w:rPr>
              <w:t>』</w:t>
            </w:r>
          </w:p>
          <w:p w14:paraId="3DA0943F" w14:textId="38468F08" w:rsidR="002B7C2B" w:rsidRPr="003F3751" w:rsidRDefault="002B7C2B" w:rsidP="007A7B25">
            <w:pPr>
              <w:spacing w:line="240" w:lineRule="exact"/>
              <w:ind w:leftChars="100" w:left="41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・校務分掌・学科・学年業務等、実施した業務を反省等から、簡素化できるもの、削減可能な業務を協議し業務内容をブラッシュアップしていく。</w:t>
            </w:r>
          </w:p>
          <w:p w14:paraId="1F39745D" w14:textId="77777777" w:rsidR="002B7C2B" w:rsidRPr="003F3751" w:rsidRDefault="002B7C2B" w:rsidP="007A7B25">
            <w:pPr>
              <w:spacing w:line="240" w:lineRule="exact"/>
              <w:rPr>
                <w:rFonts w:ascii="HG丸ｺﾞｼｯｸM-PRO" w:eastAsia="HG丸ｺﾞｼｯｸM-PRO" w:hAnsi="HG丸ｺﾞｼｯｸM-PRO"/>
                <w:szCs w:val="21"/>
              </w:rPr>
            </w:pPr>
          </w:p>
          <w:p w14:paraId="22848028" w14:textId="77777777" w:rsidR="003027E7" w:rsidRPr="003F3751" w:rsidRDefault="003027E7" w:rsidP="007A7B25">
            <w:pPr>
              <w:spacing w:line="240" w:lineRule="exact"/>
              <w:rPr>
                <w:rFonts w:ascii="HG丸ｺﾞｼｯｸM-PRO" w:eastAsia="HG丸ｺﾞｼｯｸM-PRO" w:hAnsi="HG丸ｺﾞｼｯｸM-PRO"/>
                <w:szCs w:val="21"/>
              </w:rPr>
            </w:pPr>
          </w:p>
          <w:p w14:paraId="7A31D2F2" w14:textId="0AEF46AB" w:rsidR="002B7C2B" w:rsidRPr="003F3751" w:rsidRDefault="003027E7" w:rsidP="007A7B25">
            <w:pPr>
              <w:spacing w:line="240" w:lineRule="exact"/>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szCs w:val="21"/>
              </w:rPr>
              <w:t>イ</w:t>
            </w:r>
            <w:r w:rsidR="00885656" w:rsidRPr="003F3751">
              <w:rPr>
                <w:rFonts w:ascii="HG丸ｺﾞｼｯｸM-PRO" w:eastAsia="HG丸ｺﾞｼｯｸM-PRO" w:hAnsi="HG丸ｺﾞｼｯｸM-PRO" w:hint="eastAsia"/>
                <w:b/>
                <w:bCs/>
                <w:szCs w:val="21"/>
                <w:u w:val="single"/>
              </w:rPr>
              <w:t>『</w:t>
            </w:r>
            <w:r w:rsidR="002B7C2B" w:rsidRPr="003F3751">
              <w:rPr>
                <w:rFonts w:ascii="HG丸ｺﾞｼｯｸM-PRO" w:eastAsia="HG丸ｺﾞｼｯｸM-PRO" w:hAnsi="HG丸ｺﾞｼｯｸM-PRO" w:hint="eastAsia"/>
                <w:b/>
                <w:bCs/>
                <w:szCs w:val="21"/>
                <w:u w:val="single"/>
              </w:rPr>
              <w:t>大切にしよう！ライフワークバランス</w:t>
            </w:r>
            <w:r w:rsidR="00885656" w:rsidRPr="003F3751">
              <w:rPr>
                <w:rFonts w:ascii="HG丸ｺﾞｼｯｸM-PRO" w:eastAsia="HG丸ｺﾞｼｯｸM-PRO" w:hAnsi="HG丸ｺﾞｼｯｸM-PRO" w:hint="eastAsia"/>
                <w:b/>
                <w:bCs/>
                <w:szCs w:val="21"/>
                <w:u w:val="single"/>
              </w:rPr>
              <w:t>』</w:t>
            </w:r>
          </w:p>
          <w:p w14:paraId="647692D6" w14:textId="0F95A9BF" w:rsidR="002B7C2B" w:rsidRPr="003F3751" w:rsidRDefault="002B7C2B" w:rsidP="007A7B25">
            <w:pPr>
              <w:spacing w:line="240" w:lineRule="exact"/>
              <w:ind w:leftChars="100" w:left="416" w:hangingChars="98" w:hanging="206"/>
              <w:rPr>
                <w:rFonts w:ascii="HG丸ｺﾞｼｯｸM-PRO" w:eastAsia="HG丸ｺﾞｼｯｸM-PRO" w:hAnsi="HG丸ｺﾞｼｯｸM-PRO"/>
                <w:color w:val="000000" w:themeColor="text1"/>
                <w:szCs w:val="21"/>
              </w:rPr>
            </w:pPr>
            <w:r w:rsidRPr="003F3751">
              <w:rPr>
                <w:rFonts w:ascii="HG丸ｺﾞｼｯｸM-PRO" w:eastAsia="HG丸ｺﾞｼｯｸM-PRO" w:hAnsi="HG丸ｺﾞｼｯｸM-PRO" w:hint="eastAsia"/>
                <w:szCs w:val="21"/>
              </w:rPr>
              <w:t>・</w:t>
            </w:r>
            <w:r w:rsidRPr="003F3751">
              <w:rPr>
                <w:rFonts w:ascii="HG丸ｺﾞｼｯｸM-PRO" w:eastAsia="HG丸ｺﾞｼｯｸM-PRO" w:hAnsi="HG丸ｺﾞｼｯｸM-PRO" w:hint="eastAsia"/>
                <w:color w:val="000000" w:themeColor="text1"/>
                <w:szCs w:val="21"/>
              </w:rPr>
              <w:t>部活動方針の遵守及び行事業務の分担を適宜確認し、教員の時間外在校等時間を縮減する。</w:t>
            </w:r>
          </w:p>
          <w:p w14:paraId="33EBFE93" w14:textId="77777777" w:rsidR="002B7C2B" w:rsidRPr="003F3751" w:rsidRDefault="002B7C2B" w:rsidP="007A7B25">
            <w:pPr>
              <w:spacing w:line="240" w:lineRule="exact"/>
              <w:ind w:leftChars="100" w:left="210"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前月の時間外在校時間が35時間を超えた職員と面談を</w:t>
            </w:r>
          </w:p>
          <w:p w14:paraId="7F921747" w14:textId="77777777" w:rsidR="002B7C2B" w:rsidRPr="003F3751" w:rsidRDefault="002B7C2B" w:rsidP="007A7B25">
            <w:pPr>
              <w:spacing w:line="240" w:lineRule="exact"/>
              <w:ind w:leftChars="100" w:left="210"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行い、その原因を共に探ることで、時間外在校時間の</w:t>
            </w:r>
          </w:p>
          <w:p w14:paraId="229402BE" w14:textId="77777777" w:rsidR="002B7C2B" w:rsidRPr="003F3751" w:rsidRDefault="002B7C2B" w:rsidP="007A7B25">
            <w:pPr>
              <w:spacing w:line="240" w:lineRule="exact"/>
              <w:ind w:leftChars="100" w:left="210"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縮減を図り、教職員の健康増進を一層促進する。</w:t>
            </w:r>
          </w:p>
          <w:p w14:paraId="233A07EB" w14:textId="77777777" w:rsidR="002B7C2B" w:rsidRPr="003F3751" w:rsidRDefault="002B7C2B" w:rsidP="007A7B25">
            <w:pPr>
              <w:spacing w:line="240" w:lineRule="exact"/>
              <w:ind w:left="416" w:hangingChars="198" w:hanging="416"/>
              <w:rPr>
                <w:rFonts w:ascii="HG丸ｺﾞｼｯｸM-PRO" w:eastAsia="HG丸ｺﾞｼｯｸM-PRO" w:hAnsi="HG丸ｺﾞｼｯｸM-PRO"/>
                <w:szCs w:val="21"/>
              </w:rPr>
            </w:pPr>
          </w:p>
          <w:p w14:paraId="044E947F" w14:textId="2182FE83" w:rsidR="002B7C2B" w:rsidRPr="003F3751" w:rsidRDefault="003027E7" w:rsidP="007A7B25">
            <w:pPr>
              <w:spacing w:line="240" w:lineRule="exact"/>
              <w:ind w:left="416" w:hangingChars="198" w:hanging="416"/>
              <w:rPr>
                <w:rFonts w:ascii="HG丸ｺﾞｼｯｸM-PRO" w:eastAsia="HG丸ｺﾞｼｯｸM-PRO" w:hAnsi="HG丸ｺﾞｼｯｸM-PRO"/>
                <w:b/>
                <w:bCs/>
                <w:szCs w:val="21"/>
                <w:u w:val="single"/>
              </w:rPr>
            </w:pPr>
            <w:r w:rsidRPr="003F3751">
              <w:rPr>
                <w:rFonts w:ascii="HG丸ｺﾞｼｯｸM-PRO" w:eastAsia="HG丸ｺﾞｼｯｸM-PRO" w:hAnsi="HG丸ｺﾞｼｯｸM-PRO" w:hint="eastAsia"/>
                <w:szCs w:val="21"/>
              </w:rPr>
              <w:t>ウ</w:t>
            </w:r>
            <w:r w:rsidR="00885656" w:rsidRPr="003F3751">
              <w:rPr>
                <w:rFonts w:ascii="HG丸ｺﾞｼｯｸM-PRO" w:eastAsia="HG丸ｺﾞｼｯｸM-PRO" w:hAnsi="HG丸ｺﾞｼｯｸM-PRO" w:hint="eastAsia"/>
                <w:b/>
                <w:bCs/>
                <w:szCs w:val="21"/>
                <w:u w:val="single"/>
              </w:rPr>
              <w:t>『</w:t>
            </w:r>
            <w:r w:rsidR="002B7C2B" w:rsidRPr="003F3751">
              <w:rPr>
                <w:rFonts w:ascii="HG丸ｺﾞｼｯｸM-PRO" w:eastAsia="HG丸ｺﾞｼｯｸM-PRO" w:hAnsi="HG丸ｺﾞｼｯｸM-PRO" w:hint="eastAsia"/>
                <w:b/>
                <w:bCs/>
                <w:szCs w:val="21"/>
                <w:u w:val="single"/>
              </w:rPr>
              <w:t>リフレッシュで心機一転！</w:t>
            </w:r>
            <w:r w:rsidR="00885656" w:rsidRPr="003F3751">
              <w:rPr>
                <w:rFonts w:ascii="HG丸ｺﾞｼｯｸM-PRO" w:eastAsia="HG丸ｺﾞｼｯｸM-PRO" w:hAnsi="HG丸ｺﾞｼｯｸM-PRO" w:hint="eastAsia"/>
                <w:b/>
                <w:bCs/>
                <w:szCs w:val="21"/>
                <w:u w:val="single"/>
              </w:rPr>
              <w:t>』</w:t>
            </w:r>
          </w:p>
          <w:p w14:paraId="55A3829C" w14:textId="6D88C457" w:rsidR="002B7C2B" w:rsidRPr="003F3751" w:rsidRDefault="002B7C2B" w:rsidP="007A7B25">
            <w:pPr>
              <w:spacing w:line="240" w:lineRule="exact"/>
              <w:ind w:left="416" w:hangingChars="198" w:hanging="41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・夏期冬期は確実な取得を促し、年次休暇の取得率が低い職員に休暇取得を勧奨する。</w:t>
            </w:r>
          </w:p>
          <w:p w14:paraId="0CBC2061" w14:textId="77777777" w:rsidR="002B7C2B" w:rsidRPr="003F3751" w:rsidRDefault="002B7C2B" w:rsidP="007A7B25">
            <w:pPr>
              <w:spacing w:line="240" w:lineRule="exact"/>
              <w:ind w:left="416" w:hangingChars="198" w:hanging="416"/>
              <w:rPr>
                <w:rFonts w:ascii="HG丸ｺﾞｼｯｸM-PRO" w:eastAsia="HG丸ｺﾞｼｯｸM-PRO" w:hAnsi="HG丸ｺﾞｼｯｸM-PRO"/>
                <w:szCs w:val="21"/>
              </w:rPr>
            </w:pPr>
          </w:p>
        </w:tc>
        <w:tc>
          <w:tcPr>
            <w:tcW w:w="4111" w:type="dxa"/>
            <w:tcBorders>
              <w:right w:val="dashed" w:sz="4" w:space="0" w:color="auto"/>
            </w:tcBorders>
          </w:tcPr>
          <w:p w14:paraId="2832EF5F"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4515E9F3"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（１）</w:t>
            </w:r>
          </w:p>
          <w:p w14:paraId="74BCF254" w14:textId="77777777" w:rsidR="009A081D" w:rsidRPr="003F3751" w:rsidRDefault="009A081D" w:rsidP="007A7B25">
            <w:pPr>
              <w:spacing w:line="240" w:lineRule="exact"/>
              <w:ind w:left="206" w:hangingChars="98" w:hanging="206"/>
              <w:rPr>
                <w:rFonts w:ascii="HG丸ｺﾞｼｯｸM-PRO" w:eastAsia="HG丸ｺﾞｼｯｸM-PRO" w:hAnsi="HG丸ｺﾞｼｯｸM-PRO"/>
                <w:szCs w:val="21"/>
              </w:rPr>
            </w:pPr>
          </w:p>
          <w:p w14:paraId="3368FBB4" w14:textId="77777777" w:rsidR="002B7C2B" w:rsidRPr="003F3751" w:rsidRDefault="002B7C2B" w:rsidP="007A7B25">
            <w:pPr>
              <w:spacing w:line="240" w:lineRule="exact"/>
              <w:rPr>
                <w:rFonts w:ascii="HG丸ｺﾞｼｯｸM-PRO" w:eastAsia="HG丸ｺﾞｼｯｸM-PRO" w:hAnsi="HG丸ｺﾞｼｯｸM-PRO"/>
                <w:szCs w:val="21"/>
              </w:rPr>
            </w:pPr>
          </w:p>
          <w:p w14:paraId="6FEAE5AB" w14:textId="7A63E105" w:rsidR="002B7C2B" w:rsidRPr="003F3751" w:rsidRDefault="002B7C2B" w:rsidP="00B20B7D">
            <w:pPr>
              <w:spacing w:line="240" w:lineRule="exact"/>
              <w:ind w:left="2936" w:hangingChars="1398" w:hanging="293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ア・（教）勤務に関する項目78％</w:t>
            </w:r>
            <w:r w:rsidR="00A26888" w:rsidRPr="003F3751">
              <w:rPr>
                <w:rFonts w:ascii="HG丸ｺﾞｼｯｸM-PRO" w:eastAsia="HG丸ｺﾞｼｯｸM-PRO" w:hAnsi="HG丸ｺﾞｼｯｸM-PRO" w:hint="eastAsia"/>
                <w:szCs w:val="21"/>
              </w:rPr>
              <w:t>以上</w:t>
            </w:r>
            <w:r w:rsidRPr="003F3751">
              <w:rPr>
                <w:rFonts w:ascii="HG丸ｺﾞｼｯｸM-PRO" w:eastAsia="HG丸ｺﾞｼｯｸM-PRO" w:hAnsi="HG丸ｺﾞｼｯｸM-PRO" w:hint="eastAsia"/>
                <w:szCs w:val="21"/>
              </w:rPr>
              <w:t>［75％］</w:t>
            </w:r>
          </w:p>
          <w:p w14:paraId="2179D6A5" w14:textId="670C9A34" w:rsidR="002B7C2B" w:rsidRPr="003F3751" w:rsidRDefault="00B20B7D"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 xml:space="preserve">　　</w:t>
            </w:r>
          </w:p>
          <w:p w14:paraId="5A2C45CA" w14:textId="77777777" w:rsidR="002B7C2B" w:rsidRPr="003F3751" w:rsidRDefault="002B7C2B" w:rsidP="007A7B25">
            <w:pPr>
              <w:spacing w:line="240" w:lineRule="exact"/>
              <w:ind w:left="206" w:hangingChars="98" w:hanging="206"/>
              <w:rPr>
                <w:rFonts w:ascii="HG丸ｺﾞｼｯｸM-PRO" w:eastAsia="HG丸ｺﾞｼｯｸM-PRO" w:hAnsi="HG丸ｺﾞｼｯｸM-PRO"/>
                <w:szCs w:val="21"/>
              </w:rPr>
            </w:pPr>
          </w:p>
          <w:p w14:paraId="5B373C66" w14:textId="77777777" w:rsidR="002B7C2B" w:rsidRPr="003F3751" w:rsidRDefault="002B7C2B" w:rsidP="00B20B7D">
            <w:pPr>
              <w:spacing w:line="240" w:lineRule="exact"/>
              <w:rPr>
                <w:rFonts w:ascii="HG丸ｺﾞｼｯｸM-PRO" w:eastAsia="HG丸ｺﾞｼｯｸM-PRO" w:hAnsi="HG丸ｺﾞｼｯｸM-PRO"/>
                <w:szCs w:val="21"/>
              </w:rPr>
            </w:pPr>
          </w:p>
          <w:p w14:paraId="7114F423" w14:textId="77777777" w:rsidR="002B7C2B" w:rsidRPr="003F3751" w:rsidRDefault="002B7C2B" w:rsidP="007A7B25">
            <w:pPr>
              <w:spacing w:line="240" w:lineRule="exact"/>
              <w:ind w:left="206" w:hangingChars="98" w:hanging="206"/>
              <w:rPr>
                <w:rFonts w:ascii="HG丸ｺﾞｼｯｸM-PRO" w:eastAsia="HG丸ｺﾞｼｯｸM-PRO" w:hAnsi="HG丸ｺﾞｼｯｸM-PRO"/>
                <w:szCs w:val="21"/>
              </w:rPr>
            </w:pPr>
          </w:p>
          <w:p w14:paraId="4BE6CFCF" w14:textId="77777777" w:rsidR="002B7C2B" w:rsidRPr="003F3751" w:rsidRDefault="002B7C2B"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イ・教職員の年間時間外在校時間</w:t>
            </w:r>
          </w:p>
          <w:p w14:paraId="6FD5BC44" w14:textId="59301933" w:rsidR="002B7C2B" w:rsidRPr="003F3751" w:rsidRDefault="002B7C2B" w:rsidP="00B20B7D">
            <w:pPr>
              <w:spacing w:line="240" w:lineRule="exact"/>
              <w:ind w:left="206"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360時間</w:t>
            </w:r>
            <w:r w:rsidR="00ED34B0" w:rsidRPr="003F3751">
              <w:rPr>
                <w:rFonts w:ascii="HG丸ｺﾞｼｯｸM-PRO" w:eastAsia="HG丸ｺﾞｼｯｸM-PRO" w:hAnsi="HG丸ｺﾞｼｯｸM-PRO" w:hint="eastAsia"/>
                <w:szCs w:val="21"/>
              </w:rPr>
              <w:t>超</w:t>
            </w:r>
            <w:r w:rsidRPr="003F3751">
              <w:rPr>
                <w:rFonts w:ascii="HG丸ｺﾞｼｯｸM-PRO" w:eastAsia="HG丸ｺﾞｼｯｸM-PRO" w:hAnsi="HG丸ｺﾞｼｯｸM-PRO" w:hint="eastAsia"/>
                <w:szCs w:val="21"/>
              </w:rPr>
              <w:t xml:space="preserve">　</w:t>
            </w:r>
            <w:r w:rsidR="00CE2F11" w:rsidRPr="003F3751">
              <w:rPr>
                <w:rFonts w:ascii="HG丸ｺﾞｼｯｸM-PRO" w:eastAsia="HG丸ｺﾞｼｯｸM-PRO" w:hAnsi="HG丸ｺﾞｼｯｸM-PRO" w:hint="eastAsia"/>
                <w:szCs w:val="21"/>
              </w:rPr>
              <w:t>１</w:t>
            </w:r>
            <w:r w:rsidRPr="003F3751">
              <w:rPr>
                <w:rFonts w:ascii="HG丸ｺﾞｼｯｸM-PRO" w:eastAsia="HG丸ｺﾞｼｯｸM-PRO" w:hAnsi="HG丸ｺﾞｼｯｸM-PRO" w:hint="eastAsia"/>
                <w:szCs w:val="21"/>
              </w:rPr>
              <w:t>人</w:t>
            </w:r>
            <w:r w:rsidR="0056698A" w:rsidRPr="003F3751">
              <w:rPr>
                <w:rFonts w:ascii="HG丸ｺﾞｼｯｸM-PRO" w:eastAsia="HG丸ｺﾞｼｯｸM-PRO" w:hAnsi="HG丸ｺﾞｼｯｸM-PRO" w:hint="eastAsia"/>
                <w:szCs w:val="21"/>
              </w:rPr>
              <w:t>以下</w:t>
            </w:r>
            <w:r w:rsidRPr="003F3751">
              <w:rPr>
                <w:rFonts w:ascii="HG丸ｺﾞｼｯｸM-PRO" w:eastAsia="HG丸ｺﾞｼｯｸM-PRO" w:hAnsi="HG丸ｺﾞｼｯｸM-PRO" w:hint="eastAsia"/>
                <w:szCs w:val="21"/>
              </w:rPr>
              <w:t>[</w:t>
            </w:r>
            <w:r w:rsidR="00CE2F11" w:rsidRPr="003F3751">
              <w:rPr>
                <w:rFonts w:ascii="HG丸ｺﾞｼｯｸM-PRO" w:eastAsia="HG丸ｺﾞｼｯｸM-PRO" w:hAnsi="HG丸ｺﾞｼｯｸM-PRO" w:hint="eastAsia"/>
                <w:szCs w:val="21"/>
              </w:rPr>
              <w:t>２</w:t>
            </w:r>
            <w:r w:rsidRPr="003F3751">
              <w:rPr>
                <w:rFonts w:ascii="HG丸ｺﾞｼｯｸM-PRO" w:eastAsia="HG丸ｺﾞｼｯｸM-PRO" w:hAnsi="HG丸ｺﾞｼｯｸM-PRO" w:hint="eastAsia"/>
                <w:szCs w:val="21"/>
              </w:rPr>
              <w:t>人]</w:t>
            </w:r>
          </w:p>
          <w:p w14:paraId="75A45EA2" w14:textId="77777777" w:rsidR="002B7C2B" w:rsidRPr="003F3751" w:rsidRDefault="002B7C2B" w:rsidP="007A7B25">
            <w:pPr>
              <w:spacing w:line="240" w:lineRule="exact"/>
              <w:ind w:left="206" w:hangingChars="98" w:hanging="206"/>
              <w:rPr>
                <w:rFonts w:ascii="HG丸ｺﾞｼｯｸM-PRO" w:eastAsia="HG丸ｺﾞｼｯｸM-PRO" w:hAnsi="HG丸ｺﾞｼｯｸM-PRO"/>
                <w:szCs w:val="21"/>
              </w:rPr>
            </w:pPr>
          </w:p>
          <w:p w14:paraId="3DCF5647" w14:textId="77777777" w:rsidR="002B7C2B" w:rsidRPr="003F3751" w:rsidRDefault="002B7C2B" w:rsidP="007A7B25">
            <w:pPr>
              <w:spacing w:line="240" w:lineRule="exact"/>
              <w:ind w:left="206" w:hangingChars="98" w:hanging="206"/>
              <w:rPr>
                <w:rFonts w:ascii="HG丸ｺﾞｼｯｸM-PRO" w:eastAsia="HG丸ｺﾞｼｯｸM-PRO" w:hAnsi="HG丸ｺﾞｼｯｸM-PRO"/>
                <w:szCs w:val="21"/>
              </w:rPr>
            </w:pPr>
          </w:p>
          <w:p w14:paraId="562DAB26" w14:textId="77777777" w:rsidR="002B7C2B" w:rsidRPr="003F3751" w:rsidRDefault="002B7C2B" w:rsidP="007A7B25">
            <w:pPr>
              <w:spacing w:line="240" w:lineRule="exact"/>
              <w:ind w:left="206" w:hangingChars="98" w:hanging="206"/>
              <w:rPr>
                <w:rFonts w:ascii="HG丸ｺﾞｼｯｸM-PRO" w:eastAsia="HG丸ｺﾞｼｯｸM-PRO" w:hAnsi="HG丸ｺﾞｼｯｸM-PRO"/>
                <w:szCs w:val="21"/>
              </w:rPr>
            </w:pPr>
          </w:p>
          <w:p w14:paraId="310BA3FA" w14:textId="77777777" w:rsidR="002B7C2B" w:rsidRPr="003F3751" w:rsidRDefault="002B7C2B" w:rsidP="007A7B25">
            <w:pPr>
              <w:spacing w:line="240" w:lineRule="exact"/>
              <w:ind w:left="206" w:hangingChars="98" w:hanging="206"/>
              <w:rPr>
                <w:rFonts w:ascii="HG丸ｺﾞｼｯｸM-PRO" w:eastAsia="HG丸ｺﾞｼｯｸM-PRO" w:hAnsi="HG丸ｺﾞｼｯｸM-PRO"/>
                <w:szCs w:val="21"/>
              </w:rPr>
            </w:pPr>
          </w:p>
          <w:p w14:paraId="3FA50FF8" w14:textId="77777777" w:rsidR="002E352C" w:rsidRPr="003F3751" w:rsidRDefault="002E352C" w:rsidP="007A7B25">
            <w:pPr>
              <w:spacing w:line="240" w:lineRule="exact"/>
              <w:ind w:left="206" w:hangingChars="98" w:hanging="206"/>
              <w:rPr>
                <w:rFonts w:ascii="HG丸ｺﾞｼｯｸM-PRO" w:eastAsia="HG丸ｺﾞｼｯｸM-PRO" w:hAnsi="HG丸ｺﾞｼｯｸM-PRO"/>
                <w:szCs w:val="21"/>
              </w:rPr>
            </w:pPr>
          </w:p>
          <w:p w14:paraId="269E7920" w14:textId="77777777" w:rsidR="002B7C2B" w:rsidRPr="003F3751" w:rsidRDefault="002B7C2B" w:rsidP="007A7B25">
            <w:pPr>
              <w:spacing w:line="240" w:lineRule="exact"/>
              <w:ind w:left="206" w:hangingChars="98" w:hanging="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ウ・特別休暇の取得率100％</w:t>
            </w:r>
          </w:p>
          <w:p w14:paraId="28998928" w14:textId="77777777" w:rsidR="002B7C2B" w:rsidRPr="003F3751" w:rsidRDefault="002B7C2B" w:rsidP="007A7B25">
            <w:pPr>
              <w:spacing w:line="240" w:lineRule="exact"/>
              <w:ind w:left="206"/>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・年次休暇の取得率70％以上の職員が</w:t>
            </w:r>
          </w:p>
          <w:p w14:paraId="252F96C7" w14:textId="5000A3AD" w:rsidR="002B7C2B" w:rsidRPr="00BE210A" w:rsidRDefault="00CE2F11" w:rsidP="007A7B25">
            <w:pPr>
              <w:spacing w:line="240" w:lineRule="exact"/>
              <w:ind w:left="206" w:firstLineChars="100" w:firstLine="210"/>
              <w:rPr>
                <w:rFonts w:ascii="HG丸ｺﾞｼｯｸM-PRO" w:eastAsia="HG丸ｺﾞｼｯｸM-PRO" w:hAnsi="HG丸ｺﾞｼｯｸM-PRO"/>
                <w:szCs w:val="21"/>
              </w:rPr>
            </w:pPr>
            <w:r w:rsidRPr="003F3751">
              <w:rPr>
                <w:rFonts w:ascii="HG丸ｺﾞｼｯｸM-PRO" w:eastAsia="HG丸ｺﾞｼｯｸM-PRO" w:hAnsi="HG丸ｺﾞｼｯｸM-PRO" w:hint="eastAsia"/>
                <w:szCs w:val="21"/>
              </w:rPr>
              <w:t>５</w:t>
            </w:r>
            <w:r w:rsidR="002B7C2B" w:rsidRPr="003F3751">
              <w:rPr>
                <w:rFonts w:ascii="HG丸ｺﾞｼｯｸM-PRO" w:eastAsia="HG丸ｺﾞｼｯｸM-PRO" w:hAnsi="HG丸ｺﾞｼｯｸM-PRO" w:hint="eastAsia"/>
                <w:szCs w:val="21"/>
              </w:rPr>
              <w:t>日以上取得</w:t>
            </w:r>
          </w:p>
          <w:p w14:paraId="0FA985AB" w14:textId="77777777" w:rsidR="009A081D" w:rsidRPr="00BE210A" w:rsidRDefault="009A081D" w:rsidP="007A7B25">
            <w:pPr>
              <w:spacing w:line="240" w:lineRule="exact"/>
              <w:ind w:left="206" w:hangingChars="98" w:hanging="206"/>
              <w:rPr>
                <w:rFonts w:ascii="HG丸ｺﾞｼｯｸM-PRO" w:eastAsia="HG丸ｺﾞｼｯｸM-PRO" w:hAnsi="HG丸ｺﾞｼｯｸM-PRO"/>
                <w:szCs w:val="21"/>
              </w:rPr>
            </w:pPr>
          </w:p>
          <w:p w14:paraId="5C1F925C" w14:textId="77777777" w:rsidR="009A081D" w:rsidRPr="00BE210A" w:rsidRDefault="009A081D" w:rsidP="007A7B25">
            <w:pPr>
              <w:spacing w:line="240" w:lineRule="exact"/>
              <w:ind w:left="206" w:firstLineChars="100" w:firstLine="210"/>
              <w:rPr>
                <w:rFonts w:ascii="HG丸ｺﾞｼｯｸM-PRO" w:eastAsia="HG丸ｺﾞｼｯｸM-PRO" w:hAnsi="HG丸ｺﾞｼｯｸM-PRO"/>
                <w:szCs w:val="21"/>
              </w:rPr>
            </w:pPr>
          </w:p>
          <w:p w14:paraId="423EB37B" w14:textId="77777777" w:rsidR="009A081D" w:rsidRPr="00BE210A" w:rsidRDefault="009A081D" w:rsidP="007A7B25">
            <w:pPr>
              <w:spacing w:line="240" w:lineRule="exact"/>
              <w:ind w:left="206" w:firstLineChars="100" w:firstLine="210"/>
              <w:rPr>
                <w:rFonts w:ascii="HG丸ｺﾞｼｯｸM-PRO" w:eastAsia="HG丸ｺﾞｼｯｸM-PRO" w:hAnsi="HG丸ｺﾞｼｯｸM-PRO"/>
                <w:szCs w:val="21"/>
              </w:rPr>
            </w:pPr>
          </w:p>
        </w:tc>
        <w:tc>
          <w:tcPr>
            <w:tcW w:w="1808" w:type="dxa"/>
            <w:tcBorders>
              <w:bottom w:val="single" w:sz="4" w:space="0" w:color="auto"/>
              <w:right w:val="single" w:sz="4" w:space="0" w:color="auto"/>
            </w:tcBorders>
          </w:tcPr>
          <w:p w14:paraId="7A784A46" w14:textId="77777777" w:rsidR="009A081D" w:rsidRPr="00BE210A" w:rsidRDefault="009A081D" w:rsidP="007A7B25">
            <w:pPr>
              <w:spacing w:line="240" w:lineRule="exact"/>
              <w:ind w:left="206" w:hangingChars="98" w:hanging="206"/>
              <w:rPr>
                <w:rFonts w:ascii="HG丸ｺﾞｼｯｸM-PRO" w:eastAsia="HG丸ｺﾞｼｯｸM-PRO" w:hAnsi="HG丸ｺﾞｼｯｸM-PRO"/>
                <w:szCs w:val="21"/>
              </w:rPr>
            </w:pPr>
          </w:p>
          <w:p w14:paraId="73C66267" w14:textId="77777777" w:rsidR="009A081D" w:rsidRPr="00BE210A" w:rsidRDefault="009A081D" w:rsidP="007A7B25">
            <w:pPr>
              <w:spacing w:line="240" w:lineRule="exact"/>
              <w:ind w:left="206" w:hangingChars="98" w:hanging="206"/>
              <w:rPr>
                <w:rFonts w:ascii="HG丸ｺﾞｼｯｸM-PRO" w:eastAsia="HG丸ｺﾞｼｯｸM-PRO" w:hAnsi="HG丸ｺﾞｼｯｸM-PRO"/>
                <w:szCs w:val="21"/>
              </w:rPr>
            </w:pPr>
          </w:p>
          <w:p w14:paraId="1CB9F6BE" w14:textId="77777777" w:rsidR="009A081D" w:rsidRPr="00BE210A" w:rsidRDefault="009A081D" w:rsidP="007A7B25">
            <w:pPr>
              <w:spacing w:line="240" w:lineRule="exact"/>
              <w:ind w:left="206" w:hangingChars="98" w:hanging="206"/>
              <w:rPr>
                <w:rFonts w:ascii="HG丸ｺﾞｼｯｸM-PRO" w:eastAsia="HG丸ｺﾞｼｯｸM-PRO" w:hAnsi="HG丸ｺﾞｼｯｸM-PRO"/>
                <w:szCs w:val="21"/>
              </w:rPr>
            </w:pPr>
          </w:p>
          <w:p w14:paraId="62DBADBA" w14:textId="77777777" w:rsidR="009A081D" w:rsidRPr="00BE210A" w:rsidRDefault="009A081D" w:rsidP="007A7B25">
            <w:pPr>
              <w:spacing w:line="240" w:lineRule="exact"/>
              <w:ind w:left="206" w:hangingChars="98" w:hanging="206"/>
              <w:rPr>
                <w:rFonts w:ascii="HG丸ｺﾞｼｯｸM-PRO" w:eastAsia="HG丸ｺﾞｼｯｸM-PRO" w:hAnsi="HG丸ｺﾞｼｯｸM-PRO"/>
                <w:szCs w:val="21"/>
              </w:rPr>
            </w:pPr>
          </w:p>
        </w:tc>
      </w:tr>
    </w:tbl>
    <w:p w14:paraId="64581A67" w14:textId="77777777" w:rsidR="009A081D" w:rsidRPr="00BE210A" w:rsidRDefault="009A081D" w:rsidP="007A7B25">
      <w:pPr>
        <w:spacing w:line="20" w:lineRule="exact"/>
        <w:rPr>
          <w:rFonts w:ascii="HG丸ｺﾞｼｯｸM-PRO" w:eastAsia="HG丸ｺﾞｼｯｸM-PRO" w:hAnsi="HG丸ｺﾞｼｯｸM-PRO"/>
          <w:szCs w:val="21"/>
        </w:rPr>
      </w:pPr>
    </w:p>
    <w:p w14:paraId="22F9C081" w14:textId="77777777" w:rsidR="009A081D" w:rsidRPr="00BE210A" w:rsidRDefault="009A081D" w:rsidP="007A7B25">
      <w:pPr>
        <w:spacing w:line="20" w:lineRule="exact"/>
        <w:rPr>
          <w:rFonts w:ascii="HG丸ｺﾞｼｯｸM-PRO" w:eastAsia="HG丸ｺﾞｼｯｸM-PRO" w:hAnsi="HG丸ｺﾞｼｯｸM-PRO"/>
          <w:szCs w:val="21"/>
        </w:rPr>
      </w:pPr>
    </w:p>
    <w:p w14:paraId="26195D5B" w14:textId="361F34F7" w:rsidR="00854B15" w:rsidRPr="00BE210A" w:rsidRDefault="00854B15" w:rsidP="007A7B25">
      <w:pPr>
        <w:spacing w:line="300" w:lineRule="exact"/>
        <w:rPr>
          <w:rFonts w:ascii="HG丸ｺﾞｼｯｸM-PRO" w:eastAsia="HG丸ｺﾞｼｯｸM-PRO" w:hAnsi="HG丸ｺﾞｼｯｸM-PRO"/>
          <w:szCs w:val="21"/>
        </w:rPr>
      </w:pPr>
    </w:p>
    <w:sectPr w:rsidR="00854B15" w:rsidRPr="00BE210A" w:rsidSect="007A7B25">
      <w:headerReference w:type="default" r:id="rId11"/>
      <w:type w:val="evenPage"/>
      <w:pgSz w:w="16840" w:h="23814"/>
      <w:pgMar w:top="851" w:right="851" w:bottom="680" w:left="851" w:header="397" w:footer="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FDB5" w14:textId="77777777" w:rsidR="009C6716" w:rsidRDefault="009C6716">
      <w:r>
        <w:separator/>
      </w:r>
    </w:p>
  </w:endnote>
  <w:endnote w:type="continuationSeparator" w:id="0">
    <w:p w14:paraId="54E5B5F0" w14:textId="77777777" w:rsidR="009C6716" w:rsidRDefault="009C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2FE9" w14:textId="77777777" w:rsidR="009C6716" w:rsidRDefault="009C6716">
      <w:r>
        <w:separator/>
      </w:r>
    </w:p>
  </w:footnote>
  <w:footnote w:type="continuationSeparator" w:id="0">
    <w:p w14:paraId="79189EA1" w14:textId="77777777" w:rsidR="009C6716" w:rsidRDefault="009C6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0F52" w14:textId="77777777" w:rsidR="00250675" w:rsidRDefault="0088449D">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№Ｓ０５</w:t>
    </w:r>
  </w:p>
  <w:p w14:paraId="59FDD272" w14:textId="77777777" w:rsidR="00250675" w:rsidRDefault="0088449D">
    <w:pPr>
      <w:spacing w:line="360" w:lineRule="exact"/>
      <w:ind w:rightChars="100" w:right="210"/>
      <w:jc w:val="right"/>
      <w:rPr>
        <w:rFonts w:ascii="ＭＳ 明朝" w:hAnsi="ＭＳ 明朝"/>
        <w:b/>
        <w:sz w:val="24"/>
      </w:rPr>
    </w:pPr>
    <w:r>
      <w:rPr>
        <w:rFonts w:ascii="ＭＳ 明朝" w:hAnsi="ＭＳ 明朝" w:hint="eastAsia"/>
        <w:b/>
        <w:sz w:val="24"/>
      </w:rPr>
      <w:t>府立だいせん聴覚高等支援学校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656"/>
    <w:multiLevelType w:val="hybridMultilevel"/>
    <w:tmpl w:val="FC60BBD6"/>
    <w:lvl w:ilvl="0" w:tplc="1C6CE5AE">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05D908B4"/>
    <w:multiLevelType w:val="hybridMultilevel"/>
    <w:tmpl w:val="10782408"/>
    <w:lvl w:ilvl="0" w:tplc="524C835A">
      <w:start w:val="1"/>
      <w:numFmt w:val="decimalEnclosedCircle"/>
      <w:lvlText w:val="%1"/>
      <w:lvlJc w:val="left"/>
      <w:pPr>
        <w:ind w:left="785" w:hanging="360"/>
      </w:pPr>
      <w:rPr>
        <w:rFonts w:hint="default"/>
      </w:rPr>
    </w:lvl>
    <w:lvl w:ilvl="1" w:tplc="9FF28FAC">
      <w:start w:val="1"/>
      <w:numFmt w:val="decimalEnclosedCircle"/>
      <w:lvlText w:val="【%2"/>
      <w:lvlJc w:val="left"/>
      <w:pPr>
        <w:ind w:left="1225" w:hanging="360"/>
      </w:pPr>
      <w:rPr>
        <w:rFonts w:hint="default"/>
      </w:r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 w15:restartNumberingAfterBreak="0">
    <w:nsid w:val="294A2CA2"/>
    <w:multiLevelType w:val="hybridMultilevel"/>
    <w:tmpl w:val="E990F2B4"/>
    <w:lvl w:ilvl="0" w:tplc="B0006DC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A26A70"/>
    <w:multiLevelType w:val="hybridMultilevel"/>
    <w:tmpl w:val="404C150E"/>
    <w:lvl w:ilvl="0" w:tplc="607CCDFE">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4340290E"/>
    <w:multiLevelType w:val="hybridMultilevel"/>
    <w:tmpl w:val="EDB4B266"/>
    <w:lvl w:ilvl="0" w:tplc="6E0E8D1C">
      <w:start w:val="1"/>
      <w:numFmt w:val="decimalFullWidth"/>
      <w:lvlText w:val="（%1）"/>
      <w:lvlJc w:val="left"/>
      <w:pPr>
        <w:ind w:left="1380" w:hanging="720"/>
      </w:pPr>
      <w:rPr>
        <w:rFonts w:hint="default"/>
        <w:sz w:val="22"/>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4FDB4812"/>
    <w:multiLevelType w:val="hybridMultilevel"/>
    <w:tmpl w:val="89225E8A"/>
    <w:lvl w:ilvl="0" w:tplc="63BA4E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920089"/>
    <w:multiLevelType w:val="multilevel"/>
    <w:tmpl w:val="52920089"/>
    <w:lvl w:ilvl="0">
      <w:start w:val="3"/>
      <w:numFmt w:val="decimalFullWidth"/>
      <w:lvlText w:val="（%1）"/>
      <w:lvlJc w:val="left"/>
      <w:pPr>
        <w:ind w:left="1603" w:hanging="720"/>
      </w:pPr>
      <w:rPr>
        <w:rFonts w:hint="eastAsia"/>
      </w:rPr>
    </w:lvl>
    <w:lvl w:ilvl="1" w:tentative="1">
      <w:start w:val="1"/>
      <w:numFmt w:val="aiueoFullWidth"/>
      <w:lvlText w:val="(%2)"/>
      <w:lvlJc w:val="left"/>
      <w:pPr>
        <w:ind w:left="1723" w:hanging="420"/>
      </w:pPr>
    </w:lvl>
    <w:lvl w:ilvl="2" w:tentative="1">
      <w:start w:val="1"/>
      <w:numFmt w:val="decimalEnclosedCircle"/>
      <w:lvlText w:val="%3"/>
      <w:lvlJc w:val="left"/>
      <w:pPr>
        <w:ind w:left="2143" w:hanging="420"/>
      </w:pPr>
    </w:lvl>
    <w:lvl w:ilvl="3" w:tentative="1">
      <w:start w:val="1"/>
      <w:numFmt w:val="decimal"/>
      <w:lvlText w:val="%4."/>
      <w:lvlJc w:val="left"/>
      <w:pPr>
        <w:ind w:left="2563" w:hanging="420"/>
      </w:pPr>
    </w:lvl>
    <w:lvl w:ilvl="4" w:tentative="1">
      <w:start w:val="1"/>
      <w:numFmt w:val="aiueoFullWidth"/>
      <w:lvlText w:val="(%5)"/>
      <w:lvlJc w:val="left"/>
      <w:pPr>
        <w:ind w:left="2983" w:hanging="420"/>
      </w:pPr>
    </w:lvl>
    <w:lvl w:ilvl="5" w:tentative="1">
      <w:start w:val="1"/>
      <w:numFmt w:val="decimalEnclosedCircle"/>
      <w:lvlText w:val="%6"/>
      <w:lvlJc w:val="left"/>
      <w:pPr>
        <w:ind w:left="3403" w:hanging="420"/>
      </w:pPr>
    </w:lvl>
    <w:lvl w:ilvl="6" w:tentative="1">
      <w:start w:val="1"/>
      <w:numFmt w:val="decimal"/>
      <w:lvlText w:val="%7."/>
      <w:lvlJc w:val="left"/>
      <w:pPr>
        <w:ind w:left="3823" w:hanging="420"/>
      </w:pPr>
    </w:lvl>
    <w:lvl w:ilvl="7" w:tentative="1">
      <w:start w:val="1"/>
      <w:numFmt w:val="aiueoFullWidth"/>
      <w:lvlText w:val="(%8)"/>
      <w:lvlJc w:val="left"/>
      <w:pPr>
        <w:ind w:left="4243" w:hanging="420"/>
      </w:pPr>
    </w:lvl>
    <w:lvl w:ilvl="8" w:tentative="1">
      <w:start w:val="1"/>
      <w:numFmt w:val="decimalEnclosedCircle"/>
      <w:lvlText w:val="%9"/>
      <w:lvlJc w:val="left"/>
      <w:pPr>
        <w:ind w:left="4663" w:hanging="420"/>
      </w:pPr>
    </w:lvl>
  </w:abstractNum>
  <w:abstractNum w:abstractNumId="7" w15:restartNumberingAfterBreak="0">
    <w:nsid w:val="580D3AFD"/>
    <w:multiLevelType w:val="hybridMultilevel"/>
    <w:tmpl w:val="1354FF00"/>
    <w:lvl w:ilvl="0" w:tplc="813C66FA">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593B063A"/>
    <w:multiLevelType w:val="hybridMultilevel"/>
    <w:tmpl w:val="6F7450EA"/>
    <w:lvl w:ilvl="0" w:tplc="4A7AC05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A860099"/>
    <w:multiLevelType w:val="hybridMultilevel"/>
    <w:tmpl w:val="68C02B2C"/>
    <w:lvl w:ilvl="0" w:tplc="387A300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B3F400B"/>
    <w:multiLevelType w:val="hybridMultilevel"/>
    <w:tmpl w:val="58E4B936"/>
    <w:lvl w:ilvl="0" w:tplc="1096974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623318F7"/>
    <w:multiLevelType w:val="hybridMultilevel"/>
    <w:tmpl w:val="158ABEA8"/>
    <w:lvl w:ilvl="0" w:tplc="A27856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2"/>
  </w:num>
  <w:num w:numId="3">
    <w:abstractNumId w:val="5"/>
  </w:num>
  <w:num w:numId="4">
    <w:abstractNumId w:val="1"/>
  </w:num>
  <w:num w:numId="5">
    <w:abstractNumId w:val="11"/>
  </w:num>
  <w:num w:numId="6">
    <w:abstractNumId w:val="9"/>
  </w:num>
  <w:num w:numId="7">
    <w:abstractNumId w:val="8"/>
  </w:num>
  <w:num w:numId="8">
    <w:abstractNumId w:val="4"/>
  </w:num>
  <w:num w:numId="9">
    <w:abstractNumId w:val="10"/>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699"/>
    <w:rsid w:val="00002A95"/>
    <w:rsid w:val="0000462A"/>
    <w:rsid w:val="00005B9E"/>
    <w:rsid w:val="00006328"/>
    <w:rsid w:val="00010862"/>
    <w:rsid w:val="00011ECD"/>
    <w:rsid w:val="00012461"/>
    <w:rsid w:val="00013C0C"/>
    <w:rsid w:val="00014126"/>
    <w:rsid w:val="00014961"/>
    <w:rsid w:val="000156EF"/>
    <w:rsid w:val="000172BA"/>
    <w:rsid w:val="00017461"/>
    <w:rsid w:val="000214F7"/>
    <w:rsid w:val="0002164A"/>
    <w:rsid w:val="0002469A"/>
    <w:rsid w:val="00025FDF"/>
    <w:rsid w:val="00030BF4"/>
    <w:rsid w:val="00031832"/>
    <w:rsid w:val="00031A86"/>
    <w:rsid w:val="000321DA"/>
    <w:rsid w:val="000354D4"/>
    <w:rsid w:val="0003619F"/>
    <w:rsid w:val="00036A08"/>
    <w:rsid w:val="000400AB"/>
    <w:rsid w:val="00040434"/>
    <w:rsid w:val="00041834"/>
    <w:rsid w:val="0004476D"/>
    <w:rsid w:val="00045480"/>
    <w:rsid w:val="000524AE"/>
    <w:rsid w:val="00054896"/>
    <w:rsid w:val="0005673E"/>
    <w:rsid w:val="00057872"/>
    <w:rsid w:val="00057CB5"/>
    <w:rsid w:val="00057FFA"/>
    <w:rsid w:val="00061317"/>
    <w:rsid w:val="00062C49"/>
    <w:rsid w:val="00066856"/>
    <w:rsid w:val="00066BAA"/>
    <w:rsid w:val="000724B0"/>
    <w:rsid w:val="00075CBA"/>
    <w:rsid w:val="00076D60"/>
    <w:rsid w:val="000812BE"/>
    <w:rsid w:val="00082B0A"/>
    <w:rsid w:val="0008317B"/>
    <w:rsid w:val="00086891"/>
    <w:rsid w:val="00091587"/>
    <w:rsid w:val="00091B86"/>
    <w:rsid w:val="00093C67"/>
    <w:rsid w:val="000952C8"/>
    <w:rsid w:val="000954BB"/>
    <w:rsid w:val="0009658C"/>
    <w:rsid w:val="000967CB"/>
    <w:rsid w:val="000967CE"/>
    <w:rsid w:val="000A1890"/>
    <w:rsid w:val="000A3F6E"/>
    <w:rsid w:val="000A4412"/>
    <w:rsid w:val="000A716A"/>
    <w:rsid w:val="000B0C54"/>
    <w:rsid w:val="000B15C4"/>
    <w:rsid w:val="000B395F"/>
    <w:rsid w:val="000B5500"/>
    <w:rsid w:val="000B708F"/>
    <w:rsid w:val="000B7F10"/>
    <w:rsid w:val="000C0CDB"/>
    <w:rsid w:val="000C11B0"/>
    <w:rsid w:val="000C506D"/>
    <w:rsid w:val="000C7023"/>
    <w:rsid w:val="000D1B70"/>
    <w:rsid w:val="000D2B11"/>
    <w:rsid w:val="000D68FF"/>
    <w:rsid w:val="000D6B8D"/>
    <w:rsid w:val="000D7305"/>
    <w:rsid w:val="000D7707"/>
    <w:rsid w:val="000D7C02"/>
    <w:rsid w:val="000E009C"/>
    <w:rsid w:val="000E1F4D"/>
    <w:rsid w:val="000E310A"/>
    <w:rsid w:val="000E4CE4"/>
    <w:rsid w:val="000E5470"/>
    <w:rsid w:val="000E6B9D"/>
    <w:rsid w:val="000F077B"/>
    <w:rsid w:val="000F2C3A"/>
    <w:rsid w:val="000F2F31"/>
    <w:rsid w:val="000F4AD6"/>
    <w:rsid w:val="000F72E9"/>
    <w:rsid w:val="000F7917"/>
    <w:rsid w:val="000F7B2E"/>
    <w:rsid w:val="00100127"/>
    <w:rsid w:val="00100533"/>
    <w:rsid w:val="00100CC5"/>
    <w:rsid w:val="00102FD9"/>
    <w:rsid w:val="00103405"/>
    <w:rsid w:val="00103546"/>
    <w:rsid w:val="00103891"/>
    <w:rsid w:val="00104BD8"/>
    <w:rsid w:val="00105D9D"/>
    <w:rsid w:val="00105ED6"/>
    <w:rsid w:val="00106E5E"/>
    <w:rsid w:val="0010721E"/>
    <w:rsid w:val="00107DE7"/>
    <w:rsid w:val="001103A3"/>
    <w:rsid w:val="001106B4"/>
    <w:rsid w:val="001109A0"/>
    <w:rsid w:val="001112AC"/>
    <w:rsid w:val="00112A5C"/>
    <w:rsid w:val="00113C92"/>
    <w:rsid w:val="00115F89"/>
    <w:rsid w:val="00117704"/>
    <w:rsid w:val="00120951"/>
    <w:rsid w:val="001218A7"/>
    <w:rsid w:val="0012357B"/>
    <w:rsid w:val="00127BB5"/>
    <w:rsid w:val="00130F70"/>
    <w:rsid w:val="00131377"/>
    <w:rsid w:val="001325E0"/>
    <w:rsid w:val="00132D6F"/>
    <w:rsid w:val="00134824"/>
    <w:rsid w:val="00134839"/>
    <w:rsid w:val="00135CE9"/>
    <w:rsid w:val="00137359"/>
    <w:rsid w:val="00142C29"/>
    <w:rsid w:val="00143B9B"/>
    <w:rsid w:val="00145D50"/>
    <w:rsid w:val="00150935"/>
    <w:rsid w:val="00150E77"/>
    <w:rsid w:val="001514EC"/>
    <w:rsid w:val="00152709"/>
    <w:rsid w:val="00157702"/>
    <w:rsid w:val="00157860"/>
    <w:rsid w:val="00161254"/>
    <w:rsid w:val="0016133C"/>
    <w:rsid w:val="0016167C"/>
    <w:rsid w:val="001660D5"/>
    <w:rsid w:val="00167C05"/>
    <w:rsid w:val="00170664"/>
    <w:rsid w:val="0017280A"/>
    <w:rsid w:val="001743F1"/>
    <w:rsid w:val="00175E58"/>
    <w:rsid w:val="00177E5A"/>
    <w:rsid w:val="0018100F"/>
    <w:rsid w:val="001810D2"/>
    <w:rsid w:val="001825AA"/>
    <w:rsid w:val="0018261A"/>
    <w:rsid w:val="001831FA"/>
    <w:rsid w:val="00183903"/>
    <w:rsid w:val="00184B1B"/>
    <w:rsid w:val="00185B93"/>
    <w:rsid w:val="001872A7"/>
    <w:rsid w:val="00191D8A"/>
    <w:rsid w:val="00192257"/>
    <w:rsid w:val="00192419"/>
    <w:rsid w:val="00193155"/>
    <w:rsid w:val="00193569"/>
    <w:rsid w:val="00193C45"/>
    <w:rsid w:val="00195130"/>
    <w:rsid w:val="00195DCF"/>
    <w:rsid w:val="001A0698"/>
    <w:rsid w:val="001A2729"/>
    <w:rsid w:val="001A301D"/>
    <w:rsid w:val="001A3389"/>
    <w:rsid w:val="001A3A57"/>
    <w:rsid w:val="001A4474"/>
    <w:rsid w:val="001A4539"/>
    <w:rsid w:val="001A50F4"/>
    <w:rsid w:val="001A52D5"/>
    <w:rsid w:val="001A6597"/>
    <w:rsid w:val="001B1A9E"/>
    <w:rsid w:val="001B2F37"/>
    <w:rsid w:val="001B32E1"/>
    <w:rsid w:val="001B38EB"/>
    <w:rsid w:val="001B54E9"/>
    <w:rsid w:val="001B5B78"/>
    <w:rsid w:val="001B606F"/>
    <w:rsid w:val="001C0E58"/>
    <w:rsid w:val="001C544A"/>
    <w:rsid w:val="001C6B84"/>
    <w:rsid w:val="001C7FE4"/>
    <w:rsid w:val="001D2EAE"/>
    <w:rsid w:val="001D401B"/>
    <w:rsid w:val="001D44D9"/>
    <w:rsid w:val="001D4C4D"/>
    <w:rsid w:val="001D5135"/>
    <w:rsid w:val="001D5F12"/>
    <w:rsid w:val="001D6B8C"/>
    <w:rsid w:val="001D7B58"/>
    <w:rsid w:val="001E05FF"/>
    <w:rsid w:val="001E1AC0"/>
    <w:rsid w:val="001E22E7"/>
    <w:rsid w:val="001E4FDA"/>
    <w:rsid w:val="001E524E"/>
    <w:rsid w:val="001E71FD"/>
    <w:rsid w:val="001F1CF3"/>
    <w:rsid w:val="001F472F"/>
    <w:rsid w:val="001F5A3C"/>
    <w:rsid w:val="001F5F99"/>
    <w:rsid w:val="001F6B00"/>
    <w:rsid w:val="001F7CCF"/>
    <w:rsid w:val="00200F80"/>
    <w:rsid w:val="00201A51"/>
    <w:rsid w:val="00201A8A"/>
    <w:rsid w:val="00201C86"/>
    <w:rsid w:val="00202093"/>
    <w:rsid w:val="002033E3"/>
    <w:rsid w:val="002034A6"/>
    <w:rsid w:val="00205314"/>
    <w:rsid w:val="00206A0F"/>
    <w:rsid w:val="00207009"/>
    <w:rsid w:val="00210351"/>
    <w:rsid w:val="00210492"/>
    <w:rsid w:val="002112DC"/>
    <w:rsid w:val="00212820"/>
    <w:rsid w:val="0021285A"/>
    <w:rsid w:val="00213829"/>
    <w:rsid w:val="0021586C"/>
    <w:rsid w:val="00217C41"/>
    <w:rsid w:val="00220362"/>
    <w:rsid w:val="0022073E"/>
    <w:rsid w:val="00220AE7"/>
    <w:rsid w:val="00220CF5"/>
    <w:rsid w:val="002215C9"/>
    <w:rsid w:val="00221AA2"/>
    <w:rsid w:val="00224AB0"/>
    <w:rsid w:val="00224FE9"/>
    <w:rsid w:val="00225A63"/>
    <w:rsid w:val="00225B6C"/>
    <w:rsid w:val="00225C70"/>
    <w:rsid w:val="002265BC"/>
    <w:rsid w:val="002302B9"/>
    <w:rsid w:val="00230487"/>
    <w:rsid w:val="002317D8"/>
    <w:rsid w:val="00232A40"/>
    <w:rsid w:val="00234CEF"/>
    <w:rsid w:val="00235785"/>
    <w:rsid w:val="00235B86"/>
    <w:rsid w:val="00235BF8"/>
    <w:rsid w:val="002368C1"/>
    <w:rsid w:val="00237EA6"/>
    <w:rsid w:val="0024006D"/>
    <w:rsid w:val="002439A4"/>
    <w:rsid w:val="00243CA8"/>
    <w:rsid w:val="00243D4B"/>
    <w:rsid w:val="00245739"/>
    <w:rsid w:val="002479D4"/>
    <w:rsid w:val="00250675"/>
    <w:rsid w:val="00250807"/>
    <w:rsid w:val="00251CEF"/>
    <w:rsid w:val="00252949"/>
    <w:rsid w:val="00252FDC"/>
    <w:rsid w:val="00253E6E"/>
    <w:rsid w:val="0025576C"/>
    <w:rsid w:val="00255D96"/>
    <w:rsid w:val="00257BF9"/>
    <w:rsid w:val="002612C2"/>
    <w:rsid w:val="00261968"/>
    <w:rsid w:val="00262794"/>
    <w:rsid w:val="002635DC"/>
    <w:rsid w:val="00263C61"/>
    <w:rsid w:val="0026757A"/>
    <w:rsid w:val="002675E0"/>
    <w:rsid w:val="00267D3C"/>
    <w:rsid w:val="00271252"/>
    <w:rsid w:val="0027129F"/>
    <w:rsid w:val="00271678"/>
    <w:rsid w:val="002717EC"/>
    <w:rsid w:val="0027250A"/>
    <w:rsid w:val="00272C8B"/>
    <w:rsid w:val="00274864"/>
    <w:rsid w:val="00274B51"/>
    <w:rsid w:val="00277476"/>
    <w:rsid w:val="00277761"/>
    <w:rsid w:val="00277A4A"/>
    <w:rsid w:val="00280384"/>
    <w:rsid w:val="00280B45"/>
    <w:rsid w:val="00281533"/>
    <w:rsid w:val="00281F78"/>
    <w:rsid w:val="00283ADE"/>
    <w:rsid w:val="00290661"/>
    <w:rsid w:val="00291B22"/>
    <w:rsid w:val="00295EB2"/>
    <w:rsid w:val="00296A6C"/>
    <w:rsid w:val="0029712A"/>
    <w:rsid w:val="00297ED5"/>
    <w:rsid w:val="002A0AA7"/>
    <w:rsid w:val="002A148E"/>
    <w:rsid w:val="002A2D25"/>
    <w:rsid w:val="002A567B"/>
    <w:rsid w:val="002A5F31"/>
    <w:rsid w:val="002A766F"/>
    <w:rsid w:val="002A773A"/>
    <w:rsid w:val="002B0BC8"/>
    <w:rsid w:val="002B3206"/>
    <w:rsid w:val="002B33D1"/>
    <w:rsid w:val="002B3BE1"/>
    <w:rsid w:val="002B4422"/>
    <w:rsid w:val="002B477D"/>
    <w:rsid w:val="002B5166"/>
    <w:rsid w:val="002B5EED"/>
    <w:rsid w:val="002B656F"/>
    <w:rsid w:val="002B690B"/>
    <w:rsid w:val="002B6E67"/>
    <w:rsid w:val="002B7581"/>
    <w:rsid w:val="002B7C2B"/>
    <w:rsid w:val="002C40DD"/>
    <w:rsid w:val="002C417D"/>
    <w:rsid w:val="002C423D"/>
    <w:rsid w:val="002C678E"/>
    <w:rsid w:val="002C6B6B"/>
    <w:rsid w:val="002C7403"/>
    <w:rsid w:val="002C7719"/>
    <w:rsid w:val="002D0099"/>
    <w:rsid w:val="002E13CD"/>
    <w:rsid w:val="002E19CD"/>
    <w:rsid w:val="002E352C"/>
    <w:rsid w:val="002E4AC2"/>
    <w:rsid w:val="002E5B4F"/>
    <w:rsid w:val="002E6BD7"/>
    <w:rsid w:val="002E6CEE"/>
    <w:rsid w:val="002F4FAE"/>
    <w:rsid w:val="002F608A"/>
    <w:rsid w:val="002F62DD"/>
    <w:rsid w:val="002F655B"/>
    <w:rsid w:val="002F6E1B"/>
    <w:rsid w:val="002F6F6B"/>
    <w:rsid w:val="002F6FD6"/>
    <w:rsid w:val="003008C9"/>
    <w:rsid w:val="00300D06"/>
    <w:rsid w:val="00301498"/>
    <w:rsid w:val="00301B59"/>
    <w:rsid w:val="003027E7"/>
    <w:rsid w:val="003029E3"/>
    <w:rsid w:val="00302EB2"/>
    <w:rsid w:val="00303333"/>
    <w:rsid w:val="00303C88"/>
    <w:rsid w:val="0030555A"/>
    <w:rsid w:val="00305A28"/>
    <w:rsid w:val="00305D0E"/>
    <w:rsid w:val="003065DD"/>
    <w:rsid w:val="00307B36"/>
    <w:rsid w:val="00310387"/>
    <w:rsid w:val="00310645"/>
    <w:rsid w:val="0031215B"/>
    <w:rsid w:val="003127CD"/>
    <w:rsid w:val="003129CA"/>
    <w:rsid w:val="0031492C"/>
    <w:rsid w:val="003163D0"/>
    <w:rsid w:val="003164BA"/>
    <w:rsid w:val="0031704D"/>
    <w:rsid w:val="00317402"/>
    <w:rsid w:val="00322B57"/>
    <w:rsid w:val="00324B67"/>
    <w:rsid w:val="00325D73"/>
    <w:rsid w:val="00326421"/>
    <w:rsid w:val="00327F60"/>
    <w:rsid w:val="00333397"/>
    <w:rsid w:val="00334F83"/>
    <w:rsid w:val="00335825"/>
    <w:rsid w:val="00336089"/>
    <w:rsid w:val="00336A15"/>
    <w:rsid w:val="003371D5"/>
    <w:rsid w:val="003406FE"/>
    <w:rsid w:val="0034102B"/>
    <w:rsid w:val="0034191E"/>
    <w:rsid w:val="00344A08"/>
    <w:rsid w:val="00346616"/>
    <w:rsid w:val="003475E1"/>
    <w:rsid w:val="00351C85"/>
    <w:rsid w:val="003551CD"/>
    <w:rsid w:val="003559B5"/>
    <w:rsid w:val="00355BAB"/>
    <w:rsid w:val="00357867"/>
    <w:rsid w:val="00361497"/>
    <w:rsid w:val="0036174C"/>
    <w:rsid w:val="00361D42"/>
    <w:rsid w:val="00364F35"/>
    <w:rsid w:val="003654AA"/>
    <w:rsid w:val="00367FD3"/>
    <w:rsid w:val="003730D3"/>
    <w:rsid w:val="0037367C"/>
    <w:rsid w:val="00373E1D"/>
    <w:rsid w:val="00373E5E"/>
    <w:rsid w:val="0037506F"/>
    <w:rsid w:val="003758A9"/>
    <w:rsid w:val="00375E5F"/>
    <w:rsid w:val="00380B03"/>
    <w:rsid w:val="003812C4"/>
    <w:rsid w:val="00384C02"/>
    <w:rsid w:val="003860A1"/>
    <w:rsid w:val="00386133"/>
    <w:rsid w:val="00386743"/>
    <w:rsid w:val="00387D41"/>
    <w:rsid w:val="003907EE"/>
    <w:rsid w:val="003909B4"/>
    <w:rsid w:val="00391BA5"/>
    <w:rsid w:val="00391C2F"/>
    <w:rsid w:val="00392394"/>
    <w:rsid w:val="0039383E"/>
    <w:rsid w:val="003940AE"/>
    <w:rsid w:val="003A04AC"/>
    <w:rsid w:val="003A24B2"/>
    <w:rsid w:val="003A3356"/>
    <w:rsid w:val="003A36C8"/>
    <w:rsid w:val="003A4BE0"/>
    <w:rsid w:val="003A62E8"/>
    <w:rsid w:val="003A7B17"/>
    <w:rsid w:val="003B1060"/>
    <w:rsid w:val="003B2C6F"/>
    <w:rsid w:val="003B2FC5"/>
    <w:rsid w:val="003B374F"/>
    <w:rsid w:val="003B5ED9"/>
    <w:rsid w:val="003C13F8"/>
    <w:rsid w:val="003C503E"/>
    <w:rsid w:val="003C75E0"/>
    <w:rsid w:val="003C7E0B"/>
    <w:rsid w:val="003D137C"/>
    <w:rsid w:val="003D288C"/>
    <w:rsid w:val="003D2C9D"/>
    <w:rsid w:val="003D3B34"/>
    <w:rsid w:val="003D3DCE"/>
    <w:rsid w:val="003D4A82"/>
    <w:rsid w:val="003D5970"/>
    <w:rsid w:val="003D5D4B"/>
    <w:rsid w:val="003D5DDE"/>
    <w:rsid w:val="003D71A7"/>
    <w:rsid w:val="003D7473"/>
    <w:rsid w:val="003E0C45"/>
    <w:rsid w:val="003E1F22"/>
    <w:rsid w:val="003E41E0"/>
    <w:rsid w:val="003E559E"/>
    <w:rsid w:val="003E55A0"/>
    <w:rsid w:val="003E6377"/>
    <w:rsid w:val="003F176E"/>
    <w:rsid w:val="003F3751"/>
    <w:rsid w:val="003F74F2"/>
    <w:rsid w:val="0040025F"/>
    <w:rsid w:val="00400648"/>
    <w:rsid w:val="00401125"/>
    <w:rsid w:val="0040335A"/>
    <w:rsid w:val="004056D0"/>
    <w:rsid w:val="00406A2B"/>
    <w:rsid w:val="00406CE1"/>
    <w:rsid w:val="00407905"/>
    <w:rsid w:val="00411B03"/>
    <w:rsid w:val="00413915"/>
    <w:rsid w:val="00414618"/>
    <w:rsid w:val="00416A59"/>
    <w:rsid w:val="00417883"/>
    <w:rsid w:val="00420618"/>
    <w:rsid w:val="004243CF"/>
    <w:rsid w:val="004245A1"/>
    <w:rsid w:val="00427E0B"/>
    <w:rsid w:val="004312EE"/>
    <w:rsid w:val="00433976"/>
    <w:rsid w:val="00433E19"/>
    <w:rsid w:val="004368AD"/>
    <w:rsid w:val="00436BBA"/>
    <w:rsid w:val="00440B63"/>
    <w:rsid w:val="00441743"/>
    <w:rsid w:val="00441EA9"/>
    <w:rsid w:val="00442FC8"/>
    <w:rsid w:val="0044436B"/>
    <w:rsid w:val="00444B7F"/>
    <w:rsid w:val="00445524"/>
    <w:rsid w:val="00445E74"/>
    <w:rsid w:val="00446D68"/>
    <w:rsid w:val="00446F33"/>
    <w:rsid w:val="00450DF8"/>
    <w:rsid w:val="004515D2"/>
    <w:rsid w:val="00451E98"/>
    <w:rsid w:val="004527B8"/>
    <w:rsid w:val="00454AF4"/>
    <w:rsid w:val="004552E5"/>
    <w:rsid w:val="0045618D"/>
    <w:rsid w:val="004561F7"/>
    <w:rsid w:val="004566B1"/>
    <w:rsid w:val="00457839"/>
    <w:rsid w:val="0046009A"/>
    <w:rsid w:val="00460710"/>
    <w:rsid w:val="00460F8E"/>
    <w:rsid w:val="004632FA"/>
    <w:rsid w:val="00465B85"/>
    <w:rsid w:val="00466BD3"/>
    <w:rsid w:val="00466CD0"/>
    <w:rsid w:val="00467C11"/>
    <w:rsid w:val="004720C9"/>
    <w:rsid w:val="00472E6B"/>
    <w:rsid w:val="00473EF8"/>
    <w:rsid w:val="0048087F"/>
    <w:rsid w:val="00480EB4"/>
    <w:rsid w:val="004826DA"/>
    <w:rsid w:val="004835FC"/>
    <w:rsid w:val="004836FD"/>
    <w:rsid w:val="004845DD"/>
    <w:rsid w:val="004852D7"/>
    <w:rsid w:val="004857EB"/>
    <w:rsid w:val="004864BB"/>
    <w:rsid w:val="00491AD8"/>
    <w:rsid w:val="00491FE6"/>
    <w:rsid w:val="00492EF2"/>
    <w:rsid w:val="004930C6"/>
    <w:rsid w:val="004949CC"/>
    <w:rsid w:val="00495C6C"/>
    <w:rsid w:val="00497553"/>
    <w:rsid w:val="00497ABE"/>
    <w:rsid w:val="004A0CE4"/>
    <w:rsid w:val="004A1605"/>
    <w:rsid w:val="004A1EA7"/>
    <w:rsid w:val="004A1EC4"/>
    <w:rsid w:val="004A245A"/>
    <w:rsid w:val="004A2DA4"/>
    <w:rsid w:val="004A3964"/>
    <w:rsid w:val="004A3F5B"/>
    <w:rsid w:val="004A4793"/>
    <w:rsid w:val="004A7442"/>
    <w:rsid w:val="004B0697"/>
    <w:rsid w:val="004B1C01"/>
    <w:rsid w:val="004B4029"/>
    <w:rsid w:val="004B40F3"/>
    <w:rsid w:val="004B5F51"/>
    <w:rsid w:val="004C0CD2"/>
    <w:rsid w:val="004C1B47"/>
    <w:rsid w:val="004C1B92"/>
    <w:rsid w:val="004C2D36"/>
    <w:rsid w:val="004C2F46"/>
    <w:rsid w:val="004C4695"/>
    <w:rsid w:val="004C5A47"/>
    <w:rsid w:val="004C5B88"/>
    <w:rsid w:val="004C66B9"/>
    <w:rsid w:val="004C6D4A"/>
    <w:rsid w:val="004D1656"/>
    <w:rsid w:val="004D1BCF"/>
    <w:rsid w:val="004D28A8"/>
    <w:rsid w:val="004D4900"/>
    <w:rsid w:val="004D4D2A"/>
    <w:rsid w:val="004D5022"/>
    <w:rsid w:val="004D70F9"/>
    <w:rsid w:val="004E057F"/>
    <w:rsid w:val="004E08FB"/>
    <w:rsid w:val="004E10B7"/>
    <w:rsid w:val="004E2DBF"/>
    <w:rsid w:val="004E4D5E"/>
    <w:rsid w:val="004E7DAA"/>
    <w:rsid w:val="004F04AB"/>
    <w:rsid w:val="004F2B87"/>
    <w:rsid w:val="004F3627"/>
    <w:rsid w:val="004F505A"/>
    <w:rsid w:val="004F5544"/>
    <w:rsid w:val="004F7B3F"/>
    <w:rsid w:val="00500AF9"/>
    <w:rsid w:val="00501760"/>
    <w:rsid w:val="005026BF"/>
    <w:rsid w:val="00502EF2"/>
    <w:rsid w:val="00503987"/>
    <w:rsid w:val="0050636A"/>
    <w:rsid w:val="005103AE"/>
    <w:rsid w:val="00510EEB"/>
    <w:rsid w:val="0051112B"/>
    <w:rsid w:val="00512DF5"/>
    <w:rsid w:val="005130D3"/>
    <w:rsid w:val="0051706C"/>
    <w:rsid w:val="005170D9"/>
    <w:rsid w:val="0052166F"/>
    <w:rsid w:val="00523211"/>
    <w:rsid w:val="00523978"/>
    <w:rsid w:val="005244A0"/>
    <w:rsid w:val="0052580C"/>
    <w:rsid w:val="005261C4"/>
    <w:rsid w:val="00526530"/>
    <w:rsid w:val="005306BE"/>
    <w:rsid w:val="00532B43"/>
    <w:rsid w:val="00533187"/>
    <w:rsid w:val="00537D47"/>
    <w:rsid w:val="00542F1B"/>
    <w:rsid w:val="00544577"/>
    <w:rsid w:val="0054496E"/>
    <w:rsid w:val="00546D65"/>
    <w:rsid w:val="0054712D"/>
    <w:rsid w:val="00563A58"/>
    <w:rsid w:val="00565B55"/>
    <w:rsid w:val="00565D64"/>
    <w:rsid w:val="0056698A"/>
    <w:rsid w:val="00570400"/>
    <w:rsid w:val="00572168"/>
    <w:rsid w:val="00572FFB"/>
    <w:rsid w:val="00575298"/>
    <w:rsid w:val="00576806"/>
    <w:rsid w:val="00577DE4"/>
    <w:rsid w:val="005800DB"/>
    <w:rsid w:val="00580D76"/>
    <w:rsid w:val="00582968"/>
    <w:rsid w:val="00582C3B"/>
    <w:rsid w:val="0058333D"/>
    <w:rsid w:val="005846E8"/>
    <w:rsid w:val="00584B26"/>
    <w:rsid w:val="00585D6A"/>
    <w:rsid w:val="00585F37"/>
    <w:rsid w:val="00586254"/>
    <w:rsid w:val="005875B4"/>
    <w:rsid w:val="00587906"/>
    <w:rsid w:val="0059003F"/>
    <w:rsid w:val="005940DA"/>
    <w:rsid w:val="0059472B"/>
    <w:rsid w:val="005965EA"/>
    <w:rsid w:val="00596E98"/>
    <w:rsid w:val="00596E9F"/>
    <w:rsid w:val="00597E7D"/>
    <w:rsid w:val="00597FBA"/>
    <w:rsid w:val="005A2C72"/>
    <w:rsid w:val="005A3D61"/>
    <w:rsid w:val="005A3FF3"/>
    <w:rsid w:val="005A4652"/>
    <w:rsid w:val="005B0FAD"/>
    <w:rsid w:val="005B66F8"/>
    <w:rsid w:val="005B686A"/>
    <w:rsid w:val="005B7235"/>
    <w:rsid w:val="005C2C84"/>
    <w:rsid w:val="005C2D11"/>
    <w:rsid w:val="005C3656"/>
    <w:rsid w:val="005C5EE1"/>
    <w:rsid w:val="005C70AB"/>
    <w:rsid w:val="005C70FC"/>
    <w:rsid w:val="005D1B28"/>
    <w:rsid w:val="005D41A3"/>
    <w:rsid w:val="005D4644"/>
    <w:rsid w:val="005D4BE4"/>
    <w:rsid w:val="005D66AC"/>
    <w:rsid w:val="005E218B"/>
    <w:rsid w:val="005E3C2A"/>
    <w:rsid w:val="005E535C"/>
    <w:rsid w:val="005E652E"/>
    <w:rsid w:val="005E69CF"/>
    <w:rsid w:val="005F2C9F"/>
    <w:rsid w:val="005F3653"/>
    <w:rsid w:val="005F3E41"/>
    <w:rsid w:val="005F3E58"/>
    <w:rsid w:val="005F5784"/>
    <w:rsid w:val="0060457D"/>
    <w:rsid w:val="00604AE0"/>
    <w:rsid w:val="00605B1B"/>
    <w:rsid w:val="00606705"/>
    <w:rsid w:val="0061051D"/>
    <w:rsid w:val="00611B70"/>
    <w:rsid w:val="0061203F"/>
    <w:rsid w:val="0061237F"/>
    <w:rsid w:val="0061297C"/>
    <w:rsid w:val="00616395"/>
    <w:rsid w:val="006164AF"/>
    <w:rsid w:val="006206CE"/>
    <w:rsid w:val="00622A66"/>
    <w:rsid w:val="00624672"/>
    <w:rsid w:val="00624A4E"/>
    <w:rsid w:val="00624D2F"/>
    <w:rsid w:val="006251AF"/>
    <w:rsid w:val="006258E8"/>
    <w:rsid w:val="00625C7B"/>
    <w:rsid w:val="00625F33"/>
    <w:rsid w:val="00626AE2"/>
    <w:rsid w:val="00630EC1"/>
    <w:rsid w:val="00631815"/>
    <w:rsid w:val="00631BDB"/>
    <w:rsid w:val="00633664"/>
    <w:rsid w:val="00633EED"/>
    <w:rsid w:val="00634F9A"/>
    <w:rsid w:val="00635482"/>
    <w:rsid w:val="0063607D"/>
    <w:rsid w:val="006368AB"/>
    <w:rsid w:val="00637161"/>
    <w:rsid w:val="00644AE0"/>
    <w:rsid w:val="00647447"/>
    <w:rsid w:val="00647631"/>
    <w:rsid w:val="006478E9"/>
    <w:rsid w:val="00651570"/>
    <w:rsid w:val="0065237E"/>
    <w:rsid w:val="0065302E"/>
    <w:rsid w:val="006535BB"/>
    <w:rsid w:val="00653ECE"/>
    <w:rsid w:val="006540D1"/>
    <w:rsid w:val="0065421B"/>
    <w:rsid w:val="006567B2"/>
    <w:rsid w:val="00656B78"/>
    <w:rsid w:val="006573F6"/>
    <w:rsid w:val="00660FE8"/>
    <w:rsid w:val="00662263"/>
    <w:rsid w:val="00662E7E"/>
    <w:rsid w:val="00663113"/>
    <w:rsid w:val="006632F1"/>
    <w:rsid w:val="00666446"/>
    <w:rsid w:val="00666A3C"/>
    <w:rsid w:val="00672DB7"/>
    <w:rsid w:val="00672DC3"/>
    <w:rsid w:val="00673B2E"/>
    <w:rsid w:val="00674047"/>
    <w:rsid w:val="006744C4"/>
    <w:rsid w:val="00674A1A"/>
    <w:rsid w:val="00674C23"/>
    <w:rsid w:val="006751CE"/>
    <w:rsid w:val="00675AA3"/>
    <w:rsid w:val="00676939"/>
    <w:rsid w:val="00680B50"/>
    <w:rsid w:val="0068143C"/>
    <w:rsid w:val="00682A08"/>
    <w:rsid w:val="00684494"/>
    <w:rsid w:val="00685019"/>
    <w:rsid w:val="00686945"/>
    <w:rsid w:val="0069027E"/>
    <w:rsid w:val="00691F93"/>
    <w:rsid w:val="006938D2"/>
    <w:rsid w:val="00695A87"/>
    <w:rsid w:val="00696A03"/>
    <w:rsid w:val="006971F3"/>
    <w:rsid w:val="006A002D"/>
    <w:rsid w:val="006A47A1"/>
    <w:rsid w:val="006A4BC2"/>
    <w:rsid w:val="006A5C22"/>
    <w:rsid w:val="006A6D81"/>
    <w:rsid w:val="006A6E4D"/>
    <w:rsid w:val="006A7B10"/>
    <w:rsid w:val="006B3983"/>
    <w:rsid w:val="006B4C7F"/>
    <w:rsid w:val="006B4E60"/>
    <w:rsid w:val="006B5B51"/>
    <w:rsid w:val="006B64A5"/>
    <w:rsid w:val="006B70D7"/>
    <w:rsid w:val="006B7245"/>
    <w:rsid w:val="006C0A93"/>
    <w:rsid w:val="006C1BCC"/>
    <w:rsid w:val="006C220F"/>
    <w:rsid w:val="006C44E7"/>
    <w:rsid w:val="006C5797"/>
    <w:rsid w:val="006C5DAD"/>
    <w:rsid w:val="006C7FE8"/>
    <w:rsid w:val="006D1F3D"/>
    <w:rsid w:val="006D4F17"/>
    <w:rsid w:val="006D54AE"/>
    <w:rsid w:val="006D5A31"/>
    <w:rsid w:val="006D6927"/>
    <w:rsid w:val="006E46C3"/>
    <w:rsid w:val="006E5FDA"/>
    <w:rsid w:val="006F3522"/>
    <w:rsid w:val="006F4599"/>
    <w:rsid w:val="006F464C"/>
    <w:rsid w:val="006F71EC"/>
    <w:rsid w:val="006F73A1"/>
    <w:rsid w:val="006F73DD"/>
    <w:rsid w:val="006F742B"/>
    <w:rsid w:val="007013E6"/>
    <w:rsid w:val="00701AD6"/>
    <w:rsid w:val="00703386"/>
    <w:rsid w:val="00703432"/>
    <w:rsid w:val="0071076A"/>
    <w:rsid w:val="00711A05"/>
    <w:rsid w:val="0071243E"/>
    <w:rsid w:val="00712999"/>
    <w:rsid w:val="0071748A"/>
    <w:rsid w:val="00717D96"/>
    <w:rsid w:val="007204C8"/>
    <w:rsid w:val="0072203F"/>
    <w:rsid w:val="00722AE0"/>
    <w:rsid w:val="00723523"/>
    <w:rsid w:val="0072763C"/>
    <w:rsid w:val="00727B59"/>
    <w:rsid w:val="00731E6A"/>
    <w:rsid w:val="00731F61"/>
    <w:rsid w:val="00735E63"/>
    <w:rsid w:val="00737080"/>
    <w:rsid w:val="00737F8A"/>
    <w:rsid w:val="0074118C"/>
    <w:rsid w:val="00742186"/>
    <w:rsid w:val="007423AD"/>
    <w:rsid w:val="00743F7F"/>
    <w:rsid w:val="0074614A"/>
    <w:rsid w:val="007520A2"/>
    <w:rsid w:val="007527B7"/>
    <w:rsid w:val="007541E8"/>
    <w:rsid w:val="007546F0"/>
    <w:rsid w:val="0075612D"/>
    <w:rsid w:val="007566B0"/>
    <w:rsid w:val="007578CC"/>
    <w:rsid w:val="007604D3"/>
    <w:rsid w:val="00760657"/>
    <w:rsid w:val="007606A0"/>
    <w:rsid w:val="00760C4E"/>
    <w:rsid w:val="0076523F"/>
    <w:rsid w:val="00765259"/>
    <w:rsid w:val="00765770"/>
    <w:rsid w:val="007657C5"/>
    <w:rsid w:val="00766153"/>
    <w:rsid w:val="007663FD"/>
    <w:rsid w:val="00772531"/>
    <w:rsid w:val="00774326"/>
    <w:rsid w:val="00775255"/>
    <w:rsid w:val="00775D41"/>
    <w:rsid w:val="007765E0"/>
    <w:rsid w:val="00776D9B"/>
    <w:rsid w:val="00780ECE"/>
    <w:rsid w:val="00781F22"/>
    <w:rsid w:val="00786F0E"/>
    <w:rsid w:val="00787322"/>
    <w:rsid w:val="00790CA9"/>
    <w:rsid w:val="00792125"/>
    <w:rsid w:val="007922A7"/>
    <w:rsid w:val="00792B44"/>
    <w:rsid w:val="00795AD0"/>
    <w:rsid w:val="00795C88"/>
    <w:rsid w:val="00796024"/>
    <w:rsid w:val="00796722"/>
    <w:rsid w:val="007972F8"/>
    <w:rsid w:val="00797C48"/>
    <w:rsid w:val="007A0020"/>
    <w:rsid w:val="007A3E54"/>
    <w:rsid w:val="007A47FF"/>
    <w:rsid w:val="007A4977"/>
    <w:rsid w:val="007A52CA"/>
    <w:rsid w:val="007A5390"/>
    <w:rsid w:val="007A69E8"/>
    <w:rsid w:val="007A7B25"/>
    <w:rsid w:val="007A7BFE"/>
    <w:rsid w:val="007B0B04"/>
    <w:rsid w:val="007B110F"/>
    <w:rsid w:val="007B1DB6"/>
    <w:rsid w:val="007B2D2B"/>
    <w:rsid w:val="007B44E5"/>
    <w:rsid w:val="007C0AD2"/>
    <w:rsid w:val="007C1733"/>
    <w:rsid w:val="007C1B59"/>
    <w:rsid w:val="007C63C6"/>
    <w:rsid w:val="007C6926"/>
    <w:rsid w:val="007C7477"/>
    <w:rsid w:val="007D00FE"/>
    <w:rsid w:val="007D02C6"/>
    <w:rsid w:val="007D0A65"/>
    <w:rsid w:val="007D1821"/>
    <w:rsid w:val="007D23C7"/>
    <w:rsid w:val="007D296F"/>
    <w:rsid w:val="007D5E6E"/>
    <w:rsid w:val="007D6241"/>
    <w:rsid w:val="007E10EF"/>
    <w:rsid w:val="007E4ADC"/>
    <w:rsid w:val="007E4CE0"/>
    <w:rsid w:val="007E757F"/>
    <w:rsid w:val="007F1A09"/>
    <w:rsid w:val="007F4181"/>
    <w:rsid w:val="007F4C68"/>
    <w:rsid w:val="007F5A7B"/>
    <w:rsid w:val="007F6F7F"/>
    <w:rsid w:val="007F7499"/>
    <w:rsid w:val="00800187"/>
    <w:rsid w:val="008007AF"/>
    <w:rsid w:val="00800C73"/>
    <w:rsid w:val="00802C6C"/>
    <w:rsid w:val="00806AD8"/>
    <w:rsid w:val="00806C14"/>
    <w:rsid w:val="008101A4"/>
    <w:rsid w:val="00810A31"/>
    <w:rsid w:val="0081130A"/>
    <w:rsid w:val="008119A5"/>
    <w:rsid w:val="00814120"/>
    <w:rsid w:val="00815517"/>
    <w:rsid w:val="00816D28"/>
    <w:rsid w:val="00822208"/>
    <w:rsid w:val="00823E66"/>
    <w:rsid w:val="008278A9"/>
    <w:rsid w:val="00827C74"/>
    <w:rsid w:val="008333AC"/>
    <w:rsid w:val="008339B8"/>
    <w:rsid w:val="00835E7B"/>
    <w:rsid w:val="00836502"/>
    <w:rsid w:val="00836E23"/>
    <w:rsid w:val="00836FBA"/>
    <w:rsid w:val="008426D5"/>
    <w:rsid w:val="00842D47"/>
    <w:rsid w:val="008455F4"/>
    <w:rsid w:val="00845785"/>
    <w:rsid w:val="00847D89"/>
    <w:rsid w:val="008519C9"/>
    <w:rsid w:val="00853545"/>
    <w:rsid w:val="00854884"/>
    <w:rsid w:val="00854B15"/>
    <w:rsid w:val="00855ACB"/>
    <w:rsid w:val="00856045"/>
    <w:rsid w:val="008563E0"/>
    <w:rsid w:val="00857123"/>
    <w:rsid w:val="008577F3"/>
    <w:rsid w:val="00860364"/>
    <w:rsid w:val="00862BF0"/>
    <w:rsid w:val="00863178"/>
    <w:rsid w:val="008643C6"/>
    <w:rsid w:val="0086575B"/>
    <w:rsid w:val="0086669A"/>
    <w:rsid w:val="00866790"/>
    <w:rsid w:val="0086696C"/>
    <w:rsid w:val="00867817"/>
    <w:rsid w:val="008678F7"/>
    <w:rsid w:val="00870046"/>
    <w:rsid w:val="0087170D"/>
    <w:rsid w:val="0087357E"/>
    <w:rsid w:val="008741C2"/>
    <w:rsid w:val="0087600B"/>
    <w:rsid w:val="0087773C"/>
    <w:rsid w:val="0088449D"/>
    <w:rsid w:val="008844B1"/>
    <w:rsid w:val="008850B7"/>
    <w:rsid w:val="00885656"/>
    <w:rsid w:val="00885AB4"/>
    <w:rsid w:val="00885FB9"/>
    <w:rsid w:val="00886E1B"/>
    <w:rsid w:val="008912ED"/>
    <w:rsid w:val="0089387E"/>
    <w:rsid w:val="008967F2"/>
    <w:rsid w:val="00897595"/>
    <w:rsid w:val="00897939"/>
    <w:rsid w:val="00897979"/>
    <w:rsid w:val="00897F48"/>
    <w:rsid w:val="008A023F"/>
    <w:rsid w:val="008A2718"/>
    <w:rsid w:val="008A315D"/>
    <w:rsid w:val="008A5D1C"/>
    <w:rsid w:val="008A63F1"/>
    <w:rsid w:val="008A6ECF"/>
    <w:rsid w:val="008B08AA"/>
    <w:rsid w:val="008B091B"/>
    <w:rsid w:val="008B1F3B"/>
    <w:rsid w:val="008B40D2"/>
    <w:rsid w:val="008B4EE2"/>
    <w:rsid w:val="008B6BC2"/>
    <w:rsid w:val="008B7202"/>
    <w:rsid w:val="008C00EC"/>
    <w:rsid w:val="008C19C6"/>
    <w:rsid w:val="008C51E6"/>
    <w:rsid w:val="008C533F"/>
    <w:rsid w:val="008C6685"/>
    <w:rsid w:val="008C708B"/>
    <w:rsid w:val="008D028E"/>
    <w:rsid w:val="008D0FBB"/>
    <w:rsid w:val="008D138B"/>
    <w:rsid w:val="008D3E85"/>
    <w:rsid w:val="008D42F4"/>
    <w:rsid w:val="008D719B"/>
    <w:rsid w:val="008E1182"/>
    <w:rsid w:val="008E345B"/>
    <w:rsid w:val="008E52E5"/>
    <w:rsid w:val="008E62B7"/>
    <w:rsid w:val="008F317E"/>
    <w:rsid w:val="008F3976"/>
    <w:rsid w:val="008F487E"/>
    <w:rsid w:val="008F7642"/>
    <w:rsid w:val="008F7AD6"/>
    <w:rsid w:val="00901D62"/>
    <w:rsid w:val="009045A3"/>
    <w:rsid w:val="009110B4"/>
    <w:rsid w:val="009120DA"/>
    <w:rsid w:val="009144AF"/>
    <w:rsid w:val="00914A85"/>
    <w:rsid w:val="00914D5C"/>
    <w:rsid w:val="009159C3"/>
    <w:rsid w:val="0091623C"/>
    <w:rsid w:val="00920214"/>
    <w:rsid w:val="00922A1A"/>
    <w:rsid w:val="00923BFE"/>
    <w:rsid w:val="00923E34"/>
    <w:rsid w:val="0092498C"/>
    <w:rsid w:val="00930D42"/>
    <w:rsid w:val="00930D64"/>
    <w:rsid w:val="00931040"/>
    <w:rsid w:val="0093121F"/>
    <w:rsid w:val="00932D97"/>
    <w:rsid w:val="0093428B"/>
    <w:rsid w:val="00941123"/>
    <w:rsid w:val="0094136E"/>
    <w:rsid w:val="009418A5"/>
    <w:rsid w:val="00946954"/>
    <w:rsid w:val="0094695B"/>
    <w:rsid w:val="00946998"/>
    <w:rsid w:val="009470D0"/>
    <w:rsid w:val="009470D7"/>
    <w:rsid w:val="00947184"/>
    <w:rsid w:val="009471A2"/>
    <w:rsid w:val="0094748B"/>
    <w:rsid w:val="00947C4F"/>
    <w:rsid w:val="009500B3"/>
    <w:rsid w:val="00953790"/>
    <w:rsid w:val="009540A8"/>
    <w:rsid w:val="00955DA4"/>
    <w:rsid w:val="00962C25"/>
    <w:rsid w:val="0096309D"/>
    <w:rsid w:val="0096649A"/>
    <w:rsid w:val="00971A46"/>
    <w:rsid w:val="00972C0C"/>
    <w:rsid w:val="00974626"/>
    <w:rsid w:val="0097479E"/>
    <w:rsid w:val="00976108"/>
    <w:rsid w:val="00976593"/>
    <w:rsid w:val="00980527"/>
    <w:rsid w:val="009817F2"/>
    <w:rsid w:val="009835B8"/>
    <w:rsid w:val="00984194"/>
    <w:rsid w:val="0098587E"/>
    <w:rsid w:val="00986804"/>
    <w:rsid w:val="00986E17"/>
    <w:rsid w:val="009870A5"/>
    <w:rsid w:val="009919BC"/>
    <w:rsid w:val="0099379F"/>
    <w:rsid w:val="00995301"/>
    <w:rsid w:val="009A00C7"/>
    <w:rsid w:val="009A081D"/>
    <w:rsid w:val="009A2086"/>
    <w:rsid w:val="009A31BD"/>
    <w:rsid w:val="009A7ED2"/>
    <w:rsid w:val="009B1C3D"/>
    <w:rsid w:val="009B1DCA"/>
    <w:rsid w:val="009B365C"/>
    <w:rsid w:val="009B3DB5"/>
    <w:rsid w:val="009B4DEB"/>
    <w:rsid w:val="009B52D2"/>
    <w:rsid w:val="009B5AD2"/>
    <w:rsid w:val="009B5F3D"/>
    <w:rsid w:val="009B6AC7"/>
    <w:rsid w:val="009B6D1A"/>
    <w:rsid w:val="009B6D76"/>
    <w:rsid w:val="009C01CC"/>
    <w:rsid w:val="009C0242"/>
    <w:rsid w:val="009C048C"/>
    <w:rsid w:val="009C07B1"/>
    <w:rsid w:val="009C0B1E"/>
    <w:rsid w:val="009C4237"/>
    <w:rsid w:val="009C5535"/>
    <w:rsid w:val="009C6716"/>
    <w:rsid w:val="009C6CC9"/>
    <w:rsid w:val="009D0CA4"/>
    <w:rsid w:val="009D0F30"/>
    <w:rsid w:val="009D31EC"/>
    <w:rsid w:val="009D47DE"/>
    <w:rsid w:val="009D574E"/>
    <w:rsid w:val="009D6553"/>
    <w:rsid w:val="009E01ED"/>
    <w:rsid w:val="009E209B"/>
    <w:rsid w:val="009E4B6F"/>
    <w:rsid w:val="009E5CCC"/>
    <w:rsid w:val="009E61C5"/>
    <w:rsid w:val="009E6251"/>
    <w:rsid w:val="009E6E6A"/>
    <w:rsid w:val="009E7A36"/>
    <w:rsid w:val="009F08A7"/>
    <w:rsid w:val="009F1076"/>
    <w:rsid w:val="009F139C"/>
    <w:rsid w:val="009F40D6"/>
    <w:rsid w:val="009F6D85"/>
    <w:rsid w:val="00A03826"/>
    <w:rsid w:val="00A0740C"/>
    <w:rsid w:val="00A07A63"/>
    <w:rsid w:val="00A10365"/>
    <w:rsid w:val="00A11963"/>
    <w:rsid w:val="00A12A53"/>
    <w:rsid w:val="00A15796"/>
    <w:rsid w:val="00A163D5"/>
    <w:rsid w:val="00A16862"/>
    <w:rsid w:val="00A1691B"/>
    <w:rsid w:val="00A16E26"/>
    <w:rsid w:val="00A204E1"/>
    <w:rsid w:val="00A225C1"/>
    <w:rsid w:val="00A22788"/>
    <w:rsid w:val="00A22CAA"/>
    <w:rsid w:val="00A22F5A"/>
    <w:rsid w:val="00A26888"/>
    <w:rsid w:val="00A3119E"/>
    <w:rsid w:val="00A31E7E"/>
    <w:rsid w:val="00A33398"/>
    <w:rsid w:val="00A34F86"/>
    <w:rsid w:val="00A44D51"/>
    <w:rsid w:val="00A45513"/>
    <w:rsid w:val="00A46F9E"/>
    <w:rsid w:val="00A47ADC"/>
    <w:rsid w:val="00A515FE"/>
    <w:rsid w:val="00A54BD5"/>
    <w:rsid w:val="00A54DED"/>
    <w:rsid w:val="00A5591D"/>
    <w:rsid w:val="00A57867"/>
    <w:rsid w:val="00A60D82"/>
    <w:rsid w:val="00A62679"/>
    <w:rsid w:val="00A627CD"/>
    <w:rsid w:val="00A653FF"/>
    <w:rsid w:val="00A6757D"/>
    <w:rsid w:val="00A723FF"/>
    <w:rsid w:val="00A815A6"/>
    <w:rsid w:val="00A81812"/>
    <w:rsid w:val="00A81BA8"/>
    <w:rsid w:val="00A82F35"/>
    <w:rsid w:val="00A833E2"/>
    <w:rsid w:val="00A835BB"/>
    <w:rsid w:val="00A87768"/>
    <w:rsid w:val="00A87AEC"/>
    <w:rsid w:val="00A913C9"/>
    <w:rsid w:val="00A920A8"/>
    <w:rsid w:val="00A9400C"/>
    <w:rsid w:val="00A9419B"/>
    <w:rsid w:val="00A97CFE"/>
    <w:rsid w:val="00AA0418"/>
    <w:rsid w:val="00AA14D7"/>
    <w:rsid w:val="00AA2B9B"/>
    <w:rsid w:val="00AA4203"/>
    <w:rsid w:val="00AA4BF8"/>
    <w:rsid w:val="00AA540D"/>
    <w:rsid w:val="00AA6944"/>
    <w:rsid w:val="00AA7AB2"/>
    <w:rsid w:val="00AB1301"/>
    <w:rsid w:val="00AB2590"/>
    <w:rsid w:val="00AB2E00"/>
    <w:rsid w:val="00AB6BC7"/>
    <w:rsid w:val="00AB7AA4"/>
    <w:rsid w:val="00AC0B0A"/>
    <w:rsid w:val="00AC0C09"/>
    <w:rsid w:val="00AC0E30"/>
    <w:rsid w:val="00AC3438"/>
    <w:rsid w:val="00AC3902"/>
    <w:rsid w:val="00AC59FC"/>
    <w:rsid w:val="00AC5F28"/>
    <w:rsid w:val="00AC7475"/>
    <w:rsid w:val="00AC7E78"/>
    <w:rsid w:val="00AD005A"/>
    <w:rsid w:val="00AD123A"/>
    <w:rsid w:val="00AD3212"/>
    <w:rsid w:val="00AD3B13"/>
    <w:rsid w:val="00AD64C2"/>
    <w:rsid w:val="00AD6CC7"/>
    <w:rsid w:val="00AD6CCF"/>
    <w:rsid w:val="00AE0297"/>
    <w:rsid w:val="00AE0454"/>
    <w:rsid w:val="00AE0DFA"/>
    <w:rsid w:val="00AE0E36"/>
    <w:rsid w:val="00AE2843"/>
    <w:rsid w:val="00AE4D7F"/>
    <w:rsid w:val="00AE5492"/>
    <w:rsid w:val="00AE5E7B"/>
    <w:rsid w:val="00AE678F"/>
    <w:rsid w:val="00AF2209"/>
    <w:rsid w:val="00AF5B5E"/>
    <w:rsid w:val="00AF6D99"/>
    <w:rsid w:val="00AF7084"/>
    <w:rsid w:val="00B002B3"/>
    <w:rsid w:val="00B00840"/>
    <w:rsid w:val="00B008B1"/>
    <w:rsid w:val="00B02239"/>
    <w:rsid w:val="00B03431"/>
    <w:rsid w:val="00B046CF"/>
    <w:rsid w:val="00B05652"/>
    <w:rsid w:val="00B063A9"/>
    <w:rsid w:val="00B07DBD"/>
    <w:rsid w:val="00B10E35"/>
    <w:rsid w:val="00B11F40"/>
    <w:rsid w:val="00B13147"/>
    <w:rsid w:val="00B131DD"/>
    <w:rsid w:val="00B15996"/>
    <w:rsid w:val="00B20620"/>
    <w:rsid w:val="00B20673"/>
    <w:rsid w:val="00B20867"/>
    <w:rsid w:val="00B2089B"/>
    <w:rsid w:val="00B20B7D"/>
    <w:rsid w:val="00B21641"/>
    <w:rsid w:val="00B22558"/>
    <w:rsid w:val="00B22E3D"/>
    <w:rsid w:val="00B23F2C"/>
    <w:rsid w:val="00B24BA4"/>
    <w:rsid w:val="00B25096"/>
    <w:rsid w:val="00B27B3C"/>
    <w:rsid w:val="00B30028"/>
    <w:rsid w:val="00B32389"/>
    <w:rsid w:val="00B3243C"/>
    <w:rsid w:val="00B34710"/>
    <w:rsid w:val="00B34E94"/>
    <w:rsid w:val="00B350E4"/>
    <w:rsid w:val="00B35DE2"/>
    <w:rsid w:val="00B36359"/>
    <w:rsid w:val="00B36956"/>
    <w:rsid w:val="00B36F9C"/>
    <w:rsid w:val="00B42334"/>
    <w:rsid w:val="00B42B6E"/>
    <w:rsid w:val="00B42CBA"/>
    <w:rsid w:val="00B437C6"/>
    <w:rsid w:val="00B43DB1"/>
    <w:rsid w:val="00B44397"/>
    <w:rsid w:val="00B44B20"/>
    <w:rsid w:val="00B44F47"/>
    <w:rsid w:val="00B457E8"/>
    <w:rsid w:val="00B466D8"/>
    <w:rsid w:val="00B51341"/>
    <w:rsid w:val="00B518EC"/>
    <w:rsid w:val="00B520E0"/>
    <w:rsid w:val="00B52BB6"/>
    <w:rsid w:val="00B52FD4"/>
    <w:rsid w:val="00B54ECF"/>
    <w:rsid w:val="00B57441"/>
    <w:rsid w:val="00B6294D"/>
    <w:rsid w:val="00B6296C"/>
    <w:rsid w:val="00B63354"/>
    <w:rsid w:val="00B63BA5"/>
    <w:rsid w:val="00B66297"/>
    <w:rsid w:val="00B66721"/>
    <w:rsid w:val="00B66ED2"/>
    <w:rsid w:val="00B6703B"/>
    <w:rsid w:val="00B67353"/>
    <w:rsid w:val="00B6776C"/>
    <w:rsid w:val="00B7090D"/>
    <w:rsid w:val="00B74B38"/>
    <w:rsid w:val="00B75528"/>
    <w:rsid w:val="00B7555E"/>
    <w:rsid w:val="00B76DAB"/>
    <w:rsid w:val="00B802F4"/>
    <w:rsid w:val="00B80328"/>
    <w:rsid w:val="00B8044F"/>
    <w:rsid w:val="00B8046D"/>
    <w:rsid w:val="00B80C13"/>
    <w:rsid w:val="00B80EB5"/>
    <w:rsid w:val="00B814A7"/>
    <w:rsid w:val="00B844BD"/>
    <w:rsid w:val="00B850FE"/>
    <w:rsid w:val="00B854CE"/>
    <w:rsid w:val="00B8558A"/>
    <w:rsid w:val="00B87FCE"/>
    <w:rsid w:val="00B90CDA"/>
    <w:rsid w:val="00B90F34"/>
    <w:rsid w:val="00B91CC7"/>
    <w:rsid w:val="00B936B1"/>
    <w:rsid w:val="00B94DEA"/>
    <w:rsid w:val="00B96174"/>
    <w:rsid w:val="00BA2563"/>
    <w:rsid w:val="00BA449C"/>
    <w:rsid w:val="00BA771D"/>
    <w:rsid w:val="00BB0E28"/>
    <w:rsid w:val="00BB1121"/>
    <w:rsid w:val="00BB1451"/>
    <w:rsid w:val="00BB1845"/>
    <w:rsid w:val="00BB31C2"/>
    <w:rsid w:val="00BB3990"/>
    <w:rsid w:val="00BB5396"/>
    <w:rsid w:val="00BB5AB8"/>
    <w:rsid w:val="00BB65E2"/>
    <w:rsid w:val="00BB7AB1"/>
    <w:rsid w:val="00BC40F4"/>
    <w:rsid w:val="00BC55F6"/>
    <w:rsid w:val="00BC7E6B"/>
    <w:rsid w:val="00BC7FC4"/>
    <w:rsid w:val="00BD0C02"/>
    <w:rsid w:val="00BD155D"/>
    <w:rsid w:val="00BD1E37"/>
    <w:rsid w:val="00BD5176"/>
    <w:rsid w:val="00BD5DCF"/>
    <w:rsid w:val="00BD5FC3"/>
    <w:rsid w:val="00BD607C"/>
    <w:rsid w:val="00BD6470"/>
    <w:rsid w:val="00BD6929"/>
    <w:rsid w:val="00BD69B1"/>
    <w:rsid w:val="00BD6CFE"/>
    <w:rsid w:val="00BE12F5"/>
    <w:rsid w:val="00BE1991"/>
    <w:rsid w:val="00BE210A"/>
    <w:rsid w:val="00BE47DD"/>
    <w:rsid w:val="00BE49F0"/>
    <w:rsid w:val="00BE52C0"/>
    <w:rsid w:val="00BE5F76"/>
    <w:rsid w:val="00BE62AE"/>
    <w:rsid w:val="00BE63A4"/>
    <w:rsid w:val="00BE6F60"/>
    <w:rsid w:val="00BF23D7"/>
    <w:rsid w:val="00BF3A51"/>
    <w:rsid w:val="00BF432C"/>
    <w:rsid w:val="00BF4DEF"/>
    <w:rsid w:val="00BF7F1E"/>
    <w:rsid w:val="00C0026F"/>
    <w:rsid w:val="00C01543"/>
    <w:rsid w:val="00C021C9"/>
    <w:rsid w:val="00C02630"/>
    <w:rsid w:val="00C0363C"/>
    <w:rsid w:val="00C03CE3"/>
    <w:rsid w:val="00C05BB6"/>
    <w:rsid w:val="00C07091"/>
    <w:rsid w:val="00C07176"/>
    <w:rsid w:val="00C0740C"/>
    <w:rsid w:val="00C11791"/>
    <w:rsid w:val="00C1396A"/>
    <w:rsid w:val="00C13F6D"/>
    <w:rsid w:val="00C14AAD"/>
    <w:rsid w:val="00C158A6"/>
    <w:rsid w:val="00C17F2E"/>
    <w:rsid w:val="00C222A8"/>
    <w:rsid w:val="00C25646"/>
    <w:rsid w:val="00C3041A"/>
    <w:rsid w:val="00C307B0"/>
    <w:rsid w:val="00C335D4"/>
    <w:rsid w:val="00C33D19"/>
    <w:rsid w:val="00C33FF4"/>
    <w:rsid w:val="00C357C6"/>
    <w:rsid w:val="00C35812"/>
    <w:rsid w:val="00C37416"/>
    <w:rsid w:val="00C42374"/>
    <w:rsid w:val="00C43319"/>
    <w:rsid w:val="00C43728"/>
    <w:rsid w:val="00C4429C"/>
    <w:rsid w:val="00C4583E"/>
    <w:rsid w:val="00C45D81"/>
    <w:rsid w:val="00C4635D"/>
    <w:rsid w:val="00C508C2"/>
    <w:rsid w:val="00C51A2D"/>
    <w:rsid w:val="00C526B3"/>
    <w:rsid w:val="00C53C70"/>
    <w:rsid w:val="00C53DDA"/>
    <w:rsid w:val="00C5501E"/>
    <w:rsid w:val="00C55683"/>
    <w:rsid w:val="00C618D6"/>
    <w:rsid w:val="00C62967"/>
    <w:rsid w:val="00C67403"/>
    <w:rsid w:val="00C725AE"/>
    <w:rsid w:val="00C72948"/>
    <w:rsid w:val="00C7434F"/>
    <w:rsid w:val="00C74D4C"/>
    <w:rsid w:val="00C7647E"/>
    <w:rsid w:val="00C80C31"/>
    <w:rsid w:val="00C81CD5"/>
    <w:rsid w:val="00C82F3D"/>
    <w:rsid w:val="00C84E0D"/>
    <w:rsid w:val="00C851E0"/>
    <w:rsid w:val="00C862BC"/>
    <w:rsid w:val="00C87770"/>
    <w:rsid w:val="00C87E85"/>
    <w:rsid w:val="00C935E9"/>
    <w:rsid w:val="00C959D2"/>
    <w:rsid w:val="00C978BA"/>
    <w:rsid w:val="00C97C29"/>
    <w:rsid w:val="00CA01ED"/>
    <w:rsid w:val="00CA1295"/>
    <w:rsid w:val="00CA5129"/>
    <w:rsid w:val="00CA5373"/>
    <w:rsid w:val="00CA6A44"/>
    <w:rsid w:val="00CA70DE"/>
    <w:rsid w:val="00CA7A7B"/>
    <w:rsid w:val="00CA7A9D"/>
    <w:rsid w:val="00CB00AA"/>
    <w:rsid w:val="00CB1177"/>
    <w:rsid w:val="00CB12F4"/>
    <w:rsid w:val="00CB198C"/>
    <w:rsid w:val="00CB2D93"/>
    <w:rsid w:val="00CB314A"/>
    <w:rsid w:val="00CB422D"/>
    <w:rsid w:val="00CB4BC6"/>
    <w:rsid w:val="00CB50FB"/>
    <w:rsid w:val="00CB5D88"/>
    <w:rsid w:val="00CB5DEC"/>
    <w:rsid w:val="00CC03B1"/>
    <w:rsid w:val="00CC086B"/>
    <w:rsid w:val="00CC19D9"/>
    <w:rsid w:val="00CC1C0D"/>
    <w:rsid w:val="00CC7339"/>
    <w:rsid w:val="00CD023E"/>
    <w:rsid w:val="00CD04E2"/>
    <w:rsid w:val="00CE094A"/>
    <w:rsid w:val="00CE0C2A"/>
    <w:rsid w:val="00CE103A"/>
    <w:rsid w:val="00CE2D05"/>
    <w:rsid w:val="00CE2F11"/>
    <w:rsid w:val="00CE323E"/>
    <w:rsid w:val="00CE5ADB"/>
    <w:rsid w:val="00CE6CBD"/>
    <w:rsid w:val="00CE7852"/>
    <w:rsid w:val="00CE7D24"/>
    <w:rsid w:val="00CF0032"/>
    <w:rsid w:val="00CF0218"/>
    <w:rsid w:val="00CF1922"/>
    <w:rsid w:val="00CF226F"/>
    <w:rsid w:val="00CF2FD9"/>
    <w:rsid w:val="00CF33FF"/>
    <w:rsid w:val="00CF4C13"/>
    <w:rsid w:val="00CF641B"/>
    <w:rsid w:val="00CF714D"/>
    <w:rsid w:val="00CF7177"/>
    <w:rsid w:val="00CF7E45"/>
    <w:rsid w:val="00D01630"/>
    <w:rsid w:val="00D03025"/>
    <w:rsid w:val="00D0413B"/>
    <w:rsid w:val="00D0467C"/>
    <w:rsid w:val="00D0473F"/>
    <w:rsid w:val="00D04AA1"/>
    <w:rsid w:val="00D0528A"/>
    <w:rsid w:val="00D06B74"/>
    <w:rsid w:val="00D07C80"/>
    <w:rsid w:val="00D07F2D"/>
    <w:rsid w:val="00D11097"/>
    <w:rsid w:val="00D110FA"/>
    <w:rsid w:val="00D126D8"/>
    <w:rsid w:val="00D13D7A"/>
    <w:rsid w:val="00D1485D"/>
    <w:rsid w:val="00D1608B"/>
    <w:rsid w:val="00D165DA"/>
    <w:rsid w:val="00D21221"/>
    <w:rsid w:val="00D21A80"/>
    <w:rsid w:val="00D22D4D"/>
    <w:rsid w:val="00D23660"/>
    <w:rsid w:val="00D23756"/>
    <w:rsid w:val="00D251C5"/>
    <w:rsid w:val="00D33D71"/>
    <w:rsid w:val="00D37257"/>
    <w:rsid w:val="00D377CC"/>
    <w:rsid w:val="00D40213"/>
    <w:rsid w:val="00D41C37"/>
    <w:rsid w:val="00D4344E"/>
    <w:rsid w:val="00D45553"/>
    <w:rsid w:val="00D4639C"/>
    <w:rsid w:val="00D46469"/>
    <w:rsid w:val="00D53566"/>
    <w:rsid w:val="00D60553"/>
    <w:rsid w:val="00D62464"/>
    <w:rsid w:val="00D6366F"/>
    <w:rsid w:val="00D66748"/>
    <w:rsid w:val="00D7063B"/>
    <w:rsid w:val="00D7081E"/>
    <w:rsid w:val="00D720D2"/>
    <w:rsid w:val="00D72117"/>
    <w:rsid w:val="00D72238"/>
    <w:rsid w:val="00D726CB"/>
    <w:rsid w:val="00D75E86"/>
    <w:rsid w:val="00D7763B"/>
    <w:rsid w:val="00D77C73"/>
    <w:rsid w:val="00D812C8"/>
    <w:rsid w:val="00D81A6C"/>
    <w:rsid w:val="00D8247A"/>
    <w:rsid w:val="00D84CC8"/>
    <w:rsid w:val="00D85333"/>
    <w:rsid w:val="00D86BE1"/>
    <w:rsid w:val="00D879A5"/>
    <w:rsid w:val="00D92075"/>
    <w:rsid w:val="00D926BB"/>
    <w:rsid w:val="00DA0E5C"/>
    <w:rsid w:val="00DA1041"/>
    <w:rsid w:val="00DA13D1"/>
    <w:rsid w:val="00DA18AE"/>
    <w:rsid w:val="00DA1C38"/>
    <w:rsid w:val="00DA34D6"/>
    <w:rsid w:val="00DA73C3"/>
    <w:rsid w:val="00DA7B33"/>
    <w:rsid w:val="00DB1858"/>
    <w:rsid w:val="00DB27FC"/>
    <w:rsid w:val="00DB2BD2"/>
    <w:rsid w:val="00DB3D1A"/>
    <w:rsid w:val="00DB4D7E"/>
    <w:rsid w:val="00DB6637"/>
    <w:rsid w:val="00DB75E0"/>
    <w:rsid w:val="00DC08B8"/>
    <w:rsid w:val="00DC1992"/>
    <w:rsid w:val="00DC1E4E"/>
    <w:rsid w:val="00DC2FCD"/>
    <w:rsid w:val="00DC4686"/>
    <w:rsid w:val="00DC4B98"/>
    <w:rsid w:val="00DC5081"/>
    <w:rsid w:val="00DC553A"/>
    <w:rsid w:val="00DC79BD"/>
    <w:rsid w:val="00DD1D7C"/>
    <w:rsid w:val="00DD2D3D"/>
    <w:rsid w:val="00DD4A59"/>
    <w:rsid w:val="00DD4EE0"/>
    <w:rsid w:val="00DD584A"/>
    <w:rsid w:val="00DD680B"/>
    <w:rsid w:val="00DD7B23"/>
    <w:rsid w:val="00DE1A84"/>
    <w:rsid w:val="00DE27FC"/>
    <w:rsid w:val="00DE2CAC"/>
    <w:rsid w:val="00DE4D89"/>
    <w:rsid w:val="00DE5AA0"/>
    <w:rsid w:val="00DE626E"/>
    <w:rsid w:val="00DE64EF"/>
    <w:rsid w:val="00DE744C"/>
    <w:rsid w:val="00DF32FD"/>
    <w:rsid w:val="00DF37C6"/>
    <w:rsid w:val="00DF3B21"/>
    <w:rsid w:val="00DF49F3"/>
    <w:rsid w:val="00DF554B"/>
    <w:rsid w:val="00DF6949"/>
    <w:rsid w:val="00DF70D7"/>
    <w:rsid w:val="00DF7F75"/>
    <w:rsid w:val="00E01E1F"/>
    <w:rsid w:val="00E02784"/>
    <w:rsid w:val="00E0347C"/>
    <w:rsid w:val="00E05623"/>
    <w:rsid w:val="00E10253"/>
    <w:rsid w:val="00E11B14"/>
    <w:rsid w:val="00E13B94"/>
    <w:rsid w:val="00E13F26"/>
    <w:rsid w:val="00E14A67"/>
    <w:rsid w:val="00E14F68"/>
    <w:rsid w:val="00E15291"/>
    <w:rsid w:val="00E1683E"/>
    <w:rsid w:val="00E2104D"/>
    <w:rsid w:val="00E22672"/>
    <w:rsid w:val="00E231D8"/>
    <w:rsid w:val="00E24395"/>
    <w:rsid w:val="00E24F09"/>
    <w:rsid w:val="00E2736D"/>
    <w:rsid w:val="00E30E89"/>
    <w:rsid w:val="00E324AC"/>
    <w:rsid w:val="00E331F1"/>
    <w:rsid w:val="00E33BE1"/>
    <w:rsid w:val="00E33D1C"/>
    <w:rsid w:val="00E34C87"/>
    <w:rsid w:val="00E40EF9"/>
    <w:rsid w:val="00E41128"/>
    <w:rsid w:val="00E423CA"/>
    <w:rsid w:val="00E50024"/>
    <w:rsid w:val="00E508A6"/>
    <w:rsid w:val="00E50B6C"/>
    <w:rsid w:val="00E510C9"/>
    <w:rsid w:val="00E5175C"/>
    <w:rsid w:val="00E521BA"/>
    <w:rsid w:val="00E522A3"/>
    <w:rsid w:val="00E53EE3"/>
    <w:rsid w:val="00E547ED"/>
    <w:rsid w:val="00E55D39"/>
    <w:rsid w:val="00E56A95"/>
    <w:rsid w:val="00E600AD"/>
    <w:rsid w:val="00E62993"/>
    <w:rsid w:val="00E62D15"/>
    <w:rsid w:val="00E64435"/>
    <w:rsid w:val="00E6695F"/>
    <w:rsid w:val="00E67370"/>
    <w:rsid w:val="00E70546"/>
    <w:rsid w:val="00E70AEF"/>
    <w:rsid w:val="00E73DA5"/>
    <w:rsid w:val="00E75A71"/>
    <w:rsid w:val="00E8161E"/>
    <w:rsid w:val="00E81690"/>
    <w:rsid w:val="00E816B8"/>
    <w:rsid w:val="00E83A73"/>
    <w:rsid w:val="00E83B3B"/>
    <w:rsid w:val="00E879C0"/>
    <w:rsid w:val="00E87E7A"/>
    <w:rsid w:val="00E92138"/>
    <w:rsid w:val="00E925C2"/>
    <w:rsid w:val="00E92928"/>
    <w:rsid w:val="00E92EF9"/>
    <w:rsid w:val="00E9551B"/>
    <w:rsid w:val="00E95704"/>
    <w:rsid w:val="00E9698B"/>
    <w:rsid w:val="00EA05FD"/>
    <w:rsid w:val="00EA1C57"/>
    <w:rsid w:val="00EA1FB7"/>
    <w:rsid w:val="00EA2B01"/>
    <w:rsid w:val="00EA5C58"/>
    <w:rsid w:val="00EA6BCB"/>
    <w:rsid w:val="00EA7D8C"/>
    <w:rsid w:val="00EB011B"/>
    <w:rsid w:val="00EB0DCA"/>
    <w:rsid w:val="00EB3DB7"/>
    <w:rsid w:val="00EB4A00"/>
    <w:rsid w:val="00EB4A04"/>
    <w:rsid w:val="00EC0BA7"/>
    <w:rsid w:val="00EC14D8"/>
    <w:rsid w:val="00EC1EC4"/>
    <w:rsid w:val="00EC2085"/>
    <w:rsid w:val="00EC27E2"/>
    <w:rsid w:val="00EC5D67"/>
    <w:rsid w:val="00EC5FAE"/>
    <w:rsid w:val="00EC5FF0"/>
    <w:rsid w:val="00ED168A"/>
    <w:rsid w:val="00ED24AF"/>
    <w:rsid w:val="00ED2AB2"/>
    <w:rsid w:val="00ED2CC8"/>
    <w:rsid w:val="00ED340E"/>
    <w:rsid w:val="00ED34B0"/>
    <w:rsid w:val="00ED4C48"/>
    <w:rsid w:val="00ED5214"/>
    <w:rsid w:val="00ED61BC"/>
    <w:rsid w:val="00EE150F"/>
    <w:rsid w:val="00EE359F"/>
    <w:rsid w:val="00EE38B4"/>
    <w:rsid w:val="00EE3980"/>
    <w:rsid w:val="00EE48D1"/>
    <w:rsid w:val="00EE6092"/>
    <w:rsid w:val="00EE74A1"/>
    <w:rsid w:val="00EE78F3"/>
    <w:rsid w:val="00EE7916"/>
    <w:rsid w:val="00EE7E25"/>
    <w:rsid w:val="00EF0CC8"/>
    <w:rsid w:val="00EF1275"/>
    <w:rsid w:val="00EF465E"/>
    <w:rsid w:val="00EF4F57"/>
    <w:rsid w:val="00EF6051"/>
    <w:rsid w:val="00EF69A0"/>
    <w:rsid w:val="00F00E77"/>
    <w:rsid w:val="00F015CF"/>
    <w:rsid w:val="00F01768"/>
    <w:rsid w:val="00F0238C"/>
    <w:rsid w:val="00F04010"/>
    <w:rsid w:val="00F04F2C"/>
    <w:rsid w:val="00F070B8"/>
    <w:rsid w:val="00F0750B"/>
    <w:rsid w:val="00F12F31"/>
    <w:rsid w:val="00F14B82"/>
    <w:rsid w:val="00F14F1B"/>
    <w:rsid w:val="00F15844"/>
    <w:rsid w:val="00F15FB2"/>
    <w:rsid w:val="00F1704F"/>
    <w:rsid w:val="00F173D1"/>
    <w:rsid w:val="00F206EF"/>
    <w:rsid w:val="00F2156F"/>
    <w:rsid w:val="00F21EF0"/>
    <w:rsid w:val="00F2332E"/>
    <w:rsid w:val="00F24590"/>
    <w:rsid w:val="00F25655"/>
    <w:rsid w:val="00F277CC"/>
    <w:rsid w:val="00F304BF"/>
    <w:rsid w:val="00F30882"/>
    <w:rsid w:val="00F31D6C"/>
    <w:rsid w:val="00F31FC4"/>
    <w:rsid w:val="00F32283"/>
    <w:rsid w:val="00F322BB"/>
    <w:rsid w:val="00F32C6B"/>
    <w:rsid w:val="00F33B2B"/>
    <w:rsid w:val="00F33D14"/>
    <w:rsid w:val="00F36095"/>
    <w:rsid w:val="00F435AF"/>
    <w:rsid w:val="00F43832"/>
    <w:rsid w:val="00F44556"/>
    <w:rsid w:val="00F446FC"/>
    <w:rsid w:val="00F45F05"/>
    <w:rsid w:val="00F502B5"/>
    <w:rsid w:val="00F50608"/>
    <w:rsid w:val="00F50850"/>
    <w:rsid w:val="00F50FC1"/>
    <w:rsid w:val="00F516CE"/>
    <w:rsid w:val="00F531FD"/>
    <w:rsid w:val="00F569BF"/>
    <w:rsid w:val="00F60A77"/>
    <w:rsid w:val="00F60BA0"/>
    <w:rsid w:val="00F611B1"/>
    <w:rsid w:val="00F61478"/>
    <w:rsid w:val="00F6249B"/>
    <w:rsid w:val="00F636D7"/>
    <w:rsid w:val="00F63FF5"/>
    <w:rsid w:val="00F65AC4"/>
    <w:rsid w:val="00F65D0B"/>
    <w:rsid w:val="00F65F11"/>
    <w:rsid w:val="00F6686B"/>
    <w:rsid w:val="00F702F4"/>
    <w:rsid w:val="00F70495"/>
    <w:rsid w:val="00F71540"/>
    <w:rsid w:val="00F716BD"/>
    <w:rsid w:val="00F71E78"/>
    <w:rsid w:val="00F7271C"/>
    <w:rsid w:val="00F72C7A"/>
    <w:rsid w:val="00F73A1A"/>
    <w:rsid w:val="00F7539D"/>
    <w:rsid w:val="00F75E1E"/>
    <w:rsid w:val="00F75E72"/>
    <w:rsid w:val="00F76B28"/>
    <w:rsid w:val="00F77129"/>
    <w:rsid w:val="00F77F28"/>
    <w:rsid w:val="00F802D3"/>
    <w:rsid w:val="00F80C7A"/>
    <w:rsid w:val="00F80DBA"/>
    <w:rsid w:val="00F80E7E"/>
    <w:rsid w:val="00F80F97"/>
    <w:rsid w:val="00F816B9"/>
    <w:rsid w:val="00F81A35"/>
    <w:rsid w:val="00F827DB"/>
    <w:rsid w:val="00F83602"/>
    <w:rsid w:val="00F84E81"/>
    <w:rsid w:val="00F85189"/>
    <w:rsid w:val="00F85319"/>
    <w:rsid w:val="00F85A47"/>
    <w:rsid w:val="00F86BC7"/>
    <w:rsid w:val="00F91952"/>
    <w:rsid w:val="00F9209D"/>
    <w:rsid w:val="00F93090"/>
    <w:rsid w:val="00F9322D"/>
    <w:rsid w:val="00F94C83"/>
    <w:rsid w:val="00F9522B"/>
    <w:rsid w:val="00F96B7F"/>
    <w:rsid w:val="00F97045"/>
    <w:rsid w:val="00F974C2"/>
    <w:rsid w:val="00FA2F5C"/>
    <w:rsid w:val="00FA4568"/>
    <w:rsid w:val="00FA4FBC"/>
    <w:rsid w:val="00FA7718"/>
    <w:rsid w:val="00FB0C1E"/>
    <w:rsid w:val="00FC620B"/>
    <w:rsid w:val="00FC6DD6"/>
    <w:rsid w:val="00FC71A1"/>
    <w:rsid w:val="00FD1001"/>
    <w:rsid w:val="00FD105B"/>
    <w:rsid w:val="00FD1888"/>
    <w:rsid w:val="00FD20F1"/>
    <w:rsid w:val="00FD21AB"/>
    <w:rsid w:val="00FD2966"/>
    <w:rsid w:val="00FD39D6"/>
    <w:rsid w:val="00FD5C8E"/>
    <w:rsid w:val="00FD6FAA"/>
    <w:rsid w:val="00FD770B"/>
    <w:rsid w:val="00FD7D3B"/>
    <w:rsid w:val="00FD7E65"/>
    <w:rsid w:val="00FE0692"/>
    <w:rsid w:val="00FE11A5"/>
    <w:rsid w:val="00FE4763"/>
    <w:rsid w:val="00FE4B6E"/>
    <w:rsid w:val="00FE512D"/>
    <w:rsid w:val="00FE5AFF"/>
    <w:rsid w:val="00FE606E"/>
    <w:rsid w:val="00FE650F"/>
    <w:rsid w:val="00FE7898"/>
    <w:rsid w:val="00FE7F9E"/>
    <w:rsid w:val="00FF1F34"/>
    <w:rsid w:val="00FF21C4"/>
    <w:rsid w:val="00FF61C9"/>
    <w:rsid w:val="00FF764F"/>
    <w:rsid w:val="00FF790B"/>
    <w:rsid w:val="4268653C"/>
    <w:rsid w:val="49D5A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CF40328"/>
  <w15:docId w15:val="{F25B4B4D-2F47-4255-8164-1D26A7A9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paragraph" w:styleId="a6">
    <w:name w:val="annotation text"/>
    <w:basedOn w:val="a"/>
    <w:link w:val="a7"/>
    <w:pPr>
      <w:jc w:val="left"/>
    </w:pPr>
  </w:style>
  <w:style w:type="paragraph" w:styleId="a8">
    <w:name w:val="annotation subject"/>
    <w:basedOn w:val="a6"/>
    <w:next w:val="a6"/>
    <w:link w:val="a9"/>
    <w:rPr>
      <w:b/>
      <w:bCs/>
    </w:rPr>
  </w:style>
  <w:style w:type="paragraph" w:styleId="aa">
    <w:name w:val="Balloon Text"/>
    <w:basedOn w:val="a"/>
    <w:semiHidden/>
    <w:rPr>
      <w:rFonts w:ascii="Arial" w:eastAsia="ＭＳ ゴシック" w:hAnsi="Arial"/>
      <w:sz w:val="18"/>
      <w:szCs w:val="18"/>
    </w:rPr>
  </w:style>
  <w:style w:type="paragraph" w:styleId="ab">
    <w:name w:val="header"/>
    <w:basedOn w:val="a"/>
    <w:pPr>
      <w:tabs>
        <w:tab w:val="center" w:pos="4252"/>
        <w:tab w:val="right" w:pos="8504"/>
      </w:tabs>
      <w:snapToGrid w:val="0"/>
    </w:pPr>
  </w:style>
  <w:style w:type="character" w:styleId="ac">
    <w:name w:val="Strong"/>
    <w:qFormat/>
    <w:rPr>
      <w:b/>
      <w:bCs/>
    </w:rPr>
  </w:style>
  <w:style w:type="character" w:styleId="ad">
    <w:name w:val="annotation reference"/>
    <w:rPr>
      <w:sz w:val="18"/>
      <w:szCs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日付 (文字)"/>
    <w:link w:val="a3"/>
    <w:rPr>
      <w:kern w:val="2"/>
      <w:sz w:val="21"/>
      <w:szCs w:val="24"/>
    </w:rPr>
  </w:style>
  <w:style w:type="character" w:customStyle="1" w:styleId="a7">
    <w:name w:val="コメント文字列 (文字)"/>
    <w:link w:val="a6"/>
    <w:rPr>
      <w:kern w:val="2"/>
      <w:sz w:val="21"/>
      <w:szCs w:val="24"/>
    </w:rPr>
  </w:style>
  <w:style w:type="character" w:customStyle="1" w:styleId="a9">
    <w:name w:val="コメント内容 (文字)"/>
    <w:link w:val="a8"/>
    <w:rPr>
      <w:b/>
      <w:bCs/>
      <w:kern w:val="2"/>
      <w:sz w:val="21"/>
      <w:szCs w:val="24"/>
    </w:rPr>
  </w:style>
  <w:style w:type="paragraph" w:styleId="af">
    <w:name w:val="List Paragraph"/>
    <w:basedOn w:val="a"/>
    <w:uiPriority w:val="34"/>
    <w:qFormat/>
    <w:rsid w:val="00776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1957">
      <w:bodyDiv w:val="1"/>
      <w:marLeft w:val="0"/>
      <w:marRight w:val="0"/>
      <w:marTop w:val="0"/>
      <w:marBottom w:val="0"/>
      <w:divBdr>
        <w:top w:val="none" w:sz="0" w:space="0" w:color="auto"/>
        <w:left w:val="none" w:sz="0" w:space="0" w:color="auto"/>
        <w:bottom w:val="none" w:sz="0" w:space="0" w:color="auto"/>
        <w:right w:val="none" w:sz="0" w:space="0" w:color="auto"/>
      </w:divBdr>
    </w:div>
    <w:div w:id="770392214">
      <w:bodyDiv w:val="1"/>
      <w:marLeft w:val="0"/>
      <w:marRight w:val="0"/>
      <w:marTop w:val="0"/>
      <w:marBottom w:val="0"/>
      <w:divBdr>
        <w:top w:val="none" w:sz="0" w:space="0" w:color="auto"/>
        <w:left w:val="none" w:sz="0" w:space="0" w:color="auto"/>
        <w:bottom w:val="none" w:sz="0" w:space="0" w:color="auto"/>
        <w:right w:val="none" w:sz="0" w:space="0" w:color="auto"/>
      </w:divBdr>
    </w:div>
    <w:div w:id="1057318670">
      <w:bodyDiv w:val="1"/>
      <w:marLeft w:val="0"/>
      <w:marRight w:val="0"/>
      <w:marTop w:val="0"/>
      <w:marBottom w:val="0"/>
      <w:divBdr>
        <w:top w:val="none" w:sz="0" w:space="0" w:color="auto"/>
        <w:left w:val="none" w:sz="0" w:space="0" w:color="auto"/>
        <w:bottom w:val="none" w:sz="0" w:space="0" w:color="auto"/>
        <w:right w:val="none" w:sz="0" w:space="0" w:color="auto"/>
      </w:divBdr>
    </w:div>
    <w:div w:id="1262370006">
      <w:bodyDiv w:val="1"/>
      <w:marLeft w:val="0"/>
      <w:marRight w:val="0"/>
      <w:marTop w:val="0"/>
      <w:marBottom w:val="0"/>
      <w:divBdr>
        <w:top w:val="none" w:sz="0" w:space="0" w:color="auto"/>
        <w:left w:val="none" w:sz="0" w:space="0" w:color="auto"/>
        <w:bottom w:val="none" w:sz="0" w:space="0" w:color="auto"/>
        <w:right w:val="none" w:sz="0" w:space="0" w:color="auto"/>
      </w:divBdr>
    </w:div>
    <w:div w:id="1318340575">
      <w:bodyDiv w:val="1"/>
      <w:marLeft w:val="0"/>
      <w:marRight w:val="0"/>
      <w:marTop w:val="0"/>
      <w:marBottom w:val="0"/>
      <w:divBdr>
        <w:top w:val="none" w:sz="0" w:space="0" w:color="auto"/>
        <w:left w:val="none" w:sz="0" w:space="0" w:color="auto"/>
        <w:bottom w:val="none" w:sz="0" w:space="0" w:color="auto"/>
        <w:right w:val="none" w:sz="0" w:space="0" w:color="auto"/>
      </w:divBdr>
    </w:div>
    <w:div w:id="18679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21a19ba-062b-46a7-9b16-533c7cac6c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E5C126371E2934D8898C7126C731A7D" ma:contentTypeVersion="5" ma:contentTypeDescription="新しいドキュメントを作成します。" ma:contentTypeScope="" ma:versionID="3ab815536e29b31c63fe19e5b5e3e244">
  <xsd:schema xmlns:xsd="http://www.w3.org/2001/XMLSchema" xmlns:xs="http://www.w3.org/2001/XMLSchema" xmlns:p="http://schemas.microsoft.com/office/2006/metadata/properties" xmlns:ns2="c21a19ba-062b-46a7-9b16-533c7cac6cbe" targetNamespace="http://schemas.microsoft.com/office/2006/metadata/properties" ma:root="true" ma:fieldsID="184c009d83da212b908a089f3c640cc3" ns2:_="">
    <xsd:import namespace="c21a19ba-062b-46a7-9b16-533c7cac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a19ba-062b-46a7-9b16-533c7cac6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D8786-5444-4EC1-AFC7-3DEBEBD79800}">
  <ds:schemaRefs>
    <ds:schemaRef ds:uri="http://schemas.microsoft.com/office/2006/metadata/properties"/>
    <ds:schemaRef ds:uri="http://schemas.microsoft.com/office/infopath/2007/PartnerControls"/>
    <ds:schemaRef ds:uri="c21a19ba-062b-46a7-9b16-533c7cac6cbe"/>
  </ds:schemaRefs>
</ds:datastoreItem>
</file>

<file path=customXml/itemProps2.xml><?xml version="1.0" encoding="utf-8"?>
<ds:datastoreItem xmlns:ds="http://schemas.openxmlformats.org/officeDocument/2006/customXml" ds:itemID="{F755E5B9-B452-4C9F-86D0-636FC7264CC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A99997-8BAF-4F68-A15C-B59C43B27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a19ba-062b-46a7-9b16-533c7cac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1195</Words>
  <Characters>6815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校長　林田　健祐</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校長　林田　健祐</dc:title>
  <dc:creator>藤田　太朗</dc:creator>
  <cp:lastModifiedBy>木原　裕紀</cp:lastModifiedBy>
  <cp:revision>3</cp:revision>
  <dcterms:created xsi:type="dcterms:W3CDTF">2025-04-24T00:39:00Z</dcterms:created>
  <dcterms:modified xsi:type="dcterms:W3CDTF">2025-04-28T09:18:00Z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y fmtid="{D5CDD505-2E9C-101B-9397-08002B2CF9AE}" pid="3" name="MSIP_Label_c5ee6e94-d455-43df-b19e-97dde671e91e_SiteId">
    <vt:lpwstr>12070d49-0d58-40e3-8d87-8f8077d1ef42</vt:lpwstr>
  </property>
  <property fmtid="{D5CDD505-2E9C-101B-9397-08002B2CF9AE}" pid="4" name="MSIP_Label_c5ee6e94-d455-43df-b19e-97dde671e91e_SetDate">
    <vt:lpwstr>2024-10-09T01:35:49Z</vt:lpwstr>
  </property>
  <property fmtid="{D5CDD505-2E9C-101B-9397-08002B2CF9AE}" pid="5" name="MSIP_Label_c5ee6e94-d455-43df-b19e-97dde671e91e_Name">
    <vt:lpwstr>公開情報</vt:lpwstr>
  </property>
  <property fmtid="{D5CDD505-2E9C-101B-9397-08002B2CF9AE}" pid="6" name="MSIP_Label_c5ee6e94-d455-43df-b19e-97dde671e91e_Method">
    <vt:lpwstr>Privileged</vt:lpwstr>
  </property>
  <property fmtid="{D5CDD505-2E9C-101B-9397-08002B2CF9AE}" pid="7" name="MSIP_Label_c5ee6e94-d455-43df-b19e-97dde671e91e_Enabled">
    <vt:lpwstr>true</vt:lpwstr>
  </property>
  <property fmtid="{D5CDD505-2E9C-101B-9397-08002B2CF9AE}" pid="8" name="MSIP_Label_c5ee6e94-d455-43df-b19e-97dde671e91e_ContentBits">
    <vt:lpwstr>0</vt:lpwstr>
  </property>
  <property fmtid="{D5CDD505-2E9C-101B-9397-08002B2CF9AE}" pid="9" name="ContentTypeId">
    <vt:lpwstr>0x0101007E5C126371E2934D8898C7126C731A7D</vt:lpwstr>
  </property>
</Properties>
</file>