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BDE7B" w14:textId="596F05D8" w:rsidR="00250675" w:rsidRPr="00766FA9" w:rsidRDefault="0088449D" w:rsidP="004D7C86">
      <w:pPr>
        <w:spacing w:line="360" w:lineRule="exact"/>
        <w:ind w:rightChars="100" w:right="210"/>
        <w:jc w:val="right"/>
        <w:rPr>
          <w:rFonts w:ascii="HG丸ｺﾞｼｯｸM-PRO" w:eastAsia="HG丸ｺﾞｼｯｸM-PRO" w:hAnsi="HG丸ｺﾞｼｯｸM-PRO"/>
          <w:b/>
          <w:color w:val="000000" w:themeColor="text1"/>
          <w:sz w:val="24"/>
        </w:rPr>
      </w:pPr>
      <w:r w:rsidRPr="00766FA9">
        <w:rPr>
          <w:rFonts w:ascii="HG丸ｺﾞｼｯｸM-PRO" w:eastAsia="HG丸ｺﾞｼｯｸM-PRO" w:hAnsi="HG丸ｺﾞｼｯｸM-PRO" w:hint="eastAsia"/>
          <w:b/>
          <w:color w:val="000000" w:themeColor="text1"/>
          <w:sz w:val="24"/>
        </w:rPr>
        <w:t xml:space="preserve">校長　</w:t>
      </w:r>
      <w:r w:rsidR="00B80EB5" w:rsidRPr="00766FA9">
        <w:rPr>
          <w:rFonts w:ascii="HG丸ｺﾞｼｯｸM-PRO" w:eastAsia="HG丸ｺﾞｼｯｸM-PRO" w:hAnsi="HG丸ｺﾞｼｯｸM-PRO" w:hint="eastAsia"/>
          <w:b/>
          <w:color w:val="000000" w:themeColor="text1"/>
          <w:sz w:val="24"/>
        </w:rPr>
        <w:t>藤田　太朗</w:t>
      </w:r>
    </w:p>
    <w:p w14:paraId="264308AD" w14:textId="77777777" w:rsidR="00250675" w:rsidRPr="00766FA9" w:rsidRDefault="00250675" w:rsidP="007A7B25">
      <w:pPr>
        <w:spacing w:line="360" w:lineRule="exact"/>
        <w:ind w:rightChars="-326" w:right="-685"/>
        <w:rPr>
          <w:rFonts w:ascii="HG丸ｺﾞｼｯｸM-PRO" w:eastAsia="HG丸ｺﾞｼｯｸM-PRO" w:hAnsi="HG丸ｺﾞｼｯｸM-PRO"/>
          <w:b/>
          <w:color w:val="000000" w:themeColor="text1"/>
          <w:sz w:val="28"/>
          <w:szCs w:val="28"/>
        </w:rPr>
      </w:pPr>
    </w:p>
    <w:p w14:paraId="74B08F37" w14:textId="2B725DFC" w:rsidR="00250675" w:rsidRPr="00766FA9" w:rsidRDefault="0088449D" w:rsidP="007A7B25">
      <w:pPr>
        <w:spacing w:line="360" w:lineRule="exact"/>
        <w:ind w:rightChars="-326" w:right="-685"/>
        <w:jc w:val="center"/>
        <w:rPr>
          <w:rFonts w:ascii="HG丸ｺﾞｼｯｸM-PRO" w:eastAsia="HG丸ｺﾞｼｯｸM-PRO" w:hAnsi="HG丸ｺﾞｼｯｸM-PRO"/>
          <w:b/>
          <w:color w:val="000000" w:themeColor="text1"/>
          <w:sz w:val="32"/>
          <w:szCs w:val="32"/>
        </w:rPr>
      </w:pPr>
      <w:r w:rsidRPr="00766FA9">
        <w:rPr>
          <w:rFonts w:ascii="HG丸ｺﾞｼｯｸM-PRO" w:eastAsia="HG丸ｺﾞｼｯｸM-PRO" w:hAnsi="HG丸ｺﾞｼｯｸM-PRO" w:hint="eastAsia"/>
          <w:b/>
          <w:color w:val="000000" w:themeColor="text1"/>
          <w:sz w:val="32"/>
          <w:szCs w:val="32"/>
        </w:rPr>
        <w:t>令和</w:t>
      </w:r>
      <w:r w:rsidR="00F31FC4" w:rsidRPr="00766FA9">
        <w:rPr>
          <w:rFonts w:ascii="HG丸ｺﾞｼｯｸM-PRO" w:eastAsia="HG丸ｺﾞｼｯｸM-PRO" w:hAnsi="HG丸ｺﾞｼｯｸM-PRO" w:hint="eastAsia"/>
          <w:b/>
          <w:color w:val="000000" w:themeColor="text1"/>
          <w:sz w:val="32"/>
          <w:szCs w:val="32"/>
        </w:rPr>
        <w:t>７</w:t>
      </w:r>
      <w:r w:rsidRPr="00766FA9">
        <w:rPr>
          <w:rFonts w:ascii="HG丸ｺﾞｼｯｸM-PRO" w:eastAsia="HG丸ｺﾞｼｯｸM-PRO" w:hAnsi="HG丸ｺﾞｼｯｸM-PRO" w:hint="eastAsia"/>
          <w:b/>
          <w:color w:val="000000" w:themeColor="text1"/>
          <w:sz w:val="32"/>
          <w:szCs w:val="32"/>
        </w:rPr>
        <w:t>年度　学校経営計画及び学校評価</w:t>
      </w:r>
    </w:p>
    <w:p w14:paraId="34731DED" w14:textId="77777777" w:rsidR="00250675" w:rsidRPr="00766FA9" w:rsidRDefault="0088449D" w:rsidP="007A7B25">
      <w:pPr>
        <w:spacing w:line="300" w:lineRule="exact"/>
        <w:ind w:hanging="187"/>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１　めざす学校像</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4"/>
      </w:tblGrid>
      <w:tr w:rsidR="00250675" w:rsidRPr="00766FA9" w14:paraId="524ABA7C" w14:textId="77777777">
        <w:trPr>
          <w:trHeight w:val="2246"/>
          <w:jc w:val="center"/>
        </w:trPr>
        <w:tc>
          <w:tcPr>
            <w:tcW w:w="14944" w:type="dxa"/>
          </w:tcPr>
          <w:p w14:paraId="3F4FEB22" w14:textId="77777777" w:rsidR="00250675" w:rsidRPr="00766FA9" w:rsidRDefault="00250675" w:rsidP="007A7B25">
            <w:pPr>
              <w:spacing w:line="280" w:lineRule="exact"/>
              <w:jc w:val="left"/>
              <w:rPr>
                <w:rFonts w:ascii="HG丸ｺﾞｼｯｸM-PRO" w:eastAsia="HG丸ｺﾞｼｯｸM-PRO" w:hAnsi="HG丸ｺﾞｼｯｸM-PRO"/>
                <w:b/>
                <w:color w:val="000000" w:themeColor="text1"/>
                <w:sz w:val="22"/>
                <w:szCs w:val="22"/>
              </w:rPr>
            </w:pPr>
          </w:p>
          <w:p w14:paraId="25873931" w14:textId="16C082E8" w:rsidR="00250675" w:rsidRPr="00766FA9" w:rsidRDefault="0088449D" w:rsidP="007A7B25">
            <w:pPr>
              <w:spacing w:line="280" w:lineRule="exact"/>
              <w:jc w:val="left"/>
              <w:rPr>
                <w:rFonts w:ascii="HG丸ｺﾞｼｯｸM-PRO" w:eastAsia="HG丸ｺﾞｼｯｸM-PRO" w:hAnsi="HG丸ｺﾞｼｯｸM-PRO"/>
                <w:b/>
                <w:color w:val="000000" w:themeColor="text1"/>
                <w:sz w:val="22"/>
                <w:szCs w:val="22"/>
              </w:rPr>
            </w:pPr>
            <w:r w:rsidRPr="00766FA9">
              <w:rPr>
                <w:rFonts w:ascii="HG丸ｺﾞｼｯｸM-PRO" w:eastAsia="HG丸ｺﾞｼｯｸM-PRO" w:hAnsi="HG丸ｺﾞｼｯｸM-PRO" w:hint="eastAsia"/>
                <w:b/>
                <w:color w:val="000000" w:themeColor="text1"/>
                <w:sz w:val="22"/>
                <w:szCs w:val="22"/>
              </w:rPr>
              <w:t xml:space="preserve">　</w:t>
            </w:r>
            <w:r w:rsidR="00B20673" w:rsidRPr="00766FA9">
              <w:rPr>
                <w:rFonts w:ascii="HG丸ｺﾞｼｯｸM-PRO" w:eastAsia="HG丸ｺﾞｼｯｸM-PRO" w:hAnsi="HG丸ｺﾞｼｯｸM-PRO" w:hint="eastAsia"/>
                <w:b/>
                <w:color w:val="000000" w:themeColor="text1"/>
                <w:sz w:val="22"/>
                <w:szCs w:val="22"/>
              </w:rPr>
              <w:t>なりたい自分を創造し、チャレンジ意欲が湧き上がる教育活動</w:t>
            </w:r>
            <w:r w:rsidR="00113C92" w:rsidRPr="00766FA9">
              <w:rPr>
                <w:rFonts w:ascii="HG丸ｺﾞｼｯｸM-PRO" w:eastAsia="HG丸ｺﾞｼｯｸM-PRO" w:hAnsi="HG丸ｺﾞｼｯｸM-PRO" w:hint="eastAsia"/>
                <w:b/>
                <w:color w:val="000000" w:themeColor="text1"/>
                <w:sz w:val="22"/>
                <w:szCs w:val="22"/>
              </w:rPr>
              <w:t>から充実した</w:t>
            </w:r>
            <w:r w:rsidR="00FE7F9E" w:rsidRPr="00766FA9">
              <w:rPr>
                <w:rFonts w:ascii="HG丸ｺﾞｼｯｸM-PRO" w:eastAsia="HG丸ｺﾞｼｯｸM-PRO" w:hAnsi="HG丸ｺﾞｼｯｸM-PRO" w:hint="eastAsia"/>
                <w:b/>
                <w:color w:val="000000" w:themeColor="text1"/>
                <w:sz w:val="22"/>
                <w:szCs w:val="22"/>
              </w:rPr>
              <w:t>社会生活</w:t>
            </w:r>
            <w:r w:rsidR="00113C92" w:rsidRPr="00766FA9">
              <w:rPr>
                <w:rFonts w:ascii="HG丸ｺﾞｼｯｸM-PRO" w:eastAsia="HG丸ｺﾞｼｯｸM-PRO" w:hAnsi="HG丸ｺﾞｼｯｸM-PRO" w:hint="eastAsia"/>
                <w:b/>
                <w:color w:val="000000" w:themeColor="text1"/>
                <w:sz w:val="22"/>
                <w:szCs w:val="22"/>
              </w:rPr>
              <w:t>につなげていく学校をめざす</w:t>
            </w:r>
          </w:p>
          <w:p w14:paraId="6F1A926C" w14:textId="77777777" w:rsidR="00776D9B" w:rsidRPr="00766FA9" w:rsidRDefault="00776D9B" w:rsidP="007A7B25">
            <w:pPr>
              <w:spacing w:line="280" w:lineRule="exact"/>
              <w:jc w:val="left"/>
              <w:rPr>
                <w:rFonts w:ascii="HG丸ｺﾞｼｯｸM-PRO" w:eastAsia="HG丸ｺﾞｼｯｸM-PRO" w:hAnsi="HG丸ｺﾞｼｯｸM-PRO"/>
                <w:b/>
                <w:color w:val="000000" w:themeColor="text1"/>
                <w:sz w:val="22"/>
                <w:szCs w:val="22"/>
              </w:rPr>
            </w:pPr>
          </w:p>
          <w:p w14:paraId="431EC1E8" w14:textId="5D5AD9A5" w:rsidR="00250675" w:rsidRPr="00766FA9" w:rsidRDefault="00DA1C38" w:rsidP="007A7B25">
            <w:pPr>
              <w:pStyle w:val="af"/>
              <w:numPr>
                <w:ilvl w:val="0"/>
                <w:numId w:val="2"/>
              </w:numPr>
              <w:spacing w:line="280" w:lineRule="exact"/>
              <w:ind w:leftChars="0"/>
              <w:jc w:val="left"/>
              <w:rPr>
                <w:rFonts w:ascii="HG丸ｺﾞｼｯｸM-PRO" w:eastAsia="HG丸ｺﾞｼｯｸM-PRO" w:hAnsi="HG丸ｺﾞｼｯｸM-PRO"/>
                <w:b/>
                <w:color w:val="000000" w:themeColor="text1"/>
                <w:sz w:val="22"/>
                <w:szCs w:val="22"/>
              </w:rPr>
            </w:pPr>
            <w:r w:rsidRPr="00766FA9">
              <w:rPr>
                <w:rFonts w:ascii="HG丸ｺﾞｼｯｸM-PRO" w:eastAsia="HG丸ｺﾞｼｯｸM-PRO" w:hAnsi="HG丸ｺﾞｼｯｸM-PRO" w:hint="eastAsia"/>
                <w:b/>
                <w:color w:val="000000" w:themeColor="text1"/>
                <w:sz w:val="22"/>
                <w:szCs w:val="22"/>
              </w:rPr>
              <w:t>自立</w:t>
            </w:r>
            <w:r w:rsidR="00776D9B" w:rsidRPr="00766FA9">
              <w:rPr>
                <w:rFonts w:ascii="HG丸ｺﾞｼｯｸM-PRO" w:eastAsia="HG丸ｺﾞｼｯｸM-PRO" w:hAnsi="HG丸ｺﾞｼｯｸM-PRO" w:hint="eastAsia"/>
                <w:b/>
                <w:color w:val="000000" w:themeColor="text1"/>
                <w:sz w:val="22"/>
                <w:szCs w:val="22"/>
              </w:rPr>
              <w:t>心</w:t>
            </w:r>
            <w:r w:rsidR="00413915" w:rsidRPr="00766FA9">
              <w:rPr>
                <w:rFonts w:ascii="HG丸ｺﾞｼｯｸM-PRO" w:eastAsia="HG丸ｺﾞｼｯｸM-PRO" w:hAnsi="HG丸ｺﾞｼｯｸM-PRO" w:hint="eastAsia"/>
                <w:b/>
                <w:color w:val="000000" w:themeColor="text1"/>
                <w:sz w:val="22"/>
                <w:szCs w:val="22"/>
              </w:rPr>
              <w:t>・</w:t>
            </w:r>
            <w:r w:rsidR="00776D9B" w:rsidRPr="00766FA9">
              <w:rPr>
                <w:rFonts w:ascii="HG丸ｺﾞｼｯｸM-PRO" w:eastAsia="HG丸ｺﾞｼｯｸM-PRO" w:hAnsi="HG丸ｺﾞｼｯｸM-PRO" w:hint="eastAsia"/>
                <w:b/>
                <w:color w:val="000000" w:themeColor="text1"/>
                <w:sz w:val="22"/>
                <w:szCs w:val="22"/>
              </w:rPr>
              <w:t>非認知能力</w:t>
            </w:r>
            <w:r w:rsidR="00413915" w:rsidRPr="00766FA9">
              <w:rPr>
                <w:rFonts w:ascii="HG丸ｺﾞｼｯｸM-PRO" w:eastAsia="HG丸ｺﾞｼｯｸM-PRO" w:hAnsi="HG丸ｺﾞｼｯｸM-PRO" w:hint="eastAsia"/>
                <w:b/>
                <w:color w:val="000000" w:themeColor="text1"/>
                <w:sz w:val="22"/>
                <w:szCs w:val="22"/>
              </w:rPr>
              <w:t>を高め</w:t>
            </w:r>
            <w:r w:rsidR="00776D9B" w:rsidRPr="00766FA9">
              <w:rPr>
                <w:rFonts w:ascii="HG丸ｺﾞｼｯｸM-PRO" w:eastAsia="HG丸ｺﾞｼｯｸM-PRO" w:hAnsi="HG丸ｺﾞｼｯｸM-PRO" w:hint="eastAsia"/>
                <w:b/>
                <w:color w:val="000000" w:themeColor="text1"/>
                <w:sz w:val="22"/>
                <w:szCs w:val="22"/>
              </w:rPr>
              <w:t>、時代の流れに応じ</w:t>
            </w:r>
            <w:r w:rsidR="00413915" w:rsidRPr="00766FA9">
              <w:rPr>
                <w:rFonts w:ascii="HG丸ｺﾞｼｯｸM-PRO" w:eastAsia="HG丸ｺﾞｼｯｸM-PRO" w:hAnsi="HG丸ｺﾞｼｯｸM-PRO" w:hint="eastAsia"/>
                <w:b/>
                <w:color w:val="000000" w:themeColor="text1"/>
                <w:sz w:val="22"/>
                <w:szCs w:val="22"/>
              </w:rPr>
              <w:t>た教育活動</w:t>
            </w:r>
            <w:r w:rsidR="00B36359" w:rsidRPr="00766FA9">
              <w:rPr>
                <w:rFonts w:ascii="HG丸ｺﾞｼｯｸM-PRO" w:eastAsia="HG丸ｺﾞｼｯｸM-PRO" w:hAnsi="HG丸ｺﾞｼｯｸM-PRO" w:hint="eastAsia"/>
                <w:b/>
                <w:color w:val="000000" w:themeColor="text1"/>
                <w:sz w:val="22"/>
                <w:szCs w:val="22"/>
              </w:rPr>
              <w:t>の</w:t>
            </w:r>
            <w:r w:rsidR="0093428B" w:rsidRPr="00766FA9">
              <w:rPr>
                <w:rFonts w:ascii="HG丸ｺﾞｼｯｸM-PRO" w:eastAsia="HG丸ｺﾞｼｯｸM-PRO" w:hAnsi="HG丸ｺﾞｼｯｸM-PRO" w:hint="eastAsia"/>
                <w:b/>
                <w:color w:val="000000" w:themeColor="text1"/>
                <w:sz w:val="22"/>
                <w:szCs w:val="22"/>
              </w:rPr>
              <w:t>実践</w:t>
            </w:r>
          </w:p>
          <w:p w14:paraId="0F362802" w14:textId="0D0660A6" w:rsidR="00776D9B" w:rsidRPr="00766FA9" w:rsidRDefault="00776D9B" w:rsidP="007A7B25">
            <w:pPr>
              <w:pStyle w:val="af"/>
              <w:numPr>
                <w:ilvl w:val="0"/>
                <w:numId w:val="2"/>
              </w:numPr>
              <w:spacing w:line="280" w:lineRule="exact"/>
              <w:ind w:leftChars="0"/>
              <w:jc w:val="left"/>
              <w:rPr>
                <w:rFonts w:ascii="HG丸ｺﾞｼｯｸM-PRO" w:eastAsia="HG丸ｺﾞｼｯｸM-PRO" w:hAnsi="HG丸ｺﾞｼｯｸM-PRO"/>
                <w:b/>
                <w:color w:val="000000" w:themeColor="text1"/>
                <w:sz w:val="22"/>
                <w:szCs w:val="22"/>
              </w:rPr>
            </w:pPr>
            <w:r w:rsidRPr="00766FA9">
              <w:rPr>
                <w:rFonts w:ascii="HG丸ｺﾞｼｯｸM-PRO" w:eastAsia="HG丸ｺﾞｼｯｸM-PRO" w:hAnsi="HG丸ｺﾞｼｯｸM-PRO" w:hint="eastAsia"/>
                <w:b/>
                <w:color w:val="000000" w:themeColor="text1"/>
                <w:sz w:val="22"/>
                <w:szCs w:val="22"/>
              </w:rPr>
              <w:t>「わからなかった」から「わかった」、「できなかった」から「できた」に向けた授業</w:t>
            </w:r>
            <w:r w:rsidR="00AC7475" w:rsidRPr="00766FA9">
              <w:rPr>
                <w:rFonts w:ascii="HG丸ｺﾞｼｯｸM-PRO" w:eastAsia="HG丸ｺﾞｼｯｸM-PRO" w:hAnsi="HG丸ｺﾞｼｯｸM-PRO" w:hint="eastAsia"/>
                <w:b/>
                <w:color w:val="000000" w:themeColor="text1"/>
                <w:sz w:val="22"/>
                <w:szCs w:val="22"/>
              </w:rPr>
              <w:t>づくり</w:t>
            </w:r>
            <w:r w:rsidR="00413915" w:rsidRPr="00766FA9">
              <w:rPr>
                <w:rFonts w:ascii="HG丸ｺﾞｼｯｸM-PRO" w:eastAsia="HG丸ｺﾞｼｯｸM-PRO" w:hAnsi="HG丸ｺﾞｼｯｸM-PRO" w:hint="eastAsia"/>
                <w:b/>
                <w:color w:val="000000" w:themeColor="text1"/>
                <w:sz w:val="22"/>
                <w:szCs w:val="22"/>
              </w:rPr>
              <w:t>の推進</w:t>
            </w:r>
          </w:p>
          <w:p w14:paraId="785645FE" w14:textId="5CDC1233" w:rsidR="00113C92" w:rsidRPr="00766FA9" w:rsidRDefault="00113C92" w:rsidP="007A7B25">
            <w:pPr>
              <w:pStyle w:val="af"/>
              <w:numPr>
                <w:ilvl w:val="0"/>
                <w:numId w:val="2"/>
              </w:numPr>
              <w:spacing w:line="280" w:lineRule="exact"/>
              <w:ind w:leftChars="0"/>
              <w:jc w:val="left"/>
              <w:rPr>
                <w:rFonts w:ascii="HG丸ｺﾞｼｯｸM-PRO" w:eastAsia="HG丸ｺﾞｼｯｸM-PRO" w:hAnsi="HG丸ｺﾞｼｯｸM-PRO"/>
                <w:b/>
                <w:color w:val="000000" w:themeColor="text1"/>
                <w:sz w:val="22"/>
                <w:szCs w:val="22"/>
              </w:rPr>
            </w:pPr>
            <w:r w:rsidRPr="00766FA9">
              <w:rPr>
                <w:rFonts w:ascii="HG丸ｺﾞｼｯｸM-PRO" w:eastAsia="HG丸ｺﾞｼｯｸM-PRO" w:hAnsi="HG丸ｺﾞｼｯｸM-PRO" w:hint="eastAsia"/>
                <w:b/>
                <w:color w:val="000000" w:themeColor="text1"/>
                <w:sz w:val="22"/>
                <w:szCs w:val="22"/>
              </w:rPr>
              <w:t>多様性の時代を生き抜いてい</w:t>
            </w:r>
            <w:r w:rsidR="00AC7475" w:rsidRPr="00766FA9">
              <w:rPr>
                <w:rFonts w:ascii="HG丸ｺﾞｼｯｸM-PRO" w:eastAsia="HG丸ｺﾞｼｯｸM-PRO" w:hAnsi="HG丸ｺﾞｼｯｸM-PRO" w:hint="eastAsia"/>
                <w:b/>
                <w:color w:val="000000" w:themeColor="text1"/>
                <w:sz w:val="22"/>
                <w:szCs w:val="22"/>
              </w:rPr>
              <w:t>けるよう</w:t>
            </w:r>
            <w:r w:rsidRPr="00766FA9">
              <w:rPr>
                <w:rFonts w:ascii="HG丸ｺﾞｼｯｸM-PRO" w:eastAsia="HG丸ｺﾞｼｯｸM-PRO" w:hAnsi="HG丸ｺﾞｼｯｸM-PRO" w:hint="eastAsia"/>
                <w:b/>
                <w:color w:val="000000" w:themeColor="text1"/>
                <w:sz w:val="22"/>
                <w:szCs w:val="22"/>
              </w:rPr>
              <w:t>、</w:t>
            </w:r>
            <w:r w:rsidR="00AC7475" w:rsidRPr="00766FA9">
              <w:rPr>
                <w:rFonts w:ascii="HG丸ｺﾞｼｯｸM-PRO" w:eastAsia="HG丸ｺﾞｼｯｸM-PRO" w:hAnsi="HG丸ｺﾞｼｯｸM-PRO" w:hint="eastAsia"/>
                <w:b/>
                <w:color w:val="000000" w:themeColor="text1"/>
                <w:sz w:val="22"/>
                <w:szCs w:val="22"/>
              </w:rPr>
              <w:t>自己理解を深め</w:t>
            </w:r>
            <w:r w:rsidR="00DA1C38" w:rsidRPr="00766FA9">
              <w:rPr>
                <w:rFonts w:ascii="HG丸ｺﾞｼｯｸM-PRO" w:eastAsia="HG丸ｺﾞｼｯｸM-PRO" w:hAnsi="HG丸ｺﾞｼｯｸM-PRO" w:hint="eastAsia"/>
                <w:b/>
                <w:color w:val="000000" w:themeColor="text1"/>
                <w:sz w:val="22"/>
                <w:szCs w:val="22"/>
              </w:rPr>
              <w:t>他者を尊重し認め合える関係</w:t>
            </w:r>
            <w:r w:rsidR="00AC7475" w:rsidRPr="00766FA9">
              <w:rPr>
                <w:rFonts w:ascii="HG丸ｺﾞｼｯｸM-PRO" w:eastAsia="HG丸ｺﾞｼｯｸM-PRO" w:hAnsi="HG丸ｺﾞｼｯｸM-PRO" w:hint="eastAsia"/>
                <w:b/>
                <w:color w:val="000000" w:themeColor="text1"/>
                <w:sz w:val="22"/>
                <w:szCs w:val="22"/>
              </w:rPr>
              <w:t>性</w:t>
            </w:r>
            <w:r w:rsidR="0061237F" w:rsidRPr="00766FA9">
              <w:rPr>
                <w:rFonts w:ascii="HG丸ｺﾞｼｯｸM-PRO" w:eastAsia="HG丸ｺﾞｼｯｸM-PRO" w:hAnsi="HG丸ｺﾞｼｯｸM-PRO" w:hint="eastAsia"/>
                <w:b/>
                <w:color w:val="000000" w:themeColor="text1"/>
                <w:sz w:val="22"/>
                <w:szCs w:val="22"/>
              </w:rPr>
              <w:t>の構築</w:t>
            </w:r>
          </w:p>
          <w:p w14:paraId="35C639AD" w14:textId="041EFC34" w:rsidR="00AC7475" w:rsidRPr="00766FA9" w:rsidRDefault="0093428B" w:rsidP="007A7B25">
            <w:pPr>
              <w:pStyle w:val="af"/>
              <w:numPr>
                <w:ilvl w:val="0"/>
                <w:numId w:val="2"/>
              </w:numPr>
              <w:spacing w:line="280" w:lineRule="exact"/>
              <w:ind w:leftChars="0"/>
              <w:jc w:val="left"/>
              <w:rPr>
                <w:rFonts w:ascii="HG丸ｺﾞｼｯｸM-PRO" w:eastAsia="HG丸ｺﾞｼｯｸM-PRO" w:hAnsi="HG丸ｺﾞｼｯｸM-PRO"/>
                <w:b/>
                <w:bCs/>
                <w:color w:val="000000" w:themeColor="text1"/>
                <w:sz w:val="22"/>
                <w:szCs w:val="22"/>
              </w:rPr>
            </w:pPr>
            <w:r w:rsidRPr="00766FA9">
              <w:rPr>
                <w:rFonts w:ascii="HG丸ｺﾞｼｯｸM-PRO" w:eastAsia="HG丸ｺﾞｼｯｸM-PRO" w:hAnsi="HG丸ｺﾞｼｯｸM-PRO" w:hint="eastAsia"/>
                <w:b/>
                <w:bCs/>
                <w:color w:val="000000" w:themeColor="text1"/>
                <w:sz w:val="22"/>
                <w:szCs w:val="22"/>
              </w:rPr>
              <w:t>目標とする</w:t>
            </w:r>
            <w:r w:rsidR="00AC7475" w:rsidRPr="00766FA9">
              <w:rPr>
                <w:rFonts w:ascii="HG丸ｺﾞｼｯｸM-PRO" w:eastAsia="HG丸ｺﾞｼｯｸM-PRO" w:hAnsi="HG丸ｺﾞｼｯｸM-PRO" w:hint="eastAsia"/>
                <w:b/>
                <w:bCs/>
                <w:color w:val="000000" w:themeColor="text1"/>
                <w:sz w:val="22"/>
                <w:szCs w:val="22"/>
              </w:rPr>
              <w:t>進路</w:t>
            </w:r>
            <w:r w:rsidR="00FE7F9E" w:rsidRPr="00766FA9">
              <w:rPr>
                <w:rFonts w:ascii="HG丸ｺﾞｼｯｸM-PRO" w:eastAsia="HG丸ｺﾞｼｯｸM-PRO" w:hAnsi="HG丸ｺﾞｼｯｸM-PRO" w:hint="eastAsia"/>
                <w:b/>
                <w:bCs/>
                <w:color w:val="000000" w:themeColor="text1"/>
                <w:sz w:val="22"/>
                <w:szCs w:val="22"/>
              </w:rPr>
              <w:t>を</w:t>
            </w:r>
            <w:r w:rsidR="00413915" w:rsidRPr="00766FA9">
              <w:rPr>
                <w:rFonts w:ascii="HG丸ｺﾞｼｯｸM-PRO" w:eastAsia="HG丸ｺﾞｼｯｸM-PRO" w:hAnsi="HG丸ｺﾞｼｯｸM-PRO" w:hint="eastAsia"/>
                <w:b/>
                <w:bCs/>
                <w:color w:val="000000" w:themeColor="text1"/>
                <w:sz w:val="22"/>
                <w:szCs w:val="22"/>
              </w:rPr>
              <w:t>自ら</w:t>
            </w:r>
            <w:r w:rsidRPr="00766FA9">
              <w:rPr>
                <w:rFonts w:ascii="HG丸ｺﾞｼｯｸM-PRO" w:eastAsia="HG丸ｺﾞｼｯｸM-PRO" w:hAnsi="HG丸ｺﾞｼｯｸM-PRO" w:hint="eastAsia"/>
                <w:b/>
                <w:bCs/>
                <w:color w:val="000000" w:themeColor="text1"/>
                <w:sz w:val="22"/>
                <w:szCs w:val="22"/>
              </w:rPr>
              <w:t>選択決定していくための力</w:t>
            </w:r>
            <w:r w:rsidR="00BF4DEF" w:rsidRPr="00766FA9">
              <w:rPr>
                <w:rFonts w:ascii="HG丸ｺﾞｼｯｸM-PRO" w:eastAsia="HG丸ｺﾞｼｯｸM-PRO" w:hAnsi="HG丸ｺﾞｼｯｸM-PRO" w:hint="eastAsia"/>
                <w:b/>
                <w:bCs/>
                <w:color w:val="000000" w:themeColor="text1"/>
                <w:sz w:val="22"/>
                <w:szCs w:val="22"/>
              </w:rPr>
              <w:t>の醸成</w:t>
            </w:r>
          </w:p>
          <w:p w14:paraId="34BD03E2" w14:textId="47C3ACF2" w:rsidR="00210351" w:rsidRPr="00766FA9" w:rsidRDefault="00210351" w:rsidP="007A7B25">
            <w:pPr>
              <w:pStyle w:val="af"/>
              <w:numPr>
                <w:ilvl w:val="0"/>
                <w:numId w:val="2"/>
              </w:numPr>
              <w:spacing w:line="280" w:lineRule="exact"/>
              <w:ind w:leftChars="0"/>
              <w:jc w:val="left"/>
              <w:rPr>
                <w:rFonts w:ascii="HG丸ｺﾞｼｯｸM-PRO" w:eastAsia="HG丸ｺﾞｼｯｸM-PRO" w:hAnsi="HG丸ｺﾞｼｯｸM-PRO"/>
                <w:b/>
                <w:bCs/>
                <w:color w:val="000000" w:themeColor="text1"/>
                <w:sz w:val="22"/>
                <w:szCs w:val="22"/>
              </w:rPr>
            </w:pPr>
            <w:r w:rsidRPr="00766FA9">
              <w:rPr>
                <w:rFonts w:ascii="HG丸ｺﾞｼｯｸM-PRO" w:eastAsia="HG丸ｺﾞｼｯｸM-PRO" w:hAnsi="HG丸ｺﾞｼｯｸM-PRO" w:hint="eastAsia"/>
                <w:b/>
                <w:bCs/>
                <w:color w:val="000000" w:themeColor="text1"/>
                <w:sz w:val="22"/>
                <w:szCs w:val="22"/>
              </w:rPr>
              <w:t>教職員が</w:t>
            </w:r>
            <w:r w:rsidR="00FE7F9E" w:rsidRPr="00766FA9">
              <w:rPr>
                <w:rFonts w:ascii="HG丸ｺﾞｼｯｸM-PRO" w:eastAsia="HG丸ｺﾞｼｯｸM-PRO" w:hAnsi="HG丸ｺﾞｼｯｸM-PRO" w:hint="eastAsia"/>
                <w:b/>
                <w:bCs/>
                <w:color w:val="000000" w:themeColor="text1"/>
                <w:sz w:val="22"/>
                <w:szCs w:val="22"/>
              </w:rPr>
              <w:t>生徒と向き合い</w:t>
            </w:r>
            <w:r w:rsidRPr="00766FA9">
              <w:rPr>
                <w:rFonts w:ascii="HG丸ｺﾞｼｯｸM-PRO" w:eastAsia="HG丸ｺﾞｼｯｸM-PRO" w:hAnsi="HG丸ｺﾞｼｯｸM-PRO" w:hint="eastAsia"/>
                <w:b/>
                <w:bCs/>
                <w:color w:val="000000" w:themeColor="text1"/>
                <w:sz w:val="22"/>
                <w:szCs w:val="22"/>
              </w:rPr>
              <w:t>やりがいを</w:t>
            </w:r>
            <w:r w:rsidR="00D53566" w:rsidRPr="00766FA9">
              <w:rPr>
                <w:rFonts w:ascii="HG丸ｺﾞｼｯｸM-PRO" w:eastAsia="HG丸ｺﾞｼｯｸM-PRO" w:hAnsi="HG丸ｺﾞｼｯｸM-PRO" w:hint="eastAsia"/>
                <w:b/>
                <w:bCs/>
                <w:color w:val="000000" w:themeColor="text1"/>
                <w:sz w:val="22"/>
                <w:szCs w:val="22"/>
              </w:rPr>
              <w:t>感じて</w:t>
            </w:r>
            <w:r w:rsidR="008007AF" w:rsidRPr="00766FA9">
              <w:rPr>
                <w:rFonts w:ascii="HG丸ｺﾞｼｯｸM-PRO" w:eastAsia="HG丸ｺﾞｼｯｸM-PRO" w:hAnsi="HG丸ｺﾞｼｯｸM-PRO" w:hint="eastAsia"/>
                <w:b/>
                <w:bCs/>
                <w:color w:val="000000" w:themeColor="text1"/>
                <w:sz w:val="22"/>
                <w:szCs w:val="22"/>
              </w:rPr>
              <w:t>働</w:t>
            </w:r>
            <w:r w:rsidR="00BF4DEF" w:rsidRPr="00766FA9">
              <w:rPr>
                <w:rFonts w:ascii="HG丸ｺﾞｼｯｸM-PRO" w:eastAsia="HG丸ｺﾞｼｯｸM-PRO" w:hAnsi="HG丸ｺﾞｼｯｸM-PRO" w:hint="eastAsia"/>
                <w:b/>
                <w:bCs/>
                <w:color w:val="000000" w:themeColor="text1"/>
                <w:sz w:val="22"/>
                <w:szCs w:val="22"/>
              </w:rPr>
              <w:t>く</w:t>
            </w:r>
            <w:r w:rsidR="008007AF" w:rsidRPr="00766FA9">
              <w:rPr>
                <w:rFonts w:ascii="HG丸ｺﾞｼｯｸM-PRO" w:eastAsia="HG丸ｺﾞｼｯｸM-PRO" w:hAnsi="HG丸ｺﾞｼｯｸM-PRO" w:hint="eastAsia"/>
                <w:b/>
                <w:bCs/>
                <w:color w:val="000000" w:themeColor="text1"/>
                <w:sz w:val="22"/>
                <w:szCs w:val="22"/>
              </w:rPr>
              <w:t>学校</w:t>
            </w:r>
          </w:p>
        </w:tc>
      </w:tr>
    </w:tbl>
    <w:p w14:paraId="17E10888" w14:textId="77777777" w:rsidR="00250675" w:rsidRPr="00766FA9" w:rsidRDefault="00250675" w:rsidP="007A7B25">
      <w:pPr>
        <w:spacing w:line="300" w:lineRule="exact"/>
        <w:ind w:hanging="187"/>
        <w:jc w:val="left"/>
        <w:rPr>
          <w:rFonts w:ascii="HG丸ｺﾞｼｯｸM-PRO" w:eastAsia="HG丸ｺﾞｼｯｸM-PRO" w:hAnsi="HG丸ｺﾞｼｯｸM-PRO"/>
          <w:color w:val="000000" w:themeColor="text1"/>
          <w:szCs w:val="21"/>
        </w:rPr>
      </w:pPr>
    </w:p>
    <w:p w14:paraId="2F1108F2" w14:textId="77777777" w:rsidR="00250675" w:rsidRPr="00766FA9" w:rsidRDefault="0088449D" w:rsidP="007A7B25">
      <w:pPr>
        <w:spacing w:line="300" w:lineRule="exact"/>
        <w:ind w:hanging="187"/>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２　中期的目標</w:t>
      </w:r>
    </w:p>
    <w:tbl>
      <w:tblPr>
        <w:tblW w:w="14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44"/>
      </w:tblGrid>
      <w:tr w:rsidR="00F146AB" w:rsidRPr="00766FA9" w14:paraId="7C2AA95D" w14:textId="77777777" w:rsidTr="0039383E">
        <w:trPr>
          <w:trHeight w:val="3761"/>
          <w:jc w:val="center"/>
        </w:trPr>
        <w:tc>
          <w:tcPr>
            <w:tcW w:w="14944" w:type="dxa"/>
          </w:tcPr>
          <w:p w14:paraId="45C48CB7" w14:textId="6E08F1BA" w:rsidR="00250675" w:rsidRPr="00766FA9" w:rsidRDefault="0088449D" w:rsidP="007A7B25">
            <w:pPr>
              <w:spacing w:line="360" w:lineRule="exact"/>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b/>
                <w:color w:val="000000" w:themeColor="text1"/>
                <w:sz w:val="24"/>
              </w:rPr>
              <w:t xml:space="preserve">　</w:t>
            </w:r>
            <w:r w:rsidRPr="00766FA9">
              <w:rPr>
                <w:rFonts w:ascii="HG丸ｺﾞｼｯｸM-PRO" w:eastAsia="HG丸ｺﾞｼｯｸM-PRO" w:hAnsi="HG丸ｺﾞｼｯｸM-PRO" w:hint="eastAsia"/>
                <w:color w:val="000000" w:themeColor="text1"/>
                <w:sz w:val="24"/>
              </w:rPr>
              <w:t xml:space="preserve">１　</w:t>
            </w:r>
            <w:r w:rsidR="00E11B14" w:rsidRPr="00766FA9">
              <w:rPr>
                <w:rFonts w:ascii="HG丸ｺﾞｼｯｸM-PRO" w:eastAsia="HG丸ｺﾞｼｯｸM-PRO" w:hAnsi="HG丸ｺﾞｼｯｸM-PRO" w:hint="eastAsia"/>
                <w:color w:val="000000" w:themeColor="text1"/>
                <w:sz w:val="24"/>
              </w:rPr>
              <w:t>自立した生徒の育成に向けた</w:t>
            </w:r>
            <w:r w:rsidR="008007AF" w:rsidRPr="00766FA9">
              <w:rPr>
                <w:rFonts w:ascii="HG丸ｺﾞｼｯｸM-PRO" w:eastAsia="HG丸ｺﾞｼｯｸM-PRO" w:hAnsi="HG丸ｺﾞｼｯｸM-PRO" w:hint="eastAsia"/>
                <w:color w:val="000000" w:themeColor="text1"/>
                <w:sz w:val="24"/>
              </w:rPr>
              <w:t>教育活動</w:t>
            </w:r>
          </w:p>
          <w:p w14:paraId="7DB945A1" w14:textId="7B2D8788" w:rsidR="0094136E" w:rsidRPr="00766FA9" w:rsidRDefault="0094136E" w:rsidP="00A723FF">
            <w:pPr>
              <w:ind w:firstLineChars="100" w:firstLine="240"/>
              <w:rPr>
                <w:rFonts w:ascii="HG丸ｺﾞｼｯｸM-PRO" w:eastAsia="HG丸ｺﾞｼｯｸM-PRO" w:hAnsi="HG丸ｺﾞｼｯｸM-PRO"/>
                <w:bCs/>
                <w:color w:val="000000" w:themeColor="text1"/>
                <w:sz w:val="24"/>
              </w:rPr>
            </w:pPr>
            <w:r w:rsidRPr="00766FA9">
              <w:rPr>
                <w:rFonts w:ascii="HG丸ｺﾞｼｯｸM-PRO" w:eastAsia="HG丸ｺﾞｼｯｸM-PRO" w:hAnsi="HG丸ｺﾞｼｯｸM-PRO" w:hint="eastAsia"/>
                <w:color w:val="000000" w:themeColor="text1"/>
                <w:sz w:val="24"/>
              </w:rPr>
              <w:t xml:space="preserve">   </w:t>
            </w:r>
            <w:r w:rsidRPr="00766FA9">
              <w:rPr>
                <w:rFonts w:ascii="HG丸ｺﾞｼｯｸM-PRO" w:eastAsia="HG丸ｺﾞｼｯｸM-PRO" w:hAnsi="HG丸ｺﾞｼｯｸM-PRO" w:hint="eastAsia"/>
                <w:bCs/>
                <w:color w:val="000000" w:themeColor="text1"/>
                <w:sz w:val="24"/>
              </w:rPr>
              <w:t>学校教育自己診断の</w:t>
            </w:r>
            <w:r w:rsidR="006A002D" w:rsidRPr="00766FA9">
              <w:rPr>
                <w:rFonts w:ascii="HG丸ｺﾞｼｯｸM-PRO" w:eastAsia="HG丸ｺﾞｼｯｸM-PRO" w:hAnsi="HG丸ｺﾞｼｯｸM-PRO" w:hint="eastAsia"/>
                <w:bCs/>
                <w:color w:val="000000" w:themeColor="text1"/>
                <w:sz w:val="24"/>
              </w:rPr>
              <w:t>生徒</w:t>
            </w:r>
            <w:r w:rsidRPr="00766FA9">
              <w:rPr>
                <w:rFonts w:ascii="HG丸ｺﾞｼｯｸM-PRO" w:eastAsia="HG丸ｺﾞｼｯｸM-PRO" w:hAnsi="HG丸ｺﾞｼｯｸM-PRO" w:hint="eastAsia"/>
                <w:bCs/>
                <w:color w:val="000000" w:themeColor="text1"/>
                <w:sz w:val="24"/>
              </w:rPr>
              <w:t>評価「</w:t>
            </w:r>
            <w:r w:rsidR="006A002D" w:rsidRPr="00766FA9">
              <w:rPr>
                <w:rFonts w:ascii="HG丸ｺﾞｼｯｸM-PRO" w:eastAsia="HG丸ｺﾞｼｯｸM-PRO" w:hAnsi="HG丸ｺﾞｼｯｸM-PRO" w:hint="eastAsia"/>
                <w:bCs/>
                <w:color w:val="000000" w:themeColor="text1"/>
                <w:sz w:val="24"/>
              </w:rPr>
              <w:t>学校に行くのが楽しい</w:t>
            </w:r>
            <w:r w:rsidRPr="00766FA9">
              <w:rPr>
                <w:rFonts w:ascii="HG丸ｺﾞｼｯｸM-PRO" w:eastAsia="HG丸ｺﾞｼｯｸM-PRO" w:hAnsi="HG丸ｺﾞｼｯｸM-PRO" w:hint="eastAsia"/>
                <w:bCs/>
                <w:color w:val="000000" w:themeColor="text1"/>
                <w:sz w:val="24"/>
              </w:rPr>
              <w:t>」</w:t>
            </w:r>
            <w:r w:rsidRPr="00766FA9">
              <w:rPr>
                <w:rFonts w:ascii="HG丸ｺﾞｼｯｸM-PRO" w:eastAsia="HG丸ｺﾞｼｯｸM-PRO" w:hAnsi="HG丸ｺﾞｼｯｸM-PRO"/>
                <w:bCs/>
                <w:color w:val="000000" w:themeColor="text1"/>
                <w:sz w:val="24"/>
              </w:rPr>
              <w:t>R</w:t>
            </w:r>
            <w:r w:rsidR="006A002D" w:rsidRPr="00766FA9">
              <w:rPr>
                <w:rFonts w:ascii="HG丸ｺﾞｼｯｸM-PRO" w:eastAsia="HG丸ｺﾞｼｯｸM-PRO" w:hAnsi="HG丸ｺﾞｼｯｸM-PRO" w:hint="eastAsia"/>
                <w:bCs/>
                <w:color w:val="000000" w:themeColor="text1"/>
                <w:sz w:val="24"/>
              </w:rPr>
              <w:t>９</w:t>
            </w:r>
            <w:r w:rsidRPr="00766FA9">
              <w:rPr>
                <w:rFonts w:ascii="HG丸ｺﾞｼｯｸM-PRO" w:eastAsia="HG丸ｺﾞｼｯｸM-PRO" w:hAnsi="HG丸ｺﾞｼｯｸM-PRO" w:hint="eastAsia"/>
                <w:bCs/>
                <w:color w:val="000000" w:themeColor="text1"/>
                <w:sz w:val="24"/>
              </w:rPr>
              <w:t>まで8</w:t>
            </w:r>
            <w:r w:rsidRPr="00766FA9">
              <w:rPr>
                <w:rFonts w:ascii="HG丸ｺﾞｼｯｸM-PRO" w:eastAsia="HG丸ｺﾞｼｯｸM-PRO" w:hAnsi="HG丸ｺﾞｼｯｸM-PRO"/>
                <w:bCs/>
                <w:color w:val="000000" w:themeColor="text1"/>
                <w:sz w:val="24"/>
              </w:rPr>
              <w:t>0</w:t>
            </w:r>
            <w:r w:rsidRPr="00766FA9">
              <w:rPr>
                <w:rFonts w:ascii="HG丸ｺﾞｼｯｸM-PRO" w:eastAsia="HG丸ｺﾞｼｯｸM-PRO" w:hAnsi="HG丸ｺﾞｼｯｸM-PRO" w:hint="eastAsia"/>
                <w:bCs/>
                <w:color w:val="000000" w:themeColor="text1"/>
                <w:sz w:val="24"/>
              </w:rPr>
              <w:t>％以上を維持（</w:t>
            </w:r>
            <w:r w:rsidRPr="00766FA9">
              <w:rPr>
                <w:rFonts w:ascii="HG丸ｺﾞｼｯｸM-PRO" w:eastAsia="HG丸ｺﾞｼｯｸM-PRO" w:hAnsi="HG丸ｺﾞｼｯｸM-PRO"/>
                <w:bCs/>
                <w:color w:val="000000" w:themeColor="text1"/>
                <w:sz w:val="24"/>
              </w:rPr>
              <w:t>R</w:t>
            </w:r>
            <w:r w:rsidR="006A002D" w:rsidRPr="00766FA9">
              <w:rPr>
                <w:rFonts w:ascii="HG丸ｺﾞｼｯｸM-PRO" w:eastAsia="HG丸ｺﾞｼｯｸM-PRO" w:hAnsi="HG丸ｺﾞｼｯｸM-PRO" w:hint="eastAsia"/>
                <w:bCs/>
                <w:color w:val="000000" w:themeColor="text1"/>
                <w:sz w:val="24"/>
              </w:rPr>
              <w:t>４</w:t>
            </w:r>
            <w:r w:rsidRPr="00766FA9">
              <w:rPr>
                <w:rFonts w:ascii="HG丸ｺﾞｼｯｸM-PRO" w:eastAsia="HG丸ｺﾞｼｯｸM-PRO" w:hAnsi="HG丸ｺﾞｼｯｸM-PRO" w:hint="eastAsia"/>
                <w:bCs/>
                <w:color w:val="000000" w:themeColor="text1"/>
                <w:sz w:val="24"/>
              </w:rPr>
              <w:t>;</w:t>
            </w:r>
            <w:r w:rsidR="006A002D" w:rsidRPr="00766FA9">
              <w:rPr>
                <w:rFonts w:ascii="HG丸ｺﾞｼｯｸM-PRO" w:eastAsia="HG丸ｺﾞｼｯｸM-PRO" w:hAnsi="HG丸ｺﾞｼｯｸM-PRO" w:hint="eastAsia"/>
                <w:bCs/>
                <w:color w:val="000000" w:themeColor="text1"/>
                <w:sz w:val="24"/>
              </w:rPr>
              <w:t>77</w:t>
            </w:r>
            <w:r w:rsidRPr="00766FA9">
              <w:rPr>
                <w:rFonts w:ascii="HG丸ｺﾞｼｯｸM-PRO" w:eastAsia="HG丸ｺﾞｼｯｸM-PRO" w:hAnsi="HG丸ｺﾞｼｯｸM-PRO" w:hint="eastAsia"/>
                <w:bCs/>
                <w:color w:val="000000" w:themeColor="text1"/>
                <w:sz w:val="24"/>
              </w:rPr>
              <w:t>%、</w:t>
            </w:r>
            <w:r w:rsidRPr="00766FA9">
              <w:rPr>
                <w:rFonts w:ascii="HG丸ｺﾞｼｯｸM-PRO" w:eastAsia="HG丸ｺﾞｼｯｸM-PRO" w:hAnsi="HG丸ｺﾞｼｯｸM-PRO"/>
                <w:bCs/>
                <w:color w:val="000000" w:themeColor="text1"/>
                <w:sz w:val="24"/>
              </w:rPr>
              <w:t>R</w:t>
            </w:r>
            <w:r w:rsidR="006A002D" w:rsidRPr="00766FA9">
              <w:rPr>
                <w:rFonts w:ascii="HG丸ｺﾞｼｯｸM-PRO" w:eastAsia="HG丸ｺﾞｼｯｸM-PRO" w:hAnsi="HG丸ｺﾞｼｯｸM-PRO" w:hint="eastAsia"/>
                <w:bCs/>
                <w:color w:val="000000" w:themeColor="text1"/>
                <w:sz w:val="24"/>
              </w:rPr>
              <w:t>５</w:t>
            </w:r>
            <w:r w:rsidRPr="00766FA9">
              <w:rPr>
                <w:rFonts w:ascii="HG丸ｺﾞｼｯｸM-PRO" w:eastAsia="HG丸ｺﾞｼｯｸM-PRO" w:hAnsi="HG丸ｺﾞｼｯｸM-PRO"/>
                <w:bCs/>
                <w:color w:val="000000" w:themeColor="text1"/>
                <w:sz w:val="24"/>
              </w:rPr>
              <w:t>;</w:t>
            </w:r>
            <w:r w:rsidR="006A002D" w:rsidRPr="00766FA9">
              <w:rPr>
                <w:rFonts w:ascii="HG丸ｺﾞｼｯｸM-PRO" w:eastAsia="HG丸ｺﾞｼｯｸM-PRO" w:hAnsi="HG丸ｺﾞｼｯｸM-PRO" w:hint="eastAsia"/>
                <w:bCs/>
                <w:color w:val="000000" w:themeColor="text1"/>
                <w:sz w:val="24"/>
              </w:rPr>
              <w:t>80</w:t>
            </w:r>
            <w:r w:rsidRPr="00766FA9">
              <w:rPr>
                <w:rFonts w:ascii="HG丸ｺﾞｼｯｸM-PRO" w:eastAsia="HG丸ｺﾞｼｯｸM-PRO" w:hAnsi="HG丸ｺﾞｼｯｸM-PRO"/>
                <w:bCs/>
                <w:color w:val="000000" w:themeColor="text1"/>
                <w:sz w:val="24"/>
              </w:rPr>
              <w:t>%</w:t>
            </w:r>
            <w:r w:rsidRPr="00766FA9">
              <w:rPr>
                <w:rFonts w:ascii="HG丸ｺﾞｼｯｸM-PRO" w:eastAsia="HG丸ｺﾞｼｯｸM-PRO" w:hAnsi="HG丸ｺﾞｼｯｸM-PRO" w:hint="eastAsia"/>
                <w:bCs/>
                <w:color w:val="000000" w:themeColor="text1"/>
                <w:sz w:val="24"/>
              </w:rPr>
              <w:t>、</w:t>
            </w:r>
            <w:r w:rsidRPr="00766FA9">
              <w:rPr>
                <w:rFonts w:ascii="HG丸ｺﾞｼｯｸM-PRO" w:eastAsia="HG丸ｺﾞｼｯｸM-PRO" w:hAnsi="HG丸ｺﾞｼｯｸM-PRO"/>
                <w:bCs/>
                <w:color w:val="000000" w:themeColor="text1"/>
                <w:sz w:val="24"/>
              </w:rPr>
              <w:t>R</w:t>
            </w:r>
            <w:r w:rsidR="006A002D" w:rsidRPr="00766FA9">
              <w:rPr>
                <w:rFonts w:ascii="HG丸ｺﾞｼｯｸM-PRO" w:eastAsia="HG丸ｺﾞｼｯｸM-PRO" w:hAnsi="HG丸ｺﾞｼｯｸM-PRO" w:hint="eastAsia"/>
                <w:bCs/>
                <w:color w:val="000000" w:themeColor="text1"/>
                <w:sz w:val="24"/>
              </w:rPr>
              <w:t>６</w:t>
            </w:r>
            <w:r w:rsidRPr="00766FA9">
              <w:rPr>
                <w:rFonts w:ascii="HG丸ｺﾞｼｯｸM-PRO" w:eastAsia="HG丸ｺﾞｼｯｸM-PRO" w:hAnsi="HG丸ｺﾞｼｯｸM-PRO"/>
                <w:bCs/>
                <w:color w:val="000000" w:themeColor="text1"/>
                <w:sz w:val="24"/>
              </w:rPr>
              <w:t>;</w:t>
            </w:r>
            <w:r w:rsidR="00A723FF" w:rsidRPr="00766FA9">
              <w:rPr>
                <w:rFonts w:ascii="HG丸ｺﾞｼｯｸM-PRO" w:eastAsia="HG丸ｺﾞｼｯｸM-PRO" w:hAnsi="HG丸ｺﾞｼｯｸM-PRO" w:hint="eastAsia"/>
                <w:bCs/>
                <w:color w:val="000000" w:themeColor="text1"/>
                <w:sz w:val="24"/>
              </w:rPr>
              <w:t>81</w:t>
            </w:r>
            <w:r w:rsidRPr="00766FA9">
              <w:rPr>
                <w:rFonts w:ascii="HG丸ｺﾞｼｯｸM-PRO" w:eastAsia="HG丸ｺﾞｼｯｸM-PRO" w:hAnsi="HG丸ｺﾞｼｯｸM-PRO" w:hint="eastAsia"/>
                <w:bCs/>
                <w:color w:val="000000" w:themeColor="text1"/>
                <w:sz w:val="24"/>
              </w:rPr>
              <w:t>％）</w:t>
            </w:r>
          </w:p>
          <w:p w14:paraId="00062982" w14:textId="659E20E5" w:rsidR="0061237F" w:rsidRPr="00766FA9" w:rsidRDefault="0061237F" w:rsidP="007A7B25">
            <w:pPr>
              <w:spacing w:line="360" w:lineRule="exact"/>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 xml:space="preserve">　　　</w:t>
            </w:r>
            <w:r w:rsidR="009120DA" w:rsidRPr="00766FA9">
              <w:rPr>
                <w:rFonts w:ascii="HG丸ｺﾞｼｯｸM-PRO" w:eastAsia="HG丸ｺﾞｼｯｸM-PRO" w:hAnsi="HG丸ｺﾞｼｯｸM-PRO" w:hint="eastAsia"/>
                <w:color w:val="000000" w:themeColor="text1"/>
                <w:sz w:val="24"/>
              </w:rPr>
              <w:t>キャッチフレーズ　「</w:t>
            </w:r>
            <w:r w:rsidR="00D46469" w:rsidRPr="00766FA9">
              <w:rPr>
                <w:rFonts w:ascii="HG丸ｺﾞｼｯｸM-PRO" w:eastAsia="HG丸ｺﾞｼｯｸM-PRO" w:hAnsi="HG丸ｺﾞｼｯｸM-PRO" w:cs="Segoe UI Symbol" w:hint="eastAsia"/>
                <w:color w:val="000000" w:themeColor="text1"/>
                <w:sz w:val="24"/>
              </w:rPr>
              <w:t>自立した生徒の育成は、</w:t>
            </w:r>
            <w:r w:rsidR="00B36359" w:rsidRPr="00766FA9">
              <w:rPr>
                <w:rFonts w:ascii="HG丸ｺﾞｼｯｸM-PRO" w:eastAsia="HG丸ｺﾞｼｯｸM-PRO" w:hAnsi="HG丸ｺﾞｼｯｸM-PRO" w:cs="Segoe UI Symbol" w:hint="eastAsia"/>
                <w:color w:val="000000" w:themeColor="text1"/>
                <w:sz w:val="24"/>
              </w:rPr>
              <w:t xml:space="preserve">なりたい自分への挑戦　</w:t>
            </w:r>
            <w:r w:rsidR="009120DA" w:rsidRPr="00766FA9">
              <w:rPr>
                <w:rFonts w:ascii="Segoe UI Symbol" w:eastAsia="HG丸ｺﾞｼｯｸM-PRO" w:hAnsi="Segoe UI Symbol" w:cs="Segoe UI Symbol"/>
                <w:color w:val="000000" w:themeColor="text1"/>
                <w:sz w:val="24"/>
              </w:rPr>
              <w:t>✕</w:t>
            </w:r>
            <w:r w:rsidR="009120DA" w:rsidRPr="00766FA9">
              <w:rPr>
                <w:rFonts w:ascii="HG丸ｺﾞｼｯｸM-PRO" w:eastAsia="HG丸ｺﾞｼｯｸM-PRO" w:hAnsi="HG丸ｺﾞｼｯｸM-PRO" w:cs="HG丸ｺﾞｼｯｸM-PRO" w:hint="eastAsia"/>
                <w:color w:val="000000" w:themeColor="text1"/>
                <w:sz w:val="24"/>
              </w:rPr>
              <w:t xml:space="preserve">　楽しい学校生活」</w:t>
            </w:r>
          </w:p>
          <w:p w14:paraId="4502D524" w14:textId="7345F046" w:rsidR="00250675" w:rsidRPr="00766FA9" w:rsidRDefault="00743F7F" w:rsidP="00743F7F">
            <w:pPr>
              <w:spacing w:line="280" w:lineRule="exact"/>
              <w:ind w:firstLineChars="300" w:firstLine="63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１</w:t>
            </w:r>
            <w:r w:rsidRPr="00766FA9">
              <w:rPr>
                <w:rFonts w:ascii="HG丸ｺﾞｼｯｸM-PRO" w:eastAsia="HG丸ｺﾞｼｯｸM-PRO" w:hAnsi="HG丸ｺﾞｼｯｸM-PRO" w:hint="eastAsia"/>
                <w:color w:val="000000" w:themeColor="text1"/>
                <w:szCs w:val="21"/>
              </w:rPr>
              <w:t>）</w:t>
            </w:r>
            <w:r w:rsidR="0061237F" w:rsidRPr="00766FA9">
              <w:rPr>
                <w:rFonts w:ascii="HG丸ｺﾞｼｯｸM-PRO" w:eastAsia="HG丸ｺﾞｼｯｸM-PRO" w:hAnsi="HG丸ｺﾞｼｯｸM-PRO" w:hint="eastAsia"/>
                <w:color w:val="000000" w:themeColor="text1"/>
                <w:szCs w:val="21"/>
              </w:rPr>
              <w:t xml:space="preserve">主体的な学びに向けた教育の推進　</w:t>
            </w:r>
          </w:p>
          <w:p w14:paraId="1C972743" w14:textId="26F7C1BA" w:rsidR="0061237F" w:rsidRPr="00766FA9" w:rsidRDefault="0061237F" w:rsidP="007A7B25">
            <w:pPr>
              <w:spacing w:line="280" w:lineRule="exact"/>
              <w:ind w:left="66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 w:val="22"/>
                <w:szCs w:val="22"/>
              </w:rPr>
              <w:t xml:space="preserve">　ア　</w:t>
            </w:r>
            <w:r w:rsidRPr="00766FA9">
              <w:rPr>
                <w:rFonts w:ascii="HG丸ｺﾞｼｯｸM-PRO" w:eastAsia="HG丸ｺﾞｼｯｸM-PRO" w:hAnsi="HG丸ｺﾞｼｯｸM-PRO" w:hint="eastAsia"/>
                <w:color w:val="000000" w:themeColor="text1"/>
              </w:rPr>
              <w:t>体験・経験を重視した教育活動の実践</w:t>
            </w:r>
          </w:p>
          <w:p w14:paraId="209C0D16" w14:textId="0D378BB8" w:rsidR="0061237F" w:rsidRPr="00766FA9" w:rsidRDefault="0061237F" w:rsidP="007A7B25">
            <w:pPr>
              <w:spacing w:line="280" w:lineRule="exact"/>
              <w:ind w:left="660" w:firstLineChars="100" w:firstLine="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イ　コミュニケーション能力の向上</w:t>
            </w:r>
          </w:p>
          <w:p w14:paraId="2D166BF2" w14:textId="75490451" w:rsidR="0061237F" w:rsidRPr="00766FA9" w:rsidRDefault="0061237F" w:rsidP="007A7B25">
            <w:pPr>
              <w:spacing w:line="280" w:lineRule="exact"/>
              <w:ind w:left="660" w:firstLineChars="100" w:firstLine="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 xml:space="preserve">ウ　</w:t>
            </w:r>
            <w:r w:rsidRPr="00766FA9">
              <w:rPr>
                <w:rFonts w:ascii="HG丸ｺﾞｼｯｸM-PRO" w:eastAsia="HG丸ｺﾞｼｯｸM-PRO" w:hAnsi="HG丸ｺﾞｼｯｸM-PRO" w:hint="eastAsia"/>
                <w:color w:val="000000" w:themeColor="text1"/>
                <w:szCs w:val="21"/>
              </w:rPr>
              <w:t>確実な知識・技能の修得およびその機会の拡充</w:t>
            </w:r>
          </w:p>
          <w:p w14:paraId="4DD19861" w14:textId="343D3479" w:rsidR="0061237F" w:rsidRPr="00766FA9" w:rsidRDefault="0061237F" w:rsidP="007A7B25">
            <w:pPr>
              <w:spacing w:line="280" w:lineRule="exact"/>
              <w:ind w:left="660" w:firstLineChars="100" w:firstLine="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 xml:space="preserve">エ　</w:t>
            </w:r>
            <w:r w:rsidRPr="00766FA9">
              <w:rPr>
                <w:rFonts w:ascii="HG丸ｺﾞｼｯｸM-PRO" w:eastAsia="HG丸ｺﾞｼｯｸM-PRO" w:hAnsi="HG丸ｺﾞｼｯｸM-PRO" w:hint="eastAsia"/>
                <w:color w:val="000000" w:themeColor="text1"/>
              </w:rPr>
              <w:t>ルールメイキング</w:t>
            </w:r>
          </w:p>
          <w:p w14:paraId="0DDE49C2" w14:textId="7FA40126" w:rsidR="0061237F" w:rsidRPr="00766FA9" w:rsidRDefault="0061237F" w:rsidP="007A7B25">
            <w:pPr>
              <w:spacing w:line="280" w:lineRule="exact"/>
              <w:ind w:left="660" w:firstLineChars="100" w:firstLine="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 xml:space="preserve">オ　</w:t>
            </w:r>
            <w:r w:rsidRPr="00766FA9">
              <w:rPr>
                <w:rFonts w:ascii="HG丸ｺﾞｼｯｸM-PRO" w:eastAsia="HG丸ｺﾞｼｯｸM-PRO" w:hAnsi="HG丸ｺﾞｼｯｸM-PRO" w:hint="eastAsia"/>
                <w:color w:val="000000" w:themeColor="text1"/>
                <w:szCs w:val="21"/>
              </w:rPr>
              <w:t>生徒の健康の増進・体力の向上</w:t>
            </w:r>
          </w:p>
          <w:p w14:paraId="36B7B1C7" w14:textId="47F55F9F" w:rsidR="0061237F" w:rsidRPr="00766FA9" w:rsidRDefault="0061237F" w:rsidP="007A7B25">
            <w:pPr>
              <w:spacing w:line="280" w:lineRule="exact"/>
              <w:ind w:left="66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 w:val="22"/>
                <w:szCs w:val="22"/>
              </w:rPr>
              <w:t xml:space="preserve">　カ　</w:t>
            </w:r>
            <w:r w:rsidRPr="00766FA9">
              <w:rPr>
                <w:rFonts w:ascii="HG丸ｺﾞｼｯｸM-PRO" w:eastAsia="HG丸ｺﾞｼｯｸM-PRO" w:hAnsi="HG丸ｺﾞｼｯｸM-PRO" w:hint="eastAsia"/>
                <w:color w:val="000000" w:themeColor="text1"/>
                <w:szCs w:val="21"/>
              </w:rPr>
              <w:t>防災教育の充実</w:t>
            </w:r>
          </w:p>
          <w:p w14:paraId="6FCA3519" w14:textId="77777777" w:rsidR="00743F7F" w:rsidRPr="00766FA9" w:rsidRDefault="0061237F" w:rsidP="00743F7F">
            <w:pPr>
              <w:spacing w:line="280" w:lineRule="exact"/>
              <w:ind w:left="66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キ　災害支援の学習と実践</w:t>
            </w:r>
          </w:p>
          <w:p w14:paraId="4C1D39E8" w14:textId="278FCCAC" w:rsidR="00E508A6" w:rsidRPr="00766FA9" w:rsidRDefault="00743F7F" w:rsidP="00743F7F">
            <w:pPr>
              <w:spacing w:line="280" w:lineRule="exact"/>
              <w:ind w:left="66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２</w:t>
            </w:r>
            <w:r w:rsidRPr="00766FA9">
              <w:rPr>
                <w:rFonts w:ascii="HG丸ｺﾞｼｯｸM-PRO" w:eastAsia="HG丸ｺﾞｼｯｸM-PRO" w:hAnsi="HG丸ｺﾞｼｯｸM-PRO" w:hint="eastAsia"/>
                <w:color w:val="000000" w:themeColor="text1"/>
                <w:szCs w:val="21"/>
              </w:rPr>
              <w:t>）</w:t>
            </w:r>
            <w:r w:rsidR="00E508A6" w:rsidRPr="00766FA9">
              <w:rPr>
                <w:rFonts w:ascii="HG丸ｺﾞｼｯｸM-PRO" w:eastAsia="HG丸ｺﾞｼｯｸM-PRO" w:hAnsi="HG丸ｺﾞｼｯｸM-PRO" w:hint="eastAsia"/>
                <w:color w:val="000000" w:themeColor="text1"/>
                <w:szCs w:val="21"/>
              </w:rPr>
              <w:t>キャリア教育の充実・発信</w:t>
            </w:r>
          </w:p>
          <w:p w14:paraId="683B474C" w14:textId="6D93366D" w:rsidR="00E508A6" w:rsidRPr="00766FA9" w:rsidRDefault="00E508A6" w:rsidP="007A7B25">
            <w:pPr>
              <w:spacing w:line="280" w:lineRule="exact"/>
              <w:ind w:left="66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 w:val="22"/>
                <w:szCs w:val="22"/>
              </w:rPr>
              <w:t xml:space="preserve">　ア　</w:t>
            </w:r>
            <w:r w:rsidRPr="00766FA9">
              <w:rPr>
                <w:rFonts w:ascii="HG丸ｺﾞｼｯｸM-PRO" w:eastAsia="HG丸ｺﾞｼｯｸM-PRO" w:hAnsi="HG丸ｺﾞｼｯｸM-PRO" w:hint="eastAsia"/>
                <w:color w:val="000000" w:themeColor="text1"/>
              </w:rPr>
              <w:t>創造力を高める教育の実践</w:t>
            </w:r>
          </w:p>
          <w:p w14:paraId="3647AF43" w14:textId="77777777" w:rsidR="00E508A6" w:rsidRPr="00766FA9" w:rsidRDefault="00E508A6" w:rsidP="007A7B25">
            <w:pPr>
              <w:spacing w:line="240" w:lineRule="exact"/>
              <w:ind w:left="210" w:hangingChars="100" w:hanging="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 xml:space="preserve">　　　　イ　</w:t>
            </w:r>
            <w:r w:rsidRPr="00766FA9">
              <w:rPr>
                <w:rFonts w:ascii="HG丸ｺﾞｼｯｸM-PRO" w:eastAsia="HG丸ｺﾞｼｯｸM-PRO" w:hAnsi="HG丸ｺﾞｼｯｸM-PRO" w:hint="eastAsia"/>
                <w:color w:val="000000" w:themeColor="text1"/>
                <w:szCs w:val="21"/>
              </w:rPr>
              <w:t>進路関係機関と適切な連携により正確な情報による進路実現</w:t>
            </w:r>
          </w:p>
          <w:p w14:paraId="7923223D" w14:textId="77777777" w:rsidR="00E508A6" w:rsidRPr="00766FA9" w:rsidRDefault="00E508A6" w:rsidP="007A7B25">
            <w:pPr>
              <w:spacing w:line="240" w:lineRule="exact"/>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ウ　生徒・保護者の進路ニーズに応じたキャリア教育の推進</w:t>
            </w:r>
          </w:p>
          <w:p w14:paraId="64F92589" w14:textId="3617ABF6" w:rsidR="00373E1D" w:rsidRPr="00766FA9" w:rsidRDefault="00743F7F" w:rsidP="00743F7F">
            <w:pPr>
              <w:spacing w:line="240" w:lineRule="exact"/>
              <w:ind w:left="66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３</w:t>
            </w:r>
            <w:r w:rsidRPr="00766FA9">
              <w:rPr>
                <w:rFonts w:ascii="HG丸ｺﾞｼｯｸM-PRO" w:eastAsia="HG丸ｺﾞｼｯｸM-PRO" w:hAnsi="HG丸ｺﾞｼｯｸM-PRO" w:hint="eastAsia"/>
                <w:color w:val="000000" w:themeColor="text1"/>
                <w:szCs w:val="21"/>
              </w:rPr>
              <w:t>）</w:t>
            </w:r>
            <w:r w:rsidR="00373E1D" w:rsidRPr="00766FA9">
              <w:rPr>
                <w:rFonts w:ascii="HG丸ｺﾞｼｯｸM-PRO" w:eastAsia="HG丸ｺﾞｼｯｸM-PRO" w:hAnsi="HG丸ｺﾞｼｯｸM-PRO" w:hint="eastAsia"/>
                <w:color w:val="000000" w:themeColor="text1"/>
                <w:szCs w:val="21"/>
              </w:rPr>
              <w:t>人権意識を高める</w:t>
            </w:r>
          </w:p>
          <w:p w14:paraId="6ABC82E4" w14:textId="1AB6C749" w:rsidR="00373E1D" w:rsidRPr="00766FA9" w:rsidRDefault="00373E1D" w:rsidP="004D7C86">
            <w:pPr>
              <w:spacing w:line="240" w:lineRule="exact"/>
              <w:ind w:firstLineChars="400" w:firstLine="84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ア</w:t>
            </w:r>
            <w:r w:rsidR="004D7C86" w:rsidRPr="00766FA9">
              <w:rPr>
                <w:rFonts w:ascii="HG丸ｺﾞｼｯｸM-PRO" w:eastAsia="HG丸ｺﾞｼｯｸM-PRO" w:hAnsi="HG丸ｺﾞｼｯｸM-PRO" w:hint="eastAsia"/>
                <w:color w:val="000000" w:themeColor="text1"/>
                <w:szCs w:val="21"/>
              </w:rPr>
              <w:t xml:space="preserve">  人権学習をマネジメントする</w:t>
            </w:r>
          </w:p>
          <w:p w14:paraId="33D3ECBF" w14:textId="41FEEE56" w:rsidR="00373E1D" w:rsidRPr="00766FA9" w:rsidRDefault="00373E1D" w:rsidP="007A7B25">
            <w:pPr>
              <w:ind w:firstLineChars="400" w:firstLine="84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 xml:space="preserve">イ　</w:t>
            </w:r>
            <w:r w:rsidR="004D7C86" w:rsidRPr="00766FA9">
              <w:rPr>
                <w:rFonts w:ascii="HG丸ｺﾞｼｯｸM-PRO" w:eastAsia="HG丸ｺﾞｼｯｸM-PRO" w:hAnsi="HG丸ｺﾞｼｯｸM-PRO" w:hint="eastAsia"/>
                <w:color w:val="000000" w:themeColor="text1"/>
              </w:rPr>
              <w:t>国債的</w:t>
            </w:r>
            <w:r w:rsidR="004D7C86" w:rsidRPr="00766FA9">
              <w:rPr>
                <w:rFonts w:ascii="HG丸ｺﾞｼｯｸM-PRO" w:eastAsia="HG丸ｺﾞｼｯｸM-PRO" w:hAnsi="HG丸ｺﾞｼｯｸM-PRO" w:hint="eastAsia"/>
                <w:color w:val="000000" w:themeColor="text1"/>
                <w:szCs w:val="21"/>
              </w:rPr>
              <w:t xml:space="preserve">視野の獲得　</w:t>
            </w:r>
          </w:p>
          <w:p w14:paraId="4B33B7B4" w14:textId="7F882B98" w:rsidR="00373E1D" w:rsidRPr="00766FA9" w:rsidRDefault="00373E1D" w:rsidP="007A7B25">
            <w:pPr>
              <w:spacing w:line="240" w:lineRule="exact"/>
              <w:ind w:rightChars="-18" w:right="-38" w:firstLineChars="400" w:firstLine="840"/>
              <w:rPr>
                <w:rFonts w:ascii="HG丸ｺﾞｼｯｸM-PRO" w:eastAsia="HG丸ｺﾞｼｯｸM-PRO" w:hAnsi="HG丸ｺﾞｼｯｸM-PRO"/>
                <w:color w:val="000000" w:themeColor="text1"/>
                <w:sz w:val="20"/>
                <w:szCs w:val="21"/>
              </w:rPr>
            </w:pPr>
            <w:r w:rsidRPr="00766FA9">
              <w:rPr>
                <w:rFonts w:ascii="HG丸ｺﾞｼｯｸM-PRO" w:eastAsia="HG丸ｺﾞｼｯｸM-PRO" w:hAnsi="HG丸ｺﾞｼｯｸM-PRO" w:hint="eastAsia"/>
                <w:color w:val="000000" w:themeColor="text1"/>
                <w:szCs w:val="21"/>
              </w:rPr>
              <w:t xml:space="preserve">ウ　</w:t>
            </w:r>
            <w:r w:rsidR="004D7C86" w:rsidRPr="00766FA9">
              <w:rPr>
                <w:rFonts w:ascii="HG丸ｺﾞｼｯｸM-PRO" w:eastAsia="HG丸ｺﾞｼｯｸM-PRO" w:hAnsi="HG丸ｺﾞｼｯｸM-PRO" w:hint="eastAsia"/>
                <w:color w:val="000000" w:themeColor="text1"/>
                <w:sz w:val="20"/>
                <w:szCs w:val="21"/>
              </w:rPr>
              <w:t>情報モラルの獲得</w:t>
            </w:r>
          </w:p>
          <w:p w14:paraId="07883561" w14:textId="4C848BAC" w:rsidR="004D7C86" w:rsidRPr="00766FA9" w:rsidRDefault="004D7C86" w:rsidP="004D7C86">
            <w:pPr>
              <w:spacing w:line="240" w:lineRule="exact"/>
              <w:ind w:leftChars="10" w:left="21" w:rightChars="-18" w:right="-38" w:firstLineChars="400" w:firstLine="80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 w:val="20"/>
                <w:szCs w:val="21"/>
              </w:rPr>
              <w:t xml:space="preserve">エ　</w:t>
            </w:r>
            <w:r w:rsidRPr="00766FA9">
              <w:rPr>
                <w:rFonts w:ascii="HG丸ｺﾞｼｯｸM-PRO" w:eastAsia="HG丸ｺﾞｼｯｸM-PRO" w:hAnsi="HG丸ｺﾞｼｯｸM-PRO" w:hint="eastAsia"/>
                <w:color w:val="000000" w:themeColor="text1"/>
                <w:szCs w:val="21"/>
              </w:rPr>
              <w:t>互いを思いやり、相手の立場を尊重する生徒の育成</w:t>
            </w:r>
          </w:p>
          <w:p w14:paraId="4066BBEA" w14:textId="77777777" w:rsidR="00E508A6" w:rsidRPr="00766FA9" w:rsidRDefault="00E508A6" w:rsidP="007A7B25">
            <w:pPr>
              <w:spacing w:line="280" w:lineRule="exact"/>
              <w:jc w:val="left"/>
              <w:rPr>
                <w:rFonts w:ascii="HG丸ｺﾞｼｯｸM-PRO" w:eastAsia="HG丸ｺﾞｼｯｸM-PRO" w:hAnsi="HG丸ｺﾞｼｯｸM-PRO"/>
                <w:color w:val="000000" w:themeColor="text1"/>
                <w:sz w:val="22"/>
                <w:szCs w:val="22"/>
              </w:rPr>
            </w:pPr>
          </w:p>
          <w:p w14:paraId="6241D4F9" w14:textId="77777777" w:rsidR="004B5F51" w:rsidRPr="00766FA9" w:rsidRDefault="0088449D" w:rsidP="00BA2563">
            <w:pPr>
              <w:spacing w:line="360" w:lineRule="exact"/>
              <w:ind w:firstLineChars="100" w:firstLine="240"/>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 xml:space="preserve">２　</w:t>
            </w:r>
            <w:r w:rsidR="004B5F51" w:rsidRPr="00766FA9">
              <w:rPr>
                <w:rFonts w:ascii="HG丸ｺﾞｼｯｸM-PRO" w:eastAsia="HG丸ｺﾞｼｯｸM-PRO" w:hAnsi="HG丸ｺﾞｼｯｸM-PRO" w:hint="eastAsia"/>
                <w:color w:val="000000" w:themeColor="text1"/>
                <w:sz w:val="24"/>
              </w:rPr>
              <w:t>教職員の資質・能力・専門性の充実</w:t>
            </w:r>
          </w:p>
          <w:p w14:paraId="7DE08B8C" w14:textId="7CB18CCD" w:rsidR="00C725AE" w:rsidRPr="00766FA9" w:rsidRDefault="00C725AE" w:rsidP="00BA2563">
            <w:pPr>
              <w:spacing w:line="360" w:lineRule="exact"/>
              <w:ind w:firstLineChars="100" w:firstLine="240"/>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 xml:space="preserve">   </w:t>
            </w:r>
            <w:r w:rsidRPr="00766FA9">
              <w:rPr>
                <w:rFonts w:ascii="HG丸ｺﾞｼｯｸM-PRO" w:eastAsia="HG丸ｺﾞｼｯｸM-PRO" w:hAnsi="HG丸ｺﾞｼｯｸM-PRO" w:hint="eastAsia"/>
                <w:bCs/>
                <w:color w:val="000000" w:themeColor="text1"/>
                <w:sz w:val="24"/>
              </w:rPr>
              <w:t>学校教育自己診断の保護者評価「</w:t>
            </w:r>
            <w:r w:rsidR="009144AF" w:rsidRPr="00766FA9">
              <w:rPr>
                <w:rFonts w:ascii="HG丸ｺﾞｼｯｸM-PRO" w:eastAsia="HG丸ｺﾞｼｯｸM-PRO" w:hAnsi="HG丸ｺﾞｼｯｸM-PRO" w:hint="eastAsia"/>
                <w:bCs/>
                <w:color w:val="000000" w:themeColor="text1"/>
                <w:sz w:val="24"/>
              </w:rPr>
              <w:t>生徒一人ひとりに応じた指導</w:t>
            </w:r>
            <w:r w:rsidRPr="00766FA9">
              <w:rPr>
                <w:rFonts w:ascii="HG丸ｺﾞｼｯｸM-PRO" w:eastAsia="HG丸ｺﾞｼｯｸM-PRO" w:hAnsi="HG丸ｺﾞｼｯｸM-PRO" w:hint="eastAsia"/>
                <w:bCs/>
                <w:color w:val="000000" w:themeColor="text1"/>
                <w:sz w:val="24"/>
              </w:rPr>
              <w:t>」</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９まで</w:t>
            </w:r>
            <w:r w:rsidR="005130D3" w:rsidRPr="00766FA9">
              <w:rPr>
                <w:rFonts w:ascii="HG丸ｺﾞｼｯｸM-PRO" w:eastAsia="HG丸ｺﾞｼｯｸM-PRO" w:hAnsi="HG丸ｺﾞｼｯｸM-PRO" w:hint="eastAsia"/>
                <w:bCs/>
                <w:color w:val="000000" w:themeColor="text1"/>
                <w:sz w:val="24"/>
              </w:rPr>
              <w:t>9</w:t>
            </w:r>
            <w:r w:rsidR="00D0473F" w:rsidRPr="00766FA9">
              <w:rPr>
                <w:rFonts w:ascii="HG丸ｺﾞｼｯｸM-PRO" w:eastAsia="HG丸ｺﾞｼｯｸM-PRO" w:hAnsi="HG丸ｺﾞｼｯｸM-PRO" w:hint="eastAsia"/>
                <w:bCs/>
                <w:color w:val="000000" w:themeColor="text1"/>
                <w:sz w:val="24"/>
              </w:rPr>
              <w:t>5</w:t>
            </w:r>
            <w:r w:rsidRPr="00766FA9">
              <w:rPr>
                <w:rFonts w:ascii="HG丸ｺﾞｼｯｸM-PRO" w:eastAsia="HG丸ｺﾞｼｯｸM-PRO" w:hAnsi="HG丸ｺﾞｼｯｸM-PRO" w:hint="eastAsia"/>
                <w:bCs/>
                <w:color w:val="000000" w:themeColor="text1"/>
                <w:sz w:val="24"/>
              </w:rPr>
              <w:t>％以上を維持（</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４;</w:t>
            </w:r>
            <w:r w:rsidR="005130D3" w:rsidRPr="00766FA9">
              <w:rPr>
                <w:rFonts w:ascii="HG丸ｺﾞｼｯｸM-PRO" w:eastAsia="HG丸ｺﾞｼｯｸM-PRO" w:hAnsi="HG丸ｺﾞｼｯｸM-PRO" w:hint="eastAsia"/>
                <w:bCs/>
                <w:color w:val="000000" w:themeColor="text1"/>
                <w:sz w:val="24"/>
              </w:rPr>
              <w:t>93</w:t>
            </w:r>
            <w:r w:rsidRPr="00766FA9">
              <w:rPr>
                <w:rFonts w:ascii="HG丸ｺﾞｼｯｸM-PRO" w:eastAsia="HG丸ｺﾞｼｯｸM-PRO" w:hAnsi="HG丸ｺﾞｼｯｸM-PRO" w:hint="eastAsia"/>
                <w:bCs/>
                <w:color w:val="000000" w:themeColor="text1"/>
                <w:sz w:val="24"/>
              </w:rPr>
              <w:t>%、</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５</w:t>
            </w:r>
            <w:r w:rsidRPr="00766FA9">
              <w:rPr>
                <w:rFonts w:ascii="HG丸ｺﾞｼｯｸM-PRO" w:eastAsia="HG丸ｺﾞｼｯｸM-PRO" w:hAnsi="HG丸ｺﾞｼｯｸM-PRO"/>
                <w:bCs/>
                <w:color w:val="000000" w:themeColor="text1"/>
                <w:sz w:val="24"/>
              </w:rPr>
              <w:t>;</w:t>
            </w:r>
            <w:r w:rsidR="005130D3" w:rsidRPr="00766FA9">
              <w:rPr>
                <w:rFonts w:ascii="HG丸ｺﾞｼｯｸM-PRO" w:eastAsia="HG丸ｺﾞｼｯｸM-PRO" w:hAnsi="HG丸ｺﾞｼｯｸM-PRO" w:hint="eastAsia"/>
                <w:bCs/>
                <w:color w:val="000000" w:themeColor="text1"/>
                <w:sz w:val="24"/>
              </w:rPr>
              <w:t>91</w:t>
            </w:r>
            <w:r w:rsidRPr="00766FA9">
              <w:rPr>
                <w:rFonts w:ascii="HG丸ｺﾞｼｯｸM-PRO" w:eastAsia="HG丸ｺﾞｼｯｸM-PRO" w:hAnsi="HG丸ｺﾞｼｯｸM-PRO"/>
                <w:bCs/>
                <w:color w:val="000000" w:themeColor="text1"/>
                <w:sz w:val="24"/>
              </w:rPr>
              <w:t>%</w:t>
            </w:r>
            <w:r w:rsidRPr="00766FA9">
              <w:rPr>
                <w:rFonts w:ascii="HG丸ｺﾞｼｯｸM-PRO" w:eastAsia="HG丸ｺﾞｼｯｸM-PRO" w:hAnsi="HG丸ｺﾞｼｯｸM-PRO" w:hint="eastAsia"/>
                <w:bCs/>
                <w:color w:val="000000" w:themeColor="text1"/>
                <w:sz w:val="24"/>
              </w:rPr>
              <w:t>、</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６</w:t>
            </w:r>
            <w:r w:rsidRPr="00766FA9">
              <w:rPr>
                <w:rFonts w:ascii="HG丸ｺﾞｼｯｸM-PRO" w:eastAsia="HG丸ｺﾞｼｯｸM-PRO" w:hAnsi="HG丸ｺﾞｼｯｸM-PRO"/>
                <w:bCs/>
                <w:color w:val="000000" w:themeColor="text1"/>
                <w:sz w:val="24"/>
              </w:rPr>
              <w:t>;</w:t>
            </w:r>
            <w:r w:rsidR="00D0473F" w:rsidRPr="00766FA9">
              <w:rPr>
                <w:rFonts w:ascii="HG丸ｺﾞｼｯｸM-PRO" w:eastAsia="HG丸ｺﾞｼｯｸM-PRO" w:hAnsi="HG丸ｺﾞｼｯｸM-PRO" w:hint="eastAsia"/>
                <w:bCs/>
                <w:color w:val="000000" w:themeColor="text1"/>
                <w:sz w:val="24"/>
              </w:rPr>
              <w:t>96</w:t>
            </w:r>
            <w:r w:rsidRPr="00766FA9">
              <w:rPr>
                <w:rFonts w:ascii="HG丸ｺﾞｼｯｸM-PRO" w:eastAsia="HG丸ｺﾞｼｯｸM-PRO" w:hAnsi="HG丸ｺﾞｼｯｸM-PRO" w:hint="eastAsia"/>
                <w:bCs/>
                <w:color w:val="000000" w:themeColor="text1"/>
                <w:sz w:val="24"/>
              </w:rPr>
              <w:t>％）</w:t>
            </w:r>
          </w:p>
          <w:p w14:paraId="00DA3487" w14:textId="77777777" w:rsidR="007972F8" w:rsidRPr="00766FA9" w:rsidRDefault="005D4BE4" w:rsidP="007A7B25">
            <w:pPr>
              <w:spacing w:line="360" w:lineRule="exact"/>
              <w:ind w:firstLineChars="100" w:firstLine="240"/>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 xml:space="preserve">　　キャッチフレーズ　「興味のある分野は専門性を高める」</w:t>
            </w:r>
          </w:p>
          <w:p w14:paraId="77734774" w14:textId="17BF5E59" w:rsidR="007972F8" w:rsidRPr="00766FA9" w:rsidRDefault="007972F8" w:rsidP="00BA2563">
            <w:pPr>
              <w:spacing w:line="360" w:lineRule="exact"/>
              <w:ind w:firstLineChars="245" w:firstLine="588"/>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w:t>
            </w:r>
            <w:r w:rsidR="00C44A6F" w:rsidRPr="00766FA9">
              <w:rPr>
                <w:rFonts w:ascii="HG丸ｺﾞｼｯｸM-PRO" w:eastAsia="HG丸ｺﾞｼｯｸM-PRO" w:hAnsi="HG丸ｺﾞｼｯｸM-PRO" w:hint="eastAsia"/>
                <w:color w:val="000000" w:themeColor="text1"/>
                <w:sz w:val="24"/>
              </w:rPr>
              <w:t>１</w:t>
            </w:r>
            <w:r w:rsidRPr="00766FA9">
              <w:rPr>
                <w:rFonts w:ascii="HG丸ｺﾞｼｯｸM-PRO" w:eastAsia="HG丸ｺﾞｼｯｸM-PRO" w:hAnsi="HG丸ｺﾞｼｯｸM-PRO"/>
                <w:color w:val="000000" w:themeColor="text1"/>
                <w:sz w:val="24"/>
              </w:rPr>
              <w:t>）</w:t>
            </w:r>
            <w:r w:rsidR="005D4BE4" w:rsidRPr="00766FA9">
              <w:rPr>
                <w:rFonts w:ascii="HG丸ｺﾞｼｯｸM-PRO" w:eastAsia="HG丸ｺﾞｼｯｸM-PRO" w:hAnsi="HG丸ｺﾞｼｯｸM-PRO" w:hint="eastAsia"/>
                <w:color w:val="000000" w:themeColor="text1"/>
                <w:sz w:val="24"/>
              </w:rPr>
              <w:t>専門性を高め充実した授業力</w:t>
            </w:r>
          </w:p>
          <w:p w14:paraId="557209E4" w14:textId="77777777" w:rsidR="007972F8" w:rsidRPr="00766FA9" w:rsidRDefault="00373E1D" w:rsidP="00BA2563">
            <w:pPr>
              <w:snapToGrid w:val="0"/>
              <w:spacing w:line="240" w:lineRule="atLeast"/>
              <w:ind w:firstLineChars="400" w:firstLine="84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ア　研究と教育の融</w:t>
            </w:r>
            <w:r w:rsidR="007972F8" w:rsidRPr="00766FA9">
              <w:rPr>
                <w:rFonts w:ascii="HG丸ｺﾞｼｯｸM-PRO" w:eastAsia="HG丸ｺﾞｼｯｸM-PRO" w:hAnsi="HG丸ｺﾞｼｯｸM-PRO" w:hint="eastAsia"/>
                <w:color w:val="000000" w:themeColor="text1"/>
                <w:szCs w:val="21"/>
              </w:rPr>
              <w:t>合</w:t>
            </w:r>
          </w:p>
          <w:p w14:paraId="46D0FAE7" w14:textId="1A80ACCE" w:rsidR="00373E1D" w:rsidRPr="00766FA9" w:rsidRDefault="00373E1D" w:rsidP="00BA2563">
            <w:pPr>
              <w:snapToGrid w:val="0"/>
              <w:spacing w:line="240" w:lineRule="atLeast"/>
              <w:ind w:firstLineChars="400" w:firstLine="84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イ　</w:t>
            </w:r>
            <w:r w:rsidRPr="00766FA9">
              <w:rPr>
                <w:rFonts w:ascii="HG丸ｺﾞｼｯｸM-PRO" w:eastAsia="HG丸ｺﾞｼｯｸM-PRO" w:hAnsi="HG丸ｺﾞｼｯｸM-PRO" w:hint="eastAsia"/>
                <w:color w:val="000000" w:themeColor="text1"/>
              </w:rPr>
              <w:t>聴覚障がい教育の授業改善</w:t>
            </w:r>
          </w:p>
          <w:p w14:paraId="17857A24" w14:textId="0A5E2CF4" w:rsidR="00373E1D" w:rsidRPr="00766FA9" w:rsidRDefault="00373E1D" w:rsidP="007A7B25">
            <w:pPr>
              <w:adjustRightInd w:val="0"/>
              <w:snapToGrid w:val="0"/>
              <w:spacing w:line="240" w:lineRule="atLeast"/>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 xml:space="preserve">　　</w:t>
            </w:r>
            <w:r w:rsidR="007972F8" w:rsidRPr="00766FA9">
              <w:rPr>
                <w:rFonts w:ascii="HG丸ｺﾞｼｯｸM-PRO" w:eastAsia="HG丸ｺﾞｼｯｸM-PRO" w:hAnsi="HG丸ｺﾞｼｯｸM-PRO" w:hint="eastAsia"/>
                <w:color w:val="000000" w:themeColor="text1"/>
                <w:szCs w:val="21"/>
              </w:rPr>
              <w:t xml:space="preserve">　</w:t>
            </w:r>
            <w:r w:rsidR="00BA2563"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rPr>
              <w:t>ウ　外部人材の活用</w:t>
            </w:r>
          </w:p>
          <w:p w14:paraId="424AD964" w14:textId="59EF5518" w:rsidR="00373E1D" w:rsidRPr="00766FA9" w:rsidRDefault="00373E1D" w:rsidP="007A7B25">
            <w:pPr>
              <w:adjustRightInd w:val="0"/>
              <w:snapToGrid w:val="0"/>
              <w:spacing w:line="240" w:lineRule="atLeast"/>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r w:rsidR="007972F8" w:rsidRPr="00766FA9">
              <w:rPr>
                <w:rFonts w:ascii="HG丸ｺﾞｼｯｸM-PRO" w:eastAsia="HG丸ｺﾞｼｯｸM-PRO" w:hAnsi="HG丸ｺﾞｼｯｸM-PRO" w:hint="eastAsia"/>
                <w:color w:val="000000" w:themeColor="text1"/>
                <w:szCs w:val="21"/>
              </w:rPr>
              <w:t xml:space="preserve">　</w:t>
            </w:r>
            <w:r w:rsidR="00BA2563"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szCs w:val="21"/>
              </w:rPr>
              <w:t>エ　専門性を高める</w:t>
            </w:r>
          </w:p>
          <w:p w14:paraId="46586EDC" w14:textId="73E088D7" w:rsidR="00373E1D" w:rsidRPr="00766FA9" w:rsidRDefault="00373E1D" w:rsidP="007A7B25">
            <w:pPr>
              <w:adjustRightInd w:val="0"/>
              <w:snapToGrid w:val="0"/>
              <w:spacing w:line="240" w:lineRule="atLeast"/>
              <w:ind w:leftChars="-15" w:hangingChars="15" w:hanging="31"/>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Cs w:val="21"/>
              </w:rPr>
              <w:t xml:space="preserve">　</w:t>
            </w:r>
            <w:r w:rsidR="00BA2563" w:rsidRPr="00766FA9">
              <w:rPr>
                <w:rFonts w:ascii="HG丸ｺﾞｼｯｸM-PRO" w:eastAsia="HG丸ｺﾞｼｯｸM-PRO" w:hAnsi="HG丸ｺﾞｼｯｸM-PRO" w:hint="eastAsia"/>
                <w:color w:val="000000" w:themeColor="text1"/>
                <w:szCs w:val="21"/>
              </w:rPr>
              <w:t xml:space="preserve">  </w:t>
            </w:r>
            <w:r w:rsidR="007972F8"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sz w:val="24"/>
              </w:rPr>
              <w:t>（</w:t>
            </w:r>
            <w:r w:rsidR="00C44A6F" w:rsidRPr="00766FA9">
              <w:rPr>
                <w:rFonts w:ascii="HG丸ｺﾞｼｯｸM-PRO" w:eastAsia="HG丸ｺﾞｼｯｸM-PRO" w:hAnsi="HG丸ｺﾞｼｯｸM-PRO" w:hint="eastAsia"/>
                <w:color w:val="000000" w:themeColor="text1"/>
                <w:sz w:val="24"/>
              </w:rPr>
              <w:t>２</w:t>
            </w:r>
            <w:r w:rsidRPr="00766FA9">
              <w:rPr>
                <w:rFonts w:ascii="HG丸ｺﾞｼｯｸM-PRO" w:eastAsia="HG丸ｺﾞｼｯｸM-PRO" w:hAnsi="HG丸ｺﾞｼｯｸM-PRO" w:hint="eastAsia"/>
                <w:color w:val="000000" w:themeColor="text1"/>
                <w:sz w:val="24"/>
              </w:rPr>
              <w:t>）</w:t>
            </w:r>
            <w:r w:rsidR="00DD7B23" w:rsidRPr="00766FA9">
              <w:rPr>
                <w:rFonts w:ascii="HG丸ｺﾞｼｯｸM-PRO" w:eastAsia="HG丸ｺﾞｼｯｸM-PRO" w:hAnsi="HG丸ｺﾞｼｯｸM-PRO" w:hint="eastAsia"/>
                <w:color w:val="000000" w:themeColor="text1"/>
                <w:sz w:val="24"/>
                <w:szCs w:val="32"/>
              </w:rPr>
              <w:t>確認・点検の徹底</w:t>
            </w:r>
          </w:p>
          <w:p w14:paraId="297927BA" w14:textId="5E22A4F6" w:rsidR="00373E1D" w:rsidRPr="00766FA9" w:rsidRDefault="00373E1D" w:rsidP="007A7B25">
            <w:pPr>
              <w:snapToGrid w:val="0"/>
              <w:spacing w:line="240" w:lineRule="atLeast"/>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 xml:space="preserve">　</w:t>
            </w:r>
            <w:r w:rsidR="007972F8" w:rsidRPr="00766FA9">
              <w:rPr>
                <w:rFonts w:ascii="HG丸ｺﾞｼｯｸM-PRO" w:eastAsia="HG丸ｺﾞｼｯｸM-PRO" w:hAnsi="HG丸ｺﾞｼｯｸM-PRO" w:hint="eastAsia"/>
                <w:color w:val="000000" w:themeColor="text1"/>
                <w:szCs w:val="21"/>
              </w:rPr>
              <w:t xml:space="preserve">　</w:t>
            </w:r>
            <w:r w:rsidR="00BA2563"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rPr>
              <w:t>ア　校内支援体制の充実</w:t>
            </w:r>
          </w:p>
          <w:p w14:paraId="6633C0E7" w14:textId="352D8695" w:rsidR="00373E1D" w:rsidRPr="00766FA9" w:rsidRDefault="00373E1D" w:rsidP="007A7B25">
            <w:pPr>
              <w:adjustRightInd w:val="0"/>
              <w:snapToGrid w:val="0"/>
              <w:spacing w:line="240" w:lineRule="atLeast"/>
              <w:ind w:leftChars="-15" w:hangingChars="15" w:hanging="31"/>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r w:rsidR="00BA2563" w:rsidRPr="00766FA9">
              <w:rPr>
                <w:rFonts w:ascii="HG丸ｺﾞｼｯｸM-PRO" w:eastAsia="HG丸ｺﾞｼｯｸM-PRO" w:hAnsi="HG丸ｺﾞｼｯｸM-PRO" w:hint="eastAsia"/>
                <w:color w:val="000000" w:themeColor="text1"/>
                <w:szCs w:val="21"/>
              </w:rPr>
              <w:t xml:space="preserve">  </w:t>
            </w:r>
            <w:r w:rsidR="007972F8"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szCs w:val="21"/>
              </w:rPr>
              <w:t>イ　危機管理体制の充実</w:t>
            </w:r>
          </w:p>
          <w:p w14:paraId="5863BAA2" w14:textId="64E05794" w:rsidR="00373E1D" w:rsidRPr="00766FA9" w:rsidRDefault="00373E1D" w:rsidP="007A7B25">
            <w:pPr>
              <w:adjustRightInd w:val="0"/>
              <w:snapToGrid w:val="0"/>
              <w:spacing w:line="240" w:lineRule="atLeast"/>
              <w:ind w:hanging="31"/>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r w:rsidR="007972F8" w:rsidRPr="00766FA9">
              <w:rPr>
                <w:rFonts w:ascii="HG丸ｺﾞｼｯｸM-PRO" w:eastAsia="HG丸ｺﾞｼｯｸM-PRO" w:hAnsi="HG丸ｺﾞｼｯｸM-PRO" w:hint="eastAsia"/>
                <w:color w:val="000000" w:themeColor="text1"/>
                <w:szCs w:val="21"/>
              </w:rPr>
              <w:t xml:space="preserve">　</w:t>
            </w:r>
            <w:r w:rsidR="00BA2563"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sz w:val="24"/>
              </w:rPr>
              <w:t>（</w:t>
            </w:r>
            <w:r w:rsidR="00C44A6F" w:rsidRPr="00766FA9">
              <w:rPr>
                <w:rFonts w:ascii="HG丸ｺﾞｼｯｸM-PRO" w:eastAsia="HG丸ｺﾞｼｯｸM-PRO" w:hAnsi="HG丸ｺﾞｼｯｸM-PRO" w:hint="eastAsia"/>
                <w:color w:val="000000" w:themeColor="text1"/>
                <w:sz w:val="24"/>
              </w:rPr>
              <w:t>３</w:t>
            </w:r>
            <w:r w:rsidRPr="00766FA9">
              <w:rPr>
                <w:rFonts w:ascii="HG丸ｺﾞｼｯｸM-PRO" w:eastAsia="HG丸ｺﾞｼｯｸM-PRO" w:hAnsi="HG丸ｺﾞｼｯｸM-PRO" w:hint="eastAsia"/>
                <w:color w:val="000000" w:themeColor="text1"/>
                <w:sz w:val="24"/>
              </w:rPr>
              <w:t>）人権感覚を養う</w:t>
            </w:r>
          </w:p>
          <w:p w14:paraId="6B37C6AE" w14:textId="6ACCB8D8" w:rsidR="00373E1D" w:rsidRPr="00766FA9" w:rsidRDefault="00373E1D" w:rsidP="007A7B25">
            <w:pPr>
              <w:adjustRightInd w:val="0"/>
              <w:snapToGrid w:val="0"/>
              <w:spacing w:line="240" w:lineRule="atLeast"/>
              <w:ind w:left="-28"/>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r w:rsidR="00BA2563" w:rsidRPr="00766FA9">
              <w:rPr>
                <w:rFonts w:ascii="HG丸ｺﾞｼｯｸM-PRO" w:eastAsia="HG丸ｺﾞｼｯｸM-PRO" w:hAnsi="HG丸ｺﾞｼｯｸM-PRO" w:hint="eastAsia"/>
                <w:color w:val="000000" w:themeColor="text1"/>
                <w:szCs w:val="21"/>
              </w:rPr>
              <w:t xml:space="preserve">  </w:t>
            </w:r>
            <w:r w:rsidR="007972F8"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rPr>
              <w:t>ア　時代の流れに応じた対応力の獲得</w:t>
            </w:r>
          </w:p>
          <w:p w14:paraId="22F35B31" w14:textId="78CEE868" w:rsidR="00373E1D" w:rsidRPr="00766FA9" w:rsidRDefault="00373E1D" w:rsidP="007A7B25">
            <w:pPr>
              <w:snapToGrid w:val="0"/>
              <w:spacing w:line="240" w:lineRule="atLeast"/>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 xml:space="preserve">　　</w:t>
            </w:r>
            <w:r w:rsidR="00BA2563" w:rsidRPr="00766FA9">
              <w:rPr>
                <w:rFonts w:ascii="HG丸ｺﾞｼｯｸM-PRO" w:eastAsia="HG丸ｺﾞｼｯｸM-PRO" w:hAnsi="HG丸ｺﾞｼｯｸM-PRO" w:hint="eastAsia"/>
                <w:color w:val="000000" w:themeColor="text1"/>
                <w:szCs w:val="21"/>
              </w:rPr>
              <w:t xml:space="preserve">  </w:t>
            </w:r>
            <w:r w:rsidR="007972F8"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rPr>
              <w:t>イ　ハラスメントの予防及び防止対策</w:t>
            </w:r>
          </w:p>
          <w:p w14:paraId="65594FED" w14:textId="77777777" w:rsidR="00B36359" w:rsidRPr="00766FA9" w:rsidRDefault="00B36359" w:rsidP="007A7B25">
            <w:pPr>
              <w:spacing w:line="360" w:lineRule="exact"/>
              <w:jc w:val="left"/>
              <w:rPr>
                <w:rFonts w:ascii="HG丸ｺﾞｼｯｸM-PRO" w:eastAsia="HG丸ｺﾞｼｯｸM-PRO" w:hAnsi="HG丸ｺﾞｼｯｸM-PRO"/>
                <w:color w:val="000000" w:themeColor="text1"/>
                <w:sz w:val="24"/>
              </w:rPr>
            </w:pPr>
          </w:p>
          <w:p w14:paraId="6B838A78" w14:textId="64A2AF01" w:rsidR="005170D9" w:rsidRPr="00766FA9" w:rsidRDefault="00E11B14" w:rsidP="00673B2E">
            <w:pPr>
              <w:spacing w:line="360" w:lineRule="exact"/>
              <w:ind w:firstLineChars="100" w:firstLine="240"/>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３　開かれた学校づくり（</w:t>
            </w:r>
            <w:r w:rsidR="0088449D" w:rsidRPr="00766FA9">
              <w:rPr>
                <w:rFonts w:ascii="HG丸ｺﾞｼｯｸM-PRO" w:eastAsia="HG丸ｺﾞｼｯｸM-PRO" w:hAnsi="HG丸ｺﾞｼｯｸM-PRO" w:hint="eastAsia"/>
                <w:color w:val="000000" w:themeColor="text1"/>
                <w:sz w:val="24"/>
              </w:rPr>
              <w:t>学校・保護者・同窓会・地域</w:t>
            </w:r>
            <w:r w:rsidR="005D4BE4" w:rsidRPr="00766FA9">
              <w:rPr>
                <w:rFonts w:ascii="HG丸ｺﾞｼｯｸM-PRO" w:eastAsia="HG丸ｺﾞｼｯｸM-PRO" w:hAnsi="HG丸ｺﾞｼｯｸM-PRO" w:hint="eastAsia"/>
                <w:color w:val="000000" w:themeColor="text1"/>
                <w:sz w:val="24"/>
              </w:rPr>
              <w:t>と</w:t>
            </w:r>
            <w:r w:rsidR="003164BA" w:rsidRPr="00766FA9">
              <w:rPr>
                <w:rFonts w:ascii="HG丸ｺﾞｼｯｸM-PRO" w:eastAsia="HG丸ｺﾞｼｯｸM-PRO" w:hAnsi="HG丸ｺﾞｼｯｸM-PRO" w:hint="eastAsia"/>
                <w:color w:val="000000" w:themeColor="text1"/>
                <w:sz w:val="24"/>
              </w:rPr>
              <w:t>連携した</w:t>
            </w:r>
            <w:r w:rsidR="0088449D" w:rsidRPr="00766FA9">
              <w:rPr>
                <w:rFonts w:ascii="HG丸ｺﾞｼｯｸM-PRO" w:eastAsia="HG丸ｺﾞｼｯｸM-PRO" w:hAnsi="HG丸ｺﾞｼｯｸM-PRO" w:hint="eastAsia"/>
                <w:color w:val="000000" w:themeColor="text1"/>
                <w:sz w:val="24"/>
              </w:rPr>
              <w:t>教育の推進</w:t>
            </w:r>
            <w:r w:rsidRPr="00766FA9">
              <w:rPr>
                <w:rFonts w:ascii="HG丸ｺﾞｼｯｸM-PRO" w:eastAsia="HG丸ｺﾞｼｯｸM-PRO" w:hAnsi="HG丸ｺﾞｼｯｸM-PRO" w:hint="eastAsia"/>
                <w:color w:val="000000" w:themeColor="text1"/>
                <w:sz w:val="24"/>
              </w:rPr>
              <w:t>）</w:t>
            </w:r>
          </w:p>
          <w:p w14:paraId="0F6F4FC7" w14:textId="154D5346" w:rsidR="009A2086" w:rsidRPr="00766FA9" w:rsidRDefault="009A2086" w:rsidP="00A22788">
            <w:pPr>
              <w:spacing w:line="360" w:lineRule="exact"/>
              <w:ind w:firstLineChars="200" w:firstLine="480"/>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bCs/>
                <w:color w:val="000000" w:themeColor="text1"/>
                <w:sz w:val="24"/>
              </w:rPr>
              <w:t>学校教育自己診断の保護者評価「安全な学校生活」</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９まで95％以上を維持（</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４;</w:t>
            </w:r>
            <w:r w:rsidR="00823E66" w:rsidRPr="00766FA9">
              <w:rPr>
                <w:rFonts w:ascii="HG丸ｺﾞｼｯｸM-PRO" w:eastAsia="HG丸ｺﾞｼｯｸM-PRO" w:hAnsi="HG丸ｺﾞｼｯｸM-PRO" w:hint="eastAsia"/>
                <w:bCs/>
                <w:color w:val="000000" w:themeColor="text1"/>
                <w:sz w:val="24"/>
              </w:rPr>
              <w:t>100</w:t>
            </w:r>
            <w:r w:rsidRPr="00766FA9">
              <w:rPr>
                <w:rFonts w:ascii="HG丸ｺﾞｼｯｸM-PRO" w:eastAsia="HG丸ｺﾞｼｯｸM-PRO" w:hAnsi="HG丸ｺﾞｼｯｸM-PRO" w:hint="eastAsia"/>
                <w:bCs/>
                <w:color w:val="000000" w:themeColor="text1"/>
                <w:sz w:val="24"/>
              </w:rPr>
              <w:t>%、</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５</w:t>
            </w:r>
            <w:r w:rsidRPr="00766FA9">
              <w:rPr>
                <w:rFonts w:ascii="HG丸ｺﾞｼｯｸM-PRO" w:eastAsia="HG丸ｺﾞｼｯｸM-PRO" w:hAnsi="HG丸ｺﾞｼｯｸM-PRO"/>
                <w:bCs/>
                <w:color w:val="000000" w:themeColor="text1"/>
                <w:sz w:val="24"/>
              </w:rPr>
              <w:t>;</w:t>
            </w:r>
            <w:r w:rsidRPr="00766FA9">
              <w:rPr>
                <w:rFonts w:ascii="HG丸ｺﾞｼｯｸM-PRO" w:eastAsia="HG丸ｺﾞｼｯｸM-PRO" w:hAnsi="HG丸ｺﾞｼｯｸM-PRO" w:hint="eastAsia"/>
                <w:bCs/>
                <w:color w:val="000000" w:themeColor="text1"/>
                <w:sz w:val="24"/>
              </w:rPr>
              <w:t>9</w:t>
            </w:r>
            <w:r w:rsidR="00A22788" w:rsidRPr="00766FA9">
              <w:rPr>
                <w:rFonts w:ascii="HG丸ｺﾞｼｯｸM-PRO" w:eastAsia="HG丸ｺﾞｼｯｸM-PRO" w:hAnsi="HG丸ｺﾞｼｯｸM-PRO" w:hint="eastAsia"/>
                <w:bCs/>
                <w:color w:val="000000" w:themeColor="text1"/>
                <w:sz w:val="24"/>
              </w:rPr>
              <w:t>5</w:t>
            </w:r>
            <w:r w:rsidRPr="00766FA9">
              <w:rPr>
                <w:rFonts w:ascii="HG丸ｺﾞｼｯｸM-PRO" w:eastAsia="HG丸ｺﾞｼｯｸM-PRO" w:hAnsi="HG丸ｺﾞｼｯｸM-PRO"/>
                <w:bCs/>
                <w:color w:val="000000" w:themeColor="text1"/>
                <w:sz w:val="24"/>
              </w:rPr>
              <w:t>%</w:t>
            </w:r>
            <w:r w:rsidRPr="00766FA9">
              <w:rPr>
                <w:rFonts w:ascii="HG丸ｺﾞｼｯｸM-PRO" w:eastAsia="HG丸ｺﾞｼｯｸM-PRO" w:hAnsi="HG丸ｺﾞｼｯｸM-PRO" w:hint="eastAsia"/>
                <w:bCs/>
                <w:color w:val="000000" w:themeColor="text1"/>
                <w:sz w:val="24"/>
              </w:rPr>
              <w:t>、</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６</w:t>
            </w:r>
            <w:r w:rsidRPr="00766FA9">
              <w:rPr>
                <w:rFonts w:ascii="HG丸ｺﾞｼｯｸM-PRO" w:eastAsia="HG丸ｺﾞｼｯｸM-PRO" w:hAnsi="HG丸ｺﾞｼｯｸM-PRO"/>
                <w:bCs/>
                <w:color w:val="000000" w:themeColor="text1"/>
                <w:sz w:val="24"/>
              </w:rPr>
              <w:t>;</w:t>
            </w:r>
            <w:r w:rsidRPr="00766FA9">
              <w:rPr>
                <w:rFonts w:ascii="HG丸ｺﾞｼｯｸM-PRO" w:eastAsia="HG丸ｺﾞｼｯｸM-PRO" w:hAnsi="HG丸ｺﾞｼｯｸM-PRO" w:hint="eastAsia"/>
                <w:bCs/>
                <w:color w:val="000000" w:themeColor="text1"/>
                <w:sz w:val="24"/>
              </w:rPr>
              <w:t>9</w:t>
            </w:r>
            <w:r w:rsidR="00A22788" w:rsidRPr="00766FA9">
              <w:rPr>
                <w:rFonts w:ascii="HG丸ｺﾞｼｯｸM-PRO" w:eastAsia="HG丸ｺﾞｼｯｸM-PRO" w:hAnsi="HG丸ｺﾞｼｯｸM-PRO" w:hint="eastAsia"/>
                <w:bCs/>
                <w:color w:val="000000" w:themeColor="text1"/>
                <w:sz w:val="24"/>
              </w:rPr>
              <w:t>8</w:t>
            </w:r>
            <w:r w:rsidRPr="00766FA9">
              <w:rPr>
                <w:rFonts w:ascii="HG丸ｺﾞｼｯｸM-PRO" w:eastAsia="HG丸ｺﾞｼｯｸM-PRO" w:hAnsi="HG丸ｺﾞｼｯｸM-PRO" w:hint="eastAsia"/>
                <w:bCs/>
                <w:color w:val="000000" w:themeColor="text1"/>
                <w:sz w:val="24"/>
              </w:rPr>
              <w:t>％）</w:t>
            </w:r>
          </w:p>
          <w:p w14:paraId="6256B999" w14:textId="02D0F057" w:rsidR="0039383E" w:rsidRPr="00766FA9" w:rsidRDefault="005D4BE4" w:rsidP="007A7B25">
            <w:pPr>
              <w:spacing w:line="360" w:lineRule="exact"/>
              <w:ind w:firstLineChars="100" w:firstLine="240"/>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 xml:space="preserve">　　キャッチフレーズ　「</w:t>
            </w:r>
            <w:r w:rsidR="003164BA" w:rsidRPr="00766FA9">
              <w:rPr>
                <w:rFonts w:ascii="HG丸ｺﾞｼｯｸM-PRO" w:eastAsia="HG丸ｺﾞｼｯｸM-PRO" w:hAnsi="HG丸ｺﾞｼｯｸM-PRO" w:hint="eastAsia"/>
                <w:color w:val="000000" w:themeColor="text1"/>
                <w:sz w:val="24"/>
              </w:rPr>
              <w:t>誰一人取り残さない教育活動の実現に向けて」</w:t>
            </w:r>
          </w:p>
          <w:p w14:paraId="557C4E7F" w14:textId="11743B13" w:rsidR="007972F8" w:rsidRPr="00766FA9" w:rsidRDefault="007972F8" w:rsidP="007A7B25">
            <w:pPr>
              <w:snapToGrid w:val="0"/>
              <w:spacing w:line="240" w:lineRule="atLeast"/>
              <w:ind w:firstLineChars="250" w:firstLine="600"/>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w:t>
            </w:r>
            <w:r w:rsidR="00C44A6F" w:rsidRPr="00766FA9">
              <w:rPr>
                <w:rFonts w:ascii="HG丸ｺﾞｼｯｸM-PRO" w:eastAsia="HG丸ｺﾞｼｯｸM-PRO" w:hAnsi="HG丸ｺﾞｼｯｸM-PRO" w:hint="eastAsia"/>
                <w:color w:val="000000" w:themeColor="text1"/>
                <w:sz w:val="24"/>
              </w:rPr>
              <w:t>１</w:t>
            </w:r>
            <w:r w:rsidRPr="00766FA9">
              <w:rPr>
                <w:rFonts w:ascii="HG丸ｺﾞｼｯｸM-PRO" w:eastAsia="HG丸ｺﾞｼｯｸM-PRO" w:hAnsi="HG丸ｺﾞｼｯｸM-PRO" w:hint="eastAsia"/>
                <w:color w:val="000000" w:themeColor="text1"/>
                <w:sz w:val="24"/>
              </w:rPr>
              <w:t>）</w:t>
            </w:r>
            <w:r w:rsidR="00373E1D" w:rsidRPr="00766FA9">
              <w:rPr>
                <w:rFonts w:ascii="HG丸ｺﾞｼｯｸM-PRO" w:eastAsia="HG丸ｺﾞｼｯｸM-PRO" w:hAnsi="HG丸ｺﾞｼｯｸM-PRO" w:hint="eastAsia"/>
                <w:color w:val="000000" w:themeColor="text1"/>
                <w:sz w:val="24"/>
              </w:rPr>
              <w:t>安全・安心な教育の推進</w:t>
            </w:r>
          </w:p>
          <w:p w14:paraId="0E624649" w14:textId="77777777" w:rsidR="007972F8" w:rsidRPr="00766FA9" w:rsidRDefault="00373E1D" w:rsidP="007A7B25">
            <w:pPr>
              <w:snapToGrid w:val="0"/>
              <w:spacing w:line="240" w:lineRule="atLeast"/>
              <w:ind w:firstLineChars="400" w:firstLine="84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ア　いじめ防止対策</w:t>
            </w:r>
          </w:p>
          <w:p w14:paraId="1C17AE6F" w14:textId="56A83767" w:rsidR="007972F8" w:rsidRPr="00766FA9" w:rsidRDefault="00373E1D" w:rsidP="007A7B25">
            <w:pPr>
              <w:snapToGrid w:val="0"/>
              <w:spacing w:line="240" w:lineRule="atLeast"/>
              <w:ind w:firstLineChars="400" w:firstLine="84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　防犯体制の強化に努める</w:t>
            </w:r>
          </w:p>
          <w:p w14:paraId="68EFD107" w14:textId="77777777" w:rsidR="007972F8" w:rsidRPr="00766FA9" w:rsidRDefault="00373E1D" w:rsidP="007A7B25">
            <w:pPr>
              <w:snapToGrid w:val="0"/>
              <w:spacing w:line="240" w:lineRule="atLeast"/>
              <w:ind w:left="240" w:firstLineChars="300" w:firstLine="63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ウ　災害対策の連携強化</w:t>
            </w:r>
          </w:p>
          <w:p w14:paraId="1DB73091" w14:textId="060C09BF" w:rsidR="00373E1D" w:rsidRPr="00766FA9" w:rsidRDefault="00373E1D" w:rsidP="007A7B25">
            <w:pPr>
              <w:snapToGrid w:val="0"/>
              <w:spacing w:line="240" w:lineRule="atLeast"/>
              <w:ind w:left="240" w:firstLineChars="300" w:firstLine="63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エ　福祉避難所としての役割を担う</w:t>
            </w:r>
          </w:p>
          <w:p w14:paraId="050B8CD1" w14:textId="0E1DB427" w:rsidR="00373E1D" w:rsidRPr="00766FA9" w:rsidRDefault="00373E1D" w:rsidP="00743F7F">
            <w:pPr>
              <w:spacing w:line="240" w:lineRule="exact"/>
              <w:ind w:firstLineChars="250" w:firstLine="600"/>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w:t>
            </w:r>
            <w:r w:rsidR="00C44A6F" w:rsidRPr="00766FA9">
              <w:rPr>
                <w:rFonts w:ascii="HG丸ｺﾞｼｯｸM-PRO" w:eastAsia="HG丸ｺﾞｼｯｸM-PRO" w:hAnsi="HG丸ｺﾞｼｯｸM-PRO" w:hint="eastAsia"/>
                <w:color w:val="000000" w:themeColor="text1"/>
                <w:sz w:val="24"/>
              </w:rPr>
              <w:t>２</w:t>
            </w:r>
            <w:r w:rsidRPr="00766FA9">
              <w:rPr>
                <w:rFonts w:ascii="HG丸ｺﾞｼｯｸM-PRO" w:eastAsia="HG丸ｺﾞｼｯｸM-PRO" w:hAnsi="HG丸ｺﾞｼｯｸM-PRO" w:hint="eastAsia"/>
                <w:color w:val="000000" w:themeColor="text1"/>
                <w:sz w:val="24"/>
              </w:rPr>
              <w:t>）地域とつながる教育の推進</w:t>
            </w:r>
          </w:p>
          <w:p w14:paraId="4EA1777B" w14:textId="77777777" w:rsidR="007972F8" w:rsidRPr="00766FA9" w:rsidRDefault="007972F8" w:rsidP="007A7B25">
            <w:pPr>
              <w:snapToGrid w:val="0"/>
              <w:spacing w:line="240" w:lineRule="atLeast"/>
              <w:ind w:leftChars="100" w:left="210" w:firstLineChars="300" w:firstLine="63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ア　PTA活動の充実</w:t>
            </w:r>
          </w:p>
          <w:p w14:paraId="2933D2EB" w14:textId="77777777" w:rsidR="007972F8" w:rsidRPr="00766FA9" w:rsidRDefault="007972F8" w:rsidP="007A7B25">
            <w:pPr>
              <w:snapToGrid w:val="0"/>
              <w:spacing w:line="240" w:lineRule="atLeast"/>
              <w:ind w:leftChars="100" w:left="210" w:firstLineChars="300" w:firstLine="63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　地域支援</w:t>
            </w:r>
          </w:p>
          <w:p w14:paraId="73763C5B" w14:textId="77777777" w:rsidR="007972F8" w:rsidRPr="00766FA9" w:rsidRDefault="007972F8" w:rsidP="007A7B25">
            <w:pPr>
              <w:snapToGrid w:val="0"/>
              <w:spacing w:line="240" w:lineRule="atLeast"/>
              <w:ind w:leftChars="100" w:left="210" w:firstLineChars="300" w:firstLine="63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ウ　広報活動の継続的な実施</w:t>
            </w:r>
          </w:p>
          <w:p w14:paraId="12A96913" w14:textId="77777777" w:rsidR="007972F8" w:rsidRPr="00766FA9" w:rsidRDefault="007972F8" w:rsidP="007A7B25">
            <w:pPr>
              <w:snapToGrid w:val="0"/>
              <w:spacing w:line="240" w:lineRule="atLeast"/>
              <w:ind w:leftChars="100" w:left="210" w:firstLineChars="300" w:firstLine="63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エ　手話の普及活動</w:t>
            </w:r>
          </w:p>
          <w:p w14:paraId="1D4B1832" w14:textId="083920BB" w:rsidR="007972F8" w:rsidRPr="00766FA9" w:rsidRDefault="007972F8" w:rsidP="001A4474">
            <w:pPr>
              <w:snapToGrid w:val="0"/>
              <w:spacing w:line="240" w:lineRule="atLeast"/>
              <w:ind w:firstLineChars="400" w:firstLine="84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オ　地域交流の促進</w:t>
            </w:r>
          </w:p>
          <w:p w14:paraId="02810413" w14:textId="412E6565" w:rsidR="00373E1D" w:rsidRPr="00766FA9" w:rsidRDefault="00373E1D" w:rsidP="007A7B25">
            <w:pPr>
              <w:spacing w:line="360" w:lineRule="exact"/>
              <w:jc w:val="left"/>
              <w:rPr>
                <w:rFonts w:ascii="HG丸ｺﾞｼｯｸM-PRO" w:eastAsia="HG丸ｺﾞｼｯｸM-PRO" w:hAnsi="HG丸ｺﾞｼｯｸM-PRO"/>
                <w:color w:val="000000" w:themeColor="text1"/>
                <w:sz w:val="24"/>
              </w:rPr>
            </w:pPr>
          </w:p>
          <w:p w14:paraId="455A8C4B" w14:textId="77777777" w:rsidR="0039383E" w:rsidRPr="00766FA9" w:rsidRDefault="0039383E" w:rsidP="007A7B25">
            <w:pPr>
              <w:spacing w:line="280" w:lineRule="exact"/>
              <w:ind w:firstLineChars="100" w:firstLine="240"/>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４</w:t>
            </w:r>
            <w:r w:rsidRPr="00766FA9">
              <w:rPr>
                <w:rFonts w:ascii="HG丸ｺﾞｼｯｸM-PRO" w:eastAsia="HG丸ｺﾞｼｯｸM-PRO" w:hAnsi="HG丸ｺﾞｼｯｸM-PRO" w:hint="eastAsia"/>
                <w:color w:val="000000" w:themeColor="text1"/>
                <w:sz w:val="22"/>
                <w:szCs w:val="22"/>
              </w:rPr>
              <w:t xml:space="preserve">　</w:t>
            </w:r>
            <w:r w:rsidRPr="00766FA9">
              <w:rPr>
                <w:rFonts w:ascii="HG丸ｺﾞｼｯｸM-PRO" w:eastAsia="HG丸ｺﾞｼｯｸM-PRO" w:hAnsi="HG丸ｺﾞｼｯｸM-PRO" w:hint="eastAsia"/>
                <w:color w:val="000000" w:themeColor="text1"/>
                <w:sz w:val="24"/>
              </w:rPr>
              <w:t>働き方改革について</w:t>
            </w:r>
          </w:p>
          <w:p w14:paraId="0B2B1F40" w14:textId="7331E410" w:rsidR="00624D2F" w:rsidRPr="00766FA9" w:rsidRDefault="00624D2F" w:rsidP="007A7B25">
            <w:pPr>
              <w:spacing w:line="280" w:lineRule="exact"/>
              <w:ind w:firstLineChars="100" w:firstLine="240"/>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 xml:space="preserve">　　</w:t>
            </w:r>
            <w:r w:rsidRPr="00766FA9">
              <w:rPr>
                <w:rFonts w:ascii="HG丸ｺﾞｼｯｸM-PRO" w:eastAsia="HG丸ｺﾞｼｯｸM-PRO" w:hAnsi="HG丸ｺﾞｼｯｸM-PRO" w:hint="eastAsia"/>
                <w:bCs/>
                <w:color w:val="000000" w:themeColor="text1"/>
                <w:sz w:val="24"/>
              </w:rPr>
              <w:t>学校教育自己診断の</w:t>
            </w:r>
            <w:r w:rsidR="00C3041A" w:rsidRPr="00766FA9">
              <w:rPr>
                <w:rFonts w:ascii="HG丸ｺﾞｼｯｸM-PRO" w:eastAsia="HG丸ｺﾞｼｯｸM-PRO" w:hAnsi="HG丸ｺﾞｼｯｸM-PRO" w:hint="eastAsia"/>
                <w:bCs/>
                <w:color w:val="000000" w:themeColor="text1"/>
                <w:sz w:val="24"/>
              </w:rPr>
              <w:t>教職員</w:t>
            </w:r>
            <w:r w:rsidRPr="00766FA9">
              <w:rPr>
                <w:rFonts w:ascii="HG丸ｺﾞｼｯｸM-PRO" w:eastAsia="HG丸ｺﾞｼｯｸM-PRO" w:hAnsi="HG丸ｺﾞｼｯｸM-PRO" w:hint="eastAsia"/>
                <w:bCs/>
                <w:color w:val="000000" w:themeColor="text1"/>
                <w:sz w:val="24"/>
              </w:rPr>
              <w:t>評価「</w:t>
            </w:r>
            <w:r w:rsidR="0002469A" w:rsidRPr="00766FA9">
              <w:rPr>
                <w:rFonts w:ascii="HG丸ｺﾞｼｯｸM-PRO" w:eastAsia="HG丸ｺﾞｼｯｸM-PRO" w:hAnsi="HG丸ｺﾞｼｯｸM-PRO" w:hint="eastAsia"/>
                <w:bCs/>
                <w:color w:val="000000" w:themeColor="text1"/>
                <w:sz w:val="24"/>
              </w:rPr>
              <w:t>健康管理</w:t>
            </w:r>
            <w:r w:rsidRPr="00766FA9">
              <w:rPr>
                <w:rFonts w:ascii="HG丸ｺﾞｼｯｸM-PRO" w:eastAsia="HG丸ｺﾞｼｯｸM-PRO" w:hAnsi="HG丸ｺﾞｼｯｸM-PRO" w:hint="eastAsia"/>
                <w:bCs/>
                <w:color w:val="000000" w:themeColor="text1"/>
                <w:sz w:val="24"/>
              </w:rPr>
              <w:t>」</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９まで95％以上を維持（</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４;</w:t>
            </w:r>
            <w:r w:rsidR="00666446" w:rsidRPr="00766FA9">
              <w:rPr>
                <w:rFonts w:ascii="HG丸ｺﾞｼｯｸM-PRO" w:eastAsia="HG丸ｺﾞｼｯｸM-PRO" w:hAnsi="HG丸ｺﾞｼｯｸM-PRO" w:hint="eastAsia"/>
                <w:bCs/>
                <w:color w:val="000000" w:themeColor="text1"/>
                <w:sz w:val="24"/>
              </w:rPr>
              <w:t>95</w:t>
            </w:r>
            <w:r w:rsidRPr="00766FA9">
              <w:rPr>
                <w:rFonts w:ascii="HG丸ｺﾞｼｯｸM-PRO" w:eastAsia="HG丸ｺﾞｼｯｸM-PRO" w:hAnsi="HG丸ｺﾞｼｯｸM-PRO" w:hint="eastAsia"/>
                <w:bCs/>
                <w:color w:val="000000" w:themeColor="text1"/>
                <w:sz w:val="24"/>
              </w:rPr>
              <w:t>%、</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５</w:t>
            </w:r>
            <w:r w:rsidRPr="00766FA9">
              <w:rPr>
                <w:rFonts w:ascii="HG丸ｺﾞｼｯｸM-PRO" w:eastAsia="HG丸ｺﾞｼｯｸM-PRO" w:hAnsi="HG丸ｺﾞｼｯｸM-PRO"/>
                <w:bCs/>
                <w:color w:val="000000" w:themeColor="text1"/>
                <w:sz w:val="24"/>
              </w:rPr>
              <w:t>;</w:t>
            </w:r>
            <w:r w:rsidRPr="00766FA9">
              <w:rPr>
                <w:rFonts w:ascii="HG丸ｺﾞｼｯｸM-PRO" w:eastAsia="HG丸ｺﾞｼｯｸM-PRO" w:hAnsi="HG丸ｺﾞｼｯｸM-PRO" w:hint="eastAsia"/>
                <w:bCs/>
                <w:color w:val="000000" w:themeColor="text1"/>
                <w:sz w:val="24"/>
              </w:rPr>
              <w:t>9</w:t>
            </w:r>
            <w:r w:rsidR="00666446" w:rsidRPr="00766FA9">
              <w:rPr>
                <w:rFonts w:ascii="HG丸ｺﾞｼｯｸM-PRO" w:eastAsia="HG丸ｺﾞｼｯｸM-PRO" w:hAnsi="HG丸ｺﾞｼｯｸM-PRO" w:hint="eastAsia"/>
                <w:bCs/>
                <w:color w:val="000000" w:themeColor="text1"/>
                <w:sz w:val="24"/>
              </w:rPr>
              <w:t>3</w:t>
            </w:r>
            <w:r w:rsidRPr="00766FA9">
              <w:rPr>
                <w:rFonts w:ascii="HG丸ｺﾞｼｯｸM-PRO" w:eastAsia="HG丸ｺﾞｼｯｸM-PRO" w:hAnsi="HG丸ｺﾞｼｯｸM-PRO"/>
                <w:bCs/>
                <w:color w:val="000000" w:themeColor="text1"/>
                <w:sz w:val="24"/>
              </w:rPr>
              <w:t>%</w:t>
            </w:r>
            <w:r w:rsidRPr="00766FA9">
              <w:rPr>
                <w:rFonts w:ascii="HG丸ｺﾞｼｯｸM-PRO" w:eastAsia="HG丸ｺﾞｼｯｸM-PRO" w:hAnsi="HG丸ｺﾞｼｯｸM-PRO" w:hint="eastAsia"/>
                <w:bCs/>
                <w:color w:val="000000" w:themeColor="text1"/>
                <w:sz w:val="24"/>
              </w:rPr>
              <w:t>、</w:t>
            </w:r>
            <w:r w:rsidRPr="00766FA9">
              <w:rPr>
                <w:rFonts w:ascii="HG丸ｺﾞｼｯｸM-PRO" w:eastAsia="HG丸ｺﾞｼｯｸM-PRO" w:hAnsi="HG丸ｺﾞｼｯｸM-PRO"/>
                <w:bCs/>
                <w:color w:val="000000" w:themeColor="text1"/>
                <w:sz w:val="24"/>
              </w:rPr>
              <w:t>R</w:t>
            </w:r>
            <w:r w:rsidRPr="00766FA9">
              <w:rPr>
                <w:rFonts w:ascii="HG丸ｺﾞｼｯｸM-PRO" w:eastAsia="HG丸ｺﾞｼｯｸM-PRO" w:hAnsi="HG丸ｺﾞｼｯｸM-PRO" w:hint="eastAsia"/>
                <w:bCs/>
                <w:color w:val="000000" w:themeColor="text1"/>
                <w:sz w:val="24"/>
              </w:rPr>
              <w:t>６</w:t>
            </w:r>
            <w:r w:rsidRPr="00766FA9">
              <w:rPr>
                <w:rFonts w:ascii="HG丸ｺﾞｼｯｸM-PRO" w:eastAsia="HG丸ｺﾞｼｯｸM-PRO" w:hAnsi="HG丸ｺﾞｼｯｸM-PRO"/>
                <w:bCs/>
                <w:color w:val="000000" w:themeColor="text1"/>
                <w:sz w:val="24"/>
              </w:rPr>
              <w:t>;</w:t>
            </w:r>
            <w:r w:rsidRPr="00766FA9">
              <w:rPr>
                <w:rFonts w:ascii="HG丸ｺﾞｼｯｸM-PRO" w:eastAsia="HG丸ｺﾞｼｯｸM-PRO" w:hAnsi="HG丸ｺﾞｼｯｸM-PRO" w:hint="eastAsia"/>
                <w:bCs/>
                <w:color w:val="000000" w:themeColor="text1"/>
                <w:sz w:val="24"/>
              </w:rPr>
              <w:t>98％）</w:t>
            </w:r>
          </w:p>
          <w:p w14:paraId="0A0D9003" w14:textId="7E109CC2" w:rsidR="0039383E" w:rsidRPr="00766FA9" w:rsidRDefault="003164BA" w:rsidP="007A7B25">
            <w:pPr>
              <w:spacing w:line="360" w:lineRule="exact"/>
              <w:ind w:firstLineChars="100" w:firstLine="240"/>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 xml:space="preserve">　　キャッチフレーズ　「</w:t>
            </w:r>
            <w:r w:rsidR="00E508A6" w:rsidRPr="00766FA9">
              <w:rPr>
                <w:rFonts w:ascii="HG丸ｺﾞｼｯｸM-PRO" w:eastAsia="HG丸ｺﾞｼｯｸM-PRO" w:hAnsi="HG丸ｺﾞｼｯｸM-PRO" w:hint="eastAsia"/>
                <w:color w:val="000000" w:themeColor="text1"/>
                <w:sz w:val="24"/>
              </w:rPr>
              <w:t>ライフワークバランスは充実した教育活動の源」</w:t>
            </w:r>
          </w:p>
          <w:p w14:paraId="7D09B0FE" w14:textId="640209EC" w:rsidR="009B6AC7" w:rsidRPr="00766FA9" w:rsidRDefault="009B6AC7"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 w:val="24"/>
              </w:rPr>
              <w:t xml:space="preserve">     </w:t>
            </w: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１</w:t>
            </w:r>
            <w:r w:rsidRPr="00766FA9">
              <w:rPr>
                <w:rFonts w:ascii="HG丸ｺﾞｼｯｸM-PRO" w:eastAsia="HG丸ｺﾞｼｯｸM-PRO" w:hAnsi="HG丸ｺﾞｼｯｸM-PRO" w:hint="eastAsia"/>
                <w:color w:val="000000" w:themeColor="text1"/>
                <w:szCs w:val="21"/>
              </w:rPr>
              <w:t>）働き方改革の一層の促進</w:t>
            </w:r>
          </w:p>
          <w:p w14:paraId="5879348C" w14:textId="77777777" w:rsidR="009B6AC7" w:rsidRPr="00766FA9" w:rsidRDefault="009B6AC7" w:rsidP="007A7B25">
            <w:pPr>
              <w:spacing w:line="240" w:lineRule="exact"/>
              <w:ind w:left="480" w:hangingChars="200" w:hanging="48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 w:val="24"/>
              </w:rPr>
              <w:t xml:space="preserve">       </w:t>
            </w:r>
            <w:r w:rsidRPr="00766FA9">
              <w:rPr>
                <w:rFonts w:ascii="HG丸ｺﾞｼｯｸM-PRO" w:eastAsia="HG丸ｺﾞｼｯｸM-PRO" w:hAnsi="HG丸ｺﾞｼｯｸM-PRO" w:hint="eastAsia"/>
                <w:color w:val="000000" w:themeColor="text1"/>
                <w:szCs w:val="21"/>
              </w:rPr>
              <w:t>ア　校務の効率化と働きやすい環境づくり</w:t>
            </w:r>
          </w:p>
          <w:p w14:paraId="7F8E8D55" w14:textId="554BD00C" w:rsidR="009B6AC7" w:rsidRPr="00766FA9" w:rsidRDefault="009B6AC7" w:rsidP="007A7B25">
            <w:pPr>
              <w:spacing w:line="240" w:lineRule="exact"/>
              <w:ind w:leftChars="200" w:left="420" w:firstLineChars="200" w:firstLine="42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　時間外在校時間の縮減</w:t>
            </w:r>
          </w:p>
          <w:p w14:paraId="14069D47" w14:textId="77777777" w:rsidR="00E81690" w:rsidRPr="00766FA9" w:rsidRDefault="009B6AC7" w:rsidP="00C54668">
            <w:pPr>
              <w:spacing w:line="240" w:lineRule="exact"/>
              <w:ind w:leftChars="200" w:left="420" w:firstLineChars="200" w:firstLine="42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ウ  年次休暇取得の推進</w:t>
            </w:r>
          </w:p>
          <w:p w14:paraId="27F2049A" w14:textId="77777777" w:rsidR="004D7C86" w:rsidRPr="00766FA9" w:rsidRDefault="004D7C86" w:rsidP="00C54668">
            <w:pPr>
              <w:spacing w:line="240" w:lineRule="exact"/>
              <w:ind w:leftChars="200" w:left="420" w:firstLineChars="200" w:firstLine="420"/>
              <w:rPr>
                <w:rFonts w:ascii="HG丸ｺﾞｼｯｸM-PRO" w:eastAsia="HG丸ｺﾞｼｯｸM-PRO" w:hAnsi="HG丸ｺﾞｼｯｸM-PRO"/>
                <w:color w:val="000000" w:themeColor="text1"/>
                <w:szCs w:val="21"/>
              </w:rPr>
            </w:pPr>
          </w:p>
          <w:p w14:paraId="4FCA0B70" w14:textId="77777777" w:rsidR="004D7C86" w:rsidRPr="00766FA9" w:rsidRDefault="004D7C86" w:rsidP="00C54668">
            <w:pPr>
              <w:spacing w:line="240" w:lineRule="exact"/>
              <w:ind w:leftChars="200" w:left="420" w:firstLineChars="200" w:firstLine="420"/>
              <w:rPr>
                <w:rFonts w:ascii="HG丸ｺﾞｼｯｸM-PRO" w:eastAsia="HG丸ｺﾞｼｯｸM-PRO" w:hAnsi="HG丸ｺﾞｼｯｸM-PRO"/>
                <w:color w:val="000000" w:themeColor="text1"/>
                <w:szCs w:val="21"/>
              </w:rPr>
            </w:pPr>
          </w:p>
          <w:p w14:paraId="37F99089" w14:textId="5D62F910" w:rsidR="004D7C86" w:rsidRPr="00766FA9" w:rsidRDefault="004D7C86" w:rsidP="00C54668">
            <w:pPr>
              <w:spacing w:line="240" w:lineRule="exact"/>
              <w:ind w:leftChars="200" w:left="420" w:firstLineChars="200" w:firstLine="420"/>
              <w:rPr>
                <w:rFonts w:ascii="HG丸ｺﾞｼｯｸM-PRO" w:eastAsia="HG丸ｺﾞｼｯｸM-PRO" w:hAnsi="HG丸ｺﾞｼｯｸM-PRO"/>
                <w:color w:val="000000" w:themeColor="text1"/>
                <w:szCs w:val="21"/>
              </w:rPr>
            </w:pPr>
          </w:p>
        </w:tc>
      </w:tr>
    </w:tbl>
    <w:p w14:paraId="5454B893" w14:textId="77777777" w:rsidR="00940914" w:rsidRPr="00766FA9" w:rsidRDefault="00940914" w:rsidP="00940914">
      <w:pPr>
        <w:spacing w:line="300" w:lineRule="exact"/>
        <w:ind w:leftChars="-342" w:left="-718" w:firstLineChars="250" w:firstLine="525"/>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lastRenderedPageBreak/>
        <w:t>【学校教育自己診断の結果と分析・学校運営協議会からの意見】</w:t>
      </w:r>
    </w:p>
    <w:tbl>
      <w:tblPr>
        <w:tblW w:w="14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8221"/>
      </w:tblGrid>
      <w:tr w:rsidR="00F146AB" w:rsidRPr="00766FA9" w14:paraId="1860181B" w14:textId="77777777" w:rsidTr="0036633F">
        <w:trPr>
          <w:trHeight w:val="411"/>
          <w:jc w:val="center"/>
        </w:trPr>
        <w:tc>
          <w:tcPr>
            <w:tcW w:w="6771" w:type="dxa"/>
            <w:vAlign w:val="center"/>
          </w:tcPr>
          <w:p w14:paraId="624D4092" w14:textId="40D6773C" w:rsidR="00940914" w:rsidRPr="00766FA9" w:rsidRDefault="00940914" w:rsidP="0036633F">
            <w:pPr>
              <w:spacing w:line="300" w:lineRule="exact"/>
              <w:jc w:val="center"/>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学校教育自己診断の結果と分析［令和</w:t>
            </w:r>
            <w:r w:rsidR="00C44A6F" w:rsidRPr="00766FA9">
              <w:rPr>
                <w:rFonts w:ascii="HG丸ｺﾞｼｯｸM-PRO" w:eastAsia="HG丸ｺﾞｼｯｸM-PRO" w:hAnsi="HG丸ｺﾞｼｯｸM-PRO" w:hint="eastAsia"/>
                <w:color w:val="000000" w:themeColor="text1"/>
                <w:sz w:val="20"/>
                <w:szCs w:val="20"/>
              </w:rPr>
              <w:t>７</w:t>
            </w:r>
            <w:r w:rsidRPr="00766FA9">
              <w:rPr>
                <w:rFonts w:ascii="HG丸ｺﾞｼｯｸM-PRO" w:eastAsia="HG丸ｺﾞｼｯｸM-PRO" w:hAnsi="HG丸ｺﾞｼｯｸM-PRO" w:hint="eastAsia"/>
                <w:color w:val="000000" w:themeColor="text1"/>
                <w:sz w:val="20"/>
                <w:szCs w:val="20"/>
              </w:rPr>
              <w:t>年12月実施分］</w:t>
            </w:r>
          </w:p>
        </w:tc>
        <w:tc>
          <w:tcPr>
            <w:tcW w:w="8221" w:type="dxa"/>
            <w:vAlign w:val="center"/>
          </w:tcPr>
          <w:p w14:paraId="48B30F55" w14:textId="77777777" w:rsidR="00940914" w:rsidRPr="00766FA9" w:rsidRDefault="00940914" w:rsidP="0036633F">
            <w:pPr>
              <w:spacing w:line="300" w:lineRule="exact"/>
              <w:jc w:val="center"/>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学校運営協議会からの意見</w:t>
            </w:r>
          </w:p>
        </w:tc>
      </w:tr>
      <w:tr w:rsidR="00940914" w:rsidRPr="00766FA9" w14:paraId="667F5021" w14:textId="77777777" w:rsidTr="009532C2">
        <w:trPr>
          <w:trHeight w:val="411"/>
          <w:jc w:val="center"/>
        </w:trPr>
        <w:tc>
          <w:tcPr>
            <w:tcW w:w="6771" w:type="dxa"/>
            <w:tcBorders>
              <w:top w:val="single" w:sz="4" w:space="0" w:color="auto"/>
              <w:left w:val="single" w:sz="4" w:space="0" w:color="auto"/>
              <w:bottom w:val="single" w:sz="4" w:space="0" w:color="auto"/>
              <w:right w:val="single" w:sz="4" w:space="0" w:color="auto"/>
            </w:tcBorders>
          </w:tcPr>
          <w:p w14:paraId="6F616377" w14:textId="77777777" w:rsidR="009532C2" w:rsidRPr="00766FA9" w:rsidRDefault="009532C2" w:rsidP="009532C2">
            <w:pPr>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１　回収率</w:t>
            </w:r>
          </w:p>
          <w:p w14:paraId="0631B91B" w14:textId="77777777" w:rsidR="009532C2" w:rsidRPr="00766FA9" w:rsidRDefault="009532C2" w:rsidP="009532C2">
            <w:pPr>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 xml:space="preserve">　生　徒　　</w:t>
            </w:r>
            <w:r w:rsidRPr="00766FA9">
              <w:rPr>
                <w:rFonts w:ascii="HG丸ｺﾞｼｯｸM-PRO" w:eastAsia="HG丸ｺﾞｼｯｸM-PRO" w:hAnsi="HG丸ｺﾞｼｯｸM-PRO"/>
                <w:color w:val="000000" w:themeColor="text1"/>
                <w:sz w:val="20"/>
                <w:szCs w:val="20"/>
              </w:rPr>
              <w:t>9</w:t>
            </w:r>
            <w:r w:rsidRPr="00766FA9">
              <w:rPr>
                <w:rFonts w:ascii="HG丸ｺﾞｼｯｸM-PRO" w:eastAsia="HG丸ｺﾞｼｯｸM-PRO" w:hAnsi="HG丸ｺﾞｼｯｸM-PRO" w:hint="eastAsia"/>
                <w:color w:val="000000" w:themeColor="text1"/>
                <w:sz w:val="20"/>
                <w:szCs w:val="20"/>
              </w:rPr>
              <w:t>5</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3％（61</w:t>
            </w:r>
            <w:r w:rsidRPr="00766FA9">
              <w:rPr>
                <w:rFonts w:ascii="HG丸ｺﾞｼｯｸM-PRO" w:eastAsia="HG丸ｺﾞｼｯｸM-PRO" w:hAnsi="HG丸ｺﾞｼｯｸM-PRO"/>
                <w:color w:val="000000" w:themeColor="text1"/>
                <w:sz w:val="20"/>
                <w:szCs w:val="20"/>
              </w:rPr>
              <w:t>/6</w:t>
            </w:r>
            <w:r w:rsidRPr="00766FA9">
              <w:rPr>
                <w:rFonts w:ascii="HG丸ｺﾞｼｯｸM-PRO" w:eastAsia="HG丸ｺﾞｼｯｸM-PRO" w:hAnsi="HG丸ｺﾞｼｯｸM-PRO" w:hint="eastAsia"/>
                <w:color w:val="000000" w:themeColor="text1"/>
                <w:sz w:val="20"/>
                <w:szCs w:val="20"/>
              </w:rPr>
              <w:t>4）回収　　保護者　57.8％（37</w:t>
            </w:r>
            <w:r w:rsidRPr="00766FA9">
              <w:rPr>
                <w:rFonts w:ascii="HG丸ｺﾞｼｯｸM-PRO" w:eastAsia="HG丸ｺﾞｼｯｸM-PRO" w:hAnsi="HG丸ｺﾞｼｯｸM-PRO"/>
                <w:color w:val="000000" w:themeColor="text1"/>
                <w:sz w:val="20"/>
                <w:szCs w:val="20"/>
              </w:rPr>
              <w:t>/6</w:t>
            </w:r>
            <w:r w:rsidRPr="00766FA9">
              <w:rPr>
                <w:rFonts w:ascii="HG丸ｺﾞｼｯｸM-PRO" w:eastAsia="HG丸ｺﾞｼｯｸM-PRO" w:hAnsi="HG丸ｺﾞｼｯｸM-PRO" w:hint="eastAsia"/>
                <w:color w:val="000000" w:themeColor="text1"/>
                <w:sz w:val="20"/>
                <w:szCs w:val="20"/>
              </w:rPr>
              <w:t xml:space="preserve">4）回収　　教　員　</w:t>
            </w:r>
            <w:r w:rsidRPr="00766FA9">
              <w:rPr>
                <w:rFonts w:ascii="HG丸ｺﾞｼｯｸM-PRO" w:eastAsia="HG丸ｺﾞｼｯｸM-PRO" w:hAnsi="HG丸ｺﾞｼｯｸM-PRO"/>
                <w:color w:val="000000" w:themeColor="text1"/>
                <w:sz w:val="20"/>
                <w:szCs w:val="20"/>
              </w:rPr>
              <w:t>9</w:t>
            </w:r>
            <w:r w:rsidRPr="00766FA9">
              <w:rPr>
                <w:rFonts w:ascii="HG丸ｺﾞｼｯｸM-PRO" w:eastAsia="HG丸ｺﾞｼｯｸM-PRO" w:hAnsi="HG丸ｺﾞｼｯｸM-PRO" w:hint="eastAsia"/>
                <w:color w:val="000000" w:themeColor="text1"/>
                <w:sz w:val="20"/>
                <w:szCs w:val="20"/>
              </w:rPr>
              <w:t>6</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9％（63</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65）回収</w:t>
            </w:r>
          </w:p>
          <w:p w14:paraId="3C96F170" w14:textId="77777777" w:rsidR="009532C2" w:rsidRPr="00766FA9" w:rsidRDefault="009532C2" w:rsidP="009532C2">
            <w:pPr>
              <w:rPr>
                <w:rFonts w:ascii="HG丸ｺﾞｼｯｸM-PRO" w:eastAsia="HG丸ｺﾞｼｯｸM-PRO" w:hAnsi="HG丸ｺﾞｼｯｸM-PRO"/>
                <w:color w:val="000000" w:themeColor="text1"/>
                <w:sz w:val="20"/>
                <w:szCs w:val="20"/>
              </w:rPr>
            </w:pPr>
          </w:p>
          <w:p w14:paraId="05B92B1C" w14:textId="2AD6F5D6" w:rsidR="009532C2" w:rsidRPr="00766FA9" w:rsidRDefault="009532C2" w:rsidP="009532C2">
            <w:pPr>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２　満足度　（　）は</w:t>
            </w:r>
            <w:r w:rsidRPr="00766FA9">
              <w:rPr>
                <w:rFonts w:ascii="HG丸ｺﾞｼｯｸM-PRO" w:eastAsia="HG丸ｺﾞｼｯｸM-PRO" w:hAnsi="HG丸ｺﾞｼｯｸM-PRO"/>
                <w:color w:val="000000" w:themeColor="text1"/>
                <w:sz w:val="20"/>
                <w:szCs w:val="20"/>
              </w:rPr>
              <w:t>R</w:t>
            </w:r>
            <w:r w:rsidR="00C44A6F" w:rsidRPr="00766FA9">
              <w:rPr>
                <w:rFonts w:ascii="HG丸ｺﾞｼｯｸM-PRO" w:eastAsia="HG丸ｺﾞｼｯｸM-PRO" w:hAnsi="HG丸ｺﾞｼｯｸM-PRO" w:hint="eastAsia"/>
                <w:color w:val="000000" w:themeColor="text1"/>
                <w:sz w:val="20"/>
                <w:szCs w:val="20"/>
              </w:rPr>
              <w:t>６</w:t>
            </w:r>
            <w:r w:rsidRPr="00766FA9">
              <w:rPr>
                <w:rFonts w:ascii="HG丸ｺﾞｼｯｸM-PRO" w:eastAsia="HG丸ｺﾞｼｯｸM-PRO" w:hAnsi="HG丸ｺﾞｼｯｸM-PRO" w:hint="eastAsia"/>
                <w:color w:val="000000" w:themeColor="text1"/>
                <w:sz w:val="20"/>
                <w:szCs w:val="20"/>
              </w:rPr>
              <w:t>・</w:t>
            </w:r>
            <w:r w:rsidRPr="00766FA9">
              <w:rPr>
                <w:rFonts w:ascii="HG丸ｺﾞｼｯｸM-PRO" w:eastAsia="HG丸ｺﾞｼｯｸM-PRO" w:hAnsi="HG丸ｺﾞｼｯｸM-PRO"/>
                <w:color w:val="000000" w:themeColor="text1"/>
                <w:sz w:val="20"/>
                <w:szCs w:val="20"/>
              </w:rPr>
              <w:t>R</w:t>
            </w:r>
            <w:r w:rsidR="00C44A6F" w:rsidRPr="00766FA9">
              <w:rPr>
                <w:rFonts w:ascii="HG丸ｺﾞｼｯｸM-PRO" w:eastAsia="HG丸ｺﾞｼｯｸM-PRO" w:hAnsi="HG丸ｺﾞｼｯｸM-PRO" w:hint="eastAsia"/>
                <w:color w:val="000000" w:themeColor="text1"/>
                <w:sz w:val="20"/>
                <w:szCs w:val="20"/>
              </w:rPr>
              <w:t>５</w:t>
            </w:r>
          </w:p>
          <w:p w14:paraId="2BB78759" w14:textId="77777777" w:rsidR="009532C2" w:rsidRPr="00766FA9" w:rsidRDefault="009532C2" w:rsidP="009532C2">
            <w:pPr>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 xml:space="preserve">　生　徒　83</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1％（</w:t>
            </w:r>
            <w:r w:rsidRPr="00766FA9">
              <w:rPr>
                <w:rFonts w:ascii="HG丸ｺﾞｼｯｸM-PRO" w:eastAsia="HG丸ｺﾞｼｯｸM-PRO" w:hAnsi="HG丸ｺﾞｼｯｸM-PRO"/>
                <w:color w:val="000000" w:themeColor="text1"/>
                <w:sz w:val="20"/>
                <w:szCs w:val="20"/>
              </w:rPr>
              <w:t>8</w:t>
            </w:r>
            <w:r w:rsidRPr="00766FA9">
              <w:rPr>
                <w:rFonts w:ascii="HG丸ｺﾞｼｯｸM-PRO" w:eastAsia="HG丸ｺﾞｼｯｸM-PRO" w:hAnsi="HG丸ｺﾞｼｯｸM-PRO" w:hint="eastAsia"/>
                <w:color w:val="000000" w:themeColor="text1"/>
                <w:sz w:val="20"/>
                <w:szCs w:val="20"/>
              </w:rPr>
              <w:t xml:space="preserve">7.5％・88％）　保護者　</w:t>
            </w:r>
            <w:r w:rsidRPr="00766FA9">
              <w:rPr>
                <w:rFonts w:ascii="HG丸ｺﾞｼｯｸM-PRO" w:eastAsia="HG丸ｺﾞｼｯｸM-PRO" w:hAnsi="HG丸ｺﾞｼｯｸM-PRO"/>
                <w:color w:val="000000" w:themeColor="text1"/>
                <w:sz w:val="20"/>
                <w:szCs w:val="20"/>
              </w:rPr>
              <w:t>9</w:t>
            </w:r>
            <w:r w:rsidRPr="00766FA9">
              <w:rPr>
                <w:rFonts w:ascii="HG丸ｺﾞｼｯｸM-PRO" w:eastAsia="HG丸ｺﾞｼｯｸM-PRO" w:hAnsi="HG丸ｺﾞｼｯｸM-PRO" w:hint="eastAsia"/>
                <w:color w:val="000000" w:themeColor="text1"/>
                <w:sz w:val="20"/>
                <w:szCs w:val="20"/>
              </w:rPr>
              <w:t>2</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5％（</w:t>
            </w:r>
            <w:r w:rsidRPr="00766FA9">
              <w:rPr>
                <w:rFonts w:ascii="HG丸ｺﾞｼｯｸM-PRO" w:eastAsia="HG丸ｺﾞｼｯｸM-PRO" w:hAnsi="HG丸ｺﾞｼｯｸM-PRO"/>
                <w:color w:val="000000" w:themeColor="text1"/>
                <w:sz w:val="20"/>
                <w:szCs w:val="20"/>
              </w:rPr>
              <w:t>93</w:t>
            </w:r>
            <w:r w:rsidRPr="00766FA9">
              <w:rPr>
                <w:rFonts w:ascii="HG丸ｺﾞｼｯｸM-PRO" w:eastAsia="HG丸ｺﾞｼｯｸM-PRO" w:hAnsi="HG丸ｺﾞｼｯｸM-PRO" w:hint="eastAsia"/>
                <w:color w:val="000000" w:themeColor="text1"/>
                <w:sz w:val="20"/>
                <w:szCs w:val="20"/>
              </w:rPr>
              <w:t>.2％・</w:t>
            </w:r>
            <w:r w:rsidRPr="00766FA9">
              <w:rPr>
                <w:rFonts w:ascii="HG丸ｺﾞｼｯｸM-PRO" w:eastAsia="HG丸ｺﾞｼｯｸM-PRO" w:hAnsi="HG丸ｺﾞｼｯｸM-PRO"/>
                <w:color w:val="000000" w:themeColor="text1"/>
                <w:sz w:val="20"/>
                <w:szCs w:val="20"/>
              </w:rPr>
              <w:t>9</w:t>
            </w:r>
            <w:r w:rsidRPr="00766FA9">
              <w:rPr>
                <w:rFonts w:ascii="HG丸ｺﾞｼｯｸM-PRO" w:eastAsia="HG丸ｺﾞｼｯｸM-PRO" w:hAnsi="HG丸ｺﾞｼｯｸM-PRO" w:hint="eastAsia"/>
                <w:color w:val="000000" w:themeColor="text1"/>
                <w:sz w:val="20"/>
                <w:szCs w:val="20"/>
              </w:rPr>
              <w:t>3％）　教　員　88</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 xml:space="preserve">5％（90.7％・89％）　</w:t>
            </w:r>
          </w:p>
          <w:p w14:paraId="3AD02152" w14:textId="77777777" w:rsidR="009532C2" w:rsidRPr="00766FA9" w:rsidRDefault="009532C2" w:rsidP="009532C2">
            <w:pPr>
              <w:ind w:leftChars="100" w:left="210"/>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調査は</w:t>
            </w:r>
            <w:r w:rsidRPr="00766FA9">
              <w:rPr>
                <w:rFonts w:ascii="HG丸ｺﾞｼｯｸM-PRO" w:eastAsia="HG丸ｺﾞｼｯｸM-PRO" w:hAnsi="HG丸ｺﾞｼｯｸM-PRO"/>
                <w:color w:val="000000" w:themeColor="text1"/>
                <w:sz w:val="20"/>
                <w:szCs w:val="20"/>
              </w:rPr>
              <w:t>A</w:t>
            </w:r>
            <w:r w:rsidRPr="00766FA9">
              <w:rPr>
                <w:rFonts w:ascii="HG丸ｺﾞｼｯｸM-PRO" w:eastAsia="HG丸ｺﾞｼｯｸM-PRO" w:hAnsi="HG丸ｺﾞｼｯｸM-PRO" w:hint="eastAsia"/>
                <w:color w:val="000000" w:themeColor="text1"/>
                <w:sz w:val="20"/>
                <w:szCs w:val="20"/>
              </w:rPr>
              <w:t>「そう思う」・</w:t>
            </w:r>
            <w:r w:rsidRPr="00766FA9">
              <w:rPr>
                <w:rFonts w:ascii="HG丸ｺﾞｼｯｸM-PRO" w:eastAsia="HG丸ｺﾞｼｯｸM-PRO" w:hAnsi="HG丸ｺﾞｼｯｸM-PRO"/>
                <w:color w:val="000000" w:themeColor="text1"/>
                <w:sz w:val="20"/>
                <w:szCs w:val="20"/>
              </w:rPr>
              <w:t>B</w:t>
            </w:r>
            <w:r w:rsidRPr="00766FA9">
              <w:rPr>
                <w:rFonts w:ascii="HG丸ｺﾞｼｯｸM-PRO" w:eastAsia="HG丸ｺﾞｼｯｸM-PRO" w:hAnsi="HG丸ｺﾞｼｯｸM-PRO" w:hint="eastAsia"/>
                <w:color w:val="000000" w:themeColor="text1"/>
                <w:sz w:val="20"/>
                <w:szCs w:val="20"/>
              </w:rPr>
              <w:t>「どちらかといえばそう思う」・C「あまりあてはまらない」・D「まったくあてはまらない」から選択する方法で行い、AまたはBを選択した割合（％）を「満足度」として分析した。</w:t>
            </w:r>
          </w:p>
          <w:p w14:paraId="5D9B2546" w14:textId="77777777" w:rsidR="009532C2" w:rsidRPr="00766FA9" w:rsidRDefault="009532C2" w:rsidP="009532C2">
            <w:pPr>
              <w:ind w:leftChars="100" w:left="210"/>
              <w:rPr>
                <w:rFonts w:ascii="HG丸ｺﾞｼｯｸM-PRO" w:eastAsia="HG丸ｺﾞｼｯｸM-PRO" w:hAnsi="HG丸ｺﾞｼｯｸM-PRO"/>
                <w:color w:val="000000" w:themeColor="text1"/>
                <w:sz w:val="20"/>
                <w:szCs w:val="20"/>
              </w:rPr>
            </w:pPr>
          </w:p>
          <w:p w14:paraId="23F1CA25" w14:textId="77777777" w:rsidR="009532C2" w:rsidRPr="00766FA9" w:rsidRDefault="009532C2" w:rsidP="009532C2">
            <w:pPr>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【生徒回答より】</w:t>
            </w:r>
          </w:p>
          <w:p w14:paraId="0DE4AD82" w14:textId="095C2E5F" w:rsidR="009532C2" w:rsidRPr="00766FA9" w:rsidRDefault="009532C2" w:rsidP="009532C2">
            <w:pPr>
              <w:widowControl/>
              <w:ind w:left="200" w:hangingChars="100" w:hanging="200"/>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・進路指導に関する評価「</w:t>
            </w:r>
            <w:r w:rsidR="00C44A6F" w:rsidRPr="00766FA9">
              <w:rPr>
                <w:rFonts w:ascii="HG丸ｺﾞｼｯｸM-PRO" w:eastAsia="HG丸ｺﾞｼｯｸM-PRO" w:hAnsi="HG丸ｺﾞｼｯｸM-PRO" w:hint="eastAsia"/>
                <w:color w:val="000000" w:themeColor="text1"/>
                <w:sz w:val="20"/>
                <w:szCs w:val="20"/>
              </w:rPr>
              <w:t>４</w:t>
            </w:r>
            <w:r w:rsidRPr="00766FA9">
              <w:rPr>
                <w:rFonts w:ascii="HG丸ｺﾞｼｯｸM-PRO" w:eastAsia="HG丸ｺﾞｼｯｸM-PRO" w:hAnsi="HG丸ｺﾞｼｯｸM-PRO" w:hint="eastAsia"/>
                <w:color w:val="000000" w:themeColor="text1"/>
                <w:sz w:val="20"/>
                <w:szCs w:val="20"/>
              </w:rPr>
              <w:t>.進路を考える機会(80.0%)」「</w:t>
            </w:r>
            <w:r w:rsidR="00C44A6F" w:rsidRPr="00766FA9">
              <w:rPr>
                <w:rFonts w:ascii="HG丸ｺﾞｼｯｸM-PRO" w:eastAsia="HG丸ｺﾞｼｯｸM-PRO" w:hAnsi="HG丸ｺﾞｼｯｸM-PRO" w:hint="eastAsia"/>
                <w:color w:val="000000" w:themeColor="text1"/>
                <w:sz w:val="20"/>
                <w:szCs w:val="20"/>
              </w:rPr>
              <w:t>５</w:t>
            </w:r>
            <w:r w:rsidRPr="00766FA9">
              <w:rPr>
                <w:rFonts w:ascii="HG丸ｺﾞｼｯｸM-PRO" w:eastAsia="HG丸ｺﾞｼｯｸM-PRO" w:hAnsi="HG丸ｺﾞｼｯｸM-PRO" w:hint="eastAsia"/>
                <w:color w:val="000000" w:themeColor="text1"/>
                <w:sz w:val="20"/>
                <w:szCs w:val="20"/>
              </w:rPr>
              <w:t>.進路指導（81.7</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w:t>
            </w:r>
            <w:r w:rsidRPr="00766FA9">
              <w:rPr>
                <w:rFonts w:ascii="HG丸ｺﾞｼｯｸM-PRO" w:eastAsia="HG丸ｺﾞｼｯｸM-PRO" w:hAnsi="HG丸ｺﾞｼｯｸM-PRO"/>
                <w:color w:val="000000" w:themeColor="text1"/>
                <w:sz w:val="20"/>
                <w:szCs w:val="20"/>
              </w:rPr>
              <w:t>や「</w:t>
            </w:r>
            <w:r w:rsidR="00C44A6F" w:rsidRPr="00766FA9">
              <w:rPr>
                <w:rFonts w:ascii="HG丸ｺﾞｼｯｸM-PRO" w:eastAsia="HG丸ｺﾞｼｯｸM-PRO" w:hAnsi="HG丸ｺﾞｼｯｸM-PRO" w:hint="eastAsia"/>
                <w:color w:val="000000" w:themeColor="text1"/>
                <w:sz w:val="20"/>
                <w:szCs w:val="20"/>
              </w:rPr>
              <w:t>６</w:t>
            </w:r>
            <w:r w:rsidRPr="00766FA9">
              <w:rPr>
                <w:rFonts w:ascii="HG丸ｺﾞｼｯｸM-PRO" w:eastAsia="HG丸ｺﾞｼｯｸM-PRO" w:hAnsi="HG丸ｺﾞｼｯｸM-PRO" w:hint="eastAsia"/>
                <w:color w:val="000000" w:themeColor="text1"/>
                <w:sz w:val="20"/>
                <w:szCs w:val="20"/>
              </w:rPr>
              <w:t>.進路に関する情報提供</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79</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7</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」が10-15%低下した</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近年、低学年から進路について高い意識を持っている生徒が増えてきている。そのため、進路指導部による具体的な指導や情報提供が始まるまで、悩みを抱えたままの生徒がいるのではないかと考えられる。進路指導部では、相談は常に受け付けていることを広く情報発信し、低学年でも気軽に相談に行けるような環境づくりを進めていく。</w:t>
            </w:r>
          </w:p>
          <w:p w14:paraId="18E11352" w14:textId="77777777" w:rsidR="009532C2" w:rsidRPr="00766FA9" w:rsidRDefault="009532C2" w:rsidP="009532C2">
            <w:pPr>
              <w:widowControl/>
              <w:ind w:left="200" w:hangingChars="100" w:hanging="200"/>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・障がい理解に関する評価</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13.</w:t>
            </w:r>
            <w:r w:rsidRPr="00766FA9">
              <w:rPr>
                <w:rFonts w:ascii="HG丸ｺﾞｼｯｸM-PRO" w:eastAsia="HG丸ｺﾞｼｯｸM-PRO" w:hAnsi="HG丸ｺﾞｼｯｸM-PRO"/>
                <w:color w:val="000000" w:themeColor="text1"/>
                <w:sz w:val="20"/>
                <w:szCs w:val="20"/>
              </w:rPr>
              <w:t>障がい理解（</w:t>
            </w:r>
            <w:r w:rsidRPr="00766FA9">
              <w:rPr>
                <w:rFonts w:ascii="HG丸ｺﾞｼｯｸM-PRO" w:eastAsia="HG丸ｺﾞｼｯｸM-PRO" w:hAnsi="HG丸ｺﾞｼｯｸM-PRO" w:hint="eastAsia"/>
                <w:color w:val="000000" w:themeColor="text1"/>
                <w:sz w:val="20"/>
                <w:szCs w:val="20"/>
              </w:rPr>
              <w:t>88.5</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14.コミュニケーション方法の理解(85.2%)」「15.授業理解(88.5%)」が10%低下した。新転任の教職員増加、ICT化によるコミュニケーション補助等に伴い、手話をしない/できない教員が増えたためと考えられる。次年度は、教員向け手話研修や障がい理解に関する勉強会などを充実させ、教職員のスキルアップを図る。</w:t>
            </w:r>
          </w:p>
          <w:p w14:paraId="0DAEE205" w14:textId="77777777" w:rsidR="009532C2" w:rsidRPr="00766FA9" w:rsidRDefault="009532C2" w:rsidP="009532C2">
            <w:pPr>
              <w:widowControl/>
              <w:ind w:left="200" w:hangingChars="100" w:hanging="200"/>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・新規項目「26.『食べること』の重要性を理解し、毎日の食事を大切にしている。」は、93.3%と高評価となった。食育に関する授業や給食中の声掛けなど、継続的に続けていく。</w:t>
            </w:r>
          </w:p>
          <w:p w14:paraId="09219A42" w14:textId="77777777" w:rsidR="009532C2" w:rsidRPr="00766FA9" w:rsidRDefault="009532C2" w:rsidP="009532C2">
            <w:pPr>
              <w:widowControl/>
              <w:ind w:left="200" w:hangingChars="100" w:hanging="200"/>
              <w:rPr>
                <w:rFonts w:ascii="HG丸ｺﾞｼｯｸM-PRO" w:eastAsia="HG丸ｺﾞｼｯｸM-PRO" w:hAnsi="HG丸ｺﾞｼｯｸM-PRO"/>
                <w:color w:val="000000" w:themeColor="text1"/>
                <w:sz w:val="20"/>
                <w:szCs w:val="20"/>
              </w:rPr>
            </w:pPr>
          </w:p>
          <w:p w14:paraId="6927918B" w14:textId="77777777" w:rsidR="009532C2" w:rsidRPr="00766FA9" w:rsidRDefault="009532C2" w:rsidP="009532C2">
            <w:pPr>
              <w:widowControl/>
              <w:ind w:left="200" w:hangingChars="100" w:hanging="200"/>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【保護者回答】より</w:t>
            </w:r>
          </w:p>
          <w:p w14:paraId="2E076AD9" w14:textId="77777777" w:rsidR="009532C2" w:rsidRPr="00766FA9" w:rsidRDefault="009532C2" w:rsidP="009532C2">
            <w:pPr>
              <w:ind w:left="200" w:hangingChars="100" w:hanging="200"/>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・全体的に、昨年度から大きな変化は見られない。</w:t>
            </w:r>
          </w:p>
          <w:p w14:paraId="6D9AC924" w14:textId="180127C9" w:rsidR="009532C2" w:rsidRPr="00766FA9" w:rsidRDefault="009532C2" w:rsidP="009532C2">
            <w:pPr>
              <w:ind w:left="200" w:hangingChars="100" w:hanging="200"/>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・障がい理解に関する評価「15.障がい理解(91.7%)」「16.人権尊重(91.4%)」「17.コミュニケーション方法に応じた指導(89.2%)」が、</w:t>
            </w:r>
            <w:r w:rsidR="00C44A6F" w:rsidRPr="00766FA9">
              <w:rPr>
                <w:rFonts w:ascii="HG丸ｺﾞｼｯｸM-PRO" w:eastAsia="HG丸ｺﾞｼｯｸM-PRO" w:hAnsi="HG丸ｺﾞｼｯｸM-PRO" w:hint="eastAsia"/>
                <w:color w:val="000000" w:themeColor="text1"/>
                <w:sz w:val="20"/>
                <w:szCs w:val="20"/>
              </w:rPr>
              <w:t>３</w:t>
            </w:r>
            <w:r w:rsidRPr="00766FA9">
              <w:rPr>
                <w:rFonts w:ascii="HG丸ｺﾞｼｯｸM-PRO" w:eastAsia="HG丸ｺﾞｼｯｸM-PRO" w:hAnsi="HG丸ｺﾞｼｯｸM-PRO" w:hint="eastAsia"/>
                <w:color w:val="000000" w:themeColor="text1"/>
                <w:sz w:val="20"/>
                <w:szCs w:val="20"/>
              </w:rPr>
              <w:t>-</w:t>
            </w:r>
            <w:r w:rsidR="00C44A6F" w:rsidRPr="00766FA9">
              <w:rPr>
                <w:rFonts w:ascii="HG丸ｺﾞｼｯｸM-PRO" w:eastAsia="HG丸ｺﾞｼｯｸM-PRO" w:hAnsi="HG丸ｺﾞｼｯｸM-PRO" w:hint="eastAsia"/>
                <w:color w:val="000000" w:themeColor="text1"/>
                <w:sz w:val="20"/>
                <w:szCs w:val="20"/>
              </w:rPr>
              <w:t>７</w:t>
            </w:r>
            <w:r w:rsidRPr="00766FA9">
              <w:rPr>
                <w:rFonts w:ascii="HG丸ｺﾞｼｯｸM-PRO" w:eastAsia="HG丸ｺﾞｼｯｸM-PRO" w:hAnsi="HG丸ｺﾞｼｯｸM-PRO" w:hint="eastAsia"/>
                <w:color w:val="000000" w:themeColor="text1"/>
                <w:sz w:val="20"/>
                <w:szCs w:val="20"/>
              </w:rPr>
              <w:t>%微減している。上記の生徒回答と同様に、教職員の障がい理解を深めるようスキルアップを図りたい。</w:t>
            </w:r>
          </w:p>
          <w:p w14:paraId="662360C3" w14:textId="77777777" w:rsidR="009532C2" w:rsidRPr="00766FA9" w:rsidRDefault="009532C2" w:rsidP="009532C2">
            <w:pPr>
              <w:ind w:left="200" w:hangingChars="100" w:hanging="200"/>
              <w:rPr>
                <w:rFonts w:ascii="HG丸ｺﾞｼｯｸM-PRO" w:eastAsia="HG丸ｺﾞｼｯｸM-PRO" w:hAnsi="HG丸ｺﾞｼｯｸM-PRO"/>
                <w:color w:val="000000" w:themeColor="text1"/>
                <w:sz w:val="20"/>
                <w:szCs w:val="20"/>
              </w:rPr>
            </w:pPr>
          </w:p>
          <w:p w14:paraId="76440E40" w14:textId="77777777" w:rsidR="009532C2" w:rsidRPr="00766FA9" w:rsidRDefault="009532C2" w:rsidP="009532C2">
            <w:pPr>
              <w:ind w:left="200" w:hangingChars="100" w:hanging="200"/>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【教職員回答より】</w:t>
            </w:r>
          </w:p>
          <w:p w14:paraId="2BE39F4B" w14:textId="14F28DEC" w:rsidR="009532C2" w:rsidRPr="00766FA9" w:rsidRDefault="009532C2" w:rsidP="009532C2">
            <w:pPr>
              <w:widowControl/>
              <w:ind w:left="200" w:hangingChars="100" w:hanging="200"/>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w:t>
            </w:r>
            <w:r w:rsidR="00C44A6F" w:rsidRPr="00766FA9">
              <w:rPr>
                <w:rFonts w:ascii="HG丸ｺﾞｼｯｸM-PRO" w:eastAsia="HG丸ｺﾞｼｯｸM-PRO" w:hAnsi="HG丸ｺﾞｼｯｸM-PRO" w:hint="eastAsia"/>
                <w:color w:val="000000" w:themeColor="text1"/>
                <w:sz w:val="20"/>
                <w:szCs w:val="20"/>
              </w:rPr>
              <w:t>４</w:t>
            </w:r>
            <w:r w:rsidRPr="00766FA9">
              <w:rPr>
                <w:rFonts w:ascii="HG丸ｺﾞｼｯｸM-PRO" w:eastAsia="HG丸ｺﾞｼｯｸM-PRO" w:hAnsi="HG丸ｺﾞｼｯｸM-PRO" w:hint="eastAsia"/>
                <w:color w:val="000000" w:themeColor="text1"/>
                <w:sz w:val="20"/>
                <w:szCs w:val="20"/>
              </w:rPr>
              <w:t>.PDCAサイクルの実践(84.1%)」</w:t>
            </w:r>
            <w:r w:rsidRPr="00766FA9">
              <w:rPr>
                <w:rFonts w:ascii="HG丸ｺﾞｼｯｸM-PRO" w:eastAsia="HG丸ｺﾞｼｯｸM-PRO" w:hAnsi="HG丸ｺﾞｼｯｸM-PRO"/>
                <w:color w:val="000000" w:themeColor="text1"/>
                <w:sz w:val="20"/>
                <w:szCs w:val="20"/>
              </w:rPr>
              <w:t>が</w:t>
            </w:r>
            <w:r w:rsidRPr="00766FA9">
              <w:rPr>
                <w:rFonts w:ascii="HG丸ｺﾞｼｯｸM-PRO" w:eastAsia="HG丸ｺﾞｼｯｸM-PRO" w:hAnsi="HG丸ｺﾞｼｯｸM-PRO" w:hint="eastAsia"/>
                <w:color w:val="000000" w:themeColor="text1"/>
                <w:sz w:val="20"/>
                <w:szCs w:val="20"/>
              </w:rPr>
              <w:t>12%増となった</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首席による分掌長への進捗確認や、意見箱の設置など、全校的に実践の見直しをするという意識を高めた結果と考えられる。</w:t>
            </w:r>
          </w:p>
          <w:p w14:paraId="5662C567" w14:textId="77777777" w:rsidR="009532C2" w:rsidRPr="00766FA9" w:rsidRDefault="009532C2" w:rsidP="009532C2">
            <w:pPr>
              <w:widowControl/>
              <w:ind w:left="200" w:hangingChars="100" w:hanging="200"/>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 xml:space="preserve">・「27. </w:t>
            </w:r>
            <w:r w:rsidRPr="00766FA9">
              <w:rPr>
                <w:rFonts w:ascii="HG丸ｺﾞｼｯｸM-PRO" w:eastAsia="HG丸ｺﾞｼｯｸM-PRO" w:hAnsi="HG丸ｺﾞｼｯｸM-PRO"/>
                <w:color w:val="000000" w:themeColor="text1"/>
                <w:sz w:val="20"/>
                <w:szCs w:val="20"/>
              </w:rPr>
              <w:t>SC、SSW、臨床心理士等外部人材の活用（</w:t>
            </w:r>
            <w:r w:rsidRPr="00766FA9">
              <w:rPr>
                <w:rFonts w:ascii="HG丸ｺﾞｼｯｸM-PRO" w:eastAsia="HG丸ｺﾞｼｯｸM-PRO" w:hAnsi="HG丸ｺﾞｼｯｸM-PRO" w:hint="eastAsia"/>
                <w:color w:val="000000" w:themeColor="text1"/>
                <w:sz w:val="20"/>
                <w:szCs w:val="20"/>
              </w:rPr>
              <w:t>78.7</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」が10%減となった</w:t>
            </w:r>
            <w:r w:rsidRPr="00766FA9">
              <w:rPr>
                <w:rFonts w:ascii="HG丸ｺﾞｼｯｸM-PRO" w:eastAsia="HG丸ｺﾞｼｯｸM-PRO" w:hAnsi="HG丸ｺﾞｼｯｸM-PRO"/>
                <w:color w:val="000000" w:themeColor="text1"/>
                <w:sz w:val="20"/>
                <w:szCs w:val="20"/>
              </w:rPr>
              <w:t>。</w:t>
            </w:r>
            <w:r w:rsidRPr="00766FA9">
              <w:rPr>
                <w:rFonts w:ascii="HG丸ｺﾞｼｯｸM-PRO" w:eastAsia="HG丸ｺﾞｼｯｸM-PRO" w:hAnsi="HG丸ｺﾞｼｯｸM-PRO" w:hint="eastAsia"/>
                <w:color w:val="000000" w:themeColor="text1"/>
                <w:sz w:val="20"/>
                <w:szCs w:val="20"/>
              </w:rPr>
              <w:t>関わる教職員以外には、校内的な活用状況や頻度等を周知していないためだと考えられる。教職員の誰もが必要に応じて活用できるよう、定期的な活用方法の周知や事例報告をしていく。</w:t>
            </w:r>
          </w:p>
          <w:p w14:paraId="263BF35C" w14:textId="77777777" w:rsidR="009532C2" w:rsidRPr="00766FA9" w:rsidRDefault="009532C2" w:rsidP="009532C2">
            <w:pPr>
              <w:widowControl/>
              <w:ind w:left="200" w:hangingChars="100" w:hanging="200"/>
              <w:rPr>
                <w:rFonts w:ascii="HG丸ｺﾞｼｯｸM-PRO" w:eastAsia="HG丸ｺﾞｼｯｸM-PRO" w:hAnsi="HG丸ｺﾞｼｯｸM-PRO"/>
                <w:color w:val="000000" w:themeColor="text1"/>
                <w:sz w:val="20"/>
                <w:szCs w:val="20"/>
              </w:rPr>
            </w:pPr>
          </w:p>
          <w:p w14:paraId="29B6CA6A" w14:textId="19A60315" w:rsidR="00940914" w:rsidRPr="00766FA9" w:rsidRDefault="00940914" w:rsidP="009532C2">
            <w:pPr>
              <w:spacing w:line="300" w:lineRule="exact"/>
              <w:rPr>
                <w:rFonts w:ascii="HG丸ｺﾞｼｯｸM-PRO" w:eastAsia="HG丸ｺﾞｼｯｸM-PRO" w:hAnsi="HG丸ｺﾞｼｯｸM-PRO"/>
                <w:color w:val="000000" w:themeColor="text1"/>
                <w:sz w:val="20"/>
                <w:szCs w:val="20"/>
              </w:rPr>
            </w:pPr>
          </w:p>
        </w:tc>
        <w:tc>
          <w:tcPr>
            <w:tcW w:w="8221" w:type="dxa"/>
            <w:tcBorders>
              <w:top w:val="single" w:sz="4" w:space="0" w:color="auto"/>
              <w:left w:val="single" w:sz="4" w:space="0" w:color="auto"/>
              <w:bottom w:val="single" w:sz="4" w:space="0" w:color="auto"/>
              <w:right w:val="single" w:sz="4" w:space="0" w:color="auto"/>
            </w:tcBorders>
            <w:vAlign w:val="center"/>
          </w:tcPr>
          <w:p w14:paraId="55C174C0" w14:textId="47F3D925" w:rsidR="00940914" w:rsidRPr="00766FA9" w:rsidRDefault="003B1514"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第１回学校運営協議会</w:t>
            </w:r>
            <w:r w:rsidR="00D64C65" w:rsidRPr="00766FA9">
              <w:rPr>
                <w:rFonts w:ascii="HG丸ｺﾞｼｯｸM-PRO" w:eastAsia="HG丸ｺﾞｼｯｸM-PRO" w:hAnsi="HG丸ｺﾞｼｯｸM-PRO" w:hint="eastAsia"/>
                <w:color w:val="000000" w:themeColor="text1"/>
                <w:sz w:val="20"/>
                <w:szCs w:val="20"/>
              </w:rPr>
              <w:t xml:space="preserve">　令和７年５月29日</w:t>
            </w:r>
          </w:p>
          <w:p w14:paraId="0E0301A0" w14:textId="0156CE91" w:rsidR="003B1514" w:rsidRPr="00766FA9" w:rsidRDefault="003B1514"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【万博ワークショップについて】</w:t>
            </w:r>
          </w:p>
          <w:p w14:paraId="1BBFD667" w14:textId="77777777" w:rsidR="003B1514" w:rsidRPr="00766FA9" w:rsidRDefault="003B1514" w:rsidP="003B15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・最初にワークショップの概要を伝えてから、説明に入るとより理解が深まる。</w:t>
            </w:r>
          </w:p>
          <w:p w14:paraId="2990EA56" w14:textId="77777777" w:rsidR="003B1514" w:rsidRPr="00766FA9" w:rsidRDefault="003B1514" w:rsidP="003B15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・外国の方とのコミュニケーションでは、ジェスチャーや表情がとても役に立つ。</w:t>
            </w:r>
          </w:p>
          <w:p w14:paraId="71C1DBEE" w14:textId="377AB292" w:rsidR="003B1514" w:rsidRPr="00766FA9" w:rsidRDefault="003B1514" w:rsidP="003B15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・このワークショップを通じて、多くの国の方とコミュニケーションがとれることを期待する。</w:t>
            </w:r>
          </w:p>
          <w:p w14:paraId="47DB2C4D" w14:textId="4A40E50B" w:rsidR="00D64C65" w:rsidRPr="00766FA9" w:rsidRDefault="00D64C65" w:rsidP="00D64C65">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【高等学校等デジタル人材育成支援事業について】</w:t>
            </w:r>
          </w:p>
          <w:p w14:paraId="18D393A3" w14:textId="77777777" w:rsidR="00D64C65" w:rsidRPr="00766FA9" w:rsidRDefault="00D64C65" w:rsidP="00D64C65">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・機械に合わせたプロンプトを書くなどのコツはいるが、今の時節にかなった非常に良い取り組みなので、ぜひ進めていってほしい。</w:t>
            </w:r>
          </w:p>
          <w:p w14:paraId="5AAF062A" w14:textId="72DDAA96" w:rsidR="00940914" w:rsidRPr="00766FA9" w:rsidRDefault="00D64C65" w:rsidP="00D64C65">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オンラインの交流は、嫌になれば遮断すればいいが、本当はもう一度話し合えば分かり合えることもある。生の交流を通じてでしか、得られないものもあるので、もし機会があれば、直接交流もしてほしい。</w:t>
            </w:r>
          </w:p>
          <w:p w14:paraId="2E7C2AD3" w14:textId="1200F04E" w:rsidR="00940914" w:rsidRPr="00766FA9" w:rsidRDefault="00D64C65"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【生徒のコミュニケーション力向上について】</w:t>
            </w:r>
          </w:p>
          <w:p w14:paraId="7C780C3F" w14:textId="77777777" w:rsidR="00D64C65" w:rsidRPr="00766FA9" w:rsidRDefault="00D64C65" w:rsidP="00D64C65">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コミュニケーション能力の育成は非常に重要。メールなどだけのコミュニケーションが増えているが、直接会って表情やリアクションも含めたやり取りをすることも大切なので、ぜひとも力を入れて取り組んでいただきたい。</w:t>
            </w:r>
          </w:p>
          <w:p w14:paraId="247AD7F5" w14:textId="77777777" w:rsidR="00D64C65" w:rsidRPr="00766FA9" w:rsidRDefault="00D64C65" w:rsidP="00D64C65">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・自分のことを正しく相手に伝える力、病院で自分の症状を正しく説明できる力を育成してほしい。</w:t>
            </w:r>
          </w:p>
          <w:p w14:paraId="17BBA15B" w14:textId="77777777" w:rsidR="00D64C65" w:rsidRPr="00766FA9" w:rsidRDefault="00D64C65" w:rsidP="00D64C65">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・SNSでもあるように、短い文に意図をまとめることも大切だが、短い文から相手の意図を読み取ることも大切。コミュニケーション能力向上のために、意識してほしい。</w:t>
            </w:r>
          </w:p>
          <w:p w14:paraId="1040B75E" w14:textId="25B308C7" w:rsidR="00940914" w:rsidRPr="00766FA9" w:rsidRDefault="00D64C65" w:rsidP="00D64C65">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・音声でコミュニケーションできないという制限を、デジタルで補っていけるような、社会で働くうえで求められる力を育成してほしい。</w:t>
            </w:r>
          </w:p>
          <w:p w14:paraId="74A8C214" w14:textId="60D061A8" w:rsidR="00D64C65" w:rsidRPr="00766FA9" w:rsidRDefault="00D64C65" w:rsidP="00D64C65">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第２回学校運営協議会　令和７年11月６日</w:t>
            </w:r>
          </w:p>
          <w:p w14:paraId="033B61CC" w14:textId="2539E0A3" w:rsidR="00940914" w:rsidRPr="00766FA9" w:rsidRDefault="00D64C65"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【校則　メイクについて】</w:t>
            </w:r>
          </w:p>
          <w:p w14:paraId="6F3F863E" w14:textId="77D0590E" w:rsidR="00D64C65" w:rsidRPr="00766FA9" w:rsidRDefault="00D64C65" w:rsidP="00D64C65">
            <w:pPr>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 w:val="20"/>
                <w:szCs w:val="20"/>
              </w:rPr>
              <w:t>・</w:t>
            </w:r>
            <w:r w:rsidRPr="00766FA9">
              <w:rPr>
                <w:rFonts w:ascii="HG丸ｺﾞｼｯｸM-PRO" w:eastAsia="HG丸ｺﾞｼｯｸM-PRO" w:hAnsi="HG丸ｺﾞｼｯｸM-PRO" w:hint="eastAsia"/>
                <w:color w:val="000000" w:themeColor="text1"/>
              </w:rPr>
              <w:t>おしゃれは自分のためだが、不快感を与えないのがみだしなみになる。</w:t>
            </w:r>
          </w:p>
          <w:p w14:paraId="7B546BA1" w14:textId="5A158CA6" w:rsidR="00D64C65" w:rsidRPr="00766FA9" w:rsidRDefault="00D64C65" w:rsidP="00D64C65">
            <w:pPr>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 w:val="20"/>
                <w:szCs w:val="20"/>
              </w:rPr>
              <w:t>・</w:t>
            </w:r>
            <w:r w:rsidRPr="00766FA9">
              <w:rPr>
                <w:rFonts w:ascii="HG丸ｺﾞｼｯｸM-PRO" w:eastAsia="HG丸ｺﾞｼｯｸM-PRO" w:hAnsi="HG丸ｺﾞｼｯｸM-PRO" w:hint="eastAsia"/>
                <w:color w:val="000000" w:themeColor="text1"/>
              </w:rPr>
              <w:t>通勤時の服装において短パン、スリッパ、香水等について常識の範囲でというのは指導する。</w:t>
            </w:r>
          </w:p>
          <w:p w14:paraId="25B741C5" w14:textId="42560332" w:rsidR="00940914" w:rsidRPr="00766FA9" w:rsidRDefault="00F069BE"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【万博会場での結果報告】</w:t>
            </w:r>
          </w:p>
          <w:p w14:paraId="0EBB625A" w14:textId="77777777" w:rsidR="00F069BE" w:rsidRPr="00766FA9" w:rsidRDefault="00F069BE"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 xml:space="preserve">・製品づくりのワークショップに参加し、用意されたものではなくアイデアを形にするというのは、良い経験である。 </w:t>
            </w:r>
          </w:p>
          <w:p w14:paraId="2A1B17B9" w14:textId="4AFE0966" w:rsidR="00940914" w:rsidRPr="00766FA9" w:rsidRDefault="00F069BE"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・社会との親和性のある、よい取組。</w:t>
            </w:r>
          </w:p>
          <w:p w14:paraId="72B0FC11" w14:textId="77777777" w:rsidR="00F069BE" w:rsidRPr="00766FA9" w:rsidRDefault="00F069BE" w:rsidP="00F069BE">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【高等学校等デジタル人材育成支援事業について】</w:t>
            </w:r>
          </w:p>
          <w:p w14:paraId="184414A0" w14:textId="77777777" w:rsidR="00F069BE" w:rsidRPr="00766FA9" w:rsidRDefault="00F069BE"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 xml:space="preserve">・社会の成長領域について取り組み、プロダクトエンジニアリングにも通じる先進的な内容で、感銘を受けた。 </w:t>
            </w:r>
          </w:p>
          <w:p w14:paraId="27115EF6" w14:textId="14C18DEC" w:rsidR="00F069BE" w:rsidRPr="00766FA9" w:rsidRDefault="00F069BE"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・アバターに手話をさせるのは難しいが、取り組んでいる大学もあ</w:t>
            </w:r>
            <w:r w:rsidR="00A95323" w:rsidRPr="00766FA9">
              <w:rPr>
                <w:rFonts w:ascii="HG丸ｺﾞｼｯｸM-PRO" w:eastAsia="HG丸ｺﾞｼｯｸM-PRO" w:hAnsi="HG丸ｺﾞｼｯｸM-PRO" w:hint="eastAsia"/>
                <w:color w:val="000000" w:themeColor="text1"/>
                <w:sz w:val="20"/>
                <w:szCs w:val="20"/>
              </w:rPr>
              <w:t>り</w:t>
            </w:r>
            <w:r w:rsidRPr="00766FA9">
              <w:rPr>
                <w:rFonts w:ascii="HG丸ｺﾞｼｯｸM-PRO" w:eastAsia="HG丸ｺﾞｼｯｸM-PRO" w:hAnsi="HG丸ｺﾞｼｯｸM-PRO"/>
                <w:color w:val="000000" w:themeColor="text1"/>
                <w:sz w:val="20"/>
                <w:szCs w:val="20"/>
              </w:rPr>
              <w:t xml:space="preserve">、連携するとよい。 </w:t>
            </w:r>
          </w:p>
          <w:p w14:paraId="7C62E26D" w14:textId="77777777" w:rsidR="00F069BE" w:rsidRPr="00766FA9" w:rsidRDefault="00F069BE"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 xml:space="preserve">・だいせんの情報コミュニケーション科は、情報量も多くて設備も整っており、とても力を入れている。 </w:t>
            </w:r>
          </w:p>
          <w:p w14:paraId="342F29F2" w14:textId="6074D02B" w:rsidR="00940914" w:rsidRPr="00766FA9" w:rsidRDefault="00F069BE"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・環境整備だけでなく、教員も研修を受けて活用方法を学んでいるのがよい。</w:t>
            </w:r>
          </w:p>
          <w:p w14:paraId="24541D8D" w14:textId="17003D71" w:rsidR="00940914" w:rsidRPr="00766FA9" w:rsidRDefault="00F069BE"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【身に着けたい力について】</w:t>
            </w:r>
          </w:p>
          <w:p w14:paraId="4CEDCEA6" w14:textId="61540877" w:rsidR="00F069BE" w:rsidRPr="00766FA9" w:rsidRDefault="00F069BE"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・地域の学校では、大人数の中で</w:t>
            </w:r>
            <w:r w:rsidR="00C44A6F" w:rsidRPr="00766FA9">
              <w:rPr>
                <w:rFonts w:ascii="HG丸ｺﾞｼｯｸM-PRO" w:eastAsia="HG丸ｺﾞｼｯｸM-PRO" w:hAnsi="HG丸ｺﾞｼｯｸM-PRO" w:hint="eastAsia"/>
                <w:color w:val="000000" w:themeColor="text1"/>
                <w:sz w:val="20"/>
                <w:szCs w:val="20"/>
              </w:rPr>
              <w:t>１</w:t>
            </w:r>
            <w:r w:rsidRPr="00766FA9">
              <w:rPr>
                <w:rFonts w:ascii="HG丸ｺﾞｼｯｸM-PRO" w:eastAsia="HG丸ｺﾞｼｯｸM-PRO" w:hAnsi="HG丸ｺﾞｼｯｸM-PRO"/>
                <w:color w:val="000000" w:themeColor="text1"/>
                <w:sz w:val="20"/>
                <w:szCs w:val="20"/>
              </w:rPr>
              <w:t>人だけ聞こえないという状況が、先生方もなかなか想像しにくい。勉強での配慮は受けているが生徒同士の取組課程での学びの機会が少ないと聞くので、だいせん</w:t>
            </w:r>
            <w:r w:rsidR="00A95323" w:rsidRPr="00766FA9">
              <w:rPr>
                <w:rFonts w:ascii="HG丸ｺﾞｼｯｸM-PRO" w:eastAsia="HG丸ｺﾞｼｯｸM-PRO" w:hAnsi="HG丸ｺﾞｼｯｸM-PRO" w:hint="eastAsia"/>
                <w:color w:val="000000" w:themeColor="text1"/>
                <w:sz w:val="20"/>
                <w:szCs w:val="20"/>
              </w:rPr>
              <w:t>のそのような</w:t>
            </w:r>
            <w:r w:rsidRPr="00766FA9">
              <w:rPr>
                <w:rFonts w:ascii="HG丸ｺﾞｼｯｸM-PRO" w:eastAsia="HG丸ｺﾞｼｯｸM-PRO" w:hAnsi="HG丸ｺﾞｼｯｸM-PRO"/>
                <w:color w:val="000000" w:themeColor="text1"/>
                <w:sz w:val="20"/>
                <w:szCs w:val="20"/>
              </w:rPr>
              <w:t xml:space="preserve">取組を発信していくとよい。 </w:t>
            </w:r>
          </w:p>
          <w:p w14:paraId="3C889D98" w14:textId="1062127B" w:rsidR="00F069BE" w:rsidRPr="00766FA9" w:rsidRDefault="00F069BE"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 xml:space="preserve">・10月に実施された石川県での災害ボランティアについては、有志で参加した生徒の保護者からもとてもよかった、すごく身についたという話を聞いた。 </w:t>
            </w:r>
          </w:p>
          <w:p w14:paraId="4068962A" w14:textId="152595D7" w:rsidR="00940914" w:rsidRPr="00766FA9" w:rsidRDefault="00F069BE"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生徒たちに、自分のことを説明する力を身につけてほしい。「このコミュニケーション方法でお願いします」「こういう支援をしてほしい」と、自分で説明できるようになってほしい。たとえば、「自分の取扱説明書」のようなカードを作って、説明するのも 良い方法である。</w:t>
            </w:r>
          </w:p>
          <w:p w14:paraId="4619F34F" w14:textId="6419B1B3" w:rsidR="00405EC0" w:rsidRPr="00766FA9" w:rsidRDefault="00405EC0" w:rsidP="00405EC0">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第３回学校運営協議会　令和８年２月19日</w:t>
            </w:r>
          </w:p>
          <w:p w14:paraId="4ABEE3D9" w14:textId="6C7524A0" w:rsidR="00A95323" w:rsidRPr="00766FA9" w:rsidRDefault="00A95323" w:rsidP="00405EC0">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【防災ボランティアについて】</w:t>
            </w:r>
          </w:p>
          <w:p w14:paraId="2A9C9C94" w14:textId="77777777" w:rsidR="00A95323" w:rsidRPr="00766FA9" w:rsidRDefault="00A95323"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 xml:space="preserve">・素晴らしい経験をされていて、胸がつまった。ぜひ、行かなかった生徒に伝え、ご自身でもこれからの生活に活かしてほしい。 </w:t>
            </w:r>
          </w:p>
          <w:p w14:paraId="1DC5C420" w14:textId="77777777" w:rsidR="00A95323" w:rsidRPr="00766FA9" w:rsidRDefault="00A95323"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・今ではインターネット等で学ぶ機会もあるが、直接訪問して学んだというのは貴重な経験になったと思う。</w:t>
            </w:r>
          </w:p>
          <w:p w14:paraId="3BFC9196" w14:textId="3E973270" w:rsidR="00A95323" w:rsidRPr="00766FA9" w:rsidRDefault="00A95323"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【学校教育自己診断について】</w:t>
            </w:r>
          </w:p>
          <w:p w14:paraId="6B860040" w14:textId="0BE3C9AA" w:rsidR="00A95323" w:rsidRPr="00766FA9" w:rsidRDefault="00A95323"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w:t>
            </w:r>
            <w:r w:rsidRPr="00766FA9">
              <w:rPr>
                <w:rFonts w:ascii="HG丸ｺﾞｼｯｸM-PRO" w:eastAsia="HG丸ｺﾞｼｯｸM-PRO" w:hAnsi="HG丸ｺﾞｼｯｸM-PRO"/>
                <w:color w:val="000000" w:themeColor="text1"/>
                <w:sz w:val="20"/>
                <w:szCs w:val="20"/>
              </w:rPr>
              <w:t xml:space="preserve">障がいに関する理解の項目について、単に手話力だけと取らず、障がいへの理解も深めてほしい。聴覚障がいのある先生方中心に、生徒への理解促進やコミュニケーションをつないでいくように推し進めてほしい。 </w:t>
            </w:r>
          </w:p>
          <w:p w14:paraId="244CAD69" w14:textId="77777777" w:rsidR="00A95323" w:rsidRPr="00766FA9" w:rsidRDefault="00A95323"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 xml:space="preserve">・最近は入学してすぐの１年生から、具体的な進路指導のニーズがあるので、次年度から進めてほしい。 </w:t>
            </w:r>
          </w:p>
          <w:p w14:paraId="5EDF4AE7" w14:textId="65936F17" w:rsidR="00A95323" w:rsidRPr="00766FA9" w:rsidRDefault="00A95323"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 xml:space="preserve">・今は福祉の支援機関も充実しているので、ぜひ活用してほしい。卒業後も就労のサポートをしてくれるところもある、ということを知る意味でも有意義である。 </w:t>
            </w:r>
          </w:p>
          <w:p w14:paraId="54AF6ACD" w14:textId="2CA55CA1" w:rsidR="00D64C65" w:rsidRPr="00766FA9" w:rsidRDefault="00A95323"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 xml:space="preserve">・自分の困り感や要望を伝える、セルフアドボカシーが大切。ぜひそういう力を伸ばしてほしい。 </w:t>
            </w:r>
          </w:p>
          <w:p w14:paraId="01447540" w14:textId="6CEE4A90" w:rsidR="00A95323" w:rsidRPr="00766FA9" w:rsidRDefault="00A95323" w:rsidP="00940914">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【学校経営計画について】</w:t>
            </w:r>
          </w:p>
          <w:p w14:paraId="45819C72" w14:textId="3CBC30BC" w:rsidR="00A95323" w:rsidRPr="00766FA9" w:rsidRDefault="00A95323" w:rsidP="00F069BE">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w:t>
            </w:r>
            <w:r w:rsidRPr="00766FA9">
              <w:rPr>
                <w:rFonts w:ascii="HG丸ｺﾞｼｯｸM-PRO" w:eastAsia="HG丸ｺﾞｼｯｸM-PRO" w:hAnsi="HG丸ｺﾞｼｯｸM-PRO"/>
                <w:color w:val="000000" w:themeColor="text1"/>
                <w:sz w:val="20"/>
                <w:szCs w:val="20"/>
              </w:rPr>
              <w:t xml:space="preserve">今の方向性はとても良い。先生方が授業をする際には、手話を読み取るスキルも必要となる。生徒の発言をどれだけ理解できているか、どれだけ汲み取って授業に生かせているかも、研究授業や研修等に取り入れてほしい。 </w:t>
            </w:r>
          </w:p>
          <w:p w14:paraId="521ABADB" w14:textId="71041AB6" w:rsidR="00940914" w:rsidRPr="00766FA9" w:rsidRDefault="00A95323" w:rsidP="00F069BE">
            <w:pPr>
              <w:spacing w:line="300" w:lineRule="exact"/>
              <w:jc w:val="lef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color w:val="000000" w:themeColor="text1"/>
                <w:sz w:val="20"/>
                <w:szCs w:val="20"/>
              </w:rPr>
              <w:t>・聴覚障がいのある方が社会に出て、支援団体とつながっておらず出身校に頼るケースも多い。卒業生のアフターケアも計画に入れて、今後も続けてほしい。</w:t>
            </w:r>
          </w:p>
        </w:tc>
      </w:tr>
    </w:tbl>
    <w:p w14:paraId="500520AC" w14:textId="660AB53F" w:rsidR="009A081D" w:rsidRPr="00766FA9" w:rsidRDefault="009A081D" w:rsidP="007A7B25">
      <w:pPr>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lastRenderedPageBreak/>
        <w:t>３　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2268"/>
        <w:gridCol w:w="6308"/>
        <w:gridCol w:w="4111"/>
        <w:gridCol w:w="1808"/>
      </w:tblGrid>
      <w:tr w:rsidR="00F146AB" w:rsidRPr="00766FA9" w14:paraId="4AD99ECA" w14:textId="77777777" w:rsidTr="49D5ABC9">
        <w:trPr>
          <w:cantSplit/>
          <w:jc w:val="center"/>
        </w:trPr>
        <w:tc>
          <w:tcPr>
            <w:tcW w:w="491" w:type="dxa"/>
            <w:vAlign w:val="center"/>
          </w:tcPr>
          <w:p w14:paraId="6FC34258" w14:textId="77777777" w:rsidR="009A081D" w:rsidRPr="00766FA9" w:rsidRDefault="009A081D" w:rsidP="007A7B25">
            <w:pPr>
              <w:spacing w:line="220" w:lineRule="exact"/>
              <w:jc w:val="center"/>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中期的</w:t>
            </w:r>
          </w:p>
          <w:p w14:paraId="30D51E55" w14:textId="77777777" w:rsidR="009A081D" w:rsidRPr="00766FA9" w:rsidRDefault="009A081D" w:rsidP="007A7B25">
            <w:pPr>
              <w:spacing w:line="220" w:lineRule="exact"/>
              <w:jc w:val="center"/>
              <w:rPr>
                <w:rFonts w:ascii="HG丸ｺﾞｼｯｸM-PRO" w:eastAsia="HG丸ｺﾞｼｯｸM-PRO" w:hAnsi="HG丸ｺﾞｼｯｸM-PRO"/>
                <w:color w:val="000000" w:themeColor="text1"/>
                <w:spacing w:val="-20"/>
                <w:sz w:val="20"/>
                <w:szCs w:val="20"/>
              </w:rPr>
            </w:pPr>
            <w:r w:rsidRPr="00766FA9">
              <w:rPr>
                <w:rFonts w:ascii="HG丸ｺﾞｼｯｸM-PRO" w:eastAsia="HG丸ｺﾞｼｯｸM-PRO" w:hAnsi="HG丸ｺﾞｼｯｸM-PRO" w:hint="eastAsia"/>
                <w:color w:val="000000" w:themeColor="text1"/>
                <w:sz w:val="20"/>
                <w:szCs w:val="20"/>
              </w:rPr>
              <w:t>目標</w:t>
            </w:r>
          </w:p>
        </w:tc>
        <w:tc>
          <w:tcPr>
            <w:tcW w:w="2268" w:type="dxa"/>
            <w:vAlign w:val="center"/>
          </w:tcPr>
          <w:p w14:paraId="7AF98029" w14:textId="77777777" w:rsidR="009A081D" w:rsidRPr="00766FA9" w:rsidRDefault="009A081D" w:rsidP="007A7B25">
            <w:pPr>
              <w:spacing w:line="220" w:lineRule="exact"/>
              <w:jc w:val="center"/>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今年度の重点目標</w:t>
            </w:r>
          </w:p>
        </w:tc>
        <w:tc>
          <w:tcPr>
            <w:tcW w:w="6308" w:type="dxa"/>
            <w:tcBorders>
              <w:right w:val="dashed" w:sz="4" w:space="0" w:color="auto"/>
            </w:tcBorders>
            <w:vAlign w:val="center"/>
          </w:tcPr>
          <w:p w14:paraId="50B6AA91" w14:textId="77777777" w:rsidR="009A081D" w:rsidRPr="00766FA9" w:rsidRDefault="009A081D" w:rsidP="007A7B25">
            <w:pPr>
              <w:spacing w:line="220" w:lineRule="exact"/>
              <w:jc w:val="center"/>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具体的な取組計画・内容</w:t>
            </w:r>
          </w:p>
        </w:tc>
        <w:tc>
          <w:tcPr>
            <w:tcW w:w="4111" w:type="dxa"/>
            <w:tcBorders>
              <w:right w:val="single" w:sz="4" w:space="0" w:color="auto"/>
            </w:tcBorders>
            <w:vAlign w:val="center"/>
          </w:tcPr>
          <w:p w14:paraId="0ABA5851" w14:textId="05F282A4" w:rsidR="009A081D" w:rsidRPr="00766FA9" w:rsidRDefault="009A081D" w:rsidP="007A7B25">
            <w:pPr>
              <w:spacing w:line="220" w:lineRule="exact"/>
              <w:jc w:val="center"/>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評価指標　［Ｒ</w:t>
            </w:r>
            <w:r w:rsidR="00D720D2" w:rsidRPr="00766FA9">
              <w:rPr>
                <w:rFonts w:ascii="HG丸ｺﾞｼｯｸM-PRO" w:eastAsia="HG丸ｺﾞｼｯｸM-PRO" w:hAnsi="HG丸ｺﾞｼｯｸM-PRO" w:hint="eastAsia"/>
                <w:color w:val="000000" w:themeColor="text1"/>
                <w:szCs w:val="21"/>
              </w:rPr>
              <w:t>６</w:t>
            </w:r>
            <w:r w:rsidRPr="00766FA9">
              <w:rPr>
                <w:rFonts w:ascii="HG丸ｺﾞｼｯｸM-PRO" w:eastAsia="HG丸ｺﾞｼｯｸM-PRO" w:hAnsi="HG丸ｺﾞｼｯｸM-PRO" w:hint="eastAsia"/>
                <w:color w:val="000000" w:themeColor="text1"/>
                <w:szCs w:val="21"/>
              </w:rPr>
              <w:t>年度値］</w:t>
            </w:r>
          </w:p>
          <w:p w14:paraId="29DAD486" w14:textId="77777777" w:rsidR="009A081D" w:rsidRPr="00766FA9" w:rsidRDefault="009A081D" w:rsidP="007A7B25">
            <w:pPr>
              <w:spacing w:line="220" w:lineRule="exact"/>
              <w:jc w:val="center"/>
              <w:rPr>
                <w:rFonts w:ascii="HG丸ｺﾞｼｯｸM-PRO" w:eastAsia="HG丸ｺﾞｼｯｸM-PRO" w:hAnsi="HG丸ｺﾞｼｯｸM-PRO"/>
                <w:color w:val="000000" w:themeColor="text1"/>
                <w:szCs w:val="21"/>
              </w:rPr>
            </w:pPr>
          </w:p>
          <w:p w14:paraId="4B17DBE4" w14:textId="77777777" w:rsidR="009A081D" w:rsidRPr="00766FA9" w:rsidRDefault="009A081D" w:rsidP="007A7B25">
            <w:pPr>
              <w:spacing w:line="22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（生）生徒向け学校教育自己診断肯定的評価</w:t>
            </w:r>
          </w:p>
          <w:p w14:paraId="6D5B910B" w14:textId="77777777" w:rsidR="009A081D" w:rsidRPr="00766FA9" w:rsidRDefault="009A081D" w:rsidP="007A7B25">
            <w:pPr>
              <w:spacing w:line="22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（保）保護者向け学校教育自己診断肯定的評価</w:t>
            </w:r>
          </w:p>
          <w:p w14:paraId="6CD83D51" w14:textId="77777777" w:rsidR="009A081D" w:rsidRPr="00766FA9" w:rsidRDefault="009A081D" w:rsidP="007A7B25">
            <w:pPr>
              <w:spacing w:line="220" w:lineRule="exact"/>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18"/>
                <w:szCs w:val="18"/>
              </w:rPr>
              <w:t>（教）教員向け学校教育自己診断肯定的評価</w:t>
            </w:r>
          </w:p>
        </w:tc>
        <w:tc>
          <w:tcPr>
            <w:tcW w:w="1808" w:type="dxa"/>
            <w:tcBorders>
              <w:left w:val="single" w:sz="4" w:space="0" w:color="auto"/>
              <w:right w:val="single" w:sz="4" w:space="0" w:color="auto"/>
            </w:tcBorders>
            <w:vAlign w:val="center"/>
          </w:tcPr>
          <w:p w14:paraId="3EB5430A" w14:textId="77777777" w:rsidR="009A081D" w:rsidRPr="00766FA9" w:rsidRDefault="009A081D" w:rsidP="007A7B25">
            <w:pPr>
              <w:spacing w:line="220" w:lineRule="exact"/>
              <w:jc w:val="center"/>
              <w:rPr>
                <w:rFonts w:ascii="HG丸ｺﾞｼｯｸM-PRO" w:eastAsia="HG丸ｺﾞｼｯｸM-PRO" w:hAnsi="HG丸ｺﾞｼｯｸM-PRO"/>
                <w:color w:val="000000" w:themeColor="text1"/>
                <w:sz w:val="20"/>
                <w:szCs w:val="20"/>
              </w:rPr>
            </w:pPr>
            <w:r w:rsidRPr="00766FA9">
              <w:rPr>
                <w:rFonts w:ascii="HG丸ｺﾞｼｯｸM-PRO" w:eastAsia="HG丸ｺﾞｼｯｸM-PRO" w:hAnsi="HG丸ｺﾞｼｯｸM-PRO" w:hint="eastAsia"/>
                <w:color w:val="000000" w:themeColor="text1"/>
                <w:sz w:val="20"/>
                <w:szCs w:val="20"/>
              </w:rPr>
              <w:t>自己評価</w:t>
            </w:r>
          </w:p>
        </w:tc>
      </w:tr>
      <w:tr w:rsidR="00F146AB" w:rsidRPr="00766FA9" w14:paraId="157F204A" w14:textId="77777777" w:rsidTr="49D5ABC9">
        <w:trPr>
          <w:jc w:val="center"/>
        </w:trPr>
        <w:tc>
          <w:tcPr>
            <w:tcW w:w="491" w:type="dxa"/>
            <w:vAlign w:val="center"/>
          </w:tcPr>
          <w:p w14:paraId="06737977" w14:textId="4134BC07" w:rsidR="009A081D" w:rsidRPr="00766FA9" w:rsidRDefault="009A081D" w:rsidP="007A7B25">
            <w:pPr>
              <w:spacing w:line="360" w:lineRule="exact"/>
              <w:jc w:val="center"/>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 w:val="24"/>
              </w:rPr>
              <w:t>１　自立した生徒の育成に向けた教育活動</w:t>
            </w:r>
          </w:p>
          <w:p w14:paraId="19AD8227" w14:textId="54316819" w:rsidR="009A081D" w:rsidRPr="00766FA9" w:rsidRDefault="009A081D" w:rsidP="00255D96">
            <w:pPr>
              <w:spacing w:line="320" w:lineRule="exact"/>
              <w:jc w:val="center"/>
              <w:rPr>
                <w:rFonts w:ascii="HG丸ｺﾞｼｯｸM-PRO" w:eastAsia="HG丸ｺﾞｼｯｸM-PRO" w:hAnsi="HG丸ｺﾞｼｯｸM-PRO"/>
                <w:color w:val="000000" w:themeColor="text1"/>
                <w:szCs w:val="21"/>
              </w:rPr>
            </w:pPr>
          </w:p>
        </w:tc>
        <w:tc>
          <w:tcPr>
            <w:tcW w:w="2268" w:type="dxa"/>
          </w:tcPr>
          <w:p w14:paraId="1D480D4F" w14:textId="77777777" w:rsidR="0003619F" w:rsidRPr="00766FA9" w:rsidRDefault="0003619F"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（１）</w:t>
            </w:r>
          </w:p>
          <w:p w14:paraId="18C183B0" w14:textId="2109A8DE" w:rsidR="009A081D" w:rsidRPr="00766FA9" w:rsidRDefault="009A081D" w:rsidP="007A7B25">
            <w:pPr>
              <w:spacing w:line="240" w:lineRule="exact"/>
              <w:ind w:left="210" w:hangingChars="100" w:hanging="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主体的な学びに向けた教育の推進　</w:t>
            </w:r>
          </w:p>
          <w:p w14:paraId="60C39310" w14:textId="77777777" w:rsidR="00C335D4" w:rsidRPr="00766FA9" w:rsidRDefault="00C335D4" w:rsidP="007A7B25">
            <w:pPr>
              <w:spacing w:line="240" w:lineRule="exact"/>
              <w:ind w:left="210" w:hangingChars="100" w:hanging="210"/>
              <w:jc w:val="left"/>
              <w:rPr>
                <w:rFonts w:ascii="HG丸ｺﾞｼｯｸM-PRO" w:eastAsia="HG丸ｺﾞｼｯｸM-PRO" w:hAnsi="HG丸ｺﾞｼｯｸM-PRO"/>
                <w:color w:val="000000" w:themeColor="text1"/>
                <w:szCs w:val="21"/>
              </w:rPr>
            </w:pPr>
          </w:p>
          <w:p w14:paraId="1BA73EA1" w14:textId="77777777" w:rsidR="00572168" w:rsidRPr="00766FA9" w:rsidRDefault="006F71EC" w:rsidP="007A7B25">
            <w:pPr>
              <w:spacing w:line="240" w:lineRule="exact"/>
              <w:ind w:left="210" w:hangingChars="100" w:hanging="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ア</w:t>
            </w:r>
            <w:r w:rsidR="00446F33" w:rsidRPr="00766FA9">
              <w:rPr>
                <w:rFonts w:ascii="HG丸ｺﾞｼｯｸM-PRO" w:eastAsia="HG丸ｺﾞｼｯｸM-PRO" w:hAnsi="HG丸ｺﾞｼｯｸM-PRO" w:hint="eastAsia"/>
                <w:color w:val="000000" w:themeColor="text1"/>
              </w:rPr>
              <w:t xml:space="preserve"> </w:t>
            </w:r>
            <w:r w:rsidR="00200F80" w:rsidRPr="00766FA9">
              <w:rPr>
                <w:rFonts w:ascii="HG丸ｺﾞｼｯｸM-PRO" w:eastAsia="HG丸ｺﾞｼｯｸM-PRO" w:hAnsi="HG丸ｺﾞｼｯｸM-PRO" w:hint="eastAsia"/>
                <w:color w:val="000000" w:themeColor="text1"/>
              </w:rPr>
              <w:t>体験・経験を重視した教育活動の実践</w:t>
            </w:r>
          </w:p>
          <w:p w14:paraId="0BD91632" w14:textId="43A7E920" w:rsidR="004A3964" w:rsidRPr="00766FA9" w:rsidRDefault="00450DF8" w:rsidP="007A7B25">
            <w:pPr>
              <w:spacing w:line="240" w:lineRule="exac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【工業テクノロジー</w:t>
            </w:r>
            <w:r w:rsidR="004A3964" w:rsidRPr="00766FA9">
              <w:rPr>
                <w:rFonts w:ascii="HG丸ｺﾞｼｯｸM-PRO" w:eastAsia="HG丸ｺﾞｼｯｸM-PRO" w:hAnsi="HG丸ｺﾞｼｯｸM-PRO" w:hint="eastAsia"/>
                <w:color w:val="000000" w:themeColor="text1"/>
                <w:szCs w:val="21"/>
              </w:rPr>
              <w:t xml:space="preserve">　　</w:t>
            </w:r>
          </w:p>
          <w:p w14:paraId="6477E3EA" w14:textId="2EF95333" w:rsidR="00200F80" w:rsidRPr="00766FA9" w:rsidRDefault="00450DF8" w:rsidP="007A7B25">
            <w:pPr>
              <w:spacing w:line="240" w:lineRule="exact"/>
              <w:ind w:leftChars="-15" w:left="-31" w:firstLineChars="615" w:firstLine="1291"/>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科】</w:t>
            </w:r>
          </w:p>
          <w:p w14:paraId="4D48D642" w14:textId="77777777" w:rsidR="0003619F" w:rsidRPr="00766FA9" w:rsidRDefault="0003619F" w:rsidP="007A7B25">
            <w:pPr>
              <w:spacing w:line="240" w:lineRule="exact"/>
              <w:jc w:val="left"/>
              <w:rPr>
                <w:rFonts w:ascii="HG丸ｺﾞｼｯｸM-PRO" w:eastAsia="HG丸ｺﾞｼｯｸM-PRO" w:hAnsi="HG丸ｺﾞｼｯｸM-PRO"/>
                <w:color w:val="000000" w:themeColor="text1"/>
                <w:szCs w:val="21"/>
              </w:rPr>
            </w:pPr>
          </w:p>
          <w:p w14:paraId="2C6CFD6B" w14:textId="77777777" w:rsidR="004A3964" w:rsidRPr="00766FA9" w:rsidRDefault="00450DF8" w:rsidP="007A7B25">
            <w:pPr>
              <w:spacing w:line="240" w:lineRule="exact"/>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【ライフサポート</w:t>
            </w:r>
          </w:p>
          <w:p w14:paraId="13BC82D2" w14:textId="2DF98A2B" w:rsidR="009470D7" w:rsidRPr="00766FA9" w:rsidRDefault="00450DF8" w:rsidP="007A7B25">
            <w:pPr>
              <w:spacing w:line="240" w:lineRule="exact"/>
              <w:ind w:firstLineChars="600" w:firstLine="126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科】</w:t>
            </w:r>
          </w:p>
          <w:p w14:paraId="72CA1A27" w14:textId="77777777" w:rsidR="0003619F" w:rsidRPr="00766FA9" w:rsidRDefault="0003619F" w:rsidP="007A7B25">
            <w:pPr>
              <w:spacing w:line="240" w:lineRule="exact"/>
              <w:rPr>
                <w:rFonts w:ascii="HG丸ｺﾞｼｯｸM-PRO" w:eastAsia="HG丸ｺﾞｼｯｸM-PRO" w:hAnsi="HG丸ｺﾞｼｯｸM-PRO"/>
                <w:color w:val="000000" w:themeColor="text1"/>
                <w:szCs w:val="21"/>
              </w:rPr>
            </w:pPr>
          </w:p>
          <w:p w14:paraId="06EC310F" w14:textId="77777777" w:rsidR="0003619F" w:rsidRPr="00766FA9" w:rsidRDefault="0003619F" w:rsidP="007A7B25">
            <w:pPr>
              <w:spacing w:line="240" w:lineRule="exact"/>
              <w:rPr>
                <w:rFonts w:ascii="HG丸ｺﾞｼｯｸM-PRO" w:eastAsia="HG丸ｺﾞｼｯｸM-PRO" w:hAnsi="HG丸ｺﾞｼｯｸM-PRO"/>
                <w:color w:val="000000" w:themeColor="text1"/>
                <w:szCs w:val="21"/>
              </w:rPr>
            </w:pPr>
          </w:p>
          <w:p w14:paraId="26586126" w14:textId="6DE8A9A2" w:rsidR="00450DF8" w:rsidRPr="00766FA9" w:rsidRDefault="003B2C6F" w:rsidP="00220CF5">
            <w:pPr>
              <w:spacing w:line="240" w:lineRule="exact"/>
              <w:ind w:left="244" w:hangingChars="116" w:hanging="244"/>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イ</w:t>
            </w:r>
            <w:r w:rsidR="00220CF5"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rPr>
              <w:t>コミュニケーション能力の向上</w:t>
            </w:r>
          </w:p>
          <w:p w14:paraId="1A973376" w14:textId="2F84092A" w:rsidR="006F71EC" w:rsidRPr="00766FA9" w:rsidRDefault="49D5ABC9" w:rsidP="49D5ABC9">
            <w:pPr>
              <w:spacing w:line="240" w:lineRule="exact"/>
              <w:ind w:left="206"/>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color w:val="000000" w:themeColor="text1"/>
              </w:rPr>
              <w:t xml:space="preserve">　　　【国語科】</w:t>
            </w:r>
          </w:p>
          <w:p w14:paraId="1A3EEA03" w14:textId="77777777" w:rsidR="0003619F" w:rsidRPr="00766FA9" w:rsidRDefault="0003619F" w:rsidP="007A7B25">
            <w:pPr>
              <w:spacing w:line="240" w:lineRule="exact"/>
              <w:jc w:val="left"/>
              <w:rPr>
                <w:rFonts w:ascii="HG丸ｺﾞｼｯｸM-PRO" w:eastAsia="HG丸ｺﾞｼｯｸM-PRO" w:hAnsi="HG丸ｺﾞｼｯｸM-PRO"/>
                <w:color w:val="000000" w:themeColor="text1"/>
                <w:szCs w:val="21"/>
              </w:rPr>
            </w:pPr>
          </w:p>
          <w:p w14:paraId="72FAC0B8" w14:textId="000BB231" w:rsidR="0003619F" w:rsidRPr="00766FA9" w:rsidRDefault="003B2C6F" w:rsidP="00220CF5">
            <w:pPr>
              <w:spacing w:line="240" w:lineRule="exact"/>
              <w:ind w:left="210" w:hangingChars="100" w:hanging="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ウ</w:t>
            </w:r>
            <w:r w:rsidR="00446F33" w:rsidRPr="00766FA9">
              <w:rPr>
                <w:rFonts w:ascii="HG丸ｺﾞｼｯｸM-PRO" w:eastAsia="HG丸ｺﾞｼｯｸM-PRO" w:hAnsi="HG丸ｺﾞｼｯｸM-PRO" w:hint="eastAsia"/>
                <w:color w:val="000000" w:themeColor="text1"/>
                <w:szCs w:val="21"/>
              </w:rPr>
              <w:t xml:space="preserve"> </w:t>
            </w:r>
            <w:r w:rsidR="006F71EC" w:rsidRPr="00766FA9">
              <w:rPr>
                <w:rFonts w:ascii="HG丸ｺﾞｼｯｸM-PRO" w:eastAsia="HG丸ｺﾞｼｯｸM-PRO" w:hAnsi="HG丸ｺﾞｼｯｸM-PRO" w:hint="eastAsia"/>
                <w:color w:val="000000" w:themeColor="text1"/>
                <w:szCs w:val="21"/>
              </w:rPr>
              <w:t>確実な知識・技能の修得およびその機会の拡充</w:t>
            </w:r>
          </w:p>
          <w:p w14:paraId="41802BD5" w14:textId="195BD4AD" w:rsidR="006F71EC" w:rsidRPr="00766FA9" w:rsidRDefault="00450DF8" w:rsidP="007A7B25">
            <w:pPr>
              <w:spacing w:line="240" w:lineRule="exact"/>
              <w:ind w:firstLineChars="400" w:firstLine="84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【教務部】</w:t>
            </w:r>
          </w:p>
          <w:p w14:paraId="41EEDF07" w14:textId="577BA701" w:rsidR="000A4412" w:rsidRPr="00766FA9" w:rsidRDefault="000A4412" w:rsidP="007A7B25">
            <w:pPr>
              <w:spacing w:line="240" w:lineRule="exact"/>
              <w:rPr>
                <w:rFonts w:ascii="HG丸ｺﾞｼｯｸM-PRO" w:eastAsia="HG丸ｺﾞｼｯｸM-PRO" w:hAnsi="HG丸ｺﾞｼｯｸM-PRO"/>
                <w:color w:val="000000" w:themeColor="text1"/>
                <w:szCs w:val="21"/>
              </w:rPr>
            </w:pPr>
          </w:p>
          <w:p w14:paraId="6D157C63" w14:textId="77777777" w:rsidR="004A3964" w:rsidRPr="00766FA9" w:rsidRDefault="004A3964" w:rsidP="007A7B25">
            <w:pPr>
              <w:spacing w:line="240" w:lineRule="exact"/>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【情報コミュニケー</w:t>
            </w:r>
          </w:p>
          <w:p w14:paraId="02FDEBB5" w14:textId="505383EF" w:rsidR="000A4412" w:rsidRPr="00766FA9" w:rsidRDefault="004A3964" w:rsidP="007A7B25">
            <w:pPr>
              <w:spacing w:line="240" w:lineRule="exact"/>
              <w:ind w:firstLineChars="300" w:firstLine="63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ション科】</w:t>
            </w:r>
          </w:p>
          <w:p w14:paraId="3ADE3E91" w14:textId="77777777" w:rsidR="0003619F" w:rsidRPr="00766FA9" w:rsidRDefault="0003619F" w:rsidP="007A7B25">
            <w:pPr>
              <w:spacing w:line="240" w:lineRule="exact"/>
              <w:jc w:val="left"/>
              <w:rPr>
                <w:rFonts w:ascii="HG丸ｺﾞｼｯｸM-PRO" w:eastAsia="HG丸ｺﾞｼｯｸM-PRO" w:hAnsi="HG丸ｺﾞｼｯｸM-PRO"/>
                <w:color w:val="000000" w:themeColor="text1"/>
                <w:szCs w:val="21"/>
              </w:rPr>
            </w:pPr>
          </w:p>
          <w:p w14:paraId="37768ECA" w14:textId="77777777" w:rsidR="00675AA3" w:rsidRPr="00766FA9" w:rsidRDefault="00675AA3" w:rsidP="007A7B25">
            <w:pPr>
              <w:spacing w:line="240" w:lineRule="exact"/>
              <w:jc w:val="left"/>
              <w:rPr>
                <w:rFonts w:ascii="HG丸ｺﾞｼｯｸM-PRO" w:eastAsia="HG丸ｺﾞｼｯｸM-PRO" w:hAnsi="HG丸ｺﾞｼｯｸM-PRO"/>
                <w:color w:val="000000" w:themeColor="text1"/>
                <w:szCs w:val="21"/>
              </w:rPr>
            </w:pPr>
          </w:p>
          <w:p w14:paraId="2E507642" w14:textId="77777777" w:rsidR="00446F33" w:rsidRPr="00766FA9" w:rsidRDefault="00446F33" w:rsidP="007A7B25">
            <w:pPr>
              <w:spacing w:line="240" w:lineRule="exact"/>
              <w:jc w:val="left"/>
              <w:rPr>
                <w:rFonts w:ascii="HG丸ｺﾞｼｯｸM-PRO" w:eastAsia="HG丸ｺﾞｼｯｸM-PRO" w:hAnsi="HG丸ｺﾞｼｯｸM-PRO"/>
                <w:color w:val="000000" w:themeColor="text1"/>
                <w:szCs w:val="21"/>
              </w:rPr>
            </w:pPr>
          </w:p>
          <w:p w14:paraId="087CE444" w14:textId="4922C1DF" w:rsidR="00446F33" w:rsidRPr="00766FA9" w:rsidRDefault="00446F33" w:rsidP="007A7B25">
            <w:pPr>
              <w:ind w:left="420" w:hangingChars="200" w:hanging="42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 xml:space="preserve">エ ルールメイキング　</w:t>
            </w:r>
            <w:r w:rsidRPr="00766FA9">
              <w:rPr>
                <w:rFonts w:ascii="HG丸ｺﾞｼｯｸM-PRO" w:eastAsia="HG丸ｺﾞｼｯｸM-PRO" w:hAnsi="HG丸ｺﾞｼｯｸM-PRO" w:hint="eastAsia"/>
                <w:color w:val="000000" w:themeColor="text1"/>
                <w:szCs w:val="21"/>
              </w:rPr>
              <w:t>【生活指導部】</w:t>
            </w:r>
          </w:p>
          <w:p w14:paraId="3C9F7346" w14:textId="77777777" w:rsidR="00446F33" w:rsidRPr="00766FA9" w:rsidRDefault="00446F33" w:rsidP="007A7B25">
            <w:pPr>
              <w:spacing w:line="240" w:lineRule="exact"/>
              <w:jc w:val="left"/>
              <w:rPr>
                <w:rFonts w:ascii="HG丸ｺﾞｼｯｸM-PRO" w:eastAsia="HG丸ｺﾞｼｯｸM-PRO" w:hAnsi="HG丸ｺﾞｼｯｸM-PRO"/>
                <w:color w:val="000000" w:themeColor="text1"/>
                <w:szCs w:val="21"/>
              </w:rPr>
            </w:pPr>
          </w:p>
          <w:p w14:paraId="3C0EBA4F" w14:textId="77777777" w:rsidR="0003619F" w:rsidRPr="00766FA9" w:rsidRDefault="0003619F" w:rsidP="007A7B25">
            <w:pPr>
              <w:spacing w:line="240" w:lineRule="exact"/>
              <w:jc w:val="left"/>
              <w:rPr>
                <w:rFonts w:ascii="HG丸ｺﾞｼｯｸM-PRO" w:eastAsia="HG丸ｺﾞｼｯｸM-PRO" w:hAnsi="HG丸ｺﾞｼｯｸM-PRO"/>
                <w:color w:val="000000" w:themeColor="text1"/>
                <w:szCs w:val="21"/>
              </w:rPr>
            </w:pPr>
          </w:p>
          <w:p w14:paraId="78989966" w14:textId="53B0F72D" w:rsidR="00446F33" w:rsidRPr="00766FA9" w:rsidRDefault="00446F33" w:rsidP="007A7B25">
            <w:pPr>
              <w:spacing w:line="240" w:lineRule="exact"/>
              <w:ind w:left="210" w:hangingChars="100" w:hanging="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オ 生徒の健康の増進・体力の向上</w:t>
            </w:r>
          </w:p>
          <w:p w14:paraId="1141D066" w14:textId="77777777" w:rsidR="00446F33" w:rsidRPr="00766FA9" w:rsidRDefault="00446F33" w:rsidP="007A7B25">
            <w:pPr>
              <w:spacing w:line="240" w:lineRule="exact"/>
              <w:ind w:leftChars="100" w:left="210" w:firstLineChars="100" w:firstLine="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【健康安全部】</w:t>
            </w:r>
          </w:p>
          <w:p w14:paraId="483A1DDE" w14:textId="77777777" w:rsidR="00446F33" w:rsidRPr="00766FA9" w:rsidRDefault="00446F33" w:rsidP="007A7B25">
            <w:pPr>
              <w:spacing w:line="240" w:lineRule="exact"/>
              <w:jc w:val="left"/>
              <w:rPr>
                <w:rFonts w:ascii="HG丸ｺﾞｼｯｸM-PRO" w:eastAsia="HG丸ｺﾞｼｯｸM-PRO" w:hAnsi="HG丸ｺﾞｼｯｸM-PRO"/>
                <w:color w:val="000000" w:themeColor="text1"/>
                <w:szCs w:val="21"/>
              </w:rPr>
            </w:pPr>
          </w:p>
          <w:p w14:paraId="0C405617" w14:textId="77777777" w:rsidR="00446F33" w:rsidRPr="00766FA9" w:rsidRDefault="00446F33" w:rsidP="007A7B25">
            <w:pPr>
              <w:spacing w:line="240" w:lineRule="exact"/>
              <w:jc w:val="left"/>
              <w:rPr>
                <w:rFonts w:ascii="HG丸ｺﾞｼｯｸM-PRO" w:eastAsia="HG丸ｺﾞｼｯｸM-PRO" w:hAnsi="HG丸ｺﾞｼｯｸM-PRO"/>
                <w:color w:val="000000" w:themeColor="text1"/>
                <w:szCs w:val="21"/>
              </w:rPr>
            </w:pPr>
          </w:p>
          <w:p w14:paraId="559B08E2" w14:textId="77777777" w:rsidR="00446F33" w:rsidRPr="00766FA9" w:rsidRDefault="00446F33" w:rsidP="007A7B25">
            <w:pPr>
              <w:spacing w:line="240" w:lineRule="exact"/>
              <w:jc w:val="left"/>
              <w:rPr>
                <w:rFonts w:ascii="HG丸ｺﾞｼｯｸM-PRO" w:eastAsia="HG丸ｺﾞｼｯｸM-PRO" w:hAnsi="HG丸ｺﾞｼｯｸM-PRO"/>
                <w:color w:val="000000" w:themeColor="text1"/>
                <w:szCs w:val="21"/>
              </w:rPr>
            </w:pPr>
          </w:p>
          <w:p w14:paraId="2468ABBB" w14:textId="77777777" w:rsidR="00647447" w:rsidRPr="00766FA9" w:rsidRDefault="00647447" w:rsidP="007A7B25">
            <w:pPr>
              <w:spacing w:line="240" w:lineRule="exact"/>
              <w:jc w:val="left"/>
              <w:rPr>
                <w:rFonts w:ascii="HG丸ｺﾞｼｯｸM-PRO" w:eastAsia="HG丸ｺﾞｼｯｸM-PRO" w:hAnsi="HG丸ｺﾞｼｯｸM-PRO"/>
                <w:color w:val="000000" w:themeColor="text1"/>
                <w:szCs w:val="21"/>
              </w:rPr>
            </w:pPr>
          </w:p>
          <w:p w14:paraId="25B13A47" w14:textId="77777777" w:rsidR="003065DD" w:rsidRPr="00766FA9" w:rsidRDefault="003065DD" w:rsidP="007A7B25">
            <w:pPr>
              <w:spacing w:line="240" w:lineRule="exact"/>
              <w:jc w:val="left"/>
              <w:rPr>
                <w:rFonts w:ascii="HG丸ｺﾞｼｯｸM-PRO" w:eastAsia="HG丸ｺﾞｼｯｸM-PRO" w:hAnsi="HG丸ｺﾞｼｯｸM-PRO"/>
                <w:color w:val="000000" w:themeColor="text1"/>
                <w:szCs w:val="21"/>
              </w:rPr>
            </w:pPr>
          </w:p>
          <w:p w14:paraId="794EBD56" w14:textId="77777777" w:rsidR="00647447" w:rsidRPr="00766FA9" w:rsidRDefault="00647447" w:rsidP="007A7B25">
            <w:pPr>
              <w:spacing w:line="240" w:lineRule="exact"/>
              <w:jc w:val="left"/>
              <w:rPr>
                <w:rFonts w:ascii="HG丸ｺﾞｼｯｸM-PRO" w:eastAsia="HG丸ｺﾞｼｯｸM-PRO" w:hAnsi="HG丸ｺﾞｼｯｸM-PRO"/>
                <w:color w:val="000000" w:themeColor="text1"/>
                <w:szCs w:val="21"/>
              </w:rPr>
            </w:pPr>
          </w:p>
          <w:p w14:paraId="255A6A67" w14:textId="581C9A6C" w:rsidR="003027E7" w:rsidRPr="00766FA9" w:rsidRDefault="003027E7" w:rsidP="007A7B25">
            <w:pPr>
              <w:spacing w:line="240" w:lineRule="exact"/>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カ</w:t>
            </w:r>
            <w:r w:rsidR="00647447" w:rsidRPr="00766FA9">
              <w:rPr>
                <w:rFonts w:ascii="HG丸ｺﾞｼｯｸM-PRO" w:eastAsia="HG丸ｺﾞｼｯｸM-PRO" w:hAnsi="HG丸ｺﾞｼｯｸM-PRO" w:hint="eastAsia"/>
                <w:color w:val="000000" w:themeColor="text1"/>
                <w:szCs w:val="21"/>
              </w:rPr>
              <w:t xml:space="preserve">　防災教育の充実</w:t>
            </w:r>
          </w:p>
          <w:p w14:paraId="39BD0BD6" w14:textId="77777777" w:rsidR="00647447" w:rsidRPr="00766FA9" w:rsidRDefault="00647447" w:rsidP="007A7B25">
            <w:pPr>
              <w:spacing w:line="240" w:lineRule="exact"/>
              <w:ind w:leftChars="100" w:left="210" w:firstLineChars="100" w:firstLine="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【健康安全部】</w:t>
            </w:r>
          </w:p>
          <w:p w14:paraId="4FAC4915" w14:textId="77777777" w:rsidR="003027E7" w:rsidRPr="00766FA9" w:rsidRDefault="003027E7" w:rsidP="007A7B25">
            <w:pPr>
              <w:spacing w:line="240" w:lineRule="exact"/>
              <w:jc w:val="left"/>
              <w:rPr>
                <w:rFonts w:ascii="HG丸ｺﾞｼｯｸM-PRO" w:eastAsia="HG丸ｺﾞｼｯｸM-PRO" w:hAnsi="HG丸ｺﾞｼｯｸM-PRO"/>
                <w:color w:val="000000" w:themeColor="text1"/>
                <w:szCs w:val="21"/>
              </w:rPr>
            </w:pPr>
          </w:p>
          <w:p w14:paraId="06B943DB" w14:textId="77777777" w:rsidR="003027E7" w:rsidRPr="00766FA9" w:rsidRDefault="003027E7" w:rsidP="007A7B25">
            <w:pPr>
              <w:spacing w:line="240" w:lineRule="exact"/>
              <w:jc w:val="left"/>
              <w:rPr>
                <w:rFonts w:ascii="HG丸ｺﾞｼｯｸM-PRO" w:eastAsia="HG丸ｺﾞｼｯｸM-PRO" w:hAnsi="HG丸ｺﾞｼｯｸM-PRO"/>
                <w:color w:val="000000" w:themeColor="text1"/>
                <w:szCs w:val="21"/>
              </w:rPr>
            </w:pPr>
          </w:p>
          <w:p w14:paraId="480B4DE3" w14:textId="77777777" w:rsidR="003027E7" w:rsidRPr="00766FA9" w:rsidRDefault="003027E7" w:rsidP="007A7B25">
            <w:pPr>
              <w:spacing w:line="240" w:lineRule="exact"/>
              <w:jc w:val="left"/>
              <w:rPr>
                <w:rFonts w:ascii="HG丸ｺﾞｼｯｸM-PRO" w:eastAsia="HG丸ｺﾞｼｯｸM-PRO" w:hAnsi="HG丸ｺﾞｼｯｸM-PRO"/>
                <w:color w:val="000000" w:themeColor="text1"/>
                <w:szCs w:val="21"/>
              </w:rPr>
            </w:pPr>
          </w:p>
          <w:p w14:paraId="0D982442" w14:textId="77777777" w:rsidR="0071076A" w:rsidRPr="00766FA9" w:rsidRDefault="0071076A" w:rsidP="007A7B25">
            <w:pPr>
              <w:spacing w:line="240" w:lineRule="exact"/>
              <w:jc w:val="left"/>
              <w:rPr>
                <w:rFonts w:ascii="HG丸ｺﾞｼｯｸM-PRO" w:eastAsia="HG丸ｺﾞｼｯｸM-PRO" w:hAnsi="HG丸ｺﾞｼｯｸM-PRO"/>
                <w:color w:val="000000" w:themeColor="text1"/>
                <w:szCs w:val="21"/>
              </w:rPr>
            </w:pPr>
          </w:p>
          <w:p w14:paraId="6095FF00" w14:textId="77777777" w:rsidR="00DC08B8" w:rsidRPr="00766FA9" w:rsidRDefault="00DC08B8" w:rsidP="007A7B25">
            <w:pPr>
              <w:spacing w:line="240" w:lineRule="exact"/>
              <w:jc w:val="left"/>
              <w:rPr>
                <w:rFonts w:ascii="HG丸ｺﾞｼｯｸM-PRO" w:eastAsia="HG丸ｺﾞｼｯｸM-PRO" w:hAnsi="HG丸ｺﾞｼｯｸM-PRO"/>
                <w:color w:val="000000" w:themeColor="text1"/>
                <w:szCs w:val="21"/>
              </w:rPr>
            </w:pPr>
          </w:p>
          <w:p w14:paraId="61AAC384" w14:textId="77777777" w:rsidR="00647447" w:rsidRPr="00766FA9" w:rsidRDefault="00647447" w:rsidP="007A7B25">
            <w:pPr>
              <w:spacing w:line="240" w:lineRule="exact"/>
              <w:jc w:val="left"/>
              <w:rPr>
                <w:rFonts w:ascii="HG丸ｺﾞｼｯｸM-PRO" w:eastAsia="HG丸ｺﾞｼｯｸM-PRO" w:hAnsi="HG丸ｺﾞｼｯｸM-PRO"/>
                <w:color w:val="000000" w:themeColor="text1"/>
                <w:szCs w:val="21"/>
              </w:rPr>
            </w:pPr>
          </w:p>
          <w:p w14:paraId="20BCD9D5" w14:textId="77777777" w:rsidR="0071076A" w:rsidRPr="00766FA9" w:rsidRDefault="0071076A" w:rsidP="00220CF5">
            <w:pPr>
              <w:spacing w:line="240" w:lineRule="exact"/>
              <w:ind w:left="420" w:hangingChars="200" w:hanging="42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キ　災害支援の学習と実践</w:t>
            </w:r>
          </w:p>
          <w:p w14:paraId="0FC44994" w14:textId="73A47DCD" w:rsidR="00647447" w:rsidRPr="00766FA9" w:rsidRDefault="0071076A" w:rsidP="007A7B25">
            <w:pPr>
              <w:spacing w:line="240" w:lineRule="exact"/>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【防災ボランティア活動推進PT】</w:t>
            </w:r>
          </w:p>
          <w:p w14:paraId="6C291710" w14:textId="77777777" w:rsidR="0071076A" w:rsidRPr="00766FA9" w:rsidRDefault="0071076A" w:rsidP="007A7B25">
            <w:pPr>
              <w:spacing w:line="240" w:lineRule="exact"/>
              <w:jc w:val="left"/>
              <w:rPr>
                <w:rFonts w:ascii="HG丸ｺﾞｼｯｸM-PRO" w:eastAsia="HG丸ｺﾞｼｯｸM-PRO" w:hAnsi="HG丸ｺﾞｼｯｸM-PRO"/>
                <w:color w:val="000000" w:themeColor="text1"/>
                <w:szCs w:val="21"/>
              </w:rPr>
            </w:pPr>
          </w:p>
          <w:p w14:paraId="10E73752" w14:textId="1142005C" w:rsidR="00446F33" w:rsidRPr="00766FA9" w:rsidRDefault="00DC1992" w:rsidP="003E1F22">
            <w:pPr>
              <w:spacing w:line="240" w:lineRule="exact"/>
              <w:ind w:left="630" w:hangingChars="300" w:hanging="63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（２）キャリア教育の充実</w:t>
            </w:r>
            <w:r w:rsidR="004A3964" w:rsidRPr="00766FA9">
              <w:rPr>
                <w:rFonts w:ascii="HG丸ｺﾞｼｯｸM-PRO" w:eastAsia="HG丸ｺﾞｼｯｸM-PRO" w:hAnsi="HG丸ｺﾞｼｯｸM-PRO" w:hint="eastAsia"/>
                <w:color w:val="000000" w:themeColor="text1"/>
                <w:szCs w:val="21"/>
              </w:rPr>
              <w:t>・発信</w:t>
            </w:r>
          </w:p>
          <w:p w14:paraId="2B5B5A75" w14:textId="77777777" w:rsidR="00446F33" w:rsidRPr="00766FA9" w:rsidRDefault="00446F33" w:rsidP="007A7B25">
            <w:pPr>
              <w:spacing w:line="240" w:lineRule="exact"/>
              <w:jc w:val="left"/>
              <w:rPr>
                <w:rFonts w:ascii="HG丸ｺﾞｼｯｸM-PRO" w:eastAsia="HG丸ｺﾞｼｯｸM-PRO" w:hAnsi="HG丸ｺﾞｼｯｸM-PRO"/>
                <w:color w:val="000000" w:themeColor="text1"/>
                <w:szCs w:val="21"/>
              </w:rPr>
            </w:pPr>
          </w:p>
          <w:p w14:paraId="7750F0C2" w14:textId="25E91A2E" w:rsidR="000A4412" w:rsidRPr="00766FA9" w:rsidRDefault="00DC1992" w:rsidP="003E1F22">
            <w:pPr>
              <w:spacing w:line="240" w:lineRule="exact"/>
              <w:ind w:left="252" w:hangingChars="120" w:hanging="252"/>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ア</w:t>
            </w:r>
            <w:r w:rsidR="00220CF5"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rPr>
              <w:t>創造力を高める教育の実践</w:t>
            </w:r>
          </w:p>
          <w:p w14:paraId="358864A7" w14:textId="1DFBEE6C" w:rsidR="000A4412" w:rsidRPr="00766FA9" w:rsidRDefault="00572168" w:rsidP="007A7B25">
            <w:pPr>
              <w:spacing w:line="240" w:lineRule="exact"/>
              <w:ind w:leftChars="100" w:left="210" w:firstLineChars="300" w:firstLine="63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【専攻科】</w:t>
            </w:r>
          </w:p>
          <w:p w14:paraId="53D36E3E" w14:textId="77777777" w:rsidR="00AA0418" w:rsidRPr="00766FA9" w:rsidRDefault="00AA0418" w:rsidP="007A7B25">
            <w:pPr>
              <w:spacing w:line="240" w:lineRule="exact"/>
              <w:jc w:val="left"/>
              <w:rPr>
                <w:rFonts w:ascii="HG丸ｺﾞｼｯｸM-PRO" w:eastAsia="HG丸ｺﾞｼｯｸM-PRO" w:hAnsi="HG丸ｺﾞｼｯｸM-PRO"/>
                <w:color w:val="000000" w:themeColor="text1"/>
                <w:szCs w:val="21"/>
              </w:rPr>
            </w:pPr>
          </w:p>
          <w:p w14:paraId="1BF90339" w14:textId="77777777" w:rsidR="00A95323" w:rsidRPr="00766FA9" w:rsidRDefault="00A95323" w:rsidP="007A7B25">
            <w:pPr>
              <w:spacing w:line="240" w:lineRule="exact"/>
              <w:jc w:val="left"/>
              <w:rPr>
                <w:rFonts w:ascii="HG丸ｺﾞｼｯｸM-PRO" w:eastAsia="HG丸ｺﾞｼｯｸM-PRO" w:hAnsi="HG丸ｺﾞｼｯｸM-PRO"/>
                <w:color w:val="000000" w:themeColor="text1"/>
                <w:szCs w:val="21"/>
              </w:rPr>
            </w:pPr>
          </w:p>
          <w:p w14:paraId="19114364" w14:textId="77777777" w:rsidR="004A3964" w:rsidRPr="00766FA9" w:rsidRDefault="004A3964" w:rsidP="007A7B25">
            <w:pPr>
              <w:spacing w:line="240" w:lineRule="exact"/>
              <w:jc w:val="left"/>
              <w:rPr>
                <w:rFonts w:ascii="HG丸ｺﾞｼｯｸM-PRO" w:eastAsia="HG丸ｺﾞｼｯｸM-PRO" w:hAnsi="HG丸ｺﾞｼｯｸM-PRO"/>
                <w:color w:val="000000" w:themeColor="text1"/>
                <w:szCs w:val="21"/>
              </w:rPr>
            </w:pPr>
          </w:p>
          <w:p w14:paraId="02357230" w14:textId="77777777" w:rsidR="004A3964" w:rsidRPr="00766FA9" w:rsidRDefault="004A3964" w:rsidP="007A7B25">
            <w:pPr>
              <w:spacing w:line="240" w:lineRule="exact"/>
              <w:jc w:val="left"/>
              <w:rPr>
                <w:rFonts w:ascii="HG丸ｺﾞｼｯｸM-PRO" w:eastAsia="HG丸ｺﾞｼｯｸM-PRO" w:hAnsi="HG丸ｺﾞｼｯｸM-PRO"/>
                <w:color w:val="000000" w:themeColor="text1"/>
                <w:szCs w:val="21"/>
              </w:rPr>
            </w:pPr>
          </w:p>
          <w:p w14:paraId="5B018E22" w14:textId="3ED8857F" w:rsidR="000A4412" w:rsidRPr="00766FA9" w:rsidRDefault="0003619F" w:rsidP="003E1F22">
            <w:pPr>
              <w:spacing w:line="240" w:lineRule="exact"/>
              <w:ind w:left="252" w:hangingChars="120" w:hanging="252"/>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イ　</w:t>
            </w:r>
            <w:r w:rsidR="00AA0418" w:rsidRPr="00766FA9">
              <w:rPr>
                <w:rFonts w:ascii="HG丸ｺﾞｼｯｸM-PRO" w:eastAsia="HG丸ｺﾞｼｯｸM-PRO" w:hAnsi="HG丸ｺﾞｼｯｸM-PRO" w:hint="eastAsia"/>
                <w:color w:val="000000" w:themeColor="text1"/>
                <w:szCs w:val="21"/>
              </w:rPr>
              <w:t>進路関係機関と適切な連携により正確な情報による進路実現</w:t>
            </w:r>
          </w:p>
          <w:p w14:paraId="0B1D1086" w14:textId="1437ECA6" w:rsidR="00572168" w:rsidRPr="00766FA9" w:rsidRDefault="00572168" w:rsidP="007A7B25">
            <w:pPr>
              <w:spacing w:line="240" w:lineRule="exact"/>
              <w:ind w:leftChars="100" w:left="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【進路指導部】</w:t>
            </w:r>
          </w:p>
          <w:p w14:paraId="28AA396B" w14:textId="750F948E" w:rsidR="000A4412" w:rsidRPr="00766FA9" w:rsidRDefault="000A4412" w:rsidP="007A7B25">
            <w:pPr>
              <w:spacing w:line="240" w:lineRule="exact"/>
              <w:ind w:left="210" w:hangingChars="100" w:hanging="210"/>
              <w:jc w:val="left"/>
              <w:rPr>
                <w:rFonts w:ascii="HG丸ｺﾞｼｯｸM-PRO" w:eastAsia="HG丸ｺﾞｼｯｸM-PRO" w:hAnsi="HG丸ｺﾞｼｯｸM-PRO"/>
                <w:color w:val="000000" w:themeColor="text1"/>
                <w:szCs w:val="21"/>
              </w:rPr>
            </w:pPr>
          </w:p>
          <w:p w14:paraId="19428FE3" w14:textId="77777777" w:rsidR="000A4412" w:rsidRPr="00766FA9" w:rsidRDefault="000A4412" w:rsidP="007A7B25">
            <w:pPr>
              <w:spacing w:line="240" w:lineRule="exact"/>
              <w:jc w:val="left"/>
              <w:rPr>
                <w:rFonts w:ascii="HG丸ｺﾞｼｯｸM-PRO" w:eastAsia="HG丸ｺﾞｼｯｸM-PRO" w:hAnsi="HG丸ｺﾞｼｯｸM-PRO"/>
                <w:color w:val="000000" w:themeColor="text1"/>
                <w:szCs w:val="21"/>
              </w:rPr>
            </w:pPr>
          </w:p>
          <w:p w14:paraId="13BF5D56" w14:textId="77777777" w:rsidR="000316EE" w:rsidRPr="00766FA9" w:rsidRDefault="000316EE" w:rsidP="007A7B25">
            <w:pPr>
              <w:spacing w:line="240" w:lineRule="exact"/>
              <w:jc w:val="left"/>
              <w:rPr>
                <w:rFonts w:ascii="HG丸ｺﾞｼｯｸM-PRO" w:eastAsia="HG丸ｺﾞｼｯｸM-PRO" w:hAnsi="HG丸ｺﾞｼｯｸM-PRO"/>
                <w:color w:val="000000" w:themeColor="text1"/>
                <w:szCs w:val="21"/>
              </w:rPr>
            </w:pPr>
          </w:p>
          <w:p w14:paraId="737B1ACE" w14:textId="77777777" w:rsidR="001106B4" w:rsidRPr="00766FA9" w:rsidRDefault="001106B4" w:rsidP="007A7B25">
            <w:pPr>
              <w:spacing w:line="240" w:lineRule="exact"/>
              <w:jc w:val="left"/>
              <w:rPr>
                <w:rFonts w:ascii="HG丸ｺﾞｼｯｸM-PRO" w:eastAsia="HG丸ｺﾞｼｯｸM-PRO" w:hAnsi="HG丸ｺﾞｼｯｸM-PRO"/>
                <w:color w:val="000000" w:themeColor="text1"/>
                <w:szCs w:val="21"/>
              </w:rPr>
            </w:pPr>
          </w:p>
          <w:p w14:paraId="6727CA2F" w14:textId="77777777" w:rsidR="00C006E1" w:rsidRPr="00766FA9" w:rsidRDefault="00C006E1" w:rsidP="007A7B25">
            <w:pPr>
              <w:spacing w:line="240" w:lineRule="exact"/>
              <w:jc w:val="left"/>
              <w:rPr>
                <w:rFonts w:ascii="HG丸ｺﾞｼｯｸM-PRO" w:eastAsia="HG丸ｺﾞｼｯｸM-PRO" w:hAnsi="HG丸ｺﾞｼｯｸM-PRO"/>
                <w:color w:val="000000" w:themeColor="text1"/>
                <w:szCs w:val="21"/>
              </w:rPr>
            </w:pPr>
          </w:p>
          <w:p w14:paraId="0E18D7AA" w14:textId="77D1CD10" w:rsidR="006F71EC" w:rsidRPr="00766FA9" w:rsidRDefault="004A3964" w:rsidP="003E1F22">
            <w:pPr>
              <w:spacing w:line="240" w:lineRule="exact"/>
              <w:ind w:left="210" w:hangingChars="100" w:hanging="210"/>
              <w:jc w:val="left"/>
              <w:rPr>
                <w:rFonts w:ascii="HG丸ｺﾞｼｯｸM-PRO" w:eastAsia="HG丸ｺﾞｼｯｸM-PRO" w:hAnsi="HG丸ｺﾞｼｯｸM-PRO"/>
                <w:color w:val="000000" w:themeColor="text1"/>
                <w:szCs w:val="21"/>
              </w:rPr>
            </w:pPr>
            <w:bookmarkStart w:id="0" w:name="_Hlk212294099"/>
            <w:r w:rsidRPr="00766FA9">
              <w:rPr>
                <w:rFonts w:ascii="HG丸ｺﾞｼｯｸM-PRO" w:eastAsia="HG丸ｺﾞｼｯｸM-PRO" w:hAnsi="HG丸ｺﾞｼｯｸM-PRO" w:hint="eastAsia"/>
                <w:color w:val="000000" w:themeColor="text1"/>
                <w:szCs w:val="21"/>
              </w:rPr>
              <w:t xml:space="preserve">ウ　</w:t>
            </w:r>
            <w:r w:rsidR="004D4900" w:rsidRPr="00766FA9">
              <w:rPr>
                <w:rFonts w:ascii="HG丸ｺﾞｼｯｸM-PRO" w:eastAsia="HG丸ｺﾞｼｯｸM-PRO" w:hAnsi="HG丸ｺﾞｼｯｸM-PRO" w:hint="eastAsia"/>
                <w:color w:val="000000" w:themeColor="text1"/>
                <w:szCs w:val="21"/>
              </w:rPr>
              <w:t>生徒・保護者の進路ニーズに応じたキャリア教育の推進</w:t>
            </w:r>
          </w:p>
          <w:p w14:paraId="49AD72FB" w14:textId="77777777" w:rsidR="00572168" w:rsidRPr="00766FA9" w:rsidRDefault="00572168" w:rsidP="007A7B25">
            <w:pPr>
              <w:spacing w:line="240" w:lineRule="exact"/>
              <w:ind w:leftChars="100" w:left="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【進路指導部】</w:t>
            </w:r>
          </w:p>
          <w:bookmarkEnd w:id="0"/>
          <w:p w14:paraId="5475D88C" w14:textId="77777777" w:rsidR="00131377" w:rsidRPr="00766FA9" w:rsidRDefault="00131377" w:rsidP="007A7B25">
            <w:pPr>
              <w:spacing w:line="240" w:lineRule="exact"/>
              <w:jc w:val="left"/>
              <w:rPr>
                <w:rFonts w:ascii="HG丸ｺﾞｼｯｸM-PRO" w:eastAsia="HG丸ｺﾞｼｯｸM-PRO" w:hAnsi="HG丸ｺﾞｼｯｸM-PRO"/>
                <w:color w:val="000000" w:themeColor="text1"/>
                <w:szCs w:val="21"/>
              </w:rPr>
            </w:pPr>
          </w:p>
          <w:p w14:paraId="73A7749C" w14:textId="77777777" w:rsidR="004D4900" w:rsidRPr="00766FA9" w:rsidRDefault="004D4900" w:rsidP="007A7B25">
            <w:pPr>
              <w:spacing w:line="240" w:lineRule="exact"/>
              <w:jc w:val="left"/>
              <w:rPr>
                <w:rFonts w:ascii="HG丸ｺﾞｼｯｸM-PRO" w:eastAsia="HG丸ｺﾞｼｯｸM-PRO" w:hAnsi="HG丸ｺﾞｼｯｸM-PRO"/>
                <w:color w:val="000000" w:themeColor="text1"/>
                <w:szCs w:val="21"/>
              </w:rPr>
            </w:pPr>
          </w:p>
          <w:p w14:paraId="703FC420" w14:textId="77777777" w:rsidR="004A3964" w:rsidRPr="00766FA9" w:rsidRDefault="004A3964" w:rsidP="007A7B25">
            <w:pPr>
              <w:spacing w:line="240" w:lineRule="exact"/>
              <w:jc w:val="left"/>
              <w:rPr>
                <w:rFonts w:ascii="HG丸ｺﾞｼｯｸM-PRO" w:eastAsia="HG丸ｺﾞｼｯｸM-PRO" w:hAnsi="HG丸ｺﾞｼｯｸM-PRO"/>
                <w:color w:val="000000" w:themeColor="text1"/>
                <w:szCs w:val="21"/>
              </w:rPr>
            </w:pPr>
          </w:p>
          <w:p w14:paraId="59F87912" w14:textId="77777777" w:rsidR="00781F65" w:rsidRPr="00766FA9" w:rsidRDefault="00781F65" w:rsidP="007A7B25">
            <w:pPr>
              <w:spacing w:line="240" w:lineRule="exact"/>
              <w:jc w:val="left"/>
              <w:rPr>
                <w:rFonts w:ascii="HG丸ｺﾞｼｯｸM-PRO" w:eastAsia="HG丸ｺﾞｼｯｸM-PRO" w:hAnsi="HG丸ｺﾞｼｯｸM-PRO"/>
                <w:color w:val="000000" w:themeColor="text1"/>
                <w:szCs w:val="21"/>
              </w:rPr>
            </w:pPr>
          </w:p>
          <w:p w14:paraId="6561A8D0" w14:textId="77777777" w:rsidR="00C07C7C" w:rsidRPr="00766FA9" w:rsidRDefault="00C07C7C" w:rsidP="007A7B25">
            <w:pPr>
              <w:spacing w:line="240" w:lineRule="exact"/>
              <w:jc w:val="left"/>
              <w:rPr>
                <w:rFonts w:ascii="HG丸ｺﾞｼｯｸM-PRO" w:eastAsia="HG丸ｺﾞｼｯｸM-PRO" w:hAnsi="HG丸ｺﾞｼｯｸM-PRO"/>
                <w:color w:val="000000" w:themeColor="text1"/>
                <w:szCs w:val="21"/>
              </w:rPr>
            </w:pPr>
          </w:p>
          <w:p w14:paraId="19EFA3AE" w14:textId="77777777" w:rsidR="00781F65" w:rsidRPr="00766FA9" w:rsidRDefault="00781F65" w:rsidP="007A7B25">
            <w:pPr>
              <w:spacing w:line="240" w:lineRule="exact"/>
              <w:jc w:val="left"/>
              <w:rPr>
                <w:rFonts w:ascii="HG丸ｺﾞｼｯｸM-PRO" w:eastAsia="HG丸ｺﾞｼｯｸM-PRO" w:hAnsi="HG丸ｺﾞｼｯｸM-PRO"/>
                <w:color w:val="000000" w:themeColor="text1"/>
                <w:szCs w:val="21"/>
              </w:rPr>
            </w:pPr>
          </w:p>
          <w:p w14:paraId="36E11AEA" w14:textId="165FC03E" w:rsidR="00C07C7C" w:rsidRPr="00766FA9" w:rsidRDefault="00C335D4" w:rsidP="007A7B25">
            <w:pPr>
              <w:spacing w:line="240" w:lineRule="exact"/>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３</w:t>
            </w:r>
            <w:r w:rsidRPr="00766FA9">
              <w:rPr>
                <w:rFonts w:ascii="HG丸ｺﾞｼｯｸM-PRO" w:eastAsia="HG丸ｺﾞｼｯｸM-PRO" w:hAnsi="HG丸ｺﾞｼｯｸM-PRO" w:hint="eastAsia"/>
                <w:color w:val="000000" w:themeColor="text1"/>
                <w:szCs w:val="21"/>
              </w:rPr>
              <w:t>）人権</w:t>
            </w:r>
            <w:r w:rsidR="00DD4EE0" w:rsidRPr="00766FA9">
              <w:rPr>
                <w:rFonts w:ascii="HG丸ｺﾞｼｯｸM-PRO" w:eastAsia="HG丸ｺﾞｼｯｸM-PRO" w:hAnsi="HG丸ｺﾞｼｯｸM-PRO" w:hint="eastAsia"/>
                <w:color w:val="000000" w:themeColor="text1"/>
                <w:szCs w:val="21"/>
              </w:rPr>
              <w:t>意識を高め</w:t>
            </w:r>
            <w:r w:rsidR="00C07C7C" w:rsidRPr="00766FA9">
              <w:rPr>
                <w:rFonts w:ascii="HG丸ｺﾞｼｯｸM-PRO" w:eastAsia="HG丸ｺﾞｼｯｸM-PRO" w:hAnsi="HG丸ｺﾞｼｯｸM-PRO" w:hint="eastAsia"/>
                <w:color w:val="000000" w:themeColor="text1"/>
                <w:szCs w:val="21"/>
              </w:rPr>
              <w:t xml:space="preserve">　</w:t>
            </w:r>
          </w:p>
          <w:p w14:paraId="49B01DA1" w14:textId="4119325B" w:rsidR="004D4900" w:rsidRPr="00766FA9" w:rsidRDefault="00C07C7C" w:rsidP="007A7B25">
            <w:pPr>
              <w:spacing w:line="240" w:lineRule="exact"/>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r w:rsidR="00DD4EE0" w:rsidRPr="00766FA9">
              <w:rPr>
                <w:rFonts w:ascii="HG丸ｺﾞｼｯｸM-PRO" w:eastAsia="HG丸ｺﾞｼｯｸM-PRO" w:hAnsi="HG丸ｺﾞｼｯｸM-PRO" w:hint="eastAsia"/>
                <w:color w:val="000000" w:themeColor="text1"/>
                <w:szCs w:val="21"/>
              </w:rPr>
              <w:t>る</w:t>
            </w:r>
          </w:p>
          <w:p w14:paraId="324A8FB0" w14:textId="77777777" w:rsidR="00057FFA" w:rsidRPr="00766FA9" w:rsidRDefault="00057FFA" w:rsidP="00DD7B23">
            <w:pPr>
              <w:spacing w:line="240" w:lineRule="exact"/>
              <w:jc w:val="left"/>
              <w:rPr>
                <w:rFonts w:ascii="HG丸ｺﾞｼｯｸM-PRO" w:eastAsia="HG丸ｺﾞｼｯｸM-PRO" w:hAnsi="HG丸ｺﾞｼｯｸM-PRO"/>
                <w:color w:val="000000" w:themeColor="text1"/>
              </w:rPr>
            </w:pPr>
          </w:p>
          <w:p w14:paraId="4585BB34" w14:textId="3E324D15" w:rsidR="004D5022" w:rsidRPr="00766FA9" w:rsidRDefault="49D5ABC9" w:rsidP="00C07C7C">
            <w:pPr>
              <w:adjustRightInd w:val="0"/>
              <w:snapToGrid w:val="0"/>
              <w:spacing w:line="240" w:lineRule="exact"/>
              <w:ind w:leftChars="16" w:left="244" w:hangingChars="100" w:hanging="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color w:val="000000" w:themeColor="text1"/>
              </w:rPr>
              <w:t xml:space="preserve">ア　人権学習をマネジメントする　</w:t>
            </w:r>
          </w:p>
          <w:p w14:paraId="53DC2F3C" w14:textId="0D092842" w:rsidR="004D5022" w:rsidRPr="00766FA9" w:rsidRDefault="004D5022" w:rsidP="00C07C7C">
            <w:pPr>
              <w:adjustRightInd w:val="0"/>
              <w:snapToGrid w:val="0"/>
              <w:spacing w:line="240" w:lineRule="exact"/>
              <w:ind w:leftChars="16" w:left="34"/>
              <w:jc w:val="left"/>
              <w:rPr>
                <w:rFonts w:ascii="HG丸ｺﾞｼｯｸM-PRO" w:eastAsia="HG丸ｺﾞｼｯｸM-PRO" w:hAnsi="HG丸ｺﾞｼｯｸM-PRO"/>
                <w:color w:val="000000" w:themeColor="text1"/>
              </w:rPr>
            </w:pPr>
          </w:p>
          <w:p w14:paraId="627561EC" w14:textId="5C52210C" w:rsidR="004D5022" w:rsidRPr="00766FA9" w:rsidRDefault="004D5022" w:rsidP="00C07C7C">
            <w:pPr>
              <w:adjustRightInd w:val="0"/>
              <w:snapToGrid w:val="0"/>
              <w:spacing w:line="240" w:lineRule="exact"/>
              <w:ind w:leftChars="16" w:left="34"/>
              <w:jc w:val="left"/>
              <w:rPr>
                <w:rFonts w:ascii="HG丸ｺﾞｼｯｸM-PRO" w:eastAsia="HG丸ｺﾞｼｯｸM-PRO" w:hAnsi="HG丸ｺﾞｼｯｸM-PRO"/>
                <w:color w:val="000000" w:themeColor="text1"/>
              </w:rPr>
            </w:pPr>
          </w:p>
          <w:p w14:paraId="2C15F9F6" w14:textId="77777777" w:rsidR="001D7B58" w:rsidRPr="00766FA9" w:rsidRDefault="001D7B58" w:rsidP="00C07C7C">
            <w:pPr>
              <w:adjustRightInd w:val="0"/>
              <w:snapToGrid w:val="0"/>
              <w:spacing w:line="240" w:lineRule="exact"/>
              <w:ind w:leftChars="16" w:left="34"/>
              <w:jc w:val="left"/>
              <w:rPr>
                <w:rFonts w:ascii="HG丸ｺﾞｼｯｸM-PRO" w:eastAsia="HG丸ｺﾞｼｯｸM-PRO" w:hAnsi="HG丸ｺﾞｼｯｸM-PRO"/>
                <w:color w:val="000000" w:themeColor="text1"/>
              </w:rPr>
            </w:pPr>
          </w:p>
          <w:p w14:paraId="75F45202" w14:textId="77777777" w:rsidR="001D7B58" w:rsidRPr="00766FA9" w:rsidRDefault="001D7B58" w:rsidP="00C07C7C">
            <w:pPr>
              <w:adjustRightInd w:val="0"/>
              <w:snapToGrid w:val="0"/>
              <w:spacing w:line="240" w:lineRule="exact"/>
              <w:ind w:leftChars="16" w:left="34"/>
              <w:jc w:val="left"/>
              <w:rPr>
                <w:rFonts w:ascii="HG丸ｺﾞｼｯｸM-PRO" w:eastAsia="HG丸ｺﾞｼｯｸM-PRO" w:hAnsi="HG丸ｺﾞｼｯｸM-PRO"/>
                <w:color w:val="000000" w:themeColor="text1"/>
              </w:rPr>
            </w:pPr>
          </w:p>
          <w:p w14:paraId="6D1F3650" w14:textId="77777777" w:rsidR="000316EE" w:rsidRPr="00766FA9" w:rsidRDefault="000316EE" w:rsidP="00C07C7C">
            <w:pPr>
              <w:adjustRightInd w:val="0"/>
              <w:snapToGrid w:val="0"/>
              <w:spacing w:line="240" w:lineRule="exact"/>
              <w:ind w:leftChars="16" w:left="34"/>
              <w:jc w:val="left"/>
              <w:rPr>
                <w:rFonts w:ascii="HG丸ｺﾞｼｯｸM-PRO" w:eastAsia="HG丸ｺﾞｼｯｸM-PRO" w:hAnsi="HG丸ｺﾞｼｯｸM-PRO"/>
                <w:color w:val="000000" w:themeColor="text1"/>
              </w:rPr>
            </w:pPr>
          </w:p>
          <w:p w14:paraId="5339EE7A" w14:textId="2240FA8C" w:rsidR="009A081D" w:rsidRPr="00766FA9" w:rsidRDefault="004D5022" w:rsidP="00C07C7C">
            <w:pPr>
              <w:adjustRightInd w:val="0"/>
              <w:snapToGrid w:val="0"/>
              <w:spacing w:line="240" w:lineRule="exact"/>
              <w:ind w:leftChars="16" w:left="244" w:hangingChars="100" w:hanging="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w:t>
            </w:r>
            <w:r w:rsidR="00C335D4" w:rsidRPr="00766FA9">
              <w:rPr>
                <w:rFonts w:ascii="HG丸ｺﾞｼｯｸM-PRO" w:eastAsia="HG丸ｺﾞｼｯｸM-PRO" w:hAnsi="HG丸ｺﾞｼｯｸM-PRO" w:hint="eastAsia"/>
                <w:color w:val="000000" w:themeColor="text1"/>
                <w:szCs w:val="21"/>
              </w:rPr>
              <w:t xml:space="preserve">　</w:t>
            </w:r>
            <w:r w:rsidR="00DC1E4E" w:rsidRPr="00766FA9">
              <w:rPr>
                <w:rFonts w:ascii="HG丸ｺﾞｼｯｸM-PRO" w:eastAsia="HG丸ｺﾞｼｯｸM-PRO" w:hAnsi="HG丸ｺﾞｼｯｸM-PRO" w:hint="eastAsia"/>
                <w:color w:val="000000" w:themeColor="text1"/>
                <w:szCs w:val="21"/>
              </w:rPr>
              <w:t>国際的な視野の獲得</w:t>
            </w:r>
          </w:p>
          <w:p w14:paraId="2A5ACAFA" w14:textId="050050C6" w:rsidR="00CB198C" w:rsidRPr="00766FA9" w:rsidRDefault="00C335D4" w:rsidP="00C07C7C">
            <w:pPr>
              <w:adjustRightInd w:val="0"/>
              <w:snapToGrid w:val="0"/>
              <w:spacing w:line="240" w:lineRule="exact"/>
              <w:ind w:left="210" w:hangingChars="100" w:hanging="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【英語科】</w:t>
            </w:r>
          </w:p>
          <w:p w14:paraId="5B8FD6F3" w14:textId="77777777" w:rsidR="00C335D4" w:rsidRPr="00766FA9" w:rsidRDefault="00C335D4" w:rsidP="007A7B25">
            <w:pPr>
              <w:spacing w:line="240" w:lineRule="exact"/>
              <w:jc w:val="left"/>
              <w:rPr>
                <w:rFonts w:ascii="HG丸ｺﾞｼｯｸM-PRO" w:eastAsia="HG丸ｺﾞｼｯｸM-PRO" w:hAnsi="HG丸ｺﾞｼｯｸM-PRO"/>
                <w:color w:val="000000" w:themeColor="text1"/>
                <w:szCs w:val="21"/>
              </w:rPr>
            </w:pPr>
          </w:p>
          <w:p w14:paraId="606AFA5B" w14:textId="77777777" w:rsidR="00FD1001" w:rsidRPr="00766FA9" w:rsidRDefault="00FD1001" w:rsidP="007A7B25">
            <w:pPr>
              <w:spacing w:line="240" w:lineRule="exact"/>
              <w:jc w:val="left"/>
              <w:rPr>
                <w:rFonts w:ascii="HG丸ｺﾞｼｯｸM-PRO" w:eastAsia="HG丸ｺﾞｼｯｸM-PRO" w:hAnsi="HG丸ｺﾞｼｯｸM-PRO"/>
                <w:color w:val="000000" w:themeColor="text1"/>
                <w:szCs w:val="21"/>
              </w:rPr>
            </w:pPr>
          </w:p>
          <w:p w14:paraId="7B953B52" w14:textId="66AEA37B" w:rsidR="00C335D4" w:rsidRPr="00766FA9" w:rsidRDefault="004D5022" w:rsidP="00C07C7C">
            <w:pPr>
              <w:adjustRightInd w:val="0"/>
              <w:snapToGrid w:val="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ウ</w:t>
            </w:r>
            <w:r w:rsidR="00C335D4" w:rsidRPr="00766FA9">
              <w:rPr>
                <w:rFonts w:ascii="HG丸ｺﾞｼｯｸM-PRO" w:eastAsia="HG丸ｺﾞｼｯｸM-PRO" w:hAnsi="HG丸ｺﾞｼｯｸM-PRO" w:hint="eastAsia"/>
                <w:color w:val="000000" w:themeColor="text1"/>
              </w:rPr>
              <w:t xml:space="preserve">　</w:t>
            </w:r>
            <w:r w:rsidR="005B686A" w:rsidRPr="00766FA9">
              <w:rPr>
                <w:rFonts w:ascii="HG丸ｺﾞｼｯｸM-PRO" w:eastAsia="HG丸ｺﾞｼｯｸM-PRO" w:hAnsi="HG丸ｺﾞｼｯｸM-PRO" w:hint="eastAsia"/>
                <w:color w:val="000000" w:themeColor="text1"/>
                <w:sz w:val="20"/>
                <w:szCs w:val="21"/>
              </w:rPr>
              <w:t>情報モラルの獲得</w:t>
            </w:r>
          </w:p>
          <w:p w14:paraId="2711AD28" w14:textId="77777777" w:rsidR="00C335D4" w:rsidRPr="00766FA9" w:rsidRDefault="00C335D4" w:rsidP="00C07C7C">
            <w:pPr>
              <w:adjustRightInd w:val="0"/>
              <w:snapToGrid w:val="0"/>
              <w:spacing w:line="240" w:lineRule="exact"/>
              <w:ind w:leftChars="100" w:left="210" w:firstLineChars="100" w:firstLine="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【生活指導部】</w:t>
            </w:r>
          </w:p>
          <w:p w14:paraId="042B9DE6" w14:textId="77777777" w:rsidR="00057FFA" w:rsidRPr="00766FA9" w:rsidRDefault="00057FFA" w:rsidP="007A7B25">
            <w:pPr>
              <w:spacing w:line="240" w:lineRule="exact"/>
              <w:jc w:val="left"/>
              <w:rPr>
                <w:rFonts w:ascii="HG丸ｺﾞｼｯｸM-PRO" w:eastAsia="HG丸ｺﾞｼｯｸM-PRO" w:hAnsi="HG丸ｺﾞｼｯｸM-PRO"/>
                <w:color w:val="000000" w:themeColor="text1"/>
                <w:szCs w:val="21"/>
              </w:rPr>
            </w:pPr>
          </w:p>
          <w:p w14:paraId="6E21E407" w14:textId="77777777" w:rsidR="00C07C7C" w:rsidRPr="00766FA9" w:rsidRDefault="00C07C7C" w:rsidP="007A7B25">
            <w:pPr>
              <w:spacing w:line="240" w:lineRule="exact"/>
              <w:jc w:val="left"/>
              <w:rPr>
                <w:rFonts w:ascii="HG丸ｺﾞｼｯｸM-PRO" w:eastAsia="HG丸ｺﾞｼｯｸM-PRO" w:hAnsi="HG丸ｺﾞｼｯｸM-PRO"/>
                <w:color w:val="000000" w:themeColor="text1"/>
                <w:szCs w:val="21"/>
              </w:rPr>
            </w:pPr>
          </w:p>
          <w:p w14:paraId="09649696" w14:textId="5795DF9E" w:rsidR="001A4474" w:rsidRPr="00766FA9" w:rsidRDefault="004D5022" w:rsidP="00C07C7C">
            <w:pPr>
              <w:spacing w:line="240" w:lineRule="exact"/>
              <w:ind w:left="210" w:rightChars="-18" w:right="-38"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エ</w:t>
            </w:r>
            <w:r w:rsidR="001A4474" w:rsidRPr="00766FA9">
              <w:rPr>
                <w:rFonts w:ascii="HG丸ｺﾞｼｯｸM-PRO" w:eastAsia="HG丸ｺﾞｼｯｸM-PRO" w:hAnsi="HG丸ｺﾞｼｯｸM-PRO" w:hint="eastAsia"/>
                <w:color w:val="000000" w:themeColor="text1"/>
                <w:szCs w:val="21"/>
              </w:rPr>
              <w:t xml:space="preserve">　互いを思いやり、相手の立場を尊重する生徒の育成</w:t>
            </w:r>
          </w:p>
          <w:p w14:paraId="72F1B82E" w14:textId="77777777" w:rsidR="001A4474" w:rsidRPr="00766FA9" w:rsidRDefault="001A4474" w:rsidP="001A4474">
            <w:pPr>
              <w:spacing w:line="240" w:lineRule="exact"/>
              <w:ind w:leftChars="100" w:left="210" w:firstLineChars="100" w:firstLine="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【健康安全部】</w:t>
            </w:r>
          </w:p>
          <w:p w14:paraId="08A4C966" w14:textId="617C90F5" w:rsidR="001A4474" w:rsidRPr="00766FA9" w:rsidRDefault="001A4474" w:rsidP="007A7B25">
            <w:pPr>
              <w:spacing w:line="240" w:lineRule="exact"/>
              <w:jc w:val="left"/>
              <w:rPr>
                <w:rFonts w:ascii="HG丸ｺﾞｼｯｸM-PRO" w:eastAsia="HG丸ｺﾞｼｯｸM-PRO" w:hAnsi="HG丸ｺﾞｼｯｸM-PRO"/>
                <w:color w:val="000000" w:themeColor="text1"/>
                <w:szCs w:val="21"/>
              </w:rPr>
            </w:pPr>
          </w:p>
        </w:tc>
        <w:tc>
          <w:tcPr>
            <w:tcW w:w="6308" w:type="dxa"/>
            <w:tcBorders>
              <w:right w:val="dashed" w:sz="4" w:space="0" w:color="auto"/>
            </w:tcBorders>
          </w:tcPr>
          <w:p w14:paraId="06E77426" w14:textId="77777777" w:rsidR="009A081D" w:rsidRPr="00766FA9" w:rsidRDefault="009A081D"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lastRenderedPageBreak/>
              <w:t>（１）</w:t>
            </w:r>
          </w:p>
          <w:p w14:paraId="785F8109" w14:textId="77777777" w:rsidR="009A081D" w:rsidRPr="00766FA9"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p>
          <w:p w14:paraId="02E62F0F" w14:textId="77777777" w:rsidR="009A081D" w:rsidRPr="00766FA9"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p>
          <w:p w14:paraId="3FFF053C" w14:textId="77777777" w:rsidR="00C335D4" w:rsidRPr="00766FA9" w:rsidRDefault="00C335D4" w:rsidP="007A7B25">
            <w:pPr>
              <w:spacing w:line="240" w:lineRule="exact"/>
              <w:ind w:left="206" w:hangingChars="98" w:hanging="206"/>
              <w:rPr>
                <w:rFonts w:ascii="HG丸ｺﾞｼｯｸM-PRO" w:eastAsia="HG丸ｺﾞｼｯｸM-PRO" w:hAnsi="HG丸ｺﾞｼｯｸM-PRO"/>
                <w:color w:val="000000" w:themeColor="text1"/>
                <w:szCs w:val="21"/>
              </w:rPr>
            </w:pPr>
          </w:p>
          <w:p w14:paraId="250A8120" w14:textId="18ADE264" w:rsidR="006F71EC" w:rsidRPr="00766FA9" w:rsidRDefault="00201A8A" w:rsidP="007A7B25">
            <w:pPr>
              <w:spacing w:line="240" w:lineRule="exac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ア</w:t>
            </w:r>
            <w:r w:rsidR="006F71EC" w:rsidRPr="00766FA9">
              <w:rPr>
                <w:rFonts w:ascii="HG丸ｺﾞｼｯｸM-PRO" w:eastAsia="HG丸ｺﾞｼｯｸM-PRO" w:hAnsi="HG丸ｺﾞｼｯｸM-PRO" w:hint="eastAsia"/>
                <w:b/>
                <w:bCs/>
                <w:color w:val="000000" w:themeColor="text1"/>
                <w:u w:val="single"/>
              </w:rPr>
              <w:t>『工テクへの道～体験・経験からやる気の醸成へ～』</w:t>
            </w:r>
          </w:p>
          <w:p w14:paraId="6ED8B3B4" w14:textId="7DEDD870" w:rsidR="009A081D" w:rsidRPr="00766FA9" w:rsidRDefault="006F71EC" w:rsidP="007A7B25">
            <w:pPr>
              <w:spacing w:line="240" w:lineRule="exact"/>
              <w:ind w:leftChars="100" w:left="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全ての教科において体を動かす機会を増やす。個々の能力に応じた作業（ものづくり）を数多く体験させ、肯定的な言葉かけをすることで非認知能力向上につなげる。安全第一を念頭に置き、工具や機械の正しい使い方を覚え、体や指先を正確に動作させる能力を身に</w:t>
            </w:r>
            <w:r w:rsidR="00542F1B" w:rsidRPr="00766FA9">
              <w:rPr>
                <w:rFonts w:ascii="HG丸ｺﾞｼｯｸM-PRO" w:eastAsia="HG丸ｺﾞｼｯｸM-PRO" w:hAnsi="HG丸ｺﾞｼｯｸM-PRO" w:hint="eastAsia"/>
                <w:color w:val="000000" w:themeColor="text1"/>
              </w:rPr>
              <w:t>付</w:t>
            </w:r>
            <w:r w:rsidRPr="00766FA9">
              <w:rPr>
                <w:rFonts w:ascii="HG丸ｺﾞｼｯｸM-PRO" w:eastAsia="HG丸ｺﾞｼｯｸM-PRO" w:hAnsi="HG丸ｺﾞｼｯｸM-PRO" w:hint="eastAsia"/>
                <w:color w:val="000000" w:themeColor="text1"/>
              </w:rPr>
              <w:t>けさせる。</w:t>
            </w:r>
          </w:p>
          <w:p w14:paraId="001620C0" w14:textId="61D2C3F5" w:rsidR="006F71EC" w:rsidRPr="00766FA9" w:rsidRDefault="006F71EC" w:rsidP="007A7B25">
            <w:pPr>
              <w:spacing w:line="240" w:lineRule="exact"/>
              <w:ind w:firstLineChars="100" w:firstLine="211"/>
              <w:jc w:val="left"/>
              <w:rPr>
                <w:rFonts w:ascii="HG丸ｺﾞｼｯｸM-PRO" w:eastAsia="HG丸ｺﾞｼｯｸM-PRO" w:hAnsi="HG丸ｺﾞｼｯｸM-PRO"/>
                <w:b/>
                <w:bCs/>
                <w:color w:val="000000" w:themeColor="text1"/>
                <w:szCs w:val="21"/>
                <w:u w:val="single"/>
              </w:rPr>
            </w:pPr>
            <w:r w:rsidRPr="00766FA9">
              <w:rPr>
                <w:rFonts w:ascii="HG丸ｺﾞｼｯｸM-PRO" w:eastAsia="HG丸ｺﾞｼｯｸM-PRO" w:hAnsi="HG丸ｺﾞｼｯｸM-PRO" w:hint="eastAsia"/>
                <w:b/>
                <w:bCs/>
                <w:color w:val="000000" w:themeColor="text1"/>
                <w:szCs w:val="21"/>
                <w:u w:val="single"/>
              </w:rPr>
              <w:t>『つながる・楽しむ・広がる』</w:t>
            </w:r>
          </w:p>
          <w:p w14:paraId="6B323487" w14:textId="468EA30A" w:rsidR="006F71EC" w:rsidRPr="00766FA9" w:rsidRDefault="006F71EC" w:rsidP="007A7B25">
            <w:pPr>
              <w:snapToGrid w:val="0"/>
              <w:spacing w:line="240" w:lineRule="exact"/>
              <w:ind w:leftChars="100" w:left="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・授業で製作したお菓子や小物等の販売・提供を通して達成感を味わいコミュニケーション力や製作意欲を高める。</w:t>
            </w:r>
          </w:p>
          <w:p w14:paraId="04694CF3" w14:textId="77777777" w:rsidR="0003619F" w:rsidRPr="00766FA9" w:rsidRDefault="0003619F" w:rsidP="007A7B25">
            <w:pPr>
              <w:spacing w:line="240" w:lineRule="exact"/>
              <w:ind w:left="416" w:hangingChars="198" w:hanging="416"/>
              <w:rPr>
                <w:rFonts w:ascii="HG丸ｺﾞｼｯｸM-PRO" w:eastAsia="HG丸ｺﾞｼｯｸM-PRO" w:hAnsi="HG丸ｺﾞｼｯｸM-PRO"/>
                <w:color w:val="000000" w:themeColor="text1"/>
                <w:szCs w:val="21"/>
              </w:rPr>
            </w:pPr>
          </w:p>
          <w:p w14:paraId="3A025B51" w14:textId="6DB47F98" w:rsidR="003B2C6F" w:rsidRPr="00766FA9" w:rsidRDefault="00201A8A" w:rsidP="007A7B25">
            <w:pPr>
              <w:spacing w:line="240" w:lineRule="exact"/>
              <w:ind w:left="416" w:hangingChars="198" w:hanging="416"/>
              <w:rPr>
                <w:rFonts w:ascii="HG丸ｺﾞｼｯｸM-PRO" w:eastAsia="HG丸ｺﾞｼｯｸM-PRO" w:hAnsi="HG丸ｺﾞｼｯｸM-PRO"/>
                <w:b/>
                <w:bCs/>
                <w:color w:val="000000" w:themeColor="text1"/>
                <w:u w:val="single"/>
              </w:rPr>
            </w:pPr>
            <w:r w:rsidRPr="00766FA9">
              <w:rPr>
                <w:rFonts w:ascii="HG丸ｺﾞｼｯｸM-PRO" w:eastAsia="HG丸ｺﾞｼｯｸM-PRO" w:hAnsi="HG丸ｺﾞｼｯｸM-PRO" w:hint="eastAsia"/>
                <w:color w:val="000000" w:themeColor="text1"/>
                <w:szCs w:val="21"/>
              </w:rPr>
              <w:t>イ</w:t>
            </w:r>
            <w:r w:rsidRPr="00766FA9">
              <w:rPr>
                <w:rFonts w:ascii="HG丸ｺﾞｼｯｸM-PRO" w:eastAsia="HG丸ｺﾞｼｯｸM-PRO" w:hAnsi="HG丸ｺﾞｼｯｸM-PRO" w:hint="eastAsia"/>
                <w:b/>
                <w:bCs/>
                <w:color w:val="000000" w:themeColor="text1"/>
                <w:szCs w:val="21"/>
                <w:u w:val="single"/>
              </w:rPr>
              <w:t>『</w:t>
            </w:r>
            <w:r w:rsidR="003B2C6F" w:rsidRPr="00766FA9">
              <w:rPr>
                <w:rFonts w:ascii="HG丸ｺﾞｼｯｸM-PRO" w:eastAsia="HG丸ｺﾞｼｯｸM-PRO" w:hAnsi="HG丸ｺﾞｼｯｸM-PRO" w:hint="eastAsia"/>
                <w:b/>
                <w:bCs/>
                <w:color w:val="000000" w:themeColor="text1"/>
                <w:u w:val="single"/>
              </w:rPr>
              <w:t>自分の思いを言葉で表現しよう</w:t>
            </w:r>
            <w:r w:rsidRPr="00766FA9">
              <w:rPr>
                <w:rFonts w:ascii="HG丸ｺﾞｼｯｸM-PRO" w:eastAsia="HG丸ｺﾞｼｯｸM-PRO" w:hAnsi="HG丸ｺﾞｼｯｸM-PRO" w:hint="eastAsia"/>
                <w:b/>
                <w:bCs/>
                <w:color w:val="000000" w:themeColor="text1"/>
                <w:szCs w:val="21"/>
                <w:u w:val="single"/>
              </w:rPr>
              <w:t>』</w:t>
            </w:r>
          </w:p>
          <w:p w14:paraId="66D8AB42" w14:textId="276A7592" w:rsidR="009470D7" w:rsidRPr="00766FA9" w:rsidRDefault="003B2C6F" w:rsidP="007A7B25">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・自分の思いや気持ちを言葉で表現する習慣をつけさせ、学校外の作文や文学等のコンクールで発表する機会を設ける。</w:t>
            </w:r>
          </w:p>
          <w:p w14:paraId="2CA24399" w14:textId="77777777" w:rsidR="0003619F" w:rsidRPr="00766FA9" w:rsidRDefault="0003619F" w:rsidP="007A7B25">
            <w:pPr>
              <w:spacing w:line="240" w:lineRule="exact"/>
              <w:ind w:left="416" w:hangingChars="198" w:hanging="416"/>
              <w:rPr>
                <w:rFonts w:ascii="HG丸ｺﾞｼｯｸM-PRO" w:eastAsia="HG丸ｺﾞｼｯｸM-PRO" w:hAnsi="HG丸ｺﾞｼｯｸM-PRO"/>
                <w:color w:val="000000" w:themeColor="text1"/>
                <w:szCs w:val="21"/>
              </w:rPr>
            </w:pPr>
          </w:p>
          <w:p w14:paraId="1CB90807" w14:textId="408FD225" w:rsidR="00200F80" w:rsidRPr="00766FA9" w:rsidRDefault="00201A8A" w:rsidP="007A7B25">
            <w:pPr>
              <w:spacing w:line="240" w:lineRule="exact"/>
              <w:ind w:left="416" w:hangingChars="198" w:hanging="41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ウ</w:t>
            </w:r>
            <w:r w:rsidR="00200F80" w:rsidRPr="00766FA9">
              <w:rPr>
                <w:rFonts w:ascii="HG丸ｺﾞｼｯｸM-PRO" w:eastAsia="HG丸ｺﾞｼｯｸM-PRO" w:hAnsi="HG丸ｺﾞｼｯｸM-PRO" w:hint="eastAsia"/>
                <w:color w:val="000000" w:themeColor="text1"/>
                <w:szCs w:val="21"/>
                <w:u w:val="single"/>
              </w:rPr>
              <w:t>『</w:t>
            </w:r>
            <w:r w:rsidR="00200F80" w:rsidRPr="00766FA9">
              <w:rPr>
                <w:rFonts w:ascii="HG丸ｺﾞｼｯｸM-PRO" w:eastAsia="HG丸ｺﾞｼｯｸM-PRO" w:hAnsi="HG丸ｺﾞｼｯｸM-PRO" w:hint="eastAsia"/>
                <w:b/>
                <w:bCs/>
                <w:color w:val="000000" w:themeColor="text1"/>
                <w:u w:val="single"/>
              </w:rPr>
              <w:t>「知」は自立のための土壌</w:t>
            </w:r>
            <w:r w:rsidR="00200F80" w:rsidRPr="00766FA9">
              <w:rPr>
                <w:rFonts w:ascii="HG丸ｺﾞｼｯｸM-PRO" w:eastAsia="HG丸ｺﾞｼｯｸM-PRO" w:hAnsi="HG丸ｺﾞｼｯｸM-PRO" w:hint="eastAsia"/>
                <w:color w:val="000000" w:themeColor="text1"/>
                <w:szCs w:val="21"/>
                <w:u w:val="single"/>
              </w:rPr>
              <w:t>』</w:t>
            </w:r>
          </w:p>
          <w:p w14:paraId="1783896F" w14:textId="2108BB4D" w:rsidR="00200F80" w:rsidRPr="00766FA9" w:rsidRDefault="000A4412" w:rsidP="007A7B25">
            <w:pPr>
              <w:spacing w:line="240" w:lineRule="exact"/>
              <w:ind w:leftChars="100" w:left="41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11791" w:rsidRPr="00766FA9">
              <w:rPr>
                <w:rFonts w:ascii="HG丸ｺﾞｼｯｸM-PRO" w:eastAsia="HG丸ｺﾞｼｯｸM-PRO" w:hAnsi="HG丸ｺﾞｼｯｸM-PRO" w:hint="eastAsia"/>
                <w:color w:val="000000" w:themeColor="text1"/>
                <w:szCs w:val="21"/>
              </w:rPr>
              <w:t>生</w:t>
            </w:r>
            <w:r w:rsidR="00200F80" w:rsidRPr="00766FA9">
              <w:rPr>
                <w:rFonts w:ascii="HG丸ｺﾞｼｯｸM-PRO" w:eastAsia="HG丸ｺﾞｼｯｸM-PRO" w:hAnsi="HG丸ｺﾞｼｯｸM-PRO" w:hint="eastAsia"/>
                <w:color w:val="000000" w:themeColor="text1"/>
                <w:szCs w:val="21"/>
              </w:rPr>
              <w:t>徒の自学自習を促進するため、図書室の学習環境をさらに</w:t>
            </w:r>
          </w:p>
          <w:p w14:paraId="2C3C1B2D" w14:textId="77777777" w:rsidR="00200F80" w:rsidRPr="00766FA9" w:rsidRDefault="00200F80" w:rsidP="007A7B25">
            <w:pPr>
              <w:spacing w:line="240" w:lineRule="exact"/>
              <w:ind w:leftChars="100" w:left="41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整備し、放課後学習等を継続的に促進する。</w:t>
            </w:r>
          </w:p>
          <w:p w14:paraId="46A9B701" w14:textId="1D7C794F" w:rsidR="00DC1992" w:rsidRPr="00766FA9" w:rsidRDefault="00201A8A" w:rsidP="007A7B25">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200F80" w:rsidRPr="00766FA9">
              <w:rPr>
                <w:rFonts w:ascii="HG丸ｺﾞｼｯｸM-PRO" w:eastAsia="HG丸ｺﾞｼｯｸM-PRO" w:hAnsi="HG丸ｺﾞｼｯｸM-PRO" w:hint="eastAsia"/>
                <w:color w:val="000000" w:themeColor="text1"/>
                <w:szCs w:val="21"/>
              </w:rPr>
              <w:t>新規図書の導入冊数を増やすことで、図書室へ利用のきっかけを広げ、読書に対する興味の機会を増やす。</w:t>
            </w:r>
          </w:p>
          <w:p w14:paraId="66E0C8BB" w14:textId="320B0972" w:rsidR="00DC1992" w:rsidRPr="00766FA9" w:rsidRDefault="009470D7" w:rsidP="007A7B25">
            <w:pPr>
              <w:spacing w:line="240" w:lineRule="exact"/>
              <w:ind w:firstLineChars="100" w:firstLine="211"/>
              <w:rPr>
                <w:rFonts w:ascii="HG丸ｺﾞｼｯｸM-PRO" w:eastAsia="HG丸ｺﾞｼｯｸM-PRO" w:hAnsi="HG丸ｺﾞｼｯｸM-PRO"/>
                <w:b/>
                <w:bCs/>
                <w:color w:val="000000" w:themeColor="text1"/>
                <w:szCs w:val="21"/>
                <w:u w:val="single"/>
              </w:rPr>
            </w:pPr>
            <w:r w:rsidRPr="00766FA9">
              <w:rPr>
                <w:rFonts w:ascii="HG丸ｺﾞｼｯｸM-PRO" w:eastAsia="HG丸ｺﾞｼｯｸM-PRO" w:hAnsi="HG丸ｺﾞｼｯｸM-PRO" w:hint="eastAsia"/>
                <w:b/>
                <w:bCs/>
                <w:color w:val="000000" w:themeColor="text1"/>
                <w:szCs w:val="21"/>
                <w:u w:val="single"/>
              </w:rPr>
              <w:t>『</w:t>
            </w:r>
            <w:r w:rsidR="00DC1992" w:rsidRPr="00766FA9">
              <w:rPr>
                <w:rFonts w:ascii="HG丸ｺﾞｼｯｸM-PRO" w:eastAsia="HG丸ｺﾞｼｯｸM-PRO" w:hAnsi="HG丸ｺﾞｼｯｸM-PRO" w:hint="eastAsia"/>
                <w:b/>
                <w:bCs/>
                <w:color w:val="000000" w:themeColor="text1"/>
                <w:u w:val="single"/>
              </w:rPr>
              <w:t>自立を目指した未来に向けて</w:t>
            </w:r>
            <w:r w:rsidRPr="00766FA9">
              <w:rPr>
                <w:rFonts w:ascii="HG丸ｺﾞｼｯｸM-PRO" w:eastAsia="HG丸ｺﾞｼｯｸM-PRO" w:hAnsi="HG丸ｺﾞｼｯｸM-PRO" w:hint="eastAsia"/>
                <w:b/>
                <w:bCs/>
                <w:color w:val="000000" w:themeColor="text1"/>
                <w:szCs w:val="21"/>
                <w:u w:val="single"/>
              </w:rPr>
              <w:t>』</w:t>
            </w:r>
          </w:p>
          <w:p w14:paraId="04AE427B" w14:textId="6C7620EB" w:rsidR="00AA0418" w:rsidRPr="00766FA9" w:rsidRDefault="00DC1992" w:rsidP="007A7B25">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・学科・学年・個人に応じた就労につながる資格取得の奨励を一層促進する。</w:t>
            </w:r>
          </w:p>
          <w:p w14:paraId="203A98F0" w14:textId="0345DE8B" w:rsidR="00446F33" w:rsidRPr="00766FA9" w:rsidRDefault="00675AA3" w:rsidP="007A7B25">
            <w:pPr>
              <w:spacing w:line="240" w:lineRule="exact"/>
              <w:ind w:left="420" w:hangingChars="200" w:hanging="42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・ICT機器を活用し、わかりやすい授業の推進</w:t>
            </w:r>
          </w:p>
          <w:p w14:paraId="64C982F0" w14:textId="77777777" w:rsidR="00675AA3" w:rsidRPr="00766FA9" w:rsidRDefault="00675AA3" w:rsidP="007A7B25">
            <w:pPr>
              <w:spacing w:line="240" w:lineRule="exact"/>
              <w:ind w:left="420" w:hangingChars="200" w:hanging="420"/>
              <w:rPr>
                <w:rFonts w:ascii="HG丸ｺﾞｼｯｸM-PRO" w:eastAsia="HG丸ｺﾞｼｯｸM-PRO" w:hAnsi="HG丸ｺﾞｼｯｸM-PRO"/>
                <w:color w:val="000000" w:themeColor="text1"/>
                <w:szCs w:val="21"/>
              </w:rPr>
            </w:pPr>
          </w:p>
          <w:p w14:paraId="43A85DA3" w14:textId="4AF96A81" w:rsidR="00446F33" w:rsidRPr="00766FA9" w:rsidRDefault="00446F33" w:rsidP="007A7B25">
            <w:pPr>
              <w:spacing w:line="240" w:lineRule="exact"/>
              <w:ind w:left="420" w:hangingChars="200" w:hanging="42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エ</w:t>
            </w:r>
            <w:r w:rsidRPr="00766FA9">
              <w:rPr>
                <w:rFonts w:ascii="HG丸ｺﾞｼｯｸM-PRO" w:eastAsia="HG丸ｺﾞｼｯｸM-PRO" w:hAnsi="HG丸ｺﾞｼｯｸM-PRO" w:hint="eastAsia"/>
                <w:b/>
                <w:bCs/>
                <w:color w:val="000000" w:themeColor="text1"/>
                <w:szCs w:val="21"/>
                <w:u w:val="single"/>
              </w:rPr>
              <w:t>『生徒たちが主役となる教育』</w:t>
            </w:r>
          </w:p>
          <w:p w14:paraId="6798AD4C" w14:textId="5577B5AC" w:rsidR="00647447" w:rsidRPr="00766FA9" w:rsidRDefault="003065DD" w:rsidP="00E879C0">
            <w:pPr>
              <w:ind w:firstLineChars="100" w:firstLine="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w:t>
            </w:r>
            <w:r w:rsidR="00647447" w:rsidRPr="00766FA9">
              <w:rPr>
                <w:rFonts w:ascii="HG丸ｺﾞｼｯｸM-PRO" w:eastAsia="HG丸ｺﾞｼｯｸM-PRO" w:hAnsi="HG丸ｺﾞｼｯｸM-PRO" w:hint="eastAsia"/>
                <w:color w:val="000000" w:themeColor="text1"/>
              </w:rPr>
              <w:t>生徒会が中心となり、『学校生活の手引き』の見直し</w:t>
            </w:r>
            <w:r w:rsidRPr="00766FA9">
              <w:rPr>
                <w:rFonts w:ascii="HG丸ｺﾞｼｯｸM-PRO" w:eastAsia="HG丸ｺﾞｼｯｸM-PRO" w:hAnsi="HG丸ｺﾞｼｯｸM-PRO" w:hint="eastAsia"/>
                <w:color w:val="000000" w:themeColor="text1"/>
              </w:rPr>
              <w:t>を行い</w:t>
            </w:r>
          </w:p>
          <w:p w14:paraId="5A8DAAD6" w14:textId="44BB2C51" w:rsidR="00446F33" w:rsidRPr="00766FA9" w:rsidRDefault="003065DD" w:rsidP="00E879C0">
            <w:pPr>
              <w:spacing w:line="240" w:lineRule="exact"/>
              <w:ind w:firstLineChars="100" w:firstLine="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民主的な対話を重ね、充実した学校生活につなげていく</w:t>
            </w:r>
            <w:r w:rsidR="00647447" w:rsidRPr="00766FA9">
              <w:rPr>
                <w:rFonts w:ascii="HG丸ｺﾞｼｯｸM-PRO" w:eastAsia="HG丸ｺﾞｼｯｸM-PRO" w:hAnsi="HG丸ｺﾞｼｯｸM-PRO" w:hint="eastAsia"/>
                <w:color w:val="000000" w:themeColor="text1"/>
              </w:rPr>
              <w:t>。</w:t>
            </w:r>
          </w:p>
          <w:p w14:paraId="278670B1" w14:textId="77777777" w:rsidR="00647447" w:rsidRPr="00766FA9" w:rsidRDefault="00647447" w:rsidP="007A7B25">
            <w:pPr>
              <w:spacing w:line="240" w:lineRule="exact"/>
              <w:rPr>
                <w:rFonts w:ascii="HG丸ｺﾞｼｯｸM-PRO" w:eastAsia="HG丸ｺﾞｼｯｸM-PRO" w:hAnsi="HG丸ｺﾞｼｯｸM-PRO"/>
                <w:color w:val="000000" w:themeColor="text1"/>
              </w:rPr>
            </w:pPr>
          </w:p>
          <w:p w14:paraId="6332D511" w14:textId="04AC52E2" w:rsidR="00446F33" w:rsidRPr="00766FA9" w:rsidRDefault="00675AA3" w:rsidP="007A7B25">
            <w:pPr>
              <w:spacing w:line="240" w:lineRule="exact"/>
              <w:ind w:left="420" w:hangingChars="200" w:hanging="420"/>
              <w:rPr>
                <w:rFonts w:ascii="HG丸ｺﾞｼｯｸM-PRO" w:eastAsia="HG丸ｺﾞｼｯｸM-PRO" w:hAnsi="HG丸ｺﾞｼｯｸM-PRO"/>
                <w:color w:val="000000" w:themeColor="text1"/>
                <w:szCs w:val="21"/>
                <w:u w:val="single"/>
              </w:rPr>
            </w:pPr>
            <w:r w:rsidRPr="00766FA9">
              <w:rPr>
                <w:rFonts w:ascii="HG丸ｺﾞｼｯｸM-PRO" w:eastAsia="HG丸ｺﾞｼｯｸM-PRO" w:hAnsi="HG丸ｺﾞｼｯｸM-PRO" w:hint="eastAsia"/>
                <w:color w:val="000000" w:themeColor="text1"/>
              </w:rPr>
              <w:t>オ</w:t>
            </w:r>
            <w:r w:rsidR="00446F33" w:rsidRPr="00766FA9">
              <w:rPr>
                <w:rFonts w:ascii="HG丸ｺﾞｼｯｸM-PRO" w:eastAsia="HG丸ｺﾞｼｯｸM-PRO" w:hAnsi="HG丸ｺﾞｼｯｸM-PRO" w:hint="eastAsia"/>
                <w:color w:val="000000" w:themeColor="text1"/>
                <w:u w:val="single"/>
              </w:rPr>
              <w:t>『</w:t>
            </w:r>
            <w:r w:rsidR="00446F33" w:rsidRPr="00766FA9">
              <w:rPr>
                <w:rFonts w:ascii="HG丸ｺﾞｼｯｸM-PRO" w:eastAsia="HG丸ｺﾞｼｯｸM-PRO" w:hAnsi="HG丸ｺﾞｼｯｸM-PRO" w:hint="eastAsia"/>
                <w:b/>
                <w:bCs/>
                <w:color w:val="000000" w:themeColor="text1"/>
                <w:u w:val="single"/>
              </w:rPr>
              <w:t>Rebirth　★　だいせん　保健</w:t>
            </w:r>
            <w:r w:rsidR="00446F33" w:rsidRPr="00766FA9">
              <w:rPr>
                <w:rFonts w:ascii="HG丸ｺﾞｼｯｸM-PRO" w:eastAsia="HG丸ｺﾞｼｯｸM-PRO" w:hAnsi="HG丸ｺﾞｼｯｸM-PRO" w:hint="eastAsia"/>
                <w:color w:val="000000" w:themeColor="text1"/>
                <w:u w:val="single"/>
              </w:rPr>
              <w:t>』</w:t>
            </w:r>
          </w:p>
          <w:p w14:paraId="3024D135" w14:textId="34592384" w:rsidR="00446F33" w:rsidRPr="00766FA9" w:rsidRDefault="00220CF5" w:rsidP="00E879C0">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446F33" w:rsidRPr="00766FA9">
              <w:rPr>
                <w:rFonts w:ascii="HG丸ｺﾞｼｯｸM-PRO" w:eastAsia="HG丸ｺﾞｼｯｸM-PRO" w:hAnsi="HG丸ｺﾞｼｯｸM-PRO" w:hint="eastAsia"/>
                <w:color w:val="000000" w:themeColor="text1"/>
                <w:szCs w:val="21"/>
              </w:rPr>
              <w:t>生徒自ら自身の健康・体力の増進について意識が高まるよう、身体と心の健康、体育的行事についての指導を、保健室だよりや生徒自治会保健部だよりを通して組織的・継続的に行う。</w:t>
            </w:r>
          </w:p>
          <w:p w14:paraId="0F7AA48A" w14:textId="605E5ABC" w:rsidR="00446F33" w:rsidRPr="00766FA9" w:rsidRDefault="00446F33" w:rsidP="00E879C0">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・バランスのとれた食事を選ぶなど</w:t>
            </w:r>
            <w:r w:rsidR="0061237F" w:rsidRPr="00766FA9">
              <w:rPr>
                <w:rFonts w:ascii="HG丸ｺﾞｼｯｸM-PRO" w:eastAsia="HG丸ｺﾞｼｯｸM-PRO" w:hAnsi="HG丸ｺﾞｼｯｸM-PRO" w:hint="eastAsia"/>
                <w:color w:val="000000" w:themeColor="text1"/>
                <w:szCs w:val="21"/>
              </w:rPr>
              <w:t>生徒の健康の増進・体力の向上</w:t>
            </w:r>
            <w:r w:rsidRPr="00766FA9">
              <w:rPr>
                <w:rFonts w:ascii="HG丸ｺﾞｼｯｸM-PRO" w:eastAsia="HG丸ｺﾞｼｯｸM-PRO" w:hAnsi="HG丸ｺﾞｼｯｸM-PRO" w:hint="eastAsia"/>
                <w:color w:val="000000" w:themeColor="text1"/>
                <w:szCs w:val="21"/>
              </w:rPr>
              <w:t>食に関する知識を身に着け食の自己管理を</w:t>
            </w:r>
            <w:r w:rsidR="00C44A6F" w:rsidRPr="00766FA9">
              <w:rPr>
                <w:rFonts w:ascii="HG丸ｺﾞｼｯｸM-PRO" w:eastAsia="HG丸ｺﾞｼｯｸM-PRO" w:hAnsi="HG丸ｺﾞｼｯｸM-PRO" w:hint="eastAsia"/>
                <w:color w:val="000000" w:themeColor="text1"/>
                <w:szCs w:val="21"/>
              </w:rPr>
              <w:t>めざす</w:t>
            </w:r>
            <w:r w:rsidRPr="00766FA9">
              <w:rPr>
                <w:rFonts w:ascii="HG丸ｺﾞｼｯｸM-PRO" w:eastAsia="HG丸ｺﾞｼｯｸM-PRO" w:hAnsi="HG丸ｺﾞｼｯｸM-PRO" w:hint="eastAsia"/>
                <w:color w:val="000000" w:themeColor="text1"/>
                <w:szCs w:val="21"/>
              </w:rPr>
              <w:t>。また給食だよりや生徒自治会保健部だよりを通して集団の中での食事を楽しめるよう食事マナーを理解、実践する機会を確保する。</w:t>
            </w:r>
          </w:p>
          <w:p w14:paraId="6A540BB5" w14:textId="77777777" w:rsidR="00647447" w:rsidRPr="00766FA9" w:rsidRDefault="00647447" w:rsidP="007A7B25">
            <w:pPr>
              <w:spacing w:line="240" w:lineRule="exact"/>
              <w:rPr>
                <w:rFonts w:ascii="HG丸ｺﾞｼｯｸM-PRO" w:eastAsia="HG丸ｺﾞｼｯｸM-PRO" w:hAnsi="HG丸ｺﾞｼｯｸM-PRO"/>
                <w:color w:val="000000" w:themeColor="text1"/>
              </w:rPr>
            </w:pPr>
          </w:p>
          <w:p w14:paraId="3D4B512F" w14:textId="1D2B5A5C" w:rsidR="00647447" w:rsidRPr="00766FA9" w:rsidRDefault="00647447" w:rsidP="007A7B25">
            <w:pPr>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カ</w:t>
            </w:r>
            <w:r w:rsidRPr="00766FA9">
              <w:rPr>
                <w:rFonts w:ascii="HG丸ｺﾞｼｯｸM-PRO" w:eastAsia="HG丸ｺﾞｼｯｸM-PRO" w:hAnsi="HG丸ｺﾞｼｯｸM-PRO" w:hint="eastAsia"/>
                <w:b/>
                <w:bCs/>
                <w:color w:val="000000" w:themeColor="text1"/>
                <w:szCs w:val="21"/>
                <w:u w:val="single"/>
              </w:rPr>
              <w:t>『</w:t>
            </w:r>
            <w:r w:rsidRPr="00766FA9">
              <w:rPr>
                <w:rFonts w:ascii="HG丸ｺﾞｼｯｸM-PRO" w:eastAsia="HG丸ｺﾞｼｯｸM-PRO" w:hAnsi="HG丸ｺﾞｼｯｸM-PRO" w:hint="eastAsia"/>
                <w:b/>
                <w:bCs/>
                <w:color w:val="000000" w:themeColor="text1"/>
                <w:u w:val="single"/>
              </w:rPr>
              <w:t>自分を周囲に伝えて、安全安心！』</w:t>
            </w:r>
          </w:p>
          <w:p w14:paraId="4E7D7DF8" w14:textId="7718D484" w:rsidR="003027E7" w:rsidRPr="00766FA9" w:rsidRDefault="00100127" w:rsidP="00E879C0">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E6695F" w:rsidRPr="00766FA9">
              <w:rPr>
                <w:rFonts w:ascii="HG丸ｺﾞｼｯｸM-PRO" w:eastAsia="HG丸ｺﾞｼｯｸM-PRO" w:hAnsi="HG丸ｺﾞｼｯｸM-PRO" w:hint="eastAsia"/>
                <w:color w:val="000000" w:themeColor="text1"/>
                <w:szCs w:val="21"/>
              </w:rPr>
              <w:t>薬物乱用防止教室や性教育講演会</w:t>
            </w:r>
            <w:r w:rsidR="00675AA3" w:rsidRPr="00766FA9">
              <w:rPr>
                <w:rFonts w:ascii="HG丸ｺﾞｼｯｸM-PRO" w:eastAsia="HG丸ｺﾞｼｯｸM-PRO" w:hAnsi="HG丸ｺﾞｼｯｸM-PRO" w:hint="eastAsia"/>
                <w:color w:val="000000" w:themeColor="text1"/>
                <w:szCs w:val="21"/>
              </w:rPr>
              <w:t>等、</w:t>
            </w:r>
            <w:r w:rsidR="00E6695F" w:rsidRPr="00766FA9">
              <w:rPr>
                <w:rFonts w:ascii="HG丸ｺﾞｼｯｸM-PRO" w:eastAsia="HG丸ｺﾞｼｯｸM-PRO" w:hAnsi="HG丸ｺﾞｼｯｸM-PRO" w:hint="eastAsia"/>
                <w:color w:val="000000" w:themeColor="text1"/>
                <w:szCs w:val="21"/>
              </w:rPr>
              <w:t>保健室だよりを通じて、生徒に自己の健康について意識させるとともに、聴能の指導において自己の障がいについての理解を深める。</w:t>
            </w:r>
            <w:r w:rsidR="00647447" w:rsidRPr="00766FA9">
              <w:rPr>
                <w:rFonts w:ascii="HG丸ｺﾞｼｯｸM-PRO" w:eastAsia="HG丸ｺﾞｼｯｸM-PRO" w:hAnsi="HG丸ｺﾞｼｯｸM-PRO" w:hint="eastAsia"/>
                <w:color w:val="000000" w:themeColor="text1"/>
                <w:szCs w:val="21"/>
              </w:rPr>
              <w:t>避難訓練時に、災害時や避難時に必要なことやヘルプメッセージを周囲に伝えることができるセルフアドボカシーについて考える機会を確保する。</w:t>
            </w:r>
          </w:p>
          <w:p w14:paraId="26FEFBBD" w14:textId="77777777" w:rsidR="0071076A" w:rsidRPr="00766FA9" w:rsidRDefault="0071076A" w:rsidP="007A7B25">
            <w:pPr>
              <w:spacing w:line="240" w:lineRule="exact"/>
              <w:rPr>
                <w:rFonts w:ascii="HG丸ｺﾞｼｯｸM-PRO" w:eastAsia="HG丸ｺﾞｼｯｸM-PRO" w:hAnsi="HG丸ｺﾞｼｯｸM-PRO"/>
                <w:b/>
                <w:bCs/>
                <w:color w:val="000000" w:themeColor="text1"/>
                <w:u w:val="single"/>
              </w:rPr>
            </w:pPr>
          </w:p>
          <w:p w14:paraId="5ED2B671" w14:textId="170C6444" w:rsidR="0071076A" w:rsidRPr="00766FA9" w:rsidRDefault="0071076A" w:rsidP="007A7B25">
            <w:pPr>
              <w:spacing w:line="240" w:lineRule="exact"/>
              <w:rPr>
                <w:rFonts w:ascii="HG丸ｺﾞｼｯｸM-PRO" w:eastAsia="HG丸ｺﾞｼｯｸM-PRO" w:hAnsi="HG丸ｺﾞｼｯｸM-PRO"/>
                <w:b/>
                <w:bCs/>
                <w:color w:val="000000" w:themeColor="text1"/>
                <w:u w:val="single"/>
              </w:rPr>
            </w:pPr>
            <w:r w:rsidRPr="00766FA9">
              <w:rPr>
                <w:rFonts w:ascii="HG丸ｺﾞｼｯｸM-PRO" w:eastAsia="HG丸ｺﾞｼｯｸM-PRO" w:hAnsi="HG丸ｺﾞｼｯｸM-PRO" w:hint="eastAsia"/>
                <w:color w:val="000000" w:themeColor="text1"/>
              </w:rPr>
              <w:t>キ</w:t>
            </w:r>
            <w:r w:rsidRPr="00766FA9">
              <w:rPr>
                <w:rFonts w:ascii="HG丸ｺﾞｼｯｸM-PRO" w:eastAsia="HG丸ｺﾞｼｯｸM-PRO" w:hAnsi="HG丸ｺﾞｼｯｸM-PRO" w:hint="eastAsia"/>
                <w:b/>
                <w:bCs/>
                <w:color w:val="000000" w:themeColor="text1"/>
                <w:u w:val="single"/>
              </w:rPr>
              <w:t>『</w:t>
            </w:r>
            <w:r w:rsidRPr="00766FA9">
              <w:rPr>
                <w:rFonts w:ascii="HG丸ｺﾞｼｯｸM-PRO" w:eastAsia="HG丸ｺﾞｼｯｸM-PRO" w:hAnsi="HG丸ｺﾞｼｯｸM-PRO"/>
                <w:b/>
                <w:bCs/>
                <w:color w:val="000000" w:themeColor="text1"/>
                <w:u w:val="single"/>
              </w:rPr>
              <w:t>防災意識を、行動に</w:t>
            </w:r>
            <w:r w:rsidRPr="00766FA9">
              <w:rPr>
                <w:rFonts w:ascii="HG丸ｺﾞｼｯｸM-PRO" w:eastAsia="HG丸ｺﾞｼｯｸM-PRO" w:hAnsi="HG丸ｺﾞｼｯｸM-PRO" w:hint="eastAsia"/>
                <w:b/>
                <w:bCs/>
                <w:color w:val="000000" w:themeColor="text1"/>
                <w:u w:val="single"/>
              </w:rPr>
              <w:t>！！』</w:t>
            </w:r>
          </w:p>
          <w:p w14:paraId="54AE0802" w14:textId="6FFDB284" w:rsidR="0071076A" w:rsidRPr="00766FA9" w:rsidRDefault="00AC0B0A" w:rsidP="00A5591D">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w:t>
            </w:r>
            <w:r w:rsidR="0071076A" w:rsidRPr="00766FA9">
              <w:rPr>
                <w:rFonts w:ascii="HG丸ｺﾞｼｯｸM-PRO" w:eastAsia="HG丸ｺﾞｼｯｸM-PRO" w:hAnsi="HG丸ｺﾞｼｯｸM-PRO" w:hint="eastAsia"/>
                <w:color w:val="000000" w:themeColor="text1"/>
              </w:rPr>
              <w:t>防災意識を高め、行動に繋がっていくよう災害ボランティア活動を実施し、校内で代表者による事後報告会を開き、体験内容を共有する。</w:t>
            </w:r>
          </w:p>
          <w:p w14:paraId="7926EA3D" w14:textId="77777777" w:rsidR="003027E7" w:rsidRPr="00766FA9" w:rsidRDefault="003027E7" w:rsidP="007A7B25">
            <w:pPr>
              <w:spacing w:line="240" w:lineRule="exact"/>
              <w:rPr>
                <w:rFonts w:ascii="HG丸ｺﾞｼｯｸM-PRO" w:eastAsia="HG丸ｺﾞｼｯｸM-PRO" w:hAnsi="HG丸ｺﾞｼｯｸM-PRO"/>
                <w:color w:val="000000" w:themeColor="text1"/>
              </w:rPr>
            </w:pPr>
          </w:p>
          <w:p w14:paraId="17F9348F" w14:textId="7B13114C" w:rsidR="009470D7" w:rsidRPr="00766FA9" w:rsidRDefault="009470D7" w:rsidP="007A7B25">
            <w:pPr>
              <w:spacing w:line="240" w:lineRule="exac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（２）</w:t>
            </w:r>
          </w:p>
          <w:p w14:paraId="186E3611" w14:textId="77777777" w:rsidR="00446F33" w:rsidRPr="00766FA9" w:rsidRDefault="00446F33" w:rsidP="007A7B25">
            <w:pPr>
              <w:spacing w:line="240" w:lineRule="exact"/>
              <w:rPr>
                <w:rFonts w:ascii="HG丸ｺﾞｼｯｸM-PRO" w:eastAsia="HG丸ｺﾞｼｯｸM-PRO" w:hAnsi="HG丸ｺﾞｼｯｸM-PRO"/>
                <w:color w:val="000000" w:themeColor="text1"/>
              </w:rPr>
            </w:pPr>
          </w:p>
          <w:p w14:paraId="62DA15FF" w14:textId="77777777" w:rsidR="0003619F" w:rsidRPr="00766FA9" w:rsidRDefault="0003619F" w:rsidP="007A7B25">
            <w:pPr>
              <w:spacing w:line="240" w:lineRule="exact"/>
              <w:rPr>
                <w:rFonts w:ascii="HG丸ｺﾞｼｯｸM-PRO" w:eastAsia="HG丸ｺﾞｼｯｸM-PRO" w:hAnsi="HG丸ｺﾞｼｯｸM-PRO"/>
                <w:color w:val="000000" w:themeColor="text1"/>
              </w:rPr>
            </w:pPr>
          </w:p>
          <w:p w14:paraId="3C27D472" w14:textId="71B8BCFE" w:rsidR="000A4412" w:rsidRPr="00766FA9" w:rsidRDefault="0003619F" w:rsidP="007A7B25">
            <w:pPr>
              <w:spacing w:line="240" w:lineRule="exac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ア</w:t>
            </w:r>
            <w:r w:rsidR="000A4412" w:rsidRPr="00766FA9">
              <w:rPr>
                <w:rFonts w:ascii="HG丸ｺﾞｼｯｸM-PRO" w:eastAsia="HG丸ｺﾞｼｯｸM-PRO" w:hAnsi="HG丸ｺﾞｼｯｸM-PRO" w:hint="eastAsia"/>
                <w:b/>
                <w:bCs/>
                <w:color w:val="000000" w:themeColor="text1"/>
                <w:u w:val="single"/>
              </w:rPr>
              <w:t>『</w:t>
            </w:r>
            <w:r w:rsidR="00962C25" w:rsidRPr="00766FA9">
              <w:rPr>
                <w:rFonts w:ascii="HG丸ｺﾞｼｯｸM-PRO" w:eastAsia="HG丸ｺﾞｼｯｸM-PRO" w:hAnsi="HG丸ｺﾞｼｯｸM-PRO" w:hint="eastAsia"/>
                <w:b/>
                <w:bCs/>
                <w:color w:val="000000" w:themeColor="text1"/>
                <w:u w:val="single"/>
              </w:rPr>
              <w:t>企</w:t>
            </w:r>
            <w:r w:rsidR="000A4412" w:rsidRPr="00766FA9">
              <w:rPr>
                <w:rFonts w:ascii="HG丸ｺﾞｼｯｸM-PRO" w:eastAsia="HG丸ｺﾞｼｯｸM-PRO" w:hAnsi="HG丸ｺﾞｼｯｸM-PRO" w:hint="eastAsia"/>
                <w:b/>
                <w:bCs/>
                <w:color w:val="000000" w:themeColor="text1"/>
                <w:u w:val="single"/>
              </w:rPr>
              <w:t>業家精神（アント</w:t>
            </w:r>
            <w:r w:rsidR="00685019" w:rsidRPr="00766FA9">
              <w:rPr>
                <w:rFonts w:ascii="HG丸ｺﾞｼｯｸM-PRO" w:eastAsia="HG丸ｺﾞｼｯｸM-PRO" w:hAnsi="HG丸ｺﾞｼｯｸM-PRO" w:hint="eastAsia"/>
                <w:b/>
                <w:bCs/>
                <w:color w:val="000000" w:themeColor="text1"/>
                <w:u w:val="single"/>
              </w:rPr>
              <w:t>レ</w:t>
            </w:r>
            <w:r w:rsidR="000A4412" w:rsidRPr="00766FA9">
              <w:rPr>
                <w:rFonts w:ascii="HG丸ｺﾞｼｯｸM-PRO" w:eastAsia="HG丸ｺﾞｼｯｸM-PRO" w:hAnsi="HG丸ｺﾞｼｯｸM-PRO" w:hint="eastAsia"/>
                <w:b/>
                <w:bCs/>
                <w:color w:val="000000" w:themeColor="text1"/>
                <w:u w:val="single"/>
              </w:rPr>
              <w:t>プレナー）の育成』</w:t>
            </w:r>
          </w:p>
          <w:p w14:paraId="7F4495E8" w14:textId="53AE528C" w:rsidR="000A4412" w:rsidRPr="00766FA9" w:rsidRDefault="000A4412" w:rsidP="007A7B25">
            <w:pPr>
              <w:spacing w:line="240" w:lineRule="exact"/>
              <w:ind w:leftChars="100" w:left="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・企業見学</w:t>
            </w:r>
            <w:r w:rsidR="00AA0418" w:rsidRPr="00766FA9">
              <w:rPr>
                <w:rFonts w:ascii="HG丸ｺﾞｼｯｸM-PRO" w:eastAsia="HG丸ｺﾞｼｯｸM-PRO" w:hAnsi="HG丸ｺﾞｼｯｸM-PRO" w:hint="eastAsia"/>
                <w:color w:val="000000" w:themeColor="text1"/>
              </w:rPr>
              <w:t>や講師による講演を通して卒業後の具体的な将来像（目標）を確立していく。</w:t>
            </w:r>
          </w:p>
          <w:p w14:paraId="71F26D95" w14:textId="15C1EC2C" w:rsidR="006F71EC" w:rsidRPr="00766FA9" w:rsidRDefault="000A4412" w:rsidP="007A7B25">
            <w:pPr>
              <w:spacing w:line="240" w:lineRule="exact"/>
              <w:ind w:leftChars="100" w:left="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・商品の開発に必要な計画等を学び主体的な進路選択に繋げる。</w:t>
            </w:r>
          </w:p>
          <w:p w14:paraId="2287F985" w14:textId="77777777" w:rsidR="004A3964" w:rsidRPr="00766FA9" w:rsidRDefault="004A3964" w:rsidP="007A7B25">
            <w:pPr>
              <w:spacing w:line="240" w:lineRule="exact"/>
              <w:ind w:leftChars="100" w:left="210"/>
              <w:jc w:val="left"/>
              <w:rPr>
                <w:rFonts w:ascii="HG丸ｺﾞｼｯｸM-PRO" w:eastAsia="HG丸ｺﾞｼｯｸM-PRO" w:hAnsi="HG丸ｺﾞｼｯｸM-PRO"/>
                <w:color w:val="000000" w:themeColor="text1"/>
              </w:rPr>
            </w:pPr>
          </w:p>
          <w:p w14:paraId="41DFD9D9" w14:textId="77777777" w:rsidR="00A95323" w:rsidRPr="00766FA9" w:rsidRDefault="00A95323" w:rsidP="007A7B25">
            <w:pPr>
              <w:spacing w:line="240" w:lineRule="exact"/>
              <w:ind w:leftChars="100" w:left="210"/>
              <w:jc w:val="left"/>
              <w:rPr>
                <w:rFonts w:ascii="HG丸ｺﾞｼｯｸM-PRO" w:eastAsia="HG丸ｺﾞｼｯｸM-PRO" w:hAnsi="HG丸ｺﾞｼｯｸM-PRO"/>
                <w:color w:val="000000" w:themeColor="text1"/>
              </w:rPr>
            </w:pPr>
          </w:p>
          <w:p w14:paraId="0EBDE55D" w14:textId="7A9E17E5" w:rsidR="00AA0418" w:rsidRPr="00766FA9" w:rsidRDefault="004A3964" w:rsidP="007A7B25">
            <w:pPr>
              <w:snapToGrid w:val="0"/>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イ</w:t>
            </w:r>
            <w:r w:rsidR="00AA0418" w:rsidRPr="00766FA9">
              <w:rPr>
                <w:rFonts w:ascii="HG丸ｺﾞｼｯｸM-PRO" w:eastAsia="HG丸ｺﾞｼｯｸM-PRO" w:hAnsi="HG丸ｺﾞｼｯｸM-PRO" w:hint="eastAsia"/>
                <w:b/>
                <w:bCs/>
                <w:color w:val="000000" w:themeColor="text1"/>
                <w:u w:val="single"/>
              </w:rPr>
              <w:t>『</w:t>
            </w:r>
            <w:r w:rsidR="00AA0418" w:rsidRPr="00766FA9">
              <w:rPr>
                <w:rFonts w:ascii="HG丸ｺﾞｼｯｸM-PRO" w:eastAsia="HG丸ｺﾞｼｯｸM-PRO" w:hAnsi="HG丸ｺﾞｼｯｸM-PRO" w:hint="eastAsia"/>
                <w:b/>
                <w:bCs/>
                <w:color w:val="000000" w:themeColor="text1"/>
                <w:szCs w:val="21"/>
                <w:u w:val="single"/>
              </w:rPr>
              <w:t>個々に応じた進路選択</w:t>
            </w:r>
            <w:r w:rsidR="00AA0418" w:rsidRPr="00766FA9">
              <w:rPr>
                <w:rFonts w:ascii="HG丸ｺﾞｼｯｸM-PRO" w:eastAsia="HG丸ｺﾞｼｯｸM-PRO" w:hAnsi="HG丸ｺﾞｼｯｸM-PRO" w:hint="eastAsia"/>
                <w:b/>
                <w:bCs/>
                <w:color w:val="000000" w:themeColor="text1"/>
                <w:u w:val="single"/>
              </w:rPr>
              <w:t>』</w:t>
            </w:r>
          </w:p>
          <w:p w14:paraId="756A618D" w14:textId="77777777" w:rsidR="00AA0418" w:rsidRPr="00766FA9" w:rsidRDefault="00AA0418" w:rsidP="00D11097">
            <w:pPr>
              <w:snapToGrid w:val="0"/>
              <w:spacing w:line="240" w:lineRule="exact"/>
              <w:ind w:leftChars="118" w:left="248"/>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・進路指導部が中心となって、職業適性検査、就職準備試験等を行い、適切な進路指導を実践する。</w:t>
            </w:r>
          </w:p>
          <w:p w14:paraId="0D2D5DD4" w14:textId="77777777" w:rsidR="00AA0418" w:rsidRPr="00766FA9" w:rsidRDefault="00AA0418" w:rsidP="00D11097">
            <w:pPr>
              <w:snapToGrid w:val="0"/>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・生徒、保護者に対して進路に係る必要な情報を適切な時期に提供する。</w:t>
            </w:r>
          </w:p>
          <w:p w14:paraId="690264F9" w14:textId="20754E62" w:rsidR="00962C25" w:rsidRPr="00766FA9" w:rsidRDefault="00AA0418" w:rsidP="00D11097">
            <w:pPr>
              <w:spacing w:line="240" w:lineRule="exact"/>
              <w:ind w:leftChars="100" w:left="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・進路指導部を中心として、アフターケア・定着指導の充実と企業等と築いてきたネットワークを継続的なものとする。</w:t>
            </w:r>
          </w:p>
          <w:p w14:paraId="2460A841" w14:textId="77777777" w:rsidR="004A3964" w:rsidRPr="00766FA9" w:rsidRDefault="004A3964"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p>
          <w:p w14:paraId="42FE5F0D" w14:textId="77777777" w:rsidR="00C006E1" w:rsidRPr="00766FA9" w:rsidRDefault="00C006E1" w:rsidP="007A7B25">
            <w:pPr>
              <w:spacing w:line="240" w:lineRule="exact"/>
              <w:rPr>
                <w:rFonts w:ascii="HG丸ｺﾞｼｯｸM-PRO" w:eastAsia="HG丸ｺﾞｼｯｸM-PRO" w:hAnsi="HG丸ｺﾞｼｯｸM-PRO"/>
                <w:color w:val="000000" w:themeColor="text1"/>
                <w:szCs w:val="21"/>
              </w:rPr>
            </w:pPr>
          </w:p>
          <w:p w14:paraId="4B098851" w14:textId="77777777" w:rsidR="000316EE" w:rsidRPr="00766FA9" w:rsidRDefault="000316EE" w:rsidP="007A7B25">
            <w:pPr>
              <w:spacing w:line="240" w:lineRule="exact"/>
              <w:rPr>
                <w:rFonts w:ascii="HG丸ｺﾞｼｯｸM-PRO" w:eastAsia="HG丸ｺﾞｼｯｸM-PRO" w:hAnsi="HG丸ｺﾞｼｯｸM-PRO"/>
                <w:color w:val="000000" w:themeColor="text1"/>
                <w:szCs w:val="21"/>
              </w:rPr>
            </w:pPr>
          </w:p>
          <w:p w14:paraId="73CF9B6B" w14:textId="64548255" w:rsidR="004A3964" w:rsidRPr="00766FA9" w:rsidRDefault="00C335D4" w:rsidP="007A7B25">
            <w:pPr>
              <w:spacing w:line="240" w:lineRule="exact"/>
              <w:rPr>
                <w:rFonts w:ascii="HG丸ｺﾞｼｯｸM-PRO" w:eastAsia="HG丸ｺﾞｼｯｸM-PRO" w:hAnsi="HG丸ｺﾞｼｯｸM-PRO"/>
                <w:b/>
                <w:bCs/>
                <w:color w:val="000000" w:themeColor="text1"/>
                <w:szCs w:val="21"/>
                <w:u w:val="single"/>
              </w:rPr>
            </w:pPr>
            <w:r w:rsidRPr="00766FA9">
              <w:rPr>
                <w:rFonts w:ascii="HG丸ｺﾞｼｯｸM-PRO" w:eastAsia="HG丸ｺﾞｼｯｸM-PRO" w:hAnsi="HG丸ｺﾞｼｯｸM-PRO" w:hint="eastAsia"/>
                <w:color w:val="000000" w:themeColor="text1"/>
                <w:szCs w:val="21"/>
              </w:rPr>
              <w:t>ウ</w:t>
            </w:r>
            <w:r w:rsidR="004A3964" w:rsidRPr="00766FA9">
              <w:rPr>
                <w:rFonts w:ascii="HG丸ｺﾞｼｯｸM-PRO" w:eastAsia="HG丸ｺﾞｼｯｸM-PRO" w:hAnsi="HG丸ｺﾞｼｯｸM-PRO" w:hint="eastAsia"/>
                <w:b/>
                <w:bCs/>
                <w:color w:val="000000" w:themeColor="text1"/>
                <w:szCs w:val="21"/>
                <w:u w:val="single"/>
              </w:rPr>
              <w:t>『先輩から学ぶ機会を大切に！』</w:t>
            </w:r>
          </w:p>
          <w:p w14:paraId="6C40313E" w14:textId="77777777" w:rsidR="004D4900" w:rsidRPr="00766FA9" w:rsidRDefault="004D4900" w:rsidP="00D11097">
            <w:pPr>
              <w:snapToGrid w:val="0"/>
              <w:spacing w:line="240" w:lineRule="exact"/>
              <w:ind w:leftChars="99" w:left="208"/>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・各生徒が卒業後の具体的な将来像（目標）を描けるようにするため、「先輩の体験を聞く会」、「公開進路報告会」を計画・実施する。</w:t>
            </w:r>
          </w:p>
          <w:p w14:paraId="1362C765" w14:textId="75ADFD20" w:rsidR="00AA0418" w:rsidRPr="00766FA9" w:rsidRDefault="004D4900" w:rsidP="00D11097">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・学年別職場見学会、職場体験実習、デュアルシステム（事前・事後学習）、会社見学説明会(専攻科Ⅰ年)、進路説明会、保護者懇談、面接指導、大学進学報告会等を計画的に行う。</w:t>
            </w:r>
          </w:p>
          <w:p w14:paraId="569F622E" w14:textId="77777777" w:rsidR="00E2736D" w:rsidRPr="00766FA9" w:rsidRDefault="00E2736D" w:rsidP="49D5ABC9">
            <w:pPr>
              <w:spacing w:line="240" w:lineRule="exact"/>
              <w:rPr>
                <w:rFonts w:ascii="HG丸ｺﾞｼｯｸM-PRO" w:eastAsia="HG丸ｺﾞｼｯｸM-PRO" w:hAnsi="HG丸ｺﾞｼｯｸM-PRO"/>
                <w:color w:val="000000" w:themeColor="text1"/>
              </w:rPr>
            </w:pPr>
          </w:p>
          <w:p w14:paraId="2F20C717" w14:textId="77777777" w:rsidR="00781F65" w:rsidRPr="00766FA9" w:rsidRDefault="00781F65" w:rsidP="49D5ABC9">
            <w:pPr>
              <w:spacing w:line="240" w:lineRule="exact"/>
              <w:rPr>
                <w:rFonts w:ascii="HG丸ｺﾞｼｯｸM-PRO" w:eastAsia="HG丸ｺﾞｼｯｸM-PRO" w:hAnsi="HG丸ｺﾞｼｯｸM-PRO"/>
                <w:color w:val="000000" w:themeColor="text1"/>
              </w:rPr>
            </w:pPr>
          </w:p>
          <w:p w14:paraId="11025243" w14:textId="77777777" w:rsidR="00C07C7C" w:rsidRPr="00766FA9" w:rsidRDefault="00C07C7C" w:rsidP="49D5ABC9">
            <w:pPr>
              <w:spacing w:line="240" w:lineRule="exact"/>
              <w:rPr>
                <w:rFonts w:ascii="HG丸ｺﾞｼｯｸM-PRO" w:eastAsia="HG丸ｺﾞｼｯｸM-PRO" w:hAnsi="HG丸ｺﾞｼｯｸM-PRO"/>
                <w:color w:val="000000" w:themeColor="text1"/>
              </w:rPr>
            </w:pPr>
          </w:p>
          <w:p w14:paraId="06B01932" w14:textId="77777777" w:rsidR="00781F65" w:rsidRPr="00766FA9" w:rsidRDefault="00781F65" w:rsidP="49D5ABC9">
            <w:pPr>
              <w:spacing w:line="240" w:lineRule="exact"/>
              <w:rPr>
                <w:rFonts w:ascii="HG丸ｺﾞｼｯｸM-PRO" w:eastAsia="HG丸ｺﾞｼｯｸM-PRO" w:hAnsi="HG丸ｺﾞｼｯｸM-PRO"/>
                <w:color w:val="000000" w:themeColor="text1"/>
              </w:rPr>
            </w:pPr>
          </w:p>
          <w:p w14:paraId="549BD8BD" w14:textId="2D358E45" w:rsidR="004D4900" w:rsidRPr="00766FA9" w:rsidRDefault="00C335D4"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３</w:t>
            </w:r>
            <w:r w:rsidRPr="00766FA9">
              <w:rPr>
                <w:rFonts w:ascii="HG丸ｺﾞｼｯｸM-PRO" w:eastAsia="HG丸ｺﾞｼｯｸM-PRO" w:hAnsi="HG丸ｺﾞｼｯｸM-PRO" w:hint="eastAsia"/>
                <w:color w:val="000000" w:themeColor="text1"/>
                <w:szCs w:val="21"/>
              </w:rPr>
              <w:t>）</w:t>
            </w:r>
          </w:p>
          <w:p w14:paraId="512172B4" w14:textId="77777777" w:rsidR="00DD7B23" w:rsidRPr="00766FA9" w:rsidRDefault="00DD7B23" w:rsidP="007A7B25">
            <w:pPr>
              <w:spacing w:line="240" w:lineRule="exact"/>
              <w:rPr>
                <w:rFonts w:ascii="HG丸ｺﾞｼｯｸM-PRO" w:eastAsia="HG丸ｺﾞｼｯｸM-PRO" w:hAnsi="HG丸ｺﾞｼｯｸM-PRO"/>
                <w:color w:val="000000" w:themeColor="text1"/>
                <w:szCs w:val="21"/>
              </w:rPr>
            </w:pPr>
          </w:p>
          <w:p w14:paraId="7F3F8F07" w14:textId="77777777" w:rsidR="00A95323" w:rsidRPr="00766FA9" w:rsidRDefault="00A95323" w:rsidP="007A7B25">
            <w:pPr>
              <w:spacing w:line="240" w:lineRule="exact"/>
              <w:rPr>
                <w:rFonts w:ascii="HG丸ｺﾞｼｯｸM-PRO" w:eastAsia="HG丸ｺﾞｼｯｸM-PRO" w:hAnsi="HG丸ｺﾞｼｯｸM-PRO"/>
                <w:color w:val="000000" w:themeColor="text1"/>
                <w:szCs w:val="21"/>
              </w:rPr>
            </w:pPr>
          </w:p>
          <w:p w14:paraId="0783EE4B" w14:textId="5760058F" w:rsidR="004D5022" w:rsidRPr="00766FA9" w:rsidRDefault="49D5ABC9" w:rsidP="004D5022">
            <w:pPr>
              <w:spacing w:line="240" w:lineRule="exact"/>
              <w:rPr>
                <w:rFonts w:ascii="HG丸ｺﾞｼｯｸM-PRO" w:eastAsia="HG丸ｺﾞｼｯｸM-PRO" w:hAnsi="HG丸ｺﾞｼｯｸM-PRO"/>
                <w:b/>
                <w:bCs/>
                <w:color w:val="000000" w:themeColor="text1"/>
                <w:u w:val="single"/>
              </w:rPr>
            </w:pPr>
            <w:r w:rsidRPr="00766FA9">
              <w:rPr>
                <w:rFonts w:ascii="HG丸ｺﾞｼｯｸM-PRO" w:eastAsia="HG丸ｺﾞｼｯｸM-PRO" w:hAnsi="HG丸ｺﾞｼｯｸM-PRO"/>
                <w:color w:val="000000" w:themeColor="text1"/>
              </w:rPr>
              <w:t>ア</w:t>
            </w:r>
            <w:r w:rsidRPr="00766FA9">
              <w:rPr>
                <w:rFonts w:ascii="HG丸ｺﾞｼｯｸM-PRO" w:eastAsia="HG丸ｺﾞｼｯｸM-PRO" w:hAnsi="HG丸ｺﾞｼｯｸM-PRO"/>
                <w:b/>
                <w:bCs/>
                <w:color w:val="000000" w:themeColor="text1"/>
                <w:u w:val="single"/>
              </w:rPr>
              <w:t>『高めよう人権感覚！知る・想像する・行動する』</w:t>
            </w:r>
          </w:p>
          <w:p w14:paraId="3065547D" w14:textId="77777777" w:rsidR="001D7B58" w:rsidRPr="00766FA9" w:rsidRDefault="001D7B58" w:rsidP="003008C9">
            <w:pPr>
              <w:ind w:leftChars="100" w:left="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・卒業学年対象に同和教育、新入生対象に拉致問題のＬＨＲを実施する。</w:t>
            </w:r>
          </w:p>
          <w:p w14:paraId="40B6659F" w14:textId="6A26A632" w:rsidR="001D7B58" w:rsidRPr="00766FA9" w:rsidRDefault="001D7B58" w:rsidP="00AD6CCF">
            <w:pPr>
              <w:spacing w:line="240" w:lineRule="exact"/>
              <w:ind w:leftChars="100" w:left="210"/>
              <w:rPr>
                <w:rFonts w:ascii="HG丸ｺﾞｼｯｸM-PRO" w:eastAsia="HG丸ｺﾞｼｯｸM-PRO" w:hAnsi="HG丸ｺﾞｼｯｸM-PRO"/>
                <w:b/>
                <w:bCs/>
                <w:color w:val="000000" w:themeColor="text1"/>
                <w:szCs w:val="21"/>
                <w:u w:val="single"/>
              </w:rPr>
            </w:pPr>
            <w:r w:rsidRPr="00766FA9">
              <w:rPr>
                <w:rFonts w:ascii="HG丸ｺﾞｼｯｸM-PRO" w:eastAsia="HG丸ｺﾞｼｯｸM-PRO" w:hAnsi="HG丸ｺﾞｼｯｸM-PRO" w:hint="eastAsia"/>
                <w:color w:val="000000" w:themeColor="text1"/>
              </w:rPr>
              <w:t>・人権LHRを人権教育推進委員会が中心となって計画・実施する。内１回は全校で実施する。</w:t>
            </w:r>
          </w:p>
          <w:p w14:paraId="5A17141B" w14:textId="2B389D1A" w:rsidR="49D5ABC9" w:rsidRPr="00766FA9" w:rsidRDefault="49D5ABC9" w:rsidP="49D5ABC9">
            <w:pPr>
              <w:spacing w:line="240" w:lineRule="exact"/>
              <w:rPr>
                <w:rFonts w:ascii="HG丸ｺﾞｼｯｸM-PRO" w:eastAsia="HG丸ｺﾞｼｯｸM-PRO" w:hAnsi="HG丸ｺﾞｼｯｸM-PRO"/>
                <w:color w:val="000000" w:themeColor="text1"/>
              </w:rPr>
            </w:pPr>
          </w:p>
          <w:p w14:paraId="7691AD8E" w14:textId="5D5E642A" w:rsidR="00131377" w:rsidRPr="00766FA9" w:rsidRDefault="004D5022"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w:t>
            </w:r>
            <w:r w:rsidR="00F00E77" w:rsidRPr="00766FA9">
              <w:rPr>
                <w:rFonts w:ascii="HG丸ｺﾞｼｯｸM-PRO" w:eastAsia="HG丸ｺﾞｼｯｸM-PRO" w:hAnsi="HG丸ｺﾞｼｯｸM-PRO" w:hint="eastAsia"/>
                <w:b/>
                <w:bCs/>
                <w:color w:val="000000" w:themeColor="text1"/>
                <w:szCs w:val="21"/>
                <w:u w:val="single"/>
              </w:rPr>
              <w:t>『</w:t>
            </w:r>
            <w:r w:rsidR="00CA1295" w:rsidRPr="00766FA9">
              <w:rPr>
                <w:rFonts w:ascii="HG丸ｺﾞｼｯｸM-PRO" w:eastAsia="HG丸ｺﾞｼｯｸM-PRO" w:hAnsi="HG丸ｺﾞｼｯｸM-PRO" w:hint="eastAsia"/>
                <w:b/>
                <w:bCs/>
                <w:color w:val="000000" w:themeColor="text1"/>
                <w:szCs w:val="21"/>
                <w:u w:val="single"/>
              </w:rPr>
              <w:t>国際理解の基盤をつくる</w:t>
            </w:r>
            <w:r w:rsidR="00F00E77" w:rsidRPr="00766FA9">
              <w:rPr>
                <w:rFonts w:ascii="HG丸ｺﾞｼｯｸM-PRO" w:eastAsia="HG丸ｺﾞｼｯｸM-PRO" w:hAnsi="HG丸ｺﾞｼｯｸM-PRO" w:hint="eastAsia"/>
                <w:b/>
                <w:bCs/>
                <w:color w:val="000000" w:themeColor="text1"/>
                <w:szCs w:val="21"/>
                <w:u w:val="single"/>
              </w:rPr>
              <w:t>』</w:t>
            </w:r>
          </w:p>
          <w:p w14:paraId="70262041" w14:textId="77777777" w:rsidR="00787322" w:rsidRPr="00766FA9" w:rsidRDefault="009A081D" w:rsidP="003008C9">
            <w:pPr>
              <w:spacing w:line="240" w:lineRule="exact"/>
              <w:ind w:leftChars="90" w:left="254" w:hangingChars="31" w:hanging="65"/>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787322" w:rsidRPr="00766FA9">
              <w:rPr>
                <w:rFonts w:ascii="HG丸ｺﾞｼｯｸM-PRO" w:eastAsia="HG丸ｺﾞｼｯｸM-PRO" w:hAnsi="HG丸ｺﾞｼｯｸM-PRO" w:hint="eastAsia"/>
                <w:color w:val="000000" w:themeColor="text1"/>
                <w:szCs w:val="21"/>
              </w:rPr>
              <w:t>T-NETとの交流を通して視点の違いに気づき、また積極的にコミュニケーションをとる姿勢を養い、多文化共生の促進につなげる。</w:t>
            </w:r>
          </w:p>
          <w:p w14:paraId="70AA1ABA" w14:textId="77777777" w:rsidR="00572168" w:rsidRPr="00766FA9" w:rsidRDefault="00572168" w:rsidP="007A7B25">
            <w:pPr>
              <w:spacing w:line="240" w:lineRule="exact"/>
              <w:rPr>
                <w:rFonts w:ascii="HG丸ｺﾞｼｯｸM-PRO" w:eastAsia="HG丸ｺﾞｼｯｸM-PRO" w:hAnsi="HG丸ｺﾞｼｯｸM-PRO"/>
                <w:color w:val="000000" w:themeColor="text1"/>
                <w:szCs w:val="21"/>
              </w:rPr>
            </w:pPr>
          </w:p>
          <w:p w14:paraId="7168F78C" w14:textId="622577AF" w:rsidR="00C335D4" w:rsidRPr="00766FA9" w:rsidRDefault="004D5022" w:rsidP="007A7B25">
            <w:pPr>
              <w:spacing w:line="240" w:lineRule="exact"/>
              <w:ind w:left="200" w:hangingChars="100" w:hanging="200"/>
              <w:jc w:val="left"/>
              <w:rPr>
                <w:rFonts w:ascii="HG丸ｺﾞｼｯｸM-PRO" w:eastAsia="HG丸ｺﾞｼｯｸM-PRO" w:hAnsi="HG丸ｺﾞｼｯｸM-PRO"/>
                <w:b/>
                <w:bCs/>
                <w:color w:val="000000" w:themeColor="text1"/>
                <w:szCs w:val="21"/>
                <w:u w:val="single"/>
              </w:rPr>
            </w:pPr>
            <w:r w:rsidRPr="00766FA9">
              <w:rPr>
                <w:rFonts w:ascii="HG丸ｺﾞｼｯｸM-PRO" w:eastAsia="HG丸ｺﾞｼｯｸM-PRO" w:hAnsi="HG丸ｺﾞｼｯｸM-PRO" w:hint="eastAsia"/>
                <w:color w:val="000000" w:themeColor="text1"/>
                <w:sz w:val="20"/>
                <w:szCs w:val="21"/>
              </w:rPr>
              <w:t>ウ</w:t>
            </w:r>
            <w:r w:rsidR="00C335D4" w:rsidRPr="00766FA9">
              <w:rPr>
                <w:rFonts w:ascii="HG丸ｺﾞｼｯｸM-PRO" w:eastAsia="HG丸ｺﾞｼｯｸM-PRO" w:hAnsi="HG丸ｺﾞｼｯｸM-PRO" w:hint="eastAsia"/>
                <w:b/>
                <w:bCs/>
                <w:color w:val="000000" w:themeColor="text1"/>
                <w:sz w:val="20"/>
                <w:szCs w:val="21"/>
                <w:u w:val="single"/>
              </w:rPr>
              <w:t>『</w:t>
            </w:r>
            <w:r w:rsidR="00F43832" w:rsidRPr="00766FA9">
              <w:rPr>
                <w:rFonts w:ascii="HG丸ｺﾞｼｯｸM-PRO" w:eastAsia="HG丸ｺﾞｼｯｸM-PRO" w:hAnsi="HG丸ｺﾞｼｯｸM-PRO" w:hint="eastAsia"/>
                <w:b/>
                <w:bCs/>
                <w:color w:val="000000" w:themeColor="text1"/>
                <w:u w:val="single"/>
              </w:rPr>
              <w:t>情報モラルを身に着ける</w:t>
            </w:r>
            <w:r w:rsidR="00C335D4" w:rsidRPr="00766FA9">
              <w:rPr>
                <w:rFonts w:ascii="HG丸ｺﾞｼｯｸM-PRO" w:eastAsia="HG丸ｺﾞｼｯｸM-PRO" w:hAnsi="HG丸ｺﾞｼｯｸM-PRO" w:hint="eastAsia"/>
                <w:b/>
                <w:bCs/>
                <w:color w:val="000000" w:themeColor="text1"/>
                <w:sz w:val="20"/>
                <w:szCs w:val="21"/>
                <w:u w:val="single"/>
              </w:rPr>
              <w:t>』</w:t>
            </w:r>
          </w:p>
          <w:p w14:paraId="4C55DA7E" w14:textId="1AACE891" w:rsidR="00C335D4" w:rsidRPr="00766FA9" w:rsidRDefault="003008C9" w:rsidP="003008C9">
            <w:pPr>
              <w:spacing w:line="240" w:lineRule="exact"/>
              <w:ind w:leftChars="100" w:left="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w:t>
            </w:r>
            <w:r w:rsidR="00C335D4" w:rsidRPr="00766FA9">
              <w:rPr>
                <w:rFonts w:ascii="HG丸ｺﾞｼｯｸM-PRO" w:eastAsia="HG丸ｺﾞｼｯｸM-PRO" w:hAnsi="HG丸ｺﾞｼｯｸM-PRO" w:hint="eastAsia"/>
                <w:color w:val="000000" w:themeColor="text1"/>
              </w:rPr>
              <w:t>スマホ（スマートフォン）を利用したいじめや生徒間トラブルを防止するため、SNSとの上手な付き合い方を会得する。</w:t>
            </w:r>
          </w:p>
          <w:p w14:paraId="5B0A70A4" w14:textId="77777777" w:rsidR="003909B4" w:rsidRPr="00766FA9" w:rsidRDefault="003909B4" w:rsidP="007A7B25">
            <w:pPr>
              <w:spacing w:line="240" w:lineRule="exact"/>
              <w:rPr>
                <w:rFonts w:ascii="HG丸ｺﾞｼｯｸM-PRO" w:eastAsia="HG丸ｺﾞｼｯｸM-PRO" w:hAnsi="HG丸ｺﾞｼｯｸM-PRO"/>
                <w:color w:val="000000" w:themeColor="text1"/>
                <w:szCs w:val="21"/>
              </w:rPr>
            </w:pPr>
          </w:p>
          <w:p w14:paraId="3A901A59" w14:textId="295F67FD" w:rsidR="001A4474" w:rsidRPr="00766FA9" w:rsidRDefault="004D5022" w:rsidP="001A4474">
            <w:pPr>
              <w:spacing w:line="240" w:lineRule="exact"/>
              <w:ind w:left="1050" w:hangingChars="500" w:hanging="1050"/>
              <w:rPr>
                <w:rFonts w:ascii="HG丸ｺﾞｼｯｸM-PRO" w:eastAsia="HG丸ｺﾞｼｯｸM-PRO" w:hAnsi="HG丸ｺﾞｼｯｸM-PRO"/>
                <w:color w:val="000000" w:themeColor="text1"/>
                <w:szCs w:val="21"/>
                <w:u w:val="single"/>
              </w:rPr>
            </w:pPr>
            <w:r w:rsidRPr="00766FA9">
              <w:rPr>
                <w:rFonts w:ascii="HG丸ｺﾞｼｯｸM-PRO" w:eastAsia="HG丸ｺﾞｼｯｸM-PRO" w:hAnsi="HG丸ｺﾞｼｯｸM-PRO" w:hint="eastAsia"/>
                <w:color w:val="000000" w:themeColor="text1"/>
                <w:szCs w:val="21"/>
              </w:rPr>
              <w:t>エ</w:t>
            </w:r>
            <w:r w:rsidR="001A4474" w:rsidRPr="00766FA9">
              <w:rPr>
                <w:rFonts w:ascii="HG丸ｺﾞｼｯｸM-PRO" w:eastAsia="HG丸ｺﾞｼｯｸM-PRO" w:hAnsi="HG丸ｺﾞｼｯｸM-PRO" w:hint="eastAsia"/>
                <w:color w:val="000000" w:themeColor="text1"/>
                <w:szCs w:val="21"/>
                <w:u w:val="single"/>
              </w:rPr>
              <w:t>『</w:t>
            </w:r>
            <w:r w:rsidR="001A4474" w:rsidRPr="00766FA9">
              <w:rPr>
                <w:rFonts w:ascii="HG丸ｺﾞｼｯｸM-PRO" w:eastAsia="HG丸ｺﾞｼｯｸM-PRO" w:hAnsi="HG丸ｺﾞｼｯｸM-PRO" w:hint="eastAsia"/>
                <w:b/>
                <w:bCs/>
                <w:color w:val="000000" w:themeColor="text1"/>
                <w:szCs w:val="21"/>
                <w:u w:val="single"/>
              </w:rPr>
              <w:t>みんなちがって、みんないい！</w:t>
            </w:r>
            <w:r w:rsidR="001A4474" w:rsidRPr="00766FA9">
              <w:rPr>
                <w:rFonts w:ascii="HG丸ｺﾞｼｯｸM-PRO" w:eastAsia="HG丸ｺﾞｼｯｸM-PRO" w:hAnsi="HG丸ｺﾞｼｯｸM-PRO" w:hint="eastAsia"/>
                <w:color w:val="000000" w:themeColor="text1"/>
                <w:szCs w:val="21"/>
                <w:u w:val="single"/>
              </w:rPr>
              <w:t>』</w:t>
            </w:r>
          </w:p>
          <w:p w14:paraId="7CE094A1" w14:textId="24906378" w:rsidR="001A4474" w:rsidRPr="00766FA9" w:rsidRDefault="003008C9" w:rsidP="003008C9">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1A4474" w:rsidRPr="00766FA9">
              <w:rPr>
                <w:rFonts w:ascii="HG丸ｺﾞｼｯｸM-PRO" w:eastAsia="HG丸ｺﾞｼｯｸM-PRO" w:hAnsi="HG丸ｺﾞｼｯｸM-PRO" w:hint="eastAsia"/>
                <w:color w:val="000000" w:themeColor="text1"/>
                <w:szCs w:val="21"/>
              </w:rPr>
              <w:t>人それぞれが互いに違いを認め合い尊重する心、相手の立場を尊重する心を養うため、講演会（性教育、がん教育）や集会において健康安全部による講話、生徒自治会保健部からの発表で、命の大切さや社会のルールについて理解を深める。</w:t>
            </w:r>
          </w:p>
        </w:tc>
        <w:tc>
          <w:tcPr>
            <w:tcW w:w="4111" w:type="dxa"/>
            <w:tcBorders>
              <w:right w:val="dashed" w:sz="4" w:space="0" w:color="auto"/>
            </w:tcBorders>
          </w:tcPr>
          <w:p w14:paraId="404CA86D" w14:textId="77777777" w:rsidR="009A081D" w:rsidRPr="00766FA9" w:rsidRDefault="009A081D"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lastRenderedPageBreak/>
              <w:t>（１）</w:t>
            </w:r>
          </w:p>
          <w:p w14:paraId="57E63DA8" w14:textId="77777777" w:rsidR="009A081D" w:rsidRPr="00766FA9"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p>
          <w:p w14:paraId="1DE818BD" w14:textId="77777777" w:rsidR="009A081D" w:rsidRPr="00766FA9" w:rsidRDefault="009A081D" w:rsidP="007A7B25">
            <w:pPr>
              <w:spacing w:line="240" w:lineRule="exact"/>
              <w:rPr>
                <w:rFonts w:ascii="HG丸ｺﾞｼｯｸM-PRO" w:eastAsia="HG丸ｺﾞｼｯｸM-PRO" w:hAnsi="HG丸ｺﾞｼｯｸM-PRO"/>
                <w:color w:val="000000" w:themeColor="text1"/>
                <w:szCs w:val="21"/>
              </w:rPr>
            </w:pPr>
          </w:p>
          <w:p w14:paraId="6DF928C5" w14:textId="77777777" w:rsidR="00C335D4" w:rsidRPr="00766FA9" w:rsidRDefault="00C335D4" w:rsidP="007A7B25">
            <w:pPr>
              <w:spacing w:line="240" w:lineRule="exact"/>
              <w:rPr>
                <w:rFonts w:ascii="HG丸ｺﾞｼｯｸM-PRO" w:eastAsia="HG丸ｺﾞｼｯｸM-PRO" w:hAnsi="HG丸ｺﾞｼｯｸM-PRO"/>
                <w:color w:val="000000" w:themeColor="text1"/>
                <w:szCs w:val="21"/>
              </w:rPr>
            </w:pPr>
          </w:p>
          <w:p w14:paraId="5648BEA7" w14:textId="5D04687E" w:rsidR="0018100F" w:rsidRPr="00766FA9" w:rsidRDefault="009470D7" w:rsidP="007A7B25">
            <w:pPr>
              <w:spacing w:line="240" w:lineRule="exac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ア</w:t>
            </w:r>
            <w:r w:rsidR="0018100F" w:rsidRPr="00766FA9">
              <w:rPr>
                <w:rFonts w:ascii="HG丸ｺﾞｼｯｸM-PRO" w:eastAsia="HG丸ｺﾞｼｯｸM-PRO" w:hAnsi="HG丸ｺﾞｼｯｸM-PRO" w:hint="eastAsia"/>
                <w:color w:val="000000" w:themeColor="text1"/>
              </w:rPr>
              <w:t>（生）学校</w:t>
            </w:r>
            <w:r w:rsidR="001A6597" w:rsidRPr="00766FA9">
              <w:rPr>
                <w:rFonts w:ascii="HG丸ｺﾞｼｯｸM-PRO" w:eastAsia="HG丸ｺﾞｼｯｸM-PRO" w:hAnsi="HG丸ｺﾞｼｯｸM-PRO" w:hint="eastAsia"/>
                <w:color w:val="000000" w:themeColor="text1"/>
              </w:rPr>
              <w:t>が楽しい</w:t>
            </w:r>
            <w:r w:rsidR="00737080" w:rsidRPr="00766FA9">
              <w:rPr>
                <w:rFonts w:ascii="HG丸ｺﾞｼｯｸM-PRO" w:eastAsia="HG丸ｺﾞｼｯｸM-PRO" w:hAnsi="HG丸ｺﾞｼｯｸM-PRO" w:hint="eastAsia"/>
                <w:color w:val="000000" w:themeColor="text1"/>
              </w:rPr>
              <w:t>82％以上</w:t>
            </w:r>
            <w:r w:rsidR="00DC13E4" w:rsidRPr="00766FA9">
              <w:rPr>
                <w:rFonts w:ascii="HG丸ｺﾞｼｯｸM-PRO" w:eastAsia="HG丸ｺﾞｼｯｸM-PRO" w:hAnsi="HG丸ｺﾞｼｯｸM-PRO" w:hint="eastAsia"/>
                <w:color w:val="000000" w:themeColor="text1"/>
                <w:szCs w:val="21"/>
              </w:rPr>
              <w:t>［</w:t>
            </w:r>
            <w:r w:rsidR="00737080" w:rsidRPr="00766FA9">
              <w:rPr>
                <w:rFonts w:ascii="HG丸ｺﾞｼｯｸM-PRO" w:eastAsia="HG丸ｺﾞｼｯｸM-PRO" w:hAnsi="HG丸ｺﾞｼｯｸM-PRO" w:hint="eastAsia"/>
                <w:color w:val="000000" w:themeColor="text1"/>
              </w:rPr>
              <w:t>81％</w:t>
            </w:r>
            <w:r w:rsidR="00DC13E4" w:rsidRPr="00766FA9">
              <w:rPr>
                <w:rFonts w:ascii="HG丸ｺﾞｼｯｸM-PRO" w:eastAsia="HG丸ｺﾞｼｯｸM-PRO" w:hAnsi="HG丸ｺﾞｼｯｸM-PRO" w:hint="eastAsia"/>
                <w:color w:val="000000" w:themeColor="text1"/>
                <w:szCs w:val="21"/>
              </w:rPr>
              <w:t>］</w:t>
            </w:r>
          </w:p>
          <w:p w14:paraId="1E664659" w14:textId="77777777" w:rsidR="00F6249B" w:rsidRPr="00766FA9" w:rsidRDefault="006F71EC" w:rsidP="00D110FA">
            <w:pPr>
              <w:spacing w:line="240" w:lineRule="exact"/>
              <w:ind w:leftChars="100" w:left="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・すべての実習において、</w:t>
            </w:r>
            <w:r w:rsidR="00F6249B" w:rsidRPr="00766FA9">
              <w:rPr>
                <w:rFonts w:ascii="HG丸ｺﾞｼｯｸM-PRO" w:eastAsia="HG丸ｺﾞｼｯｸM-PRO" w:hAnsi="HG丸ｺﾞｼｯｸM-PRO" w:hint="eastAsia"/>
                <w:color w:val="000000" w:themeColor="text1"/>
              </w:rPr>
              <w:t>事故なく終える。</w:t>
            </w:r>
          </w:p>
          <w:p w14:paraId="296F8624" w14:textId="402AD7E1" w:rsidR="006F71EC" w:rsidRPr="00766FA9" w:rsidRDefault="00CB12F4" w:rsidP="00D110FA">
            <w:pPr>
              <w:spacing w:line="240" w:lineRule="exact"/>
              <w:ind w:leftChars="100" w:left="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w:t>
            </w:r>
            <w:r w:rsidR="006F71EC" w:rsidRPr="00766FA9">
              <w:rPr>
                <w:rFonts w:ascii="HG丸ｺﾞｼｯｸM-PRO" w:eastAsia="HG丸ｺﾞｼｯｸM-PRO" w:hAnsi="HG丸ｺﾞｼｯｸM-PRO" w:hint="eastAsia"/>
                <w:color w:val="000000" w:themeColor="text1"/>
              </w:rPr>
              <w:t>課題</w:t>
            </w:r>
            <w:r w:rsidR="004852D7" w:rsidRPr="00766FA9">
              <w:rPr>
                <w:rFonts w:ascii="HG丸ｺﾞｼｯｸM-PRO" w:eastAsia="HG丸ｺﾞｼｯｸM-PRO" w:hAnsi="HG丸ｺﾞｼｯｸM-PRO" w:hint="eastAsia"/>
                <w:color w:val="000000" w:themeColor="text1"/>
              </w:rPr>
              <w:t>を完成させ</w:t>
            </w:r>
            <w:r w:rsidR="00F6249B" w:rsidRPr="00766FA9">
              <w:rPr>
                <w:rFonts w:ascii="HG丸ｺﾞｼｯｸM-PRO" w:eastAsia="HG丸ｺﾞｼｯｸM-PRO" w:hAnsi="HG丸ｺﾞｼｯｸM-PRO" w:hint="eastAsia"/>
                <w:color w:val="000000" w:themeColor="text1"/>
              </w:rPr>
              <w:t>、達成感につなげる。</w:t>
            </w:r>
          </w:p>
          <w:p w14:paraId="3679E0EE" w14:textId="190E27F1" w:rsidR="006F71EC" w:rsidRPr="00766FA9" w:rsidRDefault="006F71EC" w:rsidP="007A7B25">
            <w:pPr>
              <w:spacing w:line="240" w:lineRule="exac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p>
          <w:p w14:paraId="691D2A97" w14:textId="77777777" w:rsidR="006F71EC" w:rsidRPr="00766FA9" w:rsidRDefault="006F71EC" w:rsidP="007A7B25">
            <w:pPr>
              <w:spacing w:line="240" w:lineRule="exact"/>
              <w:rPr>
                <w:rFonts w:ascii="HG丸ｺﾞｼｯｸM-PRO" w:eastAsia="HG丸ｺﾞｼｯｸM-PRO" w:hAnsi="HG丸ｺﾞｼｯｸM-PRO"/>
                <w:color w:val="000000" w:themeColor="text1"/>
                <w:szCs w:val="21"/>
              </w:rPr>
            </w:pPr>
          </w:p>
          <w:p w14:paraId="71B5DA56" w14:textId="77777777" w:rsidR="006F71EC" w:rsidRPr="00766FA9" w:rsidRDefault="006F71EC" w:rsidP="007A7B25">
            <w:pPr>
              <w:spacing w:line="240" w:lineRule="exact"/>
              <w:ind w:firstLineChars="100" w:firstLine="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・学校行事での販売　年１回以上</w:t>
            </w:r>
          </w:p>
          <w:p w14:paraId="6885FF43" w14:textId="385E32F8" w:rsidR="006F71EC" w:rsidRPr="00766FA9" w:rsidRDefault="006F71EC" w:rsidP="007A7B25">
            <w:pPr>
              <w:spacing w:line="240" w:lineRule="exact"/>
              <w:ind w:left="210" w:hangingChars="100" w:hanging="210"/>
              <w:rPr>
                <w:rFonts w:ascii="HG丸ｺﾞｼｯｸM-PRO" w:eastAsia="HG丸ｺﾞｼｯｸM-PRO" w:hAnsi="HG丸ｺﾞｼｯｸM-PRO"/>
                <w:color w:val="000000" w:themeColor="text1"/>
                <w:szCs w:val="21"/>
              </w:rPr>
            </w:pPr>
          </w:p>
          <w:p w14:paraId="22EEEBB6" w14:textId="77777777" w:rsidR="0003619F" w:rsidRPr="00766FA9" w:rsidRDefault="0003619F" w:rsidP="00AC0B0A">
            <w:pPr>
              <w:spacing w:line="240" w:lineRule="exact"/>
              <w:rPr>
                <w:rFonts w:ascii="HG丸ｺﾞｼｯｸM-PRO" w:eastAsia="HG丸ｺﾞｼｯｸM-PRO" w:hAnsi="HG丸ｺﾞｼｯｸM-PRO"/>
                <w:color w:val="000000" w:themeColor="text1"/>
                <w:szCs w:val="21"/>
              </w:rPr>
            </w:pPr>
          </w:p>
          <w:p w14:paraId="09F6AED9" w14:textId="77777777" w:rsidR="0003619F" w:rsidRPr="00766FA9" w:rsidRDefault="0003619F" w:rsidP="007A7B25">
            <w:pPr>
              <w:spacing w:line="240" w:lineRule="exact"/>
              <w:ind w:left="420" w:hangingChars="200" w:hanging="420"/>
              <w:rPr>
                <w:rFonts w:ascii="HG丸ｺﾞｼｯｸM-PRO" w:eastAsia="HG丸ｺﾞｼｯｸM-PRO" w:hAnsi="HG丸ｺﾞｼｯｸM-PRO"/>
                <w:color w:val="000000" w:themeColor="text1"/>
                <w:szCs w:val="21"/>
              </w:rPr>
            </w:pPr>
          </w:p>
          <w:p w14:paraId="795B74AB" w14:textId="77777777" w:rsidR="004A3964" w:rsidRPr="00766FA9" w:rsidRDefault="009470D7" w:rsidP="007A7B25">
            <w:pPr>
              <w:spacing w:line="240" w:lineRule="exact"/>
              <w:ind w:left="420" w:hangingChars="200" w:hanging="42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イ・</w:t>
            </w:r>
            <w:r w:rsidR="003B2C6F" w:rsidRPr="00766FA9">
              <w:rPr>
                <w:rFonts w:ascii="HG丸ｺﾞｼｯｸM-PRO" w:eastAsia="HG丸ｺﾞｼｯｸM-PRO" w:hAnsi="HG丸ｺﾞｼｯｸM-PRO" w:hint="eastAsia"/>
                <w:color w:val="000000" w:themeColor="text1"/>
              </w:rPr>
              <w:t>作文や文学等のコンクールに15人以</w:t>
            </w:r>
          </w:p>
          <w:p w14:paraId="23CC57F6" w14:textId="005FE186" w:rsidR="003B2C6F" w:rsidRPr="00766FA9" w:rsidRDefault="003B2C6F" w:rsidP="007A7B25">
            <w:pPr>
              <w:spacing w:line="240" w:lineRule="exact"/>
              <w:ind w:leftChars="100" w:left="42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上応募する。</w:t>
            </w:r>
          </w:p>
          <w:p w14:paraId="773A76F0" w14:textId="77777777" w:rsidR="009470D7" w:rsidRPr="00766FA9" w:rsidRDefault="009470D7" w:rsidP="007A7B25">
            <w:pPr>
              <w:spacing w:line="240" w:lineRule="exact"/>
              <w:rPr>
                <w:rFonts w:ascii="HG丸ｺﾞｼｯｸM-PRO" w:eastAsia="HG丸ｺﾞｼｯｸM-PRO" w:hAnsi="HG丸ｺﾞｼｯｸM-PRO"/>
                <w:color w:val="000000" w:themeColor="text1"/>
                <w:szCs w:val="21"/>
              </w:rPr>
            </w:pPr>
          </w:p>
          <w:p w14:paraId="7309293B" w14:textId="77777777" w:rsidR="0003619F" w:rsidRPr="00766FA9" w:rsidRDefault="0003619F" w:rsidP="007A7B25">
            <w:pPr>
              <w:spacing w:line="240" w:lineRule="exact"/>
              <w:ind w:left="206" w:hangingChars="98" w:hanging="206"/>
              <w:rPr>
                <w:rFonts w:ascii="HG丸ｺﾞｼｯｸM-PRO" w:eastAsia="HG丸ｺﾞｼｯｸM-PRO" w:hAnsi="HG丸ｺﾞｼｯｸM-PRO"/>
                <w:color w:val="000000" w:themeColor="text1"/>
                <w:szCs w:val="21"/>
              </w:rPr>
            </w:pPr>
          </w:p>
          <w:p w14:paraId="36399FBD" w14:textId="4497BDA8" w:rsidR="00200F80" w:rsidRPr="00766FA9" w:rsidRDefault="009470D7" w:rsidP="007A7B25">
            <w:pPr>
              <w:spacing w:line="240" w:lineRule="exact"/>
              <w:ind w:left="206" w:hangingChars="98" w:hanging="206"/>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ウ</w:t>
            </w:r>
            <w:r w:rsidR="009A081D" w:rsidRPr="00766FA9">
              <w:rPr>
                <w:rFonts w:ascii="HG丸ｺﾞｼｯｸM-PRO" w:eastAsia="HG丸ｺﾞｼｯｸM-PRO" w:hAnsi="HG丸ｺﾞｼｯｸM-PRO" w:hint="eastAsia"/>
                <w:color w:val="000000" w:themeColor="text1"/>
                <w:szCs w:val="21"/>
              </w:rPr>
              <w:t>・</w:t>
            </w:r>
            <w:r w:rsidR="00200F80" w:rsidRPr="00766FA9">
              <w:rPr>
                <w:rFonts w:ascii="HG丸ｺﾞｼｯｸM-PRO" w:eastAsia="HG丸ｺﾞｼｯｸM-PRO" w:hAnsi="HG丸ｺﾞｼｯｸM-PRO" w:hint="eastAsia"/>
                <w:color w:val="000000" w:themeColor="text1"/>
              </w:rPr>
              <w:t>新規図書の導入50冊以上</w:t>
            </w:r>
          </w:p>
          <w:p w14:paraId="7D44FFA1" w14:textId="2DE7F1F2" w:rsidR="00200F80" w:rsidRPr="00766FA9" w:rsidRDefault="00200F80" w:rsidP="007A7B25">
            <w:pPr>
              <w:spacing w:line="240" w:lineRule="exact"/>
              <w:ind w:left="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（生）図書室利用関連項目</w:t>
            </w:r>
          </w:p>
          <w:p w14:paraId="5B0FC69D" w14:textId="6C906541" w:rsidR="00200F80" w:rsidRPr="00766FA9" w:rsidRDefault="00200F80" w:rsidP="007A7B25">
            <w:pPr>
              <w:spacing w:line="240" w:lineRule="exact"/>
              <w:ind w:firstLineChars="200" w:firstLine="42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color w:val="000000" w:themeColor="text1"/>
                <w:szCs w:val="21"/>
              </w:rPr>
              <w:t>55</w:t>
            </w:r>
            <w:r w:rsidRPr="00766FA9">
              <w:rPr>
                <w:rFonts w:ascii="HG丸ｺﾞｼｯｸM-PRO" w:eastAsia="HG丸ｺﾞｼｯｸM-PRO" w:hAnsi="HG丸ｺﾞｼｯｸM-PRO" w:hint="eastAsia"/>
                <w:color w:val="000000" w:themeColor="text1"/>
                <w:szCs w:val="21"/>
              </w:rPr>
              <w:t>％以上［</w:t>
            </w:r>
            <w:r w:rsidR="002E6CEE" w:rsidRPr="00766FA9">
              <w:rPr>
                <w:rFonts w:ascii="HG丸ｺﾞｼｯｸM-PRO" w:eastAsia="HG丸ｺﾞｼｯｸM-PRO" w:hAnsi="HG丸ｺﾞｼｯｸM-PRO" w:hint="eastAsia"/>
                <w:color w:val="000000" w:themeColor="text1"/>
                <w:szCs w:val="21"/>
              </w:rPr>
              <w:t>51</w:t>
            </w:r>
            <w:r w:rsidRPr="00766FA9">
              <w:rPr>
                <w:rFonts w:ascii="HG丸ｺﾞｼｯｸM-PRO" w:eastAsia="HG丸ｺﾞｼｯｸM-PRO" w:hAnsi="HG丸ｺﾞｼｯｸM-PRO" w:hint="eastAsia"/>
                <w:color w:val="000000" w:themeColor="text1"/>
                <w:szCs w:val="21"/>
              </w:rPr>
              <w:t xml:space="preserve">％］　</w:t>
            </w:r>
          </w:p>
          <w:p w14:paraId="5DC6E08F" w14:textId="0747C935" w:rsidR="009A081D" w:rsidRPr="00766FA9" w:rsidRDefault="00200F80" w:rsidP="007A7B25">
            <w:pPr>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 xml:space="preserve">　　　 　</w:t>
            </w:r>
          </w:p>
          <w:p w14:paraId="1155A3E0" w14:textId="77777777" w:rsidR="009470D7" w:rsidRPr="00766FA9" w:rsidRDefault="009470D7" w:rsidP="007A7B25">
            <w:pPr>
              <w:spacing w:line="240" w:lineRule="exact"/>
              <w:rPr>
                <w:rFonts w:ascii="HG丸ｺﾞｼｯｸM-PRO" w:eastAsia="HG丸ｺﾞｼｯｸM-PRO" w:hAnsi="HG丸ｺﾞｼｯｸM-PRO"/>
                <w:color w:val="000000" w:themeColor="text1"/>
                <w:szCs w:val="21"/>
              </w:rPr>
            </w:pPr>
          </w:p>
          <w:p w14:paraId="7B74D34F" w14:textId="77777777" w:rsidR="00A33398" w:rsidRPr="00766FA9" w:rsidRDefault="00DC1992"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・（生）資格取得関連項目　</w:t>
            </w:r>
          </w:p>
          <w:p w14:paraId="307AB697" w14:textId="0153807C" w:rsidR="00DC1992" w:rsidRPr="00766FA9" w:rsidRDefault="00280B45" w:rsidP="00A33398">
            <w:pPr>
              <w:spacing w:line="240" w:lineRule="exact"/>
              <w:ind w:firstLineChars="200" w:firstLine="42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8</w:t>
            </w:r>
            <w:r w:rsidR="00A33398" w:rsidRPr="00766FA9">
              <w:rPr>
                <w:rFonts w:ascii="HG丸ｺﾞｼｯｸM-PRO" w:eastAsia="HG丸ｺﾞｼｯｸM-PRO" w:hAnsi="HG丸ｺﾞｼｯｸM-PRO" w:hint="eastAsia"/>
                <w:color w:val="000000" w:themeColor="text1"/>
                <w:szCs w:val="21"/>
              </w:rPr>
              <w:t>5％以上</w:t>
            </w:r>
            <w:r w:rsidRPr="00766FA9">
              <w:rPr>
                <w:rFonts w:ascii="HG丸ｺﾞｼｯｸM-PRO" w:eastAsia="HG丸ｺﾞｼｯｸM-PRO" w:hAnsi="HG丸ｺﾞｼｯｸM-PRO" w:hint="eastAsia"/>
                <w:color w:val="000000" w:themeColor="text1"/>
                <w:szCs w:val="21"/>
              </w:rPr>
              <w:t>[79％]</w:t>
            </w:r>
            <w:r w:rsidR="00DC1992" w:rsidRPr="00766FA9">
              <w:rPr>
                <w:rFonts w:ascii="HG丸ｺﾞｼｯｸM-PRO" w:eastAsia="HG丸ｺﾞｼｯｸM-PRO" w:hAnsi="HG丸ｺﾞｼｯｸM-PRO" w:hint="eastAsia"/>
                <w:color w:val="000000" w:themeColor="text1"/>
                <w:szCs w:val="21"/>
              </w:rPr>
              <w:t xml:space="preserve">　</w:t>
            </w:r>
          </w:p>
          <w:p w14:paraId="64217631" w14:textId="480D4531" w:rsidR="00DC1992" w:rsidRPr="00766FA9" w:rsidRDefault="00DC1992" w:rsidP="007A7B25">
            <w:pPr>
              <w:spacing w:line="240" w:lineRule="exact"/>
              <w:ind w:firstLineChars="100" w:firstLine="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p>
          <w:p w14:paraId="1F68371C" w14:textId="77777777" w:rsidR="0003619F" w:rsidRPr="00766FA9" w:rsidRDefault="0003619F" w:rsidP="007A7B25">
            <w:pPr>
              <w:spacing w:line="240" w:lineRule="exact"/>
              <w:rPr>
                <w:rFonts w:ascii="HG丸ｺﾞｼｯｸM-PRO" w:eastAsia="HG丸ｺﾞｼｯｸM-PRO" w:hAnsi="HG丸ｺﾞｼｯｸM-PRO"/>
                <w:color w:val="000000" w:themeColor="text1"/>
                <w:szCs w:val="21"/>
              </w:rPr>
            </w:pPr>
          </w:p>
          <w:p w14:paraId="237ED4FF" w14:textId="77777777" w:rsidR="00675AA3" w:rsidRPr="00766FA9" w:rsidRDefault="00675AA3" w:rsidP="007A7B25">
            <w:pPr>
              <w:spacing w:line="240" w:lineRule="exact"/>
              <w:rPr>
                <w:rFonts w:ascii="HG丸ｺﾞｼｯｸM-PRO" w:eastAsia="HG丸ｺﾞｼｯｸM-PRO" w:hAnsi="HG丸ｺﾞｼｯｸM-PRO"/>
                <w:color w:val="000000" w:themeColor="text1"/>
                <w:szCs w:val="21"/>
              </w:rPr>
            </w:pPr>
          </w:p>
          <w:p w14:paraId="7BFF9DC1" w14:textId="77777777" w:rsidR="00446F33" w:rsidRPr="00766FA9" w:rsidRDefault="00446F33" w:rsidP="007A7B25">
            <w:pPr>
              <w:spacing w:line="240" w:lineRule="exact"/>
              <w:ind w:left="210" w:hangingChars="100" w:hanging="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エ・『学校生活の手引き』に関する検討会議（生徒会＋学年生活指導教員）</w:t>
            </w:r>
          </w:p>
          <w:p w14:paraId="652CAF7A" w14:textId="56E725AF" w:rsidR="00446F33" w:rsidRPr="00766FA9" w:rsidRDefault="00446F33" w:rsidP="007A7B25">
            <w:pPr>
              <w:spacing w:line="240" w:lineRule="exact"/>
              <w:ind w:leftChars="100" w:left="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月</w:t>
            </w:r>
            <w:r w:rsidR="00C44A6F" w:rsidRPr="00766FA9">
              <w:rPr>
                <w:rFonts w:ascii="HG丸ｺﾞｼｯｸM-PRO" w:eastAsia="HG丸ｺﾞｼｯｸM-PRO" w:hAnsi="HG丸ｺﾞｼｯｸM-PRO" w:hint="eastAsia"/>
                <w:color w:val="000000" w:themeColor="text1"/>
              </w:rPr>
              <w:t>１</w:t>
            </w:r>
            <w:r w:rsidRPr="00766FA9">
              <w:rPr>
                <w:rFonts w:ascii="HG丸ｺﾞｼｯｸM-PRO" w:eastAsia="HG丸ｺﾞｼｯｸM-PRO" w:hAnsi="HG丸ｺﾞｼｯｸM-PRO" w:hint="eastAsia"/>
                <w:color w:val="000000" w:themeColor="text1"/>
              </w:rPr>
              <w:t>回実施</w:t>
            </w:r>
          </w:p>
          <w:p w14:paraId="37BB20CC" w14:textId="77777777" w:rsidR="00781F65" w:rsidRPr="00766FA9" w:rsidRDefault="00781F65" w:rsidP="007A7B25">
            <w:pPr>
              <w:spacing w:line="240" w:lineRule="exact"/>
              <w:rPr>
                <w:rFonts w:ascii="HG丸ｺﾞｼｯｸM-PRO" w:eastAsia="HG丸ｺﾞｼｯｸM-PRO" w:hAnsi="HG丸ｺﾞｼｯｸM-PRO"/>
                <w:color w:val="000000" w:themeColor="text1"/>
                <w:szCs w:val="21"/>
              </w:rPr>
            </w:pPr>
          </w:p>
          <w:p w14:paraId="3D671E7F" w14:textId="4539CCD9" w:rsidR="00257BF9" w:rsidRPr="00766FA9" w:rsidRDefault="00257BF9" w:rsidP="007A7B25">
            <w:pPr>
              <w:spacing w:line="240" w:lineRule="exac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オ・（生）健康管理関連項目</w:t>
            </w:r>
          </w:p>
          <w:p w14:paraId="6CC34DE1" w14:textId="51837126" w:rsidR="00BE63A4" w:rsidRPr="00766FA9" w:rsidRDefault="00257BF9" w:rsidP="007A7B25">
            <w:pPr>
              <w:spacing w:line="240" w:lineRule="exact"/>
              <w:ind w:leftChars="100" w:left="210" w:firstLineChars="350" w:firstLine="735"/>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90％［</w:t>
            </w:r>
            <w:r w:rsidR="00772531" w:rsidRPr="00766FA9">
              <w:rPr>
                <w:rFonts w:ascii="HG丸ｺﾞｼｯｸM-PRO" w:eastAsia="HG丸ｺﾞｼｯｸM-PRO" w:hAnsi="HG丸ｺﾞｼｯｸM-PRO" w:hint="eastAsia"/>
                <w:color w:val="000000" w:themeColor="text1"/>
                <w:szCs w:val="21"/>
              </w:rPr>
              <w:t>86</w:t>
            </w:r>
            <w:r w:rsidRPr="00766FA9">
              <w:rPr>
                <w:rFonts w:ascii="HG丸ｺﾞｼｯｸM-PRO" w:eastAsia="HG丸ｺﾞｼｯｸM-PRO" w:hAnsi="HG丸ｺﾞｼｯｸM-PRO" w:hint="eastAsia"/>
                <w:color w:val="000000" w:themeColor="text1"/>
                <w:szCs w:val="21"/>
              </w:rPr>
              <w:t>%］</w:t>
            </w:r>
          </w:p>
          <w:p w14:paraId="6A973000" w14:textId="77777777" w:rsidR="00257BF9" w:rsidRPr="00766FA9" w:rsidRDefault="00257BF9"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szCs w:val="21"/>
                <w:u w:val="single"/>
              </w:rPr>
              <w:t>保健室だより等発行[12回]</w:t>
            </w:r>
          </w:p>
          <w:p w14:paraId="77A6B41F" w14:textId="45194D36" w:rsidR="00446F33" w:rsidRPr="00766FA9" w:rsidRDefault="00257BF9"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 xml:space="preserve">　</w:t>
            </w:r>
            <w:r w:rsidRPr="00766FA9">
              <w:rPr>
                <w:rFonts w:ascii="HG丸ｺﾞｼｯｸM-PRO" w:eastAsia="HG丸ｺﾞｼｯｸM-PRO" w:hAnsi="HG丸ｺﾞｼｯｸM-PRO" w:hint="eastAsia"/>
                <w:color w:val="000000" w:themeColor="text1"/>
                <w:szCs w:val="21"/>
              </w:rPr>
              <w:t>・</w:t>
            </w:r>
            <w:r w:rsidRPr="00766FA9">
              <w:rPr>
                <w:rFonts w:ascii="HG丸ｺﾞｼｯｸM-PRO" w:eastAsia="HG丸ｺﾞｼｯｸM-PRO" w:hAnsi="HG丸ｺﾞｼｯｸM-PRO" w:hint="eastAsia"/>
                <w:color w:val="000000" w:themeColor="text1"/>
                <w:szCs w:val="21"/>
                <w:u w:val="single"/>
              </w:rPr>
              <w:t>給食だより等発行[12回]</w:t>
            </w:r>
            <w:r w:rsidRPr="00766FA9">
              <w:rPr>
                <w:rFonts w:ascii="HG丸ｺﾞｼｯｸM-PRO" w:eastAsia="HG丸ｺﾞｼｯｸM-PRO" w:hAnsi="HG丸ｺﾞｼｯｸM-PRO" w:hint="eastAsia"/>
                <w:color w:val="000000" w:themeColor="text1"/>
                <w:szCs w:val="21"/>
              </w:rPr>
              <w:t xml:space="preserve">　</w:t>
            </w:r>
          </w:p>
          <w:p w14:paraId="5C0CD72C" w14:textId="77777777" w:rsidR="00446F33" w:rsidRPr="00766FA9" w:rsidRDefault="00446F33" w:rsidP="007A7B25">
            <w:pPr>
              <w:spacing w:line="240" w:lineRule="exact"/>
              <w:rPr>
                <w:rFonts w:ascii="HG丸ｺﾞｼｯｸM-PRO" w:eastAsia="HG丸ｺﾞｼｯｸM-PRO" w:hAnsi="HG丸ｺﾞｼｯｸM-PRO"/>
                <w:color w:val="000000" w:themeColor="text1"/>
                <w:szCs w:val="21"/>
              </w:rPr>
            </w:pPr>
          </w:p>
          <w:p w14:paraId="7E1A2916" w14:textId="77777777" w:rsidR="00446F33" w:rsidRPr="00766FA9" w:rsidRDefault="00446F33" w:rsidP="007A7B25">
            <w:pPr>
              <w:spacing w:line="240" w:lineRule="exact"/>
              <w:rPr>
                <w:rFonts w:ascii="HG丸ｺﾞｼｯｸM-PRO" w:eastAsia="HG丸ｺﾞｼｯｸM-PRO" w:hAnsi="HG丸ｺﾞｼｯｸM-PRO"/>
                <w:color w:val="000000" w:themeColor="text1"/>
                <w:szCs w:val="21"/>
              </w:rPr>
            </w:pPr>
          </w:p>
          <w:p w14:paraId="7B36DA40" w14:textId="77777777" w:rsidR="00446F33" w:rsidRPr="00766FA9" w:rsidRDefault="00446F33" w:rsidP="007A7B25">
            <w:pPr>
              <w:spacing w:line="240" w:lineRule="exact"/>
              <w:rPr>
                <w:rFonts w:ascii="HG丸ｺﾞｼｯｸM-PRO" w:eastAsia="HG丸ｺﾞｼｯｸM-PRO" w:hAnsi="HG丸ｺﾞｼｯｸM-PRO"/>
                <w:color w:val="000000" w:themeColor="text1"/>
                <w:szCs w:val="21"/>
              </w:rPr>
            </w:pPr>
          </w:p>
          <w:p w14:paraId="2B3AF60E" w14:textId="77777777" w:rsidR="003027E7" w:rsidRPr="00766FA9" w:rsidRDefault="003027E7" w:rsidP="007A7B25">
            <w:pPr>
              <w:spacing w:line="240" w:lineRule="exact"/>
              <w:rPr>
                <w:rFonts w:ascii="HG丸ｺﾞｼｯｸM-PRO" w:eastAsia="HG丸ｺﾞｼｯｸM-PRO" w:hAnsi="HG丸ｺﾞｼｯｸM-PRO"/>
                <w:color w:val="000000" w:themeColor="text1"/>
                <w:szCs w:val="21"/>
              </w:rPr>
            </w:pPr>
          </w:p>
          <w:p w14:paraId="42527BF0" w14:textId="77777777" w:rsidR="00781F65" w:rsidRPr="00766FA9" w:rsidRDefault="00781F65" w:rsidP="007A7B25">
            <w:pPr>
              <w:spacing w:line="240" w:lineRule="exact"/>
              <w:rPr>
                <w:rFonts w:ascii="HG丸ｺﾞｼｯｸM-PRO" w:eastAsia="HG丸ｺﾞｼｯｸM-PRO" w:hAnsi="HG丸ｺﾞｼｯｸM-PRO"/>
                <w:color w:val="000000" w:themeColor="text1"/>
                <w:szCs w:val="21"/>
              </w:rPr>
            </w:pPr>
          </w:p>
          <w:p w14:paraId="063A9966" w14:textId="77777777" w:rsidR="005D17B0" w:rsidRPr="00766FA9" w:rsidRDefault="005D17B0" w:rsidP="007A7B25">
            <w:pPr>
              <w:spacing w:line="240" w:lineRule="exact"/>
              <w:rPr>
                <w:rFonts w:ascii="HG丸ｺﾞｼｯｸM-PRO" w:eastAsia="HG丸ｺﾞｼｯｸM-PRO" w:hAnsi="HG丸ｺﾞｼｯｸM-PRO"/>
                <w:color w:val="000000" w:themeColor="text1"/>
                <w:szCs w:val="21"/>
              </w:rPr>
            </w:pPr>
          </w:p>
          <w:p w14:paraId="66A35E60" w14:textId="1781E1D7" w:rsidR="0069027E" w:rsidRPr="00766FA9" w:rsidRDefault="0071076A"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カ</w:t>
            </w:r>
            <w:r w:rsidR="0069027E" w:rsidRPr="00766FA9">
              <w:rPr>
                <w:rFonts w:ascii="HG丸ｺﾞｼｯｸM-PRO" w:eastAsia="HG丸ｺﾞｼｯｸM-PRO" w:hAnsi="HG丸ｺﾞｼｯｸM-PRO" w:hint="eastAsia"/>
                <w:color w:val="000000" w:themeColor="text1"/>
                <w:szCs w:val="21"/>
              </w:rPr>
              <w:t>（生）防災関連項目　65%</w:t>
            </w:r>
            <w:r w:rsidR="00DC13E4" w:rsidRPr="00766FA9">
              <w:rPr>
                <w:rFonts w:ascii="HG丸ｺﾞｼｯｸM-PRO" w:eastAsia="HG丸ｺﾞｼｯｸM-PRO" w:hAnsi="HG丸ｺﾞｼｯｸM-PRO" w:hint="eastAsia"/>
                <w:color w:val="000000" w:themeColor="text1"/>
                <w:szCs w:val="21"/>
              </w:rPr>
              <w:t>［</w:t>
            </w:r>
            <w:r w:rsidR="0069027E" w:rsidRPr="00766FA9">
              <w:rPr>
                <w:rFonts w:ascii="HG丸ｺﾞｼｯｸM-PRO" w:eastAsia="HG丸ｺﾞｼｯｸM-PRO" w:hAnsi="HG丸ｺﾞｼｯｸM-PRO" w:hint="eastAsia"/>
                <w:color w:val="000000" w:themeColor="text1"/>
                <w:szCs w:val="21"/>
              </w:rPr>
              <w:t>61%</w:t>
            </w:r>
            <w:r w:rsidR="00DC13E4" w:rsidRPr="00766FA9">
              <w:rPr>
                <w:rFonts w:ascii="HG丸ｺﾞｼｯｸM-PRO" w:eastAsia="HG丸ｺﾞｼｯｸM-PRO" w:hAnsi="HG丸ｺﾞｼｯｸM-PRO" w:hint="eastAsia"/>
                <w:color w:val="000000" w:themeColor="text1"/>
                <w:szCs w:val="21"/>
              </w:rPr>
              <w:t>］</w:t>
            </w:r>
          </w:p>
          <w:p w14:paraId="2762A914" w14:textId="5068FC49" w:rsidR="003027E7" w:rsidRPr="00766FA9" w:rsidRDefault="0071076A" w:rsidP="0069027E">
            <w:pPr>
              <w:spacing w:line="240" w:lineRule="exact"/>
              <w:ind w:firstLineChars="100" w:firstLine="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・防災</w:t>
            </w:r>
            <w:r w:rsidRPr="00766FA9">
              <w:rPr>
                <w:rFonts w:ascii="HG丸ｺﾞｼｯｸM-PRO" w:eastAsia="HG丸ｺﾞｼｯｸM-PRO" w:hAnsi="HG丸ｺﾞｼｯｸM-PRO"/>
                <w:color w:val="000000" w:themeColor="text1"/>
                <w:szCs w:val="21"/>
              </w:rPr>
              <w:t>LHR</w:t>
            </w:r>
            <w:r w:rsidRPr="00766FA9">
              <w:rPr>
                <w:rFonts w:ascii="HG丸ｺﾞｼｯｸM-PRO" w:eastAsia="HG丸ｺﾞｼｯｸM-PRO" w:hAnsi="HG丸ｺﾞｼｯｸM-PRO" w:hint="eastAsia"/>
                <w:color w:val="000000" w:themeColor="text1"/>
                <w:szCs w:val="21"/>
              </w:rPr>
              <w:t>実施する。［２回以上］</w:t>
            </w:r>
          </w:p>
          <w:p w14:paraId="205370E0" w14:textId="19FDF4A2" w:rsidR="003027E7" w:rsidRPr="00766FA9" w:rsidRDefault="00B52FD4"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p>
          <w:p w14:paraId="0EA6EA35" w14:textId="77777777" w:rsidR="00446F33" w:rsidRPr="00766FA9" w:rsidRDefault="00446F33" w:rsidP="007A7B25">
            <w:pPr>
              <w:spacing w:line="240" w:lineRule="exact"/>
              <w:rPr>
                <w:rFonts w:ascii="HG丸ｺﾞｼｯｸM-PRO" w:eastAsia="HG丸ｺﾞｼｯｸM-PRO" w:hAnsi="HG丸ｺﾞｼｯｸM-PRO"/>
                <w:color w:val="000000" w:themeColor="text1"/>
                <w:szCs w:val="21"/>
              </w:rPr>
            </w:pPr>
          </w:p>
          <w:p w14:paraId="052B7C9B" w14:textId="77777777" w:rsidR="0071076A" w:rsidRPr="00766FA9" w:rsidRDefault="0071076A" w:rsidP="007A7B25">
            <w:pPr>
              <w:spacing w:line="240" w:lineRule="exact"/>
              <w:rPr>
                <w:rFonts w:ascii="HG丸ｺﾞｼｯｸM-PRO" w:eastAsia="HG丸ｺﾞｼｯｸM-PRO" w:hAnsi="HG丸ｺﾞｼｯｸM-PRO"/>
                <w:color w:val="000000" w:themeColor="text1"/>
                <w:szCs w:val="21"/>
              </w:rPr>
            </w:pPr>
          </w:p>
          <w:p w14:paraId="7827FBEF" w14:textId="77777777" w:rsidR="0071076A" w:rsidRPr="00766FA9" w:rsidRDefault="0071076A" w:rsidP="007A7B25">
            <w:pPr>
              <w:spacing w:line="240" w:lineRule="exact"/>
              <w:rPr>
                <w:rFonts w:ascii="HG丸ｺﾞｼｯｸM-PRO" w:eastAsia="HG丸ｺﾞｼｯｸM-PRO" w:hAnsi="HG丸ｺﾞｼｯｸM-PRO"/>
                <w:color w:val="000000" w:themeColor="text1"/>
                <w:szCs w:val="21"/>
              </w:rPr>
            </w:pPr>
          </w:p>
          <w:p w14:paraId="58750177" w14:textId="77777777" w:rsidR="0071076A" w:rsidRPr="00766FA9" w:rsidRDefault="0071076A" w:rsidP="007A7B25">
            <w:pPr>
              <w:spacing w:line="240" w:lineRule="exact"/>
              <w:rPr>
                <w:rFonts w:ascii="HG丸ｺﾞｼｯｸM-PRO" w:eastAsia="HG丸ｺﾞｼｯｸM-PRO" w:hAnsi="HG丸ｺﾞｼｯｸM-PRO"/>
                <w:color w:val="000000" w:themeColor="text1"/>
                <w:szCs w:val="21"/>
              </w:rPr>
            </w:pPr>
          </w:p>
          <w:p w14:paraId="1A05E67A" w14:textId="77777777" w:rsidR="0071076A" w:rsidRPr="00766FA9" w:rsidRDefault="0071076A" w:rsidP="007A7B25">
            <w:pPr>
              <w:spacing w:line="240" w:lineRule="exact"/>
              <w:rPr>
                <w:rFonts w:ascii="HG丸ｺﾞｼｯｸM-PRO" w:eastAsia="HG丸ｺﾞｼｯｸM-PRO" w:hAnsi="HG丸ｺﾞｼｯｸM-PRO"/>
                <w:color w:val="000000" w:themeColor="text1"/>
                <w:szCs w:val="21"/>
              </w:rPr>
            </w:pPr>
          </w:p>
          <w:p w14:paraId="4EABA82E" w14:textId="4233CC68" w:rsidR="0071076A" w:rsidRPr="00766FA9" w:rsidRDefault="0071076A" w:rsidP="007A7B25">
            <w:pPr>
              <w:spacing w:line="240" w:lineRule="exac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キ・</w:t>
            </w:r>
            <w:r w:rsidRPr="00766FA9">
              <w:rPr>
                <w:rFonts w:ascii="HG丸ｺﾞｼｯｸM-PRO" w:eastAsia="HG丸ｺﾞｼｯｸM-PRO" w:hAnsi="HG丸ｺﾞｼｯｸM-PRO" w:hint="eastAsia"/>
                <w:color w:val="000000" w:themeColor="text1"/>
              </w:rPr>
              <w:t>災害ボランティアに参加する。</w:t>
            </w:r>
          </w:p>
          <w:p w14:paraId="34AC96E0" w14:textId="673F0AF7" w:rsidR="0071076A" w:rsidRPr="00766FA9" w:rsidRDefault="0071076A"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[１回以上]</w:t>
            </w:r>
          </w:p>
          <w:p w14:paraId="0EE2D6DB" w14:textId="77777777" w:rsidR="0071076A" w:rsidRPr="00766FA9" w:rsidRDefault="0071076A" w:rsidP="007A7B25">
            <w:pPr>
              <w:spacing w:line="240" w:lineRule="exact"/>
              <w:rPr>
                <w:rFonts w:ascii="HG丸ｺﾞｼｯｸM-PRO" w:eastAsia="HG丸ｺﾞｼｯｸM-PRO" w:hAnsi="HG丸ｺﾞｼｯｸM-PRO"/>
                <w:color w:val="000000" w:themeColor="text1"/>
                <w:szCs w:val="21"/>
              </w:rPr>
            </w:pPr>
          </w:p>
          <w:p w14:paraId="0D5C6E3B" w14:textId="77777777" w:rsidR="0071076A" w:rsidRPr="00766FA9" w:rsidRDefault="0071076A" w:rsidP="007A7B25">
            <w:pPr>
              <w:spacing w:line="240" w:lineRule="exact"/>
              <w:rPr>
                <w:rFonts w:ascii="HG丸ｺﾞｼｯｸM-PRO" w:eastAsia="HG丸ｺﾞｼｯｸM-PRO" w:hAnsi="HG丸ｺﾞｼｯｸM-PRO"/>
                <w:color w:val="000000" w:themeColor="text1"/>
                <w:szCs w:val="21"/>
              </w:rPr>
            </w:pPr>
          </w:p>
          <w:p w14:paraId="3B64CC3A" w14:textId="77777777" w:rsidR="0071076A" w:rsidRPr="00766FA9" w:rsidRDefault="0071076A" w:rsidP="007A7B25">
            <w:pPr>
              <w:spacing w:line="240" w:lineRule="exact"/>
              <w:rPr>
                <w:rFonts w:ascii="HG丸ｺﾞｼｯｸM-PRO" w:eastAsia="HG丸ｺﾞｼｯｸM-PRO" w:hAnsi="HG丸ｺﾞｼｯｸM-PRO"/>
                <w:color w:val="000000" w:themeColor="text1"/>
                <w:szCs w:val="21"/>
              </w:rPr>
            </w:pPr>
          </w:p>
          <w:p w14:paraId="5C2AD7A5" w14:textId="730EF209" w:rsidR="00AA0418" w:rsidRPr="00766FA9" w:rsidRDefault="009470D7"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（２）</w:t>
            </w:r>
          </w:p>
          <w:p w14:paraId="21F5B4B7" w14:textId="77777777" w:rsidR="0003619F" w:rsidRPr="00766FA9" w:rsidRDefault="0003619F" w:rsidP="007A7B25">
            <w:pPr>
              <w:spacing w:line="240" w:lineRule="exact"/>
              <w:rPr>
                <w:rFonts w:ascii="HG丸ｺﾞｼｯｸM-PRO" w:eastAsia="HG丸ｺﾞｼｯｸM-PRO" w:hAnsi="HG丸ｺﾞｼｯｸM-PRO"/>
                <w:color w:val="000000" w:themeColor="text1"/>
              </w:rPr>
            </w:pPr>
          </w:p>
          <w:p w14:paraId="0D109792" w14:textId="77777777" w:rsidR="00446F33" w:rsidRPr="00766FA9" w:rsidRDefault="00446F33" w:rsidP="007A7B25">
            <w:pPr>
              <w:spacing w:line="240" w:lineRule="exact"/>
              <w:rPr>
                <w:rFonts w:ascii="HG丸ｺﾞｼｯｸM-PRO" w:eastAsia="HG丸ｺﾞｼｯｸM-PRO" w:hAnsi="HG丸ｺﾞｼｯｸM-PRO"/>
                <w:color w:val="000000" w:themeColor="text1"/>
              </w:rPr>
            </w:pPr>
          </w:p>
          <w:p w14:paraId="438C4A35" w14:textId="75BC802D" w:rsidR="000A4412" w:rsidRPr="00766FA9" w:rsidRDefault="0003619F" w:rsidP="007A7B25">
            <w:pPr>
              <w:spacing w:line="240" w:lineRule="exact"/>
              <w:ind w:left="210" w:hangingChars="100" w:hanging="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ア</w:t>
            </w:r>
            <w:r w:rsidR="000A4412" w:rsidRPr="00766FA9">
              <w:rPr>
                <w:rFonts w:ascii="HG丸ｺﾞｼｯｸM-PRO" w:eastAsia="HG丸ｺﾞｼｯｸM-PRO" w:hAnsi="HG丸ｺﾞｼｯｸM-PRO" w:hint="eastAsia"/>
                <w:color w:val="000000" w:themeColor="text1"/>
              </w:rPr>
              <w:t>・</w:t>
            </w:r>
            <w:r w:rsidR="005E69CF" w:rsidRPr="00766FA9">
              <w:rPr>
                <w:rFonts w:ascii="HG丸ｺﾞｼｯｸM-PRO" w:eastAsia="HG丸ｺﾞｼｯｸM-PRO" w:hAnsi="HG丸ｺﾞｼｯｸM-PRO" w:hint="eastAsia"/>
                <w:color w:val="000000" w:themeColor="text1"/>
                <w:szCs w:val="21"/>
              </w:rPr>
              <w:t>（生）</w:t>
            </w:r>
            <w:r w:rsidR="000A4412" w:rsidRPr="00766FA9">
              <w:rPr>
                <w:rFonts w:ascii="HG丸ｺﾞｼｯｸM-PRO" w:eastAsia="HG丸ｺﾞｼｯｸM-PRO" w:hAnsi="HG丸ｺﾞｼｯｸM-PRO" w:hint="eastAsia"/>
                <w:color w:val="000000" w:themeColor="text1"/>
              </w:rPr>
              <w:t>希望する進路について丁寧に指導している　90％以上を維持</w:t>
            </w:r>
            <w:r w:rsidR="008D719B" w:rsidRPr="00766FA9">
              <w:rPr>
                <w:rFonts w:ascii="HG丸ｺﾞｼｯｸM-PRO" w:eastAsia="HG丸ｺﾞｼｯｸM-PRO" w:hAnsi="HG丸ｺﾞｼｯｸM-PRO" w:hint="eastAsia"/>
                <w:color w:val="000000" w:themeColor="text1"/>
              </w:rPr>
              <w:t>[96％]</w:t>
            </w:r>
          </w:p>
          <w:p w14:paraId="093636FE" w14:textId="44C91EF9" w:rsidR="000A4412" w:rsidRPr="00766FA9" w:rsidRDefault="000A4412" w:rsidP="007A7B25">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・進路に関する必要な情報を十分提供している」90％以上</w:t>
            </w:r>
            <w:r w:rsidR="00885656" w:rsidRPr="00766FA9">
              <w:rPr>
                <w:rFonts w:ascii="HG丸ｺﾞｼｯｸM-PRO" w:eastAsia="HG丸ｺﾞｼｯｸM-PRO" w:hAnsi="HG丸ｺﾞｼｯｸM-PRO" w:hint="eastAsia"/>
                <w:color w:val="000000" w:themeColor="text1"/>
              </w:rPr>
              <w:t>を維持</w:t>
            </w:r>
            <w:r w:rsidR="00131377" w:rsidRPr="00766FA9">
              <w:rPr>
                <w:rFonts w:ascii="HG丸ｺﾞｼｯｸM-PRO" w:eastAsia="HG丸ｺﾞｼｯｸM-PRO" w:hAnsi="HG丸ｺﾞｼｯｸM-PRO" w:hint="eastAsia"/>
                <w:color w:val="000000" w:themeColor="text1"/>
              </w:rPr>
              <w:t xml:space="preserve">　</w:t>
            </w:r>
            <w:r w:rsidR="00BC7FC4" w:rsidRPr="00766FA9">
              <w:rPr>
                <w:rFonts w:ascii="HG丸ｺﾞｼｯｸM-PRO" w:eastAsia="HG丸ｺﾞｼｯｸM-PRO" w:hAnsi="HG丸ｺﾞｼｯｸM-PRO" w:hint="eastAsia"/>
                <w:color w:val="000000" w:themeColor="text1"/>
              </w:rPr>
              <w:t>[93％]</w:t>
            </w:r>
          </w:p>
          <w:p w14:paraId="76CF8D15" w14:textId="77777777" w:rsidR="000A4412" w:rsidRPr="00766FA9" w:rsidRDefault="000A4412" w:rsidP="007A7B25">
            <w:pPr>
              <w:spacing w:line="240" w:lineRule="exact"/>
              <w:rPr>
                <w:rFonts w:ascii="HG丸ｺﾞｼｯｸM-PRO" w:eastAsia="HG丸ｺﾞｼｯｸM-PRO" w:hAnsi="HG丸ｺﾞｼｯｸM-PRO"/>
                <w:color w:val="000000" w:themeColor="text1"/>
                <w:szCs w:val="21"/>
              </w:rPr>
            </w:pPr>
          </w:p>
          <w:p w14:paraId="7F005BB1" w14:textId="77777777" w:rsidR="005D17B0" w:rsidRPr="00766FA9" w:rsidRDefault="005D17B0" w:rsidP="007A7B25">
            <w:pPr>
              <w:spacing w:line="240" w:lineRule="exact"/>
              <w:rPr>
                <w:rFonts w:ascii="HG丸ｺﾞｼｯｸM-PRO" w:eastAsia="HG丸ｺﾞｼｯｸM-PRO" w:hAnsi="HG丸ｺﾞｼｯｸM-PRO"/>
                <w:color w:val="000000" w:themeColor="text1"/>
                <w:szCs w:val="21"/>
              </w:rPr>
            </w:pPr>
          </w:p>
          <w:p w14:paraId="175D5A92" w14:textId="77777777" w:rsidR="004A3964" w:rsidRPr="00766FA9" w:rsidRDefault="004A3964" w:rsidP="007A7B25">
            <w:pPr>
              <w:spacing w:line="240" w:lineRule="exact"/>
              <w:rPr>
                <w:rFonts w:ascii="HG丸ｺﾞｼｯｸM-PRO" w:eastAsia="HG丸ｺﾞｼｯｸM-PRO" w:hAnsi="HG丸ｺﾞｼｯｸM-PRO"/>
                <w:color w:val="000000" w:themeColor="text1"/>
                <w:szCs w:val="21"/>
              </w:rPr>
            </w:pPr>
          </w:p>
          <w:p w14:paraId="351A76FE" w14:textId="05DFBF4A" w:rsidR="004D4900" w:rsidRPr="00766FA9" w:rsidRDefault="004A3964" w:rsidP="007A7B25">
            <w:pPr>
              <w:snapToGrid w:val="0"/>
              <w:spacing w:line="240" w:lineRule="exact"/>
              <w:ind w:left="176" w:hangingChars="84" w:hanging="17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w:t>
            </w:r>
            <w:r w:rsidR="004D4900" w:rsidRPr="00766FA9">
              <w:rPr>
                <w:rFonts w:ascii="HG丸ｺﾞｼｯｸM-PRO" w:eastAsia="HG丸ｺﾞｼｯｸM-PRO" w:hAnsi="HG丸ｺﾞｼｯｸM-PRO" w:hint="eastAsia"/>
                <w:color w:val="000000" w:themeColor="text1"/>
                <w:szCs w:val="21"/>
              </w:rPr>
              <w:t>（</w:t>
            </w:r>
            <w:r w:rsidR="00C07091" w:rsidRPr="00766FA9">
              <w:rPr>
                <w:rFonts w:ascii="HG丸ｺﾞｼｯｸM-PRO" w:eastAsia="HG丸ｺﾞｼｯｸM-PRO" w:hAnsi="HG丸ｺﾞｼｯｸM-PRO" w:hint="eastAsia"/>
                <w:color w:val="000000" w:themeColor="text1"/>
                <w:szCs w:val="21"/>
              </w:rPr>
              <w:t>保</w:t>
            </w:r>
            <w:r w:rsidR="004D4900" w:rsidRPr="00766FA9">
              <w:rPr>
                <w:rFonts w:ascii="HG丸ｺﾞｼｯｸM-PRO" w:eastAsia="HG丸ｺﾞｼｯｸM-PRO" w:hAnsi="HG丸ｺﾞｼｯｸM-PRO" w:hint="eastAsia"/>
                <w:color w:val="000000" w:themeColor="text1"/>
                <w:szCs w:val="21"/>
              </w:rPr>
              <w:t>）「</w:t>
            </w:r>
            <w:r w:rsidR="007B0B04" w:rsidRPr="00766FA9">
              <w:rPr>
                <w:rFonts w:ascii="HG丸ｺﾞｼｯｸM-PRO" w:eastAsia="HG丸ｺﾞｼｯｸM-PRO" w:hAnsi="HG丸ｺﾞｼｯｸM-PRO" w:hint="eastAsia"/>
                <w:color w:val="000000" w:themeColor="text1"/>
                <w:szCs w:val="21"/>
              </w:rPr>
              <w:t>進路に関する適切な指導</w:t>
            </w:r>
            <w:r w:rsidR="004D4900" w:rsidRPr="00766FA9">
              <w:rPr>
                <w:rFonts w:ascii="HG丸ｺﾞｼｯｸM-PRO" w:eastAsia="HG丸ｺﾞｼｯｸM-PRO" w:hAnsi="HG丸ｺﾞｼｯｸM-PRO" w:hint="eastAsia"/>
                <w:color w:val="000000" w:themeColor="text1"/>
                <w:szCs w:val="21"/>
              </w:rPr>
              <w:t>」</w:t>
            </w:r>
            <w:r w:rsidR="004D4900" w:rsidRPr="00766FA9">
              <w:rPr>
                <w:rFonts w:ascii="HG丸ｺﾞｼｯｸM-PRO" w:eastAsia="HG丸ｺﾞｼｯｸM-PRO" w:hAnsi="HG丸ｺﾞｼｯｸM-PRO"/>
                <w:color w:val="000000" w:themeColor="text1"/>
                <w:szCs w:val="21"/>
              </w:rPr>
              <w:t>9</w:t>
            </w:r>
            <w:r w:rsidR="00E423CA" w:rsidRPr="00766FA9">
              <w:rPr>
                <w:rFonts w:ascii="HG丸ｺﾞｼｯｸM-PRO" w:eastAsia="HG丸ｺﾞｼｯｸM-PRO" w:hAnsi="HG丸ｺﾞｼｯｸM-PRO" w:hint="eastAsia"/>
                <w:color w:val="000000" w:themeColor="text1"/>
                <w:szCs w:val="21"/>
              </w:rPr>
              <w:t>0</w:t>
            </w:r>
            <w:r w:rsidR="004D4900" w:rsidRPr="00766FA9">
              <w:rPr>
                <w:rFonts w:ascii="HG丸ｺﾞｼｯｸM-PRO" w:eastAsia="HG丸ｺﾞｼｯｸM-PRO" w:hAnsi="HG丸ｺﾞｼｯｸM-PRO"/>
                <w:color w:val="000000" w:themeColor="text1"/>
                <w:szCs w:val="21"/>
              </w:rPr>
              <w:t>％以上を維持</w:t>
            </w:r>
            <w:r w:rsidR="00BC7FC4" w:rsidRPr="00766FA9">
              <w:rPr>
                <w:rFonts w:ascii="HG丸ｺﾞｼｯｸM-PRO" w:eastAsia="HG丸ｺﾞｼｯｸM-PRO" w:hAnsi="HG丸ｺﾞｼｯｸM-PRO" w:hint="eastAsia"/>
                <w:color w:val="000000" w:themeColor="text1"/>
              </w:rPr>
              <w:t>[96％]</w:t>
            </w:r>
          </w:p>
          <w:p w14:paraId="5353B5FB" w14:textId="038890D8" w:rsidR="004D4900" w:rsidRPr="00766FA9" w:rsidRDefault="004D4900" w:rsidP="007A7B25">
            <w:pPr>
              <w:snapToGrid w:val="0"/>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「進路に関する必要な情報を十分提供している」項目</w:t>
            </w:r>
            <w:r w:rsidRPr="00766FA9">
              <w:rPr>
                <w:rFonts w:ascii="HG丸ｺﾞｼｯｸM-PRO" w:eastAsia="HG丸ｺﾞｼｯｸM-PRO" w:hAnsi="HG丸ｺﾞｼｯｸM-PRO"/>
                <w:color w:val="000000" w:themeColor="text1"/>
                <w:szCs w:val="21"/>
              </w:rPr>
              <w:t>90％以上</w:t>
            </w:r>
            <w:r w:rsidR="00BC7FC4" w:rsidRPr="00766FA9">
              <w:rPr>
                <w:rFonts w:ascii="HG丸ｺﾞｼｯｸM-PRO" w:eastAsia="HG丸ｺﾞｼｯｸM-PRO" w:hAnsi="HG丸ｺﾞｼｯｸM-PRO" w:hint="eastAsia"/>
                <w:color w:val="000000" w:themeColor="text1"/>
              </w:rPr>
              <w:t>[93％]</w:t>
            </w:r>
          </w:p>
          <w:p w14:paraId="4D793181" w14:textId="77777777" w:rsidR="004D4900" w:rsidRPr="00766FA9" w:rsidRDefault="004D4900" w:rsidP="007A7B25">
            <w:pPr>
              <w:snapToGrid w:val="0"/>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・アフターケア・定着指導について、</w:t>
            </w:r>
          </w:p>
          <w:p w14:paraId="7685F23F" w14:textId="538021D5" w:rsidR="006F71EC" w:rsidRPr="00766FA9" w:rsidRDefault="00C44A6F" w:rsidP="007A7B25">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３</w:t>
            </w:r>
            <w:r w:rsidR="004D4900" w:rsidRPr="00766FA9">
              <w:rPr>
                <w:rFonts w:ascii="HG丸ｺﾞｼｯｸM-PRO" w:eastAsia="HG丸ｺﾞｼｯｸM-PRO" w:hAnsi="HG丸ｺﾞｼｯｸM-PRO" w:hint="eastAsia"/>
                <w:color w:val="000000" w:themeColor="text1"/>
                <w:szCs w:val="21"/>
              </w:rPr>
              <w:t>年間の就職定着率</w:t>
            </w:r>
            <w:r w:rsidRPr="00766FA9">
              <w:rPr>
                <w:rFonts w:ascii="HG丸ｺﾞｼｯｸM-PRO" w:eastAsia="HG丸ｺﾞｼｯｸM-PRO" w:hAnsi="HG丸ｺﾞｼｯｸM-PRO"/>
                <w:color w:val="000000" w:themeColor="text1"/>
                <w:szCs w:val="21"/>
              </w:rPr>
              <w:t>80</w:t>
            </w:r>
            <w:r w:rsidR="004D4900" w:rsidRPr="00766FA9">
              <w:rPr>
                <w:rFonts w:ascii="HG丸ｺﾞｼｯｸM-PRO" w:eastAsia="HG丸ｺﾞｼｯｸM-PRO" w:hAnsi="HG丸ｺﾞｼｯｸM-PRO" w:hint="eastAsia"/>
                <w:color w:val="000000" w:themeColor="text1"/>
                <w:szCs w:val="21"/>
              </w:rPr>
              <w:t>％以上を維持（R３年度卒生</w:t>
            </w:r>
            <w:r w:rsidRPr="00766FA9">
              <w:rPr>
                <w:rFonts w:ascii="HG丸ｺﾞｼｯｸM-PRO" w:eastAsia="HG丸ｺﾞｼｯｸM-PRO" w:hAnsi="HG丸ｺﾞｼｯｸM-PRO"/>
                <w:color w:val="000000" w:themeColor="text1"/>
                <w:szCs w:val="21"/>
              </w:rPr>
              <w:t>88</w:t>
            </w:r>
            <w:r w:rsidR="004D4900" w:rsidRPr="00766FA9">
              <w:rPr>
                <w:rFonts w:ascii="HG丸ｺﾞｼｯｸM-PRO" w:eastAsia="HG丸ｺﾞｼｯｸM-PRO" w:hAnsi="HG丸ｺﾞｼｯｸM-PRO" w:hint="eastAsia"/>
                <w:color w:val="000000" w:themeColor="text1"/>
                <w:szCs w:val="21"/>
              </w:rPr>
              <w:t>％定着）</w:t>
            </w:r>
          </w:p>
          <w:p w14:paraId="4611E747" w14:textId="77777777" w:rsidR="006F71EC" w:rsidRPr="00766FA9" w:rsidRDefault="006F71EC" w:rsidP="007A7B25">
            <w:pPr>
              <w:spacing w:line="240" w:lineRule="exact"/>
              <w:ind w:left="210" w:hangingChars="100" w:hanging="210"/>
              <w:rPr>
                <w:rFonts w:ascii="HG丸ｺﾞｼｯｸM-PRO" w:eastAsia="HG丸ｺﾞｼｯｸM-PRO" w:hAnsi="HG丸ｺﾞｼｯｸM-PRO"/>
                <w:color w:val="000000" w:themeColor="text1"/>
                <w:szCs w:val="21"/>
              </w:rPr>
            </w:pPr>
          </w:p>
          <w:p w14:paraId="12A5FB6F" w14:textId="77777777" w:rsidR="00C006E1" w:rsidRPr="00766FA9" w:rsidRDefault="00C006E1" w:rsidP="007A7B25">
            <w:pPr>
              <w:spacing w:line="240" w:lineRule="exact"/>
              <w:ind w:left="210" w:hangingChars="100" w:hanging="210"/>
              <w:rPr>
                <w:rFonts w:ascii="HG丸ｺﾞｼｯｸM-PRO" w:eastAsia="HG丸ｺﾞｼｯｸM-PRO" w:hAnsi="HG丸ｺﾞｼｯｸM-PRO"/>
                <w:color w:val="000000" w:themeColor="text1"/>
                <w:szCs w:val="21"/>
              </w:rPr>
            </w:pPr>
          </w:p>
          <w:p w14:paraId="0CA61E70" w14:textId="77777777" w:rsidR="000316EE" w:rsidRPr="00766FA9" w:rsidRDefault="000316EE" w:rsidP="007A7B25">
            <w:pPr>
              <w:spacing w:line="240" w:lineRule="exact"/>
              <w:ind w:left="210" w:hangingChars="100" w:hanging="210"/>
              <w:rPr>
                <w:rFonts w:ascii="HG丸ｺﾞｼｯｸM-PRO" w:eastAsia="HG丸ｺﾞｼｯｸM-PRO" w:hAnsi="HG丸ｺﾞｼｯｸM-PRO"/>
                <w:color w:val="000000" w:themeColor="text1"/>
                <w:szCs w:val="21"/>
              </w:rPr>
            </w:pPr>
          </w:p>
          <w:p w14:paraId="0D0F7733" w14:textId="7BE4D9A5" w:rsidR="004D4900" w:rsidRPr="00766FA9" w:rsidRDefault="004A3964" w:rsidP="007A7B25">
            <w:pPr>
              <w:snapToGrid w:val="0"/>
              <w:spacing w:line="240" w:lineRule="exac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ウ</w:t>
            </w:r>
            <w:r w:rsidR="004D4900" w:rsidRPr="00766FA9">
              <w:rPr>
                <w:rFonts w:ascii="HG丸ｺﾞｼｯｸM-PRO" w:eastAsia="HG丸ｺﾞｼｯｸM-PRO" w:hAnsi="HG丸ｺﾞｼｯｸM-PRO" w:hint="eastAsia"/>
                <w:color w:val="000000" w:themeColor="text1"/>
                <w:szCs w:val="21"/>
              </w:rPr>
              <w:t>・「先輩の体験を聞く会」は２名以上の</w:t>
            </w:r>
            <w:r w:rsidR="004D4900" w:rsidRPr="00766FA9">
              <w:rPr>
                <w:rFonts w:ascii="HG丸ｺﾞｼｯｸM-PRO" w:eastAsia="HG丸ｺﾞｼｯｸM-PRO" w:hAnsi="HG丸ｺﾞｼｯｸM-PRO"/>
                <w:color w:val="000000" w:themeColor="text1"/>
                <w:szCs w:val="21"/>
              </w:rPr>
              <w:t>講師</w:t>
            </w:r>
            <w:r w:rsidR="004D4900" w:rsidRPr="00766FA9">
              <w:rPr>
                <w:rFonts w:ascii="HG丸ｺﾞｼｯｸM-PRO" w:eastAsia="HG丸ｺﾞｼｯｸM-PRO" w:hAnsi="HG丸ｺﾞｼｯｸM-PRO" w:hint="eastAsia"/>
                <w:color w:val="000000" w:themeColor="text1"/>
                <w:szCs w:val="21"/>
              </w:rPr>
              <w:t>を</w:t>
            </w:r>
            <w:r w:rsidR="004D4900" w:rsidRPr="00766FA9">
              <w:rPr>
                <w:rFonts w:ascii="HG丸ｺﾞｼｯｸM-PRO" w:eastAsia="HG丸ｺﾞｼｯｸM-PRO" w:hAnsi="HG丸ｺﾞｼｯｸM-PRO"/>
                <w:color w:val="000000" w:themeColor="text1"/>
                <w:szCs w:val="21"/>
              </w:rPr>
              <w:t>招聘し１回実施、</w:t>
            </w:r>
          </w:p>
          <w:p w14:paraId="255C8C69" w14:textId="71F74B6F" w:rsidR="004D4900" w:rsidRPr="00766FA9" w:rsidRDefault="004D4900" w:rsidP="007A7B25">
            <w:pPr>
              <w:snapToGrid w:val="0"/>
              <w:spacing w:line="240" w:lineRule="exact"/>
              <w:ind w:firstLineChars="100" w:firstLine="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color w:val="000000" w:themeColor="text1"/>
                <w:szCs w:val="21"/>
              </w:rPr>
              <w:t>「公開進路報告会」は１回実施</w:t>
            </w:r>
          </w:p>
          <w:p w14:paraId="321B5DA4" w14:textId="77777777" w:rsidR="004A3964" w:rsidRPr="00766FA9" w:rsidRDefault="004A3964" w:rsidP="007A7B25">
            <w:pPr>
              <w:spacing w:line="240" w:lineRule="exact"/>
              <w:rPr>
                <w:rFonts w:ascii="HG丸ｺﾞｼｯｸM-PRO" w:eastAsia="HG丸ｺﾞｼｯｸM-PRO" w:hAnsi="HG丸ｺﾞｼｯｸM-PRO"/>
                <w:color w:val="000000" w:themeColor="text1"/>
                <w:szCs w:val="21"/>
              </w:rPr>
            </w:pPr>
          </w:p>
          <w:p w14:paraId="2DDD1D85" w14:textId="77777777" w:rsidR="00B15996" w:rsidRPr="00766FA9" w:rsidRDefault="004D4900" w:rsidP="007A7B25">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・（生）「将来の進路や生き方について考える機会がある」項目</w:t>
            </w:r>
          </w:p>
          <w:p w14:paraId="45C6F12E" w14:textId="11957603" w:rsidR="00131377" w:rsidRPr="00766FA9" w:rsidRDefault="004D4900" w:rsidP="007A7B25">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color w:val="000000" w:themeColor="text1"/>
                <w:szCs w:val="21"/>
              </w:rPr>
              <w:t>90％以上</w:t>
            </w:r>
            <w:r w:rsidR="00B15996" w:rsidRPr="00766FA9">
              <w:rPr>
                <w:rFonts w:ascii="HG丸ｺﾞｼｯｸM-PRO" w:eastAsia="HG丸ｺﾞｼｯｸM-PRO" w:hAnsi="HG丸ｺﾞｼｯｸM-PRO" w:hint="eastAsia"/>
                <w:color w:val="000000" w:themeColor="text1"/>
                <w:szCs w:val="21"/>
              </w:rPr>
              <w:t>維持[90％]</w:t>
            </w:r>
            <w:r w:rsidR="00B15996" w:rsidRPr="00766FA9">
              <w:rPr>
                <w:rFonts w:ascii="HG丸ｺﾞｼｯｸM-PRO" w:eastAsia="HG丸ｺﾞｼｯｸM-PRO" w:hAnsi="HG丸ｺﾞｼｯｸM-PRO"/>
                <w:color w:val="000000" w:themeColor="text1"/>
                <w:szCs w:val="21"/>
              </w:rPr>
              <w:t xml:space="preserve"> </w:t>
            </w:r>
          </w:p>
          <w:p w14:paraId="763EAE2D" w14:textId="77777777" w:rsidR="00AA0418" w:rsidRPr="00766FA9" w:rsidRDefault="00AA0418" w:rsidP="007A7B25">
            <w:pPr>
              <w:spacing w:line="240" w:lineRule="exact"/>
              <w:rPr>
                <w:rFonts w:ascii="HG丸ｺﾞｼｯｸM-PRO" w:eastAsia="HG丸ｺﾞｼｯｸM-PRO" w:hAnsi="HG丸ｺﾞｼｯｸM-PRO"/>
                <w:color w:val="000000" w:themeColor="text1"/>
                <w:szCs w:val="21"/>
              </w:rPr>
            </w:pPr>
          </w:p>
          <w:p w14:paraId="56648851" w14:textId="77777777" w:rsidR="00781F65" w:rsidRPr="00766FA9" w:rsidRDefault="00781F65" w:rsidP="007A7B25">
            <w:pPr>
              <w:spacing w:line="240" w:lineRule="exact"/>
              <w:rPr>
                <w:rFonts w:ascii="HG丸ｺﾞｼｯｸM-PRO" w:eastAsia="HG丸ｺﾞｼｯｸM-PRO" w:hAnsi="HG丸ｺﾞｼｯｸM-PRO"/>
                <w:color w:val="000000" w:themeColor="text1"/>
                <w:szCs w:val="21"/>
              </w:rPr>
            </w:pPr>
          </w:p>
          <w:p w14:paraId="283D49C2" w14:textId="77777777" w:rsidR="00A95323" w:rsidRPr="00766FA9" w:rsidRDefault="00A95323" w:rsidP="007A7B25">
            <w:pPr>
              <w:spacing w:line="240" w:lineRule="exact"/>
              <w:rPr>
                <w:rFonts w:ascii="HG丸ｺﾞｼｯｸM-PRO" w:eastAsia="HG丸ｺﾞｼｯｸM-PRO" w:hAnsi="HG丸ｺﾞｼｯｸM-PRO"/>
                <w:color w:val="000000" w:themeColor="text1"/>
                <w:szCs w:val="21"/>
              </w:rPr>
            </w:pPr>
          </w:p>
          <w:p w14:paraId="114F34CF" w14:textId="77777777" w:rsidR="00C07C7C" w:rsidRPr="00766FA9" w:rsidRDefault="00C07C7C" w:rsidP="007A7B25">
            <w:pPr>
              <w:spacing w:line="240" w:lineRule="exact"/>
              <w:rPr>
                <w:rFonts w:ascii="HG丸ｺﾞｼｯｸM-PRO" w:eastAsia="HG丸ｺﾞｼｯｸM-PRO" w:hAnsi="HG丸ｺﾞｼｯｸM-PRO"/>
                <w:color w:val="000000" w:themeColor="text1"/>
                <w:szCs w:val="21"/>
              </w:rPr>
            </w:pPr>
          </w:p>
          <w:p w14:paraId="4D12C323" w14:textId="7B7E2146" w:rsidR="00C335D4" w:rsidRPr="00766FA9" w:rsidRDefault="49D5ABC9" w:rsidP="49D5ABC9">
            <w:pPr>
              <w:spacing w:line="240" w:lineRule="exac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color w:val="000000" w:themeColor="text1"/>
              </w:rPr>
              <w:t>（</w:t>
            </w:r>
            <w:r w:rsidR="00C44A6F" w:rsidRPr="00766FA9">
              <w:rPr>
                <w:rFonts w:ascii="HG丸ｺﾞｼｯｸM-PRO" w:eastAsia="HG丸ｺﾞｼｯｸM-PRO" w:hAnsi="HG丸ｺﾞｼｯｸM-PRO" w:hint="eastAsia"/>
                <w:color w:val="000000" w:themeColor="text1"/>
              </w:rPr>
              <w:t>３</w:t>
            </w:r>
            <w:r w:rsidRPr="00766FA9">
              <w:rPr>
                <w:rFonts w:ascii="HG丸ｺﾞｼｯｸM-PRO" w:eastAsia="HG丸ｺﾞｼｯｸM-PRO" w:hAnsi="HG丸ｺﾞｼｯｸM-PRO"/>
                <w:color w:val="000000" w:themeColor="text1"/>
              </w:rPr>
              <w:t>）</w:t>
            </w:r>
          </w:p>
          <w:p w14:paraId="0E4B2F8B" w14:textId="77777777" w:rsidR="00635482" w:rsidRPr="00766FA9" w:rsidRDefault="00635482" w:rsidP="49D5ABC9">
            <w:pPr>
              <w:spacing w:line="240" w:lineRule="exact"/>
              <w:rPr>
                <w:rFonts w:ascii="HG丸ｺﾞｼｯｸM-PRO" w:eastAsia="HG丸ｺﾞｼｯｸM-PRO" w:hAnsi="HG丸ｺﾞｼｯｸM-PRO"/>
                <w:color w:val="000000" w:themeColor="text1"/>
              </w:rPr>
            </w:pPr>
          </w:p>
          <w:p w14:paraId="09F965FC" w14:textId="77777777" w:rsidR="00A95323" w:rsidRPr="00766FA9" w:rsidRDefault="00A95323" w:rsidP="49D5ABC9">
            <w:pPr>
              <w:spacing w:line="240" w:lineRule="exact"/>
              <w:rPr>
                <w:rFonts w:ascii="HG丸ｺﾞｼｯｸM-PRO" w:eastAsia="HG丸ｺﾞｼｯｸM-PRO" w:hAnsi="HG丸ｺﾞｼｯｸM-PRO"/>
                <w:color w:val="000000" w:themeColor="text1"/>
              </w:rPr>
            </w:pPr>
          </w:p>
          <w:p w14:paraId="025460D5" w14:textId="289BA19D" w:rsidR="00EF465E" w:rsidRPr="00766FA9" w:rsidRDefault="49D5ABC9" w:rsidP="000A716A">
            <w:pPr>
              <w:spacing w:line="240" w:lineRule="exac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color w:val="000000" w:themeColor="text1"/>
              </w:rPr>
              <w:t>ア</w:t>
            </w:r>
            <w:r w:rsidR="000A716A" w:rsidRPr="00766FA9">
              <w:rPr>
                <w:rFonts w:ascii="HG丸ｺﾞｼｯｸM-PRO" w:eastAsia="HG丸ｺﾞｼｯｸM-PRO" w:hAnsi="HG丸ｺﾞｼｯｸM-PRO" w:hint="eastAsia"/>
                <w:color w:val="000000" w:themeColor="text1"/>
              </w:rPr>
              <w:t>・</w:t>
            </w:r>
            <w:r w:rsidR="00EF465E" w:rsidRPr="00766FA9">
              <w:rPr>
                <w:rFonts w:ascii="HG丸ｺﾞｼｯｸM-PRO" w:eastAsia="HG丸ｺﾞｼｯｸM-PRO" w:hAnsi="HG丸ｺﾞｼｯｸM-PRO" w:hint="eastAsia"/>
                <w:color w:val="000000" w:themeColor="text1"/>
              </w:rPr>
              <w:t>該当学年１回実施</w:t>
            </w:r>
          </w:p>
          <w:p w14:paraId="01B7C6DB" w14:textId="77777777" w:rsidR="00EF465E" w:rsidRPr="00766FA9" w:rsidRDefault="00EF465E" w:rsidP="49D5ABC9">
            <w:pPr>
              <w:spacing w:line="240" w:lineRule="exact"/>
              <w:rPr>
                <w:rFonts w:ascii="HG丸ｺﾞｼｯｸM-PRO" w:eastAsia="HG丸ｺﾞｼｯｸM-PRO" w:hAnsi="HG丸ｺﾞｼｯｸM-PRO"/>
                <w:color w:val="000000" w:themeColor="text1"/>
              </w:rPr>
            </w:pPr>
          </w:p>
          <w:p w14:paraId="5BCA2983" w14:textId="19B25BD6" w:rsidR="49D5ABC9" w:rsidRPr="00766FA9" w:rsidRDefault="49D5ABC9" w:rsidP="49D5ABC9">
            <w:pPr>
              <w:spacing w:line="240" w:lineRule="exact"/>
              <w:rPr>
                <w:rFonts w:ascii="HG丸ｺﾞｼｯｸM-PRO" w:eastAsia="HG丸ｺﾞｼｯｸM-PRO" w:hAnsi="HG丸ｺﾞｼｯｸM-PRO"/>
                <w:color w:val="000000" w:themeColor="text1"/>
              </w:rPr>
            </w:pPr>
          </w:p>
          <w:p w14:paraId="743E924A" w14:textId="35185ABA" w:rsidR="003A24B2" w:rsidRPr="00766FA9" w:rsidRDefault="003A24B2" w:rsidP="49D5ABC9">
            <w:pPr>
              <w:spacing w:line="240" w:lineRule="exac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 xml:space="preserve">　・</w:t>
            </w:r>
            <w:r w:rsidR="00EC14D8" w:rsidRPr="00766FA9">
              <w:rPr>
                <w:rFonts w:ascii="HG丸ｺﾞｼｯｸM-PRO" w:eastAsia="HG丸ｺﾞｼｯｸM-PRO" w:hAnsi="HG丸ｺﾞｼｯｸM-PRO" w:hint="eastAsia"/>
                <w:color w:val="000000" w:themeColor="text1"/>
              </w:rPr>
              <w:t>年間３時間実施</w:t>
            </w:r>
          </w:p>
          <w:p w14:paraId="1A6ACA42" w14:textId="77777777" w:rsidR="00DD7B23" w:rsidRPr="00766FA9" w:rsidRDefault="00DD7B23" w:rsidP="007A7B25">
            <w:pPr>
              <w:spacing w:line="240" w:lineRule="exact"/>
              <w:ind w:left="210" w:hangingChars="100" w:hanging="210"/>
              <w:rPr>
                <w:rFonts w:ascii="HG丸ｺﾞｼｯｸM-PRO" w:eastAsia="HG丸ｺﾞｼｯｸM-PRO" w:hAnsi="HG丸ｺﾞｼｯｸM-PRO"/>
                <w:color w:val="000000" w:themeColor="text1"/>
                <w:szCs w:val="21"/>
              </w:rPr>
            </w:pPr>
          </w:p>
          <w:p w14:paraId="52F1A3B5" w14:textId="77777777" w:rsidR="00EC14D8" w:rsidRPr="00766FA9" w:rsidRDefault="00EC14D8" w:rsidP="007A7B25">
            <w:pPr>
              <w:spacing w:line="240" w:lineRule="exact"/>
              <w:ind w:left="210" w:hangingChars="100" w:hanging="210"/>
              <w:rPr>
                <w:rFonts w:ascii="HG丸ｺﾞｼｯｸM-PRO" w:eastAsia="HG丸ｺﾞｼｯｸM-PRO" w:hAnsi="HG丸ｺﾞｼｯｸM-PRO"/>
                <w:color w:val="000000" w:themeColor="text1"/>
                <w:szCs w:val="21"/>
              </w:rPr>
            </w:pPr>
          </w:p>
          <w:p w14:paraId="29608550" w14:textId="77777777" w:rsidR="000316EE" w:rsidRPr="00766FA9" w:rsidRDefault="000316EE" w:rsidP="007A7B25">
            <w:pPr>
              <w:spacing w:line="240" w:lineRule="exact"/>
              <w:ind w:left="210" w:hangingChars="100" w:hanging="210"/>
              <w:rPr>
                <w:rFonts w:ascii="HG丸ｺﾞｼｯｸM-PRO" w:eastAsia="HG丸ｺﾞｼｯｸM-PRO" w:hAnsi="HG丸ｺﾞｼｯｸM-PRO"/>
                <w:color w:val="000000" w:themeColor="text1"/>
                <w:szCs w:val="21"/>
              </w:rPr>
            </w:pPr>
          </w:p>
          <w:p w14:paraId="59CA5DD7" w14:textId="78F0BAD2" w:rsidR="00131377" w:rsidRPr="00766FA9" w:rsidRDefault="004D5022" w:rsidP="007A7B25">
            <w:pPr>
              <w:spacing w:line="240" w:lineRule="exac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w:t>
            </w:r>
            <w:r w:rsidR="00131377" w:rsidRPr="00766FA9">
              <w:rPr>
                <w:rFonts w:ascii="HG丸ｺﾞｼｯｸM-PRO" w:eastAsia="HG丸ｺﾞｼｯｸM-PRO" w:hAnsi="HG丸ｺﾞｼｯｸM-PRO" w:hint="eastAsia"/>
                <w:color w:val="000000" w:themeColor="text1"/>
                <w:szCs w:val="21"/>
              </w:rPr>
              <w:t>・</w:t>
            </w:r>
            <w:r w:rsidR="006938D2" w:rsidRPr="00766FA9">
              <w:rPr>
                <w:rFonts w:ascii="HG丸ｺﾞｼｯｸM-PRO" w:eastAsia="HG丸ｺﾞｼｯｸM-PRO" w:hAnsi="HG丸ｺﾞｼｯｸM-PRO" w:hint="eastAsia"/>
                <w:color w:val="000000" w:themeColor="text1"/>
                <w:szCs w:val="21"/>
              </w:rPr>
              <w:t>T-NETとの交流を年間</w:t>
            </w:r>
            <w:r w:rsidR="00C44A6F" w:rsidRPr="00766FA9">
              <w:rPr>
                <w:rFonts w:ascii="HG丸ｺﾞｼｯｸM-PRO" w:eastAsia="HG丸ｺﾞｼｯｸM-PRO" w:hAnsi="HG丸ｺﾞｼｯｸM-PRO"/>
                <w:color w:val="000000" w:themeColor="text1"/>
                <w:szCs w:val="21"/>
              </w:rPr>
              <w:t>20</w:t>
            </w:r>
            <w:r w:rsidR="006938D2" w:rsidRPr="00766FA9">
              <w:rPr>
                <w:rFonts w:ascii="HG丸ｺﾞｼｯｸM-PRO" w:eastAsia="HG丸ｺﾞｼｯｸM-PRO" w:hAnsi="HG丸ｺﾞｼｯｸM-PRO" w:hint="eastAsia"/>
                <w:color w:val="000000" w:themeColor="text1"/>
                <w:szCs w:val="21"/>
              </w:rPr>
              <w:t>回以上行う。</w:t>
            </w:r>
            <w:r w:rsidR="00131377" w:rsidRPr="00766FA9">
              <w:rPr>
                <w:rFonts w:ascii="HG丸ｺﾞｼｯｸM-PRO" w:eastAsia="HG丸ｺﾞｼｯｸM-PRO" w:hAnsi="HG丸ｺﾞｼｯｸM-PRO" w:hint="eastAsia"/>
                <w:color w:val="000000" w:themeColor="text1"/>
                <w:szCs w:val="21"/>
              </w:rPr>
              <w:t xml:space="preserve">　</w:t>
            </w:r>
          </w:p>
          <w:p w14:paraId="1D960E14" w14:textId="77777777" w:rsidR="000A4412" w:rsidRPr="00766FA9" w:rsidRDefault="000A4412" w:rsidP="007A7B25">
            <w:pPr>
              <w:spacing w:line="240" w:lineRule="exact"/>
              <w:rPr>
                <w:rFonts w:ascii="HG丸ｺﾞｼｯｸM-PRO" w:eastAsia="HG丸ｺﾞｼｯｸM-PRO" w:hAnsi="HG丸ｺﾞｼｯｸM-PRO"/>
                <w:color w:val="000000" w:themeColor="text1"/>
                <w:szCs w:val="21"/>
              </w:rPr>
            </w:pPr>
          </w:p>
          <w:p w14:paraId="3C6110D0" w14:textId="77777777" w:rsidR="000A4412" w:rsidRPr="00766FA9" w:rsidRDefault="000A4412" w:rsidP="007A7B25">
            <w:pPr>
              <w:spacing w:line="240" w:lineRule="exact"/>
              <w:ind w:left="210" w:hangingChars="100" w:hanging="210"/>
              <w:rPr>
                <w:rFonts w:ascii="HG丸ｺﾞｼｯｸM-PRO" w:eastAsia="HG丸ｺﾞｼｯｸM-PRO" w:hAnsi="HG丸ｺﾞｼｯｸM-PRO"/>
                <w:color w:val="000000" w:themeColor="text1"/>
                <w:szCs w:val="21"/>
              </w:rPr>
            </w:pPr>
          </w:p>
          <w:p w14:paraId="317642A0" w14:textId="77777777" w:rsidR="00FD1001" w:rsidRPr="00766FA9" w:rsidRDefault="00FD1001" w:rsidP="007A7B25">
            <w:pPr>
              <w:spacing w:line="240" w:lineRule="exact"/>
              <w:ind w:left="210" w:hangingChars="100" w:hanging="210"/>
              <w:rPr>
                <w:rFonts w:ascii="HG丸ｺﾞｼｯｸM-PRO" w:eastAsia="HG丸ｺﾞｼｯｸM-PRO" w:hAnsi="HG丸ｺﾞｼｯｸM-PRO"/>
                <w:color w:val="000000" w:themeColor="text1"/>
                <w:szCs w:val="21"/>
              </w:rPr>
            </w:pPr>
          </w:p>
          <w:p w14:paraId="6AD37514" w14:textId="7C44230C" w:rsidR="00F43832" w:rsidRPr="00766FA9" w:rsidRDefault="004D5022" w:rsidP="007A7B25">
            <w:pPr>
              <w:spacing w:line="240" w:lineRule="exac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ウ</w:t>
            </w:r>
            <w:r w:rsidR="00F43832" w:rsidRPr="00766FA9">
              <w:rPr>
                <w:rFonts w:ascii="HG丸ｺﾞｼｯｸM-PRO" w:eastAsia="HG丸ｺﾞｼｯｸM-PRO" w:hAnsi="HG丸ｺﾞｼｯｸM-PRO" w:hint="eastAsia"/>
                <w:color w:val="000000" w:themeColor="text1"/>
              </w:rPr>
              <w:t>・「情報モラル講習会」を実施</w:t>
            </w:r>
          </w:p>
          <w:p w14:paraId="05CD7DA0" w14:textId="6B0646B5" w:rsidR="00F43832" w:rsidRPr="00766FA9" w:rsidRDefault="00F43832" w:rsidP="007A7B25">
            <w:pPr>
              <w:spacing w:line="240" w:lineRule="exact"/>
              <w:ind w:firstLineChars="100" w:firstLine="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年１回実施</w:t>
            </w:r>
          </w:p>
          <w:p w14:paraId="59B99768" w14:textId="77777777" w:rsidR="00C335D4" w:rsidRPr="00766FA9" w:rsidRDefault="00C335D4" w:rsidP="007A7B25">
            <w:pPr>
              <w:spacing w:line="240" w:lineRule="exact"/>
              <w:rPr>
                <w:rFonts w:ascii="HG丸ｺﾞｼｯｸM-PRO" w:eastAsia="HG丸ｺﾞｼｯｸM-PRO" w:hAnsi="HG丸ｺﾞｼｯｸM-PRO"/>
                <w:color w:val="000000" w:themeColor="text1"/>
                <w:szCs w:val="21"/>
              </w:rPr>
            </w:pPr>
          </w:p>
          <w:p w14:paraId="19F852C8" w14:textId="77777777" w:rsidR="00450DF8" w:rsidRPr="00766FA9" w:rsidRDefault="00450DF8" w:rsidP="007A7B25">
            <w:pPr>
              <w:spacing w:line="240" w:lineRule="exact"/>
              <w:rPr>
                <w:rFonts w:ascii="HG丸ｺﾞｼｯｸM-PRO" w:eastAsia="HG丸ｺﾞｼｯｸM-PRO" w:hAnsi="HG丸ｺﾞｼｯｸM-PRO"/>
                <w:color w:val="000000" w:themeColor="text1"/>
                <w:szCs w:val="21"/>
              </w:rPr>
            </w:pPr>
          </w:p>
          <w:p w14:paraId="5DA8F8C4" w14:textId="34763B82" w:rsidR="001A4474" w:rsidRPr="00766FA9" w:rsidRDefault="004D5022" w:rsidP="001A4474">
            <w:pPr>
              <w:spacing w:line="240" w:lineRule="exac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エ</w:t>
            </w:r>
            <w:r w:rsidR="001A4474" w:rsidRPr="00766FA9">
              <w:rPr>
                <w:rFonts w:ascii="HG丸ｺﾞｼｯｸM-PRO" w:eastAsia="HG丸ｺﾞｼｯｸM-PRO" w:hAnsi="HG丸ｺﾞｼｯｸM-PRO" w:hint="eastAsia"/>
                <w:color w:val="000000" w:themeColor="text1"/>
              </w:rPr>
              <w:t>・</w:t>
            </w:r>
            <w:r w:rsidR="001A4474" w:rsidRPr="00766FA9">
              <w:rPr>
                <w:rFonts w:ascii="HG丸ｺﾞｼｯｸM-PRO" w:eastAsia="HG丸ｺﾞｼｯｸM-PRO" w:hAnsi="HG丸ｺﾞｼｯｸM-PRO" w:hint="eastAsia"/>
                <w:color w:val="000000" w:themeColor="text1"/>
                <w:szCs w:val="21"/>
              </w:rPr>
              <w:t>（生）命、社会ルールの関連項目</w:t>
            </w:r>
          </w:p>
          <w:p w14:paraId="34CDD156" w14:textId="5EAAF425" w:rsidR="001A4474" w:rsidRPr="00766FA9" w:rsidRDefault="001A4474" w:rsidP="00885656">
            <w:pPr>
              <w:spacing w:line="240" w:lineRule="exact"/>
              <w:ind w:firstLineChars="150" w:firstLine="315"/>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9</w:t>
            </w:r>
            <w:r w:rsidR="00691F93" w:rsidRPr="00766FA9">
              <w:rPr>
                <w:rFonts w:ascii="HG丸ｺﾞｼｯｸM-PRO" w:eastAsia="HG丸ｺﾞｼｯｸM-PRO" w:hAnsi="HG丸ｺﾞｼｯｸM-PRO" w:hint="eastAsia"/>
                <w:color w:val="000000" w:themeColor="text1"/>
                <w:szCs w:val="21"/>
              </w:rPr>
              <w:t>0</w:t>
            </w:r>
            <w:r w:rsidRPr="00766FA9">
              <w:rPr>
                <w:rFonts w:ascii="HG丸ｺﾞｼｯｸM-PRO" w:eastAsia="HG丸ｺﾞｼｯｸM-PRO" w:hAnsi="HG丸ｺﾞｼｯｸM-PRO" w:hint="eastAsia"/>
                <w:color w:val="000000" w:themeColor="text1"/>
                <w:szCs w:val="21"/>
              </w:rPr>
              <w:t>％以上［</w:t>
            </w:r>
            <w:r w:rsidR="00691F93" w:rsidRPr="00766FA9">
              <w:rPr>
                <w:rFonts w:ascii="HG丸ｺﾞｼｯｸM-PRO" w:eastAsia="HG丸ｺﾞｼｯｸM-PRO" w:hAnsi="HG丸ｺﾞｼｯｸM-PRO" w:hint="eastAsia"/>
                <w:color w:val="000000" w:themeColor="text1"/>
                <w:szCs w:val="21"/>
              </w:rPr>
              <w:t>88</w:t>
            </w:r>
            <w:r w:rsidRPr="00766FA9">
              <w:rPr>
                <w:rFonts w:ascii="HG丸ｺﾞｼｯｸM-PRO" w:eastAsia="HG丸ｺﾞｼｯｸM-PRO" w:hAnsi="HG丸ｺﾞｼｯｸM-PRO" w:hint="eastAsia"/>
                <w:color w:val="000000" w:themeColor="text1"/>
                <w:szCs w:val="21"/>
              </w:rPr>
              <w:t>％］</w:t>
            </w:r>
          </w:p>
          <w:p w14:paraId="1BC58BAB" w14:textId="77777777" w:rsidR="001A4474" w:rsidRPr="00766FA9" w:rsidRDefault="001A4474" w:rsidP="007A7B25">
            <w:pPr>
              <w:spacing w:line="240" w:lineRule="exact"/>
              <w:rPr>
                <w:rFonts w:ascii="HG丸ｺﾞｼｯｸM-PRO" w:eastAsia="HG丸ｺﾞｼｯｸM-PRO" w:hAnsi="HG丸ｺﾞｼｯｸM-PRO"/>
                <w:color w:val="000000" w:themeColor="text1"/>
                <w:szCs w:val="21"/>
              </w:rPr>
            </w:pPr>
          </w:p>
          <w:p w14:paraId="047F7939" w14:textId="77777777" w:rsidR="001A4474" w:rsidRPr="00766FA9" w:rsidRDefault="001A4474" w:rsidP="007A7B25">
            <w:pPr>
              <w:spacing w:line="240" w:lineRule="exact"/>
              <w:rPr>
                <w:rFonts w:ascii="HG丸ｺﾞｼｯｸM-PRO" w:eastAsia="HG丸ｺﾞｼｯｸM-PRO" w:hAnsi="HG丸ｺﾞｼｯｸM-PRO"/>
                <w:color w:val="000000" w:themeColor="text1"/>
                <w:szCs w:val="21"/>
              </w:rPr>
            </w:pPr>
          </w:p>
          <w:p w14:paraId="4D9198EC" w14:textId="3FB3F630" w:rsidR="001A4474" w:rsidRPr="00766FA9" w:rsidRDefault="001A4474" w:rsidP="007A7B25">
            <w:pPr>
              <w:spacing w:line="240" w:lineRule="exact"/>
              <w:rPr>
                <w:rFonts w:ascii="HG丸ｺﾞｼｯｸM-PRO" w:eastAsia="HG丸ｺﾞｼｯｸM-PRO" w:hAnsi="HG丸ｺﾞｼｯｸM-PRO"/>
                <w:color w:val="000000" w:themeColor="text1"/>
                <w:szCs w:val="21"/>
              </w:rPr>
            </w:pPr>
          </w:p>
        </w:tc>
        <w:tc>
          <w:tcPr>
            <w:tcW w:w="1808" w:type="dxa"/>
            <w:tcBorders>
              <w:right w:val="single" w:sz="4" w:space="0" w:color="auto"/>
            </w:tcBorders>
          </w:tcPr>
          <w:p w14:paraId="348C38AC" w14:textId="77777777" w:rsidR="00CF4D19" w:rsidRPr="00766FA9" w:rsidRDefault="00CF4D19" w:rsidP="00CF4D19">
            <w:pPr>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lastRenderedPageBreak/>
              <w:t>（１）</w:t>
            </w:r>
          </w:p>
          <w:p w14:paraId="0266E24C" w14:textId="77777777" w:rsidR="00CF4D19" w:rsidRPr="00766FA9" w:rsidRDefault="00CF4D19" w:rsidP="00CF4D19">
            <w:pPr>
              <w:spacing w:line="240" w:lineRule="exact"/>
              <w:rPr>
                <w:rFonts w:ascii="HG丸ｺﾞｼｯｸM-PRO" w:eastAsia="HG丸ｺﾞｼｯｸM-PRO" w:hAnsi="HG丸ｺﾞｼｯｸM-PRO"/>
                <w:color w:val="000000" w:themeColor="text1"/>
                <w:sz w:val="18"/>
                <w:szCs w:val="18"/>
              </w:rPr>
            </w:pPr>
          </w:p>
          <w:p w14:paraId="40043FD9" w14:textId="77777777" w:rsidR="00CF4D19" w:rsidRPr="00766FA9" w:rsidRDefault="00CF4D19" w:rsidP="00CF4D19">
            <w:pPr>
              <w:spacing w:line="240" w:lineRule="exact"/>
              <w:ind w:left="180" w:hangingChars="100" w:hanging="180"/>
              <w:rPr>
                <w:rFonts w:ascii="HG丸ｺﾞｼｯｸM-PRO" w:eastAsia="HG丸ｺﾞｼｯｸM-PRO" w:hAnsi="HG丸ｺﾞｼｯｸM-PRO"/>
                <w:color w:val="000000" w:themeColor="text1"/>
                <w:sz w:val="18"/>
                <w:szCs w:val="18"/>
              </w:rPr>
            </w:pPr>
          </w:p>
          <w:p w14:paraId="7E123130" w14:textId="77777777" w:rsidR="00CF4D19" w:rsidRPr="00766FA9" w:rsidRDefault="00CF4D19" w:rsidP="00CF4D19">
            <w:pPr>
              <w:spacing w:line="240" w:lineRule="exact"/>
              <w:ind w:left="180" w:hangingChars="100" w:hanging="180"/>
              <w:rPr>
                <w:rFonts w:ascii="HG丸ｺﾞｼｯｸM-PRO" w:eastAsia="HG丸ｺﾞｼｯｸM-PRO" w:hAnsi="HG丸ｺﾞｼｯｸM-PRO"/>
                <w:color w:val="000000" w:themeColor="text1"/>
                <w:sz w:val="18"/>
                <w:szCs w:val="18"/>
              </w:rPr>
            </w:pPr>
          </w:p>
          <w:p w14:paraId="41B9A315" w14:textId="0EAAB923" w:rsidR="00CF4D19" w:rsidRPr="00766FA9" w:rsidRDefault="00CF4D19" w:rsidP="00C1663C">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ア</w:t>
            </w:r>
            <w:r w:rsidR="00C1663C" w:rsidRPr="00766FA9">
              <w:rPr>
                <w:rFonts w:ascii="HG丸ｺﾞｼｯｸM-PRO" w:eastAsia="HG丸ｺﾞｼｯｸM-PRO" w:hAnsi="HG丸ｺﾞｼｯｸM-PRO" w:hint="eastAsia"/>
                <w:color w:val="000000" w:themeColor="text1"/>
                <w:sz w:val="18"/>
                <w:szCs w:val="18"/>
              </w:rPr>
              <w:t>（生）学校に行くのが楽しい</w:t>
            </w:r>
            <w:r w:rsidR="009A3EB3" w:rsidRPr="00766FA9">
              <w:rPr>
                <w:rFonts w:ascii="HG丸ｺﾞｼｯｸM-PRO" w:eastAsia="HG丸ｺﾞｼｯｸM-PRO" w:hAnsi="HG丸ｺﾞｼｯｸM-PRO" w:hint="eastAsia"/>
                <w:color w:val="000000" w:themeColor="text1"/>
                <w:sz w:val="18"/>
                <w:szCs w:val="18"/>
              </w:rPr>
              <w:t>80</w:t>
            </w:r>
            <w:r w:rsidR="00C1663C"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09B2284F" w14:textId="77777777" w:rsidR="00CF4D19" w:rsidRPr="00766FA9" w:rsidRDefault="00CF4D19"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p>
          <w:p w14:paraId="12C123B6" w14:textId="77777777" w:rsidR="00CF4D19" w:rsidRPr="00766FA9" w:rsidRDefault="00CF4D19"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p>
          <w:p w14:paraId="09266B35" w14:textId="77777777" w:rsidR="00C1663C" w:rsidRPr="00766FA9" w:rsidRDefault="00C1663C"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p>
          <w:p w14:paraId="28749FCB" w14:textId="30297F68" w:rsidR="00CF4D19" w:rsidRPr="00766FA9" w:rsidRDefault="00CF4D19" w:rsidP="00C1663C">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文化祭で</w:t>
            </w:r>
            <w:r w:rsidR="00C1663C" w:rsidRPr="00766FA9">
              <w:rPr>
                <w:rFonts w:ascii="HG丸ｺﾞｼｯｸM-PRO" w:eastAsia="HG丸ｺﾞｼｯｸM-PRO" w:hAnsi="HG丸ｺﾞｼｯｸM-PRO" w:hint="eastAsia"/>
                <w:color w:val="000000" w:themeColor="text1"/>
                <w:sz w:val="18"/>
                <w:szCs w:val="18"/>
              </w:rPr>
              <w:t>販売</w:t>
            </w:r>
            <w:r w:rsidRPr="00766FA9">
              <w:rPr>
                <w:rFonts w:ascii="HG丸ｺﾞｼｯｸM-PRO" w:eastAsia="HG丸ｺﾞｼｯｸM-PRO" w:hAnsi="HG丸ｺﾞｼｯｸM-PRO" w:hint="eastAsia"/>
                <w:color w:val="000000" w:themeColor="text1"/>
                <w:sz w:val="18"/>
                <w:szCs w:val="18"/>
              </w:rPr>
              <w:t>実施</w:t>
            </w:r>
            <w:r w:rsidR="00C64159" w:rsidRPr="00766FA9">
              <w:rPr>
                <w:rFonts w:ascii="HG丸ｺﾞｼｯｸM-PRO" w:eastAsia="HG丸ｺﾞｼｯｸM-PRO" w:hAnsi="HG丸ｺﾞｼｯｸM-PRO" w:hint="eastAsia"/>
                <w:color w:val="000000" w:themeColor="text1"/>
                <w:sz w:val="18"/>
                <w:szCs w:val="18"/>
              </w:rPr>
              <w:t>（〇）</w:t>
            </w:r>
          </w:p>
          <w:p w14:paraId="3CCACB23" w14:textId="77777777" w:rsidR="00C1663C" w:rsidRPr="00766FA9" w:rsidRDefault="00C1663C" w:rsidP="00C1663C">
            <w:pPr>
              <w:spacing w:line="240" w:lineRule="exact"/>
              <w:jc w:val="left"/>
              <w:rPr>
                <w:rFonts w:ascii="HG丸ｺﾞｼｯｸM-PRO" w:eastAsia="HG丸ｺﾞｼｯｸM-PRO" w:hAnsi="HG丸ｺﾞｼｯｸM-PRO"/>
                <w:color w:val="000000" w:themeColor="text1"/>
                <w:sz w:val="18"/>
                <w:szCs w:val="18"/>
              </w:rPr>
            </w:pPr>
          </w:p>
          <w:p w14:paraId="4F79C15D" w14:textId="77777777" w:rsidR="00A95323" w:rsidRPr="00766FA9" w:rsidRDefault="00A95323" w:rsidP="00C1663C">
            <w:pPr>
              <w:spacing w:line="240" w:lineRule="exact"/>
              <w:jc w:val="left"/>
              <w:rPr>
                <w:rFonts w:ascii="HG丸ｺﾞｼｯｸM-PRO" w:eastAsia="HG丸ｺﾞｼｯｸM-PRO" w:hAnsi="HG丸ｺﾞｼｯｸM-PRO"/>
                <w:color w:val="000000" w:themeColor="text1"/>
                <w:sz w:val="18"/>
                <w:szCs w:val="18"/>
              </w:rPr>
            </w:pPr>
          </w:p>
          <w:p w14:paraId="24FE0DEE" w14:textId="77777777" w:rsidR="00CF4D19" w:rsidRPr="00766FA9" w:rsidRDefault="00CF4D19"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イ</w:t>
            </w:r>
          </w:p>
          <w:p w14:paraId="41691CC8" w14:textId="529D93BE" w:rsidR="00CF4D19" w:rsidRPr="00766FA9" w:rsidRDefault="00CF4D19"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34人応募</w:t>
            </w:r>
            <w:r w:rsidR="00C64159" w:rsidRPr="00766FA9">
              <w:rPr>
                <w:rFonts w:ascii="HG丸ｺﾞｼｯｸM-PRO" w:eastAsia="HG丸ｺﾞｼｯｸM-PRO" w:hAnsi="HG丸ｺﾞｼｯｸM-PRO" w:hint="eastAsia"/>
                <w:color w:val="000000" w:themeColor="text1"/>
                <w:sz w:val="18"/>
                <w:szCs w:val="18"/>
              </w:rPr>
              <w:t>（</w:t>
            </w:r>
            <w:r w:rsidR="002E7A8F"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261E316C" w14:textId="77777777" w:rsidR="00CF4D19" w:rsidRPr="00766FA9" w:rsidRDefault="00CF4D19"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p>
          <w:p w14:paraId="5DEB1222" w14:textId="77777777" w:rsidR="005D17B0" w:rsidRPr="00766FA9" w:rsidRDefault="005D17B0" w:rsidP="00C1663C">
            <w:pPr>
              <w:spacing w:line="240" w:lineRule="exact"/>
              <w:jc w:val="left"/>
              <w:rPr>
                <w:rFonts w:ascii="HG丸ｺﾞｼｯｸM-PRO" w:eastAsia="HG丸ｺﾞｼｯｸM-PRO" w:hAnsi="HG丸ｺﾞｼｯｸM-PRO"/>
                <w:color w:val="000000" w:themeColor="text1"/>
                <w:sz w:val="18"/>
                <w:szCs w:val="18"/>
              </w:rPr>
            </w:pPr>
          </w:p>
          <w:p w14:paraId="0599CE53" w14:textId="1A34EF1F" w:rsidR="00CF4D19" w:rsidRPr="00766FA9" w:rsidRDefault="00CF4D19"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ウ</w:t>
            </w:r>
          </w:p>
          <w:p w14:paraId="155CB4A9" w14:textId="77777777" w:rsidR="00CF4D19" w:rsidRPr="00766FA9" w:rsidRDefault="00CF4D19"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新規図書導入数</w:t>
            </w:r>
          </w:p>
          <w:p w14:paraId="785EDCA2" w14:textId="63DCD0AB" w:rsidR="00CF4D19" w:rsidRPr="00766FA9" w:rsidRDefault="00CF4D19" w:rsidP="00CF4D19">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112冊（10月末</w:t>
            </w:r>
            <w:r w:rsidR="00C1663C" w:rsidRPr="00766FA9">
              <w:rPr>
                <w:rFonts w:ascii="HG丸ｺﾞｼｯｸM-PRO" w:eastAsia="HG丸ｺﾞｼｯｸM-PRO" w:hAnsi="HG丸ｺﾞｼｯｸM-PRO" w:hint="eastAsia"/>
                <w:color w:val="000000" w:themeColor="text1"/>
                <w:sz w:val="18"/>
                <w:szCs w:val="18"/>
              </w:rPr>
              <w:t>時点</w:t>
            </w:r>
            <w:r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（〇）</w:t>
            </w:r>
          </w:p>
          <w:p w14:paraId="54531AE4" w14:textId="30A98E86" w:rsidR="00C1663C" w:rsidRPr="00766FA9" w:rsidRDefault="00C1663C" w:rsidP="00C1663C">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（生）図書室利用関連項目4</w:t>
            </w:r>
            <w:r w:rsidR="00781F65" w:rsidRPr="00766FA9">
              <w:rPr>
                <w:rFonts w:ascii="HG丸ｺﾞｼｯｸM-PRO" w:eastAsia="HG丸ｺﾞｼｯｸM-PRO" w:hAnsi="HG丸ｺﾞｼｯｸM-PRO" w:hint="eastAsia"/>
                <w:color w:val="000000" w:themeColor="text1"/>
                <w:sz w:val="18"/>
                <w:szCs w:val="18"/>
              </w:rPr>
              <w:t>9</w:t>
            </w:r>
            <w:r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684C1096" w14:textId="2EA6B0E3" w:rsidR="00CF4D19" w:rsidRPr="00766FA9" w:rsidRDefault="005D17B0"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（生）資格取得関連項目75％</w:t>
            </w:r>
            <w:r w:rsidR="00C64159"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418390CB" w14:textId="77777777" w:rsidR="00CF4D19" w:rsidRPr="00766FA9" w:rsidRDefault="00CF4D19" w:rsidP="00CF4D19">
            <w:pPr>
              <w:spacing w:line="240" w:lineRule="exact"/>
              <w:jc w:val="left"/>
              <w:rPr>
                <w:rFonts w:ascii="HG丸ｺﾞｼｯｸM-PRO" w:eastAsia="HG丸ｺﾞｼｯｸM-PRO" w:hAnsi="HG丸ｺﾞｼｯｸM-PRO"/>
                <w:color w:val="000000" w:themeColor="text1"/>
                <w:sz w:val="18"/>
                <w:szCs w:val="18"/>
              </w:rPr>
            </w:pPr>
          </w:p>
          <w:p w14:paraId="6A0B5243" w14:textId="49AF71D4" w:rsidR="00CF4D19" w:rsidRPr="00766FA9" w:rsidRDefault="00CF4D19" w:rsidP="00CF4D19">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エ</w:t>
            </w:r>
          </w:p>
          <w:p w14:paraId="6C98E2B3" w14:textId="357BF7D1" w:rsidR="00CF4D19" w:rsidRPr="00766FA9" w:rsidRDefault="00CF4D19" w:rsidP="005D17B0">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月</w:t>
            </w:r>
            <w:r w:rsidR="00C44A6F" w:rsidRPr="00766FA9">
              <w:rPr>
                <w:rFonts w:ascii="HG丸ｺﾞｼｯｸM-PRO" w:eastAsia="HG丸ｺﾞｼｯｸM-PRO" w:hAnsi="HG丸ｺﾞｼｯｸM-PRO" w:hint="eastAsia"/>
                <w:color w:val="000000" w:themeColor="text1"/>
                <w:sz w:val="18"/>
                <w:szCs w:val="18"/>
              </w:rPr>
              <w:t>１</w:t>
            </w:r>
            <w:r w:rsidRPr="00766FA9">
              <w:rPr>
                <w:rFonts w:ascii="HG丸ｺﾞｼｯｸM-PRO" w:eastAsia="HG丸ｺﾞｼｯｸM-PRO" w:hAnsi="HG丸ｺﾞｼｯｸM-PRO" w:hint="eastAsia"/>
                <w:color w:val="000000" w:themeColor="text1"/>
                <w:sz w:val="18"/>
                <w:szCs w:val="18"/>
              </w:rPr>
              <w:t>回実施</w:t>
            </w:r>
            <w:r w:rsidR="00C64159" w:rsidRPr="00766FA9">
              <w:rPr>
                <w:rFonts w:ascii="HG丸ｺﾞｼｯｸM-PRO" w:eastAsia="HG丸ｺﾞｼｯｸM-PRO" w:hAnsi="HG丸ｺﾞｼｯｸM-PRO" w:hint="eastAsia"/>
                <w:color w:val="000000" w:themeColor="text1"/>
                <w:sz w:val="18"/>
                <w:szCs w:val="18"/>
              </w:rPr>
              <w:t>（〇）</w:t>
            </w:r>
          </w:p>
          <w:p w14:paraId="1EFA0DD7" w14:textId="77777777" w:rsidR="00CF4D19" w:rsidRPr="00766FA9" w:rsidRDefault="00CF4D19"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p>
          <w:p w14:paraId="35FA88B7" w14:textId="77777777" w:rsidR="00781F65" w:rsidRPr="00766FA9" w:rsidRDefault="00781F65" w:rsidP="002E7A8F">
            <w:pPr>
              <w:spacing w:line="240" w:lineRule="exact"/>
              <w:jc w:val="left"/>
              <w:rPr>
                <w:rFonts w:ascii="HG丸ｺﾞｼｯｸM-PRO" w:eastAsia="HG丸ｺﾞｼｯｸM-PRO" w:hAnsi="HG丸ｺﾞｼｯｸM-PRO"/>
                <w:color w:val="000000" w:themeColor="text1"/>
                <w:sz w:val="18"/>
                <w:szCs w:val="18"/>
              </w:rPr>
            </w:pPr>
          </w:p>
          <w:p w14:paraId="719AE990" w14:textId="403DD3FB" w:rsidR="00CF4D19" w:rsidRPr="00766FA9" w:rsidRDefault="00CF4D19"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オ</w:t>
            </w:r>
          </w:p>
          <w:p w14:paraId="49713534" w14:textId="6D84FECE" w:rsidR="00CF4D19" w:rsidRPr="00766FA9" w:rsidRDefault="005D17B0" w:rsidP="00CF4D19">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（生）健康管理関連項目82%</w:t>
            </w:r>
            <w:r w:rsidR="00C64159"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r w:rsidR="00CF4D19" w:rsidRPr="00766FA9">
              <w:rPr>
                <w:rFonts w:ascii="HG丸ｺﾞｼｯｸM-PRO" w:eastAsia="HG丸ｺﾞｼｯｸM-PRO" w:hAnsi="HG丸ｺﾞｼｯｸM-PRO" w:hint="eastAsia"/>
                <w:color w:val="000000" w:themeColor="text1"/>
                <w:sz w:val="18"/>
                <w:szCs w:val="18"/>
              </w:rPr>
              <w:t>保健だより・給食だよりともに毎月発行</w:t>
            </w:r>
            <w:r w:rsidR="00C64159" w:rsidRPr="00766FA9">
              <w:rPr>
                <w:rFonts w:ascii="HG丸ｺﾞｼｯｸM-PRO" w:eastAsia="HG丸ｺﾞｼｯｸM-PRO" w:hAnsi="HG丸ｺﾞｼｯｸM-PRO" w:hint="eastAsia"/>
                <w:color w:val="000000" w:themeColor="text1"/>
                <w:sz w:val="18"/>
                <w:szCs w:val="18"/>
              </w:rPr>
              <w:t>（〇）</w:t>
            </w:r>
          </w:p>
          <w:p w14:paraId="48A863C3" w14:textId="77777777" w:rsidR="00CF4D19" w:rsidRPr="00766FA9" w:rsidRDefault="00CF4D19" w:rsidP="00CF4D19">
            <w:pPr>
              <w:spacing w:line="240" w:lineRule="exact"/>
              <w:jc w:val="left"/>
              <w:rPr>
                <w:rFonts w:ascii="HG丸ｺﾞｼｯｸM-PRO" w:eastAsia="HG丸ｺﾞｼｯｸM-PRO" w:hAnsi="HG丸ｺﾞｼｯｸM-PRO"/>
                <w:color w:val="000000" w:themeColor="text1"/>
                <w:sz w:val="18"/>
                <w:szCs w:val="18"/>
              </w:rPr>
            </w:pPr>
          </w:p>
          <w:p w14:paraId="1473233A" w14:textId="77777777" w:rsidR="009F0434" w:rsidRPr="00766FA9" w:rsidRDefault="009F0434" w:rsidP="00CF4D19">
            <w:pPr>
              <w:spacing w:line="240" w:lineRule="exact"/>
              <w:jc w:val="left"/>
              <w:rPr>
                <w:rFonts w:ascii="HG丸ｺﾞｼｯｸM-PRO" w:eastAsia="HG丸ｺﾞｼｯｸM-PRO" w:hAnsi="HG丸ｺﾞｼｯｸM-PRO"/>
                <w:color w:val="000000" w:themeColor="text1"/>
                <w:sz w:val="18"/>
                <w:szCs w:val="18"/>
              </w:rPr>
            </w:pPr>
          </w:p>
          <w:p w14:paraId="759852C6" w14:textId="77777777" w:rsidR="00781F65" w:rsidRPr="00766FA9" w:rsidRDefault="00781F65" w:rsidP="00CF4D19">
            <w:pPr>
              <w:spacing w:line="240" w:lineRule="exact"/>
              <w:jc w:val="left"/>
              <w:rPr>
                <w:rFonts w:ascii="HG丸ｺﾞｼｯｸM-PRO" w:eastAsia="HG丸ｺﾞｼｯｸM-PRO" w:hAnsi="HG丸ｺﾞｼｯｸM-PRO"/>
                <w:color w:val="000000" w:themeColor="text1"/>
                <w:sz w:val="18"/>
                <w:szCs w:val="18"/>
              </w:rPr>
            </w:pPr>
          </w:p>
          <w:p w14:paraId="5CBE0E7E" w14:textId="4B56303E" w:rsidR="00CF4D19" w:rsidRPr="00766FA9" w:rsidRDefault="009F0434" w:rsidP="00CF4D19">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カ</w:t>
            </w:r>
          </w:p>
          <w:p w14:paraId="090009C5" w14:textId="4BD0F213" w:rsidR="00CF4D19" w:rsidRPr="00766FA9" w:rsidRDefault="005D17B0" w:rsidP="005D17B0">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（生）防災関連項目6</w:t>
            </w:r>
            <w:r w:rsidR="00781F65" w:rsidRPr="00766FA9">
              <w:rPr>
                <w:rFonts w:ascii="HG丸ｺﾞｼｯｸM-PRO" w:eastAsia="HG丸ｺﾞｼｯｸM-PRO" w:hAnsi="HG丸ｺﾞｼｯｸM-PRO" w:hint="eastAsia"/>
                <w:color w:val="000000" w:themeColor="text1"/>
                <w:sz w:val="18"/>
                <w:szCs w:val="18"/>
              </w:rPr>
              <w:t>7</w:t>
            </w:r>
            <w:r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（〇）</w:t>
            </w:r>
            <w:r w:rsidR="00627355" w:rsidRPr="00766FA9">
              <w:rPr>
                <w:rFonts w:ascii="HG丸ｺﾞｼｯｸM-PRO" w:eastAsia="HG丸ｺﾞｼｯｸM-PRO" w:hAnsi="HG丸ｺﾞｼｯｸM-PRO" w:hint="eastAsia"/>
                <w:color w:val="000000" w:themeColor="text1"/>
                <w:sz w:val="18"/>
                <w:szCs w:val="18"/>
              </w:rPr>
              <w:t>防災LHR</w:t>
            </w:r>
            <w:r w:rsidR="00C44A6F" w:rsidRPr="00766FA9">
              <w:rPr>
                <w:rFonts w:ascii="HG丸ｺﾞｼｯｸM-PRO" w:eastAsia="HG丸ｺﾞｼｯｸM-PRO" w:hAnsi="HG丸ｺﾞｼｯｸM-PRO" w:hint="eastAsia"/>
                <w:color w:val="000000" w:themeColor="text1"/>
                <w:sz w:val="18"/>
                <w:szCs w:val="18"/>
              </w:rPr>
              <w:t>５</w:t>
            </w:r>
            <w:r w:rsidR="00627355" w:rsidRPr="00766FA9">
              <w:rPr>
                <w:rFonts w:ascii="HG丸ｺﾞｼｯｸM-PRO" w:eastAsia="HG丸ｺﾞｼｯｸM-PRO" w:hAnsi="HG丸ｺﾞｼｯｸM-PRO" w:hint="eastAsia"/>
                <w:color w:val="000000" w:themeColor="text1"/>
                <w:sz w:val="18"/>
                <w:szCs w:val="18"/>
              </w:rPr>
              <w:t>月と</w:t>
            </w:r>
            <w:r w:rsidR="00C44A6F" w:rsidRPr="00766FA9">
              <w:rPr>
                <w:rFonts w:ascii="HG丸ｺﾞｼｯｸM-PRO" w:eastAsia="HG丸ｺﾞｼｯｸM-PRO" w:hAnsi="HG丸ｺﾞｼｯｸM-PRO" w:hint="eastAsia"/>
                <w:color w:val="000000" w:themeColor="text1"/>
                <w:sz w:val="18"/>
                <w:szCs w:val="18"/>
              </w:rPr>
              <w:t>９</w:t>
            </w:r>
            <w:r w:rsidR="00627355" w:rsidRPr="00766FA9">
              <w:rPr>
                <w:rFonts w:ascii="HG丸ｺﾞｼｯｸM-PRO" w:eastAsia="HG丸ｺﾞｼｯｸM-PRO" w:hAnsi="HG丸ｺﾞｼｯｸM-PRO" w:hint="eastAsia"/>
                <w:color w:val="000000" w:themeColor="text1"/>
                <w:sz w:val="18"/>
                <w:szCs w:val="18"/>
              </w:rPr>
              <w:t>月に</w:t>
            </w:r>
            <w:r w:rsidR="009F0434" w:rsidRPr="00766FA9">
              <w:rPr>
                <w:rFonts w:ascii="HG丸ｺﾞｼｯｸM-PRO" w:eastAsia="HG丸ｺﾞｼｯｸM-PRO" w:hAnsi="HG丸ｺﾞｼｯｸM-PRO" w:hint="eastAsia"/>
                <w:color w:val="000000" w:themeColor="text1"/>
                <w:sz w:val="18"/>
                <w:szCs w:val="18"/>
              </w:rPr>
              <w:t>実施</w:t>
            </w:r>
            <w:r w:rsidR="00C64159" w:rsidRPr="00766FA9">
              <w:rPr>
                <w:rFonts w:ascii="HG丸ｺﾞｼｯｸM-PRO" w:eastAsia="HG丸ｺﾞｼｯｸM-PRO" w:hAnsi="HG丸ｺﾞｼｯｸM-PRO" w:hint="eastAsia"/>
                <w:color w:val="000000" w:themeColor="text1"/>
                <w:sz w:val="18"/>
                <w:szCs w:val="18"/>
              </w:rPr>
              <w:t>（〇）</w:t>
            </w:r>
          </w:p>
          <w:p w14:paraId="5D13F3E1" w14:textId="77777777" w:rsidR="00CF4D19" w:rsidRPr="00766FA9" w:rsidRDefault="00CF4D19" w:rsidP="00CF4D19">
            <w:pPr>
              <w:spacing w:line="240" w:lineRule="exact"/>
              <w:jc w:val="left"/>
              <w:rPr>
                <w:rFonts w:ascii="HG丸ｺﾞｼｯｸM-PRO" w:eastAsia="HG丸ｺﾞｼｯｸM-PRO" w:hAnsi="HG丸ｺﾞｼｯｸM-PRO"/>
                <w:color w:val="000000" w:themeColor="text1"/>
                <w:sz w:val="18"/>
                <w:szCs w:val="18"/>
              </w:rPr>
            </w:pPr>
          </w:p>
          <w:p w14:paraId="04DC7188" w14:textId="77777777" w:rsidR="009F0434" w:rsidRPr="00766FA9" w:rsidRDefault="009F0434"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p>
          <w:p w14:paraId="46A44371" w14:textId="77777777" w:rsidR="00781F65" w:rsidRPr="00766FA9" w:rsidRDefault="00781F65" w:rsidP="005D17B0">
            <w:pPr>
              <w:spacing w:line="240" w:lineRule="exact"/>
              <w:jc w:val="left"/>
              <w:rPr>
                <w:rFonts w:ascii="HG丸ｺﾞｼｯｸM-PRO" w:eastAsia="HG丸ｺﾞｼｯｸM-PRO" w:hAnsi="HG丸ｺﾞｼｯｸM-PRO"/>
                <w:color w:val="000000" w:themeColor="text1"/>
                <w:sz w:val="18"/>
                <w:szCs w:val="18"/>
              </w:rPr>
            </w:pPr>
          </w:p>
          <w:p w14:paraId="0081F8FE" w14:textId="7229EA03" w:rsidR="00CF4D19" w:rsidRPr="00766FA9" w:rsidRDefault="009F0434" w:rsidP="009F0434">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キ</w:t>
            </w:r>
          </w:p>
          <w:p w14:paraId="1539E664" w14:textId="6936C405" w:rsidR="00CF4D19" w:rsidRPr="00766FA9" w:rsidRDefault="009F0434" w:rsidP="00CF4D19">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10</w:t>
            </w:r>
            <w:r w:rsidR="00CF4D19" w:rsidRPr="00766FA9">
              <w:rPr>
                <w:rFonts w:ascii="HG丸ｺﾞｼｯｸM-PRO" w:eastAsia="HG丸ｺﾞｼｯｸM-PRO" w:hAnsi="HG丸ｺﾞｼｯｸM-PRO" w:hint="eastAsia"/>
                <w:color w:val="000000" w:themeColor="text1"/>
                <w:sz w:val="18"/>
                <w:szCs w:val="18"/>
              </w:rPr>
              <w:t>月実施</w:t>
            </w:r>
            <w:r w:rsidR="00C64159" w:rsidRPr="00766FA9">
              <w:rPr>
                <w:rFonts w:ascii="HG丸ｺﾞｼｯｸM-PRO" w:eastAsia="HG丸ｺﾞｼｯｸM-PRO" w:hAnsi="HG丸ｺﾞｼｯｸM-PRO" w:hint="eastAsia"/>
                <w:color w:val="000000" w:themeColor="text1"/>
                <w:sz w:val="18"/>
                <w:szCs w:val="18"/>
              </w:rPr>
              <w:t>（〇）</w:t>
            </w:r>
          </w:p>
          <w:p w14:paraId="6948540E" w14:textId="77777777" w:rsidR="00CF4D19" w:rsidRPr="00766FA9" w:rsidRDefault="00CF4D19" w:rsidP="00CF4D19">
            <w:pPr>
              <w:spacing w:line="240" w:lineRule="exact"/>
              <w:jc w:val="left"/>
              <w:rPr>
                <w:rFonts w:ascii="HG丸ｺﾞｼｯｸM-PRO" w:eastAsia="HG丸ｺﾞｼｯｸM-PRO" w:hAnsi="HG丸ｺﾞｼｯｸM-PRO"/>
                <w:color w:val="000000" w:themeColor="text1"/>
                <w:sz w:val="18"/>
                <w:szCs w:val="18"/>
              </w:rPr>
            </w:pPr>
          </w:p>
          <w:p w14:paraId="694A3F54" w14:textId="77777777" w:rsidR="00CF4D19" w:rsidRPr="00766FA9" w:rsidRDefault="00CF4D19" w:rsidP="00CF4D19">
            <w:pPr>
              <w:spacing w:line="240" w:lineRule="exact"/>
              <w:jc w:val="left"/>
              <w:rPr>
                <w:rFonts w:ascii="HG丸ｺﾞｼｯｸM-PRO" w:eastAsia="HG丸ｺﾞｼｯｸM-PRO" w:hAnsi="HG丸ｺﾞｼｯｸM-PRO"/>
                <w:color w:val="000000" w:themeColor="text1"/>
                <w:sz w:val="18"/>
                <w:szCs w:val="18"/>
              </w:rPr>
            </w:pPr>
          </w:p>
          <w:p w14:paraId="606C5AFF" w14:textId="77777777" w:rsidR="00CF4D19" w:rsidRPr="00766FA9" w:rsidRDefault="00CF4D19" w:rsidP="00CF4D19">
            <w:pPr>
              <w:spacing w:line="240" w:lineRule="exact"/>
              <w:jc w:val="left"/>
              <w:rPr>
                <w:rFonts w:ascii="HG丸ｺﾞｼｯｸM-PRO" w:eastAsia="HG丸ｺﾞｼｯｸM-PRO" w:hAnsi="HG丸ｺﾞｼｯｸM-PRO"/>
                <w:color w:val="000000" w:themeColor="text1"/>
                <w:sz w:val="18"/>
                <w:szCs w:val="18"/>
              </w:rPr>
            </w:pPr>
          </w:p>
          <w:p w14:paraId="37EBCE8A" w14:textId="77777777" w:rsidR="00CF4D19" w:rsidRPr="00766FA9" w:rsidRDefault="00CF4D19" w:rsidP="00CF4D19">
            <w:pPr>
              <w:spacing w:line="240" w:lineRule="exact"/>
              <w:jc w:val="left"/>
              <w:rPr>
                <w:rFonts w:ascii="HG丸ｺﾞｼｯｸM-PRO" w:eastAsia="HG丸ｺﾞｼｯｸM-PRO" w:hAnsi="HG丸ｺﾞｼｯｸM-PRO"/>
                <w:color w:val="000000" w:themeColor="text1"/>
                <w:sz w:val="18"/>
                <w:szCs w:val="18"/>
              </w:rPr>
            </w:pPr>
          </w:p>
          <w:p w14:paraId="34DCF00B" w14:textId="77777777" w:rsidR="00A95323" w:rsidRPr="00766FA9" w:rsidRDefault="00A95323" w:rsidP="00CF4D19">
            <w:pPr>
              <w:spacing w:line="240" w:lineRule="exact"/>
              <w:jc w:val="left"/>
              <w:rPr>
                <w:rFonts w:ascii="HG丸ｺﾞｼｯｸM-PRO" w:eastAsia="HG丸ｺﾞｼｯｸM-PRO" w:hAnsi="HG丸ｺﾞｼｯｸM-PRO"/>
                <w:color w:val="000000" w:themeColor="text1"/>
                <w:sz w:val="18"/>
                <w:szCs w:val="18"/>
              </w:rPr>
            </w:pPr>
          </w:p>
          <w:p w14:paraId="6011CF08" w14:textId="77777777" w:rsidR="002E7A8F" w:rsidRPr="00766FA9" w:rsidRDefault="002E7A8F" w:rsidP="00CF4D19">
            <w:pPr>
              <w:spacing w:line="240" w:lineRule="exact"/>
              <w:jc w:val="left"/>
              <w:rPr>
                <w:rFonts w:ascii="HG丸ｺﾞｼｯｸM-PRO" w:eastAsia="HG丸ｺﾞｼｯｸM-PRO" w:hAnsi="HG丸ｺﾞｼｯｸM-PRO"/>
                <w:color w:val="000000" w:themeColor="text1"/>
                <w:sz w:val="18"/>
                <w:szCs w:val="18"/>
              </w:rPr>
            </w:pPr>
          </w:p>
          <w:p w14:paraId="6E9AE44E" w14:textId="77777777" w:rsidR="009F0434" w:rsidRPr="00766FA9" w:rsidRDefault="009F0434" w:rsidP="009F0434">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ア</w:t>
            </w:r>
          </w:p>
          <w:p w14:paraId="21D2E910" w14:textId="2786365F" w:rsidR="00CF4D19" w:rsidRPr="00766FA9" w:rsidRDefault="005D17B0" w:rsidP="00CF4D19">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（生）希望する進路について丁寧に指導8</w:t>
            </w:r>
            <w:r w:rsidR="00781F65" w:rsidRPr="00766FA9">
              <w:rPr>
                <w:rFonts w:ascii="HG丸ｺﾞｼｯｸM-PRO" w:eastAsia="HG丸ｺﾞｼｯｸM-PRO" w:hAnsi="HG丸ｺﾞｼｯｸM-PRO" w:hint="eastAsia"/>
                <w:color w:val="000000" w:themeColor="text1"/>
                <w:sz w:val="18"/>
                <w:szCs w:val="18"/>
              </w:rPr>
              <w:t>2</w:t>
            </w:r>
            <w:r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3343C8C8" w14:textId="5DBC3D2C" w:rsidR="00CF4D19" w:rsidRPr="00766FA9" w:rsidRDefault="005D17B0" w:rsidP="005D17B0">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進路に関する必要な情報を十分提供している</w:t>
            </w:r>
            <w:r w:rsidR="00781F65" w:rsidRPr="00766FA9">
              <w:rPr>
                <w:rFonts w:ascii="HG丸ｺﾞｼｯｸM-PRO" w:eastAsia="HG丸ｺﾞｼｯｸM-PRO" w:hAnsi="HG丸ｺﾞｼｯｸM-PRO" w:hint="eastAsia"/>
                <w:color w:val="000000" w:themeColor="text1"/>
                <w:sz w:val="18"/>
                <w:szCs w:val="18"/>
              </w:rPr>
              <w:t>80</w:t>
            </w:r>
            <w:r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5563EC70" w14:textId="48275898" w:rsidR="009F0434" w:rsidRPr="00766FA9" w:rsidRDefault="00CF4D19" w:rsidP="009F0434">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イ</w:t>
            </w:r>
          </w:p>
          <w:p w14:paraId="3A6836C6" w14:textId="71D1C76E" w:rsidR="00CF4D19" w:rsidRPr="00766FA9" w:rsidRDefault="00781F65" w:rsidP="00CF4D19">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(保)</w:t>
            </w:r>
            <w:r w:rsidR="008A3BCC" w:rsidRPr="00766FA9">
              <w:rPr>
                <w:rFonts w:ascii="HG丸ｺﾞｼｯｸM-PRO" w:eastAsia="HG丸ｺﾞｼｯｸM-PRO" w:hAnsi="HG丸ｺﾞｼｯｸM-PRO" w:hint="eastAsia"/>
                <w:color w:val="000000" w:themeColor="text1"/>
                <w:sz w:val="18"/>
                <w:szCs w:val="18"/>
              </w:rPr>
              <w:t>「進路に関する適切な指導」</w:t>
            </w:r>
            <w:r w:rsidRPr="00766FA9">
              <w:rPr>
                <w:rFonts w:ascii="HG丸ｺﾞｼｯｸM-PRO" w:eastAsia="HG丸ｺﾞｼｯｸM-PRO" w:hAnsi="HG丸ｺﾞｼｯｸM-PRO" w:hint="eastAsia"/>
                <w:color w:val="000000" w:themeColor="text1"/>
                <w:sz w:val="18"/>
                <w:szCs w:val="18"/>
              </w:rPr>
              <w:t>9</w:t>
            </w:r>
            <w:r w:rsidR="000316EE" w:rsidRPr="00766FA9">
              <w:rPr>
                <w:rFonts w:ascii="HG丸ｺﾞｼｯｸM-PRO" w:eastAsia="HG丸ｺﾞｼｯｸM-PRO" w:hAnsi="HG丸ｺﾞｼｯｸM-PRO" w:hint="eastAsia"/>
                <w:color w:val="000000" w:themeColor="text1"/>
                <w:sz w:val="18"/>
                <w:szCs w:val="18"/>
              </w:rPr>
              <w:t>5</w:t>
            </w:r>
            <w:r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（〇）</w:t>
            </w:r>
          </w:p>
          <w:p w14:paraId="4B0A0E6A" w14:textId="04F9EFC6" w:rsidR="00CF4D19" w:rsidRPr="00766FA9" w:rsidRDefault="00781F65" w:rsidP="00CF4D19">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(保)</w:t>
            </w:r>
            <w:r w:rsidR="008A3BCC" w:rsidRPr="00766FA9">
              <w:rPr>
                <w:rFonts w:ascii="HG丸ｺﾞｼｯｸM-PRO" w:eastAsia="HG丸ｺﾞｼｯｸM-PRO" w:hAnsi="HG丸ｺﾞｼｯｸM-PRO" w:hint="eastAsia"/>
                <w:color w:val="000000" w:themeColor="text1"/>
                <w:sz w:val="18"/>
                <w:szCs w:val="18"/>
              </w:rPr>
              <w:t>「進路に関する必要な情報を十分提供している」</w:t>
            </w:r>
            <w:r w:rsidRPr="00766FA9">
              <w:rPr>
                <w:rFonts w:ascii="HG丸ｺﾞｼｯｸM-PRO" w:eastAsia="HG丸ｺﾞｼｯｸM-PRO" w:hAnsi="HG丸ｺﾞｼｯｸM-PRO" w:hint="eastAsia"/>
                <w:color w:val="000000" w:themeColor="text1"/>
                <w:sz w:val="18"/>
                <w:szCs w:val="18"/>
              </w:rPr>
              <w:t>94%</w:t>
            </w:r>
            <w:r w:rsidR="00C64159" w:rsidRPr="00766FA9">
              <w:rPr>
                <w:rFonts w:ascii="HG丸ｺﾞｼｯｸM-PRO" w:eastAsia="HG丸ｺﾞｼｯｸM-PRO" w:hAnsi="HG丸ｺﾞｼｯｸM-PRO" w:hint="eastAsia"/>
                <w:color w:val="000000" w:themeColor="text1"/>
                <w:sz w:val="18"/>
                <w:szCs w:val="18"/>
              </w:rPr>
              <w:t>（〇）</w:t>
            </w:r>
          </w:p>
          <w:p w14:paraId="5BD7D318" w14:textId="7683EE1C" w:rsidR="00CF4D19" w:rsidRPr="00766FA9" w:rsidRDefault="00781F65" w:rsidP="00CF4D19">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３年間の就職定着率</w:t>
            </w:r>
            <w:r w:rsidR="00406297" w:rsidRPr="00766FA9">
              <w:rPr>
                <w:rFonts w:ascii="HG丸ｺﾞｼｯｸM-PRO" w:eastAsia="HG丸ｺﾞｼｯｸM-PRO" w:hAnsi="HG丸ｺﾞｼｯｸM-PRO" w:hint="eastAsia"/>
                <w:color w:val="000000" w:themeColor="text1"/>
                <w:sz w:val="18"/>
                <w:szCs w:val="18"/>
              </w:rPr>
              <w:t>77</w:t>
            </w:r>
            <w:r w:rsidRPr="00766FA9">
              <w:rPr>
                <w:rFonts w:ascii="HG丸ｺﾞｼｯｸM-PRO" w:eastAsia="HG丸ｺﾞｼｯｸM-PRO" w:hAnsi="HG丸ｺﾞｼｯｸM-PRO" w:hint="eastAsia"/>
                <w:color w:val="000000" w:themeColor="text1"/>
                <w:sz w:val="18"/>
                <w:szCs w:val="18"/>
              </w:rPr>
              <w:t>%(</w:t>
            </w:r>
            <w:r w:rsidR="00406297" w:rsidRPr="00766FA9">
              <w:rPr>
                <w:rFonts w:ascii="HG丸ｺﾞｼｯｸM-PRO" w:eastAsia="HG丸ｺﾞｼｯｸM-PRO" w:hAnsi="HG丸ｺﾞｼｯｸM-PRO" w:hint="eastAsia"/>
                <w:color w:val="000000" w:themeColor="text1"/>
                <w:sz w:val="18"/>
                <w:szCs w:val="18"/>
              </w:rPr>
              <w:t>△</w:t>
            </w:r>
            <w:r w:rsidRPr="00766FA9">
              <w:rPr>
                <w:rFonts w:ascii="HG丸ｺﾞｼｯｸM-PRO" w:eastAsia="HG丸ｺﾞｼｯｸM-PRO" w:hAnsi="HG丸ｺﾞｼｯｸM-PRO" w:hint="eastAsia"/>
                <w:color w:val="000000" w:themeColor="text1"/>
                <w:sz w:val="18"/>
                <w:szCs w:val="18"/>
              </w:rPr>
              <w:t>)</w:t>
            </w:r>
          </w:p>
          <w:p w14:paraId="766E9BDF" w14:textId="5496367F" w:rsidR="009F0434" w:rsidRPr="00766FA9" w:rsidRDefault="009F0434" w:rsidP="009F0434">
            <w:pPr>
              <w:spacing w:line="240" w:lineRule="exact"/>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ウ</w:t>
            </w:r>
          </w:p>
          <w:p w14:paraId="4EDD9FCC" w14:textId="04F6B2AD" w:rsidR="009F0434" w:rsidRPr="00766FA9" w:rsidRDefault="009F0434" w:rsidP="009F0434">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講師</w:t>
            </w:r>
            <w:r w:rsidR="00913FA8" w:rsidRPr="00766FA9">
              <w:rPr>
                <w:rFonts w:ascii="HG丸ｺﾞｼｯｸM-PRO" w:eastAsia="HG丸ｺﾞｼｯｸM-PRO" w:hAnsi="HG丸ｺﾞｼｯｸM-PRO" w:hint="eastAsia"/>
                <w:color w:val="000000" w:themeColor="text1"/>
                <w:sz w:val="18"/>
                <w:szCs w:val="18"/>
              </w:rPr>
              <w:t>４</w:t>
            </w:r>
            <w:r w:rsidRPr="00766FA9">
              <w:rPr>
                <w:rFonts w:ascii="HG丸ｺﾞｼｯｸM-PRO" w:eastAsia="HG丸ｺﾞｼｯｸM-PRO" w:hAnsi="HG丸ｺﾞｼｯｸM-PRO" w:hint="eastAsia"/>
                <w:color w:val="000000" w:themeColor="text1"/>
                <w:sz w:val="18"/>
                <w:szCs w:val="18"/>
              </w:rPr>
              <w:t>名招聘</w:t>
            </w:r>
            <w:r w:rsidR="00C64159" w:rsidRPr="00766FA9">
              <w:rPr>
                <w:rFonts w:ascii="HG丸ｺﾞｼｯｸM-PRO" w:eastAsia="HG丸ｺﾞｼｯｸM-PRO" w:hAnsi="HG丸ｺﾞｼｯｸM-PRO" w:hint="eastAsia"/>
                <w:color w:val="000000" w:themeColor="text1"/>
                <w:sz w:val="18"/>
                <w:szCs w:val="18"/>
              </w:rPr>
              <w:t>（〇）</w:t>
            </w:r>
          </w:p>
          <w:p w14:paraId="0976CAFC" w14:textId="2A6D04BB" w:rsidR="009F0434" w:rsidRPr="00766FA9" w:rsidRDefault="008A3BCC"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（生）「将来の進路や生き方について考える機会がある」</w:t>
            </w:r>
          </w:p>
          <w:p w14:paraId="54A3E81F" w14:textId="6BF95E3D" w:rsidR="009F0434" w:rsidRPr="00766FA9" w:rsidRDefault="008A3BCC"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8</w:t>
            </w:r>
            <w:r w:rsidR="00781F65" w:rsidRPr="00766FA9">
              <w:rPr>
                <w:rFonts w:ascii="HG丸ｺﾞｼｯｸM-PRO" w:eastAsia="HG丸ｺﾞｼｯｸM-PRO" w:hAnsi="HG丸ｺﾞｼｯｸM-PRO" w:hint="eastAsia"/>
                <w:color w:val="000000" w:themeColor="text1"/>
                <w:sz w:val="18"/>
                <w:szCs w:val="18"/>
              </w:rPr>
              <w:t>0</w:t>
            </w:r>
            <w:r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1B02224E" w14:textId="77777777" w:rsidR="009F0434" w:rsidRPr="00766FA9" w:rsidRDefault="009F0434" w:rsidP="007A7B25">
            <w:pPr>
              <w:spacing w:line="240" w:lineRule="exact"/>
              <w:rPr>
                <w:rFonts w:ascii="HG丸ｺﾞｼｯｸM-PRO" w:eastAsia="HG丸ｺﾞｼｯｸM-PRO" w:hAnsi="HG丸ｺﾞｼｯｸM-PRO"/>
                <w:color w:val="000000" w:themeColor="text1"/>
                <w:sz w:val="18"/>
                <w:szCs w:val="18"/>
              </w:rPr>
            </w:pPr>
          </w:p>
          <w:p w14:paraId="2383080C" w14:textId="77777777" w:rsidR="00781F65" w:rsidRPr="00766FA9" w:rsidRDefault="00781F65" w:rsidP="007A7B25">
            <w:pPr>
              <w:spacing w:line="240" w:lineRule="exact"/>
              <w:rPr>
                <w:rFonts w:ascii="HG丸ｺﾞｼｯｸM-PRO" w:eastAsia="HG丸ｺﾞｼｯｸM-PRO" w:hAnsi="HG丸ｺﾞｼｯｸM-PRO"/>
                <w:color w:val="000000" w:themeColor="text1"/>
                <w:sz w:val="18"/>
                <w:szCs w:val="18"/>
              </w:rPr>
            </w:pPr>
          </w:p>
          <w:p w14:paraId="2D002F52" w14:textId="77777777" w:rsidR="00781F65" w:rsidRPr="00766FA9" w:rsidRDefault="00781F65" w:rsidP="007A7B25">
            <w:pPr>
              <w:spacing w:line="240" w:lineRule="exact"/>
              <w:rPr>
                <w:rFonts w:ascii="HG丸ｺﾞｼｯｸM-PRO" w:eastAsia="HG丸ｺﾞｼｯｸM-PRO" w:hAnsi="HG丸ｺﾞｼｯｸM-PRO"/>
                <w:color w:val="000000" w:themeColor="text1"/>
                <w:sz w:val="18"/>
                <w:szCs w:val="18"/>
              </w:rPr>
            </w:pPr>
          </w:p>
          <w:p w14:paraId="4B93C4A3" w14:textId="77777777" w:rsidR="00A95323" w:rsidRPr="00766FA9" w:rsidRDefault="00A95323" w:rsidP="007A7B25">
            <w:pPr>
              <w:spacing w:line="240" w:lineRule="exact"/>
              <w:rPr>
                <w:rFonts w:ascii="HG丸ｺﾞｼｯｸM-PRO" w:eastAsia="HG丸ｺﾞｼｯｸM-PRO" w:hAnsi="HG丸ｺﾞｼｯｸM-PRO"/>
                <w:color w:val="000000" w:themeColor="text1"/>
                <w:sz w:val="18"/>
                <w:szCs w:val="18"/>
              </w:rPr>
            </w:pPr>
          </w:p>
          <w:p w14:paraId="2C8EA63B" w14:textId="77777777" w:rsidR="00A95323" w:rsidRPr="00766FA9" w:rsidRDefault="00A95323" w:rsidP="007A7B25">
            <w:pPr>
              <w:spacing w:line="240" w:lineRule="exact"/>
              <w:rPr>
                <w:rFonts w:ascii="HG丸ｺﾞｼｯｸM-PRO" w:eastAsia="HG丸ｺﾞｼｯｸM-PRO" w:hAnsi="HG丸ｺﾞｼｯｸM-PRO"/>
                <w:color w:val="000000" w:themeColor="text1"/>
                <w:sz w:val="18"/>
                <w:szCs w:val="18"/>
              </w:rPr>
            </w:pPr>
          </w:p>
          <w:p w14:paraId="54C120F3" w14:textId="77777777" w:rsidR="00C07C7C" w:rsidRPr="00766FA9" w:rsidRDefault="00C07C7C" w:rsidP="007A7B25">
            <w:pPr>
              <w:spacing w:line="240" w:lineRule="exact"/>
              <w:rPr>
                <w:rFonts w:ascii="HG丸ｺﾞｼｯｸM-PRO" w:eastAsia="HG丸ｺﾞｼｯｸM-PRO" w:hAnsi="HG丸ｺﾞｼｯｸM-PRO"/>
                <w:color w:val="000000" w:themeColor="text1"/>
                <w:sz w:val="18"/>
                <w:szCs w:val="18"/>
              </w:rPr>
            </w:pPr>
          </w:p>
          <w:p w14:paraId="4965A03D" w14:textId="77777777" w:rsidR="00A95323" w:rsidRPr="00766FA9" w:rsidRDefault="00A95323" w:rsidP="007A7B25">
            <w:pPr>
              <w:spacing w:line="240" w:lineRule="exact"/>
              <w:rPr>
                <w:rFonts w:ascii="HG丸ｺﾞｼｯｸM-PRO" w:eastAsia="HG丸ｺﾞｼｯｸM-PRO" w:hAnsi="HG丸ｺﾞｼｯｸM-PRO"/>
                <w:color w:val="000000" w:themeColor="text1"/>
                <w:sz w:val="18"/>
                <w:szCs w:val="18"/>
              </w:rPr>
            </w:pPr>
          </w:p>
          <w:p w14:paraId="4E57AB0F" w14:textId="74D8674F" w:rsidR="009F0434" w:rsidRPr="00766FA9" w:rsidRDefault="009F0434"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ア</w:t>
            </w:r>
          </w:p>
          <w:p w14:paraId="602A45B1" w14:textId="2DFEC5A4" w:rsidR="009F0434" w:rsidRPr="00766FA9" w:rsidRDefault="002E7A8F"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本科</w:t>
            </w:r>
            <w:r w:rsidR="00C44A6F" w:rsidRPr="00766FA9">
              <w:rPr>
                <w:rFonts w:ascii="HG丸ｺﾞｼｯｸM-PRO" w:eastAsia="HG丸ｺﾞｼｯｸM-PRO" w:hAnsi="HG丸ｺﾞｼｯｸM-PRO" w:hint="eastAsia"/>
                <w:color w:val="000000" w:themeColor="text1"/>
                <w:sz w:val="18"/>
                <w:szCs w:val="18"/>
              </w:rPr>
              <w:t>３</w:t>
            </w:r>
            <w:r w:rsidRPr="00766FA9">
              <w:rPr>
                <w:rFonts w:ascii="HG丸ｺﾞｼｯｸM-PRO" w:eastAsia="HG丸ｺﾞｼｯｸM-PRO" w:hAnsi="HG丸ｺﾞｼｯｸM-PRO" w:hint="eastAsia"/>
                <w:color w:val="000000" w:themeColor="text1"/>
                <w:sz w:val="18"/>
                <w:szCs w:val="18"/>
              </w:rPr>
              <w:t>年と専攻科</w:t>
            </w:r>
            <w:r w:rsidR="00C44A6F" w:rsidRPr="00766FA9">
              <w:rPr>
                <w:rFonts w:ascii="HG丸ｺﾞｼｯｸM-PRO" w:eastAsia="HG丸ｺﾞｼｯｸM-PRO" w:hAnsi="HG丸ｺﾞｼｯｸM-PRO" w:hint="eastAsia"/>
                <w:color w:val="000000" w:themeColor="text1"/>
                <w:sz w:val="18"/>
                <w:szCs w:val="18"/>
              </w:rPr>
              <w:t>２</w:t>
            </w:r>
            <w:r w:rsidRPr="00766FA9">
              <w:rPr>
                <w:rFonts w:ascii="HG丸ｺﾞｼｯｸM-PRO" w:eastAsia="HG丸ｺﾞｼｯｸM-PRO" w:hAnsi="HG丸ｺﾞｼｯｸM-PRO" w:hint="eastAsia"/>
                <w:color w:val="000000" w:themeColor="text1"/>
                <w:sz w:val="18"/>
                <w:szCs w:val="18"/>
              </w:rPr>
              <w:t>年実施（〇）</w:t>
            </w:r>
          </w:p>
          <w:p w14:paraId="068F8C67" w14:textId="77777777" w:rsidR="009F0434" w:rsidRPr="00766FA9" w:rsidRDefault="009F0434" w:rsidP="007A7B25">
            <w:pPr>
              <w:spacing w:line="240" w:lineRule="exact"/>
              <w:rPr>
                <w:rFonts w:ascii="HG丸ｺﾞｼｯｸM-PRO" w:eastAsia="HG丸ｺﾞｼｯｸM-PRO" w:hAnsi="HG丸ｺﾞｼｯｸM-PRO"/>
                <w:color w:val="000000" w:themeColor="text1"/>
                <w:sz w:val="18"/>
                <w:szCs w:val="18"/>
              </w:rPr>
            </w:pPr>
          </w:p>
          <w:p w14:paraId="3695A817" w14:textId="77777777" w:rsidR="009F0434" w:rsidRPr="00766FA9" w:rsidRDefault="009F0434" w:rsidP="007A7B25">
            <w:pPr>
              <w:spacing w:line="240" w:lineRule="exact"/>
              <w:rPr>
                <w:rFonts w:ascii="HG丸ｺﾞｼｯｸM-PRO" w:eastAsia="HG丸ｺﾞｼｯｸM-PRO" w:hAnsi="HG丸ｺﾞｼｯｸM-PRO"/>
                <w:color w:val="000000" w:themeColor="text1"/>
                <w:sz w:val="18"/>
                <w:szCs w:val="18"/>
              </w:rPr>
            </w:pPr>
          </w:p>
          <w:p w14:paraId="4359EAE8" w14:textId="77777777" w:rsidR="009F0434" w:rsidRPr="00766FA9" w:rsidRDefault="009F0434" w:rsidP="007A7B25">
            <w:pPr>
              <w:spacing w:line="240" w:lineRule="exact"/>
              <w:rPr>
                <w:rFonts w:ascii="HG丸ｺﾞｼｯｸM-PRO" w:eastAsia="HG丸ｺﾞｼｯｸM-PRO" w:hAnsi="HG丸ｺﾞｼｯｸM-PRO"/>
                <w:color w:val="000000" w:themeColor="text1"/>
                <w:sz w:val="18"/>
                <w:szCs w:val="18"/>
              </w:rPr>
            </w:pPr>
          </w:p>
          <w:p w14:paraId="1BB948B0" w14:textId="77777777" w:rsidR="000316EE" w:rsidRPr="00766FA9" w:rsidRDefault="000316EE" w:rsidP="007A7B25">
            <w:pPr>
              <w:spacing w:line="240" w:lineRule="exact"/>
              <w:rPr>
                <w:rFonts w:ascii="HG丸ｺﾞｼｯｸM-PRO" w:eastAsia="HG丸ｺﾞｼｯｸM-PRO" w:hAnsi="HG丸ｺﾞｼｯｸM-PRO"/>
                <w:color w:val="000000" w:themeColor="text1"/>
                <w:sz w:val="18"/>
                <w:szCs w:val="18"/>
              </w:rPr>
            </w:pPr>
          </w:p>
          <w:p w14:paraId="695AD081" w14:textId="77777777" w:rsidR="009F0434" w:rsidRPr="00766FA9" w:rsidRDefault="009F0434"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イ</w:t>
            </w:r>
          </w:p>
          <w:p w14:paraId="5A6E1846" w14:textId="3C5BE88B" w:rsidR="009F0434" w:rsidRPr="00766FA9" w:rsidRDefault="00C44A6F"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１</w:t>
            </w:r>
            <w:r w:rsidR="009F0434" w:rsidRPr="00766FA9">
              <w:rPr>
                <w:rFonts w:ascii="HG丸ｺﾞｼｯｸM-PRO" w:eastAsia="HG丸ｺﾞｼｯｸM-PRO" w:hAnsi="HG丸ｺﾞｼｯｸM-PRO" w:hint="eastAsia"/>
                <w:color w:val="000000" w:themeColor="text1"/>
                <w:sz w:val="18"/>
                <w:szCs w:val="18"/>
              </w:rPr>
              <w:t>月</w:t>
            </w:r>
            <w:r w:rsidR="00960D36" w:rsidRPr="00766FA9">
              <w:rPr>
                <w:rFonts w:ascii="HG丸ｺﾞｼｯｸM-PRO" w:eastAsia="HG丸ｺﾞｼｯｸM-PRO" w:hAnsi="HG丸ｺﾞｼｯｸM-PRO" w:hint="eastAsia"/>
                <w:color w:val="000000" w:themeColor="text1"/>
                <w:sz w:val="18"/>
                <w:szCs w:val="18"/>
              </w:rPr>
              <w:t>時点で1</w:t>
            </w:r>
            <w:r w:rsidR="000316EE" w:rsidRPr="00766FA9">
              <w:rPr>
                <w:rFonts w:ascii="HG丸ｺﾞｼｯｸM-PRO" w:eastAsia="HG丸ｺﾞｼｯｸM-PRO" w:hAnsi="HG丸ｺﾞｼｯｸM-PRO" w:hint="eastAsia"/>
                <w:color w:val="000000" w:themeColor="text1"/>
                <w:sz w:val="18"/>
                <w:szCs w:val="18"/>
              </w:rPr>
              <w:t>6</w:t>
            </w:r>
            <w:r w:rsidR="00960D36" w:rsidRPr="00766FA9">
              <w:rPr>
                <w:rFonts w:ascii="HG丸ｺﾞｼｯｸM-PRO" w:eastAsia="HG丸ｺﾞｼｯｸM-PRO" w:hAnsi="HG丸ｺﾞｼｯｸM-PRO" w:hint="eastAsia"/>
                <w:color w:val="000000" w:themeColor="text1"/>
                <w:sz w:val="18"/>
                <w:szCs w:val="18"/>
              </w:rPr>
              <w:t>回</w:t>
            </w:r>
          </w:p>
          <w:p w14:paraId="7BFE37AC"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（20回は達成予定）</w:t>
            </w:r>
          </w:p>
          <w:p w14:paraId="346E1273" w14:textId="77777777" w:rsidR="002E7A8F" w:rsidRPr="00766FA9" w:rsidRDefault="002E7A8F" w:rsidP="007A7B25">
            <w:pPr>
              <w:spacing w:line="240" w:lineRule="exact"/>
              <w:rPr>
                <w:rFonts w:ascii="HG丸ｺﾞｼｯｸM-PRO" w:eastAsia="HG丸ｺﾞｼｯｸM-PRO" w:hAnsi="HG丸ｺﾞｼｯｸM-PRO"/>
                <w:color w:val="000000" w:themeColor="text1"/>
                <w:sz w:val="18"/>
                <w:szCs w:val="18"/>
              </w:rPr>
            </w:pPr>
          </w:p>
          <w:p w14:paraId="782B1FC5" w14:textId="0757BDB6" w:rsidR="008D14BA" w:rsidRPr="00766FA9" w:rsidRDefault="008D14BA"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ウ</w:t>
            </w:r>
          </w:p>
          <w:p w14:paraId="0DC1FB4A" w14:textId="0B6A07E5" w:rsidR="00960D36" w:rsidRPr="00766FA9" w:rsidRDefault="00DB4BD4"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６</w:t>
            </w:r>
            <w:r w:rsidR="008A3BCC" w:rsidRPr="00766FA9">
              <w:rPr>
                <w:rFonts w:ascii="HG丸ｺﾞｼｯｸM-PRO" w:eastAsia="HG丸ｺﾞｼｯｸM-PRO" w:hAnsi="HG丸ｺﾞｼｯｸM-PRO" w:hint="eastAsia"/>
                <w:color w:val="000000" w:themeColor="text1"/>
                <w:sz w:val="18"/>
                <w:szCs w:val="18"/>
              </w:rPr>
              <w:t>月</w:t>
            </w:r>
            <w:r w:rsidR="00960D36" w:rsidRPr="00766FA9">
              <w:rPr>
                <w:rFonts w:ascii="HG丸ｺﾞｼｯｸM-PRO" w:eastAsia="HG丸ｺﾞｼｯｸM-PRO" w:hAnsi="HG丸ｺﾞｼｯｸM-PRO" w:hint="eastAsia"/>
                <w:color w:val="000000" w:themeColor="text1"/>
                <w:sz w:val="18"/>
                <w:szCs w:val="18"/>
              </w:rPr>
              <w:t>実施済</w:t>
            </w:r>
            <w:r w:rsidR="00C64159" w:rsidRPr="00766FA9">
              <w:rPr>
                <w:rFonts w:ascii="HG丸ｺﾞｼｯｸM-PRO" w:eastAsia="HG丸ｺﾞｼｯｸM-PRO" w:hAnsi="HG丸ｺﾞｼｯｸM-PRO" w:hint="eastAsia"/>
                <w:color w:val="000000" w:themeColor="text1"/>
                <w:sz w:val="18"/>
                <w:szCs w:val="18"/>
              </w:rPr>
              <w:t>（〇）</w:t>
            </w:r>
          </w:p>
          <w:p w14:paraId="344AC27D"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7AB9ADF3" w14:textId="4265A72F" w:rsidR="00960D36" w:rsidRPr="00766FA9" w:rsidRDefault="00960D36" w:rsidP="00960D36">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エ</w:t>
            </w:r>
          </w:p>
          <w:p w14:paraId="532B900E" w14:textId="6B013304" w:rsidR="00960D36" w:rsidRPr="00766FA9" w:rsidRDefault="008A3BCC" w:rsidP="008A3BCC">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（生）命、社会ルールの関連項目90％</w:t>
            </w:r>
            <w:r w:rsidR="00C64159" w:rsidRPr="00766FA9">
              <w:rPr>
                <w:rFonts w:ascii="HG丸ｺﾞｼｯｸM-PRO" w:eastAsia="HG丸ｺﾞｼｯｸM-PRO" w:hAnsi="HG丸ｺﾞｼｯｸM-PRO" w:hint="eastAsia"/>
                <w:color w:val="000000" w:themeColor="text1"/>
                <w:sz w:val="18"/>
                <w:szCs w:val="18"/>
              </w:rPr>
              <w:t>（〇）</w:t>
            </w:r>
          </w:p>
          <w:p w14:paraId="02085A5C" w14:textId="7F7B7FED"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tc>
      </w:tr>
      <w:tr w:rsidR="00F146AB" w:rsidRPr="00766FA9" w14:paraId="537082D2" w14:textId="77777777" w:rsidTr="49D5ABC9">
        <w:trPr>
          <w:jc w:val="center"/>
        </w:trPr>
        <w:tc>
          <w:tcPr>
            <w:tcW w:w="491" w:type="dxa"/>
            <w:vAlign w:val="center"/>
          </w:tcPr>
          <w:p w14:paraId="49067872" w14:textId="635E94DA" w:rsidR="009A081D" w:rsidRPr="00766FA9" w:rsidRDefault="00F85A47" w:rsidP="00255D96">
            <w:pPr>
              <w:spacing w:line="320" w:lineRule="exact"/>
              <w:jc w:val="center"/>
              <w:rPr>
                <w:rFonts w:ascii="HG丸ｺﾞｼｯｸM-PRO" w:eastAsia="HG丸ｺﾞｼｯｸM-PRO" w:hAnsi="HG丸ｺﾞｼｯｸM-PRO" w:cs="Arial Unicode MS"/>
                <w:color w:val="000000" w:themeColor="text1"/>
                <w:spacing w:val="-20"/>
                <w:szCs w:val="21"/>
              </w:rPr>
            </w:pPr>
            <w:r w:rsidRPr="00766FA9">
              <w:rPr>
                <w:rFonts w:ascii="HG丸ｺﾞｼｯｸM-PRO" w:eastAsia="HG丸ｺﾞｼｯｸM-PRO" w:hAnsi="HG丸ｺﾞｼｯｸM-PRO" w:hint="eastAsia"/>
                <w:color w:val="000000" w:themeColor="text1"/>
                <w:sz w:val="24"/>
              </w:rPr>
              <w:lastRenderedPageBreak/>
              <w:t>２　教職員の資質・能力・専門性の充実</w:t>
            </w:r>
          </w:p>
        </w:tc>
        <w:tc>
          <w:tcPr>
            <w:tcW w:w="2268" w:type="dxa"/>
          </w:tcPr>
          <w:p w14:paraId="1BD3F4A6" w14:textId="451E05D2" w:rsidR="00622A66" w:rsidRPr="00766FA9" w:rsidRDefault="00572168" w:rsidP="007A7B25">
            <w:pPr>
              <w:pStyle w:val="af"/>
              <w:snapToGrid w:val="0"/>
              <w:spacing w:line="240" w:lineRule="atLeast"/>
              <w:ind w:leftChars="0" w:left="525" w:hangingChars="250" w:hanging="525"/>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w:t>
            </w:r>
            <w:r w:rsidR="00C44A6F" w:rsidRPr="00766FA9">
              <w:rPr>
                <w:rFonts w:ascii="HG丸ｺﾞｼｯｸM-PRO" w:eastAsia="HG丸ｺﾞｼｯｸM-PRO" w:hAnsi="HG丸ｺﾞｼｯｸM-PRO" w:hint="eastAsia"/>
                <w:color w:val="000000" w:themeColor="text1"/>
              </w:rPr>
              <w:t>１</w:t>
            </w:r>
            <w:r w:rsidRPr="00766FA9">
              <w:rPr>
                <w:rFonts w:ascii="HG丸ｺﾞｼｯｸM-PRO" w:eastAsia="HG丸ｺﾞｼｯｸM-PRO" w:hAnsi="HG丸ｺﾞｼｯｸM-PRO"/>
                <w:color w:val="000000" w:themeColor="text1"/>
              </w:rPr>
              <w:t>）</w:t>
            </w:r>
            <w:r w:rsidR="009A31BD" w:rsidRPr="00766FA9">
              <w:rPr>
                <w:rFonts w:ascii="HG丸ｺﾞｼｯｸM-PRO" w:eastAsia="HG丸ｺﾞｼｯｸM-PRO" w:hAnsi="HG丸ｺﾞｼｯｸM-PRO" w:hint="eastAsia"/>
                <w:color w:val="000000" w:themeColor="text1"/>
              </w:rPr>
              <w:t>専門性</w:t>
            </w:r>
            <w:r w:rsidRPr="00766FA9">
              <w:rPr>
                <w:rFonts w:ascii="HG丸ｺﾞｼｯｸM-PRO" w:eastAsia="HG丸ｺﾞｼｯｸM-PRO" w:hAnsi="HG丸ｺﾞｼｯｸM-PRO" w:hint="eastAsia"/>
                <w:color w:val="000000" w:themeColor="text1"/>
              </w:rPr>
              <w:t>を高め充実した授業力</w:t>
            </w:r>
          </w:p>
          <w:p w14:paraId="730240B9" w14:textId="77777777" w:rsidR="00622A66" w:rsidRPr="00766FA9" w:rsidRDefault="00622A66" w:rsidP="007A7B25">
            <w:pPr>
              <w:pStyle w:val="af"/>
              <w:snapToGrid w:val="0"/>
              <w:spacing w:line="240" w:lineRule="atLeast"/>
              <w:ind w:leftChars="0" w:left="525" w:hangingChars="250" w:hanging="525"/>
              <w:jc w:val="left"/>
              <w:rPr>
                <w:rFonts w:ascii="HG丸ｺﾞｼｯｸM-PRO" w:eastAsia="HG丸ｺﾞｼｯｸM-PRO" w:hAnsi="HG丸ｺﾞｼｯｸM-PRO"/>
                <w:color w:val="000000" w:themeColor="text1"/>
              </w:rPr>
            </w:pPr>
          </w:p>
          <w:p w14:paraId="11E50C00" w14:textId="77777777" w:rsidR="00C07C7C" w:rsidRPr="00766FA9" w:rsidRDefault="00257BF9" w:rsidP="007A7B25">
            <w:pPr>
              <w:snapToGrid w:val="0"/>
              <w:spacing w:line="240" w:lineRule="atLeast"/>
              <w:jc w:val="left"/>
              <w:rPr>
                <w:rFonts w:ascii="HG丸ｺﾞｼｯｸM-PRO" w:eastAsia="HG丸ｺﾞｼｯｸM-PRO" w:hAnsi="HG丸ｺﾞｼｯｸM-PRO"/>
                <w:color w:val="000000" w:themeColor="text1"/>
                <w:szCs w:val="21"/>
              </w:rPr>
            </w:pPr>
            <w:bookmarkStart w:id="1" w:name="_Hlk212294134"/>
            <w:r w:rsidRPr="00766FA9">
              <w:rPr>
                <w:rFonts w:ascii="HG丸ｺﾞｼｯｸM-PRO" w:eastAsia="HG丸ｺﾞｼｯｸM-PRO" w:hAnsi="HG丸ｺﾞｼｯｸM-PRO" w:hint="eastAsia"/>
                <w:color w:val="000000" w:themeColor="text1"/>
                <w:szCs w:val="21"/>
              </w:rPr>
              <w:t>ア　研究と教育の融</w:t>
            </w:r>
            <w:r w:rsidR="00C07C7C" w:rsidRPr="00766FA9">
              <w:rPr>
                <w:rFonts w:ascii="HG丸ｺﾞｼｯｸM-PRO" w:eastAsia="HG丸ｺﾞｼｯｸM-PRO" w:hAnsi="HG丸ｺﾞｼｯｸM-PRO" w:hint="eastAsia"/>
                <w:color w:val="000000" w:themeColor="text1"/>
                <w:szCs w:val="21"/>
              </w:rPr>
              <w:t xml:space="preserve">　</w:t>
            </w:r>
          </w:p>
          <w:p w14:paraId="5A932A34" w14:textId="1B0A2150" w:rsidR="00257BF9" w:rsidRPr="00766FA9" w:rsidRDefault="00C07C7C" w:rsidP="007A7B25">
            <w:pPr>
              <w:snapToGrid w:val="0"/>
              <w:spacing w:line="240" w:lineRule="atLeast"/>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r w:rsidR="00257BF9" w:rsidRPr="00766FA9">
              <w:rPr>
                <w:rFonts w:ascii="HG丸ｺﾞｼｯｸM-PRO" w:eastAsia="HG丸ｺﾞｼｯｸM-PRO" w:hAnsi="HG丸ｺﾞｼｯｸM-PRO" w:hint="eastAsia"/>
                <w:color w:val="000000" w:themeColor="text1"/>
                <w:szCs w:val="21"/>
              </w:rPr>
              <w:t>合</w:t>
            </w:r>
          </w:p>
          <w:p w14:paraId="5AC70333" w14:textId="61C15129" w:rsidR="00257BF9" w:rsidRPr="00766FA9" w:rsidRDefault="00257BF9" w:rsidP="007A7B25">
            <w:pPr>
              <w:snapToGrid w:val="0"/>
              <w:spacing w:line="240" w:lineRule="atLeast"/>
              <w:ind w:left="210" w:hangingChars="100" w:hanging="210"/>
              <w:jc w:val="righ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【情報</w:t>
            </w:r>
            <w:r w:rsidR="00675AA3" w:rsidRPr="00766FA9">
              <w:rPr>
                <w:rFonts w:ascii="HG丸ｺﾞｼｯｸM-PRO" w:eastAsia="HG丸ｺﾞｼｯｸM-PRO" w:hAnsi="HG丸ｺﾞｼｯｸM-PRO" w:hint="eastAsia"/>
                <w:color w:val="000000" w:themeColor="text1"/>
              </w:rPr>
              <w:t>コミュニケーション科</w:t>
            </w:r>
            <w:r w:rsidRPr="00766FA9">
              <w:rPr>
                <w:rFonts w:ascii="HG丸ｺﾞｼｯｸM-PRO" w:eastAsia="HG丸ｺﾞｼｯｸM-PRO" w:hAnsi="HG丸ｺﾞｼｯｸM-PRO" w:hint="eastAsia"/>
                <w:color w:val="000000" w:themeColor="text1"/>
              </w:rPr>
              <w:t>】</w:t>
            </w:r>
          </w:p>
          <w:bookmarkEnd w:id="1"/>
          <w:p w14:paraId="5C048B8A" w14:textId="77777777" w:rsidR="00914A85" w:rsidRPr="00766FA9" w:rsidRDefault="00914A85" w:rsidP="007A7B25">
            <w:pPr>
              <w:snapToGrid w:val="0"/>
              <w:spacing w:line="240" w:lineRule="atLeast"/>
              <w:jc w:val="left"/>
              <w:rPr>
                <w:rFonts w:ascii="HG丸ｺﾞｼｯｸM-PRO" w:eastAsia="HG丸ｺﾞｼｯｸM-PRO" w:hAnsi="HG丸ｺﾞｼｯｸM-PRO"/>
                <w:color w:val="000000" w:themeColor="text1"/>
                <w:szCs w:val="21"/>
              </w:rPr>
            </w:pPr>
          </w:p>
          <w:p w14:paraId="20D1E746" w14:textId="77777777" w:rsidR="006C44E7" w:rsidRPr="00766FA9" w:rsidRDefault="006C44E7"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7C9F12C0" w14:textId="77777777" w:rsidR="00914A85" w:rsidRPr="00766FA9" w:rsidRDefault="00914A85" w:rsidP="00C07C7C">
            <w:pPr>
              <w:adjustRightInd w:val="0"/>
              <w:snapToGrid w:val="0"/>
              <w:spacing w:line="240" w:lineRule="atLeast"/>
              <w:ind w:left="252" w:hangingChars="120" w:hanging="252"/>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 xml:space="preserve">イ　</w:t>
            </w:r>
            <w:r w:rsidRPr="00766FA9">
              <w:rPr>
                <w:rFonts w:ascii="HG丸ｺﾞｼｯｸM-PRO" w:eastAsia="HG丸ｺﾞｼｯｸM-PRO" w:hAnsi="HG丸ｺﾞｼｯｸM-PRO" w:hint="eastAsia"/>
                <w:color w:val="000000" w:themeColor="text1"/>
              </w:rPr>
              <w:t>聴覚障がい教育の授業改善</w:t>
            </w:r>
          </w:p>
          <w:p w14:paraId="6DA0F74E" w14:textId="51D4A7A7" w:rsidR="00914A85" w:rsidRPr="00766FA9" w:rsidRDefault="00914A85" w:rsidP="007A7B25">
            <w:pPr>
              <w:adjustRightInd w:val="0"/>
              <w:snapToGrid w:val="0"/>
              <w:spacing w:line="240" w:lineRule="atLeast"/>
              <w:jc w:val="righ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【研究部】</w:t>
            </w:r>
          </w:p>
          <w:p w14:paraId="06047184" w14:textId="77777777" w:rsidR="006C44E7" w:rsidRPr="00766FA9" w:rsidRDefault="006C44E7"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46E04017" w14:textId="77777777" w:rsidR="00F75E1E" w:rsidRPr="00766FA9" w:rsidRDefault="00F75E1E"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17A8BDE2" w14:textId="229B15B4" w:rsidR="0094695B" w:rsidRPr="00766FA9" w:rsidRDefault="0094695B" w:rsidP="007A7B25">
            <w:pPr>
              <w:adjustRightInd w:val="0"/>
              <w:snapToGrid w:val="0"/>
              <w:spacing w:line="240" w:lineRule="atLeast"/>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ウ　外部人材の活用</w:t>
            </w:r>
          </w:p>
          <w:p w14:paraId="3F89545A" w14:textId="77777777" w:rsidR="0094695B" w:rsidRPr="00766FA9" w:rsidRDefault="0094695B" w:rsidP="007A7B25">
            <w:pPr>
              <w:adjustRightInd w:val="0"/>
              <w:snapToGrid w:val="0"/>
              <w:spacing w:line="240" w:lineRule="atLeast"/>
              <w:jc w:val="righ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【研究部】</w:t>
            </w:r>
          </w:p>
          <w:p w14:paraId="038E4CE4" w14:textId="77777777" w:rsidR="006C44E7" w:rsidRPr="00766FA9" w:rsidRDefault="006C44E7"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5E3425BE" w14:textId="77777777" w:rsidR="00D46469" w:rsidRPr="00766FA9" w:rsidRDefault="00D46469"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1BDEBB88" w14:textId="77777777" w:rsidR="00ED4A01" w:rsidRPr="00766FA9" w:rsidRDefault="00ED4A01"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46F4D5F7" w14:textId="741B8259" w:rsidR="00D46469" w:rsidRPr="00766FA9" w:rsidRDefault="00D46469" w:rsidP="007A7B25">
            <w:pPr>
              <w:adjustRightInd w:val="0"/>
              <w:snapToGrid w:val="0"/>
              <w:spacing w:line="240" w:lineRule="atLeast"/>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エ　</w:t>
            </w:r>
            <w:r w:rsidR="00930D64" w:rsidRPr="00766FA9">
              <w:rPr>
                <w:rFonts w:ascii="HG丸ｺﾞｼｯｸM-PRO" w:eastAsia="HG丸ｺﾞｼｯｸM-PRO" w:hAnsi="HG丸ｺﾞｼｯｸM-PRO" w:hint="eastAsia"/>
                <w:color w:val="000000" w:themeColor="text1"/>
                <w:szCs w:val="21"/>
              </w:rPr>
              <w:t>専門性を高める</w:t>
            </w:r>
          </w:p>
          <w:p w14:paraId="44C101C4" w14:textId="72F202B5" w:rsidR="00D46469" w:rsidRPr="00766FA9" w:rsidRDefault="00930D64" w:rsidP="007A7B25">
            <w:pPr>
              <w:adjustRightInd w:val="0"/>
              <w:snapToGrid w:val="0"/>
              <w:spacing w:line="240" w:lineRule="atLeast"/>
              <w:jc w:val="righ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【管理職</w:t>
            </w:r>
            <w:r w:rsidR="00BA449C" w:rsidRPr="00766FA9">
              <w:rPr>
                <w:rFonts w:ascii="HG丸ｺﾞｼｯｸM-PRO" w:eastAsia="HG丸ｺﾞｼｯｸM-PRO" w:hAnsi="HG丸ｺﾞｼｯｸM-PRO" w:hint="eastAsia"/>
                <w:color w:val="000000" w:themeColor="text1"/>
                <w:szCs w:val="21"/>
              </w:rPr>
              <w:t>・首席</w:t>
            </w:r>
            <w:r w:rsidRPr="00766FA9">
              <w:rPr>
                <w:rFonts w:ascii="HG丸ｺﾞｼｯｸM-PRO" w:eastAsia="HG丸ｺﾞｼｯｸM-PRO" w:hAnsi="HG丸ｺﾞｼｯｸM-PRO" w:hint="eastAsia"/>
                <w:color w:val="000000" w:themeColor="text1"/>
                <w:szCs w:val="21"/>
              </w:rPr>
              <w:t>】</w:t>
            </w:r>
          </w:p>
          <w:p w14:paraId="734D9641" w14:textId="77777777" w:rsidR="00D46469" w:rsidRPr="00766FA9" w:rsidRDefault="00D46469"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0C7BCECC" w14:textId="77777777" w:rsidR="00D46469" w:rsidRPr="00766FA9" w:rsidRDefault="00D46469"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03F1082E" w14:textId="77777777" w:rsidR="00242B41" w:rsidRPr="00766FA9" w:rsidRDefault="00242B41"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4D618A07" w14:textId="7EA13782" w:rsidR="006C44E7" w:rsidRPr="00766FA9" w:rsidRDefault="006C44E7" w:rsidP="00766FA9">
            <w:pPr>
              <w:adjustRightInd w:val="0"/>
              <w:snapToGrid w:val="0"/>
              <w:spacing w:line="240" w:lineRule="atLeast"/>
              <w:ind w:leftChars="-15" w:left="420" w:hangingChars="215" w:hanging="451"/>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２</w:t>
            </w:r>
            <w:r w:rsidRPr="00766FA9">
              <w:rPr>
                <w:rFonts w:ascii="HG丸ｺﾞｼｯｸM-PRO" w:eastAsia="HG丸ｺﾞｼｯｸM-PRO" w:hAnsi="HG丸ｺﾞｼｯｸM-PRO" w:hint="eastAsia"/>
                <w:color w:val="000000" w:themeColor="text1"/>
                <w:szCs w:val="21"/>
              </w:rPr>
              <w:t>）</w:t>
            </w:r>
            <w:r w:rsidR="00DD7B23" w:rsidRPr="00766FA9">
              <w:rPr>
                <w:rFonts w:ascii="HG丸ｺﾞｼｯｸM-PRO" w:eastAsia="HG丸ｺﾞｼｯｸM-PRO" w:hAnsi="HG丸ｺﾞｼｯｸM-PRO" w:hint="eastAsia"/>
                <w:color w:val="000000" w:themeColor="text1"/>
              </w:rPr>
              <w:t>確認・点検</w:t>
            </w:r>
            <w:r w:rsidR="00B91CC7" w:rsidRPr="00766FA9">
              <w:rPr>
                <w:rFonts w:ascii="HG丸ｺﾞｼｯｸM-PRO" w:eastAsia="HG丸ｺﾞｼｯｸM-PRO" w:hAnsi="HG丸ｺﾞｼｯｸM-PRO" w:hint="eastAsia"/>
                <w:color w:val="000000" w:themeColor="text1"/>
              </w:rPr>
              <w:t>の</w:t>
            </w:r>
            <w:r w:rsidR="00DD7B23" w:rsidRPr="00766FA9">
              <w:rPr>
                <w:rFonts w:ascii="HG丸ｺﾞｼｯｸM-PRO" w:eastAsia="HG丸ｺﾞｼｯｸM-PRO" w:hAnsi="HG丸ｺﾞｼｯｸM-PRO" w:hint="eastAsia"/>
                <w:color w:val="000000" w:themeColor="text1"/>
              </w:rPr>
              <w:t>徹底</w:t>
            </w:r>
          </w:p>
          <w:p w14:paraId="0B5855CE" w14:textId="558EA874" w:rsidR="006C44E7" w:rsidRPr="00766FA9" w:rsidRDefault="006C44E7" w:rsidP="00C07C7C">
            <w:pPr>
              <w:snapToGrid w:val="0"/>
              <w:spacing w:line="240" w:lineRule="atLeast"/>
              <w:ind w:left="210" w:hangingChars="100" w:hanging="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 xml:space="preserve">ア　</w:t>
            </w:r>
            <w:r w:rsidR="00B91CC7" w:rsidRPr="00766FA9">
              <w:rPr>
                <w:rFonts w:ascii="HG丸ｺﾞｼｯｸM-PRO" w:eastAsia="HG丸ｺﾞｼｯｸM-PRO" w:hAnsi="HG丸ｺﾞｼｯｸM-PRO" w:hint="eastAsia"/>
                <w:color w:val="000000" w:themeColor="text1"/>
              </w:rPr>
              <w:t>校内支援体制の充実</w:t>
            </w:r>
          </w:p>
          <w:p w14:paraId="56E07DF3" w14:textId="77777777" w:rsidR="006C44E7" w:rsidRPr="00766FA9" w:rsidRDefault="006C44E7" w:rsidP="007A7B25">
            <w:pPr>
              <w:snapToGrid w:val="0"/>
              <w:spacing w:line="240" w:lineRule="atLeast"/>
              <w:jc w:val="righ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【部主事】</w:t>
            </w:r>
          </w:p>
          <w:p w14:paraId="21604FEC" w14:textId="77777777" w:rsidR="00B91CC7" w:rsidRPr="00766FA9" w:rsidRDefault="00B91CC7"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09473B87" w14:textId="77777777" w:rsidR="00C14AAD" w:rsidRPr="00766FA9" w:rsidRDefault="00C14AAD"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17050E1E" w14:textId="7692AC9D" w:rsidR="00B91CC7" w:rsidRPr="00766FA9" w:rsidRDefault="00B91CC7" w:rsidP="00C07C7C">
            <w:pPr>
              <w:adjustRightInd w:val="0"/>
              <w:snapToGrid w:val="0"/>
              <w:spacing w:line="240" w:lineRule="atLeast"/>
              <w:ind w:leftChars="-15" w:left="210" w:hangingChars="115" w:hanging="241"/>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　危機管理体制の充実</w:t>
            </w:r>
          </w:p>
          <w:p w14:paraId="1737A35F" w14:textId="024CB244" w:rsidR="00675AA3" w:rsidRPr="00766FA9" w:rsidRDefault="00BE210A" w:rsidP="007A7B25">
            <w:pPr>
              <w:adjustRightInd w:val="0"/>
              <w:snapToGrid w:val="0"/>
              <w:spacing w:line="240" w:lineRule="atLeast"/>
              <w:ind w:leftChars="-15" w:left="-31"/>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rPr>
              <w:t>【健康安全部】</w:t>
            </w:r>
          </w:p>
          <w:p w14:paraId="160073D1" w14:textId="77777777" w:rsidR="00BE210A" w:rsidRPr="00766FA9" w:rsidRDefault="00BE210A" w:rsidP="007A7B25">
            <w:pPr>
              <w:adjustRightInd w:val="0"/>
              <w:snapToGrid w:val="0"/>
              <w:spacing w:line="240" w:lineRule="atLeast"/>
              <w:ind w:leftChars="-15" w:hangingChars="15" w:hanging="31"/>
              <w:jc w:val="left"/>
              <w:rPr>
                <w:rFonts w:ascii="HG丸ｺﾞｼｯｸM-PRO" w:eastAsia="HG丸ｺﾞｼｯｸM-PRO" w:hAnsi="HG丸ｺﾞｼｯｸM-PRO"/>
                <w:color w:val="000000" w:themeColor="text1"/>
                <w:szCs w:val="21"/>
              </w:rPr>
            </w:pPr>
          </w:p>
          <w:p w14:paraId="02081D2B" w14:textId="77777777" w:rsidR="00CF4C13" w:rsidRPr="00766FA9" w:rsidRDefault="00CF4C13" w:rsidP="007A7B25">
            <w:pPr>
              <w:adjustRightInd w:val="0"/>
              <w:snapToGrid w:val="0"/>
              <w:spacing w:line="240" w:lineRule="atLeast"/>
              <w:jc w:val="left"/>
              <w:rPr>
                <w:rFonts w:ascii="HG丸ｺﾞｼｯｸM-PRO" w:eastAsia="HG丸ｺﾞｼｯｸM-PRO" w:hAnsi="HG丸ｺﾞｼｯｸM-PRO"/>
                <w:color w:val="000000" w:themeColor="text1"/>
                <w:szCs w:val="21"/>
              </w:rPr>
            </w:pPr>
          </w:p>
          <w:p w14:paraId="4D4249DB" w14:textId="77777777" w:rsidR="00C07C7C" w:rsidRPr="00766FA9" w:rsidRDefault="009A31BD" w:rsidP="007A7B25">
            <w:pPr>
              <w:adjustRightInd w:val="0"/>
              <w:snapToGrid w:val="0"/>
              <w:spacing w:line="240" w:lineRule="atLeast"/>
              <w:ind w:hanging="31"/>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6C44E7" w:rsidRPr="00766FA9">
              <w:rPr>
                <w:rFonts w:ascii="HG丸ｺﾞｼｯｸM-PRO" w:eastAsia="HG丸ｺﾞｼｯｸM-PRO" w:hAnsi="HG丸ｺﾞｼｯｸM-PRO" w:hint="eastAsia"/>
                <w:color w:val="000000" w:themeColor="text1"/>
                <w:szCs w:val="21"/>
              </w:rPr>
              <w:t>３</w:t>
            </w:r>
            <w:r w:rsidRPr="00766FA9">
              <w:rPr>
                <w:rFonts w:ascii="HG丸ｺﾞｼｯｸM-PRO" w:eastAsia="HG丸ｺﾞｼｯｸM-PRO" w:hAnsi="HG丸ｺﾞｼｯｸM-PRO" w:hint="eastAsia"/>
                <w:color w:val="000000" w:themeColor="text1"/>
                <w:szCs w:val="21"/>
              </w:rPr>
              <w:t>）</w:t>
            </w:r>
            <w:r w:rsidR="0094695B" w:rsidRPr="00766FA9">
              <w:rPr>
                <w:rFonts w:ascii="HG丸ｺﾞｼｯｸM-PRO" w:eastAsia="HG丸ｺﾞｼｯｸM-PRO" w:hAnsi="HG丸ｺﾞｼｯｸM-PRO" w:hint="eastAsia"/>
                <w:color w:val="000000" w:themeColor="text1"/>
                <w:szCs w:val="21"/>
              </w:rPr>
              <w:t>人権感覚を養</w:t>
            </w:r>
            <w:r w:rsidR="00C07C7C" w:rsidRPr="00766FA9">
              <w:rPr>
                <w:rFonts w:ascii="HG丸ｺﾞｼｯｸM-PRO" w:eastAsia="HG丸ｺﾞｼｯｸM-PRO" w:hAnsi="HG丸ｺﾞｼｯｸM-PRO" w:hint="eastAsia"/>
                <w:color w:val="000000" w:themeColor="text1"/>
                <w:szCs w:val="21"/>
              </w:rPr>
              <w:t xml:space="preserve">　</w:t>
            </w:r>
          </w:p>
          <w:p w14:paraId="2DB9DBF7" w14:textId="6FDDC12B" w:rsidR="00914A85" w:rsidRPr="00766FA9" w:rsidRDefault="00C07C7C" w:rsidP="007A7B25">
            <w:pPr>
              <w:adjustRightInd w:val="0"/>
              <w:snapToGrid w:val="0"/>
              <w:spacing w:line="240" w:lineRule="atLeast"/>
              <w:ind w:hanging="31"/>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r w:rsidR="0094695B" w:rsidRPr="00766FA9">
              <w:rPr>
                <w:rFonts w:ascii="HG丸ｺﾞｼｯｸM-PRO" w:eastAsia="HG丸ｺﾞｼｯｸM-PRO" w:hAnsi="HG丸ｺﾞｼｯｸM-PRO" w:hint="eastAsia"/>
                <w:color w:val="000000" w:themeColor="text1"/>
                <w:szCs w:val="21"/>
              </w:rPr>
              <w:t>う</w:t>
            </w:r>
          </w:p>
          <w:p w14:paraId="239770EE" w14:textId="77777777" w:rsidR="0094695B" w:rsidRPr="00766FA9" w:rsidRDefault="0094695B" w:rsidP="007A7B25">
            <w:pPr>
              <w:adjustRightInd w:val="0"/>
              <w:snapToGrid w:val="0"/>
              <w:spacing w:line="240" w:lineRule="atLeast"/>
              <w:ind w:hanging="31"/>
              <w:rPr>
                <w:rFonts w:ascii="HG丸ｺﾞｼｯｸM-PRO" w:eastAsia="HG丸ｺﾞｼｯｸM-PRO" w:hAnsi="HG丸ｺﾞｼｯｸM-PRO"/>
                <w:color w:val="000000" w:themeColor="text1"/>
              </w:rPr>
            </w:pPr>
          </w:p>
          <w:p w14:paraId="5567FC5B" w14:textId="442D941A" w:rsidR="009A31BD" w:rsidRPr="00766FA9" w:rsidRDefault="009A31BD" w:rsidP="00C07C7C">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 xml:space="preserve">ア　</w:t>
            </w:r>
            <w:r w:rsidR="00572168" w:rsidRPr="00766FA9">
              <w:rPr>
                <w:rFonts w:ascii="HG丸ｺﾞｼｯｸM-PRO" w:eastAsia="HG丸ｺﾞｼｯｸM-PRO" w:hAnsi="HG丸ｺﾞｼｯｸM-PRO" w:hint="eastAsia"/>
                <w:color w:val="000000" w:themeColor="text1"/>
              </w:rPr>
              <w:t>時代の流れに応じた対応力の獲得</w:t>
            </w:r>
          </w:p>
          <w:p w14:paraId="114907B4" w14:textId="1D0B29EF" w:rsidR="009A31BD" w:rsidRPr="00766FA9" w:rsidRDefault="009A31BD" w:rsidP="007A7B25">
            <w:pPr>
              <w:adjustRightInd w:val="0"/>
              <w:snapToGrid w:val="0"/>
              <w:spacing w:line="240" w:lineRule="atLeast"/>
              <w:ind w:right="-180" w:firstLineChars="400" w:firstLine="84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【研究部】</w:t>
            </w:r>
          </w:p>
          <w:p w14:paraId="70A67998" w14:textId="77777777" w:rsidR="006C44E7" w:rsidRPr="00766FA9" w:rsidRDefault="006C44E7" w:rsidP="007A7B25">
            <w:pPr>
              <w:adjustRightInd w:val="0"/>
              <w:snapToGrid w:val="0"/>
              <w:spacing w:line="240" w:lineRule="atLeast"/>
              <w:ind w:right="840"/>
              <w:rPr>
                <w:rFonts w:ascii="HG丸ｺﾞｼｯｸM-PRO" w:eastAsia="HG丸ｺﾞｼｯｸM-PRO" w:hAnsi="HG丸ｺﾞｼｯｸM-PRO"/>
                <w:color w:val="000000" w:themeColor="text1"/>
              </w:rPr>
            </w:pPr>
          </w:p>
          <w:p w14:paraId="30C38ADA" w14:textId="77777777" w:rsidR="00E925C2" w:rsidRPr="00766FA9" w:rsidRDefault="00E925C2" w:rsidP="007A7B25">
            <w:pPr>
              <w:adjustRightInd w:val="0"/>
              <w:snapToGrid w:val="0"/>
              <w:spacing w:line="240" w:lineRule="atLeast"/>
              <w:ind w:right="840"/>
              <w:rPr>
                <w:rFonts w:ascii="HG丸ｺﾞｼｯｸM-PRO" w:eastAsia="HG丸ｺﾞｼｯｸM-PRO" w:hAnsi="HG丸ｺﾞｼｯｸM-PRO"/>
                <w:color w:val="000000" w:themeColor="text1"/>
              </w:rPr>
            </w:pPr>
          </w:p>
          <w:p w14:paraId="44A1AE6C" w14:textId="192BF678" w:rsidR="0094695B" w:rsidRPr="00766FA9" w:rsidRDefault="006C44E7" w:rsidP="00C07C7C">
            <w:pPr>
              <w:snapToGrid w:val="0"/>
              <w:spacing w:line="240" w:lineRule="atLeast"/>
              <w:ind w:left="210" w:hangingChars="100" w:hanging="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イ　ハラスメントの予防及び防止対策</w:t>
            </w:r>
          </w:p>
          <w:p w14:paraId="015FB2AA" w14:textId="66D3C74B" w:rsidR="002B7C2B" w:rsidRPr="00766FA9" w:rsidRDefault="00310387" w:rsidP="00C07C7C">
            <w:pPr>
              <w:snapToGrid w:val="0"/>
              <w:spacing w:line="240" w:lineRule="atLeast"/>
              <w:ind w:leftChars="100" w:left="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【管理職・ハラスメント委員会】</w:t>
            </w:r>
          </w:p>
        </w:tc>
        <w:tc>
          <w:tcPr>
            <w:tcW w:w="6308" w:type="dxa"/>
            <w:tcBorders>
              <w:right w:val="dashed" w:sz="4" w:space="0" w:color="auto"/>
            </w:tcBorders>
          </w:tcPr>
          <w:p w14:paraId="2812AE4C" w14:textId="6D7A9F38" w:rsidR="009A081D" w:rsidRPr="00766FA9" w:rsidRDefault="009A081D" w:rsidP="007A7B25">
            <w:pPr>
              <w:snapToGrid w:val="0"/>
              <w:spacing w:line="240" w:lineRule="atLeast"/>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１</w:t>
            </w:r>
            <w:r w:rsidRPr="00766FA9">
              <w:rPr>
                <w:rFonts w:ascii="HG丸ｺﾞｼｯｸM-PRO" w:eastAsia="HG丸ｺﾞｼｯｸM-PRO" w:hAnsi="HG丸ｺﾞｼｯｸM-PRO" w:hint="eastAsia"/>
                <w:color w:val="000000" w:themeColor="text1"/>
                <w:szCs w:val="21"/>
              </w:rPr>
              <w:t>）</w:t>
            </w:r>
          </w:p>
          <w:p w14:paraId="28063D87" w14:textId="77777777" w:rsidR="00914A85" w:rsidRPr="00766FA9" w:rsidRDefault="00914A85" w:rsidP="007A7B25">
            <w:pPr>
              <w:snapToGrid w:val="0"/>
              <w:spacing w:line="240" w:lineRule="atLeast"/>
              <w:jc w:val="left"/>
              <w:rPr>
                <w:rFonts w:ascii="HG丸ｺﾞｼｯｸM-PRO" w:eastAsia="HG丸ｺﾞｼｯｸM-PRO" w:hAnsi="HG丸ｺﾞｼｯｸM-PRO"/>
                <w:color w:val="000000" w:themeColor="text1"/>
                <w:szCs w:val="21"/>
              </w:rPr>
            </w:pPr>
          </w:p>
          <w:p w14:paraId="5C31780B" w14:textId="77777777" w:rsidR="00572168" w:rsidRPr="00766FA9" w:rsidRDefault="00572168" w:rsidP="007A7B25">
            <w:pPr>
              <w:snapToGrid w:val="0"/>
              <w:spacing w:line="240" w:lineRule="atLeast"/>
              <w:jc w:val="left"/>
              <w:rPr>
                <w:rFonts w:ascii="HG丸ｺﾞｼｯｸM-PRO" w:eastAsia="HG丸ｺﾞｼｯｸM-PRO" w:hAnsi="HG丸ｺﾞｼｯｸM-PRO"/>
                <w:color w:val="000000" w:themeColor="text1"/>
                <w:szCs w:val="21"/>
              </w:rPr>
            </w:pPr>
          </w:p>
          <w:p w14:paraId="6DE6932D" w14:textId="5244ABB0" w:rsidR="00257BF9" w:rsidRPr="00766FA9" w:rsidRDefault="00257BF9" w:rsidP="007A7B25">
            <w:pPr>
              <w:snapToGrid w:val="0"/>
              <w:spacing w:line="240" w:lineRule="atLeast"/>
              <w:ind w:left="210" w:hangingChars="100" w:hanging="210"/>
              <w:jc w:val="left"/>
              <w:rPr>
                <w:rFonts w:ascii="HG丸ｺﾞｼｯｸM-PRO" w:eastAsia="HG丸ｺﾞｼｯｸM-PRO" w:hAnsi="HG丸ｺﾞｼｯｸM-PRO"/>
                <w:b/>
                <w:bCs/>
                <w:color w:val="000000" w:themeColor="text1"/>
                <w:u w:val="single"/>
              </w:rPr>
            </w:pPr>
            <w:r w:rsidRPr="00766FA9">
              <w:rPr>
                <w:rFonts w:ascii="HG丸ｺﾞｼｯｸM-PRO" w:eastAsia="HG丸ｺﾞｼｯｸM-PRO" w:hAnsi="HG丸ｺﾞｼｯｸM-PRO" w:hint="eastAsia"/>
                <w:color w:val="000000" w:themeColor="text1"/>
                <w:szCs w:val="21"/>
              </w:rPr>
              <w:t>ア</w:t>
            </w:r>
            <w:r w:rsidRPr="00766FA9">
              <w:rPr>
                <w:rFonts w:ascii="HG丸ｺﾞｼｯｸM-PRO" w:eastAsia="HG丸ｺﾞｼｯｸM-PRO" w:hAnsi="HG丸ｺﾞｼｯｸM-PRO" w:hint="eastAsia"/>
                <w:b/>
                <w:bCs/>
                <w:color w:val="000000" w:themeColor="text1"/>
                <w:u w:val="single"/>
              </w:rPr>
              <w:t>『DXでソフトウェア開発者をめざせ！』</w:t>
            </w:r>
          </w:p>
          <w:p w14:paraId="41A90EEC" w14:textId="43740929" w:rsidR="00257BF9" w:rsidRPr="00766FA9" w:rsidRDefault="003008C9" w:rsidP="003008C9">
            <w:pPr>
              <w:snapToGrid w:val="0"/>
              <w:spacing w:line="240" w:lineRule="atLeas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w:t>
            </w:r>
            <w:r w:rsidR="00257BF9" w:rsidRPr="00766FA9">
              <w:rPr>
                <w:rFonts w:ascii="HG丸ｺﾞｼｯｸM-PRO" w:eastAsia="HG丸ｺﾞｼｯｸM-PRO" w:hAnsi="HG丸ｺﾞｼｯｸM-PRO" w:hint="eastAsia"/>
                <w:color w:val="000000" w:themeColor="text1"/>
              </w:rPr>
              <w:t>情報コミュニケーション科主体で、自らがわかりやすい・扱いやすいプログラミング言語を活用した授業（主に音声認識ソフトの開発）ができるようプログラミング言語の習得と活用を積極的に行い、生徒が習得・開発できるよう努める</w:t>
            </w:r>
            <w:r w:rsidR="00DD7B23" w:rsidRPr="00766FA9">
              <w:rPr>
                <w:rFonts w:ascii="HG丸ｺﾞｼｯｸM-PRO" w:eastAsia="HG丸ｺﾞｼｯｸM-PRO" w:hAnsi="HG丸ｺﾞｼｯｸM-PRO" w:hint="eastAsia"/>
                <w:color w:val="000000" w:themeColor="text1"/>
              </w:rPr>
              <w:t>。</w:t>
            </w:r>
          </w:p>
          <w:p w14:paraId="1770829D" w14:textId="77777777" w:rsidR="00F75E1E" w:rsidRPr="00766FA9" w:rsidRDefault="00F75E1E" w:rsidP="00F75E1E">
            <w:pPr>
              <w:snapToGrid w:val="0"/>
              <w:spacing w:line="240" w:lineRule="atLeast"/>
              <w:rPr>
                <w:rFonts w:ascii="HG丸ｺﾞｼｯｸM-PRO" w:eastAsia="HG丸ｺﾞｼｯｸM-PRO" w:hAnsi="HG丸ｺﾞｼｯｸM-PRO"/>
                <w:color w:val="000000" w:themeColor="text1"/>
                <w:szCs w:val="21"/>
              </w:rPr>
            </w:pPr>
          </w:p>
          <w:p w14:paraId="49EE699E" w14:textId="55903A11" w:rsidR="00914A85" w:rsidRPr="00766FA9" w:rsidRDefault="00914A85" w:rsidP="007A7B25">
            <w:pPr>
              <w:snapToGrid w:val="0"/>
              <w:spacing w:line="240" w:lineRule="atLeast"/>
              <w:ind w:left="210" w:hangingChars="100" w:hanging="210"/>
              <w:jc w:val="left"/>
              <w:rPr>
                <w:rFonts w:ascii="HG丸ｺﾞｼｯｸM-PRO" w:eastAsia="HG丸ｺﾞｼｯｸM-PRO" w:hAnsi="HG丸ｺﾞｼｯｸM-PRO"/>
                <w:b/>
                <w:bCs/>
                <w:color w:val="000000" w:themeColor="text1"/>
                <w:szCs w:val="21"/>
                <w:u w:val="single"/>
              </w:rPr>
            </w:pPr>
            <w:r w:rsidRPr="00766FA9">
              <w:rPr>
                <w:rFonts w:ascii="HG丸ｺﾞｼｯｸM-PRO" w:eastAsia="HG丸ｺﾞｼｯｸM-PRO" w:hAnsi="HG丸ｺﾞｼｯｸM-PRO" w:hint="eastAsia"/>
                <w:color w:val="000000" w:themeColor="text1"/>
              </w:rPr>
              <w:t>イ</w:t>
            </w:r>
            <w:r w:rsidRPr="00766FA9">
              <w:rPr>
                <w:rFonts w:ascii="HG丸ｺﾞｼｯｸM-PRO" w:eastAsia="HG丸ｺﾞｼｯｸM-PRO" w:hAnsi="HG丸ｺﾞｼｯｸM-PRO" w:hint="eastAsia"/>
                <w:b/>
                <w:bCs/>
                <w:color w:val="000000" w:themeColor="text1"/>
                <w:u w:val="single"/>
              </w:rPr>
              <w:t>『魅力ある授業をつくる』</w:t>
            </w:r>
          </w:p>
          <w:p w14:paraId="5A56BF91" w14:textId="596A4E30" w:rsidR="00914A85" w:rsidRPr="00766FA9" w:rsidRDefault="003008C9" w:rsidP="003008C9">
            <w:pPr>
              <w:snapToGrid w:val="0"/>
              <w:spacing w:line="240" w:lineRule="atLeas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w:t>
            </w:r>
            <w:r w:rsidR="00914A85" w:rsidRPr="00766FA9">
              <w:rPr>
                <w:rFonts w:ascii="HG丸ｺﾞｼｯｸM-PRO" w:eastAsia="HG丸ｺﾞｼｯｸM-PRO" w:hAnsi="HG丸ｺﾞｼｯｸM-PRO" w:hint="eastAsia"/>
                <w:color w:val="000000" w:themeColor="text1"/>
              </w:rPr>
              <w:t>初任研、インターミディエイト研修及び</w:t>
            </w:r>
            <w:r w:rsidR="00C44A6F" w:rsidRPr="00766FA9">
              <w:rPr>
                <w:rFonts w:ascii="HG丸ｺﾞｼｯｸM-PRO" w:eastAsia="HG丸ｺﾞｼｯｸM-PRO" w:hAnsi="HG丸ｺﾞｼｯｸM-PRO"/>
                <w:color w:val="000000" w:themeColor="text1"/>
              </w:rPr>
              <w:t>10</w:t>
            </w:r>
            <w:r w:rsidR="00914A85" w:rsidRPr="00766FA9">
              <w:rPr>
                <w:rFonts w:ascii="HG丸ｺﾞｼｯｸM-PRO" w:eastAsia="HG丸ｺﾞｼｯｸM-PRO" w:hAnsi="HG丸ｺﾞｼｯｸM-PRO" w:hint="eastAsia"/>
                <w:color w:val="000000" w:themeColor="text1"/>
              </w:rPr>
              <w:t>年研対象者等による研究授業、事後の研究協議を実施する。併せて授業アンケート結果を踏まえて授業力向上を推進する。</w:t>
            </w:r>
          </w:p>
          <w:p w14:paraId="199A53D2" w14:textId="77777777" w:rsidR="009A081D" w:rsidRPr="00766FA9" w:rsidRDefault="009A081D" w:rsidP="007A7B25">
            <w:pPr>
              <w:snapToGrid w:val="0"/>
              <w:spacing w:line="240" w:lineRule="atLeast"/>
              <w:ind w:left="206" w:hangingChars="98" w:hanging="206"/>
              <w:rPr>
                <w:rFonts w:ascii="HG丸ｺﾞｼｯｸM-PRO" w:eastAsia="HG丸ｺﾞｼｯｸM-PRO" w:hAnsi="HG丸ｺﾞｼｯｸM-PRO"/>
                <w:color w:val="000000" w:themeColor="text1"/>
                <w:szCs w:val="21"/>
              </w:rPr>
            </w:pPr>
          </w:p>
          <w:p w14:paraId="4C3F69DA" w14:textId="24C31C84" w:rsidR="0094695B" w:rsidRPr="00766FA9" w:rsidRDefault="0094695B" w:rsidP="007A7B25">
            <w:pPr>
              <w:snapToGrid w:val="0"/>
              <w:spacing w:line="240" w:lineRule="atLeast"/>
              <w:ind w:left="210" w:hangingChars="100" w:hanging="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ウ</w:t>
            </w:r>
            <w:r w:rsidRPr="00766FA9">
              <w:rPr>
                <w:rFonts w:ascii="HG丸ｺﾞｼｯｸM-PRO" w:eastAsia="HG丸ｺﾞｼｯｸM-PRO" w:hAnsi="HG丸ｺﾞｼｯｸM-PRO" w:hint="eastAsia"/>
                <w:b/>
                <w:bCs/>
                <w:color w:val="000000" w:themeColor="text1"/>
                <w:u w:val="single"/>
              </w:rPr>
              <w:t>『教職員の手話力アップにつなげるために』</w:t>
            </w:r>
          </w:p>
          <w:p w14:paraId="37CCAA8F" w14:textId="41615B82" w:rsidR="0094695B" w:rsidRPr="00766FA9" w:rsidRDefault="00BB0E28" w:rsidP="00BB0E28">
            <w:pPr>
              <w:snapToGrid w:val="0"/>
              <w:spacing w:line="240" w:lineRule="atLeas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w:t>
            </w:r>
            <w:r w:rsidR="0094695B" w:rsidRPr="00766FA9">
              <w:rPr>
                <w:rFonts w:ascii="HG丸ｺﾞｼｯｸM-PRO" w:eastAsia="HG丸ｺﾞｼｯｸM-PRO" w:hAnsi="HG丸ｺﾞｼｯｸM-PRO" w:hint="eastAsia"/>
                <w:color w:val="000000" w:themeColor="text1"/>
              </w:rPr>
              <w:t>初任者・新転任者等、聴覚障がい教育の経験の少ない教員を対象に外部講師活用を含めて教員向けの手話講座を実施する。</w:t>
            </w:r>
          </w:p>
          <w:p w14:paraId="5EA19302" w14:textId="77777777" w:rsidR="0094695B" w:rsidRPr="00766FA9" w:rsidRDefault="0094695B" w:rsidP="007A7B25">
            <w:pPr>
              <w:snapToGrid w:val="0"/>
              <w:spacing w:line="240" w:lineRule="atLeast"/>
              <w:rPr>
                <w:rFonts w:ascii="HG丸ｺﾞｼｯｸM-PRO" w:eastAsia="HG丸ｺﾞｼｯｸM-PRO" w:hAnsi="HG丸ｺﾞｼｯｸM-PRO"/>
                <w:color w:val="000000" w:themeColor="text1"/>
                <w:szCs w:val="21"/>
              </w:rPr>
            </w:pPr>
          </w:p>
          <w:p w14:paraId="1B632AFF" w14:textId="77777777" w:rsidR="00ED4A01" w:rsidRPr="00766FA9" w:rsidRDefault="00ED4A01" w:rsidP="007A7B25">
            <w:pPr>
              <w:snapToGrid w:val="0"/>
              <w:spacing w:line="240" w:lineRule="atLeast"/>
              <w:rPr>
                <w:rFonts w:ascii="HG丸ｺﾞｼｯｸM-PRO" w:eastAsia="HG丸ｺﾞｼｯｸM-PRO" w:hAnsi="HG丸ｺﾞｼｯｸM-PRO"/>
                <w:color w:val="000000" w:themeColor="text1"/>
                <w:szCs w:val="21"/>
              </w:rPr>
            </w:pPr>
          </w:p>
          <w:p w14:paraId="4C1695A6" w14:textId="0F33F832" w:rsidR="00D46469" w:rsidRPr="00766FA9" w:rsidRDefault="00D46469" w:rsidP="007A7B25">
            <w:pPr>
              <w:snapToGrid w:val="0"/>
              <w:spacing w:line="240" w:lineRule="atLeas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エ</w:t>
            </w:r>
            <w:r w:rsidRPr="00766FA9">
              <w:rPr>
                <w:rFonts w:ascii="HG丸ｺﾞｼｯｸM-PRO" w:eastAsia="HG丸ｺﾞｼｯｸM-PRO" w:hAnsi="HG丸ｺﾞｼｯｸM-PRO" w:hint="eastAsia"/>
                <w:b/>
                <w:bCs/>
                <w:color w:val="000000" w:themeColor="text1"/>
                <w:szCs w:val="21"/>
                <w:u w:val="single"/>
              </w:rPr>
              <w:t>『</w:t>
            </w:r>
            <w:r w:rsidR="00281533" w:rsidRPr="00766FA9">
              <w:rPr>
                <w:rFonts w:ascii="HG丸ｺﾞｼｯｸM-PRO" w:eastAsia="HG丸ｺﾞｼｯｸM-PRO" w:hAnsi="HG丸ｺﾞｼｯｸM-PRO" w:hint="eastAsia"/>
                <w:b/>
                <w:bCs/>
                <w:color w:val="000000" w:themeColor="text1"/>
                <w:szCs w:val="21"/>
                <w:u w:val="single"/>
              </w:rPr>
              <w:t>探究</w:t>
            </w:r>
            <w:r w:rsidRPr="00766FA9">
              <w:rPr>
                <w:rFonts w:ascii="HG丸ｺﾞｼｯｸM-PRO" w:eastAsia="HG丸ｺﾞｼｯｸM-PRO" w:hAnsi="HG丸ｺﾞｼｯｸM-PRO" w:hint="eastAsia"/>
                <w:b/>
                <w:bCs/>
                <w:color w:val="000000" w:themeColor="text1"/>
                <w:szCs w:val="21"/>
                <w:u w:val="single"/>
              </w:rPr>
              <w:t>心</w:t>
            </w:r>
            <w:r w:rsidR="00930D64" w:rsidRPr="00766FA9">
              <w:rPr>
                <w:rFonts w:ascii="HG丸ｺﾞｼｯｸM-PRO" w:eastAsia="HG丸ｺﾞｼｯｸM-PRO" w:hAnsi="HG丸ｺﾞｼｯｸM-PRO" w:hint="eastAsia"/>
                <w:b/>
                <w:bCs/>
                <w:color w:val="000000" w:themeColor="text1"/>
                <w:szCs w:val="21"/>
                <w:u w:val="single"/>
              </w:rPr>
              <w:t>を大切に</w:t>
            </w:r>
            <w:r w:rsidRPr="00766FA9">
              <w:rPr>
                <w:rFonts w:ascii="HG丸ｺﾞｼｯｸM-PRO" w:eastAsia="HG丸ｺﾞｼｯｸM-PRO" w:hAnsi="HG丸ｺﾞｼｯｸM-PRO" w:hint="eastAsia"/>
                <w:b/>
                <w:bCs/>
                <w:color w:val="000000" w:themeColor="text1"/>
                <w:szCs w:val="21"/>
                <w:u w:val="single"/>
              </w:rPr>
              <w:t>』</w:t>
            </w:r>
          </w:p>
          <w:p w14:paraId="2795AF43" w14:textId="1197096D" w:rsidR="00D46469" w:rsidRPr="00766FA9" w:rsidRDefault="00930D64" w:rsidP="00C07C7C">
            <w:pPr>
              <w:snapToGrid w:val="0"/>
              <w:spacing w:line="240" w:lineRule="atLeas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・センター研修やオンラインセミナーなどの情報提供を行い、興味のある分野に関して積極的な参加を奨励する。</w:t>
            </w:r>
          </w:p>
          <w:p w14:paraId="6E4F701B" w14:textId="77777777" w:rsidR="00D46469" w:rsidRPr="00766FA9" w:rsidRDefault="00D46469" w:rsidP="007A7B25">
            <w:pPr>
              <w:snapToGrid w:val="0"/>
              <w:spacing w:line="240" w:lineRule="atLeast"/>
              <w:rPr>
                <w:rFonts w:ascii="HG丸ｺﾞｼｯｸM-PRO" w:eastAsia="HG丸ｺﾞｼｯｸM-PRO" w:hAnsi="HG丸ｺﾞｼｯｸM-PRO"/>
                <w:color w:val="000000" w:themeColor="text1"/>
                <w:szCs w:val="21"/>
              </w:rPr>
            </w:pPr>
          </w:p>
          <w:p w14:paraId="19568C6D" w14:textId="77777777" w:rsidR="00242B41" w:rsidRPr="00766FA9" w:rsidRDefault="00242B41" w:rsidP="007A7B25">
            <w:pPr>
              <w:snapToGrid w:val="0"/>
              <w:spacing w:line="240" w:lineRule="atLeast"/>
              <w:rPr>
                <w:rFonts w:ascii="HG丸ｺﾞｼｯｸM-PRO" w:eastAsia="HG丸ｺﾞｼｯｸM-PRO" w:hAnsi="HG丸ｺﾞｼｯｸM-PRO"/>
                <w:color w:val="000000" w:themeColor="text1"/>
                <w:szCs w:val="21"/>
              </w:rPr>
            </w:pPr>
          </w:p>
          <w:p w14:paraId="7C141D93" w14:textId="3269E353" w:rsidR="006C44E7" w:rsidRPr="00766FA9" w:rsidRDefault="006C44E7" w:rsidP="007A7B25">
            <w:pPr>
              <w:snapToGrid w:val="0"/>
              <w:spacing w:line="240" w:lineRule="atLeas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２</w:t>
            </w:r>
            <w:r w:rsidRPr="00766FA9">
              <w:rPr>
                <w:rFonts w:ascii="HG丸ｺﾞｼｯｸM-PRO" w:eastAsia="HG丸ｺﾞｼｯｸM-PRO" w:hAnsi="HG丸ｺﾞｼｯｸM-PRO" w:hint="eastAsia"/>
                <w:color w:val="000000" w:themeColor="text1"/>
                <w:szCs w:val="21"/>
              </w:rPr>
              <w:t>）</w:t>
            </w:r>
          </w:p>
          <w:p w14:paraId="12FA323A" w14:textId="77777777" w:rsidR="00310387" w:rsidRPr="00766FA9" w:rsidRDefault="00310387" w:rsidP="007A7B25">
            <w:pPr>
              <w:snapToGrid w:val="0"/>
              <w:spacing w:line="240" w:lineRule="atLeast"/>
              <w:rPr>
                <w:rFonts w:ascii="HG丸ｺﾞｼｯｸM-PRO" w:eastAsia="HG丸ｺﾞｼｯｸM-PRO" w:hAnsi="HG丸ｺﾞｼｯｸM-PRO"/>
                <w:color w:val="000000" w:themeColor="text1"/>
                <w:szCs w:val="21"/>
              </w:rPr>
            </w:pPr>
          </w:p>
          <w:p w14:paraId="01EA7909" w14:textId="28DB4C04" w:rsidR="006C44E7" w:rsidRPr="00766FA9" w:rsidRDefault="006C44E7" w:rsidP="007A7B25">
            <w:pPr>
              <w:snapToGrid w:val="0"/>
              <w:spacing w:line="240" w:lineRule="atLeast"/>
              <w:rPr>
                <w:rFonts w:ascii="HG丸ｺﾞｼｯｸM-PRO" w:eastAsia="HG丸ｺﾞｼｯｸM-PRO" w:hAnsi="HG丸ｺﾞｼｯｸM-PRO"/>
                <w:b/>
                <w:bCs/>
                <w:color w:val="000000" w:themeColor="text1"/>
                <w:u w:val="single"/>
              </w:rPr>
            </w:pPr>
            <w:r w:rsidRPr="00766FA9">
              <w:rPr>
                <w:rFonts w:ascii="HG丸ｺﾞｼｯｸM-PRO" w:eastAsia="HG丸ｺﾞｼｯｸM-PRO" w:hAnsi="HG丸ｺﾞｼｯｸM-PRO" w:hint="eastAsia"/>
                <w:color w:val="000000" w:themeColor="text1"/>
              </w:rPr>
              <w:t>ア</w:t>
            </w:r>
            <w:r w:rsidR="00885656" w:rsidRPr="00766FA9">
              <w:rPr>
                <w:rFonts w:ascii="HG丸ｺﾞｼｯｸM-PRO" w:eastAsia="HG丸ｺﾞｼｯｸM-PRO" w:hAnsi="HG丸ｺﾞｼｯｸM-PRO" w:hint="eastAsia"/>
                <w:b/>
                <w:bCs/>
                <w:color w:val="000000" w:themeColor="text1"/>
                <w:szCs w:val="21"/>
                <w:u w:val="single"/>
              </w:rPr>
              <w:t>『</w:t>
            </w:r>
            <w:r w:rsidRPr="00766FA9">
              <w:rPr>
                <w:rFonts w:ascii="HG丸ｺﾞｼｯｸM-PRO" w:eastAsia="HG丸ｺﾞｼｯｸM-PRO" w:hAnsi="HG丸ｺﾞｼｯｸM-PRO" w:hint="eastAsia"/>
                <w:b/>
                <w:bCs/>
                <w:color w:val="000000" w:themeColor="text1"/>
                <w:u w:val="single"/>
              </w:rPr>
              <w:t>みんなで守ろう生徒の安全</w:t>
            </w:r>
            <w:r w:rsidR="00885656" w:rsidRPr="00766FA9">
              <w:rPr>
                <w:rFonts w:ascii="HG丸ｺﾞｼｯｸM-PRO" w:eastAsia="HG丸ｺﾞｼｯｸM-PRO" w:hAnsi="HG丸ｺﾞｼｯｸM-PRO" w:hint="eastAsia"/>
                <w:b/>
                <w:bCs/>
                <w:color w:val="000000" w:themeColor="text1"/>
                <w:szCs w:val="21"/>
                <w:u w:val="single"/>
              </w:rPr>
              <w:t>』</w:t>
            </w:r>
          </w:p>
          <w:p w14:paraId="1B31F948" w14:textId="63A3994D" w:rsidR="006C44E7" w:rsidRPr="00766FA9" w:rsidRDefault="00C07C7C" w:rsidP="00C07C7C">
            <w:pPr>
              <w:snapToGrid w:val="0"/>
              <w:spacing w:line="240" w:lineRule="atLeas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w:t>
            </w:r>
            <w:r w:rsidR="006C44E7" w:rsidRPr="00766FA9">
              <w:rPr>
                <w:rFonts w:ascii="HG丸ｺﾞｼｯｸM-PRO" w:eastAsia="HG丸ｺﾞｼｯｸM-PRO" w:hAnsi="HG丸ｺﾞｼｯｸM-PRO" w:hint="eastAsia"/>
                <w:color w:val="000000" w:themeColor="text1"/>
              </w:rPr>
              <w:t>校内支援委員会の趣旨を教職員に周知し、開催基準を明確にする。</w:t>
            </w:r>
            <w:r w:rsidR="007D5E6E" w:rsidRPr="00766FA9">
              <w:rPr>
                <w:rFonts w:ascii="HG丸ｺﾞｼｯｸM-PRO" w:eastAsia="HG丸ｺﾞｼｯｸM-PRO" w:hAnsi="HG丸ｺﾞｼｯｸM-PRO" w:hint="eastAsia"/>
                <w:color w:val="000000" w:themeColor="text1"/>
              </w:rPr>
              <w:t>潜在的リスク</w:t>
            </w:r>
            <w:r w:rsidR="006C44E7" w:rsidRPr="00766FA9">
              <w:rPr>
                <w:rFonts w:ascii="HG丸ｺﾞｼｯｸM-PRO" w:eastAsia="HG丸ｺﾞｼｯｸM-PRO" w:hAnsi="HG丸ｺﾞｼｯｸM-PRO" w:hint="eastAsia"/>
                <w:color w:val="000000" w:themeColor="text1"/>
              </w:rPr>
              <w:t>を念頭におき、緊急性が高い</w:t>
            </w:r>
            <w:r w:rsidR="00357867" w:rsidRPr="00766FA9">
              <w:rPr>
                <w:rFonts w:ascii="HG丸ｺﾞｼｯｸM-PRO" w:eastAsia="HG丸ｺﾞｼｯｸM-PRO" w:hAnsi="HG丸ｺﾞｼｯｸM-PRO" w:hint="eastAsia"/>
                <w:color w:val="000000" w:themeColor="text1"/>
              </w:rPr>
              <w:t>ケース</w:t>
            </w:r>
            <w:r w:rsidR="006C44E7" w:rsidRPr="00766FA9">
              <w:rPr>
                <w:rFonts w:ascii="HG丸ｺﾞｼｯｸM-PRO" w:eastAsia="HG丸ｺﾞｼｯｸM-PRO" w:hAnsi="HG丸ｺﾞｼｯｸM-PRO" w:hint="eastAsia"/>
                <w:color w:val="000000" w:themeColor="text1"/>
              </w:rPr>
              <w:t>については迅速に開催し学校全体で対策を講じる。</w:t>
            </w:r>
          </w:p>
          <w:p w14:paraId="0275F1B8" w14:textId="77777777" w:rsidR="006C44E7" w:rsidRPr="00766FA9" w:rsidRDefault="006C44E7" w:rsidP="007A7B25">
            <w:pPr>
              <w:snapToGrid w:val="0"/>
              <w:spacing w:line="240" w:lineRule="atLeast"/>
              <w:ind w:left="210" w:hangingChars="100" w:hanging="210"/>
              <w:jc w:val="left"/>
              <w:rPr>
                <w:rFonts w:ascii="HG丸ｺﾞｼｯｸM-PRO" w:eastAsia="HG丸ｺﾞｼｯｸM-PRO" w:hAnsi="HG丸ｺﾞｼｯｸM-PRO"/>
                <w:color w:val="000000" w:themeColor="text1"/>
              </w:rPr>
            </w:pPr>
          </w:p>
          <w:p w14:paraId="62A96B9E" w14:textId="1AF61D56" w:rsidR="00B91CC7" w:rsidRPr="00766FA9" w:rsidRDefault="00675AA3" w:rsidP="007A7B25">
            <w:pPr>
              <w:rPr>
                <w:rFonts w:ascii="HG丸ｺﾞｼｯｸM-PRO" w:eastAsia="HG丸ｺﾞｼｯｸM-PRO" w:hAnsi="HG丸ｺﾞｼｯｸM-PRO"/>
                <w:b/>
                <w:bCs/>
                <w:color w:val="000000" w:themeColor="text1"/>
                <w:u w:val="single"/>
              </w:rPr>
            </w:pPr>
            <w:r w:rsidRPr="00766FA9">
              <w:rPr>
                <w:rFonts w:ascii="HG丸ｺﾞｼｯｸM-PRO" w:eastAsia="HG丸ｺﾞｼｯｸM-PRO" w:hAnsi="HG丸ｺﾞｼｯｸM-PRO" w:hint="eastAsia"/>
                <w:color w:val="000000" w:themeColor="text1"/>
                <w:szCs w:val="21"/>
              </w:rPr>
              <w:t>イ</w:t>
            </w:r>
            <w:r w:rsidR="00885656" w:rsidRPr="00766FA9">
              <w:rPr>
                <w:rFonts w:ascii="HG丸ｺﾞｼｯｸM-PRO" w:eastAsia="HG丸ｺﾞｼｯｸM-PRO" w:hAnsi="HG丸ｺﾞｼｯｸM-PRO" w:hint="eastAsia"/>
                <w:b/>
                <w:bCs/>
                <w:color w:val="000000" w:themeColor="text1"/>
                <w:szCs w:val="21"/>
                <w:u w:val="single"/>
              </w:rPr>
              <w:t>『</w:t>
            </w:r>
            <w:r w:rsidR="00B91CC7" w:rsidRPr="00766FA9">
              <w:rPr>
                <w:rFonts w:ascii="HG丸ｺﾞｼｯｸM-PRO" w:eastAsia="HG丸ｺﾞｼｯｸM-PRO" w:hAnsi="HG丸ｺﾞｼｯｸM-PRO" w:hint="eastAsia"/>
                <w:b/>
                <w:bCs/>
                <w:color w:val="000000" w:themeColor="text1"/>
                <w:u w:val="single"/>
              </w:rPr>
              <w:t>一日一回、</w:t>
            </w:r>
            <w:r w:rsidRPr="00766FA9">
              <w:rPr>
                <w:rFonts w:ascii="HG丸ｺﾞｼｯｸM-PRO" w:eastAsia="HG丸ｺﾞｼｯｸM-PRO" w:hAnsi="HG丸ｺﾞｼｯｸM-PRO" w:hint="eastAsia"/>
                <w:b/>
                <w:bCs/>
                <w:color w:val="000000" w:themeColor="text1"/>
                <w:u w:val="single"/>
              </w:rPr>
              <w:t>教室環境・</w:t>
            </w:r>
            <w:r w:rsidR="00B91CC7" w:rsidRPr="00766FA9">
              <w:rPr>
                <w:rFonts w:ascii="HG丸ｺﾞｼｯｸM-PRO" w:eastAsia="HG丸ｺﾞｼｯｸM-PRO" w:hAnsi="HG丸ｺﾞｼｯｸM-PRO" w:hint="eastAsia"/>
                <w:b/>
                <w:bCs/>
                <w:color w:val="000000" w:themeColor="text1"/>
                <w:u w:val="single"/>
              </w:rPr>
              <w:t>防災グッズ点検を！</w:t>
            </w:r>
            <w:r w:rsidR="00885656" w:rsidRPr="00766FA9">
              <w:rPr>
                <w:rFonts w:ascii="HG丸ｺﾞｼｯｸM-PRO" w:eastAsia="HG丸ｺﾞｼｯｸM-PRO" w:hAnsi="HG丸ｺﾞｼｯｸM-PRO" w:hint="eastAsia"/>
                <w:b/>
                <w:bCs/>
                <w:color w:val="000000" w:themeColor="text1"/>
                <w:szCs w:val="21"/>
                <w:u w:val="single"/>
              </w:rPr>
              <w:t>』</w:t>
            </w:r>
          </w:p>
          <w:p w14:paraId="1892815D" w14:textId="600C0B9D" w:rsidR="00B91CC7" w:rsidRPr="00766FA9" w:rsidRDefault="00B91CC7" w:rsidP="00C07C7C">
            <w:pPr>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3163D0" w:rsidRPr="00766FA9">
              <w:rPr>
                <w:rFonts w:ascii="HG丸ｺﾞｼｯｸM-PRO" w:eastAsia="HG丸ｺﾞｼｯｸM-PRO" w:hAnsi="HG丸ｺﾞｼｯｸM-PRO" w:hint="eastAsia"/>
                <w:color w:val="000000" w:themeColor="text1"/>
                <w:szCs w:val="21"/>
              </w:rPr>
              <w:t>防災マニュアルについては適宜見直しを行い、</w:t>
            </w:r>
            <w:r w:rsidRPr="00766FA9">
              <w:rPr>
                <w:rFonts w:ascii="HG丸ｺﾞｼｯｸM-PRO" w:eastAsia="HG丸ｺﾞｼｯｸM-PRO" w:hAnsi="HG丸ｺﾞｼｯｸM-PRO" w:hint="eastAsia"/>
                <w:color w:val="000000" w:themeColor="text1"/>
                <w:szCs w:val="21"/>
              </w:rPr>
              <w:t>教室の環境整備や防災グッズの管理を含め、</w:t>
            </w:r>
            <w:r w:rsidR="00675AA3" w:rsidRPr="00766FA9">
              <w:rPr>
                <w:rFonts w:ascii="HG丸ｺﾞｼｯｸM-PRO" w:eastAsia="HG丸ｺﾞｼｯｸM-PRO" w:hAnsi="HG丸ｺﾞｼｯｸM-PRO" w:hint="eastAsia"/>
                <w:color w:val="000000" w:themeColor="text1"/>
                <w:szCs w:val="21"/>
              </w:rPr>
              <w:t>各種災害に対する</w:t>
            </w:r>
            <w:r w:rsidRPr="00766FA9">
              <w:rPr>
                <w:rFonts w:ascii="HG丸ｺﾞｼｯｸM-PRO" w:eastAsia="HG丸ｺﾞｼｯｸM-PRO" w:hAnsi="HG丸ｺﾞｼｯｸM-PRO" w:hint="eastAsia"/>
                <w:color w:val="000000" w:themeColor="text1"/>
                <w:szCs w:val="21"/>
              </w:rPr>
              <w:t>危機管理について意識向上を図る。</w:t>
            </w:r>
          </w:p>
          <w:p w14:paraId="14033077" w14:textId="77777777" w:rsidR="00B91CC7" w:rsidRPr="00766FA9" w:rsidRDefault="00B91CC7" w:rsidP="007A7B25">
            <w:pPr>
              <w:snapToGrid w:val="0"/>
              <w:spacing w:line="240" w:lineRule="atLeast"/>
              <w:jc w:val="left"/>
              <w:rPr>
                <w:rFonts w:ascii="HG丸ｺﾞｼｯｸM-PRO" w:eastAsia="HG丸ｺﾞｼｯｸM-PRO" w:hAnsi="HG丸ｺﾞｼｯｸM-PRO"/>
                <w:color w:val="000000" w:themeColor="text1"/>
              </w:rPr>
            </w:pPr>
          </w:p>
          <w:p w14:paraId="6E17E4B3" w14:textId="38BF0A84" w:rsidR="00572168" w:rsidRPr="00766FA9" w:rsidRDefault="006C44E7" w:rsidP="007A7B25">
            <w:pPr>
              <w:snapToGrid w:val="0"/>
              <w:spacing w:line="240" w:lineRule="atLeast"/>
              <w:ind w:left="210" w:hangingChars="100" w:hanging="210"/>
              <w:jc w:val="left"/>
              <w:rPr>
                <w:rFonts w:ascii="HG丸ｺﾞｼｯｸM-PRO" w:eastAsia="HG丸ｺﾞｼｯｸM-PRO" w:hAnsi="HG丸ｺﾞｼｯｸM-PRO"/>
                <w:b/>
                <w:bCs/>
                <w:color w:val="000000" w:themeColor="text1"/>
              </w:rPr>
            </w:pPr>
            <w:r w:rsidRPr="00766FA9">
              <w:rPr>
                <w:rFonts w:ascii="HG丸ｺﾞｼｯｸM-PRO" w:eastAsia="HG丸ｺﾞｼｯｸM-PRO" w:hAnsi="HG丸ｺﾞｼｯｸM-PRO" w:hint="eastAsia"/>
                <w:color w:val="000000" w:themeColor="text1"/>
              </w:rPr>
              <w:t>（３）</w:t>
            </w:r>
          </w:p>
          <w:p w14:paraId="4E78A539" w14:textId="77777777" w:rsidR="00676939" w:rsidRPr="00766FA9" w:rsidRDefault="00676939" w:rsidP="007A7B25">
            <w:pPr>
              <w:snapToGrid w:val="0"/>
              <w:spacing w:line="240" w:lineRule="atLeast"/>
              <w:jc w:val="left"/>
              <w:rPr>
                <w:rFonts w:ascii="HG丸ｺﾞｼｯｸM-PRO" w:eastAsia="HG丸ｺﾞｼｯｸM-PRO" w:hAnsi="HG丸ｺﾞｼｯｸM-PRO"/>
                <w:color w:val="000000" w:themeColor="text1"/>
              </w:rPr>
            </w:pPr>
          </w:p>
          <w:p w14:paraId="54487ED8" w14:textId="77777777" w:rsidR="003E0C45" w:rsidRPr="00766FA9" w:rsidRDefault="003E0C45" w:rsidP="007A7B25">
            <w:pPr>
              <w:snapToGrid w:val="0"/>
              <w:spacing w:line="240" w:lineRule="atLeast"/>
              <w:jc w:val="left"/>
              <w:rPr>
                <w:rFonts w:ascii="HG丸ｺﾞｼｯｸM-PRO" w:eastAsia="HG丸ｺﾞｼｯｸM-PRO" w:hAnsi="HG丸ｺﾞｼｯｸM-PRO"/>
                <w:color w:val="000000" w:themeColor="text1"/>
              </w:rPr>
            </w:pPr>
          </w:p>
          <w:p w14:paraId="5AF7B4FF" w14:textId="2916E501" w:rsidR="009A31BD" w:rsidRPr="00766FA9" w:rsidRDefault="009A31BD" w:rsidP="007A7B25">
            <w:pPr>
              <w:snapToGrid w:val="0"/>
              <w:spacing w:line="240" w:lineRule="atLeast"/>
              <w:ind w:left="210" w:hangingChars="100" w:hanging="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ア</w:t>
            </w:r>
            <w:r w:rsidRPr="00766FA9">
              <w:rPr>
                <w:rFonts w:ascii="HG丸ｺﾞｼｯｸM-PRO" w:eastAsia="HG丸ｺﾞｼｯｸM-PRO" w:hAnsi="HG丸ｺﾞｼｯｸM-PRO" w:hint="eastAsia"/>
                <w:b/>
                <w:bCs/>
                <w:color w:val="000000" w:themeColor="text1"/>
                <w:u w:val="single"/>
              </w:rPr>
              <w:t>『多様性の時代に向けて私たちができること』</w:t>
            </w:r>
          </w:p>
          <w:p w14:paraId="6BE76EC7" w14:textId="429E27C5" w:rsidR="009A31BD" w:rsidRPr="00766FA9" w:rsidRDefault="00C07C7C" w:rsidP="00C07C7C">
            <w:pPr>
              <w:snapToGrid w:val="0"/>
              <w:spacing w:line="240" w:lineRule="atLeast"/>
              <w:ind w:leftChars="100" w:left="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w:t>
            </w:r>
            <w:r w:rsidR="009A31BD" w:rsidRPr="00766FA9">
              <w:rPr>
                <w:rFonts w:ascii="HG丸ｺﾞｼｯｸM-PRO" w:eastAsia="HG丸ｺﾞｼｯｸM-PRO" w:hAnsi="HG丸ｺﾞｼｯｸM-PRO" w:hint="eastAsia"/>
                <w:color w:val="000000" w:themeColor="text1"/>
              </w:rPr>
              <w:t>多様化する時代のニーズに対応できるよう、体罰・人権等の共通的研修をはじめ、教科等専門性に関わる研修を計画的に・継続的に推進する。</w:t>
            </w:r>
          </w:p>
          <w:p w14:paraId="77D39235" w14:textId="77777777" w:rsidR="009A081D" w:rsidRPr="00766FA9" w:rsidRDefault="009A081D" w:rsidP="007A7B25">
            <w:pPr>
              <w:snapToGrid w:val="0"/>
              <w:spacing w:line="240" w:lineRule="atLeast"/>
              <w:rPr>
                <w:rFonts w:ascii="HG丸ｺﾞｼｯｸM-PRO" w:eastAsia="HG丸ｺﾞｼｯｸM-PRO" w:hAnsi="HG丸ｺﾞｼｯｸM-PRO"/>
                <w:color w:val="000000" w:themeColor="text1"/>
                <w:szCs w:val="21"/>
              </w:rPr>
            </w:pPr>
          </w:p>
          <w:p w14:paraId="25167E77" w14:textId="3F01A245" w:rsidR="006C44E7" w:rsidRPr="00766FA9" w:rsidRDefault="006C44E7" w:rsidP="00C07C7C">
            <w:pPr>
              <w:snapToGrid w:val="0"/>
              <w:spacing w:line="240" w:lineRule="atLeast"/>
              <w:ind w:left="210" w:hangingChars="100" w:hanging="210"/>
              <w:jc w:val="left"/>
              <w:rPr>
                <w:rFonts w:ascii="HG丸ｺﾞｼｯｸM-PRO" w:eastAsia="HG丸ｺﾞｼｯｸM-PRO" w:hAnsi="HG丸ｺﾞｼｯｸM-PRO"/>
                <w:b/>
                <w:bCs/>
                <w:color w:val="000000" w:themeColor="text1"/>
                <w:u w:val="single"/>
              </w:rPr>
            </w:pPr>
            <w:r w:rsidRPr="00766FA9">
              <w:rPr>
                <w:rFonts w:ascii="HG丸ｺﾞｼｯｸM-PRO" w:eastAsia="HG丸ｺﾞｼｯｸM-PRO" w:hAnsi="HG丸ｺﾞｼｯｸM-PRO" w:hint="eastAsia"/>
                <w:color w:val="000000" w:themeColor="text1"/>
                <w:szCs w:val="21"/>
              </w:rPr>
              <w:t>イ</w:t>
            </w:r>
            <w:r w:rsidR="00885656" w:rsidRPr="00766FA9">
              <w:rPr>
                <w:rFonts w:ascii="HG丸ｺﾞｼｯｸM-PRO" w:eastAsia="HG丸ｺﾞｼｯｸM-PRO" w:hAnsi="HG丸ｺﾞｼｯｸM-PRO" w:hint="eastAsia"/>
                <w:b/>
                <w:bCs/>
                <w:color w:val="000000" w:themeColor="text1"/>
                <w:u w:val="single"/>
              </w:rPr>
              <w:t>『</w:t>
            </w:r>
            <w:r w:rsidRPr="00766FA9">
              <w:rPr>
                <w:rFonts w:ascii="HG丸ｺﾞｼｯｸM-PRO" w:eastAsia="HG丸ｺﾞｼｯｸM-PRO" w:hAnsi="HG丸ｺﾞｼｯｸM-PRO" w:hint="eastAsia"/>
                <w:b/>
                <w:bCs/>
                <w:color w:val="000000" w:themeColor="text1"/>
                <w:u w:val="single"/>
              </w:rPr>
              <w:t>築いて（気づいて）いこう！しない、させないハラスメント</w:t>
            </w:r>
            <w:r w:rsidR="00885656" w:rsidRPr="00766FA9">
              <w:rPr>
                <w:rFonts w:ascii="HG丸ｺﾞｼｯｸM-PRO" w:eastAsia="HG丸ｺﾞｼｯｸM-PRO" w:hAnsi="HG丸ｺﾞｼｯｸM-PRO" w:hint="eastAsia"/>
                <w:b/>
                <w:bCs/>
                <w:color w:val="000000" w:themeColor="text1"/>
                <w:szCs w:val="21"/>
                <w:u w:val="single"/>
              </w:rPr>
              <w:t>』</w:t>
            </w:r>
          </w:p>
          <w:p w14:paraId="5FC56C15" w14:textId="3813B063" w:rsidR="009A081D" w:rsidRPr="00766FA9" w:rsidRDefault="00C07C7C" w:rsidP="00C07C7C">
            <w:pPr>
              <w:snapToGrid w:val="0"/>
              <w:spacing w:line="240" w:lineRule="atLeas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w:t>
            </w:r>
            <w:r w:rsidR="006C44E7" w:rsidRPr="00766FA9">
              <w:rPr>
                <w:rFonts w:ascii="HG丸ｺﾞｼｯｸM-PRO" w:eastAsia="HG丸ｺﾞｼｯｸM-PRO" w:hAnsi="HG丸ｺﾞｼｯｸM-PRO" w:hint="eastAsia"/>
                <w:color w:val="000000" w:themeColor="text1"/>
              </w:rPr>
              <w:t>職員会議において、同僚性を高めていくための講話や研修、指示事項及び相談機関の周知を行う。また、校内で相談しやすい環境づくりを行うため委員会を設立し相談体制を確立</w:t>
            </w:r>
            <w:r w:rsidR="00BA449C" w:rsidRPr="00766FA9">
              <w:rPr>
                <w:rFonts w:ascii="HG丸ｺﾞｼｯｸM-PRO" w:eastAsia="HG丸ｺﾞｼｯｸM-PRO" w:hAnsi="HG丸ｺﾞｼｯｸM-PRO" w:hint="eastAsia"/>
                <w:color w:val="000000" w:themeColor="text1"/>
              </w:rPr>
              <w:t>する</w:t>
            </w:r>
            <w:r w:rsidR="006C44E7" w:rsidRPr="00766FA9">
              <w:rPr>
                <w:rFonts w:ascii="HG丸ｺﾞｼｯｸM-PRO" w:eastAsia="HG丸ｺﾞｼｯｸM-PRO" w:hAnsi="HG丸ｺﾞｼｯｸM-PRO" w:hint="eastAsia"/>
                <w:color w:val="000000" w:themeColor="text1"/>
              </w:rPr>
              <w:t>。</w:t>
            </w:r>
          </w:p>
        </w:tc>
        <w:tc>
          <w:tcPr>
            <w:tcW w:w="4111" w:type="dxa"/>
            <w:tcBorders>
              <w:right w:val="dashed" w:sz="4" w:space="0" w:color="auto"/>
            </w:tcBorders>
          </w:tcPr>
          <w:p w14:paraId="331F4974" w14:textId="645806F3" w:rsidR="00257BF9" w:rsidRPr="00766FA9" w:rsidRDefault="00257BF9" w:rsidP="007A7B25">
            <w:pPr>
              <w:snapToGrid w:val="0"/>
              <w:spacing w:line="240" w:lineRule="atLeas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１</w:t>
            </w:r>
            <w:r w:rsidRPr="00766FA9">
              <w:rPr>
                <w:rFonts w:ascii="HG丸ｺﾞｼｯｸM-PRO" w:eastAsia="HG丸ｺﾞｼｯｸM-PRO" w:hAnsi="HG丸ｺﾞｼｯｸM-PRO" w:hint="eastAsia"/>
                <w:color w:val="000000" w:themeColor="text1"/>
                <w:szCs w:val="21"/>
              </w:rPr>
              <w:t>）</w:t>
            </w:r>
          </w:p>
          <w:p w14:paraId="68697598" w14:textId="77777777" w:rsidR="00AE0454" w:rsidRPr="00766FA9" w:rsidRDefault="00AE0454" w:rsidP="007A7B25">
            <w:pPr>
              <w:snapToGrid w:val="0"/>
              <w:spacing w:line="240" w:lineRule="atLeast"/>
              <w:rPr>
                <w:rFonts w:ascii="HG丸ｺﾞｼｯｸM-PRO" w:eastAsia="HG丸ｺﾞｼｯｸM-PRO" w:hAnsi="HG丸ｺﾞｼｯｸM-PRO"/>
                <w:color w:val="000000" w:themeColor="text1"/>
                <w:szCs w:val="21"/>
              </w:rPr>
            </w:pPr>
          </w:p>
          <w:p w14:paraId="360F8C46" w14:textId="77777777" w:rsidR="009A31BD" w:rsidRPr="00766FA9" w:rsidRDefault="009A31BD" w:rsidP="007A7B25">
            <w:pPr>
              <w:snapToGrid w:val="0"/>
              <w:spacing w:line="240" w:lineRule="atLeast"/>
              <w:rPr>
                <w:rFonts w:ascii="HG丸ｺﾞｼｯｸM-PRO" w:eastAsia="HG丸ｺﾞｼｯｸM-PRO" w:hAnsi="HG丸ｺﾞｼｯｸM-PRO"/>
                <w:color w:val="000000" w:themeColor="text1"/>
                <w:szCs w:val="21"/>
              </w:rPr>
            </w:pPr>
          </w:p>
          <w:p w14:paraId="4F6AD80B" w14:textId="18439920" w:rsidR="00AE0454" w:rsidRPr="00766FA9" w:rsidRDefault="00AE0454" w:rsidP="007A7B25">
            <w:pPr>
              <w:snapToGrid w:val="0"/>
              <w:spacing w:line="240" w:lineRule="atLeas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ア</w:t>
            </w:r>
            <w:r w:rsidR="00914A85" w:rsidRPr="00766FA9">
              <w:rPr>
                <w:rFonts w:ascii="HG丸ｺﾞｼｯｸM-PRO" w:eastAsia="HG丸ｺﾞｼｯｸM-PRO" w:hAnsi="HG丸ｺﾞｼｯｸM-PRO" w:hint="eastAsia"/>
                <w:color w:val="000000" w:themeColor="text1"/>
                <w:szCs w:val="21"/>
              </w:rPr>
              <w:t>・</w:t>
            </w:r>
            <w:r w:rsidRPr="00766FA9">
              <w:rPr>
                <w:rFonts w:ascii="HG丸ｺﾞｼｯｸM-PRO" w:eastAsia="HG丸ｺﾞｼｯｸM-PRO" w:hAnsi="HG丸ｺﾞｼｯｸM-PRO" w:hint="eastAsia"/>
                <w:color w:val="000000" w:themeColor="text1"/>
              </w:rPr>
              <w:t>校外研究発表や発表会１回以上もしくは研究論文１回以上投稿・採用</w:t>
            </w:r>
          </w:p>
          <w:p w14:paraId="67BAC90E" w14:textId="77777777" w:rsidR="009A081D" w:rsidRPr="00766FA9" w:rsidRDefault="009A081D" w:rsidP="007A7B25">
            <w:pPr>
              <w:snapToGrid w:val="0"/>
              <w:spacing w:line="240" w:lineRule="atLeast"/>
              <w:ind w:left="206" w:hangingChars="98" w:hanging="206"/>
              <w:rPr>
                <w:rFonts w:ascii="HG丸ｺﾞｼｯｸM-PRO" w:eastAsia="HG丸ｺﾞｼｯｸM-PRO" w:hAnsi="HG丸ｺﾞｼｯｸM-PRO"/>
                <w:color w:val="000000" w:themeColor="text1"/>
                <w:szCs w:val="21"/>
              </w:rPr>
            </w:pPr>
          </w:p>
          <w:p w14:paraId="7A9662BA" w14:textId="77777777" w:rsidR="00914A85" w:rsidRPr="00766FA9" w:rsidRDefault="00914A85" w:rsidP="007A7B25">
            <w:pPr>
              <w:snapToGrid w:val="0"/>
              <w:spacing w:line="240" w:lineRule="atLeast"/>
              <w:ind w:left="206" w:hangingChars="98" w:hanging="206"/>
              <w:rPr>
                <w:rFonts w:ascii="HG丸ｺﾞｼｯｸM-PRO" w:eastAsia="HG丸ｺﾞｼｯｸM-PRO" w:hAnsi="HG丸ｺﾞｼｯｸM-PRO"/>
                <w:color w:val="000000" w:themeColor="text1"/>
                <w:szCs w:val="21"/>
              </w:rPr>
            </w:pPr>
          </w:p>
          <w:p w14:paraId="6D14C37D" w14:textId="77777777" w:rsidR="00914A85" w:rsidRPr="00766FA9" w:rsidRDefault="00914A85" w:rsidP="007A7B25">
            <w:pPr>
              <w:snapToGrid w:val="0"/>
              <w:spacing w:line="240" w:lineRule="atLeast"/>
              <w:ind w:left="206" w:hangingChars="98" w:hanging="206"/>
              <w:rPr>
                <w:rFonts w:ascii="HG丸ｺﾞｼｯｸM-PRO" w:eastAsia="HG丸ｺﾞｼｯｸM-PRO" w:hAnsi="HG丸ｺﾞｼｯｸM-PRO"/>
                <w:color w:val="000000" w:themeColor="text1"/>
                <w:szCs w:val="21"/>
              </w:rPr>
            </w:pPr>
          </w:p>
          <w:p w14:paraId="7E148B66" w14:textId="77777777" w:rsidR="006C44E7" w:rsidRPr="00766FA9" w:rsidRDefault="006C44E7" w:rsidP="007A7B25">
            <w:pPr>
              <w:snapToGrid w:val="0"/>
              <w:spacing w:line="240" w:lineRule="atLeast"/>
              <w:rPr>
                <w:rFonts w:ascii="HG丸ｺﾞｼｯｸM-PRO" w:eastAsia="HG丸ｺﾞｼｯｸM-PRO" w:hAnsi="HG丸ｺﾞｼｯｸM-PRO"/>
                <w:color w:val="000000" w:themeColor="text1"/>
                <w:szCs w:val="21"/>
              </w:rPr>
            </w:pPr>
          </w:p>
          <w:p w14:paraId="5FBF9D63" w14:textId="14B64C69" w:rsidR="00BA2563" w:rsidRPr="00766FA9" w:rsidRDefault="00914A85" w:rsidP="00040434">
            <w:pPr>
              <w:snapToGrid w:val="0"/>
              <w:spacing w:line="240" w:lineRule="atLeast"/>
              <w:ind w:left="210" w:hangingChars="100" w:hanging="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イ</w:t>
            </w:r>
            <w:r w:rsidR="00BA2563" w:rsidRPr="00766FA9">
              <w:rPr>
                <w:rFonts w:ascii="HG丸ｺﾞｼｯｸM-PRO" w:eastAsia="HG丸ｺﾞｼｯｸM-PRO" w:hAnsi="HG丸ｺﾞｼｯｸM-PRO" w:hint="eastAsia"/>
                <w:color w:val="000000" w:themeColor="text1"/>
              </w:rPr>
              <w:t>・対象者による</w:t>
            </w:r>
            <w:r w:rsidR="00DC4B98" w:rsidRPr="00766FA9">
              <w:rPr>
                <w:rFonts w:ascii="HG丸ｺﾞｼｯｸM-PRO" w:eastAsia="HG丸ｺﾞｼｯｸM-PRO" w:hAnsi="HG丸ｺﾞｼｯｸM-PRO" w:hint="eastAsia"/>
                <w:color w:val="000000" w:themeColor="text1"/>
              </w:rPr>
              <w:t>研究</w:t>
            </w:r>
            <w:r w:rsidR="00BA2563" w:rsidRPr="00766FA9">
              <w:rPr>
                <w:rFonts w:ascii="HG丸ｺﾞｼｯｸM-PRO" w:eastAsia="HG丸ｺﾞｼｯｸM-PRO" w:hAnsi="HG丸ｺﾞｼｯｸM-PRO" w:hint="eastAsia"/>
                <w:color w:val="000000" w:themeColor="text1"/>
              </w:rPr>
              <w:t>授業</w:t>
            </w:r>
            <w:r w:rsidR="00040434" w:rsidRPr="00766FA9">
              <w:rPr>
                <w:rFonts w:ascii="HG丸ｺﾞｼｯｸM-PRO" w:eastAsia="HG丸ｺﾞｼｯｸM-PRO" w:hAnsi="HG丸ｺﾞｼｯｸM-PRO" w:hint="eastAsia"/>
                <w:color w:val="000000" w:themeColor="text1"/>
              </w:rPr>
              <w:t>及び研究協議</w:t>
            </w:r>
            <w:r w:rsidR="00BA2563" w:rsidRPr="00766FA9">
              <w:rPr>
                <w:rFonts w:ascii="HG丸ｺﾞｼｯｸM-PRO" w:eastAsia="HG丸ｺﾞｼｯｸM-PRO" w:hAnsi="HG丸ｺﾞｼｯｸM-PRO" w:hint="eastAsia"/>
                <w:color w:val="000000" w:themeColor="text1"/>
              </w:rPr>
              <w:t>を各１回以上実施</w:t>
            </w:r>
          </w:p>
          <w:p w14:paraId="5DE502C2" w14:textId="5505BD73" w:rsidR="00C84E0D" w:rsidRPr="00766FA9" w:rsidRDefault="00914A85" w:rsidP="00BA2563">
            <w:pPr>
              <w:snapToGrid w:val="0"/>
              <w:spacing w:line="240" w:lineRule="atLeast"/>
              <w:ind w:firstLineChars="100" w:firstLine="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w:t>
            </w:r>
            <w:r w:rsidR="00C84E0D" w:rsidRPr="00766FA9">
              <w:rPr>
                <w:rFonts w:ascii="HG丸ｺﾞｼｯｸM-PRO" w:eastAsia="HG丸ｺﾞｼｯｸM-PRO" w:hAnsi="HG丸ｺﾞｼｯｸM-PRO" w:hint="eastAsia"/>
                <w:color w:val="000000" w:themeColor="text1"/>
                <w:szCs w:val="21"/>
              </w:rPr>
              <w:t>（生）</w:t>
            </w:r>
            <w:r w:rsidRPr="00766FA9">
              <w:rPr>
                <w:rFonts w:ascii="HG丸ｺﾞｼｯｸM-PRO" w:eastAsia="HG丸ｺﾞｼｯｸM-PRO" w:hAnsi="HG丸ｺﾞｼｯｸM-PRO" w:hint="eastAsia"/>
                <w:color w:val="000000" w:themeColor="text1"/>
              </w:rPr>
              <w:t>授業関連項目</w:t>
            </w:r>
          </w:p>
          <w:p w14:paraId="49729411" w14:textId="4A850BF8" w:rsidR="00914A85" w:rsidRPr="00766FA9" w:rsidRDefault="00C44A6F" w:rsidP="00BA2563">
            <w:pPr>
              <w:snapToGrid w:val="0"/>
              <w:spacing w:line="240" w:lineRule="atLeast"/>
              <w:ind w:firstLineChars="300" w:firstLine="63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color w:val="000000" w:themeColor="text1"/>
              </w:rPr>
              <w:t>95</w:t>
            </w:r>
            <w:r w:rsidR="00914A85" w:rsidRPr="00766FA9">
              <w:rPr>
                <w:rFonts w:ascii="HG丸ｺﾞｼｯｸM-PRO" w:eastAsia="HG丸ｺﾞｼｯｸM-PRO" w:hAnsi="HG丸ｺﾞｼｯｸM-PRO" w:hint="eastAsia"/>
                <w:color w:val="000000" w:themeColor="text1"/>
              </w:rPr>
              <w:t>％を維持</w:t>
            </w:r>
            <w:r w:rsidR="00C84E0D" w:rsidRPr="00766FA9">
              <w:rPr>
                <w:rFonts w:ascii="HG丸ｺﾞｼｯｸM-PRO" w:eastAsia="HG丸ｺﾞｼｯｸM-PRO" w:hAnsi="HG丸ｺﾞｼｯｸM-PRO" w:hint="eastAsia"/>
                <w:color w:val="000000" w:themeColor="text1"/>
              </w:rPr>
              <w:t>[98％]</w:t>
            </w:r>
          </w:p>
          <w:p w14:paraId="18F02BCF" w14:textId="77777777" w:rsidR="006C44E7" w:rsidRPr="00766FA9" w:rsidRDefault="006C44E7" w:rsidP="007A7B25">
            <w:pPr>
              <w:snapToGrid w:val="0"/>
              <w:spacing w:line="240" w:lineRule="atLeast"/>
              <w:rPr>
                <w:rFonts w:ascii="HG丸ｺﾞｼｯｸM-PRO" w:eastAsia="HG丸ｺﾞｼｯｸM-PRO" w:hAnsi="HG丸ｺﾞｼｯｸM-PRO"/>
                <w:color w:val="000000" w:themeColor="text1"/>
                <w:szCs w:val="21"/>
              </w:rPr>
            </w:pPr>
          </w:p>
          <w:p w14:paraId="6D8261D6" w14:textId="6E0097A4" w:rsidR="00BA2563" w:rsidRPr="00766FA9" w:rsidRDefault="006C44E7" w:rsidP="00BA2563">
            <w:pPr>
              <w:snapToGrid w:val="0"/>
              <w:spacing w:line="240" w:lineRule="atLeas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ウ</w:t>
            </w:r>
            <w:r w:rsidR="00BA2563" w:rsidRPr="00766FA9">
              <w:rPr>
                <w:rFonts w:ascii="HG丸ｺﾞｼｯｸM-PRO" w:eastAsia="HG丸ｺﾞｼｯｸM-PRO" w:hAnsi="HG丸ｺﾞｼｯｸM-PRO" w:hint="eastAsia"/>
                <w:color w:val="000000" w:themeColor="text1"/>
              </w:rPr>
              <w:t>・教員向け手話講座回数</w:t>
            </w:r>
            <w:r w:rsidR="00C44A6F" w:rsidRPr="00766FA9">
              <w:rPr>
                <w:rFonts w:ascii="HG丸ｺﾞｼｯｸM-PRO" w:eastAsia="HG丸ｺﾞｼｯｸM-PRO" w:hAnsi="HG丸ｺﾞｼｯｸM-PRO"/>
                <w:color w:val="000000" w:themeColor="text1"/>
              </w:rPr>
              <w:t>20</w:t>
            </w:r>
            <w:r w:rsidR="00BA2563" w:rsidRPr="00766FA9">
              <w:rPr>
                <w:rFonts w:ascii="HG丸ｺﾞｼｯｸM-PRO" w:eastAsia="HG丸ｺﾞｼｯｸM-PRO" w:hAnsi="HG丸ｺﾞｼｯｸM-PRO" w:hint="eastAsia"/>
                <w:color w:val="000000" w:themeColor="text1"/>
              </w:rPr>
              <w:t>回以上</w:t>
            </w:r>
          </w:p>
          <w:p w14:paraId="48448A21" w14:textId="3DF03432" w:rsidR="009E61C5" w:rsidRPr="00766FA9" w:rsidRDefault="006C44E7" w:rsidP="00BA2563">
            <w:pPr>
              <w:snapToGrid w:val="0"/>
              <w:spacing w:line="240" w:lineRule="atLeast"/>
              <w:ind w:firstLineChars="100" w:firstLine="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9E61C5" w:rsidRPr="00766FA9">
              <w:rPr>
                <w:rFonts w:ascii="HG丸ｺﾞｼｯｸM-PRO" w:eastAsia="HG丸ｺﾞｼｯｸM-PRO" w:hAnsi="HG丸ｺﾞｼｯｸM-PRO" w:hint="eastAsia"/>
                <w:color w:val="000000" w:themeColor="text1"/>
                <w:szCs w:val="21"/>
              </w:rPr>
              <w:t>（生）</w:t>
            </w:r>
            <w:r w:rsidR="003E0C45" w:rsidRPr="00766FA9">
              <w:rPr>
                <w:rFonts w:ascii="HG丸ｺﾞｼｯｸM-PRO" w:eastAsia="HG丸ｺﾞｼｯｸM-PRO" w:hAnsi="HG丸ｺﾞｼｯｸM-PRO" w:hint="eastAsia"/>
                <w:color w:val="000000" w:themeColor="text1"/>
                <w:szCs w:val="21"/>
              </w:rPr>
              <w:t>コミュニケーション理解</w:t>
            </w:r>
          </w:p>
          <w:p w14:paraId="00965624" w14:textId="1EEF396A" w:rsidR="006C44E7" w:rsidRPr="00766FA9" w:rsidRDefault="00C44A6F" w:rsidP="009E61C5">
            <w:pPr>
              <w:snapToGrid w:val="0"/>
              <w:spacing w:line="240" w:lineRule="atLeast"/>
              <w:ind w:firstLineChars="200" w:firstLine="42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color w:val="000000" w:themeColor="text1"/>
              </w:rPr>
              <w:t>95</w:t>
            </w:r>
            <w:r w:rsidR="006C44E7" w:rsidRPr="00766FA9">
              <w:rPr>
                <w:rFonts w:ascii="HG丸ｺﾞｼｯｸM-PRO" w:eastAsia="HG丸ｺﾞｼｯｸM-PRO" w:hAnsi="HG丸ｺﾞｼｯｸM-PRO" w:hint="eastAsia"/>
                <w:color w:val="000000" w:themeColor="text1"/>
              </w:rPr>
              <w:t>％を維持</w:t>
            </w:r>
            <w:r w:rsidR="009E61C5" w:rsidRPr="00766FA9">
              <w:rPr>
                <w:rFonts w:ascii="HG丸ｺﾞｼｯｸM-PRO" w:eastAsia="HG丸ｺﾞｼｯｸM-PRO" w:hAnsi="HG丸ｺﾞｼｯｸM-PRO" w:hint="eastAsia"/>
                <w:color w:val="000000" w:themeColor="text1"/>
              </w:rPr>
              <w:t>[95％]</w:t>
            </w:r>
            <w:r w:rsidR="006C44E7" w:rsidRPr="00766FA9">
              <w:rPr>
                <w:rFonts w:ascii="HG丸ｺﾞｼｯｸM-PRO" w:eastAsia="HG丸ｺﾞｼｯｸM-PRO" w:hAnsi="HG丸ｺﾞｼｯｸM-PRO" w:hint="eastAsia"/>
                <w:color w:val="000000" w:themeColor="text1"/>
              </w:rPr>
              <w:t xml:space="preserve">　</w:t>
            </w:r>
          </w:p>
          <w:p w14:paraId="6FAC64E6" w14:textId="77777777" w:rsidR="006C44E7" w:rsidRPr="00766FA9" w:rsidRDefault="006C44E7" w:rsidP="007A7B25">
            <w:pPr>
              <w:snapToGrid w:val="0"/>
              <w:spacing w:line="240" w:lineRule="atLeast"/>
              <w:rPr>
                <w:rFonts w:ascii="HG丸ｺﾞｼｯｸM-PRO" w:eastAsia="HG丸ｺﾞｼｯｸM-PRO" w:hAnsi="HG丸ｺﾞｼｯｸM-PRO"/>
                <w:color w:val="000000" w:themeColor="text1"/>
                <w:szCs w:val="21"/>
              </w:rPr>
            </w:pPr>
          </w:p>
          <w:p w14:paraId="19E03583" w14:textId="77777777" w:rsidR="00DB4BD4" w:rsidRPr="00766FA9" w:rsidRDefault="00DB4BD4" w:rsidP="007A7B25">
            <w:pPr>
              <w:snapToGrid w:val="0"/>
              <w:spacing w:line="240" w:lineRule="atLeast"/>
              <w:rPr>
                <w:rFonts w:ascii="HG丸ｺﾞｼｯｸM-PRO" w:eastAsia="HG丸ｺﾞｼｯｸM-PRO" w:hAnsi="HG丸ｺﾞｼｯｸM-PRO"/>
                <w:color w:val="000000" w:themeColor="text1"/>
                <w:szCs w:val="21"/>
              </w:rPr>
            </w:pPr>
          </w:p>
          <w:p w14:paraId="4663DB76" w14:textId="4841639C" w:rsidR="00D46469" w:rsidRPr="00766FA9" w:rsidRDefault="00930D64" w:rsidP="007A7B25">
            <w:pPr>
              <w:snapToGrid w:val="0"/>
              <w:spacing w:line="240" w:lineRule="atLeas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エ・研修情報を随時掲示板に掲載。</w:t>
            </w:r>
          </w:p>
          <w:p w14:paraId="5DC4E099" w14:textId="3AC2EA05" w:rsidR="00D46469" w:rsidRPr="00766FA9" w:rsidRDefault="002317D8" w:rsidP="007A7B25">
            <w:pPr>
              <w:snapToGrid w:val="0"/>
              <w:spacing w:line="240" w:lineRule="atLeas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・（教）講習への参加促進　75％以上</w:t>
            </w:r>
          </w:p>
          <w:p w14:paraId="63E9FA3E" w14:textId="4A333F59" w:rsidR="00D46469" w:rsidRPr="00766FA9" w:rsidRDefault="00885656" w:rsidP="007A7B25">
            <w:pPr>
              <w:snapToGrid w:val="0"/>
              <w:spacing w:line="240" w:lineRule="atLeas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[74％]</w:t>
            </w:r>
          </w:p>
          <w:p w14:paraId="39342315" w14:textId="77777777" w:rsidR="00ED4A01" w:rsidRPr="00766FA9" w:rsidRDefault="00ED4A01" w:rsidP="00BA2563">
            <w:pPr>
              <w:snapToGrid w:val="0"/>
              <w:spacing w:line="240" w:lineRule="atLeast"/>
              <w:rPr>
                <w:rFonts w:ascii="HG丸ｺﾞｼｯｸM-PRO" w:eastAsia="HG丸ｺﾞｼｯｸM-PRO" w:hAnsi="HG丸ｺﾞｼｯｸM-PRO"/>
                <w:color w:val="000000" w:themeColor="text1"/>
                <w:szCs w:val="21"/>
              </w:rPr>
            </w:pPr>
          </w:p>
          <w:p w14:paraId="3FDEA769" w14:textId="77777777" w:rsidR="00ED4A01" w:rsidRPr="00766FA9" w:rsidRDefault="00ED4A01" w:rsidP="00BA2563">
            <w:pPr>
              <w:snapToGrid w:val="0"/>
              <w:spacing w:line="240" w:lineRule="atLeast"/>
              <w:rPr>
                <w:rFonts w:ascii="HG丸ｺﾞｼｯｸM-PRO" w:eastAsia="HG丸ｺﾞｼｯｸM-PRO" w:hAnsi="HG丸ｺﾞｼｯｸM-PRO"/>
                <w:color w:val="000000" w:themeColor="text1"/>
                <w:szCs w:val="21"/>
              </w:rPr>
            </w:pPr>
          </w:p>
          <w:p w14:paraId="666BBFDF" w14:textId="0FFF111A" w:rsidR="0094695B" w:rsidRPr="00766FA9" w:rsidRDefault="006C44E7" w:rsidP="00BA2563">
            <w:pPr>
              <w:snapToGrid w:val="0"/>
              <w:spacing w:line="240" w:lineRule="atLeas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２</w:t>
            </w:r>
            <w:r w:rsidRPr="00766FA9">
              <w:rPr>
                <w:rFonts w:ascii="HG丸ｺﾞｼｯｸM-PRO" w:eastAsia="HG丸ｺﾞｼｯｸM-PRO" w:hAnsi="HG丸ｺﾞｼｯｸM-PRO" w:hint="eastAsia"/>
                <w:color w:val="000000" w:themeColor="text1"/>
                <w:szCs w:val="21"/>
              </w:rPr>
              <w:t>）</w:t>
            </w:r>
          </w:p>
          <w:p w14:paraId="0A9E9C96" w14:textId="77777777" w:rsidR="00310387" w:rsidRPr="00766FA9" w:rsidRDefault="00310387" w:rsidP="007A7B25">
            <w:pPr>
              <w:snapToGrid w:val="0"/>
              <w:spacing w:line="240" w:lineRule="atLeast"/>
              <w:rPr>
                <w:rFonts w:ascii="HG丸ｺﾞｼｯｸM-PRO" w:eastAsia="HG丸ｺﾞｼｯｸM-PRO" w:hAnsi="HG丸ｺﾞｼｯｸM-PRO"/>
                <w:color w:val="000000" w:themeColor="text1"/>
              </w:rPr>
            </w:pPr>
          </w:p>
          <w:p w14:paraId="42557198" w14:textId="62F3B40C" w:rsidR="006C44E7" w:rsidRPr="00766FA9" w:rsidRDefault="006C44E7" w:rsidP="007E1B54">
            <w:pPr>
              <w:snapToGrid w:val="0"/>
              <w:spacing w:line="240" w:lineRule="atLeast"/>
              <w:ind w:left="210" w:hangingChars="100" w:hanging="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ア・年度当初に校内支援委員会の周知。毎月（８月を除く）生徒情報の確認を行う。</w:t>
            </w:r>
          </w:p>
          <w:p w14:paraId="1CC82D17" w14:textId="77777777" w:rsidR="009A31BD" w:rsidRPr="00766FA9" w:rsidRDefault="009A31BD" w:rsidP="007A7B25">
            <w:pPr>
              <w:snapToGrid w:val="0"/>
              <w:spacing w:line="240" w:lineRule="atLeast"/>
              <w:ind w:left="206" w:hangingChars="98" w:hanging="206"/>
              <w:rPr>
                <w:rFonts w:ascii="HG丸ｺﾞｼｯｸM-PRO" w:eastAsia="HG丸ｺﾞｼｯｸM-PRO" w:hAnsi="HG丸ｺﾞｼｯｸM-PRO"/>
                <w:color w:val="000000" w:themeColor="text1"/>
                <w:szCs w:val="21"/>
              </w:rPr>
            </w:pPr>
          </w:p>
          <w:p w14:paraId="442978D8" w14:textId="77777777" w:rsidR="006C44E7" w:rsidRPr="00766FA9" w:rsidRDefault="006C44E7" w:rsidP="007A7B25">
            <w:pPr>
              <w:snapToGrid w:val="0"/>
              <w:spacing w:line="240" w:lineRule="atLeast"/>
              <w:ind w:left="210" w:hangingChars="100" w:hanging="210"/>
              <w:jc w:val="left"/>
              <w:rPr>
                <w:rFonts w:ascii="HG丸ｺﾞｼｯｸM-PRO" w:eastAsia="HG丸ｺﾞｼｯｸM-PRO" w:hAnsi="HG丸ｺﾞｼｯｸM-PRO"/>
                <w:color w:val="000000" w:themeColor="text1"/>
              </w:rPr>
            </w:pPr>
          </w:p>
          <w:p w14:paraId="5DEFEE78" w14:textId="77777777" w:rsidR="00B91CC7" w:rsidRPr="00766FA9" w:rsidRDefault="00B91CC7" w:rsidP="007A7B25">
            <w:pPr>
              <w:snapToGrid w:val="0"/>
              <w:spacing w:line="240" w:lineRule="atLeast"/>
              <w:jc w:val="left"/>
              <w:rPr>
                <w:rFonts w:ascii="HG丸ｺﾞｼｯｸM-PRO" w:eastAsia="HG丸ｺﾞｼｯｸM-PRO" w:hAnsi="HG丸ｺﾞｼｯｸM-PRO"/>
                <w:color w:val="000000" w:themeColor="text1"/>
              </w:rPr>
            </w:pPr>
          </w:p>
          <w:p w14:paraId="000C473B" w14:textId="5CF98502" w:rsidR="00B91CC7" w:rsidRPr="00766FA9" w:rsidRDefault="00B91CC7" w:rsidP="007A7B25">
            <w:pPr>
              <w:snapToGrid w:val="0"/>
              <w:spacing w:line="240" w:lineRule="atLeast"/>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イ・教職員向け防災研修を実施</w:t>
            </w:r>
          </w:p>
          <w:p w14:paraId="6EED6DBB" w14:textId="09D17DCA" w:rsidR="00B91CC7" w:rsidRPr="00766FA9" w:rsidRDefault="00B91CC7" w:rsidP="007A7B25">
            <w:pPr>
              <w:snapToGrid w:val="0"/>
              <w:spacing w:line="240" w:lineRule="atLeast"/>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 xml:space="preserve">　１回以上</w:t>
            </w:r>
            <w:r w:rsidR="00920214" w:rsidRPr="00766FA9">
              <w:rPr>
                <w:rFonts w:ascii="HG丸ｺﾞｼｯｸM-PRO" w:eastAsia="HG丸ｺﾞｼｯｸM-PRO" w:hAnsi="HG丸ｺﾞｼｯｸM-PRO" w:hint="eastAsia"/>
                <w:color w:val="000000" w:themeColor="text1"/>
              </w:rPr>
              <w:t xml:space="preserve">　[</w:t>
            </w:r>
            <w:r w:rsidR="00C44A6F" w:rsidRPr="00766FA9">
              <w:rPr>
                <w:rFonts w:ascii="HG丸ｺﾞｼｯｸM-PRO" w:eastAsia="HG丸ｺﾞｼｯｸM-PRO" w:hAnsi="HG丸ｺﾞｼｯｸM-PRO" w:hint="eastAsia"/>
                <w:color w:val="000000" w:themeColor="text1"/>
              </w:rPr>
              <w:t>１</w:t>
            </w:r>
            <w:r w:rsidR="00920214" w:rsidRPr="00766FA9">
              <w:rPr>
                <w:rFonts w:ascii="HG丸ｺﾞｼｯｸM-PRO" w:eastAsia="HG丸ｺﾞｼｯｸM-PRO" w:hAnsi="HG丸ｺﾞｼｯｸM-PRO" w:hint="eastAsia"/>
                <w:color w:val="000000" w:themeColor="text1"/>
              </w:rPr>
              <w:t>回]</w:t>
            </w:r>
          </w:p>
          <w:p w14:paraId="5F5BBF7E" w14:textId="77777777" w:rsidR="00675AA3" w:rsidRPr="00766FA9" w:rsidRDefault="00675AA3" w:rsidP="007A7B25">
            <w:pPr>
              <w:snapToGrid w:val="0"/>
              <w:spacing w:line="240" w:lineRule="atLeast"/>
              <w:jc w:val="left"/>
              <w:rPr>
                <w:rFonts w:ascii="HG丸ｺﾞｼｯｸM-PRO" w:eastAsia="HG丸ｺﾞｼｯｸM-PRO" w:hAnsi="HG丸ｺﾞｼｯｸM-PRO"/>
                <w:color w:val="000000" w:themeColor="text1"/>
              </w:rPr>
            </w:pPr>
          </w:p>
          <w:p w14:paraId="01B521FA" w14:textId="77777777" w:rsidR="00CF4C13" w:rsidRPr="00766FA9" w:rsidRDefault="00CF4C13" w:rsidP="007A7B25">
            <w:pPr>
              <w:snapToGrid w:val="0"/>
              <w:spacing w:line="240" w:lineRule="atLeast"/>
              <w:jc w:val="left"/>
              <w:rPr>
                <w:rFonts w:ascii="HG丸ｺﾞｼｯｸM-PRO" w:eastAsia="HG丸ｺﾞｼｯｸM-PRO" w:hAnsi="HG丸ｺﾞｼｯｸM-PRO"/>
                <w:color w:val="000000" w:themeColor="text1"/>
              </w:rPr>
            </w:pPr>
          </w:p>
          <w:p w14:paraId="41777B39" w14:textId="77777777" w:rsidR="000D2B11" w:rsidRPr="00766FA9" w:rsidRDefault="000D2B11" w:rsidP="007A7B25">
            <w:pPr>
              <w:snapToGrid w:val="0"/>
              <w:spacing w:line="240" w:lineRule="atLeast"/>
              <w:jc w:val="left"/>
              <w:rPr>
                <w:rFonts w:ascii="HG丸ｺﾞｼｯｸM-PRO" w:eastAsia="HG丸ｺﾞｼｯｸM-PRO" w:hAnsi="HG丸ｺﾞｼｯｸM-PRO"/>
                <w:color w:val="000000" w:themeColor="text1"/>
              </w:rPr>
            </w:pPr>
          </w:p>
          <w:p w14:paraId="5A3F713F" w14:textId="43072FA6" w:rsidR="006C44E7" w:rsidRPr="00766FA9" w:rsidRDefault="006C44E7" w:rsidP="007A7B25">
            <w:pPr>
              <w:snapToGrid w:val="0"/>
              <w:spacing w:line="240" w:lineRule="atLeast"/>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w:t>
            </w:r>
            <w:r w:rsidR="00C44A6F" w:rsidRPr="00766FA9">
              <w:rPr>
                <w:rFonts w:ascii="HG丸ｺﾞｼｯｸM-PRO" w:eastAsia="HG丸ｺﾞｼｯｸM-PRO" w:hAnsi="HG丸ｺﾞｼｯｸM-PRO" w:hint="eastAsia"/>
                <w:color w:val="000000" w:themeColor="text1"/>
              </w:rPr>
              <w:t>３</w:t>
            </w:r>
            <w:r w:rsidRPr="00766FA9">
              <w:rPr>
                <w:rFonts w:ascii="HG丸ｺﾞｼｯｸM-PRO" w:eastAsia="HG丸ｺﾞｼｯｸM-PRO" w:hAnsi="HG丸ｺﾞｼｯｸM-PRO" w:hint="eastAsia"/>
                <w:color w:val="000000" w:themeColor="text1"/>
              </w:rPr>
              <w:t>）</w:t>
            </w:r>
          </w:p>
          <w:p w14:paraId="5004A5BD" w14:textId="77777777" w:rsidR="006C44E7" w:rsidRPr="00766FA9" w:rsidRDefault="006C44E7" w:rsidP="007A7B25">
            <w:pPr>
              <w:snapToGrid w:val="0"/>
              <w:spacing w:line="240" w:lineRule="atLeast"/>
              <w:rPr>
                <w:rFonts w:ascii="HG丸ｺﾞｼｯｸM-PRO" w:eastAsia="HG丸ｺﾞｼｯｸM-PRO" w:hAnsi="HG丸ｺﾞｼｯｸM-PRO"/>
                <w:color w:val="000000" w:themeColor="text1"/>
              </w:rPr>
            </w:pPr>
          </w:p>
          <w:p w14:paraId="6775EF76" w14:textId="77777777" w:rsidR="003E0C45" w:rsidRPr="00766FA9" w:rsidRDefault="003E0C45" w:rsidP="007A7B25">
            <w:pPr>
              <w:snapToGrid w:val="0"/>
              <w:spacing w:line="240" w:lineRule="atLeast"/>
              <w:rPr>
                <w:rFonts w:ascii="HG丸ｺﾞｼｯｸM-PRO" w:eastAsia="HG丸ｺﾞｼｯｸM-PRO" w:hAnsi="HG丸ｺﾞｼｯｸM-PRO"/>
                <w:color w:val="000000" w:themeColor="text1"/>
              </w:rPr>
            </w:pPr>
          </w:p>
          <w:p w14:paraId="467698E8" w14:textId="6C20E970" w:rsidR="009A31BD" w:rsidRPr="00766FA9" w:rsidRDefault="009A31BD" w:rsidP="007A7B25">
            <w:pPr>
              <w:snapToGrid w:val="0"/>
              <w:spacing w:line="240" w:lineRule="atLeas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ア・</w:t>
            </w:r>
            <w:r w:rsidR="00BA449C" w:rsidRPr="00766FA9">
              <w:rPr>
                <w:rFonts w:ascii="HG丸ｺﾞｼｯｸM-PRO" w:eastAsia="HG丸ｺﾞｼｯｸM-PRO" w:hAnsi="HG丸ｺﾞｼｯｸM-PRO" w:hint="eastAsia"/>
                <w:color w:val="000000" w:themeColor="text1"/>
              </w:rPr>
              <w:t>（教）</w:t>
            </w:r>
            <w:r w:rsidRPr="00766FA9">
              <w:rPr>
                <w:rFonts w:ascii="HG丸ｺﾞｼｯｸM-PRO" w:eastAsia="HG丸ｺﾞｼｯｸM-PRO" w:hAnsi="HG丸ｺﾞｼｯｸM-PRO" w:hint="eastAsia"/>
                <w:color w:val="000000" w:themeColor="text1"/>
              </w:rPr>
              <w:t>研修関連</w:t>
            </w:r>
            <w:r w:rsidR="00C44A6F" w:rsidRPr="00766FA9">
              <w:rPr>
                <w:rFonts w:ascii="HG丸ｺﾞｼｯｸM-PRO" w:eastAsia="HG丸ｺﾞｼｯｸM-PRO" w:hAnsi="HG丸ｺﾞｼｯｸM-PRO"/>
                <w:color w:val="000000" w:themeColor="text1"/>
              </w:rPr>
              <w:t>90</w:t>
            </w:r>
            <w:r w:rsidRPr="00766FA9">
              <w:rPr>
                <w:rFonts w:ascii="HG丸ｺﾞｼｯｸM-PRO" w:eastAsia="HG丸ｺﾞｼｯｸM-PRO" w:hAnsi="HG丸ｺﾞｼｯｸM-PRO" w:hint="eastAsia"/>
                <w:color w:val="000000" w:themeColor="text1"/>
              </w:rPr>
              <w:t>％以上</w:t>
            </w:r>
            <w:r w:rsidR="00BA2563" w:rsidRPr="00766FA9">
              <w:rPr>
                <w:rFonts w:ascii="HG丸ｺﾞｼｯｸM-PRO" w:eastAsia="HG丸ｺﾞｼｯｸM-PRO" w:hAnsi="HG丸ｺﾞｼｯｸM-PRO" w:hint="eastAsia"/>
                <w:color w:val="000000" w:themeColor="text1"/>
              </w:rPr>
              <w:t>[89％]</w:t>
            </w:r>
          </w:p>
          <w:p w14:paraId="67BCD129" w14:textId="3A2D47A8" w:rsidR="00676939" w:rsidRPr="00766FA9" w:rsidRDefault="00676939" w:rsidP="007A7B25">
            <w:pPr>
              <w:spacing w:line="240" w:lineRule="exact"/>
              <w:ind w:leftChars="100" w:left="210" w:firstLineChars="100" w:firstLine="210"/>
              <w:rPr>
                <w:rFonts w:ascii="HG丸ｺﾞｼｯｸM-PRO" w:eastAsia="HG丸ｺﾞｼｯｸM-PRO" w:hAnsi="HG丸ｺﾞｼｯｸM-PRO"/>
                <w:color w:val="000000" w:themeColor="text1"/>
                <w:szCs w:val="21"/>
              </w:rPr>
            </w:pPr>
          </w:p>
          <w:p w14:paraId="6B9DBB2C" w14:textId="77777777" w:rsidR="009A31BD" w:rsidRPr="00766FA9" w:rsidRDefault="009A31BD" w:rsidP="007A7B25">
            <w:pPr>
              <w:snapToGrid w:val="0"/>
              <w:spacing w:line="240" w:lineRule="atLeast"/>
              <w:ind w:left="206" w:hangingChars="98" w:hanging="206"/>
              <w:rPr>
                <w:rFonts w:ascii="HG丸ｺﾞｼｯｸM-PRO" w:eastAsia="HG丸ｺﾞｼｯｸM-PRO" w:hAnsi="HG丸ｺﾞｼｯｸM-PRO"/>
                <w:color w:val="000000" w:themeColor="text1"/>
                <w:szCs w:val="21"/>
              </w:rPr>
            </w:pPr>
          </w:p>
          <w:p w14:paraId="4D5ED427" w14:textId="77777777" w:rsidR="009A31BD" w:rsidRPr="00766FA9" w:rsidRDefault="009A31BD" w:rsidP="007A7B25">
            <w:pPr>
              <w:snapToGrid w:val="0"/>
              <w:spacing w:line="240" w:lineRule="atLeast"/>
              <w:ind w:left="206" w:hangingChars="98" w:hanging="206"/>
              <w:rPr>
                <w:rFonts w:ascii="HG丸ｺﾞｼｯｸM-PRO" w:eastAsia="HG丸ｺﾞｼｯｸM-PRO" w:hAnsi="HG丸ｺﾞｼｯｸM-PRO"/>
                <w:color w:val="000000" w:themeColor="text1"/>
                <w:szCs w:val="21"/>
              </w:rPr>
            </w:pPr>
          </w:p>
          <w:p w14:paraId="74717797" w14:textId="77777777" w:rsidR="009A31BD" w:rsidRPr="00766FA9" w:rsidRDefault="009A31BD" w:rsidP="00BA2563">
            <w:pPr>
              <w:snapToGrid w:val="0"/>
              <w:spacing w:line="240" w:lineRule="atLeast"/>
              <w:rPr>
                <w:rFonts w:ascii="HG丸ｺﾞｼｯｸM-PRO" w:eastAsia="HG丸ｺﾞｼｯｸM-PRO" w:hAnsi="HG丸ｺﾞｼｯｸM-PRO"/>
                <w:color w:val="000000" w:themeColor="text1"/>
                <w:szCs w:val="21"/>
              </w:rPr>
            </w:pPr>
          </w:p>
          <w:p w14:paraId="12047B25" w14:textId="77777777" w:rsidR="00BA2563" w:rsidRPr="00766FA9" w:rsidRDefault="006C44E7" w:rsidP="007A7B25">
            <w:pPr>
              <w:snapToGrid w:val="0"/>
              <w:spacing w:line="240" w:lineRule="atLeas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イ・</w:t>
            </w:r>
            <w:r w:rsidR="00BA449C" w:rsidRPr="00766FA9">
              <w:rPr>
                <w:rFonts w:ascii="HG丸ｺﾞｼｯｸM-PRO" w:eastAsia="HG丸ｺﾞｼｯｸM-PRO" w:hAnsi="HG丸ｺﾞｼｯｸM-PRO" w:hint="eastAsia"/>
                <w:color w:val="000000" w:themeColor="text1"/>
              </w:rPr>
              <w:t>（教）</w:t>
            </w:r>
            <w:r w:rsidRPr="00766FA9">
              <w:rPr>
                <w:rFonts w:ascii="HG丸ｺﾞｼｯｸM-PRO" w:eastAsia="HG丸ｺﾞｼｯｸM-PRO" w:hAnsi="HG丸ｺﾞｼｯｸM-PRO" w:hint="eastAsia"/>
                <w:color w:val="000000" w:themeColor="text1"/>
              </w:rPr>
              <w:t>気軽に相談し会えるような</w:t>
            </w:r>
          </w:p>
          <w:p w14:paraId="6733EAD0" w14:textId="6671271D" w:rsidR="0094695B" w:rsidRPr="00766FA9" w:rsidRDefault="006C44E7" w:rsidP="00BA2563">
            <w:pPr>
              <w:snapToGrid w:val="0"/>
              <w:spacing w:line="240" w:lineRule="atLeast"/>
              <w:ind w:firstLineChars="100" w:firstLine="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信頼関係　90%</w:t>
            </w:r>
            <w:r w:rsidR="00BA2563" w:rsidRPr="00766FA9">
              <w:rPr>
                <w:rFonts w:ascii="HG丸ｺﾞｼｯｸM-PRO" w:eastAsia="HG丸ｺﾞｼｯｸM-PRO" w:hAnsi="HG丸ｺﾞｼｯｸM-PRO" w:hint="eastAsia"/>
                <w:color w:val="000000" w:themeColor="text1"/>
              </w:rPr>
              <w:t>以上を維持[90％]</w:t>
            </w:r>
          </w:p>
          <w:p w14:paraId="4E86884D" w14:textId="77777777" w:rsidR="0094695B" w:rsidRPr="00766FA9" w:rsidRDefault="0094695B" w:rsidP="007A7B25">
            <w:pPr>
              <w:snapToGrid w:val="0"/>
              <w:spacing w:line="240" w:lineRule="atLeast"/>
              <w:ind w:firstLineChars="100" w:firstLine="210"/>
              <w:rPr>
                <w:rFonts w:ascii="HG丸ｺﾞｼｯｸM-PRO" w:eastAsia="HG丸ｺﾞｼｯｸM-PRO" w:hAnsi="HG丸ｺﾞｼｯｸM-PRO"/>
                <w:color w:val="000000" w:themeColor="text1"/>
              </w:rPr>
            </w:pPr>
          </w:p>
          <w:p w14:paraId="4A0158A4" w14:textId="77777777" w:rsidR="006C44E7" w:rsidRPr="00766FA9" w:rsidRDefault="006C44E7" w:rsidP="007A7B25">
            <w:pPr>
              <w:snapToGrid w:val="0"/>
              <w:spacing w:line="240" w:lineRule="atLeast"/>
              <w:rPr>
                <w:rFonts w:ascii="HG丸ｺﾞｼｯｸM-PRO" w:eastAsia="HG丸ｺﾞｼｯｸM-PRO" w:hAnsi="HG丸ｺﾞｼｯｸM-PRO"/>
                <w:color w:val="000000" w:themeColor="text1"/>
              </w:rPr>
            </w:pPr>
          </w:p>
          <w:p w14:paraId="029AAD3A" w14:textId="30017134" w:rsidR="0061237F" w:rsidRPr="00766FA9" w:rsidRDefault="0061237F" w:rsidP="007A7B25">
            <w:pPr>
              <w:snapToGrid w:val="0"/>
              <w:spacing w:line="240" w:lineRule="atLeast"/>
              <w:rPr>
                <w:rFonts w:ascii="HG丸ｺﾞｼｯｸM-PRO" w:eastAsia="HG丸ｺﾞｼｯｸM-PRO" w:hAnsi="HG丸ｺﾞｼｯｸM-PRO"/>
                <w:color w:val="000000" w:themeColor="text1"/>
              </w:rPr>
            </w:pPr>
          </w:p>
        </w:tc>
        <w:tc>
          <w:tcPr>
            <w:tcW w:w="1808" w:type="dxa"/>
            <w:tcBorders>
              <w:right w:val="single" w:sz="4" w:space="0" w:color="auto"/>
            </w:tcBorders>
          </w:tcPr>
          <w:p w14:paraId="2B62C0EF" w14:textId="77777777" w:rsidR="009A081D" w:rsidRPr="00766FA9" w:rsidRDefault="009A081D" w:rsidP="007A7B25">
            <w:pPr>
              <w:spacing w:line="240" w:lineRule="exact"/>
              <w:rPr>
                <w:rFonts w:ascii="HG丸ｺﾞｼｯｸM-PRO" w:eastAsia="HG丸ｺﾞｼｯｸM-PRO" w:hAnsi="HG丸ｺﾞｼｯｸM-PRO"/>
                <w:color w:val="000000" w:themeColor="text1"/>
                <w:sz w:val="18"/>
                <w:szCs w:val="18"/>
              </w:rPr>
            </w:pPr>
          </w:p>
          <w:p w14:paraId="69849987"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47CB4BC7"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38B86D4B" w14:textId="00769E52" w:rsidR="00960D36" w:rsidRPr="00766FA9" w:rsidRDefault="008D14BA"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ア</w:t>
            </w:r>
          </w:p>
          <w:p w14:paraId="07D20C94" w14:textId="7E06D016" w:rsidR="00960D36" w:rsidRPr="00766FA9" w:rsidRDefault="00C44A6F"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２</w:t>
            </w:r>
            <w:r w:rsidR="00913FA8" w:rsidRPr="00766FA9">
              <w:rPr>
                <w:rFonts w:ascii="HG丸ｺﾞｼｯｸM-PRO" w:eastAsia="HG丸ｺﾞｼｯｸM-PRO" w:hAnsi="HG丸ｺﾞｼｯｸM-PRO" w:hint="eastAsia"/>
                <w:color w:val="000000" w:themeColor="text1"/>
                <w:sz w:val="18"/>
                <w:szCs w:val="18"/>
              </w:rPr>
              <w:t>月研究発表</w:t>
            </w:r>
            <w:r w:rsidR="008A3BCC" w:rsidRPr="00766FA9">
              <w:rPr>
                <w:rFonts w:ascii="HG丸ｺﾞｼｯｸM-PRO" w:eastAsia="HG丸ｺﾞｼｯｸM-PRO" w:hAnsi="HG丸ｺﾞｼｯｸM-PRO" w:hint="eastAsia"/>
                <w:color w:val="000000" w:themeColor="text1"/>
                <w:sz w:val="18"/>
                <w:szCs w:val="18"/>
              </w:rPr>
              <w:t>予定</w:t>
            </w:r>
          </w:p>
          <w:p w14:paraId="4CFDFB91" w14:textId="20C5996A" w:rsidR="00960D36" w:rsidRPr="00766FA9" w:rsidRDefault="00C44A6F"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color w:val="000000" w:themeColor="text1"/>
                <w:sz w:val="18"/>
                <w:szCs w:val="18"/>
              </w:rPr>
              <w:t>10</w:t>
            </w:r>
            <w:r w:rsidR="00913FA8" w:rsidRPr="00766FA9">
              <w:rPr>
                <w:rFonts w:ascii="HG丸ｺﾞｼｯｸM-PRO" w:eastAsia="HG丸ｺﾞｼｯｸM-PRO" w:hAnsi="HG丸ｺﾞｼｯｸM-PRO" w:hint="eastAsia"/>
                <w:color w:val="000000" w:themeColor="text1"/>
                <w:sz w:val="18"/>
                <w:szCs w:val="18"/>
              </w:rPr>
              <w:t>月生徒発表</w:t>
            </w:r>
          </w:p>
          <w:p w14:paraId="56ABAABB" w14:textId="66452BB5" w:rsidR="00960D36" w:rsidRPr="00766FA9" w:rsidRDefault="00913FA8"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HPに掲載</w:t>
            </w:r>
            <w:r w:rsidR="00C64159" w:rsidRPr="00766FA9">
              <w:rPr>
                <w:rFonts w:ascii="HG丸ｺﾞｼｯｸM-PRO" w:eastAsia="HG丸ｺﾞｼｯｸM-PRO" w:hAnsi="HG丸ｺﾞｼｯｸM-PRO" w:hint="eastAsia"/>
                <w:color w:val="000000" w:themeColor="text1"/>
                <w:sz w:val="18"/>
                <w:szCs w:val="18"/>
              </w:rPr>
              <w:t>（〇）</w:t>
            </w:r>
          </w:p>
          <w:p w14:paraId="2C5BF897"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7BF079CB"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090EDDDB"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106AA766" w14:textId="6B44D4E0" w:rsidR="00960D36" w:rsidRPr="00766FA9" w:rsidRDefault="00960D36" w:rsidP="00960D36">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イ</w:t>
            </w:r>
          </w:p>
          <w:p w14:paraId="153FB8B2" w14:textId="5EEB347E" w:rsidR="00960D36" w:rsidRPr="00766FA9" w:rsidRDefault="00960D36" w:rsidP="00960D36">
            <w:pPr>
              <w:spacing w:line="240" w:lineRule="exact"/>
              <w:ind w:left="180" w:hangingChars="100" w:hanging="180"/>
              <w:jc w:val="lef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10月実施</w:t>
            </w:r>
            <w:r w:rsidR="00DB4BD4" w:rsidRPr="00766FA9">
              <w:rPr>
                <w:rFonts w:ascii="HG丸ｺﾞｼｯｸM-PRO" w:eastAsia="HG丸ｺﾞｼｯｸM-PRO" w:hAnsi="HG丸ｺﾞｼｯｸM-PRO" w:hint="eastAsia"/>
                <w:color w:val="000000" w:themeColor="text1"/>
                <w:sz w:val="18"/>
                <w:szCs w:val="18"/>
              </w:rPr>
              <w:t>済</w:t>
            </w:r>
            <w:r w:rsidR="00C64159" w:rsidRPr="00766FA9">
              <w:rPr>
                <w:rFonts w:ascii="HG丸ｺﾞｼｯｸM-PRO" w:eastAsia="HG丸ｺﾞｼｯｸM-PRO" w:hAnsi="HG丸ｺﾞｼｯｸM-PRO" w:hint="eastAsia"/>
                <w:color w:val="000000" w:themeColor="text1"/>
                <w:sz w:val="18"/>
                <w:szCs w:val="18"/>
              </w:rPr>
              <w:t>（〇）</w:t>
            </w:r>
          </w:p>
          <w:p w14:paraId="14B47039" w14:textId="77777777" w:rsidR="00960D36" w:rsidRPr="00766FA9" w:rsidRDefault="00960D36" w:rsidP="00960D36">
            <w:pPr>
              <w:spacing w:line="240" w:lineRule="exact"/>
              <w:ind w:left="180" w:hangingChars="100" w:hanging="180"/>
              <w:jc w:val="left"/>
              <w:rPr>
                <w:rFonts w:ascii="HG丸ｺﾞｼｯｸM-PRO" w:eastAsia="HG丸ｺﾞｼｯｸM-PRO" w:hAnsi="HG丸ｺﾞｼｯｸM-PRO"/>
                <w:color w:val="000000" w:themeColor="text1"/>
                <w:sz w:val="18"/>
                <w:szCs w:val="18"/>
              </w:rPr>
            </w:pPr>
          </w:p>
          <w:p w14:paraId="37660735" w14:textId="3EC8824B" w:rsidR="00960D36" w:rsidRPr="00766FA9" w:rsidRDefault="008A3BCC" w:rsidP="008A3BCC">
            <w:pPr>
              <w:spacing w:line="240" w:lineRule="exact"/>
              <w:ind w:left="180" w:hangingChars="100" w:hanging="180"/>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（生）授業関連項目8</w:t>
            </w:r>
            <w:r w:rsidR="00DB4BD4" w:rsidRPr="00766FA9">
              <w:rPr>
                <w:rFonts w:ascii="HG丸ｺﾞｼｯｸM-PRO" w:eastAsia="HG丸ｺﾞｼｯｸM-PRO" w:hAnsi="HG丸ｺﾞｼｯｸM-PRO" w:hint="eastAsia"/>
                <w:color w:val="000000" w:themeColor="text1"/>
                <w:sz w:val="18"/>
                <w:szCs w:val="18"/>
              </w:rPr>
              <w:t>9</w:t>
            </w:r>
            <w:r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4DB9D6BB" w14:textId="77777777" w:rsidR="008A3BCC" w:rsidRPr="00766FA9" w:rsidRDefault="008A3BCC" w:rsidP="007A7B25">
            <w:pPr>
              <w:spacing w:line="240" w:lineRule="exact"/>
              <w:rPr>
                <w:rFonts w:ascii="HG丸ｺﾞｼｯｸM-PRO" w:eastAsia="HG丸ｺﾞｼｯｸM-PRO" w:hAnsi="HG丸ｺﾞｼｯｸM-PRO"/>
                <w:color w:val="000000" w:themeColor="text1"/>
                <w:sz w:val="18"/>
                <w:szCs w:val="18"/>
              </w:rPr>
            </w:pPr>
          </w:p>
          <w:p w14:paraId="10CAA221" w14:textId="67128D0B" w:rsidR="00960D36" w:rsidRPr="00766FA9" w:rsidRDefault="008D14BA"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ウ</w:t>
            </w:r>
          </w:p>
          <w:p w14:paraId="013A46D9" w14:textId="7E9362B3" w:rsidR="00960D36" w:rsidRPr="00766FA9" w:rsidRDefault="008A3BCC"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（生）コミュニケーション理解85%</w:t>
            </w:r>
          </w:p>
          <w:p w14:paraId="576FD7B8" w14:textId="57C2293E" w:rsidR="00ED4A01" w:rsidRPr="00766FA9" w:rsidRDefault="00C64159"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Pr="00766FA9">
              <w:rPr>
                <w:rFonts w:ascii="HG丸ｺﾞｼｯｸM-PRO" w:eastAsia="HG丸ｺﾞｼｯｸM-PRO" w:hAnsi="HG丸ｺﾞｼｯｸM-PRO" w:hint="eastAsia"/>
                <w:color w:val="000000" w:themeColor="text1"/>
                <w:sz w:val="18"/>
                <w:szCs w:val="18"/>
              </w:rPr>
              <w:t>）</w:t>
            </w:r>
          </w:p>
          <w:p w14:paraId="260F966B" w14:textId="77777777" w:rsidR="00DB4BD4" w:rsidRPr="00766FA9" w:rsidRDefault="00DB4BD4" w:rsidP="007A7B25">
            <w:pPr>
              <w:spacing w:line="240" w:lineRule="exact"/>
              <w:rPr>
                <w:rFonts w:ascii="HG丸ｺﾞｼｯｸM-PRO" w:eastAsia="HG丸ｺﾞｼｯｸM-PRO" w:hAnsi="HG丸ｺﾞｼｯｸM-PRO"/>
                <w:color w:val="000000" w:themeColor="text1"/>
                <w:sz w:val="18"/>
                <w:szCs w:val="18"/>
              </w:rPr>
            </w:pPr>
          </w:p>
          <w:p w14:paraId="643439AD" w14:textId="2B389217" w:rsidR="00960D36" w:rsidRPr="00766FA9" w:rsidRDefault="00ED4A01"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エ</w:t>
            </w:r>
          </w:p>
          <w:p w14:paraId="7F3EE7E5" w14:textId="11187343" w:rsidR="00960D36" w:rsidRPr="00766FA9" w:rsidRDefault="008A3BCC"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（教）講習への参加促進</w:t>
            </w:r>
            <w:r w:rsidR="00DB4BD4" w:rsidRPr="00766FA9">
              <w:rPr>
                <w:rFonts w:ascii="HG丸ｺﾞｼｯｸM-PRO" w:eastAsia="HG丸ｺﾞｼｯｸM-PRO" w:hAnsi="HG丸ｺﾞｼｯｸM-PRO" w:hint="eastAsia"/>
                <w:color w:val="000000" w:themeColor="text1"/>
                <w:sz w:val="18"/>
                <w:szCs w:val="18"/>
              </w:rPr>
              <w:t>74%</w:t>
            </w:r>
            <w:r w:rsidR="00C64159"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0667B603"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50C356FA" w14:textId="77777777" w:rsidR="00ED4A01" w:rsidRPr="00766FA9" w:rsidRDefault="00ED4A01" w:rsidP="007A7B25">
            <w:pPr>
              <w:spacing w:line="240" w:lineRule="exact"/>
              <w:rPr>
                <w:rFonts w:ascii="HG丸ｺﾞｼｯｸM-PRO" w:eastAsia="HG丸ｺﾞｼｯｸM-PRO" w:hAnsi="HG丸ｺﾞｼｯｸM-PRO"/>
                <w:color w:val="000000" w:themeColor="text1"/>
                <w:sz w:val="18"/>
                <w:szCs w:val="18"/>
              </w:rPr>
            </w:pPr>
          </w:p>
          <w:p w14:paraId="45AF7C78"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50E06B76" w14:textId="77777777" w:rsidR="00ED4A01" w:rsidRPr="00766FA9" w:rsidRDefault="00ED4A01" w:rsidP="007A7B25">
            <w:pPr>
              <w:spacing w:line="240" w:lineRule="exact"/>
              <w:rPr>
                <w:rFonts w:ascii="HG丸ｺﾞｼｯｸM-PRO" w:eastAsia="HG丸ｺﾞｼｯｸM-PRO" w:hAnsi="HG丸ｺﾞｼｯｸM-PRO"/>
                <w:color w:val="000000" w:themeColor="text1"/>
                <w:sz w:val="18"/>
                <w:szCs w:val="18"/>
              </w:rPr>
            </w:pPr>
          </w:p>
          <w:p w14:paraId="50EA4084" w14:textId="706D9F5C"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ア</w:t>
            </w:r>
          </w:p>
          <w:p w14:paraId="066B822E" w14:textId="14B87446"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実施</w:t>
            </w:r>
            <w:r w:rsidR="00891C64" w:rsidRPr="00766FA9">
              <w:rPr>
                <w:rFonts w:ascii="HG丸ｺﾞｼｯｸM-PRO" w:eastAsia="HG丸ｺﾞｼｯｸM-PRO" w:hAnsi="HG丸ｺﾞｼｯｸM-PRO" w:hint="eastAsia"/>
                <w:color w:val="000000" w:themeColor="text1"/>
                <w:sz w:val="18"/>
                <w:szCs w:val="18"/>
              </w:rPr>
              <w:t>している</w:t>
            </w:r>
          </w:p>
          <w:p w14:paraId="1CC803CE" w14:textId="09194AC9" w:rsidR="00891C64" w:rsidRPr="00766FA9" w:rsidRDefault="00891C64"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※12月時点</w:t>
            </w:r>
            <w:r w:rsidR="002E7A8F" w:rsidRPr="00766FA9">
              <w:rPr>
                <w:rFonts w:ascii="HG丸ｺﾞｼｯｸM-PRO" w:eastAsia="HG丸ｺﾞｼｯｸM-PRO" w:hAnsi="HG丸ｺﾞｼｯｸM-PRO" w:hint="eastAsia"/>
                <w:color w:val="000000" w:themeColor="text1"/>
                <w:sz w:val="18"/>
                <w:szCs w:val="18"/>
              </w:rPr>
              <w:t>（〇）の予定</w:t>
            </w:r>
          </w:p>
          <w:p w14:paraId="43A37066"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3FB6907D"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5E7659DB" w14:textId="77777777" w:rsidR="002E7A8F" w:rsidRPr="00766FA9" w:rsidRDefault="002E7A8F" w:rsidP="007A7B25">
            <w:pPr>
              <w:spacing w:line="240" w:lineRule="exact"/>
              <w:rPr>
                <w:rFonts w:ascii="HG丸ｺﾞｼｯｸM-PRO" w:eastAsia="HG丸ｺﾞｼｯｸM-PRO" w:hAnsi="HG丸ｺﾞｼｯｸM-PRO"/>
                <w:color w:val="000000" w:themeColor="text1"/>
                <w:sz w:val="18"/>
                <w:szCs w:val="18"/>
              </w:rPr>
            </w:pPr>
          </w:p>
          <w:p w14:paraId="64463A91" w14:textId="34DF8608" w:rsidR="00960D36" w:rsidRPr="00766FA9" w:rsidRDefault="00627355"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イ</w:t>
            </w:r>
          </w:p>
          <w:p w14:paraId="75A324D5" w14:textId="7C2CAA14" w:rsidR="00960D36" w:rsidRPr="00766FA9" w:rsidRDefault="00C44A6F"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１</w:t>
            </w:r>
            <w:r w:rsidR="00627355" w:rsidRPr="00766FA9">
              <w:rPr>
                <w:rFonts w:ascii="HG丸ｺﾞｼｯｸM-PRO" w:eastAsia="HG丸ｺﾞｼｯｸM-PRO" w:hAnsi="HG丸ｺﾞｼｯｸM-PRO" w:hint="eastAsia"/>
                <w:color w:val="000000" w:themeColor="text1"/>
                <w:sz w:val="18"/>
                <w:szCs w:val="18"/>
              </w:rPr>
              <w:t>月</w:t>
            </w:r>
            <w:r w:rsidR="00DB4BD4" w:rsidRPr="00766FA9">
              <w:rPr>
                <w:rFonts w:ascii="HG丸ｺﾞｼｯｸM-PRO" w:eastAsia="HG丸ｺﾞｼｯｸM-PRO" w:hAnsi="HG丸ｺﾞｼｯｸM-PRO" w:hint="eastAsia"/>
                <w:color w:val="000000" w:themeColor="text1"/>
                <w:sz w:val="18"/>
                <w:szCs w:val="18"/>
              </w:rPr>
              <w:t>に全体、10月に防災センターに見学（生徒引率）として</w:t>
            </w:r>
            <w:r w:rsidRPr="00766FA9">
              <w:rPr>
                <w:rFonts w:ascii="HG丸ｺﾞｼｯｸM-PRO" w:eastAsia="HG丸ｺﾞｼｯｸM-PRO" w:hAnsi="HG丸ｺﾞｼｯｸM-PRO" w:hint="eastAsia"/>
                <w:color w:val="000000" w:themeColor="text1"/>
                <w:sz w:val="18"/>
                <w:szCs w:val="18"/>
              </w:rPr>
              <w:t>２</w:t>
            </w:r>
            <w:r w:rsidR="002E7A8F" w:rsidRPr="00766FA9">
              <w:rPr>
                <w:rFonts w:ascii="HG丸ｺﾞｼｯｸM-PRO" w:eastAsia="HG丸ｺﾞｼｯｸM-PRO" w:hAnsi="HG丸ｺﾞｼｯｸM-PRO" w:hint="eastAsia"/>
                <w:color w:val="000000" w:themeColor="text1"/>
                <w:sz w:val="18"/>
                <w:szCs w:val="18"/>
              </w:rPr>
              <w:t>回</w:t>
            </w:r>
            <w:r w:rsidR="00627355" w:rsidRPr="00766FA9">
              <w:rPr>
                <w:rFonts w:ascii="HG丸ｺﾞｼｯｸM-PRO" w:eastAsia="HG丸ｺﾞｼｯｸM-PRO" w:hAnsi="HG丸ｺﾞｼｯｸM-PRO" w:hint="eastAsia"/>
                <w:color w:val="000000" w:themeColor="text1"/>
                <w:sz w:val="18"/>
                <w:szCs w:val="18"/>
              </w:rPr>
              <w:t>実施</w:t>
            </w:r>
            <w:r w:rsidR="00DB4BD4" w:rsidRPr="00766FA9">
              <w:rPr>
                <w:rFonts w:ascii="HG丸ｺﾞｼｯｸM-PRO" w:eastAsia="HG丸ｺﾞｼｯｸM-PRO" w:hAnsi="HG丸ｺﾞｼｯｸM-PRO" w:hint="eastAsia"/>
                <w:color w:val="000000" w:themeColor="text1"/>
                <w:sz w:val="18"/>
                <w:szCs w:val="18"/>
              </w:rPr>
              <w:t>(</w:t>
            </w:r>
            <w:r w:rsidR="00E451BD" w:rsidRPr="00766FA9">
              <w:rPr>
                <w:rFonts w:ascii="HG丸ｺﾞｼｯｸM-PRO" w:eastAsia="HG丸ｺﾞｼｯｸM-PRO" w:hAnsi="HG丸ｺﾞｼｯｸM-PRO" w:hint="eastAsia"/>
                <w:color w:val="000000" w:themeColor="text1"/>
                <w:sz w:val="18"/>
                <w:szCs w:val="18"/>
              </w:rPr>
              <w:t>〇</w:t>
            </w:r>
            <w:r w:rsidR="00DB4BD4" w:rsidRPr="00766FA9">
              <w:rPr>
                <w:rFonts w:ascii="HG丸ｺﾞｼｯｸM-PRO" w:eastAsia="HG丸ｺﾞｼｯｸM-PRO" w:hAnsi="HG丸ｺﾞｼｯｸM-PRO" w:hint="eastAsia"/>
                <w:color w:val="000000" w:themeColor="text1"/>
                <w:sz w:val="18"/>
                <w:szCs w:val="18"/>
              </w:rPr>
              <w:t>)</w:t>
            </w:r>
          </w:p>
          <w:p w14:paraId="508BC2AB" w14:textId="4ABD00BE"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582B1522"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4F3560D3"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71D4C0DB" w14:textId="77777777" w:rsidR="00913FA8" w:rsidRPr="00766FA9" w:rsidRDefault="00913FA8" w:rsidP="007A7B25">
            <w:pPr>
              <w:spacing w:line="240" w:lineRule="exact"/>
              <w:rPr>
                <w:rFonts w:ascii="HG丸ｺﾞｼｯｸM-PRO" w:eastAsia="HG丸ｺﾞｼｯｸM-PRO" w:hAnsi="HG丸ｺﾞｼｯｸM-PRO"/>
                <w:color w:val="000000" w:themeColor="text1"/>
                <w:sz w:val="18"/>
                <w:szCs w:val="18"/>
              </w:rPr>
            </w:pPr>
          </w:p>
          <w:p w14:paraId="6B4FAC19" w14:textId="40B35191" w:rsidR="00960D36" w:rsidRPr="00766FA9" w:rsidRDefault="00627355"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ア</w:t>
            </w:r>
          </w:p>
          <w:p w14:paraId="5195EDEC" w14:textId="0CBFE91A" w:rsidR="00960D36" w:rsidRPr="00766FA9" w:rsidRDefault="00586F04"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（教）研修関連</w:t>
            </w:r>
            <w:r w:rsidR="00C44A6F" w:rsidRPr="00766FA9">
              <w:rPr>
                <w:rFonts w:ascii="HG丸ｺﾞｼｯｸM-PRO" w:eastAsia="HG丸ｺﾞｼｯｸM-PRO" w:hAnsi="HG丸ｺﾞｼｯｸM-PRO"/>
                <w:color w:val="000000" w:themeColor="text1"/>
                <w:sz w:val="18"/>
                <w:szCs w:val="18"/>
              </w:rPr>
              <w:t>9</w:t>
            </w:r>
            <w:r w:rsidRPr="00766FA9">
              <w:rPr>
                <w:rFonts w:ascii="HG丸ｺﾞｼｯｸM-PRO" w:eastAsia="HG丸ｺﾞｼｯｸM-PRO" w:hAnsi="HG丸ｺﾞｼｯｸM-PRO" w:hint="eastAsia"/>
                <w:color w:val="000000" w:themeColor="text1"/>
                <w:sz w:val="18"/>
                <w:szCs w:val="18"/>
              </w:rPr>
              <w:t>2％</w:t>
            </w:r>
            <w:r w:rsidR="00C64159" w:rsidRPr="00766FA9">
              <w:rPr>
                <w:rFonts w:ascii="HG丸ｺﾞｼｯｸM-PRO" w:eastAsia="HG丸ｺﾞｼｯｸM-PRO" w:hAnsi="HG丸ｺﾞｼｯｸM-PRO" w:hint="eastAsia"/>
                <w:color w:val="000000" w:themeColor="text1"/>
                <w:sz w:val="18"/>
                <w:szCs w:val="18"/>
              </w:rPr>
              <w:t>（〇）</w:t>
            </w:r>
          </w:p>
          <w:p w14:paraId="360802FF"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64793FDF"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0F1428C3"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41192BB9" w14:textId="6935EA31" w:rsidR="00960D36" w:rsidRPr="00766FA9" w:rsidRDefault="00ED4A01"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イ</w:t>
            </w:r>
          </w:p>
          <w:p w14:paraId="0A29F4E7" w14:textId="51DC1D94" w:rsidR="00891C64" w:rsidRPr="00766FA9" w:rsidRDefault="00891C64" w:rsidP="00891C64">
            <w:pPr>
              <w:snapToGrid w:val="0"/>
              <w:spacing w:line="240" w:lineRule="atLeas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（教）気軽に相談し</w:t>
            </w:r>
            <w:r w:rsidR="004D7C86" w:rsidRPr="00766FA9">
              <w:rPr>
                <w:rFonts w:ascii="HG丸ｺﾞｼｯｸM-PRO" w:eastAsia="HG丸ｺﾞｼｯｸM-PRO" w:hAnsi="HG丸ｺﾞｼｯｸM-PRO" w:hint="eastAsia"/>
                <w:color w:val="000000" w:themeColor="text1"/>
                <w:sz w:val="18"/>
                <w:szCs w:val="18"/>
              </w:rPr>
              <w:t>合</w:t>
            </w:r>
            <w:r w:rsidRPr="00766FA9">
              <w:rPr>
                <w:rFonts w:ascii="HG丸ｺﾞｼｯｸM-PRO" w:eastAsia="HG丸ｺﾞｼｯｸM-PRO" w:hAnsi="HG丸ｺﾞｼｯｸM-PRO" w:hint="eastAsia"/>
                <w:color w:val="000000" w:themeColor="text1"/>
                <w:sz w:val="18"/>
                <w:szCs w:val="18"/>
              </w:rPr>
              <w:t>えるような</w:t>
            </w:r>
          </w:p>
          <w:p w14:paraId="4200ABFC" w14:textId="1C2B0E58" w:rsidR="00960D36" w:rsidRPr="00766FA9" w:rsidRDefault="00891C64" w:rsidP="00891C64">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信頼関係</w:t>
            </w:r>
            <w:r w:rsidR="00586F04" w:rsidRPr="00766FA9">
              <w:rPr>
                <w:rFonts w:ascii="HG丸ｺﾞｼｯｸM-PRO" w:eastAsia="HG丸ｺﾞｼｯｸM-PRO" w:hAnsi="HG丸ｺﾞｼｯｸM-PRO" w:hint="eastAsia"/>
                <w:color w:val="000000" w:themeColor="text1"/>
                <w:sz w:val="18"/>
                <w:szCs w:val="18"/>
              </w:rPr>
              <w:t>84</w:t>
            </w:r>
            <w:r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7D34D85E"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731F64F5"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077D5C63"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564FEE29" w14:textId="30170328"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tc>
      </w:tr>
      <w:tr w:rsidR="00F146AB" w:rsidRPr="00766FA9" w14:paraId="36CB09D2" w14:textId="77777777" w:rsidTr="49D5ABC9">
        <w:trPr>
          <w:cantSplit/>
          <w:jc w:val="center"/>
        </w:trPr>
        <w:tc>
          <w:tcPr>
            <w:tcW w:w="491" w:type="dxa"/>
            <w:textDirection w:val="tbRlV"/>
            <w:vAlign w:val="center"/>
          </w:tcPr>
          <w:p w14:paraId="430CC925" w14:textId="77777777" w:rsidR="00F85A47" w:rsidRPr="00766FA9" w:rsidRDefault="009A081D" w:rsidP="007A7B25">
            <w:pPr>
              <w:spacing w:line="360" w:lineRule="exact"/>
              <w:ind w:firstLineChars="100" w:firstLine="210"/>
              <w:jc w:val="left"/>
              <w:rPr>
                <w:rFonts w:ascii="HG丸ｺﾞｼｯｸM-PRO" w:eastAsia="HG丸ｺﾞｼｯｸM-PRO" w:hAnsi="HG丸ｺﾞｼｯｸM-PRO"/>
                <w:color w:val="000000" w:themeColor="text1"/>
                <w:sz w:val="24"/>
              </w:rPr>
            </w:pPr>
            <w:r w:rsidRPr="00766FA9">
              <w:rPr>
                <w:rFonts w:ascii="HG丸ｺﾞｼｯｸM-PRO" w:eastAsia="HG丸ｺﾞｼｯｸM-PRO" w:hAnsi="HG丸ｺﾞｼｯｸM-PRO" w:hint="eastAsia"/>
                <w:color w:val="000000" w:themeColor="text1"/>
                <w:szCs w:val="21"/>
              </w:rPr>
              <w:lastRenderedPageBreak/>
              <w:t xml:space="preserve">３　</w:t>
            </w:r>
            <w:r w:rsidR="00F85A47" w:rsidRPr="00766FA9">
              <w:rPr>
                <w:rFonts w:ascii="HG丸ｺﾞｼｯｸM-PRO" w:eastAsia="HG丸ｺﾞｼｯｸM-PRO" w:hAnsi="HG丸ｺﾞｼｯｸM-PRO" w:hint="eastAsia"/>
                <w:color w:val="000000" w:themeColor="text1"/>
                <w:sz w:val="24"/>
              </w:rPr>
              <w:t>開かれた学校づくり（学校・保護者・同窓会・地域が一丸となった教育の推進）</w:t>
            </w:r>
          </w:p>
          <w:p w14:paraId="1E5789A8" w14:textId="5C8D6EA0" w:rsidR="009A081D" w:rsidRPr="00766FA9" w:rsidRDefault="009A081D" w:rsidP="007A7B25">
            <w:pPr>
              <w:spacing w:line="320" w:lineRule="exact"/>
              <w:ind w:left="113" w:right="113"/>
              <w:jc w:val="center"/>
              <w:rPr>
                <w:rFonts w:ascii="HG丸ｺﾞｼｯｸM-PRO" w:eastAsia="HG丸ｺﾞｼｯｸM-PRO" w:hAnsi="HG丸ｺﾞｼｯｸM-PRO"/>
                <w:color w:val="000000" w:themeColor="text1"/>
                <w:szCs w:val="21"/>
              </w:rPr>
            </w:pPr>
          </w:p>
        </w:tc>
        <w:tc>
          <w:tcPr>
            <w:tcW w:w="2268" w:type="dxa"/>
          </w:tcPr>
          <w:p w14:paraId="31538456" w14:textId="764F0B9C" w:rsidR="00446F33" w:rsidRPr="00766FA9" w:rsidRDefault="0071076A" w:rsidP="007E1B54">
            <w:pPr>
              <w:adjustRightInd w:val="0"/>
              <w:snapToGrid w:val="0"/>
              <w:spacing w:line="240" w:lineRule="atLeast"/>
              <w:ind w:left="420" w:hangingChars="200" w:hanging="42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w:t>
            </w:r>
            <w:r w:rsidR="00C44A6F" w:rsidRPr="00766FA9">
              <w:rPr>
                <w:rFonts w:ascii="HG丸ｺﾞｼｯｸM-PRO" w:eastAsia="HG丸ｺﾞｼｯｸM-PRO" w:hAnsi="HG丸ｺﾞｼｯｸM-PRO" w:hint="eastAsia"/>
                <w:color w:val="000000" w:themeColor="text1"/>
              </w:rPr>
              <w:t>１</w:t>
            </w:r>
            <w:r w:rsidRPr="00766FA9">
              <w:rPr>
                <w:rFonts w:ascii="HG丸ｺﾞｼｯｸM-PRO" w:eastAsia="HG丸ｺﾞｼｯｸM-PRO" w:hAnsi="HG丸ｺﾞｼｯｸM-PRO" w:hint="eastAsia"/>
                <w:color w:val="000000" w:themeColor="text1"/>
              </w:rPr>
              <w:t>）</w:t>
            </w:r>
            <w:r w:rsidR="00446F33" w:rsidRPr="00766FA9">
              <w:rPr>
                <w:rFonts w:ascii="HG丸ｺﾞｼｯｸM-PRO" w:eastAsia="HG丸ｺﾞｼｯｸM-PRO" w:hAnsi="HG丸ｺﾞｼｯｸM-PRO" w:hint="eastAsia"/>
                <w:color w:val="000000" w:themeColor="text1"/>
              </w:rPr>
              <w:t>安全・安心な教育の推進</w:t>
            </w:r>
          </w:p>
          <w:p w14:paraId="54ED2FEE" w14:textId="2CEF9297" w:rsidR="0071076A" w:rsidRPr="00766FA9" w:rsidRDefault="00676939" w:rsidP="007E1B54">
            <w:pPr>
              <w:adjustRightInd w:val="0"/>
              <w:snapToGrid w:val="0"/>
              <w:spacing w:line="240" w:lineRule="atLeast"/>
              <w:rPr>
                <w:rFonts w:ascii="HG丸ｺﾞｼｯｸM-PRO" w:eastAsia="HG丸ｺﾞｼｯｸM-PRO" w:hAnsi="HG丸ｺﾞｼｯｸM-PRO"/>
                <w:color w:val="000000" w:themeColor="text1"/>
              </w:rPr>
            </w:pPr>
            <w:bookmarkStart w:id="2" w:name="_Hlk212294188"/>
            <w:r w:rsidRPr="00766FA9">
              <w:rPr>
                <w:rFonts w:ascii="HG丸ｺﾞｼｯｸM-PRO" w:eastAsia="HG丸ｺﾞｼｯｸM-PRO" w:hAnsi="HG丸ｺﾞｼｯｸM-PRO" w:hint="eastAsia"/>
                <w:color w:val="000000" w:themeColor="text1"/>
              </w:rPr>
              <w:t>ア　いじめ防止対策</w:t>
            </w:r>
          </w:p>
          <w:p w14:paraId="4D220241" w14:textId="5826646A" w:rsidR="005D4644" w:rsidRPr="00766FA9" w:rsidRDefault="005D4644" w:rsidP="007E1B54">
            <w:pPr>
              <w:adjustRightInd w:val="0"/>
              <w:snapToGrid w:val="0"/>
              <w:spacing w:line="240" w:lineRule="atLeast"/>
              <w:ind w:leftChars="100" w:left="210" w:firstLineChars="100" w:firstLine="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【生活指導部】</w:t>
            </w:r>
          </w:p>
          <w:bookmarkEnd w:id="2"/>
          <w:p w14:paraId="328401AB" w14:textId="77777777" w:rsidR="00676939" w:rsidRPr="00766FA9" w:rsidRDefault="00676939" w:rsidP="007E1B54">
            <w:pPr>
              <w:adjustRightInd w:val="0"/>
              <w:snapToGrid w:val="0"/>
              <w:spacing w:line="240" w:lineRule="atLeast"/>
              <w:ind w:left="210" w:hangingChars="100" w:hanging="210"/>
              <w:jc w:val="left"/>
              <w:rPr>
                <w:rFonts w:ascii="HG丸ｺﾞｼｯｸM-PRO" w:eastAsia="HG丸ｺﾞｼｯｸM-PRO" w:hAnsi="HG丸ｺﾞｼｯｸM-PRO"/>
                <w:color w:val="000000" w:themeColor="text1"/>
                <w:szCs w:val="21"/>
              </w:rPr>
            </w:pPr>
          </w:p>
          <w:p w14:paraId="0B6F4DF3" w14:textId="77777777" w:rsidR="00676939" w:rsidRPr="00766FA9" w:rsidRDefault="00676939" w:rsidP="007E1B54">
            <w:pPr>
              <w:adjustRightInd w:val="0"/>
              <w:snapToGrid w:val="0"/>
              <w:spacing w:line="240" w:lineRule="atLeast"/>
              <w:ind w:left="210" w:hangingChars="100" w:hanging="210"/>
              <w:jc w:val="left"/>
              <w:rPr>
                <w:rFonts w:ascii="HG丸ｺﾞｼｯｸM-PRO" w:eastAsia="HG丸ｺﾞｼｯｸM-PRO" w:hAnsi="HG丸ｺﾞｼｯｸM-PRO"/>
                <w:color w:val="000000" w:themeColor="text1"/>
              </w:rPr>
            </w:pPr>
          </w:p>
          <w:p w14:paraId="4E699D7D" w14:textId="77777777" w:rsidR="005D4644" w:rsidRPr="00766FA9" w:rsidRDefault="005D4644" w:rsidP="007E1B54">
            <w:pPr>
              <w:adjustRightInd w:val="0"/>
              <w:snapToGrid w:val="0"/>
              <w:spacing w:line="240" w:lineRule="atLeast"/>
              <w:jc w:val="left"/>
              <w:rPr>
                <w:rFonts w:ascii="HG丸ｺﾞｼｯｸM-PRO" w:eastAsia="HG丸ｺﾞｼｯｸM-PRO" w:hAnsi="HG丸ｺﾞｼｯｸM-PRO"/>
                <w:color w:val="000000" w:themeColor="text1"/>
                <w:szCs w:val="21"/>
              </w:rPr>
            </w:pPr>
          </w:p>
          <w:p w14:paraId="5E0D6CFC" w14:textId="2F5CE5CB" w:rsidR="00676939" w:rsidRPr="00766FA9" w:rsidRDefault="005D4644" w:rsidP="007E1B54">
            <w:pPr>
              <w:adjustRightInd w:val="0"/>
              <w:snapToGrid w:val="0"/>
              <w:spacing w:line="240" w:lineRule="atLeast"/>
              <w:ind w:left="210" w:hangingChars="100" w:hanging="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　防犯体制の強化に努める</w:t>
            </w:r>
          </w:p>
          <w:p w14:paraId="21146B9E" w14:textId="480E0CCA" w:rsidR="00446F33" w:rsidRPr="00766FA9" w:rsidRDefault="00446F33" w:rsidP="007E1B54">
            <w:pPr>
              <w:adjustRightInd w:val="0"/>
              <w:snapToGrid w:val="0"/>
              <w:spacing w:line="240" w:lineRule="atLeast"/>
              <w:ind w:leftChars="100" w:left="210" w:firstLineChars="100" w:firstLine="210"/>
              <w:jc w:val="lef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【生活指導部】</w:t>
            </w:r>
          </w:p>
          <w:p w14:paraId="1A7152A9" w14:textId="77777777" w:rsidR="009A081D" w:rsidRPr="00766FA9" w:rsidRDefault="009A081D"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15862FC7" w14:textId="77777777" w:rsidR="00BA2563" w:rsidRPr="00766FA9" w:rsidRDefault="00BA2563" w:rsidP="007E1B54">
            <w:pPr>
              <w:adjustRightInd w:val="0"/>
              <w:snapToGrid w:val="0"/>
              <w:spacing w:line="240" w:lineRule="atLeast"/>
              <w:rPr>
                <w:rFonts w:ascii="HG丸ｺﾞｼｯｸM-PRO" w:eastAsia="HG丸ｺﾞｼｯｸM-PRO" w:hAnsi="HG丸ｺﾞｼｯｸM-PRO"/>
                <w:color w:val="000000" w:themeColor="text1"/>
                <w:szCs w:val="21"/>
              </w:rPr>
            </w:pPr>
          </w:p>
          <w:p w14:paraId="0239D389" w14:textId="1367E3B1" w:rsidR="003027E7" w:rsidRPr="00766FA9" w:rsidRDefault="003027E7"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ウ　災害対策の連携強化【</w:t>
            </w:r>
            <w:r w:rsidR="00E925C2" w:rsidRPr="00766FA9">
              <w:rPr>
                <w:rFonts w:ascii="HG丸ｺﾞｼｯｸM-PRO" w:eastAsia="HG丸ｺﾞｼｯｸM-PRO" w:hAnsi="HG丸ｺﾞｼｯｸM-PRO" w:hint="eastAsia"/>
                <w:color w:val="000000" w:themeColor="text1"/>
                <w:szCs w:val="21"/>
              </w:rPr>
              <w:t>健康安全部</w:t>
            </w:r>
            <w:r w:rsidRPr="00766FA9">
              <w:rPr>
                <w:rFonts w:ascii="HG丸ｺﾞｼｯｸM-PRO" w:eastAsia="HG丸ｺﾞｼｯｸM-PRO" w:hAnsi="HG丸ｺﾞｼｯｸM-PRO" w:hint="eastAsia"/>
                <w:color w:val="000000" w:themeColor="text1"/>
                <w:szCs w:val="21"/>
              </w:rPr>
              <w:t>】</w:t>
            </w:r>
          </w:p>
          <w:p w14:paraId="3FC83734" w14:textId="77777777" w:rsidR="003027E7" w:rsidRPr="00766FA9" w:rsidRDefault="003027E7"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6E30AD3A" w14:textId="77777777" w:rsidR="003027E7" w:rsidRPr="00766FA9" w:rsidRDefault="003027E7"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4C760EF0" w14:textId="77777777" w:rsidR="00ED4A01" w:rsidRPr="00766FA9" w:rsidRDefault="00ED4A01"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210C932A" w14:textId="77777777" w:rsidR="00ED4A01" w:rsidRPr="00766FA9" w:rsidRDefault="00ED4A01" w:rsidP="007E1B54">
            <w:pPr>
              <w:adjustRightInd w:val="0"/>
              <w:snapToGrid w:val="0"/>
              <w:spacing w:line="240" w:lineRule="atLeast"/>
              <w:rPr>
                <w:rFonts w:ascii="HG丸ｺﾞｼｯｸM-PRO" w:eastAsia="HG丸ｺﾞｼｯｸM-PRO" w:hAnsi="HG丸ｺﾞｼｯｸM-PRO"/>
                <w:color w:val="000000" w:themeColor="text1"/>
                <w:szCs w:val="21"/>
              </w:rPr>
            </w:pPr>
          </w:p>
          <w:p w14:paraId="2E1614DF" w14:textId="2EA64268" w:rsidR="003027E7" w:rsidRPr="00766FA9" w:rsidRDefault="00E925C2"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エ　福祉避難所とし</w:t>
            </w:r>
            <w:r w:rsidR="003163D0" w:rsidRPr="00766FA9">
              <w:rPr>
                <w:rFonts w:ascii="HG丸ｺﾞｼｯｸM-PRO" w:eastAsia="HG丸ｺﾞｼｯｸM-PRO" w:hAnsi="HG丸ｺﾞｼｯｸM-PRO" w:hint="eastAsia"/>
                <w:color w:val="000000" w:themeColor="text1"/>
                <w:szCs w:val="21"/>
              </w:rPr>
              <w:t>ての役割を担う</w:t>
            </w:r>
          </w:p>
          <w:p w14:paraId="402290E5" w14:textId="5FA910AC" w:rsidR="003027E7" w:rsidRPr="00766FA9" w:rsidRDefault="003163D0" w:rsidP="007E1B54">
            <w:pPr>
              <w:adjustRightInd w:val="0"/>
              <w:snapToGrid w:val="0"/>
              <w:spacing w:line="240" w:lineRule="atLeast"/>
              <w:ind w:leftChars="100" w:left="210" w:firstLineChars="400" w:firstLine="84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【管理職】</w:t>
            </w:r>
          </w:p>
          <w:p w14:paraId="4AD7C331" w14:textId="77777777" w:rsidR="003163D0" w:rsidRPr="00766FA9" w:rsidRDefault="003163D0"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7A5EC6CD" w14:textId="77777777" w:rsidR="00946E58" w:rsidRPr="00766FA9" w:rsidRDefault="00946E58"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091D7A36" w14:textId="77777777" w:rsidR="003027E7" w:rsidRPr="00766FA9" w:rsidRDefault="003027E7" w:rsidP="007E1B54">
            <w:pPr>
              <w:adjustRightInd w:val="0"/>
              <w:snapToGrid w:val="0"/>
              <w:spacing w:line="240" w:lineRule="exac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（２）</w:t>
            </w:r>
          </w:p>
          <w:p w14:paraId="77E75DFA" w14:textId="77777777" w:rsidR="00175E58" w:rsidRPr="00766FA9" w:rsidRDefault="00175E58" w:rsidP="007E1B54">
            <w:pPr>
              <w:adjustRightInd w:val="0"/>
              <w:snapToGrid w:val="0"/>
              <w:spacing w:line="240" w:lineRule="exact"/>
              <w:ind w:leftChars="100" w:left="210"/>
              <w:rPr>
                <w:rFonts w:ascii="HG丸ｺﾞｼｯｸM-PRO" w:eastAsia="HG丸ｺﾞｼｯｸM-PRO" w:hAnsi="HG丸ｺﾞｼｯｸM-PRO"/>
                <w:color w:val="000000" w:themeColor="text1"/>
                <w:szCs w:val="21"/>
              </w:rPr>
            </w:pPr>
          </w:p>
          <w:p w14:paraId="77C0815B" w14:textId="661CBFBA" w:rsidR="003027E7" w:rsidRPr="00766FA9" w:rsidRDefault="003027E7" w:rsidP="007E1B54">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地域とつながる教育の推進</w:t>
            </w:r>
          </w:p>
          <w:p w14:paraId="490CBFDB" w14:textId="77777777" w:rsidR="003027E7" w:rsidRPr="00766FA9" w:rsidRDefault="003027E7"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231016A1" w14:textId="2D759715" w:rsidR="00647447" w:rsidRPr="00766FA9" w:rsidRDefault="00130F70"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ア　</w:t>
            </w:r>
            <w:r w:rsidR="00BE210A" w:rsidRPr="00766FA9">
              <w:rPr>
                <w:rFonts w:ascii="HG丸ｺﾞｼｯｸM-PRO" w:eastAsia="HG丸ｺﾞｼｯｸM-PRO" w:hAnsi="HG丸ｺﾞｼｯｸM-PRO" w:hint="eastAsia"/>
                <w:color w:val="000000" w:themeColor="text1"/>
                <w:szCs w:val="21"/>
              </w:rPr>
              <w:t>PTA</w:t>
            </w:r>
            <w:r w:rsidR="00647447" w:rsidRPr="00766FA9">
              <w:rPr>
                <w:rFonts w:ascii="HG丸ｺﾞｼｯｸM-PRO" w:eastAsia="HG丸ｺﾞｼｯｸM-PRO" w:hAnsi="HG丸ｺﾞｼｯｸM-PRO" w:hint="eastAsia"/>
                <w:color w:val="000000" w:themeColor="text1"/>
                <w:szCs w:val="21"/>
              </w:rPr>
              <w:t>活動</w:t>
            </w:r>
            <w:r w:rsidRPr="00766FA9">
              <w:rPr>
                <w:rFonts w:ascii="HG丸ｺﾞｼｯｸM-PRO" w:eastAsia="HG丸ｺﾞｼｯｸM-PRO" w:hAnsi="HG丸ｺﾞｼｯｸM-PRO" w:hint="eastAsia"/>
                <w:color w:val="000000" w:themeColor="text1"/>
                <w:szCs w:val="21"/>
              </w:rPr>
              <w:t>の充実</w:t>
            </w:r>
          </w:p>
          <w:p w14:paraId="1A9DD4E4" w14:textId="11415798" w:rsidR="00647447" w:rsidRPr="00766FA9" w:rsidRDefault="00647447"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【管理職・</w:t>
            </w:r>
            <w:r w:rsidR="00BE210A" w:rsidRPr="00766FA9">
              <w:rPr>
                <w:rFonts w:ascii="HG丸ｺﾞｼｯｸM-PRO" w:eastAsia="HG丸ｺﾞｼｯｸM-PRO" w:hAnsi="HG丸ｺﾞｼｯｸM-PRO" w:hint="eastAsia"/>
                <w:color w:val="000000" w:themeColor="text1"/>
                <w:szCs w:val="21"/>
              </w:rPr>
              <w:t>PTA</w:t>
            </w:r>
            <w:r w:rsidRPr="00766FA9">
              <w:rPr>
                <w:rFonts w:ascii="HG丸ｺﾞｼｯｸM-PRO" w:eastAsia="HG丸ｺﾞｼｯｸM-PRO" w:hAnsi="HG丸ｺﾞｼｯｸM-PRO" w:hint="eastAsia"/>
                <w:color w:val="000000" w:themeColor="text1"/>
                <w:szCs w:val="21"/>
              </w:rPr>
              <w:t>担当】</w:t>
            </w:r>
          </w:p>
          <w:p w14:paraId="085FF20E" w14:textId="77777777" w:rsidR="00130F70" w:rsidRPr="00766FA9" w:rsidRDefault="00130F70"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0238A7B2" w14:textId="77777777" w:rsidR="00D0528A" w:rsidRPr="00766FA9" w:rsidRDefault="00D0528A" w:rsidP="007E1B54">
            <w:pPr>
              <w:adjustRightInd w:val="0"/>
              <w:snapToGrid w:val="0"/>
              <w:spacing w:line="240" w:lineRule="atLeast"/>
              <w:rPr>
                <w:rFonts w:ascii="HG丸ｺﾞｼｯｸM-PRO" w:eastAsia="HG丸ｺﾞｼｯｸM-PRO" w:hAnsi="HG丸ｺﾞｼｯｸM-PRO"/>
                <w:color w:val="000000" w:themeColor="text1"/>
                <w:szCs w:val="21"/>
              </w:rPr>
            </w:pPr>
          </w:p>
          <w:p w14:paraId="0592E022" w14:textId="6B33D5EC" w:rsidR="00D0528A" w:rsidRPr="00766FA9" w:rsidRDefault="00D0528A" w:rsidP="007E1B54">
            <w:pPr>
              <w:adjustRightInd w:val="0"/>
              <w:snapToGrid w:val="0"/>
              <w:rPr>
                <w:rFonts w:ascii="HG丸ｺﾞｼｯｸM-PRO" w:eastAsia="HG丸ｺﾞｼｯｸM-PRO" w:hAnsi="HG丸ｺﾞｼｯｸM-PRO"/>
                <w:color w:val="000000" w:themeColor="text1"/>
              </w:rPr>
            </w:pPr>
            <w:bookmarkStart w:id="3" w:name="_Hlk212294230"/>
            <w:r w:rsidRPr="00766FA9">
              <w:rPr>
                <w:rFonts w:ascii="HG丸ｺﾞｼｯｸM-PRO" w:eastAsia="HG丸ｺﾞｼｯｸM-PRO" w:hAnsi="HG丸ｺﾞｼｯｸM-PRO" w:hint="eastAsia"/>
                <w:color w:val="000000" w:themeColor="text1"/>
              </w:rPr>
              <w:t>イ地域支援</w:t>
            </w:r>
          </w:p>
          <w:p w14:paraId="2DFF5F2D" w14:textId="5CD206DF" w:rsidR="00D0528A" w:rsidRPr="00766FA9" w:rsidRDefault="49D5ABC9" w:rsidP="007E1B54">
            <w:pPr>
              <w:adjustRightInd w:val="0"/>
              <w:snapToGrid w:val="0"/>
              <w:spacing w:line="240" w:lineRule="atLeas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color w:val="000000" w:themeColor="text1"/>
              </w:rPr>
              <w:t>【地域連携支援室】</w:t>
            </w:r>
          </w:p>
          <w:bookmarkEnd w:id="3"/>
          <w:p w14:paraId="7977D77D" w14:textId="77777777" w:rsidR="00D0528A" w:rsidRPr="00766FA9" w:rsidRDefault="00D0528A"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2FFE8850" w14:textId="77777777" w:rsidR="00D0528A" w:rsidRPr="00766FA9" w:rsidRDefault="00D0528A"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p>
          <w:p w14:paraId="6AD16E70" w14:textId="4FF2407A" w:rsidR="49D5ABC9" w:rsidRPr="00766FA9" w:rsidRDefault="49D5ABC9" w:rsidP="007E1B54">
            <w:pPr>
              <w:adjustRightInd w:val="0"/>
              <w:snapToGrid w:val="0"/>
              <w:spacing w:line="240" w:lineRule="atLeast"/>
              <w:rPr>
                <w:rFonts w:ascii="HG丸ｺﾞｼｯｸM-PRO" w:eastAsia="HG丸ｺﾞｼｯｸM-PRO" w:hAnsi="HG丸ｺﾞｼｯｸM-PRO"/>
                <w:color w:val="000000" w:themeColor="text1"/>
              </w:rPr>
            </w:pPr>
          </w:p>
          <w:p w14:paraId="1313C4D6" w14:textId="77777777" w:rsidR="007E1B54" w:rsidRPr="00766FA9" w:rsidRDefault="007E1B54" w:rsidP="007E1B54">
            <w:pPr>
              <w:adjustRightInd w:val="0"/>
              <w:snapToGrid w:val="0"/>
              <w:spacing w:line="240" w:lineRule="atLeast"/>
              <w:rPr>
                <w:rFonts w:ascii="HG丸ｺﾞｼｯｸM-PRO" w:eastAsia="HG丸ｺﾞｼｯｸM-PRO" w:hAnsi="HG丸ｺﾞｼｯｸM-PRO"/>
                <w:color w:val="000000" w:themeColor="text1"/>
              </w:rPr>
            </w:pPr>
          </w:p>
          <w:p w14:paraId="025351DA" w14:textId="44868B87" w:rsidR="00175E58" w:rsidRPr="00766FA9" w:rsidRDefault="00D0528A" w:rsidP="007E1B54">
            <w:pPr>
              <w:adjustRightInd w:val="0"/>
              <w:snapToGrid w:val="0"/>
              <w:ind w:left="210" w:hangingChars="100" w:hanging="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ウ</w:t>
            </w:r>
            <w:r w:rsidR="00175E58" w:rsidRPr="00766FA9">
              <w:rPr>
                <w:rFonts w:ascii="HG丸ｺﾞｼｯｸM-PRO" w:eastAsia="HG丸ｺﾞｼｯｸM-PRO" w:hAnsi="HG丸ｺﾞｼｯｸM-PRO" w:hint="eastAsia"/>
                <w:color w:val="000000" w:themeColor="text1"/>
              </w:rPr>
              <w:t xml:space="preserve">　広報活動の継続的な実施</w:t>
            </w:r>
          </w:p>
          <w:p w14:paraId="313B0D6A" w14:textId="3FCE2F54" w:rsidR="00B844BD" w:rsidRPr="00766FA9" w:rsidRDefault="00B844BD" w:rsidP="007E1B54">
            <w:pPr>
              <w:adjustRightInd w:val="0"/>
              <w:snapToGrid w:val="0"/>
              <w:spacing w:line="240" w:lineRule="atLeast"/>
              <w:ind w:leftChars="100" w:left="210" w:firstLineChars="400" w:firstLine="84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【情報部】</w:t>
            </w:r>
          </w:p>
          <w:p w14:paraId="5CD686BA" w14:textId="77777777" w:rsidR="00BE63A4" w:rsidRPr="00766FA9" w:rsidRDefault="00BE63A4" w:rsidP="007E1B54">
            <w:pPr>
              <w:adjustRightInd w:val="0"/>
              <w:snapToGrid w:val="0"/>
              <w:spacing w:line="240" w:lineRule="atLeast"/>
              <w:rPr>
                <w:rFonts w:ascii="HG丸ｺﾞｼｯｸM-PRO" w:eastAsia="HG丸ｺﾞｼｯｸM-PRO" w:hAnsi="HG丸ｺﾞｼｯｸM-PRO"/>
                <w:color w:val="000000" w:themeColor="text1"/>
                <w:szCs w:val="21"/>
              </w:rPr>
            </w:pPr>
          </w:p>
          <w:p w14:paraId="721605FC" w14:textId="55BCFCE4" w:rsidR="00130F70" w:rsidRPr="00766FA9" w:rsidRDefault="00D0528A" w:rsidP="007E1B54">
            <w:pPr>
              <w:adjustRightInd w:val="0"/>
              <w:snapToGrid w:val="0"/>
              <w:rPr>
                <w:rFonts w:ascii="HG丸ｺﾞｼｯｸM-PRO" w:eastAsia="HG丸ｺﾞｼｯｸM-PRO" w:hAnsi="HG丸ｺﾞｼｯｸM-PRO"/>
                <w:color w:val="000000" w:themeColor="text1"/>
              </w:rPr>
            </w:pPr>
            <w:bookmarkStart w:id="4" w:name="_Hlk212294273"/>
            <w:r w:rsidRPr="00766FA9">
              <w:rPr>
                <w:rFonts w:ascii="HG丸ｺﾞｼｯｸM-PRO" w:eastAsia="HG丸ｺﾞｼｯｸM-PRO" w:hAnsi="HG丸ｺﾞｼｯｸM-PRO" w:hint="eastAsia"/>
                <w:color w:val="000000" w:themeColor="text1"/>
              </w:rPr>
              <w:t>エ</w:t>
            </w:r>
            <w:r w:rsidR="003163D0" w:rsidRPr="00766FA9">
              <w:rPr>
                <w:rFonts w:ascii="HG丸ｺﾞｼｯｸM-PRO" w:eastAsia="HG丸ｺﾞｼｯｸM-PRO" w:hAnsi="HG丸ｺﾞｼｯｸM-PRO" w:hint="eastAsia"/>
                <w:color w:val="000000" w:themeColor="text1"/>
              </w:rPr>
              <w:t xml:space="preserve">　</w:t>
            </w:r>
            <w:r w:rsidR="00130F70" w:rsidRPr="00766FA9">
              <w:rPr>
                <w:rFonts w:ascii="HG丸ｺﾞｼｯｸM-PRO" w:eastAsia="HG丸ｺﾞｼｯｸM-PRO" w:hAnsi="HG丸ｺﾞｼｯｸM-PRO" w:hint="eastAsia"/>
                <w:color w:val="000000" w:themeColor="text1"/>
              </w:rPr>
              <w:t>手話の普及活動</w:t>
            </w:r>
          </w:p>
          <w:p w14:paraId="1AFCAE2F" w14:textId="5CF28A58" w:rsidR="00130F70" w:rsidRPr="00766FA9" w:rsidRDefault="00B844BD" w:rsidP="007E1B54">
            <w:pPr>
              <w:adjustRightInd w:val="0"/>
              <w:snapToGrid w:val="0"/>
              <w:spacing w:line="240" w:lineRule="atLeas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【研究部・総務部】</w:t>
            </w:r>
          </w:p>
          <w:bookmarkEnd w:id="4"/>
          <w:p w14:paraId="0F237DE2" w14:textId="269384D3" w:rsidR="003163D0" w:rsidRPr="00766FA9" w:rsidRDefault="003163D0"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rPr>
            </w:pPr>
          </w:p>
          <w:p w14:paraId="4C07B243" w14:textId="77777777" w:rsidR="00F2156F" w:rsidRPr="00766FA9" w:rsidRDefault="00F2156F" w:rsidP="007E1B54">
            <w:pPr>
              <w:adjustRightInd w:val="0"/>
              <w:snapToGrid w:val="0"/>
              <w:spacing w:line="240" w:lineRule="atLeast"/>
              <w:rPr>
                <w:rFonts w:ascii="HG丸ｺﾞｼｯｸM-PRO" w:eastAsia="HG丸ｺﾞｼｯｸM-PRO" w:hAnsi="HG丸ｺﾞｼｯｸM-PRO"/>
                <w:color w:val="000000" w:themeColor="text1"/>
              </w:rPr>
            </w:pPr>
          </w:p>
          <w:p w14:paraId="61CA0B67" w14:textId="6924CF39" w:rsidR="003163D0" w:rsidRPr="00766FA9" w:rsidRDefault="00D0528A"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オ</w:t>
            </w:r>
            <w:r w:rsidR="006D1F3D" w:rsidRPr="00766FA9">
              <w:rPr>
                <w:rFonts w:ascii="HG丸ｺﾞｼｯｸM-PRO" w:eastAsia="HG丸ｺﾞｼｯｸM-PRO" w:hAnsi="HG丸ｺﾞｼｯｸM-PRO" w:hint="eastAsia"/>
                <w:color w:val="000000" w:themeColor="text1"/>
                <w:szCs w:val="21"/>
              </w:rPr>
              <w:t xml:space="preserve">　地域交流の促進</w:t>
            </w:r>
          </w:p>
          <w:p w14:paraId="19652E7A" w14:textId="4B476544" w:rsidR="003860A1" w:rsidRPr="00766FA9" w:rsidRDefault="006D1F3D"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【普通科・総務部】</w:t>
            </w:r>
          </w:p>
          <w:p w14:paraId="37CDE58A" w14:textId="2B61FDAD" w:rsidR="003860A1" w:rsidRPr="00766FA9" w:rsidRDefault="003860A1" w:rsidP="007E1B54">
            <w:pPr>
              <w:adjustRightInd w:val="0"/>
              <w:snapToGrid w:val="0"/>
              <w:spacing w:line="240" w:lineRule="atLeast"/>
              <w:rPr>
                <w:rFonts w:ascii="HG丸ｺﾞｼｯｸM-PRO" w:eastAsia="HG丸ｺﾞｼｯｸM-PRO" w:hAnsi="HG丸ｺﾞｼｯｸM-PRO"/>
                <w:color w:val="000000" w:themeColor="text1"/>
                <w:szCs w:val="21"/>
              </w:rPr>
            </w:pPr>
          </w:p>
        </w:tc>
        <w:tc>
          <w:tcPr>
            <w:tcW w:w="6308" w:type="dxa"/>
            <w:tcBorders>
              <w:right w:val="dashed" w:sz="4" w:space="0" w:color="auto"/>
            </w:tcBorders>
          </w:tcPr>
          <w:p w14:paraId="0289EF9C" w14:textId="7EBF4932" w:rsidR="00257BF9" w:rsidRPr="00766FA9" w:rsidRDefault="0071076A" w:rsidP="007E1B54">
            <w:pPr>
              <w:adjustRightInd w:val="0"/>
              <w:snapToGrid w:val="0"/>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w:t>
            </w:r>
            <w:r w:rsidR="00C44A6F" w:rsidRPr="00766FA9">
              <w:rPr>
                <w:rFonts w:ascii="HG丸ｺﾞｼｯｸM-PRO" w:eastAsia="HG丸ｺﾞｼｯｸM-PRO" w:hAnsi="HG丸ｺﾞｼｯｸM-PRO" w:hint="eastAsia"/>
                <w:color w:val="000000" w:themeColor="text1"/>
              </w:rPr>
              <w:t>１</w:t>
            </w:r>
            <w:r w:rsidRPr="00766FA9">
              <w:rPr>
                <w:rFonts w:ascii="HG丸ｺﾞｼｯｸM-PRO" w:eastAsia="HG丸ｺﾞｼｯｸM-PRO" w:hAnsi="HG丸ｺﾞｼｯｸM-PRO" w:hint="eastAsia"/>
                <w:color w:val="000000" w:themeColor="text1"/>
              </w:rPr>
              <w:t>）</w:t>
            </w:r>
          </w:p>
          <w:p w14:paraId="76EE0E16" w14:textId="77777777" w:rsidR="00257BF9" w:rsidRPr="00766FA9" w:rsidRDefault="00257BF9" w:rsidP="007E1B54">
            <w:pPr>
              <w:adjustRightInd w:val="0"/>
              <w:snapToGrid w:val="0"/>
              <w:spacing w:line="240" w:lineRule="exact"/>
              <w:rPr>
                <w:rFonts w:ascii="HG丸ｺﾞｼｯｸM-PRO" w:eastAsia="HG丸ｺﾞｼｯｸM-PRO" w:hAnsi="HG丸ｺﾞｼｯｸM-PRO"/>
                <w:color w:val="000000" w:themeColor="text1"/>
                <w:szCs w:val="21"/>
              </w:rPr>
            </w:pPr>
          </w:p>
          <w:p w14:paraId="79B43881" w14:textId="1CA61A29" w:rsidR="005D4644" w:rsidRPr="00766FA9" w:rsidRDefault="005D4644" w:rsidP="007E1B54">
            <w:pPr>
              <w:adjustRightInd w:val="0"/>
              <w:snapToGrid w:val="0"/>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ア</w:t>
            </w:r>
            <w:r w:rsidRPr="00766FA9">
              <w:rPr>
                <w:rFonts w:ascii="HG丸ｺﾞｼｯｸM-PRO" w:eastAsia="HG丸ｺﾞｼｯｸM-PRO" w:hAnsi="HG丸ｺﾞｼｯｸM-PRO" w:hint="eastAsia"/>
                <w:b/>
                <w:bCs/>
                <w:color w:val="000000" w:themeColor="text1"/>
                <w:szCs w:val="21"/>
                <w:u w:val="single"/>
              </w:rPr>
              <w:t>『</w:t>
            </w:r>
            <w:r w:rsidR="00B91CC7" w:rsidRPr="00766FA9">
              <w:rPr>
                <w:rFonts w:ascii="HG丸ｺﾞｼｯｸM-PRO" w:eastAsia="HG丸ｺﾞｼｯｸM-PRO" w:hAnsi="HG丸ｺﾞｼｯｸM-PRO" w:hint="eastAsia"/>
                <w:b/>
                <w:bCs/>
                <w:color w:val="000000" w:themeColor="text1"/>
                <w:szCs w:val="21"/>
                <w:u w:val="single"/>
              </w:rPr>
              <w:t>普段の対話を大切に</w:t>
            </w:r>
            <w:r w:rsidRPr="00766FA9">
              <w:rPr>
                <w:rFonts w:ascii="HG丸ｺﾞｼｯｸM-PRO" w:eastAsia="HG丸ｺﾞｼｯｸM-PRO" w:hAnsi="HG丸ｺﾞｼｯｸM-PRO" w:hint="eastAsia"/>
                <w:b/>
                <w:bCs/>
                <w:color w:val="000000" w:themeColor="text1"/>
                <w:szCs w:val="21"/>
                <w:u w:val="single"/>
              </w:rPr>
              <w:t>』</w:t>
            </w:r>
          </w:p>
          <w:p w14:paraId="31B73B11" w14:textId="55327ECF" w:rsidR="005D4644" w:rsidRPr="00766FA9" w:rsidRDefault="00676939" w:rsidP="007E1B54">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・多様化するいじめに対し見識を深め、</w:t>
            </w:r>
            <w:r w:rsidR="00B91CC7" w:rsidRPr="00766FA9">
              <w:rPr>
                <w:rFonts w:ascii="HG丸ｺﾞｼｯｸM-PRO" w:eastAsia="HG丸ｺﾞｼｯｸM-PRO" w:hAnsi="HG丸ｺﾞｼｯｸM-PRO" w:hint="eastAsia"/>
                <w:color w:val="000000" w:themeColor="text1"/>
                <w:szCs w:val="21"/>
              </w:rPr>
              <w:t>普段の対話から危険性を予測。また、</w:t>
            </w:r>
            <w:r w:rsidRPr="00766FA9">
              <w:rPr>
                <w:rFonts w:ascii="HG丸ｺﾞｼｯｸM-PRO" w:eastAsia="HG丸ｺﾞｼｯｸM-PRO" w:hAnsi="HG丸ｺﾞｼｯｸM-PRO" w:hint="eastAsia"/>
                <w:color w:val="000000" w:themeColor="text1"/>
                <w:szCs w:val="21"/>
              </w:rPr>
              <w:t>保護者と連携し</w:t>
            </w:r>
            <w:r w:rsidR="005D4644" w:rsidRPr="00766FA9">
              <w:rPr>
                <w:rFonts w:ascii="HG丸ｺﾞｼｯｸM-PRO" w:eastAsia="HG丸ｺﾞｼｯｸM-PRO" w:hAnsi="HG丸ｺﾞｼｯｸM-PRO" w:hint="eastAsia"/>
                <w:color w:val="000000" w:themeColor="text1"/>
                <w:szCs w:val="21"/>
              </w:rPr>
              <w:t>未然防止を強化していく。</w:t>
            </w:r>
          </w:p>
          <w:p w14:paraId="700D9EC6" w14:textId="2E71AB9C" w:rsidR="00257BF9" w:rsidRPr="00766FA9" w:rsidRDefault="005D4644" w:rsidP="007E1B54">
            <w:pPr>
              <w:adjustRightInd w:val="0"/>
              <w:snapToGrid w:val="0"/>
              <w:spacing w:line="240" w:lineRule="exact"/>
              <w:ind w:leftChars="100" w:left="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・いじめ事案が発見された場合、直ちにいじめ対策委員会を開催し、</w:t>
            </w:r>
            <w:r w:rsidR="00676939" w:rsidRPr="00766FA9">
              <w:rPr>
                <w:rFonts w:ascii="HG丸ｺﾞｼｯｸM-PRO" w:eastAsia="HG丸ｺﾞｼｯｸM-PRO" w:hAnsi="HG丸ｺﾞｼｯｸM-PRO" w:hint="eastAsia"/>
                <w:color w:val="000000" w:themeColor="text1"/>
                <w:szCs w:val="21"/>
              </w:rPr>
              <w:t>組織的に対応していく。</w:t>
            </w:r>
          </w:p>
          <w:p w14:paraId="6B64B278" w14:textId="77777777" w:rsidR="00441EA9" w:rsidRPr="00766FA9" w:rsidRDefault="00441EA9" w:rsidP="007E1B54">
            <w:pPr>
              <w:adjustRightInd w:val="0"/>
              <w:snapToGrid w:val="0"/>
              <w:spacing w:line="240" w:lineRule="atLeast"/>
              <w:rPr>
                <w:rFonts w:ascii="HG丸ｺﾞｼｯｸM-PRO" w:eastAsia="HG丸ｺﾞｼｯｸM-PRO" w:hAnsi="HG丸ｺﾞｼｯｸM-PRO"/>
                <w:color w:val="000000" w:themeColor="text1"/>
                <w:szCs w:val="21"/>
              </w:rPr>
            </w:pPr>
          </w:p>
          <w:p w14:paraId="7FBEBC1F" w14:textId="3BBA3F7A" w:rsidR="00446F33" w:rsidRPr="00766FA9" w:rsidRDefault="005D4644" w:rsidP="007E1B54">
            <w:pPr>
              <w:adjustRightInd w:val="0"/>
              <w:snapToGrid w:val="0"/>
              <w:spacing w:line="240" w:lineRule="atLeas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w:t>
            </w:r>
            <w:r w:rsidR="00446F33" w:rsidRPr="00766FA9">
              <w:rPr>
                <w:rFonts w:ascii="HG丸ｺﾞｼｯｸM-PRO" w:eastAsia="HG丸ｺﾞｼｯｸM-PRO" w:hAnsi="HG丸ｺﾞｼｯｸM-PRO" w:hint="eastAsia"/>
                <w:b/>
                <w:bCs/>
                <w:color w:val="000000" w:themeColor="text1"/>
                <w:szCs w:val="21"/>
                <w:u w:val="single"/>
              </w:rPr>
              <w:t>『みんなで守る』</w:t>
            </w:r>
          </w:p>
          <w:p w14:paraId="5343F728" w14:textId="1B27C9E5" w:rsidR="00446F33" w:rsidRPr="00766FA9" w:rsidRDefault="00446F33" w:rsidP="007E1B54">
            <w:pPr>
              <w:adjustRightInd w:val="0"/>
              <w:snapToGrid w:val="0"/>
              <w:spacing w:line="240" w:lineRule="atLeast"/>
              <w:ind w:firstLineChars="100" w:firstLine="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・緊急文字情報システムの活用</w:t>
            </w:r>
            <w:r w:rsidR="00BA2563" w:rsidRPr="00766FA9">
              <w:rPr>
                <w:rFonts w:ascii="HG丸ｺﾞｼｯｸM-PRO" w:eastAsia="HG丸ｺﾞｼｯｸM-PRO" w:hAnsi="HG丸ｺﾞｼｯｸM-PRO" w:hint="eastAsia"/>
                <w:color w:val="000000" w:themeColor="text1"/>
              </w:rPr>
              <w:t>。</w:t>
            </w:r>
          </w:p>
          <w:p w14:paraId="716DAA25" w14:textId="77777777" w:rsidR="00446F33" w:rsidRPr="00766FA9" w:rsidRDefault="00446F33" w:rsidP="007E1B54">
            <w:pPr>
              <w:adjustRightInd w:val="0"/>
              <w:snapToGrid w:val="0"/>
              <w:spacing w:line="240" w:lineRule="atLeast"/>
              <w:ind w:leftChars="100" w:left="254" w:hangingChars="21" w:hanging="44"/>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・堺警察署との連携を図り、不審者侵入時の対応について協議し、「不審者対応マニュアル」を見直し防犯体制を確立する。</w:t>
            </w:r>
          </w:p>
          <w:p w14:paraId="5855E4BD" w14:textId="0CF6137C" w:rsidR="00E925C2" w:rsidRPr="00766FA9" w:rsidRDefault="00E925C2" w:rsidP="007E1B54">
            <w:pPr>
              <w:adjustRightInd w:val="0"/>
              <w:snapToGrid w:val="0"/>
              <w:spacing w:line="240" w:lineRule="atLeast"/>
              <w:ind w:left="206" w:hangingChars="98" w:hanging="206"/>
              <w:rPr>
                <w:rFonts w:ascii="HG丸ｺﾞｼｯｸM-PRO" w:eastAsia="HG丸ｺﾞｼｯｸM-PRO" w:hAnsi="HG丸ｺﾞｼｯｸM-PRO"/>
                <w:color w:val="000000" w:themeColor="text1"/>
              </w:rPr>
            </w:pPr>
          </w:p>
          <w:p w14:paraId="7235072A" w14:textId="18745BF3" w:rsidR="00E925C2" w:rsidRPr="00766FA9" w:rsidRDefault="00E925C2" w:rsidP="007E1B54">
            <w:pPr>
              <w:adjustRightInd w:val="0"/>
              <w:snapToGrid w:val="0"/>
              <w:spacing w:line="240" w:lineRule="exact"/>
              <w:rPr>
                <w:rFonts w:ascii="HG丸ｺﾞｼｯｸM-PRO" w:eastAsia="HG丸ｺﾞｼｯｸM-PRO" w:hAnsi="HG丸ｺﾞｼｯｸM-PRO"/>
                <w:b/>
                <w:bCs/>
                <w:color w:val="000000" w:themeColor="text1"/>
                <w:szCs w:val="21"/>
                <w:u w:val="single"/>
              </w:rPr>
            </w:pPr>
            <w:r w:rsidRPr="00766FA9">
              <w:rPr>
                <w:rFonts w:ascii="HG丸ｺﾞｼｯｸM-PRO" w:eastAsia="HG丸ｺﾞｼｯｸM-PRO" w:hAnsi="HG丸ｺﾞｼｯｸM-PRO" w:hint="eastAsia"/>
                <w:color w:val="000000" w:themeColor="text1"/>
              </w:rPr>
              <w:t>ウ</w:t>
            </w:r>
            <w:r w:rsidRPr="00766FA9">
              <w:rPr>
                <w:rFonts w:ascii="HG丸ｺﾞｼｯｸM-PRO" w:eastAsia="HG丸ｺﾞｼｯｸM-PRO" w:hAnsi="HG丸ｺﾞｼｯｸM-PRO" w:hint="eastAsia"/>
                <w:b/>
                <w:bCs/>
                <w:color w:val="000000" w:themeColor="text1"/>
                <w:szCs w:val="21"/>
                <w:u w:val="single"/>
              </w:rPr>
              <w:t>『</w:t>
            </w:r>
            <w:r w:rsidRPr="00766FA9">
              <w:rPr>
                <w:rFonts w:ascii="HG丸ｺﾞｼｯｸM-PRO" w:eastAsia="HG丸ｺﾞｼｯｸM-PRO" w:hAnsi="HG丸ｺﾞｼｯｸM-PRO" w:hint="eastAsia"/>
                <w:b/>
                <w:bCs/>
                <w:color w:val="000000" w:themeColor="text1"/>
                <w:u w:val="single"/>
              </w:rPr>
              <w:t>想像をめぐらせて、安全安心！</w:t>
            </w:r>
            <w:r w:rsidRPr="00766FA9">
              <w:rPr>
                <w:rFonts w:ascii="HG丸ｺﾞｼｯｸM-PRO" w:eastAsia="HG丸ｺﾞｼｯｸM-PRO" w:hAnsi="HG丸ｺﾞｼｯｸM-PRO" w:hint="eastAsia"/>
                <w:b/>
                <w:bCs/>
                <w:color w:val="000000" w:themeColor="text1"/>
                <w:szCs w:val="21"/>
                <w:u w:val="single"/>
              </w:rPr>
              <w:t>』</w:t>
            </w:r>
          </w:p>
          <w:p w14:paraId="7760D4A9" w14:textId="77777777" w:rsidR="00E925C2" w:rsidRPr="00766FA9" w:rsidRDefault="00E925C2" w:rsidP="007E1B54">
            <w:pPr>
              <w:adjustRightInd w:val="0"/>
              <w:snapToGrid w:val="0"/>
              <w:spacing w:line="240" w:lineRule="exact"/>
              <w:ind w:leftChars="100" w:left="210"/>
              <w:rPr>
                <w:rFonts w:ascii="HG丸ｺﾞｼｯｸM-PRO" w:eastAsia="HG丸ｺﾞｼｯｸM-PRO" w:hAnsi="HG丸ｺﾞｼｯｸM-PRO"/>
                <w:color w:val="000000" w:themeColor="text1"/>
                <w:szCs w:val="21"/>
                <w:u w:val="single"/>
              </w:rPr>
            </w:pPr>
            <w:r w:rsidRPr="00766FA9">
              <w:rPr>
                <w:rFonts w:ascii="HG丸ｺﾞｼｯｸM-PRO" w:eastAsia="HG丸ｺﾞｼｯｸM-PRO" w:hAnsi="HG丸ｺﾞｼｯｸM-PRO" w:hint="eastAsia"/>
                <w:color w:val="000000" w:themeColor="text1"/>
                <w:szCs w:val="21"/>
              </w:rPr>
              <w:t>・学校保健委員会などで、ＰＴＡや地域・医療と連携を取り、健康や防災や災害時の対応について協議を行う。</w:t>
            </w:r>
          </w:p>
          <w:p w14:paraId="79C20E31" w14:textId="77777777" w:rsidR="003027E7" w:rsidRPr="00766FA9" w:rsidRDefault="003027E7"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4414A6A1" w14:textId="77777777" w:rsidR="003027E7" w:rsidRPr="00766FA9" w:rsidRDefault="003027E7"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75BD4A70" w14:textId="77777777" w:rsidR="00ED4A01" w:rsidRPr="00766FA9" w:rsidRDefault="00ED4A01" w:rsidP="007E1B54">
            <w:pPr>
              <w:adjustRightInd w:val="0"/>
              <w:snapToGrid w:val="0"/>
              <w:spacing w:line="240" w:lineRule="exact"/>
              <w:rPr>
                <w:rFonts w:ascii="HG丸ｺﾞｼｯｸM-PRO" w:eastAsia="HG丸ｺﾞｼｯｸM-PRO" w:hAnsi="HG丸ｺﾞｼｯｸM-PRO"/>
                <w:color w:val="000000" w:themeColor="text1"/>
                <w:szCs w:val="21"/>
              </w:rPr>
            </w:pPr>
          </w:p>
          <w:p w14:paraId="44068BC9" w14:textId="77777777" w:rsidR="00ED4A01" w:rsidRPr="00766FA9" w:rsidRDefault="00ED4A01"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67493B10" w14:textId="11611DA9" w:rsidR="003027E7" w:rsidRPr="00766FA9" w:rsidRDefault="003860A1"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エ</w:t>
            </w:r>
            <w:r w:rsidR="003027E7" w:rsidRPr="00766FA9">
              <w:rPr>
                <w:rFonts w:ascii="HG丸ｺﾞｼｯｸM-PRO" w:eastAsia="HG丸ｺﾞｼｯｸM-PRO" w:hAnsi="HG丸ｺﾞｼｯｸM-PRO" w:hint="eastAsia"/>
                <w:color w:val="000000" w:themeColor="text1"/>
                <w:szCs w:val="21"/>
                <w:u w:val="single"/>
              </w:rPr>
              <w:t>『</w:t>
            </w:r>
            <w:r w:rsidR="003027E7" w:rsidRPr="00766FA9">
              <w:rPr>
                <w:rFonts w:ascii="HG丸ｺﾞｼｯｸM-PRO" w:eastAsia="HG丸ｺﾞｼｯｸM-PRO" w:hAnsi="HG丸ｺﾞｼｯｸM-PRO" w:hint="eastAsia"/>
                <w:b/>
                <w:bCs/>
                <w:color w:val="000000" w:themeColor="text1"/>
                <w:szCs w:val="21"/>
                <w:u w:val="single"/>
              </w:rPr>
              <w:t>充実した福祉避難所に向けて１つ１つを大切に</w:t>
            </w:r>
            <w:r w:rsidR="003027E7" w:rsidRPr="00766FA9">
              <w:rPr>
                <w:rFonts w:ascii="HG丸ｺﾞｼｯｸM-PRO" w:eastAsia="HG丸ｺﾞｼｯｸM-PRO" w:hAnsi="HG丸ｺﾞｼｯｸM-PRO" w:hint="eastAsia"/>
                <w:color w:val="000000" w:themeColor="text1"/>
                <w:szCs w:val="21"/>
              </w:rPr>
              <w:t>』</w:t>
            </w:r>
          </w:p>
          <w:p w14:paraId="7F6BC713" w14:textId="15485505" w:rsidR="003027E7" w:rsidRPr="00766FA9" w:rsidRDefault="003027E7" w:rsidP="007E1B54">
            <w:pPr>
              <w:adjustRightInd w:val="0"/>
              <w:snapToGrid w:val="0"/>
              <w:spacing w:line="240" w:lineRule="exact"/>
              <w:ind w:left="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・堺市の危機管理室と連携を取り、</w:t>
            </w:r>
            <w:r w:rsidR="003163D0" w:rsidRPr="00766FA9">
              <w:rPr>
                <w:rFonts w:ascii="HG丸ｺﾞｼｯｸM-PRO" w:eastAsia="HG丸ｺﾞｼｯｸM-PRO" w:hAnsi="HG丸ｺﾞｼｯｸM-PRO" w:hint="eastAsia"/>
                <w:color w:val="000000" w:themeColor="text1"/>
                <w:szCs w:val="21"/>
              </w:rPr>
              <w:t>堺市</w:t>
            </w:r>
            <w:r w:rsidRPr="00766FA9">
              <w:rPr>
                <w:rFonts w:ascii="HG丸ｺﾞｼｯｸM-PRO" w:eastAsia="HG丸ｺﾞｼｯｸM-PRO" w:hAnsi="HG丸ｺﾞｼｯｸM-PRO" w:hint="eastAsia"/>
                <w:color w:val="000000" w:themeColor="text1"/>
                <w:szCs w:val="21"/>
              </w:rPr>
              <w:t>防災マニュアル更新の有無や連絡系統の確認、各種災害時の対応について協議を行う。</w:t>
            </w:r>
          </w:p>
          <w:p w14:paraId="38E878BE" w14:textId="77777777" w:rsidR="003027E7" w:rsidRPr="00766FA9" w:rsidRDefault="003027E7"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71E298CF" w14:textId="77777777" w:rsidR="00647447" w:rsidRPr="00766FA9" w:rsidRDefault="00647447"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7F405EAC" w14:textId="77777777" w:rsidR="00BA2563" w:rsidRPr="00766FA9" w:rsidRDefault="00BA2563" w:rsidP="007E1B54">
            <w:pPr>
              <w:adjustRightInd w:val="0"/>
              <w:snapToGrid w:val="0"/>
              <w:spacing w:line="240" w:lineRule="exac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（２）</w:t>
            </w:r>
          </w:p>
          <w:p w14:paraId="1E24DF2C" w14:textId="77777777" w:rsidR="00647447" w:rsidRPr="00766FA9" w:rsidRDefault="00647447"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459AD79C" w14:textId="77777777" w:rsidR="00647447" w:rsidRPr="00766FA9" w:rsidRDefault="00647447" w:rsidP="007E1B54">
            <w:pPr>
              <w:adjustRightInd w:val="0"/>
              <w:snapToGrid w:val="0"/>
              <w:spacing w:line="240" w:lineRule="exact"/>
              <w:rPr>
                <w:rFonts w:ascii="HG丸ｺﾞｼｯｸM-PRO" w:eastAsia="HG丸ｺﾞｼｯｸM-PRO" w:hAnsi="HG丸ｺﾞｼｯｸM-PRO"/>
                <w:color w:val="000000" w:themeColor="text1"/>
                <w:szCs w:val="21"/>
              </w:rPr>
            </w:pPr>
          </w:p>
          <w:p w14:paraId="3F2F1E51" w14:textId="77777777" w:rsidR="00946E58" w:rsidRPr="00766FA9" w:rsidRDefault="00946E58" w:rsidP="007E1B54">
            <w:pPr>
              <w:adjustRightInd w:val="0"/>
              <w:snapToGrid w:val="0"/>
              <w:spacing w:line="240" w:lineRule="exact"/>
              <w:rPr>
                <w:rFonts w:ascii="HG丸ｺﾞｼｯｸM-PRO" w:eastAsia="HG丸ｺﾞｼｯｸM-PRO" w:hAnsi="HG丸ｺﾞｼｯｸM-PRO"/>
                <w:color w:val="000000" w:themeColor="text1"/>
                <w:szCs w:val="21"/>
              </w:rPr>
            </w:pPr>
          </w:p>
          <w:p w14:paraId="2C60B8FA" w14:textId="77777777" w:rsidR="00647447" w:rsidRPr="00766FA9" w:rsidRDefault="00647447" w:rsidP="007E1B54">
            <w:pPr>
              <w:adjustRightInd w:val="0"/>
              <w:snapToGrid w:val="0"/>
              <w:spacing w:line="240" w:lineRule="exact"/>
              <w:rPr>
                <w:rFonts w:ascii="HG丸ｺﾞｼｯｸM-PRO" w:eastAsia="HG丸ｺﾞｼｯｸM-PRO" w:hAnsi="HG丸ｺﾞｼｯｸM-PRO"/>
                <w:color w:val="000000" w:themeColor="text1"/>
                <w:szCs w:val="21"/>
              </w:rPr>
            </w:pPr>
          </w:p>
          <w:p w14:paraId="15A50825" w14:textId="276D0C0F" w:rsidR="00647447" w:rsidRPr="00766FA9" w:rsidRDefault="003163D0" w:rsidP="007E1B54">
            <w:pPr>
              <w:adjustRightInd w:val="0"/>
              <w:snapToGrid w:val="0"/>
              <w:spacing w:line="240" w:lineRule="exact"/>
              <w:rPr>
                <w:rFonts w:ascii="HG丸ｺﾞｼｯｸM-PRO" w:eastAsia="HG丸ｺﾞｼｯｸM-PRO" w:hAnsi="HG丸ｺﾞｼｯｸM-PRO"/>
                <w:b/>
                <w:bCs/>
                <w:color w:val="000000" w:themeColor="text1"/>
                <w:szCs w:val="21"/>
                <w:u w:val="single"/>
              </w:rPr>
            </w:pPr>
            <w:r w:rsidRPr="00766FA9">
              <w:rPr>
                <w:rFonts w:ascii="HG丸ｺﾞｼｯｸM-PRO" w:eastAsia="HG丸ｺﾞｼｯｸM-PRO" w:hAnsi="HG丸ｺﾞｼｯｸM-PRO" w:hint="eastAsia"/>
                <w:color w:val="000000" w:themeColor="text1"/>
                <w:szCs w:val="21"/>
              </w:rPr>
              <w:t>ア</w:t>
            </w:r>
            <w:r w:rsidR="00647447" w:rsidRPr="00766FA9">
              <w:rPr>
                <w:rFonts w:ascii="HG丸ｺﾞｼｯｸM-PRO" w:eastAsia="HG丸ｺﾞｼｯｸM-PRO" w:hAnsi="HG丸ｺﾞｼｯｸM-PRO" w:hint="eastAsia"/>
                <w:b/>
                <w:bCs/>
                <w:color w:val="000000" w:themeColor="text1"/>
                <w:szCs w:val="21"/>
                <w:u w:val="single"/>
              </w:rPr>
              <w:t>『</w:t>
            </w:r>
            <w:r w:rsidR="00625C7B" w:rsidRPr="00766FA9">
              <w:rPr>
                <w:rFonts w:ascii="HG丸ｺﾞｼｯｸM-PRO" w:eastAsia="HG丸ｺﾞｼｯｸM-PRO" w:hAnsi="HG丸ｺﾞｼｯｸM-PRO" w:hint="eastAsia"/>
                <w:b/>
                <w:bCs/>
                <w:color w:val="000000" w:themeColor="text1"/>
                <w:szCs w:val="21"/>
                <w:u w:val="single"/>
              </w:rPr>
              <w:t>楽しく無理のない</w:t>
            </w:r>
            <w:r w:rsidR="00647447" w:rsidRPr="00766FA9">
              <w:rPr>
                <w:rFonts w:ascii="HG丸ｺﾞｼｯｸM-PRO" w:eastAsia="HG丸ｺﾞｼｯｸM-PRO" w:hAnsi="HG丸ｺﾞｼｯｸM-PRO" w:hint="eastAsia"/>
                <w:b/>
                <w:bCs/>
                <w:color w:val="000000" w:themeColor="text1"/>
                <w:szCs w:val="21"/>
                <w:u w:val="single"/>
              </w:rPr>
              <w:t>PTA活動</w:t>
            </w:r>
            <w:r w:rsidR="008B40D2" w:rsidRPr="00766FA9">
              <w:rPr>
                <w:rFonts w:ascii="HG丸ｺﾞｼｯｸM-PRO" w:eastAsia="HG丸ｺﾞｼｯｸM-PRO" w:hAnsi="HG丸ｺﾞｼｯｸM-PRO" w:hint="eastAsia"/>
                <w:b/>
                <w:bCs/>
                <w:color w:val="000000" w:themeColor="text1"/>
                <w:szCs w:val="21"/>
                <w:u w:val="single"/>
              </w:rPr>
              <w:t>へ</w:t>
            </w:r>
            <w:r w:rsidR="00647447" w:rsidRPr="00766FA9">
              <w:rPr>
                <w:rFonts w:ascii="HG丸ｺﾞｼｯｸM-PRO" w:eastAsia="HG丸ｺﾞｼｯｸM-PRO" w:hAnsi="HG丸ｺﾞｼｯｸM-PRO" w:hint="eastAsia"/>
                <w:b/>
                <w:bCs/>
                <w:color w:val="000000" w:themeColor="text1"/>
                <w:szCs w:val="21"/>
                <w:u w:val="single"/>
              </w:rPr>
              <w:t>』</w:t>
            </w:r>
          </w:p>
          <w:p w14:paraId="77362531" w14:textId="09131640" w:rsidR="00647447" w:rsidRPr="00766FA9" w:rsidRDefault="00647447" w:rsidP="007E1B54">
            <w:pPr>
              <w:adjustRightInd w:val="0"/>
              <w:snapToGrid w:val="0"/>
              <w:spacing w:line="240" w:lineRule="exact"/>
              <w:ind w:leftChars="99" w:left="252" w:hangingChars="21" w:hanging="44"/>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・すべての生徒が主体的</w:t>
            </w:r>
            <w:r w:rsidR="00F25655" w:rsidRPr="00766FA9">
              <w:rPr>
                <w:rFonts w:ascii="HG丸ｺﾞｼｯｸM-PRO" w:eastAsia="HG丸ｺﾞｼｯｸM-PRO" w:hAnsi="HG丸ｺﾞｼｯｸM-PRO" w:hint="eastAsia"/>
                <w:color w:val="000000" w:themeColor="text1"/>
                <w:szCs w:val="21"/>
              </w:rPr>
              <w:t>な学</w:t>
            </w:r>
            <w:r w:rsidR="006D1F3D" w:rsidRPr="00766FA9">
              <w:rPr>
                <w:rFonts w:ascii="HG丸ｺﾞｼｯｸM-PRO" w:eastAsia="HG丸ｺﾞｼｯｸM-PRO" w:hAnsi="HG丸ｺﾞｼｯｸM-PRO" w:hint="eastAsia"/>
                <w:color w:val="000000" w:themeColor="text1"/>
                <w:szCs w:val="21"/>
              </w:rPr>
              <w:t>び</w:t>
            </w:r>
            <w:r w:rsidR="00D0528A" w:rsidRPr="00766FA9">
              <w:rPr>
                <w:rFonts w:ascii="HG丸ｺﾞｼｯｸM-PRO" w:eastAsia="HG丸ｺﾞｼｯｸM-PRO" w:hAnsi="HG丸ｺﾞｼｯｸM-PRO" w:hint="eastAsia"/>
                <w:color w:val="000000" w:themeColor="text1"/>
                <w:szCs w:val="21"/>
              </w:rPr>
              <w:t>が実現できるよう</w:t>
            </w:r>
            <w:r w:rsidR="006D1F3D" w:rsidRPr="00766FA9">
              <w:rPr>
                <w:rFonts w:ascii="HG丸ｺﾞｼｯｸM-PRO" w:eastAsia="HG丸ｺﾞｼｯｸM-PRO" w:hAnsi="HG丸ｺﾞｼｯｸM-PRO" w:hint="eastAsia"/>
                <w:color w:val="000000" w:themeColor="text1"/>
                <w:szCs w:val="21"/>
              </w:rPr>
              <w:t>、</w:t>
            </w:r>
            <w:r w:rsidR="003860A1" w:rsidRPr="00766FA9">
              <w:rPr>
                <w:rFonts w:ascii="HG丸ｺﾞｼｯｸM-PRO" w:eastAsia="HG丸ｺﾞｼｯｸM-PRO" w:hAnsi="HG丸ｺﾞｼｯｸM-PRO" w:hint="eastAsia"/>
                <w:color w:val="000000" w:themeColor="text1"/>
                <w:szCs w:val="21"/>
              </w:rPr>
              <w:t>学校の教育活動</w:t>
            </w:r>
            <w:r w:rsidR="00D0528A" w:rsidRPr="00766FA9">
              <w:rPr>
                <w:rFonts w:ascii="HG丸ｺﾞｼｯｸM-PRO" w:eastAsia="HG丸ｺﾞｼｯｸM-PRO" w:hAnsi="HG丸ｺﾞｼｯｸM-PRO" w:hint="eastAsia"/>
                <w:color w:val="000000" w:themeColor="text1"/>
                <w:szCs w:val="21"/>
              </w:rPr>
              <w:t>や地域連携</w:t>
            </w:r>
            <w:r w:rsidR="003860A1" w:rsidRPr="00766FA9">
              <w:rPr>
                <w:rFonts w:ascii="HG丸ｺﾞｼｯｸM-PRO" w:eastAsia="HG丸ｺﾞｼｯｸM-PRO" w:hAnsi="HG丸ｺﾞｼｯｸM-PRO" w:hint="eastAsia"/>
                <w:color w:val="000000" w:themeColor="text1"/>
                <w:szCs w:val="21"/>
              </w:rPr>
              <w:t>について保護者と情報共有し、保護者として望ましい</w:t>
            </w:r>
            <w:r w:rsidR="00F25655" w:rsidRPr="00766FA9">
              <w:rPr>
                <w:rFonts w:ascii="HG丸ｺﾞｼｯｸM-PRO" w:eastAsia="HG丸ｺﾞｼｯｸM-PRO" w:hAnsi="HG丸ｺﾞｼｯｸM-PRO" w:hint="eastAsia"/>
                <w:color w:val="000000" w:themeColor="text1"/>
                <w:szCs w:val="21"/>
              </w:rPr>
              <w:t>PTA</w:t>
            </w:r>
            <w:r w:rsidR="003860A1" w:rsidRPr="00766FA9">
              <w:rPr>
                <w:rFonts w:ascii="HG丸ｺﾞｼｯｸM-PRO" w:eastAsia="HG丸ｺﾞｼｯｸM-PRO" w:hAnsi="HG丸ｺﾞｼｯｸM-PRO" w:hint="eastAsia"/>
                <w:color w:val="000000" w:themeColor="text1"/>
                <w:szCs w:val="21"/>
              </w:rPr>
              <w:t>活動を</w:t>
            </w:r>
            <w:r w:rsidR="00305A28" w:rsidRPr="00766FA9">
              <w:rPr>
                <w:rFonts w:ascii="HG丸ｺﾞｼｯｸM-PRO" w:eastAsia="HG丸ｺﾞｼｯｸM-PRO" w:hAnsi="HG丸ｺﾞｼｯｸM-PRO" w:hint="eastAsia"/>
                <w:color w:val="000000" w:themeColor="text1"/>
                <w:szCs w:val="21"/>
              </w:rPr>
              <w:t>検討</w:t>
            </w:r>
            <w:r w:rsidR="003860A1" w:rsidRPr="00766FA9">
              <w:rPr>
                <w:rFonts w:ascii="HG丸ｺﾞｼｯｸM-PRO" w:eastAsia="HG丸ｺﾞｼｯｸM-PRO" w:hAnsi="HG丸ｺﾞｼｯｸM-PRO" w:hint="eastAsia"/>
                <w:color w:val="000000" w:themeColor="text1"/>
                <w:szCs w:val="21"/>
              </w:rPr>
              <w:t>する</w:t>
            </w:r>
            <w:r w:rsidRPr="00766FA9">
              <w:rPr>
                <w:rFonts w:ascii="HG丸ｺﾞｼｯｸM-PRO" w:eastAsia="HG丸ｺﾞｼｯｸM-PRO" w:hAnsi="HG丸ｺﾞｼｯｸM-PRO" w:hint="eastAsia"/>
                <w:color w:val="000000" w:themeColor="text1"/>
                <w:szCs w:val="21"/>
              </w:rPr>
              <w:t>。</w:t>
            </w:r>
          </w:p>
          <w:p w14:paraId="4836A97D" w14:textId="0ECA98CF" w:rsidR="00D0528A" w:rsidRPr="00766FA9" w:rsidRDefault="00647447"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p>
          <w:p w14:paraId="49044A71" w14:textId="0D2FB7AF" w:rsidR="00D0528A" w:rsidRPr="00766FA9" w:rsidRDefault="00D0528A"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イ</w:t>
            </w:r>
            <w:r w:rsidR="00885656" w:rsidRPr="00766FA9">
              <w:rPr>
                <w:rFonts w:ascii="HG丸ｺﾞｼｯｸM-PRO" w:eastAsia="HG丸ｺﾞｼｯｸM-PRO" w:hAnsi="HG丸ｺﾞｼｯｸM-PRO" w:hint="eastAsia"/>
                <w:b/>
                <w:bCs/>
                <w:color w:val="000000" w:themeColor="text1"/>
                <w:szCs w:val="21"/>
                <w:u w:val="single"/>
              </w:rPr>
              <w:t>『</w:t>
            </w:r>
            <w:r w:rsidRPr="00766FA9">
              <w:rPr>
                <w:rFonts w:ascii="HG丸ｺﾞｼｯｸM-PRO" w:eastAsia="HG丸ｺﾞｼｯｸM-PRO" w:hAnsi="HG丸ｺﾞｼｯｸM-PRO" w:hint="eastAsia"/>
                <w:b/>
                <w:bCs/>
                <w:color w:val="000000" w:themeColor="text1"/>
                <w:u w:val="single"/>
              </w:rPr>
              <w:t>地域で学ぶ聴覚障がい生徒のために私たちができること</w:t>
            </w:r>
            <w:r w:rsidR="00885656" w:rsidRPr="00766FA9">
              <w:rPr>
                <w:rFonts w:ascii="HG丸ｺﾞｼｯｸM-PRO" w:eastAsia="HG丸ｺﾞｼｯｸM-PRO" w:hAnsi="HG丸ｺﾞｼｯｸM-PRO" w:hint="eastAsia"/>
                <w:b/>
                <w:bCs/>
                <w:color w:val="000000" w:themeColor="text1"/>
                <w:szCs w:val="21"/>
                <w:u w:val="single"/>
              </w:rPr>
              <w:t>』</w:t>
            </w:r>
          </w:p>
          <w:p w14:paraId="31B0E444" w14:textId="79CC8E8E" w:rsidR="00D0528A" w:rsidRPr="00766FA9" w:rsidRDefault="00D0528A" w:rsidP="007E1B54">
            <w:pPr>
              <w:adjustRightInd w:val="0"/>
              <w:snapToGrid w:val="0"/>
              <w:ind w:leftChars="100" w:left="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・地域連携支援室が中心となり、地域高等学校向けの公開研修を企画・実施する。</w:t>
            </w:r>
          </w:p>
          <w:p w14:paraId="4D0AC83F" w14:textId="193CAB6F" w:rsidR="00D0528A" w:rsidRPr="00766FA9" w:rsidRDefault="00D0528A" w:rsidP="007E1B54">
            <w:pPr>
              <w:adjustRightInd w:val="0"/>
              <w:snapToGrid w:val="0"/>
              <w:spacing w:line="240" w:lineRule="exact"/>
              <w:ind w:left="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・地域高等学校で学ぶ聴覚障がい生徒及び教員の相談・援助を行う。</w:t>
            </w:r>
          </w:p>
          <w:p w14:paraId="15044643" w14:textId="77777777" w:rsidR="00D0528A" w:rsidRPr="00766FA9" w:rsidRDefault="00D0528A"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p>
          <w:p w14:paraId="5DF99469" w14:textId="1B7024B1" w:rsidR="00175E58" w:rsidRPr="00766FA9" w:rsidRDefault="00D0528A" w:rsidP="007E1B54">
            <w:pPr>
              <w:adjustRightInd w:val="0"/>
              <w:snapToGrid w:val="0"/>
              <w:spacing w:line="240" w:lineRule="atLeas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ウ</w:t>
            </w:r>
            <w:r w:rsidR="00885656" w:rsidRPr="00766FA9">
              <w:rPr>
                <w:rFonts w:ascii="HG丸ｺﾞｼｯｸM-PRO" w:eastAsia="HG丸ｺﾞｼｯｸM-PRO" w:hAnsi="HG丸ｺﾞｼｯｸM-PRO" w:hint="eastAsia"/>
                <w:b/>
                <w:bCs/>
                <w:color w:val="000000" w:themeColor="text1"/>
                <w:szCs w:val="21"/>
                <w:u w:val="single"/>
              </w:rPr>
              <w:t>『</w:t>
            </w:r>
            <w:r w:rsidR="00175E58" w:rsidRPr="00766FA9">
              <w:rPr>
                <w:rFonts w:ascii="HG丸ｺﾞｼｯｸM-PRO" w:eastAsia="HG丸ｺﾞｼｯｸM-PRO" w:hAnsi="HG丸ｺﾞｼｯｸM-PRO" w:hint="eastAsia"/>
                <w:b/>
                <w:bCs/>
                <w:color w:val="000000" w:themeColor="text1"/>
                <w:u w:val="single"/>
              </w:rPr>
              <w:t>知ってほしい、だいせんのこと</w:t>
            </w:r>
            <w:r w:rsidR="00885656" w:rsidRPr="00766FA9">
              <w:rPr>
                <w:rFonts w:ascii="HG丸ｺﾞｼｯｸM-PRO" w:eastAsia="HG丸ｺﾞｼｯｸM-PRO" w:hAnsi="HG丸ｺﾞｼｯｸM-PRO" w:hint="eastAsia"/>
                <w:b/>
                <w:bCs/>
                <w:color w:val="000000" w:themeColor="text1"/>
                <w:szCs w:val="21"/>
                <w:u w:val="single"/>
              </w:rPr>
              <w:t>』</w:t>
            </w:r>
          </w:p>
          <w:p w14:paraId="1F6F7289" w14:textId="7A5BB64A" w:rsidR="00175E58" w:rsidRPr="00766FA9" w:rsidRDefault="49D5ABC9" w:rsidP="007E1B54">
            <w:pPr>
              <w:adjustRightInd w:val="0"/>
              <w:snapToGrid w:val="0"/>
              <w:spacing w:line="240" w:lineRule="exact"/>
              <w:ind w:leftChars="100" w:left="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color w:val="000000" w:themeColor="text1"/>
              </w:rPr>
              <w:t>・難聴学級設置中学校を含む中学校に対してＨＰ</w:t>
            </w:r>
            <w:r w:rsidR="00674A1A" w:rsidRPr="00766FA9">
              <w:rPr>
                <w:rFonts w:ascii="HG丸ｺﾞｼｯｸM-PRO" w:eastAsia="HG丸ｺﾞｼｯｸM-PRO" w:hAnsi="HG丸ｺﾞｼｯｸM-PRO" w:hint="eastAsia"/>
                <w:color w:val="000000" w:themeColor="text1"/>
              </w:rPr>
              <w:t>やSNS</w:t>
            </w:r>
            <w:r w:rsidRPr="00766FA9">
              <w:rPr>
                <w:rFonts w:ascii="HG丸ｺﾞｼｯｸM-PRO" w:eastAsia="HG丸ｺﾞｼｯｸM-PRO" w:hAnsi="HG丸ｺﾞｼｯｸM-PRO"/>
                <w:color w:val="000000" w:themeColor="text1"/>
              </w:rPr>
              <w:t>等を活用した広報活動を通じて聴覚障がい生徒の進路支援を行う。</w:t>
            </w:r>
          </w:p>
          <w:p w14:paraId="2EB78098" w14:textId="77777777" w:rsidR="00175E58" w:rsidRPr="00766FA9" w:rsidRDefault="00175E58" w:rsidP="007E1B54">
            <w:pPr>
              <w:adjustRightInd w:val="0"/>
              <w:snapToGrid w:val="0"/>
              <w:spacing w:line="240" w:lineRule="exact"/>
              <w:rPr>
                <w:rFonts w:ascii="HG丸ｺﾞｼｯｸM-PRO" w:eastAsia="HG丸ｺﾞｼｯｸM-PRO" w:hAnsi="HG丸ｺﾞｼｯｸM-PRO"/>
                <w:color w:val="000000" w:themeColor="text1"/>
                <w:szCs w:val="21"/>
              </w:rPr>
            </w:pPr>
          </w:p>
          <w:p w14:paraId="1CB929CB" w14:textId="77777777" w:rsidR="00441EA9" w:rsidRPr="00766FA9" w:rsidRDefault="00441EA9" w:rsidP="007E1B54">
            <w:pPr>
              <w:adjustRightInd w:val="0"/>
              <w:snapToGrid w:val="0"/>
              <w:spacing w:line="240" w:lineRule="exact"/>
              <w:rPr>
                <w:rFonts w:ascii="HG丸ｺﾞｼｯｸM-PRO" w:eastAsia="HG丸ｺﾞｼｯｸM-PRO" w:hAnsi="HG丸ｺﾞｼｯｸM-PRO"/>
                <w:color w:val="000000" w:themeColor="text1"/>
                <w:szCs w:val="21"/>
              </w:rPr>
            </w:pPr>
          </w:p>
          <w:p w14:paraId="510786C7" w14:textId="108FA20A" w:rsidR="00130F70" w:rsidRPr="00766FA9" w:rsidRDefault="49D5ABC9" w:rsidP="007E1B54">
            <w:pPr>
              <w:adjustRightInd w:val="0"/>
              <w:snapToGrid w:val="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color w:val="000000" w:themeColor="text1"/>
              </w:rPr>
              <w:t>エ</w:t>
            </w:r>
            <w:r w:rsidRPr="00766FA9">
              <w:rPr>
                <w:rFonts w:ascii="HG丸ｺﾞｼｯｸM-PRO" w:eastAsia="HG丸ｺﾞｼｯｸM-PRO" w:hAnsi="HG丸ｺﾞｼｯｸM-PRO"/>
                <w:b/>
                <w:bCs/>
                <w:color w:val="000000" w:themeColor="text1"/>
                <w:u w:val="single"/>
              </w:rPr>
              <w:t>『手話をとおしてつながる』</w:t>
            </w:r>
          </w:p>
          <w:p w14:paraId="3565CF83" w14:textId="69465BA2" w:rsidR="00433E19" w:rsidRPr="00766FA9" w:rsidRDefault="00D0528A" w:rsidP="007E1B54">
            <w:pPr>
              <w:adjustRightInd w:val="0"/>
              <w:snapToGrid w:val="0"/>
              <w:ind w:leftChars="100" w:left="210"/>
              <w:jc w:val="lef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w:t>
            </w:r>
            <w:r w:rsidR="00130F70" w:rsidRPr="00766FA9">
              <w:rPr>
                <w:rFonts w:ascii="HG丸ｺﾞｼｯｸM-PRO" w:eastAsia="HG丸ｺﾞｼｯｸM-PRO" w:hAnsi="HG丸ｺﾞｼｯｸM-PRO" w:hint="eastAsia"/>
                <w:color w:val="000000" w:themeColor="text1"/>
              </w:rPr>
              <w:t>「地域向け手話講座」を実施</w:t>
            </w:r>
            <w:r w:rsidR="00BE63A4" w:rsidRPr="00766FA9">
              <w:rPr>
                <w:rFonts w:ascii="HG丸ｺﾞｼｯｸM-PRO" w:eastAsia="HG丸ｺﾞｼｯｸM-PRO" w:hAnsi="HG丸ｺﾞｼｯｸM-PRO" w:hint="eastAsia"/>
                <w:color w:val="000000" w:themeColor="text1"/>
              </w:rPr>
              <w:t>し、</w:t>
            </w:r>
            <w:r w:rsidR="00130F70" w:rsidRPr="00766FA9">
              <w:rPr>
                <w:rFonts w:ascii="HG丸ｺﾞｼｯｸM-PRO" w:eastAsia="HG丸ｺﾞｼｯｸM-PRO" w:hAnsi="HG丸ｺﾞｼｯｸM-PRO" w:hint="eastAsia"/>
                <w:color w:val="000000" w:themeColor="text1"/>
              </w:rPr>
              <w:t>手話及び聴覚障がい理解の普及に努める。</w:t>
            </w:r>
          </w:p>
          <w:p w14:paraId="639FB10C" w14:textId="77777777" w:rsidR="007E1B54" w:rsidRPr="00766FA9" w:rsidRDefault="007E1B54" w:rsidP="007E1B54">
            <w:pPr>
              <w:adjustRightInd w:val="0"/>
              <w:snapToGrid w:val="0"/>
              <w:jc w:val="left"/>
              <w:rPr>
                <w:rFonts w:ascii="HG丸ｺﾞｼｯｸM-PRO" w:eastAsia="HG丸ｺﾞｼｯｸM-PRO" w:hAnsi="HG丸ｺﾞｼｯｸM-PRO"/>
                <w:color w:val="000000" w:themeColor="text1"/>
              </w:rPr>
            </w:pPr>
          </w:p>
          <w:p w14:paraId="7E93D8C8" w14:textId="3355CD96" w:rsidR="00647447" w:rsidRPr="00766FA9" w:rsidRDefault="49D5ABC9" w:rsidP="007E1B54">
            <w:pPr>
              <w:adjustRightInd w:val="0"/>
              <w:snapToGrid w:val="0"/>
              <w:spacing w:line="240" w:lineRule="exac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color w:val="000000" w:themeColor="text1"/>
              </w:rPr>
              <w:t>オ</w:t>
            </w:r>
            <w:r w:rsidR="00885656" w:rsidRPr="00766FA9">
              <w:rPr>
                <w:rFonts w:ascii="HG丸ｺﾞｼｯｸM-PRO" w:eastAsia="HG丸ｺﾞｼｯｸM-PRO" w:hAnsi="HG丸ｺﾞｼｯｸM-PRO" w:hint="eastAsia"/>
                <w:b/>
                <w:bCs/>
                <w:color w:val="000000" w:themeColor="text1"/>
                <w:szCs w:val="21"/>
                <w:u w:val="single"/>
              </w:rPr>
              <w:t>『</w:t>
            </w:r>
            <w:r w:rsidRPr="00766FA9">
              <w:rPr>
                <w:rFonts w:ascii="HG丸ｺﾞｼｯｸM-PRO" w:eastAsia="HG丸ｺﾞｼｯｸM-PRO" w:hAnsi="HG丸ｺﾞｼｯｸM-PRO"/>
                <w:b/>
                <w:bCs/>
                <w:color w:val="000000" w:themeColor="text1"/>
                <w:u w:val="single"/>
              </w:rPr>
              <w:t>手話で地域とつながろう</w:t>
            </w:r>
            <w:r w:rsidR="00885656" w:rsidRPr="00766FA9">
              <w:rPr>
                <w:rFonts w:ascii="HG丸ｺﾞｼｯｸM-PRO" w:eastAsia="HG丸ｺﾞｼｯｸM-PRO" w:hAnsi="HG丸ｺﾞｼｯｸM-PRO" w:hint="eastAsia"/>
                <w:b/>
                <w:bCs/>
                <w:color w:val="000000" w:themeColor="text1"/>
                <w:szCs w:val="21"/>
                <w:u w:val="single"/>
              </w:rPr>
              <w:t>』</w:t>
            </w:r>
          </w:p>
          <w:p w14:paraId="46C63D56" w14:textId="525FBCDC" w:rsidR="006D1F3D" w:rsidRPr="00766FA9" w:rsidRDefault="00C07C7C" w:rsidP="007E1B54">
            <w:pPr>
              <w:adjustRightInd w:val="0"/>
              <w:snapToGrid w:val="0"/>
              <w:spacing w:line="240" w:lineRule="exact"/>
              <w:ind w:leftChars="99" w:left="252" w:hangingChars="21" w:hanging="44"/>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6D1F3D" w:rsidRPr="00766FA9">
              <w:rPr>
                <w:rFonts w:ascii="HG丸ｺﾞｼｯｸM-PRO" w:eastAsia="HG丸ｺﾞｼｯｸM-PRO" w:hAnsi="HG丸ｺﾞｼｯｸM-PRO" w:hint="eastAsia"/>
                <w:color w:val="000000" w:themeColor="text1"/>
                <w:szCs w:val="21"/>
              </w:rPr>
              <w:t>手話サークルメンバー</w:t>
            </w:r>
            <w:r w:rsidR="002F6F6B" w:rsidRPr="00766FA9">
              <w:rPr>
                <w:rFonts w:ascii="HG丸ｺﾞｼｯｸM-PRO" w:eastAsia="HG丸ｺﾞｼｯｸM-PRO" w:hAnsi="HG丸ｺﾞｼｯｸM-PRO" w:hint="eastAsia"/>
                <w:color w:val="000000" w:themeColor="text1"/>
                <w:szCs w:val="21"/>
              </w:rPr>
              <w:t>や</w:t>
            </w:r>
            <w:r w:rsidR="006D1F3D" w:rsidRPr="00766FA9">
              <w:rPr>
                <w:rFonts w:ascii="HG丸ｺﾞｼｯｸM-PRO" w:eastAsia="HG丸ｺﾞｼｯｸM-PRO" w:hAnsi="HG丸ｺﾞｼｯｸM-PRO" w:hint="eastAsia"/>
                <w:color w:val="000000" w:themeColor="text1"/>
                <w:szCs w:val="21"/>
              </w:rPr>
              <w:t>自治会等、学校近隣</w:t>
            </w:r>
            <w:r w:rsidR="002F6F6B" w:rsidRPr="00766FA9">
              <w:rPr>
                <w:rFonts w:ascii="HG丸ｺﾞｼｯｸM-PRO" w:eastAsia="HG丸ｺﾞｼｯｸM-PRO" w:hAnsi="HG丸ｺﾞｼｯｸM-PRO" w:hint="eastAsia"/>
                <w:color w:val="000000" w:themeColor="text1"/>
                <w:szCs w:val="21"/>
              </w:rPr>
              <w:t>などの</w:t>
            </w:r>
            <w:r w:rsidR="006D1F3D" w:rsidRPr="00766FA9">
              <w:rPr>
                <w:rFonts w:ascii="HG丸ｺﾞｼｯｸM-PRO" w:eastAsia="HG丸ｺﾞｼｯｸM-PRO" w:hAnsi="HG丸ｺﾞｼｯｸM-PRO" w:hint="eastAsia"/>
                <w:color w:val="000000" w:themeColor="text1"/>
                <w:szCs w:val="21"/>
              </w:rPr>
              <w:t>方に来校していただき、生徒と交流を図る機会を持つ。</w:t>
            </w:r>
          </w:p>
        </w:tc>
        <w:tc>
          <w:tcPr>
            <w:tcW w:w="4111" w:type="dxa"/>
            <w:tcBorders>
              <w:right w:val="dashed" w:sz="4" w:space="0" w:color="auto"/>
            </w:tcBorders>
          </w:tcPr>
          <w:p w14:paraId="3E2BE781" w14:textId="6BA18698" w:rsidR="009A081D" w:rsidRPr="00766FA9" w:rsidRDefault="0071076A"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rPr>
              <w:t>（</w:t>
            </w:r>
            <w:r w:rsidR="00C44A6F" w:rsidRPr="00766FA9">
              <w:rPr>
                <w:rFonts w:ascii="HG丸ｺﾞｼｯｸM-PRO" w:eastAsia="HG丸ｺﾞｼｯｸM-PRO" w:hAnsi="HG丸ｺﾞｼｯｸM-PRO" w:hint="eastAsia"/>
                <w:color w:val="000000" w:themeColor="text1"/>
              </w:rPr>
              <w:t>１</w:t>
            </w:r>
            <w:r w:rsidRPr="00766FA9">
              <w:rPr>
                <w:rFonts w:ascii="HG丸ｺﾞｼｯｸM-PRO" w:eastAsia="HG丸ｺﾞｼｯｸM-PRO" w:hAnsi="HG丸ｺﾞｼｯｸM-PRO" w:hint="eastAsia"/>
                <w:color w:val="000000" w:themeColor="text1"/>
              </w:rPr>
              <w:t>）</w:t>
            </w:r>
          </w:p>
          <w:p w14:paraId="645DD8DD" w14:textId="09127C72" w:rsidR="009A081D" w:rsidRPr="00766FA9" w:rsidRDefault="009A081D" w:rsidP="007E1B54">
            <w:pPr>
              <w:adjustRightInd w:val="0"/>
              <w:snapToGrid w:val="0"/>
              <w:spacing w:line="240" w:lineRule="exact"/>
              <w:rPr>
                <w:rFonts w:ascii="HG丸ｺﾞｼｯｸM-PRO" w:eastAsia="HG丸ｺﾞｼｯｸM-PRO" w:hAnsi="HG丸ｺﾞｼｯｸM-PRO"/>
                <w:color w:val="000000" w:themeColor="text1"/>
                <w:szCs w:val="21"/>
              </w:rPr>
            </w:pPr>
          </w:p>
          <w:p w14:paraId="7F558E3E" w14:textId="11AF11AA" w:rsidR="009A081D" w:rsidRPr="00766FA9" w:rsidRDefault="005D4644"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ア・いじめ防止講習会</w:t>
            </w:r>
            <w:r w:rsidR="00E925C2" w:rsidRPr="00766FA9">
              <w:rPr>
                <w:rFonts w:ascii="HG丸ｺﾞｼｯｸM-PRO" w:eastAsia="HG丸ｺﾞｼｯｸM-PRO" w:hAnsi="HG丸ｺﾞｼｯｸM-PRO" w:hint="eastAsia"/>
                <w:color w:val="000000" w:themeColor="text1"/>
                <w:szCs w:val="21"/>
              </w:rPr>
              <w:t>を実施</w:t>
            </w:r>
          </w:p>
          <w:p w14:paraId="257F664D" w14:textId="5D5C6F80" w:rsidR="005D4644" w:rsidRPr="00766FA9" w:rsidRDefault="005D4644"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[１回以上実施]</w:t>
            </w:r>
          </w:p>
          <w:p w14:paraId="6A7EAF48" w14:textId="64E9C674" w:rsidR="003027E7" w:rsidRPr="00766FA9" w:rsidRDefault="005D4644" w:rsidP="007E1B54">
            <w:pPr>
              <w:adjustRightInd w:val="0"/>
              <w:snapToGrid w:val="0"/>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r w:rsidR="00885656" w:rsidRPr="00766FA9">
              <w:rPr>
                <w:rFonts w:ascii="HG丸ｺﾞｼｯｸM-PRO" w:eastAsia="HG丸ｺﾞｼｯｸM-PRO" w:hAnsi="HG丸ｺﾞｼｯｸM-PRO" w:hint="eastAsia"/>
                <w:color w:val="000000" w:themeColor="text1"/>
                <w:szCs w:val="21"/>
              </w:rPr>
              <w:t>・（生）いじめ関連項目90</w:t>
            </w:r>
            <w:r w:rsidR="00375E5F" w:rsidRPr="00766FA9">
              <w:rPr>
                <w:rFonts w:ascii="HG丸ｺﾞｼｯｸM-PRO" w:eastAsia="HG丸ｺﾞｼｯｸM-PRO" w:hAnsi="HG丸ｺﾞｼｯｸM-PRO" w:hint="eastAsia"/>
                <w:color w:val="000000" w:themeColor="text1"/>
                <w:szCs w:val="21"/>
              </w:rPr>
              <w:t>％</w:t>
            </w:r>
            <w:r w:rsidR="00885656" w:rsidRPr="00766FA9">
              <w:rPr>
                <w:rFonts w:ascii="HG丸ｺﾞｼｯｸM-PRO" w:eastAsia="HG丸ｺﾞｼｯｸM-PRO" w:hAnsi="HG丸ｺﾞｼｯｸM-PRO" w:hint="eastAsia"/>
                <w:color w:val="000000" w:themeColor="text1"/>
                <w:szCs w:val="21"/>
              </w:rPr>
              <w:t>以上維持</w:t>
            </w:r>
          </w:p>
          <w:p w14:paraId="5E67EEBC" w14:textId="138779CD" w:rsidR="00885656" w:rsidRPr="00766FA9" w:rsidRDefault="00885656" w:rsidP="007E1B54">
            <w:pPr>
              <w:adjustRightInd w:val="0"/>
              <w:snapToGrid w:val="0"/>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[90％]</w:t>
            </w:r>
          </w:p>
          <w:p w14:paraId="401E3A0C" w14:textId="77777777" w:rsidR="003027E7" w:rsidRPr="00766FA9" w:rsidRDefault="003027E7" w:rsidP="007E1B54">
            <w:pPr>
              <w:adjustRightInd w:val="0"/>
              <w:snapToGrid w:val="0"/>
              <w:spacing w:line="240" w:lineRule="exact"/>
              <w:rPr>
                <w:rFonts w:ascii="HG丸ｺﾞｼｯｸM-PRO" w:eastAsia="HG丸ｺﾞｼｯｸM-PRO" w:hAnsi="HG丸ｺﾞｼｯｸM-PRO"/>
                <w:color w:val="000000" w:themeColor="text1"/>
                <w:szCs w:val="21"/>
              </w:rPr>
            </w:pPr>
          </w:p>
          <w:p w14:paraId="061CD561" w14:textId="77777777" w:rsidR="00441EA9" w:rsidRPr="00766FA9" w:rsidRDefault="00441EA9" w:rsidP="007E1B54">
            <w:pPr>
              <w:adjustRightInd w:val="0"/>
              <w:snapToGrid w:val="0"/>
              <w:spacing w:line="240" w:lineRule="exact"/>
              <w:rPr>
                <w:rFonts w:ascii="HG丸ｺﾞｼｯｸM-PRO" w:eastAsia="HG丸ｺﾞｼｯｸM-PRO" w:hAnsi="HG丸ｺﾞｼｯｸM-PRO"/>
                <w:color w:val="000000" w:themeColor="text1"/>
                <w:szCs w:val="21"/>
              </w:rPr>
            </w:pPr>
          </w:p>
          <w:p w14:paraId="72462A6D" w14:textId="6D01CFE5" w:rsidR="00647447" w:rsidRPr="00766FA9" w:rsidRDefault="00E925C2" w:rsidP="007E1B54">
            <w:pPr>
              <w:adjustRightInd w:val="0"/>
              <w:snapToGrid w:val="0"/>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イ・防犯講習会を実施</w:t>
            </w:r>
          </w:p>
          <w:p w14:paraId="2B48481F" w14:textId="7CF65730" w:rsidR="00647447" w:rsidRPr="00766FA9" w:rsidRDefault="00E925C2" w:rsidP="007E1B54">
            <w:pPr>
              <w:adjustRightInd w:val="0"/>
              <w:snapToGrid w:val="0"/>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r w:rsidR="00512DF5" w:rsidRPr="00766FA9">
              <w:rPr>
                <w:rFonts w:ascii="HG丸ｺﾞｼｯｸM-PRO" w:eastAsia="HG丸ｺﾞｼｯｸM-PRO" w:hAnsi="HG丸ｺﾞｼｯｸM-PRO" w:hint="eastAsia"/>
                <w:color w:val="000000" w:themeColor="text1"/>
                <w:szCs w:val="21"/>
              </w:rPr>
              <w:t>R</w:t>
            </w:r>
            <w:r w:rsidR="00C44A6F" w:rsidRPr="00766FA9">
              <w:rPr>
                <w:rFonts w:ascii="HG丸ｺﾞｼｯｸM-PRO" w:eastAsia="HG丸ｺﾞｼｯｸM-PRO" w:hAnsi="HG丸ｺﾞｼｯｸM-PRO" w:hint="eastAsia"/>
                <w:color w:val="000000" w:themeColor="text1"/>
                <w:szCs w:val="21"/>
              </w:rPr>
              <w:t>７</w:t>
            </w:r>
            <w:r w:rsidRPr="00766FA9">
              <w:rPr>
                <w:rFonts w:ascii="HG丸ｺﾞｼｯｸM-PRO" w:eastAsia="HG丸ｺﾞｼｯｸM-PRO" w:hAnsi="HG丸ｺﾞｼｯｸM-PRO" w:hint="eastAsia"/>
                <w:color w:val="000000" w:themeColor="text1"/>
                <w:szCs w:val="21"/>
              </w:rPr>
              <w:t xml:space="preserve">生徒 </w:t>
            </w:r>
            <w:r w:rsidR="00512DF5" w:rsidRPr="00766FA9">
              <w:rPr>
                <w:rFonts w:ascii="HG丸ｺﾞｼｯｸM-PRO" w:eastAsia="HG丸ｺﾞｼｯｸM-PRO" w:hAnsi="HG丸ｺﾞｼｯｸM-PRO" w:hint="eastAsia"/>
                <w:color w:val="000000" w:themeColor="text1"/>
                <w:szCs w:val="21"/>
              </w:rPr>
              <w:t xml:space="preserve">　R</w:t>
            </w:r>
            <w:r w:rsidR="00C44A6F" w:rsidRPr="00766FA9">
              <w:rPr>
                <w:rFonts w:ascii="HG丸ｺﾞｼｯｸM-PRO" w:eastAsia="HG丸ｺﾞｼｯｸM-PRO" w:hAnsi="HG丸ｺﾞｼｯｸM-PRO" w:hint="eastAsia"/>
                <w:color w:val="000000" w:themeColor="text1"/>
                <w:szCs w:val="21"/>
              </w:rPr>
              <w:t>８</w:t>
            </w:r>
            <w:r w:rsidR="00512DF5" w:rsidRPr="00766FA9">
              <w:rPr>
                <w:rFonts w:ascii="HG丸ｺﾞｼｯｸM-PRO" w:eastAsia="HG丸ｺﾞｼｯｸM-PRO" w:hAnsi="HG丸ｺﾞｼｯｸM-PRO" w:hint="eastAsia"/>
                <w:color w:val="000000" w:themeColor="text1"/>
                <w:szCs w:val="21"/>
              </w:rPr>
              <w:t xml:space="preserve">教職員　</w:t>
            </w:r>
            <w:r w:rsidRPr="00766FA9">
              <w:rPr>
                <w:rFonts w:ascii="HG丸ｺﾞｼｯｸM-PRO" w:eastAsia="HG丸ｺﾞｼｯｸM-PRO" w:hAnsi="HG丸ｺﾞｼｯｸM-PRO" w:hint="eastAsia"/>
                <w:color w:val="000000" w:themeColor="text1"/>
                <w:szCs w:val="21"/>
              </w:rPr>
              <w:t>実施]</w:t>
            </w:r>
          </w:p>
          <w:p w14:paraId="0A1205A5" w14:textId="2D45F59B" w:rsidR="00326421" w:rsidRPr="00766FA9" w:rsidRDefault="00E70AEF" w:rsidP="007E1B54">
            <w:pPr>
              <w:adjustRightInd w:val="0"/>
              <w:snapToGrid w:val="0"/>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・不審者マニュアル</w:t>
            </w:r>
            <w:r w:rsidR="00326421" w:rsidRPr="00766FA9">
              <w:rPr>
                <w:rFonts w:ascii="HG丸ｺﾞｼｯｸM-PRO" w:eastAsia="HG丸ｺﾞｼｯｸM-PRO" w:hAnsi="HG丸ｺﾞｼｯｸM-PRO" w:hint="eastAsia"/>
                <w:color w:val="000000" w:themeColor="text1"/>
                <w:szCs w:val="21"/>
              </w:rPr>
              <w:t>の</w:t>
            </w:r>
            <w:r w:rsidR="00006328" w:rsidRPr="00766FA9">
              <w:rPr>
                <w:rFonts w:ascii="HG丸ｺﾞｼｯｸM-PRO" w:eastAsia="HG丸ｺﾞｼｯｸM-PRO" w:hAnsi="HG丸ｺﾞｼｯｸM-PRO" w:hint="eastAsia"/>
                <w:color w:val="000000" w:themeColor="text1"/>
                <w:szCs w:val="21"/>
              </w:rPr>
              <w:t>見直し</w:t>
            </w:r>
            <w:r w:rsidR="00326421" w:rsidRPr="00766FA9">
              <w:rPr>
                <w:rFonts w:ascii="HG丸ｺﾞｼｯｸM-PRO" w:eastAsia="HG丸ｺﾞｼｯｸM-PRO" w:hAnsi="HG丸ｺﾞｼｯｸM-PRO" w:hint="eastAsia"/>
                <w:color w:val="000000" w:themeColor="text1"/>
                <w:szCs w:val="21"/>
              </w:rPr>
              <w:t>[年</w:t>
            </w:r>
            <w:r w:rsidR="00C44A6F" w:rsidRPr="00766FA9">
              <w:rPr>
                <w:rFonts w:ascii="HG丸ｺﾞｼｯｸM-PRO" w:eastAsia="HG丸ｺﾞｼｯｸM-PRO" w:hAnsi="HG丸ｺﾞｼｯｸM-PRO" w:hint="eastAsia"/>
                <w:color w:val="000000" w:themeColor="text1"/>
                <w:szCs w:val="21"/>
              </w:rPr>
              <w:t>１</w:t>
            </w:r>
            <w:r w:rsidR="00326421" w:rsidRPr="00766FA9">
              <w:rPr>
                <w:rFonts w:ascii="HG丸ｺﾞｼｯｸM-PRO" w:eastAsia="HG丸ｺﾞｼｯｸM-PRO" w:hAnsi="HG丸ｺﾞｼｯｸM-PRO" w:hint="eastAsia"/>
                <w:color w:val="000000" w:themeColor="text1"/>
                <w:szCs w:val="21"/>
              </w:rPr>
              <w:t>回</w:t>
            </w:r>
          </w:p>
          <w:p w14:paraId="5CA706F1" w14:textId="77777777" w:rsidR="00647447" w:rsidRPr="00766FA9" w:rsidRDefault="00647447" w:rsidP="007E1B54">
            <w:pPr>
              <w:adjustRightInd w:val="0"/>
              <w:snapToGrid w:val="0"/>
              <w:spacing w:line="240" w:lineRule="exact"/>
              <w:rPr>
                <w:rFonts w:ascii="HG丸ｺﾞｼｯｸM-PRO" w:eastAsia="HG丸ｺﾞｼｯｸM-PRO" w:hAnsi="HG丸ｺﾞｼｯｸM-PRO"/>
                <w:color w:val="000000" w:themeColor="text1"/>
                <w:szCs w:val="21"/>
              </w:rPr>
            </w:pPr>
          </w:p>
          <w:p w14:paraId="497A5AFE" w14:textId="77777777" w:rsidR="00647447" w:rsidRPr="00766FA9" w:rsidRDefault="00647447" w:rsidP="007E1B54">
            <w:pPr>
              <w:adjustRightInd w:val="0"/>
              <w:snapToGrid w:val="0"/>
              <w:spacing w:line="240" w:lineRule="exact"/>
              <w:rPr>
                <w:rFonts w:ascii="HG丸ｺﾞｼｯｸM-PRO" w:eastAsia="HG丸ｺﾞｼｯｸM-PRO" w:hAnsi="HG丸ｺﾞｼｯｸM-PRO"/>
                <w:color w:val="000000" w:themeColor="text1"/>
                <w:szCs w:val="21"/>
              </w:rPr>
            </w:pPr>
          </w:p>
          <w:p w14:paraId="2CEAFC8E" w14:textId="77777777" w:rsidR="00647447" w:rsidRPr="00766FA9" w:rsidRDefault="00647447" w:rsidP="007E1B54">
            <w:pPr>
              <w:adjustRightInd w:val="0"/>
              <w:snapToGrid w:val="0"/>
              <w:spacing w:line="240" w:lineRule="exact"/>
              <w:rPr>
                <w:rFonts w:ascii="HG丸ｺﾞｼｯｸM-PRO" w:eastAsia="HG丸ｺﾞｼｯｸM-PRO" w:hAnsi="HG丸ｺﾞｼｯｸM-PRO"/>
                <w:color w:val="000000" w:themeColor="text1"/>
                <w:szCs w:val="21"/>
              </w:rPr>
            </w:pPr>
          </w:p>
          <w:p w14:paraId="7FC7208B" w14:textId="77777777" w:rsidR="003860A1" w:rsidRPr="00766FA9" w:rsidRDefault="00E925C2"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ウ・ＰＴＡ等と防災についての協議</w:t>
            </w:r>
          </w:p>
          <w:p w14:paraId="01B1ED91" w14:textId="6D01F955" w:rsidR="00E925C2" w:rsidRPr="00766FA9" w:rsidRDefault="00E925C2" w:rsidP="007E1B54">
            <w:pPr>
              <w:adjustRightInd w:val="0"/>
              <w:snapToGrid w:val="0"/>
              <w:spacing w:line="240" w:lineRule="exact"/>
              <w:ind w:left="206" w:firstLineChars="100" w:firstLine="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［１回</w:t>
            </w:r>
            <w:r w:rsidR="003860A1" w:rsidRPr="00766FA9">
              <w:rPr>
                <w:rFonts w:ascii="HG丸ｺﾞｼｯｸM-PRO" w:eastAsia="HG丸ｺﾞｼｯｸM-PRO" w:hAnsi="HG丸ｺﾞｼｯｸM-PRO" w:hint="eastAsia"/>
                <w:color w:val="000000" w:themeColor="text1"/>
                <w:szCs w:val="21"/>
              </w:rPr>
              <w:t>実施</w:t>
            </w:r>
            <w:r w:rsidRPr="00766FA9">
              <w:rPr>
                <w:rFonts w:ascii="HG丸ｺﾞｼｯｸM-PRO" w:eastAsia="HG丸ｺﾞｼｯｸM-PRO" w:hAnsi="HG丸ｺﾞｼｯｸM-PRO" w:hint="eastAsia"/>
                <w:color w:val="000000" w:themeColor="text1"/>
                <w:szCs w:val="21"/>
              </w:rPr>
              <w:t>］</w:t>
            </w:r>
          </w:p>
          <w:p w14:paraId="3D0160CD" w14:textId="77777777" w:rsidR="00E925C2" w:rsidRPr="00766FA9" w:rsidRDefault="00E925C2" w:rsidP="007E1B54">
            <w:pPr>
              <w:adjustRightInd w:val="0"/>
              <w:snapToGrid w:val="0"/>
              <w:spacing w:line="240" w:lineRule="exact"/>
              <w:rPr>
                <w:rFonts w:ascii="HG丸ｺﾞｼｯｸM-PRO" w:eastAsia="HG丸ｺﾞｼｯｸM-PRO" w:hAnsi="HG丸ｺﾞｼｯｸM-PRO"/>
                <w:color w:val="000000" w:themeColor="text1"/>
                <w:szCs w:val="21"/>
              </w:rPr>
            </w:pPr>
          </w:p>
          <w:p w14:paraId="7A0C0A10" w14:textId="77777777" w:rsidR="00E925C2" w:rsidRPr="00766FA9" w:rsidRDefault="00E925C2" w:rsidP="007E1B54">
            <w:pPr>
              <w:adjustRightInd w:val="0"/>
              <w:snapToGrid w:val="0"/>
              <w:spacing w:line="240" w:lineRule="exact"/>
              <w:rPr>
                <w:rFonts w:ascii="HG丸ｺﾞｼｯｸM-PRO" w:eastAsia="HG丸ｺﾞｼｯｸM-PRO" w:hAnsi="HG丸ｺﾞｼｯｸM-PRO"/>
                <w:color w:val="000000" w:themeColor="text1"/>
                <w:szCs w:val="21"/>
              </w:rPr>
            </w:pPr>
          </w:p>
          <w:p w14:paraId="4266ED7F" w14:textId="77777777" w:rsidR="00E925C2" w:rsidRPr="00766FA9" w:rsidRDefault="00E925C2" w:rsidP="007E1B54">
            <w:pPr>
              <w:adjustRightInd w:val="0"/>
              <w:snapToGrid w:val="0"/>
              <w:spacing w:line="240" w:lineRule="exact"/>
              <w:rPr>
                <w:rFonts w:ascii="HG丸ｺﾞｼｯｸM-PRO" w:eastAsia="HG丸ｺﾞｼｯｸM-PRO" w:hAnsi="HG丸ｺﾞｼｯｸM-PRO"/>
                <w:color w:val="000000" w:themeColor="text1"/>
                <w:szCs w:val="21"/>
              </w:rPr>
            </w:pPr>
          </w:p>
          <w:p w14:paraId="17A63CD5" w14:textId="77777777" w:rsidR="00ED4A01" w:rsidRPr="00766FA9" w:rsidRDefault="00ED4A01" w:rsidP="007E1B54">
            <w:pPr>
              <w:adjustRightInd w:val="0"/>
              <w:snapToGrid w:val="0"/>
              <w:spacing w:line="240" w:lineRule="exact"/>
              <w:rPr>
                <w:rFonts w:ascii="HG丸ｺﾞｼｯｸM-PRO" w:eastAsia="HG丸ｺﾞｼｯｸM-PRO" w:hAnsi="HG丸ｺﾞｼｯｸM-PRO"/>
                <w:color w:val="000000" w:themeColor="text1"/>
                <w:szCs w:val="21"/>
              </w:rPr>
            </w:pPr>
          </w:p>
          <w:p w14:paraId="025577B0" w14:textId="77777777" w:rsidR="00ED4A01" w:rsidRPr="00766FA9" w:rsidRDefault="00ED4A01" w:rsidP="007E1B54">
            <w:pPr>
              <w:adjustRightInd w:val="0"/>
              <w:snapToGrid w:val="0"/>
              <w:spacing w:line="240" w:lineRule="exact"/>
              <w:rPr>
                <w:rFonts w:ascii="HG丸ｺﾞｼｯｸM-PRO" w:eastAsia="HG丸ｺﾞｼｯｸM-PRO" w:hAnsi="HG丸ｺﾞｼｯｸM-PRO"/>
                <w:color w:val="000000" w:themeColor="text1"/>
                <w:szCs w:val="21"/>
              </w:rPr>
            </w:pPr>
          </w:p>
          <w:p w14:paraId="73422770" w14:textId="0AE54FD9" w:rsidR="00130F70" w:rsidRPr="00766FA9" w:rsidRDefault="003860A1" w:rsidP="007E1B54">
            <w:pPr>
              <w:adjustRightInd w:val="0"/>
              <w:snapToGrid w:val="0"/>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エ</w:t>
            </w:r>
            <w:r w:rsidR="00130F70" w:rsidRPr="00766FA9">
              <w:rPr>
                <w:rFonts w:ascii="HG丸ｺﾞｼｯｸM-PRO" w:eastAsia="HG丸ｺﾞｼｯｸM-PRO" w:hAnsi="HG丸ｺﾞｼｯｸM-PRO" w:hint="eastAsia"/>
                <w:color w:val="000000" w:themeColor="text1"/>
                <w:szCs w:val="21"/>
              </w:rPr>
              <w:t>・堺市の危機管理室と協議</w:t>
            </w:r>
          </w:p>
          <w:p w14:paraId="4BEFEBB9" w14:textId="0BB8644A" w:rsidR="00130F70" w:rsidRPr="00766FA9" w:rsidRDefault="00130F70" w:rsidP="007E1B54">
            <w:pPr>
              <w:adjustRightInd w:val="0"/>
              <w:snapToGrid w:val="0"/>
              <w:spacing w:line="240" w:lineRule="exact"/>
              <w:ind w:firstLineChars="100" w:firstLine="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［１回</w:t>
            </w:r>
            <w:r w:rsidR="003860A1" w:rsidRPr="00766FA9">
              <w:rPr>
                <w:rFonts w:ascii="HG丸ｺﾞｼｯｸM-PRO" w:eastAsia="HG丸ｺﾞｼｯｸM-PRO" w:hAnsi="HG丸ｺﾞｼｯｸM-PRO" w:hint="eastAsia"/>
                <w:color w:val="000000" w:themeColor="text1"/>
                <w:szCs w:val="21"/>
              </w:rPr>
              <w:t>以上実施</w:t>
            </w:r>
            <w:r w:rsidRPr="00766FA9">
              <w:rPr>
                <w:rFonts w:ascii="HG丸ｺﾞｼｯｸM-PRO" w:eastAsia="HG丸ｺﾞｼｯｸM-PRO" w:hAnsi="HG丸ｺﾞｼｯｸM-PRO" w:hint="eastAsia"/>
                <w:color w:val="000000" w:themeColor="text1"/>
                <w:szCs w:val="21"/>
              </w:rPr>
              <w:t>］</w:t>
            </w:r>
          </w:p>
          <w:p w14:paraId="4E32F1BF" w14:textId="77777777" w:rsidR="00130F70" w:rsidRPr="00766FA9" w:rsidRDefault="00130F70" w:rsidP="007E1B54">
            <w:pPr>
              <w:adjustRightInd w:val="0"/>
              <w:snapToGrid w:val="0"/>
              <w:spacing w:line="240" w:lineRule="exact"/>
              <w:rPr>
                <w:rFonts w:ascii="HG丸ｺﾞｼｯｸM-PRO" w:eastAsia="HG丸ｺﾞｼｯｸM-PRO" w:hAnsi="HG丸ｺﾞｼｯｸM-PRO"/>
                <w:color w:val="000000" w:themeColor="text1"/>
                <w:szCs w:val="21"/>
              </w:rPr>
            </w:pPr>
          </w:p>
          <w:p w14:paraId="75388B15" w14:textId="77777777" w:rsidR="009C0B1E" w:rsidRPr="00766FA9" w:rsidRDefault="009C0B1E" w:rsidP="007E1B54">
            <w:pPr>
              <w:adjustRightInd w:val="0"/>
              <w:snapToGrid w:val="0"/>
              <w:spacing w:line="240" w:lineRule="exact"/>
              <w:rPr>
                <w:rFonts w:ascii="HG丸ｺﾞｼｯｸM-PRO" w:eastAsia="HG丸ｺﾞｼｯｸM-PRO" w:hAnsi="HG丸ｺﾞｼｯｸM-PRO"/>
                <w:color w:val="000000" w:themeColor="text1"/>
                <w:szCs w:val="21"/>
              </w:rPr>
            </w:pPr>
          </w:p>
          <w:p w14:paraId="49995B6D" w14:textId="77777777" w:rsidR="00647447" w:rsidRPr="00766FA9" w:rsidRDefault="00647447" w:rsidP="007E1B54">
            <w:pPr>
              <w:adjustRightInd w:val="0"/>
              <w:snapToGrid w:val="0"/>
              <w:spacing w:line="240" w:lineRule="exact"/>
              <w:rPr>
                <w:rFonts w:ascii="HG丸ｺﾞｼｯｸM-PRO" w:eastAsia="HG丸ｺﾞｼｯｸM-PRO" w:hAnsi="HG丸ｺﾞｼｯｸM-PRO"/>
                <w:color w:val="000000" w:themeColor="text1"/>
                <w:szCs w:val="21"/>
              </w:rPr>
            </w:pPr>
          </w:p>
          <w:p w14:paraId="637CD95A" w14:textId="77777777" w:rsidR="00BA2563" w:rsidRPr="00766FA9" w:rsidRDefault="00BA2563" w:rsidP="007E1B54">
            <w:pPr>
              <w:adjustRightInd w:val="0"/>
              <w:snapToGrid w:val="0"/>
              <w:spacing w:line="240" w:lineRule="exact"/>
              <w:ind w:left="210" w:hangingChars="100" w:hanging="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（２）</w:t>
            </w:r>
          </w:p>
          <w:p w14:paraId="7136FB5A" w14:textId="77777777" w:rsidR="00647447" w:rsidRPr="00766FA9" w:rsidRDefault="00647447" w:rsidP="007E1B54">
            <w:pPr>
              <w:adjustRightInd w:val="0"/>
              <w:snapToGrid w:val="0"/>
              <w:spacing w:line="240" w:lineRule="exact"/>
              <w:rPr>
                <w:rFonts w:ascii="HG丸ｺﾞｼｯｸM-PRO" w:eastAsia="HG丸ｺﾞｼｯｸM-PRO" w:hAnsi="HG丸ｺﾞｼｯｸM-PRO"/>
                <w:color w:val="000000" w:themeColor="text1"/>
                <w:szCs w:val="21"/>
              </w:rPr>
            </w:pPr>
          </w:p>
          <w:p w14:paraId="1F2BD673" w14:textId="77777777" w:rsidR="00130F70" w:rsidRPr="00766FA9" w:rsidRDefault="00130F70" w:rsidP="007E1B54">
            <w:pPr>
              <w:adjustRightInd w:val="0"/>
              <w:snapToGrid w:val="0"/>
              <w:spacing w:line="240" w:lineRule="exact"/>
              <w:rPr>
                <w:rFonts w:ascii="HG丸ｺﾞｼｯｸM-PRO" w:eastAsia="HG丸ｺﾞｼｯｸM-PRO" w:hAnsi="HG丸ｺﾞｼｯｸM-PRO"/>
                <w:color w:val="000000" w:themeColor="text1"/>
                <w:szCs w:val="21"/>
              </w:rPr>
            </w:pPr>
          </w:p>
          <w:p w14:paraId="64315F02" w14:textId="77777777" w:rsidR="003860A1" w:rsidRPr="00766FA9" w:rsidRDefault="003860A1" w:rsidP="007E1B54">
            <w:pPr>
              <w:adjustRightInd w:val="0"/>
              <w:snapToGrid w:val="0"/>
              <w:spacing w:line="240" w:lineRule="exact"/>
              <w:rPr>
                <w:rFonts w:ascii="HG丸ｺﾞｼｯｸM-PRO" w:eastAsia="HG丸ｺﾞｼｯｸM-PRO" w:hAnsi="HG丸ｺﾞｼｯｸM-PRO"/>
                <w:color w:val="000000" w:themeColor="text1"/>
                <w:szCs w:val="21"/>
              </w:rPr>
            </w:pPr>
          </w:p>
          <w:p w14:paraId="6C933F44" w14:textId="77777777" w:rsidR="00946E58" w:rsidRPr="00766FA9" w:rsidRDefault="00946E58" w:rsidP="007E1B54">
            <w:pPr>
              <w:adjustRightInd w:val="0"/>
              <w:snapToGrid w:val="0"/>
              <w:spacing w:line="240" w:lineRule="exact"/>
              <w:rPr>
                <w:rFonts w:ascii="HG丸ｺﾞｼｯｸM-PRO" w:eastAsia="HG丸ｺﾞｼｯｸM-PRO" w:hAnsi="HG丸ｺﾞｼｯｸM-PRO"/>
                <w:color w:val="000000" w:themeColor="text1"/>
                <w:szCs w:val="21"/>
              </w:rPr>
            </w:pPr>
          </w:p>
          <w:p w14:paraId="42D9E6DB" w14:textId="53F5CF05" w:rsidR="00130F70" w:rsidRPr="00766FA9" w:rsidRDefault="003163D0" w:rsidP="007E1B54">
            <w:pPr>
              <w:adjustRightInd w:val="0"/>
              <w:snapToGrid w:val="0"/>
              <w:spacing w:line="240" w:lineRule="exact"/>
              <w:ind w:left="416" w:hangingChars="198" w:hanging="41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ア</w:t>
            </w:r>
            <w:r w:rsidR="00130F70" w:rsidRPr="00766FA9">
              <w:rPr>
                <w:rFonts w:ascii="HG丸ｺﾞｼｯｸM-PRO" w:eastAsia="HG丸ｺﾞｼｯｸM-PRO" w:hAnsi="HG丸ｺﾞｼｯｸM-PRO" w:hint="eastAsia"/>
                <w:color w:val="000000" w:themeColor="text1"/>
                <w:szCs w:val="21"/>
              </w:rPr>
              <w:t>・保護者の「学校はＰＴＡ活動に積極的に取り組んでいる」</w:t>
            </w:r>
            <w:r w:rsidR="00375E5F" w:rsidRPr="00766FA9">
              <w:rPr>
                <w:rFonts w:ascii="HG丸ｺﾞｼｯｸM-PRO" w:eastAsia="HG丸ｺﾞｼｯｸM-PRO" w:hAnsi="HG丸ｺﾞｼｯｸM-PRO" w:hint="eastAsia"/>
                <w:color w:val="000000" w:themeColor="text1"/>
                <w:szCs w:val="21"/>
              </w:rPr>
              <w:t>90</w:t>
            </w:r>
            <w:r w:rsidR="00130F70" w:rsidRPr="00766FA9">
              <w:rPr>
                <w:rFonts w:ascii="HG丸ｺﾞｼｯｸM-PRO" w:eastAsia="HG丸ｺﾞｼｯｸM-PRO" w:hAnsi="HG丸ｺﾞｼｯｸM-PRO" w:hint="eastAsia"/>
                <w:color w:val="000000" w:themeColor="text1"/>
                <w:szCs w:val="21"/>
              </w:rPr>
              <w:t>％以上</w:t>
            </w:r>
          </w:p>
          <w:p w14:paraId="3C7A332E" w14:textId="0481D19D" w:rsidR="00130F70" w:rsidRPr="00766FA9" w:rsidRDefault="00130F70" w:rsidP="007E1B54">
            <w:pPr>
              <w:adjustRightInd w:val="0"/>
              <w:snapToGrid w:val="0"/>
              <w:spacing w:line="240" w:lineRule="exact"/>
              <w:ind w:left="206" w:firstLineChars="100" w:firstLine="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375E5F" w:rsidRPr="00766FA9">
              <w:rPr>
                <w:rFonts w:ascii="HG丸ｺﾞｼｯｸM-PRO" w:eastAsia="HG丸ｺﾞｼｯｸM-PRO" w:hAnsi="HG丸ｺﾞｼｯｸM-PRO" w:hint="eastAsia"/>
                <w:color w:val="000000" w:themeColor="text1"/>
                <w:szCs w:val="21"/>
              </w:rPr>
              <w:t>85</w:t>
            </w:r>
            <w:r w:rsidRPr="00766FA9">
              <w:rPr>
                <w:rFonts w:ascii="HG丸ｺﾞｼｯｸM-PRO" w:eastAsia="HG丸ｺﾞｼｯｸM-PRO" w:hAnsi="HG丸ｺﾞｼｯｸM-PRO" w:hint="eastAsia"/>
                <w:color w:val="000000" w:themeColor="text1"/>
                <w:szCs w:val="21"/>
              </w:rPr>
              <w:t>％］</w:t>
            </w:r>
          </w:p>
          <w:p w14:paraId="230C1250" w14:textId="77777777" w:rsidR="00B844BD" w:rsidRPr="00766FA9" w:rsidRDefault="00B844BD" w:rsidP="007E1B54">
            <w:pPr>
              <w:adjustRightInd w:val="0"/>
              <w:snapToGrid w:val="0"/>
              <w:spacing w:line="240" w:lineRule="exact"/>
              <w:ind w:left="206" w:firstLineChars="100" w:firstLine="210"/>
              <w:rPr>
                <w:rFonts w:ascii="HG丸ｺﾞｼｯｸM-PRO" w:eastAsia="HG丸ｺﾞｼｯｸM-PRO" w:hAnsi="HG丸ｺﾞｼｯｸM-PRO"/>
                <w:color w:val="000000" w:themeColor="text1"/>
                <w:szCs w:val="21"/>
              </w:rPr>
            </w:pPr>
          </w:p>
          <w:p w14:paraId="3703E5E3" w14:textId="77777777" w:rsidR="00D0528A" w:rsidRPr="00766FA9" w:rsidRDefault="00D0528A" w:rsidP="007E1B54">
            <w:pPr>
              <w:adjustRightInd w:val="0"/>
              <w:snapToGrid w:val="0"/>
              <w:spacing w:line="240" w:lineRule="exact"/>
              <w:rPr>
                <w:rFonts w:ascii="HG丸ｺﾞｼｯｸM-PRO" w:eastAsia="HG丸ｺﾞｼｯｸM-PRO" w:hAnsi="HG丸ｺﾞｼｯｸM-PRO"/>
                <w:color w:val="000000" w:themeColor="text1"/>
                <w:szCs w:val="21"/>
              </w:rPr>
            </w:pPr>
          </w:p>
          <w:p w14:paraId="23B6470E" w14:textId="0EC6C6DA" w:rsidR="00972C0C" w:rsidRPr="00766FA9" w:rsidRDefault="00D0528A" w:rsidP="007E1B54">
            <w:pPr>
              <w:adjustRightInd w:val="0"/>
              <w:snapToGrid w:val="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イ・</w:t>
            </w:r>
            <w:r w:rsidRPr="00766FA9">
              <w:rPr>
                <w:rFonts w:ascii="HG丸ｺﾞｼｯｸM-PRO" w:eastAsia="HG丸ｺﾞｼｯｸM-PRO" w:hAnsi="HG丸ｺﾞｼｯｸM-PRO" w:hint="eastAsia"/>
                <w:color w:val="000000" w:themeColor="text1"/>
              </w:rPr>
              <w:t>地域高等学校向け公開研修２回実施</w:t>
            </w:r>
            <w:r w:rsidR="00660FE8" w:rsidRPr="00766FA9">
              <w:rPr>
                <w:rFonts w:ascii="HG丸ｺﾞｼｯｸM-PRO" w:eastAsia="HG丸ｺﾞｼｯｸM-PRO" w:hAnsi="HG丸ｺﾞｼｯｸM-PRO" w:hint="eastAsia"/>
                <w:color w:val="000000" w:themeColor="text1"/>
              </w:rPr>
              <w:t>[</w:t>
            </w:r>
            <w:r w:rsidR="00C44A6F" w:rsidRPr="00766FA9">
              <w:rPr>
                <w:rFonts w:ascii="HG丸ｺﾞｼｯｸM-PRO" w:eastAsia="HG丸ｺﾞｼｯｸM-PRO" w:hAnsi="HG丸ｺﾞｼｯｸM-PRO" w:hint="eastAsia"/>
                <w:color w:val="000000" w:themeColor="text1"/>
              </w:rPr>
              <w:t>２</w:t>
            </w:r>
            <w:r w:rsidR="00660FE8" w:rsidRPr="00766FA9">
              <w:rPr>
                <w:rFonts w:ascii="HG丸ｺﾞｼｯｸM-PRO" w:eastAsia="HG丸ｺﾞｼｯｸM-PRO" w:hAnsi="HG丸ｺﾞｼｯｸM-PRO" w:hint="eastAsia"/>
                <w:color w:val="000000" w:themeColor="text1"/>
              </w:rPr>
              <w:t>回]</w:t>
            </w:r>
          </w:p>
          <w:p w14:paraId="5E01EBB2" w14:textId="7E3F95A3" w:rsidR="00D0528A" w:rsidRPr="00766FA9" w:rsidRDefault="00ED340E" w:rsidP="007E1B54">
            <w:pPr>
              <w:adjustRightInd w:val="0"/>
              <w:snapToGrid w:val="0"/>
              <w:ind w:firstLineChars="100" w:firstLine="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w:t>
            </w:r>
            <w:r w:rsidR="00D0528A" w:rsidRPr="00766FA9">
              <w:rPr>
                <w:rFonts w:ascii="HG丸ｺﾞｼｯｸM-PRO" w:eastAsia="HG丸ｺﾞｼｯｸM-PRO" w:hAnsi="HG丸ｺﾞｼｯｸM-PRO" w:hint="eastAsia"/>
                <w:color w:val="000000" w:themeColor="text1"/>
              </w:rPr>
              <w:t>地域高等学校からの相談依頼対応100％</w:t>
            </w:r>
            <w:r w:rsidRPr="00766FA9">
              <w:rPr>
                <w:rFonts w:ascii="HG丸ｺﾞｼｯｸM-PRO" w:eastAsia="HG丸ｺﾞｼｯｸM-PRO" w:hAnsi="HG丸ｺﾞｼｯｸM-PRO" w:hint="eastAsia"/>
                <w:color w:val="000000" w:themeColor="text1"/>
              </w:rPr>
              <w:t>[100％]</w:t>
            </w:r>
          </w:p>
          <w:p w14:paraId="038679F7" w14:textId="77777777" w:rsidR="007E1B54" w:rsidRPr="00766FA9" w:rsidRDefault="007E1B54" w:rsidP="007E1B54">
            <w:pPr>
              <w:adjustRightInd w:val="0"/>
              <w:snapToGrid w:val="0"/>
              <w:spacing w:line="240" w:lineRule="exact"/>
              <w:rPr>
                <w:rFonts w:ascii="HG丸ｺﾞｼｯｸM-PRO" w:eastAsia="HG丸ｺﾞｼｯｸM-PRO" w:hAnsi="HG丸ｺﾞｼｯｸM-PRO"/>
                <w:color w:val="000000" w:themeColor="text1"/>
              </w:rPr>
            </w:pPr>
          </w:p>
          <w:p w14:paraId="70DD310F" w14:textId="022BA84E" w:rsidR="003163D0" w:rsidRPr="00766FA9" w:rsidRDefault="00D0528A" w:rsidP="007E1B54">
            <w:pPr>
              <w:adjustRightInd w:val="0"/>
              <w:snapToGrid w:val="0"/>
              <w:spacing w:line="240" w:lineRule="exact"/>
              <w:ind w:left="210" w:hangingChars="100" w:hanging="21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rPr>
              <w:t>ウ</w:t>
            </w:r>
            <w:r w:rsidR="00B844BD" w:rsidRPr="00766FA9">
              <w:rPr>
                <w:rFonts w:ascii="HG丸ｺﾞｼｯｸM-PRO" w:eastAsia="HG丸ｺﾞｼｯｸM-PRO" w:hAnsi="HG丸ｺﾞｼｯｸM-PRO" w:hint="eastAsia"/>
                <w:color w:val="000000" w:themeColor="text1"/>
              </w:rPr>
              <w:t>・</w:t>
            </w:r>
            <w:r w:rsidR="009C048C" w:rsidRPr="00766FA9">
              <w:rPr>
                <w:rFonts w:ascii="HG丸ｺﾞｼｯｸM-PRO" w:eastAsia="HG丸ｺﾞｼｯｸM-PRO" w:hAnsi="HG丸ｺﾞｼｯｸM-PRO" w:hint="eastAsia"/>
                <w:color w:val="000000" w:themeColor="text1"/>
              </w:rPr>
              <w:t>HPやSNS等を活用した情報発信を行う。年間</w:t>
            </w:r>
            <w:r w:rsidR="00674A1A" w:rsidRPr="00766FA9">
              <w:rPr>
                <w:rFonts w:ascii="HG丸ｺﾞｼｯｸM-PRO" w:eastAsia="HG丸ｺﾞｼｯｸM-PRO" w:hAnsi="HG丸ｺﾞｼｯｸM-PRO" w:hint="eastAsia"/>
                <w:color w:val="000000" w:themeColor="text1"/>
              </w:rPr>
              <w:t>20回以上</w:t>
            </w:r>
            <w:r w:rsidR="00ED340E" w:rsidRPr="00766FA9">
              <w:rPr>
                <w:rFonts w:ascii="HG丸ｺﾞｼｯｸM-PRO" w:eastAsia="HG丸ｺﾞｼｯｸM-PRO" w:hAnsi="HG丸ｺﾞｼｯｸM-PRO" w:hint="eastAsia"/>
                <w:color w:val="000000" w:themeColor="text1"/>
              </w:rPr>
              <w:t>[</w:t>
            </w:r>
            <w:r w:rsidR="00CE094A" w:rsidRPr="00766FA9">
              <w:rPr>
                <w:rFonts w:ascii="HG丸ｺﾞｼｯｸM-PRO" w:eastAsia="HG丸ｺﾞｼｯｸM-PRO" w:hAnsi="HG丸ｺﾞｼｯｸM-PRO" w:hint="eastAsia"/>
                <w:color w:val="000000" w:themeColor="text1"/>
              </w:rPr>
              <w:t>10回</w:t>
            </w:r>
            <w:r w:rsidR="00ED340E" w:rsidRPr="00766FA9">
              <w:rPr>
                <w:rFonts w:ascii="HG丸ｺﾞｼｯｸM-PRO" w:eastAsia="HG丸ｺﾞｼｯｸM-PRO" w:hAnsi="HG丸ｺﾞｼｯｸM-PRO" w:hint="eastAsia"/>
                <w:color w:val="000000" w:themeColor="text1"/>
              </w:rPr>
              <w:t>]</w:t>
            </w:r>
          </w:p>
          <w:p w14:paraId="48FF3BB7" w14:textId="77777777" w:rsidR="00175E58" w:rsidRPr="00766FA9" w:rsidRDefault="00175E58" w:rsidP="007E1B54">
            <w:pPr>
              <w:adjustRightInd w:val="0"/>
              <w:snapToGrid w:val="0"/>
              <w:spacing w:line="240" w:lineRule="exact"/>
              <w:rPr>
                <w:rFonts w:ascii="HG丸ｺﾞｼｯｸM-PRO" w:eastAsia="HG丸ｺﾞｼｯｸM-PRO" w:hAnsi="HG丸ｺﾞｼｯｸM-PRO"/>
                <w:color w:val="000000" w:themeColor="text1"/>
                <w:szCs w:val="21"/>
              </w:rPr>
            </w:pPr>
          </w:p>
          <w:p w14:paraId="5530DD34" w14:textId="0607E95A" w:rsidR="00175E58" w:rsidRPr="00766FA9" w:rsidRDefault="00175E58" w:rsidP="007E1B54">
            <w:pPr>
              <w:adjustRightInd w:val="0"/>
              <w:snapToGrid w:val="0"/>
              <w:spacing w:line="240" w:lineRule="exact"/>
              <w:rPr>
                <w:rFonts w:ascii="HG丸ｺﾞｼｯｸM-PRO" w:eastAsia="HG丸ｺﾞｼｯｸM-PRO" w:hAnsi="HG丸ｺﾞｼｯｸM-PRO"/>
                <w:color w:val="000000" w:themeColor="text1"/>
              </w:rPr>
            </w:pPr>
          </w:p>
          <w:p w14:paraId="3A2A976B" w14:textId="77777777" w:rsidR="00441EA9" w:rsidRPr="00766FA9" w:rsidRDefault="00441EA9" w:rsidP="007E1B54">
            <w:pPr>
              <w:adjustRightInd w:val="0"/>
              <w:snapToGrid w:val="0"/>
              <w:spacing w:line="240" w:lineRule="exact"/>
              <w:rPr>
                <w:rFonts w:ascii="HG丸ｺﾞｼｯｸM-PRO" w:eastAsia="HG丸ｺﾞｼｯｸM-PRO" w:hAnsi="HG丸ｺﾞｼｯｸM-PRO"/>
                <w:color w:val="000000" w:themeColor="text1"/>
              </w:rPr>
            </w:pPr>
          </w:p>
          <w:p w14:paraId="7E81540F" w14:textId="123CC4BF" w:rsidR="00BE210A" w:rsidRPr="00766FA9" w:rsidRDefault="49D5ABC9" w:rsidP="007E1B54">
            <w:pPr>
              <w:adjustRightInd w:val="0"/>
              <w:snapToGrid w:val="0"/>
              <w:spacing w:line="240" w:lineRule="atLeast"/>
              <w:ind w:left="1470" w:hangingChars="700" w:hanging="1470"/>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color w:val="000000" w:themeColor="text1"/>
              </w:rPr>
              <w:t>エ・地域向け「手話講座」の実施</w:t>
            </w:r>
            <w:r w:rsidR="00D0528A" w:rsidRPr="00766FA9">
              <w:rPr>
                <w:rFonts w:ascii="HG丸ｺﾞｼｯｸM-PRO" w:eastAsia="HG丸ｺﾞｼｯｸM-PRO" w:hAnsi="HG丸ｺﾞｼｯｸM-PRO"/>
                <w:color w:val="000000" w:themeColor="text1"/>
              </w:rPr>
              <w:br/>
            </w:r>
            <w:r w:rsidRPr="00766FA9">
              <w:rPr>
                <w:rFonts w:ascii="HG丸ｺﾞｼｯｸM-PRO" w:eastAsia="HG丸ｺﾞｼｯｸM-PRO" w:hAnsi="HG丸ｺﾞｼｯｸM-PRO"/>
                <w:color w:val="000000" w:themeColor="text1"/>
              </w:rPr>
              <w:t>年間</w:t>
            </w:r>
            <w:r w:rsidR="002B4422" w:rsidRPr="00766FA9">
              <w:rPr>
                <w:rFonts w:ascii="HG丸ｺﾞｼｯｸM-PRO" w:eastAsia="HG丸ｺﾞｼｯｸM-PRO" w:hAnsi="HG丸ｺﾞｼｯｸM-PRO" w:hint="eastAsia"/>
                <w:color w:val="000000" w:themeColor="text1"/>
              </w:rPr>
              <w:t xml:space="preserve">　</w:t>
            </w:r>
            <w:r w:rsidRPr="00766FA9">
              <w:rPr>
                <w:rFonts w:ascii="HG丸ｺﾞｼｯｸM-PRO" w:eastAsia="HG丸ｺﾞｼｯｸM-PRO" w:hAnsi="HG丸ｺﾞｼｯｸM-PRO"/>
                <w:color w:val="000000" w:themeColor="text1"/>
              </w:rPr>
              <w:t>12回以上</w:t>
            </w:r>
            <w:r w:rsidR="002E13CD" w:rsidRPr="00766FA9">
              <w:rPr>
                <w:rFonts w:ascii="HG丸ｺﾞｼｯｸM-PRO" w:eastAsia="HG丸ｺﾞｼｯｸM-PRO" w:hAnsi="HG丸ｺﾞｼｯｸM-PRO" w:hint="eastAsia"/>
                <w:color w:val="000000" w:themeColor="text1"/>
              </w:rPr>
              <w:t>[10回]</w:t>
            </w:r>
          </w:p>
          <w:p w14:paraId="39307198" w14:textId="77777777" w:rsidR="00D0528A" w:rsidRPr="00766FA9" w:rsidRDefault="00D0528A" w:rsidP="007E1B54">
            <w:pPr>
              <w:adjustRightInd w:val="0"/>
              <w:snapToGrid w:val="0"/>
              <w:spacing w:line="240" w:lineRule="atLeast"/>
              <w:rPr>
                <w:rFonts w:ascii="HG丸ｺﾞｼｯｸM-PRO" w:eastAsia="HG丸ｺﾞｼｯｸM-PRO" w:hAnsi="HG丸ｺﾞｼｯｸM-PRO"/>
                <w:color w:val="000000" w:themeColor="text1"/>
              </w:rPr>
            </w:pPr>
          </w:p>
          <w:p w14:paraId="48F17F02" w14:textId="77777777" w:rsidR="007E1B54" w:rsidRPr="00766FA9" w:rsidRDefault="007E1B54" w:rsidP="007E1B54">
            <w:pPr>
              <w:adjustRightInd w:val="0"/>
              <w:snapToGrid w:val="0"/>
              <w:spacing w:line="240" w:lineRule="atLeast"/>
              <w:rPr>
                <w:rFonts w:ascii="HG丸ｺﾞｼｯｸM-PRO" w:eastAsia="HG丸ｺﾞｼｯｸM-PRO" w:hAnsi="HG丸ｺﾞｼｯｸM-PRO"/>
                <w:color w:val="000000" w:themeColor="text1"/>
              </w:rPr>
            </w:pPr>
          </w:p>
          <w:p w14:paraId="68A3CEA1" w14:textId="77777777" w:rsidR="007E1B54" w:rsidRPr="00766FA9" w:rsidRDefault="007E1B54" w:rsidP="007E1B54">
            <w:pPr>
              <w:adjustRightInd w:val="0"/>
              <w:snapToGrid w:val="0"/>
              <w:spacing w:line="240" w:lineRule="atLeast"/>
              <w:rPr>
                <w:rFonts w:ascii="HG丸ｺﾞｼｯｸM-PRO" w:eastAsia="HG丸ｺﾞｼｯｸM-PRO" w:hAnsi="HG丸ｺﾞｼｯｸM-PRO"/>
                <w:color w:val="000000" w:themeColor="text1"/>
              </w:rPr>
            </w:pPr>
          </w:p>
          <w:p w14:paraId="10E9CBC0" w14:textId="0764F430" w:rsidR="009540A8" w:rsidRPr="00766FA9" w:rsidRDefault="00D0528A" w:rsidP="007E1B54">
            <w:pPr>
              <w:adjustRightInd w:val="0"/>
              <w:snapToGrid w:val="0"/>
              <w:spacing w:line="240" w:lineRule="atLeast"/>
              <w:rPr>
                <w:rFonts w:ascii="HG丸ｺﾞｼｯｸM-PRO" w:eastAsia="HG丸ｺﾞｼｯｸM-PRO" w:hAnsi="HG丸ｺﾞｼｯｸM-PRO"/>
                <w:color w:val="000000" w:themeColor="text1"/>
              </w:rPr>
            </w:pPr>
            <w:r w:rsidRPr="00766FA9">
              <w:rPr>
                <w:rFonts w:ascii="HG丸ｺﾞｼｯｸM-PRO" w:eastAsia="HG丸ｺﾞｼｯｸM-PRO" w:hAnsi="HG丸ｺﾞｼｯｸM-PRO" w:hint="eastAsia"/>
                <w:color w:val="000000" w:themeColor="text1"/>
                <w:szCs w:val="21"/>
              </w:rPr>
              <w:t>オ・</w:t>
            </w:r>
            <w:r w:rsidR="002E13CD" w:rsidRPr="00766FA9">
              <w:rPr>
                <w:rFonts w:ascii="HG丸ｺﾞｼｯｸM-PRO" w:eastAsia="HG丸ｺﾞｼｯｸM-PRO" w:hAnsi="HG丸ｺﾞｼｯｸM-PRO" w:hint="eastAsia"/>
                <w:color w:val="000000" w:themeColor="text1"/>
              </w:rPr>
              <w:t>地域の方々</w:t>
            </w:r>
            <w:r w:rsidR="00BE210A" w:rsidRPr="00766FA9">
              <w:rPr>
                <w:rFonts w:ascii="HG丸ｺﾞｼｯｸM-PRO" w:eastAsia="HG丸ｺﾞｼｯｸM-PRO" w:hAnsi="HG丸ｺﾞｼｯｸM-PRO" w:hint="eastAsia"/>
                <w:color w:val="000000" w:themeColor="text1"/>
              </w:rPr>
              <w:t>との交流活動</w:t>
            </w:r>
            <w:r w:rsidR="009540A8" w:rsidRPr="00766FA9">
              <w:rPr>
                <w:rFonts w:ascii="HG丸ｺﾞｼｯｸM-PRO" w:eastAsia="HG丸ｺﾞｼｯｸM-PRO" w:hAnsi="HG丸ｺﾞｼｯｸM-PRO" w:hint="eastAsia"/>
                <w:color w:val="000000" w:themeColor="text1"/>
              </w:rPr>
              <w:t>「</w:t>
            </w:r>
            <w:r w:rsidR="00BE210A" w:rsidRPr="00766FA9">
              <w:rPr>
                <w:rFonts w:ascii="HG丸ｺﾞｼｯｸM-PRO" w:eastAsia="HG丸ｺﾞｼｯｸM-PRO" w:hAnsi="HG丸ｺﾞｼｯｸM-PRO" w:hint="eastAsia"/>
                <w:color w:val="000000" w:themeColor="text1"/>
              </w:rPr>
              <w:t>１回以上</w:t>
            </w:r>
            <w:r w:rsidR="009540A8" w:rsidRPr="00766FA9">
              <w:rPr>
                <w:rFonts w:ascii="HG丸ｺﾞｼｯｸM-PRO" w:eastAsia="HG丸ｺﾞｼｯｸM-PRO" w:hAnsi="HG丸ｺﾞｼｯｸM-PRO" w:hint="eastAsia"/>
                <w:color w:val="000000" w:themeColor="text1"/>
              </w:rPr>
              <w:t>」</w:t>
            </w:r>
          </w:p>
          <w:p w14:paraId="2AA75DBD" w14:textId="23A5149A" w:rsidR="003163D0" w:rsidRPr="00766FA9" w:rsidRDefault="00A26888" w:rsidP="007E1B54">
            <w:pPr>
              <w:adjustRightInd w:val="0"/>
              <w:snapToGrid w:val="0"/>
              <w:spacing w:line="240" w:lineRule="atLeast"/>
              <w:ind w:firstLineChars="1500" w:firstLine="315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１</w:t>
            </w:r>
            <w:r w:rsidRPr="00766FA9">
              <w:rPr>
                <w:rFonts w:ascii="HG丸ｺﾞｼｯｸM-PRO" w:eastAsia="HG丸ｺﾞｼｯｸM-PRO" w:hAnsi="HG丸ｺﾞｼｯｸM-PRO" w:hint="eastAsia"/>
                <w:color w:val="000000" w:themeColor="text1"/>
                <w:szCs w:val="21"/>
              </w:rPr>
              <w:t>回]</w:t>
            </w:r>
          </w:p>
        </w:tc>
        <w:tc>
          <w:tcPr>
            <w:tcW w:w="1808" w:type="dxa"/>
            <w:tcBorders>
              <w:bottom w:val="single" w:sz="4" w:space="0" w:color="auto"/>
              <w:right w:val="single" w:sz="4" w:space="0" w:color="auto"/>
            </w:tcBorders>
          </w:tcPr>
          <w:p w14:paraId="71C3EB28" w14:textId="77777777" w:rsidR="009A081D" w:rsidRPr="00766FA9" w:rsidRDefault="009A081D"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04215306" w14:textId="039BEC2B" w:rsidR="009A081D" w:rsidRPr="00766FA9" w:rsidRDefault="008D14BA" w:rsidP="007A7B25">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ア</w:t>
            </w:r>
          </w:p>
          <w:p w14:paraId="0D7AB977" w14:textId="042902C7" w:rsidR="009A081D" w:rsidRPr="00766FA9" w:rsidRDefault="008D14BA" w:rsidP="007A7B25">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６月実施</w:t>
            </w:r>
            <w:r w:rsidR="00913FA8" w:rsidRPr="00766FA9">
              <w:rPr>
                <w:rFonts w:ascii="HG丸ｺﾞｼｯｸM-PRO" w:eastAsia="HG丸ｺﾞｼｯｸM-PRO" w:hAnsi="HG丸ｺﾞｼｯｸM-PRO" w:hint="eastAsia"/>
                <w:color w:val="000000" w:themeColor="text1"/>
                <w:sz w:val="18"/>
                <w:szCs w:val="18"/>
              </w:rPr>
              <w:t>済</w:t>
            </w:r>
          </w:p>
          <w:p w14:paraId="00594A78" w14:textId="797D7289" w:rsidR="009A081D" w:rsidRPr="00766FA9" w:rsidRDefault="00913FA8" w:rsidP="007A7B25">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（内容確認）</w:t>
            </w:r>
          </w:p>
          <w:p w14:paraId="002A5DA7" w14:textId="2882EC3D" w:rsidR="00891C64" w:rsidRPr="00766FA9" w:rsidRDefault="00891C64" w:rsidP="00891C64">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（生）いじめ関連項目85%</w:t>
            </w:r>
            <w:r w:rsidR="00C64159" w:rsidRPr="00766FA9">
              <w:rPr>
                <w:rFonts w:ascii="HG丸ｺﾞｼｯｸM-PRO" w:eastAsia="HG丸ｺﾞｼｯｸM-PRO" w:hAnsi="HG丸ｺﾞｼｯｸM-PRO" w:hint="eastAsia"/>
                <w:color w:val="000000" w:themeColor="text1"/>
                <w:sz w:val="18"/>
                <w:szCs w:val="18"/>
              </w:rPr>
              <w:t>（</w:t>
            </w:r>
            <w:r w:rsidR="0052170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1ECF324F" w14:textId="77777777" w:rsidR="00E451BD" w:rsidRPr="00766FA9" w:rsidRDefault="00E451BD" w:rsidP="00891C64">
            <w:pPr>
              <w:spacing w:line="240" w:lineRule="exact"/>
              <w:rPr>
                <w:rFonts w:ascii="HG丸ｺﾞｼｯｸM-PRO" w:eastAsia="HG丸ｺﾞｼｯｸM-PRO" w:hAnsi="HG丸ｺﾞｼｯｸM-PRO"/>
                <w:color w:val="000000" w:themeColor="text1"/>
                <w:sz w:val="18"/>
                <w:szCs w:val="18"/>
              </w:rPr>
            </w:pPr>
          </w:p>
          <w:p w14:paraId="141B2477" w14:textId="77777777" w:rsidR="00E451BD" w:rsidRPr="00766FA9" w:rsidRDefault="00E451BD" w:rsidP="00891C64">
            <w:pPr>
              <w:spacing w:line="240" w:lineRule="exact"/>
              <w:rPr>
                <w:rFonts w:ascii="HG丸ｺﾞｼｯｸM-PRO" w:eastAsia="HG丸ｺﾞｼｯｸM-PRO" w:hAnsi="HG丸ｺﾞｼｯｸM-PRO"/>
                <w:color w:val="000000" w:themeColor="text1"/>
                <w:sz w:val="18"/>
                <w:szCs w:val="18"/>
              </w:rPr>
            </w:pPr>
          </w:p>
          <w:p w14:paraId="2706EE08" w14:textId="734AFD89" w:rsidR="009A081D"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イ</w:t>
            </w:r>
          </w:p>
          <w:p w14:paraId="4FE67FBF" w14:textId="3336F56B" w:rsidR="009A081D" w:rsidRPr="00766FA9" w:rsidRDefault="00960D36" w:rsidP="00960D36">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12月に実施</w:t>
            </w:r>
            <w:r w:rsidR="00C64159" w:rsidRPr="00766FA9">
              <w:rPr>
                <w:rFonts w:ascii="HG丸ｺﾞｼｯｸM-PRO" w:eastAsia="HG丸ｺﾞｼｯｸM-PRO" w:hAnsi="HG丸ｺﾞｼｯｸM-PRO" w:hint="eastAsia"/>
                <w:color w:val="000000" w:themeColor="text1"/>
                <w:sz w:val="18"/>
                <w:szCs w:val="18"/>
              </w:rPr>
              <w:t>（〇）</w:t>
            </w:r>
          </w:p>
          <w:p w14:paraId="60F6494F"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0A27592E"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44599342"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4C97493E"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068A0231" w14:textId="0F2D3930"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ウ</w:t>
            </w:r>
          </w:p>
          <w:p w14:paraId="7163891B" w14:textId="517057D7" w:rsidR="00960D36" w:rsidRPr="00766FA9" w:rsidRDefault="00E54375" w:rsidP="007E1B54">
            <w:pPr>
              <w:spacing w:line="240" w:lineRule="exact"/>
              <w:ind w:left="36" w:hangingChars="20" w:hanging="3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文化祭で「防災」啓発プリント配布と学校保健委員会で保護者に意見聴取（</w:t>
            </w:r>
            <w:r w:rsidR="00891C64" w:rsidRPr="00766FA9">
              <w:rPr>
                <w:rFonts w:ascii="HG丸ｺﾞｼｯｸM-PRO" w:eastAsia="HG丸ｺﾞｼｯｸM-PRO" w:hAnsi="HG丸ｺﾞｼｯｸM-PRO" w:hint="eastAsia"/>
                <w:color w:val="000000" w:themeColor="text1"/>
                <w:sz w:val="18"/>
                <w:szCs w:val="18"/>
              </w:rPr>
              <w:t>11</w:t>
            </w:r>
            <w:r w:rsidRPr="00766FA9">
              <w:rPr>
                <w:rFonts w:ascii="HG丸ｺﾞｼｯｸM-PRO" w:eastAsia="HG丸ｺﾞｼｯｸM-PRO" w:hAnsi="HG丸ｺﾞｼｯｸM-PRO" w:hint="eastAsia"/>
                <w:color w:val="000000" w:themeColor="text1"/>
                <w:sz w:val="18"/>
                <w:szCs w:val="18"/>
              </w:rPr>
              <w:t>月</w:t>
            </w:r>
            <w:r w:rsidR="00891C64" w:rsidRPr="00766FA9">
              <w:rPr>
                <w:rFonts w:ascii="HG丸ｺﾞｼｯｸM-PRO" w:eastAsia="HG丸ｺﾞｼｯｸM-PRO" w:hAnsi="HG丸ｺﾞｼｯｸM-PRO" w:hint="eastAsia"/>
                <w:color w:val="000000" w:themeColor="text1"/>
                <w:sz w:val="18"/>
                <w:szCs w:val="18"/>
              </w:rPr>
              <w:t>実施</w:t>
            </w:r>
            <w:r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（〇）</w:t>
            </w:r>
          </w:p>
          <w:p w14:paraId="66660C44" w14:textId="77777777" w:rsidR="007E1B54" w:rsidRPr="00766FA9" w:rsidRDefault="007E1B54" w:rsidP="007E1B54">
            <w:pPr>
              <w:spacing w:line="240" w:lineRule="exact"/>
              <w:rPr>
                <w:rFonts w:ascii="HG丸ｺﾞｼｯｸM-PRO" w:eastAsia="HG丸ｺﾞｼｯｸM-PRO" w:hAnsi="HG丸ｺﾞｼｯｸM-PRO"/>
                <w:color w:val="000000" w:themeColor="text1"/>
                <w:sz w:val="18"/>
                <w:szCs w:val="18"/>
              </w:rPr>
            </w:pPr>
          </w:p>
          <w:p w14:paraId="4BCEC997" w14:textId="0A71FA1B" w:rsidR="00960D36" w:rsidRPr="00766FA9" w:rsidRDefault="00ED4A01" w:rsidP="007A7B25">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エ</w:t>
            </w:r>
          </w:p>
          <w:p w14:paraId="62F8B50C" w14:textId="7870EFF5" w:rsidR="00960D36" w:rsidRPr="00766FA9" w:rsidRDefault="00ED4A01" w:rsidP="007E1B54">
            <w:pPr>
              <w:spacing w:line="240" w:lineRule="exact"/>
              <w:ind w:left="36" w:hangingChars="20" w:hanging="3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11月に</w:t>
            </w:r>
            <w:r w:rsidR="00891C64" w:rsidRPr="00766FA9">
              <w:rPr>
                <w:rFonts w:ascii="HG丸ｺﾞｼｯｸM-PRO" w:eastAsia="HG丸ｺﾞｼｯｸM-PRO" w:hAnsi="HG丸ｺﾞｼｯｸM-PRO" w:hint="eastAsia"/>
                <w:color w:val="000000" w:themeColor="text1"/>
                <w:sz w:val="18"/>
                <w:szCs w:val="18"/>
              </w:rPr>
              <w:t>保健主事が協議</w:t>
            </w:r>
            <w:r w:rsidRPr="00766FA9">
              <w:rPr>
                <w:rFonts w:ascii="HG丸ｺﾞｼｯｸM-PRO" w:eastAsia="HG丸ｺﾞｼｯｸM-PRO" w:hAnsi="HG丸ｺﾞｼｯｸM-PRO" w:hint="eastAsia"/>
                <w:color w:val="000000" w:themeColor="text1"/>
                <w:sz w:val="18"/>
                <w:szCs w:val="18"/>
              </w:rPr>
              <w:t>実施</w:t>
            </w:r>
            <w:r w:rsidR="00C64159" w:rsidRPr="00766FA9">
              <w:rPr>
                <w:rFonts w:ascii="HG丸ｺﾞｼｯｸM-PRO" w:eastAsia="HG丸ｺﾞｼｯｸM-PRO" w:hAnsi="HG丸ｺﾞｼｯｸM-PRO" w:hint="eastAsia"/>
                <w:color w:val="000000" w:themeColor="text1"/>
                <w:sz w:val="18"/>
                <w:szCs w:val="18"/>
              </w:rPr>
              <w:t>（〇）</w:t>
            </w:r>
          </w:p>
          <w:p w14:paraId="7E728D56"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57C298DA"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35BE7ACC"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42A45A08"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51A5B84B"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56C50084" w14:textId="77777777" w:rsidR="00946E58" w:rsidRPr="00766FA9" w:rsidRDefault="00946E58"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50103848" w14:textId="77777777" w:rsidR="00ED4A01" w:rsidRPr="00766FA9" w:rsidRDefault="00ED4A01" w:rsidP="00ED4A01">
            <w:pPr>
              <w:spacing w:line="240" w:lineRule="exact"/>
              <w:rPr>
                <w:rFonts w:ascii="HG丸ｺﾞｼｯｸM-PRO" w:eastAsia="HG丸ｺﾞｼｯｸM-PRO" w:hAnsi="HG丸ｺﾞｼｯｸM-PRO"/>
                <w:color w:val="000000" w:themeColor="text1"/>
                <w:sz w:val="18"/>
                <w:szCs w:val="18"/>
              </w:rPr>
            </w:pPr>
          </w:p>
          <w:p w14:paraId="40E8F0BC" w14:textId="592B0420" w:rsidR="00960D36" w:rsidRPr="00766FA9" w:rsidRDefault="00ED4A01" w:rsidP="007A7B25">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ア</w:t>
            </w:r>
          </w:p>
          <w:p w14:paraId="12F2789B" w14:textId="377AC5F5" w:rsidR="00ED4A01" w:rsidRPr="00766FA9" w:rsidRDefault="00586F04" w:rsidP="00E451BD">
            <w:pPr>
              <w:spacing w:line="240" w:lineRule="exact"/>
              <w:ind w:left="31" w:hangingChars="17" w:hanging="31"/>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(保)「学校はＰＴＡ活動に積極的に取り組んでいる」94％</w:t>
            </w:r>
            <w:r w:rsidR="00C64159" w:rsidRPr="00766FA9">
              <w:rPr>
                <w:rFonts w:ascii="HG丸ｺﾞｼｯｸM-PRO" w:eastAsia="HG丸ｺﾞｼｯｸM-PRO" w:hAnsi="HG丸ｺﾞｼｯｸM-PRO" w:hint="eastAsia"/>
                <w:color w:val="000000" w:themeColor="text1"/>
                <w:sz w:val="18"/>
                <w:szCs w:val="18"/>
              </w:rPr>
              <w:t>（</w:t>
            </w:r>
            <w:r w:rsidR="00405EC0"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760BA3F5" w14:textId="08C1208B" w:rsidR="009A081D" w:rsidRPr="00766FA9" w:rsidRDefault="00960D36"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イ</w:t>
            </w:r>
          </w:p>
          <w:p w14:paraId="3F1ECC24" w14:textId="143BF4C1" w:rsidR="00960D36" w:rsidRPr="00766FA9" w:rsidRDefault="00C44A6F"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４</w:t>
            </w:r>
            <w:r w:rsidR="00960D36" w:rsidRPr="00766FA9">
              <w:rPr>
                <w:rFonts w:ascii="HG丸ｺﾞｼｯｸM-PRO" w:eastAsia="HG丸ｺﾞｼｯｸM-PRO" w:hAnsi="HG丸ｺﾞｼｯｸM-PRO" w:hint="eastAsia"/>
                <w:color w:val="000000" w:themeColor="text1"/>
                <w:sz w:val="18"/>
                <w:szCs w:val="18"/>
              </w:rPr>
              <w:t>月と</w:t>
            </w:r>
            <w:r w:rsidRPr="00766FA9">
              <w:rPr>
                <w:rFonts w:ascii="HG丸ｺﾞｼｯｸM-PRO" w:eastAsia="HG丸ｺﾞｼｯｸM-PRO" w:hAnsi="HG丸ｺﾞｼｯｸM-PRO" w:hint="eastAsia"/>
                <w:color w:val="000000" w:themeColor="text1"/>
                <w:sz w:val="18"/>
                <w:szCs w:val="18"/>
              </w:rPr>
              <w:t>７</w:t>
            </w:r>
            <w:r w:rsidR="00960D36" w:rsidRPr="00766FA9">
              <w:rPr>
                <w:rFonts w:ascii="HG丸ｺﾞｼｯｸM-PRO" w:eastAsia="HG丸ｺﾞｼｯｸM-PRO" w:hAnsi="HG丸ｺﾞｼｯｸM-PRO" w:hint="eastAsia"/>
                <w:color w:val="000000" w:themeColor="text1"/>
                <w:sz w:val="18"/>
                <w:szCs w:val="18"/>
              </w:rPr>
              <w:t>月に実施</w:t>
            </w:r>
          </w:p>
          <w:p w14:paraId="26335685" w14:textId="278A269C" w:rsidR="00960D36" w:rsidRPr="00766FA9" w:rsidRDefault="00C64159"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（〇）</w:t>
            </w:r>
          </w:p>
          <w:p w14:paraId="190E3610" w14:textId="64F73983" w:rsidR="00960D36" w:rsidRPr="00766FA9" w:rsidRDefault="00C64159"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地域高等学校からの相談依頼対応100％（〇）</w:t>
            </w:r>
          </w:p>
          <w:p w14:paraId="253B966C" w14:textId="521FD07A" w:rsidR="00960D36" w:rsidRPr="00766FA9" w:rsidRDefault="008D14BA"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ウ</w:t>
            </w:r>
          </w:p>
          <w:p w14:paraId="2CA81493" w14:textId="1D3C8DED" w:rsidR="00891C64" w:rsidRPr="00766FA9" w:rsidRDefault="00891C64" w:rsidP="00891C64">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100回以上</w:t>
            </w:r>
            <w:r w:rsidR="008D14BA" w:rsidRPr="00766FA9">
              <w:rPr>
                <w:rFonts w:ascii="HG丸ｺﾞｼｯｸM-PRO" w:eastAsia="HG丸ｺﾞｼｯｸM-PRO" w:hAnsi="HG丸ｺﾞｼｯｸM-PRO" w:hint="eastAsia"/>
                <w:color w:val="000000" w:themeColor="text1"/>
                <w:sz w:val="18"/>
                <w:szCs w:val="18"/>
              </w:rPr>
              <w:t>実施</w:t>
            </w:r>
            <w:r w:rsidRPr="00766FA9">
              <w:rPr>
                <w:rFonts w:ascii="HG丸ｺﾞｼｯｸM-PRO" w:eastAsia="HG丸ｺﾞｼｯｸM-PRO" w:hAnsi="HG丸ｺﾞｼｯｸM-PRO" w:hint="eastAsia"/>
                <w:color w:val="000000" w:themeColor="text1"/>
                <w:sz w:val="18"/>
                <w:szCs w:val="18"/>
              </w:rPr>
              <w:t>（◎）</w:t>
            </w:r>
          </w:p>
          <w:p w14:paraId="6495F6CF" w14:textId="472A1E46"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6251C8A2"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45F9F7B2" w14:textId="681A3AD4"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エ</w:t>
            </w:r>
          </w:p>
          <w:p w14:paraId="00B1174A" w14:textId="316ACF06" w:rsidR="00960D36" w:rsidRPr="00766FA9" w:rsidRDefault="005F6666"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年間15回実施済（〇）</w:t>
            </w:r>
            <w:r w:rsidR="00913FA8" w:rsidRPr="00766FA9">
              <w:rPr>
                <w:rFonts w:ascii="HG丸ｺﾞｼｯｸM-PRO" w:eastAsia="HG丸ｺﾞｼｯｸM-PRO" w:hAnsi="HG丸ｺﾞｼｯｸM-PRO" w:hint="eastAsia"/>
                <w:color w:val="000000" w:themeColor="text1"/>
                <w:sz w:val="18"/>
                <w:szCs w:val="18"/>
              </w:rPr>
              <w:t>（好評）</w:t>
            </w:r>
          </w:p>
          <w:p w14:paraId="6D7903D1" w14:textId="77777777" w:rsidR="00960D36" w:rsidRPr="00766FA9" w:rsidRDefault="00960D36" w:rsidP="007A7B25">
            <w:pPr>
              <w:spacing w:line="240" w:lineRule="exact"/>
              <w:rPr>
                <w:rFonts w:ascii="HG丸ｺﾞｼｯｸM-PRO" w:eastAsia="HG丸ｺﾞｼｯｸM-PRO" w:hAnsi="HG丸ｺﾞｼｯｸM-PRO"/>
                <w:color w:val="000000" w:themeColor="text1"/>
                <w:sz w:val="18"/>
                <w:szCs w:val="18"/>
              </w:rPr>
            </w:pPr>
          </w:p>
          <w:p w14:paraId="78F7EEDA" w14:textId="77777777" w:rsidR="007E1B54" w:rsidRPr="00766FA9" w:rsidRDefault="007E1B54" w:rsidP="007A7B25">
            <w:pPr>
              <w:spacing w:line="240" w:lineRule="exact"/>
              <w:rPr>
                <w:rFonts w:ascii="HG丸ｺﾞｼｯｸM-PRO" w:eastAsia="HG丸ｺﾞｼｯｸM-PRO" w:hAnsi="HG丸ｺﾞｼｯｸM-PRO"/>
                <w:color w:val="000000" w:themeColor="text1"/>
                <w:sz w:val="18"/>
                <w:szCs w:val="18"/>
              </w:rPr>
            </w:pPr>
          </w:p>
          <w:p w14:paraId="654B3E39" w14:textId="52920898" w:rsidR="00960D36" w:rsidRPr="00766FA9" w:rsidRDefault="008D14BA"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オ</w:t>
            </w:r>
          </w:p>
          <w:p w14:paraId="3966C61D" w14:textId="7E2754C2" w:rsidR="00960D36" w:rsidRPr="00766FA9" w:rsidRDefault="008D14BA" w:rsidP="007A7B25">
            <w:pPr>
              <w:spacing w:line="240" w:lineRule="exact"/>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12月実施</w:t>
            </w:r>
            <w:r w:rsidR="00C64159" w:rsidRPr="00766FA9">
              <w:rPr>
                <w:rFonts w:ascii="HG丸ｺﾞｼｯｸM-PRO" w:eastAsia="HG丸ｺﾞｼｯｸM-PRO" w:hAnsi="HG丸ｺﾞｼｯｸM-PRO" w:hint="eastAsia"/>
                <w:color w:val="000000" w:themeColor="text1"/>
                <w:sz w:val="18"/>
                <w:szCs w:val="18"/>
              </w:rPr>
              <w:t>（〇）</w:t>
            </w:r>
          </w:p>
        </w:tc>
      </w:tr>
      <w:tr w:rsidR="00446F33" w:rsidRPr="0089611B" w14:paraId="20A490EA" w14:textId="77777777" w:rsidTr="49D5ABC9">
        <w:trPr>
          <w:cantSplit/>
          <w:jc w:val="center"/>
        </w:trPr>
        <w:tc>
          <w:tcPr>
            <w:tcW w:w="491" w:type="dxa"/>
            <w:textDirection w:val="tbRlV"/>
            <w:vAlign w:val="center"/>
          </w:tcPr>
          <w:p w14:paraId="26449B7A" w14:textId="77777777" w:rsidR="009A081D" w:rsidRPr="00766FA9" w:rsidRDefault="009A081D" w:rsidP="007A7B25">
            <w:pPr>
              <w:spacing w:line="320" w:lineRule="exact"/>
              <w:ind w:left="113" w:right="113"/>
              <w:jc w:val="center"/>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４　働き方改革の推進</w:t>
            </w:r>
          </w:p>
        </w:tc>
        <w:tc>
          <w:tcPr>
            <w:tcW w:w="2268" w:type="dxa"/>
          </w:tcPr>
          <w:p w14:paraId="310D5729" w14:textId="77777777" w:rsidR="009A081D" w:rsidRPr="00766FA9" w:rsidRDefault="009A081D" w:rsidP="007A7B25">
            <w:pPr>
              <w:spacing w:line="240" w:lineRule="exact"/>
              <w:rPr>
                <w:rFonts w:ascii="HG丸ｺﾞｼｯｸM-PRO" w:eastAsia="HG丸ｺﾞｼｯｸM-PRO" w:hAnsi="HG丸ｺﾞｼｯｸM-PRO"/>
                <w:color w:val="000000" w:themeColor="text1"/>
                <w:szCs w:val="21"/>
              </w:rPr>
            </w:pPr>
          </w:p>
          <w:p w14:paraId="67D59071" w14:textId="77777777" w:rsidR="009A081D" w:rsidRPr="00766FA9" w:rsidRDefault="009A081D" w:rsidP="007A7B25">
            <w:pPr>
              <w:spacing w:line="240" w:lineRule="exac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（１）働き方改革の</w:t>
            </w:r>
          </w:p>
          <w:p w14:paraId="07132302" w14:textId="77777777" w:rsidR="009A081D" w:rsidRPr="00766FA9" w:rsidRDefault="009A081D" w:rsidP="007A7B25">
            <w:pPr>
              <w:spacing w:line="240" w:lineRule="exact"/>
              <w:ind w:firstLineChars="300" w:firstLine="63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一層の促進</w:t>
            </w:r>
          </w:p>
          <w:p w14:paraId="0432C30C" w14:textId="77777777" w:rsidR="009A081D" w:rsidRPr="00766FA9" w:rsidRDefault="009A081D" w:rsidP="007A7B25">
            <w:pPr>
              <w:spacing w:line="240" w:lineRule="exact"/>
              <w:rPr>
                <w:rFonts w:ascii="HG丸ｺﾞｼｯｸM-PRO" w:eastAsia="HG丸ｺﾞｼｯｸM-PRO" w:hAnsi="HG丸ｺﾞｼｯｸM-PRO"/>
                <w:color w:val="000000" w:themeColor="text1"/>
                <w:szCs w:val="21"/>
              </w:rPr>
            </w:pPr>
          </w:p>
          <w:p w14:paraId="2A714321" w14:textId="77777777" w:rsidR="009A081D" w:rsidRPr="00766FA9" w:rsidRDefault="009A081D" w:rsidP="007A7B25">
            <w:pPr>
              <w:spacing w:line="240" w:lineRule="exact"/>
              <w:ind w:left="315" w:hangingChars="150" w:hanging="315"/>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ア　校務の効率化と</w:t>
            </w:r>
          </w:p>
          <w:p w14:paraId="5629236D" w14:textId="77777777" w:rsidR="009A081D" w:rsidRPr="00766FA9" w:rsidRDefault="009A081D" w:rsidP="00C07C7C">
            <w:pPr>
              <w:spacing w:line="240" w:lineRule="exact"/>
              <w:ind w:leftChars="100" w:left="210" w:firstLineChars="20" w:firstLine="42"/>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働きやすい環境</w:t>
            </w:r>
          </w:p>
          <w:p w14:paraId="0340EFA8" w14:textId="77777777" w:rsidR="009A081D" w:rsidRPr="00766FA9" w:rsidRDefault="009A081D" w:rsidP="00C07C7C">
            <w:pPr>
              <w:spacing w:line="240" w:lineRule="exact"/>
              <w:ind w:leftChars="-82" w:left="109" w:hangingChars="134" w:hanging="281"/>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づくり</w:t>
            </w:r>
          </w:p>
          <w:p w14:paraId="6D36B873" w14:textId="6E51AB23" w:rsidR="009A081D" w:rsidRPr="00766FA9" w:rsidRDefault="003027E7" w:rsidP="007A7B25">
            <w:pPr>
              <w:spacing w:line="240" w:lineRule="exact"/>
              <w:ind w:left="210" w:hangingChars="100" w:hanging="210"/>
              <w:jc w:val="righ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【管理職</w:t>
            </w:r>
            <w:r w:rsidR="00BE210A" w:rsidRPr="00766FA9">
              <w:rPr>
                <w:rFonts w:ascii="HG丸ｺﾞｼｯｸM-PRO" w:eastAsia="HG丸ｺﾞｼｯｸM-PRO" w:hAnsi="HG丸ｺﾞｼｯｸM-PRO" w:hint="eastAsia"/>
                <w:color w:val="000000" w:themeColor="text1"/>
                <w:szCs w:val="21"/>
              </w:rPr>
              <w:t>・首席</w:t>
            </w:r>
            <w:r w:rsidRPr="00766FA9">
              <w:rPr>
                <w:rFonts w:ascii="HG丸ｺﾞｼｯｸM-PRO" w:eastAsia="HG丸ｺﾞｼｯｸM-PRO" w:hAnsi="HG丸ｺﾞｼｯｸM-PRO" w:hint="eastAsia"/>
                <w:color w:val="000000" w:themeColor="text1"/>
                <w:szCs w:val="21"/>
              </w:rPr>
              <w:t>】</w:t>
            </w:r>
          </w:p>
          <w:p w14:paraId="674F0B5D" w14:textId="77777777" w:rsidR="009A081D" w:rsidRPr="00766FA9" w:rsidRDefault="009A081D" w:rsidP="007A7B25">
            <w:pPr>
              <w:spacing w:line="240" w:lineRule="exact"/>
              <w:ind w:left="210" w:hangingChars="100" w:hanging="210"/>
              <w:rPr>
                <w:rFonts w:ascii="HG丸ｺﾞｼｯｸM-PRO" w:eastAsia="HG丸ｺﾞｼｯｸM-PRO" w:hAnsi="HG丸ｺﾞｼｯｸM-PRO"/>
                <w:color w:val="000000" w:themeColor="text1"/>
                <w:szCs w:val="21"/>
              </w:rPr>
            </w:pPr>
          </w:p>
          <w:p w14:paraId="7DFB603C" w14:textId="77777777" w:rsidR="002B7C2B" w:rsidRPr="00766FA9" w:rsidRDefault="002B7C2B" w:rsidP="007A7B25">
            <w:pPr>
              <w:spacing w:line="240" w:lineRule="exact"/>
              <w:rPr>
                <w:rFonts w:ascii="HG丸ｺﾞｼｯｸM-PRO" w:eastAsia="HG丸ｺﾞｼｯｸM-PRO" w:hAnsi="HG丸ｺﾞｼｯｸM-PRO"/>
                <w:color w:val="000000" w:themeColor="text1"/>
                <w:szCs w:val="21"/>
              </w:rPr>
            </w:pPr>
          </w:p>
          <w:p w14:paraId="5E73DBCE" w14:textId="77777777" w:rsidR="009A081D" w:rsidRPr="00766FA9" w:rsidRDefault="009A081D" w:rsidP="007A7B25">
            <w:pPr>
              <w:spacing w:line="240" w:lineRule="exact"/>
              <w:ind w:left="420" w:hangingChars="200" w:hanging="42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　時間外在校時間の縮減</w:t>
            </w:r>
          </w:p>
          <w:p w14:paraId="1DC452B1" w14:textId="3C5CC2C9" w:rsidR="009A081D" w:rsidRPr="00766FA9" w:rsidRDefault="003027E7" w:rsidP="007A7B25">
            <w:pPr>
              <w:spacing w:line="240" w:lineRule="exact"/>
              <w:ind w:left="420" w:hangingChars="200" w:hanging="420"/>
              <w:jc w:val="righ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【管理職】</w:t>
            </w:r>
          </w:p>
          <w:p w14:paraId="0FA51683" w14:textId="77777777" w:rsidR="009A081D" w:rsidRPr="00766FA9" w:rsidRDefault="009A081D" w:rsidP="007A7B25">
            <w:pPr>
              <w:spacing w:line="240" w:lineRule="exact"/>
              <w:ind w:left="420" w:hangingChars="200" w:hanging="420"/>
              <w:rPr>
                <w:rFonts w:ascii="HG丸ｺﾞｼｯｸM-PRO" w:eastAsia="HG丸ｺﾞｼｯｸM-PRO" w:hAnsi="HG丸ｺﾞｼｯｸM-PRO"/>
                <w:color w:val="000000" w:themeColor="text1"/>
                <w:szCs w:val="21"/>
              </w:rPr>
            </w:pPr>
          </w:p>
          <w:p w14:paraId="4B5D5AA2" w14:textId="77777777" w:rsidR="009A081D" w:rsidRPr="00766FA9" w:rsidRDefault="009A081D" w:rsidP="007A7B25">
            <w:pPr>
              <w:spacing w:line="240" w:lineRule="exact"/>
              <w:ind w:left="420" w:hangingChars="200" w:hanging="420"/>
              <w:rPr>
                <w:rFonts w:ascii="HG丸ｺﾞｼｯｸM-PRO" w:eastAsia="HG丸ｺﾞｼｯｸM-PRO" w:hAnsi="HG丸ｺﾞｼｯｸM-PRO"/>
                <w:color w:val="000000" w:themeColor="text1"/>
                <w:szCs w:val="21"/>
              </w:rPr>
            </w:pPr>
          </w:p>
          <w:p w14:paraId="576AD7C9" w14:textId="77777777" w:rsidR="009A081D" w:rsidRPr="00766FA9" w:rsidRDefault="009A081D" w:rsidP="007A7B25">
            <w:pPr>
              <w:spacing w:line="240" w:lineRule="exact"/>
              <w:ind w:left="420" w:hangingChars="200" w:hanging="420"/>
              <w:rPr>
                <w:rFonts w:ascii="HG丸ｺﾞｼｯｸM-PRO" w:eastAsia="HG丸ｺﾞｼｯｸM-PRO" w:hAnsi="HG丸ｺﾞｼｯｸM-PRO"/>
                <w:color w:val="000000" w:themeColor="text1"/>
                <w:szCs w:val="21"/>
              </w:rPr>
            </w:pPr>
          </w:p>
          <w:p w14:paraId="7AA71253" w14:textId="77777777" w:rsidR="002B7C2B" w:rsidRPr="00766FA9" w:rsidRDefault="002B7C2B" w:rsidP="007A7B25">
            <w:pPr>
              <w:spacing w:line="240" w:lineRule="exact"/>
              <w:ind w:left="420" w:hangingChars="200" w:hanging="420"/>
              <w:rPr>
                <w:rFonts w:ascii="HG丸ｺﾞｼｯｸM-PRO" w:eastAsia="HG丸ｺﾞｼｯｸM-PRO" w:hAnsi="HG丸ｺﾞｼｯｸM-PRO"/>
                <w:color w:val="000000" w:themeColor="text1"/>
                <w:szCs w:val="21"/>
              </w:rPr>
            </w:pPr>
          </w:p>
          <w:p w14:paraId="38E5192E" w14:textId="2943B1F5" w:rsidR="009A081D" w:rsidRPr="00766FA9" w:rsidRDefault="009A081D" w:rsidP="007A7B25">
            <w:pPr>
              <w:spacing w:line="240" w:lineRule="exact"/>
              <w:ind w:left="420" w:hangingChars="200" w:hanging="42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ウ</w:t>
            </w:r>
            <w:r w:rsidR="00C07C7C" w:rsidRPr="00766FA9">
              <w:rPr>
                <w:rFonts w:ascii="HG丸ｺﾞｼｯｸM-PRO" w:eastAsia="HG丸ｺﾞｼｯｸM-PRO" w:hAnsi="HG丸ｺﾞｼｯｸM-PRO" w:hint="eastAsia"/>
                <w:color w:val="000000" w:themeColor="text1"/>
                <w:szCs w:val="21"/>
              </w:rPr>
              <w:t xml:space="preserve">　</w:t>
            </w:r>
            <w:r w:rsidRPr="00766FA9">
              <w:rPr>
                <w:rFonts w:ascii="HG丸ｺﾞｼｯｸM-PRO" w:eastAsia="HG丸ｺﾞｼｯｸM-PRO" w:hAnsi="HG丸ｺﾞｼｯｸM-PRO" w:hint="eastAsia"/>
                <w:color w:val="000000" w:themeColor="text1"/>
                <w:szCs w:val="21"/>
              </w:rPr>
              <w:t>年次休暇取得の</w:t>
            </w:r>
          </w:p>
          <w:p w14:paraId="783AF881" w14:textId="77777777" w:rsidR="009A081D" w:rsidRPr="00766FA9" w:rsidRDefault="009A081D" w:rsidP="007A7B25">
            <w:pPr>
              <w:spacing w:line="240" w:lineRule="exact"/>
              <w:ind w:leftChars="200" w:left="42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推進</w:t>
            </w:r>
          </w:p>
          <w:p w14:paraId="4803C769" w14:textId="095C6FC4" w:rsidR="003027E7" w:rsidRPr="00766FA9" w:rsidRDefault="003027E7" w:rsidP="007A7B25">
            <w:pPr>
              <w:spacing w:line="240" w:lineRule="exact"/>
              <w:ind w:leftChars="200" w:left="420"/>
              <w:jc w:val="right"/>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【管理職】</w:t>
            </w:r>
          </w:p>
        </w:tc>
        <w:tc>
          <w:tcPr>
            <w:tcW w:w="6308" w:type="dxa"/>
            <w:tcBorders>
              <w:right w:val="dashed" w:sz="4" w:space="0" w:color="auto"/>
            </w:tcBorders>
          </w:tcPr>
          <w:p w14:paraId="5405EED8" w14:textId="77777777" w:rsidR="009A081D" w:rsidRPr="00766FA9"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p>
          <w:p w14:paraId="02A8BD4C" w14:textId="77777777" w:rsidR="009A081D" w:rsidRPr="00766FA9"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（１）</w:t>
            </w:r>
          </w:p>
          <w:p w14:paraId="1E72C482" w14:textId="77777777" w:rsidR="009A081D" w:rsidRPr="00766FA9"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p>
          <w:p w14:paraId="40A27556" w14:textId="77777777" w:rsidR="009A081D" w:rsidRPr="00766FA9" w:rsidRDefault="009A081D" w:rsidP="007A7B25">
            <w:pPr>
              <w:spacing w:line="240" w:lineRule="exact"/>
              <w:ind w:left="416" w:hangingChars="198" w:hanging="416"/>
              <w:rPr>
                <w:rFonts w:ascii="HG丸ｺﾞｼｯｸM-PRO" w:eastAsia="HG丸ｺﾞｼｯｸM-PRO" w:hAnsi="HG丸ｺﾞｼｯｸM-PRO"/>
                <w:color w:val="000000" w:themeColor="text1"/>
                <w:szCs w:val="21"/>
              </w:rPr>
            </w:pPr>
          </w:p>
          <w:p w14:paraId="337C2B94" w14:textId="4F23C74B" w:rsidR="002B7C2B" w:rsidRPr="00766FA9" w:rsidRDefault="002B7C2B" w:rsidP="007A7B25">
            <w:pPr>
              <w:spacing w:line="240" w:lineRule="exact"/>
              <w:ind w:left="206" w:hangingChars="98" w:hanging="206"/>
              <w:rPr>
                <w:rFonts w:ascii="HG丸ｺﾞｼｯｸM-PRO" w:eastAsia="HG丸ｺﾞｼｯｸM-PRO" w:hAnsi="HG丸ｺﾞｼｯｸM-PRO"/>
                <w:b/>
                <w:bCs/>
                <w:color w:val="000000" w:themeColor="text1"/>
                <w:szCs w:val="21"/>
                <w:u w:val="single"/>
              </w:rPr>
            </w:pPr>
            <w:r w:rsidRPr="00766FA9">
              <w:rPr>
                <w:rFonts w:ascii="HG丸ｺﾞｼｯｸM-PRO" w:eastAsia="HG丸ｺﾞｼｯｸM-PRO" w:hAnsi="HG丸ｺﾞｼｯｸM-PRO" w:hint="eastAsia"/>
                <w:color w:val="000000" w:themeColor="text1"/>
                <w:szCs w:val="21"/>
              </w:rPr>
              <w:t>ア</w:t>
            </w:r>
            <w:r w:rsidR="00885656" w:rsidRPr="00766FA9">
              <w:rPr>
                <w:rFonts w:ascii="HG丸ｺﾞｼｯｸM-PRO" w:eastAsia="HG丸ｺﾞｼｯｸM-PRO" w:hAnsi="HG丸ｺﾞｼｯｸM-PRO" w:hint="eastAsia"/>
                <w:b/>
                <w:bCs/>
                <w:color w:val="000000" w:themeColor="text1"/>
                <w:szCs w:val="21"/>
                <w:u w:val="single"/>
              </w:rPr>
              <w:t>『</w:t>
            </w:r>
            <w:r w:rsidRPr="00766FA9">
              <w:rPr>
                <w:rFonts w:ascii="HG丸ｺﾞｼｯｸM-PRO" w:eastAsia="HG丸ｺﾞｼｯｸM-PRO" w:hAnsi="HG丸ｺﾞｼｯｸM-PRO" w:hint="eastAsia"/>
                <w:b/>
                <w:bCs/>
                <w:color w:val="000000" w:themeColor="text1"/>
                <w:szCs w:val="21"/>
                <w:u w:val="single"/>
              </w:rPr>
              <w:t>業務改革は適切な情報収集から</w:t>
            </w:r>
            <w:r w:rsidR="00885656" w:rsidRPr="00766FA9">
              <w:rPr>
                <w:rFonts w:ascii="HG丸ｺﾞｼｯｸM-PRO" w:eastAsia="HG丸ｺﾞｼｯｸM-PRO" w:hAnsi="HG丸ｺﾞｼｯｸM-PRO" w:hint="eastAsia"/>
                <w:b/>
                <w:bCs/>
                <w:color w:val="000000" w:themeColor="text1"/>
                <w:szCs w:val="21"/>
                <w:u w:val="single"/>
              </w:rPr>
              <w:t>』</w:t>
            </w:r>
          </w:p>
          <w:p w14:paraId="3DA0943F" w14:textId="38468F08" w:rsidR="002B7C2B" w:rsidRPr="00766FA9" w:rsidRDefault="002B7C2B" w:rsidP="007E1B54">
            <w:pPr>
              <w:spacing w:line="240" w:lineRule="exact"/>
              <w:ind w:leftChars="99" w:left="252" w:hangingChars="21" w:hanging="44"/>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・校務分掌・学科・学年業務等、実施した業務を反省等から、簡素化できるもの、削減可能な業務を協議し業務内容をブラッシュアップしていく。</w:t>
            </w:r>
          </w:p>
          <w:p w14:paraId="1F39745D" w14:textId="77777777" w:rsidR="002B7C2B" w:rsidRPr="00766FA9" w:rsidRDefault="002B7C2B" w:rsidP="007A7B25">
            <w:pPr>
              <w:spacing w:line="240" w:lineRule="exact"/>
              <w:rPr>
                <w:rFonts w:ascii="HG丸ｺﾞｼｯｸM-PRO" w:eastAsia="HG丸ｺﾞｼｯｸM-PRO" w:hAnsi="HG丸ｺﾞｼｯｸM-PRO"/>
                <w:color w:val="000000" w:themeColor="text1"/>
                <w:szCs w:val="21"/>
              </w:rPr>
            </w:pPr>
          </w:p>
          <w:p w14:paraId="22848028" w14:textId="77777777" w:rsidR="003027E7" w:rsidRPr="00766FA9" w:rsidRDefault="003027E7" w:rsidP="007A7B25">
            <w:pPr>
              <w:spacing w:line="240" w:lineRule="exact"/>
              <w:rPr>
                <w:rFonts w:ascii="HG丸ｺﾞｼｯｸM-PRO" w:eastAsia="HG丸ｺﾞｼｯｸM-PRO" w:hAnsi="HG丸ｺﾞｼｯｸM-PRO"/>
                <w:color w:val="000000" w:themeColor="text1"/>
                <w:szCs w:val="21"/>
              </w:rPr>
            </w:pPr>
          </w:p>
          <w:p w14:paraId="7A31D2F2" w14:textId="0AEF46AB" w:rsidR="002B7C2B" w:rsidRPr="00766FA9" w:rsidRDefault="003027E7" w:rsidP="007A7B25">
            <w:pPr>
              <w:spacing w:line="240" w:lineRule="exact"/>
              <w:rPr>
                <w:rFonts w:ascii="HG丸ｺﾞｼｯｸM-PRO" w:eastAsia="HG丸ｺﾞｼｯｸM-PRO" w:hAnsi="HG丸ｺﾞｼｯｸM-PRO"/>
                <w:b/>
                <w:bCs/>
                <w:color w:val="000000" w:themeColor="text1"/>
                <w:szCs w:val="21"/>
                <w:u w:val="single"/>
              </w:rPr>
            </w:pPr>
            <w:r w:rsidRPr="00766FA9">
              <w:rPr>
                <w:rFonts w:ascii="HG丸ｺﾞｼｯｸM-PRO" w:eastAsia="HG丸ｺﾞｼｯｸM-PRO" w:hAnsi="HG丸ｺﾞｼｯｸM-PRO" w:hint="eastAsia"/>
                <w:color w:val="000000" w:themeColor="text1"/>
                <w:szCs w:val="21"/>
              </w:rPr>
              <w:t>イ</w:t>
            </w:r>
            <w:r w:rsidR="00885656" w:rsidRPr="00766FA9">
              <w:rPr>
                <w:rFonts w:ascii="HG丸ｺﾞｼｯｸM-PRO" w:eastAsia="HG丸ｺﾞｼｯｸM-PRO" w:hAnsi="HG丸ｺﾞｼｯｸM-PRO" w:hint="eastAsia"/>
                <w:b/>
                <w:bCs/>
                <w:color w:val="000000" w:themeColor="text1"/>
                <w:szCs w:val="21"/>
                <w:u w:val="single"/>
              </w:rPr>
              <w:t>『</w:t>
            </w:r>
            <w:r w:rsidR="002B7C2B" w:rsidRPr="00766FA9">
              <w:rPr>
                <w:rFonts w:ascii="HG丸ｺﾞｼｯｸM-PRO" w:eastAsia="HG丸ｺﾞｼｯｸM-PRO" w:hAnsi="HG丸ｺﾞｼｯｸM-PRO" w:hint="eastAsia"/>
                <w:b/>
                <w:bCs/>
                <w:color w:val="000000" w:themeColor="text1"/>
                <w:szCs w:val="21"/>
                <w:u w:val="single"/>
              </w:rPr>
              <w:t>大切にしよう！ライフワークバランス</w:t>
            </w:r>
            <w:r w:rsidR="00885656" w:rsidRPr="00766FA9">
              <w:rPr>
                <w:rFonts w:ascii="HG丸ｺﾞｼｯｸM-PRO" w:eastAsia="HG丸ｺﾞｼｯｸM-PRO" w:hAnsi="HG丸ｺﾞｼｯｸM-PRO" w:hint="eastAsia"/>
                <w:b/>
                <w:bCs/>
                <w:color w:val="000000" w:themeColor="text1"/>
                <w:szCs w:val="21"/>
                <w:u w:val="single"/>
              </w:rPr>
              <w:t>』</w:t>
            </w:r>
          </w:p>
          <w:p w14:paraId="647692D6" w14:textId="0F95A9BF" w:rsidR="002B7C2B" w:rsidRPr="00766FA9" w:rsidRDefault="002B7C2B" w:rsidP="007E1B54">
            <w:pPr>
              <w:spacing w:line="240" w:lineRule="exact"/>
              <w:ind w:leftChars="99" w:left="252" w:hangingChars="21" w:hanging="44"/>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・部活動方針の遵守及び行事業務の分担を適宜確認し、教員の時間外在校等時間を縮減する。</w:t>
            </w:r>
          </w:p>
          <w:p w14:paraId="33EBFE93" w14:textId="77777777" w:rsidR="002B7C2B" w:rsidRPr="00766FA9" w:rsidRDefault="002B7C2B" w:rsidP="007E1B54">
            <w:pPr>
              <w:spacing w:line="240" w:lineRule="exact"/>
              <w:ind w:leftChars="99" w:left="252" w:hangingChars="21" w:hanging="44"/>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前月の時間外在校時間が35時間を超えた職員と面談を</w:t>
            </w:r>
          </w:p>
          <w:p w14:paraId="7F921747" w14:textId="77777777" w:rsidR="002B7C2B" w:rsidRPr="00766FA9" w:rsidRDefault="002B7C2B" w:rsidP="007E1B54">
            <w:pPr>
              <w:spacing w:line="240" w:lineRule="exact"/>
              <w:ind w:leftChars="99" w:left="252" w:hangingChars="21" w:hanging="44"/>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行い、その原因を共に探ることで、時間外在校時間の</w:t>
            </w:r>
          </w:p>
          <w:p w14:paraId="229402BE" w14:textId="77777777" w:rsidR="002B7C2B" w:rsidRPr="00766FA9" w:rsidRDefault="002B7C2B" w:rsidP="007E1B54">
            <w:pPr>
              <w:spacing w:line="240" w:lineRule="exact"/>
              <w:ind w:leftChars="99" w:left="252" w:hangingChars="21" w:hanging="44"/>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縮減を図り、教職員の健康増進を一層促進する。</w:t>
            </w:r>
          </w:p>
          <w:p w14:paraId="233A07EB" w14:textId="77777777" w:rsidR="002B7C2B" w:rsidRPr="00766FA9" w:rsidRDefault="002B7C2B" w:rsidP="007A7B25">
            <w:pPr>
              <w:spacing w:line="240" w:lineRule="exact"/>
              <w:ind w:left="416" w:hangingChars="198" w:hanging="416"/>
              <w:rPr>
                <w:rFonts w:ascii="HG丸ｺﾞｼｯｸM-PRO" w:eastAsia="HG丸ｺﾞｼｯｸM-PRO" w:hAnsi="HG丸ｺﾞｼｯｸM-PRO"/>
                <w:color w:val="000000" w:themeColor="text1"/>
                <w:szCs w:val="21"/>
              </w:rPr>
            </w:pPr>
          </w:p>
          <w:p w14:paraId="044E947F" w14:textId="2182FE83" w:rsidR="002B7C2B" w:rsidRPr="00766FA9" w:rsidRDefault="003027E7" w:rsidP="007A7B25">
            <w:pPr>
              <w:spacing w:line="240" w:lineRule="exact"/>
              <w:ind w:left="416" w:hangingChars="198" w:hanging="416"/>
              <w:rPr>
                <w:rFonts w:ascii="HG丸ｺﾞｼｯｸM-PRO" w:eastAsia="HG丸ｺﾞｼｯｸM-PRO" w:hAnsi="HG丸ｺﾞｼｯｸM-PRO"/>
                <w:b/>
                <w:bCs/>
                <w:color w:val="000000" w:themeColor="text1"/>
                <w:szCs w:val="21"/>
                <w:u w:val="single"/>
              </w:rPr>
            </w:pPr>
            <w:r w:rsidRPr="00766FA9">
              <w:rPr>
                <w:rFonts w:ascii="HG丸ｺﾞｼｯｸM-PRO" w:eastAsia="HG丸ｺﾞｼｯｸM-PRO" w:hAnsi="HG丸ｺﾞｼｯｸM-PRO" w:hint="eastAsia"/>
                <w:color w:val="000000" w:themeColor="text1"/>
                <w:szCs w:val="21"/>
              </w:rPr>
              <w:t>ウ</w:t>
            </w:r>
            <w:r w:rsidR="00885656" w:rsidRPr="00766FA9">
              <w:rPr>
                <w:rFonts w:ascii="HG丸ｺﾞｼｯｸM-PRO" w:eastAsia="HG丸ｺﾞｼｯｸM-PRO" w:hAnsi="HG丸ｺﾞｼｯｸM-PRO" w:hint="eastAsia"/>
                <w:b/>
                <w:bCs/>
                <w:color w:val="000000" w:themeColor="text1"/>
                <w:szCs w:val="21"/>
                <w:u w:val="single"/>
              </w:rPr>
              <w:t>『</w:t>
            </w:r>
            <w:r w:rsidR="002B7C2B" w:rsidRPr="00766FA9">
              <w:rPr>
                <w:rFonts w:ascii="HG丸ｺﾞｼｯｸM-PRO" w:eastAsia="HG丸ｺﾞｼｯｸM-PRO" w:hAnsi="HG丸ｺﾞｼｯｸM-PRO" w:hint="eastAsia"/>
                <w:b/>
                <w:bCs/>
                <w:color w:val="000000" w:themeColor="text1"/>
                <w:szCs w:val="21"/>
                <w:u w:val="single"/>
              </w:rPr>
              <w:t>リフレッシュで心機一転！</w:t>
            </w:r>
            <w:r w:rsidR="00885656" w:rsidRPr="00766FA9">
              <w:rPr>
                <w:rFonts w:ascii="HG丸ｺﾞｼｯｸM-PRO" w:eastAsia="HG丸ｺﾞｼｯｸM-PRO" w:hAnsi="HG丸ｺﾞｼｯｸM-PRO" w:hint="eastAsia"/>
                <w:b/>
                <w:bCs/>
                <w:color w:val="000000" w:themeColor="text1"/>
                <w:szCs w:val="21"/>
                <w:u w:val="single"/>
              </w:rPr>
              <w:t>』</w:t>
            </w:r>
          </w:p>
          <w:p w14:paraId="55A3829C" w14:textId="6D88C457" w:rsidR="002B7C2B" w:rsidRPr="00766FA9" w:rsidRDefault="002B7C2B" w:rsidP="007E1B54">
            <w:pPr>
              <w:spacing w:line="240" w:lineRule="exact"/>
              <w:ind w:leftChars="99" w:left="252" w:hangingChars="21" w:hanging="44"/>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・夏期冬期は確実な取得を促し、年次休暇の取得率が低い職員に休暇取得を勧奨する。</w:t>
            </w:r>
          </w:p>
          <w:p w14:paraId="0CBC2061" w14:textId="77777777" w:rsidR="002B7C2B" w:rsidRPr="00766FA9" w:rsidRDefault="002B7C2B" w:rsidP="007A7B25">
            <w:pPr>
              <w:spacing w:line="240" w:lineRule="exact"/>
              <w:ind w:left="416" w:hangingChars="198" w:hanging="416"/>
              <w:rPr>
                <w:rFonts w:ascii="HG丸ｺﾞｼｯｸM-PRO" w:eastAsia="HG丸ｺﾞｼｯｸM-PRO" w:hAnsi="HG丸ｺﾞｼｯｸM-PRO"/>
                <w:color w:val="000000" w:themeColor="text1"/>
                <w:szCs w:val="21"/>
              </w:rPr>
            </w:pPr>
          </w:p>
        </w:tc>
        <w:tc>
          <w:tcPr>
            <w:tcW w:w="4111" w:type="dxa"/>
            <w:tcBorders>
              <w:right w:val="dashed" w:sz="4" w:space="0" w:color="auto"/>
            </w:tcBorders>
          </w:tcPr>
          <w:p w14:paraId="2832EF5F" w14:textId="77777777" w:rsidR="009A081D" w:rsidRPr="00766FA9"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p>
          <w:p w14:paraId="4515E9F3" w14:textId="77777777" w:rsidR="009A081D" w:rsidRPr="00766FA9"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（１）</w:t>
            </w:r>
          </w:p>
          <w:p w14:paraId="74BCF254" w14:textId="77777777" w:rsidR="009A081D" w:rsidRPr="00766FA9"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p>
          <w:p w14:paraId="3368FBB4" w14:textId="77777777" w:rsidR="002B7C2B" w:rsidRPr="00766FA9" w:rsidRDefault="002B7C2B" w:rsidP="007A7B25">
            <w:pPr>
              <w:spacing w:line="240" w:lineRule="exact"/>
              <w:rPr>
                <w:rFonts w:ascii="HG丸ｺﾞｼｯｸM-PRO" w:eastAsia="HG丸ｺﾞｼｯｸM-PRO" w:hAnsi="HG丸ｺﾞｼｯｸM-PRO"/>
                <w:color w:val="000000" w:themeColor="text1"/>
                <w:szCs w:val="21"/>
              </w:rPr>
            </w:pPr>
          </w:p>
          <w:p w14:paraId="6FEAE5AB" w14:textId="7A63E105" w:rsidR="002B7C2B" w:rsidRPr="00766FA9" w:rsidRDefault="002B7C2B" w:rsidP="00B20B7D">
            <w:pPr>
              <w:spacing w:line="240" w:lineRule="exact"/>
              <w:ind w:left="2936" w:hangingChars="1398" w:hanging="293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ア・（教）勤務に関する項目78％</w:t>
            </w:r>
            <w:r w:rsidR="00A26888" w:rsidRPr="00766FA9">
              <w:rPr>
                <w:rFonts w:ascii="HG丸ｺﾞｼｯｸM-PRO" w:eastAsia="HG丸ｺﾞｼｯｸM-PRO" w:hAnsi="HG丸ｺﾞｼｯｸM-PRO" w:hint="eastAsia"/>
                <w:color w:val="000000" w:themeColor="text1"/>
                <w:szCs w:val="21"/>
              </w:rPr>
              <w:t>以上</w:t>
            </w:r>
            <w:r w:rsidRPr="00766FA9">
              <w:rPr>
                <w:rFonts w:ascii="HG丸ｺﾞｼｯｸM-PRO" w:eastAsia="HG丸ｺﾞｼｯｸM-PRO" w:hAnsi="HG丸ｺﾞｼｯｸM-PRO" w:hint="eastAsia"/>
                <w:color w:val="000000" w:themeColor="text1"/>
                <w:szCs w:val="21"/>
              </w:rPr>
              <w:t>［75％］</w:t>
            </w:r>
          </w:p>
          <w:p w14:paraId="2179D6A5" w14:textId="670C9A34" w:rsidR="002B7C2B" w:rsidRPr="00766FA9" w:rsidRDefault="00B20B7D" w:rsidP="007A7B25">
            <w:pPr>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 xml:space="preserve">　　</w:t>
            </w:r>
          </w:p>
          <w:p w14:paraId="5A2C45CA" w14:textId="77777777" w:rsidR="002B7C2B" w:rsidRPr="00766FA9" w:rsidRDefault="002B7C2B" w:rsidP="007A7B25">
            <w:pPr>
              <w:spacing w:line="240" w:lineRule="exact"/>
              <w:ind w:left="206" w:hangingChars="98" w:hanging="206"/>
              <w:rPr>
                <w:rFonts w:ascii="HG丸ｺﾞｼｯｸM-PRO" w:eastAsia="HG丸ｺﾞｼｯｸM-PRO" w:hAnsi="HG丸ｺﾞｼｯｸM-PRO"/>
                <w:color w:val="000000" w:themeColor="text1"/>
                <w:szCs w:val="21"/>
              </w:rPr>
            </w:pPr>
          </w:p>
          <w:p w14:paraId="5B373C66" w14:textId="77777777" w:rsidR="002B7C2B" w:rsidRPr="00766FA9" w:rsidRDefault="002B7C2B" w:rsidP="00B20B7D">
            <w:pPr>
              <w:spacing w:line="240" w:lineRule="exact"/>
              <w:rPr>
                <w:rFonts w:ascii="HG丸ｺﾞｼｯｸM-PRO" w:eastAsia="HG丸ｺﾞｼｯｸM-PRO" w:hAnsi="HG丸ｺﾞｼｯｸM-PRO"/>
                <w:color w:val="000000" w:themeColor="text1"/>
                <w:szCs w:val="21"/>
              </w:rPr>
            </w:pPr>
          </w:p>
          <w:p w14:paraId="7114F423" w14:textId="77777777" w:rsidR="002B7C2B" w:rsidRPr="00766FA9" w:rsidRDefault="002B7C2B" w:rsidP="007A7B25">
            <w:pPr>
              <w:spacing w:line="240" w:lineRule="exact"/>
              <w:ind w:left="206" w:hangingChars="98" w:hanging="206"/>
              <w:rPr>
                <w:rFonts w:ascii="HG丸ｺﾞｼｯｸM-PRO" w:eastAsia="HG丸ｺﾞｼｯｸM-PRO" w:hAnsi="HG丸ｺﾞｼｯｸM-PRO"/>
                <w:color w:val="000000" w:themeColor="text1"/>
                <w:szCs w:val="21"/>
              </w:rPr>
            </w:pPr>
          </w:p>
          <w:p w14:paraId="4BE6CFCF" w14:textId="77777777" w:rsidR="002B7C2B" w:rsidRPr="00766FA9" w:rsidRDefault="002B7C2B" w:rsidP="007A7B25">
            <w:pPr>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イ・教職員の年間時間外在校時間</w:t>
            </w:r>
          </w:p>
          <w:p w14:paraId="6FD5BC44" w14:textId="585E2B42" w:rsidR="002B7C2B" w:rsidRPr="00766FA9" w:rsidRDefault="002B7C2B" w:rsidP="00B20B7D">
            <w:pPr>
              <w:spacing w:line="240" w:lineRule="exact"/>
              <w:ind w:left="206" w:firstLineChars="100" w:firstLine="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360時間</w:t>
            </w:r>
            <w:r w:rsidR="00ED34B0" w:rsidRPr="00766FA9">
              <w:rPr>
                <w:rFonts w:ascii="HG丸ｺﾞｼｯｸM-PRO" w:eastAsia="HG丸ｺﾞｼｯｸM-PRO" w:hAnsi="HG丸ｺﾞｼｯｸM-PRO" w:hint="eastAsia"/>
                <w:color w:val="000000" w:themeColor="text1"/>
                <w:szCs w:val="21"/>
              </w:rPr>
              <w:t>超</w:t>
            </w:r>
            <w:r w:rsidRPr="00766FA9">
              <w:rPr>
                <w:rFonts w:ascii="HG丸ｺﾞｼｯｸM-PRO" w:eastAsia="HG丸ｺﾞｼｯｸM-PRO" w:hAnsi="HG丸ｺﾞｼｯｸM-PRO" w:hint="eastAsia"/>
                <w:color w:val="000000" w:themeColor="text1"/>
                <w:szCs w:val="21"/>
              </w:rPr>
              <w:t xml:space="preserve">　</w:t>
            </w:r>
            <w:r w:rsidR="00C44A6F" w:rsidRPr="00766FA9">
              <w:rPr>
                <w:rFonts w:ascii="HG丸ｺﾞｼｯｸM-PRO" w:eastAsia="HG丸ｺﾞｼｯｸM-PRO" w:hAnsi="HG丸ｺﾞｼｯｸM-PRO" w:hint="eastAsia"/>
                <w:color w:val="000000" w:themeColor="text1"/>
                <w:szCs w:val="21"/>
              </w:rPr>
              <w:t>１</w:t>
            </w:r>
            <w:r w:rsidRPr="00766FA9">
              <w:rPr>
                <w:rFonts w:ascii="HG丸ｺﾞｼｯｸM-PRO" w:eastAsia="HG丸ｺﾞｼｯｸM-PRO" w:hAnsi="HG丸ｺﾞｼｯｸM-PRO" w:hint="eastAsia"/>
                <w:color w:val="000000" w:themeColor="text1"/>
                <w:szCs w:val="21"/>
              </w:rPr>
              <w:t>人</w:t>
            </w:r>
            <w:r w:rsidR="0056698A" w:rsidRPr="00766FA9">
              <w:rPr>
                <w:rFonts w:ascii="HG丸ｺﾞｼｯｸM-PRO" w:eastAsia="HG丸ｺﾞｼｯｸM-PRO" w:hAnsi="HG丸ｺﾞｼｯｸM-PRO" w:hint="eastAsia"/>
                <w:color w:val="000000" w:themeColor="text1"/>
                <w:szCs w:val="21"/>
              </w:rPr>
              <w:t>以下</w:t>
            </w:r>
            <w:r w:rsidRPr="00766FA9">
              <w:rPr>
                <w:rFonts w:ascii="HG丸ｺﾞｼｯｸM-PRO" w:eastAsia="HG丸ｺﾞｼｯｸM-PRO" w:hAnsi="HG丸ｺﾞｼｯｸM-PRO" w:hint="eastAsia"/>
                <w:color w:val="000000" w:themeColor="text1"/>
                <w:szCs w:val="21"/>
              </w:rPr>
              <w:t>[</w:t>
            </w:r>
            <w:r w:rsidR="00C44A6F" w:rsidRPr="00766FA9">
              <w:rPr>
                <w:rFonts w:ascii="HG丸ｺﾞｼｯｸM-PRO" w:eastAsia="HG丸ｺﾞｼｯｸM-PRO" w:hAnsi="HG丸ｺﾞｼｯｸM-PRO" w:hint="eastAsia"/>
                <w:color w:val="000000" w:themeColor="text1"/>
                <w:szCs w:val="21"/>
              </w:rPr>
              <w:t>２</w:t>
            </w:r>
            <w:r w:rsidRPr="00766FA9">
              <w:rPr>
                <w:rFonts w:ascii="HG丸ｺﾞｼｯｸM-PRO" w:eastAsia="HG丸ｺﾞｼｯｸM-PRO" w:hAnsi="HG丸ｺﾞｼｯｸM-PRO" w:hint="eastAsia"/>
                <w:color w:val="000000" w:themeColor="text1"/>
                <w:szCs w:val="21"/>
              </w:rPr>
              <w:t>人]</w:t>
            </w:r>
          </w:p>
          <w:p w14:paraId="75A45EA2" w14:textId="77777777" w:rsidR="002B7C2B" w:rsidRPr="00766FA9" w:rsidRDefault="002B7C2B" w:rsidP="007A7B25">
            <w:pPr>
              <w:spacing w:line="240" w:lineRule="exact"/>
              <w:ind w:left="206" w:hangingChars="98" w:hanging="206"/>
              <w:rPr>
                <w:rFonts w:ascii="HG丸ｺﾞｼｯｸM-PRO" w:eastAsia="HG丸ｺﾞｼｯｸM-PRO" w:hAnsi="HG丸ｺﾞｼｯｸM-PRO"/>
                <w:color w:val="000000" w:themeColor="text1"/>
                <w:szCs w:val="21"/>
              </w:rPr>
            </w:pPr>
          </w:p>
          <w:p w14:paraId="3DCF5647" w14:textId="77777777" w:rsidR="002B7C2B" w:rsidRPr="00766FA9" w:rsidRDefault="002B7C2B" w:rsidP="007A7B25">
            <w:pPr>
              <w:spacing w:line="240" w:lineRule="exact"/>
              <w:ind w:left="206" w:hangingChars="98" w:hanging="206"/>
              <w:rPr>
                <w:rFonts w:ascii="HG丸ｺﾞｼｯｸM-PRO" w:eastAsia="HG丸ｺﾞｼｯｸM-PRO" w:hAnsi="HG丸ｺﾞｼｯｸM-PRO"/>
                <w:color w:val="000000" w:themeColor="text1"/>
                <w:szCs w:val="21"/>
              </w:rPr>
            </w:pPr>
          </w:p>
          <w:p w14:paraId="562DAB26" w14:textId="77777777" w:rsidR="002B7C2B" w:rsidRPr="00766FA9" w:rsidRDefault="002B7C2B" w:rsidP="007A7B25">
            <w:pPr>
              <w:spacing w:line="240" w:lineRule="exact"/>
              <w:ind w:left="206" w:hangingChars="98" w:hanging="206"/>
              <w:rPr>
                <w:rFonts w:ascii="HG丸ｺﾞｼｯｸM-PRO" w:eastAsia="HG丸ｺﾞｼｯｸM-PRO" w:hAnsi="HG丸ｺﾞｼｯｸM-PRO"/>
                <w:color w:val="000000" w:themeColor="text1"/>
                <w:szCs w:val="21"/>
              </w:rPr>
            </w:pPr>
          </w:p>
          <w:p w14:paraId="310BA3FA" w14:textId="77777777" w:rsidR="002B7C2B" w:rsidRPr="00766FA9" w:rsidRDefault="002B7C2B" w:rsidP="007A7B25">
            <w:pPr>
              <w:spacing w:line="240" w:lineRule="exact"/>
              <w:ind w:left="206" w:hangingChars="98" w:hanging="206"/>
              <w:rPr>
                <w:rFonts w:ascii="HG丸ｺﾞｼｯｸM-PRO" w:eastAsia="HG丸ｺﾞｼｯｸM-PRO" w:hAnsi="HG丸ｺﾞｼｯｸM-PRO"/>
                <w:color w:val="000000" w:themeColor="text1"/>
                <w:szCs w:val="21"/>
              </w:rPr>
            </w:pPr>
          </w:p>
          <w:p w14:paraId="3FA50FF8" w14:textId="77777777" w:rsidR="002E352C" w:rsidRPr="00766FA9" w:rsidRDefault="002E352C" w:rsidP="007A7B25">
            <w:pPr>
              <w:spacing w:line="240" w:lineRule="exact"/>
              <w:ind w:left="206" w:hangingChars="98" w:hanging="206"/>
              <w:rPr>
                <w:rFonts w:ascii="HG丸ｺﾞｼｯｸM-PRO" w:eastAsia="HG丸ｺﾞｼｯｸM-PRO" w:hAnsi="HG丸ｺﾞｼｯｸM-PRO"/>
                <w:color w:val="000000" w:themeColor="text1"/>
                <w:szCs w:val="21"/>
              </w:rPr>
            </w:pPr>
          </w:p>
          <w:p w14:paraId="269E7920" w14:textId="77777777" w:rsidR="002B7C2B" w:rsidRPr="00766FA9" w:rsidRDefault="002B7C2B" w:rsidP="007A7B25">
            <w:pPr>
              <w:spacing w:line="240" w:lineRule="exact"/>
              <w:ind w:left="206" w:hangingChars="98" w:hanging="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ウ・特別休暇の取得率100％</w:t>
            </w:r>
          </w:p>
          <w:p w14:paraId="28998928" w14:textId="77777777" w:rsidR="002B7C2B" w:rsidRPr="00766FA9" w:rsidRDefault="002B7C2B" w:rsidP="007A7B25">
            <w:pPr>
              <w:spacing w:line="240" w:lineRule="exact"/>
              <w:ind w:left="206"/>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・年次休暇の取得率70％以上の職員が</w:t>
            </w:r>
          </w:p>
          <w:p w14:paraId="252F96C7" w14:textId="7AFEF948" w:rsidR="002B7C2B" w:rsidRPr="00766FA9" w:rsidRDefault="00C44A6F" w:rsidP="007A7B25">
            <w:pPr>
              <w:spacing w:line="240" w:lineRule="exact"/>
              <w:ind w:left="206" w:firstLineChars="100" w:firstLine="210"/>
              <w:rPr>
                <w:rFonts w:ascii="HG丸ｺﾞｼｯｸM-PRO" w:eastAsia="HG丸ｺﾞｼｯｸM-PRO" w:hAnsi="HG丸ｺﾞｼｯｸM-PRO"/>
                <w:color w:val="000000" w:themeColor="text1"/>
                <w:szCs w:val="21"/>
              </w:rPr>
            </w:pPr>
            <w:r w:rsidRPr="00766FA9">
              <w:rPr>
                <w:rFonts w:ascii="HG丸ｺﾞｼｯｸM-PRO" w:eastAsia="HG丸ｺﾞｼｯｸM-PRO" w:hAnsi="HG丸ｺﾞｼｯｸM-PRO" w:hint="eastAsia"/>
                <w:color w:val="000000" w:themeColor="text1"/>
                <w:szCs w:val="21"/>
              </w:rPr>
              <w:t>５</w:t>
            </w:r>
            <w:r w:rsidR="002B7C2B" w:rsidRPr="00766FA9">
              <w:rPr>
                <w:rFonts w:ascii="HG丸ｺﾞｼｯｸM-PRO" w:eastAsia="HG丸ｺﾞｼｯｸM-PRO" w:hAnsi="HG丸ｺﾞｼｯｸM-PRO" w:hint="eastAsia"/>
                <w:color w:val="000000" w:themeColor="text1"/>
                <w:szCs w:val="21"/>
              </w:rPr>
              <w:t>日以上取得</w:t>
            </w:r>
          </w:p>
          <w:p w14:paraId="0FA985AB" w14:textId="77777777" w:rsidR="009A081D" w:rsidRPr="00766FA9" w:rsidRDefault="009A081D" w:rsidP="007A7B25">
            <w:pPr>
              <w:spacing w:line="240" w:lineRule="exact"/>
              <w:ind w:left="206" w:hangingChars="98" w:hanging="206"/>
              <w:rPr>
                <w:rFonts w:ascii="HG丸ｺﾞｼｯｸM-PRO" w:eastAsia="HG丸ｺﾞｼｯｸM-PRO" w:hAnsi="HG丸ｺﾞｼｯｸM-PRO"/>
                <w:color w:val="000000" w:themeColor="text1"/>
                <w:szCs w:val="21"/>
              </w:rPr>
            </w:pPr>
          </w:p>
          <w:p w14:paraId="5C1F925C" w14:textId="77777777" w:rsidR="009A081D" w:rsidRPr="00766FA9" w:rsidRDefault="009A081D" w:rsidP="007A7B25">
            <w:pPr>
              <w:spacing w:line="240" w:lineRule="exact"/>
              <w:ind w:left="206" w:firstLineChars="100" w:firstLine="210"/>
              <w:rPr>
                <w:rFonts w:ascii="HG丸ｺﾞｼｯｸM-PRO" w:eastAsia="HG丸ｺﾞｼｯｸM-PRO" w:hAnsi="HG丸ｺﾞｼｯｸM-PRO"/>
                <w:color w:val="000000" w:themeColor="text1"/>
                <w:szCs w:val="21"/>
              </w:rPr>
            </w:pPr>
          </w:p>
          <w:p w14:paraId="423EB37B" w14:textId="77777777" w:rsidR="009A081D" w:rsidRPr="00766FA9" w:rsidRDefault="009A081D" w:rsidP="007A7B25">
            <w:pPr>
              <w:spacing w:line="240" w:lineRule="exact"/>
              <w:ind w:left="206" w:firstLineChars="100" w:firstLine="210"/>
              <w:rPr>
                <w:rFonts w:ascii="HG丸ｺﾞｼｯｸM-PRO" w:eastAsia="HG丸ｺﾞｼｯｸM-PRO" w:hAnsi="HG丸ｺﾞｼｯｸM-PRO"/>
                <w:color w:val="000000" w:themeColor="text1"/>
                <w:szCs w:val="21"/>
              </w:rPr>
            </w:pPr>
          </w:p>
        </w:tc>
        <w:tc>
          <w:tcPr>
            <w:tcW w:w="1808" w:type="dxa"/>
            <w:tcBorders>
              <w:bottom w:val="single" w:sz="4" w:space="0" w:color="auto"/>
              <w:right w:val="single" w:sz="4" w:space="0" w:color="auto"/>
            </w:tcBorders>
          </w:tcPr>
          <w:p w14:paraId="7A784A46" w14:textId="77777777" w:rsidR="009A081D" w:rsidRPr="00766FA9" w:rsidRDefault="009A081D"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73C66267" w14:textId="77777777" w:rsidR="009A081D" w:rsidRPr="00766FA9" w:rsidRDefault="009A081D"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1CB9F6BE" w14:textId="77777777" w:rsidR="009A081D" w:rsidRPr="00766FA9" w:rsidRDefault="009A081D"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7CAE40FB" w14:textId="77777777" w:rsidR="007E1B54" w:rsidRPr="00766FA9" w:rsidRDefault="007E1B54"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4F15272A" w14:textId="252A1DBC" w:rsidR="009A081D" w:rsidRPr="00766FA9" w:rsidRDefault="008D14BA" w:rsidP="007A7B25">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ア</w:t>
            </w:r>
          </w:p>
          <w:p w14:paraId="16B5E316" w14:textId="04E86989" w:rsidR="00960D36" w:rsidRPr="00766FA9" w:rsidRDefault="00891C64" w:rsidP="007A7B25">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（教）勤務に関する項目</w:t>
            </w:r>
            <w:r w:rsidR="002B2DC4" w:rsidRPr="00766FA9">
              <w:rPr>
                <w:rFonts w:ascii="HG丸ｺﾞｼｯｸM-PRO" w:eastAsia="HG丸ｺﾞｼｯｸM-PRO" w:hAnsi="HG丸ｺﾞｼｯｸM-PRO" w:hint="eastAsia"/>
                <w:color w:val="000000" w:themeColor="text1"/>
                <w:sz w:val="18"/>
                <w:szCs w:val="18"/>
              </w:rPr>
              <w:t>84</w:t>
            </w:r>
            <w:r w:rsidR="00C64159" w:rsidRPr="00766FA9">
              <w:rPr>
                <w:rFonts w:ascii="HG丸ｺﾞｼｯｸM-PRO" w:eastAsia="HG丸ｺﾞｼｯｸM-PRO" w:hAnsi="HG丸ｺﾞｼｯｸM-PRO" w:hint="eastAsia"/>
                <w:color w:val="000000" w:themeColor="text1"/>
                <w:sz w:val="18"/>
                <w:szCs w:val="18"/>
              </w:rPr>
              <w:t>%（</w:t>
            </w:r>
            <w:r w:rsidR="002B2DC4" w:rsidRPr="00766FA9">
              <w:rPr>
                <w:rFonts w:ascii="HG丸ｺﾞｼｯｸM-PRO" w:eastAsia="HG丸ｺﾞｼｯｸM-PRO" w:hAnsi="HG丸ｺﾞｼｯｸM-PRO" w:hint="eastAsia"/>
                <w:color w:val="000000" w:themeColor="text1"/>
                <w:sz w:val="18"/>
                <w:szCs w:val="18"/>
              </w:rPr>
              <w:t>◎</w:t>
            </w:r>
            <w:r w:rsidR="00C64159" w:rsidRPr="00766FA9">
              <w:rPr>
                <w:rFonts w:ascii="HG丸ｺﾞｼｯｸM-PRO" w:eastAsia="HG丸ｺﾞｼｯｸM-PRO" w:hAnsi="HG丸ｺﾞｼｯｸM-PRO" w:hint="eastAsia"/>
                <w:color w:val="000000" w:themeColor="text1"/>
                <w:sz w:val="18"/>
                <w:szCs w:val="18"/>
              </w:rPr>
              <w:t>）</w:t>
            </w:r>
          </w:p>
          <w:p w14:paraId="49BBB070"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21E1C3D6"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5C1EDA66" w14:textId="77777777" w:rsidR="00960D36" w:rsidRPr="00766FA9" w:rsidRDefault="00960D36" w:rsidP="00ED4A01">
            <w:pPr>
              <w:spacing w:line="240" w:lineRule="exact"/>
              <w:rPr>
                <w:rFonts w:ascii="HG丸ｺﾞｼｯｸM-PRO" w:eastAsia="HG丸ｺﾞｼｯｸM-PRO" w:hAnsi="HG丸ｺﾞｼｯｸM-PRO"/>
                <w:color w:val="000000" w:themeColor="text1"/>
                <w:sz w:val="18"/>
                <w:szCs w:val="18"/>
              </w:rPr>
            </w:pPr>
          </w:p>
          <w:p w14:paraId="64F48BF6" w14:textId="432A261B" w:rsidR="00960D36" w:rsidRPr="00766FA9" w:rsidRDefault="008D14BA" w:rsidP="007A7B25">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イ</w:t>
            </w:r>
          </w:p>
          <w:p w14:paraId="0FDE167D" w14:textId="03BD95C3" w:rsidR="00ED4A01" w:rsidRPr="00766FA9" w:rsidRDefault="002E7A8F" w:rsidP="00ED4A01">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０人か１人（〇）</w:t>
            </w:r>
          </w:p>
          <w:p w14:paraId="12275DBA" w14:textId="77777777" w:rsidR="00ED4A01" w:rsidRPr="00766FA9" w:rsidRDefault="00ED4A01" w:rsidP="00ED4A01">
            <w:pPr>
              <w:spacing w:line="240" w:lineRule="exact"/>
              <w:ind w:left="176" w:hangingChars="98" w:hanging="176"/>
              <w:rPr>
                <w:rFonts w:ascii="HG丸ｺﾞｼｯｸM-PRO" w:eastAsia="HG丸ｺﾞｼｯｸM-PRO" w:hAnsi="HG丸ｺﾞｼｯｸM-PRO"/>
                <w:color w:val="000000" w:themeColor="text1"/>
                <w:sz w:val="18"/>
                <w:szCs w:val="18"/>
              </w:rPr>
            </w:pPr>
          </w:p>
          <w:p w14:paraId="21E8158D" w14:textId="77777777" w:rsidR="00960D36" w:rsidRPr="00766FA9"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264C18AA" w14:textId="77777777" w:rsidR="00ED4A01" w:rsidRPr="00766FA9" w:rsidRDefault="00ED4A01" w:rsidP="00ED4A01">
            <w:pPr>
              <w:spacing w:line="240" w:lineRule="exact"/>
              <w:rPr>
                <w:rFonts w:ascii="HG丸ｺﾞｼｯｸM-PRO" w:eastAsia="HG丸ｺﾞｼｯｸM-PRO" w:hAnsi="HG丸ｺﾞｼｯｸM-PRO"/>
                <w:color w:val="000000" w:themeColor="text1"/>
                <w:sz w:val="18"/>
                <w:szCs w:val="18"/>
              </w:rPr>
            </w:pPr>
          </w:p>
          <w:p w14:paraId="4187AD02" w14:textId="77777777" w:rsidR="00405EC0" w:rsidRPr="00766FA9" w:rsidRDefault="00405EC0" w:rsidP="00ED4A01">
            <w:pPr>
              <w:spacing w:line="240" w:lineRule="exact"/>
              <w:rPr>
                <w:rFonts w:ascii="HG丸ｺﾞｼｯｸM-PRO" w:eastAsia="HG丸ｺﾞｼｯｸM-PRO" w:hAnsi="HG丸ｺﾞｼｯｸM-PRO"/>
                <w:color w:val="000000" w:themeColor="text1"/>
                <w:sz w:val="18"/>
                <w:szCs w:val="18"/>
              </w:rPr>
            </w:pPr>
          </w:p>
          <w:p w14:paraId="30777C15" w14:textId="77777777" w:rsidR="007E1B54" w:rsidRPr="00766FA9" w:rsidRDefault="007E1B54" w:rsidP="00ED4A01">
            <w:pPr>
              <w:spacing w:line="240" w:lineRule="exact"/>
              <w:rPr>
                <w:rFonts w:ascii="HG丸ｺﾞｼｯｸM-PRO" w:eastAsia="HG丸ｺﾞｼｯｸM-PRO" w:hAnsi="HG丸ｺﾞｼｯｸM-PRO"/>
                <w:color w:val="000000" w:themeColor="text1"/>
                <w:sz w:val="18"/>
                <w:szCs w:val="18"/>
              </w:rPr>
            </w:pPr>
          </w:p>
          <w:p w14:paraId="1B03FE40" w14:textId="4B0723F2" w:rsidR="00960D36" w:rsidRPr="00766FA9" w:rsidRDefault="008D14BA" w:rsidP="007A7B25">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ウ</w:t>
            </w:r>
          </w:p>
          <w:p w14:paraId="70973156" w14:textId="337D9698" w:rsidR="002E7A8F" w:rsidRPr="0089611B" w:rsidRDefault="00405EC0" w:rsidP="002E7A8F">
            <w:pPr>
              <w:spacing w:line="240" w:lineRule="exact"/>
              <w:ind w:left="176" w:hangingChars="98" w:hanging="176"/>
              <w:rPr>
                <w:rFonts w:ascii="HG丸ｺﾞｼｯｸM-PRO" w:eastAsia="HG丸ｺﾞｼｯｸM-PRO" w:hAnsi="HG丸ｺﾞｼｯｸM-PRO"/>
                <w:color w:val="000000" w:themeColor="text1"/>
                <w:sz w:val="18"/>
                <w:szCs w:val="18"/>
              </w:rPr>
            </w:pPr>
            <w:r w:rsidRPr="00766FA9">
              <w:rPr>
                <w:rFonts w:ascii="HG丸ｺﾞｼｯｸM-PRO" w:eastAsia="HG丸ｺﾞｼｯｸM-PRO" w:hAnsi="HG丸ｺﾞｼｯｸM-PRO" w:hint="eastAsia"/>
                <w:color w:val="000000" w:themeColor="text1"/>
                <w:sz w:val="18"/>
                <w:szCs w:val="18"/>
              </w:rPr>
              <w:t>90</w:t>
            </w:r>
            <w:r w:rsidR="002E7A8F" w:rsidRPr="00766FA9">
              <w:rPr>
                <w:rFonts w:ascii="HG丸ｺﾞｼｯｸM-PRO" w:eastAsia="HG丸ｺﾞｼｯｸM-PRO" w:hAnsi="HG丸ｺﾞｼｯｸM-PRO" w:hint="eastAsia"/>
                <w:color w:val="000000" w:themeColor="text1"/>
                <w:sz w:val="18"/>
                <w:szCs w:val="18"/>
              </w:rPr>
              <w:t>％</w:t>
            </w:r>
            <w:r w:rsidRPr="00766FA9">
              <w:rPr>
                <w:rFonts w:ascii="HG丸ｺﾞｼｯｸM-PRO" w:eastAsia="HG丸ｺﾞｼｯｸM-PRO" w:hAnsi="HG丸ｺﾞｼｯｸM-PRO" w:hint="eastAsia"/>
                <w:color w:val="000000" w:themeColor="text1"/>
                <w:sz w:val="18"/>
                <w:szCs w:val="18"/>
              </w:rPr>
              <w:t>以上</w:t>
            </w:r>
            <w:r w:rsidR="002E7A8F" w:rsidRPr="00766FA9">
              <w:rPr>
                <w:rFonts w:ascii="HG丸ｺﾞｼｯｸM-PRO" w:eastAsia="HG丸ｺﾞｼｯｸM-PRO" w:hAnsi="HG丸ｺﾞｼｯｸM-PRO" w:hint="eastAsia"/>
                <w:color w:val="000000" w:themeColor="text1"/>
                <w:sz w:val="18"/>
                <w:szCs w:val="18"/>
              </w:rPr>
              <w:t>（</w:t>
            </w:r>
            <w:r w:rsidR="000B7F24" w:rsidRPr="00766FA9">
              <w:rPr>
                <w:rFonts w:ascii="HG丸ｺﾞｼｯｸM-PRO" w:eastAsia="HG丸ｺﾞｼｯｸM-PRO" w:hAnsi="HG丸ｺﾞｼｯｸM-PRO" w:hint="eastAsia"/>
                <w:color w:val="000000" w:themeColor="text1"/>
                <w:sz w:val="18"/>
                <w:szCs w:val="18"/>
              </w:rPr>
              <w:t>◎</w:t>
            </w:r>
            <w:r w:rsidR="002E7A8F" w:rsidRPr="00766FA9">
              <w:rPr>
                <w:rFonts w:ascii="HG丸ｺﾞｼｯｸM-PRO" w:eastAsia="HG丸ｺﾞｼｯｸM-PRO" w:hAnsi="HG丸ｺﾞｼｯｸM-PRO" w:hint="eastAsia"/>
                <w:color w:val="000000" w:themeColor="text1"/>
                <w:sz w:val="18"/>
                <w:szCs w:val="18"/>
              </w:rPr>
              <w:t>）</w:t>
            </w:r>
          </w:p>
          <w:p w14:paraId="3459BDF1" w14:textId="77777777" w:rsidR="00960D36" w:rsidRPr="0089611B"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1C29A98D" w14:textId="77777777" w:rsidR="00960D36" w:rsidRPr="0089611B"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70A6A23B" w14:textId="77777777" w:rsidR="00960D36" w:rsidRPr="0089611B" w:rsidRDefault="00960D36" w:rsidP="007A7B25">
            <w:pPr>
              <w:spacing w:line="240" w:lineRule="exact"/>
              <w:ind w:left="176" w:hangingChars="98" w:hanging="176"/>
              <w:rPr>
                <w:rFonts w:ascii="HG丸ｺﾞｼｯｸM-PRO" w:eastAsia="HG丸ｺﾞｼｯｸM-PRO" w:hAnsi="HG丸ｺﾞｼｯｸM-PRO"/>
                <w:color w:val="000000" w:themeColor="text1"/>
                <w:sz w:val="18"/>
                <w:szCs w:val="18"/>
              </w:rPr>
            </w:pPr>
          </w:p>
          <w:p w14:paraId="62DBADBA" w14:textId="77777777" w:rsidR="00960D36" w:rsidRPr="0089611B" w:rsidRDefault="00960D36" w:rsidP="00960D36">
            <w:pPr>
              <w:spacing w:line="240" w:lineRule="exact"/>
              <w:rPr>
                <w:rFonts w:ascii="HG丸ｺﾞｼｯｸM-PRO" w:eastAsia="HG丸ｺﾞｼｯｸM-PRO" w:hAnsi="HG丸ｺﾞｼｯｸM-PRO"/>
                <w:color w:val="000000" w:themeColor="text1"/>
                <w:szCs w:val="21"/>
              </w:rPr>
            </w:pPr>
          </w:p>
        </w:tc>
      </w:tr>
    </w:tbl>
    <w:p w14:paraId="64581A67" w14:textId="77777777" w:rsidR="009A081D" w:rsidRPr="0089611B" w:rsidRDefault="009A081D" w:rsidP="007A7B25">
      <w:pPr>
        <w:spacing w:line="20" w:lineRule="exact"/>
        <w:rPr>
          <w:rFonts w:ascii="HG丸ｺﾞｼｯｸM-PRO" w:eastAsia="HG丸ｺﾞｼｯｸM-PRO" w:hAnsi="HG丸ｺﾞｼｯｸM-PRO"/>
          <w:color w:val="000000" w:themeColor="text1"/>
          <w:szCs w:val="21"/>
        </w:rPr>
      </w:pPr>
    </w:p>
    <w:p w14:paraId="22F9C081" w14:textId="77777777" w:rsidR="009A081D" w:rsidRPr="0089611B" w:rsidRDefault="009A081D" w:rsidP="007A7B25">
      <w:pPr>
        <w:spacing w:line="20" w:lineRule="exact"/>
        <w:rPr>
          <w:rFonts w:ascii="HG丸ｺﾞｼｯｸM-PRO" w:eastAsia="HG丸ｺﾞｼｯｸM-PRO" w:hAnsi="HG丸ｺﾞｼｯｸM-PRO"/>
          <w:color w:val="000000" w:themeColor="text1"/>
          <w:szCs w:val="21"/>
        </w:rPr>
      </w:pPr>
    </w:p>
    <w:p w14:paraId="26195D5B" w14:textId="361F34F7" w:rsidR="00854B15" w:rsidRPr="0089611B" w:rsidRDefault="00854B15" w:rsidP="007A7B25">
      <w:pPr>
        <w:spacing w:line="300" w:lineRule="exact"/>
        <w:rPr>
          <w:rFonts w:ascii="HG丸ｺﾞｼｯｸM-PRO" w:eastAsia="HG丸ｺﾞｼｯｸM-PRO" w:hAnsi="HG丸ｺﾞｼｯｸM-PRO"/>
          <w:color w:val="000000" w:themeColor="text1"/>
          <w:szCs w:val="21"/>
        </w:rPr>
      </w:pPr>
    </w:p>
    <w:sectPr w:rsidR="00854B15" w:rsidRPr="0089611B" w:rsidSect="00AE7AEF">
      <w:headerReference w:type="default" r:id="rId12"/>
      <w:type w:val="evenPage"/>
      <w:pgSz w:w="16838" w:h="23811" w:code="8"/>
      <w:pgMar w:top="851" w:right="851" w:bottom="680" w:left="851" w:header="397" w:footer="0"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08B5" w14:textId="77777777" w:rsidR="00576992" w:rsidRDefault="00576992">
      <w:r>
        <w:separator/>
      </w:r>
    </w:p>
  </w:endnote>
  <w:endnote w:type="continuationSeparator" w:id="0">
    <w:p w14:paraId="40D41ACE" w14:textId="77777777" w:rsidR="00576992" w:rsidRDefault="00576992">
      <w:r>
        <w:continuationSeparator/>
      </w:r>
    </w:p>
  </w:endnote>
  <w:endnote w:type="continuationNotice" w:id="1">
    <w:p w14:paraId="5B7A7BDD" w14:textId="77777777" w:rsidR="00576992" w:rsidRDefault="005769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auto"/>
    <w:pitch w:val="default"/>
    <w:sig w:usb0="FFFFFFFF" w:usb1="E9FFFFFF" w:usb2="0000003F" w:usb3="00000000" w:csb0="603F01FF" w:csb1="FFFF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795EE" w14:textId="77777777" w:rsidR="00576992" w:rsidRDefault="00576992">
      <w:r>
        <w:separator/>
      </w:r>
    </w:p>
  </w:footnote>
  <w:footnote w:type="continuationSeparator" w:id="0">
    <w:p w14:paraId="435DB031" w14:textId="77777777" w:rsidR="00576992" w:rsidRDefault="00576992">
      <w:r>
        <w:continuationSeparator/>
      </w:r>
    </w:p>
  </w:footnote>
  <w:footnote w:type="continuationNotice" w:id="1">
    <w:p w14:paraId="524B8AB6" w14:textId="77777777" w:rsidR="00576992" w:rsidRDefault="005769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70F52" w14:textId="77777777" w:rsidR="00250675" w:rsidRDefault="0088449D">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№Ｓ０５</w:t>
    </w:r>
  </w:p>
  <w:p w14:paraId="59FDD272" w14:textId="77777777" w:rsidR="00250675" w:rsidRDefault="0088449D">
    <w:pPr>
      <w:spacing w:line="360" w:lineRule="exact"/>
      <w:ind w:rightChars="100" w:right="210"/>
      <w:jc w:val="right"/>
      <w:rPr>
        <w:rFonts w:ascii="ＭＳ 明朝" w:hAnsi="ＭＳ 明朝"/>
        <w:b/>
        <w:sz w:val="24"/>
      </w:rPr>
    </w:pPr>
    <w:r>
      <w:rPr>
        <w:rFonts w:ascii="ＭＳ 明朝" w:hAnsi="ＭＳ 明朝" w:hint="eastAsia"/>
        <w:b/>
        <w:sz w:val="24"/>
      </w:rPr>
      <w:t>府立だいせん聴覚高等支援学校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6656"/>
    <w:multiLevelType w:val="hybridMultilevel"/>
    <w:tmpl w:val="FC60BBD6"/>
    <w:lvl w:ilvl="0" w:tplc="1C6CE5AE">
      <w:start w:val="1"/>
      <w:numFmt w:val="decimalFullWidth"/>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 w15:restartNumberingAfterBreak="0">
    <w:nsid w:val="05D908B4"/>
    <w:multiLevelType w:val="hybridMultilevel"/>
    <w:tmpl w:val="10782408"/>
    <w:lvl w:ilvl="0" w:tplc="524C835A">
      <w:start w:val="1"/>
      <w:numFmt w:val="decimalEnclosedCircle"/>
      <w:lvlText w:val="%1"/>
      <w:lvlJc w:val="left"/>
      <w:pPr>
        <w:ind w:left="785" w:hanging="360"/>
      </w:pPr>
      <w:rPr>
        <w:rFonts w:hint="default"/>
      </w:rPr>
    </w:lvl>
    <w:lvl w:ilvl="1" w:tplc="9FF28FAC">
      <w:start w:val="1"/>
      <w:numFmt w:val="decimalEnclosedCircle"/>
      <w:lvlText w:val="【%2"/>
      <w:lvlJc w:val="left"/>
      <w:pPr>
        <w:ind w:left="1225" w:hanging="360"/>
      </w:pPr>
      <w:rPr>
        <w:rFonts w:hint="default"/>
      </w:r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abstractNum w:abstractNumId="2" w15:restartNumberingAfterBreak="0">
    <w:nsid w:val="1B750AF4"/>
    <w:multiLevelType w:val="hybridMultilevel"/>
    <w:tmpl w:val="7C7ACED0"/>
    <w:lvl w:ilvl="0" w:tplc="91A6FB10">
      <w:start w:val="1"/>
      <w:numFmt w:val="decimalFullWidth"/>
      <w:lvlText w:val="%1）"/>
      <w:lvlJc w:val="left"/>
      <w:pPr>
        <w:ind w:left="420" w:hanging="420"/>
      </w:pPr>
      <w:rPr>
        <w:rFonts w:ascii="Century" w:eastAsia="ＭＳ 明朝" w:hAnsi="Century" w:cs="Times New Roman"/>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94A2CA2"/>
    <w:multiLevelType w:val="hybridMultilevel"/>
    <w:tmpl w:val="E990F2B4"/>
    <w:lvl w:ilvl="0" w:tplc="B0006DCE">
      <w:start w:val="1"/>
      <w:numFmt w:val="decimalFullWidth"/>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4A26A70"/>
    <w:multiLevelType w:val="hybridMultilevel"/>
    <w:tmpl w:val="404C150E"/>
    <w:lvl w:ilvl="0" w:tplc="607CCDFE">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5" w15:restartNumberingAfterBreak="0">
    <w:nsid w:val="4340290E"/>
    <w:multiLevelType w:val="hybridMultilevel"/>
    <w:tmpl w:val="EDB4B266"/>
    <w:lvl w:ilvl="0" w:tplc="6E0E8D1C">
      <w:start w:val="1"/>
      <w:numFmt w:val="decimalFullWidth"/>
      <w:lvlText w:val="（%1）"/>
      <w:lvlJc w:val="left"/>
      <w:pPr>
        <w:ind w:left="1380" w:hanging="720"/>
      </w:pPr>
      <w:rPr>
        <w:rFonts w:hint="default"/>
        <w:sz w:val="22"/>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6" w15:restartNumberingAfterBreak="0">
    <w:nsid w:val="4FDB4812"/>
    <w:multiLevelType w:val="hybridMultilevel"/>
    <w:tmpl w:val="89225E8A"/>
    <w:lvl w:ilvl="0" w:tplc="63BA4E2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2920089"/>
    <w:multiLevelType w:val="multilevel"/>
    <w:tmpl w:val="52920089"/>
    <w:lvl w:ilvl="0">
      <w:start w:val="3"/>
      <w:numFmt w:val="decimalFullWidth"/>
      <w:lvlText w:val="（%1）"/>
      <w:lvlJc w:val="left"/>
      <w:pPr>
        <w:ind w:left="1603" w:hanging="720"/>
      </w:pPr>
      <w:rPr>
        <w:rFonts w:hint="eastAsia"/>
      </w:rPr>
    </w:lvl>
    <w:lvl w:ilvl="1" w:tentative="1">
      <w:start w:val="1"/>
      <w:numFmt w:val="aiueoFullWidth"/>
      <w:lvlText w:val="(%2)"/>
      <w:lvlJc w:val="left"/>
      <w:pPr>
        <w:ind w:left="1723" w:hanging="420"/>
      </w:pPr>
    </w:lvl>
    <w:lvl w:ilvl="2" w:tentative="1">
      <w:start w:val="1"/>
      <w:numFmt w:val="decimalEnclosedCircle"/>
      <w:lvlText w:val="%3"/>
      <w:lvlJc w:val="left"/>
      <w:pPr>
        <w:ind w:left="2143" w:hanging="420"/>
      </w:pPr>
    </w:lvl>
    <w:lvl w:ilvl="3" w:tentative="1">
      <w:start w:val="1"/>
      <w:numFmt w:val="decimal"/>
      <w:lvlText w:val="%4."/>
      <w:lvlJc w:val="left"/>
      <w:pPr>
        <w:ind w:left="2563" w:hanging="420"/>
      </w:pPr>
    </w:lvl>
    <w:lvl w:ilvl="4" w:tentative="1">
      <w:start w:val="1"/>
      <w:numFmt w:val="aiueoFullWidth"/>
      <w:lvlText w:val="(%5)"/>
      <w:lvlJc w:val="left"/>
      <w:pPr>
        <w:ind w:left="2983" w:hanging="420"/>
      </w:pPr>
    </w:lvl>
    <w:lvl w:ilvl="5" w:tentative="1">
      <w:start w:val="1"/>
      <w:numFmt w:val="decimalEnclosedCircle"/>
      <w:lvlText w:val="%6"/>
      <w:lvlJc w:val="left"/>
      <w:pPr>
        <w:ind w:left="3403" w:hanging="420"/>
      </w:pPr>
    </w:lvl>
    <w:lvl w:ilvl="6" w:tentative="1">
      <w:start w:val="1"/>
      <w:numFmt w:val="decimal"/>
      <w:lvlText w:val="%7."/>
      <w:lvlJc w:val="left"/>
      <w:pPr>
        <w:ind w:left="3823" w:hanging="420"/>
      </w:pPr>
    </w:lvl>
    <w:lvl w:ilvl="7" w:tentative="1">
      <w:start w:val="1"/>
      <w:numFmt w:val="aiueoFullWidth"/>
      <w:lvlText w:val="(%8)"/>
      <w:lvlJc w:val="left"/>
      <w:pPr>
        <w:ind w:left="4243" w:hanging="420"/>
      </w:pPr>
    </w:lvl>
    <w:lvl w:ilvl="8" w:tentative="1">
      <w:start w:val="1"/>
      <w:numFmt w:val="decimalEnclosedCircle"/>
      <w:lvlText w:val="%9"/>
      <w:lvlJc w:val="left"/>
      <w:pPr>
        <w:ind w:left="4663" w:hanging="420"/>
      </w:pPr>
    </w:lvl>
  </w:abstractNum>
  <w:abstractNum w:abstractNumId="8" w15:restartNumberingAfterBreak="0">
    <w:nsid w:val="580D3AFD"/>
    <w:multiLevelType w:val="hybridMultilevel"/>
    <w:tmpl w:val="1354FF00"/>
    <w:lvl w:ilvl="0" w:tplc="813C66FA">
      <w:start w:val="1"/>
      <w:numFmt w:val="decimalFullWidth"/>
      <w:lvlText w:val="（%1）"/>
      <w:lvlJc w:val="left"/>
      <w:pPr>
        <w:ind w:left="1440" w:hanging="720"/>
      </w:pPr>
      <w:rPr>
        <w:rFonts w:hint="default"/>
      </w:r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9" w15:restartNumberingAfterBreak="0">
    <w:nsid w:val="593B063A"/>
    <w:multiLevelType w:val="hybridMultilevel"/>
    <w:tmpl w:val="6F7450EA"/>
    <w:lvl w:ilvl="0" w:tplc="4A7AC050">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A860099"/>
    <w:multiLevelType w:val="hybridMultilevel"/>
    <w:tmpl w:val="68C02B2C"/>
    <w:lvl w:ilvl="0" w:tplc="387A300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B3F400B"/>
    <w:multiLevelType w:val="hybridMultilevel"/>
    <w:tmpl w:val="58E4B936"/>
    <w:lvl w:ilvl="0" w:tplc="10969742">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2" w15:restartNumberingAfterBreak="0">
    <w:nsid w:val="623318F7"/>
    <w:multiLevelType w:val="hybridMultilevel"/>
    <w:tmpl w:val="158ABEA8"/>
    <w:lvl w:ilvl="0" w:tplc="A27856D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7"/>
  </w:num>
  <w:num w:numId="2">
    <w:abstractNumId w:val="3"/>
  </w:num>
  <w:num w:numId="3">
    <w:abstractNumId w:val="6"/>
  </w:num>
  <w:num w:numId="4">
    <w:abstractNumId w:val="1"/>
  </w:num>
  <w:num w:numId="5">
    <w:abstractNumId w:val="12"/>
  </w:num>
  <w:num w:numId="6">
    <w:abstractNumId w:val="10"/>
  </w:num>
  <w:num w:numId="7">
    <w:abstractNumId w:val="9"/>
  </w:num>
  <w:num w:numId="8">
    <w:abstractNumId w:val="5"/>
  </w:num>
  <w:num w:numId="9">
    <w:abstractNumId w:val="11"/>
  </w:num>
  <w:num w:numId="10">
    <w:abstractNumId w:val="8"/>
  </w:num>
  <w:num w:numId="11">
    <w:abstractNumId w:val="4"/>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37"/>
  <w:displayHorizontalDrawingGridEvery w:val="0"/>
  <w:characterSpacingControl w:val="compressPunctuation"/>
  <w:hdrShapeDefaults>
    <o:shapedefaults v:ext="edit" spidmax="2050" fillcolor="#9cbee0" strokecolor="#739cc3">
      <v:fill color="#9cbee0" color2="#bbd5f0" type="gradient">
        <o:fill v:ext="view" type="gradientUnscaled"/>
      </v:fill>
      <v:stroke color="#739cc3" weight="1.25pt" miterlimit="2"/>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699"/>
    <w:rsid w:val="00002A95"/>
    <w:rsid w:val="0000462A"/>
    <w:rsid w:val="00005B9E"/>
    <w:rsid w:val="00006328"/>
    <w:rsid w:val="00010862"/>
    <w:rsid w:val="00011ECD"/>
    <w:rsid w:val="00012461"/>
    <w:rsid w:val="00013C0C"/>
    <w:rsid w:val="00014126"/>
    <w:rsid w:val="00014961"/>
    <w:rsid w:val="000156EF"/>
    <w:rsid w:val="000172BA"/>
    <w:rsid w:val="00017461"/>
    <w:rsid w:val="000214F7"/>
    <w:rsid w:val="0002164A"/>
    <w:rsid w:val="0002469A"/>
    <w:rsid w:val="00025FDF"/>
    <w:rsid w:val="00030BF4"/>
    <w:rsid w:val="000316EE"/>
    <w:rsid w:val="00031832"/>
    <w:rsid w:val="00031A86"/>
    <w:rsid w:val="000321DA"/>
    <w:rsid w:val="000354D4"/>
    <w:rsid w:val="0003619F"/>
    <w:rsid w:val="00036A08"/>
    <w:rsid w:val="000400AB"/>
    <w:rsid w:val="00040434"/>
    <w:rsid w:val="00041834"/>
    <w:rsid w:val="0004476D"/>
    <w:rsid w:val="00045480"/>
    <w:rsid w:val="000524AE"/>
    <w:rsid w:val="00054896"/>
    <w:rsid w:val="0005673E"/>
    <w:rsid w:val="00057872"/>
    <w:rsid w:val="00057CB5"/>
    <w:rsid w:val="00057FFA"/>
    <w:rsid w:val="0006067B"/>
    <w:rsid w:val="00061317"/>
    <w:rsid w:val="00061DA4"/>
    <w:rsid w:val="00062C49"/>
    <w:rsid w:val="00066856"/>
    <w:rsid w:val="00066BAA"/>
    <w:rsid w:val="000724B0"/>
    <w:rsid w:val="00075CBA"/>
    <w:rsid w:val="00076D60"/>
    <w:rsid w:val="00080938"/>
    <w:rsid w:val="000812BE"/>
    <w:rsid w:val="00082B0A"/>
    <w:rsid w:val="0008317B"/>
    <w:rsid w:val="00086891"/>
    <w:rsid w:val="00091587"/>
    <w:rsid w:val="0009193C"/>
    <w:rsid w:val="00091B86"/>
    <w:rsid w:val="00093C67"/>
    <w:rsid w:val="000952C8"/>
    <w:rsid w:val="000954BB"/>
    <w:rsid w:val="0009658C"/>
    <w:rsid w:val="000967CB"/>
    <w:rsid w:val="000967CE"/>
    <w:rsid w:val="000A1890"/>
    <w:rsid w:val="000A3F6E"/>
    <w:rsid w:val="000A4412"/>
    <w:rsid w:val="000A716A"/>
    <w:rsid w:val="000B0C54"/>
    <w:rsid w:val="000B15C4"/>
    <w:rsid w:val="000B395F"/>
    <w:rsid w:val="000B5500"/>
    <w:rsid w:val="000B708F"/>
    <w:rsid w:val="000B7F10"/>
    <w:rsid w:val="000B7F24"/>
    <w:rsid w:val="000C0CDB"/>
    <w:rsid w:val="000C11B0"/>
    <w:rsid w:val="000C506D"/>
    <w:rsid w:val="000C7023"/>
    <w:rsid w:val="000D1B70"/>
    <w:rsid w:val="000D2B11"/>
    <w:rsid w:val="000D3E97"/>
    <w:rsid w:val="000D68FF"/>
    <w:rsid w:val="000D6B8D"/>
    <w:rsid w:val="000D7305"/>
    <w:rsid w:val="000D7707"/>
    <w:rsid w:val="000D7C02"/>
    <w:rsid w:val="000E009C"/>
    <w:rsid w:val="000E1F4D"/>
    <w:rsid w:val="000E310A"/>
    <w:rsid w:val="000E4CE4"/>
    <w:rsid w:val="000E5470"/>
    <w:rsid w:val="000E6B9D"/>
    <w:rsid w:val="000F077B"/>
    <w:rsid w:val="000F2C3A"/>
    <w:rsid w:val="000F2F31"/>
    <w:rsid w:val="000F4AD6"/>
    <w:rsid w:val="000F72E9"/>
    <w:rsid w:val="000F7917"/>
    <w:rsid w:val="000F7B2E"/>
    <w:rsid w:val="00100127"/>
    <w:rsid w:val="00100533"/>
    <w:rsid w:val="00100CC5"/>
    <w:rsid w:val="00102FD9"/>
    <w:rsid w:val="00103405"/>
    <w:rsid w:val="00103546"/>
    <w:rsid w:val="00103891"/>
    <w:rsid w:val="00104BD8"/>
    <w:rsid w:val="00105D9D"/>
    <w:rsid w:val="00105ED6"/>
    <w:rsid w:val="00106E5E"/>
    <w:rsid w:val="0010721E"/>
    <w:rsid w:val="00107DE7"/>
    <w:rsid w:val="001103A3"/>
    <w:rsid w:val="001106B4"/>
    <w:rsid w:val="001109A0"/>
    <w:rsid w:val="0011123C"/>
    <w:rsid w:val="001112AC"/>
    <w:rsid w:val="00112A5C"/>
    <w:rsid w:val="00113C92"/>
    <w:rsid w:val="00115F89"/>
    <w:rsid w:val="00117704"/>
    <w:rsid w:val="00120951"/>
    <w:rsid w:val="00120DB0"/>
    <w:rsid w:val="001218A7"/>
    <w:rsid w:val="0012357B"/>
    <w:rsid w:val="00127BB5"/>
    <w:rsid w:val="00130F70"/>
    <w:rsid w:val="00131377"/>
    <w:rsid w:val="001325E0"/>
    <w:rsid w:val="00132D6F"/>
    <w:rsid w:val="00133615"/>
    <w:rsid w:val="00134824"/>
    <w:rsid w:val="00134839"/>
    <w:rsid w:val="00135CE9"/>
    <w:rsid w:val="00137359"/>
    <w:rsid w:val="00142C29"/>
    <w:rsid w:val="00143B9B"/>
    <w:rsid w:val="00144D8F"/>
    <w:rsid w:val="00145D50"/>
    <w:rsid w:val="00150935"/>
    <w:rsid w:val="00150E77"/>
    <w:rsid w:val="001514EC"/>
    <w:rsid w:val="00152709"/>
    <w:rsid w:val="00157702"/>
    <w:rsid w:val="00157860"/>
    <w:rsid w:val="00161254"/>
    <w:rsid w:val="0016133C"/>
    <w:rsid w:val="0016167C"/>
    <w:rsid w:val="00161B67"/>
    <w:rsid w:val="001660D5"/>
    <w:rsid w:val="00167C05"/>
    <w:rsid w:val="00167EDB"/>
    <w:rsid w:val="00170664"/>
    <w:rsid w:val="0017280A"/>
    <w:rsid w:val="001743F1"/>
    <w:rsid w:val="00175C32"/>
    <w:rsid w:val="00175E58"/>
    <w:rsid w:val="00177E5A"/>
    <w:rsid w:val="0018100F"/>
    <w:rsid w:val="001810D2"/>
    <w:rsid w:val="001825AA"/>
    <w:rsid w:val="0018261A"/>
    <w:rsid w:val="001831FA"/>
    <w:rsid w:val="00183903"/>
    <w:rsid w:val="00184B1B"/>
    <w:rsid w:val="00185B93"/>
    <w:rsid w:val="001872A7"/>
    <w:rsid w:val="00191D8A"/>
    <w:rsid w:val="00192257"/>
    <w:rsid w:val="00192419"/>
    <w:rsid w:val="00193155"/>
    <w:rsid w:val="00193569"/>
    <w:rsid w:val="00193C45"/>
    <w:rsid w:val="00195130"/>
    <w:rsid w:val="00195DCF"/>
    <w:rsid w:val="001A0698"/>
    <w:rsid w:val="001A0EE0"/>
    <w:rsid w:val="001A2729"/>
    <w:rsid w:val="001A301D"/>
    <w:rsid w:val="001A3389"/>
    <w:rsid w:val="001A3A57"/>
    <w:rsid w:val="001A4474"/>
    <w:rsid w:val="001A4539"/>
    <w:rsid w:val="001A50F4"/>
    <w:rsid w:val="001A52D5"/>
    <w:rsid w:val="001A6597"/>
    <w:rsid w:val="001B06C1"/>
    <w:rsid w:val="001B1A9E"/>
    <w:rsid w:val="001B2F37"/>
    <w:rsid w:val="001B32E1"/>
    <w:rsid w:val="001B38EB"/>
    <w:rsid w:val="001B54E9"/>
    <w:rsid w:val="001B5B78"/>
    <w:rsid w:val="001B606F"/>
    <w:rsid w:val="001C0E58"/>
    <w:rsid w:val="001C544A"/>
    <w:rsid w:val="001C6B84"/>
    <w:rsid w:val="001C7FE4"/>
    <w:rsid w:val="001D0DCF"/>
    <w:rsid w:val="001D2EAE"/>
    <w:rsid w:val="001D401B"/>
    <w:rsid w:val="001D44D9"/>
    <w:rsid w:val="001D4C4D"/>
    <w:rsid w:val="001D5135"/>
    <w:rsid w:val="001D5F12"/>
    <w:rsid w:val="001D6B8C"/>
    <w:rsid w:val="001D7B58"/>
    <w:rsid w:val="001E05FF"/>
    <w:rsid w:val="001E1AC0"/>
    <w:rsid w:val="001E22E7"/>
    <w:rsid w:val="001E4FDA"/>
    <w:rsid w:val="001E524E"/>
    <w:rsid w:val="001E71FD"/>
    <w:rsid w:val="001F1CF3"/>
    <w:rsid w:val="001F472F"/>
    <w:rsid w:val="001F5A3C"/>
    <w:rsid w:val="001F5F99"/>
    <w:rsid w:val="001F6B00"/>
    <w:rsid w:val="001F7CCF"/>
    <w:rsid w:val="00200F80"/>
    <w:rsid w:val="00201A51"/>
    <w:rsid w:val="00201A8A"/>
    <w:rsid w:val="00201C86"/>
    <w:rsid w:val="00202093"/>
    <w:rsid w:val="002033E3"/>
    <w:rsid w:val="002034A6"/>
    <w:rsid w:val="00205314"/>
    <w:rsid w:val="00206A0F"/>
    <w:rsid w:val="00207009"/>
    <w:rsid w:val="00210351"/>
    <w:rsid w:val="00210492"/>
    <w:rsid w:val="002112DC"/>
    <w:rsid w:val="00212820"/>
    <w:rsid w:val="0021285A"/>
    <w:rsid w:val="00213829"/>
    <w:rsid w:val="0021586C"/>
    <w:rsid w:val="00217C41"/>
    <w:rsid w:val="00220362"/>
    <w:rsid w:val="0022073E"/>
    <w:rsid w:val="00220AE7"/>
    <w:rsid w:val="00220CF5"/>
    <w:rsid w:val="002215C9"/>
    <w:rsid w:val="00221AA2"/>
    <w:rsid w:val="00224AB0"/>
    <w:rsid w:val="00224FE9"/>
    <w:rsid w:val="00225A63"/>
    <w:rsid w:val="00225B6C"/>
    <w:rsid w:val="00225C70"/>
    <w:rsid w:val="002265BC"/>
    <w:rsid w:val="00226D53"/>
    <w:rsid w:val="002302B9"/>
    <w:rsid w:val="00230487"/>
    <w:rsid w:val="002317D8"/>
    <w:rsid w:val="00232A40"/>
    <w:rsid w:val="00232B24"/>
    <w:rsid w:val="00234CEF"/>
    <w:rsid w:val="002355DC"/>
    <w:rsid w:val="00235785"/>
    <w:rsid w:val="00235B86"/>
    <w:rsid w:val="00235BF8"/>
    <w:rsid w:val="002368C1"/>
    <w:rsid w:val="00237EA6"/>
    <w:rsid w:val="0024006D"/>
    <w:rsid w:val="0024086A"/>
    <w:rsid w:val="00242B41"/>
    <w:rsid w:val="002439A4"/>
    <w:rsid w:val="00243CA8"/>
    <w:rsid w:val="00243D4B"/>
    <w:rsid w:val="00245739"/>
    <w:rsid w:val="002479D4"/>
    <w:rsid w:val="00250675"/>
    <w:rsid w:val="00250807"/>
    <w:rsid w:val="00251CEF"/>
    <w:rsid w:val="00252949"/>
    <w:rsid w:val="00252FDC"/>
    <w:rsid w:val="00253E6E"/>
    <w:rsid w:val="0025576C"/>
    <w:rsid w:val="00255D96"/>
    <w:rsid w:val="00257BF9"/>
    <w:rsid w:val="002612C2"/>
    <w:rsid w:val="00261968"/>
    <w:rsid w:val="00262794"/>
    <w:rsid w:val="002635DC"/>
    <w:rsid w:val="00263C61"/>
    <w:rsid w:val="0026757A"/>
    <w:rsid w:val="002675E0"/>
    <w:rsid w:val="00267D3C"/>
    <w:rsid w:val="002701E3"/>
    <w:rsid w:val="00271252"/>
    <w:rsid w:val="0027129F"/>
    <w:rsid w:val="00271678"/>
    <w:rsid w:val="002717EC"/>
    <w:rsid w:val="0027250A"/>
    <w:rsid w:val="00272C8B"/>
    <w:rsid w:val="00274864"/>
    <w:rsid w:val="00274B51"/>
    <w:rsid w:val="00277476"/>
    <w:rsid w:val="00277761"/>
    <w:rsid w:val="00277A4A"/>
    <w:rsid w:val="00280384"/>
    <w:rsid w:val="00280B45"/>
    <w:rsid w:val="00281533"/>
    <w:rsid w:val="00281F78"/>
    <w:rsid w:val="00283ADE"/>
    <w:rsid w:val="00290661"/>
    <w:rsid w:val="00291B22"/>
    <w:rsid w:val="00295EB2"/>
    <w:rsid w:val="00296A6C"/>
    <w:rsid w:val="0029712A"/>
    <w:rsid w:val="00297ED5"/>
    <w:rsid w:val="002A03C6"/>
    <w:rsid w:val="002A0AA7"/>
    <w:rsid w:val="002A148E"/>
    <w:rsid w:val="002A2D25"/>
    <w:rsid w:val="002A567B"/>
    <w:rsid w:val="002A5F31"/>
    <w:rsid w:val="002A766F"/>
    <w:rsid w:val="002A773A"/>
    <w:rsid w:val="002B0BC8"/>
    <w:rsid w:val="002B2DC4"/>
    <w:rsid w:val="002B3206"/>
    <w:rsid w:val="002B33D1"/>
    <w:rsid w:val="002B3BE1"/>
    <w:rsid w:val="002B4422"/>
    <w:rsid w:val="002B477D"/>
    <w:rsid w:val="002B5166"/>
    <w:rsid w:val="002B5EED"/>
    <w:rsid w:val="002B656F"/>
    <w:rsid w:val="002B690B"/>
    <w:rsid w:val="002B6E67"/>
    <w:rsid w:val="002B7581"/>
    <w:rsid w:val="002B7C2B"/>
    <w:rsid w:val="002C229E"/>
    <w:rsid w:val="002C40DD"/>
    <w:rsid w:val="002C417D"/>
    <w:rsid w:val="002C423D"/>
    <w:rsid w:val="002C6648"/>
    <w:rsid w:val="002C678E"/>
    <w:rsid w:val="002C6B6B"/>
    <w:rsid w:val="002C7403"/>
    <w:rsid w:val="002C7719"/>
    <w:rsid w:val="002D0099"/>
    <w:rsid w:val="002E13CD"/>
    <w:rsid w:val="002E19CD"/>
    <w:rsid w:val="002E352C"/>
    <w:rsid w:val="002E4AC2"/>
    <w:rsid w:val="002E4E40"/>
    <w:rsid w:val="002E5B4F"/>
    <w:rsid w:val="002E6BD7"/>
    <w:rsid w:val="002E6CEE"/>
    <w:rsid w:val="002E7A8F"/>
    <w:rsid w:val="002F4FAE"/>
    <w:rsid w:val="002F608A"/>
    <w:rsid w:val="002F62DD"/>
    <w:rsid w:val="002F655B"/>
    <w:rsid w:val="002F6A94"/>
    <w:rsid w:val="002F6E1B"/>
    <w:rsid w:val="002F6F6B"/>
    <w:rsid w:val="002F6FD6"/>
    <w:rsid w:val="003008C9"/>
    <w:rsid w:val="00300D06"/>
    <w:rsid w:val="00301498"/>
    <w:rsid w:val="00301B59"/>
    <w:rsid w:val="003027E7"/>
    <w:rsid w:val="003029E3"/>
    <w:rsid w:val="00302EB2"/>
    <w:rsid w:val="00303333"/>
    <w:rsid w:val="00303C88"/>
    <w:rsid w:val="0030555A"/>
    <w:rsid w:val="00305A28"/>
    <w:rsid w:val="00305D0E"/>
    <w:rsid w:val="003065DD"/>
    <w:rsid w:val="003077E2"/>
    <w:rsid w:val="00307B36"/>
    <w:rsid w:val="00310387"/>
    <w:rsid w:val="00310645"/>
    <w:rsid w:val="0031215B"/>
    <w:rsid w:val="003127CD"/>
    <w:rsid w:val="003129CA"/>
    <w:rsid w:val="0031492C"/>
    <w:rsid w:val="003163D0"/>
    <w:rsid w:val="003164BA"/>
    <w:rsid w:val="0031704D"/>
    <w:rsid w:val="00317402"/>
    <w:rsid w:val="0032179C"/>
    <w:rsid w:val="00322B57"/>
    <w:rsid w:val="00324B67"/>
    <w:rsid w:val="00325D73"/>
    <w:rsid w:val="00326421"/>
    <w:rsid w:val="00327F60"/>
    <w:rsid w:val="00333397"/>
    <w:rsid w:val="00334F83"/>
    <w:rsid w:val="00335825"/>
    <w:rsid w:val="00336089"/>
    <w:rsid w:val="00336A15"/>
    <w:rsid w:val="003371D5"/>
    <w:rsid w:val="003406FE"/>
    <w:rsid w:val="0034102B"/>
    <w:rsid w:val="0034191E"/>
    <w:rsid w:val="00344A08"/>
    <w:rsid w:val="00346616"/>
    <w:rsid w:val="00346C9A"/>
    <w:rsid w:val="003475E1"/>
    <w:rsid w:val="00351C85"/>
    <w:rsid w:val="003551CD"/>
    <w:rsid w:val="003559B5"/>
    <w:rsid w:val="00355BAB"/>
    <w:rsid w:val="00357867"/>
    <w:rsid w:val="00361497"/>
    <w:rsid w:val="0036174C"/>
    <w:rsid w:val="00361D42"/>
    <w:rsid w:val="00364F35"/>
    <w:rsid w:val="003654AA"/>
    <w:rsid w:val="0036633F"/>
    <w:rsid w:val="00367476"/>
    <w:rsid w:val="00367FD3"/>
    <w:rsid w:val="00371AFC"/>
    <w:rsid w:val="003730D3"/>
    <w:rsid w:val="0037367C"/>
    <w:rsid w:val="00373E1D"/>
    <w:rsid w:val="00373E5E"/>
    <w:rsid w:val="0037506F"/>
    <w:rsid w:val="003758A9"/>
    <w:rsid w:val="00375E5F"/>
    <w:rsid w:val="00380B03"/>
    <w:rsid w:val="003812C4"/>
    <w:rsid w:val="00384C02"/>
    <w:rsid w:val="003860A1"/>
    <w:rsid w:val="00386133"/>
    <w:rsid w:val="00386743"/>
    <w:rsid w:val="00387D41"/>
    <w:rsid w:val="003907EE"/>
    <w:rsid w:val="003909B4"/>
    <w:rsid w:val="003917B6"/>
    <w:rsid w:val="00391BA5"/>
    <w:rsid w:val="00391C2F"/>
    <w:rsid w:val="00392394"/>
    <w:rsid w:val="0039383E"/>
    <w:rsid w:val="003940AE"/>
    <w:rsid w:val="003A04AC"/>
    <w:rsid w:val="003A24B2"/>
    <w:rsid w:val="003A3356"/>
    <w:rsid w:val="003A36C8"/>
    <w:rsid w:val="003A4BE0"/>
    <w:rsid w:val="003A62E8"/>
    <w:rsid w:val="003A7B17"/>
    <w:rsid w:val="003B1060"/>
    <w:rsid w:val="003B1514"/>
    <w:rsid w:val="003B2C6F"/>
    <w:rsid w:val="003B2FC5"/>
    <w:rsid w:val="003B374F"/>
    <w:rsid w:val="003B5ED9"/>
    <w:rsid w:val="003C13F8"/>
    <w:rsid w:val="003C3FC1"/>
    <w:rsid w:val="003C503E"/>
    <w:rsid w:val="003C75E0"/>
    <w:rsid w:val="003C7E0B"/>
    <w:rsid w:val="003D137C"/>
    <w:rsid w:val="003D288C"/>
    <w:rsid w:val="003D2C9D"/>
    <w:rsid w:val="003D3B34"/>
    <w:rsid w:val="003D3DCE"/>
    <w:rsid w:val="003D4A82"/>
    <w:rsid w:val="003D5970"/>
    <w:rsid w:val="003D5D4B"/>
    <w:rsid w:val="003D5DDE"/>
    <w:rsid w:val="003D71A7"/>
    <w:rsid w:val="003D7473"/>
    <w:rsid w:val="003E0C45"/>
    <w:rsid w:val="003E1F22"/>
    <w:rsid w:val="003E41E0"/>
    <w:rsid w:val="003E559E"/>
    <w:rsid w:val="003E55A0"/>
    <w:rsid w:val="003E6377"/>
    <w:rsid w:val="003F1108"/>
    <w:rsid w:val="003F176E"/>
    <w:rsid w:val="003F74F2"/>
    <w:rsid w:val="0040025F"/>
    <w:rsid w:val="00400648"/>
    <w:rsid w:val="00401125"/>
    <w:rsid w:val="00402720"/>
    <w:rsid w:val="0040335A"/>
    <w:rsid w:val="004056D0"/>
    <w:rsid w:val="00405EC0"/>
    <w:rsid w:val="00406297"/>
    <w:rsid w:val="00406A2B"/>
    <w:rsid w:val="00406CE1"/>
    <w:rsid w:val="00407905"/>
    <w:rsid w:val="00411B03"/>
    <w:rsid w:val="00413915"/>
    <w:rsid w:val="00414618"/>
    <w:rsid w:val="00416A59"/>
    <w:rsid w:val="00417883"/>
    <w:rsid w:val="00420618"/>
    <w:rsid w:val="004243CF"/>
    <w:rsid w:val="004245A1"/>
    <w:rsid w:val="00427E0B"/>
    <w:rsid w:val="004312EE"/>
    <w:rsid w:val="00433976"/>
    <w:rsid w:val="00433D3B"/>
    <w:rsid w:val="00433E19"/>
    <w:rsid w:val="004368AD"/>
    <w:rsid w:val="00436BBA"/>
    <w:rsid w:val="00440B63"/>
    <w:rsid w:val="00441743"/>
    <w:rsid w:val="00441EA9"/>
    <w:rsid w:val="00442FC8"/>
    <w:rsid w:val="0044436B"/>
    <w:rsid w:val="00444B7F"/>
    <w:rsid w:val="00445524"/>
    <w:rsid w:val="00445E74"/>
    <w:rsid w:val="00446D68"/>
    <w:rsid w:val="00446F33"/>
    <w:rsid w:val="00450030"/>
    <w:rsid w:val="00450DF8"/>
    <w:rsid w:val="004515D2"/>
    <w:rsid w:val="00451E98"/>
    <w:rsid w:val="004527B8"/>
    <w:rsid w:val="00454AF4"/>
    <w:rsid w:val="004552E5"/>
    <w:rsid w:val="00455667"/>
    <w:rsid w:val="00456025"/>
    <w:rsid w:val="0045618D"/>
    <w:rsid w:val="004561F7"/>
    <w:rsid w:val="004566B1"/>
    <w:rsid w:val="00457839"/>
    <w:rsid w:val="0046009A"/>
    <w:rsid w:val="00460710"/>
    <w:rsid w:val="00460F8E"/>
    <w:rsid w:val="004632FA"/>
    <w:rsid w:val="00465B85"/>
    <w:rsid w:val="00466BD3"/>
    <w:rsid w:val="00466CD0"/>
    <w:rsid w:val="00467C11"/>
    <w:rsid w:val="004720C9"/>
    <w:rsid w:val="00472E6B"/>
    <w:rsid w:val="00473EF8"/>
    <w:rsid w:val="0048087F"/>
    <w:rsid w:val="00480EB4"/>
    <w:rsid w:val="004824C7"/>
    <w:rsid w:val="004826DA"/>
    <w:rsid w:val="004835FC"/>
    <w:rsid w:val="004836FD"/>
    <w:rsid w:val="004845DD"/>
    <w:rsid w:val="004852D7"/>
    <w:rsid w:val="004857EB"/>
    <w:rsid w:val="004864BB"/>
    <w:rsid w:val="00491AD8"/>
    <w:rsid w:val="00491FE6"/>
    <w:rsid w:val="00492EF2"/>
    <w:rsid w:val="004930C6"/>
    <w:rsid w:val="004949CC"/>
    <w:rsid w:val="00495C6C"/>
    <w:rsid w:val="00497553"/>
    <w:rsid w:val="00497ABE"/>
    <w:rsid w:val="004A0CE4"/>
    <w:rsid w:val="004A1605"/>
    <w:rsid w:val="004A1EA7"/>
    <w:rsid w:val="004A1EC4"/>
    <w:rsid w:val="004A2334"/>
    <w:rsid w:val="004A245A"/>
    <w:rsid w:val="004A2DA4"/>
    <w:rsid w:val="004A3964"/>
    <w:rsid w:val="004A3F5B"/>
    <w:rsid w:val="004A4793"/>
    <w:rsid w:val="004A481F"/>
    <w:rsid w:val="004A7442"/>
    <w:rsid w:val="004B0697"/>
    <w:rsid w:val="004B1C01"/>
    <w:rsid w:val="004B4029"/>
    <w:rsid w:val="004B40F3"/>
    <w:rsid w:val="004B5F51"/>
    <w:rsid w:val="004C0CD2"/>
    <w:rsid w:val="004C1B47"/>
    <w:rsid w:val="004C1B92"/>
    <w:rsid w:val="004C2D36"/>
    <w:rsid w:val="004C2F46"/>
    <w:rsid w:val="004C4695"/>
    <w:rsid w:val="004C5A47"/>
    <w:rsid w:val="004C5B88"/>
    <w:rsid w:val="004C66B9"/>
    <w:rsid w:val="004C6D4A"/>
    <w:rsid w:val="004D1656"/>
    <w:rsid w:val="004D1BCF"/>
    <w:rsid w:val="004D28A8"/>
    <w:rsid w:val="004D4900"/>
    <w:rsid w:val="004D4D2A"/>
    <w:rsid w:val="004D5022"/>
    <w:rsid w:val="004D70F9"/>
    <w:rsid w:val="004D7C86"/>
    <w:rsid w:val="004E057F"/>
    <w:rsid w:val="004E08FB"/>
    <w:rsid w:val="004E10B7"/>
    <w:rsid w:val="004E2DBF"/>
    <w:rsid w:val="004E4D5E"/>
    <w:rsid w:val="004E6DD4"/>
    <w:rsid w:val="004E7564"/>
    <w:rsid w:val="004E7DAA"/>
    <w:rsid w:val="004F04AB"/>
    <w:rsid w:val="004F2B87"/>
    <w:rsid w:val="004F3627"/>
    <w:rsid w:val="004F505A"/>
    <w:rsid w:val="004F5544"/>
    <w:rsid w:val="004F7B3F"/>
    <w:rsid w:val="00500AF9"/>
    <w:rsid w:val="00501760"/>
    <w:rsid w:val="005026BF"/>
    <w:rsid w:val="00502EF2"/>
    <w:rsid w:val="0050368C"/>
    <w:rsid w:val="00503987"/>
    <w:rsid w:val="0050636A"/>
    <w:rsid w:val="005103AE"/>
    <w:rsid w:val="00510EEB"/>
    <w:rsid w:val="0051112B"/>
    <w:rsid w:val="00512DF5"/>
    <w:rsid w:val="005130D3"/>
    <w:rsid w:val="005156A1"/>
    <w:rsid w:val="0051706C"/>
    <w:rsid w:val="005170D9"/>
    <w:rsid w:val="0052166F"/>
    <w:rsid w:val="00521700"/>
    <w:rsid w:val="00523211"/>
    <w:rsid w:val="00523978"/>
    <w:rsid w:val="005244A0"/>
    <w:rsid w:val="0052580C"/>
    <w:rsid w:val="005261C4"/>
    <w:rsid w:val="00526530"/>
    <w:rsid w:val="005306BE"/>
    <w:rsid w:val="00532B43"/>
    <w:rsid w:val="00533187"/>
    <w:rsid w:val="00537D47"/>
    <w:rsid w:val="00542F1B"/>
    <w:rsid w:val="00544577"/>
    <w:rsid w:val="0054496E"/>
    <w:rsid w:val="00546D65"/>
    <w:rsid w:val="0054712D"/>
    <w:rsid w:val="00563A58"/>
    <w:rsid w:val="00564E78"/>
    <w:rsid w:val="00565B55"/>
    <w:rsid w:val="00565D64"/>
    <w:rsid w:val="0056698A"/>
    <w:rsid w:val="00570400"/>
    <w:rsid w:val="00572168"/>
    <w:rsid w:val="00572FFB"/>
    <w:rsid w:val="00575298"/>
    <w:rsid w:val="00576806"/>
    <w:rsid w:val="00576992"/>
    <w:rsid w:val="00577DE4"/>
    <w:rsid w:val="005800DB"/>
    <w:rsid w:val="00580D76"/>
    <w:rsid w:val="00582968"/>
    <w:rsid w:val="00582C3B"/>
    <w:rsid w:val="0058333D"/>
    <w:rsid w:val="00584243"/>
    <w:rsid w:val="005846E8"/>
    <w:rsid w:val="00584B26"/>
    <w:rsid w:val="00585D6A"/>
    <w:rsid w:val="00585F37"/>
    <w:rsid w:val="00586254"/>
    <w:rsid w:val="00586F04"/>
    <w:rsid w:val="005875B4"/>
    <w:rsid w:val="00587906"/>
    <w:rsid w:val="0059003F"/>
    <w:rsid w:val="005940DA"/>
    <w:rsid w:val="0059472B"/>
    <w:rsid w:val="005965EA"/>
    <w:rsid w:val="00596E98"/>
    <w:rsid w:val="00596E9F"/>
    <w:rsid w:val="00597E7D"/>
    <w:rsid w:val="00597FBA"/>
    <w:rsid w:val="005A2C72"/>
    <w:rsid w:val="005A3D61"/>
    <w:rsid w:val="005A3FF3"/>
    <w:rsid w:val="005A4652"/>
    <w:rsid w:val="005B0FAD"/>
    <w:rsid w:val="005B66F8"/>
    <w:rsid w:val="005B686A"/>
    <w:rsid w:val="005B7235"/>
    <w:rsid w:val="005C2C84"/>
    <w:rsid w:val="005C2D11"/>
    <w:rsid w:val="005C3656"/>
    <w:rsid w:val="005C42DF"/>
    <w:rsid w:val="005C5EE1"/>
    <w:rsid w:val="005C70AB"/>
    <w:rsid w:val="005C70FC"/>
    <w:rsid w:val="005D17B0"/>
    <w:rsid w:val="005D1B28"/>
    <w:rsid w:val="005D41A3"/>
    <w:rsid w:val="005D4644"/>
    <w:rsid w:val="005D4BE4"/>
    <w:rsid w:val="005D66AC"/>
    <w:rsid w:val="005E218B"/>
    <w:rsid w:val="005E27EF"/>
    <w:rsid w:val="005E3C2A"/>
    <w:rsid w:val="005E535C"/>
    <w:rsid w:val="005E652E"/>
    <w:rsid w:val="005E681B"/>
    <w:rsid w:val="005E69CF"/>
    <w:rsid w:val="005F2C9F"/>
    <w:rsid w:val="005F3653"/>
    <w:rsid w:val="005F3E41"/>
    <w:rsid w:val="005F3E58"/>
    <w:rsid w:val="005F5784"/>
    <w:rsid w:val="005F5A03"/>
    <w:rsid w:val="005F6666"/>
    <w:rsid w:val="0060457D"/>
    <w:rsid w:val="00604AE0"/>
    <w:rsid w:val="00605B1B"/>
    <w:rsid w:val="00606705"/>
    <w:rsid w:val="0061051D"/>
    <w:rsid w:val="00611B70"/>
    <w:rsid w:val="0061203F"/>
    <w:rsid w:val="0061237F"/>
    <w:rsid w:val="0061297C"/>
    <w:rsid w:val="00616395"/>
    <w:rsid w:val="006164AF"/>
    <w:rsid w:val="006206CE"/>
    <w:rsid w:val="00622A66"/>
    <w:rsid w:val="00624672"/>
    <w:rsid w:val="00624A4E"/>
    <w:rsid w:val="00624D2F"/>
    <w:rsid w:val="006251AF"/>
    <w:rsid w:val="006258E8"/>
    <w:rsid w:val="00625C7B"/>
    <w:rsid w:val="00625F33"/>
    <w:rsid w:val="00626AE2"/>
    <w:rsid w:val="00627355"/>
    <w:rsid w:val="00630EC1"/>
    <w:rsid w:val="00631815"/>
    <w:rsid w:val="00631BDB"/>
    <w:rsid w:val="00633664"/>
    <w:rsid w:val="00633EED"/>
    <w:rsid w:val="00634954"/>
    <w:rsid w:val="00634F9A"/>
    <w:rsid w:val="00635482"/>
    <w:rsid w:val="0063607D"/>
    <w:rsid w:val="006368AB"/>
    <w:rsid w:val="00637161"/>
    <w:rsid w:val="00640758"/>
    <w:rsid w:val="00644AE0"/>
    <w:rsid w:val="00647447"/>
    <w:rsid w:val="00647631"/>
    <w:rsid w:val="006478E9"/>
    <w:rsid w:val="00651570"/>
    <w:rsid w:val="0065237E"/>
    <w:rsid w:val="0065302E"/>
    <w:rsid w:val="006535BB"/>
    <w:rsid w:val="00653ECE"/>
    <w:rsid w:val="006540D1"/>
    <w:rsid w:val="0065421B"/>
    <w:rsid w:val="006567B2"/>
    <w:rsid w:val="00656B78"/>
    <w:rsid w:val="006573F6"/>
    <w:rsid w:val="00660635"/>
    <w:rsid w:val="00660FE8"/>
    <w:rsid w:val="00662263"/>
    <w:rsid w:val="00662E7E"/>
    <w:rsid w:val="00663113"/>
    <w:rsid w:val="006632F1"/>
    <w:rsid w:val="00665129"/>
    <w:rsid w:val="00666446"/>
    <w:rsid w:val="00666A3C"/>
    <w:rsid w:val="00672DB7"/>
    <w:rsid w:val="00672DC3"/>
    <w:rsid w:val="00673B2E"/>
    <w:rsid w:val="00674047"/>
    <w:rsid w:val="006744C4"/>
    <w:rsid w:val="00674A1A"/>
    <w:rsid w:val="00674C23"/>
    <w:rsid w:val="006751CE"/>
    <w:rsid w:val="00675AA3"/>
    <w:rsid w:val="00676939"/>
    <w:rsid w:val="00680B50"/>
    <w:rsid w:val="0068143C"/>
    <w:rsid w:val="00682A08"/>
    <w:rsid w:val="00684494"/>
    <w:rsid w:val="00685019"/>
    <w:rsid w:val="00686945"/>
    <w:rsid w:val="0069027E"/>
    <w:rsid w:val="00691F93"/>
    <w:rsid w:val="006938D2"/>
    <w:rsid w:val="00695A87"/>
    <w:rsid w:val="00696A03"/>
    <w:rsid w:val="006971F3"/>
    <w:rsid w:val="006A002D"/>
    <w:rsid w:val="006A47A1"/>
    <w:rsid w:val="006A4BC2"/>
    <w:rsid w:val="006A5C22"/>
    <w:rsid w:val="006A6D81"/>
    <w:rsid w:val="006A6E4D"/>
    <w:rsid w:val="006A7B10"/>
    <w:rsid w:val="006B3983"/>
    <w:rsid w:val="006B4C7F"/>
    <w:rsid w:val="006B4E60"/>
    <w:rsid w:val="006B5B51"/>
    <w:rsid w:val="006B64A5"/>
    <w:rsid w:val="006B70D7"/>
    <w:rsid w:val="006B7245"/>
    <w:rsid w:val="006C0A93"/>
    <w:rsid w:val="006C1BCC"/>
    <w:rsid w:val="006C220F"/>
    <w:rsid w:val="006C44E7"/>
    <w:rsid w:val="006C5797"/>
    <w:rsid w:val="006C5DAD"/>
    <w:rsid w:val="006C7FE8"/>
    <w:rsid w:val="006D1F3D"/>
    <w:rsid w:val="006D4F17"/>
    <w:rsid w:val="006D54AE"/>
    <w:rsid w:val="006D5A31"/>
    <w:rsid w:val="006D6927"/>
    <w:rsid w:val="006E46C3"/>
    <w:rsid w:val="006E5FDA"/>
    <w:rsid w:val="006F0C2F"/>
    <w:rsid w:val="006F2CD9"/>
    <w:rsid w:val="006F30C1"/>
    <w:rsid w:val="006F3522"/>
    <w:rsid w:val="006F4599"/>
    <w:rsid w:val="006F464C"/>
    <w:rsid w:val="006F5FD7"/>
    <w:rsid w:val="006F71EC"/>
    <w:rsid w:val="006F73A1"/>
    <w:rsid w:val="006F73DD"/>
    <w:rsid w:val="006F742B"/>
    <w:rsid w:val="006F76B3"/>
    <w:rsid w:val="00701390"/>
    <w:rsid w:val="007013E6"/>
    <w:rsid w:val="00701AD6"/>
    <w:rsid w:val="00703386"/>
    <w:rsid w:val="00703432"/>
    <w:rsid w:val="0071076A"/>
    <w:rsid w:val="00711A05"/>
    <w:rsid w:val="0071243E"/>
    <w:rsid w:val="00712999"/>
    <w:rsid w:val="0071748A"/>
    <w:rsid w:val="00717D96"/>
    <w:rsid w:val="007204C8"/>
    <w:rsid w:val="0072203F"/>
    <w:rsid w:val="00722AE0"/>
    <w:rsid w:val="00723523"/>
    <w:rsid w:val="0072763C"/>
    <w:rsid w:val="00727B59"/>
    <w:rsid w:val="00731E6A"/>
    <w:rsid w:val="00731F61"/>
    <w:rsid w:val="00733A7A"/>
    <w:rsid w:val="0073437F"/>
    <w:rsid w:val="00735E63"/>
    <w:rsid w:val="00737080"/>
    <w:rsid w:val="0073791D"/>
    <w:rsid w:val="00737F8A"/>
    <w:rsid w:val="0074118C"/>
    <w:rsid w:val="00742186"/>
    <w:rsid w:val="007423AD"/>
    <w:rsid w:val="00743F7F"/>
    <w:rsid w:val="00744795"/>
    <w:rsid w:val="0074614A"/>
    <w:rsid w:val="007520A2"/>
    <w:rsid w:val="007527B7"/>
    <w:rsid w:val="007541E8"/>
    <w:rsid w:val="007546F0"/>
    <w:rsid w:val="0075612D"/>
    <w:rsid w:val="007566B0"/>
    <w:rsid w:val="007578CC"/>
    <w:rsid w:val="007604D3"/>
    <w:rsid w:val="00760657"/>
    <w:rsid w:val="007606A0"/>
    <w:rsid w:val="00760C4E"/>
    <w:rsid w:val="0076523F"/>
    <w:rsid w:val="00765259"/>
    <w:rsid w:val="00765770"/>
    <w:rsid w:val="007657C5"/>
    <w:rsid w:val="00766153"/>
    <w:rsid w:val="007663FD"/>
    <w:rsid w:val="00766FA9"/>
    <w:rsid w:val="00772531"/>
    <w:rsid w:val="00774326"/>
    <w:rsid w:val="00775255"/>
    <w:rsid w:val="00775D41"/>
    <w:rsid w:val="007765E0"/>
    <w:rsid w:val="00776D9B"/>
    <w:rsid w:val="00780ECE"/>
    <w:rsid w:val="00781F22"/>
    <w:rsid w:val="00781F65"/>
    <w:rsid w:val="00786F0E"/>
    <w:rsid w:val="00787322"/>
    <w:rsid w:val="00790CA9"/>
    <w:rsid w:val="00792125"/>
    <w:rsid w:val="007922A7"/>
    <w:rsid w:val="00792B44"/>
    <w:rsid w:val="00795AD0"/>
    <w:rsid w:val="00795C88"/>
    <w:rsid w:val="00796024"/>
    <w:rsid w:val="00796722"/>
    <w:rsid w:val="007972F8"/>
    <w:rsid w:val="00797C48"/>
    <w:rsid w:val="007A0020"/>
    <w:rsid w:val="007A3E54"/>
    <w:rsid w:val="007A47FF"/>
    <w:rsid w:val="007A4977"/>
    <w:rsid w:val="007A52CA"/>
    <w:rsid w:val="007A5390"/>
    <w:rsid w:val="007A69E8"/>
    <w:rsid w:val="007A7B25"/>
    <w:rsid w:val="007A7BFE"/>
    <w:rsid w:val="007B0B04"/>
    <w:rsid w:val="007B110F"/>
    <w:rsid w:val="007B1DB6"/>
    <w:rsid w:val="007B2D2B"/>
    <w:rsid w:val="007B44E5"/>
    <w:rsid w:val="007C0AD2"/>
    <w:rsid w:val="007C1733"/>
    <w:rsid w:val="007C1B59"/>
    <w:rsid w:val="007C3DFD"/>
    <w:rsid w:val="007C63C6"/>
    <w:rsid w:val="007C6926"/>
    <w:rsid w:val="007C7477"/>
    <w:rsid w:val="007D00FE"/>
    <w:rsid w:val="007D02C6"/>
    <w:rsid w:val="007D0A65"/>
    <w:rsid w:val="007D1821"/>
    <w:rsid w:val="007D23C7"/>
    <w:rsid w:val="007D296F"/>
    <w:rsid w:val="007D2F0E"/>
    <w:rsid w:val="007D5E6E"/>
    <w:rsid w:val="007D6241"/>
    <w:rsid w:val="007E10EF"/>
    <w:rsid w:val="007E1B54"/>
    <w:rsid w:val="007E3438"/>
    <w:rsid w:val="007E4ADC"/>
    <w:rsid w:val="007E4CE0"/>
    <w:rsid w:val="007E757F"/>
    <w:rsid w:val="007F1A09"/>
    <w:rsid w:val="007F4181"/>
    <w:rsid w:val="007F4C68"/>
    <w:rsid w:val="007F5A7B"/>
    <w:rsid w:val="007F6F7F"/>
    <w:rsid w:val="007F7499"/>
    <w:rsid w:val="00800187"/>
    <w:rsid w:val="008007AF"/>
    <w:rsid w:val="00800C73"/>
    <w:rsid w:val="00802C6C"/>
    <w:rsid w:val="00806AD8"/>
    <w:rsid w:val="00806C14"/>
    <w:rsid w:val="008101A4"/>
    <w:rsid w:val="00810A31"/>
    <w:rsid w:val="0081130A"/>
    <w:rsid w:val="008119A5"/>
    <w:rsid w:val="00814120"/>
    <w:rsid w:val="00815517"/>
    <w:rsid w:val="00816D28"/>
    <w:rsid w:val="00822208"/>
    <w:rsid w:val="00823E66"/>
    <w:rsid w:val="008278A9"/>
    <w:rsid w:val="00827C74"/>
    <w:rsid w:val="008333AC"/>
    <w:rsid w:val="008339B8"/>
    <w:rsid w:val="00835E7B"/>
    <w:rsid w:val="00836502"/>
    <w:rsid w:val="00836E23"/>
    <w:rsid w:val="00836FBA"/>
    <w:rsid w:val="008426D5"/>
    <w:rsid w:val="00842D47"/>
    <w:rsid w:val="008455F4"/>
    <w:rsid w:val="00845785"/>
    <w:rsid w:val="00847D89"/>
    <w:rsid w:val="008519C9"/>
    <w:rsid w:val="00853545"/>
    <w:rsid w:val="00854884"/>
    <w:rsid w:val="00854B15"/>
    <w:rsid w:val="00855ACB"/>
    <w:rsid w:val="00856045"/>
    <w:rsid w:val="008563E0"/>
    <w:rsid w:val="00857123"/>
    <w:rsid w:val="008577F3"/>
    <w:rsid w:val="00860364"/>
    <w:rsid w:val="008615B9"/>
    <w:rsid w:val="00862BF0"/>
    <w:rsid w:val="00863101"/>
    <w:rsid w:val="00863178"/>
    <w:rsid w:val="008643C6"/>
    <w:rsid w:val="0086575B"/>
    <w:rsid w:val="0086669A"/>
    <w:rsid w:val="00866790"/>
    <w:rsid w:val="0086696C"/>
    <w:rsid w:val="00867817"/>
    <w:rsid w:val="008678F7"/>
    <w:rsid w:val="00870046"/>
    <w:rsid w:val="00870AEB"/>
    <w:rsid w:val="008714CC"/>
    <w:rsid w:val="0087170D"/>
    <w:rsid w:val="0087357E"/>
    <w:rsid w:val="008741C2"/>
    <w:rsid w:val="0087600B"/>
    <w:rsid w:val="0087773C"/>
    <w:rsid w:val="0088449D"/>
    <w:rsid w:val="008844B1"/>
    <w:rsid w:val="008850B7"/>
    <w:rsid w:val="00885656"/>
    <w:rsid w:val="00885AB4"/>
    <w:rsid w:val="00885FB9"/>
    <w:rsid w:val="00886E1B"/>
    <w:rsid w:val="008912ED"/>
    <w:rsid w:val="00891C64"/>
    <w:rsid w:val="0089387E"/>
    <w:rsid w:val="0089611B"/>
    <w:rsid w:val="008967F2"/>
    <w:rsid w:val="00897595"/>
    <w:rsid w:val="00897939"/>
    <w:rsid w:val="00897979"/>
    <w:rsid w:val="00897F48"/>
    <w:rsid w:val="008A023F"/>
    <w:rsid w:val="008A2718"/>
    <w:rsid w:val="008A315D"/>
    <w:rsid w:val="008A3BCC"/>
    <w:rsid w:val="008A5D1C"/>
    <w:rsid w:val="008A618D"/>
    <w:rsid w:val="008A63F1"/>
    <w:rsid w:val="008A6ECF"/>
    <w:rsid w:val="008B08AA"/>
    <w:rsid w:val="008B091B"/>
    <w:rsid w:val="008B1F3B"/>
    <w:rsid w:val="008B2431"/>
    <w:rsid w:val="008B40D2"/>
    <w:rsid w:val="008B4EE2"/>
    <w:rsid w:val="008B6BC2"/>
    <w:rsid w:val="008B7202"/>
    <w:rsid w:val="008C00EC"/>
    <w:rsid w:val="008C19C6"/>
    <w:rsid w:val="008C51E6"/>
    <w:rsid w:val="008C533F"/>
    <w:rsid w:val="008C6685"/>
    <w:rsid w:val="008C708B"/>
    <w:rsid w:val="008D028E"/>
    <w:rsid w:val="008D0FBB"/>
    <w:rsid w:val="008D138B"/>
    <w:rsid w:val="008D14BA"/>
    <w:rsid w:val="008D3E85"/>
    <w:rsid w:val="008D42F4"/>
    <w:rsid w:val="008D719B"/>
    <w:rsid w:val="008E1182"/>
    <w:rsid w:val="008E345B"/>
    <w:rsid w:val="008E52E5"/>
    <w:rsid w:val="008E62B7"/>
    <w:rsid w:val="008F317E"/>
    <w:rsid w:val="008F3976"/>
    <w:rsid w:val="008F487E"/>
    <w:rsid w:val="008F7642"/>
    <w:rsid w:val="008F7AD6"/>
    <w:rsid w:val="00901D62"/>
    <w:rsid w:val="009045A3"/>
    <w:rsid w:val="009110B4"/>
    <w:rsid w:val="009120DA"/>
    <w:rsid w:val="00913FA8"/>
    <w:rsid w:val="009144AF"/>
    <w:rsid w:val="00914A85"/>
    <w:rsid w:val="00914D5C"/>
    <w:rsid w:val="009159C3"/>
    <w:rsid w:val="0091623C"/>
    <w:rsid w:val="00920214"/>
    <w:rsid w:val="00922A1A"/>
    <w:rsid w:val="00923BFE"/>
    <w:rsid w:val="00923E34"/>
    <w:rsid w:val="0092498C"/>
    <w:rsid w:val="00930D42"/>
    <w:rsid w:val="00930D64"/>
    <w:rsid w:val="00931040"/>
    <w:rsid w:val="0093121F"/>
    <w:rsid w:val="00932D97"/>
    <w:rsid w:val="0093428B"/>
    <w:rsid w:val="00940914"/>
    <w:rsid w:val="00941123"/>
    <w:rsid w:val="0094136E"/>
    <w:rsid w:val="009418A5"/>
    <w:rsid w:val="00946954"/>
    <w:rsid w:val="0094695B"/>
    <w:rsid w:val="00946998"/>
    <w:rsid w:val="00946E58"/>
    <w:rsid w:val="009470D0"/>
    <w:rsid w:val="009470D7"/>
    <w:rsid w:val="00947184"/>
    <w:rsid w:val="009471A2"/>
    <w:rsid w:val="0094748B"/>
    <w:rsid w:val="00947C4F"/>
    <w:rsid w:val="009500B3"/>
    <w:rsid w:val="009532C2"/>
    <w:rsid w:val="00953790"/>
    <w:rsid w:val="009540A8"/>
    <w:rsid w:val="00955DA4"/>
    <w:rsid w:val="0095683B"/>
    <w:rsid w:val="00960D36"/>
    <w:rsid w:val="00962C25"/>
    <w:rsid w:val="0096309D"/>
    <w:rsid w:val="0096649A"/>
    <w:rsid w:val="00971A46"/>
    <w:rsid w:val="00972C0C"/>
    <w:rsid w:val="00974626"/>
    <w:rsid w:val="0097479E"/>
    <w:rsid w:val="00976108"/>
    <w:rsid w:val="00976593"/>
    <w:rsid w:val="00980527"/>
    <w:rsid w:val="009817F2"/>
    <w:rsid w:val="009835B8"/>
    <w:rsid w:val="00984194"/>
    <w:rsid w:val="0098587E"/>
    <w:rsid w:val="00986804"/>
    <w:rsid w:val="00986E17"/>
    <w:rsid w:val="009870A5"/>
    <w:rsid w:val="009919BC"/>
    <w:rsid w:val="0099379F"/>
    <w:rsid w:val="00995301"/>
    <w:rsid w:val="009A00C7"/>
    <w:rsid w:val="009A081D"/>
    <w:rsid w:val="009A2086"/>
    <w:rsid w:val="009A31BD"/>
    <w:rsid w:val="009A3EB3"/>
    <w:rsid w:val="009A6B1A"/>
    <w:rsid w:val="009A7ED2"/>
    <w:rsid w:val="009B1C3D"/>
    <w:rsid w:val="009B1DCA"/>
    <w:rsid w:val="009B365C"/>
    <w:rsid w:val="009B3DB5"/>
    <w:rsid w:val="009B4DEB"/>
    <w:rsid w:val="009B52D2"/>
    <w:rsid w:val="009B5AD2"/>
    <w:rsid w:val="009B5F3D"/>
    <w:rsid w:val="009B6AC7"/>
    <w:rsid w:val="009B6D1A"/>
    <w:rsid w:val="009B6D76"/>
    <w:rsid w:val="009B730B"/>
    <w:rsid w:val="009C01CC"/>
    <w:rsid w:val="009C0242"/>
    <w:rsid w:val="009C048C"/>
    <w:rsid w:val="009C07B1"/>
    <w:rsid w:val="009C0B1E"/>
    <w:rsid w:val="009C4237"/>
    <w:rsid w:val="009C5535"/>
    <w:rsid w:val="009C6716"/>
    <w:rsid w:val="009C6CC9"/>
    <w:rsid w:val="009D0CA4"/>
    <w:rsid w:val="009D0F30"/>
    <w:rsid w:val="009D31EC"/>
    <w:rsid w:val="009D47DE"/>
    <w:rsid w:val="009D574E"/>
    <w:rsid w:val="009D6553"/>
    <w:rsid w:val="009E01ED"/>
    <w:rsid w:val="009E209B"/>
    <w:rsid w:val="009E4B6F"/>
    <w:rsid w:val="009E5CCC"/>
    <w:rsid w:val="009E61C5"/>
    <w:rsid w:val="009E6251"/>
    <w:rsid w:val="009E6E6A"/>
    <w:rsid w:val="009E7A36"/>
    <w:rsid w:val="009E7E69"/>
    <w:rsid w:val="009F0434"/>
    <w:rsid w:val="009F08A7"/>
    <w:rsid w:val="009F1076"/>
    <w:rsid w:val="009F139C"/>
    <w:rsid w:val="009F40D6"/>
    <w:rsid w:val="009F6D85"/>
    <w:rsid w:val="00A03826"/>
    <w:rsid w:val="00A05421"/>
    <w:rsid w:val="00A05B0C"/>
    <w:rsid w:val="00A0740C"/>
    <w:rsid w:val="00A07A63"/>
    <w:rsid w:val="00A10365"/>
    <w:rsid w:val="00A11963"/>
    <w:rsid w:val="00A12A53"/>
    <w:rsid w:val="00A15796"/>
    <w:rsid w:val="00A163D5"/>
    <w:rsid w:val="00A16862"/>
    <w:rsid w:val="00A1691B"/>
    <w:rsid w:val="00A16E26"/>
    <w:rsid w:val="00A17F40"/>
    <w:rsid w:val="00A204E1"/>
    <w:rsid w:val="00A225C1"/>
    <w:rsid w:val="00A22788"/>
    <w:rsid w:val="00A22CAA"/>
    <w:rsid w:val="00A22F5A"/>
    <w:rsid w:val="00A26888"/>
    <w:rsid w:val="00A30A3A"/>
    <w:rsid w:val="00A3119E"/>
    <w:rsid w:val="00A31E7E"/>
    <w:rsid w:val="00A33398"/>
    <w:rsid w:val="00A34F86"/>
    <w:rsid w:val="00A44D51"/>
    <w:rsid w:val="00A45513"/>
    <w:rsid w:val="00A46F9E"/>
    <w:rsid w:val="00A47ADC"/>
    <w:rsid w:val="00A515FE"/>
    <w:rsid w:val="00A54BD5"/>
    <w:rsid w:val="00A54DED"/>
    <w:rsid w:val="00A5591D"/>
    <w:rsid w:val="00A57867"/>
    <w:rsid w:val="00A60D82"/>
    <w:rsid w:val="00A62679"/>
    <w:rsid w:val="00A627CD"/>
    <w:rsid w:val="00A653FF"/>
    <w:rsid w:val="00A6757D"/>
    <w:rsid w:val="00A723FF"/>
    <w:rsid w:val="00A815A6"/>
    <w:rsid w:val="00A81812"/>
    <w:rsid w:val="00A81BA8"/>
    <w:rsid w:val="00A82F35"/>
    <w:rsid w:val="00A833E2"/>
    <w:rsid w:val="00A835BB"/>
    <w:rsid w:val="00A87768"/>
    <w:rsid w:val="00A87AEC"/>
    <w:rsid w:val="00A913C9"/>
    <w:rsid w:val="00A920A8"/>
    <w:rsid w:val="00A9400C"/>
    <w:rsid w:val="00A9419B"/>
    <w:rsid w:val="00A95323"/>
    <w:rsid w:val="00A97CFE"/>
    <w:rsid w:val="00AA0418"/>
    <w:rsid w:val="00AA14D7"/>
    <w:rsid w:val="00AA2B9B"/>
    <w:rsid w:val="00AA4203"/>
    <w:rsid w:val="00AA4BF8"/>
    <w:rsid w:val="00AA540D"/>
    <w:rsid w:val="00AA6944"/>
    <w:rsid w:val="00AA7AB2"/>
    <w:rsid w:val="00AB1301"/>
    <w:rsid w:val="00AB2590"/>
    <w:rsid w:val="00AB2E00"/>
    <w:rsid w:val="00AB6BC7"/>
    <w:rsid w:val="00AB7AA4"/>
    <w:rsid w:val="00AC0B0A"/>
    <w:rsid w:val="00AC0C09"/>
    <w:rsid w:val="00AC0E30"/>
    <w:rsid w:val="00AC3438"/>
    <w:rsid w:val="00AC3902"/>
    <w:rsid w:val="00AC59FC"/>
    <w:rsid w:val="00AC5F28"/>
    <w:rsid w:val="00AC7475"/>
    <w:rsid w:val="00AC7E78"/>
    <w:rsid w:val="00AD005A"/>
    <w:rsid w:val="00AD123A"/>
    <w:rsid w:val="00AD3212"/>
    <w:rsid w:val="00AD3B13"/>
    <w:rsid w:val="00AD64C2"/>
    <w:rsid w:val="00AD6CC7"/>
    <w:rsid w:val="00AD6CCF"/>
    <w:rsid w:val="00AE0297"/>
    <w:rsid w:val="00AE0454"/>
    <w:rsid w:val="00AE0DFA"/>
    <w:rsid w:val="00AE0E36"/>
    <w:rsid w:val="00AE2843"/>
    <w:rsid w:val="00AE4D7F"/>
    <w:rsid w:val="00AE5492"/>
    <w:rsid w:val="00AE5E7B"/>
    <w:rsid w:val="00AE678F"/>
    <w:rsid w:val="00AE7AEF"/>
    <w:rsid w:val="00AF2209"/>
    <w:rsid w:val="00AF5B5E"/>
    <w:rsid w:val="00AF6D99"/>
    <w:rsid w:val="00AF7084"/>
    <w:rsid w:val="00B002B3"/>
    <w:rsid w:val="00B00840"/>
    <w:rsid w:val="00B008B1"/>
    <w:rsid w:val="00B011B8"/>
    <w:rsid w:val="00B02239"/>
    <w:rsid w:val="00B03431"/>
    <w:rsid w:val="00B046CF"/>
    <w:rsid w:val="00B05652"/>
    <w:rsid w:val="00B063A9"/>
    <w:rsid w:val="00B07DBD"/>
    <w:rsid w:val="00B10E35"/>
    <w:rsid w:val="00B11028"/>
    <w:rsid w:val="00B11F40"/>
    <w:rsid w:val="00B13147"/>
    <w:rsid w:val="00B131DD"/>
    <w:rsid w:val="00B15996"/>
    <w:rsid w:val="00B20620"/>
    <w:rsid w:val="00B20673"/>
    <w:rsid w:val="00B20867"/>
    <w:rsid w:val="00B2089B"/>
    <w:rsid w:val="00B20B7D"/>
    <w:rsid w:val="00B21641"/>
    <w:rsid w:val="00B22558"/>
    <w:rsid w:val="00B22E3D"/>
    <w:rsid w:val="00B23F2C"/>
    <w:rsid w:val="00B24BA4"/>
    <w:rsid w:val="00B25096"/>
    <w:rsid w:val="00B27B3C"/>
    <w:rsid w:val="00B30028"/>
    <w:rsid w:val="00B32389"/>
    <w:rsid w:val="00B3243C"/>
    <w:rsid w:val="00B34710"/>
    <w:rsid w:val="00B34E94"/>
    <w:rsid w:val="00B350E4"/>
    <w:rsid w:val="00B35DE2"/>
    <w:rsid w:val="00B36359"/>
    <w:rsid w:val="00B36956"/>
    <w:rsid w:val="00B36F9C"/>
    <w:rsid w:val="00B42334"/>
    <w:rsid w:val="00B42B6E"/>
    <w:rsid w:val="00B42CBA"/>
    <w:rsid w:val="00B437C6"/>
    <w:rsid w:val="00B43DB1"/>
    <w:rsid w:val="00B44397"/>
    <w:rsid w:val="00B44B20"/>
    <w:rsid w:val="00B44F47"/>
    <w:rsid w:val="00B457E8"/>
    <w:rsid w:val="00B466D8"/>
    <w:rsid w:val="00B51341"/>
    <w:rsid w:val="00B518EC"/>
    <w:rsid w:val="00B520E0"/>
    <w:rsid w:val="00B52BB6"/>
    <w:rsid w:val="00B52FD4"/>
    <w:rsid w:val="00B54ECF"/>
    <w:rsid w:val="00B560B0"/>
    <w:rsid w:val="00B57441"/>
    <w:rsid w:val="00B61179"/>
    <w:rsid w:val="00B61861"/>
    <w:rsid w:val="00B6294D"/>
    <w:rsid w:val="00B6296C"/>
    <w:rsid w:val="00B63354"/>
    <w:rsid w:val="00B633F2"/>
    <w:rsid w:val="00B63BA5"/>
    <w:rsid w:val="00B64683"/>
    <w:rsid w:val="00B64DED"/>
    <w:rsid w:val="00B66297"/>
    <w:rsid w:val="00B66721"/>
    <w:rsid w:val="00B66ED2"/>
    <w:rsid w:val="00B6703B"/>
    <w:rsid w:val="00B67353"/>
    <w:rsid w:val="00B6776C"/>
    <w:rsid w:val="00B7090D"/>
    <w:rsid w:val="00B7356C"/>
    <w:rsid w:val="00B74B38"/>
    <w:rsid w:val="00B75528"/>
    <w:rsid w:val="00B7555E"/>
    <w:rsid w:val="00B76DAB"/>
    <w:rsid w:val="00B802F4"/>
    <w:rsid w:val="00B80328"/>
    <w:rsid w:val="00B8044F"/>
    <w:rsid w:val="00B8046D"/>
    <w:rsid w:val="00B80C13"/>
    <w:rsid w:val="00B80EB5"/>
    <w:rsid w:val="00B814A7"/>
    <w:rsid w:val="00B8166C"/>
    <w:rsid w:val="00B840D1"/>
    <w:rsid w:val="00B844BD"/>
    <w:rsid w:val="00B850FE"/>
    <w:rsid w:val="00B854CE"/>
    <w:rsid w:val="00B8558A"/>
    <w:rsid w:val="00B87FCE"/>
    <w:rsid w:val="00B90CDA"/>
    <w:rsid w:val="00B90F34"/>
    <w:rsid w:val="00B91CC7"/>
    <w:rsid w:val="00B936B1"/>
    <w:rsid w:val="00B93A6B"/>
    <w:rsid w:val="00B94DEA"/>
    <w:rsid w:val="00B96174"/>
    <w:rsid w:val="00B964F5"/>
    <w:rsid w:val="00BA2563"/>
    <w:rsid w:val="00BA449C"/>
    <w:rsid w:val="00BA771D"/>
    <w:rsid w:val="00BB0E28"/>
    <w:rsid w:val="00BB1121"/>
    <w:rsid w:val="00BB1451"/>
    <w:rsid w:val="00BB1845"/>
    <w:rsid w:val="00BB27AA"/>
    <w:rsid w:val="00BB31C2"/>
    <w:rsid w:val="00BB3990"/>
    <w:rsid w:val="00BB3A5E"/>
    <w:rsid w:val="00BB5396"/>
    <w:rsid w:val="00BB5AB8"/>
    <w:rsid w:val="00BB65E2"/>
    <w:rsid w:val="00BB7AB1"/>
    <w:rsid w:val="00BC06E8"/>
    <w:rsid w:val="00BC40F4"/>
    <w:rsid w:val="00BC55F6"/>
    <w:rsid w:val="00BC7E6B"/>
    <w:rsid w:val="00BC7FC4"/>
    <w:rsid w:val="00BD0C02"/>
    <w:rsid w:val="00BD155D"/>
    <w:rsid w:val="00BD1E37"/>
    <w:rsid w:val="00BD5176"/>
    <w:rsid w:val="00BD5DCF"/>
    <w:rsid w:val="00BD5FC3"/>
    <w:rsid w:val="00BD607C"/>
    <w:rsid w:val="00BD6470"/>
    <w:rsid w:val="00BD6929"/>
    <w:rsid w:val="00BD69B1"/>
    <w:rsid w:val="00BD6CFE"/>
    <w:rsid w:val="00BE12F5"/>
    <w:rsid w:val="00BE1991"/>
    <w:rsid w:val="00BE210A"/>
    <w:rsid w:val="00BE47DD"/>
    <w:rsid w:val="00BE49F0"/>
    <w:rsid w:val="00BE52C0"/>
    <w:rsid w:val="00BE5F76"/>
    <w:rsid w:val="00BE62AE"/>
    <w:rsid w:val="00BE63A4"/>
    <w:rsid w:val="00BE6F60"/>
    <w:rsid w:val="00BF23D7"/>
    <w:rsid w:val="00BF3A51"/>
    <w:rsid w:val="00BF432C"/>
    <w:rsid w:val="00BF4DEF"/>
    <w:rsid w:val="00BF7F1E"/>
    <w:rsid w:val="00C0026F"/>
    <w:rsid w:val="00C006E1"/>
    <w:rsid w:val="00C01543"/>
    <w:rsid w:val="00C021C9"/>
    <w:rsid w:val="00C02630"/>
    <w:rsid w:val="00C0363C"/>
    <w:rsid w:val="00C03CE3"/>
    <w:rsid w:val="00C05BB6"/>
    <w:rsid w:val="00C07091"/>
    <w:rsid w:val="00C07176"/>
    <w:rsid w:val="00C0740C"/>
    <w:rsid w:val="00C07C7C"/>
    <w:rsid w:val="00C107CD"/>
    <w:rsid w:val="00C11791"/>
    <w:rsid w:val="00C1396A"/>
    <w:rsid w:val="00C13F6D"/>
    <w:rsid w:val="00C14AAD"/>
    <w:rsid w:val="00C158A6"/>
    <w:rsid w:val="00C1663C"/>
    <w:rsid w:val="00C16A52"/>
    <w:rsid w:val="00C17B36"/>
    <w:rsid w:val="00C17F2E"/>
    <w:rsid w:val="00C222A8"/>
    <w:rsid w:val="00C224C9"/>
    <w:rsid w:val="00C2523D"/>
    <w:rsid w:val="00C25646"/>
    <w:rsid w:val="00C3041A"/>
    <w:rsid w:val="00C307B0"/>
    <w:rsid w:val="00C335D4"/>
    <w:rsid w:val="00C33D19"/>
    <w:rsid w:val="00C33FF4"/>
    <w:rsid w:val="00C357C6"/>
    <w:rsid w:val="00C35812"/>
    <w:rsid w:val="00C3698F"/>
    <w:rsid w:val="00C37416"/>
    <w:rsid w:val="00C42374"/>
    <w:rsid w:val="00C43319"/>
    <w:rsid w:val="00C43728"/>
    <w:rsid w:val="00C4429C"/>
    <w:rsid w:val="00C44A6F"/>
    <w:rsid w:val="00C4583E"/>
    <w:rsid w:val="00C45D81"/>
    <w:rsid w:val="00C4635D"/>
    <w:rsid w:val="00C508C2"/>
    <w:rsid w:val="00C51A2D"/>
    <w:rsid w:val="00C526B3"/>
    <w:rsid w:val="00C53C70"/>
    <w:rsid w:val="00C53DDA"/>
    <w:rsid w:val="00C54668"/>
    <w:rsid w:val="00C5501E"/>
    <w:rsid w:val="00C55683"/>
    <w:rsid w:val="00C614CF"/>
    <w:rsid w:val="00C618D6"/>
    <w:rsid w:val="00C62967"/>
    <w:rsid w:val="00C64159"/>
    <w:rsid w:val="00C66759"/>
    <w:rsid w:val="00C67403"/>
    <w:rsid w:val="00C725AE"/>
    <w:rsid w:val="00C72948"/>
    <w:rsid w:val="00C7434F"/>
    <w:rsid w:val="00C74D4C"/>
    <w:rsid w:val="00C7647E"/>
    <w:rsid w:val="00C80C31"/>
    <w:rsid w:val="00C81141"/>
    <w:rsid w:val="00C81CD5"/>
    <w:rsid w:val="00C82F3D"/>
    <w:rsid w:val="00C84E0D"/>
    <w:rsid w:val="00C851E0"/>
    <w:rsid w:val="00C862BC"/>
    <w:rsid w:val="00C87770"/>
    <w:rsid w:val="00C87E85"/>
    <w:rsid w:val="00C935E9"/>
    <w:rsid w:val="00C959D2"/>
    <w:rsid w:val="00C978BA"/>
    <w:rsid w:val="00C97C29"/>
    <w:rsid w:val="00CA01ED"/>
    <w:rsid w:val="00CA1295"/>
    <w:rsid w:val="00CA5129"/>
    <w:rsid w:val="00CA5373"/>
    <w:rsid w:val="00CA6A44"/>
    <w:rsid w:val="00CA70DE"/>
    <w:rsid w:val="00CA7A7B"/>
    <w:rsid w:val="00CA7A9D"/>
    <w:rsid w:val="00CB00AA"/>
    <w:rsid w:val="00CB1177"/>
    <w:rsid w:val="00CB12F4"/>
    <w:rsid w:val="00CB198C"/>
    <w:rsid w:val="00CB2D93"/>
    <w:rsid w:val="00CB314A"/>
    <w:rsid w:val="00CB422D"/>
    <w:rsid w:val="00CB4BC6"/>
    <w:rsid w:val="00CB50FB"/>
    <w:rsid w:val="00CB5D88"/>
    <w:rsid w:val="00CB5DEC"/>
    <w:rsid w:val="00CB7774"/>
    <w:rsid w:val="00CC03B1"/>
    <w:rsid w:val="00CC086B"/>
    <w:rsid w:val="00CC19D9"/>
    <w:rsid w:val="00CC1C0D"/>
    <w:rsid w:val="00CC3EE9"/>
    <w:rsid w:val="00CC5618"/>
    <w:rsid w:val="00CC7339"/>
    <w:rsid w:val="00CD023E"/>
    <w:rsid w:val="00CD04E2"/>
    <w:rsid w:val="00CE094A"/>
    <w:rsid w:val="00CE0C2A"/>
    <w:rsid w:val="00CE103A"/>
    <w:rsid w:val="00CE2D05"/>
    <w:rsid w:val="00CE323E"/>
    <w:rsid w:val="00CE5ADB"/>
    <w:rsid w:val="00CE6CBD"/>
    <w:rsid w:val="00CE7852"/>
    <w:rsid w:val="00CE7D24"/>
    <w:rsid w:val="00CF0032"/>
    <w:rsid w:val="00CF0218"/>
    <w:rsid w:val="00CF1922"/>
    <w:rsid w:val="00CF226F"/>
    <w:rsid w:val="00CF2FD9"/>
    <w:rsid w:val="00CF33FF"/>
    <w:rsid w:val="00CF4C13"/>
    <w:rsid w:val="00CF4D19"/>
    <w:rsid w:val="00CF641B"/>
    <w:rsid w:val="00CF714D"/>
    <w:rsid w:val="00CF7177"/>
    <w:rsid w:val="00CF7E45"/>
    <w:rsid w:val="00D01630"/>
    <w:rsid w:val="00D03025"/>
    <w:rsid w:val="00D0413B"/>
    <w:rsid w:val="00D0467C"/>
    <w:rsid w:val="00D0473F"/>
    <w:rsid w:val="00D04AA1"/>
    <w:rsid w:val="00D0528A"/>
    <w:rsid w:val="00D06B74"/>
    <w:rsid w:val="00D07C80"/>
    <w:rsid w:val="00D07F2D"/>
    <w:rsid w:val="00D101F8"/>
    <w:rsid w:val="00D11097"/>
    <w:rsid w:val="00D110FA"/>
    <w:rsid w:val="00D126D8"/>
    <w:rsid w:val="00D13D7A"/>
    <w:rsid w:val="00D1485D"/>
    <w:rsid w:val="00D1608B"/>
    <w:rsid w:val="00D165DA"/>
    <w:rsid w:val="00D17C4A"/>
    <w:rsid w:val="00D21221"/>
    <w:rsid w:val="00D21A80"/>
    <w:rsid w:val="00D2272B"/>
    <w:rsid w:val="00D22D4D"/>
    <w:rsid w:val="00D23660"/>
    <w:rsid w:val="00D23756"/>
    <w:rsid w:val="00D251C5"/>
    <w:rsid w:val="00D33D71"/>
    <w:rsid w:val="00D37257"/>
    <w:rsid w:val="00D377CC"/>
    <w:rsid w:val="00D40213"/>
    <w:rsid w:val="00D41C37"/>
    <w:rsid w:val="00D4344E"/>
    <w:rsid w:val="00D45553"/>
    <w:rsid w:val="00D4639C"/>
    <w:rsid w:val="00D46469"/>
    <w:rsid w:val="00D53566"/>
    <w:rsid w:val="00D60553"/>
    <w:rsid w:val="00D62464"/>
    <w:rsid w:val="00D6366F"/>
    <w:rsid w:val="00D64C65"/>
    <w:rsid w:val="00D66748"/>
    <w:rsid w:val="00D7063B"/>
    <w:rsid w:val="00D7081E"/>
    <w:rsid w:val="00D720D2"/>
    <w:rsid w:val="00D72117"/>
    <w:rsid w:val="00D72238"/>
    <w:rsid w:val="00D726CB"/>
    <w:rsid w:val="00D75E86"/>
    <w:rsid w:val="00D7763B"/>
    <w:rsid w:val="00D77C73"/>
    <w:rsid w:val="00D812C8"/>
    <w:rsid w:val="00D81A6C"/>
    <w:rsid w:val="00D8247A"/>
    <w:rsid w:val="00D84CC8"/>
    <w:rsid w:val="00D85333"/>
    <w:rsid w:val="00D86BE1"/>
    <w:rsid w:val="00D879A5"/>
    <w:rsid w:val="00D87ECA"/>
    <w:rsid w:val="00D92075"/>
    <w:rsid w:val="00D926BB"/>
    <w:rsid w:val="00D94610"/>
    <w:rsid w:val="00D97B5D"/>
    <w:rsid w:val="00DA0E5C"/>
    <w:rsid w:val="00DA1041"/>
    <w:rsid w:val="00DA13D1"/>
    <w:rsid w:val="00DA18AE"/>
    <w:rsid w:val="00DA1C38"/>
    <w:rsid w:val="00DA34D6"/>
    <w:rsid w:val="00DA73C3"/>
    <w:rsid w:val="00DA7B33"/>
    <w:rsid w:val="00DB1858"/>
    <w:rsid w:val="00DB27FC"/>
    <w:rsid w:val="00DB2BD2"/>
    <w:rsid w:val="00DB3D1A"/>
    <w:rsid w:val="00DB4BD4"/>
    <w:rsid w:val="00DB4D7E"/>
    <w:rsid w:val="00DB6637"/>
    <w:rsid w:val="00DB75E0"/>
    <w:rsid w:val="00DC08B8"/>
    <w:rsid w:val="00DC13E4"/>
    <w:rsid w:val="00DC1992"/>
    <w:rsid w:val="00DC1E4E"/>
    <w:rsid w:val="00DC2FCD"/>
    <w:rsid w:val="00DC4686"/>
    <w:rsid w:val="00DC4B98"/>
    <w:rsid w:val="00DC5081"/>
    <w:rsid w:val="00DC553A"/>
    <w:rsid w:val="00DC7288"/>
    <w:rsid w:val="00DC79BD"/>
    <w:rsid w:val="00DD1D7C"/>
    <w:rsid w:val="00DD2D3D"/>
    <w:rsid w:val="00DD4A59"/>
    <w:rsid w:val="00DD4EE0"/>
    <w:rsid w:val="00DD584A"/>
    <w:rsid w:val="00DD680B"/>
    <w:rsid w:val="00DD7B23"/>
    <w:rsid w:val="00DE1A84"/>
    <w:rsid w:val="00DE27FC"/>
    <w:rsid w:val="00DE2CAC"/>
    <w:rsid w:val="00DE4D89"/>
    <w:rsid w:val="00DE5AA0"/>
    <w:rsid w:val="00DE626E"/>
    <w:rsid w:val="00DE64EF"/>
    <w:rsid w:val="00DE744C"/>
    <w:rsid w:val="00DF2EFD"/>
    <w:rsid w:val="00DF32FD"/>
    <w:rsid w:val="00DF37C6"/>
    <w:rsid w:val="00DF3B21"/>
    <w:rsid w:val="00DF49F3"/>
    <w:rsid w:val="00DF554B"/>
    <w:rsid w:val="00DF5715"/>
    <w:rsid w:val="00DF6949"/>
    <w:rsid w:val="00DF70D7"/>
    <w:rsid w:val="00DF7F75"/>
    <w:rsid w:val="00E01A38"/>
    <w:rsid w:val="00E01E1F"/>
    <w:rsid w:val="00E02784"/>
    <w:rsid w:val="00E0347C"/>
    <w:rsid w:val="00E05623"/>
    <w:rsid w:val="00E10253"/>
    <w:rsid w:val="00E11B14"/>
    <w:rsid w:val="00E13B94"/>
    <w:rsid w:val="00E13F26"/>
    <w:rsid w:val="00E14A67"/>
    <w:rsid w:val="00E14F68"/>
    <w:rsid w:val="00E15291"/>
    <w:rsid w:val="00E1683E"/>
    <w:rsid w:val="00E20F6C"/>
    <w:rsid w:val="00E2104D"/>
    <w:rsid w:val="00E22672"/>
    <w:rsid w:val="00E231D8"/>
    <w:rsid w:val="00E24395"/>
    <w:rsid w:val="00E24F09"/>
    <w:rsid w:val="00E2736D"/>
    <w:rsid w:val="00E30E89"/>
    <w:rsid w:val="00E324AC"/>
    <w:rsid w:val="00E331F1"/>
    <w:rsid w:val="00E33BE1"/>
    <w:rsid w:val="00E33D1C"/>
    <w:rsid w:val="00E34C87"/>
    <w:rsid w:val="00E40EF9"/>
    <w:rsid w:val="00E41128"/>
    <w:rsid w:val="00E423CA"/>
    <w:rsid w:val="00E451BD"/>
    <w:rsid w:val="00E47B80"/>
    <w:rsid w:val="00E47F7E"/>
    <w:rsid w:val="00E50024"/>
    <w:rsid w:val="00E508A6"/>
    <w:rsid w:val="00E50B6C"/>
    <w:rsid w:val="00E510C9"/>
    <w:rsid w:val="00E5175C"/>
    <w:rsid w:val="00E521BA"/>
    <w:rsid w:val="00E522A3"/>
    <w:rsid w:val="00E53EE3"/>
    <w:rsid w:val="00E54375"/>
    <w:rsid w:val="00E547ED"/>
    <w:rsid w:val="00E55D39"/>
    <w:rsid w:val="00E56A95"/>
    <w:rsid w:val="00E600AD"/>
    <w:rsid w:val="00E60FF5"/>
    <w:rsid w:val="00E62993"/>
    <w:rsid w:val="00E62D15"/>
    <w:rsid w:val="00E64435"/>
    <w:rsid w:val="00E6695F"/>
    <w:rsid w:val="00E67370"/>
    <w:rsid w:val="00E70546"/>
    <w:rsid w:val="00E70AEF"/>
    <w:rsid w:val="00E72B3D"/>
    <w:rsid w:val="00E73DA5"/>
    <w:rsid w:val="00E75A71"/>
    <w:rsid w:val="00E8161E"/>
    <w:rsid w:val="00E81690"/>
    <w:rsid w:val="00E816B8"/>
    <w:rsid w:val="00E83A73"/>
    <w:rsid w:val="00E83B3B"/>
    <w:rsid w:val="00E879C0"/>
    <w:rsid w:val="00E87E7A"/>
    <w:rsid w:val="00E92138"/>
    <w:rsid w:val="00E925C2"/>
    <w:rsid w:val="00E92928"/>
    <w:rsid w:val="00E92EF9"/>
    <w:rsid w:val="00E9551B"/>
    <w:rsid w:val="00E95704"/>
    <w:rsid w:val="00E9698B"/>
    <w:rsid w:val="00EA05FD"/>
    <w:rsid w:val="00EA1C57"/>
    <w:rsid w:val="00EA1FB7"/>
    <w:rsid w:val="00EA2B01"/>
    <w:rsid w:val="00EA5C58"/>
    <w:rsid w:val="00EA6BCB"/>
    <w:rsid w:val="00EA7D8C"/>
    <w:rsid w:val="00EB011B"/>
    <w:rsid w:val="00EB0DCA"/>
    <w:rsid w:val="00EB3DB7"/>
    <w:rsid w:val="00EB4A00"/>
    <w:rsid w:val="00EB4A04"/>
    <w:rsid w:val="00EC0BA7"/>
    <w:rsid w:val="00EC14D8"/>
    <w:rsid w:val="00EC1EC4"/>
    <w:rsid w:val="00EC2085"/>
    <w:rsid w:val="00EC27E2"/>
    <w:rsid w:val="00EC5D67"/>
    <w:rsid w:val="00EC5FAE"/>
    <w:rsid w:val="00EC5FF0"/>
    <w:rsid w:val="00ED168A"/>
    <w:rsid w:val="00ED24AF"/>
    <w:rsid w:val="00ED2AB2"/>
    <w:rsid w:val="00ED2CC8"/>
    <w:rsid w:val="00ED340E"/>
    <w:rsid w:val="00ED34B0"/>
    <w:rsid w:val="00ED4A01"/>
    <w:rsid w:val="00ED4C48"/>
    <w:rsid w:val="00ED5214"/>
    <w:rsid w:val="00ED61BC"/>
    <w:rsid w:val="00EE150F"/>
    <w:rsid w:val="00EE359F"/>
    <w:rsid w:val="00EE38B4"/>
    <w:rsid w:val="00EE3980"/>
    <w:rsid w:val="00EE48D1"/>
    <w:rsid w:val="00EE6092"/>
    <w:rsid w:val="00EE74A1"/>
    <w:rsid w:val="00EE78F3"/>
    <w:rsid w:val="00EE7916"/>
    <w:rsid w:val="00EE7E25"/>
    <w:rsid w:val="00EF0067"/>
    <w:rsid w:val="00EF0CC8"/>
    <w:rsid w:val="00EF1275"/>
    <w:rsid w:val="00EF2B60"/>
    <w:rsid w:val="00EF465E"/>
    <w:rsid w:val="00EF4F57"/>
    <w:rsid w:val="00EF6051"/>
    <w:rsid w:val="00EF69A0"/>
    <w:rsid w:val="00F00E77"/>
    <w:rsid w:val="00F015CF"/>
    <w:rsid w:val="00F01768"/>
    <w:rsid w:val="00F0238C"/>
    <w:rsid w:val="00F04010"/>
    <w:rsid w:val="00F04F2C"/>
    <w:rsid w:val="00F069BE"/>
    <w:rsid w:val="00F070B8"/>
    <w:rsid w:val="00F0750B"/>
    <w:rsid w:val="00F12F31"/>
    <w:rsid w:val="00F146AB"/>
    <w:rsid w:val="00F14B82"/>
    <w:rsid w:val="00F14F1B"/>
    <w:rsid w:val="00F15844"/>
    <w:rsid w:val="00F15FB2"/>
    <w:rsid w:val="00F1704F"/>
    <w:rsid w:val="00F173D1"/>
    <w:rsid w:val="00F206EF"/>
    <w:rsid w:val="00F2156F"/>
    <w:rsid w:val="00F21EF0"/>
    <w:rsid w:val="00F2332E"/>
    <w:rsid w:val="00F24590"/>
    <w:rsid w:val="00F25655"/>
    <w:rsid w:val="00F277CC"/>
    <w:rsid w:val="00F304BF"/>
    <w:rsid w:val="00F30882"/>
    <w:rsid w:val="00F31D6C"/>
    <w:rsid w:val="00F31FC4"/>
    <w:rsid w:val="00F32283"/>
    <w:rsid w:val="00F322BB"/>
    <w:rsid w:val="00F32C6B"/>
    <w:rsid w:val="00F33B2B"/>
    <w:rsid w:val="00F33D14"/>
    <w:rsid w:val="00F36095"/>
    <w:rsid w:val="00F41219"/>
    <w:rsid w:val="00F435AF"/>
    <w:rsid w:val="00F43832"/>
    <w:rsid w:val="00F43BC0"/>
    <w:rsid w:val="00F44556"/>
    <w:rsid w:val="00F446FC"/>
    <w:rsid w:val="00F45F05"/>
    <w:rsid w:val="00F502B5"/>
    <w:rsid w:val="00F50608"/>
    <w:rsid w:val="00F50850"/>
    <w:rsid w:val="00F50FC1"/>
    <w:rsid w:val="00F516CE"/>
    <w:rsid w:val="00F531FD"/>
    <w:rsid w:val="00F569BF"/>
    <w:rsid w:val="00F60A77"/>
    <w:rsid w:val="00F60BA0"/>
    <w:rsid w:val="00F611B1"/>
    <w:rsid w:val="00F61478"/>
    <w:rsid w:val="00F6249B"/>
    <w:rsid w:val="00F636D7"/>
    <w:rsid w:val="00F63FF5"/>
    <w:rsid w:val="00F65AC4"/>
    <w:rsid w:val="00F65D0B"/>
    <w:rsid w:val="00F65F11"/>
    <w:rsid w:val="00F6686B"/>
    <w:rsid w:val="00F67E15"/>
    <w:rsid w:val="00F702F4"/>
    <w:rsid w:val="00F70495"/>
    <w:rsid w:val="00F71540"/>
    <w:rsid w:val="00F716BD"/>
    <w:rsid w:val="00F71E78"/>
    <w:rsid w:val="00F7271C"/>
    <w:rsid w:val="00F72C7A"/>
    <w:rsid w:val="00F73A1A"/>
    <w:rsid w:val="00F7539D"/>
    <w:rsid w:val="00F75E1E"/>
    <w:rsid w:val="00F75E72"/>
    <w:rsid w:val="00F76B28"/>
    <w:rsid w:val="00F77129"/>
    <w:rsid w:val="00F77F28"/>
    <w:rsid w:val="00F802D3"/>
    <w:rsid w:val="00F80C7A"/>
    <w:rsid w:val="00F80DBA"/>
    <w:rsid w:val="00F80E7E"/>
    <w:rsid w:val="00F80F97"/>
    <w:rsid w:val="00F816B9"/>
    <w:rsid w:val="00F81A35"/>
    <w:rsid w:val="00F827DB"/>
    <w:rsid w:val="00F83602"/>
    <w:rsid w:val="00F84E81"/>
    <w:rsid w:val="00F85189"/>
    <w:rsid w:val="00F85319"/>
    <w:rsid w:val="00F85A47"/>
    <w:rsid w:val="00F86BC7"/>
    <w:rsid w:val="00F91952"/>
    <w:rsid w:val="00F9209D"/>
    <w:rsid w:val="00F93090"/>
    <w:rsid w:val="00F9322D"/>
    <w:rsid w:val="00F93EAC"/>
    <w:rsid w:val="00F94C83"/>
    <w:rsid w:val="00F9522B"/>
    <w:rsid w:val="00F96B7F"/>
    <w:rsid w:val="00F97045"/>
    <w:rsid w:val="00F974C2"/>
    <w:rsid w:val="00FA2F5C"/>
    <w:rsid w:val="00FA4568"/>
    <w:rsid w:val="00FA4FBC"/>
    <w:rsid w:val="00FA7718"/>
    <w:rsid w:val="00FB0C1E"/>
    <w:rsid w:val="00FC620B"/>
    <w:rsid w:val="00FC6DD6"/>
    <w:rsid w:val="00FC71A1"/>
    <w:rsid w:val="00FD1001"/>
    <w:rsid w:val="00FD105B"/>
    <w:rsid w:val="00FD1888"/>
    <w:rsid w:val="00FD18A7"/>
    <w:rsid w:val="00FD20F1"/>
    <w:rsid w:val="00FD21AB"/>
    <w:rsid w:val="00FD2966"/>
    <w:rsid w:val="00FD39D6"/>
    <w:rsid w:val="00FD5C8E"/>
    <w:rsid w:val="00FD6FAA"/>
    <w:rsid w:val="00FD770B"/>
    <w:rsid w:val="00FD7D3B"/>
    <w:rsid w:val="00FD7E65"/>
    <w:rsid w:val="00FE0692"/>
    <w:rsid w:val="00FE11A5"/>
    <w:rsid w:val="00FE4763"/>
    <w:rsid w:val="00FE4B6E"/>
    <w:rsid w:val="00FE512D"/>
    <w:rsid w:val="00FE5AFF"/>
    <w:rsid w:val="00FE606E"/>
    <w:rsid w:val="00FE650F"/>
    <w:rsid w:val="00FE7898"/>
    <w:rsid w:val="00FE7F9E"/>
    <w:rsid w:val="00FF1F34"/>
    <w:rsid w:val="00FF21C4"/>
    <w:rsid w:val="00FF5C21"/>
    <w:rsid w:val="00FF61C9"/>
    <w:rsid w:val="00FF764F"/>
    <w:rsid w:val="00FF790B"/>
    <w:rsid w:val="4268653C"/>
    <w:rsid w:val="49D5AB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v:textbox inset="5.85pt,.7pt,5.85pt,.7pt"/>
    </o:shapedefaults>
    <o:shapelayout v:ext="edit">
      <o:idmap v:ext="edit" data="2"/>
    </o:shapelayout>
  </w:shapeDefaults>
  <w:decimalSymbol w:val="."/>
  <w:listSeparator w:val=","/>
  <w14:docId w14:val="7CF40328"/>
  <w15:docId w15:val="{2D71203E-0BA0-4E53-A2F8-EC0CA8D7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Century"/>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tyle>
  <w:style w:type="paragraph" w:styleId="a5">
    <w:name w:val="footer"/>
    <w:basedOn w:val="a"/>
    <w:pPr>
      <w:tabs>
        <w:tab w:val="center" w:pos="4252"/>
        <w:tab w:val="right" w:pos="8504"/>
      </w:tabs>
      <w:snapToGrid w:val="0"/>
    </w:pPr>
  </w:style>
  <w:style w:type="paragraph" w:styleId="a6">
    <w:name w:val="annotation text"/>
    <w:basedOn w:val="a"/>
    <w:link w:val="a7"/>
    <w:pPr>
      <w:jc w:val="left"/>
    </w:pPr>
  </w:style>
  <w:style w:type="paragraph" w:styleId="a8">
    <w:name w:val="annotation subject"/>
    <w:basedOn w:val="a6"/>
    <w:next w:val="a6"/>
    <w:link w:val="a9"/>
    <w:rPr>
      <w:b/>
      <w:bCs/>
    </w:rPr>
  </w:style>
  <w:style w:type="paragraph" w:styleId="aa">
    <w:name w:val="Balloon Text"/>
    <w:basedOn w:val="a"/>
    <w:semiHidden/>
    <w:rPr>
      <w:rFonts w:ascii="Arial" w:eastAsia="ＭＳ ゴシック" w:hAnsi="Arial"/>
      <w:sz w:val="18"/>
      <w:szCs w:val="18"/>
    </w:rPr>
  </w:style>
  <w:style w:type="paragraph" w:styleId="ab">
    <w:name w:val="header"/>
    <w:basedOn w:val="a"/>
    <w:pPr>
      <w:tabs>
        <w:tab w:val="center" w:pos="4252"/>
        <w:tab w:val="right" w:pos="8504"/>
      </w:tabs>
      <w:snapToGrid w:val="0"/>
    </w:pPr>
  </w:style>
  <w:style w:type="character" w:styleId="ac">
    <w:name w:val="Strong"/>
    <w:qFormat/>
    <w:rPr>
      <w:b/>
      <w:bCs/>
    </w:rPr>
  </w:style>
  <w:style w:type="character" w:styleId="ad">
    <w:name w:val="annotation reference"/>
    <w:rPr>
      <w:sz w:val="18"/>
      <w:szCs w:val="18"/>
    </w:rPr>
  </w:style>
  <w:style w:type="table" w:styleId="ae">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リスト段落1"/>
    <w:basedOn w:val="a"/>
    <w:uiPriority w:val="34"/>
    <w:qFormat/>
    <w:pPr>
      <w:ind w:leftChars="400" w:left="840"/>
    </w:pPr>
  </w:style>
  <w:style w:type="paragraph" w:customStyle="1" w:styleId="Default">
    <w:name w:val="Default"/>
    <w:pPr>
      <w:widowControl w:val="0"/>
      <w:autoSpaceDE w:val="0"/>
      <w:autoSpaceDN w:val="0"/>
      <w:adjustRightInd w:val="0"/>
    </w:pPr>
    <w:rPr>
      <w:rFonts w:ascii="ＭＳ Ｐゴシック" w:eastAsia="ＭＳ Ｐゴシック" w:cs="ＭＳ Ｐゴシック"/>
      <w:color w:val="000000"/>
      <w:sz w:val="24"/>
      <w:szCs w:val="24"/>
    </w:rPr>
  </w:style>
  <w:style w:type="character" w:customStyle="1" w:styleId="a4">
    <w:name w:val="日付 (文字)"/>
    <w:link w:val="a3"/>
    <w:rPr>
      <w:kern w:val="2"/>
      <w:sz w:val="21"/>
      <w:szCs w:val="24"/>
    </w:rPr>
  </w:style>
  <w:style w:type="character" w:customStyle="1" w:styleId="a7">
    <w:name w:val="コメント文字列 (文字)"/>
    <w:link w:val="a6"/>
    <w:rPr>
      <w:kern w:val="2"/>
      <w:sz w:val="21"/>
      <w:szCs w:val="24"/>
    </w:rPr>
  </w:style>
  <w:style w:type="character" w:customStyle="1" w:styleId="a9">
    <w:name w:val="コメント内容 (文字)"/>
    <w:link w:val="a8"/>
    <w:rPr>
      <w:b/>
      <w:bCs/>
      <w:kern w:val="2"/>
      <w:sz w:val="21"/>
      <w:szCs w:val="24"/>
    </w:rPr>
  </w:style>
  <w:style w:type="paragraph" w:styleId="af">
    <w:name w:val="List Paragraph"/>
    <w:basedOn w:val="a"/>
    <w:uiPriority w:val="99"/>
    <w:qFormat/>
    <w:rsid w:val="00776D9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21957">
      <w:bodyDiv w:val="1"/>
      <w:marLeft w:val="0"/>
      <w:marRight w:val="0"/>
      <w:marTop w:val="0"/>
      <w:marBottom w:val="0"/>
      <w:divBdr>
        <w:top w:val="none" w:sz="0" w:space="0" w:color="auto"/>
        <w:left w:val="none" w:sz="0" w:space="0" w:color="auto"/>
        <w:bottom w:val="none" w:sz="0" w:space="0" w:color="auto"/>
        <w:right w:val="none" w:sz="0" w:space="0" w:color="auto"/>
      </w:divBdr>
    </w:div>
    <w:div w:id="770392214">
      <w:bodyDiv w:val="1"/>
      <w:marLeft w:val="0"/>
      <w:marRight w:val="0"/>
      <w:marTop w:val="0"/>
      <w:marBottom w:val="0"/>
      <w:divBdr>
        <w:top w:val="none" w:sz="0" w:space="0" w:color="auto"/>
        <w:left w:val="none" w:sz="0" w:space="0" w:color="auto"/>
        <w:bottom w:val="none" w:sz="0" w:space="0" w:color="auto"/>
        <w:right w:val="none" w:sz="0" w:space="0" w:color="auto"/>
      </w:divBdr>
    </w:div>
    <w:div w:id="1057318670">
      <w:bodyDiv w:val="1"/>
      <w:marLeft w:val="0"/>
      <w:marRight w:val="0"/>
      <w:marTop w:val="0"/>
      <w:marBottom w:val="0"/>
      <w:divBdr>
        <w:top w:val="none" w:sz="0" w:space="0" w:color="auto"/>
        <w:left w:val="none" w:sz="0" w:space="0" w:color="auto"/>
        <w:bottom w:val="none" w:sz="0" w:space="0" w:color="auto"/>
        <w:right w:val="none" w:sz="0" w:space="0" w:color="auto"/>
      </w:divBdr>
    </w:div>
    <w:div w:id="1262370006">
      <w:bodyDiv w:val="1"/>
      <w:marLeft w:val="0"/>
      <w:marRight w:val="0"/>
      <w:marTop w:val="0"/>
      <w:marBottom w:val="0"/>
      <w:divBdr>
        <w:top w:val="none" w:sz="0" w:space="0" w:color="auto"/>
        <w:left w:val="none" w:sz="0" w:space="0" w:color="auto"/>
        <w:bottom w:val="none" w:sz="0" w:space="0" w:color="auto"/>
        <w:right w:val="none" w:sz="0" w:space="0" w:color="auto"/>
      </w:divBdr>
    </w:div>
    <w:div w:id="1318340575">
      <w:bodyDiv w:val="1"/>
      <w:marLeft w:val="0"/>
      <w:marRight w:val="0"/>
      <w:marTop w:val="0"/>
      <w:marBottom w:val="0"/>
      <w:divBdr>
        <w:top w:val="none" w:sz="0" w:space="0" w:color="auto"/>
        <w:left w:val="none" w:sz="0" w:space="0" w:color="auto"/>
        <w:bottom w:val="none" w:sz="0" w:space="0" w:color="auto"/>
        <w:right w:val="none" w:sz="0" w:space="0" w:color="auto"/>
      </w:divBdr>
    </w:div>
    <w:div w:id="1867981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C5EBE7DFD162448BE7E0DDEB971FAD4" ma:contentTypeVersion="14" ma:contentTypeDescription="新しいドキュメントを作成します。" ma:contentTypeScope="" ma:versionID="76a77b82bbcc2bd1b9ecc5ebb5d9a4d8">
  <xsd:schema xmlns:xsd="http://www.w3.org/2001/XMLSchema" xmlns:xs="http://www.w3.org/2001/XMLSchema" xmlns:p="http://schemas.microsoft.com/office/2006/metadata/properties" xmlns:ns2="0b8a8c67-cdd0-4a68-899f-f59c09d938b1" xmlns:ns3="92c85782-91b6-4975-a634-e8e07eaefb77" targetNamespace="http://schemas.microsoft.com/office/2006/metadata/properties" ma:root="true" ma:fieldsID="c7625f51bb8761ed62a557c709883268" ns2:_="" ns3:_="">
    <xsd:import namespace="0b8a8c67-cdd0-4a68-899f-f59c09d938b1"/>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8a8c67-cdd0-4a68-899f-f59c09d938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342158c-2e6a-465e-b23b-3521d25b1eab}"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b8a8c67-cdd0-4a68-899f-f59c09d938b1">
      <Terms xmlns="http://schemas.microsoft.com/office/infopath/2007/PartnerControls"/>
    </lcf76f155ced4ddcb4097134ff3c332f>
    <TaxCatchAll xmlns="92c85782-91b6-4975-a634-e8e07eaefb77"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724718-3098-4F21-B12D-704CD0099D95}">
  <ds:schemaRefs>
    <ds:schemaRef ds:uri="http://schemas.openxmlformats.org/officeDocument/2006/bibliography"/>
  </ds:schemaRefs>
</ds:datastoreItem>
</file>

<file path=customXml/itemProps3.xml><?xml version="1.0" encoding="utf-8"?>
<ds:datastoreItem xmlns:ds="http://schemas.openxmlformats.org/officeDocument/2006/customXml" ds:itemID="{EB2F5A96-0EE8-4622-8947-04D520D38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8a8c67-cdd0-4a68-899f-f59c09d938b1"/>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BD8786-5444-4EC1-AFC7-3DEBEBD79800}">
  <ds:schemaRefs>
    <ds:schemaRef ds:uri="http://schemas.microsoft.com/office/2006/metadata/properties"/>
    <ds:schemaRef ds:uri="http://schemas.microsoft.com/office/infopath/2007/PartnerControls"/>
    <ds:schemaRef ds:uri="0b8a8c67-cdd0-4a68-899f-f59c09d938b1"/>
    <ds:schemaRef ds:uri="92c85782-91b6-4975-a634-e8e07eaefb77"/>
  </ds:schemaRefs>
</ds:datastoreItem>
</file>

<file path=customXml/itemProps5.xml><?xml version="1.0" encoding="utf-8"?>
<ds:datastoreItem xmlns:ds="http://schemas.openxmlformats.org/officeDocument/2006/customXml" ds:itemID="{F755E5B9-B452-4C9F-86D0-636FC7264CC3}">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5</Pages>
  <Words>1834</Words>
  <Characters>10459</Characters>
  <Application>Microsoft Office Word</Application>
  <DocSecurity>0</DocSecurity>
  <Lines>87</Lines>
  <Paragraphs>24</Paragraphs>
  <ScaleCrop>false</ScaleCrop>
  <HeadingPairs>
    <vt:vector size="2" baseType="variant">
      <vt:variant>
        <vt:lpstr>タイトル</vt:lpstr>
      </vt:variant>
      <vt:variant>
        <vt:i4>1</vt:i4>
      </vt:variant>
    </vt:vector>
  </HeadingPairs>
  <TitlesOfParts>
    <vt:vector size="1" baseType="lpstr">
      <vt:lpstr>校長　林田　健祐</vt:lpstr>
    </vt:vector>
  </TitlesOfParts>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校長　林田　健祐</dc:title>
  <dc:subject/>
  <dc:creator>藤田　太朗</dc:creator>
  <cp:keywords/>
  <dc:description/>
  <cp:lastModifiedBy>橋爪　剛</cp:lastModifiedBy>
  <cp:revision>3</cp:revision>
  <cp:lastPrinted>2026-01-19T10:05:00Z</cp:lastPrinted>
  <dcterms:created xsi:type="dcterms:W3CDTF">2026-04-17T03:35:00Z</dcterms:created>
  <dcterms:modified xsi:type="dcterms:W3CDTF">2026-05-05T09:08:00Z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1041-9.1.0.4922</vt:lpwstr>
  </property>
  <property fmtid="{D5CDD505-2E9C-101B-9397-08002B2CF9AE}" pid="3" name="MSIP_Label_c5ee6e94-d455-43df-b19e-97dde671e91e_SiteId">
    <vt:lpwstr>12070d49-0d58-40e3-8d87-8f8077d1ef42</vt:lpwstr>
  </property>
  <property fmtid="{D5CDD505-2E9C-101B-9397-08002B2CF9AE}" pid="4" name="MSIP_Label_c5ee6e94-d455-43df-b19e-97dde671e91e_SetDate">
    <vt:lpwstr>2024-10-09T01:35:49Z</vt:lpwstr>
  </property>
  <property fmtid="{D5CDD505-2E9C-101B-9397-08002B2CF9AE}" pid="5" name="MSIP_Label_c5ee6e94-d455-43df-b19e-97dde671e91e_Name">
    <vt:lpwstr>公開情報</vt:lpwstr>
  </property>
  <property fmtid="{D5CDD505-2E9C-101B-9397-08002B2CF9AE}" pid="6" name="MSIP_Label_c5ee6e94-d455-43df-b19e-97dde671e91e_Method">
    <vt:lpwstr>Privileged</vt:lpwstr>
  </property>
  <property fmtid="{D5CDD505-2E9C-101B-9397-08002B2CF9AE}" pid="7" name="MSIP_Label_c5ee6e94-d455-43df-b19e-97dde671e91e_Enabled">
    <vt:lpwstr>true</vt:lpwstr>
  </property>
  <property fmtid="{D5CDD505-2E9C-101B-9397-08002B2CF9AE}" pid="8" name="MSIP_Label_c5ee6e94-d455-43df-b19e-97dde671e91e_ContentBits">
    <vt:lpwstr>0</vt:lpwstr>
  </property>
  <property fmtid="{D5CDD505-2E9C-101B-9397-08002B2CF9AE}" pid="9" name="ContentTypeId">
    <vt:lpwstr>0x0101005C5EBE7DFD162448BE7E0DDEB971FAD4</vt:lpwstr>
  </property>
  <property fmtid="{D5CDD505-2E9C-101B-9397-08002B2CF9AE}" pid="10" name="MediaServiceImageTags">
    <vt:lpwstr/>
  </property>
</Properties>
</file>