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75AE" w14:textId="51EC2F46" w:rsidR="004B30AC" w:rsidRPr="00B7470A" w:rsidRDefault="00433AC6" w:rsidP="0053485C">
      <w:pPr>
        <w:spacing w:line="40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CF87A" wp14:editId="1A2BDCA9">
                <wp:simplePos x="0" y="0"/>
                <wp:positionH relativeFrom="column">
                  <wp:posOffset>4841924</wp:posOffset>
                </wp:positionH>
                <wp:positionV relativeFrom="paragraph">
                  <wp:posOffset>-586789</wp:posOffset>
                </wp:positionV>
                <wp:extent cx="879768" cy="445477"/>
                <wp:effectExtent l="0" t="0" r="15875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768" cy="445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F4282" w14:textId="64DC3441" w:rsidR="00433AC6" w:rsidRPr="00F567FA" w:rsidRDefault="00433AC6" w:rsidP="00433AC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F567FA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資料</w:t>
                            </w:r>
                            <w:r w:rsidR="00F567FA" w:rsidRPr="00F567FA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CF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25pt;margin-top:-46.2pt;width:69.25pt;height:3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FQSgIAAF4EAAAOAAAAZHJzL2Uyb0RvYy54bWysVM2O0zAQviPxDpbvNG3Vbtto09WySxHS&#10;8iMtPIDjOI2F4zG222Q5bqUVD8ErIM48T16EsdMtEXBC5GDNeGY+z3wzk/OLtlZkL6yToDM6GY0p&#10;EZpDIfU2ox/eb54tKXGe6YIp0CKjd8LRi/XTJ+eNScUUKlCFsARBtEsbk9HKe5MmieOVqJkbgREa&#10;jSXYmnlU7TYpLGsQvVbJdDw+SxqwhbHAhXN4e90b6Tril6Xg/m1ZOuGJyijm5uNp45mHM1mfs3Rr&#10;makkP6bB/iGLmkmNj56grplnZGflH1C15BYclH7EoU6gLCUXsQasZjL+rZrbihkRa0FynDnR5P4f&#10;LH+zf2eJLLB3lGhWY4u6w0N3/627/9EdvpDu8LU7HLr776iTSaCrMS7FqFuDcb59Dm0IDaU7cwP8&#10;oyMariqmt+LSWmgqwQpMN0Ymg9AexwWQvHkNBb7Ldh4iUFvaOgAiOwTRsW13p1aJ1hOOl8vFanGG&#10;s8XRNJvNZ4tFyC1h6WOwsc6/FFCTIGTU4iREcLa/cb53fXSJyYOSxUYqFRW7za+UJXuGU7OJ3xHd&#10;Dd2UJk1GV/PpvK9/aHNDiHH8/gZRS4/jr2SNFZ2cWBpYe6GLOJyeSdXLWJ3SWGSgMTDXc+jbvD22&#10;JYfiDgm10I85riUKFdjPlDQ44hl1n3bMCkrUK41NWcymqznuRFSWyxUSbYeGfGBgmiNQRj0lvXjl&#10;+y3aGSu3Fb7TD4GGS2xjKSPFIdE+p2PWOMSxSceFC1sy1KPXr9/C+icAAAD//wMAUEsDBBQABgAI&#10;AAAAIQDuFgpX4gAAAAsBAAAPAAAAZHJzL2Rvd25yZXYueG1sTI/BTsMwDIbvSLxDZCQuaEsWQVlL&#10;0wkhgdhpYkOTuGVNaKs1TtUkW+HpMSc42v70+/vL1eR6drJj6DwqWMwFMIu1Nx02Ct53z7MlsBA1&#10;Gt17tAq+bIBVdXlR6sL4M77Z0zY2jEIwFFpBG+NQcB7q1jod5n6wSLdPPzodaRwbbkZ9pnDXcylE&#10;xp3ukD60erBPra2P2+QUHNepdmn/Mb5u0u5l/Z0ZfiNypa6vpscHYNFO8Q+GX31Sh4qcDj6hCaxX&#10;cJ/JO0IVzHJ5C4yIXCyo3YE2UkrgVcn/d6h+AAAA//8DAFBLAQItABQABgAIAAAAIQC2gziS/gAA&#10;AOEBAAATAAAAAAAAAAAAAAAAAAAAAABbQ29udGVudF9UeXBlc10ueG1sUEsBAi0AFAAGAAgAAAAh&#10;ADj9If/WAAAAlAEAAAsAAAAAAAAAAAAAAAAALwEAAF9yZWxzLy5yZWxzUEsBAi0AFAAGAAgAAAAh&#10;AF52QVBKAgAAXgQAAA4AAAAAAAAAAAAAAAAALgIAAGRycy9lMm9Eb2MueG1sUEsBAi0AFAAGAAgA&#10;AAAhAO4WClfiAAAACwEAAA8AAAAAAAAAAAAAAAAApAQAAGRycy9kb3ducmV2LnhtbFBLBQYAAAAA&#10;BAAEAPMAAACzBQAAAAA=&#10;">
                <v:textbox inset="5.85pt,.7pt,5.85pt,.7pt">
                  <w:txbxContent>
                    <w:p w14:paraId="15AF4282" w14:textId="64DC3441" w:rsidR="00433AC6" w:rsidRPr="00F567FA" w:rsidRDefault="00433AC6" w:rsidP="00433AC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F567FA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資料</w:t>
                      </w:r>
                      <w:r w:rsidR="00F567FA" w:rsidRPr="00F567FA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4B30AC" w:rsidRPr="00B7470A">
        <w:rPr>
          <w:rFonts w:ascii="BIZ UDゴシック" w:eastAsia="BIZ UDゴシック" w:hAnsi="BIZ UDゴシック" w:hint="eastAsia"/>
          <w:b/>
          <w:sz w:val="24"/>
          <w:szCs w:val="24"/>
        </w:rPr>
        <w:t>新男女共同参画プラン策定に向けたスケジュール</w:t>
      </w:r>
      <w:r w:rsidR="008117D1" w:rsidRPr="00B7470A">
        <w:rPr>
          <w:rFonts w:ascii="BIZ UDゴシック" w:eastAsia="BIZ UDゴシック" w:hAnsi="BIZ UDゴシック" w:hint="eastAsia"/>
          <w:b/>
          <w:sz w:val="24"/>
          <w:szCs w:val="24"/>
        </w:rPr>
        <w:t>（案）</w:t>
      </w:r>
    </w:p>
    <w:p w14:paraId="4249680E" w14:textId="1C594C17" w:rsidR="0053485C" w:rsidRPr="00B7470A" w:rsidRDefault="00200D23" w:rsidP="00AD6DE0">
      <w:pPr>
        <w:spacing w:line="400" w:lineRule="exact"/>
        <w:jc w:val="right"/>
        <w:rPr>
          <w:rFonts w:ascii="BIZ UDゴシック" w:eastAsia="BIZ UDゴシック" w:hAnsi="BIZ UDゴシック"/>
          <w:sz w:val="22"/>
        </w:rPr>
      </w:pPr>
      <w:r w:rsidRPr="00B7470A">
        <w:rPr>
          <w:rFonts w:ascii="BIZ UDゴシック" w:eastAsia="BIZ UDゴシック" w:hAnsi="BIZ UDゴシック" w:hint="eastAsia"/>
          <w:sz w:val="22"/>
        </w:rPr>
        <w:t>20</w:t>
      </w:r>
      <w:r w:rsidR="00B51FD0" w:rsidRPr="00B7470A">
        <w:rPr>
          <w:rFonts w:ascii="BIZ UDゴシック" w:eastAsia="BIZ UDゴシック" w:hAnsi="BIZ UDゴシック" w:hint="eastAsia"/>
          <w:sz w:val="22"/>
        </w:rPr>
        <w:t>2</w:t>
      </w:r>
      <w:r w:rsidR="00454C40" w:rsidRPr="00B7470A">
        <w:rPr>
          <w:rFonts w:ascii="BIZ UDゴシック" w:eastAsia="BIZ UDゴシック" w:hAnsi="BIZ UDゴシック"/>
          <w:sz w:val="22"/>
        </w:rPr>
        <w:t>5</w:t>
      </w:r>
      <w:r w:rsidR="00771526" w:rsidRPr="00B7470A">
        <w:rPr>
          <w:rFonts w:ascii="BIZ UDゴシック" w:eastAsia="BIZ UDゴシック" w:hAnsi="BIZ UDゴシック" w:hint="eastAsia"/>
          <w:sz w:val="22"/>
        </w:rPr>
        <w:t>.</w:t>
      </w:r>
      <w:r w:rsidR="00465FA1">
        <w:rPr>
          <w:rFonts w:ascii="BIZ UDゴシック" w:eastAsia="BIZ UDゴシック" w:hAnsi="BIZ UDゴシック"/>
          <w:sz w:val="22"/>
        </w:rPr>
        <w:t>7</w:t>
      </w:r>
      <w:r w:rsidR="00E671FC" w:rsidRPr="00B7470A">
        <w:rPr>
          <w:rFonts w:ascii="BIZ UDゴシック" w:eastAsia="BIZ UDゴシック" w:hAnsi="BIZ UDゴシック"/>
          <w:sz w:val="22"/>
        </w:rPr>
        <w:t>.</w:t>
      </w:r>
      <w:r w:rsidR="00465FA1">
        <w:rPr>
          <w:rFonts w:ascii="BIZ UDゴシック" w:eastAsia="BIZ UDゴシック" w:hAnsi="BIZ UDゴシック"/>
          <w:sz w:val="22"/>
        </w:rPr>
        <w:t>16</w:t>
      </w:r>
    </w:p>
    <w:p w14:paraId="03EAF8DF" w14:textId="25A21FB1" w:rsidR="00732B1C" w:rsidRPr="00B7470A" w:rsidRDefault="00732B1C" w:rsidP="00BE18EE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7A6998C" w14:textId="66F83784" w:rsidR="00B51FD0" w:rsidRPr="00B7470A" w:rsidRDefault="008810B6" w:rsidP="00B51FD0">
      <w:pPr>
        <w:spacing w:line="40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令和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  <w:u w:val="single"/>
        </w:rPr>
        <w:t>７年度</w:t>
      </w:r>
    </w:p>
    <w:p w14:paraId="685A330A" w14:textId="7F0C8D9E" w:rsidR="00732B1C" w:rsidRPr="00B7470A" w:rsidRDefault="00732B1C" w:rsidP="0053485C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BE18EE" w:rsidRPr="00B7470A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 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4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0A0B71" w:rsidRPr="00B7470A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0A0B71" w:rsidRPr="00B7470A">
        <w:rPr>
          <w:rFonts w:ascii="BIZ UDゴシック" w:eastAsia="BIZ UDゴシック" w:hAnsi="BIZ UDゴシック"/>
          <w:sz w:val="24"/>
          <w:szCs w:val="24"/>
        </w:rPr>
        <w:t>6</w:t>
      </w:r>
      <w:r w:rsidR="000A0B71" w:rsidRPr="00B7470A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E18EE" w:rsidRPr="00B7470A">
        <w:rPr>
          <w:rFonts w:ascii="BIZ UDゴシック" w:eastAsia="BIZ UDゴシック" w:hAnsi="BIZ UDゴシック"/>
          <w:sz w:val="24"/>
          <w:szCs w:val="24"/>
        </w:rPr>
        <w:tab/>
      </w:r>
      <w:r w:rsidR="00D01472" w:rsidRPr="00B7470A">
        <w:rPr>
          <w:rFonts w:ascii="BIZ UDゴシック" w:eastAsia="BIZ UDゴシック" w:hAnsi="BIZ UDゴシック" w:hint="eastAsia"/>
          <w:sz w:val="24"/>
          <w:szCs w:val="24"/>
        </w:rPr>
        <w:t>第４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回審議会</w:t>
      </w:r>
    </w:p>
    <w:p w14:paraId="6764F107" w14:textId="0175992D" w:rsidR="00732B1C" w:rsidRPr="00B7470A" w:rsidRDefault="00732B1C" w:rsidP="0053485C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</w:t>
      </w:r>
      <w:r w:rsidR="00BE18EE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5627F6" w:rsidRPr="00B7470A">
        <w:rPr>
          <w:rFonts w:ascii="BIZ UDゴシック" w:eastAsia="BIZ UDゴシック" w:hAnsi="BIZ UDゴシック" w:hint="eastAsia"/>
          <w:sz w:val="24"/>
          <w:szCs w:val="24"/>
        </w:rPr>
        <w:t>三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次評価案について</w:t>
      </w:r>
    </w:p>
    <w:p w14:paraId="267F970D" w14:textId="47AE08C2" w:rsidR="00732B1C" w:rsidRPr="00B7470A" w:rsidRDefault="00732B1C" w:rsidP="0053485C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</w:t>
      </w:r>
      <w:r w:rsidR="00BE18EE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・新プラン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策定に向けた論点整理</w:t>
      </w:r>
    </w:p>
    <w:p w14:paraId="07D28AB8" w14:textId="77777777" w:rsidR="004467B2" w:rsidRPr="00B7470A" w:rsidRDefault="004467B2" w:rsidP="00BE18EE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7C7A2D07" w14:textId="06355586" w:rsidR="00732B1C" w:rsidRPr="00B7470A" w:rsidRDefault="004B30AC" w:rsidP="005D4FC9">
      <w:pPr>
        <w:tabs>
          <w:tab w:val="left" w:pos="840"/>
          <w:tab w:val="left" w:pos="1680"/>
          <w:tab w:val="left" w:pos="2520"/>
          <w:tab w:val="left" w:pos="3360"/>
          <w:tab w:val="left" w:pos="7776"/>
        </w:tabs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ab/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6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0A0B71" w:rsidRPr="00B7470A">
        <w:rPr>
          <w:rFonts w:ascii="BIZ UDゴシック" w:eastAsia="BIZ UDゴシック" w:hAnsi="BIZ UDゴシック" w:hint="eastAsia"/>
          <w:sz w:val="24"/>
          <w:szCs w:val="24"/>
        </w:rPr>
        <w:t>3日</w:t>
      </w:r>
      <w:r w:rsidR="00EF1321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01472" w:rsidRPr="00B7470A">
        <w:rPr>
          <w:rFonts w:ascii="BIZ UDゴシック" w:eastAsia="BIZ UDゴシック" w:hAnsi="BIZ UDゴシック"/>
          <w:sz w:val="24"/>
          <w:szCs w:val="24"/>
        </w:rPr>
        <w:tab/>
      </w:r>
      <w:r w:rsidR="00732B1C" w:rsidRPr="00B7470A">
        <w:rPr>
          <w:rFonts w:ascii="BIZ UDゴシック" w:eastAsia="BIZ UDゴシック" w:hAnsi="BIZ UDゴシック" w:hint="eastAsia"/>
          <w:sz w:val="24"/>
          <w:szCs w:val="24"/>
        </w:rPr>
        <w:t>第４回部会</w:t>
      </w:r>
      <w:r w:rsidR="005D4FC9" w:rsidRPr="00B7470A">
        <w:rPr>
          <w:rFonts w:ascii="BIZ UDゴシック" w:eastAsia="BIZ UDゴシック" w:hAnsi="BIZ UDゴシック"/>
          <w:sz w:val="24"/>
          <w:szCs w:val="24"/>
        </w:rPr>
        <w:tab/>
      </w:r>
    </w:p>
    <w:p w14:paraId="761E6358" w14:textId="7CD03D64" w:rsidR="00732B1C" w:rsidRPr="00B7470A" w:rsidRDefault="00732B1C" w:rsidP="00732B1C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</w:t>
      </w:r>
      <w:r w:rsidR="00BE18EE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8F570F" w:rsidRPr="00B7470A">
        <w:rPr>
          <w:rFonts w:ascii="BIZ UDゴシック" w:eastAsia="BIZ UDゴシック" w:hAnsi="BIZ UDゴシック" w:hint="eastAsia"/>
          <w:sz w:val="24"/>
          <w:szCs w:val="24"/>
        </w:rPr>
        <w:t>新プラン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策定に関する基本的な考え方</w:t>
      </w:r>
      <w:r w:rsidR="00D01472" w:rsidRPr="00B7470A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BE399B" w:rsidRPr="00B7470A">
        <w:rPr>
          <w:rFonts w:ascii="BIZ UDゴシック" w:eastAsia="BIZ UDゴシック" w:hAnsi="BIZ UDゴシック" w:hint="eastAsia"/>
          <w:sz w:val="24"/>
          <w:szCs w:val="24"/>
        </w:rPr>
        <w:t>（答申案）</w:t>
      </w:r>
    </w:p>
    <w:p w14:paraId="06D62647" w14:textId="77777777" w:rsidR="004B30AC" w:rsidRPr="00B7470A" w:rsidRDefault="008F570F" w:rsidP="00D01472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</w:t>
      </w:r>
    </w:p>
    <w:p w14:paraId="2E2F3565" w14:textId="55351FB3" w:rsidR="004B30AC" w:rsidRPr="00B7470A" w:rsidRDefault="004B30AC" w:rsidP="00B51FD0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ab/>
      </w:r>
      <w:r w:rsidR="00B51FD0" w:rsidRPr="00B7470A">
        <w:rPr>
          <w:rFonts w:ascii="BIZ UDゴシック" w:eastAsia="BIZ UDゴシック" w:hAnsi="BIZ UDゴシック"/>
          <w:sz w:val="24"/>
          <w:szCs w:val="24"/>
        </w:rPr>
        <w:t>7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0A0B71" w:rsidRPr="00B7470A">
        <w:rPr>
          <w:rFonts w:ascii="BIZ UDゴシック" w:eastAsia="BIZ UDゴシック" w:hAnsi="BIZ UDゴシック" w:hint="eastAsia"/>
          <w:sz w:val="24"/>
          <w:szCs w:val="24"/>
        </w:rPr>
        <w:t>16日</w:t>
      </w:r>
      <w:r w:rsidR="00EF1321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01472" w:rsidRPr="00B7470A">
        <w:rPr>
          <w:rFonts w:ascii="BIZ UDゴシック" w:eastAsia="BIZ UDゴシック" w:hAnsi="BIZ UDゴシック"/>
          <w:sz w:val="24"/>
          <w:szCs w:val="24"/>
        </w:rPr>
        <w:tab/>
      </w:r>
      <w:r w:rsidR="008F570F" w:rsidRPr="00B7470A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４８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審議会</w:t>
      </w:r>
    </w:p>
    <w:p w14:paraId="64203D3B" w14:textId="40341250" w:rsidR="00D01472" w:rsidRPr="00B7470A" w:rsidRDefault="00D01472" w:rsidP="00200D23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BE18EE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・新プラン策定に関する基本的な考え方について</w:t>
      </w:r>
      <w:r w:rsidR="00BE399B" w:rsidRPr="00B7470A">
        <w:rPr>
          <w:rFonts w:ascii="BIZ UDゴシック" w:eastAsia="BIZ UDゴシック" w:hAnsi="BIZ UDゴシック" w:hint="eastAsia"/>
          <w:sz w:val="24"/>
          <w:szCs w:val="24"/>
        </w:rPr>
        <w:t>（答申案）</w:t>
      </w:r>
    </w:p>
    <w:p w14:paraId="43D9DC98" w14:textId="3F240C69" w:rsidR="00D01472" w:rsidRDefault="00D01472" w:rsidP="00465FA1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14:paraId="64FCF44E" w14:textId="57353E35" w:rsidR="00465FA1" w:rsidRDefault="00465FA1" w:rsidP="00465FA1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14:paraId="30A06A58" w14:textId="77777777" w:rsidR="00465FA1" w:rsidRPr="00B7470A" w:rsidRDefault="00465FA1" w:rsidP="00465FA1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14:paraId="17F09D18" w14:textId="3880630E" w:rsidR="004B30AC" w:rsidRPr="00B7470A" w:rsidRDefault="00D01472" w:rsidP="00D01472">
      <w:pPr>
        <w:spacing w:line="400" w:lineRule="exact"/>
        <w:ind w:firstLineChars="350" w:firstLine="840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>8</w:t>
      </w:r>
      <w:r w:rsidR="004B30AC" w:rsidRPr="00B7470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200D23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F1321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00D23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BE18EE" w:rsidRPr="00B7470A">
        <w:rPr>
          <w:rFonts w:ascii="BIZ UDゴシック" w:eastAsia="BIZ UDゴシック" w:hAnsi="BIZ UDゴシック"/>
          <w:sz w:val="24"/>
          <w:szCs w:val="24"/>
        </w:rPr>
        <w:tab/>
      </w:r>
      <w:r w:rsidR="004B30AC" w:rsidRPr="00B7470A">
        <w:rPr>
          <w:rFonts w:ascii="BIZ UDゴシック" w:eastAsia="BIZ UDゴシック" w:hAnsi="BIZ UDゴシック" w:hint="eastAsia"/>
          <w:sz w:val="24"/>
          <w:szCs w:val="24"/>
        </w:rPr>
        <w:t>審議会会長から知事へ答申手交</w:t>
      </w:r>
    </w:p>
    <w:p w14:paraId="04C76E73" w14:textId="77777777" w:rsidR="00D01472" w:rsidRPr="00B7470A" w:rsidRDefault="00200D23" w:rsidP="0053485C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 </w:t>
      </w:r>
    </w:p>
    <w:p w14:paraId="71E4E540" w14:textId="0FAFDA68" w:rsidR="0053485C" w:rsidRPr="00B7470A" w:rsidRDefault="00D01472" w:rsidP="00D01472">
      <w:pPr>
        <w:spacing w:line="400" w:lineRule="exact"/>
        <w:ind w:firstLineChars="350" w:firstLine="840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>8</w:t>
      </w:r>
      <w:r w:rsidR="0053485C" w:rsidRPr="00B7470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-</w:t>
      </w:r>
      <w:r w:rsidR="00200D23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        </w:t>
      </w:r>
      <w:r w:rsidR="00BE18EE" w:rsidRPr="00B7470A">
        <w:rPr>
          <w:rFonts w:ascii="BIZ UDゴシック" w:eastAsia="BIZ UDゴシック" w:hAnsi="BIZ UDゴシック"/>
          <w:sz w:val="24"/>
          <w:szCs w:val="24"/>
        </w:rPr>
        <w:tab/>
      </w:r>
      <w:r w:rsidR="0053485C" w:rsidRPr="00B7470A">
        <w:rPr>
          <w:rFonts w:ascii="BIZ UDゴシック" w:eastAsia="BIZ UDゴシック" w:hAnsi="BIZ UDゴシック" w:hint="eastAsia"/>
          <w:sz w:val="24"/>
          <w:szCs w:val="24"/>
        </w:rPr>
        <w:t>新プラン策定作業</w:t>
      </w:r>
    </w:p>
    <w:p w14:paraId="685A89D4" w14:textId="74667B7E" w:rsidR="00B51FD0" w:rsidRPr="00B7470A" w:rsidRDefault="00B51FD0" w:rsidP="00D01472">
      <w:pPr>
        <w:spacing w:line="400" w:lineRule="exact"/>
        <w:ind w:firstLineChars="350" w:firstLine="840"/>
        <w:rPr>
          <w:rFonts w:ascii="BIZ UDゴシック" w:eastAsia="BIZ UDゴシック" w:hAnsi="BIZ UDゴシック"/>
          <w:sz w:val="24"/>
          <w:szCs w:val="24"/>
        </w:rPr>
      </w:pPr>
    </w:p>
    <w:p w14:paraId="5B852523" w14:textId="3E97D74E" w:rsidR="00B51FD0" w:rsidRPr="00B7470A" w:rsidRDefault="0053485C" w:rsidP="0053485C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00D23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 　 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 1</w:t>
      </w:r>
      <w:r w:rsidR="00B51FD0" w:rsidRPr="00B7470A">
        <w:rPr>
          <w:rFonts w:ascii="BIZ UDゴシック" w:eastAsia="BIZ UDゴシック" w:hAnsi="BIZ UDゴシック"/>
          <w:sz w:val="24"/>
          <w:szCs w:val="24"/>
        </w:rPr>
        <w:t>1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月-1</w:t>
      </w:r>
      <w:r w:rsidR="00B51FD0" w:rsidRPr="00B7470A">
        <w:rPr>
          <w:rFonts w:ascii="BIZ UDゴシック" w:eastAsia="BIZ UDゴシック" w:hAnsi="BIZ UDゴシック"/>
          <w:sz w:val="24"/>
          <w:szCs w:val="24"/>
        </w:rPr>
        <w:t>2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月　 </w:t>
      </w:r>
      <w:r w:rsidR="00B51FD0" w:rsidRPr="00B7470A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パブリックコメント実施</w:t>
      </w:r>
      <w:r w:rsidR="00B51FD0" w:rsidRPr="00B7470A">
        <w:rPr>
          <w:rFonts w:ascii="BIZ UDゴシック" w:eastAsia="BIZ UDゴシック" w:hAnsi="BIZ UDゴシック" w:hint="eastAsia"/>
          <w:sz w:val="24"/>
          <w:szCs w:val="24"/>
        </w:rPr>
        <w:t>（予定）</w:t>
      </w:r>
    </w:p>
    <w:p w14:paraId="63593DAF" w14:textId="25A56F3B" w:rsidR="00BE18EE" w:rsidRPr="00B7470A" w:rsidRDefault="00BE18EE" w:rsidP="0053485C">
      <w:pPr>
        <w:spacing w:line="40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71A0536A" w14:textId="6A4D6D73" w:rsidR="004B30AC" w:rsidRPr="00B7470A" w:rsidRDefault="00B51FD0" w:rsidP="00BE18EE">
      <w:pPr>
        <w:spacing w:line="400" w:lineRule="exact"/>
        <w:ind w:firstLine="840"/>
        <w:rPr>
          <w:rFonts w:ascii="BIZ UDゴシック" w:eastAsia="BIZ UDゴシック" w:hAnsi="BIZ UDゴシック"/>
          <w:sz w:val="24"/>
          <w:szCs w:val="24"/>
        </w:rPr>
      </w:pPr>
      <w:r w:rsidRPr="00B7470A">
        <w:rPr>
          <w:rFonts w:ascii="BIZ UDゴシック" w:eastAsia="BIZ UDゴシック" w:hAnsi="BIZ UDゴシック"/>
          <w:sz w:val="24"/>
          <w:szCs w:val="24"/>
        </w:rPr>
        <w:t>3</w:t>
      </w:r>
      <w:r w:rsidR="004B30AC" w:rsidRPr="00B7470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4B30AC" w:rsidRPr="00B7470A">
        <w:rPr>
          <w:rFonts w:ascii="BIZ UDゴシック" w:eastAsia="BIZ UDゴシック" w:hAnsi="BIZ UDゴシック" w:hint="eastAsia"/>
          <w:sz w:val="24"/>
          <w:szCs w:val="24"/>
        </w:rPr>
        <w:tab/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 xml:space="preserve">　　　 </w:t>
      </w:r>
      <w:r w:rsidR="004B30AC" w:rsidRPr="00B7470A">
        <w:rPr>
          <w:rFonts w:ascii="BIZ UDゴシック" w:eastAsia="BIZ UDゴシック" w:hAnsi="BIZ UDゴシック" w:hint="eastAsia"/>
          <w:sz w:val="24"/>
          <w:szCs w:val="24"/>
        </w:rPr>
        <w:t>新男女共同参画プラン策定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（計画期間：</w:t>
      </w:r>
      <w:r w:rsidR="008810B6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Pr="00B7470A">
        <w:rPr>
          <w:rFonts w:ascii="BIZ UDゴシック" w:eastAsia="BIZ UDゴシック" w:hAnsi="BIZ UDゴシック" w:hint="eastAsia"/>
          <w:sz w:val="24"/>
          <w:szCs w:val="24"/>
        </w:rPr>
        <w:t>８年４月-）</w:t>
      </w:r>
    </w:p>
    <w:sectPr w:rsidR="004B30AC" w:rsidRPr="00B7470A" w:rsidSect="00F567FA">
      <w:pgSz w:w="11906" w:h="16838" w:code="9"/>
      <w:pgMar w:top="170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C42A" w14:textId="77777777" w:rsidR="00771526" w:rsidRDefault="00771526" w:rsidP="00771526">
      <w:r>
        <w:separator/>
      </w:r>
    </w:p>
  </w:endnote>
  <w:endnote w:type="continuationSeparator" w:id="0">
    <w:p w14:paraId="24E18E9F" w14:textId="77777777" w:rsidR="00771526" w:rsidRDefault="00771526" w:rsidP="0077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47CA" w14:textId="77777777" w:rsidR="00771526" w:rsidRDefault="00771526" w:rsidP="00771526">
      <w:r>
        <w:separator/>
      </w:r>
    </w:p>
  </w:footnote>
  <w:footnote w:type="continuationSeparator" w:id="0">
    <w:p w14:paraId="0B0C47B2" w14:textId="77777777" w:rsidR="00771526" w:rsidRDefault="00771526" w:rsidP="0077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82F51"/>
    <w:multiLevelType w:val="hybridMultilevel"/>
    <w:tmpl w:val="A60EE3C6"/>
    <w:lvl w:ilvl="0" w:tplc="5DE2FB1A">
      <w:numFmt w:val="bullet"/>
      <w:lvlText w:val="・"/>
      <w:lvlJc w:val="left"/>
      <w:pPr>
        <w:ind w:left="28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0AC"/>
    <w:rsid w:val="000A0B71"/>
    <w:rsid w:val="00200D23"/>
    <w:rsid w:val="00210148"/>
    <w:rsid w:val="00234834"/>
    <w:rsid w:val="00316398"/>
    <w:rsid w:val="00355708"/>
    <w:rsid w:val="003C7FBE"/>
    <w:rsid w:val="00433AC6"/>
    <w:rsid w:val="004467B2"/>
    <w:rsid w:val="00454C40"/>
    <w:rsid w:val="00465FA1"/>
    <w:rsid w:val="004B30AC"/>
    <w:rsid w:val="0053485C"/>
    <w:rsid w:val="005627F6"/>
    <w:rsid w:val="005A1F5F"/>
    <w:rsid w:val="005D4FC9"/>
    <w:rsid w:val="005E4158"/>
    <w:rsid w:val="00732B1C"/>
    <w:rsid w:val="00766113"/>
    <w:rsid w:val="00771526"/>
    <w:rsid w:val="008117D1"/>
    <w:rsid w:val="008810B6"/>
    <w:rsid w:val="008F570F"/>
    <w:rsid w:val="00943B31"/>
    <w:rsid w:val="00955FB7"/>
    <w:rsid w:val="00A86D30"/>
    <w:rsid w:val="00AD6DE0"/>
    <w:rsid w:val="00B01D14"/>
    <w:rsid w:val="00B51FD0"/>
    <w:rsid w:val="00B7470A"/>
    <w:rsid w:val="00B90DF2"/>
    <w:rsid w:val="00BE18EE"/>
    <w:rsid w:val="00BE399B"/>
    <w:rsid w:val="00D01472"/>
    <w:rsid w:val="00DC2DCD"/>
    <w:rsid w:val="00E671FC"/>
    <w:rsid w:val="00EF1321"/>
    <w:rsid w:val="00F567FA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10B1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30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B30AC"/>
  </w:style>
  <w:style w:type="character" w:customStyle="1" w:styleId="a6">
    <w:name w:val="日付 (文字)"/>
    <w:basedOn w:val="a0"/>
    <w:link w:val="a5"/>
    <w:uiPriority w:val="99"/>
    <w:semiHidden/>
    <w:rsid w:val="004B30AC"/>
  </w:style>
  <w:style w:type="paragraph" w:styleId="a7">
    <w:name w:val="List Paragraph"/>
    <w:basedOn w:val="a"/>
    <w:uiPriority w:val="34"/>
    <w:qFormat/>
    <w:rsid w:val="004467B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715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1526"/>
  </w:style>
  <w:style w:type="paragraph" w:styleId="aa">
    <w:name w:val="footer"/>
    <w:basedOn w:val="a"/>
    <w:link w:val="ab"/>
    <w:uiPriority w:val="99"/>
    <w:unhideWhenUsed/>
    <w:rsid w:val="007715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2025-07-25T00:57:00Z</dcterms:created>
  <dcterms:modified xsi:type="dcterms:W3CDTF">2025-07-25T00:57:00Z</dcterms:modified>
</cp:coreProperties>
</file>