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D" w:rsidRPr="00BF56F9" w:rsidRDefault="00F824C0">
      <w:bookmarkStart w:id="0" w:name="_GoBack"/>
      <w:bookmarkEnd w:id="0"/>
      <w:r w:rsidRPr="00BF56F9">
        <w:rPr>
          <w:rFonts w:hint="eastAsia"/>
        </w:rPr>
        <w:t>様式第</w:t>
      </w:r>
      <w:r w:rsidRPr="00BF56F9">
        <w:rPr>
          <w:rFonts w:hint="eastAsia"/>
        </w:rPr>
        <w:t>2</w:t>
      </w:r>
      <w:r w:rsidR="00DD6FE1" w:rsidRPr="00BF56F9">
        <w:rPr>
          <w:rFonts w:hint="eastAsia"/>
        </w:rPr>
        <w:t>7</w:t>
      </w:r>
      <w:r w:rsidRPr="00BF56F9">
        <w:rPr>
          <w:rFonts w:hint="eastAsia"/>
        </w:rPr>
        <w:t>号（第</w:t>
      </w:r>
      <w:r w:rsidRPr="00BF56F9">
        <w:rPr>
          <w:rFonts w:hint="eastAsia"/>
        </w:rPr>
        <w:t>5</w:t>
      </w:r>
      <w:r w:rsidR="00B162AA" w:rsidRPr="00BF56F9">
        <w:rPr>
          <w:rFonts w:hint="eastAsia"/>
        </w:rPr>
        <w:t>9</w:t>
      </w:r>
      <w:r w:rsidRPr="00BF56F9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 w:rsidRPr="00BF56F9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BF56F9" w:rsidRDefault="00DD6FE1" w:rsidP="00B819A0">
            <w:pPr>
              <w:jc w:val="center"/>
              <w:rPr>
                <w:sz w:val="24"/>
              </w:rPr>
            </w:pPr>
            <w:r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騒音</w:t>
            </w:r>
            <w:r w:rsidR="006D556E"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等</w:t>
            </w:r>
            <w:r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防止方法</w:t>
            </w:r>
            <w:r w:rsidR="00B162AA"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変更</w:t>
            </w:r>
            <w:r w:rsidR="00F824C0"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届出</w:t>
            </w:r>
            <w:r w:rsidR="00F824C0" w:rsidRPr="006A0997">
              <w:rPr>
                <w:rFonts w:hint="eastAsia"/>
                <w:spacing w:val="35"/>
                <w:kern w:val="0"/>
                <w:sz w:val="24"/>
                <w:fitText w:val="4050" w:id="-1591442944"/>
              </w:rPr>
              <w:t>書</w:t>
            </w:r>
          </w:p>
          <w:p w:rsidR="0002454D" w:rsidRPr="00BF56F9" w:rsidRDefault="0002454D" w:rsidP="00D15056">
            <w:pPr>
              <w:ind w:firstLineChars="3244" w:firstLine="7795"/>
            </w:pPr>
            <w:r w:rsidRPr="00BF56F9">
              <w:rPr>
                <w:rFonts w:hint="eastAsia"/>
              </w:rPr>
              <w:t xml:space="preserve">　　</w:t>
            </w:r>
            <w:r w:rsidRPr="00BF56F9">
              <w:rPr>
                <w:rFonts w:hint="eastAsia"/>
              </w:rPr>
              <w:t xml:space="preserve">             </w:t>
            </w:r>
          </w:p>
          <w:p w:rsidR="0002454D" w:rsidRPr="00BF56F9" w:rsidRDefault="0002454D" w:rsidP="006A46C6">
            <w:pPr>
              <w:ind w:rightChars="50" w:right="120"/>
              <w:jc w:val="right"/>
            </w:pPr>
            <w:r w:rsidRPr="00BF56F9">
              <w:rPr>
                <w:rFonts w:hint="eastAsia"/>
              </w:rPr>
              <w:t>年　　月　　日</w:t>
            </w:r>
            <w:r w:rsidRPr="00BF56F9">
              <w:rPr>
                <w:rFonts w:hint="eastAsia"/>
              </w:rPr>
              <w:t xml:space="preserve"> </w:t>
            </w:r>
            <w:r w:rsidRPr="00BF56F9">
              <w:rPr>
                <w:rFonts w:hint="eastAsia"/>
              </w:rPr>
              <w:t xml:space="preserve">　</w:t>
            </w:r>
          </w:p>
          <w:p w:rsidR="0002454D" w:rsidRPr="00BF56F9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Pr="00BF56F9" w:rsidRDefault="006A46C6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56F9">
              <w:rPr>
                <w:rFonts w:hint="eastAsia"/>
              </w:rPr>
              <w:t xml:space="preserve">　　　　　　　　　　　　　</w:t>
            </w:r>
            <w:r w:rsidR="006F1F8C" w:rsidRPr="00BF56F9">
              <w:rPr>
                <w:rFonts w:hint="eastAsia"/>
              </w:rPr>
              <w:t>様</w:t>
            </w:r>
          </w:p>
          <w:p w:rsidR="006F1F8C" w:rsidRPr="00BF56F9" w:rsidRDefault="00E2319F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 w:rsidRPr="00BF56F9"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H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" filled="f" stroked="f">
                      <v:textbox inset="0,0,0,0">
                        <w:txbxContent>
                          <w:p w:rsidR="0002454D" w:rsidRDefault="000245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 w:rsidRPr="00BF56F9">
              <w:rPr>
                <w:rFonts w:hint="eastAsia"/>
              </w:rPr>
              <w:t xml:space="preserve">　　　　　　　　　　　　　　　　　　　　　　　</w:t>
            </w:r>
            <w:r w:rsidR="0002454D" w:rsidRPr="00BF56F9">
              <w:rPr>
                <w:rFonts w:hint="eastAsia"/>
              </w:rPr>
              <w:t>住所</w:t>
            </w:r>
          </w:p>
          <w:p w:rsidR="0002454D" w:rsidRPr="00BF56F9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 w:rsidRPr="00BF56F9">
              <w:rPr>
                <w:rFonts w:hint="eastAsia"/>
              </w:rPr>
              <w:t>氏名</w:t>
            </w:r>
            <w:r w:rsidR="00D15056" w:rsidRPr="00BF56F9">
              <w:rPr>
                <w:rFonts w:hint="eastAsia"/>
              </w:rPr>
              <w:t xml:space="preserve">　　　　　　　　　　</w:t>
            </w:r>
          </w:p>
          <w:p w:rsidR="00A9154D" w:rsidRPr="00BF56F9" w:rsidRDefault="00E2319F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BF56F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009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 w:rsidRPr="00BF56F9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Pr="00BF56F9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BF56F9"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Pr="00BF56F9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Pr="00BF56F9" w:rsidRDefault="00F824C0" w:rsidP="00766B3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rightChars="100" w:right="240" w:firstLineChars="100" w:firstLine="240"/>
            </w:pPr>
            <w:r w:rsidRPr="00BF56F9">
              <w:rPr>
                <w:rFonts w:hint="eastAsia"/>
              </w:rPr>
              <w:t>大阪府生活環境の</w:t>
            </w:r>
            <w:r w:rsidR="00D15056" w:rsidRPr="00BF56F9">
              <w:rPr>
                <w:rFonts w:hint="eastAsia"/>
              </w:rPr>
              <w:t>保全等に関する条例第</w:t>
            </w:r>
            <w:r w:rsidR="00D15056" w:rsidRPr="00BF56F9">
              <w:rPr>
                <w:rFonts w:hint="eastAsia"/>
              </w:rPr>
              <w:t>8</w:t>
            </w:r>
            <w:r w:rsidR="00B162AA" w:rsidRPr="00BF56F9">
              <w:rPr>
                <w:rFonts w:hint="eastAsia"/>
              </w:rPr>
              <w:t>9</w:t>
            </w:r>
            <w:r w:rsidR="00D15056" w:rsidRPr="00BF56F9">
              <w:rPr>
                <w:rFonts w:hint="eastAsia"/>
              </w:rPr>
              <w:t>条第</w:t>
            </w:r>
            <w:r w:rsidR="00D15056" w:rsidRPr="00BF56F9">
              <w:rPr>
                <w:rFonts w:hint="eastAsia"/>
              </w:rPr>
              <w:t>1</w:t>
            </w:r>
            <w:r w:rsidR="00D15056" w:rsidRPr="00BF56F9">
              <w:rPr>
                <w:rFonts w:hint="eastAsia"/>
              </w:rPr>
              <w:t>項の規定により</w:t>
            </w:r>
            <w:r w:rsidR="00DD6FE1" w:rsidRPr="00BF56F9">
              <w:rPr>
                <w:rFonts w:hint="eastAsia"/>
              </w:rPr>
              <w:t>、騒音又は振動の防止の方法の変更について、次のとおり届け出ます。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073"/>
              <w:gridCol w:w="2880"/>
              <w:gridCol w:w="2400"/>
              <w:gridCol w:w="2161"/>
            </w:tblGrid>
            <w:tr w:rsidR="00DD6FE1" w:rsidRPr="00BF56F9" w:rsidTr="004804E7">
              <w:trPr>
                <w:trHeight w:hRule="exact" w:val="808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</w:tcBorders>
                  <w:vAlign w:val="bottom"/>
                </w:tcPr>
                <w:p w:rsidR="00DD6FE1" w:rsidRPr="00BF56F9" w:rsidRDefault="004908CE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="-1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（電話番号　　　　　</w:t>
                  </w:r>
                  <w:r w:rsidR="00DD6FE1" w:rsidRPr="00BF56F9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DD6FE1" w:rsidRPr="00BF56F9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A0997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6A099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hRule="exact" w:val="567"/>
              </w:trPr>
              <w:tc>
                <w:tcPr>
                  <w:tcW w:w="2268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 w:rsidR="00DD6FE1" w:rsidRPr="00BF56F9" w:rsidRDefault="00DD6FE1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 w:rsidRPr="00BF56F9">
                    <w:rPr>
                      <w:rFonts w:hint="eastAsia"/>
                      <w:sz w:val="18"/>
                    </w:rPr>
                    <w:t xml:space="preserve">（郵便番号　　</w:t>
                  </w:r>
                  <w:r w:rsidR="00766B37" w:rsidRPr="00BF56F9">
                    <w:rPr>
                      <w:rFonts w:hint="eastAsia"/>
                      <w:sz w:val="18"/>
                    </w:rPr>
                    <w:t xml:space="preserve">　</w:t>
                  </w:r>
                  <w:r w:rsidR="004908CE">
                    <w:rPr>
                      <w:rFonts w:hint="eastAsia"/>
                      <w:sz w:val="18"/>
                    </w:rPr>
                    <w:t xml:space="preserve">　　</w:t>
                  </w:r>
                  <w:r w:rsidRPr="00BF56F9">
                    <w:rPr>
                      <w:rFonts w:hint="eastAsia"/>
                      <w:sz w:val="18"/>
                    </w:rPr>
                    <w:t xml:space="preserve">　　）</w:t>
                  </w:r>
                </w:p>
                <w:p w:rsidR="00DD6FE1" w:rsidRPr="004908CE" w:rsidRDefault="00DD6FE1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sz w:val="18"/>
                    </w:rPr>
                  </w:pPr>
                </w:p>
                <w:p w:rsidR="00DD6FE1" w:rsidRPr="00BF56F9" w:rsidRDefault="00DD6FE1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</w:pPr>
                  <w:r w:rsidRPr="00BF56F9">
                    <w:rPr>
                      <w:rFonts w:hint="eastAsia"/>
                      <w:sz w:val="18"/>
                    </w:rPr>
                    <w:t xml:space="preserve">（用途地域　</w:t>
                  </w:r>
                  <w:r w:rsidR="00766B37" w:rsidRPr="00BF56F9">
                    <w:rPr>
                      <w:rFonts w:hint="eastAsia"/>
                      <w:sz w:val="18"/>
                    </w:rPr>
                    <w:t xml:space="preserve">　</w:t>
                  </w:r>
                  <w:r w:rsidR="004908CE">
                    <w:rPr>
                      <w:rFonts w:hint="eastAsia"/>
                      <w:sz w:val="18"/>
                    </w:rPr>
                    <w:t xml:space="preserve">　　　</w:t>
                  </w:r>
                  <w:r w:rsidRPr="00BF56F9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BF56F9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6F183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DD6FE1" w:rsidRPr="00BF56F9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DD6FE1" w:rsidRPr="00BF56F9" w:rsidTr="004804E7">
              <w:trPr>
                <w:trHeight w:hRule="exact" w:val="645"/>
              </w:trPr>
              <w:tc>
                <w:tcPr>
                  <w:tcW w:w="2268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A0997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6A099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vAlign w:val="center"/>
                </w:tcPr>
                <w:p w:rsidR="00DD6FE1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年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66B37"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66B37"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A0997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7"/>
                    </w:rPr>
                    <w:t>審査結</w:t>
                  </w:r>
                  <w:r w:rsidRPr="006A099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7"/>
                    </w:rPr>
                    <w:t>果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1175"/>
              </w:trPr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D6FE1" w:rsidRPr="00BF56F9" w:rsidRDefault="00DD6FE1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D6FE1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１　騒　音</w:t>
                  </w:r>
                </w:p>
                <w:p w:rsidR="00766B37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  <w:p w:rsidR="00766B37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BF56F9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12C65" w:rsidRPr="00BF56F9" w:rsidTr="004804E7">
              <w:trPr>
                <w:trHeight w:val="844"/>
              </w:trPr>
              <w:tc>
                <w:tcPr>
                  <w:tcW w:w="119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騒音又</w:t>
                  </w:r>
                </w:p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は振動</w:t>
                  </w:r>
                </w:p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の防止</w:t>
                  </w:r>
                </w:p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の方法</w:t>
                  </w:r>
                </w:p>
              </w:tc>
              <w:tc>
                <w:tcPr>
                  <w:tcW w:w="1070" w:type="dxa"/>
                  <w:vAlign w:val="center"/>
                </w:tcPr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2880" w:type="dxa"/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312C65" w:rsidRPr="00BF56F9" w:rsidTr="004804E7">
              <w:trPr>
                <w:trHeight w:val="877"/>
              </w:trPr>
              <w:tc>
                <w:tcPr>
                  <w:tcW w:w="119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1070" w:type="dxa"/>
                  <w:vAlign w:val="center"/>
                </w:tcPr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変更後</w:t>
                  </w:r>
                </w:p>
              </w:tc>
              <w:tc>
                <w:tcPr>
                  <w:tcW w:w="2880" w:type="dxa"/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1623"/>
              </w:trPr>
              <w:tc>
                <w:tcPr>
                  <w:tcW w:w="9706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１　工場又は事業場の付近の見取図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２　工場又は事業場の敷地内の建物等の配置図（建物の構造を付記すること。）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３　届出施設の設置場所を記載した工場又は事業場の平面図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４　届出施設の構造概要図</w:t>
                  </w:r>
                </w:p>
              </w:tc>
            </w:tr>
          </w:tbl>
          <w:p w:rsidR="00DD6FE1" w:rsidRPr="00BF56F9" w:rsidRDefault="00DD6FE1" w:rsidP="006F1F8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sz w:val="20"/>
                <w:szCs w:val="20"/>
              </w:rPr>
            </w:pPr>
          </w:p>
          <w:p w:rsidR="00B971AC" w:rsidRPr="00BF56F9" w:rsidRDefault="00B971AC" w:rsidP="00BF39D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50" w:right="120" w:hangingChars="400" w:hanging="921"/>
              <w:rPr>
                <w:sz w:val="20"/>
                <w:szCs w:val="20"/>
              </w:rPr>
            </w:pPr>
            <w:r w:rsidRPr="00BF56F9">
              <w:rPr>
                <w:rFonts w:hint="eastAsia"/>
                <w:sz w:val="20"/>
                <w:szCs w:val="20"/>
              </w:rPr>
              <w:t>備考</w:t>
            </w:r>
            <w:r w:rsidR="00312C65" w:rsidRPr="00BF56F9">
              <w:rPr>
                <w:rFonts w:hint="eastAsia"/>
                <w:sz w:val="20"/>
                <w:szCs w:val="20"/>
              </w:rPr>
              <w:t xml:space="preserve">　</w:t>
            </w:r>
            <w:r w:rsidR="00BF39DA">
              <w:rPr>
                <w:rFonts w:hint="eastAsia"/>
                <w:sz w:val="20"/>
                <w:szCs w:val="20"/>
              </w:rPr>
              <w:t>１</w:t>
            </w:r>
            <w:r w:rsidRPr="00BF56F9">
              <w:rPr>
                <w:rFonts w:hint="eastAsia"/>
                <w:sz w:val="20"/>
                <w:szCs w:val="20"/>
              </w:rPr>
              <w:t xml:space="preserve">　</w:t>
            </w:r>
            <w:r w:rsidR="00312C65" w:rsidRPr="00BF56F9">
              <w:rPr>
                <w:rFonts w:hint="eastAsia"/>
                <w:sz w:val="20"/>
                <w:szCs w:val="20"/>
              </w:rPr>
              <w:t>騒音又は振動の防止の方法の欄の記載については、できる限り図面、表等を利用することとし、変更前及び変更後の内容を対照させること</w:t>
            </w:r>
            <w:r w:rsidRPr="00BF56F9">
              <w:rPr>
                <w:rFonts w:hint="eastAsia"/>
                <w:sz w:val="20"/>
                <w:szCs w:val="20"/>
              </w:rPr>
              <w:t>。</w:t>
            </w:r>
          </w:p>
          <w:p w:rsidR="006F1F8C" w:rsidRPr="00BF56F9" w:rsidRDefault="00BF39DA" w:rsidP="00312C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971AC" w:rsidRPr="00BF56F9">
              <w:rPr>
                <w:rFonts w:hint="eastAsia"/>
                <w:sz w:val="20"/>
                <w:szCs w:val="20"/>
              </w:rPr>
              <w:t xml:space="preserve">　※印の欄には、記載しないこと。</w:t>
            </w:r>
          </w:p>
        </w:tc>
      </w:tr>
    </w:tbl>
    <w:p w:rsidR="0002454D" w:rsidRPr="00BF56F9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RPr="00BF56F9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E5" w:rsidRDefault="004C03E5" w:rsidP="006A0997">
      <w:r>
        <w:separator/>
      </w:r>
    </w:p>
  </w:endnote>
  <w:endnote w:type="continuationSeparator" w:id="0">
    <w:p w:rsidR="004C03E5" w:rsidRDefault="004C03E5" w:rsidP="006A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E5" w:rsidRDefault="004C03E5" w:rsidP="006A0997">
      <w:r>
        <w:separator/>
      </w:r>
    </w:p>
  </w:footnote>
  <w:footnote w:type="continuationSeparator" w:id="0">
    <w:p w:rsidR="004C03E5" w:rsidRDefault="004C03E5" w:rsidP="006A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C"/>
    <w:rsid w:val="0002454D"/>
    <w:rsid w:val="00066F09"/>
    <w:rsid w:val="000D251B"/>
    <w:rsid w:val="001D3B7C"/>
    <w:rsid w:val="002E5D50"/>
    <w:rsid w:val="00312C65"/>
    <w:rsid w:val="00334D79"/>
    <w:rsid w:val="003614ED"/>
    <w:rsid w:val="004124F3"/>
    <w:rsid w:val="004804E7"/>
    <w:rsid w:val="004908CE"/>
    <w:rsid w:val="004C03E5"/>
    <w:rsid w:val="004C60BD"/>
    <w:rsid w:val="005C5E66"/>
    <w:rsid w:val="006A0997"/>
    <w:rsid w:val="006A46C6"/>
    <w:rsid w:val="006D556E"/>
    <w:rsid w:val="006F1833"/>
    <w:rsid w:val="006F1F8C"/>
    <w:rsid w:val="0072556D"/>
    <w:rsid w:val="00766B37"/>
    <w:rsid w:val="008477B8"/>
    <w:rsid w:val="00A9154D"/>
    <w:rsid w:val="00B06B99"/>
    <w:rsid w:val="00B162AA"/>
    <w:rsid w:val="00B26735"/>
    <w:rsid w:val="00B75A3C"/>
    <w:rsid w:val="00B819A0"/>
    <w:rsid w:val="00B9325E"/>
    <w:rsid w:val="00B971AC"/>
    <w:rsid w:val="00BF39DA"/>
    <w:rsid w:val="00BF56F9"/>
    <w:rsid w:val="00D15056"/>
    <w:rsid w:val="00DA5F69"/>
    <w:rsid w:val="00DD6FE1"/>
    <w:rsid w:val="00E2319F"/>
    <w:rsid w:val="00E805C9"/>
    <w:rsid w:val="00F824C0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6A0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6A0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2021-04-13T03:11:00Z</dcterms:created>
  <dcterms:modified xsi:type="dcterms:W3CDTF">2021-04-13T04:20:00Z</dcterms:modified>
</cp:coreProperties>
</file>