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A577" w14:textId="77777777" w:rsidR="0015203D" w:rsidRPr="00D643EE" w:rsidRDefault="00B04C44" w:rsidP="002C5E58">
      <w:pPr>
        <w:spacing w:line="360" w:lineRule="auto"/>
        <w:jc w:val="center"/>
        <w:rPr>
          <w:rFonts w:ascii="ＭＳ 明朝" w:eastAsia="SimSun" w:hAnsi="ＭＳ 明朝"/>
          <w:sz w:val="44"/>
          <w:szCs w:val="38"/>
          <w:lang w:eastAsia="zh-CN"/>
        </w:rPr>
      </w:pPr>
      <w:r w:rsidRPr="00D643EE">
        <w:rPr>
          <w:rFonts w:ascii="ＭＳ 明朝" w:eastAsia="ＭＳ 明朝" w:hAnsi="ＭＳ 明朝" w:hint="eastAsia"/>
          <w:sz w:val="44"/>
          <w:szCs w:val="38"/>
        </w:rPr>
        <w:t>大阪府伝統工芸品及び伝統工芸士審議会 委員</w:t>
      </w:r>
      <w:r w:rsidRPr="00D643EE">
        <w:rPr>
          <w:rFonts w:ascii="ＭＳ 明朝" w:eastAsia="ＭＳ 明朝" w:hAnsi="ＭＳ 明朝" w:hint="eastAsia"/>
          <w:sz w:val="44"/>
          <w:szCs w:val="38"/>
          <w:lang w:eastAsia="zh-CN"/>
        </w:rPr>
        <w:t>名</w:t>
      </w:r>
      <w:r w:rsidRPr="00D643EE">
        <w:rPr>
          <w:rFonts w:ascii="ＭＳ 明朝" w:eastAsia="ＭＳ 明朝" w:hAnsi="ＭＳ 明朝" w:hint="eastAsia"/>
          <w:sz w:val="44"/>
          <w:szCs w:val="38"/>
        </w:rPr>
        <w:t>簿</w:t>
      </w:r>
    </w:p>
    <w:p w14:paraId="61AA193C" w14:textId="330E38AD" w:rsidR="0015203D" w:rsidRDefault="009D50CE" w:rsidP="00420AE1">
      <w:pPr>
        <w:jc w:val="right"/>
        <w:rPr>
          <w:rFonts w:ascii="ＭＳ 明朝" w:eastAsia="ＭＳ 明朝" w:hAnsi="ＭＳ 明朝"/>
          <w:noProof/>
          <w:sz w:val="24"/>
        </w:rPr>
      </w:pPr>
      <w:r w:rsidRPr="00AE4A0B">
        <w:rPr>
          <w:rFonts w:ascii="ＭＳ 明朝" w:eastAsia="ＭＳ 明朝" w:hAnsi="ＭＳ 明朝" w:hint="eastAsia"/>
          <w:noProof/>
          <w:sz w:val="24"/>
        </w:rPr>
        <w:t>令和</w:t>
      </w:r>
      <w:r w:rsidR="00F57D1C">
        <w:rPr>
          <w:rFonts w:ascii="ＭＳ 明朝" w:eastAsia="ＭＳ 明朝" w:hAnsi="ＭＳ 明朝" w:hint="eastAsia"/>
          <w:noProof/>
          <w:sz w:val="24"/>
        </w:rPr>
        <w:t>７</w:t>
      </w:r>
      <w:r w:rsidRPr="00AE4A0B">
        <w:rPr>
          <w:rFonts w:ascii="ＭＳ 明朝" w:eastAsia="ＭＳ 明朝" w:hAnsi="ＭＳ 明朝" w:hint="eastAsia"/>
          <w:noProof/>
          <w:sz w:val="24"/>
        </w:rPr>
        <w:t>年</w:t>
      </w:r>
      <w:r w:rsidR="00F57D1C">
        <w:rPr>
          <w:rFonts w:ascii="ＭＳ 明朝" w:eastAsia="ＭＳ 明朝" w:hAnsi="ＭＳ 明朝" w:hint="eastAsia"/>
          <w:noProof/>
          <w:sz w:val="24"/>
        </w:rPr>
        <w:t>１</w:t>
      </w:r>
      <w:r w:rsidRPr="00AE4A0B">
        <w:rPr>
          <w:rFonts w:ascii="ＭＳ 明朝" w:eastAsia="ＭＳ 明朝" w:hAnsi="ＭＳ 明朝" w:hint="eastAsia"/>
          <w:noProof/>
          <w:sz w:val="24"/>
        </w:rPr>
        <w:t>月</w:t>
      </w:r>
      <w:r w:rsidR="00E03EF8">
        <w:rPr>
          <w:rFonts w:ascii="ＭＳ 明朝" w:eastAsia="ＭＳ 明朝" w:hAnsi="ＭＳ 明朝" w:hint="eastAsia"/>
          <w:noProof/>
          <w:sz w:val="24"/>
        </w:rPr>
        <w:t>４</w:t>
      </w:r>
      <w:r w:rsidR="00C70D2B" w:rsidRPr="00AE4A0B">
        <w:rPr>
          <w:rFonts w:ascii="ＭＳ 明朝" w:eastAsia="ＭＳ 明朝" w:hAnsi="ＭＳ 明朝" w:hint="eastAsia"/>
          <w:noProof/>
          <w:sz w:val="24"/>
        </w:rPr>
        <w:t>日</w:t>
      </w:r>
    </w:p>
    <w:p w14:paraId="43A125BB" w14:textId="5592D1FA" w:rsidR="00037466" w:rsidRPr="00AE4A0B" w:rsidRDefault="00037466" w:rsidP="00420AE1">
      <w:pPr>
        <w:jc w:val="right"/>
        <w:rPr>
          <w:rFonts w:ascii="ＭＳ 明朝" w:eastAsia="ＭＳ 明朝" w:hAnsi="ＭＳ 明朝" w:hint="eastAsia"/>
          <w:noProof/>
          <w:sz w:val="24"/>
        </w:rPr>
      </w:pPr>
      <w:r w:rsidRPr="00037466">
        <w:rPr>
          <w:rFonts w:ascii="ＭＳ 明朝" w:eastAsia="ＭＳ 明朝" w:hAnsi="ＭＳ 明朝" w:hint="eastAsia"/>
          <w:noProof/>
          <w:sz w:val="24"/>
        </w:rPr>
        <w:t>（敬称略・五十音順）</w:t>
      </w:r>
    </w:p>
    <w:tbl>
      <w:tblPr>
        <w:tblStyle w:val="a3"/>
        <w:tblpPr w:leftFromText="142" w:rightFromText="142" w:vertAnchor="text" w:horzAnchor="margin" w:tblpX="-147" w:tblpY="38"/>
        <w:tblW w:w="15026" w:type="dxa"/>
        <w:tblLook w:val="04A0" w:firstRow="1" w:lastRow="0" w:firstColumn="1" w:lastColumn="0" w:noHBand="0" w:noVBand="1"/>
      </w:tblPr>
      <w:tblGrid>
        <w:gridCol w:w="5382"/>
        <w:gridCol w:w="2273"/>
        <w:gridCol w:w="7371"/>
      </w:tblGrid>
      <w:tr w:rsidR="00F90482" w:rsidRPr="00AE4A0B" w14:paraId="300AEA69" w14:textId="77777777" w:rsidTr="009219A6">
        <w:trPr>
          <w:trHeight w:val="347"/>
        </w:trPr>
        <w:tc>
          <w:tcPr>
            <w:tcW w:w="5382" w:type="dxa"/>
          </w:tcPr>
          <w:p w14:paraId="5596EDD5" w14:textId="77777777" w:rsidR="00F90482" w:rsidRPr="00AE4A0B" w:rsidRDefault="00F90482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4A0B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2273" w:type="dxa"/>
          </w:tcPr>
          <w:p w14:paraId="1A2EF8D2" w14:textId="77777777" w:rsidR="00F90482" w:rsidRPr="00AE4A0B" w:rsidRDefault="00F90482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4A0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</w:tcPr>
          <w:p w14:paraId="170C4E1C" w14:textId="77777777" w:rsidR="00F90482" w:rsidRPr="00AE4A0B" w:rsidRDefault="00F90482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4A0B">
              <w:rPr>
                <w:rFonts w:ascii="ＭＳ 明朝" w:eastAsia="ＭＳ 明朝" w:hAnsi="ＭＳ 明朝" w:hint="eastAsia"/>
                <w:sz w:val="24"/>
                <w:szCs w:val="24"/>
              </w:rPr>
              <w:t>選任理由</w:t>
            </w:r>
          </w:p>
        </w:tc>
      </w:tr>
      <w:tr w:rsidR="009219A6" w:rsidRPr="00AE4A0B" w14:paraId="586213ED" w14:textId="77777777" w:rsidTr="009219A6">
        <w:trPr>
          <w:trHeight w:val="1474"/>
        </w:trPr>
        <w:tc>
          <w:tcPr>
            <w:tcW w:w="5382" w:type="dxa"/>
            <w:vAlign w:val="center"/>
          </w:tcPr>
          <w:p w14:paraId="2DCF96A3" w14:textId="579F865E" w:rsidR="009219A6" w:rsidRPr="00AE4A0B" w:rsidRDefault="009219A6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4A0B">
              <w:rPr>
                <w:rFonts w:ascii="ＭＳ 明朝" w:eastAsia="ＭＳ 明朝" w:hAnsi="ＭＳ 明朝" w:hint="eastAsia"/>
                <w:sz w:val="24"/>
                <w:szCs w:val="24"/>
              </w:rPr>
              <w:t>日本伝統工芸士会大阪地区連合会　会長</w:t>
            </w:r>
          </w:p>
        </w:tc>
        <w:tc>
          <w:tcPr>
            <w:tcW w:w="2273" w:type="dxa"/>
            <w:vAlign w:val="center"/>
          </w:tcPr>
          <w:p w14:paraId="0FD2B28D" w14:textId="006CFB89" w:rsidR="009219A6" w:rsidRPr="00FD72D5" w:rsidRDefault="009219A6" w:rsidP="009219A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3F7400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いまい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今井</w:t>
                  </w:r>
                </w:rubyBase>
              </w:ruby>
            </w:r>
            <w:r w:rsidRPr="00FD72D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7B18AE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たつ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達</w:t>
                  </w:r>
                </w:rubyBase>
              </w:ruby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7B18AE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まさ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昌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3326A2CB" w14:textId="71BCE7BC" w:rsidR="009219A6" w:rsidRPr="00AE4A0B" w:rsidRDefault="009219A6" w:rsidP="009219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伝統的工芸品及び伝統工芸士について、幅広い見識を有している。</w:t>
            </w:r>
          </w:p>
        </w:tc>
      </w:tr>
      <w:tr w:rsidR="009219A6" w:rsidRPr="00AE4A0B" w14:paraId="3D9A9FF3" w14:textId="77777777" w:rsidTr="009219A6">
        <w:trPr>
          <w:trHeight w:val="1474"/>
        </w:trPr>
        <w:tc>
          <w:tcPr>
            <w:tcW w:w="5382" w:type="dxa"/>
            <w:vAlign w:val="center"/>
          </w:tcPr>
          <w:p w14:paraId="24D4AEA3" w14:textId="6C73830F" w:rsidR="009219A6" w:rsidRPr="00AE4A0B" w:rsidRDefault="009219A6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D1C">
              <w:rPr>
                <w:rFonts w:ascii="ＭＳ 明朝" w:eastAsia="ＭＳ 明朝" w:hAnsi="ＭＳ 明朝" w:hint="eastAsia"/>
                <w:sz w:val="24"/>
                <w:szCs w:val="24"/>
              </w:rPr>
              <w:t>大阪伝統工芸品産業振興協議会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会長</w:t>
            </w:r>
          </w:p>
        </w:tc>
        <w:tc>
          <w:tcPr>
            <w:tcW w:w="2273" w:type="dxa"/>
            <w:vAlign w:val="center"/>
          </w:tcPr>
          <w:p w14:paraId="0E3C5D4A" w14:textId="5DCEBDDC" w:rsidR="009219A6" w:rsidRPr="00FD72D5" w:rsidRDefault="009219A6" w:rsidP="009219A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1666E2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すぎ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杉</w:t>
                  </w:r>
                </w:rubyBase>
              </w:ruby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1666E2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た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1666E2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こういち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公一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2333C6E7" w14:textId="166ADD17" w:rsidR="009219A6" w:rsidRPr="000871F5" w:rsidRDefault="009219A6" w:rsidP="009219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伝統工芸品及び伝統工芸士について、幅広い見識を有している。</w:t>
            </w:r>
          </w:p>
        </w:tc>
      </w:tr>
      <w:tr w:rsidR="009219A6" w:rsidRPr="00AE4A0B" w14:paraId="7805EA80" w14:textId="77777777" w:rsidTr="009219A6">
        <w:trPr>
          <w:trHeight w:val="1474"/>
        </w:trPr>
        <w:tc>
          <w:tcPr>
            <w:tcW w:w="5382" w:type="dxa"/>
            <w:vAlign w:val="center"/>
          </w:tcPr>
          <w:p w14:paraId="6FF70AEF" w14:textId="1BD99EFE" w:rsidR="009219A6" w:rsidRPr="00AE4A0B" w:rsidRDefault="009219A6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龍谷大学　経済学部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2273" w:type="dxa"/>
            <w:vAlign w:val="center"/>
          </w:tcPr>
          <w:p w14:paraId="736B74F9" w14:textId="2F734111" w:rsidR="009219A6" w:rsidRPr="00FD72D5" w:rsidRDefault="009219A6" w:rsidP="009219A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9219A6" w:rsidRPr="00637F9C">
                    <w:rPr>
                      <w:rFonts w:ascii="ＭＳ 明朝" w:eastAsia="ＭＳ 明朝" w:hAnsi="ＭＳ 明朝"/>
                      <w:sz w:val="18"/>
                      <w:szCs w:val="28"/>
                    </w:rPr>
                    <w:t>つじた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辻田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9219A6" w:rsidRPr="00637F9C">
                    <w:rPr>
                      <w:rFonts w:ascii="ＭＳ 明朝" w:eastAsia="ＭＳ 明朝" w:hAnsi="ＭＳ 明朝"/>
                      <w:sz w:val="18"/>
                      <w:szCs w:val="28"/>
                    </w:rPr>
                    <w:t>もとこ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素子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7180A978" w14:textId="7256D6A8" w:rsidR="009219A6" w:rsidRPr="00AE4A0B" w:rsidRDefault="009219A6" w:rsidP="009219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工芸品に関する豊富な知識に加え、地域産業に関する分野で豊富な経験と高い見識を有している。</w:t>
            </w:r>
          </w:p>
        </w:tc>
      </w:tr>
      <w:tr w:rsidR="00F90482" w:rsidRPr="00AE4A0B" w14:paraId="3D0A7581" w14:textId="77777777" w:rsidTr="009219A6">
        <w:trPr>
          <w:trHeight w:val="1474"/>
        </w:trPr>
        <w:tc>
          <w:tcPr>
            <w:tcW w:w="5382" w:type="dxa"/>
            <w:vAlign w:val="center"/>
          </w:tcPr>
          <w:p w14:paraId="16023221" w14:textId="77777777" w:rsidR="00F90482" w:rsidRDefault="00F90482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006E">
              <w:rPr>
                <w:rFonts w:ascii="ＭＳ 明朝" w:eastAsia="ＭＳ 明朝" w:hAnsi="ＭＳ 明朝" w:hint="eastAsia"/>
                <w:sz w:val="24"/>
                <w:szCs w:val="24"/>
              </w:rPr>
              <w:t>伝統的工芸品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京友禅（手描</w:t>
            </w:r>
            <w:r w:rsidRPr="00A8006E">
              <w:rPr>
                <w:rFonts w:ascii="ＭＳ 明朝" w:eastAsia="ＭＳ 明朝" w:hAnsi="ＭＳ 明朝" w:hint="eastAsia"/>
                <w:sz w:val="24"/>
                <w:szCs w:val="24"/>
              </w:rPr>
              <w:t>部門） 伝統工芸士</w:t>
            </w:r>
          </w:p>
          <w:p w14:paraId="6D49D8C1" w14:textId="77777777" w:rsidR="00F90482" w:rsidRPr="00A8006E" w:rsidRDefault="00F90482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006E">
              <w:rPr>
                <w:rFonts w:ascii="ＭＳ 明朝" w:eastAsia="ＭＳ 明朝" w:hAnsi="ＭＳ 明朝" w:hint="eastAsia"/>
                <w:sz w:val="24"/>
                <w:szCs w:val="24"/>
              </w:rPr>
              <w:t>工房 愛莉紗</w:t>
            </w:r>
          </w:p>
        </w:tc>
        <w:tc>
          <w:tcPr>
            <w:tcW w:w="2273" w:type="dxa"/>
            <w:vAlign w:val="center"/>
          </w:tcPr>
          <w:p w14:paraId="450D49DE" w14:textId="77777777" w:rsidR="00F90482" w:rsidRPr="00FD72D5" w:rsidRDefault="00F90482" w:rsidP="009219A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90482" w:rsidRPr="00A8006E">
                    <w:rPr>
                      <w:rFonts w:ascii="ＭＳ 明朝" w:eastAsia="ＭＳ 明朝" w:hAnsi="ＭＳ 明朝"/>
                      <w:sz w:val="18"/>
                      <w:szCs w:val="28"/>
                    </w:rPr>
                    <w:t>とみかわ</w:t>
                  </w:r>
                </w:rt>
                <w:rubyBase>
                  <w:r w:rsidR="00F90482">
                    <w:rPr>
                      <w:rFonts w:ascii="ＭＳ 明朝" w:eastAsia="ＭＳ 明朝" w:hAnsi="ＭＳ 明朝"/>
                      <w:sz w:val="28"/>
                      <w:szCs w:val="28"/>
                    </w:rPr>
                    <w:t>富川</w:t>
                  </w:r>
                </w:rubyBase>
              </w:ruby>
            </w:r>
            <w:r w:rsidRPr="00A8006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90482" w:rsidRPr="00A8006E">
                    <w:rPr>
                      <w:rFonts w:ascii="ＭＳ 明朝" w:eastAsia="ＭＳ 明朝" w:hAnsi="ＭＳ 明朝"/>
                      <w:sz w:val="18"/>
                      <w:szCs w:val="28"/>
                    </w:rPr>
                    <w:t>しんこ</w:t>
                  </w:r>
                </w:rt>
                <w:rubyBase>
                  <w:r w:rsidR="00F90482">
                    <w:rPr>
                      <w:rFonts w:ascii="ＭＳ 明朝" w:eastAsia="ＭＳ 明朝" w:hAnsi="ＭＳ 明朝"/>
                      <w:sz w:val="28"/>
                      <w:szCs w:val="28"/>
                    </w:rPr>
                    <w:t>新子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4EC4D9CF" w14:textId="79EA6106" w:rsidR="00F90482" w:rsidRPr="000871F5" w:rsidRDefault="00F90482" w:rsidP="009219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伝統的工芸品及び伝統工芸士について、幅広い見識を有している。</w:t>
            </w:r>
          </w:p>
        </w:tc>
      </w:tr>
      <w:tr w:rsidR="009219A6" w:rsidRPr="00AE4A0B" w14:paraId="2581D0C2" w14:textId="77777777" w:rsidTr="009219A6">
        <w:trPr>
          <w:trHeight w:val="1474"/>
        </w:trPr>
        <w:tc>
          <w:tcPr>
            <w:tcW w:w="5382" w:type="dxa"/>
            <w:vAlign w:val="center"/>
          </w:tcPr>
          <w:p w14:paraId="2D184001" w14:textId="074ADB39" w:rsidR="009219A6" w:rsidRPr="00AE4A0B" w:rsidRDefault="009219A6" w:rsidP="00921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4A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大阪芸術大学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芸術学部　</w:t>
            </w:r>
            <w:r w:rsidRPr="00AE4A0B">
              <w:rPr>
                <w:rFonts w:ascii="ＭＳ 明朝" w:eastAsia="ＭＳ 明朝" w:hAnsi="ＭＳ 明朝" w:hint="eastAsia"/>
                <w:sz w:val="24"/>
                <w:szCs w:val="24"/>
              </w:rPr>
              <w:t>工芸学科 教授</w:t>
            </w:r>
          </w:p>
        </w:tc>
        <w:tc>
          <w:tcPr>
            <w:tcW w:w="2273" w:type="dxa"/>
            <w:vAlign w:val="center"/>
          </w:tcPr>
          <w:p w14:paraId="165C30D8" w14:textId="23C6F678" w:rsidR="009219A6" w:rsidRPr="00FD72D5" w:rsidRDefault="009219A6" w:rsidP="009219A6">
            <w:pPr>
              <w:ind w:firstLineChars="50" w:firstLine="1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1666E2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はせがわ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長谷川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1666E2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まさ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政</w:t>
                  </w:r>
                </w:rubyBase>
              </w:ruby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19A6" w:rsidRPr="001666E2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ひろ</w:t>
                  </w:r>
                </w:rt>
                <w:rubyBase>
                  <w:r w:rsidR="009219A6">
                    <w:rPr>
                      <w:rFonts w:ascii="ＭＳ 明朝" w:eastAsia="ＭＳ 明朝" w:hAnsi="ＭＳ 明朝"/>
                      <w:sz w:val="28"/>
                      <w:szCs w:val="28"/>
                    </w:rPr>
                    <w:t>弘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312D2E82" w14:textId="08157C70" w:rsidR="009219A6" w:rsidRPr="00AE4A0B" w:rsidRDefault="009219A6" w:rsidP="009219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4A0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工芸品における豊富な知識に加え、幅広い分野で豊富な経験と高い見識を有している。</w:t>
            </w:r>
          </w:p>
        </w:tc>
      </w:tr>
    </w:tbl>
    <w:p w14:paraId="003275BA" w14:textId="77777777" w:rsidR="0015203D" w:rsidRPr="00AE4A0B" w:rsidRDefault="0015203D" w:rsidP="00ED78BD">
      <w:pPr>
        <w:rPr>
          <w:rFonts w:ascii="ＭＳ 明朝" w:eastAsia="ＭＳ 明朝" w:hAnsi="ＭＳ 明朝"/>
        </w:rPr>
      </w:pPr>
    </w:p>
    <w:sectPr w:rsidR="0015203D" w:rsidRPr="00AE4A0B" w:rsidSect="00B37890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F33D" w14:textId="77777777" w:rsidR="0072130C" w:rsidRDefault="0072130C" w:rsidP="0072130C">
      <w:r>
        <w:separator/>
      </w:r>
    </w:p>
  </w:endnote>
  <w:endnote w:type="continuationSeparator" w:id="0">
    <w:p w14:paraId="3F2F74AA" w14:textId="77777777" w:rsidR="0072130C" w:rsidRDefault="0072130C" w:rsidP="007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0C7B" w14:textId="77777777" w:rsidR="0072130C" w:rsidRDefault="0072130C" w:rsidP="0072130C">
      <w:r>
        <w:separator/>
      </w:r>
    </w:p>
  </w:footnote>
  <w:footnote w:type="continuationSeparator" w:id="0">
    <w:p w14:paraId="68D06DB9" w14:textId="77777777" w:rsidR="0072130C" w:rsidRDefault="0072130C" w:rsidP="0072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3D"/>
    <w:rsid w:val="00017054"/>
    <w:rsid w:val="00026963"/>
    <w:rsid w:val="00037466"/>
    <w:rsid w:val="000466D3"/>
    <w:rsid w:val="000871F5"/>
    <w:rsid w:val="0009502C"/>
    <w:rsid w:val="000E175D"/>
    <w:rsid w:val="0015203D"/>
    <w:rsid w:val="001616B8"/>
    <w:rsid w:val="001666E2"/>
    <w:rsid w:val="00174043"/>
    <w:rsid w:val="001C1A6A"/>
    <w:rsid w:val="00247F4C"/>
    <w:rsid w:val="00284953"/>
    <w:rsid w:val="002C4659"/>
    <w:rsid w:val="002C5E58"/>
    <w:rsid w:val="003006EE"/>
    <w:rsid w:val="003234B3"/>
    <w:rsid w:val="00367396"/>
    <w:rsid w:val="003F051F"/>
    <w:rsid w:val="003F7400"/>
    <w:rsid w:val="004032F5"/>
    <w:rsid w:val="004160E3"/>
    <w:rsid w:val="00420AE1"/>
    <w:rsid w:val="00475DFC"/>
    <w:rsid w:val="00510A26"/>
    <w:rsid w:val="005676BC"/>
    <w:rsid w:val="005F0A46"/>
    <w:rsid w:val="00624AFD"/>
    <w:rsid w:val="00637F9C"/>
    <w:rsid w:val="006535DC"/>
    <w:rsid w:val="00673BA8"/>
    <w:rsid w:val="006F3F69"/>
    <w:rsid w:val="0072130C"/>
    <w:rsid w:val="007B18AE"/>
    <w:rsid w:val="00881391"/>
    <w:rsid w:val="00895B20"/>
    <w:rsid w:val="008F405E"/>
    <w:rsid w:val="008F7862"/>
    <w:rsid w:val="00904BE0"/>
    <w:rsid w:val="009219A6"/>
    <w:rsid w:val="009447A7"/>
    <w:rsid w:val="009740F2"/>
    <w:rsid w:val="009801F2"/>
    <w:rsid w:val="0099318E"/>
    <w:rsid w:val="009C2E80"/>
    <w:rsid w:val="009D50CE"/>
    <w:rsid w:val="00A25948"/>
    <w:rsid w:val="00A8006E"/>
    <w:rsid w:val="00A97137"/>
    <w:rsid w:val="00AB2098"/>
    <w:rsid w:val="00AE4A0B"/>
    <w:rsid w:val="00AF6185"/>
    <w:rsid w:val="00B04C44"/>
    <w:rsid w:val="00B37890"/>
    <w:rsid w:val="00B604B5"/>
    <w:rsid w:val="00BC3424"/>
    <w:rsid w:val="00C22988"/>
    <w:rsid w:val="00C70D2B"/>
    <w:rsid w:val="00CB3924"/>
    <w:rsid w:val="00D320E1"/>
    <w:rsid w:val="00D37C31"/>
    <w:rsid w:val="00D4413E"/>
    <w:rsid w:val="00D509BD"/>
    <w:rsid w:val="00D643EE"/>
    <w:rsid w:val="00E03EF8"/>
    <w:rsid w:val="00E25853"/>
    <w:rsid w:val="00E329A2"/>
    <w:rsid w:val="00E54754"/>
    <w:rsid w:val="00E71108"/>
    <w:rsid w:val="00ED042C"/>
    <w:rsid w:val="00ED1C6D"/>
    <w:rsid w:val="00ED78BD"/>
    <w:rsid w:val="00F00404"/>
    <w:rsid w:val="00F12234"/>
    <w:rsid w:val="00F452B8"/>
    <w:rsid w:val="00F57D1C"/>
    <w:rsid w:val="00F84F9E"/>
    <w:rsid w:val="00F90482"/>
    <w:rsid w:val="00FD53E5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10472F5"/>
  <w15:docId w15:val="{471D3EC6-F576-4C8A-96FD-B537947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30C"/>
  </w:style>
  <w:style w:type="paragraph" w:styleId="a6">
    <w:name w:val="footer"/>
    <w:basedOn w:val="a"/>
    <w:link w:val="a7"/>
    <w:uiPriority w:val="99"/>
    <w:unhideWhenUsed/>
    <w:rsid w:val="00721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30C"/>
  </w:style>
  <w:style w:type="paragraph" w:styleId="a8">
    <w:name w:val="Balloon Text"/>
    <w:basedOn w:val="a"/>
    <w:link w:val="a9"/>
    <w:uiPriority w:val="99"/>
    <w:semiHidden/>
    <w:unhideWhenUsed/>
    <w:rsid w:val="0090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B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37466"/>
  </w:style>
  <w:style w:type="character" w:customStyle="1" w:styleId="ab">
    <w:name w:val="日付 (文字)"/>
    <w:basedOn w:val="a0"/>
    <w:link w:val="aa"/>
    <w:uiPriority w:val="99"/>
    <w:semiHidden/>
    <w:rsid w:val="0003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7E29-A6BF-403D-9030-7B16189C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竹内　美惠子</dc:creator>
  <cp:lastModifiedBy>大庭　匠</cp:lastModifiedBy>
  <cp:revision>52</cp:revision>
  <cp:lastPrinted>2023-09-05T01:26:00Z</cp:lastPrinted>
  <dcterms:created xsi:type="dcterms:W3CDTF">2021-12-20T04:50:00Z</dcterms:created>
  <dcterms:modified xsi:type="dcterms:W3CDTF">2025-01-08T04:16:00Z</dcterms:modified>
</cp:coreProperties>
</file>