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1E4F5" w:themeColor="accent1" w:themeTint="33"/>
  <w:body>
    <w:p w:rsidR="00ED36B9" w:rsidRPr="00ED36B9" w:rsidRDefault="00ED36B9" w:rsidP="00ED36B9">
      <w:pPr>
        <w:jc w:val="center"/>
        <w:rPr>
          <w:rFonts w:ascii="游ゴシック Medium" w:eastAsia="游ゴシック Medium" w:hAnsi="游ゴシック Medium"/>
          <w:sz w:val="44"/>
          <w:szCs w:val="52"/>
        </w:rPr>
      </w:pPr>
      <w:r w:rsidRPr="00ED36B9">
        <w:rPr>
          <w:rFonts w:ascii="游ゴシック Medium" w:eastAsia="游ゴシック Medium" w:hAnsi="游ゴシック Medium" w:hint="eastAsia"/>
          <w:sz w:val="44"/>
          <w:szCs w:val="52"/>
        </w:rPr>
        <w:t>ミズカラ プロジェクト</w:t>
      </w:r>
    </w:p>
    <w:p w:rsidR="0032654F" w:rsidRDefault="0032654F"/>
    <w:p w:rsidR="00ED36B9" w:rsidRDefault="00ED36B9"/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川に　ぷかぷか　なんだろう</w:t>
      </w: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誰かが飲んだ　ペットボトル</w:t>
      </w: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誰かが食べた　お弁当容器</w:t>
      </w: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誰かが使った　ビニール袋・・・</w:t>
      </w: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川には捨てなくても</w:t>
      </w: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道</w:t>
      </w:r>
      <w:proofErr w:type="gramStart"/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ばたに置き忘れたり</w:t>
      </w:r>
      <w:proofErr w:type="gramEnd"/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、街かどに捨てられた</w:t>
      </w:r>
      <w:r w:rsidR="002C5FE2">
        <w:rPr>
          <w:rFonts w:ascii="游ゴシック Medium" w:eastAsia="游ゴシック Medium" w:hAnsi="游ゴシック Medium" w:hint="eastAsia"/>
          <w:sz w:val="28"/>
          <w:szCs w:val="36"/>
        </w:rPr>
        <w:t>ごみ</w:t>
      </w: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は</w:t>
      </w: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風や鳥にさらわれて水の中へ</w:t>
      </w: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「まぁいっか、</w:t>
      </w:r>
      <w:r w:rsidR="002C5FE2">
        <w:rPr>
          <w:rFonts w:ascii="游ゴシック Medium" w:eastAsia="游ゴシック Medium" w:hAnsi="游ゴシック Medium" w:hint="eastAsia"/>
          <w:sz w:val="28"/>
          <w:szCs w:val="36"/>
        </w:rPr>
        <w:t>ごみ</w:t>
      </w: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箱ないし・・・」</w:t>
      </w: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「今日だけ、ごめんなさい・・・」</w:t>
      </w: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そんな一人一人の小さな気持ちが積み重なって</w:t>
      </w: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まちから川へ　川から海へ</w:t>
      </w: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人間から生き物へ</w:t>
      </w: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私たちから未来のこどもたちへ</w:t>
      </w: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「</w:t>
      </w:r>
      <w:r w:rsidR="002C5FE2">
        <w:rPr>
          <w:rFonts w:ascii="游ゴシック Medium" w:eastAsia="游ゴシック Medium" w:hAnsi="游ゴシック Medium" w:hint="eastAsia"/>
          <w:sz w:val="28"/>
          <w:szCs w:val="36"/>
        </w:rPr>
        <w:t>ごみ</w:t>
      </w: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のリレー」が続いています</w:t>
      </w: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そんな「</w:t>
      </w:r>
      <w:r w:rsidR="002C5FE2">
        <w:rPr>
          <w:rFonts w:ascii="游ゴシック Medium" w:eastAsia="游ゴシック Medium" w:hAnsi="游ゴシック Medium" w:hint="eastAsia"/>
          <w:sz w:val="28"/>
          <w:szCs w:val="36"/>
        </w:rPr>
        <w:t>ごみ</w:t>
      </w: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のリレー」を終わらせる</w:t>
      </w: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ミズカラプロジェクトは</w:t>
      </w: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身近な環境に目を向けるきっかけづくりから</w:t>
      </w: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水辺のごみ拾いツアー</w:t>
      </w: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拾った</w:t>
      </w:r>
      <w:r w:rsidR="002C5FE2">
        <w:rPr>
          <w:rFonts w:ascii="游ゴシック Medium" w:eastAsia="游ゴシック Medium" w:hAnsi="游ゴシック Medium" w:hint="eastAsia"/>
          <w:sz w:val="28"/>
          <w:szCs w:val="36"/>
        </w:rPr>
        <w:t>ごみ</w:t>
      </w: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のアップサイクルのチャレンジまで</w:t>
      </w: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「</w:t>
      </w:r>
      <w:r w:rsidR="002C5FE2">
        <w:rPr>
          <w:rFonts w:ascii="游ゴシック Medium" w:eastAsia="游ゴシック Medium" w:hAnsi="游ゴシック Medium" w:hint="eastAsia"/>
          <w:sz w:val="28"/>
          <w:szCs w:val="36"/>
        </w:rPr>
        <w:t>ごみ</w:t>
      </w: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のリレー」のアンカーとして走りはじめます</w:t>
      </w: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「</w:t>
      </w:r>
      <w:r w:rsidR="002C5FE2">
        <w:rPr>
          <w:rFonts w:ascii="游ゴシック Medium" w:eastAsia="游ゴシック Medium" w:hAnsi="游ゴシック Medium" w:hint="eastAsia"/>
          <w:sz w:val="28"/>
          <w:szCs w:val="36"/>
        </w:rPr>
        <w:t>ごみ</w:t>
      </w: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のリレー」から「水辺キレイのリレー」へ</w:t>
      </w:r>
    </w:p>
    <w:p w:rsidR="00ED36B9" w:rsidRPr="00ED36B9" w:rsidRDefault="00ED36B9" w:rsidP="00ED36B9">
      <w:pPr>
        <w:snapToGrid w:val="0"/>
        <w:spacing w:line="276" w:lineRule="auto"/>
        <w:ind w:firstLineChars="557" w:firstLine="1560"/>
        <w:rPr>
          <w:rFonts w:ascii="游ゴシック Medium" w:eastAsia="游ゴシック Medium" w:hAnsi="游ゴシック Medium"/>
          <w:sz w:val="28"/>
          <w:szCs w:val="36"/>
        </w:rPr>
      </w:pPr>
      <w:r w:rsidRPr="00ED36B9">
        <w:rPr>
          <w:rFonts w:ascii="游ゴシック Medium" w:eastAsia="游ゴシック Medium" w:hAnsi="游ゴシック Medium" w:hint="eastAsia"/>
          <w:sz w:val="28"/>
          <w:szCs w:val="36"/>
        </w:rPr>
        <w:t>水から　自らはじめよう</w:t>
      </w:r>
    </w:p>
    <w:p w:rsidR="00ED36B9" w:rsidRPr="00ED36B9" w:rsidRDefault="00ED36B9" w:rsidP="00ED36B9">
      <w:pPr>
        <w:snapToGrid w:val="0"/>
        <w:spacing w:line="276" w:lineRule="auto"/>
      </w:pPr>
    </w:p>
    <w:sectPr w:rsidR="00ED36B9" w:rsidRPr="00ED36B9" w:rsidSect="00712A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52EC" w:rsidRDefault="00C252EC" w:rsidP="00ED36B9">
      <w:r>
        <w:separator/>
      </w:r>
    </w:p>
  </w:endnote>
  <w:endnote w:type="continuationSeparator" w:id="0">
    <w:p w:rsidR="00C252EC" w:rsidRDefault="00C252EC" w:rsidP="00ED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36B9" w:rsidRDefault="00ED36B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36B9" w:rsidRDefault="00ED36B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36B9" w:rsidRDefault="00ED36B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52EC" w:rsidRDefault="00C252EC" w:rsidP="00ED36B9">
      <w:r>
        <w:separator/>
      </w:r>
    </w:p>
  </w:footnote>
  <w:footnote w:type="continuationSeparator" w:id="0">
    <w:p w:rsidR="00C252EC" w:rsidRDefault="00C252EC" w:rsidP="00ED3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36B9" w:rsidRDefault="00ED36B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36B9" w:rsidRDefault="00ED36B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36B9" w:rsidRDefault="00ED36B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B9"/>
    <w:rsid w:val="00124672"/>
    <w:rsid w:val="002C5FE2"/>
    <w:rsid w:val="0032654F"/>
    <w:rsid w:val="00712AAB"/>
    <w:rsid w:val="00AF3004"/>
    <w:rsid w:val="00C252EC"/>
    <w:rsid w:val="00ED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B5DC5"/>
  <w15:chartTrackingRefBased/>
  <w15:docId w15:val="{9A007C24-210B-BE46-8D41-0E0D9BDA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36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6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6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6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6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6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6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36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36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36B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D36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36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36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36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36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36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36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6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3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6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3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6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36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3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36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36B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D3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36B9"/>
  </w:style>
  <w:style w:type="paragraph" w:styleId="ac">
    <w:name w:val="footer"/>
    <w:basedOn w:val="a"/>
    <w:link w:val="ad"/>
    <w:uiPriority w:val="99"/>
    <w:unhideWhenUsed/>
    <w:rsid w:val="00ED3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321</Characters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2025-07-22T00:20:00Z</dcterms:created>
  <dcterms:modified xsi:type="dcterms:W3CDTF">2025-07-22T00:29:00Z</dcterms:modified>
</cp:coreProperties>
</file>