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6E0" w:rsidRPr="00DB6E2B" w:rsidRDefault="00DB6E2B" w:rsidP="00DB6E2B">
      <w:pPr>
        <w:spacing w:line="280" w:lineRule="exact"/>
        <w:jc w:val="center"/>
        <w:rPr>
          <w:rFonts w:asciiTheme="majorEastAsia" w:eastAsiaTheme="majorEastAsia" w:hAnsiTheme="majorEastAsia"/>
          <w:sz w:val="24"/>
          <w:szCs w:val="28"/>
          <w:u w:val="single"/>
        </w:rPr>
      </w:pPr>
      <w:r w:rsidRPr="00DB6E2B">
        <w:rPr>
          <w:rFonts w:asciiTheme="majorEastAsia" w:eastAsiaTheme="majorEastAsia" w:hAnsiTheme="majorEastAsia" w:hint="eastAsia"/>
          <w:sz w:val="24"/>
          <w:szCs w:val="28"/>
          <w:u w:val="single"/>
        </w:rPr>
        <w:t>令和</w:t>
      </w:r>
      <w:r w:rsidR="0002107D">
        <w:rPr>
          <w:rFonts w:asciiTheme="majorEastAsia" w:eastAsiaTheme="majorEastAsia" w:hAnsiTheme="majorEastAsia" w:hint="eastAsia"/>
          <w:sz w:val="24"/>
          <w:szCs w:val="28"/>
          <w:u w:val="single"/>
        </w:rPr>
        <w:t>3</w:t>
      </w:r>
      <w:r w:rsidRPr="00DB6E2B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年度　</w:t>
      </w:r>
      <w:r w:rsidR="00DC53B9" w:rsidRPr="00DB6E2B">
        <w:rPr>
          <w:rFonts w:asciiTheme="majorEastAsia" w:eastAsiaTheme="majorEastAsia" w:hAnsiTheme="majorEastAsia" w:hint="eastAsia"/>
          <w:sz w:val="24"/>
          <w:szCs w:val="28"/>
          <w:u w:val="single"/>
        </w:rPr>
        <w:t xml:space="preserve">大阪府立上方演芸資料館　</w:t>
      </w:r>
      <w:r w:rsidRPr="00DB6E2B">
        <w:rPr>
          <w:rFonts w:asciiTheme="majorEastAsia" w:eastAsiaTheme="majorEastAsia" w:hAnsiTheme="majorEastAsia" w:hint="eastAsia"/>
          <w:sz w:val="24"/>
          <w:szCs w:val="28"/>
          <w:u w:val="single"/>
        </w:rPr>
        <w:t>来館者</w:t>
      </w:r>
      <w:r w:rsidR="00C02AF4" w:rsidRPr="00DB6E2B">
        <w:rPr>
          <w:rFonts w:asciiTheme="majorEastAsia" w:eastAsiaTheme="majorEastAsia" w:hAnsiTheme="majorEastAsia" w:hint="eastAsia"/>
          <w:sz w:val="24"/>
          <w:szCs w:val="28"/>
          <w:u w:val="single"/>
        </w:rPr>
        <w:t>アンケート</w:t>
      </w:r>
      <w:r w:rsidRPr="00DB6E2B">
        <w:rPr>
          <w:rFonts w:asciiTheme="majorEastAsia" w:eastAsiaTheme="majorEastAsia" w:hAnsiTheme="majorEastAsia" w:hint="eastAsia"/>
          <w:sz w:val="24"/>
          <w:szCs w:val="28"/>
          <w:u w:val="single"/>
        </w:rPr>
        <w:t>集計</w:t>
      </w:r>
      <w:r w:rsidR="00DC53B9" w:rsidRPr="00DB6E2B">
        <w:rPr>
          <w:rFonts w:asciiTheme="majorEastAsia" w:eastAsiaTheme="majorEastAsia" w:hAnsiTheme="majorEastAsia" w:hint="eastAsia"/>
          <w:sz w:val="24"/>
          <w:szCs w:val="28"/>
          <w:u w:val="single"/>
        </w:rPr>
        <w:t>結果</w:t>
      </w:r>
    </w:p>
    <w:p w:rsidR="00C9207D" w:rsidRPr="006B06E0" w:rsidRDefault="00C9207D" w:rsidP="00232A16">
      <w:pPr>
        <w:spacing w:line="280" w:lineRule="exact"/>
        <w:rPr>
          <w:rFonts w:asciiTheme="majorEastAsia" w:eastAsiaTheme="majorEastAsia" w:hAnsiTheme="majorEastAsia"/>
          <w:sz w:val="28"/>
          <w:szCs w:val="28"/>
        </w:rPr>
      </w:pPr>
    </w:p>
    <w:p w:rsidR="00DC53B9" w:rsidRPr="00DB6E2B" w:rsidRDefault="00090039" w:rsidP="00232A16">
      <w:pPr>
        <w:spacing w:line="280" w:lineRule="exact"/>
        <w:rPr>
          <w:rFonts w:asciiTheme="majorEastAsia" w:eastAsiaTheme="majorEastAsia" w:hAnsiTheme="majorEastAsia"/>
          <w:sz w:val="22"/>
          <w:szCs w:val="24"/>
        </w:rPr>
      </w:pPr>
      <w:r>
        <w:rPr>
          <w:rFonts w:asciiTheme="majorEastAsia" w:eastAsiaTheme="majorEastAsia" w:hAnsiTheme="majorEastAsia" w:hint="eastAsia"/>
          <w:sz w:val="22"/>
          <w:szCs w:val="24"/>
        </w:rPr>
        <w:t>１　実施期間</w:t>
      </w:r>
      <w:bookmarkStart w:id="0" w:name="_GoBack"/>
      <w:bookmarkEnd w:id="0"/>
      <w:r w:rsidR="00DB6E2B" w:rsidRPr="00DB6E2B">
        <w:rPr>
          <w:rFonts w:asciiTheme="majorEastAsia" w:eastAsiaTheme="majorEastAsia" w:hAnsiTheme="majorEastAsia" w:hint="eastAsia"/>
          <w:sz w:val="22"/>
          <w:szCs w:val="24"/>
        </w:rPr>
        <w:t xml:space="preserve">　　令和</w:t>
      </w:r>
      <w:r w:rsidR="0002107D">
        <w:rPr>
          <w:rFonts w:asciiTheme="majorEastAsia" w:eastAsiaTheme="majorEastAsia" w:hAnsiTheme="majorEastAsia" w:hint="eastAsia"/>
          <w:sz w:val="22"/>
          <w:szCs w:val="24"/>
        </w:rPr>
        <w:t>3</w:t>
      </w:r>
      <w:r w:rsidR="00DB6E2B" w:rsidRPr="00DB6E2B">
        <w:rPr>
          <w:rFonts w:asciiTheme="majorEastAsia" w:eastAsiaTheme="majorEastAsia" w:hAnsiTheme="majorEastAsia" w:hint="eastAsia"/>
          <w:sz w:val="22"/>
          <w:szCs w:val="24"/>
        </w:rPr>
        <w:t>年</w:t>
      </w:r>
      <w:r w:rsidR="0002107D">
        <w:rPr>
          <w:rFonts w:asciiTheme="majorEastAsia" w:eastAsiaTheme="majorEastAsia" w:hAnsiTheme="majorEastAsia" w:hint="eastAsia"/>
          <w:sz w:val="22"/>
          <w:szCs w:val="24"/>
        </w:rPr>
        <w:t>4</w:t>
      </w:r>
      <w:r w:rsidR="00DB6E2B" w:rsidRPr="00DB6E2B">
        <w:rPr>
          <w:rFonts w:asciiTheme="majorEastAsia" w:eastAsiaTheme="majorEastAsia" w:hAnsiTheme="majorEastAsia" w:hint="eastAsia"/>
          <w:sz w:val="22"/>
          <w:szCs w:val="24"/>
        </w:rPr>
        <w:t>月1日から令和</w:t>
      </w:r>
      <w:r w:rsidR="0002107D">
        <w:rPr>
          <w:rFonts w:asciiTheme="majorEastAsia" w:eastAsiaTheme="majorEastAsia" w:hAnsiTheme="majorEastAsia" w:hint="eastAsia"/>
          <w:sz w:val="22"/>
          <w:szCs w:val="24"/>
        </w:rPr>
        <w:t>4</w:t>
      </w:r>
      <w:r w:rsidR="00DB6E2B" w:rsidRPr="00DB6E2B">
        <w:rPr>
          <w:rFonts w:asciiTheme="majorEastAsia" w:eastAsiaTheme="majorEastAsia" w:hAnsiTheme="majorEastAsia" w:hint="eastAsia"/>
          <w:sz w:val="22"/>
          <w:szCs w:val="24"/>
        </w:rPr>
        <w:t>年3月31日まで</w:t>
      </w:r>
    </w:p>
    <w:p w:rsidR="00DB6E2B" w:rsidRPr="00DB6E2B" w:rsidRDefault="00DB6E2B" w:rsidP="00232A16">
      <w:pPr>
        <w:spacing w:line="280" w:lineRule="exact"/>
        <w:rPr>
          <w:rFonts w:asciiTheme="majorEastAsia" w:eastAsiaTheme="majorEastAsia" w:hAnsiTheme="majorEastAsia"/>
          <w:sz w:val="22"/>
          <w:szCs w:val="24"/>
        </w:rPr>
      </w:pPr>
      <w:r w:rsidRPr="00DB6E2B">
        <w:rPr>
          <w:rFonts w:asciiTheme="majorEastAsia" w:eastAsiaTheme="majorEastAsia" w:hAnsiTheme="majorEastAsia" w:hint="eastAsia"/>
          <w:sz w:val="22"/>
          <w:szCs w:val="24"/>
        </w:rPr>
        <w:t>２　調査方法　　書面アンケート（入口でアンケート用紙を配布し、回収箱により回収）</w:t>
      </w:r>
    </w:p>
    <w:p w:rsidR="00DB6E2B" w:rsidRPr="00DB6E2B" w:rsidRDefault="00DB6E2B" w:rsidP="00232A16">
      <w:pPr>
        <w:spacing w:line="280" w:lineRule="exact"/>
        <w:rPr>
          <w:rFonts w:asciiTheme="majorEastAsia" w:eastAsiaTheme="majorEastAsia" w:hAnsiTheme="majorEastAsia"/>
          <w:sz w:val="22"/>
          <w:szCs w:val="24"/>
        </w:rPr>
      </w:pPr>
      <w:r w:rsidRPr="00DB6E2B">
        <w:rPr>
          <w:rFonts w:asciiTheme="majorEastAsia" w:eastAsiaTheme="majorEastAsia" w:hAnsiTheme="majorEastAsia" w:hint="eastAsia"/>
          <w:sz w:val="22"/>
          <w:szCs w:val="24"/>
        </w:rPr>
        <w:t xml:space="preserve">３　</w:t>
      </w:r>
      <w:r>
        <w:rPr>
          <w:rFonts w:asciiTheme="majorEastAsia" w:eastAsiaTheme="majorEastAsia" w:hAnsiTheme="majorEastAsia" w:hint="eastAsia"/>
          <w:sz w:val="22"/>
          <w:szCs w:val="24"/>
        </w:rPr>
        <w:t>回答</w:t>
      </w:r>
      <w:r w:rsidRPr="00DB6E2B">
        <w:rPr>
          <w:rFonts w:asciiTheme="majorEastAsia" w:eastAsiaTheme="majorEastAsia" w:hAnsiTheme="majorEastAsia" w:hint="eastAsia"/>
          <w:sz w:val="22"/>
          <w:szCs w:val="24"/>
        </w:rPr>
        <w:t>数</w:t>
      </w:r>
      <w:r>
        <w:rPr>
          <w:rFonts w:asciiTheme="majorEastAsia" w:eastAsiaTheme="majorEastAsia" w:hAnsiTheme="majorEastAsia" w:hint="eastAsia"/>
          <w:sz w:val="22"/>
          <w:szCs w:val="24"/>
        </w:rPr>
        <w:t xml:space="preserve">　　　</w:t>
      </w:r>
      <w:r w:rsidR="00E31BA6">
        <w:rPr>
          <w:rFonts w:asciiTheme="majorEastAsia" w:eastAsiaTheme="majorEastAsia" w:hAnsiTheme="majorEastAsia" w:hint="eastAsia"/>
          <w:sz w:val="22"/>
          <w:szCs w:val="24"/>
        </w:rPr>
        <w:t>2,35</w:t>
      </w:r>
      <w:r w:rsidR="005B61F7">
        <w:rPr>
          <w:rFonts w:asciiTheme="majorEastAsia" w:eastAsiaTheme="majorEastAsia" w:hAnsiTheme="majorEastAsia"/>
          <w:sz w:val="22"/>
          <w:szCs w:val="24"/>
        </w:rPr>
        <w:t>2</w:t>
      </w:r>
      <w:r>
        <w:rPr>
          <w:rFonts w:asciiTheme="majorEastAsia" w:eastAsiaTheme="majorEastAsia" w:hAnsiTheme="majorEastAsia" w:hint="eastAsia"/>
          <w:sz w:val="22"/>
          <w:szCs w:val="24"/>
        </w:rPr>
        <w:t>枚</w:t>
      </w:r>
    </w:p>
    <w:p w:rsidR="00DB6E2B" w:rsidRPr="000D626D" w:rsidRDefault="00DB6E2B" w:rsidP="00232A16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</w:p>
    <w:p w:rsidR="00232A16" w:rsidRPr="00DB6E2B" w:rsidRDefault="00DB6E2B" w:rsidP="00232A16">
      <w:pPr>
        <w:spacing w:line="280" w:lineRule="exact"/>
        <w:rPr>
          <w:rFonts w:asciiTheme="majorEastAsia" w:eastAsiaTheme="majorEastAsia" w:hAnsiTheme="majorEastAsia"/>
          <w:sz w:val="22"/>
          <w:szCs w:val="24"/>
        </w:rPr>
      </w:pPr>
      <w:r w:rsidRPr="00DB6E2B">
        <w:rPr>
          <w:rFonts w:asciiTheme="majorEastAsia" w:eastAsiaTheme="majorEastAsia" w:hAnsiTheme="majorEastAsia" w:hint="eastAsia"/>
          <w:sz w:val="22"/>
          <w:szCs w:val="24"/>
        </w:rPr>
        <w:t>４　調査結果</w:t>
      </w:r>
    </w:p>
    <w:p w:rsidR="00910149" w:rsidRPr="00DB6E2B" w:rsidRDefault="00910149" w:rsidP="00DB6E2B">
      <w:pPr>
        <w:spacing w:line="280" w:lineRule="exact"/>
        <w:rPr>
          <w:rFonts w:asciiTheme="majorEastAsia" w:eastAsiaTheme="majorEastAsia" w:hAnsiTheme="majorEastAsia"/>
          <w:sz w:val="22"/>
          <w:szCs w:val="24"/>
        </w:rPr>
      </w:pPr>
    </w:p>
    <w:tbl>
      <w:tblPr>
        <w:tblW w:w="7682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"/>
        <w:gridCol w:w="2437"/>
        <w:gridCol w:w="1269"/>
        <w:gridCol w:w="3523"/>
      </w:tblGrid>
      <w:tr w:rsidR="00191630" w:rsidTr="006B06E0">
        <w:trPr>
          <w:trHeight w:val="212"/>
        </w:trPr>
        <w:tc>
          <w:tcPr>
            <w:tcW w:w="28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91630" w:rsidRDefault="00191630" w:rsidP="00910149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</w:t>
            </w:r>
          </w:p>
        </w:tc>
        <w:tc>
          <w:tcPr>
            <w:tcW w:w="12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91630" w:rsidRDefault="00191630" w:rsidP="00910149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割合</w:t>
            </w:r>
          </w:p>
        </w:tc>
        <w:tc>
          <w:tcPr>
            <w:tcW w:w="35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91630" w:rsidRDefault="00191630" w:rsidP="00910149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備考</w:t>
            </w:r>
          </w:p>
        </w:tc>
      </w:tr>
      <w:tr w:rsidR="00191630" w:rsidTr="006B06E0">
        <w:trPr>
          <w:trHeight w:val="392"/>
        </w:trPr>
        <w:tc>
          <w:tcPr>
            <w:tcW w:w="7682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91630" w:rsidRDefault="00191630" w:rsidP="00910149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来館者</w:t>
            </w:r>
            <w:r w:rsidR="008427AE">
              <w:rPr>
                <w:rFonts w:asciiTheme="majorEastAsia" w:eastAsiaTheme="majorEastAsia" w:hAnsiTheme="majorEastAsia" w:hint="eastAsia"/>
                <w:sz w:val="24"/>
                <w:szCs w:val="24"/>
              </w:rPr>
              <w:t>居住地</w:t>
            </w:r>
          </w:p>
        </w:tc>
      </w:tr>
      <w:tr w:rsidR="00B45C72" w:rsidTr="006B06E0">
        <w:trPr>
          <w:trHeight w:val="275"/>
        </w:trPr>
        <w:tc>
          <w:tcPr>
            <w:tcW w:w="453" w:type="dxa"/>
            <w:vMerge w:val="restart"/>
            <w:tcBorders>
              <w:top w:val="nil"/>
              <w:left w:val="single" w:sz="12" w:space="0" w:color="auto"/>
            </w:tcBorders>
          </w:tcPr>
          <w:p w:rsidR="00B45C72" w:rsidRDefault="00B45C72" w:rsidP="00B45C72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:rsidR="00B45C72" w:rsidRPr="006B06E0" w:rsidRDefault="00B45C72" w:rsidP="00B45C72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大阪市内</w:t>
            </w:r>
          </w:p>
        </w:tc>
        <w:tc>
          <w:tcPr>
            <w:tcW w:w="1269" w:type="dxa"/>
          </w:tcPr>
          <w:p w:rsidR="00B45C72" w:rsidRPr="00B45C72" w:rsidRDefault="00B45C72" w:rsidP="00B45C72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B45C72">
              <w:rPr>
                <w:rFonts w:ascii="ＭＳ 明朝" w:eastAsia="ＭＳ 明朝" w:hAnsi="ＭＳ 明朝"/>
                <w:sz w:val="24"/>
              </w:rPr>
              <w:t>21.9%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:rsidR="00B45C72" w:rsidRPr="006B06E0" w:rsidRDefault="00B45C72" w:rsidP="00B45C72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45C72" w:rsidTr="006B06E0">
        <w:trPr>
          <w:trHeight w:val="275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:rsidR="00B45C72" w:rsidRDefault="00B45C72" w:rsidP="00B45C72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:rsidR="00B45C72" w:rsidRPr="006B06E0" w:rsidRDefault="00B45C72" w:rsidP="00B45C72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大阪府内（市内除く）</w:t>
            </w:r>
          </w:p>
        </w:tc>
        <w:tc>
          <w:tcPr>
            <w:tcW w:w="1269" w:type="dxa"/>
          </w:tcPr>
          <w:p w:rsidR="00B45C72" w:rsidRPr="00B45C72" w:rsidRDefault="00B45C72" w:rsidP="00B45C72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B45C72">
              <w:rPr>
                <w:rFonts w:ascii="ＭＳ 明朝" w:eastAsia="ＭＳ 明朝" w:hAnsi="ＭＳ 明朝"/>
                <w:sz w:val="24"/>
              </w:rPr>
              <w:t>19.6%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:rsidR="00B45C72" w:rsidRPr="006B06E0" w:rsidRDefault="00B45C72" w:rsidP="00B45C72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45C72" w:rsidTr="006B06E0">
        <w:trPr>
          <w:trHeight w:val="275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:rsidR="00B45C72" w:rsidRDefault="00B45C72" w:rsidP="00B45C72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:rsidR="00B45C72" w:rsidRPr="006B06E0" w:rsidRDefault="00B45C72" w:rsidP="00B45C72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他府県（近畿）</w:t>
            </w:r>
          </w:p>
        </w:tc>
        <w:tc>
          <w:tcPr>
            <w:tcW w:w="1269" w:type="dxa"/>
          </w:tcPr>
          <w:p w:rsidR="00B45C72" w:rsidRPr="00B45C72" w:rsidRDefault="00B45C72" w:rsidP="00B45C72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B45C72">
              <w:rPr>
                <w:rFonts w:ascii="ＭＳ 明朝" w:eastAsia="ＭＳ 明朝" w:hAnsi="ＭＳ 明朝"/>
                <w:sz w:val="24"/>
              </w:rPr>
              <w:t>17.8%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:rsidR="00B45C72" w:rsidRPr="006B06E0" w:rsidRDefault="00B45C72" w:rsidP="00B45C72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45C72" w:rsidTr="006B06E0">
        <w:trPr>
          <w:trHeight w:val="275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:rsidR="00B45C72" w:rsidRDefault="00B45C72" w:rsidP="00B45C72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:rsidR="00B45C72" w:rsidRPr="006B06E0" w:rsidRDefault="00B45C72" w:rsidP="00B45C72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他府県（近畿以外）</w:t>
            </w:r>
          </w:p>
        </w:tc>
        <w:tc>
          <w:tcPr>
            <w:tcW w:w="1269" w:type="dxa"/>
          </w:tcPr>
          <w:p w:rsidR="00B45C72" w:rsidRPr="00B45C72" w:rsidRDefault="00B45C72" w:rsidP="00B45C72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B45C72">
              <w:rPr>
                <w:rFonts w:ascii="ＭＳ 明朝" w:eastAsia="ＭＳ 明朝" w:hAnsi="ＭＳ 明朝"/>
                <w:sz w:val="24"/>
              </w:rPr>
              <w:t>29.9%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:rsidR="00B45C72" w:rsidRPr="006B06E0" w:rsidRDefault="00B45C72" w:rsidP="00B45C72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45C72" w:rsidTr="006B06E0">
        <w:trPr>
          <w:trHeight w:val="275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:rsidR="00B45C72" w:rsidRDefault="00B45C72" w:rsidP="00B45C72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:rsidR="00B45C72" w:rsidRPr="006B06E0" w:rsidRDefault="00B45C72" w:rsidP="00B45C72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海外</w:t>
            </w:r>
          </w:p>
        </w:tc>
        <w:tc>
          <w:tcPr>
            <w:tcW w:w="1269" w:type="dxa"/>
          </w:tcPr>
          <w:p w:rsidR="00B45C72" w:rsidRPr="00B45C72" w:rsidRDefault="00B45C72" w:rsidP="00B45C72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B45C72">
              <w:rPr>
                <w:rFonts w:ascii="ＭＳ 明朝" w:eastAsia="ＭＳ 明朝" w:hAnsi="ＭＳ 明朝"/>
                <w:sz w:val="24"/>
              </w:rPr>
              <w:t>0.0%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:rsidR="00B45C72" w:rsidRPr="006B06E0" w:rsidRDefault="00B45C72" w:rsidP="00B45C72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45C72" w:rsidTr="006B06E0">
        <w:trPr>
          <w:trHeight w:val="275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:rsidR="00B45C72" w:rsidRDefault="00B45C72" w:rsidP="00B45C72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:rsidR="00B45C72" w:rsidRPr="006B06E0" w:rsidRDefault="00B45C72" w:rsidP="00B45C72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2525DB">
              <w:rPr>
                <w:rFonts w:asciiTheme="minorEastAsia" w:hAnsiTheme="minorEastAsia" w:hint="eastAsia"/>
                <w:sz w:val="24"/>
                <w:szCs w:val="24"/>
              </w:rPr>
              <w:t>その他・無回答</w:t>
            </w:r>
          </w:p>
        </w:tc>
        <w:tc>
          <w:tcPr>
            <w:tcW w:w="1269" w:type="dxa"/>
          </w:tcPr>
          <w:p w:rsidR="00B45C72" w:rsidRPr="00B45C72" w:rsidRDefault="00B45C72" w:rsidP="00B45C72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B45C72">
              <w:rPr>
                <w:rFonts w:ascii="ＭＳ 明朝" w:eastAsia="ＭＳ 明朝" w:hAnsi="ＭＳ 明朝"/>
                <w:sz w:val="24"/>
              </w:rPr>
              <w:t>10.8%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:rsidR="00B45C72" w:rsidRPr="006B06E0" w:rsidRDefault="00B45C72" w:rsidP="00B45C72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91630" w:rsidTr="006B06E0">
        <w:trPr>
          <w:trHeight w:val="345"/>
        </w:trPr>
        <w:tc>
          <w:tcPr>
            <w:tcW w:w="7682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91630" w:rsidRDefault="00191630" w:rsidP="00910149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満足度</w:t>
            </w:r>
          </w:p>
        </w:tc>
      </w:tr>
      <w:tr w:rsidR="00786EF4" w:rsidTr="006B06E0">
        <w:trPr>
          <w:trHeight w:val="238"/>
        </w:trPr>
        <w:tc>
          <w:tcPr>
            <w:tcW w:w="453" w:type="dxa"/>
            <w:vMerge w:val="restart"/>
            <w:tcBorders>
              <w:top w:val="nil"/>
              <w:left w:val="single" w:sz="12" w:space="0" w:color="auto"/>
            </w:tcBorders>
          </w:tcPr>
          <w:p w:rsidR="00786EF4" w:rsidRDefault="00786EF4" w:rsidP="00786EF4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:rsidR="00786EF4" w:rsidRPr="006B06E0" w:rsidRDefault="00786EF4" w:rsidP="00786EF4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6B06E0">
              <w:rPr>
                <w:rFonts w:asciiTheme="minorEastAsia" w:hAnsiTheme="minorEastAsia" w:hint="eastAsia"/>
                <w:sz w:val="24"/>
                <w:szCs w:val="24"/>
              </w:rPr>
              <w:t>満足</w:t>
            </w:r>
          </w:p>
        </w:tc>
        <w:tc>
          <w:tcPr>
            <w:tcW w:w="1269" w:type="dxa"/>
          </w:tcPr>
          <w:p w:rsidR="00786EF4" w:rsidRPr="00786EF4" w:rsidRDefault="00786EF4" w:rsidP="00786EF4">
            <w:pPr>
              <w:jc w:val="right"/>
              <w:rPr>
                <w:rFonts w:asciiTheme="minorEastAsia" w:hAnsiTheme="minorEastAsia"/>
                <w:sz w:val="24"/>
              </w:rPr>
            </w:pPr>
            <w:r w:rsidRPr="00786EF4">
              <w:rPr>
                <w:rFonts w:asciiTheme="minorEastAsia" w:hAnsiTheme="minorEastAsia"/>
                <w:sz w:val="24"/>
              </w:rPr>
              <w:t>57.4%</w:t>
            </w:r>
          </w:p>
        </w:tc>
        <w:tc>
          <w:tcPr>
            <w:tcW w:w="3523" w:type="dxa"/>
            <w:tcBorders>
              <w:right w:val="single" w:sz="12" w:space="0" w:color="auto"/>
            </w:tcBorders>
            <w:vAlign w:val="center"/>
          </w:tcPr>
          <w:p w:rsidR="00786EF4" w:rsidRPr="006B06E0" w:rsidRDefault="00786EF4" w:rsidP="00786EF4">
            <w:pPr>
              <w:spacing w:line="28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86EF4" w:rsidTr="006B06E0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:rsidR="00786EF4" w:rsidRDefault="00786EF4" w:rsidP="00786EF4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:rsidR="00786EF4" w:rsidRPr="006B06E0" w:rsidRDefault="00786EF4" w:rsidP="00786EF4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6B06E0">
              <w:rPr>
                <w:rFonts w:asciiTheme="minorEastAsia" w:hAnsiTheme="minorEastAsia" w:hint="eastAsia"/>
                <w:sz w:val="24"/>
                <w:szCs w:val="24"/>
              </w:rPr>
              <w:t>やや満足</w:t>
            </w:r>
          </w:p>
        </w:tc>
        <w:tc>
          <w:tcPr>
            <w:tcW w:w="1269" w:type="dxa"/>
          </w:tcPr>
          <w:p w:rsidR="00786EF4" w:rsidRPr="00786EF4" w:rsidRDefault="00786EF4" w:rsidP="00786EF4">
            <w:pPr>
              <w:jc w:val="right"/>
              <w:rPr>
                <w:rFonts w:asciiTheme="minorEastAsia" w:hAnsiTheme="minorEastAsia"/>
                <w:sz w:val="24"/>
              </w:rPr>
            </w:pPr>
            <w:r w:rsidRPr="00786EF4">
              <w:rPr>
                <w:rFonts w:asciiTheme="minorEastAsia" w:hAnsiTheme="minorEastAsia"/>
                <w:sz w:val="24"/>
              </w:rPr>
              <w:t>22.9%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:rsidR="00786EF4" w:rsidRPr="006B06E0" w:rsidRDefault="00786EF4" w:rsidP="00786EF4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86EF4" w:rsidTr="006B06E0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:rsidR="00786EF4" w:rsidRDefault="00786EF4" w:rsidP="00786EF4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:rsidR="00786EF4" w:rsidRPr="006B06E0" w:rsidRDefault="00786EF4" w:rsidP="00786EF4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6B06E0">
              <w:rPr>
                <w:rFonts w:asciiTheme="minorEastAsia" w:hAnsiTheme="minorEastAsia" w:hint="eastAsia"/>
                <w:sz w:val="24"/>
                <w:szCs w:val="24"/>
              </w:rPr>
              <w:t>どちらでもない</w:t>
            </w:r>
          </w:p>
        </w:tc>
        <w:tc>
          <w:tcPr>
            <w:tcW w:w="1269" w:type="dxa"/>
          </w:tcPr>
          <w:p w:rsidR="00786EF4" w:rsidRPr="00786EF4" w:rsidRDefault="00786EF4" w:rsidP="00786EF4">
            <w:pPr>
              <w:jc w:val="right"/>
              <w:rPr>
                <w:rFonts w:asciiTheme="minorEastAsia" w:hAnsiTheme="minorEastAsia"/>
                <w:sz w:val="24"/>
              </w:rPr>
            </w:pPr>
            <w:r w:rsidRPr="00786EF4">
              <w:rPr>
                <w:rFonts w:asciiTheme="minorEastAsia" w:hAnsiTheme="minorEastAsia"/>
                <w:sz w:val="24"/>
              </w:rPr>
              <w:t>4.6%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:rsidR="00786EF4" w:rsidRPr="006B06E0" w:rsidRDefault="00786EF4" w:rsidP="00786EF4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86EF4" w:rsidTr="006B06E0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:rsidR="00786EF4" w:rsidRDefault="00786EF4" w:rsidP="00786EF4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:rsidR="00786EF4" w:rsidRPr="006B06E0" w:rsidRDefault="00786EF4" w:rsidP="00786EF4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6B06E0">
              <w:rPr>
                <w:rFonts w:asciiTheme="minorEastAsia" w:hAnsiTheme="minorEastAsia" w:hint="eastAsia"/>
                <w:sz w:val="24"/>
                <w:szCs w:val="24"/>
              </w:rPr>
              <w:t>やや不満</w:t>
            </w:r>
          </w:p>
        </w:tc>
        <w:tc>
          <w:tcPr>
            <w:tcW w:w="1269" w:type="dxa"/>
          </w:tcPr>
          <w:p w:rsidR="00786EF4" w:rsidRPr="00786EF4" w:rsidRDefault="00786EF4" w:rsidP="00786EF4">
            <w:pPr>
              <w:jc w:val="right"/>
              <w:rPr>
                <w:rFonts w:asciiTheme="minorEastAsia" w:hAnsiTheme="minorEastAsia"/>
                <w:sz w:val="24"/>
              </w:rPr>
            </w:pPr>
            <w:r w:rsidRPr="00786EF4">
              <w:rPr>
                <w:rFonts w:asciiTheme="minorEastAsia" w:hAnsiTheme="minorEastAsia"/>
                <w:sz w:val="24"/>
              </w:rPr>
              <w:t>0.7%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:rsidR="00786EF4" w:rsidRPr="006B06E0" w:rsidRDefault="00786EF4" w:rsidP="00786EF4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86EF4" w:rsidTr="006B06E0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:rsidR="00786EF4" w:rsidRDefault="00786EF4" w:rsidP="00786EF4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:rsidR="00786EF4" w:rsidRPr="006B06E0" w:rsidRDefault="00786EF4" w:rsidP="00786EF4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6B06E0">
              <w:rPr>
                <w:rFonts w:asciiTheme="minorEastAsia" w:hAnsiTheme="minorEastAsia" w:hint="eastAsia"/>
                <w:sz w:val="24"/>
                <w:szCs w:val="24"/>
              </w:rPr>
              <w:t>不満</w:t>
            </w:r>
          </w:p>
        </w:tc>
        <w:tc>
          <w:tcPr>
            <w:tcW w:w="1269" w:type="dxa"/>
          </w:tcPr>
          <w:p w:rsidR="00786EF4" w:rsidRPr="00786EF4" w:rsidRDefault="00786EF4" w:rsidP="00786EF4">
            <w:pPr>
              <w:jc w:val="right"/>
              <w:rPr>
                <w:rFonts w:asciiTheme="minorEastAsia" w:hAnsiTheme="minorEastAsia"/>
                <w:sz w:val="24"/>
              </w:rPr>
            </w:pPr>
            <w:r w:rsidRPr="00786EF4">
              <w:rPr>
                <w:rFonts w:asciiTheme="minorEastAsia" w:hAnsiTheme="minorEastAsia"/>
                <w:sz w:val="24"/>
              </w:rPr>
              <w:t>0.1%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:rsidR="00786EF4" w:rsidRPr="006B06E0" w:rsidRDefault="00786EF4" w:rsidP="00786EF4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A6609" w:rsidTr="006B06E0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2A6609" w:rsidRDefault="002A6609" w:rsidP="002A6609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  <w:tcBorders>
              <w:bottom w:val="single" w:sz="12" w:space="0" w:color="auto"/>
            </w:tcBorders>
          </w:tcPr>
          <w:p w:rsidR="002A6609" w:rsidRPr="006B06E0" w:rsidRDefault="002A6609" w:rsidP="002A6609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6B06E0">
              <w:rPr>
                <w:rFonts w:asciiTheme="minorEastAsia" w:hAnsiTheme="minorEastAsia" w:hint="eastAsia"/>
                <w:sz w:val="24"/>
                <w:szCs w:val="24"/>
              </w:rPr>
              <w:t>無回答</w:t>
            </w:r>
          </w:p>
        </w:tc>
        <w:tc>
          <w:tcPr>
            <w:tcW w:w="1269" w:type="dxa"/>
            <w:tcBorders>
              <w:bottom w:val="single" w:sz="12" w:space="0" w:color="auto"/>
            </w:tcBorders>
          </w:tcPr>
          <w:p w:rsidR="002A6609" w:rsidRPr="00786EF4" w:rsidRDefault="00F82C43" w:rsidP="002A6609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14.3</w:t>
            </w:r>
            <w:r w:rsidR="002A6609" w:rsidRPr="00786EF4">
              <w:rPr>
                <w:rFonts w:asciiTheme="minorEastAsia" w:hAnsiTheme="minorEastAsia"/>
                <w:sz w:val="24"/>
              </w:rPr>
              <w:t>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:rsidR="002A6609" w:rsidRPr="006B06E0" w:rsidRDefault="002A6609" w:rsidP="002A6609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0149" w:rsidTr="006B06E0">
        <w:trPr>
          <w:trHeight w:val="347"/>
        </w:trPr>
        <w:tc>
          <w:tcPr>
            <w:tcW w:w="7682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10149" w:rsidRDefault="00910149" w:rsidP="00910149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来館目的</w:t>
            </w:r>
          </w:p>
        </w:tc>
      </w:tr>
      <w:tr w:rsidR="00F82C43" w:rsidTr="006B06E0">
        <w:trPr>
          <w:trHeight w:val="238"/>
        </w:trPr>
        <w:tc>
          <w:tcPr>
            <w:tcW w:w="453" w:type="dxa"/>
            <w:vMerge w:val="restart"/>
            <w:tcBorders>
              <w:top w:val="nil"/>
              <w:left w:val="single" w:sz="12" w:space="0" w:color="auto"/>
            </w:tcBorders>
          </w:tcPr>
          <w:p w:rsidR="00F82C43" w:rsidRDefault="00F82C43" w:rsidP="00F82C43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:rsidR="00F82C43" w:rsidRPr="006B06E0" w:rsidRDefault="00F82C43" w:rsidP="00F82C43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展示</w:t>
            </w:r>
          </w:p>
        </w:tc>
        <w:tc>
          <w:tcPr>
            <w:tcW w:w="1269" w:type="dxa"/>
          </w:tcPr>
          <w:p w:rsidR="00F82C43" w:rsidRPr="00F82C43" w:rsidRDefault="0066383B" w:rsidP="00F82C43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41.5</w:t>
            </w:r>
            <w:r w:rsidR="00F82C43" w:rsidRPr="00F82C43">
              <w:rPr>
                <w:rFonts w:asciiTheme="minorEastAsia" w:hAnsiTheme="minorEastAsia"/>
                <w:sz w:val="24"/>
              </w:rPr>
              <w:t>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:rsidR="00F82C43" w:rsidRPr="006B06E0" w:rsidRDefault="00F82C43" w:rsidP="00F82C43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82C43" w:rsidTr="006B06E0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:rsidR="00F82C43" w:rsidRDefault="00F82C43" w:rsidP="00F82C43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:rsidR="00F82C43" w:rsidRPr="006B06E0" w:rsidRDefault="00F82C43" w:rsidP="00F82C43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6B06E0">
              <w:rPr>
                <w:rFonts w:asciiTheme="minorEastAsia" w:hAnsiTheme="minorEastAsia" w:hint="eastAsia"/>
                <w:sz w:val="24"/>
                <w:szCs w:val="24"/>
              </w:rPr>
              <w:t>視聴ブース利用</w:t>
            </w:r>
          </w:p>
        </w:tc>
        <w:tc>
          <w:tcPr>
            <w:tcW w:w="1269" w:type="dxa"/>
          </w:tcPr>
          <w:p w:rsidR="00F82C43" w:rsidRPr="00F82C43" w:rsidRDefault="0066383B" w:rsidP="00F82C43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5.1</w:t>
            </w:r>
            <w:r w:rsidR="00F82C43" w:rsidRPr="00F82C43">
              <w:rPr>
                <w:rFonts w:asciiTheme="minorEastAsia" w:hAnsiTheme="minorEastAsia"/>
                <w:sz w:val="24"/>
              </w:rPr>
              <w:t>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:rsidR="00F82C43" w:rsidRPr="006B06E0" w:rsidRDefault="00F82C43" w:rsidP="00F82C43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82C43" w:rsidTr="006B06E0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:rsidR="00F82C43" w:rsidRDefault="00F82C43" w:rsidP="00F82C43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:rsidR="00F82C43" w:rsidRPr="006B06E0" w:rsidRDefault="00F82C43" w:rsidP="00F82C43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フォトスポット等</w:t>
            </w:r>
          </w:p>
        </w:tc>
        <w:tc>
          <w:tcPr>
            <w:tcW w:w="1269" w:type="dxa"/>
          </w:tcPr>
          <w:p w:rsidR="00F82C43" w:rsidRPr="00F82C43" w:rsidRDefault="0066383B" w:rsidP="00F82C43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13.5</w:t>
            </w:r>
            <w:r w:rsidR="00F82C43" w:rsidRPr="00F82C43">
              <w:rPr>
                <w:rFonts w:asciiTheme="minorEastAsia" w:hAnsiTheme="minorEastAsia"/>
                <w:sz w:val="24"/>
              </w:rPr>
              <w:t>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:rsidR="00F82C43" w:rsidRPr="006B06E0" w:rsidRDefault="00F82C43" w:rsidP="00F82C43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82C43" w:rsidTr="006B06E0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:rsidR="00F82C43" w:rsidRDefault="00F82C43" w:rsidP="00F82C43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:rsidR="00F82C43" w:rsidRPr="006B06E0" w:rsidRDefault="00F82C43" w:rsidP="00F82C43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イベント参加</w:t>
            </w:r>
          </w:p>
        </w:tc>
        <w:tc>
          <w:tcPr>
            <w:tcW w:w="1269" w:type="dxa"/>
          </w:tcPr>
          <w:p w:rsidR="00F82C43" w:rsidRPr="00F82C43" w:rsidRDefault="0066383B" w:rsidP="00F82C43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1.6</w:t>
            </w:r>
            <w:r w:rsidR="00F82C43" w:rsidRPr="00F82C43">
              <w:rPr>
                <w:rFonts w:asciiTheme="minorEastAsia" w:hAnsiTheme="minorEastAsia"/>
                <w:sz w:val="24"/>
              </w:rPr>
              <w:t>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:rsidR="00F82C43" w:rsidRPr="006B06E0" w:rsidRDefault="00F82C43" w:rsidP="00F82C43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82C43" w:rsidTr="006B06E0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:rsidR="00F82C43" w:rsidRDefault="00F82C43" w:rsidP="00F82C43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:rsidR="00F82C43" w:rsidRPr="006B06E0" w:rsidRDefault="00F82C43" w:rsidP="00F82C43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0C5D63">
              <w:rPr>
                <w:rFonts w:asciiTheme="minorEastAsia" w:hAnsiTheme="minorEastAsia" w:hint="eastAsia"/>
                <w:sz w:val="24"/>
                <w:szCs w:val="24"/>
              </w:rPr>
              <w:t>家族・知人等の勧め</w:t>
            </w:r>
          </w:p>
        </w:tc>
        <w:tc>
          <w:tcPr>
            <w:tcW w:w="1269" w:type="dxa"/>
          </w:tcPr>
          <w:p w:rsidR="00F82C43" w:rsidRPr="00F82C43" w:rsidRDefault="0066383B" w:rsidP="00F82C43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4.5</w:t>
            </w:r>
            <w:r w:rsidR="00F82C43" w:rsidRPr="00F82C43">
              <w:rPr>
                <w:rFonts w:asciiTheme="minorEastAsia" w:hAnsiTheme="minorEastAsia"/>
                <w:sz w:val="24"/>
              </w:rPr>
              <w:t>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:rsidR="00F82C43" w:rsidRPr="006B06E0" w:rsidRDefault="00F82C43" w:rsidP="00F82C43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82C43" w:rsidTr="006B06E0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:rsidR="00F82C43" w:rsidRDefault="00F82C43" w:rsidP="00F82C43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:rsidR="00F82C43" w:rsidRPr="006B06E0" w:rsidRDefault="00F82C43" w:rsidP="00F82C43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近くを</w:t>
            </w:r>
            <w:r w:rsidRPr="006B06E0">
              <w:rPr>
                <w:rFonts w:asciiTheme="minorEastAsia" w:hAnsiTheme="minorEastAsia" w:hint="eastAsia"/>
                <w:sz w:val="24"/>
                <w:szCs w:val="24"/>
              </w:rPr>
              <w:t>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りかか</w:t>
            </w:r>
            <w:r w:rsidRPr="006B06E0">
              <w:rPr>
                <w:rFonts w:asciiTheme="minorEastAsia" w:hAnsiTheme="minorEastAsia" w:hint="eastAsia"/>
                <w:sz w:val="24"/>
                <w:szCs w:val="24"/>
              </w:rPr>
              <w:t>った</w:t>
            </w:r>
          </w:p>
        </w:tc>
        <w:tc>
          <w:tcPr>
            <w:tcW w:w="1269" w:type="dxa"/>
          </w:tcPr>
          <w:p w:rsidR="00F82C43" w:rsidRPr="00F82C43" w:rsidRDefault="0066383B" w:rsidP="00F82C43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30.1</w:t>
            </w:r>
            <w:r w:rsidR="00F82C43" w:rsidRPr="00F82C43">
              <w:rPr>
                <w:rFonts w:asciiTheme="minorEastAsia" w:hAnsiTheme="minorEastAsia"/>
                <w:sz w:val="24"/>
              </w:rPr>
              <w:t>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:rsidR="00F82C43" w:rsidRPr="006B06E0" w:rsidRDefault="00F82C43" w:rsidP="00F82C43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82C43" w:rsidTr="006B06E0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82C43" w:rsidRDefault="00F82C43" w:rsidP="00F82C43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  <w:tcBorders>
              <w:bottom w:val="single" w:sz="12" w:space="0" w:color="auto"/>
            </w:tcBorders>
          </w:tcPr>
          <w:p w:rsidR="00F82C43" w:rsidRPr="006B06E0" w:rsidRDefault="00F82C43" w:rsidP="00F82C43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6B06E0">
              <w:rPr>
                <w:rFonts w:asciiTheme="minorEastAsia" w:hAnsiTheme="minorEastAsia" w:hint="eastAsia"/>
                <w:sz w:val="24"/>
                <w:szCs w:val="24"/>
              </w:rPr>
              <w:t>その他・無回答</w:t>
            </w:r>
          </w:p>
        </w:tc>
        <w:tc>
          <w:tcPr>
            <w:tcW w:w="1269" w:type="dxa"/>
            <w:tcBorders>
              <w:bottom w:val="single" w:sz="12" w:space="0" w:color="auto"/>
            </w:tcBorders>
          </w:tcPr>
          <w:p w:rsidR="00F82C43" w:rsidRPr="00F82C43" w:rsidRDefault="0066383B" w:rsidP="00F82C43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3.8</w:t>
            </w:r>
            <w:r w:rsidR="00F82C43" w:rsidRPr="00F82C43">
              <w:rPr>
                <w:rFonts w:asciiTheme="minorEastAsia" w:hAnsiTheme="minorEastAsia"/>
                <w:sz w:val="24"/>
              </w:rPr>
              <w:t>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:rsidR="00F82C43" w:rsidRPr="006B06E0" w:rsidRDefault="00F82C43" w:rsidP="00F82C43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0149" w:rsidTr="006B06E0">
        <w:trPr>
          <w:trHeight w:val="353"/>
        </w:trPr>
        <w:tc>
          <w:tcPr>
            <w:tcW w:w="7682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10149" w:rsidRDefault="00910149" w:rsidP="00AF5693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資料館を知った媒体</w:t>
            </w:r>
            <w:r w:rsidR="00AF5693" w:rsidRPr="00093C11">
              <w:rPr>
                <w:rFonts w:asciiTheme="majorEastAsia" w:eastAsiaTheme="majorEastAsia" w:hAnsiTheme="majorEastAsia" w:hint="eastAsia"/>
                <w:sz w:val="24"/>
                <w:szCs w:val="24"/>
              </w:rPr>
              <w:t>（初めて来館した方に対して）</w:t>
            </w:r>
          </w:p>
        </w:tc>
      </w:tr>
      <w:tr w:rsidR="00F82C43" w:rsidTr="006B06E0">
        <w:trPr>
          <w:trHeight w:val="238"/>
        </w:trPr>
        <w:tc>
          <w:tcPr>
            <w:tcW w:w="453" w:type="dxa"/>
            <w:vMerge w:val="restart"/>
            <w:tcBorders>
              <w:top w:val="nil"/>
              <w:left w:val="single" w:sz="12" w:space="0" w:color="auto"/>
            </w:tcBorders>
          </w:tcPr>
          <w:p w:rsidR="00F82C43" w:rsidRDefault="00F82C43" w:rsidP="00F82C43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:rsidR="00F82C43" w:rsidRPr="006B06E0" w:rsidRDefault="00F82C43" w:rsidP="00F82C43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6B06E0">
              <w:rPr>
                <w:rFonts w:asciiTheme="minorEastAsia" w:hAnsiTheme="minorEastAsia" w:hint="eastAsia"/>
                <w:sz w:val="24"/>
                <w:szCs w:val="24"/>
              </w:rPr>
              <w:t>チラシ・ポスター</w:t>
            </w:r>
          </w:p>
        </w:tc>
        <w:tc>
          <w:tcPr>
            <w:tcW w:w="1269" w:type="dxa"/>
          </w:tcPr>
          <w:p w:rsidR="00F82C43" w:rsidRPr="00F82C43" w:rsidRDefault="0066383B" w:rsidP="00F82C43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18.1</w:t>
            </w:r>
            <w:r w:rsidR="00F82C43" w:rsidRPr="00F82C43">
              <w:rPr>
                <w:rFonts w:asciiTheme="minorEastAsia" w:hAnsiTheme="minorEastAsia"/>
                <w:sz w:val="24"/>
              </w:rPr>
              <w:t>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:rsidR="00F82C43" w:rsidRPr="006B06E0" w:rsidRDefault="00F82C43" w:rsidP="00F82C43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82C43" w:rsidTr="006B06E0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:rsidR="00F82C43" w:rsidRDefault="00F82C43" w:rsidP="00F82C43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:rsidR="00F82C43" w:rsidRPr="006B06E0" w:rsidRDefault="00F82C43" w:rsidP="00F82C43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6B06E0">
              <w:rPr>
                <w:rFonts w:asciiTheme="minorEastAsia" w:hAnsiTheme="minorEastAsia" w:hint="eastAsia"/>
                <w:sz w:val="24"/>
                <w:szCs w:val="24"/>
              </w:rPr>
              <w:t>資料館ＨＰ</w:t>
            </w:r>
          </w:p>
        </w:tc>
        <w:tc>
          <w:tcPr>
            <w:tcW w:w="1269" w:type="dxa"/>
          </w:tcPr>
          <w:p w:rsidR="00F82C43" w:rsidRPr="00F82C43" w:rsidRDefault="0066383B" w:rsidP="00F82C43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5.6</w:t>
            </w:r>
            <w:r w:rsidR="00F82C43" w:rsidRPr="00F82C43">
              <w:rPr>
                <w:rFonts w:asciiTheme="minorEastAsia" w:hAnsiTheme="minorEastAsia"/>
                <w:sz w:val="24"/>
              </w:rPr>
              <w:t>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:rsidR="00F82C43" w:rsidRPr="006B06E0" w:rsidRDefault="00F82C43" w:rsidP="00F82C43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82C43" w:rsidTr="006B06E0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:rsidR="00F82C43" w:rsidRDefault="00F82C43" w:rsidP="00F82C43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:rsidR="00F82C43" w:rsidRPr="006B06E0" w:rsidRDefault="00F82C43" w:rsidP="00F82C43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6B06E0">
              <w:rPr>
                <w:rFonts w:asciiTheme="minorEastAsia" w:hAnsiTheme="minorEastAsia" w:hint="eastAsia"/>
                <w:sz w:val="24"/>
                <w:szCs w:val="24"/>
              </w:rPr>
              <w:t>他のＨＰ</w:t>
            </w:r>
          </w:p>
        </w:tc>
        <w:tc>
          <w:tcPr>
            <w:tcW w:w="1269" w:type="dxa"/>
          </w:tcPr>
          <w:p w:rsidR="00F82C43" w:rsidRPr="00F82C43" w:rsidRDefault="0066383B" w:rsidP="00F82C43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1.3</w:t>
            </w:r>
            <w:r w:rsidR="00F82C43" w:rsidRPr="00F82C43">
              <w:rPr>
                <w:rFonts w:asciiTheme="minorEastAsia" w:hAnsiTheme="minorEastAsia"/>
                <w:sz w:val="24"/>
              </w:rPr>
              <w:t>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:rsidR="00F82C43" w:rsidRPr="006B06E0" w:rsidRDefault="00F82C43" w:rsidP="00F82C43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82C43" w:rsidTr="006B06E0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:rsidR="00F82C43" w:rsidRDefault="00F82C43" w:rsidP="00F82C43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:rsidR="00F82C43" w:rsidRPr="006B06E0" w:rsidRDefault="00F82C43" w:rsidP="00F82C43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6B06E0">
              <w:rPr>
                <w:rFonts w:asciiTheme="minorEastAsia" w:hAnsiTheme="minorEastAsia" w:hint="eastAsia"/>
                <w:sz w:val="24"/>
                <w:szCs w:val="24"/>
              </w:rPr>
              <w:t>ＳＮＳ</w:t>
            </w:r>
          </w:p>
        </w:tc>
        <w:tc>
          <w:tcPr>
            <w:tcW w:w="1269" w:type="dxa"/>
          </w:tcPr>
          <w:p w:rsidR="00F82C43" w:rsidRPr="00F82C43" w:rsidRDefault="0066383B" w:rsidP="00F82C43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4.2</w:t>
            </w:r>
            <w:r w:rsidR="00F82C43" w:rsidRPr="00F82C43">
              <w:rPr>
                <w:rFonts w:asciiTheme="minorEastAsia" w:hAnsiTheme="minorEastAsia"/>
                <w:sz w:val="24"/>
              </w:rPr>
              <w:t>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:rsidR="00F82C43" w:rsidRPr="006B06E0" w:rsidRDefault="00F82C43" w:rsidP="00F82C43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82C43" w:rsidTr="006B06E0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:rsidR="00F82C43" w:rsidRDefault="00F82C43" w:rsidP="00F82C43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:rsidR="00F82C43" w:rsidRPr="006B06E0" w:rsidRDefault="00F82C43" w:rsidP="00F82C43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6B06E0">
              <w:rPr>
                <w:rFonts w:asciiTheme="minorEastAsia" w:hAnsiTheme="minorEastAsia" w:hint="eastAsia"/>
                <w:sz w:val="24"/>
                <w:szCs w:val="24"/>
              </w:rPr>
              <w:t>新聞</w:t>
            </w:r>
          </w:p>
        </w:tc>
        <w:tc>
          <w:tcPr>
            <w:tcW w:w="1269" w:type="dxa"/>
          </w:tcPr>
          <w:p w:rsidR="00F82C43" w:rsidRPr="00F82C43" w:rsidRDefault="00F82C43" w:rsidP="00F82C43">
            <w:pPr>
              <w:jc w:val="right"/>
              <w:rPr>
                <w:rFonts w:asciiTheme="minorEastAsia" w:hAnsiTheme="minorEastAsia"/>
                <w:sz w:val="24"/>
              </w:rPr>
            </w:pPr>
            <w:r w:rsidRPr="00F82C43">
              <w:rPr>
                <w:rFonts w:asciiTheme="minorEastAsia" w:hAnsiTheme="minorEastAsia"/>
                <w:sz w:val="24"/>
              </w:rPr>
              <w:t>1.1%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:rsidR="00F82C43" w:rsidRPr="006B06E0" w:rsidRDefault="00F82C43" w:rsidP="00F82C43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82C43" w:rsidTr="006B06E0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:rsidR="00F82C43" w:rsidRDefault="00F82C43" w:rsidP="00F82C43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:rsidR="00F82C43" w:rsidRPr="006B06E0" w:rsidRDefault="00F82C43" w:rsidP="00F82C43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雑誌等</w:t>
            </w:r>
          </w:p>
        </w:tc>
        <w:tc>
          <w:tcPr>
            <w:tcW w:w="1269" w:type="dxa"/>
          </w:tcPr>
          <w:p w:rsidR="00F82C43" w:rsidRPr="00F82C43" w:rsidRDefault="00F82C43" w:rsidP="00F82C43">
            <w:pPr>
              <w:jc w:val="right"/>
              <w:rPr>
                <w:rFonts w:asciiTheme="minorEastAsia" w:hAnsiTheme="minorEastAsia"/>
                <w:sz w:val="24"/>
              </w:rPr>
            </w:pPr>
            <w:r w:rsidRPr="00F82C43">
              <w:rPr>
                <w:rFonts w:asciiTheme="minorEastAsia" w:hAnsiTheme="minorEastAsia"/>
                <w:sz w:val="24"/>
              </w:rPr>
              <w:t>0.4%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:rsidR="00F82C43" w:rsidRPr="006B06E0" w:rsidRDefault="00F82C43" w:rsidP="00F82C43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82C43" w:rsidTr="006B06E0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:rsidR="00F82C43" w:rsidRDefault="00F82C43" w:rsidP="00F82C43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:rsidR="00F82C43" w:rsidRPr="006B06E0" w:rsidRDefault="00F82C43" w:rsidP="00F82C43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6B06E0">
              <w:rPr>
                <w:rFonts w:asciiTheme="minorEastAsia" w:hAnsiTheme="minorEastAsia" w:hint="eastAsia"/>
                <w:sz w:val="24"/>
                <w:szCs w:val="24"/>
              </w:rPr>
              <w:t>テレビ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・ラジオ</w:t>
            </w:r>
          </w:p>
        </w:tc>
        <w:tc>
          <w:tcPr>
            <w:tcW w:w="1269" w:type="dxa"/>
          </w:tcPr>
          <w:p w:rsidR="00F82C43" w:rsidRPr="00F82C43" w:rsidRDefault="0066383B" w:rsidP="00F82C43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3.7</w:t>
            </w:r>
            <w:r w:rsidR="00F82C43" w:rsidRPr="00F82C43">
              <w:rPr>
                <w:rFonts w:asciiTheme="minorEastAsia" w:hAnsiTheme="minorEastAsia"/>
                <w:sz w:val="24"/>
              </w:rPr>
              <w:t>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:rsidR="00F82C43" w:rsidRPr="006B06E0" w:rsidRDefault="00F82C43" w:rsidP="00F82C43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82C43" w:rsidTr="006B06E0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:rsidR="00F82C43" w:rsidRDefault="00F82C43" w:rsidP="00F82C43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:rsidR="00F82C43" w:rsidRPr="006B06E0" w:rsidRDefault="00F82C43" w:rsidP="00F82C43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6B06E0">
              <w:rPr>
                <w:rFonts w:asciiTheme="minorEastAsia" w:hAnsiTheme="minorEastAsia" w:hint="eastAsia"/>
                <w:sz w:val="24"/>
                <w:szCs w:val="24"/>
              </w:rPr>
              <w:t>家族・知人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・友人</w:t>
            </w:r>
          </w:p>
        </w:tc>
        <w:tc>
          <w:tcPr>
            <w:tcW w:w="1269" w:type="dxa"/>
          </w:tcPr>
          <w:p w:rsidR="00F82C43" w:rsidRPr="00F82C43" w:rsidRDefault="0066383B" w:rsidP="00F82C43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11.9</w:t>
            </w:r>
            <w:r w:rsidR="00F82C43" w:rsidRPr="00F82C43">
              <w:rPr>
                <w:rFonts w:asciiTheme="minorEastAsia" w:hAnsiTheme="minorEastAsia"/>
                <w:sz w:val="24"/>
              </w:rPr>
              <w:t>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:rsidR="00F82C43" w:rsidRPr="006B06E0" w:rsidRDefault="00F82C43" w:rsidP="00F82C43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F82C43" w:rsidTr="006B06E0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</w:tcBorders>
          </w:tcPr>
          <w:p w:rsidR="00F82C43" w:rsidRDefault="00F82C43" w:rsidP="00F82C43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</w:tcPr>
          <w:p w:rsidR="00F82C43" w:rsidRPr="006B06E0" w:rsidRDefault="00F82C43" w:rsidP="00F82C43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元々知っていた</w:t>
            </w:r>
          </w:p>
        </w:tc>
        <w:tc>
          <w:tcPr>
            <w:tcW w:w="1269" w:type="dxa"/>
          </w:tcPr>
          <w:p w:rsidR="00F82C43" w:rsidRPr="00F82C43" w:rsidRDefault="0066383B" w:rsidP="00F82C43">
            <w:pPr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16.1</w:t>
            </w:r>
            <w:r w:rsidR="00F82C43" w:rsidRPr="00F82C43">
              <w:rPr>
                <w:rFonts w:asciiTheme="minorEastAsia" w:hAnsiTheme="minorEastAsia"/>
                <w:sz w:val="24"/>
              </w:rPr>
              <w:t>%</w:t>
            </w:r>
          </w:p>
        </w:tc>
        <w:tc>
          <w:tcPr>
            <w:tcW w:w="3523" w:type="dxa"/>
            <w:tcBorders>
              <w:right w:val="single" w:sz="12" w:space="0" w:color="auto"/>
            </w:tcBorders>
          </w:tcPr>
          <w:p w:rsidR="00F82C43" w:rsidRPr="006B06E0" w:rsidRDefault="00F82C43" w:rsidP="00F82C43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10149" w:rsidTr="006B06E0">
        <w:trPr>
          <w:trHeight w:val="238"/>
        </w:trPr>
        <w:tc>
          <w:tcPr>
            <w:tcW w:w="45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10149" w:rsidRDefault="00910149" w:rsidP="001E6460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37" w:type="dxa"/>
            <w:tcBorders>
              <w:bottom w:val="single" w:sz="12" w:space="0" w:color="auto"/>
            </w:tcBorders>
          </w:tcPr>
          <w:p w:rsidR="00910149" w:rsidRPr="006B06E0" w:rsidRDefault="00910149" w:rsidP="001E646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  <w:r w:rsidRPr="006B06E0">
              <w:rPr>
                <w:rFonts w:asciiTheme="minorEastAsia" w:hAnsiTheme="minorEastAsia" w:hint="eastAsia"/>
                <w:sz w:val="24"/>
                <w:szCs w:val="24"/>
              </w:rPr>
              <w:t>その他・無回答</w:t>
            </w:r>
          </w:p>
        </w:tc>
        <w:tc>
          <w:tcPr>
            <w:tcW w:w="1269" w:type="dxa"/>
            <w:tcBorders>
              <w:bottom w:val="single" w:sz="12" w:space="0" w:color="auto"/>
            </w:tcBorders>
          </w:tcPr>
          <w:p w:rsidR="00910149" w:rsidRPr="006B06E0" w:rsidRDefault="0066383B" w:rsidP="00786EF4">
            <w:pPr>
              <w:spacing w:line="280" w:lineRule="exact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/>
                <w:sz w:val="24"/>
                <w:szCs w:val="24"/>
              </w:rPr>
              <w:t>7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.</w:t>
            </w:r>
            <w:r>
              <w:rPr>
                <w:rFonts w:asciiTheme="minorEastAsia" w:hAnsiTheme="minorEastAsia"/>
                <w:sz w:val="24"/>
                <w:szCs w:val="24"/>
              </w:rPr>
              <w:t>6</w:t>
            </w:r>
            <w:r w:rsidR="00910149" w:rsidRPr="006B06E0">
              <w:rPr>
                <w:rFonts w:asciiTheme="minorEastAsia" w:hAnsiTheme="minorEastAsia"/>
                <w:sz w:val="24"/>
                <w:szCs w:val="24"/>
              </w:rPr>
              <w:t>%</w:t>
            </w:r>
          </w:p>
        </w:tc>
        <w:tc>
          <w:tcPr>
            <w:tcW w:w="3523" w:type="dxa"/>
            <w:tcBorders>
              <w:bottom w:val="single" w:sz="12" w:space="0" w:color="auto"/>
              <w:right w:val="single" w:sz="12" w:space="0" w:color="auto"/>
            </w:tcBorders>
          </w:tcPr>
          <w:p w:rsidR="00910149" w:rsidRPr="006B06E0" w:rsidRDefault="00910149" w:rsidP="001E6460">
            <w:pPr>
              <w:spacing w:line="28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910149" w:rsidRPr="002B628E" w:rsidRDefault="00910149" w:rsidP="00910149">
      <w:pPr>
        <w:spacing w:line="280" w:lineRule="exact"/>
        <w:rPr>
          <w:rFonts w:asciiTheme="majorEastAsia" w:eastAsiaTheme="majorEastAsia" w:hAnsiTheme="majorEastAsia"/>
          <w:sz w:val="24"/>
          <w:szCs w:val="24"/>
        </w:rPr>
      </w:pPr>
    </w:p>
    <w:sectPr w:rsidR="00910149" w:rsidRPr="002B628E" w:rsidSect="0066383B">
      <w:pgSz w:w="11906" w:h="16838" w:code="9"/>
      <w:pgMar w:top="1418" w:right="1701" w:bottom="1418" w:left="1701" w:header="851" w:footer="992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B6A" w:rsidRDefault="00494B6A" w:rsidP="009C058F">
      <w:r>
        <w:separator/>
      </w:r>
    </w:p>
  </w:endnote>
  <w:endnote w:type="continuationSeparator" w:id="0">
    <w:p w:rsidR="00494B6A" w:rsidRDefault="00494B6A" w:rsidP="009C0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B6A" w:rsidRDefault="00494B6A" w:rsidP="009C058F">
      <w:r>
        <w:separator/>
      </w:r>
    </w:p>
  </w:footnote>
  <w:footnote w:type="continuationSeparator" w:id="0">
    <w:p w:rsidR="00494B6A" w:rsidRDefault="00494B6A" w:rsidP="009C05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A25DE"/>
    <w:multiLevelType w:val="hybridMultilevel"/>
    <w:tmpl w:val="B2527F30"/>
    <w:lvl w:ilvl="0" w:tplc="8D186EEA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32F7681B"/>
    <w:multiLevelType w:val="hybridMultilevel"/>
    <w:tmpl w:val="358EF152"/>
    <w:lvl w:ilvl="0" w:tplc="475CE754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6B25678"/>
    <w:multiLevelType w:val="hybridMultilevel"/>
    <w:tmpl w:val="0B0AD5E2"/>
    <w:lvl w:ilvl="0" w:tplc="8D186EEA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6DF6542A"/>
    <w:multiLevelType w:val="hybridMultilevel"/>
    <w:tmpl w:val="A6BABA2E"/>
    <w:lvl w:ilvl="0" w:tplc="8D186EEA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7BB357D9"/>
    <w:multiLevelType w:val="hybridMultilevel"/>
    <w:tmpl w:val="A6BABA2E"/>
    <w:lvl w:ilvl="0" w:tplc="8D186EEA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3B9"/>
    <w:rsid w:val="0002107D"/>
    <w:rsid w:val="00061654"/>
    <w:rsid w:val="00075DB5"/>
    <w:rsid w:val="00090039"/>
    <w:rsid w:val="00093C11"/>
    <w:rsid w:val="000C5D63"/>
    <w:rsid w:val="000D626D"/>
    <w:rsid w:val="000E171B"/>
    <w:rsid w:val="000F53C7"/>
    <w:rsid w:val="00184302"/>
    <w:rsid w:val="00191630"/>
    <w:rsid w:val="001D2120"/>
    <w:rsid w:val="001D4C79"/>
    <w:rsid w:val="001E6460"/>
    <w:rsid w:val="001F3ED7"/>
    <w:rsid w:val="00204419"/>
    <w:rsid w:val="00232A16"/>
    <w:rsid w:val="002525DB"/>
    <w:rsid w:val="002A6609"/>
    <w:rsid w:val="002B628E"/>
    <w:rsid w:val="002D6352"/>
    <w:rsid w:val="002E1B49"/>
    <w:rsid w:val="003100CC"/>
    <w:rsid w:val="00330BB9"/>
    <w:rsid w:val="003B1E64"/>
    <w:rsid w:val="00404D09"/>
    <w:rsid w:val="00494B6A"/>
    <w:rsid w:val="00517641"/>
    <w:rsid w:val="005B61F7"/>
    <w:rsid w:val="005C02E1"/>
    <w:rsid w:val="005D2221"/>
    <w:rsid w:val="005D547B"/>
    <w:rsid w:val="005E13B3"/>
    <w:rsid w:val="00622D7C"/>
    <w:rsid w:val="00636CE9"/>
    <w:rsid w:val="0066383B"/>
    <w:rsid w:val="00692741"/>
    <w:rsid w:val="006B06E0"/>
    <w:rsid w:val="006C126F"/>
    <w:rsid w:val="00786EF4"/>
    <w:rsid w:val="008427AE"/>
    <w:rsid w:val="00843CA7"/>
    <w:rsid w:val="00874E4C"/>
    <w:rsid w:val="008942B2"/>
    <w:rsid w:val="00910149"/>
    <w:rsid w:val="0093651B"/>
    <w:rsid w:val="009A0ACA"/>
    <w:rsid w:val="009C058F"/>
    <w:rsid w:val="009E4318"/>
    <w:rsid w:val="00A63113"/>
    <w:rsid w:val="00A86BA2"/>
    <w:rsid w:val="00AF5693"/>
    <w:rsid w:val="00B45C72"/>
    <w:rsid w:val="00BD41FA"/>
    <w:rsid w:val="00C02AF4"/>
    <w:rsid w:val="00C3049B"/>
    <w:rsid w:val="00C80FA0"/>
    <w:rsid w:val="00C9207D"/>
    <w:rsid w:val="00CD1F94"/>
    <w:rsid w:val="00D37A5B"/>
    <w:rsid w:val="00DB5317"/>
    <w:rsid w:val="00DB6E2B"/>
    <w:rsid w:val="00DC53B9"/>
    <w:rsid w:val="00E019CE"/>
    <w:rsid w:val="00E31BA6"/>
    <w:rsid w:val="00E50F9C"/>
    <w:rsid w:val="00F21985"/>
    <w:rsid w:val="00F768E2"/>
    <w:rsid w:val="00F82C43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07321E8"/>
  <w15:docId w15:val="{8BC89B6E-1BD6-4CC4-9887-1F9A5A5F8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53B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C05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C058F"/>
  </w:style>
  <w:style w:type="paragraph" w:styleId="a6">
    <w:name w:val="footer"/>
    <w:basedOn w:val="a"/>
    <w:link w:val="a7"/>
    <w:uiPriority w:val="99"/>
    <w:unhideWhenUsed/>
    <w:rsid w:val="009C05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C058F"/>
  </w:style>
  <w:style w:type="paragraph" w:styleId="a8">
    <w:name w:val="Balloon Text"/>
    <w:basedOn w:val="a"/>
    <w:link w:val="a9"/>
    <w:uiPriority w:val="99"/>
    <w:semiHidden/>
    <w:unhideWhenUsed/>
    <w:rsid w:val="005D54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D54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元木　一典</dc:creator>
  <cp:lastModifiedBy>貞盛　麻祐子</cp:lastModifiedBy>
  <cp:revision>3</cp:revision>
  <cp:lastPrinted>2022-09-11T01:43:00Z</cp:lastPrinted>
  <dcterms:created xsi:type="dcterms:W3CDTF">2022-09-11T01:44:00Z</dcterms:created>
  <dcterms:modified xsi:type="dcterms:W3CDTF">2022-09-11T07:06:00Z</dcterms:modified>
</cp:coreProperties>
</file>