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9CC2" w14:textId="15AEC199" w:rsidR="00E05BE3" w:rsidRDefault="00E05BE3" w:rsidP="00E05BE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D425D">
        <w:rPr>
          <w:rFonts w:ascii="HG丸ｺﾞｼｯｸM-PRO" w:eastAsia="HG丸ｺﾞｼｯｸM-PRO" w:hAnsi="HG丸ｺﾞｼｯｸM-PRO" w:hint="eastAsia"/>
          <w:sz w:val="28"/>
          <w:szCs w:val="28"/>
        </w:rPr>
        <w:t>委員一覧</w:t>
      </w:r>
    </w:p>
    <w:p w14:paraId="6C45B729" w14:textId="77777777" w:rsidR="0006142B" w:rsidRPr="005D425D" w:rsidRDefault="0006142B" w:rsidP="00E05BE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392DBCF" w14:textId="77777777" w:rsidR="0006142B" w:rsidRPr="0006142B" w:rsidRDefault="0006142B" w:rsidP="0006142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06142B">
        <w:rPr>
          <w:rFonts w:ascii="HG丸ｺﾞｼｯｸM-PRO" w:eastAsia="HG丸ｺﾞｼｯｸM-PRO" w:hAnsi="HG丸ｺﾞｼｯｸM-PRO" w:hint="eastAsia"/>
          <w:sz w:val="22"/>
          <w:szCs w:val="22"/>
        </w:rPr>
        <w:t>○大阪府の地方独立行政法人評価委員会委員の選任基準としては、下記基準に基づき行っている。</w:t>
      </w:r>
    </w:p>
    <w:p w14:paraId="640789C3" w14:textId="77777777" w:rsidR="0006142B" w:rsidRPr="0006142B" w:rsidRDefault="0006142B" w:rsidP="00DF612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06142B">
        <w:rPr>
          <w:rFonts w:ascii="HG丸ｺﾞｼｯｸM-PRO" w:eastAsia="HG丸ｺﾞｼｯｸM-PRO" w:hAnsi="HG丸ｺﾞｼｯｸM-PRO" w:hint="eastAsia"/>
          <w:sz w:val="22"/>
          <w:szCs w:val="22"/>
        </w:rPr>
        <w:t>①大学教授等の学識経験者</w:t>
      </w:r>
    </w:p>
    <w:p w14:paraId="103CD788" w14:textId="77777777" w:rsidR="0006142B" w:rsidRPr="0006142B" w:rsidRDefault="0006142B" w:rsidP="00DF612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06142B">
        <w:rPr>
          <w:rFonts w:ascii="HG丸ｺﾞｼｯｸM-PRO" w:eastAsia="HG丸ｺﾞｼｯｸM-PRO" w:hAnsi="HG丸ｺﾞｼｯｸM-PRO" w:hint="eastAsia"/>
          <w:sz w:val="22"/>
          <w:szCs w:val="22"/>
        </w:rPr>
        <w:t>②公認会計士</w:t>
      </w:r>
    </w:p>
    <w:p w14:paraId="09254025" w14:textId="77777777" w:rsidR="0006142B" w:rsidRPr="0006142B" w:rsidRDefault="0006142B" w:rsidP="00DF612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06142B">
        <w:rPr>
          <w:rFonts w:ascii="HG丸ｺﾞｼｯｸM-PRO" w:eastAsia="HG丸ｺﾞｼｯｸM-PRO" w:hAnsi="HG丸ｺﾞｼｯｸM-PRO" w:hint="eastAsia"/>
          <w:sz w:val="22"/>
          <w:szCs w:val="22"/>
        </w:rPr>
        <w:t>③同様の事業・サービスを提供する団体を代表する者</w:t>
      </w:r>
    </w:p>
    <w:p w14:paraId="5C0CBC8C" w14:textId="751A86B5" w:rsidR="000A0F7C" w:rsidRPr="0006142B" w:rsidRDefault="0006142B" w:rsidP="00DF612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06142B">
        <w:rPr>
          <w:rFonts w:ascii="HG丸ｺﾞｼｯｸM-PRO" w:eastAsia="HG丸ｺﾞｼｯｸM-PRO" w:hAnsi="HG丸ｺﾞｼｯｸM-PRO" w:hint="eastAsia"/>
          <w:sz w:val="22"/>
          <w:szCs w:val="22"/>
        </w:rPr>
        <w:t>④サービスの受け手を代表する者</w:t>
      </w:r>
    </w:p>
    <w:p w14:paraId="5B1AABF7" w14:textId="77777777" w:rsidR="0006142B" w:rsidRPr="005D425D" w:rsidRDefault="0006142B" w:rsidP="00E05BE3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6E692A76" w14:textId="77777777" w:rsidR="000A0F7C" w:rsidRPr="00406592" w:rsidRDefault="000A0F7C" w:rsidP="000A0F7C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406592">
        <w:rPr>
          <w:rFonts w:ascii="HG丸ｺﾞｼｯｸM-PRO" w:eastAsia="HG丸ｺﾞｼｯｸM-PRO" w:hAnsi="HG丸ｺﾞｼｯｸM-PRO" w:hint="eastAsia"/>
          <w:szCs w:val="21"/>
        </w:rPr>
        <w:t>■委員一覧（R</w:t>
      </w: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Pr="00406592">
        <w:rPr>
          <w:rFonts w:ascii="HG丸ｺﾞｼｯｸM-PRO" w:eastAsia="HG丸ｺﾞｼｯｸM-PRO" w:hAnsi="HG丸ｺﾞｼｯｸM-PRO" w:hint="eastAsia"/>
          <w:szCs w:val="21"/>
        </w:rPr>
        <w:t>.</w:t>
      </w: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406592">
        <w:rPr>
          <w:rFonts w:ascii="HG丸ｺﾞｼｯｸM-PRO" w:eastAsia="HG丸ｺﾞｼｯｸM-PRO" w:hAnsi="HG丸ｺﾞｼｯｸM-PRO" w:hint="eastAsia"/>
          <w:szCs w:val="21"/>
        </w:rPr>
        <w:t>.</w:t>
      </w: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Pr="00406592">
        <w:rPr>
          <w:rFonts w:ascii="HG丸ｺﾞｼｯｸM-PRO" w:eastAsia="HG丸ｺﾞｼｯｸM-PRO" w:hAnsi="HG丸ｺﾞｼｯｸM-PRO" w:hint="eastAsia"/>
          <w:szCs w:val="21"/>
        </w:rPr>
        <w:t>時点）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（※名前順）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1134"/>
        <w:gridCol w:w="2552"/>
        <w:gridCol w:w="4677"/>
        <w:gridCol w:w="1560"/>
      </w:tblGrid>
      <w:tr w:rsidR="000A0F7C" w:rsidRPr="005D425D" w14:paraId="1CF595A2" w14:textId="77777777" w:rsidTr="00D95F94">
        <w:trPr>
          <w:trHeight w:val="387"/>
        </w:trPr>
        <w:tc>
          <w:tcPr>
            <w:tcW w:w="1134" w:type="dxa"/>
            <w:vAlign w:val="center"/>
          </w:tcPr>
          <w:p w14:paraId="538ED75E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2552" w:type="dxa"/>
            <w:vAlign w:val="center"/>
          </w:tcPr>
          <w:p w14:paraId="29E91D92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4677" w:type="dxa"/>
          </w:tcPr>
          <w:p w14:paraId="6F203D82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  <w:p w14:paraId="42E48B67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（選定理由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14:paraId="54C4CCE7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0A0F7C" w:rsidRPr="005D425D" w14:paraId="4A360D66" w14:textId="77777777" w:rsidTr="00D95F94">
        <w:tc>
          <w:tcPr>
            <w:tcW w:w="1134" w:type="dxa"/>
            <w:vMerge w:val="restart"/>
            <w:vAlign w:val="center"/>
          </w:tcPr>
          <w:p w14:paraId="147A27EB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委員</w:t>
            </w:r>
          </w:p>
        </w:tc>
        <w:tc>
          <w:tcPr>
            <w:tcW w:w="2552" w:type="dxa"/>
            <w:vAlign w:val="center"/>
          </w:tcPr>
          <w:p w14:paraId="2D5A2176" w14:textId="77777777" w:rsidR="000A0F7C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岡田　豊基</w:t>
            </w:r>
          </w:p>
          <w:p w14:paraId="75C28375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（おかだ　とよき）</w:t>
            </w:r>
          </w:p>
        </w:tc>
        <w:tc>
          <w:tcPr>
            <w:tcW w:w="4677" w:type="dxa"/>
          </w:tcPr>
          <w:p w14:paraId="423A064E" w14:textId="77777777" w:rsidR="000A0F7C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神戸学院大学　名誉教授</w:t>
            </w:r>
          </w:p>
          <w:p w14:paraId="4710C044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（評価に関する識見を有する者）</w:t>
            </w:r>
          </w:p>
        </w:tc>
        <w:tc>
          <w:tcPr>
            <w:tcW w:w="1560" w:type="dxa"/>
            <w:vAlign w:val="center"/>
          </w:tcPr>
          <w:p w14:paraId="68ACDA0D" w14:textId="4990A305" w:rsidR="000A0F7C" w:rsidRPr="005D425D" w:rsidRDefault="000A0F7C" w:rsidP="00D95F94">
            <w:pPr>
              <w:spacing w:line="340" w:lineRule="exact"/>
              <w:ind w:firstLineChars="13" w:firstLine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0F7C" w:rsidRPr="005D425D" w14:paraId="06A4DE67" w14:textId="77777777" w:rsidTr="00D95F94">
        <w:tc>
          <w:tcPr>
            <w:tcW w:w="1134" w:type="dxa"/>
            <w:vMerge/>
            <w:vAlign w:val="center"/>
          </w:tcPr>
          <w:p w14:paraId="16ACD261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F0FA249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奥本　裕</w:t>
            </w:r>
          </w:p>
          <w:p w14:paraId="15D1BC90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（おくもと　ゆたか）</w:t>
            </w:r>
          </w:p>
        </w:tc>
        <w:tc>
          <w:tcPr>
            <w:tcW w:w="4677" w:type="dxa"/>
          </w:tcPr>
          <w:p w14:paraId="2A3BA579" w14:textId="77777777" w:rsidR="000A0F7C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京都大学　名誉教授　</w:t>
            </w:r>
          </w:p>
          <w:p w14:paraId="4D47DF89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（大学教授等の学識経験者）</w:t>
            </w:r>
          </w:p>
        </w:tc>
        <w:tc>
          <w:tcPr>
            <w:tcW w:w="1560" w:type="dxa"/>
            <w:vAlign w:val="center"/>
          </w:tcPr>
          <w:p w14:paraId="595756AC" w14:textId="6FAA202C" w:rsidR="000A0F7C" w:rsidRPr="005D425D" w:rsidRDefault="000A0F7C" w:rsidP="00D95F94">
            <w:pPr>
              <w:spacing w:line="340" w:lineRule="exact"/>
              <w:ind w:firstLineChars="13" w:firstLine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0F7C" w:rsidRPr="005D425D" w14:paraId="3EF36A75" w14:textId="77777777" w:rsidTr="00D95F94">
        <w:tc>
          <w:tcPr>
            <w:tcW w:w="1134" w:type="dxa"/>
            <w:vMerge/>
            <w:vAlign w:val="center"/>
          </w:tcPr>
          <w:p w14:paraId="7DF4C7B1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29DCCEF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黒田　桂菜</w:t>
            </w:r>
          </w:p>
          <w:p w14:paraId="6ACBBB92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（くろだ　かな）</w:t>
            </w:r>
          </w:p>
        </w:tc>
        <w:tc>
          <w:tcPr>
            <w:tcW w:w="4677" w:type="dxa"/>
          </w:tcPr>
          <w:p w14:paraId="24E7CC92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大阪公立大学　</w:t>
            </w:r>
          </w:p>
          <w:p w14:paraId="6B9FD2AE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現代システム科学研究科　准教授</w:t>
            </w:r>
          </w:p>
          <w:p w14:paraId="6D624EA6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（大学教授等の学識経験者）</w:t>
            </w:r>
          </w:p>
        </w:tc>
        <w:tc>
          <w:tcPr>
            <w:tcW w:w="1560" w:type="dxa"/>
            <w:vAlign w:val="center"/>
          </w:tcPr>
          <w:p w14:paraId="6F7036CE" w14:textId="6CA1259A" w:rsidR="000A0F7C" w:rsidRPr="005D425D" w:rsidRDefault="000A0F7C" w:rsidP="00D95F94">
            <w:pPr>
              <w:spacing w:line="340" w:lineRule="exact"/>
              <w:ind w:firstLineChars="13" w:firstLine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0F7C" w:rsidRPr="005D425D" w14:paraId="0A64C074" w14:textId="77777777" w:rsidTr="00D95F94">
        <w:tc>
          <w:tcPr>
            <w:tcW w:w="1134" w:type="dxa"/>
            <w:vMerge/>
            <w:vAlign w:val="center"/>
          </w:tcPr>
          <w:p w14:paraId="1B47DA74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E9466B7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谷口</w:t>
            </w: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昌央</w:t>
            </w:r>
          </w:p>
          <w:p w14:paraId="0E353467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たにぐち　まさお</w:t>
            </w: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4677" w:type="dxa"/>
          </w:tcPr>
          <w:p w14:paraId="2A28168E" w14:textId="77777777" w:rsidR="000A0F7C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谷口昌央公認会計士事務所</w:t>
            </w:r>
          </w:p>
          <w:p w14:paraId="5EF615D5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（法人の運営に識見を有する者）</w:t>
            </w:r>
          </w:p>
        </w:tc>
        <w:tc>
          <w:tcPr>
            <w:tcW w:w="1560" w:type="dxa"/>
            <w:vAlign w:val="center"/>
          </w:tcPr>
          <w:p w14:paraId="21B07AD3" w14:textId="4CCACBDC" w:rsidR="000A0F7C" w:rsidRPr="005D425D" w:rsidRDefault="000A0F7C" w:rsidP="00D95F94">
            <w:pPr>
              <w:spacing w:line="340" w:lineRule="exact"/>
              <w:ind w:firstLineChars="13" w:firstLine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0F7C" w:rsidRPr="005D425D" w14:paraId="697624C1" w14:textId="77777777" w:rsidTr="00D95F94">
        <w:tc>
          <w:tcPr>
            <w:tcW w:w="1134" w:type="dxa"/>
            <w:vMerge/>
            <w:vAlign w:val="center"/>
          </w:tcPr>
          <w:p w14:paraId="5637E6C6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99D2275" w14:textId="77777777" w:rsidR="000A0F7C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三﨑　亮</w:t>
            </w:r>
          </w:p>
          <w:p w14:paraId="5C3FA4E4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（みさき　りょう）</w:t>
            </w:r>
          </w:p>
        </w:tc>
        <w:tc>
          <w:tcPr>
            <w:tcW w:w="4677" w:type="dxa"/>
          </w:tcPr>
          <w:p w14:paraId="10A5961F" w14:textId="77777777" w:rsidR="000A0F7C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大阪大学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3B7CEE31" w14:textId="77777777" w:rsidR="000A0F7C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生物工学国際交流センター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准教授</w:t>
            </w:r>
          </w:p>
          <w:p w14:paraId="42CA99DA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研究に関する識見を有する者）</w:t>
            </w:r>
          </w:p>
        </w:tc>
        <w:tc>
          <w:tcPr>
            <w:tcW w:w="1560" w:type="dxa"/>
            <w:vAlign w:val="center"/>
          </w:tcPr>
          <w:p w14:paraId="717D280B" w14:textId="1AFB96FC" w:rsidR="000A0F7C" w:rsidRPr="00B30E1B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0F7C" w:rsidRPr="005D425D" w14:paraId="48E93F9A" w14:textId="77777777" w:rsidTr="00D95F94">
        <w:tc>
          <w:tcPr>
            <w:tcW w:w="1134" w:type="dxa"/>
            <w:vMerge w:val="restart"/>
            <w:vAlign w:val="center"/>
          </w:tcPr>
          <w:p w14:paraId="746CFC91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専門委員</w:t>
            </w:r>
          </w:p>
        </w:tc>
        <w:tc>
          <w:tcPr>
            <w:tcW w:w="2552" w:type="dxa"/>
          </w:tcPr>
          <w:p w14:paraId="14223B91" w14:textId="77777777" w:rsidR="000A0F7C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亀井　誠</w:t>
            </w:r>
          </w:p>
          <w:p w14:paraId="0053EAF1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（かめい　まこと）</w:t>
            </w:r>
          </w:p>
        </w:tc>
        <w:tc>
          <w:tcPr>
            <w:tcW w:w="4677" w:type="dxa"/>
          </w:tcPr>
          <w:p w14:paraId="2E68DB0C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大阪府漁業協同組合連合会専務理事</w:t>
            </w:r>
          </w:p>
          <w:p w14:paraId="07A81762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（サービスの受け手を代表する者）</w:t>
            </w:r>
          </w:p>
        </w:tc>
        <w:tc>
          <w:tcPr>
            <w:tcW w:w="1560" w:type="dxa"/>
            <w:vAlign w:val="center"/>
          </w:tcPr>
          <w:p w14:paraId="5695B90E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0F7C" w:rsidRPr="005D425D" w14:paraId="5CF3D6C2" w14:textId="77777777" w:rsidTr="00D95F94">
        <w:tc>
          <w:tcPr>
            <w:tcW w:w="1134" w:type="dxa"/>
            <w:vMerge/>
          </w:tcPr>
          <w:p w14:paraId="3739D7E7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</w:tcPr>
          <w:p w14:paraId="411C9468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中野　智之</w:t>
            </w:r>
          </w:p>
          <w:p w14:paraId="00762B4F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なかの　ともゆき</w:t>
            </w: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4677" w:type="dxa"/>
          </w:tcPr>
          <w:p w14:paraId="50681ACA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大阪府農業協同組合中央会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参事</w:t>
            </w:r>
          </w:p>
          <w:p w14:paraId="44D88DDA" w14:textId="77777777" w:rsidR="000A0F7C" w:rsidRPr="005D425D" w:rsidRDefault="000A0F7C" w:rsidP="00D95F9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（サービスの受け手を代表する者）</w:t>
            </w:r>
          </w:p>
        </w:tc>
        <w:tc>
          <w:tcPr>
            <w:tcW w:w="1560" w:type="dxa"/>
            <w:vAlign w:val="center"/>
          </w:tcPr>
          <w:p w14:paraId="42C6BAAA" w14:textId="77777777" w:rsidR="000A0F7C" w:rsidRPr="005D425D" w:rsidRDefault="000A0F7C" w:rsidP="00D95F9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4AAB673" w14:textId="77777777" w:rsidR="00E05BE3" w:rsidRPr="000A0F7C" w:rsidRDefault="00E05BE3" w:rsidP="00E05B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DB1BA67" w14:textId="30A7CA81" w:rsidR="00E05BE3" w:rsidRPr="008A3E85" w:rsidRDefault="00E05BE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30108E4E" w14:textId="77777777" w:rsidR="00E05BE3" w:rsidRPr="000C5C47" w:rsidRDefault="00E05BE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05BE3" w:rsidRPr="000C5C47" w:rsidSect="00FC2E07">
      <w:footerReference w:type="default" r:id="rId11"/>
      <w:pgSz w:w="11906" w:h="16838" w:code="9"/>
      <w:pgMar w:top="1440" w:right="907" w:bottom="1440" w:left="96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530157"/>
      <w:docPartObj>
        <w:docPartGallery w:val="Page Numbers (Bottom of Page)"/>
        <w:docPartUnique/>
      </w:docPartObj>
    </w:sdtPr>
    <w:sdtEndPr/>
    <w:sdtContent>
      <w:p w14:paraId="07D1429F" w14:textId="072CE526" w:rsidR="00F147B9" w:rsidRDefault="00F14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5D" w:rsidRPr="005D425D">
          <w:rPr>
            <w:noProof/>
            <w:lang w:val="ja-JP"/>
          </w:rPr>
          <w:t>1</w:t>
        </w:r>
        <w:r>
          <w:fldChar w:fldCharType="end"/>
        </w:r>
      </w:p>
    </w:sdtContent>
  </w:sdt>
  <w:p w14:paraId="5D3C5B3F" w14:textId="77777777" w:rsidR="00F147B9" w:rsidRDefault="00F14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62F"/>
    <w:multiLevelType w:val="hybridMultilevel"/>
    <w:tmpl w:val="E998EBFA"/>
    <w:lvl w:ilvl="0" w:tplc="7ED67E92">
      <w:start w:val="1"/>
      <w:numFmt w:val="decimalZero"/>
      <w:lvlText w:val="%1"/>
      <w:lvlJc w:val="left"/>
      <w:pPr>
        <w:ind w:left="525" w:hanging="525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7305F"/>
    <w:multiLevelType w:val="hybridMultilevel"/>
    <w:tmpl w:val="DB90A852"/>
    <w:lvl w:ilvl="0" w:tplc="C2BEA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D04CCF"/>
    <w:multiLevelType w:val="hybridMultilevel"/>
    <w:tmpl w:val="56B6EA86"/>
    <w:lvl w:ilvl="0" w:tplc="F9BC6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77"/>
    <w:rsid w:val="00000946"/>
    <w:rsid w:val="00015AB1"/>
    <w:rsid w:val="00037D55"/>
    <w:rsid w:val="0006142B"/>
    <w:rsid w:val="00086745"/>
    <w:rsid w:val="000A0F7C"/>
    <w:rsid w:val="000A15AB"/>
    <w:rsid w:val="000C5C47"/>
    <w:rsid w:val="000D21B5"/>
    <w:rsid w:val="000F42CE"/>
    <w:rsid w:val="000F6273"/>
    <w:rsid w:val="00100179"/>
    <w:rsid w:val="00113449"/>
    <w:rsid w:val="00116AFC"/>
    <w:rsid w:val="001361E2"/>
    <w:rsid w:val="001426FE"/>
    <w:rsid w:val="00164089"/>
    <w:rsid w:val="00174A80"/>
    <w:rsid w:val="00181EE4"/>
    <w:rsid w:val="001842CA"/>
    <w:rsid w:val="001A24B2"/>
    <w:rsid w:val="001C1E77"/>
    <w:rsid w:val="001D6166"/>
    <w:rsid w:val="00214B01"/>
    <w:rsid w:val="00235AFC"/>
    <w:rsid w:val="002E24B5"/>
    <w:rsid w:val="002E46B6"/>
    <w:rsid w:val="002F611C"/>
    <w:rsid w:val="00306702"/>
    <w:rsid w:val="00315DB4"/>
    <w:rsid w:val="00362485"/>
    <w:rsid w:val="00366621"/>
    <w:rsid w:val="00371551"/>
    <w:rsid w:val="003C337F"/>
    <w:rsid w:val="003D0B2C"/>
    <w:rsid w:val="003F775A"/>
    <w:rsid w:val="00415498"/>
    <w:rsid w:val="00440DAD"/>
    <w:rsid w:val="00451B83"/>
    <w:rsid w:val="004956DA"/>
    <w:rsid w:val="004C4029"/>
    <w:rsid w:val="004C4C21"/>
    <w:rsid w:val="004D4423"/>
    <w:rsid w:val="004E4806"/>
    <w:rsid w:val="0052197B"/>
    <w:rsid w:val="00526FC2"/>
    <w:rsid w:val="005A1CD1"/>
    <w:rsid w:val="005C751A"/>
    <w:rsid w:val="005D425D"/>
    <w:rsid w:val="00604308"/>
    <w:rsid w:val="00626EA1"/>
    <w:rsid w:val="00650086"/>
    <w:rsid w:val="00665F6B"/>
    <w:rsid w:val="0066610E"/>
    <w:rsid w:val="006A1F7A"/>
    <w:rsid w:val="006E2480"/>
    <w:rsid w:val="006F49F8"/>
    <w:rsid w:val="00742795"/>
    <w:rsid w:val="00751C01"/>
    <w:rsid w:val="00770D83"/>
    <w:rsid w:val="007849F5"/>
    <w:rsid w:val="007B49EA"/>
    <w:rsid w:val="007E1820"/>
    <w:rsid w:val="00800B42"/>
    <w:rsid w:val="00826114"/>
    <w:rsid w:val="008949F8"/>
    <w:rsid w:val="008A3E85"/>
    <w:rsid w:val="008D46ED"/>
    <w:rsid w:val="008D5FC2"/>
    <w:rsid w:val="008E100B"/>
    <w:rsid w:val="009043E5"/>
    <w:rsid w:val="00910E0B"/>
    <w:rsid w:val="009240F9"/>
    <w:rsid w:val="00971051"/>
    <w:rsid w:val="00996B1B"/>
    <w:rsid w:val="009E2EE1"/>
    <w:rsid w:val="009E6A57"/>
    <w:rsid w:val="009F340D"/>
    <w:rsid w:val="00A43BFE"/>
    <w:rsid w:val="00A5573C"/>
    <w:rsid w:val="00A6796E"/>
    <w:rsid w:val="00A71C00"/>
    <w:rsid w:val="00A833A0"/>
    <w:rsid w:val="00AA2102"/>
    <w:rsid w:val="00AF5298"/>
    <w:rsid w:val="00B11F1B"/>
    <w:rsid w:val="00B45310"/>
    <w:rsid w:val="00B92EDB"/>
    <w:rsid w:val="00B938AB"/>
    <w:rsid w:val="00BD1D97"/>
    <w:rsid w:val="00BE5CF3"/>
    <w:rsid w:val="00C04DFC"/>
    <w:rsid w:val="00C31B81"/>
    <w:rsid w:val="00C9040C"/>
    <w:rsid w:val="00CC1D00"/>
    <w:rsid w:val="00CF779D"/>
    <w:rsid w:val="00D03740"/>
    <w:rsid w:val="00D208F6"/>
    <w:rsid w:val="00D52AA0"/>
    <w:rsid w:val="00DF612E"/>
    <w:rsid w:val="00E05BE3"/>
    <w:rsid w:val="00E5181A"/>
    <w:rsid w:val="00E865E4"/>
    <w:rsid w:val="00E9106E"/>
    <w:rsid w:val="00ED41D4"/>
    <w:rsid w:val="00EF182D"/>
    <w:rsid w:val="00F147B9"/>
    <w:rsid w:val="00F268F6"/>
    <w:rsid w:val="00F52052"/>
    <w:rsid w:val="00F9033F"/>
    <w:rsid w:val="00F924F0"/>
    <w:rsid w:val="00F94B8E"/>
    <w:rsid w:val="00FA4CA5"/>
    <w:rsid w:val="00FC2E07"/>
    <w:rsid w:val="00FC3AF9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7EE77939-7849-4CA7-AC62-DFA8059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A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4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214B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B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4B0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B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4B01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4B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F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E28E4-2CDE-4A77-9860-811DF90B1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6A25D-2E5F-4D8B-8800-D777C4FF5687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松山　和弥</cp:lastModifiedBy>
  <cp:revision>33</cp:revision>
  <cp:lastPrinted>2020-07-21T12:48:00Z</cp:lastPrinted>
  <dcterms:created xsi:type="dcterms:W3CDTF">2023-07-20T02:51:00Z</dcterms:created>
  <dcterms:modified xsi:type="dcterms:W3CDTF">2025-07-15T01:51:00Z</dcterms:modified>
</cp:coreProperties>
</file>