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7065" w14:textId="77777777" w:rsidR="008051C5" w:rsidRDefault="008051C5" w:rsidP="00561BEB"/>
    <w:p w14:paraId="1281A185" w14:textId="77777777" w:rsidR="00903BA7" w:rsidRPr="00C820B9" w:rsidRDefault="00903BA7" w:rsidP="00903BA7">
      <w:pPr>
        <w:tabs>
          <w:tab w:val="left" w:pos="2040"/>
        </w:tabs>
        <w:rPr>
          <w:rFonts w:ascii="ＭＳ 明朝" w:hAnsi="ＭＳ 明朝"/>
        </w:rPr>
      </w:pPr>
    </w:p>
    <w:p w14:paraId="121E2218" w14:textId="77777777" w:rsidR="00903BA7" w:rsidRPr="00B846E3" w:rsidRDefault="00903BA7" w:rsidP="00903BA7">
      <w:pPr>
        <w:tabs>
          <w:tab w:val="left" w:pos="2040"/>
        </w:tabs>
        <w:rPr>
          <w:rFonts w:ascii="ＭＳ 明朝" w:hAnsi="ＭＳ 明朝"/>
        </w:rPr>
      </w:pPr>
      <w:r>
        <w:rPr>
          <w:rFonts w:ascii="ＭＳ 明朝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A395A" wp14:editId="16B7077E">
                <wp:simplePos x="0" y="0"/>
                <wp:positionH relativeFrom="margin">
                  <wp:align>center</wp:align>
                </wp:positionH>
                <wp:positionV relativeFrom="paragraph">
                  <wp:posOffset>-64770</wp:posOffset>
                </wp:positionV>
                <wp:extent cx="1400175" cy="322580"/>
                <wp:effectExtent l="0" t="0" r="26035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DFE42" w14:textId="77777777" w:rsidR="00903BA7" w:rsidRPr="00624DF1" w:rsidRDefault="00BC5B07" w:rsidP="00903B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傍聴会場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5.1pt;width:110.25pt;height:25.4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">
                <v:textbox style="mso-fit-shape-to-text:t" inset="5.85pt,.7pt,5.85pt,.7pt">
                  <w:txbxContent>
                    <w:p w:rsidR="00903BA7" w:rsidRPr="00624DF1" w:rsidRDefault="00BC5B07" w:rsidP="00903B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傍聴会場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E9DBB" w14:textId="77777777" w:rsidR="00903BA7" w:rsidRDefault="00903BA7" w:rsidP="00903BA7">
      <w:pPr>
        <w:tabs>
          <w:tab w:val="left" w:pos="2040"/>
        </w:tabs>
        <w:rPr>
          <w:rFonts w:ascii="ＭＳ 明朝" w:hAnsi="ＭＳ 明朝"/>
        </w:rPr>
      </w:pPr>
    </w:p>
    <w:p w14:paraId="30C5CC73" w14:textId="77777777" w:rsidR="00D66C8C" w:rsidRDefault="00D66C8C" w:rsidP="00D66C8C">
      <w:pPr>
        <w:tabs>
          <w:tab w:val="left" w:pos="2040"/>
        </w:tabs>
        <w:rPr>
          <w:rFonts w:ascii="ＭＳ 明朝" w:hAnsi="ＭＳ 明朝"/>
        </w:rPr>
      </w:pPr>
    </w:p>
    <w:p w14:paraId="2F41367D" w14:textId="77777777" w:rsidR="00D66C8C" w:rsidRDefault="00D66C8C" w:rsidP="00D66C8C">
      <w:pPr>
        <w:tabs>
          <w:tab w:val="left" w:pos="2040"/>
        </w:tabs>
        <w:rPr>
          <w:rFonts w:ascii="ＭＳ 明朝" w:hAnsi="ＭＳ 明朝"/>
        </w:rPr>
      </w:pPr>
    </w:p>
    <w:p w14:paraId="73D423A9" w14:textId="77777777" w:rsidR="00D66C8C" w:rsidRPr="006E74EA" w:rsidRDefault="00D66C8C" w:rsidP="00D66C8C">
      <w:pPr>
        <w:tabs>
          <w:tab w:val="left" w:pos="2040"/>
        </w:tabs>
        <w:jc w:val="center"/>
        <w:rPr>
          <w:rFonts w:ascii="ＭＳ 明朝" w:hAnsi="ＭＳ 明朝"/>
        </w:rPr>
      </w:pPr>
      <w:r>
        <w:rPr>
          <w:noProof/>
          <w:sz w:val="19"/>
          <w:szCs w:val="19"/>
        </w:rPr>
        <w:drawing>
          <wp:inline distT="0" distB="0" distL="0" distR="0" wp14:anchorId="06A71F6E" wp14:editId="546D6A58">
            <wp:extent cx="4356100" cy="3486150"/>
            <wp:effectExtent l="0" t="0" r="6350" b="0"/>
            <wp:docPr id="2" name="図 2" descr="説明: 大阪府咲洲庁舎への地図で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大阪府咲洲庁舎への地図で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90AD3" w14:textId="77777777" w:rsidR="00D66C8C" w:rsidRDefault="00D66C8C" w:rsidP="00D66C8C">
      <w:pPr>
        <w:tabs>
          <w:tab w:val="left" w:pos="2040"/>
        </w:tabs>
        <w:rPr>
          <w:rFonts w:ascii="ＭＳ 明朝" w:hAnsi="ＭＳ 明朝"/>
        </w:rPr>
      </w:pPr>
    </w:p>
    <w:p w14:paraId="54D10104" w14:textId="77777777" w:rsidR="00D66C8C" w:rsidRPr="00917D1A" w:rsidRDefault="00BC5B07" w:rsidP="00D66C8C">
      <w:pPr>
        <w:tabs>
          <w:tab w:val="left" w:pos="204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（傍聴会場</w:t>
      </w:r>
      <w:r w:rsidR="00D66C8C" w:rsidRPr="00917D1A">
        <w:rPr>
          <w:rFonts w:ascii="ＭＳ 明朝" w:hAnsi="ＭＳ 明朝" w:hint="eastAsia"/>
        </w:rPr>
        <w:t>）</w:t>
      </w:r>
    </w:p>
    <w:p w14:paraId="3136912C" w14:textId="40F5CB02" w:rsidR="00D446E0" w:rsidRDefault="00D66C8C" w:rsidP="00D446E0">
      <w:pPr>
        <w:tabs>
          <w:tab w:val="left" w:pos="2040"/>
        </w:tabs>
        <w:ind w:firstLineChars="100" w:firstLine="240"/>
      </w:pPr>
      <w:r w:rsidRPr="00702001">
        <w:rPr>
          <w:rFonts w:hint="eastAsia"/>
        </w:rPr>
        <w:t>大阪府咲洲庁舎</w:t>
      </w:r>
      <w:r>
        <w:rPr>
          <w:rFonts w:hint="eastAsia"/>
        </w:rPr>
        <w:t>（さきしまコスモタワー）</w:t>
      </w:r>
      <w:r w:rsidR="007E3E0F" w:rsidRPr="007E3E0F">
        <w:rPr>
          <w:rFonts w:hint="eastAsia"/>
        </w:rPr>
        <w:t>21階公害審査会室</w:t>
      </w:r>
      <w:r w:rsidR="00B027DC">
        <w:rPr>
          <w:rFonts w:hint="eastAsia"/>
        </w:rPr>
        <w:t>控室</w:t>
      </w:r>
    </w:p>
    <w:p w14:paraId="130EBCFB" w14:textId="4ACCE33E" w:rsidR="00D66C8C" w:rsidRDefault="00D66C8C" w:rsidP="00D446E0">
      <w:pPr>
        <w:tabs>
          <w:tab w:val="left" w:pos="2040"/>
        </w:tabs>
        <w:ind w:firstLineChars="100" w:firstLine="240"/>
      </w:pPr>
      <w:r>
        <w:rPr>
          <w:rFonts w:hint="eastAsia"/>
        </w:rPr>
        <w:t>(</w:t>
      </w:r>
      <w:r w:rsidRPr="00702001">
        <w:rPr>
          <w:rFonts w:hint="eastAsia"/>
        </w:rPr>
        <w:t>大阪市住之江区南港北1-14-16</w:t>
      </w:r>
      <w:r>
        <w:rPr>
          <w:rFonts w:hint="eastAsia"/>
        </w:rPr>
        <w:t>)</w:t>
      </w:r>
    </w:p>
    <w:p w14:paraId="3774AB32" w14:textId="77777777" w:rsidR="00D66C8C" w:rsidRDefault="00D66C8C" w:rsidP="00D66C8C">
      <w:pPr>
        <w:tabs>
          <w:tab w:val="left" w:pos="2040"/>
        </w:tabs>
        <w:rPr>
          <w:rFonts w:ascii="ＭＳ 明朝" w:hAnsi="ＭＳ 明朝"/>
        </w:rPr>
      </w:pPr>
    </w:p>
    <w:p w14:paraId="11D877FB" w14:textId="77777777" w:rsidR="00D66C8C" w:rsidRPr="00917D1A" w:rsidRDefault="00D66C8C" w:rsidP="00D66C8C">
      <w:pPr>
        <w:tabs>
          <w:tab w:val="left" w:pos="2040"/>
        </w:tabs>
        <w:rPr>
          <w:rFonts w:ascii="ＭＳ 明朝" w:hAnsi="ＭＳ 明朝"/>
        </w:rPr>
      </w:pPr>
    </w:p>
    <w:p w14:paraId="387F915B" w14:textId="77777777" w:rsidR="00D66C8C" w:rsidRPr="00917D1A" w:rsidRDefault="00D66C8C" w:rsidP="00D66C8C">
      <w:pPr>
        <w:tabs>
          <w:tab w:val="left" w:pos="2040"/>
        </w:tabs>
        <w:rPr>
          <w:rFonts w:ascii="ＭＳ 明朝" w:hAnsi="ＭＳ 明朝"/>
        </w:rPr>
      </w:pPr>
      <w:r w:rsidRPr="00917D1A">
        <w:rPr>
          <w:rFonts w:ascii="ＭＳ 明朝" w:hAnsi="ＭＳ 明朝" w:hint="eastAsia"/>
        </w:rPr>
        <w:t>（アクセス）</w:t>
      </w:r>
    </w:p>
    <w:p w14:paraId="10F81A3E" w14:textId="77777777" w:rsidR="00D66C8C" w:rsidRDefault="00D66C8C" w:rsidP="00D66C8C">
      <w:pPr>
        <w:ind w:leftChars="100" w:left="240"/>
      </w:pPr>
      <w:r>
        <w:rPr>
          <w:rFonts w:hint="eastAsia"/>
        </w:rPr>
        <w:t>・</w:t>
      </w:r>
      <w:r w:rsidRPr="00F861C6">
        <w:t>Osaka Metro</w:t>
      </w:r>
      <w:r>
        <w:rPr>
          <w:rFonts w:hint="eastAsia"/>
        </w:rPr>
        <w:t>中央線「コスモスクエア」駅下車、南東へ徒歩8分</w:t>
      </w:r>
    </w:p>
    <w:p w14:paraId="2B0642B7" w14:textId="119B2BC9" w:rsidR="00561BEB" w:rsidRPr="00D66C8C" w:rsidRDefault="00D66C8C" w:rsidP="007E3E0F">
      <w:pPr>
        <w:ind w:leftChars="100" w:left="240"/>
        <w:rPr>
          <w:rFonts w:ascii="ＭＳ 明朝" w:hAnsi="ＭＳ 明朝"/>
          <w:noProof/>
        </w:rPr>
      </w:pPr>
      <w:r>
        <w:rPr>
          <w:rFonts w:hint="eastAsia"/>
        </w:rPr>
        <w:t>・</w:t>
      </w:r>
      <w:r w:rsidRPr="00F861C6">
        <w:t>Osaka Metro</w:t>
      </w:r>
      <w:r>
        <w:rPr>
          <w:rFonts w:hint="eastAsia"/>
        </w:rPr>
        <w:t>南港ポートタウン線「トレードセンター前」駅下車、ATCビル直結</w:t>
      </w:r>
    </w:p>
    <w:sectPr w:rsidR="00561BEB" w:rsidRPr="00D66C8C" w:rsidSect="00561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ECCD" w14:textId="77777777" w:rsidR="00E160D5" w:rsidRDefault="00E160D5" w:rsidP="00322449">
      <w:r>
        <w:separator/>
      </w:r>
    </w:p>
  </w:endnote>
  <w:endnote w:type="continuationSeparator" w:id="0">
    <w:p w14:paraId="0A9E2CE7" w14:textId="77777777" w:rsidR="00E160D5" w:rsidRDefault="00E160D5" w:rsidP="0032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9255" w14:textId="77777777" w:rsidR="00E160D5" w:rsidRDefault="00E160D5" w:rsidP="00322449">
      <w:r>
        <w:separator/>
      </w:r>
    </w:p>
  </w:footnote>
  <w:footnote w:type="continuationSeparator" w:id="0">
    <w:p w14:paraId="2BD621E4" w14:textId="77777777" w:rsidR="00E160D5" w:rsidRDefault="00E160D5" w:rsidP="0032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B3"/>
    <w:rsid w:val="000613C2"/>
    <w:rsid w:val="000D3C92"/>
    <w:rsid w:val="00161973"/>
    <w:rsid w:val="0017125C"/>
    <w:rsid w:val="00322449"/>
    <w:rsid w:val="00394D38"/>
    <w:rsid w:val="004E58F7"/>
    <w:rsid w:val="00561BEB"/>
    <w:rsid w:val="00575724"/>
    <w:rsid w:val="005A4F0B"/>
    <w:rsid w:val="00642E97"/>
    <w:rsid w:val="007C764F"/>
    <w:rsid w:val="007E3E0F"/>
    <w:rsid w:val="008051C5"/>
    <w:rsid w:val="00827B72"/>
    <w:rsid w:val="00883BB3"/>
    <w:rsid w:val="00903BA7"/>
    <w:rsid w:val="00945FD8"/>
    <w:rsid w:val="00947CE0"/>
    <w:rsid w:val="009D4A78"/>
    <w:rsid w:val="00B027DC"/>
    <w:rsid w:val="00BC5B07"/>
    <w:rsid w:val="00C36BE8"/>
    <w:rsid w:val="00C40F7E"/>
    <w:rsid w:val="00D446E0"/>
    <w:rsid w:val="00D66C8C"/>
    <w:rsid w:val="00DD77F7"/>
    <w:rsid w:val="00E03D73"/>
    <w:rsid w:val="00E160D5"/>
    <w:rsid w:val="00E55385"/>
    <w:rsid w:val="00F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3DA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BB3"/>
    <w:pPr>
      <w:widowControl w:val="0"/>
      <w:jc w:val="both"/>
    </w:pPr>
    <w:rPr>
      <w:rFonts w:asciiTheme="minorEastAsia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BA7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2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449"/>
    <w:rPr>
      <w:rFonts w:asciiTheme="minorEastAsia"/>
      <w:snapToGrid w:val="0"/>
      <w:sz w:val="24"/>
    </w:rPr>
  </w:style>
  <w:style w:type="paragraph" w:styleId="a7">
    <w:name w:val="footer"/>
    <w:basedOn w:val="a"/>
    <w:link w:val="a8"/>
    <w:uiPriority w:val="99"/>
    <w:unhideWhenUsed/>
    <w:rsid w:val="003224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449"/>
    <w:rPr>
      <w:rFonts w:asciiTheme="minorEastAsia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2021-09-03T06:10:00Z</dcterms:created>
  <dcterms:modified xsi:type="dcterms:W3CDTF">2024-07-18T08:50:00Z</dcterms:modified>
</cp:coreProperties>
</file>