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1801"/>
        <w:tblW w:w="103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20"/>
        <w:gridCol w:w="1535"/>
        <w:gridCol w:w="3675"/>
        <w:gridCol w:w="1890"/>
        <w:gridCol w:w="2100"/>
      </w:tblGrid>
      <w:tr w:rsidR="009C2D81" w:rsidRPr="00E466F7" w:rsidTr="009C2D81">
        <w:trPr>
          <w:trHeight w:val="53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2D81" w:rsidRPr="00E466F7" w:rsidRDefault="009C2D81" w:rsidP="009C2D8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66F7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団体名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2D81" w:rsidRPr="00E466F7" w:rsidRDefault="009C2D81" w:rsidP="009C2D8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66F7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事業名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2D81" w:rsidRPr="00E466F7" w:rsidRDefault="009C2D81" w:rsidP="009C2D8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66F7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概要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2D81" w:rsidRPr="00E466F7" w:rsidRDefault="009C2D81" w:rsidP="009C2D8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66F7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会場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81" w:rsidRPr="00E466F7" w:rsidRDefault="009C2D81" w:rsidP="009C2D8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66F7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日時</w:t>
            </w:r>
          </w:p>
        </w:tc>
      </w:tr>
      <w:tr w:rsidR="009C2D81" w:rsidRPr="00E466F7" w:rsidTr="009C2D81">
        <w:trPr>
          <w:trHeight w:val="26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2D81" w:rsidRPr="00E466F7" w:rsidRDefault="009C2D81" w:rsidP="009C2D8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47938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高石都市開発・ハートス共同事業体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1" w:rsidRPr="00E466F7" w:rsidRDefault="009C2D81" w:rsidP="009C2D8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47938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伝統楽器『お筝』こども演奏会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1" w:rsidRPr="00E466F7" w:rsidRDefault="009C2D81" w:rsidP="009C2D8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47938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高石市こどもお筝教室の受講生と、府内から公募する小中学生が筝を演奏する。高石ブランド「羽衣天女」のPRを兼ねて「はごろも」を演奏し、市内の小中学生の合唱、朗読の会とのコラボを行う。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1" w:rsidRPr="00E466F7" w:rsidRDefault="009C2D81" w:rsidP="009C2D8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47938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たかいし市民文化会館（アプラたかいし）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2D81" w:rsidRPr="00F66076" w:rsidRDefault="009C2D81" w:rsidP="009C2D8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平成</w:t>
            </w:r>
            <w:r w:rsidRPr="00347938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26年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12月</w:t>
            </w:r>
            <w:r w:rsidRPr="00347938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21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  <w:r w:rsidRPr="00347938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（日）</w:t>
            </w:r>
          </w:p>
        </w:tc>
      </w:tr>
      <w:tr w:rsidR="009C2D81" w:rsidRPr="00E466F7" w:rsidTr="009C2D81">
        <w:trPr>
          <w:trHeight w:val="118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2D81" w:rsidRPr="00E466F7" w:rsidRDefault="009C2D81" w:rsidP="009C2D8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47938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上荘寄席地域実行委員会</w:t>
            </w:r>
          </w:p>
        </w:tc>
        <w:tc>
          <w:tcPr>
            <w:tcW w:w="1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1" w:rsidRPr="00515EBA" w:rsidRDefault="009C2D81" w:rsidP="009C2D8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47938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みんなで笑おう上荘寄席</w:t>
            </w:r>
          </w:p>
        </w:tc>
        <w:tc>
          <w:tcPr>
            <w:tcW w:w="3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1" w:rsidRDefault="009C2D81" w:rsidP="009C2D8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47938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上荘子ども落語クラブ（上荘小学校児童で構成）がプロの落語家から演目の指導を受け、上荘寄席を開催。</w:t>
            </w:r>
          </w:p>
          <w:p w:rsidR="009C2D81" w:rsidRPr="00E466F7" w:rsidRDefault="009C2D81" w:rsidP="009C2D8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1" w:rsidRPr="00E466F7" w:rsidRDefault="009C2D81" w:rsidP="009C2D8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47938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阪南市立文化ホール</w:t>
            </w: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2D81" w:rsidRPr="00E466F7" w:rsidRDefault="009C2D81" w:rsidP="009C2D8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平成</w:t>
            </w:r>
            <w:r w:rsidRPr="00347938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27年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2月</w:t>
            </w:r>
            <w:r w:rsidRPr="00347938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  <w:r w:rsidRPr="00347938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（金）</w:t>
            </w:r>
          </w:p>
        </w:tc>
      </w:tr>
      <w:tr w:rsidR="009C2D81" w:rsidRPr="00E466F7" w:rsidTr="009C2D81">
        <w:trPr>
          <w:trHeight w:val="1614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2D81" w:rsidRPr="00E466F7" w:rsidRDefault="009C2D81" w:rsidP="009C2D8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47938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大阪市ユースオーケストラ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1" w:rsidRPr="00E466F7" w:rsidRDefault="009C2D81" w:rsidP="009C2D8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47938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大阪市ユースオーケストラ　第43回定期演奏会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1" w:rsidRPr="00E466F7" w:rsidRDefault="009C2D81" w:rsidP="009C2D8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47938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大阪市ユースオーケストラの子どもたちが、ヴィヴァルディの四季全曲を演奏する。選抜メンバーが独奏し、延原武春が指揮、テレマン・アンサンブルが助演を務める。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1" w:rsidRPr="00E466F7" w:rsidRDefault="009C2D81" w:rsidP="009C2D8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47938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クレオ大阪西　ホール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2D81" w:rsidRPr="00E466F7" w:rsidRDefault="009C2D81" w:rsidP="009C2D8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平成</w:t>
            </w:r>
            <w:r w:rsidRPr="00347938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27年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3月</w:t>
            </w:r>
            <w:r w:rsidRPr="00347938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  <w:r w:rsidRPr="00347938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（日）</w:t>
            </w:r>
          </w:p>
        </w:tc>
      </w:tr>
      <w:tr w:rsidR="009C2D81" w:rsidRPr="00E466F7" w:rsidTr="009C2D81">
        <w:trPr>
          <w:trHeight w:val="1371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2D81" w:rsidRPr="00E466F7" w:rsidRDefault="009C2D81" w:rsidP="009C2D8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一般財団法人</w:t>
            </w:r>
            <w:r w:rsidRPr="00347938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貝塚市文化振興事業団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1" w:rsidRPr="00347938" w:rsidRDefault="009C2D81" w:rsidP="009C2D8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47938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コスモスオリジナルミュージカル</w:t>
            </w:r>
          </w:p>
          <w:p w:rsidR="009C2D81" w:rsidRPr="00E466F7" w:rsidRDefault="009C2D81" w:rsidP="009C2D8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47938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「Stand By Me 2015」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1" w:rsidRPr="00E466F7" w:rsidRDefault="009C2D81" w:rsidP="009C2D8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04ED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公募した参加者に演技・ダンス・歌のレッスン（29回・ゲネプロ2回）を受けてもらい、ステージで発表する。台本は貝塚出身の天文学者岩橋善兵衛にまつわる地元密着のストーリーで、現在制作中。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1" w:rsidRPr="00E466F7" w:rsidRDefault="009C2D81" w:rsidP="009C2D8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04ED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貝塚市民文化会館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2D81" w:rsidRPr="002C4368" w:rsidRDefault="009C2D81" w:rsidP="009C2D8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平成</w:t>
            </w:r>
            <w:r w:rsidRPr="00A04ED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27年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3月</w:t>
            </w:r>
            <w:r w:rsidRPr="00A04ED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21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  <w:r w:rsidRPr="00A04ED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（土）</w:t>
            </w:r>
          </w:p>
        </w:tc>
      </w:tr>
      <w:tr w:rsidR="009C2D81" w:rsidRPr="00E466F7" w:rsidTr="009C2D81">
        <w:trPr>
          <w:trHeight w:val="1371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2D81" w:rsidRPr="00E466F7" w:rsidRDefault="009C2D81" w:rsidP="009C2D8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04ED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大阪女子体育連盟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1" w:rsidRPr="00E466F7" w:rsidRDefault="009C2D81" w:rsidP="009C2D8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04ED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第４回ダンス・ガラOSAKA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1" w:rsidRPr="00E466F7" w:rsidRDefault="009C2D81" w:rsidP="009C2D8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04ED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府内の中高単位の出場でのダンスコンクールを開催。創作コンクール部門（グループ作品の部、ソロ・デュオの部）とガラ部門を実施。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1" w:rsidRPr="00E466F7" w:rsidRDefault="009C2D81" w:rsidP="009C2D8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04ED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たかいし市民文化会館（アプラたかいし）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2D81" w:rsidRPr="00E466F7" w:rsidRDefault="009C2D81" w:rsidP="009C2D8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平成</w:t>
            </w:r>
            <w:r w:rsidRPr="00A04ED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27年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3月</w:t>
            </w:r>
            <w:r w:rsidRPr="00A04ED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21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  <w:r w:rsidRPr="00A04ED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（土）</w:t>
            </w:r>
          </w:p>
        </w:tc>
      </w:tr>
      <w:tr w:rsidR="009C2D81" w:rsidRPr="00E466F7" w:rsidTr="009C2D81">
        <w:trPr>
          <w:trHeight w:val="1371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2D81" w:rsidRPr="00A04EDA" w:rsidRDefault="009C2D81" w:rsidP="009C2D8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（個人）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1" w:rsidRPr="00A04EDA" w:rsidRDefault="009C2D81" w:rsidP="009C2D8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04ED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子どもご近所映画祭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1" w:rsidRPr="00A04EDA" w:rsidRDefault="009C2D81" w:rsidP="009C2D8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04ED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府内小中学校から募集した生徒に対して映像ワークショップを行い、チームごとに自分たちで映画を撮影する。上映会で各作品を発表し、講師や映画関係者の講評を受ける。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1" w:rsidRPr="00A04EDA" w:rsidRDefault="009C2D81" w:rsidP="009C2D8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大阪府立</w:t>
            </w:r>
            <w:r w:rsidRPr="00A04ED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江之子島文化芸術創造センター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2D81" w:rsidRPr="00A04EDA" w:rsidRDefault="009C2D81" w:rsidP="009C2D8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平成</w:t>
            </w:r>
            <w:r w:rsidRPr="00A04ED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27年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3月</w:t>
            </w:r>
            <w:r w:rsidRPr="00A04ED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28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  <w:r w:rsidRPr="00A04ED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（土）</w:t>
            </w:r>
          </w:p>
        </w:tc>
      </w:tr>
      <w:tr w:rsidR="009C2D81" w:rsidRPr="00E466F7" w:rsidTr="009C2D81">
        <w:trPr>
          <w:trHeight w:val="1371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2D81" w:rsidRDefault="009C2D81" w:rsidP="009C2D8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04ED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楽笑音楽広場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1" w:rsidRPr="00A04EDA" w:rsidRDefault="009C2D81" w:rsidP="009C2D8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04ED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第４回子どもの創作音楽劇「わぉ！」活動発表会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1" w:rsidRPr="00A04EDA" w:rsidRDefault="009C2D81" w:rsidP="009C2D8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04ED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講師から表現力・創造力の基礎作りの指導を受け（4～11月）、意見を出して台本とうたづくりを行い（12月）、創作した劇を一年間の総まとめとして、活動地域で発表する。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1" w:rsidRDefault="009C2D81" w:rsidP="009C2D8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04ED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箕面文化・交流センター８階ホール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2D81" w:rsidRPr="00A04EDA" w:rsidRDefault="009C2D81" w:rsidP="009C2D8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平成</w:t>
            </w:r>
            <w:r w:rsidRPr="00A04ED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27年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3月</w:t>
            </w:r>
            <w:r w:rsidRPr="00A04ED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29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  <w:r w:rsidRPr="00A04ED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（日）</w:t>
            </w:r>
          </w:p>
        </w:tc>
      </w:tr>
    </w:tbl>
    <w:p w:rsidR="009C2D81" w:rsidRPr="00B3481C" w:rsidRDefault="009C2D81" w:rsidP="009C2D81">
      <w:pPr>
        <w:jc w:val="center"/>
        <w:rPr>
          <w:rFonts w:asciiTheme="majorEastAsia" w:eastAsiaTheme="majorEastAsia" w:hAnsiTheme="majorEastAsia"/>
        </w:rPr>
      </w:pPr>
      <w:r w:rsidRPr="00B3481C">
        <w:rPr>
          <w:rFonts w:asciiTheme="majorEastAsia" w:eastAsiaTheme="majorEastAsia" w:hAnsiTheme="majorEastAsia" w:hint="eastAsia"/>
        </w:rPr>
        <w:t>平成２６年度（追加募集）</w:t>
      </w:r>
      <w:r w:rsidR="00B3481C">
        <w:rPr>
          <w:rFonts w:asciiTheme="majorEastAsia" w:eastAsiaTheme="majorEastAsia" w:hAnsiTheme="majorEastAsia" w:hint="eastAsia"/>
        </w:rPr>
        <w:t>「輝け！子どもパフォーマー事業」</w:t>
      </w:r>
      <w:bookmarkStart w:id="0" w:name="_GoBack"/>
      <w:bookmarkEnd w:id="0"/>
      <w:r w:rsidRPr="00B3481C">
        <w:rPr>
          <w:rFonts w:asciiTheme="majorEastAsia" w:eastAsiaTheme="majorEastAsia" w:hAnsiTheme="majorEastAsia" w:hint="eastAsia"/>
        </w:rPr>
        <w:t>採択事業一覧</w:t>
      </w:r>
    </w:p>
    <w:sectPr w:rsidR="009C2D81" w:rsidRPr="00B3481C" w:rsidSect="009C2D81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418" w:rsidRDefault="00763418" w:rsidP="00B73945">
      <w:r>
        <w:separator/>
      </w:r>
    </w:p>
  </w:endnote>
  <w:endnote w:type="continuationSeparator" w:id="0">
    <w:p w:rsidR="00763418" w:rsidRDefault="00763418" w:rsidP="00B7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418" w:rsidRDefault="00763418" w:rsidP="00B73945">
      <w:r>
        <w:separator/>
      </w:r>
    </w:p>
  </w:footnote>
  <w:footnote w:type="continuationSeparator" w:id="0">
    <w:p w:rsidR="00763418" w:rsidRDefault="00763418" w:rsidP="00B73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47"/>
    <w:rsid w:val="00002609"/>
    <w:rsid w:val="0002269C"/>
    <w:rsid w:val="00036C81"/>
    <w:rsid w:val="000B621D"/>
    <w:rsid w:val="000D42BF"/>
    <w:rsid w:val="001033AA"/>
    <w:rsid w:val="00115247"/>
    <w:rsid w:val="00170F54"/>
    <w:rsid w:val="001E7046"/>
    <w:rsid w:val="0021301E"/>
    <w:rsid w:val="00225CE2"/>
    <w:rsid w:val="00230017"/>
    <w:rsid w:val="002C4368"/>
    <w:rsid w:val="002C6D95"/>
    <w:rsid w:val="00311ADC"/>
    <w:rsid w:val="00347938"/>
    <w:rsid w:val="00351617"/>
    <w:rsid w:val="00376232"/>
    <w:rsid w:val="0037737C"/>
    <w:rsid w:val="003E1A08"/>
    <w:rsid w:val="0047269B"/>
    <w:rsid w:val="004A3BCD"/>
    <w:rsid w:val="00515EBA"/>
    <w:rsid w:val="00527502"/>
    <w:rsid w:val="00532C17"/>
    <w:rsid w:val="005E3AD9"/>
    <w:rsid w:val="00624783"/>
    <w:rsid w:val="00715CC0"/>
    <w:rsid w:val="00763418"/>
    <w:rsid w:val="007C0E1F"/>
    <w:rsid w:val="007E7143"/>
    <w:rsid w:val="00823AFC"/>
    <w:rsid w:val="008308E1"/>
    <w:rsid w:val="008805A4"/>
    <w:rsid w:val="00914C99"/>
    <w:rsid w:val="00921022"/>
    <w:rsid w:val="00975F50"/>
    <w:rsid w:val="009A35DD"/>
    <w:rsid w:val="009C2D81"/>
    <w:rsid w:val="009E42DC"/>
    <w:rsid w:val="009E61CE"/>
    <w:rsid w:val="00A04EDA"/>
    <w:rsid w:val="00A30534"/>
    <w:rsid w:val="00A415DF"/>
    <w:rsid w:val="00A93FFA"/>
    <w:rsid w:val="00AC638D"/>
    <w:rsid w:val="00AE7EA0"/>
    <w:rsid w:val="00AF68D3"/>
    <w:rsid w:val="00B3481C"/>
    <w:rsid w:val="00B73945"/>
    <w:rsid w:val="00B83BE9"/>
    <w:rsid w:val="00B96B72"/>
    <w:rsid w:val="00BB5F56"/>
    <w:rsid w:val="00BD0AE5"/>
    <w:rsid w:val="00BF5851"/>
    <w:rsid w:val="00C03029"/>
    <w:rsid w:val="00C24FF6"/>
    <w:rsid w:val="00D345E2"/>
    <w:rsid w:val="00E466F7"/>
    <w:rsid w:val="00EC300A"/>
    <w:rsid w:val="00F66076"/>
    <w:rsid w:val="00F94985"/>
    <w:rsid w:val="00FE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30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39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3945"/>
  </w:style>
  <w:style w:type="paragraph" w:styleId="a7">
    <w:name w:val="footer"/>
    <w:basedOn w:val="a"/>
    <w:link w:val="a8"/>
    <w:uiPriority w:val="99"/>
    <w:unhideWhenUsed/>
    <w:rsid w:val="00B739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39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30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39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3945"/>
  </w:style>
  <w:style w:type="paragraph" w:styleId="a7">
    <w:name w:val="footer"/>
    <w:basedOn w:val="a"/>
    <w:link w:val="a8"/>
    <w:uiPriority w:val="99"/>
    <w:unhideWhenUsed/>
    <w:rsid w:val="00B739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3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3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文音</dc:creator>
  <cp:lastModifiedBy>中井　三千代</cp:lastModifiedBy>
  <cp:revision>35</cp:revision>
  <cp:lastPrinted>2015-02-04T01:33:00Z</cp:lastPrinted>
  <dcterms:created xsi:type="dcterms:W3CDTF">2013-10-08T04:43:00Z</dcterms:created>
  <dcterms:modified xsi:type="dcterms:W3CDTF">2015-06-10T07:16:00Z</dcterms:modified>
</cp:coreProperties>
</file>