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C5A9" w14:textId="77777777" w:rsidR="007F501B" w:rsidRPr="007430DE" w:rsidRDefault="00E77F6A" w:rsidP="00E77F6A">
      <w:pPr>
        <w:jc w:val="center"/>
        <w:rPr>
          <w:rFonts w:ascii="ＭＳ ゴシック" w:eastAsia="ＭＳ ゴシック" w:hAnsi="ＭＳ ゴシック"/>
        </w:rPr>
      </w:pPr>
      <w:r w:rsidRPr="007430DE">
        <w:rPr>
          <w:rFonts w:ascii="ＭＳ ゴシック" w:eastAsia="ＭＳ ゴシック" w:hAnsi="ＭＳ ゴシック" w:hint="eastAsia"/>
        </w:rPr>
        <w:t>「府民のための芸能芸術半額鑑賞会」よくあるお問い合わせ</w:t>
      </w:r>
    </w:p>
    <w:p w14:paraId="26DBC3C8" w14:textId="77777777" w:rsidR="00E77F6A" w:rsidRPr="007430DE" w:rsidRDefault="00E77F6A" w:rsidP="00E77F6A">
      <w:pPr>
        <w:jc w:val="center"/>
        <w:rPr>
          <w:rFonts w:ascii="ＭＳ ゴシック" w:eastAsia="ＭＳ ゴシック" w:hAnsi="ＭＳ ゴシック"/>
        </w:rPr>
      </w:pPr>
    </w:p>
    <w:p w14:paraId="57F2975D"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Q1：府民のための芸能・芸術半額鑑賞会とは？</w:t>
      </w:r>
    </w:p>
    <w:p w14:paraId="10A59E1C"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A1：この事業は、芸能・芸術愛好家の裾野拡大を図ることを目的に、優れた舞台芸能・芸術を通常の半額料金で鑑賞する機会を府民に提供する事業で、大阪府、公益社団法人日本演劇興行協会、独立行政法人日本芸術文化振興会の３者で事業協定を締結して実施しています。</w:t>
      </w:r>
    </w:p>
    <w:p w14:paraId="3CAF4B0C" w14:textId="77777777" w:rsidR="00E77F6A" w:rsidRPr="007430DE" w:rsidRDefault="00E77F6A" w:rsidP="00E77F6A">
      <w:pPr>
        <w:jc w:val="left"/>
        <w:rPr>
          <w:rFonts w:ascii="ＭＳ ゴシック" w:eastAsia="ＭＳ ゴシック" w:hAnsi="ＭＳ ゴシック"/>
        </w:rPr>
      </w:pPr>
    </w:p>
    <w:p w14:paraId="2BDEF203"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Q2：この事業の実施主体である３者の役割分担は？</w:t>
      </w:r>
      <w:r w:rsidRPr="007430DE">
        <w:rPr>
          <w:rFonts w:ascii="ＭＳ ゴシック" w:eastAsia="ＭＳ ゴシック" w:hAnsi="ＭＳ ゴシック" w:hint="eastAsia"/>
        </w:rPr>
        <w:t xml:space="preserve">　</w:t>
      </w:r>
      <w:r w:rsidRPr="007430DE">
        <w:rPr>
          <w:rFonts w:ascii="ＭＳ ゴシック" w:eastAsia="ＭＳ ゴシック" w:hAnsi="ＭＳ ゴシック"/>
        </w:rPr>
        <w:t>またこの事業にかかる費用は、どこが負担していますか？</w:t>
      </w:r>
    </w:p>
    <w:p w14:paraId="22F73116"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A2：この事業は、A1に記載している目的のため、公益社団法人日本演劇興行協会及び、独立行政法人日本芸術文化振興会は、事業協定を締結している各劇場との調整、演目の選定、鑑賞券の申込受付、当落選定や通知、鑑賞券の引換等についての業務を担当しています。大阪府は、「府政だより」と「大阪府ホームページ」への掲載を担当しています。事業費用につきましては、各業務分担に基づきそれぞれが負担しており、大阪府以外の担当業務にかかる費用に税金が使われることはありません。</w:t>
      </w:r>
    </w:p>
    <w:p w14:paraId="0022E439" w14:textId="77777777" w:rsidR="00E77F6A" w:rsidRPr="007430DE" w:rsidRDefault="00E77F6A" w:rsidP="00E77F6A">
      <w:pPr>
        <w:jc w:val="left"/>
        <w:rPr>
          <w:rFonts w:ascii="ＭＳ ゴシック" w:eastAsia="ＭＳ ゴシック" w:hAnsi="ＭＳ ゴシック"/>
        </w:rPr>
      </w:pPr>
    </w:p>
    <w:p w14:paraId="559A2045"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Q3：府民のための芸能・芸術半額鑑賞会の情報はどこで知ることができますか？</w:t>
      </w:r>
    </w:p>
    <w:p w14:paraId="14D4CE70"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A3：対象となる公演の約２・３ヵ月前の府政だよりに、対象の公演内容や申込方法を掲載しております。また、府のホームページでもお知らせしております。</w:t>
      </w:r>
    </w:p>
    <w:p w14:paraId="4300589B" w14:textId="77777777" w:rsidR="00E77F6A" w:rsidRPr="007430DE" w:rsidRDefault="00E77F6A" w:rsidP="00E77F6A">
      <w:pPr>
        <w:jc w:val="left"/>
        <w:rPr>
          <w:rFonts w:ascii="ＭＳ ゴシック" w:eastAsia="ＭＳ ゴシック" w:hAnsi="ＭＳ ゴシック"/>
        </w:rPr>
      </w:pPr>
    </w:p>
    <w:p w14:paraId="7F541BCE"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Q4：公益社団法人日本演劇興行協会とはどのような協会ですか？</w:t>
      </w:r>
    </w:p>
    <w:p w14:paraId="58BBA472" w14:textId="77777777" w:rsidR="00E77F6A" w:rsidRPr="007430DE" w:rsidRDefault="00E77F6A" w:rsidP="00E77F6A">
      <w:pPr>
        <w:jc w:val="left"/>
        <w:rPr>
          <w:rFonts w:ascii="ＭＳ ゴシック" w:eastAsia="ＭＳ ゴシック" w:hAnsi="ＭＳ ゴシック"/>
        </w:rPr>
      </w:pPr>
      <w:r w:rsidRPr="007430DE">
        <w:rPr>
          <w:rFonts w:ascii="ＭＳ ゴシック" w:eastAsia="ＭＳ ゴシック" w:hAnsi="ＭＳ ゴシック"/>
        </w:rPr>
        <w:t>A4：昭和６３年９月、文化庁の承認を受け設立した協会で、演劇の普及を図ると共に演劇に関する助成を行う団体です。その事業のひとつとして「半額鑑賞会」を実施しています。</w:t>
      </w:r>
    </w:p>
    <w:p w14:paraId="31A097EF" w14:textId="77777777" w:rsidR="00E77F6A" w:rsidRPr="007430DE" w:rsidRDefault="00E77F6A" w:rsidP="00E77F6A">
      <w:pPr>
        <w:jc w:val="left"/>
        <w:rPr>
          <w:rFonts w:ascii="ＭＳ ゴシック" w:eastAsia="ＭＳ ゴシック" w:hAnsi="ＭＳ ゴシック"/>
        </w:rPr>
      </w:pPr>
    </w:p>
    <w:p w14:paraId="78F18297" w14:textId="77777777" w:rsidR="00D54F62" w:rsidRPr="007430DE" w:rsidRDefault="00D54F62" w:rsidP="00E77F6A">
      <w:pPr>
        <w:jc w:val="left"/>
        <w:rPr>
          <w:rFonts w:ascii="ＭＳ ゴシック" w:eastAsia="ＭＳ ゴシック" w:hAnsi="ＭＳ ゴシック"/>
        </w:rPr>
      </w:pPr>
      <w:r w:rsidRPr="007430DE">
        <w:rPr>
          <w:rFonts w:ascii="ＭＳ ゴシック" w:eastAsia="ＭＳ ゴシック" w:hAnsi="ＭＳ ゴシック"/>
        </w:rPr>
        <w:t>Q5：半額鑑賞会に当選したのですが、問合せはどこにしたらよいのですか？</w:t>
      </w:r>
    </w:p>
    <w:p w14:paraId="642BC1BB" w14:textId="77777777" w:rsidR="00D54F62"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A5：公益社団法人日本演劇興行協会 半額鑑賞会事務局（電話：06-6342-5407）にお問合せください。</w:t>
      </w:r>
    </w:p>
    <w:p w14:paraId="7DB40BE8" w14:textId="77777777" w:rsidR="006A69BD" w:rsidRPr="007430DE" w:rsidRDefault="006A69BD" w:rsidP="00E77F6A">
      <w:pPr>
        <w:jc w:val="left"/>
        <w:rPr>
          <w:rFonts w:ascii="ＭＳ ゴシック" w:eastAsia="ＭＳ ゴシック" w:hAnsi="ＭＳ ゴシック"/>
        </w:rPr>
      </w:pPr>
    </w:p>
    <w:p w14:paraId="7F39AF79"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Q6：応募ハガキに希望人数を書き忘れたのですが、扱いはどうなりますか？</w:t>
      </w:r>
    </w:p>
    <w:p w14:paraId="630DC03F" w14:textId="77777777" w:rsidR="006A69BD" w:rsidRPr="007430DE" w:rsidRDefault="006A69BD" w:rsidP="006A69BD">
      <w:pPr>
        <w:rPr>
          <w:rFonts w:ascii="ＭＳ ゴシック" w:eastAsia="ＭＳ ゴシック" w:hAnsi="ＭＳ ゴシック"/>
        </w:rPr>
      </w:pPr>
      <w:r w:rsidRPr="007430DE">
        <w:rPr>
          <w:rFonts w:ascii="ＭＳ ゴシック" w:eastAsia="ＭＳ ゴシック" w:hAnsi="ＭＳ ゴシック"/>
        </w:rPr>
        <w:t>A6：人数の記入がない場合、1人での応募扱いとなります。</w:t>
      </w:r>
    </w:p>
    <w:p w14:paraId="21952481" w14:textId="77777777" w:rsidR="006A69BD" w:rsidRPr="007430DE" w:rsidRDefault="006A69BD" w:rsidP="00E77F6A">
      <w:pPr>
        <w:jc w:val="left"/>
        <w:rPr>
          <w:rFonts w:ascii="ＭＳ ゴシック" w:eastAsia="ＭＳ ゴシック" w:hAnsi="ＭＳ ゴシック"/>
        </w:rPr>
      </w:pPr>
    </w:p>
    <w:p w14:paraId="71A626C0"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Q7：応募ハガキに複数の公演番号を書いたのですが、扱いはどうなりますか？</w:t>
      </w:r>
    </w:p>
    <w:p w14:paraId="0E29954E"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A7：希望公演番号を複数記入いただいた場合は応募そのものが無効となります。また、ハガキに「第2希望、第3希望、いつでもよい」などと記入された場合も同様に無効となります。</w:t>
      </w:r>
    </w:p>
    <w:p w14:paraId="6C51870F" w14:textId="77777777" w:rsidR="006A69BD" w:rsidRPr="007430DE" w:rsidRDefault="006A69BD" w:rsidP="00E77F6A">
      <w:pPr>
        <w:jc w:val="left"/>
        <w:rPr>
          <w:rFonts w:ascii="ＭＳ ゴシック" w:eastAsia="ＭＳ ゴシック" w:hAnsi="ＭＳ ゴシック"/>
        </w:rPr>
      </w:pPr>
    </w:p>
    <w:p w14:paraId="0EB72D5C"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Q8：半額鑑賞会の座席の指定はできますか？</w:t>
      </w:r>
      <w:r w:rsidRPr="007430DE">
        <w:rPr>
          <w:rFonts w:ascii="ＭＳ ゴシック" w:eastAsia="ＭＳ ゴシック" w:hAnsi="ＭＳ ゴシック" w:hint="eastAsia"/>
        </w:rPr>
        <w:t xml:space="preserve">　</w:t>
      </w:r>
      <w:r w:rsidRPr="007430DE">
        <w:rPr>
          <w:rFonts w:ascii="ＭＳ ゴシック" w:eastAsia="ＭＳ ゴシック" w:hAnsi="ＭＳ ゴシック"/>
        </w:rPr>
        <w:t>２人での申し込みの場合は隣同士の席にな</w:t>
      </w:r>
      <w:r w:rsidRPr="007430DE">
        <w:rPr>
          <w:rFonts w:ascii="ＭＳ ゴシック" w:eastAsia="ＭＳ ゴシック" w:hAnsi="ＭＳ ゴシック"/>
        </w:rPr>
        <w:lastRenderedPageBreak/>
        <w:t>りますか？</w:t>
      </w:r>
    </w:p>
    <w:p w14:paraId="2453CCE9"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A8：座席の指定はできません。２人での申し込みの場合は隣同士のお席となるように努めますが、場合によってはならないこともあります。</w:t>
      </w:r>
    </w:p>
    <w:p w14:paraId="3DE8B9BF" w14:textId="77777777" w:rsidR="006A69BD" w:rsidRPr="007430DE" w:rsidRDefault="006A69BD" w:rsidP="00E77F6A">
      <w:pPr>
        <w:jc w:val="left"/>
        <w:rPr>
          <w:rFonts w:ascii="ＭＳ ゴシック" w:eastAsia="ＭＳ ゴシック" w:hAnsi="ＭＳ ゴシック"/>
        </w:rPr>
      </w:pPr>
    </w:p>
    <w:p w14:paraId="242AA995"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Q9：府政だよりに1等席と記載がありますが、用意している席はどこですか？</w:t>
      </w:r>
    </w:p>
    <w:p w14:paraId="13B880C3"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A9：劇場によって、1等席には1階席の場合と2階席の場合があります。座席位置は劇場や公演日時ごとに異なります。</w:t>
      </w:r>
    </w:p>
    <w:p w14:paraId="28308532" w14:textId="77777777" w:rsidR="006A69BD" w:rsidRPr="007430DE" w:rsidRDefault="006A69BD" w:rsidP="00E77F6A">
      <w:pPr>
        <w:jc w:val="left"/>
        <w:rPr>
          <w:rFonts w:ascii="ＭＳ ゴシック" w:eastAsia="ＭＳ ゴシック" w:hAnsi="ＭＳ ゴシック"/>
        </w:rPr>
      </w:pPr>
    </w:p>
    <w:p w14:paraId="68728629" w14:textId="77777777" w:rsidR="006A69BD" w:rsidRPr="007430DE" w:rsidRDefault="006A69BD" w:rsidP="006A69BD">
      <w:pPr>
        <w:rPr>
          <w:rFonts w:ascii="ＭＳ ゴシック" w:eastAsia="ＭＳ ゴシック" w:hAnsi="ＭＳ ゴシック"/>
        </w:rPr>
      </w:pPr>
      <w:r w:rsidRPr="007430DE">
        <w:rPr>
          <w:rFonts w:ascii="ＭＳ ゴシック" w:eastAsia="ＭＳ ゴシック" w:hAnsi="ＭＳ ゴシック"/>
        </w:rPr>
        <w:t>Q10：半額鑑賞会を申し込んだ公演に行けなくなりました。取り消しや変更はできますか？また、２人で申し込んだのですが、同伴者が行けなくなった場合は１人へ変更できますか？</w:t>
      </w:r>
    </w:p>
    <w:p w14:paraId="0C91B92D"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A10：申込内容の変更はできません。当選された場合は代金の払い込みがなければ、辞退されたものとして対応しています。なお、代金払込後の取り消し・返金はできませんのでご注意ください。</w:t>
      </w:r>
    </w:p>
    <w:p w14:paraId="4D79A480" w14:textId="77777777" w:rsidR="006A69BD" w:rsidRPr="007430DE" w:rsidRDefault="006A69BD" w:rsidP="00E77F6A">
      <w:pPr>
        <w:jc w:val="left"/>
        <w:rPr>
          <w:rFonts w:ascii="ＭＳ ゴシック" w:eastAsia="ＭＳ ゴシック" w:hAnsi="ＭＳ ゴシック"/>
        </w:rPr>
      </w:pPr>
    </w:p>
    <w:p w14:paraId="4EA8A255"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Q11：キャンセル待ちしたい</w:t>
      </w:r>
      <w:r w:rsidRPr="007430DE">
        <w:rPr>
          <w:rFonts w:ascii="ＭＳ ゴシック" w:eastAsia="ＭＳ ゴシック" w:hAnsi="ＭＳ ゴシック" w:hint="eastAsia"/>
        </w:rPr>
        <w:t>。</w:t>
      </w:r>
    </w:p>
    <w:p w14:paraId="36687CEF"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A11：キャンセル待ちという対応はありません。</w:t>
      </w:r>
    </w:p>
    <w:p w14:paraId="618D9F6F" w14:textId="77777777" w:rsidR="006A69BD" w:rsidRPr="007430DE" w:rsidRDefault="006A69BD" w:rsidP="00E77F6A">
      <w:pPr>
        <w:jc w:val="left"/>
        <w:rPr>
          <w:rFonts w:ascii="ＭＳ ゴシック" w:eastAsia="ＭＳ ゴシック" w:hAnsi="ＭＳ ゴシック"/>
        </w:rPr>
      </w:pPr>
    </w:p>
    <w:p w14:paraId="112A5186" w14:textId="77777777" w:rsidR="006A69BD" w:rsidRPr="007430DE" w:rsidRDefault="006A69BD" w:rsidP="00E77F6A">
      <w:pPr>
        <w:jc w:val="left"/>
        <w:rPr>
          <w:rFonts w:ascii="ＭＳ ゴシック" w:eastAsia="ＭＳ ゴシック" w:hAnsi="ＭＳ ゴシック"/>
        </w:rPr>
      </w:pPr>
      <w:r w:rsidRPr="007430DE">
        <w:rPr>
          <w:rFonts w:ascii="ＭＳ ゴシック" w:eastAsia="ＭＳ ゴシック" w:hAnsi="ＭＳ ゴシック"/>
        </w:rPr>
        <w:t>Q12：インターネットでの申し込みやネットバンクや銀行からの鑑賞券の代金の払い込みはできないのですか？</w:t>
      </w:r>
      <w:r w:rsidRPr="007430DE">
        <w:rPr>
          <w:rFonts w:ascii="ＭＳ ゴシック" w:eastAsia="ＭＳ ゴシック" w:hAnsi="ＭＳ ゴシック" w:hint="eastAsia"/>
        </w:rPr>
        <w:t xml:space="preserve">　</w:t>
      </w:r>
      <w:r w:rsidRPr="007430DE">
        <w:rPr>
          <w:rFonts w:ascii="ＭＳ ゴシック" w:eastAsia="ＭＳ ゴシック" w:hAnsi="ＭＳ ゴシック"/>
        </w:rPr>
        <w:t>また、カード決済はできないのですか？</w:t>
      </w:r>
    </w:p>
    <w:p w14:paraId="1F86403F"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rPr>
        <w:t>A12：</w:t>
      </w:r>
    </w:p>
    <w:p w14:paraId="7C5B7E0F"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rPr>
        <w:t>・インターネットでのお申込みはできません。たくさんの応募がございますので応募方法は往復ハガキのみの受け付けに限定しております。</w:t>
      </w:r>
    </w:p>
    <w:p w14:paraId="5D000919"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hint="eastAsia"/>
        </w:rPr>
        <w:t>・ネットバンクや銀行からの郵便局口座への振込は可能です。その際、必ず整理番号の入力を忘れずにお願いします。</w:t>
      </w:r>
    </w:p>
    <w:p w14:paraId="6569E377"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hint="eastAsia"/>
        </w:rPr>
        <w:t>・カード決済はできません。</w:t>
      </w:r>
    </w:p>
    <w:p w14:paraId="2A482ED6" w14:textId="77777777" w:rsidR="006A69BD" w:rsidRPr="007430DE" w:rsidRDefault="006A69BD" w:rsidP="006A69BD">
      <w:pPr>
        <w:jc w:val="left"/>
        <w:rPr>
          <w:rFonts w:ascii="ＭＳ ゴシック" w:eastAsia="ＭＳ ゴシック" w:hAnsi="ＭＳ ゴシック"/>
        </w:rPr>
      </w:pPr>
    </w:p>
    <w:p w14:paraId="2E39A315"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rPr>
        <w:t>Q13：郵便局の払込書に口座番号と加入者名を記入するのが面倒。口座番号だけではダメですか？</w:t>
      </w:r>
    </w:p>
    <w:p w14:paraId="74322036"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rPr>
        <w:t>A13：誤支払いを避けるためにも口座番号と加入者名を必ず記入ください。</w:t>
      </w:r>
    </w:p>
    <w:p w14:paraId="420AB1AD" w14:textId="77777777" w:rsidR="006A69BD" w:rsidRPr="007430DE" w:rsidRDefault="006A69BD" w:rsidP="006A69BD">
      <w:pPr>
        <w:jc w:val="left"/>
        <w:rPr>
          <w:rFonts w:ascii="ＭＳ ゴシック" w:eastAsia="ＭＳ ゴシック" w:hAnsi="ＭＳ ゴシック"/>
        </w:rPr>
      </w:pPr>
    </w:p>
    <w:p w14:paraId="2F4F0FA4" w14:textId="77777777" w:rsidR="006A69BD" w:rsidRPr="007430DE" w:rsidRDefault="006A69BD" w:rsidP="006A69BD">
      <w:pPr>
        <w:rPr>
          <w:rFonts w:ascii="ＭＳ ゴシック" w:eastAsia="ＭＳ ゴシック" w:hAnsi="ＭＳ ゴシック"/>
        </w:rPr>
      </w:pPr>
      <w:r w:rsidRPr="007430DE">
        <w:rPr>
          <w:rFonts w:ascii="ＭＳ ゴシック" w:eastAsia="ＭＳ ゴシック" w:hAnsi="ＭＳ ゴシック"/>
        </w:rPr>
        <w:t>Q14：郵便局の払込書に整理番号を記入する必要がありますか？</w:t>
      </w:r>
    </w:p>
    <w:p w14:paraId="0717DF99" w14:textId="77777777" w:rsidR="006A69BD" w:rsidRPr="007430DE" w:rsidRDefault="006A69BD" w:rsidP="006A69BD">
      <w:pPr>
        <w:rPr>
          <w:rFonts w:ascii="ＭＳ ゴシック" w:eastAsia="ＭＳ ゴシック" w:hAnsi="ＭＳ ゴシック"/>
        </w:rPr>
      </w:pPr>
      <w:r w:rsidRPr="007430DE">
        <w:rPr>
          <w:rFonts w:ascii="ＭＳ ゴシック" w:eastAsia="ＭＳ ゴシック" w:hAnsi="ＭＳ ゴシック"/>
        </w:rPr>
        <w:t>A14：払い込みいただいた方とご希望公演番号を特定するための必要情報となりますので、必ず記入をお願いします。</w:t>
      </w:r>
    </w:p>
    <w:p w14:paraId="39E99BF7" w14:textId="77777777" w:rsidR="006A69BD" w:rsidRPr="007430DE" w:rsidRDefault="006A69BD" w:rsidP="006A69BD">
      <w:pPr>
        <w:jc w:val="left"/>
        <w:rPr>
          <w:rFonts w:ascii="ＭＳ ゴシック" w:eastAsia="ＭＳ ゴシック" w:hAnsi="ＭＳ ゴシック"/>
        </w:rPr>
      </w:pPr>
    </w:p>
    <w:p w14:paraId="52113316" w14:textId="77777777" w:rsidR="006A69BD" w:rsidRPr="007430DE" w:rsidRDefault="006A69BD" w:rsidP="006A69BD">
      <w:pPr>
        <w:rPr>
          <w:rFonts w:ascii="ＭＳ ゴシック" w:eastAsia="ＭＳ ゴシック" w:hAnsi="ＭＳ ゴシック"/>
        </w:rPr>
      </w:pPr>
      <w:r w:rsidRPr="007430DE">
        <w:rPr>
          <w:rFonts w:ascii="ＭＳ ゴシック" w:eastAsia="ＭＳ ゴシック" w:hAnsi="ＭＳ ゴシック"/>
        </w:rPr>
        <w:t>Q15：振込の際、整理番号を書き忘れた。</w:t>
      </w:r>
    </w:p>
    <w:p w14:paraId="78E1C375" w14:textId="77777777" w:rsidR="006A69BD" w:rsidRPr="007430DE" w:rsidRDefault="006A69BD" w:rsidP="006A69BD">
      <w:pPr>
        <w:jc w:val="left"/>
        <w:rPr>
          <w:rFonts w:ascii="ＭＳ ゴシック" w:eastAsia="ＭＳ ゴシック" w:hAnsi="ＭＳ ゴシック"/>
        </w:rPr>
      </w:pPr>
      <w:r w:rsidRPr="007430DE">
        <w:rPr>
          <w:rFonts w:ascii="ＭＳ ゴシック" w:eastAsia="ＭＳ ゴシック" w:hAnsi="ＭＳ ゴシック"/>
        </w:rPr>
        <w:t>A15：すぐに半額鑑賞会事務局（電話：06-6342-5407）へお電話ください。</w:t>
      </w:r>
    </w:p>
    <w:sectPr w:rsidR="006A69BD" w:rsidRPr="007430DE" w:rsidSect="006A69B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4FF0" w14:textId="77777777" w:rsidR="007430DE" w:rsidRDefault="007430DE" w:rsidP="007430DE">
      <w:r>
        <w:separator/>
      </w:r>
    </w:p>
  </w:endnote>
  <w:endnote w:type="continuationSeparator" w:id="0">
    <w:p w14:paraId="7CC714BA" w14:textId="77777777" w:rsidR="007430DE" w:rsidRDefault="007430DE" w:rsidP="0074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5200" w14:textId="77777777" w:rsidR="007430DE" w:rsidRDefault="007430DE" w:rsidP="007430DE">
      <w:r>
        <w:separator/>
      </w:r>
    </w:p>
  </w:footnote>
  <w:footnote w:type="continuationSeparator" w:id="0">
    <w:p w14:paraId="5531A0FF" w14:textId="77777777" w:rsidR="007430DE" w:rsidRDefault="007430DE" w:rsidP="0074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6A"/>
    <w:rsid w:val="006A69BD"/>
    <w:rsid w:val="007430DE"/>
    <w:rsid w:val="00791065"/>
    <w:rsid w:val="007F501B"/>
    <w:rsid w:val="00D54F62"/>
    <w:rsid w:val="00E7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CB45FA"/>
  <w15:chartTrackingRefBased/>
  <w15:docId w15:val="{F4F1FD8F-C1CF-4921-95F8-24571BD5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0DE"/>
    <w:pPr>
      <w:tabs>
        <w:tab w:val="center" w:pos="4252"/>
        <w:tab w:val="right" w:pos="8504"/>
      </w:tabs>
      <w:snapToGrid w:val="0"/>
    </w:pPr>
  </w:style>
  <w:style w:type="character" w:customStyle="1" w:styleId="a4">
    <w:name w:val="ヘッダー (文字)"/>
    <w:basedOn w:val="a0"/>
    <w:link w:val="a3"/>
    <w:uiPriority w:val="99"/>
    <w:rsid w:val="007430DE"/>
  </w:style>
  <w:style w:type="paragraph" w:styleId="a5">
    <w:name w:val="footer"/>
    <w:basedOn w:val="a"/>
    <w:link w:val="a6"/>
    <w:uiPriority w:val="99"/>
    <w:unhideWhenUsed/>
    <w:rsid w:val="007430DE"/>
    <w:pPr>
      <w:tabs>
        <w:tab w:val="center" w:pos="4252"/>
        <w:tab w:val="right" w:pos="8504"/>
      </w:tabs>
      <w:snapToGrid w:val="0"/>
    </w:pPr>
  </w:style>
  <w:style w:type="character" w:customStyle="1" w:styleId="a6">
    <w:name w:val="フッター (文字)"/>
    <w:basedOn w:val="a0"/>
    <w:link w:val="a5"/>
    <w:uiPriority w:val="99"/>
    <w:rsid w:val="0074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貞盛　麻祐子</dc:creator>
  <cp:keywords/>
  <dc:description/>
  <cp:lastModifiedBy>貞盛　麻祐子</cp:lastModifiedBy>
  <cp:revision>2</cp:revision>
  <dcterms:created xsi:type="dcterms:W3CDTF">2022-02-04T05:06:00Z</dcterms:created>
  <dcterms:modified xsi:type="dcterms:W3CDTF">2022-02-04T05:06:00Z</dcterms:modified>
</cp:coreProperties>
</file>