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13F5" w14:textId="7DEA214E" w:rsidR="005D4A9F" w:rsidRPr="00AB7BC6" w:rsidRDefault="00A7794B" w:rsidP="005D4A9F">
      <w:pPr>
        <w:spacing w:line="240" w:lineRule="auto"/>
        <w:rPr>
          <w:rFonts w:hAnsi="ＭＳ ゴシック"/>
          <w:szCs w:val="21"/>
        </w:rPr>
      </w:pPr>
      <w:r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4A5A8E" wp14:editId="20B5B562">
                <wp:simplePos x="0" y="0"/>
                <wp:positionH relativeFrom="column">
                  <wp:posOffset>2105660</wp:posOffset>
                </wp:positionH>
                <wp:positionV relativeFrom="paragraph">
                  <wp:posOffset>-457835</wp:posOffset>
                </wp:positionV>
                <wp:extent cx="1531620" cy="464820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464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C26C2" w14:textId="77777777" w:rsidR="00A7794B" w:rsidRPr="00E30C10" w:rsidRDefault="00A7794B" w:rsidP="00A779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0C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記入のポイント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A5A8E" id="正方形/長方形 2" o:spid="_x0000_s1026" style="position:absolute;left:0;text-align:left;margin-left:165.8pt;margin-top:-36.05pt;width:120.6pt;height:36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" fillcolor="yellow" strokecolor="#41719c" strokeweight="2pt">
                <v:textbox>
                  <w:txbxContent>
                    <w:p w14:paraId="354C26C2" w14:textId="77777777" w:rsidR="00A7794B" w:rsidRPr="00E30C10" w:rsidRDefault="00A7794B" w:rsidP="00A7794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E30C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記入のポイント</w:t>
                      </w:r>
                    </w:p>
                  </w:txbxContent>
                </v:textbox>
              </v:rect>
            </w:pict>
          </mc:Fallback>
        </mc:AlternateContent>
      </w:r>
      <w:r w:rsidR="005D4A9F" w:rsidRPr="00AB7BC6">
        <w:rPr>
          <w:rFonts w:hAnsi="ＭＳ ゴシック" w:hint="eastAsia"/>
          <w:szCs w:val="21"/>
        </w:rPr>
        <w:t>（様式第１</w:t>
      </w:r>
      <w:r w:rsidR="008D78B4">
        <w:rPr>
          <w:rFonts w:hAnsi="ＭＳ ゴシック" w:hint="eastAsia"/>
          <w:szCs w:val="21"/>
        </w:rPr>
        <w:t>号</w:t>
      </w:r>
      <w:r w:rsidR="005D4A9F" w:rsidRPr="00AB7BC6">
        <w:rPr>
          <w:rFonts w:hAnsi="ＭＳ ゴシック" w:hint="eastAsia"/>
          <w:szCs w:val="21"/>
        </w:rPr>
        <w:t>－３）</w:t>
      </w:r>
    </w:p>
    <w:p w14:paraId="1C864A84" w14:textId="3E7AA47A" w:rsidR="005D4A9F" w:rsidRPr="00AB7BC6" w:rsidRDefault="005D4A9F" w:rsidP="005D4A9F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実行委員会の中核となる団体の概要</w:t>
      </w:r>
      <w:r w:rsidR="00077860" w:rsidRPr="00AB7BC6">
        <w:rPr>
          <w:rFonts w:hAnsi="ＭＳ ゴシック" w:hint="eastAsia"/>
          <w:szCs w:val="21"/>
        </w:rPr>
        <w:t xml:space="preserve">　　　　　　　　</w:t>
      </w:r>
      <w:r w:rsidRPr="00AB7BC6">
        <w:rPr>
          <w:rFonts w:hAnsi="ＭＳ ゴシック" w:hint="eastAsia"/>
          <w:szCs w:val="21"/>
        </w:rPr>
        <w:t>※事業者が実行委員会の場合に記入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13"/>
        <w:gridCol w:w="1005"/>
        <w:gridCol w:w="2365"/>
        <w:gridCol w:w="854"/>
        <w:gridCol w:w="312"/>
        <w:gridCol w:w="1199"/>
        <w:gridCol w:w="97"/>
        <w:gridCol w:w="2268"/>
      </w:tblGrid>
      <w:tr w:rsidR="00AB7BC6" w:rsidRPr="00AB7BC6" w14:paraId="013713CE" w14:textId="77777777" w:rsidTr="009C1EE3">
        <w:trPr>
          <w:trHeight w:val="60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4D62BF1D" w14:textId="77777777" w:rsidR="00077860" w:rsidRPr="00AB7BC6" w:rsidRDefault="00077860" w:rsidP="00062010">
            <w:pPr>
              <w:spacing w:line="240" w:lineRule="auto"/>
              <w:rPr>
                <w:rFonts w:hAnsi="ＭＳ ゴシック"/>
                <w:sz w:val="14"/>
                <w:szCs w:val="14"/>
              </w:rPr>
            </w:pPr>
            <w:r w:rsidRPr="00AB7BC6">
              <w:rPr>
                <w:rFonts w:hAnsi="ＭＳ ゴシック"/>
                <w:sz w:val="14"/>
                <w:szCs w:val="14"/>
              </w:rPr>
              <w:t>実行委員会の中核</w:t>
            </w:r>
            <w:r w:rsidRPr="00AB7BC6">
              <w:rPr>
                <w:rFonts w:hAnsi="ＭＳ ゴシック" w:hint="eastAsia"/>
                <w:sz w:val="14"/>
                <w:szCs w:val="14"/>
              </w:rPr>
              <w:t>と</w:t>
            </w:r>
            <w:r w:rsidRPr="00AB7BC6">
              <w:rPr>
                <w:rFonts w:hAnsi="ＭＳ ゴシック"/>
                <w:sz w:val="14"/>
                <w:szCs w:val="14"/>
              </w:rPr>
              <w:t>なる</w:t>
            </w:r>
          </w:p>
          <w:p w14:paraId="66E55961" w14:textId="492BB4F2" w:rsidR="005D4A9F" w:rsidRPr="00AB7BC6" w:rsidRDefault="008748A1" w:rsidP="00077860">
            <w:pPr>
              <w:spacing w:line="240" w:lineRule="auto"/>
              <w:rPr>
                <w:rFonts w:hAnsi="ＭＳ ゴシック"/>
                <w:szCs w:val="21"/>
              </w:rPr>
            </w:pPr>
            <w:r w:rsidRPr="002B04DC">
              <w:rPr>
                <w:rFonts w:hAnsi="ＭＳ ゴシック"/>
                <w:spacing w:val="80"/>
                <w:szCs w:val="21"/>
                <w:fitText w:val="1696" w:id="-901443072"/>
              </w:rPr>
              <w:ruby>
                <w:rubyPr>
                  <w:rubyAlign w:val="distributeLetter"/>
                  <w:hps w:val="10"/>
                  <w:hpsRaise w:val="24"/>
                  <w:hpsBaseText w:val="21"/>
                  <w:lid w:val="ja-JP"/>
                </w:rubyPr>
                <w:rt>
                  <w:r w:rsidR="008748A1" w:rsidRPr="002B04DC">
                    <w:rPr>
                      <w:rFonts w:hAnsi="ＭＳ ゴシック"/>
                      <w:spacing w:val="80"/>
                      <w:sz w:val="10"/>
                      <w:szCs w:val="21"/>
                      <w:fitText w:val="1696" w:id="-901443072"/>
                    </w:rPr>
                    <w:t>フリ</w:t>
                  </w:r>
                </w:rt>
                <w:rubyBase>
                  <w:r w:rsidR="008748A1" w:rsidRPr="002B04DC">
                    <w:rPr>
                      <w:rFonts w:hAnsi="ＭＳ ゴシック"/>
                      <w:spacing w:val="80"/>
                      <w:szCs w:val="21"/>
                      <w:fitText w:val="1696" w:id="-901443072"/>
                    </w:rPr>
                    <w:t>団体</w:t>
                  </w:r>
                </w:rubyBase>
              </w:ruby>
            </w:r>
            <w:r w:rsidRPr="002B04DC">
              <w:rPr>
                <w:rFonts w:hAnsi="ＭＳ ゴシック" w:hint="eastAsia"/>
                <w:spacing w:val="80"/>
                <w:szCs w:val="21"/>
                <w:fitText w:val="1696" w:id="-901443072"/>
              </w:rPr>
              <w:t>の</w:t>
            </w:r>
            <w:r w:rsidRPr="002B04DC">
              <w:rPr>
                <w:rFonts w:hAnsi="ＭＳ ゴシック"/>
                <w:spacing w:val="80"/>
                <w:szCs w:val="21"/>
                <w:fitText w:val="1696" w:id="-901443072"/>
              </w:rPr>
              <w:ruby>
                <w:rubyPr>
                  <w:rubyAlign w:val="distributeLetter"/>
                  <w:hps w:val="10"/>
                  <w:hpsRaise w:val="24"/>
                  <w:hpsBaseText w:val="21"/>
                  <w:lid w:val="ja-JP"/>
                </w:rubyPr>
                <w:rt>
                  <w:r w:rsidR="008748A1" w:rsidRPr="002B04DC">
                    <w:rPr>
                      <w:rFonts w:hAnsi="ＭＳ ゴシック"/>
                      <w:spacing w:val="80"/>
                      <w:sz w:val="10"/>
                      <w:szCs w:val="21"/>
                      <w:fitText w:val="1696" w:id="-901443072"/>
                    </w:rPr>
                    <w:t>ガナ</w:t>
                  </w:r>
                </w:rt>
                <w:rubyBase>
                  <w:r w:rsidR="008748A1" w:rsidRPr="002B04DC">
                    <w:rPr>
                      <w:rFonts w:hAnsi="ＭＳ ゴシック"/>
                      <w:spacing w:val="80"/>
                      <w:szCs w:val="21"/>
                      <w:fitText w:val="1696" w:id="-901443072"/>
                    </w:rPr>
                    <w:t>名</w:t>
                  </w:r>
                  <w:r w:rsidR="008748A1" w:rsidRPr="002B04DC">
                    <w:rPr>
                      <w:rFonts w:hAnsi="ＭＳ ゴシック"/>
                      <w:spacing w:val="3"/>
                      <w:szCs w:val="21"/>
                      <w:fitText w:val="1696" w:id="-901443072"/>
                    </w:rPr>
                    <w:t>称</w:t>
                  </w:r>
                </w:rubyBase>
              </w:ruby>
            </w:r>
          </w:p>
        </w:tc>
        <w:tc>
          <w:tcPr>
            <w:tcW w:w="7095" w:type="dxa"/>
            <w:gridSpan w:val="6"/>
            <w:shd w:val="clear" w:color="auto" w:fill="auto"/>
          </w:tcPr>
          <w:p w14:paraId="07A2DD9F" w14:textId="7A96954A" w:rsidR="005D4A9F" w:rsidRPr="00AB7BC6" w:rsidRDefault="005D4A9F" w:rsidP="00062010">
            <w:pPr>
              <w:spacing w:line="240" w:lineRule="auto"/>
              <w:rPr>
                <w:rFonts w:hAnsi="ＭＳ ゴシック"/>
                <w:szCs w:val="21"/>
              </w:rPr>
            </w:pPr>
          </w:p>
          <w:p w14:paraId="0E1CC826" w14:textId="44C768BB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180F10BE" w14:textId="77777777" w:rsidTr="009C1EE3">
        <w:trPr>
          <w:trHeight w:val="48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8FF6994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団体の所在地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821EE5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〒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E80B1C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電話番号</w:t>
            </w:r>
          </w:p>
          <w:p w14:paraId="13FF1BCC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ＦＡＸ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DA26CB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5C79506D" w14:textId="77777777" w:rsidTr="009C1EE3">
        <w:trPr>
          <w:trHeight w:val="546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1501F815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団体設立年月日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6F3CE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3E5D3" w14:textId="77777777" w:rsidR="005D4A9F" w:rsidRPr="00AB7BC6" w:rsidRDefault="005D4A9F" w:rsidP="009C1EE3">
            <w:pPr>
              <w:adjustRightInd w:val="0"/>
              <w:snapToGrid w:val="0"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AB7BC6">
              <w:rPr>
                <w:rFonts w:hAnsi="ＭＳ ゴシック" w:hint="eastAsia"/>
                <w:sz w:val="18"/>
                <w:szCs w:val="18"/>
              </w:rPr>
              <w:t>団体ホームページアドレス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4AE24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23688972" w14:textId="77777777" w:rsidTr="009C1EE3">
        <w:trPr>
          <w:trHeight w:val="105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50F4C07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団体の主な事業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6E467A2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38AC3401" w14:textId="77777777" w:rsidTr="009C1EE3">
        <w:tc>
          <w:tcPr>
            <w:tcW w:w="1818" w:type="dxa"/>
            <w:gridSpan w:val="2"/>
            <w:shd w:val="clear" w:color="auto" w:fill="auto"/>
            <w:vAlign w:val="center"/>
          </w:tcPr>
          <w:p w14:paraId="7C6D9AD9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団体の資産及び負債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13DA7F21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純資産：　　　　　　　円</w:t>
            </w:r>
          </w:p>
          <w:p w14:paraId="404BD80D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負　債：　　　　　　　円</w:t>
            </w:r>
          </w:p>
        </w:tc>
      </w:tr>
      <w:tr w:rsidR="00AB7BC6" w:rsidRPr="00AB7BC6" w14:paraId="113EC900" w14:textId="77777777" w:rsidTr="009C1EE3">
        <w:trPr>
          <w:trHeight w:val="967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4153D691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組織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485B4819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（役職員の状況）</w:t>
            </w:r>
          </w:p>
          <w:p w14:paraId="70E9D599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構成員数：　　　　　　名</w:t>
            </w:r>
          </w:p>
          <w:p w14:paraId="55B44BB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役員数：　　　　　　　名</w:t>
            </w:r>
          </w:p>
        </w:tc>
        <w:tc>
          <w:tcPr>
            <w:tcW w:w="3876" w:type="dxa"/>
            <w:gridSpan w:val="4"/>
            <w:shd w:val="clear" w:color="auto" w:fill="auto"/>
          </w:tcPr>
          <w:p w14:paraId="00C96C2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（団体構成員及び加入条件等）</w:t>
            </w:r>
          </w:p>
          <w:p w14:paraId="4A4697EA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676E12A0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0B1AD8A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沿革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B5B44E0" w14:textId="2A748C73" w:rsidR="005D4A9F" w:rsidRPr="00AB7BC6" w:rsidRDefault="00452495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452495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2217264" wp14:editId="5BBB4E9D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541655</wp:posOffset>
                      </wp:positionV>
                      <wp:extent cx="2689860" cy="312420"/>
                      <wp:effectExtent l="0" t="0" r="0" b="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986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AE16B" w14:textId="25E16287" w:rsidR="00452495" w:rsidRPr="001F5C52" w:rsidRDefault="00452495" w:rsidP="00452495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定款、規約等に記載されている内容を</w:t>
                                  </w:r>
                                  <w:r w:rsidR="00D61B3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172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6" o:spid="_x0000_s1027" type="#_x0000_t202" style="position:absolute;left:0;text-align:left;margin-left:60.3pt;margin-top:42.65pt;width:211.8pt;height:24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" filled="f" stroked="f" strokeweight=".5pt">
                      <v:textbox>
                        <w:txbxContent>
                          <w:p w14:paraId="575AE16B" w14:textId="25E16287" w:rsidR="00452495" w:rsidRPr="001F5C52" w:rsidRDefault="00452495" w:rsidP="00452495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定款、規約等に記載されている内容を</w:t>
                            </w:r>
                            <w:r w:rsidR="00D61B3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2495"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90E8E72" wp14:editId="48BA2EB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512445</wp:posOffset>
                      </wp:positionV>
                      <wp:extent cx="2644140" cy="358140"/>
                      <wp:effectExtent l="0" t="0" r="22860" b="2286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41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FD68AC" w14:textId="77777777" w:rsidR="00452495" w:rsidRPr="003B49F2" w:rsidRDefault="00452495" w:rsidP="0045249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E8E72" id="正方形/長方形 53" o:spid="_x0000_s1028" style="position:absolute;left:0;text-align:left;margin-left:60pt;margin-top:40.35pt;width:208.2pt;height:28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" fillcolor="white [3212]" strokecolor="#1f4d78 [1604]" strokeweight="1pt">
                      <v:textbox>
                        <w:txbxContent>
                          <w:p w14:paraId="3EFD68AC" w14:textId="77777777" w:rsidR="00452495" w:rsidRPr="003B49F2" w:rsidRDefault="00452495" w:rsidP="0045249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B7BC6" w:rsidRPr="00AB7BC6" w14:paraId="07F72D9D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04CD6862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目的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572A2C6D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08CB0ABE" w14:textId="77777777" w:rsidTr="009C1EE3">
        <w:trPr>
          <w:trHeight w:val="207"/>
        </w:trPr>
        <w:tc>
          <w:tcPr>
            <w:tcW w:w="1818" w:type="dxa"/>
            <w:gridSpan w:val="2"/>
            <w:vMerge w:val="restart"/>
            <w:shd w:val="clear" w:color="auto" w:fill="auto"/>
            <w:vAlign w:val="center"/>
          </w:tcPr>
          <w:p w14:paraId="309D959C" w14:textId="6394B0A6" w:rsidR="005D4A9F" w:rsidRPr="00AB7BC6" w:rsidRDefault="002E2BE1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  <w:r w:rsidR="005D4A9F" w:rsidRPr="00AB7BC6">
              <w:rPr>
                <w:rFonts w:hAnsi="ＭＳ ゴシック" w:hint="eastAsia"/>
                <w:szCs w:val="21"/>
              </w:rPr>
              <w:t>３年間</w:t>
            </w:r>
          </w:p>
          <w:p w14:paraId="288156A4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の活動状況</w:t>
            </w:r>
          </w:p>
        </w:tc>
        <w:tc>
          <w:tcPr>
            <w:tcW w:w="2365" w:type="dxa"/>
            <w:shd w:val="clear" w:color="auto" w:fill="auto"/>
          </w:tcPr>
          <w:p w14:paraId="04E5AAAC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79D13AD5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6ACAFFFA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</w:tr>
      <w:tr w:rsidR="00AB7BC6" w:rsidRPr="00AB7BC6" w14:paraId="1043CECD" w14:textId="77777777" w:rsidTr="009C1EE3">
        <w:trPr>
          <w:trHeight w:val="2069"/>
        </w:trPr>
        <w:tc>
          <w:tcPr>
            <w:tcW w:w="1818" w:type="dxa"/>
            <w:gridSpan w:val="2"/>
            <w:vMerge/>
            <w:shd w:val="clear" w:color="auto" w:fill="auto"/>
            <w:vAlign w:val="center"/>
          </w:tcPr>
          <w:p w14:paraId="7067C44E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shd w:val="clear" w:color="auto" w:fill="auto"/>
          </w:tcPr>
          <w:p w14:paraId="57E2E7C2" w14:textId="632C7960" w:rsidR="005D4A9F" w:rsidRPr="00AB7BC6" w:rsidRDefault="00452495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452495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272175F" wp14:editId="4E40D934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492125</wp:posOffset>
                      </wp:positionV>
                      <wp:extent cx="1767840" cy="685800"/>
                      <wp:effectExtent l="76200" t="400050" r="22860" b="19050"/>
                      <wp:wrapNone/>
                      <wp:docPr id="57" name="吹き出し: 線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840" cy="685800"/>
                              </a:xfrm>
                              <a:prstGeom prst="borderCallout1">
                                <a:avLst>
                                  <a:gd name="adj1" fmla="val 754"/>
                                  <a:gd name="adj2" fmla="val 52063"/>
                                  <a:gd name="adj3" fmla="val -56251"/>
                                  <a:gd name="adj4" fmla="val -392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058BCF" w14:textId="77777777" w:rsidR="00452495" w:rsidRDefault="00452495" w:rsidP="004524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2175F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57" o:spid="_x0000_s1029" type="#_x0000_t47" style="position:absolute;margin-left:96.4pt;margin-top:38.75pt;width:139.2pt;height:5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" adj="-848,-12150,11246,163" fillcolor="white [3212]" strokecolor="#1f4d78 [1604]" strokeweight="1pt">
                      <v:textbox>
                        <w:txbxContent>
                          <w:p w14:paraId="74058BCF" w14:textId="77777777" w:rsidR="00452495" w:rsidRDefault="00452495" w:rsidP="004524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36E1EE65" w14:textId="2B9274DC" w:rsidR="005D4A9F" w:rsidRPr="00AB7BC6" w:rsidRDefault="00452495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452495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93E1B1" wp14:editId="1CE8CF7F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213995</wp:posOffset>
                      </wp:positionV>
                      <wp:extent cx="1112520" cy="274320"/>
                      <wp:effectExtent l="0" t="0" r="30480" b="30480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2520" cy="2743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272A1" id="直線コネクタ 60" o:spid="_x0000_s1026" style="position:absolute;left:0;text-align:lef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16.85pt" to="134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" strokecolor="#2f5496 [2408]" strokeweight="1pt">
                      <v:stroke joinstyle="miter"/>
                    </v:line>
                  </w:pict>
                </mc:Fallback>
              </mc:AlternateContent>
            </w:r>
            <w:r w:rsidRPr="00452495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6E7091E" wp14:editId="03B2A6CF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122555</wp:posOffset>
                      </wp:positionV>
                      <wp:extent cx="0" cy="358140"/>
                      <wp:effectExtent l="0" t="0" r="38100" b="22860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F7EA5" id="直線コネクタ 59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9.65pt" to="47.1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" strokecolor="#2f5496 [2408]" strokeweight="1pt">
                      <v:stroke joinstyle="miter"/>
                    </v:line>
                  </w:pict>
                </mc:Fallback>
              </mc:AlternateContent>
            </w:r>
            <w:r w:rsidRPr="00452495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1A02D9F" wp14:editId="5B01F1DA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488315</wp:posOffset>
                      </wp:positionV>
                      <wp:extent cx="1638300" cy="624840"/>
                      <wp:effectExtent l="0" t="0" r="0" b="381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B2448D" w14:textId="77777777" w:rsidR="00452495" w:rsidRPr="001F5C52" w:rsidRDefault="00452495" w:rsidP="00452495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活動がない年度がある場合は、その年度を除き、直近３年間分を記入してください。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02D9F" id="テキスト ボックス 58" o:spid="_x0000_s1030" type="#_x0000_t202" style="position:absolute;margin-left:-17.05pt;margin-top:38.45pt;width:129pt;height:49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" filled="f" stroked="f" strokeweight=".5pt">
                      <v:textbox>
                        <w:txbxContent>
                          <w:p w14:paraId="63B2448D" w14:textId="77777777" w:rsidR="00452495" w:rsidRPr="001F5C52" w:rsidRDefault="00452495" w:rsidP="00452495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活動がない年度がある場合は、その年度を除き、直近３年間分を記入してください。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14836845" w14:textId="77777777" w:rsidR="005D4A9F" w:rsidRPr="00AB7BC6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AB7BC6" w:rsidRPr="00AB7BC6" w14:paraId="499CAA7B" w14:textId="77777777" w:rsidTr="009C1EE3">
        <w:trPr>
          <w:trHeight w:val="491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146136A3" w14:textId="188CAB55" w:rsidR="005D4A9F" w:rsidRPr="00AB7BC6" w:rsidRDefault="002E2BE1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</w:p>
          <w:p w14:paraId="7079CC7A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３年間</w:t>
            </w:r>
          </w:p>
          <w:p w14:paraId="0BA6462E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の財政</w:t>
            </w:r>
          </w:p>
          <w:p w14:paraId="04DF0EE2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状況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4AA21B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総収入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639D3E1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03823223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34CA228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6AEEE6C2" w14:textId="77777777" w:rsidTr="009C1EE3">
        <w:trPr>
          <w:trHeight w:val="497"/>
        </w:trPr>
        <w:tc>
          <w:tcPr>
            <w:tcW w:w="813" w:type="dxa"/>
            <w:vMerge/>
            <w:shd w:val="clear" w:color="auto" w:fill="auto"/>
            <w:vAlign w:val="center"/>
          </w:tcPr>
          <w:p w14:paraId="1A45050E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4DFB1CA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総支出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4B48C10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4D6E416A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19D0663D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2642FEDA" w14:textId="77777777" w:rsidTr="009C1EE3">
        <w:trPr>
          <w:trHeight w:val="20"/>
        </w:trPr>
        <w:tc>
          <w:tcPr>
            <w:tcW w:w="813" w:type="dxa"/>
            <w:vMerge/>
            <w:shd w:val="clear" w:color="auto" w:fill="auto"/>
            <w:vAlign w:val="center"/>
          </w:tcPr>
          <w:p w14:paraId="6A178DF2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4AD654B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当期損益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B13A2B3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2B556633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063E7CB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4F812D69" w14:textId="77777777" w:rsidTr="009C1EE3">
        <w:trPr>
          <w:trHeight w:val="188"/>
        </w:trPr>
        <w:tc>
          <w:tcPr>
            <w:tcW w:w="813" w:type="dxa"/>
            <w:vMerge/>
            <w:shd w:val="clear" w:color="auto" w:fill="auto"/>
            <w:vAlign w:val="center"/>
          </w:tcPr>
          <w:p w14:paraId="7337B587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126A708" w14:textId="0DDF5FD8" w:rsidR="005D4A9F" w:rsidRPr="00AB7BC6" w:rsidRDefault="002228DF" w:rsidP="00441E87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 w:val="18"/>
                <w:szCs w:val="18"/>
              </w:rPr>
              <w:t>補助金・助成金等</w:t>
            </w:r>
            <w:r w:rsidR="00441E87" w:rsidRPr="00AB7BC6">
              <w:rPr>
                <w:rFonts w:hAnsi="ＭＳ ゴシック" w:hint="eastAsia"/>
                <w:sz w:val="18"/>
                <w:szCs w:val="18"/>
              </w:rPr>
              <w:t>の</w:t>
            </w:r>
            <w:r w:rsidRPr="00AB7BC6">
              <w:rPr>
                <w:rFonts w:hAnsi="ＭＳ ゴシック" w:hint="eastAsia"/>
                <w:sz w:val="18"/>
                <w:szCs w:val="18"/>
              </w:rPr>
              <w:t>受領実績</w:t>
            </w:r>
            <w:r w:rsidRPr="00AB7BC6">
              <w:rPr>
                <w:rFonts w:hAnsi="ＭＳ ゴシック" w:hint="eastAsia"/>
                <w:sz w:val="16"/>
                <w:szCs w:val="16"/>
              </w:rPr>
              <w:t>（本府からの補助金を含む）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2E2D665" w14:textId="62ADA2A9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73479729" w14:textId="3AB8C51A" w:rsidR="005D4A9F" w:rsidRPr="00AB7BC6" w:rsidRDefault="00452495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452495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67E4DE2" wp14:editId="7B1FF130">
                      <wp:simplePos x="0" y="0"/>
                      <wp:positionH relativeFrom="column">
                        <wp:posOffset>-1268730</wp:posOffset>
                      </wp:positionH>
                      <wp:positionV relativeFrom="paragraph">
                        <wp:posOffset>61595</wp:posOffset>
                      </wp:positionV>
                      <wp:extent cx="3909060" cy="441960"/>
                      <wp:effectExtent l="0" t="0" r="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9060" cy="441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6199C" w14:textId="52AB893D" w:rsidR="00452495" w:rsidRPr="001F5C52" w:rsidRDefault="00452495" w:rsidP="00452495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「大阪府芸術文化振興補助金」・「輝け！子どもパフォーマー事業補助金」を含む、大阪府から受給した補助金</w:t>
                                  </w:r>
                                  <w:r w:rsidR="00D61B3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も</w:t>
                                  </w:r>
                                  <w:r w:rsidR="00D61B3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E4DE2" id="テキスト ボックス 52" o:spid="_x0000_s1031" type="#_x0000_t202" style="position:absolute;left:0;text-align:left;margin-left:-99.9pt;margin-top:4.85pt;width:307.8pt;height:34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" filled="f" stroked="f" strokeweight=".5pt">
                      <v:textbox>
                        <w:txbxContent>
                          <w:p w14:paraId="2386199C" w14:textId="52AB893D" w:rsidR="00452495" w:rsidRPr="001F5C52" w:rsidRDefault="00452495" w:rsidP="00452495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「大阪府芸術文化振興補助金」・「輝け！子どもパフォーマー事業補助金」を含む、大阪府から受給した補助金</w:t>
                            </w:r>
                            <w:r w:rsidR="00D61B3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も</w:t>
                            </w:r>
                            <w:r w:rsidR="00D61B3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2495"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49831D0" wp14:editId="57651143">
                      <wp:simplePos x="0" y="0"/>
                      <wp:positionH relativeFrom="column">
                        <wp:posOffset>-1280160</wp:posOffset>
                      </wp:positionH>
                      <wp:positionV relativeFrom="paragraph">
                        <wp:posOffset>58420</wp:posOffset>
                      </wp:positionV>
                      <wp:extent cx="3962400" cy="487680"/>
                      <wp:effectExtent l="0" t="0" r="19050" b="26670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B32109" w14:textId="77777777" w:rsidR="00452495" w:rsidRPr="003B49F2" w:rsidRDefault="00452495" w:rsidP="0045249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831D0" id="正方形/長方形 48" o:spid="_x0000_s1032" style="position:absolute;left:0;text-align:left;margin-left:-100.8pt;margin-top:4.6pt;width:312pt;height:38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" fillcolor="white [3212]" strokecolor="#1f4d78 [1604]" strokeweight="1pt">
                      <v:textbox>
                        <w:txbxContent>
                          <w:p w14:paraId="29B32109" w14:textId="77777777" w:rsidR="00452495" w:rsidRPr="003B49F2" w:rsidRDefault="00452495" w:rsidP="0045249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1C7F021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29B8004B" w14:textId="5522F684" w:rsidR="005D4A9F" w:rsidRPr="00AB7BC6" w:rsidRDefault="005D4A9F" w:rsidP="005D4A9F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※規約等（法人の場合は定款、寄附行為等）及び</w:t>
      </w:r>
      <w:r w:rsidR="00A7278C">
        <w:rPr>
          <w:rFonts w:hAnsi="ＭＳ ゴシック" w:hint="eastAsia"/>
          <w:szCs w:val="21"/>
        </w:rPr>
        <w:t>直近</w:t>
      </w:r>
      <w:r w:rsidRPr="00AB7BC6">
        <w:rPr>
          <w:rFonts w:hAnsi="ＭＳ ゴシック" w:hint="eastAsia"/>
          <w:szCs w:val="21"/>
        </w:rPr>
        <w:t>の役員名簿を添付すること。</w:t>
      </w:r>
    </w:p>
    <w:p w14:paraId="12F00D59" w14:textId="77777777" w:rsidR="005D4A9F" w:rsidRPr="00AB7BC6" w:rsidRDefault="005D4A9F" w:rsidP="005D4A9F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※各記入欄は必要に応じて拡大してください。</w:t>
      </w:r>
    </w:p>
    <w:sectPr w:rsidR="005D4A9F" w:rsidRPr="00AB7BC6" w:rsidSect="00AB411D">
      <w:footerReference w:type="even" r:id="rId7"/>
      <w:type w:val="nextColumn"/>
      <w:pgSz w:w="11905" w:h="16837" w:code="9"/>
      <w:pgMar w:top="1134" w:right="1418" w:bottom="1134" w:left="1418" w:header="567" w:footer="397" w:gutter="0"/>
      <w:pgNumType w:start="1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9E89" w14:textId="77777777" w:rsidR="000220A7" w:rsidRDefault="000220A7" w:rsidP="004A3DCE">
      <w:pPr>
        <w:spacing w:line="240" w:lineRule="auto"/>
      </w:pPr>
      <w:r>
        <w:separator/>
      </w:r>
    </w:p>
  </w:endnote>
  <w:endnote w:type="continuationSeparator" w:id="0">
    <w:p w14:paraId="0D0B14A0" w14:textId="77777777" w:rsidR="000220A7" w:rsidRDefault="000220A7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9D26" w14:textId="77777777" w:rsidR="00C746BE" w:rsidRDefault="00C746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461F" w:rsidRPr="007F461F">
      <w:rPr>
        <w:noProof/>
        <w:lang w:val="ja-JP"/>
      </w:rPr>
      <w:t>10</w:t>
    </w:r>
    <w:r>
      <w:fldChar w:fldCharType="end"/>
    </w:r>
  </w:p>
  <w:p w14:paraId="28319AA4" w14:textId="77777777" w:rsidR="00C746BE" w:rsidRDefault="00C746BE" w:rsidP="00C746B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8641" w14:textId="77777777" w:rsidR="000220A7" w:rsidRDefault="000220A7" w:rsidP="004A3DCE">
      <w:pPr>
        <w:spacing w:line="240" w:lineRule="auto"/>
      </w:pPr>
      <w:r>
        <w:separator/>
      </w:r>
    </w:p>
  </w:footnote>
  <w:footnote w:type="continuationSeparator" w:id="0">
    <w:p w14:paraId="25915455" w14:textId="77777777" w:rsidR="000220A7" w:rsidRDefault="000220A7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33FE"/>
    <w:rsid w:val="000050FF"/>
    <w:rsid w:val="000060B9"/>
    <w:rsid w:val="000062A9"/>
    <w:rsid w:val="00012C43"/>
    <w:rsid w:val="00014042"/>
    <w:rsid w:val="00015D19"/>
    <w:rsid w:val="0001783F"/>
    <w:rsid w:val="00017FA1"/>
    <w:rsid w:val="000218BC"/>
    <w:rsid w:val="000220A7"/>
    <w:rsid w:val="0002396F"/>
    <w:rsid w:val="00025596"/>
    <w:rsid w:val="00025686"/>
    <w:rsid w:val="000350A7"/>
    <w:rsid w:val="00046E05"/>
    <w:rsid w:val="00052F53"/>
    <w:rsid w:val="000566D5"/>
    <w:rsid w:val="00061F10"/>
    <w:rsid w:val="00062010"/>
    <w:rsid w:val="00062383"/>
    <w:rsid w:val="000632D9"/>
    <w:rsid w:val="000708E3"/>
    <w:rsid w:val="000723CA"/>
    <w:rsid w:val="00075103"/>
    <w:rsid w:val="00077860"/>
    <w:rsid w:val="000812AE"/>
    <w:rsid w:val="000A2C13"/>
    <w:rsid w:val="000A4DE7"/>
    <w:rsid w:val="000B085D"/>
    <w:rsid w:val="000B0D63"/>
    <w:rsid w:val="000B5DEB"/>
    <w:rsid w:val="000B6F08"/>
    <w:rsid w:val="000C469A"/>
    <w:rsid w:val="000D3D16"/>
    <w:rsid w:val="000D57EE"/>
    <w:rsid w:val="000D6338"/>
    <w:rsid w:val="000E0322"/>
    <w:rsid w:val="000E5381"/>
    <w:rsid w:val="000F06E5"/>
    <w:rsid w:val="000F4079"/>
    <w:rsid w:val="000F69EE"/>
    <w:rsid w:val="000F7C98"/>
    <w:rsid w:val="00100EC6"/>
    <w:rsid w:val="0011054F"/>
    <w:rsid w:val="00114612"/>
    <w:rsid w:val="00120FB2"/>
    <w:rsid w:val="0012389D"/>
    <w:rsid w:val="00123EC1"/>
    <w:rsid w:val="001242CE"/>
    <w:rsid w:val="00130569"/>
    <w:rsid w:val="0013696E"/>
    <w:rsid w:val="00154589"/>
    <w:rsid w:val="00155CD2"/>
    <w:rsid w:val="0016266F"/>
    <w:rsid w:val="00167A22"/>
    <w:rsid w:val="00174492"/>
    <w:rsid w:val="00186D89"/>
    <w:rsid w:val="001A6446"/>
    <w:rsid w:val="001B5336"/>
    <w:rsid w:val="001B53BB"/>
    <w:rsid w:val="001B76C2"/>
    <w:rsid w:val="001C5CBB"/>
    <w:rsid w:val="001C7588"/>
    <w:rsid w:val="001D1A66"/>
    <w:rsid w:val="001F5888"/>
    <w:rsid w:val="001F5C52"/>
    <w:rsid w:val="00202D89"/>
    <w:rsid w:val="00203385"/>
    <w:rsid w:val="00212609"/>
    <w:rsid w:val="00214C1A"/>
    <w:rsid w:val="00214C37"/>
    <w:rsid w:val="00216265"/>
    <w:rsid w:val="00221998"/>
    <w:rsid w:val="002228DF"/>
    <w:rsid w:val="00236B14"/>
    <w:rsid w:val="002512BC"/>
    <w:rsid w:val="00260628"/>
    <w:rsid w:val="002650C4"/>
    <w:rsid w:val="00266662"/>
    <w:rsid w:val="0026777A"/>
    <w:rsid w:val="00272672"/>
    <w:rsid w:val="00273CA1"/>
    <w:rsid w:val="0027504E"/>
    <w:rsid w:val="0027540C"/>
    <w:rsid w:val="002840C0"/>
    <w:rsid w:val="00284EBD"/>
    <w:rsid w:val="00295E72"/>
    <w:rsid w:val="002A3C83"/>
    <w:rsid w:val="002B04DC"/>
    <w:rsid w:val="002B1073"/>
    <w:rsid w:val="002B25A0"/>
    <w:rsid w:val="002C1177"/>
    <w:rsid w:val="002C557F"/>
    <w:rsid w:val="002C6352"/>
    <w:rsid w:val="002D6DBA"/>
    <w:rsid w:val="002E2BE1"/>
    <w:rsid w:val="002F150B"/>
    <w:rsid w:val="00304D28"/>
    <w:rsid w:val="003217C1"/>
    <w:rsid w:val="00332A39"/>
    <w:rsid w:val="003348EF"/>
    <w:rsid w:val="00344C09"/>
    <w:rsid w:val="00355430"/>
    <w:rsid w:val="00360E15"/>
    <w:rsid w:val="0039308E"/>
    <w:rsid w:val="0039381A"/>
    <w:rsid w:val="003947A9"/>
    <w:rsid w:val="00395791"/>
    <w:rsid w:val="00395B36"/>
    <w:rsid w:val="003A5C61"/>
    <w:rsid w:val="003A6D5A"/>
    <w:rsid w:val="003B09B8"/>
    <w:rsid w:val="003B26E3"/>
    <w:rsid w:val="003B49F2"/>
    <w:rsid w:val="003D352A"/>
    <w:rsid w:val="003D3537"/>
    <w:rsid w:val="003E4920"/>
    <w:rsid w:val="003E4C66"/>
    <w:rsid w:val="003E5B92"/>
    <w:rsid w:val="00401B99"/>
    <w:rsid w:val="00406965"/>
    <w:rsid w:val="00406CE9"/>
    <w:rsid w:val="00410383"/>
    <w:rsid w:val="00410613"/>
    <w:rsid w:val="00420602"/>
    <w:rsid w:val="004232C3"/>
    <w:rsid w:val="00427274"/>
    <w:rsid w:val="004300D0"/>
    <w:rsid w:val="00431215"/>
    <w:rsid w:val="0044192F"/>
    <w:rsid w:val="00441E87"/>
    <w:rsid w:val="00450EA1"/>
    <w:rsid w:val="00452495"/>
    <w:rsid w:val="004526BB"/>
    <w:rsid w:val="00460053"/>
    <w:rsid w:val="004A3AAB"/>
    <w:rsid w:val="004A3DCE"/>
    <w:rsid w:val="004A400F"/>
    <w:rsid w:val="004A7A52"/>
    <w:rsid w:val="004B3928"/>
    <w:rsid w:val="004B6561"/>
    <w:rsid w:val="004B6804"/>
    <w:rsid w:val="004C018F"/>
    <w:rsid w:val="004C5B9B"/>
    <w:rsid w:val="004C7734"/>
    <w:rsid w:val="004E1B17"/>
    <w:rsid w:val="004E20DD"/>
    <w:rsid w:val="004E2481"/>
    <w:rsid w:val="004E475A"/>
    <w:rsid w:val="004E5F2C"/>
    <w:rsid w:val="004F3AE2"/>
    <w:rsid w:val="004F5EAE"/>
    <w:rsid w:val="00511E49"/>
    <w:rsid w:val="005120F1"/>
    <w:rsid w:val="00513D99"/>
    <w:rsid w:val="0052117D"/>
    <w:rsid w:val="005249BA"/>
    <w:rsid w:val="00534EF9"/>
    <w:rsid w:val="00546D2A"/>
    <w:rsid w:val="00547FFA"/>
    <w:rsid w:val="00552980"/>
    <w:rsid w:val="00552F2A"/>
    <w:rsid w:val="005546DD"/>
    <w:rsid w:val="00565BF8"/>
    <w:rsid w:val="00573B27"/>
    <w:rsid w:val="0059234D"/>
    <w:rsid w:val="005B322F"/>
    <w:rsid w:val="005C038C"/>
    <w:rsid w:val="005C35CA"/>
    <w:rsid w:val="005C4340"/>
    <w:rsid w:val="005D4A9F"/>
    <w:rsid w:val="005D5091"/>
    <w:rsid w:val="005D5D29"/>
    <w:rsid w:val="005E147E"/>
    <w:rsid w:val="005F4255"/>
    <w:rsid w:val="0060062B"/>
    <w:rsid w:val="006047B7"/>
    <w:rsid w:val="00616564"/>
    <w:rsid w:val="006227A7"/>
    <w:rsid w:val="00625829"/>
    <w:rsid w:val="00626265"/>
    <w:rsid w:val="00632228"/>
    <w:rsid w:val="00633ACB"/>
    <w:rsid w:val="0063788B"/>
    <w:rsid w:val="006403D3"/>
    <w:rsid w:val="00657C47"/>
    <w:rsid w:val="00670BFD"/>
    <w:rsid w:val="00675DDA"/>
    <w:rsid w:val="00676516"/>
    <w:rsid w:val="00683D3E"/>
    <w:rsid w:val="0068573E"/>
    <w:rsid w:val="006A1909"/>
    <w:rsid w:val="006A2FD2"/>
    <w:rsid w:val="006A3EF0"/>
    <w:rsid w:val="006A7542"/>
    <w:rsid w:val="006B5DE9"/>
    <w:rsid w:val="006B6B56"/>
    <w:rsid w:val="006C69D6"/>
    <w:rsid w:val="006D1E20"/>
    <w:rsid w:val="006D3C20"/>
    <w:rsid w:val="006D4B9E"/>
    <w:rsid w:val="006D7457"/>
    <w:rsid w:val="006F3267"/>
    <w:rsid w:val="006F5B0B"/>
    <w:rsid w:val="0071376C"/>
    <w:rsid w:val="00714704"/>
    <w:rsid w:val="00714BE2"/>
    <w:rsid w:val="00714FC3"/>
    <w:rsid w:val="00717B07"/>
    <w:rsid w:val="007248D6"/>
    <w:rsid w:val="00724BC7"/>
    <w:rsid w:val="00741A18"/>
    <w:rsid w:val="00747165"/>
    <w:rsid w:val="00750652"/>
    <w:rsid w:val="00753030"/>
    <w:rsid w:val="00756444"/>
    <w:rsid w:val="00756A3F"/>
    <w:rsid w:val="00760F5A"/>
    <w:rsid w:val="0076364F"/>
    <w:rsid w:val="0077327C"/>
    <w:rsid w:val="0077435E"/>
    <w:rsid w:val="0079035A"/>
    <w:rsid w:val="0079358D"/>
    <w:rsid w:val="00796959"/>
    <w:rsid w:val="007A1FE3"/>
    <w:rsid w:val="007A37B7"/>
    <w:rsid w:val="007B0F22"/>
    <w:rsid w:val="007B5E3D"/>
    <w:rsid w:val="007B7FF5"/>
    <w:rsid w:val="007C3299"/>
    <w:rsid w:val="007C6ED8"/>
    <w:rsid w:val="007D0A05"/>
    <w:rsid w:val="007D2FCA"/>
    <w:rsid w:val="007E0A6D"/>
    <w:rsid w:val="007E13E9"/>
    <w:rsid w:val="007E3C14"/>
    <w:rsid w:val="007F461F"/>
    <w:rsid w:val="007F4C48"/>
    <w:rsid w:val="008003D0"/>
    <w:rsid w:val="00807D6A"/>
    <w:rsid w:val="00814FCA"/>
    <w:rsid w:val="00824FF3"/>
    <w:rsid w:val="00834A98"/>
    <w:rsid w:val="0083751D"/>
    <w:rsid w:val="00841C92"/>
    <w:rsid w:val="00843E06"/>
    <w:rsid w:val="0085723C"/>
    <w:rsid w:val="00857A08"/>
    <w:rsid w:val="008647CF"/>
    <w:rsid w:val="0087220E"/>
    <w:rsid w:val="00872980"/>
    <w:rsid w:val="008748A1"/>
    <w:rsid w:val="0088159D"/>
    <w:rsid w:val="00881F89"/>
    <w:rsid w:val="00885EC0"/>
    <w:rsid w:val="008B062A"/>
    <w:rsid w:val="008B0C82"/>
    <w:rsid w:val="008B7653"/>
    <w:rsid w:val="008D459B"/>
    <w:rsid w:val="008D78B4"/>
    <w:rsid w:val="008E7BE7"/>
    <w:rsid w:val="008E7CAF"/>
    <w:rsid w:val="008F228A"/>
    <w:rsid w:val="0090027F"/>
    <w:rsid w:val="009003EE"/>
    <w:rsid w:val="00922239"/>
    <w:rsid w:val="00923A37"/>
    <w:rsid w:val="00923A7E"/>
    <w:rsid w:val="0093781C"/>
    <w:rsid w:val="009472A9"/>
    <w:rsid w:val="00952893"/>
    <w:rsid w:val="00952C3C"/>
    <w:rsid w:val="00965DA7"/>
    <w:rsid w:val="00975060"/>
    <w:rsid w:val="009775BA"/>
    <w:rsid w:val="00992DEF"/>
    <w:rsid w:val="00993E33"/>
    <w:rsid w:val="00994039"/>
    <w:rsid w:val="009A2B0D"/>
    <w:rsid w:val="009A60DF"/>
    <w:rsid w:val="009B3757"/>
    <w:rsid w:val="009B6632"/>
    <w:rsid w:val="009B7007"/>
    <w:rsid w:val="009D0383"/>
    <w:rsid w:val="009D223B"/>
    <w:rsid w:val="009D623B"/>
    <w:rsid w:val="009E4D09"/>
    <w:rsid w:val="00A15AF2"/>
    <w:rsid w:val="00A15C78"/>
    <w:rsid w:val="00A20C26"/>
    <w:rsid w:val="00A22DB2"/>
    <w:rsid w:val="00A27853"/>
    <w:rsid w:val="00A442BD"/>
    <w:rsid w:val="00A44547"/>
    <w:rsid w:val="00A518DA"/>
    <w:rsid w:val="00A553E2"/>
    <w:rsid w:val="00A55A29"/>
    <w:rsid w:val="00A60D29"/>
    <w:rsid w:val="00A64395"/>
    <w:rsid w:val="00A7278C"/>
    <w:rsid w:val="00A76D9D"/>
    <w:rsid w:val="00A7794B"/>
    <w:rsid w:val="00A84AFB"/>
    <w:rsid w:val="00A857FD"/>
    <w:rsid w:val="00A86E2A"/>
    <w:rsid w:val="00A872F7"/>
    <w:rsid w:val="00A9352C"/>
    <w:rsid w:val="00AA294C"/>
    <w:rsid w:val="00AB21E8"/>
    <w:rsid w:val="00AB2288"/>
    <w:rsid w:val="00AB411D"/>
    <w:rsid w:val="00AB4455"/>
    <w:rsid w:val="00AB5BF7"/>
    <w:rsid w:val="00AB7BC6"/>
    <w:rsid w:val="00AC4F88"/>
    <w:rsid w:val="00AD098D"/>
    <w:rsid w:val="00AD45C8"/>
    <w:rsid w:val="00AD627A"/>
    <w:rsid w:val="00AD71BC"/>
    <w:rsid w:val="00AE1A37"/>
    <w:rsid w:val="00AE2B31"/>
    <w:rsid w:val="00AF1817"/>
    <w:rsid w:val="00B014EF"/>
    <w:rsid w:val="00B06791"/>
    <w:rsid w:val="00B10754"/>
    <w:rsid w:val="00B25837"/>
    <w:rsid w:val="00B25CD1"/>
    <w:rsid w:val="00B4412E"/>
    <w:rsid w:val="00B56237"/>
    <w:rsid w:val="00B60391"/>
    <w:rsid w:val="00B63091"/>
    <w:rsid w:val="00B668EF"/>
    <w:rsid w:val="00B71EB6"/>
    <w:rsid w:val="00B91A90"/>
    <w:rsid w:val="00BA7049"/>
    <w:rsid w:val="00BC1D9D"/>
    <w:rsid w:val="00BC21C2"/>
    <w:rsid w:val="00BD0AE8"/>
    <w:rsid w:val="00BE3B50"/>
    <w:rsid w:val="00BF1F66"/>
    <w:rsid w:val="00BF780B"/>
    <w:rsid w:val="00C046E5"/>
    <w:rsid w:val="00C12218"/>
    <w:rsid w:val="00C31A35"/>
    <w:rsid w:val="00C33B12"/>
    <w:rsid w:val="00C35924"/>
    <w:rsid w:val="00C427E5"/>
    <w:rsid w:val="00C448C3"/>
    <w:rsid w:val="00C71E7B"/>
    <w:rsid w:val="00C74543"/>
    <w:rsid w:val="00C746BE"/>
    <w:rsid w:val="00C766D8"/>
    <w:rsid w:val="00C768E7"/>
    <w:rsid w:val="00C9291D"/>
    <w:rsid w:val="00CA5973"/>
    <w:rsid w:val="00CB1E38"/>
    <w:rsid w:val="00CB2BE4"/>
    <w:rsid w:val="00CB375C"/>
    <w:rsid w:val="00CB5A5E"/>
    <w:rsid w:val="00CC11D1"/>
    <w:rsid w:val="00CC62F4"/>
    <w:rsid w:val="00CD309E"/>
    <w:rsid w:val="00CD4F75"/>
    <w:rsid w:val="00CE4228"/>
    <w:rsid w:val="00CE7BA1"/>
    <w:rsid w:val="00CF68E3"/>
    <w:rsid w:val="00D056FF"/>
    <w:rsid w:val="00D063BE"/>
    <w:rsid w:val="00D07E2F"/>
    <w:rsid w:val="00D263B5"/>
    <w:rsid w:val="00D33103"/>
    <w:rsid w:val="00D35CB3"/>
    <w:rsid w:val="00D60F3D"/>
    <w:rsid w:val="00D61B3B"/>
    <w:rsid w:val="00D61C47"/>
    <w:rsid w:val="00D6294A"/>
    <w:rsid w:val="00D65D67"/>
    <w:rsid w:val="00D75B9E"/>
    <w:rsid w:val="00D77332"/>
    <w:rsid w:val="00D800EF"/>
    <w:rsid w:val="00D90D39"/>
    <w:rsid w:val="00D936D7"/>
    <w:rsid w:val="00DA195D"/>
    <w:rsid w:val="00DA224B"/>
    <w:rsid w:val="00DA3337"/>
    <w:rsid w:val="00DA4259"/>
    <w:rsid w:val="00DD0EBB"/>
    <w:rsid w:val="00DD7588"/>
    <w:rsid w:val="00DE08F6"/>
    <w:rsid w:val="00DE0E92"/>
    <w:rsid w:val="00DE22FD"/>
    <w:rsid w:val="00DE3817"/>
    <w:rsid w:val="00DF3728"/>
    <w:rsid w:val="00DF753C"/>
    <w:rsid w:val="00DF7822"/>
    <w:rsid w:val="00E03321"/>
    <w:rsid w:val="00E0731A"/>
    <w:rsid w:val="00E15513"/>
    <w:rsid w:val="00E1658B"/>
    <w:rsid w:val="00E22594"/>
    <w:rsid w:val="00E30C10"/>
    <w:rsid w:val="00E338FF"/>
    <w:rsid w:val="00E46A75"/>
    <w:rsid w:val="00E47A98"/>
    <w:rsid w:val="00E526CF"/>
    <w:rsid w:val="00E57F6E"/>
    <w:rsid w:val="00E6139F"/>
    <w:rsid w:val="00E65D79"/>
    <w:rsid w:val="00E77BCD"/>
    <w:rsid w:val="00E80A79"/>
    <w:rsid w:val="00E91D21"/>
    <w:rsid w:val="00EA1464"/>
    <w:rsid w:val="00EA152E"/>
    <w:rsid w:val="00EA5661"/>
    <w:rsid w:val="00EB332C"/>
    <w:rsid w:val="00EB6A2F"/>
    <w:rsid w:val="00EC16AB"/>
    <w:rsid w:val="00EE6B84"/>
    <w:rsid w:val="00F01DDB"/>
    <w:rsid w:val="00F13EDD"/>
    <w:rsid w:val="00F14AFE"/>
    <w:rsid w:val="00F15E99"/>
    <w:rsid w:val="00F17E15"/>
    <w:rsid w:val="00F207FC"/>
    <w:rsid w:val="00F21DCF"/>
    <w:rsid w:val="00F24D71"/>
    <w:rsid w:val="00F25B62"/>
    <w:rsid w:val="00F25FB4"/>
    <w:rsid w:val="00F30F2D"/>
    <w:rsid w:val="00F31460"/>
    <w:rsid w:val="00F34789"/>
    <w:rsid w:val="00F40D7D"/>
    <w:rsid w:val="00F41919"/>
    <w:rsid w:val="00F432A3"/>
    <w:rsid w:val="00F434A2"/>
    <w:rsid w:val="00F52213"/>
    <w:rsid w:val="00F65A57"/>
    <w:rsid w:val="00F72CDA"/>
    <w:rsid w:val="00F7690B"/>
    <w:rsid w:val="00F8581B"/>
    <w:rsid w:val="00FA5FDA"/>
    <w:rsid w:val="00FA6AAA"/>
    <w:rsid w:val="00FB1A75"/>
    <w:rsid w:val="00FB41C6"/>
    <w:rsid w:val="00FC4965"/>
    <w:rsid w:val="00FE3C6E"/>
    <w:rsid w:val="00FE6F73"/>
    <w:rsid w:val="00FE7384"/>
    <w:rsid w:val="00FE7905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7465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2A9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uiPriority w:val="9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styleId="ad">
    <w:name w:val="annotation reference"/>
    <w:basedOn w:val="a0"/>
    <w:rsid w:val="00C448C3"/>
    <w:rPr>
      <w:sz w:val="18"/>
      <w:szCs w:val="18"/>
    </w:rPr>
  </w:style>
  <w:style w:type="paragraph" w:styleId="ae">
    <w:name w:val="annotation text"/>
    <w:basedOn w:val="a"/>
    <w:link w:val="af"/>
    <w:rsid w:val="00C448C3"/>
    <w:pPr>
      <w:jc w:val="left"/>
    </w:pPr>
  </w:style>
  <w:style w:type="character" w:customStyle="1" w:styleId="af">
    <w:name w:val="コメント文字列 (文字)"/>
    <w:basedOn w:val="a0"/>
    <w:link w:val="ae"/>
    <w:rsid w:val="00C448C3"/>
    <w:rPr>
      <w:rFonts w:ascii="ＭＳ ゴシック" w:eastAsia="ＭＳ ゴシック"/>
      <w:spacing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C448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48C3"/>
    <w:rPr>
      <w:rFonts w:ascii="ＭＳ ゴシック" w:eastAsia="ＭＳ ゴシック"/>
      <w:b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B491-9A3B-4538-A42A-3F5B8D4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記入例【事業計画書】様式第1号-3</dc:title>
  <dc:subject/>
  <dc:creator/>
  <cp:keywords/>
  <cp:lastModifiedBy/>
  <cp:revision>1</cp:revision>
  <dcterms:created xsi:type="dcterms:W3CDTF">2024-11-20T06:04:00Z</dcterms:created>
  <dcterms:modified xsi:type="dcterms:W3CDTF">2024-11-20T06:05:00Z</dcterms:modified>
</cp:coreProperties>
</file>