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4102" w14:textId="008E3F92" w:rsidR="00F53148" w:rsidRPr="00DA55FF" w:rsidRDefault="00E664F3" w:rsidP="004565DE">
      <w:pPr>
        <w:spacing w:line="320" w:lineRule="exact"/>
        <w:ind w:leftChars="-67" w:left="-141" w:rightChars="-203" w:right="-426" w:firstLineChars="100" w:firstLine="240"/>
        <w:jc w:val="center"/>
        <w:rPr>
          <w:rFonts w:ascii="BIZ UDゴシック" w:eastAsia="BIZ UDゴシック" w:hAnsi="BIZ UDゴシック"/>
          <w:b/>
          <w:bCs/>
          <w:color w:val="000000" w:themeColor="text1"/>
          <w:sz w:val="24"/>
          <w:szCs w:val="24"/>
          <w:bdr w:val="single" w:sz="4" w:space="0" w:color="auto"/>
        </w:rPr>
      </w:pPr>
      <w:r w:rsidRPr="00DA55FF">
        <w:rPr>
          <w:rFonts w:ascii="BIZ UDゴシック" w:eastAsia="BIZ UDゴシック" w:hAnsi="BIZ UDゴシック" w:hint="eastAsia"/>
          <w:b/>
          <w:bCs/>
          <w:color w:val="000000" w:themeColor="text1"/>
          <w:sz w:val="24"/>
          <w:szCs w:val="24"/>
          <w:bdr w:val="single" w:sz="4" w:space="0" w:color="auto"/>
        </w:rPr>
        <w:t>第</w:t>
      </w:r>
      <w:r w:rsidR="00581A27" w:rsidRPr="00DA55FF">
        <w:rPr>
          <w:rFonts w:ascii="BIZ UDゴシック" w:eastAsia="BIZ UDゴシック" w:hAnsi="BIZ UDゴシック" w:hint="eastAsia"/>
          <w:b/>
          <w:bCs/>
          <w:color w:val="000000" w:themeColor="text1"/>
          <w:sz w:val="24"/>
          <w:szCs w:val="24"/>
          <w:bdr w:val="single" w:sz="4" w:space="0" w:color="auto"/>
        </w:rPr>
        <w:t>１</w:t>
      </w:r>
      <w:r w:rsidRPr="00DA55FF">
        <w:rPr>
          <w:rFonts w:ascii="BIZ UDゴシック" w:eastAsia="BIZ UDゴシック" w:hAnsi="BIZ UDゴシック" w:hint="eastAsia"/>
          <w:b/>
          <w:bCs/>
          <w:color w:val="000000" w:themeColor="text1"/>
          <w:sz w:val="24"/>
          <w:szCs w:val="24"/>
          <w:bdr w:val="single" w:sz="4" w:space="0" w:color="auto"/>
        </w:rPr>
        <w:t xml:space="preserve">回　</w:t>
      </w:r>
      <w:r w:rsidR="00581A27" w:rsidRPr="00DA55FF">
        <w:rPr>
          <w:rFonts w:ascii="BIZ UDゴシック" w:eastAsia="BIZ UDゴシック" w:hAnsi="BIZ UDゴシック" w:hint="eastAsia"/>
          <w:b/>
          <w:bCs/>
          <w:color w:val="000000" w:themeColor="text1"/>
          <w:sz w:val="24"/>
          <w:szCs w:val="24"/>
          <w:bdr w:val="single" w:sz="4" w:space="0" w:color="auto"/>
        </w:rPr>
        <w:t>大阪府性犯罪・性暴力被害者支援有識者検討会議</w:t>
      </w:r>
      <w:r w:rsidR="004565DE" w:rsidRPr="00DA55FF">
        <w:rPr>
          <w:rFonts w:ascii="BIZ UDゴシック" w:eastAsia="BIZ UDゴシック" w:hAnsi="BIZ UDゴシック" w:hint="eastAsia"/>
          <w:b/>
          <w:bCs/>
          <w:color w:val="000000" w:themeColor="text1"/>
          <w:sz w:val="24"/>
          <w:szCs w:val="24"/>
          <w:bdr w:val="single" w:sz="4" w:space="0" w:color="auto"/>
        </w:rPr>
        <w:t xml:space="preserve">　</w:t>
      </w:r>
      <w:r w:rsidRPr="00DA55FF">
        <w:rPr>
          <w:rFonts w:ascii="BIZ UDゴシック" w:eastAsia="BIZ UDゴシック" w:hAnsi="BIZ UDゴシック" w:hint="eastAsia"/>
          <w:b/>
          <w:bCs/>
          <w:color w:val="000000" w:themeColor="text1"/>
          <w:sz w:val="24"/>
          <w:szCs w:val="24"/>
          <w:bdr w:val="single" w:sz="4" w:space="0" w:color="auto"/>
        </w:rPr>
        <w:t>＜</w:t>
      </w:r>
      <w:r w:rsidR="004565DE" w:rsidRPr="00DA55FF">
        <w:rPr>
          <w:rFonts w:ascii="BIZ UDゴシック" w:eastAsia="BIZ UDゴシック" w:hAnsi="BIZ UDゴシック" w:hint="eastAsia"/>
          <w:b/>
          <w:bCs/>
          <w:color w:val="000000" w:themeColor="text1"/>
          <w:sz w:val="24"/>
          <w:szCs w:val="24"/>
          <w:bdr w:val="single" w:sz="4" w:space="0" w:color="auto"/>
        </w:rPr>
        <w:t>概要</w:t>
      </w:r>
      <w:r w:rsidRPr="00DA55FF">
        <w:rPr>
          <w:rFonts w:ascii="BIZ UDゴシック" w:eastAsia="BIZ UDゴシック" w:hAnsi="BIZ UDゴシック" w:hint="eastAsia"/>
          <w:b/>
          <w:bCs/>
          <w:color w:val="000000" w:themeColor="text1"/>
          <w:sz w:val="24"/>
          <w:szCs w:val="24"/>
          <w:bdr w:val="single" w:sz="4" w:space="0" w:color="auto"/>
        </w:rPr>
        <w:t>＞</w:t>
      </w:r>
    </w:p>
    <w:p w14:paraId="163DCF55" w14:textId="38574B13" w:rsidR="00F63BE7" w:rsidRPr="00DA55FF" w:rsidRDefault="00F63BE7" w:rsidP="001B2380">
      <w:pPr>
        <w:spacing w:line="320" w:lineRule="exact"/>
        <w:rPr>
          <w:rFonts w:ascii="BIZ UDゴシック" w:eastAsia="BIZ UDゴシック" w:hAnsi="BIZ UDゴシック"/>
          <w:color w:val="000000" w:themeColor="text1"/>
          <w:sz w:val="22"/>
        </w:rPr>
      </w:pPr>
    </w:p>
    <w:p w14:paraId="07E7F4BE" w14:textId="77777777" w:rsidR="004565DE" w:rsidRPr="00DA55FF" w:rsidRDefault="004565DE" w:rsidP="001B2380">
      <w:pPr>
        <w:spacing w:line="320" w:lineRule="exact"/>
        <w:rPr>
          <w:rFonts w:ascii="BIZ UDゴシック" w:eastAsia="BIZ UDゴシック" w:hAnsi="BIZ UDゴシック"/>
          <w:color w:val="000000" w:themeColor="text1"/>
          <w:sz w:val="22"/>
        </w:rPr>
      </w:pPr>
    </w:p>
    <w:p w14:paraId="6E8C3049" w14:textId="1ED813DF" w:rsidR="006E24BA" w:rsidRPr="00DA55FF" w:rsidRDefault="004565DE" w:rsidP="006E24BA">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6E24BA" w:rsidRPr="00DA55FF">
        <w:rPr>
          <w:rFonts w:ascii="BIZ UDゴシック" w:eastAsia="BIZ UDゴシック" w:hAnsi="BIZ UDゴシック" w:hint="eastAsia"/>
          <w:color w:val="000000" w:themeColor="text1"/>
          <w:sz w:val="22"/>
        </w:rPr>
        <w:t>日</w:t>
      </w:r>
      <w:r w:rsidR="00E30B1D" w:rsidRPr="00DA55FF">
        <w:rPr>
          <w:rFonts w:ascii="BIZ UDゴシック" w:eastAsia="BIZ UDゴシック" w:hAnsi="BIZ UDゴシック" w:hint="eastAsia"/>
          <w:color w:val="000000" w:themeColor="text1"/>
          <w:sz w:val="22"/>
        </w:rPr>
        <w:t xml:space="preserve">　</w:t>
      </w:r>
      <w:r w:rsidR="006E24BA" w:rsidRPr="00DA55FF">
        <w:rPr>
          <w:rFonts w:ascii="BIZ UDゴシック" w:eastAsia="BIZ UDゴシック" w:hAnsi="BIZ UDゴシック" w:hint="eastAsia"/>
          <w:color w:val="000000" w:themeColor="text1"/>
          <w:sz w:val="22"/>
        </w:rPr>
        <w:t>時</w:t>
      </w:r>
      <w:r w:rsidR="00E30B1D" w:rsidRPr="00DA55FF">
        <w:rPr>
          <w:rFonts w:ascii="BIZ UDゴシック" w:eastAsia="BIZ UDゴシック" w:hAnsi="BIZ UDゴシック" w:hint="eastAsia"/>
          <w:color w:val="000000" w:themeColor="text1"/>
          <w:sz w:val="22"/>
        </w:rPr>
        <w:t>：</w:t>
      </w:r>
      <w:r w:rsidR="006E24BA" w:rsidRPr="00DA55FF">
        <w:rPr>
          <w:rFonts w:ascii="BIZ UDゴシック" w:eastAsia="BIZ UDゴシック" w:hAnsi="BIZ UDゴシック" w:hint="eastAsia"/>
          <w:color w:val="000000" w:themeColor="text1"/>
          <w:sz w:val="22"/>
        </w:rPr>
        <w:t>令和</w:t>
      </w:r>
      <w:r w:rsidR="001A66CD" w:rsidRPr="00DA55FF">
        <w:rPr>
          <w:rFonts w:ascii="BIZ UDゴシック" w:eastAsia="BIZ UDゴシック" w:hAnsi="BIZ UDゴシック" w:hint="eastAsia"/>
          <w:color w:val="000000" w:themeColor="text1"/>
          <w:sz w:val="22"/>
        </w:rPr>
        <w:t>７</w:t>
      </w:r>
      <w:r w:rsidR="006E24BA" w:rsidRPr="00DA55FF">
        <w:rPr>
          <w:rFonts w:ascii="BIZ UDゴシック" w:eastAsia="BIZ UDゴシック" w:hAnsi="BIZ UDゴシック" w:hint="eastAsia"/>
          <w:color w:val="000000" w:themeColor="text1"/>
          <w:sz w:val="22"/>
        </w:rPr>
        <w:t>年</w:t>
      </w:r>
      <w:r w:rsidR="00581A27" w:rsidRPr="00DA55FF">
        <w:rPr>
          <w:rFonts w:ascii="BIZ UDゴシック" w:eastAsia="BIZ UDゴシック" w:hAnsi="BIZ UDゴシック" w:hint="eastAsia"/>
          <w:color w:val="000000" w:themeColor="text1"/>
          <w:sz w:val="22"/>
        </w:rPr>
        <w:t>５</w:t>
      </w:r>
      <w:r w:rsidR="006E24BA" w:rsidRPr="00DA55FF">
        <w:rPr>
          <w:rFonts w:ascii="BIZ UDゴシック" w:eastAsia="BIZ UDゴシック" w:hAnsi="BIZ UDゴシック" w:hint="eastAsia"/>
          <w:color w:val="000000" w:themeColor="text1"/>
          <w:sz w:val="22"/>
        </w:rPr>
        <w:t>月</w:t>
      </w:r>
      <w:r w:rsidR="00581A27" w:rsidRPr="00DA55FF">
        <w:rPr>
          <w:rFonts w:ascii="BIZ UDゴシック" w:eastAsia="BIZ UDゴシック" w:hAnsi="BIZ UDゴシック" w:hint="eastAsia"/>
          <w:color w:val="000000" w:themeColor="text1"/>
          <w:sz w:val="22"/>
        </w:rPr>
        <w:t>27</w:t>
      </w:r>
      <w:r w:rsidR="006E24BA" w:rsidRPr="00DA55FF">
        <w:rPr>
          <w:rFonts w:ascii="BIZ UDゴシック" w:eastAsia="BIZ UDゴシック" w:hAnsi="BIZ UDゴシック" w:hint="eastAsia"/>
          <w:color w:val="000000" w:themeColor="text1"/>
          <w:sz w:val="22"/>
        </w:rPr>
        <w:t>日（</w:t>
      </w:r>
      <w:r w:rsidR="001A66CD" w:rsidRPr="00DA55FF">
        <w:rPr>
          <w:rFonts w:ascii="BIZ UDゴシック" w:eastAsia="BIZ UDゴシック" w:hAnsi="BIZ UDゴシック" w:hint="eastAsia"/>
          <w:color w:val="000000" w:themeColor="text1"/>
          <w:sz w:val="22"/>
        </w:rPr>
        <w:t>火</w:t>
      </w:r>
      <w:r w:rsidR="006E24BA" w:rsidRPr="00DA55FF">
        <w:rPr>
          <w:rFonts w:ascii="BIZ UDゴシック" w:eastAsia="BIZ UDゴシック" w:hAnsi="BIZ UDゴシック" w:hint="eastAsia"/>
          <w:color w:val="000000" w:themeColor="text1"/>
          <w:sz w:val="22"/>
        </w:rPr>
        <w:t xml:space="preserve">）　</w:t>
      </w:r>
      <w:r w:rsidR="001A66CD" w:rsidRPr="00DA55FF">
        <w:rPr>
          <w:rFonts w:ascii="BIZ UDゴシック" w:eastAsia="BIZ UDゴシック" w:hAnsi="BIZ UDゴシック" w:hint="eastAsia"/>
          <w:color w:val="000000" w:themeColor="text1"/>
          <w:sz w:val="22"/>
        </w:rPr>
        <w:t>1</w:t>
      </w:r>
      <w:r w:rsidR="00581A27" w:rsidRPr="00DA55FF">
        <w:rPr>
          <w:rFonts w:ascii="BIZ UDゴシック" w:eastAsia="BIZ UDゴシック" w:hAnsi="BIZ UDゴシック"/>
          <w:color w:val="000000" w:themeColor="text1"/>
          <w:sz w:val="22"/>
        </w:rPr>
        <w:t>6</w:t>
      </w:r>
      <w:r w:rsidR="006E24BA" w:rsidRPr="00DA55FF">
        <w:rPr>
          <w:rFonts w:ascii="BIZ UDゴシック" w:eastAsia="BIZ UDゴシック" w:hAnsi="BIZ UDゴシック" w:hint="eastAsia"/>
          <w:color w:val="000000" w:themeColor="text1"/>
          <w:sz w:val="22"/>
        </w:rPr>
        <w:t>時</w:t>
      </w:r>
      <w:r w:rsidR="00581A27" w:rsidRPr="00DA55FF">
        <w:rPr>
          <w:rFonts w:ascii="BIZ UDゴシック" w:eastAsia="BIZ UDゴシック" w:hAnsi="BIZ UDゴシック"/>
          <w:color w:val="000000" w:themeColor="text1"/>
          <w:sz w:val="22"/>
        </w:rPr>
        <w:t>3</w:t>
      </w:r>
      <w:r w:rsidR="001A66CD" w:rsidRPr="00DA55FF">
        <w:rPr>
          <w:rFonts w:ascii="BIZ UDゴシック" w:eastAsia="BIZ UDゴシック" w:hAnsi="BIZ UDゴシック" w:hint="eastAsia"/>
          <w:color w:val="000000" w:themeColor="text1"/>
          <w:sz w:val="22"/>
        </w:rPr>
        <w:t>0</w:t>
      </w:r>
      <w:r w:rsidR="006E24BA" w:rsidRPr="00DA55FF">
        <w:rPr>
          <w:rFonts w:ascii="BIZ UDゴシック" w:eastAsia="BIZ UDゴシック" w:hAnsi="BIZ UDゴシック" w:hint="eastAsia"/>
          <w:color w:val="000000" w:themeColor="text1"/>
          <w:sz w:val="22"/>
        </w:rPr>
        <w:t>分～</w:t>
      </w:r>
      <w:r w:rsidR="001A66CD" w:rsidRPr="00DA55FF">
        <w:rPr>
          <w:rFonts w:ascii="BIZ UDゴシック" w:eastAsia="BIZ UDゴシック" w:hAnsi="BIZ UDゴシック" w:hint="eastAsia"/>
          <w:color w:val="000000" w:themeColor="text1"/>
          <w:sz w:val="22"/>
        </w:rPr>
        <w:t>1</w:t>
      </w:r>
      <w:r w:rsidR="00581A27" w:rsidRPr="00DA55FF">
        <w:rPr>
          <w:rFonts w:ascii="BIZ UDゴシック" w:eastAsia="BIZ UDゴシック" w:hAnsi="BIZ UDゴシック"/>
          <w:color w:val="000000" w:themeColor="text1"/>
          <w:sz w:val="22"/>
        </w:rPr>
        <w:t>8</w:t>
      </w:r>
      <w:r w:rsidR="006E24BA" w:rsidRPr="00DA55FF">
        <w:rPr>
          <w:rFonts w:ascii="BIZ UDゴシック" w:eastAsia="BIZ UDゴシック" w:hAnsi="BIZ UDゴシック" w:hint="eastAsia"/>
          <w:color w:val="000000" w:themeColor="text1"/>
          <w:sz w:val="22"/>
        </w:rPr>
        <w:t>時</w:t>
      </w:r>
      <w:r w:rsidR="00581A27" w:rsidRPr="00DA55FF">
        <w:rPr>
          <w:rFonts w:ascii="BIZ UDゴシック" w:eastAsia="BIZ UDゴシック" w:hAnsi="BIZ UDゴシック"/>
          <w:color w:val="000000" w:themeColor="text1"/>
          <w:sz w:val="22"/>
        </w:rPr>
        <w:t>2</w:t>
      </w:r>
      <w:r w:rsidR="001A66CD" w:rsidRPr="00DA55FF">
        <w:rPr>
          <w:rFonts w:ascii="BIZ UDゴシック" w:eastAsia="BIZ UDゴシック" w:hAnsi="BIZ UDゴシック" w:hint="eastAsia"/>
          <w:color w:val="000000" w:themeColor="text1"/>
          <w:sz w:val="22"/>
        </w:rPr>
        <w:t>5</w:t>
      </w:r>
      <w:r w:rsidR="006E24BA" w:rsidRPr="00DA55FF">
        <w:rPr>
          <w:rFonts w:ascii="BIZ UDゴシック" w:eastAsia="BIZ UDゴシック" w:hAnsi="BIZ UDゴシック" w:hint="eastAsia"/>
          <w:color w:val="000000" w:themeColor="text1"/>
          <w:sz w:val="22"/>
        </w:rPr>
        <w:t>分</w:t>
      </w:r>
    </w:p>
    <w:p w14:paraId="13256046" w14:textId="76CABC52" w:rsidR="006E24BA" w:rsidRPr="00DA55FF" w:rsidRDefault="004565DE" w:rsidP="006E24BA">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6E24BA" w:rsidRPr="00DA55FF">
        <w:rPr>
          <w:rFonts w:ascii="BIZ UDゴシック" w:eastAsia="BIZ UDゴシック" w:hAnsi="BIZ UDゴシック" w:hint="eastAsia"/>
          <w:color w:val="000000" w:themeColor="text1"/>
          <w:sz w:val="22"/>
        </w:rPr>
        <w:t>場</w:t>
      </w:r>
      <w:r w:rsidR="00E30B1D" w:rsidRPr="00DA55FF">
        <w:rPr>
          <w:rFonts w:ascii="BIZ UDゴシック" w:eastAsia="BIZ UDゴシック" w:hAnsi="BIZ UDゴシック" w:hint="eastAsia"/>
          <w:color w:val="000000" w:themeColor="text1"/>
          <w:sz w:val="22"/>
        </w:rPr>
        <w:t xml:space="preserve">　</w:t>
      </w:r>
      <w:r w:rsidR="006E24BA" w:rsidRPr="00DA55FF">
        <w:rPr>
          <w:rFonts w:ascii="BIZ UDゴシック" w:eastAsia="BIZ UDゴシック" w:hAnsi="BIZ UDゴシック" w:hint="eastAsia"/>
          <w:color w:val="000000" w:themeColor="text1"/>
          <w:sz w:val="22"/>
        </w:rPr>
        <w:t>所</w:t>
      </w:r>
      <w:r w:rsidR="00E30B1D" w:rsidRPr="00DA55FF">
        <w:rPr>
          <w:rFonts w:ascii="BIZ UDゴシック" w:eastAsia="BIZ UDゴシック" w:hAnsi="BIZ UDゴシック" w:hint="eastAsia"/>
          <w:color w:val="000000" w:themeColor="text1"/>
          <w:sz w:val="22"/>
        </w:rPr>
        <w:t>：</w:t>
      </w:r>
      <w:r w:rsidR="006E24BA" w:rsidRPr="00DA55FF">
        <w:rPr>
          <w:rFonts w:ascii="BIZ UDゴシック" w:eastAsia="BIZ UDゴシック" w:hAnsi="BIZ UDゴシック" w:hint="eastAsia"/>
          <w:color w:val="000000" w:themeColor="text1"/>
          <w:sz w:val="22"/>
        </w:rPr>
        <w:t>大阪府庁新別館北館</w:t>
      </w:r>
      <w:r w:rsidR="00DD226A">
        <w:rPr>
          <w:rFonts w:ascii="BIZ UDゴシック" w:eastAsia="BIZ UDゴシック" w:hAnsi="BIZ UDゴシック" w:hint="eastAsia"/>
          <w:color w:val="000000" w:themeColor="text1"/>
          <w:sz w:val="22"/>
        </w:rPr>
        <w:t>１</w:t>
      </w:r>
      <w:r w:rsidR="006E24BA" w:rsidRPr="00DA55FF">
        <w:rPr>
          <w:rFonts w:ascii="BIZ UDゴシック" w:eastAsia="BIZ UDゴシック" w:hAnsi="BIZ UDゴシック" w:hint="eastAsia"/>
          <w:color w:val="000000" w:themeColor="text1"/>
          <w:sz w:val="22"/>
        </w:rPr>
        <w:t>階　災害対策本部会議室</w:t>
      </w:r>
    </w:p>
    <w:p w14:paraId="35757203" w14:textId="31017C17" w:rsidR="00581A27" w:rsidRPr="00DA55FF" w:rsidRDefault="004565DE" w:rsidP="00581A27">
      <w:pPr>
        <w:spacing w:line="320" w:lineRule="exact"/>
        <w:ind w:left="1320" w:hangingChars="600" w:hanging="13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6E24BA" w:rsidRPr="00DA55FF">
        <w:rPr>
          <w:rFonts w:ascii="BIZ UDゴシック" w:eastAsia="BIZ UDゴシック" w:hAnsi="BIZ UDゴシック" w:hint="eastAsia"/>
          <w:color w:val="000000" w:themeColor="text1"/>
          <w:sz w:val="22"/>
        </w:rPr>
        <w:t>出席者</w:t>
      </w:r>
      <w:r w:rsidR="00E30B1D" w:rsidRPr="00DA55FF">
        <w:rPr>
          <w:rFonts w:ascii="BIZ UDゴシック" w:eastAsia="BIZ UDゴシック" w:hAnsi="BIZ UDゴシック" w:hint="eastAsia"/>
          <w:color w:val="000000" w:themeColor="text1"/>
          <w:sz w:val="22"/>
        </w:rPr>
        <w:t>：</w:t>
      </w:r>
      <w:r w:rsidR="009836D4" w:rsidRPr="00DA55FF">
        <w:rPr>
          <w:rFonts w:ascii="BIZ UDゴシック" w:eastAsia="BIZ UDゴシック" w:hAnsi="BIZ UDゴシック" w:hint="eastAsia"/>
          <w:color w:val="000000" w:themeColor="text1"/>
          <w:sz w:val="22"/>
        </w:rPr>
        <w:t>【</w:t>
      </w:r>
      <w:r w:rsidR="00E30B1D" w:rsidRPr="00DA55FF">
        <w:rPr>
          <w:rFonts w:ascii="BIZ UDゴシック" w:eastAsia="BIZ UDゴシック" w:hAnsi="BIZ UDゴシック" w:hint="eastAsia"/>
          <w:color w:val="000000" w:themeColor="text1"/>
          <w:sz w:val="22"/>
        </w:rPr>
        <w:t>検討会議委員</w:t>
      </w:r>
      <w:r w:rsidR="009836D4" w:rsidRPr="00DA55FF">
        <w:rPr>
          <w:rFonts w:ascii="BIZ UDゴシック" w:eastAsia="BIZ UDゴシック" w:hAnsi="BIZ UDゴシック" w:hint="eastAsia"/>
          <w:color w:val="000000" w:themeColor="text1"/>
          <w:sz w:val="22"/>
        </w:rPr>
        <w:t>】</w:t>
      </w:r>
      <w:r w:rsidR="00E30B1D" w:rsidRPr="00DA55FF">
        <w:rPr>
          <w:rFonts w:ascii="BIZ UDゴシック" w:eastAsia="BIZ UDゴシック" w:hAnsi="BIZ UDゴシック" w:hint="eastAsia"/>
          <w:color w:val="000000" w:themeColor="text1"/>
          <w:sz w:val="22"/>
        </w:rPr>
        <w:t>※敬称略・五十音順</w:t>
      </w:r>
    </w:p>
    <w:p w14:paraId="60325E07" w14:textId="498C311E" w:rsidR="00581A27" w:rsidRPr="00DA55FF" w:rsidRDefault="00E30B1D" w:rsidP="00E30B1D">
      <w:pPr>
        <w:spacing w:line="320" w:lineRule="exact"/>
        <w:ind w:left="1320" w:hangingChars="600" w:hanging="13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 xml:space="preserve">　</w:t>
      </w:r>
      <w:r w:rsidR="009836D4" w:rsidRPr="00DA55FF">
        <w:rPr>
          <w:rFonts w:ascii="BIZ UDゴシック" w:eastAsia="BIZ UDゴシック" w:hAnsi="BIZ UDゴシック" w:hint="eastAsia"/>
          <w:color w:val="000000" w:themeColor="text1"/>
          <w:sz w:val="22"/>
        </w:rPr>
        <w:t xml:space="preserve">　≪座長≫</w:t>
      </w:r>
      <w:r w:rsidR="00581A27" w:rsidRPr="00DA55FF">
        <w:rPr>
          <w:rFonts w:ascii="BIZ UDゴシック" w:eastAsia="BIZ UDゴシック" w:hAnsi="BIZ UDゴシック" w:hint="eastAsia"/>
          <w:color w:val="000000" w:themeColor="text1"/>
          <w:sz w:val="22"/>
        </w:rPr>
        <w:t>大岡</w:t>
      </w:r>
      <w:r w:rsidRPr="00DA55FF">
        <w:rPr>
          <w:rFonts w:ascii="BIZ UDゴシック" w:eastAsia="BIZ UDゴシック" w:hAnsi="BIZ UDゴシック" w:hint="eastAsia"/>
          <w:color w:val="000000" w:themeColor="text1"/>
          <w:sz w:val="22"/>
        </w:rPr>
        <w:t xml:space="preserve"> </w:t>
      </w:r>
      <w:r w:rsidR="00581A27" w:rsidRPr="00DA55FF">
        <w:rPr>
          <w:rFonts w:ascii="BIZ UDゴシック" w:eastAsia="BIZ UDゴシック" w:hAnsi="BIZ UDゴシック" w:hint="eastAsia"/>
          <w:color w:val="000000" w:themeColor="text1"/>
          <w:sz w:val="22"/>
        </w:rPr>
        <w:t>由佳（武庫川女子大学</w:t>
      </w:r>
      <w:r w:rsidRPr="00DA55FF">
        <w:rPr>
          <w:rFonts w:ascii="BIZ UDゴシック" w:eastAsia="BIZ UDゴシック" w:hAnsi="BIZ UDゴシック" w:hint="eastAsia"/>
          <w:color w:val="000000" w:themeColor="text1"/>
          <w:sz w:val="22"/>
        </w:rPr>
        <w:t xml:space="preserve"> </w:t>
      </w:r>
      <w:r w:rsidR="00581A27" w:rsidRPr="00DA55FF">
        <w:rPr>
          <w:rFonts w:ascii="BIZ UDゴシック" w:eastAsia="BIZ UDゴシック" w:hAnsi="BIZ UDゴシック" w:hint="eastAsia"/>
          <w:color w:val="000000" w:themeColor="text1"/>
          <w:sz w:val="22"/>
        </w:rPr>
        <w:t>教授）</w:t>
      </w:r>
    </w:p>
    <w:p w14:paraId="2C56FA7E" w14:textId="1258F851" w:rsidR="00581A27" w:rsidRPr="00DA55FF" w:rsidRDefault="00581A27" w:rsidP="00581A27">
      <w:pPr>
        <w:spacing w:line="320" w:lineRule="exact"/>
        <w:ind w:left="1320" w:hangingChars="600" w:hanging="13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 xml:space="preserve">　</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大道</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乃里江（大阪教育大学</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教授）</w:t>
      </w:r>
    </w:p>
    <w:p w14:paraId="25502E5E" w14:textId="40D23244" w:rsidR="00581A27" w:rsidRPr="00DA55FF" w:rsidRDefault="00581A27" w:rsidP="00581A27">
      <w:pPr>
        <w:spacing w:line="320" w:lineRule="exact"/>
        <w:ind w:left="1320" w:hangingChars="600" w:hanging="13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 xml:space="preserve">　</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小幡</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隆（大阪府警察本部刑事部捜査第一課</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管理官）</w:t>
      </w:r>
    </w:p>
    <w:p w14:paraId="414EC461" w14:textId="5ADF21F5" w:rsidR="00581A27" w:rsidRPr="00DA55FF" w:rsidRDefault="00581A27" w:rsidP="00581A27">
      <w:pPr>
        <w:spacing w:line="320" w:lineRule="exact"/>
        <w:ind w:left="1320" w:hangingChars="600" w:hanging="13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 xml:space="preserve">　</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北本</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純子（</w:t>
      </w:r>
      <w:r w:rsidR="00E30B1D" w:rsidRPr="00DA55FF">
        <w:rPr>
          <w:rFonts w:ascii="BIZ UDゴシック" w:eastAsia="BIZ UDゴシック" w:hAnsi="BIZ UDゴシック" w:hint="eastAsia"/>
          <w:color w:val="000000" w:themeColor="text1"/>
          <w:sz w:val="22"/>
        </w:rPr>
        <w:t xml:space="preserve">弁護士　</w:t>
      </w:r>
      <w:r w:rsidRPr="00DA55FF">
        <w:rPr>
          <w:rFonts w:ascii="BIZ UDゴシック" w:eastAsia="BIZ UDゴシック" w:hAnsi="BIZ UDゴシック" w:hint="eastAsia"/>
          <w:color w:val="000000" w:themeColor="text1"/>
          <w:sz w:val="22"/>
        </w:rPr>
        <w:t>大阪弁護士会犯罪被害者支援委員会</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副委員長）</w:t>
      </w:r>
    </w:p>
    <w:p w14:paraId="3B68D15B" w14:textId="0F5DD821" w:rsidR="00581A27" w:rsidRPr="00DA55FF" w:rsidRDefault="00581A27" w:rsidP="00581A27">
      <w:pPr>
        <w:spacing w:line="320" w:lineRule="exact"/>
        <w:ind w:left="1320" w:hangingChars="600" w:hanging="13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 xml:space="preserve">　</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木村</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正（地方独立行政法人堺市立病院機構</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理事長）</w:t>
      </w:r>
    </w:p>
    <w:p w14:paraId="55BEB188" w14:textId="11C17DAC" w:rsidR="00581A27" w:rsidRPr="00DA55FF" w:rsidRDefault="00581A27" w:rsidP="00581A27">
      <w:pPr>
        <w:spacing w:line="320" w:lineRule="exact"/>
        <w:ind w:left="1320" w:hangingChars="600" w:hanging="13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 xml:space="preserve">　</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髙野</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龍輔（大阪府警察本部総務部府民応接センター犯罪被害者等支援室</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室長）</w:t>
      </w:r>
    </w:p>
    <w:p w14:paraId="7EF4A1BB" w14:textId="3A6CF384" w:rsidR="00581A27" w:rsidRPr="00DA55FF" w:rsidRDefault="00581A27" w:rsidP="00581A27">
      <w:pPr>
        <w:spacing w:line="320" w:lineRule="exact"/>
        <w:ind w:left="1320" w:hangingChars="600" w:hanging="13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 xml:space="preserve">　</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田中</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由美（大阪府貝塚子ども家庭センター</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所長）</w:t>
      </w:r>
    </w:p>
    <w:p w14:paraId="7959559D" w14:textId="74986EA5" w:rsidR="00581A27" w:rsidRPr="00DA55FF" w:rsidRDefault="00581A27" w:rsidP="00581A27">
      <w:pPr>
        <w:spacing w:line="320" w:lineRule="exact"/>
        <w:ind w:left="1320" w:hangingChars="600" w:hanging="13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 xml:space="preserve">　</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仁科</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あゆ美（一般財団法人大阪府男女共同参画推進財団</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理事・本部長）</w:t>
      </w:r>
    </w:p>
    <w:p w14:paraId="0586C929" w14:textId="51E4E24D" w:rsidR="00581A27" w:rsidRPr="00DA55FF" w:rsidRDefault="00581A27" w:rsidP="00581A27">
      <w:pPr>
        <w:spacing w:line="320" w:lineRule="exact"/>
        <w:ind w:left="1320" w:hangingChars="600" w:hanging="13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 xml:space="preserve">　</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平山</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照美（大阪府こころの健康総合センター</w:t>
      </w:r>
      <w:r w:rsidR="004565DE"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所長）</w:t>
      </w:r>
    </w:p>
    <w:p w14:paraId="1EDFDC79" w14:textId="077F057E" w:rsidR="00581A27" w:rsidRPr="00DA55FF" w:rsidRDefault="009836D4" w:rsidP="00E30B1D">
      <w:pPr>
        <w:spacing w:line="320" w:lineRule="exact"/>
        <w:ind w:leftChars="500" w:left="127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581A27" w:rsidRPr="00DA55FF">
        <w:rPr>
          <w:rFonts w:ascii="BIZ UDゴシック" w:eastAsia="BIZ UDゴシック" w:hAnsi="BIZ UDゴシック" w:hint="eastAsia"/>
          <w:color w:val="000000" w:themeColor="text1"/>
          <w:sz w:val="22"/>
        </w:rPr>
        <w:t>オブザーバー</w:t>
      </w:r>
      <w:r w:rsidRPr="00DA55FF">
        <w:rPr>
          <w:rFonts w:ascii="BIZ UDゴシック" w:eastAsia="BIZ UDゴシック" w:hAnsi="BIZ UDゴシック" w:hint="eastAsia"/>
          <w:color w:val="000000" w:themeColor="text1"/>
          <w:sz w:val="22"/>
        </w:rPr>
        <w:t>】</w:t>
      </w:r>
    </w:p>
    <w:p w14:paraId="17380406" w14:textId="0E566A2F" w:rsidR="00581A27" w:rsidRPr="00DA55FF" w:rsidRDefault="00581A27" w:rsidP="00581A27">
      <w:pPr>
        <w:spacing w:line="320" w:lineRule="exact"/>
        <w:ind w:left="1320" w:hangingChars="600" w:hanging="13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 xml:space="preserve">　</w:t>
      </w:r>
      <w:r w:rsidR="00E30B1D"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木村</w:t>
      </w:r>
      <w:r w:rsidR="004565DE"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弘子（特定非営利活動法人　大阪被害者支援アドボカシーセンター</w:t>
      </w:r>
      <w:r w:rsidR="004565DE" w:rsidRPr="00DA55FF">
        <w:rPr>
          <w:rFonts w:ascii="BIZ UDゴシック" w:eastAsia="BIZ UDゴシック" w:hAnsi="BIZ UDゴシック" w:hint="eastAsia"/>
          <w:color w:val="000000" w:themeColor="text1"/>
          <w:sz w:val="22"/>
        </w:rPr>
        <w:t xml:space="preserve"> </w:t>
      </w:r>
      <w:r w:rsidRPr="00DA55FF">
        <w:rPr>
          <w:rFonts w:ascii="BIZ UDゴシック" w:eastAsia="BIZ UDゴシック" w:hAnsi="BIZ UDゴシック" w:hint="eastAsia"/>
          <w:color w:val="000000" w:themeColor="text1"/>
          <w:sz w:val="22"/>
        </w:rPr>
        <w:t>事務局長）</w:t>
      </w:r>
    </w:p>
    <w:p w14:paraId="27F977A8" w14:textId="61FC71B0" w:rsidR="006E24BA" w:rsidRPr="00DA55FF" w:rsidRDefault="00E30B1D" w:rsidP="00E30B1D">
      <w:pPr>
        <w:spacing w:line="320" w:lineRule="exact"/>
        <w:ind w:left="1320" w:hangingChars="600" w:hanging="1320"/>
        <w:rPr>
          <w:rFonts w:ascii="BIZ UDゴシック" w:eastAsia="BIZ UDゴシック" w:hAnsi="BIZ UDゴシック"/>
          <w:color w:val="000000" w:themeColor="text1"/>
        </w:rPr>
      </w:pPr>
      <w:r w:rsidRPr="00DA55FF">
        <w:rPr>
          <w:rFonts w:ascii="BIZ UDゴシック" w:eastAsia="BIZ UDゴシック" w:hAnsi="BIZ UDゴシック" w:hint="eastAsia"/>
          <w:color w:val="000000" w:themeColor="text1"/>
          <w:sz w:val="22"/>
        </w:rPr>
        <w:t xml:space="preserve">　　　　　　</w:t>
      </w:r>
      <w:r w:rsidR="00581A27" w:rsidRPr="00DA55FF">
        <w:rPr>
          <w:rFonts w:ascii="BIZ UDゴシック" w:eastAsia="BIZ UDゴシック" w:hAnsi="BIZ UDゴシック" w:hint="eastAsia"/>
          <w:color w:val="000000" w:themeColor="text1"/>
          <w:sz w:val="22"/>
        </w:rPr>
        <w:t>久保田</w:t>
      </w:r>
      <w:r w:rsidRPr="00DA55FF">
        <w:rPr>
          <w:rFonts w:ascii="BIZ UDゴシック" w:eastAsia="BIZ UDゴシック" w:hAnsi="BIZ UDゴシック" w:hint="eastAsia"/>
          <w:color w:val="000000" w:themeColor="text1"/>
          <w:sz w:val="22"/>
        </w:rPr>
        <w:t xml:space="preserve"> </w:t>
      </w:r>
      <w:r w:rsidR="00581A27" w:rsidRPr="00DA55FF">
        <w:rPr>
          <w:rFonts w:ascii="BIZ UDゴシック" w:eastAsia="BIZ UDゴシック" w:hAnsi="BIZ UDゴシック" w:hint="eastAsia"/>
          <w:color w:val="000000" w:themeColor="text1"/>
          <w:sz w:val="22"/>
        </w:rPr>
        <w:t>康愛（特定非営利活動法人　性暴力救援センター・大阪SACHICO</w:t>
      </w:r>
      <w:r w:rsidR="004565DE" w:rsidRPr="00DA55FF">
        <w:rPr>
          <w:rFonts w:ascii="BIZ UDゴシック" w:eastAsia="BIZ UDゴシック" w:hAnsi="BIZ UDゴシック"/>
          <w:color w:val="000000" w:themeColor="text1"/>
          <w:sz w:val="22"/>
        </w:rPr>
        <w:t xml:space="preserve"> </w:t>
      </w:r>
      <w:r w:rsidR="00581A27" w:rsidRPr="00DA55FF">
        <w:rPr>
          <w:rFonts w:ascii="BIZ UDゴシック" w:eastAsia="BIZ UDゴシック" w:hAnsi="BIZ UDゴシック" w:hint="eastAsia"/>
          <w:color w:val="000000" w:themeColor="text1"/>
          <w:sz w:val="22"/>
        </w:rPr>
        <w:t>理事長）</w:t>
      </w:r>
    </w:p>
    <w:p w14:paraId="55CF560B" w14:textId="5850D69D" w:rsidR="002C2BC9" w:rsidRPr="00DA55FF" w:rsidRDefault="002C2BC9" w:rsidP="006E24BA">
      <w:pPr>
        <w:tabs>
          <w:tab w:val="left" w:pos="2469"/>
        </w:tabs>
        <w:spacing w:line="320" w:lineRule="exact"/>
        <w:rPr>
          <w:rFonts w:ascii="BIZ UDゴシック" w:eastAsia="BIZ UDゴシック" w:hAnsi="BIZ UDゴシック"/>
          <w:color w:val="000000" w:themeColor="text1"/>
          <w:sz w:val="22"/>
        </w:rPr>
      </w:pPr>
    </w:p>
    <w:p w14:paraId="30463B80" w14:textId="77777777" w:rsidR="009265FC" w:rsidRPr="00DA55FF" w:rsidRDefault="009265FC" w:rsidP="006E24BA">
      <w:pPr>
        <w:tabs>
          <w:tab w:val="left" w:pos="2469"/>
        </w:tabs>
        <w:spacing w:line="320" w:lineRule="exact"/>
        <w:rPr>
          <w:rFonts w:ascii="BIZ UDゴシック" w:eastAsia="BIZ UDゴシック" w:hAnsi="BIZ UDゴシック"/>
          <w:color w:val="000000" w:themeColor="text1"/>
          <w:sz w:val="22"/>
        </w:rPr>
      </w:pPr>
    </w:p>
    <w:p w14:paraId="48A983B0" w14:textId="0F0CED2C" w:rsidR="009265FC" w:rsidRPr="00DA55FF" w:rsidRDefault="00B35308" w:rsidP="009265FC">
      <w:pPr>
        <w:spacing w:line="320" w:lineRule="exact"/>
        <w:rPr>
          <w:rFonts w:ascii="BIZ UDゴシック" w:eastAsia="BIZ UDゴシック" w:hAnsi="BIZ UDゴシック"/>
          <w:color w:val="000000" w:themeColor="text1"/>
          <w:sz w:val="22"/>
          <w:bdr w:val="single" w:sz="4" w:space="0" w:color="auto"/>
          <w:shd w:val="pct15" w:color="auto" w:fill="FFFFFF"/>
        </w:rPr>
      </w:pPr>
      <w:r w:rsidRPr="00DA55FF">
        <w:rPr>
          <w:rFonts w:ascii="BIZ UDゴシック" w:eastAsia="BIZ UDゴシック" w:hAnsi="BIZ UDゴシック" w:hint="eastAsia"/>
          <w:color w:val="000000" w:themeColor="text1"/>
          <w:sz w:val="22"/>
          <w:bdr w:val="single" w:sz="4" w:space="0" w:color="auto"/>
          <w:shd w:val="pct15" w:color="auto" w:fill="FFFFFF"/>
        </w:rPr>
        <w:t xml:space="preserve">１　</w:t>
      </w:r>
      <w:r w:rsidR="00581A27" w:rsidRPr="00DA55FF">
        <w:rPr>
          <w:rFonts w:ascii="BIZ UDゴシック" w:eastAsia="BIZ UDゴシック" w:hAnsi="BIZ UDゴシック" w:hint="eastAsia"/>
          <w:color w:val="000000" w:themeColor="text1"/>
          <w:sz w:val="22"/>
          <w:bdr w:val="single" w:sz="4" w:space="0" w:color="auto"/>
          <w:shd w:val="pct15" w:color="auto" w:fill="FFFFFF"/>
        </w:rPr>
        <w:t>会議の目的について</w:t>
      </w:r>
    </w:p>
    <w:p w14:paraId="7D9500E9" w14:textId="2B8ABB4F" w:rsidR="009265FC" w:rsidRPr="00DA55FF" w:rsidRDefault="00FA635E"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（資料１に</w:t>
      </w:r>
      <w:r w:rsidR="00052F2F" w:rsidRPr="00DA55FF">
        <w:rPr>
          <w:rFonts w:ascii="BIZ UDゴシック" w:eastAsia="BIZ UDゴシック" w:hAnsi="BIZ UDゴシック" w:hint="eastAsia"/>
          <w:color w:val="000000" w:themeColor="text1"/>
          <w:sz w:val="22"/>
        </w:rPr>
        <w:t>より</w:t>
      </w:r>
      <w:r w:rsidRPr="00DA55FF">
        <w:rPr>
          <w:rFonts w:ascii="BIZ UDゴシック" w:eastAsia="BIZ UDゴシック" w:hAnsi="BIZ UDゴシック" w:hint="eastAsia"/>
          <w:color w:val="000000" w:themeColor="text1"/>
          <w:sz w:val="22"/>
        </w:rPr>
        <w:t>事務局</w:t>
      </w:r>
      <w:r w:rsidR="00052F2F" w:rsidRPr="00DA55FF">
        <w:rPr>
          <w:rFonts w:ascii="BIZ UDゴシック" w:eastAsia="BIZ UDゴシック" w:hAnsi="BIZ UDゴシック" w:hint="eastAsia"/>
          <w:color w:val="000000" w:themeColor="text1"/>
          <w:sz w:val="22"/>
        </w:rPr>
        <w:t>から</w:t>
      </w:r>
      <w:r w:rsidRPr="00DA55FF">
        <w:rPr>
          <w:rFonts w:ascii="BIZ UDゴシック" w:eastAsia="BIZ UDゴシック" w:hAnsi="BIZ UDゴシック" w:hint="eastAsia"/>
          <w:color w:val="000000" w:themeColor="text1"/>
          <w:sz w:val="22"/>
        </w:rPr>
        <w:t>説明）</w:t>
      </w:r>
    </w:p>
    <w:p w14:paraId="2A2DC1F1" w14:textId="395B45E4" w:rsidR="009265FC" w:rsidRPr="00DA55FF" w:rsidRDefault="009265FC"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大岡座長）</w:t>
      </w:r>
    </w:p>
    <w:p w14:paraId="38760D92" w14:textId="4747694C" w:rsidR="009265FC" w:rsidRPr="00DA55FF" w:rsidRDefault="00FA635E" w:rsidP="00FA635E">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資料１、犯罪被害者との支援体制</w:t>
      </w:r>
      <w:r w:rsidR="009265FC" w:rsidRPr="00DA55FF">
        <w:rPr>
          <w:rFonts w:ascii="BIZ UDゴシック" w:eastAsia="BIZ UDゴシック" w:hAnsi="BIZ UDゴシック"/>
          <w:color w:val="000000" w:themeColor="text1"/>
          <w:sz w:val="22"/>
        </w:rPr>
        <w:t>は、警察庁のもの</w:t>
      </w:r>
      <w:r w:rsidR="009265FC" w:rsidRPr="00DA55FF">
        <w:rPr>
          <w:rFonts w:ascii="BIZ UDゴシック" w:eastAsia="BIZ UDゴシック" w:hAnsi="BIZ UDゴシック" w:hint="eastAsia"/>
          <w:color w:val="000000" w:themeColor="text1"/>
          <w:sz w:val="22"/>
        </w:rPr>
        <w:t>。もう１つのワンストップ支援センターの連携イメージは、内閣府から出ているワンストップ支援センターの強化検討会議の資料。</w:t>
      </w:r>
    </w:p>
    <w:p w14:paraId="23F37DC5" w14:textId="2FF6A760" w:rsidR="009265FC" w:rsidRPr="00DA55FF" w:rsidRDefault="00FA635E" w:rsidP="00FA635E">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日本の犯罪被害者施策は、警察庁で犯罪被害者支援全般をまとめ、内閣府で性暴力、性犯罪、</w:t>
      </w:r>
      <w:r w:rsidR="009265FC" w:rsidRPr="00DA55FF">
        <w:rPr>
          <w:rFonts w:ascii="BIZ UDゴシック" w:eastAsia="BIZ UDゴシック" w:hAnsi="BIZ UDゴシック"/>
          <w:color w:val="000000" w:themeColor="text1"/>
          <w:sz w:val="22"/>
        </w:rPr>
        <w:t>DVといったものに特化して</w:t>
      </w:r>
      <w:r w:rsidR="009265FC" w:rsidRPr="00DA55FF">
        <w:rPr>
          <w:rFonts w:ascii="BIZ UDゴシック" w:eastAsia="BIZ UDゴシック" w:hAnsi="BIZ UDゴシック" w:hint="eastAsia"/>
          <w:color w:val="000000" w:themeColor="text1"/>
          <w:sz w:val="22"/>
        </w:rPr>
        <w:t>施策</w:t>
      </w:r>
      <w:r w:rsidR="009265FC" w:rsidRPr="00DA55FF">
        <w:rPr>
          <w:rFonts w:ascii="BIZ UDゴシック" w:eastAsia="BIZ UDゴシック" w:hAnsi="BIZ UDゴシック"/>
          <w:color w:val="000000" w:themeColor="text1"/>
          <w:sz w:val="22"/>
        </w:rPr>
        <w:t>を進めているという流れ。</w:t>
      </w:r>
    </w:p>
    <w:p w14:paraId="4F2CBF57" w14:textId="59EB33B3" w:rsidR="009265FC" w:rsidRPr="00DA55FF" w:rsidRDefault="00FA635E" w:rsidP="00FA635E">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今回は、まず内閣府の性犯罪・性暴力について検討していく。どこまで行けるかは、この検討</w:t>
      </w:r>
      <w:r w:rsidR="009836D4" w:rsidRPr="00DA55FF">
        <w:rPr>
          <w:rFonts w:ascii="BIZ UDゴシック" w:eastAsia="BIZ UDゴシック" w:hAnsi="BIZ UDゴシック" w:hint="eastAsia"/>
          <w:color w:val="000000" w:themeColor="text1"/>
          <w:sz w:val="22"/>
        </w:rPr>
        <w:t>会議</w:t>
      </w:r>
      <w:r w:rsidR="009265FC" w:rsidRPr="00DA55FF">
        <w:rPr>
          <w:rFonts w:ascii="BIZ UDゴシック" w:eastAsia="BIZ UDゴシック" w:hAnsi="BIZ UDゴシック" w:hint="eastAsia"/>
          <w:color w:val="000000" w:themeColor="text1"/>
          <w:sz w:val="22"/>
        </w:rPr>
        <w:t>次第だが、大阪府としては、犯罪被害者支援全般も公平公正に府民に提供するにはどうしたらいい</w:t>
      </w:r>
      <w:r w:rsidR="00067CD6" w:rsidRPr="00DA55FF">
        <w:rPr>
          <w:rFonts w:ascii="BIZ UDゴシック" w:eastAsia="BIZ UDゴシック" w:hAnsi="BIZ UDゴシック" w:hint="eastAsia"/>
          <w:color w:val="000000" w:themeColor="text1"/>
          <w:sz w:val="22"/>
        </w:rPr>
        <w:t>の</w:t>
      </w:r>
      <w:r w:rsidR="009265FC" w:rsidRPr="00DA55FF">
        <w:rPr>
          <w:rFonts w:ascii="BIZ UDゴシック" w:eastAsia="BIZ UDゴシック" w:hAnsi="BIZ UDゴシック" w:hint="eastAsia"/>
          <w:color w:val="000000" w:themeColor="text1"/>
          <w:sz w:val="22"/>
        </w:rPr>
        <w:t>か、最終的には考えたいということでいいか。</w:t>
      </w:r>
    </w:p>
    <w:p w14:paraId="02B53F1B" w14:textId="77777777" w:rsidR="009265FC" w:rsidRPr="00DA55FF" w:rsidRDefault="009265FC" w:rsidP="00FA635E">
      <w:pPr>
        <w:spacing w:line="320" w:lineRule="exact"/>
        <w:rPr>
          <w:rFonts w:ascii="BIZ UDゴシック" w:eastAsia="BIZ UDゴシック" w:hAnsi="BIZ UDゴシック"/>
          <w:color w:val="000000" w:themeColor="text1"/>
          <w:sz w:val="22"/>
        </w:rPr>
      </w:pPr>
    </w:p>
    <w:p w14:paraId="7E42A1C2" w14:textId="77777777" w:rsidR="009265FC" w:rsidRPr="00DA55FF" w:rsidRDefault="009265FC"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事務局）</w:t>
      </w:r>
    </w:p>
    <w:p w14:paraId="5D447D19" w14:textId="3FBC09E7" w:rsidR="009265FC" w:rsidRPr="00DA55FF" w:rsidRDefault="00FA635E" w:rsidP="00E63340">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将来的には、犯罪被害者支援全般のワンストップサービスのあり方も検討していく必要</w:t>
      </w:r>
      <w:r w:rsidR="00E63340">
        <w:rPr>
          <w:rFonts w:ascii="BIZ UDゴシック" w:eastAsia="BIZ UDゴシック" w:hAnsi="BIZ UDゴシック" w:hint="eastAsia"/>
          <w:color w:val="000000" w:themeColor="text1"/>
          <w:sz w:val="22"/>
        </w:rPr>
        <w:t>があると認識</w:t>
      </w:r>
      <w:r w:rsidR="009265FC" w:rsidRPr="00DA55FF">
        <w:rPr>
          <w:rFonts w:ascii="BIZ UDゴシック" w:eastAsia="BIZ UDゴシック" w:hAnsi="BIZ UDゴシック" w:hint="eastAsia"/>
          <w:color w:val="000000" w:themeColor="text1"/>
          <w:sz w:val="22"/>
        </w:rPr>
        <w:t>。</w:t>
      </w:r>
    </w:p>
    <w:p w14:paraId="7BAA7340" w14:textId="4EB31E98" w:rsidR="001A66CD" w:rsidRPr="00DA55FF" w:rsidRDefault="001A66CD" w:rsidP="009265FC">
      <w:pPr>
        <w:spacing w:line="320" w:lineRule="exact"/>
        <w:rPr>
          <w:rFonts w:ascii="BIZ UDゴシック" w:eastAsia="BIZ UDゴシック" w:hAnsi="BIZ UDゴシック"/>
          <w:color w:val="000000" w:themeColor="text1"/>
          <w:sz w:val="22"/>
        </w:rPr>
      </w:pPr>
    </w:p>
    <w:p w14:paraId="4C6E603F" w14:textId="416F2256" w:rsidR="00581A27" w:rsidRPr="00DA55FF" w:rsidRDefault="00581A27" w:rsidP="00581A27">
      <w:pPr>
        <w:spacing w:line="320" w:lineRule="exact"/>
        <w:rPr>
          <w:rFonts w:ascii="BIZ UDゴシック" w:eastAsia="BIZ UDゴシック" w:hAnsi="BIZ UDゴシック"/>
          <w:color w:val="000000" w:themeColor="text1"/>
          <w:sz w:val="22"/>
        </w:rPr>
      </w:pPr>
    </w:p>
    <w:p w14:paraId="0EAC290C" w14:textId="355ED7C5" w:rsidR="009265FC" w:rsidRPr="00DA55FF" w:rsidRDefault="00581A27"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bdr w:val="single" w:sz="4" w:space="0" w:color="auto"/>
          <w:shd w:val="pct15" w:color="auto" w:fill="FFFFFF"/>
        </w:rPr>
        <w:t>２</w:t>
      </w:r>
      <w:r w:rsidR="00340099" w:rsidRPr="00DA55FF">
        <w:rPr>
          <w:rFonts w:ascii="BIZ UDゴシック" w:eastAsia="BIZ UDゴシック" w:hAnsi="BIZ UDゴシック" w:hint="eastAsia"/>
          <w:color w:val="000000" w:themeColor="text1"/>
          <w:sz w:val="22"/>
          <w:bdr w:val="single" w:sz="4" w:space="0" w:color="auto"/>
          <w:shd w:val="pct15" w:color="auto" w:fill="FFFFFF"/>
        </w:rPr>
        <w:t xml:space="preserve">　性犯罪・性暴力被害者支援に係る関係機関との連携等の課題について</w:t>
      </w:r>
    </w:p>
    <w:p w14:paraId="392572CE" w14:textId="0C653A24" w:rsidR="009265FC" w:rsidRPr="00DA55FF" w:rsidRDefault="00FA635E"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（資料２</w:t>
      </w:r>
      <w:r w:rsidR="00052F2F" w:rsidRPr="00DA55FF">
        <w:rPr>
          <w:rFonts w:ascii="BIZ UDゴシック" w:eastAsia="BIZ UDゴシック" w:hAnsi="BIZ UDゴシック" w:hint="eastAsia"/>
          <w:color w:val="000000" w:themeColor="text1"/>
          <w:sz w:val="22"/>
        </w:rPr>
        <w:t>により</w:t>
      </w:r>
      <w:r w:rsidRPr="00DA55FF">
        <w:rPr>
          <w:rFonts w:ascii="BIZ UDゴシック" w:eastAsia="BIZ UDゴシック" w:hAnsi="BIZ UDゴシック" w:hint="eastAsia"/>
          <w:color w:val="000000" w:themeColor="text1"/>
          <w:sz w:val="22"/>
        </w:rPr>
        <w:t>事務局</w:t>
      </w:r>
      <w:r w:rsidR="00052F2F" w:rsidRPr="00DA55FF">
        <w:rPr>
          <w:rFonts w:ascii="BIZ UDゴシック" w:eastAsia="BIZ UDゴシック" w:hAnsi="BIZ UDゴシック" w:hint="eastAsia"/>
          <w:color w:val="000000" w:themeColor="text1"/>
          <w:sz w:val="22"/>
        </w:rPr>
        <w:t>から</w:t>
      </w:r>
      <w:r w:rsidRPr="00DA55FF">
        <w:rPr>
          <w:rFonts w:ascii="BIZ UDゴシック" w:eastAsia="BIZ UDゴシック" w:hAnsi="BIZ UDゴシック" w:hint="eastAsia"/>
          <w:color w:val="000000" w:themeColor="text1"/>
          <w:sz w:val="22"/>
        </w:rPr>
        <w:t>説明）</w:t>
      </w:r>
    </w:p>
    <w:p w14:paraId="7DAF583E" w14:textId="04793651" w:rsidR="009265FC" w:rsidRPr="00DA55FF" w:rsidRDefault="009265FC"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木村委員）</w:t>
      </w:r>
    </w:p>
    <w:p w14:paraId="4AD94D24" w14:textId="3B63DEA6" w:rsidR="009265FC" w:rsidRPr="00DA55FF" w:rsidRDefault="00FA635E" w:rsidP="00FA635E">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小児科との定期的な会議を持ってるセンターは少ない反面、相談者の低年齢化や、一部の障がい特性を持つ方が増えている。医療面から言うと、小児科医療の関わり、それ以外であれば、例えば子ども家庭センター等との関わりについて、全国的な課題も出ているのか。</w:t>
      </w:r>
    </w:p>
    <w:p w14:paraId="4BB48175" w14:textId="776D5DF3" w:rsidR="009265FC" w:rsidRPr="00DA55FF" w:rsidRDefault="00FA635E" w:rsidP="00FA635E">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それと、相談員や支援員が非常に少ないという事で、SACHICOは</w:t>
      </w:r>
      <w:r w:rsidR="00E45D6F" w:rsidRPr="00DA55FF">
        <w:rPr>
          <w:rFonts w:ascii="BIZ UDゴシック" w:eastAsia="BIZ UDゴシック" w:hAnsi="BIZ UDゴシック" w:hint="eastAsia"/>
          <w:color w:val="000000" w:themeColor="text1"/>
          <w:sz w:val="22"/>
        </w:rPr>
        <w:t>15</w:t>
      </w:r>
      <w:r w:rsidR="009265FC" w:rsidRPr="00DA55FF">
        <w:rPr>
          <w:rFonts w:ascii="BIZ UDゴシック" w:eastAsia="BIZ UDゴシック" w:hAnsi="BIZ UDゴシック"/>
          <w:color w:val="000000" w:themeColor="text1"/>
          <w:sz w:val="22"/>
        </w:rPr>
        <w:t>名</w:t>
      </w:r>
      <w:r w:rsidR="009265FC" w:rsidRPr="00DA55FF">
        <w:rPr>
          <w:rFonts w:ascii="BIZ UDゴシック" w:eastAsia="BIZ UDゴシック" w:hAnsi="BIZ UDゴシック" w:hint="eastAsia"/>
          <w:color w:val="000000" w:themeColor="text1"/>
          <w:sz w:val="22"/>
        </w:rPr>
        <w:t>とのことだが</w:t>
      </w:r>
      <w:r w:rsidR="009265FC" w:rsidRPr="00DA55FF">
        <w:rPr>
          <w:rFonts w:ascii="BIZ UDゴシック" w:eastAsia="BIZ UDゴシック" w:hAnsi="BIZ UDゴシック"/>
          <w:color w:val="000000" w:themeColor="text1"/>
          <w:sz w:val="22"/>
        </w:rPr>
        <w:t>、誰も休め</w:t>
      </w:r>
      <w:r w:rsidR="009265FC" w:rsidRPr="00DA55FF">
        <w:rPr>
          <w:rFonts w:ascii="BIZ UDゴシック" w:eastAsia="BIZ UDゴシック" w:hAnsi="BIZ UDゴシック" w:hint="eastAsia"/>
          <w:color w:val="000000" w:themeColor="text1"/>
          <w:sz w:val="22"/>
        </w:rPr>
        <w:t>を取れないような</w:t>
      </w:r>
      <w:r w:rsidR="009265FC" w:rsidRPr="00DA55FF">
        <w:rPr>
          <w:rFonts w:ascii="BIZ UDゴシック" w:eastAsia="BIZ UDゴシック" w:hAnsi="BIZ UDゴシック"/>
          <w:color w:val="000000" w:themeColor="text1"/>
          <w:sz w:val="22"/>
        </w:rPr>
        <w:t>状況</w:t>
      </w:r>
      <w:r w:rsidR="009265FC" w:rsidRPr="00DA55FF">
        <w:rPr>
          <w:rFonts w:ascii="BIZ UDゴシック" w:eastAsia="BIZ UDゴシック" w:hAnsi="BIZ UDゴシック" w:hint="eastAsia"/>
          <w:color w:val="000000" w:themeColor="text1"/>
          <w:sz w:val="22"/>
        </w:rPr>
        <w:t>では</w:t>
      </w:r>
      <w:r w:rsidR="009265FC" w:rsidRPr="00DA55FF">
        <w:rPr>
          <w:rFonts w:ascii="BIZ UDゴシック" w:eastAsia="BIZ UDゴシック" w:hAnsi="BIZ UDゴシック"/>
          <w:color w:val="000000" w:themeColor="text1"/>
          <w:sz w:val="22"/>
        </w:rPr>
        <w:t>。</w:t>
      </w:r>
      <w:r w:rsidR="009265FC" w:rsidRPr="00DA55FF">
        <w:rPr>
          <w:rFonts w:ascii="BIZ UDゴシック" w:eastAsia="BIZ UDゴシック" w:hAnsi="BIZ UDゴシック" w:hint="eastAsia"/>
          <w:color w:val="000000" w:themeColor="text1"/>
          <w:sz w:val="22"/>
        </w:rPr>
        <w:t>病院であれば、基本は毎日10人くらい</w:t>
      </w:r>
      <w:r w:rsidR="009265FC" w:rsidRPr="00DA55FF">
        <w:rPr>
          <w:rFonts w:ascii="BIZ UDゴシック" w:eastAsia="BIZ UDゴシック" w:hAnsi="BIZ UDゴシック"/>
          <w:color w:val="000000" w:themeColor="text1"/>
          <w:sz w:val="22"/>
        </w:rPr>
        <w:t>、</w:t>
      </w:r>
      <w:r w:rsidR="00DD226A">
        <w:rPr>
          <w:rFonts w:ascii="BIZ UDゴシック" w:eastAsia="BIZ UDゴシック" w:hAnsi="BIZ UDゴシック" w:hint="eastAsia"/>
          <w:color w:val="000000" w:themeColor="text1"/>
          <w:sz w:val="22"/>
        </w:rPr>
        <w:t>３</w:t>
      </w:r>
      <w:r w:rsidR="009265FC" w:rsidRPr="00DA55FF">
        <w:rPr>
          <w:rFonts w:ascii="BIZ UDゴシック" w:eastAsia="BIZ UDゴシック" w:hAnsi="BIZ UDゴシック"/>
          <w:color w:val="000000" w:themeColor="text1"/>
          <w:sz w:val="22"/>
        </w:rPr>
        <w:t>人</w:t>
      </w:r>
      <w:r w:rsidR="009265FC" w:rsidRPr="00DA55FF">
        <w:rPr>
          <w:rFonts w:ascii="BIZ UDゴシック" w:eastAsia="BIZ UDゴシック" w:hAnsi="BIZ UDゴシック" w:hint="eastAsia"/>
          <w:color w:val="000000" w:themeColor="text1"/>
          <w:sz w:val="22"/>
        </w:rPr>
        <w:t>が夜勤であれば</w:t>
      </w:r>
      <w:r w:rsidR="009265FC" w:rsidRPr="00DA55FF">
        <w:rPr>
          <w:rFonts w:ascii="BIZ UDゴシック" w:eastAsia="BIZ UDゴシック" w:hAnsi="BIZ UDゴシック"/>
          <w:color w:val="000000" w:themeColor="text1"/>
          <w:sz w:val="22"/>
        </w:rPr>
        <w:t>、詰所に28人から30人ぐらい看護師</w:t>
      </w:r>
      <w:r w:rsidR="009265FC" w:rsidRPr="00DA55FF">
        <w:rPr>
          <w:rFonts w:ascii="BIZ UDゴシック" w:eastAsia="BIZ UDゴシック" w:hAnsi="BIZ UDゴシック" w:hint="eastAsia"/>
          <w:color w:val="000000" w:themeColor="text1"/>
          <w:sz w:val="22"/>
        </w:rPr>
        <w:t>を配置しないといけない。</w:t>
      </w:r>
    </w:p>
    <w:p w14:paraId="66D73932" w14:textId="104DE1A4" w:rsidR="009265FC" w:rsidRPr="00DA55FF" w:rsidRDefault="00FA635E" w:rsidP="009265FC">
      <w:pPr>
        <w:spacing w:line="320" w:lineRule="exact"/>
        <w:ind w:firstLineChars="100" w:firstLine="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支援員、相談員について、</w:t>
      </w:r>
      <w:r w:rsidR="009265FC" w:rsidRPr="00DA55FF">
        <w:rPr>
          <w:rFonts w:ascii="BIZ UDゴシック" w:eastAsia="BIZ UDゴシック" w:hAnsi="BIZ UDゴシック"/>
          <w:color w:val="000000" w:themeColor="text1"/>
          <w:sz w:val="22"/>
        </w:rPr>
        <w:t>最低でも16</w:t>
      </w:r>
      <w:r w:rsidR="009265FC" w:rsidRPr="00DA55FF">
        <w:rPr>
          <w:rFonts w:ascii="BIZ UDゴシック" w:eastAsia="BIZ UDゴシック" w:hAnsi="BIZ UDゴシック" w:hint="eastAsia"/>
          <w:color w:val="000000" w:themeColor="text1"/>
          <w:sz w:val="22"/>
        </w:rPr>
        <w:t>人</w:t>
      </w:r>
      <w:r w:rsidR="009265FC" w:rsidRPr="00DA55FF">
        <w:rPr>
          <w:rFonts w:ascii="BIZ UDゴシック" w:eastAsia="BIZ UDゴシック" w:hAnsi="BIZ UDゴシック"/>
          <w:color w:val="000000" w:themeColor="text1"/>
          <w:sz w:val="22"/>
        </w:rPr>
        <w:t>、できれば20</w:t>
      </w:r>
      <w:r w:rsidR="009265FC" w:rsidRPr="00DA55FF">
        <w:rPr>
          <w:rFonts w:ascii="BIZ UDゴシック" w:eastAsia="BIZ UDゴシック" w:hAnsi="BIZ UDゴシック" w:hint="eastAsia"/>
          <w:color w:val="000000" w:themeColor="text1"/>
          <w:sz w:val="22"/>
        </w:rPr>
        <w:t>人</w:t>
      </w:r>
      <w:r w:rsidR="009265FC" w:rsidRPr="00DA55FF">
        <w:rPr>
          <w:rFonts w:ascii="BIZ UDゴシック" w:eastAsia="BIZ UDゴシック" w:hAnsi="BIZ UDゴシック"/>
          <w:color w:val="000000" w:themeColor="text1"/>
          <w:sz w:val="22"/>
        </w:rPr>
        <w:t>以上</w:t>
      </w:r>
      <w:r w:rsidR="009265FC" w:rsidRPr="00DA55FF">
        <w:rPr>
          <w:rFonts w:ascii="BIZ UDゴシック" w:eastAsia="BIZ UDゴシック" w:hAnsi="BIZ UDゴシック" w:hint="eastAsia"/>
          <w:color w:val="000000" w:themeColor="text1"/>
          <w:sz w:val="22"/>
        </w:rPr>
        <w:t>を確保する等、目標や考えは。</w:t>
      </w:r>
    </w:p>
    <w:p w14:paraId="69BA2F3E" w14:textId="2F8251FE" w:rsidR="009265FC" w:rsidRPr="00DA55FF" w:rsidRDefault="009265FC" w:rsidP="004D0F1E">
      <w:pPr>
        <w:spacing w:line="320" w:lineRule="exact"/>
        <w:rPr>
          <w:rFonts w:ascii="BIZ UDゴシック" w:eastAsia="BIZ UDゴシック" w:hAnsi="BIZ UDゴシック"/>
          <w:color w:val="000000" w:themeColor="text1"/>
          <w:sz w:val="22"/>
        </w:rPr>
      </w:pPr>
    </w:p>
    <w:p w14:paraId="359049C7" w14:textId="77777777" w:rsidR="004D0F1E" w:rsidRPr="00DA55FF" w:rsidRDefault="004D0F1E" w:rsidP="004D0F1E">
      <w:pPr>
        <w:spacing w:line="320" w:lineRule="exact"/>
        <w:rPr>
          <w:rFonts w:ascii="BIZ UDゴシック" w:eastAsia="BIZ UDゴシック" w:hAnsi="BIZ UDゴシック"/>
          <w:color w:val="000000" w:themeColor="text1"/>
          <w:sz w:val="22"/>
        </w:rPr>
      </w:pPr>
    </w:p>
    <w:p w14:paraId="26B355EF" w14:textId="77777777" w:rsidR="009265FC" w:rsidRPr="00DA55FF" w:rsidRDefault="009265FC"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lastRenderedPageBreak/>
        <w:t>事務局）</w:t>
      </w:r>
    </w:p>
    <w:p w14:paraId="48F487B1" w14:textId="51CAC0F0" w:rsidR="009265FC" w:rsidRPr="00DA55FF" w:rsidRDefault="00FA635E" w:rsidP="00FA635E">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今まで、小児科との繋がり、接点が十分ではなかったところがあるかと思う。木村委員に座長をお願いしている医療WG（本検討会議の部会）において、また議論させていただければ。</w:t>
      </w:r>
    </w:p>
    <w:p w14:paraId="68067148" w14:textId="48D800A6" w:rsidR="009265FC" w:rsidRPr="00DA55FF" w:rsidRDefault="00FA635E" w:rsidP="00FA635E">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また、府としては、同行支援ができる体制にしたいと考えており、そのために必要な支援員の予算を確保しているが、なり手がいないという課題がある。</w:t>
      </w:r>
    </w:p>
    <w:p w14:paraId="5A34CB25" w14:textId="4E3C5376" w:rsidR="009265FC" w:rsidRPr="00DA55FF" w:rsidRDefault="00FA635E" w:rsidP="00FA635E">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ワンストップ支援センターの受託先であるSACHICOとも相談しながら、皆さんの方でも、こういうところに聞いたらいいのでは、というお話しがあれば、呼びかけもしていきたい。</w:t>
      </w:r>
    </w:p>
    <w:p w14:paraId="36622B2D" w14:textId="77777777" w:rsidR="009265FC" w:rsidRPr="00DA55FF" w:rsidRDefault="009265FC" w:rsidP="009265FC">
      <w:pPr>
        <w:spacing w:line="320" w:lineRule="exact"/>
        <w:ind w:firstLineChars="100" w:firstLine="220"/>
        <w:rPr>
          <w:rFonts w:ascii="BIZ UDゴシック" w:eastAsia="BIZ UDゴシック" w:hAnsi="BIZ UDゴシック"/>
          <w:color w:val="000000" w:themeColor="text1"/>
          <w:sz w:val="22"/>
        </w:rPr>
      </w:pPr>
    </w:p>
    <w:p w14:paraId="6F1F23ED" w14:textId="77777777" w:rsidR="009265FC" w:rsidRPr="00DA55FF" w:rsidRDefault="009265FC"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北本委員）</w:t>
      </w:r>
    </w:p>
    <w:p w14:paraId="18B23F59" w14:textId="0C8679B5" w:rsidR="009265FC" w:rsidRPr="00DA55FF" w:rsidRDefault="00FA635E" w:rsidP="009265FC">
      <w:pPr>
        <w:spacing w:line="320" w:lineRule="exact"/>
        <w:ind w:firstLineChars="100" w:firstLine="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支援員の人数の以外に、同行支援が少ない原因や、他に問題は。</w:t>
      </w:r>
    </w:p>
    <w:p w14:paraId="093503BD" w14:textId="77777777" w:rsidR="009265FC" w:rsidRPr="00DA55FF" w:rsidRDefault="009265FC" w:rsidP="009265FC">
      <w:pPr>
        <w:spacing w:line="320" w:lineRule="exact"/>
        <w:ind w:firstLineChars="100" w:firstLine="220"/>
        <w:rPr>
          <w:rFonts w:ascii="BIZ UDゴシック" w:eastAsia="BIZ UDゴシック" w:hAnsi="BIZ UDゴシック"/>
          <w:color w:val="000000" w:themeColor="text1"/>
          <w:sz w:val="22"/>
        </w:rPr>
      </w:pPr>
    </w:p>
    <w:p w14:paraId="51DD2B4C" w14:textId="77777777" w:rsidR="009265FC" w:rsidRPr="00DA55FF" w:rsidRDefault="009265FC"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事務局）</w:t>
      </w:r>
    </w:p>
    <w:p w14:paraId="2CD2E0F2" w14:textId="673B88CC" w:rsidR="009265FC" w:rsidRPr="00DA55FF" w:rsidRDefault="00FA635E" w:rsidP="009265FC">
      <w:pPr>
        <w:spacing w:line="320" w:lineRule="exact"/>
        <w:ind w:firstLineChars="100" w:firstLine="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支援員の人数の不足が大きいが、スキルの問題もあるので、両方とも平行して考えていきたい。</w:t>
      </w:r>
    </w:p>
    <w:p w14:paraId="310C71B1" w14:textId="77777777" w:rsidR="009265FC" w:rsidRPr="00DA55FF" w:rsidRDefault="009265FC" w:rsidP="009265FC">
      <w:pPr>
        <w:spacing w:line="320" w:lineRule="exact"/>
        <w:ind w:firstLineChars="100" w:firstLine="220"/>
        <w:rPr>
          <w:rFonts w:ascii="BIZ UDゴシック" w:eastAsia="BIZ UDゴシック" w:hAnsi="BIZ UDゴシック"/>
          <w:color w:val="000000" w:themeColor="text1"/>
          <w:sz w:val="22"/>
        </w:rPr>
      </w:pPr>
    </w:p>
    <w:p w14:paraId="45725B9B" w14:textId="77777777" w:rsidR="009265FC" w:rsidRPr="00DA55FF" w:rsidRDefault="009265FC"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大岡座長）</w:t>
      </w:r>
    </w:p>
    <w:p w14:paraId="4F312E03" w14:textId="073099A8" w:rsidR="009265FC" w:rsidRPr="00DA55FF" w:rsidRDefault="00FA635E" w:rsidP="009265FC">
      <w:pPr>
        <w:spacing w:line="320" w:lineRule="exact"/>
        <w:ind w:firstLineChars="100" w:firstLine="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参考に、大阪府</w:t>
      </w:r>
      <w:r w:rsidR="009265FC" w:rsidRPr="00DA55FF">
        <w:rPr>
          <w:rFonts w:ascii="BIZ UDゴシック" w:eastAsia="BIZ UDゴシック" w:hAnsi="BIZ UDゴシック"/>
          <w:color w:val="000000" w:themeColor="text1"/>
          <w:sz w:val="22"/>
        </w:rPr>
        <w:t>男女共同参画推進</w:t>
      </w:r>
      <w:r w:rsidR="009265FC" w:rsidRPr="00DA55FF">
        <w:rPr>
          <w:rFonts w:ascii="BIZ UDゴシック" w:eastAsia="BIZ UDゴシック" w:hAnsi="BIZ UDゴシック" w:hint="eastAsia"/>
          <w:color w:val="000000" w:themeColor="text1"/>
          <w:sz w:val="22"/>
        </w:rPr>
        <w:t>財団や、大阪被害者支援アドボカシーセンターの体制は。</w:t>
      </w:r>
    </w:p>
    <w:p w14:paraId="2CBF07BA" w14:textId="77777777" w:rsidR="009265FC" w:rsidRPr="00DA55FF" w:rsidRDefault="009265FC" w:rsidP="009265FC">
      <w:pPr>
        <w:spacing w:line="320" w:lineRule="exact"/>
        <w:ind w:firstLineChars="100" w:firstLine="220"/>
        <w:rPr>
          <w:rFonts w:ascii="BIZ UDゴシック" w:eastAsia="BIZ UDゴシック" w:hAnsi="BIZ UDゴシック"/>
          <w:color w:val="000000" w:themeColor="text1"/>
          <w:sz w:val="22"/>
        </w:rPr>
      </w:pPr>
    </w:p>
    <w:p w14:paraId="37982DDB" w14:textId="77777777" w:rsidR="009265FC" w:rsidRPr="00DA55FF" w:rsidRDefault="009265FC"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仁科委員）</w:t>
      </w:r>
    </w:p>
    <w:p w14:paraId="642408BE" w14:textId="4F61F12B" w:rsidR="009265FC" w:rsidRPr="00DA55FF" w:rsidRDefault="00FA635E" w:rsidP="00FA635E">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まず、女性相談の方は、</w:t>
      </w:r>
      <w:r w:rsidR="009265FC" w:rsidRPr="00DA55FF">
        <w:rPr>
          <w:rFonts w:ascii="BIZ UDゴシック" w:eastAsia="BIZ UDゴシック" w:hAnsi="BIZ UDゴシック"/>
          <w:color w:val="000000" w:themeColor="text1"/>
          <w:sz w:val="22"/>
        </w:rPr>
        <w:t>24時間制ではないので、単純に人数</w:t>
      </w:r>
      <w:r w:rsidR="00E45D6F" w:rsidRPr="00DA55FF">
        <w:rPr>
          <w:rFonts w:ascii="BIZ UDゴシック" w:eastAsia="BIZ UDゴシック" w:hAnsi="BIZ UDゴシック" w:hint="eastAsia"/>
          <w:color w:val="000000" w:themeColor="text1"/>
          <w:sz w:val="22"/>
        </w:rPr>
        <w:t>の比較ができない</w:t>
      </w:r>
      <w:r w:rsidR="009265FC" w:rsidRPr="00DA55FF">
        <w:rPr>
          <w:rFonts w:ascii="BIZ UDゴシック" w:eastAsia="BIZ UDゴシック" w:hAnsi="BIZ UDゴシック"/>
          <w:color w:val="000000" w:themeColor="text1"/>
          <w:sz w:val="22"/>
        </w:rPr>
        <w:t>が、面接相談、電話相談、SNS相談</w:t>
      </w:r>
      <w:r w:rsidR="009265FC" w:rsidRPr="00DA55FF">
        <w:rPr>
          <w:rFonts w:ascii="BIZ UDゴシック" w:eastAsia="BIZ UDゴシック" w:hAnsi="BIZ UDゴシック" w:hint="eastAsia"/>
          <w:color w:val="000000" w:themeColor="text1"/>
          <w:sz w:val="22"/>
        </w:rPr>
        <w:t>で、</w:t>
      </w:r>
      <w:r w:rsidR="00E45D6F" w:rsidRPr="00DA55FF">
        <w:rPr>
          <w:rFonts w:ascii="BIZ UDゴシック" w:eastAsia="BIZ UDゴシック" w:hAnsi="BIZ UDゴシック" w:hint="eastAsia"/>
          <w:color w:val="000000" w:themeColor="text1"/>
          <w:sz w:val="22"/>
        </w:rPr>
        <w:t>相談員は20名弱</w:t>
      </w:r>
      <w:r w:rsidR="009265FC" w:rsidRPr="00DA55FF">
        <w:rPr>
          <w:rFonts w:ascii="BIZ UDゴシック" w:eastAsia="BIZ UDゴシック" w:hAnsi="BIZ UDゴシック" w:hint="eastAsia"/>
          <w:color w:val="000000" w:themeColor="text1"/>
          <w:sz w:val="22"/>
        </w:rPr>
        <w:t>、中には兼務して</w:t>
      </w:r>
      <w:r w:rsidR="00E45D6F" w:rsidRPr="00DA55FF">
        <w:rPr>
          <w:rFonts w:ascii="BIZ UDゴシック" w:eastAsia="BIZ UDゴシック" w:hAnsi="BIZ UDゴシック" w:hint="eastAsia"/>
          <w:color w:val="000000" w:themeColor="text1"/>
          <w:sz w:val="22"/>
        </w:rPr>
        <w:t>い</w:t>
      </w:r>
      <w:r w:rsidR="009265FC" w:rsidRPr="00DA55FF">
        <w:rPr>
          <w:rFonts w:ascii="BIZ UDゴシック" w:eastAsia="BIZ UDゴシック" w:hAnsi="BIZ UDゴシック" w:hint="eastAsia"/>
          <w:color w:val="000000" w:themeColor="text1"/>
          <w:sz w:val="22"/>
        </w:rPr>
        <w:t>る者もいる。</w:t>
      </w:r>
    </w:p>
    <w:p w14:paraId="5570473A" w14:textId="3EC2C7CD" w:rsidR="009265FC" w:rsidRPr="00DA55FF" w:rsidRDefault="00FA635E" w:rsidP="00FA635E">
      <w:pPr>
        <w:spacing w:line="320" w:lineRule="exact"/>
        <w:ind w:leftChars="100" w:left="430" w:hangingChars="100" w:hanging="220"/>
        <w:rPr>
          <w:rFonts w:ascii="BIZ UDゴシック" w:eastAsia="BIZ UDゴシック" w:hAnsi="BIZ UDゴシック"/>
          <w:strike/>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次に、夜間</w:t>
      </w:r>
      <w:r w:rsidR="00E45D6F"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休日コールセンターの方は、</w:t>
      </w:r>
      <w:r w:rsidR="009265FC" w:rsidRPr="00DA55FF">
        <w:rPr>
          <w:rFonts w:ascii="BIZ UDゴシック" w:eastAsia="BIZ UDゴシック" w:hAnsi="BIZ UDゴシック"/>
          <w:color w:val="000000" w:themeColor="text1"/>
          <w:sz w:val="22"/>
        </w:rPr>
        <w:t>全国27道府県</w:t>
      </w:r>
      <w:r w:rsidR="009265FC" w:rsidRPr="00DA55FF">
        <w:rPr>
          <w:rFonts w:ascii="BIZ UDゴシック" w:eastAsia="BIZ UDゴシック" w:hAnsi="BIZ UDゴシック" w:hint="eastAsia"/>
          <w:color w:val="000000" w:themeColor="text1"/>
          <w:sz w:val="22"/>
        </w:rPr>
        <w:t>から受け付け、</w:t>
      </w:r>
      <w:r w:rsidR="00E45D6F" w:rsidRPr="00DA55FF">
        <w:rPr>
          <w:rFonts w:ascii="BIZ UDゴシック" w:eastAsia="BIZ UDゴシック" w:hAnsi="BIZ UDゴシック" w:hint="eastAsia"/>
          <w:color w:val="000000" w:themeColor="text1"/>
          <w:kern w:val="0"/>
          <w:sz w:val="22"/>
        </w:rPr>
        <w:t>相談員は20名弱在籍。数名体制でシフトを組んで対応している。</w:t>
      </w:r>
    </w:p>
    <w:p w14:paraId="4F694C9E" w14:textId="77777777" w:rsidR="009265FC" w:rsidRPr="00DA55FF" w:rsidRDefault="009265FC" w:rsidP="009265FC">
      <w:pPr>
        <w:spacing w:line="320" w:lineRule="exact"/>
        <w:ind w:firstLineChars="100" w:firstLine="220"/>
        <w:rPr>
          <w:rFonts w:ascii="BIZ UDゴシック" w:eastAsia="BIZ UDゴシック" w:hAnsi="BIZ UDゴシック"/>
          <w:color w:val="000000" w:themeColor="text1"/>
          <w:sz w:val="22"/>
        </w:rPr>
      </w:pPr>
    </w:p>
    <w:p w14:paraId="15AD2D5B" w14:textId="77777777" w:rsidR="009265FC" w:rsidRPr="00DA55FF" w:rsidRDefault="009265FC"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木村委員）</w:t>
      </w:r>
    </w:p>
    <w:p w14:paraId="2FB1BB60" w14:textId="109CD6F4" w:rsidR="009265FC" w:rsidRPr="00DA55FF" w:rsidRDefault="00FA635E" w:rsidP="009265FC">
      <w:pPr>
        <w:spacing w:line="320" w:lineRule="exact"/>
        <w:ind w:firstLineChars="100" w:firstLine="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支援員の登録は</w:t>
      </w:r>
      <w:r w:rsidR="009265FC" w:rsidRPr="00DA55FF">
        <w:rPr>
          <w:rFonts w:ascii="BIZ UDゴシック" w:eastAsia="BIZ UDゴシック" w:hAnsi="BIZ UDゴシック"/>
          <w:color w:val="000000" w:themeColor="text1"/>
          <w:sz w:val="22"/>
        </w:rPr>
        <w:t>41名</w:t>
      </w:r>
      <w:r w:rsidR="009265FC" w:rsidRPr="00DA55FF">
        <w:rPr>
          <w:rFonts w:ascii="BIZ UDゴシック" w:eastAsia="BIZ UDゴシック" w:hAnsi="BIZ UDゴシック" w:hint="eastAsia"/>
          <w:color w:val="000000" w:themeColor="text1"/>
          <w:sz w:val="22"/>
        </w:rPr>
        <w:t>いるが</w:t>
      </w:r>
      <w:r w:rsidR="009265FC" w:rsidRPr="00DA55FF">
        <w:rPr>
          <w:rFonts w:ascii="BIZ UDゴシック" w:eastAsia="BIZ UDゴシック" w:hAnsi="BIZ UDゴシック"/>
          <w:color w:val="000000" w:themeColor="text1"/>
          <w:sz w:val="22"/>
        </w:rPr>
        <w:t>、実動は半分以下という</w:t>
      </w:r>
      <w:r w:rsidR="009265FC" w:rsidRPr="00DA55FF">
        <w:rPr>
          <w:rFonts w:ascii="BIZ UDゴシック" w:eastAsia="BIZ UDゴシック" w:hAnsi="BIZ UDゴシック" w:hint="eastAsia"/>
          <w:color w:val="000000" w:themeColor="text1"/>
          <w:sz w:val="22"/>
        </w:rPr>
        <w:t>状況の中、</w:t>
      </w:r>
      <w:r w:rsidR="009265FC" w:rsidRPr="00DA55FF">
        <w:rPr>
          <w:rFonts w:ascii="BIZ UDゴシック" w:eastAsia="BIZ UDゴシック" w:hAnsi="BIZ UDゴシック"/>
          <w:color w:val="000000" w:themeColor="text1"/>
          <w:sz w:val="22"/>
        </w:rPr>
        <w:t>何とかやりくりして</w:t>
      </w:r>
      <w:r w:rsidR="009265FC" w:rsidRPr="00DA55FF">
        <w:rPr>
          <w:rFonts w:ascii="BIZ UDゴシック" w:eastAsia="BIZ UDゴシック" w:hAnsi="BIZ UDゴシック" w:hint="eastAsia"/>
          <w:color w:val="000000" w:themeColor="text1"/>
          <w:sz w:val="22"/>
        </w:rPr>
        <w:t>いる</w:t>
      </w:r>
      <w:r w:rsidR="009265FC" w:rsidRPr="00DA55FF">
        <w:rPr>
          <w:rFonts w:ascii="BIZ UDゴシック" w:eastAsia="BIZ UDゴシック" w:hAnsi="BIZ UDゴシック"/>
          <w:color w:val="000000" w:themeColor="text1"/>
          <w:sz w:val="22"/>
        </w:rPr>
        <w:t>。</w:t>
      </w:r>
    </w:p>
    <w:p w14:paraId="72B1F85D" w14:textId="0CE029B1" w:rsidR="00F3142C" w:rsidRPr="00DA55FF" w:rsidRDefault="00F3142C" w:rsidP="009265FC">
      <w:pPr>
        <w:spacing w:line="320" w:lineRule="exact"/>
        <w:rPr>
          <w:rFonts w:ascii="BIZ UDゴシック" w:eastAsia="BIZ UDゴシック" w:hAnsi="BIZ UDゴシック"/>
          <w:color w:val="000000" w:themeColor="text1"/>
          <w:sz w:val="22"/>
        </w:rPr>
      </w:pPr>
    </w:p>
    <w:p w14:paraId="69D6CE48" w14:textId="04154249" w:rsidR="00F3142C" w:rsidRPr="00DA55FF" w:rsidRDefault="00F3142C" w:rsidP="00340099">
      <w:pPr>
        <w:spacing w:line="320" w:lineRule="exact"/>
        <w:rPr>
          <w:rFonts w:ascii="BIZ UDゴシック" w:eastAsia="BIZ UDゴシック" w:hAnsi="BIZ UDゴシック"/>
          <w:color w:val="000000" w:themeColor="text1"/>
          <w:sz w:val="22"/>
        </w:rPr>
      </w:pPr>
    </w:p>
    <w:p w14:paraId="201B82C2" w14:textId="420253E4" w:rsidR="009265FC" w:rsidRPr="00DA55FF" w:rsidRDefault="00340099" w:rsidP="009265FC">
      <w:pPr>
        <w:spacing w:line="320" w:lineRule="exact"/>
        <w:rPr>
          <w:rFonts w:ascii="BIZ UDゴシック" w:eastAsia="BIZ UDゴシック" w:hAnsi="BIZ UDゴシック"/>
          <w:color w:val="000000" w:themeColor="text1"/>
          <w:sz w:val="22"/>
          <w:bdr w:val="single" w:sz="4" w:space="0" w:color="auto"/>
          <w:shd w:val="pct15" w:color="auto" w:fill="FFFFFF"/>
        </w:rPr>
      </w:pPr>
      <w:r w:rsidRPr="00DA55FF">
        <w:rPr>
          <w:rFonts w:ascii="BIZ UDゴシック" w:eastAsia="BIZ UDゴシック" w:hAnsi="BIZ UDゴシック" w:hint="eastAsia"/>
          <w:color w:val="000000" w:themeColor="text1"/>
          <w:sz w:val="22"/>
          <w:bdr w:val="single" w:sz="4" w:space="0" w:color="auto"/>
          <w:shd w:val="pct15" w:color="auto" w:fill="FFFFFF"/>
        </w:rPr>
        <w:t>３　性暴力救援センター・大阪SACHICOの活動について</w:t>
      </w:r>
    </w:p>
    <w:p w14:paraId="1BA92D1F" w14:textId="36FA4631" w:rsidR="00047184" w:rsidRPr="00DA55FF" w:rsidRDefault="00FA635E"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（資料３</w:t>
      </w:r>
      <w:r w:rsidR="00052F2F" w:rsidRPr="00DA55FF">
        <w:rPr>
          <w:rFonts w:ascii="BIZ UDゴシック" w:eastAsia="BIZ UDゴシック" w:hAnsi="BIZ UDゴシック" w:hint="eastAsia"/>
          <w:color w:val="000000" w:themeColor="text1"/>
          <w:sz w:val="22"/>
        </w:rPr>
        <w:t>により</w:t>
      </w:r>
      <w:r w:rsidRPr="00DA55FF">
        <w:rPr>
          <w:rFonts w:ascii="BIZ UDゴシック" w:eastAsia="BIZ UDゴシック" w:hAnsi="BIZ UDゴシック" w:hint="eastAsia"/>
          <w:color w:val="000000" w:themeColor="text1"/>
          <w:sz w:val="22"/>
        </w:rPr>
        <w:t>久保田理事長</w:t>
      </w:r>
      <w:r w:rsidR="00052F2F" w:rsidRPr="00DA55FF">
        <w:rPr>
          <w:rFonts w:ascii="BIZ UDゴシック" w:eastAsia="BIZ UDゴシック" w:hAnsi="BIZ UDゴシック" w:hint="eastAsia"/>
          <w:color w:val="000000" w:themeColor="text1"/>
          <w:sz w:val="22"/>
        </w:rPr>
        <w:t>から</w:t>
      </w:r>
      <w:r w:rsidRPr="00DA55FF">
        <w:rPr>
          <w:rFonts w:ascii="BIZ UDゴシック" w:eastAsia="BIZ UDゴシック" w:hAnsi="BIZ UDゴシック" w:hint="eastAsia"/>
          <w:color w:val="000000" w:themeColor="text1"/>
          <w:sz w:val="22"/>
        </w:rPr>
        <w:t>説明）</w:t>
      </w:r>
    </w:p>
    <w:p w14:paraId="5A7415F0" w14:textId="181FEBE3" w:rsidR="009265FC" w:rsidRPr="00DA55FF" w:rsidRDefault="009265FC"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北本委員）</w:t>
      </w:r>
    </w:p>
    <w:p w14:paraId="327A815A" w14:textId="23ADF37D" w:rsidR="009265FC" w:rsidRPr="00DA55FF" w:rsidRDefault="00FA635E" w:rsidP="00FA635E">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司法手続きに乗せようとした時に、障がいを持ってる方とか、ご病気があるという要素によって、その供述がちゃんと証拠になるのか難しい場面があり、弁護士は、ここまでしかできませんと申し上げるケースがある。</w:t>
      </w:r>
    </w:p>
    <w:p w14:paraId="20C11DBC" w14:textId="07A6E309" w:rsidR="009265FC" w:rsidRPr="00DA55FF" w:rsidRDefault="00FA635E" w:rsidP="00FA635E">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9265FC" w:rsidRPr="00DA55FF">
        <w:rPr>
          <w:rFonts w:ascii="BIZ UDゴシック" w:eastAsia="BIZ UDゴシック" w:hAnsi="BIZ UDゴシック" w:hint="eastAsia"/>
          <w:color w:val="000000" w:themeColor="text1"/>
          <w:sz w:val="22"/>
        </w:rPr>
        <w:t>だからといって、埋もれることがないよう、連携して支えてもらえると思えるような体制に、特に力を注ぐ必要がある。弁護士目線で言うと、事件から外れたところで意見を申し上げるのはちょっと違うんじゃないかという気もするが、担当していて本当に気になる所なので、ぜひ弁護士では届かないところを皆さんで連携して支えていただければ。</w:t>
      </w:r>
    </w:p>
    <w:p w14:paraId="3D7DBA51" w14:textId="77777777" w:rsidR="00FA635E" w:rsidRPr="00DA55FF" w:rsidRDefault="00FA635E" w:rsidP="009265FC">
      <w:pPr>
        <w:spacing w:line="320" w:lineRule="exact"/>
        <w:rPr>
          <w:rFonts w:ascii="BIZ UDゴシック" w:eastAsia="BIZ UDゴシック" w:hAnsi="BIZ UDゴシック"/>
          <w:color w:val="000000" w:themeColor="text1"/>
          <w:sz w:val="22"/>
        </w:rPr>
      </w:pPr>
    </w:p>
    <w:p w14:paraId="76BECA41" w14:textId="77777777" w:rsidR="009265FC" w:rsidRPr="00DA55FF" w:rsidRDefault="009265FC" w:rsidP="009265FC">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久保田理事長）</w:t>
      </w:r>
    </w:p>
    <w:p w14:paraId="038C036A" w14:textId="7C83ADFA"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場面緘黙を有する被害者と家族が報道に応じてくださった。彼女がなぜ被害申告、起訴までできたかというと、家族の気付きが早く、ご本人も家族に話せたこと、その情報を元に、SACHICOに来た時に、静かな環境の中で、筆談中心で聞き取りをしたこと、その結果、被害の信憑性を確実に証明できたことは大きかったと思う。</w:t>
      </w:r>
    </w:p>
    <w:p w14:paraId="2D6BAC50" w14:textId="77777777"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それが一般的な診療機関でできたのかとなると難しかったと思う。SACHICOが対応して、協力病院にお願いできるケースと、難しいケースという選別をしたり、この人にとって必要な聞き取りや診療について一緒に検討できれば、本当にオール大阪で体制が作れるんじゃないかと考える。</w:t>
      </w:r>
    </w:p>
    <w:p w14:paraId="0538908F" w14:textId="77777777" w:rsidR="000C2856" w:rsidRPr="00DA55FF" w:rsidRDefault="000C2856" w:rsidP="00F3142C">
      <w:pPr>
        <w:spacing w:line="320" w:lineRule="exact"/>
        <w:rPr>
          <w:rFonts w:ascii="BIZ UDゴシック" w:eastAsia="BIZ UDゴシック" w:hAnsi="BIZ UDゴシック"/>
          <w:color w:val="000000" w:themeColor="text1"/>
          <w:sz w:val="22"/>
        </w:rPr>
      </w:pPr>
    </w:p>
    <w:p w14:paraId="0E47EB70" w14:textId="75E42F9B" w:rsidR="00047184" w:rsidRPr="00DA55FF" w:rsidRDefault="00796F13" w:rsidP="00047184">
      <w:pPr>
        <w:spacing w:line="320" w:lineRule="exact"/>
        <w:rPr>
          <w:rFonts w:ascii="BIZ UDゴシック" w:eastAsia="BIZ UDゴシック" w:hAnsi="BIZ UDゴシック"/>
          <w:color w:val="000000" w:themeColor="text1"/>
          <w:sz w:val="22"/>
          <w:bdr w:val="single" w:sz="4" w:space="0" w:color="auto"/>
          <w:shd w:val="pct15" w:color="auto" w:fill="FFFFFF"/>
        </w:rPr>
      </w:pPr>
      <w:r w:rsidRPr="00DA55FF">
        <w:rPr>
          <w:rFonts w:ascii="BIZ UDゴシック" w:eastAsia="BIZ UDゴシック" w:hAnsi="BIZ UDゴシック" w:hint="eastAsia"/>
          <w:color w:val="000000" w:themeColor="text1"/>
          <w:sz w:val="22"/>
          <w:bdr w:val="single" w:sz="4" w:space="0" w:color="auto"/>
          <w:shd w:val="pct15" w:color="auto" w:fill="FFFFFF"/>
        </w:rPr>
        <w:lastRenderedPageBreak/>
        <w:t>４　大阪被害者支援アドボカシーセンターの活動について</w:t>
      </w:r>
    </w:p>
    <w:p w14:paraId="47809DB6" w14:textId="4D1DE019" w:rsidR="00047184" w:rsidRPr="00DA55FF" w:rsidRDefault="00FA635E"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（資料４</w:t>
      </w:r>
      <w:r w:rsidR="00052F2F" w:rsidRPr="00DA55FF">
        <w:rPr>
          <w:rFonts w:ascii="BIZ UDゴシック" w:eastAsia="BIZ UDゴシック" w:hAnsi="BIZ UDゴシック" w:hint="eastAsia"/>
          <w:color w:val="000000" w:themeColor="text1"/>
          <w:sz w:val="22"/>
        </w:rPr>
        <w:t>により</w:t>
      </w:r>
      <w:r w:rsidRPr="00DA55FF">
        <w:rPr>
          <w:rFonts w:ascii="BIZ UDゴシック" w:eastAsia="BIZ UDゴシック" w:hAnsi="BIZ UDゴシック" w:hint="eastAsia"/>
          <w:color w:val="000000" w:themeColor="text1"/>
          <w:sz w:val="22"/>
        </w:rPr>
        <w:t>木村事務局</w:t>
      </w:r>
      <w:r w:rsidR="00052F2F" w:rsidRPr="00DA55FF">
        <w:rPr>
          <w:rFonts w:ascii="BIZ UDゴシック" w:eastAsia="BIZ UDゴシック" w:hAnsi="BIZ UDゴシック" w:hint="eastAsia"/>
          <w:color w:val="000000" w:themeColor="text1"/>
          <w:sz w:val="22"/>
        </w:rPr>
        <w:t>から</w:t>
      </w:r>
      <w:r w:rsidRPr="00DA55FF">
        <w:rPr>
          <w:rFonts w:ascii="BIZ UDゴシック" w:eastAsia="BIZ UDゴシック" w:hAnsi="BIZ UDゴシック" w:hint="eastAsia"/>
          <w:color w:val="000000" w:themeColor="text1"/>
          <w:sz w:val="22"/>
        </w:rPr>
        <w:t>説明）</w:t>
      </w:r>
    </w:p>
    <w:p w14:paraId="781FEE31" w14:textId="78754FBA"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木村委員）</w:t>
      </w:r>
    </w:p>
    <w:p w14:paraId="5CD0E524" w14:textId="77777777" w:rsidR="00380985"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ボランティアベースでなさっているのは素晴らしいことだと思うが、私どもの世界では、今の若い人の中には、ボランティアではなかなか自分の仕事に誇りを持てないというか、自分の仕事の価値イコールお金みたいな考え方が強くなっているように思う。</w:t>
      </w:r>
    </w:p>
    <w:p w14:paraId="7C01CB14" w14:textId="5E2C193B" w:rsidR="00047184" w:rsidRPr="00DA55FF" w:rsidRDefault="00047184" w:rsidP="00380985">
      <w:pPr>
        <w:spacing w:line="320" w:lineRule="exact"/>
        <w:ind w:leftChars="200" w:left="4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このため、若い方が、どれくらい来るのかが気になるところ。</w:t>
      </w:r>
    </w:p>
    <w:p w14:paraId="6BD8B314"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735AE6FF"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木村事務局長）</w:t>
      </w:r>
    </w:p>
    <w:p w14:paraId="68C6314E" w14:textId="77777777" w:rsidR="008D1CC7" w:rsidRPr="00DA55FF" w:rsidRDefault="008D1CC7" w:rsidP="008D1CC7">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○高齢者が頑張っているのが現状で、若い方は来ない。若い方でも志のある方は沢山いて、関心もあり講座を受けくれるが、現実問題、自分の生活とボランタリーな支援活動は両立できない。</w:t>
      </w:r>
    </w:p>
    <w:p w14:paraId="165E7AC5" w14:textId="62B63B7E" w:rsidR="008D1CC7" w:rsidRPr="00DA55FF" w:rsidRDefault="008D1CC7" w:rsidP="008D1CC7">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そういう思いのある方を、これからきちんとした支援者に育てていくためには、ボランティアだけに頼っていてはいけないと思う。お金でその価値をというより、若い方にとって生活を成り立たせていくことが、今難しい時代になっていると思う。</w:t>
      </w:r>
    </w:p>
    <w:p w14:paraId="41988D97" w14:textId="77777777" w:rsidR="008D1CC7" w:rsidRPr="00DA55FF" w:rsidRDefault="008D1CC7" w:rsidP="008D1CC7">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○私たち世代では、専業主婦が結構いたが、今ではほとんど皆無。気持ちはボランタリーでも、体制はボランタリーでは、継続は難しいと思う。</w:t>
      </w:r>
    </w:p>
    <w:p w14:paraId="41991A50" w14:textId="660E5F11" w:rsidR="00796F13" w:rsidRPr="00DA55FF" w:rsidRDefault="00796F13" w:rsidP="001B2380">
      <w:pPr>
        <w:spacing w:line="320" w:lineRule="exact"/>
        <w:rPr>
          <w:rFonts w:ascii="BIZ UDゴシック" w:eastAsia="BIZ UDゴシック" w:hAnsi="BIZ UDゴシック"/>
          <w:color w:val="000000" w:themeColor="text1"/>
          <w:sz w:val="22"/>
        </w:rPr>
      </w:pPr>
    </w:p>
    <w:p w14:paraId="5061F3F4" w14:textId="77777777" w:rsidR="000C2856" w:rsidRPr="00DA55FF" w:rsidRDefault="000C2856" w:rsidP="001B2380">
      <w:pPr>
        <w:spacing w:line="320" w:lineRule="exact"/>
        <w:rPr>
          <w:rFonts w:ascii="BIZ UDゴシック" w:eastAsia="BIZ UDゴシック" w:hAnsi="BIZ UDゴシック"/>
          <w:color w:val="000000" w:themeColor="text1"/>
          <w:sz w:val="22"/>
        </w:rPr>
      </w:pPr>
    </w:p>
    <w:p w14:paraId="1013521B" w14:textId="70A99F3F" w:rsidR="00796F13" w:rsidRPr="00DA55FF" w:rsidRDefault="00796F13" w:rsidP="001B2380">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bdr w:val="single" w:sz="4" w:space="0" w:color="auto"/>
          <w:shd w:val="pct15" w:color="auto" w:fill="FFFFFF"/>
        </w:rPr>
        <w:t>５　弁護士の活動について</w:t>
      </w:r>
    </w:p>
    <w:p w14:paraId="2A093C3E" w14:textId="6F9AFB98" w:rsidR="00047184" w:rsidRPr="00DA55FF" w:rsidRDefault="00380985" w:rsidP="001B2380">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（資料５</w:t>
      </w:r>
      <w:r w:rsidR="00052F2F" w:rsidRPr="00DA55FF">
        <w:rPr>
          <w:rFonts w:ascii="BIZ UDゴシック" w:eastAsia="BIZ UDゴシック" w:hAnsi="BIZ UDゴシック" w:hint="eastAsia"/>
          <w:color w:val="000000" w:themeColor="text1"/>
          <w:sz w:val="22"/>
        </w:rPr>
        <w:t>により</w:t>
      </w:r>
      <w:r w:rsidRPr="00DA55FF">
        <w:rPr>
          <w:rFonts w:ascii="BIZ UDゴシック" w:eastAsia="BIZ UDゴシック" w:hAnsi="BIZ UDゴシック" w:hint="eastAsia"/>
          <w:color w:val="000000" w:themeColor="text1"/>
          <w:sz w:val="22"/>
        </w:rPr>
        <w:t>北本委員</w:t>
      </w:r>
      <w:r w:rsidR="00052F2F" w:rsidRPr="00DA55FF">
        <w:rPr>
          <w:rFonts w:ascii="BIZ UDゴシック" w:eastAsia="BIZ UDゴシック" w:hAnsi="BIZ UDゴシック" w:hint="eastAsia"/>
          <w:color w:val="000000" w:themeColor="text1"/>
          <w:sz w:val="22"/>
        </w:rPr>
        <w:t>から</w:t>
      </w:r>
      <w:r w:rsidRPr="00DA55FF">
        <w:rPr>
          <w:rFonts w:ascii="BIZ UDゴシック" w:eastAsia="BIZ UDゴシック" w:hAnsi="BIZ UDゴシック" w:hint="eastAsia"/>
          <w:color w:val="000000" w:themeColor="text1"/>
          <w:sz w:val="22"/>
        </w:rPr>
        <w:t>説明）</w:t>
      </w:r>
    </w:p>
    <w:p w14:paraId="0DE0D90E" w14:textId="364F1B83" w:rsidR="000C2856" w:rsidRPr="00DA55FF" w:rsidRDefault="000C2856" w:rsidP="001B2380">
      <w:pPr>
        <w:spacing w:line="320" w:lineRule="exact"/>
        <w:rPr>
          <w:rFonts w:ascii="BIZ UDゴシック" w:eastAsia="BIZ UDゴシック" w:hAnsi="BIZ UDゴシック"/>
          <w:color w:val="000000" w:themeColor="text1"/>
          <w:sz w:val="22"/>
        </w:rPr>
      </w:pPr>
    </w:p>
    <w:p w14:paraId="13DF5286" w14:textId="77777777" w:rsidR="00380985" w:rsidRPr="00DA55FF" w:rsidRDefault="00380985" w:rsidP="001B2380">
      <w:pPr>
        <w:spacing w:line="320" w:lineRule="exact"/>
        <w:rPr>
          <w:rFonts w:ascii="BIZ UDゴシック" w:eastAsia="BIZ UDゴシック" w:hAnsi="BIZ UDゴシック"/>
          <w:color w:val="000000" w:themeColor="text1"/>
          <w:sz w:val="22"/>
        </w:rPr>
      </w:pPr>
    </w:p>
    <w:p w14:paraId="4399AA9D" w14:textId="545EE2E4" w:rsidR="001A66CD" w:rsidRPr="00DA55FF" w:rsidRDefault="00796F13" w:rsidP="001B2380">
      <w:pPr>
        <w:spacing w:line="320" w:lineRule="exact"/>
        <w:rPr>
          <w:rFonts w:ascii="BIZ UDゴシック" w:eastAsia="BIZ UDゴシック" w:hAnsi="BIZ UDゴシック"/>
          <w:color w:val="000000" w:themeColor="text1"/>
          <w:sz w:val="22"/>
          <w:bdr w:val="single" w:sz="4" w:space="0" w:color="auto"/>
        </w:rPr>
      </w:pPr>
      <w:r w:rsidRPr="00DA55FF">
        <w:rPr>
          <w:rFonts w:ascii="BIZ UDゴシック" w:eastAsia="BIZ UDゴシック" w:hAnsi="BIZ UDゴシック" w:hint="eastAsia"/>
          <w:color w:val="000000" w:themeColor="text1"/>
          <w:sz w:val="22"/>
          <w:bdr w:val="single" w:sz="4" w:space="0" w:color="auto"/>
          <w:shd w:val="pct15" w:color="auto" w:fill="FFFFFF"/>
        </w:rPr>
        <w:t>６　意見交換</w:t>
      </w:r>
    </w:p>
    <w:p w14:paraId="1A116A70"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52D354F2" w14:textId="292D0270"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大岡座長）</w:t>
      </w:r>
    </w:p>
    <w:p w14:paraId="106EA1C2" w14:textId="432D6806"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○まず</w:t>
      </w:r>
      <w:r w:rsidR="00047184" w:rsidRPr="00DA55FF">
        <w:rPr>
          <w:rFonts w:ascii="BIZ UDゴシック" w:eastAsia="BIZ UDゴシック" w:hAnsi="BIZ UDゴシック" w:hint="eastAsia"/>
          <w:color w:val="000000" w:themeColor="text1"/>
          <w:sz w:val="22"/>
        </w:rPr>
        <w:t>、SACHICOとして支援をする中で、課題を感じる場面があるかと思うので、久保田理事長から、経験を踏まえた意見を伺い、そこから各委員からも意見を頂ければ。</w:t>
      </w:r>
    </w:p>
    <w:p w14:paraId="71378A98" w14:textId="77777777" w:rsidR="00380985" w:rsidRPr="00DA55FF" w:rsidRDefault="00380985" w:rsidP="00047184">
      <w:pPr>
        <w:spacing w:line="320" w:lineRule="exact"/>
        <w:rPr>
          <w:rFonts w:ascii="BIZ UDゴシック" w:eastAsia="BIZ UDゴシック" w:hAnsi="BIZ UDゴシック"/>
          <w:color w:val="000000" w:themeColor="text1"/>
          <w:sz w:val="22"/>
        </w:rPr>
      </w:pPr>
    </w:p>
    <w:p w14:paraId="5E1C0A68"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久保田理事長）</w:t>
      </w:r>
    </w:p>
    <w:p w14:paraId="46558E63" w14:textId="23E07619"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○支援員の養成について、手弁当のボランティアが当たり前ではなく、適切な報酬を得て仕事として確立できる体制</w:t>
      </w:r>
      <w:r w:rsidR="00E63340">
        <w:rPr>
          <w:rFonts w:ascii="BIZ UDゴシック" w:eastAsia="BIZ UDゴシック" w:hAnsi="BIZ UDゴシック" w:hint="eastAsia"/>
          <w:color w:val="000000" w:themeColor="text1"/>
          <w:sz w:val="22"/>
        </w:rPr>
        <w:t>に</w:t>
      </w:r>
      <w:r w:rsidRPr="00DA55FF">
        <w:rPr>
          <w:rFonts w:ascii="BIZ UDゴシック" w:eastAsia="BIZ UDゴシック" w:hAnsi="BIZ UDゴシック" w:hint="eastAsia"/>
          <w:color w:val="000000" w:themeColor="text1"/>
          <w:sz w:val="22"/>
        </w:rPr>
        <w:t>することが課題。ただ、報酬を貰うのであれば、どんな研修で、どういうスキルを身につけた人なのか担保しなければ二次被害を生む可能性もある。支援員養成に関するマニュアルの適正化と適切な報酬をめざしたい。</w:t>
      </w:r>
    </w:p>
    <w:p w14:paraId="5B4449A0" w14:textId="77777777"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暴力に遭ってから、生活の中でも、様々な場面でサポートしていただく必要がある。学校、職場、地域で被害の予防に関する包括的な教育を行えることや、誰でも最初に被害にあったことを聞いたら、「あなたのせいではない」と伝えられる一般常識を持てるように、社会の枠組みを変えていきたい。</w:t>
      </w:r>
    </w:p>
    <w:p w14:paraId="65C95AE9" w14:textId="05516453"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○一方で加害者対策も重要。加害内容を聞くと、</w:t>
      </w:r>
      <w:r w:rsidR="00DD226A">
        <w:rPr>
          <w:rFonts w:ascii="BIZ UDゴシック" w:eastAsia="BIZ UDゴシック" w:hAnsi="BIZ UDゴシック" w:hint="eastAsia"/>
          <w:color w:val="000000" w:themeColor="text1"/>
          <w:sz w:val="22"/>
        </w:rPr>
        <w:t>１</w:t>
      </w:r>
      <w:r w:rsidRPr="00DA55FF">
        <w:rPr>
          <w:rFonts w:ascii="BIZ UDゴシック" w:eastAsia="BIZ UDゴシック" w:hAnsi="BIZ UDゴシック" w:hint="eastAsia"/>
          <w:color w:val="000000" w:themeColor="text1"/>
          <w:sz w:val="22"/>
        </w:rPr>
        <w:t>回だけでなく、複数回の被害者や長期に及んだ深刻なケースがある。子どもの加害では、加害者であると同時に、自分が被害者だったというケースもしばしばある。子ども家庭センターもすでに感じていると思うが、加害者対策、加害者教育も大きな課題。</w:t>
      </w:r>
    </w:p>
    <w:p w14:paraId="78B18A09" w14:textId="63D65817"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連携のシステムも課題。被害の開示後、誰にどう相談すればいいのか、各部署で対応の限界を感じても多職種で一緒に考える会議を持ちづらい現状があったので、それを今後どのような形で実現するかというところが大きいと思う。</w:t>
      </w:r>
    </w:p>
    <w:p w14:paraId="4E0982F7" w14:textId="77777777"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SACHICOは年に数回、子ども家庭センターや警察のほか、個別ケースはそれぞれ相談させて頂いているが、やっと顔が見える関係になったと思ったら異動されるので、これを体制化できれば。さらに、そこを埋めるための同行支援についても、どれだけ丁寧にできるかSACHICOについては当面の課題。</w:t>
      </w:r>
    </w:p>
    <w:p w14:paraId="6DA7FB5D"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60631937"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大岡座長）</w:t>
      </w:r>
    </w:p>
    <w:p w14:paraId="54CB4BB0" w14:textId="4E1B1C76"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支援員の確保、仕事としての確立、どのように支援、連携していくかについては連携のシステム自体をさらに検討する必要。それには、どこまで扱えるかはあるが、性教育の必要性や加害者対策まで含めた包括的な性暴力被害者支援が求められるのではないか、とのご指摘をいただいた。</w:t>
      </w:r>
    </w:p>
    <w:p w14:paraId="162390AE"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6D7232B5"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仁科委員）</w:t>
      </w:r>
    </w:p>
    <w:p w14:paraId="51103F3E" w14:textId="30FE464B"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SACHICOは、支援員養成プログラムを</w:t>
      </w:r>
      <w:r w:rsidR="00E45D6F" w:rsidRPr="00DA55FF">
        <w:rPr>
          <w:rFonts w:ascii="BIZ UDゴシック" w:eastAsia="BIZ UDゴシック" w:hAnsi="BIZ UDゴシック" w:hint="eastAsia"/>
          <w:color w:val="000000" w:themeColor="text1"/>
          <w:sz w:val="22"/>
        </w:rPr>
        <w:t>実施されている</w:t>
      </w:r>
      <w:r w:rsidR="00047184" w:rsidRPr="00DA55FF">
        <w:rPr>
          <w:rFonts w:ascii="BIZ UDゴシック" w:eastAsia="BIZ UDゴシック" w:hAnsi="BIZ UDゴシック" w:hint="eastAsia"/>
          <w:color w:val="000000" w:themeColor="text1"/>
          <w:sz w:val="22"/>
        </w:rPr>
        <w:t>が、具体的にどのようなところが課題なのか。また、支援員養成講座への応募は多いのか。</w:t>
      </w:r>
    </w:p>
    <w:p w14:paraId="7757002B"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5FAE58DF"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久保田理事長）</w:t>
      </w:r>
    </w:p>
    <w:p w14:paraId="5F1FADC5" w14:textId="25DB8037" w:rsidR="00E45D6F" w:rsidRPr="00DA55FF" w:rsidRDefault="00E45D6F" w:rsidP="00E45D6F">
      <w:pPr>
        <w:spacing w:line="320" w:lineRule="exact"/>
        <w:ind w:leftChars="100" w:left="430" w:hangingChars="100" w:hanging="220"/>
        <w:rPr>
          <w:rFonts w:ascii="BIZ UDゴシック" w:eastAsia="BIZ UDゴシック" w:hAnsi="BIZ UDゴシック"/>
          <w:strike/>
          <w:color w:val="000000" w:themeColor="text1"/>
          <w:sz w:val="22"/>
        </w:rPr>
      </w:pPr>
      <w:r w:rsidRPr="00DA55FF">
        <w:rPr>
          <w:rFonts w:ascii="BIZ UDゴシック" w:eastAsia="BIZ UDゴシック" w:hAnsi="BIZ UDゴシック" w:hint="eastAsia"/>
          <w:color w:val="000000" w:themeColor="text1"/>
          <w:sz w:val="22"/>
        </w:rPr>
        <w:t>○プログラムの中身は、私が作成した資料３の最初のスライドの「からだ・こころ・くらし」について、専門職でなくても理解できるところをめざして作成。なお、専門書としては既にSACHICOに関わっている人が、書籍として発行した物もある。</w:t>
      </w:r>
    </w:p>
    <w:p w14:paraId="5D5A3E66" w14:textId="77777777"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支援員養成講座に応募された方に伺うと、学校の養護教諭や担任、子ども食堂など子ども・女性を支援する場所で働いている方が、一人の人として、個人として、どう対応していいか分からない、被害者の話を聞けるようになりたい等の理由から、講座を受講されていた。すでに多忙な仕事を抱えておられるなどから、実際に支援員になるというところまでは、なかなかいかないのが現状。</w:t>
      </w:r>
    </w:p>
    <w:p w14:paraId="6A18B51B" w14:textId="77777777"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また、医療機関の皆さんも、「DVの被害ではないか」「性暴力被害の妊娠では」という感触があり、それを何とか普段の臨床に活かしたいところがあって、「自分の仕事に活かせるから使っていきます」と。そこから顔の見える関係ができるようになり、診療に取り組んでくださるとか、地元でも相談相手として活躍してくれるので、「こんな人がいるんですけど、お手伝いをお願いできますか」っていうすごくプライベートなファーストサークルが広がるケースもある。</w:t>
      </w:r>
    </w:p>
    <w:p w14:paraId="50E8B5C8" w14:textId="1195CDFE"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被害者の方が講座を受講するケースが一定数あり、自分に何が起きたのかを知ることによって、自分が回復していきたいという思いを強くされることもあった。講座に参加したことで「私もそうだった」と理解できれば、初めて「自分の苦しみを一人で背負わなくても良い」と考え</w:t>
      </w:r>
      <w:r w:rsidR="00DA55FF" w:rsidRPr="00DA55FF">
        <w:rPr>
          <w:rFonts w:ascii="BIZ UDゴシック" w:eastAsia="BIZ UDゴシック" w:hAnsi="BIZ UDゴシック" w:hint="eastAsia"/>
          <w:color w:val="000000" w:themeColor="text1"/>
          <w:sz w:val="22"/>
        </w:rPr>
        <w:t>ら</w:t>
      </w:r>
      <w:r w:rsidRPr="00DA55FF">
        <w:rPr>
          <w:rFonts w:ascii="BIZ UDゴシック" w:eastAsia="BIZ UDゴシック" w:hAnsi="BIZ UDゴシック" w:hint="eastAsia"/>
          <w:color w:val="000000" w:themeColor="text1"/>
          <w:sz w:val="22"/>
        </w:rPr>
        <w:t>れるようになり、自助グループ参加のきっかけになることもあった。</w:t>
      </w:r>
    </w:p>
    <w:p w14:paraId="0A92A5DB" w14:textId="77777777"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○このように、講座は、色々な形で活用されているが、だから支援員になろう、とはすぐにつながらない。</w:t>
      </w:r>
    </w:p>
    <w:p w14:paraId="36F18120" w14:textId="62382441"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講座を受講したからといって、すぐに相談の電話を取れるわけでも、一緒に同行支援にも行ける訳ではないので、SACHICOでは実施期間を設けている。アドボカシーセンターの木村事務局長もすごく実感されていることだとは思うが、やっぱり養成講座修了後に残るとなると極めて少ないというのが現状。</w:t>
      </w:r>
    </w:p>
    <w:p w14:paraId="0FA531A2"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4F6DD15E"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小幡委員）</w:t>
      </w:r>
    </w:p>
    <w:p w14:paraId="4305E1DC" w14:textId="600733B6"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捜査部問としては、被害者の方と被害直後に接する機会が多く、病院での早期の受診を勧めることが多いが、今年度からは、警察署から協力病院への受診を希望する場合、まずSACHICOへ連絡し、受診の可否を問い合わせするようにしている。</w:t>
      </w:r>
    </w:p>
    <w:p w14:paraId="53B67F2D" w14:textId="39F7EC38"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そう</w:t>
      </w:r>
      <w:r w:rsidR="00233BEA" w:rsidRPr="00DA55FF">
        <w:rPr>
          <w:rFonts w:ascii="BIZ UDゴシック" w:eastAsia="BIZ UDゴシック" w:hAnsi="BIZ UDゴシック" w:hint="eastAsia"/>
          <w:color w:val="000000" w:themeColor="text1"/>
          <w:sz w:val="22"/>
        </w:rPr>
        <w:t>する</w:t>
      </w:r>
      <w:r w:rsidR="00047184" w:rsidRPr="00DA55FF">
        <w:rPr>
          <w:rFonts w:ascii="BIZ UDゴシック" w:eastAsia="BIZ UDゴシック" w:hAnsi="BIZ UDゴシック" w:hint="eastAsia"/>
          <w:color w:val="000000" w:themeColor="text1"/>
          <w:sz w:val="22"/>
        </w:rPr>
        <w:t>と、当然問い合わせの件数も増加し、被害者のご都合、ご要望等と、病院の受け入れ体制等も</w:t>
      </w:r>
      <w:r w:rsidR="00233BEA" w:rsidRPr="00DA55FF">
        <w:rPr>
          <w:rFonts w:ascii="BIZ UDゴシック" w:eastAsia="BIZ UDゴシック" w:hAnsi="BIZ UDゴシック" w:hint="eastAsia"/>
          <w:color w:val="000000" w:themeColor="text1"/>
          <w:sz w:val="22"/>
        </w:rPr>
        <w:t>その</w:t>
      </w:r>
      <w:r w:rsidR="00047184" w:rsidRPr="00DA55FF">
        <w:rPr>
          <w:rFonts w:ascii="BIZ UDゴシック" w:eastAsia="BIZ UDゴシック" w:hAnsi="BIZ UDゴシック" w:hint="eastAsia"/>
          <w:color w:val="000000" w:themeColor="text1"/>
          <w:sz w:val="22"/>
        </w:rPr>
        <w:t>都度条件が異なると思われ、夜間の問い合わせも増える可能性</w:t>
      </w:r>
      <w:r w:rsidR="00233BEA" w:rsidRPr="00DA55FF">
        <w:rPr>
          <w:rFonts w:ascii="BIZ UDゴシック" w:eastAsia="BIZ UDゴシック" w:hAnsi="BIZ UDゴシック" w:hint="eastAsia"/>
          <w:color w:val="000000" w:themeColor="text1"/>
          <w:sz w:val="22"/>
        </w:rPr>
        <w:t>がある</w:t>
      </w:r>
      <w:r w:rsidR="00047184" w:rsidRPr="00DA55FF">
        <w:rPr>
          <w:rFonts w:ascii="BIZ UDゴシック" w:eastAsia="BIZ UDゴシック" w:hAnsi="BIZ UDゴシック" w:hint="eastAsia"/>
          <w:color w:val="000000" w:themeColor="text1"/>
          <w:sz w:val="22"/>
        </w:rPr>
        <w:t>。</w:t>
      </w:r>
    </w:p>
    <w:p w14:paraId="1B39BB6A" w14:textId="706614D3"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233BEA" w:rsidRPr="00DA55FF">
        <w:rPr>
          <w:rFonts w:ascii="BIZ UDゴシック" w:eastAsia="BIZ UDゴシック" w:hAnsi="BIZ UDゴシック" w:hint="eastAsia"/>
          <w:color w:val="000000" w:themeColor="text1"/>
          <w:sz w:val="22"/>
        </w:rPr>
        <w:t>さらには</w:t>
      </w:r>
      <w:r w:rsidR="00047184" w:rsidRPr="00DA55FF">
        <w:rPr>
          <w:rFonts w:ascii="BIZ UDゴシック" w:eastAsia="BIZ UDゴシック" w:hAnsi="BIZ UDゴシック" w:hint="eastAsia"/>
          <w:color w:val="000000" w:themeColor="text1"/>
          <w:sz w:val="22"/>
        </w:rPr>
        <w:t>、被害者の方が、警察</w:t>
      </w:r>
      <w:r w:rsidR="00233BEA" w:rsidRPr="00DA55FF">
        <w:rPr>
          <w:rFonts w:ascii="BIZ UDゴシック" w:eastAsia="BIZ UDゴシック" w:hAnsi="BIZ UDゴシック" w:hint="eastAsia"/>
          <w:color w:val="000000" w:themeColor="text1"/>
          <w:sz w:val="22"/>
        </w:rPr>
        <w:t>や</w:t>
      </w:r>
      <w:r w:rsidR="00047184" w:rsidRPr="00DA55FF">
        <w:rPr>
          <w:rFonts w:ascii="BIZ UDゴシック" w:eastAsia="BIZ UDゴシック" w:hAnsi="BIZ UDゴシック" w:hint="eastAsia"/>
          <w:color w:val="000000" w:themeColor="text1"/>
          <w:sz w:val="22"/>
        </w:rPr>
        <w:t>病院以外の関係機関への連絡を希望されることもあり、そのような場合も含め、受診日時や担当の連絡先等は、的確に調整し、治療や支援がスムーズに進み、被害者が</w:t>
      </w:r>
      <w:r w:rsidR="00233BEA" w:rsidRPr="00DA55FF">
        <w:rPr>
          <w:rFonts w:ascii="BIZ UDゴシック" w:eastAsia="BIZ UDゴシック" w:hAnsi="BIZ UDゴシック" w:hint="eastAsia"/>
          <w:color w:val="000000" w:themeColor="text1"/>
          <w:sz w:val="22"/>
        </w:rPr>
        <w:t>辛い</w:t>
      </w:r>
      <w:r w:rsidR="00047184" w:rsidRPr="00DA55FF">
        <w:rPr>
          <w:rFonts w:ascii="BIZ UDゴシック" w:eastAsia="BIZ UDゴシック" w:hAnsi="BIZ UDゴシック" w:hint="eastAsia"/>
          <w:color w:val="000000" w:themeColor="text1"/>
          <w:sz w:val="22"/>
        </w:rPr>
        <w:t>思いをしないようにすることが大切</w:t>
      </w:r>
      <w:r w:rsidR="00233BEA" w:rsidRPr="00DA55FF">
        <w:rPr>
          <w:rFonts w:ascii="BIZ UDゴシック" w:eastAsia="BIZ UDゴシック" w:hAnsi="BIZ UDゴシック" w:hint="eastAsia"/>
          <w:color w:val="000000" w:themeColor="text1"/>
          <w:sz w:val="22"/>
        </w:rPr>
        <w:t>である</w:t>
      </w:r>
      <w:r w:rsidR="00047184" w:rsidRPr="00DA55FF">
        <w:rPr>
          <w:rFonts w:ascii="BIZ UDゴシック" w:eastAsia="BIZ UDゴシック" w:hAnsi="BIZ UDゴシック" w:hint="eastAsia"/>
          <w:color w:val="000000" w:themeColor="text1"/>
          <w:sz w:val="22"/>
        </w:rPr>
        <w:t>。</w:t>
      </w:r>
    </w:p>
    <w:p w14:paraId="10D791B9" w14:textId="3D05EED8"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そのため、各機関が集まり、</w:t>
      </w:r>
      <w:r w:rsidR="00233BEA" w:rsidRPr="00DA55FF">
        <w:rPr>
          <w:rFonts w:ascii="BIZ UDゴシック" w:eastAsia="BIZ UDゴシック" w:hAnsi="BIZ UDゴシック" w:hint="eastAsia"/>
          <w:color w:val="000000" w:themeColor="text1"/>
          <w:sz w:val="22"/>
        </w:rPr>
        <w:t>お互いの</w:t>
      </w:r>
      <w:r w:rsidR="00047184" w:rsidRPr="00DA55FF">
        <w:rPr>
          <w:rFonts w:ascii="BIZ UDゴシック" w:eastAsia="BIZ UDゴシック" w:hAnsi="BIZ UDゴシック" w:hint="eastAsia"/>
          <w:color w:val="000000" w:themeColor="text1"/>
          <w:sz w:val="22"/>
        </w:rPr>
        <w:t>業務のあり方について理解することは非常に</w:t>
      </w:r>
      <w:r w:rsidR="00233BEA" w:rsidRPr="00DA55FF">
        <w:rPr>
          <w:rFonts w:ascii="BIZ UDゴシック" w:eastAsia="BIZ UDゴシック" w:hAnsi="BIZ UDゴシック" w:hint="eastAsia"/>
          <w:color w:val="000000" w:themeColor="text1"/>
          <w:sz w:val="22"/>
        </w:rPr>
        <w:t>重要</w:t>
      </w:r>
      <w:r w:rsidR="00047184" w:rsidRPr="00DA55FF">
        <w:rPr>
          <w:rFonts w:ascii="BIZ UDゴシック" w:eastAsia="BIZ UDゴシック" w:hAnsi="BIZ UDゴシック" w:hint="eastAsia"/>
          <w:color w:val="000000" w:themeColor="text1"/>
          <w:sz w:val="22"/>
        </w:rPr>
        <w:t>だと</w:t>
      </w:r>
      <w:r w:rsidR="00233BEA" w:rsidRPr="00DA55FF">
        <w:rPr>
          <w:rFonts w:ascii="BIZ UDゴシック" w:eastAsia="BIZ UDゴシック" w:hAnsi="BIZ UDゴシック" w:hint="eastAsia"/>
          <w:color w:val="000000" w:themeColor="text1"/>
          <w:sz w:val="22"/>
        </w:rPr>
        <w:t>感じ</w:t>
      </w:r>
      <w:r w:rsidR="00047184" w:rsidRPr="00DA55FF">
        <w:rPr>
          <w:rFonts w:ascii="BIZ UDゴシック" w:eastAsia="BIZ UDゴシック" w:hAnsi="BIZ UDゴシック" w:hint="eastAsia"/>
          <w:color w:val="000000" w:themeColor="text1"/>
          <w:sz w:val="22"/>
        </w:rPr>
        <w:t>ており、警察としても、捜査</w:t>
      </w:r>
      <w:r w:rsidR="00233BEA" w:rsidRPr="00DA55FF">
        <w:rPr>
          <w:rFonts w:ascii="BIZ UDゴシック" w:eastAsia="BIZ UDゴシック" w:hAnsi="BIZ UDゴシック" w:hint="eastAsia"/>
          <w:color w:val="000000" w:themeColor="text1"/>
          <w:sz w:val="22"/>
        </w:rPr>
        <w:t>優先という</w:t>
      </w:r>
      <w:r w:rsidR="00047184" w:rsidRPr="00DA55FF">
        <w:rPr>
          <w:rFonts w:ascii="BIZ UDゴシック" w:eastAsia="BIZ UDゴシック" w:hAnsi="BIZ UDゴシック" w:hint="eastAsia"/>
          <w:color w:val="000000" w:themeColor="text1"/>
          <w:sz w:val="22"/>
        </w:rPr>
        <w:t>独りよがりになら</w:t>
      </w:r>
      <w:r w:rsidR="00233BEA" w:rsidRPr="00DA55FF">
        <w:rPr>
          <w:rFonts w:ascii="BIZ UDゴシック" w:eastAsia="BIZ UDゴシック" w:hAnsi="BIZ UDゴシック" w:hint="eastAsia"/>
          <w:color w:val="000000" w:themeColor="text1"/>
          <w:sz w:val="22"/>
        </w:rPr>
        <w:t>ずに</w:t>
      </w:r>
      <w:r w:rsidR="00047184" w:rsidRPr="00DA55FF">
        <w:rPr>
          <w:rFonts w:ascii="BIZ UDゴシック" w:eastAsia="BIZ UDゴシック" w:hAnsi="BIZ UDゴシック" w:hint="eastAsia"/>
          <w:color w:val="000000" w:themeColor="text1"/>
          <w:sz w:val="22"/>
        </w:rPr>
        <w:t>、被害者の気持ちに十分配慮して進めていく必要があると</w:t>
      </w:r>
      <w:r w:rsidR="00233BEA" w:rsidRPr="00DA55FF">
        <w:rPr>
          <w:rFonts w:ascii="BIZ UDゴシック" w:eastAsia="BIZ UDゴシック" w:hAnsi="BIZ UDゴシック" w:hint="eastAsia"/>
          <w:color w:val="000000" w:themeColor="text1"/>
          <w:sz w:val="22"/>
        </w:rPr>
        <w:t>考えて</w:t>
      </w:r>
      <w:r w:rsidR="00047184" w:rsidRPr="00DA55FF">
        <w:rPr>
          <w:rFonts w:ascii="BIZ UDゴシック" w:eastAsia="BIZ UDゴシック" w:hAnsi="BIZ UDゴシック" w:hint="eastAsia"/>
          <w:color w:val="000000" w:themeColor="text1"/>
          <w:sz w:val="22"/>
        </w:rPr>
        <w:t>いる。</w:t>
      </w:r>
    </w:p>
    <w:p w14:paraId="38FE333C" w14:textId="21210032"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lastRenderedPageBreak/>
        <w:t>○</w:t>
      </w:r>
      <w:r w:rsidR="00233BEA" w:rsidRPr="00DA55FF">
        <w:rPr>
          <w:rFonts w:ascii="BIZ UDゴシック" w:eastAsia="BIZ UDゴシック" w:hAnsi="BIZ UDゴシック" w:hint="eastAsia"/>
          <w:color w:val="000000" w:themeColor="text1"/>
          <w:sz w:val="22"/>
        </w:rPr>
        <w:t>また</w:t>
      </w:r>
      <w:r w:rsidR="00047184" w:rsidRPr="00DA55FF">
        <w:rPr>
          <w:rFonts w:ascii="BIZ UDゴシック" w:eastAsia="BIZ UDゴシック" w:hAnsi="BIZ UDゴシック" w:hint="eastAsia"/>
          <w:color w:val="000000" w:themeColor="text1"/>
          <w:sz w:val="22"/>
        </w:rPr>
        <w:t>、捜査</w:t>
      </w:r>
      <w:r w:rsidR="00233BEA" w:rsidRPr="00DA55FF">
        <w:rPr>
          <w:rFonts w:ascii="BIZ UDゴシック" w:eastAsia="BIZ UDゴシック" w:hAnsi="BIZ UDゴシック" w:hint="eastAsia"/>
          <w:color w:val="000000" w:themeColor="text1"/>
          <w:sz w:val="22"/>
        </w:rPr>
        <w:t>上の観点となるが</w:t>
      </w:r>
      <w:r w:rsidR="00047184" w:rsidRPr="00DA55FF">
        <w:rPr>
          <w:rFonts w:ascii="BIZ UDゴシック" w:eastAsia="BIZ UDゴシック" w:hAnsi="BIZ UDゴシック" w:hint="eastAsia"/>
          <w:color w:val="000000" w:themeColor="text1"/>
          <w:sz w:val="22"/>
        </w:rPr>
        <w:t>、</w:t>
      </w:r>
      <w:r w:rsidR="00233BEA" w:rsidRPr="00DA55FF">
        <w:rPr>
          <w:rFonts w:ascii="BIZ UDゴシック" w:eastAsia="BIZ UDゴシック" w:hAnsi="BIZ UDゴシック" w:hint="eastAsia"/>
          <w:color w:val="000000" w:themeColor="text1"/>
          <w:sz w:val="22"/>
        </w:rPr>
        <w:t>警察が事件を</w:t>
      </w:r>
      <w:r w:rsidR="00047184" w:rsidRPr="00DA55FF">
        <w:rPr>
          <w:rFonts w:ascii="BIZ UDゴシック" w:eastAsia="BIZ UDゴシック" w:hAnsi="BIZ UDゴシック" w:hint="eastAsia"/>
          <w:color w:val="000000" w:themeColor="text1"/>
          <w:sz w:val="22"/>
        </w:rPr>
        <w:t>認知する以前に、各機関で受けた</w:t>
      </w:r>
      <w:r w:rsidR="00233BEA" w:rsidRPr="00DA55FF">
        <w:rPr>
          <w:rFonts w:ascii="BIZ UDゴシック" w:eastAsia="BIZ UDゴシック" w:hAnsi="BIZ UDゴシック" w:hint="eastAsia"/>
          <w:color w:val="000000" w:themeColor="text1"/>
          <w:sz w:val="22"/>
        </w:rPr>
        <w:t>被害者からの</w:t>
      </w:r>
      <w:r w:rsidR="00047184" w:rsidRPr="00DA55FF">
        <w:rPr>
          <w:rFonts w:ascii="BIZ UDゴシック" w:eastAsia="BIZ UDゴシック" w:hAnsi="BIZ UDゴシック" w:hint="eastAsia"/>
          <w:color w:val="000000" w:themeColor="text1"/>
          <w:sz w:val="22"/>
        </w:rPr>
        <w:t>相談</w:t>
      </w:r>
      <w:r w:rsidR="00233BEA" w:rsidRPr="00DA55FF">
        <w:rPr>
          <w:rFonts w:ascii="BIZ UDゴシック" w:eastAsia="BIZ UDゴシック" w:hAnsi="BIZ UDゴシック" w:hint="eastAsia"/>
          <w:color w:val="000000" w:themeColor="text1"/>
          <w:sz w:val="22"/>
        </w:rPr>
        <w:t>の内容に</w:t>
      </w:r>
      <w:r w:rsidR="00047184" w:rsidRPr="00DA55FF">
        <w:rPr>
          <w:rFonts w:ascii="BIZ UDゴシック" w:eastAsia="BIZ UDゴシック" w:hAnsi="BIZ UDゴシック" w:hint="eastAsia"/>
          <w:color w:val="000000" w:themeColor="text1"/>
          <w:sz w:val="22"/>
        </w:rPr>
        <w:t>、非常に重要な供述</w:t>
      </w:r>
      <w:r w:rsidR="00DA55FF" w:rsidRPr="00DA55FF">
        <w:rPr>
          <w:rFonts w:ascii="BIZ UDゴシック" w:eastAsia="BIZ UDゴシック" w:hAnsi="BIZ UDゴシック" w:hint="eastAsia"/>
          <w:color w:val="000000" w:themeColor="text1"/>
          <w:sz w:val="22"/>
        </w:rPr>
        <w:t>が</w:t>
      </w:r>
      <w:r w:rsidR="00233BEA" w:rsidRPr="00DA55FF">
        <w:rPr>
          <w:rFonts w:ascii="BIZ UDゴシック" w:eastAsia="BIZ UDゴシック" w:hAnsi="BIZ UDゴシック" w:hint="eastAsia"/>
          <w:color w:val="000000" w:themeColor="text1"/>
          <w:sz w:val="22"/>
        </w:rPr>
        <w:t>含まれている場合がある</w:t>
      </w:r>
      <w:r w:rsidR="00047184" w:rsidRPr="00DA55FF">
        <w:rPr>
          <w:rFonts w:ascii="BIZ UDゴシック" w:eastAsia="BIZ UDゴシック" w:hAnsi="BIZ UDゴシック" w:hint="eastAsia"/>
          <w:color w:val="000000" w:themeColor="text1"/>
          <w:sz w:val="22"/>
        </w:rPr>
        <w:t>。その後、事件化していく中で、当時どういうお話をされていたのか、こちらから改めて確認する場合もあるかと思うので、ご協力をお願いする。</w:t>
      </w:r>
    </w:p>
    <w:p w14:paraId="0B005426" w14:textId="690DFEA8"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233BEA" w:rsidRPr="00DA55FF">
        <w:rPr>
          <w:rFonts w:ascii="BIZ UDゴシック" w:eastAsia="BIZ UDゴシック" w:hAnsi="BIZ UDゴシック" w:hint="eastAsia"/>
          <w:color w:val="000000" w:themeColor="text1"/>
          <w:sz w:val="22"/>
        </w:rPr>
        <w:t>なお</w:t>
      </w:r>
      <w:r w:rsidR="00047184" w:rsidRPr="00DA55FF">
        <w:rPr>
          <w:rFonts w:ascii="BIZ UDゴシック" w:eastAsia="BIZ UDゴシック" w:hAnsi="BIZ UDゴシック" w:hint="eastAsia"/>
          <w:color w:val="000000" w:themeColor="text1"/>
          <w:sz w:val="22"/>
        </w:rPr>
        <w:t>、捜査</w:t>
      </w:r>
      <w:r w:rsidR="00233BEA" w:rsidRPr="00DA55FF">
        <w:rPr>
          <w:rFonts w:ascii="BIZ UDゴシック" w:eastAsia="BIZ UDゴシック" w:hAnsi="BIZ UDゴシック" w:hint="eastAsia"/>
          <w:color w:val="000000" w:themeColor="text1"/>
          <w:sz w:val="22"/>
        </w:rPr>
        <w:t>を進めていくうちに</w:t>
      </w:r>
      <w:r w:rsidR="00047184" w:rsidRPr="00DA55FF">
        <w:rPr>
          <w:rFonts w:ascii="BIZ UDゴシック" w:eastAsia="BIZ UDゴシック" w:hAnsi="BIZ UDゴシック" w:hint="eastAsia"/>
          <w:color w:val="000000" w:themeColor="text1"/>
          <w:sz w:val="22"/>
        </w:rPr>
        <w:t>、被害者の方が、結論として、被疑者の検挙よりもご自身の安全・安心な生活を望まれ、捜査への協力を断念される時もあるかと思う。そのような</w:t>
      </w:r>
      <w:r w:rsidR="00233BEA" w:rsidRPr="00DA55FF">
        <w:rPr>
          <w:rFonts w:ascii="BIZ UDゴシック" w:eastAsia="BIZ UDゴシック" w:hAnsi="BIZ UDゴシック" w:hint="eastAsia"/>
          <w:color w:val="000000" w:themeColor="text1"/>
          <w:sz w:val="22"/>
        </w:rPr>
        <w:t>場合</w:t>
      </w:r>
      <w:r w:rsidR="00047184" w:rsidRPr="00DA55FF">
        <w:rPr>
          <w:rFonts w:ascii="BIZ UDゴシック" w:eastAsia="BIZ UDゴシック" w:hAnsi="BIZ UDゴシック" w:hint="eastAsia"/>
          <w:color w:val="000000" w:themeColor="text1"/>
          <w:sz w:val="22"/>
        </w:rPr>
        <w:t>には、我々警察も方向を変えて、皆様の支援にしっかりつなげていかないといけないと</w:t>
      </w:r>
      <w:r w:rsidR="00233BEA" w:rsidRPr="00DA55FF">
        <w:rPr>
          <w:rFonts w:ascii="BIZ UDゴシック" w:eastAsia="BIZ UDゴシック" w:hAnsi="BIZ UDゴシック" w:hint="eastAsia"/>
          <w:color w:val="000000" w:themeColor="text1"/>
          <w:sz w:val="22"/>
        </w:rPr>
        <w:t>考えて</w:t>
      </w:r>
      <w:r w:rsidR="00047184" w:rsidRPr="00DA55FF">
        <w:rPr>
          <w:rFonts w:ascii="BIZ UDゴシック" w:eastAsia="BIZ UDゴシック" w:hAnsi="BIZ UDゴシック" w:hint="eastAsia"/>
          <w:color w:val="000000" w:themeColor="text1"/>
          <w:sz w:val="22"/>
        </w:rPr>
        <w:t>いる。</w:t>
      </w:r>
    </w:p>
    <w:p w14:paraId="26A8F6FF"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3B184929"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大道委員）</w:t>
      </w:r>
    </w:p>
    <w:p w14:paraId="2DBB9066" w14:textId="268B702E"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学校で子どもたちが被害にあったとき、何か具体的に学校と繋がったとか、何か学校とお話できたこと等はあるか。</w:t>
      </w:r>
    </w:p>
    <w:p w14:paraId="0F9F5F1E"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7010AF01"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久保田理事長）</w:t>
      </w:r>
    </w:p>
    <w:p w14:paraId="2395EF53" w14:textId="77777777"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学校とやりとりして欲しいという場合には、本人・保護者の承諾を取って、管理職の先生や養護教諭の先生を含めてお越しいただき、まず被害児童が安全に学校に通うためには、どんな配慮が必要かを確認するケースもあります。</w:t>
      </w:r>
    </w:p>
    <w:p w14:paraId="4A0B04B7" w14:textId="77777777"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○また、同じ学校に加害児童が在籍している場合の対応についても助言を行うケースがありました。</w:t>
      </w:r>
    </w:p>
    <w:p w14:paraId="7A00051C"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6DD0E999"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大道委員）</w:t>
      </w:r>
    </w:p>
    <w:p w14:paraId="029E781D" w14:textId="208C8A8C"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学校管理下でないものに対して教員が被害を知った場合、学校として積極的に関わらないケースもあると思う。そのような事例や関わりはあるか。</w:t>
      </w:r>
    </w:p>
    <w:p w14:paraId="1472A8CF"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0DC2D07E"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久保田理事長）</w:t>
      </w:r>
    </w:p>
    <w:p w14:paraId="05C51A3D" w14:textId="14A5A798" w:rsidR="00047184" w:rsidRPr="00DA55FF" w:rsidRDefault="00380985" w:rsidP="00047184">
      <w:pPr>
        <w:spacing w:line="320" w:lineRule="exact"/>
        <w:ind w:firstLineChars="100" w:firstLine="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例えば、地域の学童保育や放課後</w:t>
      </w:r>
      <w:r w:rsidR="00E45D6F" w:rsidRPr="00DA55FF">
        <w:rPr>
          <w:rFonts w:ascii="BIZ UDゴシック" w:eastAsia="BIZ UDゴシック" w:hAnsi="BIZ UDゴシック" w:hint="eastAsia"/>
          <w:color w:val="000000" w:themeColor="text1"/>
          <w:sz w:val="22"/>
        </w:rPr>
        <w:t>等</w:t>
      </w:r>
      <w:r w:rsidR="00047184" w:rsidRPr="00DA55FF">
        <w:rPr>
          <w:rFonts w:ascii="BIZ UDゴシック" w:eastAsia="BIZ UDゴシック" w:hAnsi="BIZ UDゴシック" w:hint="eastAsia"/>
          <w:color w:val="000000" w:themeColor="text1"/>
          <w:sz w:val="22"/>
        </w:rPr>
        <w:t>デイサービスでも、被害相談のケースがあった。</w:t>
      </w:r>
    </w:p>
    <w:p w14:paraId="758C4CEE" w14:textId="77777777" w:rsidR="00047184" w:rsidRPr="00DA55FF" w:rsidRDefault="00047184" w:rsidP="00380985">
      <w:pPr>
        <w:spacing w:line="320" w:lineRule="exact"/>
        <w:ind w:leftChars="200" w:left="4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その場合も、被害にあった人の利用を安全に行うにはどうしたらいいか、関係機関と話し合ったり、SACHICOの連携弁護士にサポートしていただき、どのような安全配慮義務が必要なのか助言を受ける形で対応したケースもあった。</w:t>
      </w:r>
    </w:p>
    <w:p w14:paraId="22703E33"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470EE831"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木村事務局長）</w:t>
      </w:r>
    </w:p>
    <w:p w14:paraId="21EE8C73" w14:textId="7AEFE0D2"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学校の子どもが被害者でも、校外の事件だと学校は積極的に関わりたくないという姿勢が伝わってくる。学校として、被害に遭われた生徒・児童にどういうサポートをするのか、という視点で関わっていただくため、大阪府の支援調整会議に市の教育委員会も参加いただき、自分たちでできることを検討してもらったことがある。</w:t>
      </w:r>
    </w:p>
    <w:p w14:paraId="5BA32B73" w14:textId="77777777" w:rsidR="00380985" w:rsidRPr="00DA55FF" w:rsidRDefault="00380985" w:rsidP="00047184">
      <w:pPr>
        <w:spacing w:line="320" w:lineRule="exact"/>
        <w:rPr>
          <w:rFonts w:ascii="BIZ UDゴシック" w:eastAsia="BIZ UDゴシック" w:hAnsi="BIZ UDゴシック"/>
          <w:color w:val="000000" w:themeColor="text1"/>
          <w:sz w:val="22"/>
        </w:rPr>
      </w:pPr>
    </w:p>
    <w:p w14:paraId="1E45F533"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平山委員）</w:t>
      </w:r>
    </w:p>
    <w:p w14:paraId="3D5895E3" w14:textId="3101D966" w:rsidR="00233BEA" w:rsidRPr="00DA55FF" w:rsidRDefault="00233BEA" w:rsidP="00233BEA">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○精神保健・精神科医療のニーズについて、連携に関し、我々から紹介とか案内することはあまりないかと思うが、SACHICOで相談を受けた方から精神の領域につながる件数、量的な部分を教えてほしい。</w:t>
      </w:r>
    </w:p>
    <w:p w14:paraId="2D29C335"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36329B80"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久保田理事長）</w:t>
      </w:r>
    </w:p>
    <w:p w14:paraId="6DE27721" w14:textId="77777777"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精神科医の紹介件数については、資料３の他機関の紹介ということで、最後から２枚目のスライドに記載。ニーズがある割には少ないのでは？と思われるかもしれないが、一般の診療は行うものの被害に関する話は聞けないという理由で、近隣のクリニックで断られたケースもあり、紹介先がみつからずに、つなげなかったケースもあった。</w:t>
      </w:r>
    </w:p>
    <w:p w14:paraId="24011BA9" w14:textId="7B79E85C"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そうなると、医療機関に何を期待するかとなるが、症状、例えば過覚醒のために不眠が強いとか、不安が非常に強いので薬物療法の調整をお願いしますという形で、もし被害に関する心理的な問題があった場合は、もう１度、SACHICOに返していただき、こちらで話を聞いた後、カ</w:t>
      </w:r>
      <w:r w:rsidRPr="00DA55FF">
        <w:rPr>
          <w:rFonts w:ascii="BIZ UDゴシック" w:eastAsia="BIZ UDゴシック" w:hAnsi="BIZ UDゴシック" w:hint="eastAsia"/>
          <w:color w:val="000000" w:themeColor="text1"/>
          <w:sz w:val="22"/>
        </w:rPr>
        <w:lastRenderedPageBreak/>
        <w:t>ウンセリングセンターを紹介している。</w:t>
      </w:r>
    </w:p>
    <w:p w14:paraId="598EE0CF" w14:textId="0ED40B55"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本来は、被害後に中長期の話を聞いてもらえる場所が欲しい、というニーズはあるが、なかなか専門機関がない。なかには、TF-CBT、EMDR、持続エクスポージャー療法などの専門治療を希望されるケースもあったが、実施しているのが遠方の病院となると、現実的に難しいので諦めたというケースもあり、実数としては限られていた。</w:t>
      </w:r>
    </w:p>
    <w:p w14:paraId="069843D3"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1A6EA576"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平山委員）</w:t>
      </w:r>
    </w:p>
    <w:p w14:paraId="744D00CB" w14:textId="2E32ACBC" w:rsidR="00233BEA" w:rsidRPr="00DA55FF" w:rsidRDefault="00233BEA" w:rsidP="00E63340">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○専門的なPTSD治療のニーズはあるけど、ニーズとしての件数は、そんなに多くないということか。</w:t>
      </w:r>
    </w:p>
    <w:p w14:paraId="02B97025"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1F0FF750"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久保田理事長）</w:t>
      </w:r>
    </w:p>
    <w:p w14:paraId="131A0AC4" w14:textId="77777777" w:rsidR="00E45D6F" w:rsidRPr="00DA55FF" w:rsidRDefault="00E45D6F" w:rsidP="00E45D6F">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対応できる医療機関は少ない。専門的な治療を受ける前に、まず生活の安定が優先課題であるケースも多かった。予約制の治療を続けて受け、感情を適切に扱って言語化できるご本人の能力がなければ、専門的なトラウマ治療は最後まで完遂できない。紹介できる場所もなく、ご本人に適応があると判断できたケースに巡り合うことは少なかった。</w:t>
      </w:r>
    </w:p>
    <w:p w14:paraId="13DE0D25"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48AB0D32" w14:textId="77777777"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髙野委員）</w:t>
      </w:r>
    </w:p>
    <w:p w14:paraId="65261F50" w14:textId="69197745" w:rsidR="00047184" w:rsidRPr="00DA55FF" w:rsidRDefault="00380985" w:rsidP="00047184">
      <w:pPr>
        <w:spacing w:line="320" w:lineRule="exact"/>
        <w:ind w:firstLineChars="100" w:firstLine="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犯罪</w:t>
      </w:r>
      <w:r w:rsidR="00047184" w:rsidRPr="00DA55FF">
        <w:rPr>
          <w:rFonts w:ascii="BIZ UDゴシック" w:eastAsia="BIZ UDゴシック" w:hAnsi="BIZ UDゴシック"/>
          <w:color w:val="000000" w:themeColor="text1"/>
          <w:sz w:val="22"/>
        </w:rPr>
        <w:t>被害者</w:t>
      </w:r>
      <w:r w:rsidR="00047184" w:rsidRPr="00DA55FF">
        <w:rPr>
          <w:rFonts w:ascii="BIZ UDゴシック" w:eastAsia="BIZ UDゴシック" w:hAnsi="BIZ UDゴシック" w:hint="eastAsia"/>
          <w:color w:val="000000" w:themeColor="text1"/>
          <w:sz w:val="22"/>
        </w:rPr>
        <w:t>等</w:t>
      </w:r>
      <w:r w:rsidR="00047184" w:rsidRPr="00DA55FF">
        <w:rPr>
          <w:rFonts w:ascii="BIZ UDゴシック" w:eastAsia="BIZ UDゴシック" w:hAnsi="BIZ UDゴシック"/>
          <w:color w:val="000000" w:themeColor="text1"/>
          <w:sz w:val="22"/>
        </w:rPr>
        <w:t>支援室</w:t>
      </w:r>
      <w:r w:rsidR="00047184" w:rsidRPr="00DA55FF">
        <w:rPr>
          <w:rFonts w:ascii="BIZ UDゴシック" w:eastAsia="BIZ UDゴシック" w:hAnsi="BIZ UDゴシック" w:hint="eastAsia"/>
          <w:color w:val="000000" w:themeColor="text1"/>
          <w:sz w:val="22"/>
        </w:rPr>
        <w:t>にも、カウンセリング</w:t>
      </w:r>
      <w:r w:rsidR="001A4427" w:rsidRPr="00DA55FF">
        <w:rPr>
          <w:rFonts w:ascii="BIZ UDゴシック" w:eastAsia="BIZ UDゴシック" w:hAnsi="BIZ UDゴシック" w:hint="eastAsia"/>
          <w:color w:val="000000" w:themeColor="text1"/>
          <w:sz w:val="22"/>
        </w:rPr>
        <w:t>を行う</w:t>
      </w:r>
      <w:r w:rsidR="00047184" w:rsidRPr="00DA55FF">
        <w:rPr>
          <w:rFonts w:ascii="BIZ UDゴシック" w:eastAsia="BIZ UDゴシック" w:hAnsi="BIZ UDゴシック" w:hint="eastAsia"/>
          <w:color w:val="000000" w:themeColor="text1"/>
          <w:sz w:val="22"/>
        </w:rPr>
        <w:t>心理</w:t>
      </w:r>
      <w:r w:rsidR="00047184" w:rsidRPr="00DA55FF">
        <w:rPr>
          <w:rFonts w:ascii="BIZ UDゴシック" w:eastAsia="BIZ UDゴシック" w:hAnsi="BIZ UDゴシック"/>
          <w:color w:val="000000" w:themeColor="text1"/>
          <w:sz w:val="22"/>
        </w:rPr>
        <w:t>職</w:t>
      </w:r>
      <w:r w:rsidRPr="00DA55FF">
        <w:rPr>
          <w:rFonts w:ascii="BIZ UDゴシック" w:eastAsia="BIZ UDゴシック" w:hAnsi="BIZ UDゴシック" w:hint="eastAsia"/>
          <w:color w:val="000000" w:themeColor="text1"/>
          <w:sz w:val="22"/>
        </w:rPr>
        <w:t>２</w:t>
      </w:r>
      <w:r w:rsidR="00047184" w:rsidRPr="00DA55FF">
        <w:rPr>
          <w:rFonts w:ascii="BIZ UDゴシック" w:eastAsia="BIZ UDゴシック" w:hAnsi="BIZ UDゴシック"/>
          <w:color w:val="000000" w:themeColor="text1"/>
          <w:sz w:val="22"/>
        </w:rPr>
        <w:t>名</w:t>
      </w:r>
      <w:r w:rsidR="00047184" w:rsidRPr="00DA55FF">
        <w:rPr>
          <w:rFonts w:ascii="BIZ UDゴシック" w:eastAsia="BIZ UDゴシック" w:hAnsi="BIZ UDゴシック" w:hint="eastAsia"/>
          <w:color w:val="000000" w:themeColor="text1"/>
          <w:sz w:val="22"/>
        </w:rPr>
        <w:t>いるが、</w:t>
      </w:r>
      <w:r w:rsidR="00047184" w:rsidRPr="00DA55FF">
        <w:rPr>
          <w:rFonts w:ascii="BIZ UDゴシック" w:eastAsia="BIZ UDゴシック" w:hAnsi="BIZ UDゴシック"/>
          <w:color w:val="000000" w:themeColor="text1"/>
          <w:sz w:val="22"/>
        </w:rPr>
        <w:t>ほとんどが性犯罪の対応。</w:t>
      </w:r>
    </w:p>
    <w:p w14:paraId="028C2C57" w14:textId="77777777" w:rsidR="00047184" w:rsidRPr="00DA55FF" w:rsidRDefault="00047184" w:rsidP="00380985">
      <w:pPr>
        <w:spacing w:line="320" w:lineRule="exact"/>
        <w:ind w:leftChars="200" w:left="4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こころの症状が重い場合もあり、精神科など医療に繋げたいと思う場面もあるが、そういう制度とか紹介病院のリストがないため、連携して協力できる病院を知ることができれば、もっと被害者の方を繋げていけると思う。</w:t>
      </w:r>
    </w:p>
    <w:p w14:paraId="7ED2FB7A" w14:textId="77777777" w:rsidR="00380985" w:rsidRPr="00DA55FF" w:rsidRDefault="00380985" w:rsidP="00047184">
      <w:pPr>
        <w:spacing w:line="320" w:lineRule="exact"/>
        <w:rPr>
          <w:rFonts w:ascii="BIZ UDゴシック" w:eastAsia="BIZ UDゴシック" w:hAnsi="BIZ UDゴシック"/>
          <w:color w:val="000000" w:themeColor="text1"/>
          <w:sz w:val="22"/>
        </w:rPr>
      </w:pPr>
    </w:p>
    <w:p w14:paraId="12F72F5A" w14:textId="36BEDD05" w:rsidR="00047184" w:rsidRPr="00DA55FF" w:rsidRDefault="00047184" w:rsidP="00047184">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田中委員）</w:t>
      </w:r>
    </w:p>
    <w:p w14:paraId="2FE05DFF" w14:textId="27C44A24"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児童相談所では、18歳未満の子どもについて、例えば、家族から性的虐待を受けた子どもや、家出中に性被害に遭われた子どもを保護した場合に、診察、診断、性感染症の検査をSACHICOにお願いすることがある。</w:t>
      </w:r>
    </w:p>
    <w:p w14:paraId="4D82D25B" w14:textId="795F5810"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児童相談所では、主に一時保護した子どもが対象になってくるが、例えば、地域で外部の人から性被害にあった場合で、保護者の方からどのようにケアすればいいのかという相談を受け、保護者が守れるよう在宅で支援していくケースもあり、その際にSACHICOをご紹介するケースもある。</w:t>
      </w:r>
    </w:p>
    <w:p w14:paraId="2ECCDB48" w14:textId="012A9736"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特に、小学生以下では、被害について何が起こったのか、わからない状態になる子どもも多いので、単なる診察、検査だけでなく、子どもの不安を取り除きながら</w:t>
      </w:r>
      <w:r w:rsidR="00233BEA" w:rsidRPr="00DA55FF">
        <w:rPr>
          <w:rFonts w:ascii="BIZ UDゴシック" w:eastAsia="BIZ UDゴシック" w:hAnsi="BIZ UDゴシック" w:hint="eastAsia"/>
          <w:color w:val="000000" w:themeColor="text1"/>
          <w:sz w:val="22"/>
        </w:rPr>
        <w:t>医師</w:t>
      </w:r>
      <w:r w:rsidR="00047184" w:rsidRPr="00DA55FF">
        <w:rPr>
          <w:rFonts w:ascii="BIZ UDゴシック" w:eastAsia="BIZ UDゴシック" w:hAnsi="BIZ UDゴシック" w:hint="eastAsia"/>
          <w:color w:val="000000" w:themeColor="text1"/>
          <w:sz w:val="22"/>
        </w:rPr>
        <w:t>や専門家に丁寧に対応していただけるので、我々としてはありがたい存在。</w:t>
      </w:r>
    </w:p>
    <w:p w14:paraId="0405140E" w14:textId="667D126C" w:rsidR="00047184" w:rsidRPr="00DA55FF" w:rsidRDefault="00380985" w:rsidP="00380985">
      <w:pPr>
        <w:spacing w:line="320" w:lineRule="exact"/>
        <w:ind w:leftChars="100" w:left="43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w:t>
      </w:r>
      <w:r w:rsidR="00047184" w:rsidRPr="00DA55FF">
        <w:rPr>
          <w:rFonts w:ascii="BIZ UDゴシック" w:eastAsia="BIZ UDゴシック" w:hAnsi="BIZ UDゴシック" w:hint="eastAsia"/>
          <w:color w:val="000000" w:themeColor="text1"/>
          <w:sz w:val="22"/>
        </w:rPr>
        <w:t>一方で、貝塚子ども家庭センターは、かなり南にあって岬町まで管轄しているので、タイムリーに早く見ていただきたい場合には、協力医療機関を紹介いただくこともある。しっかりケアをするという視点、専門的な視点を持っていただきながら、診ていただける場所がたくさんあるのが理想かなと考えている。</w:t>
      </w:r>
    </w:p>
    <w:p w14:paraId="256FF85A" w14:textId="1C62A906" w:rsidR="00F3142C" w:rsidRPr="00DA55FF" w:rsidRDefault="00F3142C" w:rsidP="00047184">
      <w:pPr>
        <w:spacing w:line="320" w:lineRule="exact"/>
        <w:rPr>
          <w:rFonts w:ascii="BIZ UDゴシック" w:eastAsia="BIZ UDゴシック" w:hAnsi="BIZ UDゴシック"/>
          <w:color w:val="000000" w:themeColor="text1"/>
          <w:sz w:val="22"/>
        </w:rPr>
      </w:pPr>
    </w:p>
    <w:p w14:paraId="0FFAFF8F"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37195396" w14:textId="60A9B417" w:rsidR="008C483B" w:rsidRPr="00DA55FF" w:rsidRDefault="008C483B" w:rsidP="008C483B">
      <w:pPr>
        <w:spacing w:line="320" w:lineRule="exact"/>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bdr w:val="single" w:sz="4" w:space="0" w:color="auto"/>
          <w:shd w:val="pct15" w:color="auto" w:fill="FFFFFF"/>
        </w:rPr>
        <w:t>７　勉強会の開催について</w:t>
      </w:r>
    </w:p>
    <w:p w14:paraId="4F8B39E5" w14:textId="1500FF68" w:rsidR="003F4DD0" w:rsidRPr="00DA55FF" w:rsidRDefault="00380985" w:rsidP="002C2BC9">
      <w:pPr>
        <w:spacing w:line="320" w:lineRule="exact"/>
        <w:ind w:left="220" w:hangingChars="100" w:hanging="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（資料６に</w:t>
      </w:r>
      <w:r w:rsidR="00052F2F" w:rsidRPr="00DA55FF">
        <w:rPr>
          <w:rFonts w:ascii="BIZ UDゴシック" w:eastAsia="BIZ UDゴシック" w:hAnsi="BIZ UDゴシック" w:hint="eastAsia"/>
          <w:color w:val="000000" w:themeColor="text1"/>
          <w:sz w:val="22"/>
        </w:rPr>
        <w:t>より</w:t>
      </w:r>
      <w:r w:rsidRPr="00DA55FF">
        <w:rPr>
          <w:rFonts w:ascii="BIZ UDゴシック" w:eastAsia="BIZ UDゴシック" w:hAnsi="BIZ UDゴシック" w:hint="eastAsia"/>
          <w:color w:val="000000" w:themeColor="text1"/>
          <w:sz w:val="22"/>
        </w:rPr>
        <w:t>事務局</w:t>
      </w:r>
      <w:r w:rsidR="00052F2F" w:rsidRPr="00DA55FF">
        <w:rPr>
          <w:rFonts w:ascii="BIZ UDゴシック" w:eastAsia="BIZ UDゴシック" w:hAnsi="BIZ UDゴシック" w:hint="eastAsia"/>
          <w:color w:val="000000" w:themeColor="text1"/>
          <w:sz w:val="22"/>
        </w:rPr>
        <w:t>から</w:t>
      </w:r>
      <w:r w:rsidRPr="00DA55FF">
        <w:rPr>
          <w:rFonts w:ascii="BIZ UDゴシック" w:eastAsia="BIZ UDゴシック" w:hAnsi="BIZ UDゴシック" w:hint="eastAsia"/>
          <w:color w:val="000000" w:themeColor="text1"/>
          <w:sz w:val="22"/>
        </w:rPr>
        <w:t>説明）</w:t>
      </w:r>
    </w:p>
    <w:p w14:paraId="23FC232D" w14:textId="77777777" w:rsidR="00047184" w:rsidRPr="00DA55FF" w:rsidRDefault="00047184" w:rsidP="00047184">
      <w:pPr>
        <w:spacing w:line="320" w:lineRule="exact"/>
        <w:rPr>
          <w:rFonts w:ascii="BIZ UDゴシック" w:eastAsia="BIZ UDゴシック" w:hAnsi="BIZ UDゴシック"/>
          <w:color w:val="000000" w:themeColor="text1"/>
          <w:sz w:val="22"/>
        </w:rPr>
      </w:pPr>
    </w:p>
    <w:p w14:paraId="5EF8BD2F" w14:textId="77777777" w:rsidR="00DE5844" w:rsidRPr="00DA55FF" w:rsidRDefault="00DE5844" w:rsidP="002C2BC9">
      <w:pPr>
        <w:spacing w:line="320" w:lineRule="exact"/>
        <w:rPr>
          <w:rFonts w:ascii="BIZ UDゴシック" w:eastAsia="BIZ UDゴシック" w:hAnsi="BIZ UDゴシック"/>
          <w:color w:val="000000" w:themeColor="text1"/>
          <w:sz w:val="22"/>
        </w:rPr>
      </w:pPr>
    </w:p>
    <w:p w14:paraId="491C99F9" w14:textId="47C7E232" w:rsidR="00AC20B8" w:rsidRPr="00DA55FF" w:rsidRDefault="008C483B" w:rsidP="001B2380">
      <w:pPr>
        <w:spacing w:line="320" w:lineRule="exact"/>
        <w:rPr>
          <w:rFonts w:ascii="BIZ UDゴシック" w:eastAsia="BIZ UDゴシック" w:hAnsi="BIZ UDゴシック"/>
          <w:color w:val="000000" w:themeColor="text1"/>
          <w:sz w:val="22"/>
          <w:bdr w:val="single" w:sz="4" w:space="0" w:color="auto"/>
          <w:shd w:val="pct15" w:color="auto" w:fill="FFFFFF"/>
        </w:rPr>
      </w:pPr>
      <w:r w:rsidRPr="00DA55FF">
        <w:rPr>
          <w:rFonts w:ascii="BIZ UDゴシック" w:eastAsia="BIZ UDゴシック" w:hAnsi="BIZ UDゴシック" w:hint="eastAsia"/>
          <w:color w:val="000000" w:themeColor="text1"/>
          <w:sz w:val="22"/>
          <w:bdr w:val="single" w:sz="4" w:space="0" w:color="auto"/>
          <w:shd w:val="pct15" w:color="auto" w:fill="FFFFFF"/>
        </w:rPr>
        <w:t xml:space="preserve">８　</w:t>
      </w:r>
      <w:r w:rsidR="00AC20B8" w:rsidRPr="00DA55FF">
        <w:rPr>
          <w:rFonts w:ascii="BIZ UDゴシック" w:eastAsia="BIZ UDゴシック" w:hAnsi="BIZ UDゴシック" w:hint="eastAsia"/>
          <w:color w:val="000000" w:themeColor="text1"/>
          <w:sz w:val="22"/>
          <w:bdr w:val="single" w:sz="4" w:space="0" w:color="auto"/>
          <w:shd w:val="pct15" w:color="auto" w:fill="FFFFFF"/>
        </w:rPr>
        <w:t>次回開催予定</w:t>
      </w:r>
    </w:p>
    <w:p w14:paraId="47A90567" w14:textId="6F12629E" w:rsidR="00B35308" w:rsidRPr="00DA55FF" w:rsidRDefault="00F5771D" w:rsidP="00B35308">
      <w:pPr>
        <w:spacing w:line="320" w:lineRule="exact"/>
        <w:ind w:firstLineChars="100" w:firstLine="220"/>
        <w:rPr>
          <w:rFonts w:ascii="BIZ UDゴシック" w:eastAsia="BIZ UDゴシック" w:hAnsi="BIZ UDゴシック"/>
          <w:color w:val="000000" w:themeColor="text1"/>
          <w:sz w:val="22"/>
        </w:rPr>
      </w:pPr>
      <w:r w:rsidRPr="00DA55FF">
        <w:rPr>
          <w:rFonts w:ascii="BIZ UDゴシック" w:eastAsia="BIZ UDゴシック" w:hAnsi="BIZ UDゴシック" w:hint="eastAsia"/>
          <w:color w:val="000000" w:themeColor="text1"/>
          <w:sz w:val="22"/>
        </w:rPr>
        <w:t>令和</w:t>
      </w:r>
      <w:r w:rsidR="004D0F1E" w:rsidRPr="00DA55FF">
        <w:rPr>
          <w:rFonts w:ascii="BIZ UDゴシック" w:eastAsia="BIZ UDゴシック" w:hAnsi="BIZ UDゴシック" w:hint="eastAsia"/>
          <w:color w:val="000000" w:themeColor="text1"/>
          <w:sz w:val="22"/>
        </w:rPr>
        <w:t>７</w:t>
      </w:r>
      <w:r w:rsidRPr="00DA55FF">
        <w:rPr>
          <w:rFonts w:ascii="BIZ UDゴシック" w:eastAsia="BIZ UDゴシック" w:hAnsi="BIZ UDゴシック" w:hint="eastAsia"/>
          <w:color w:val="000000" w:themeColor="text1"/>
          <w:sz w:val="22"/>
        </w:rPr>
        <w:t>年</w:t>
      </w:r>
      <w:r w:rsidR="008C483B" w:rsidRPr="00DA55FF">
        <w:rPr>
          <w:rFonts w:ascii="BIZ UDゴシック" w:eastAsia="BIZ UDゴシック" w:hAnsi="BIZ UDゴシック" w:hint="eastAsia"/>
          <w:color w:val="000000" w:themeColor="text1"/>
          <w:sz w:val="22"/>
        </w:rPr>
        <w:t>８</w:t>
      </w:r>
      <w:r w:rsidR="00F3142C" w:rsidRPr="00DA55FF">
        <w:rPr>
          <w:rFonts w:ascii="BIZ UDゴシック" w:eastAsia="BIZ UDゴシック" w:hAnsi="BIZ UDゴシック" w:hint="eastAsia"/>
          <w:color w:val="000000" w:themeColor="text1"/>
          <w:sz w:val="22"/>
        </w:rPr>
        <w:t>月</w:t>
      </w:r>
      <w:r w:rsidR="008C483B" w:rsidRPr="00DA55FF">
        <w:rPr>
          <w:rFonts w:ascii="BIZ UDゴシック" w:eastAsia="BIZ UDゴシック" w:hAnsi="BIZ UDゴシック" w:hint="eastAsia"/>
          <w:color w:val="000000" w:themeColor="text1"/>
          <w:sz w:val="22"/>
        </w:rPr>
        <w:t>頃</w:t>
      </w:r>
      <w:r w:rsidR="00F3142C" w:rsidRPr="00DA55FF">
        <w:rPr>
          <w:rFonts w:ascii="BIZ UDゴシック" w:eastAsia="BIZ UDゴシック" w:hAnsi="BIZ UDゴシック" w:hint="eastAsia"/>
          <w:color w:val="000000" w:themeColor="text1"/>
          <w:sz w:val="22"/>
        </w:rPr>
        <w:t>に開催予定</w:t>
      </w:r>
      <w:r w:rsidR="00B35308" w:rsidRPr="00DA55FF">
        <w:rPr>
          <w:rFonts w:ascii="BIZ UDゴシック" w:eastAsia="BIZ UDゴシック" w:hAnsi="BIZ UDゴシック" w:hint="eastAsia"/>
          <w:color w:val="000000" w:themeColor="text1"/>
          <w:sz w:val="22"/>
        </w:rPr>
        <w:t>。</w:t>
      </w:r>
    </w:p>
    <w:p w14:paraId="4F366990" w14:textId="37AF5691" w:rsidR="00F5771D" w:rsidRPr="00DA55FF" w:rsidRDefault="00F5771D" w:rsidP="00F5771D">
      <w:pPr>
        <w:spacing w:line="320" w:lineRule="exact"/>
        <w:rPr>
          <w:rFonts w:ascii="BIZ UDゴシック" w:eastAsia="BIZ UDゴシック" w:hAnsi="BIZ UDゴシック"/>
          <w:color w:val="000000" w:themeColor="text1"/>
          <w:sz w:val="22"/>
        </w:rPr>
      </w:pPr>
    </w:p>
    <w:sectPr w:rsidR="00F5771D" w:rsidRPr="00DA55FF" w:rsidSect="00DD226A">
      <w:footerReference w:type="default" r:id="rId8"/>
      <w:pgSz w:w="11906" w:h="16838" w:code="9"/>
      <w:pgMar w:top="851" w:right="1134" w:bottom="567" w:left="1134" w:header="851" w:footer="5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BB25" w14:textId="77777777" w:rsidR="006C0EF4" w:rsidRDefault="006C0EF4" w:rsidP="00AB09CA">
      <w:r>
        <w:separator/>
      </w:r>
    </w:p>
  </w:endnote>
  <w:endnote w:type="continuationSeparator" w:id="0">
    <w:p w14:paraId="153DF349" w14:textId="77777777" w:rsidR="006C0EF4" w:rsidRDefault="006C0EF4" w:rsidP="00AB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97776"/>
      <w:docPartObj>
        <w:docPartGallery w:val="Page Numbers (Bottom of Page)"/>
        <w:docPartUnique/>
      </w:docPartObj>
    </w:sdtPr>
    <w:sdtEndPr/>
    <w:sdtContent>
      <w:p w14:paraId="23594DB0" w14:textId="6C4FB40A" w:rsidR="00BF21FD" w:rsidRDefault="00BF21FD">
        <w:pPr>
          <w:pStyle w:val="a7"/>
          <w:jc w:val="center"/>
        </w:pPr>
        <w:r>
          <w:fldChar w:fldCharType="begin"/>
        </w:r>
        <w:r>
          <w:instrText>PAGE   \* MERGEFORMAT</w:instrText>
        </w:r>
        <w:r>
          <w:fldChar w:fldCharType="separate"/>
        </w:r>
        <w:r>
          <w:rPr>
            <w:lang w:val="ja-JP"/>
          </w:rPr>
          <w:t>2</w:t>
        </w:r>
        <w:r>
          <w:fldChar w:fldCharType="end"/>
        </w:r>
      </w:p>
    </w:sdtContent>
  </w:sdt>
  <w:p w14:paraId="1D3E5E56" w14:textId="77777777" w:rsidR="00BF21FD" w:rsidRDefault="00BF21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A789" w14:textId="77777777" w:rsidR="006C0EF4" w:rsidRDefault="006C0EF4" w:rsidP="00AB09CA">
      <w:r>
        <w:separator/>
      </w:r>
    </w:p>
  </w:footnote>
  <w:footnote w:type="continuationSeparator" w:id="0">
    <w:p w14:paraId="0F7BBB01" w14:textId="77777777" w:rsidR="006C0EF4" w:rsidRDefault="006C0EF4" w:rsidP="00AB0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9E0"/>
    <w:multiLevelType w:val="hybridMultilevel"/>
    <w:tmpl w:val="C2B0844E"/>
    <w:lvl w:ilvl="0" w:tplc="86001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93A51"/>
    <w:multiLevelType w:val="hybridMultilevel"/>
    <w:tmpl w:val="CAFCA760"/>
    <w:lvl w:ilvl="0" w:tplc="C948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46B"/>
    <w:multiLevelType w:val="hybridMultilevel"/>
    <w:tmpl w:val="66FA21C6"/>
    <w:lvl w:ilvl="0" w:tplc="3D0083EC">
      <w:start w:val="1"/>
      <w:numFmt w:val="decimalFullWidth"/>
      <w:lvlText w:val="(%1)"/>
      <w:lvlJc w:val="left"/>
      <w:pPr>
        <w:ind w:left="1640" w:hanging="420"/>
      </w:pPr>
      <w:rPr>
        <w:rFonts w:hint="eastAsia"/>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abstractNum w:abstractNumId="3" w15:restartNumberingAfterBreak="0">
    <w:nsid w:val="108E5082"/>
    <w:multiLevelType w:val="hybridMultilevel"/>
    <w:tmpl w:val="E67CCE78"/>
    <w:lvl w:ilvl="0" w:tplc="3F527752">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11362"/>
    <w:multiLevelType w:val="hybridMultilevel"/>
    <w:tmpl w:val="07BE6720"/>
    <w:lvl w:ilvl="0" w:tplc="04090001">
      <w:start w:val="1"/>
      <w:numFmt w:val="bullet"/>
      <w:lvlText w:val=""/>
      <w:lvlJc w:val="left"/>
      <w:pPr>
        <w:ind w:left="1820" w:hanging="420"/>
      </w:pPr>
      <w:rPr>
        <w:rFonts w:ascii="Wingdings" w:hAnsi="Wingdings"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5" w15:restartNumberingAfterBreak="0">
    <w:nsid w:val="11790912"/>
    <w:multiLevelType w:val="hybridMultilevel"/>
    <w:tmpl w:val="770A3A58"/>
    <w:lvl w:ilvl="0" w:tplc="6C601C78">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129C2577"/>
    <w:multiLevelType w:val="hybridMultilevel"/>
    <w:tmpl w:val="F83A82F0"/>
    <w:lvl w:ilvl="0" w:tplc="3D0083EC">
      <w:start w:val="1"/>
      <w:numFmt w:val="decimalFullWidth"/>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7" w15:restartNumberingAfterBreak="0">
    <w:nsid w:val="14414079"/>
    <w:multiLevelType w:val="hybridMultilevel"/>
    <w:tmpl w:val="6C1CE590"/>
    <w:lvl w:ilvl="0" w:tplc="04090001">
      <w:start w:val="1"/>
      <w:numFmt w:val="bullet"/>
      <w:lvlText w:val=""/>
      <w:lvlJc w:val="left"/>
      <w:pPr>
        <w:ind w:left="1820" w:hanging="420"/>
      </w:pPr>
      <w:rPr>
        <w:rFonts w:ascii="Wingdings" w:hAnsi="Wingdings"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8" w15:restartNumberingAfterBreak="0">
    <w:nsid w:val="15B6118C"/>
    <w:multiLevelType w:val="hybridMultilevel"/>
    <w:tmpl w:val="2D00E48C"/>
    <w:lvl w:ilvl="0" w:tplc="425C108C">
      <w:start w:val="1"/>
      <w:numFmt w:val="decimalFullWidth"/>
      <w:lvlText w:val="%1）"/>
      <w:lvlJc w:val="left"/>
      <w:pPr>
        <w:ind w:left="153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168108CC"/>
    <w:multiLevelType w:val="hybridMultilevel"/>
    <w:tmpl w:val="02525F6A"/>
    <w:lvl w:ilvl="0" w:tplc="3D7C3E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9F806AB"/>
    <w:multiLevelType w:val="hybridMultilevel"/>
    <w:tmpl w:val="A4CA7C18"/>
    <w:lvl w:ilvl="0" w:tplc="EC621B8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BA4BB1"/>
    <w:multiLevelType w:val="hybridMultilevel"/>
    <w:tmpl w:val="FB7A2AFC"/>
    <w:lvl w:ilvl="0" w:tplc="E7AA1B7E">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C370FC"/>
    <w:multiLevelType w:val="hybridMultilevel"/>
    <w:tmpl w:val="7F7075CA"/>
    <w:lvl w:ilvl="0" w:tplc="630C4CC2">
      <w:start w:val="1"/>
      <w:numFmt w:val="bullet"/>
      <w:lvlText w:val=""/>
      <w:lvlJc w:val="left"/>
      <w:pPr>
        <w:ind w:left="1820" w:hanging="420"/>
      </w:pPr>
      <w:rPr>
        <w:rFonts w:ascii="Wingdings" w:hAnsi="Wingdings"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13" w15:restartNumberingAfterBreak="0">
    <w:nsid w:val="25F6005C"/>
    <w:multiLevelType w:val="hybridMultilevel"/>
    <w:tmpl w:val="9EAA5C78"/>
    <w:lvl w:ilvl="0" w:tplc="3D0083EC">
      <w:start w:val="1"/>
      <w:numFmt w:val="decimalFullWidth"/>
      <w:lvlText w:val="(%1)"/>
      <w:lvlJc w:val="left"/>
      <w:pPr>
        <w:ind w:left="1640" w:hanging="420"/>
      </w:pPr>
      <w:rPr>
        <w:rFonts w:hint="eastAsia"/>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abstractNum w:abstractNumId="14" w15:restartNumberingAfterBreak="0">
    <w:nsid w:val="27343A5B"/>
    <w:multiLevelType w:val="hybridMultilevel"/>
    <w:tmpl w:val="38A69F4A"/>
    <w:lvl w:ilvl="0" w:tplc="D91A50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5D5E0A"/>
    <w:multiLevelType w:val="hybridMultilevel"/>
    <w:tmpl w:val="91D060A4"/>
    <w:lvl w:ilvl="0" w:tplc="630C4C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2403F1"/>
    <w:multiLevelType w:val="hybridMultilevel"/>
    <w:tmpl w:val="2C1EDCE6"/>
    <w:lvl w:ilvl="0" w:tplc="EEB66F16">
      <w:numFmt w:val="bullet"/>
      <w:lvlText w:val="○"/>
      <w:lvlJc w:val="left"/>
      <w:pPr>
        <w:ind w:left="50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22264C"/>
    <w:multiLevelType w:val="hybridMultilevel"/>
    <w:tmpl w:val="C7187612"/>
    <w:lvl w:ilvl="0" w:tplc="630C4C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235267"/>
    <w:multiLevelType w:val="hybridMultilevel"/>
    <w:tmpl w:val="3F342B36"/>
    <w:lvl w:ilvl="0" w:tplc="57328A9E">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565B43"/>
    <w:multiLevelType w:val="hybridMultilevel"/>
    <w:tmpl w:val="C354020E"/>
    <w:lvl w:ilvl="0" w:tplc="D84A25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CD1DFE"/>
    <w:multiLevelType w:val="hybridMultilevel"/>
    <w:tmpl w:val="3E9E9BCC"/>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3C3E623C"/>
    <w:multiLevelType w:val="hybridMultilevel"/>
    <w:tmpl w:val="B9DCAF6A"/>
    <w:lvl w:ilvl="0" w:tplc="630C4CC2">
      <w:start w:val="1"/>
      <w:numFmt w:val="bullet"/>
      <w:lvlText w:val=""/>
      <w:lvlJc w:val="left"/>
      <w:pPr>
        <w:ind w:left="1820" w:hanging="420"/>
      </w:pPr>
      <w:rPr>
        <w:rFonts w:ascii="Wingdings" w:hAnsi="Wingdings"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22" w15:restartNumberingAfterBreak="0">
    <w:nsid w:val="440C3038"/>
    <w:multiLevelType w:val="hybridMultilevel"/>
    <w:tmpl w:val="FCFCE7E0"/>
    <w:lvl w:ilvl="0" w:tplc="DCEAC098">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0F2802"/>
    <w:multiLevelType w:val="hybridMultilevel"/>
    <w:tmpl w:val="542226A8"/>
    <w:lvl w:ilvl="0" w:tplc="35428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66630A"/>
    <w:multiLevelType w:val="hybridMultilevel"/>
    <w:tmpl w:val="9252C8C6"/>
    <w:lvl w:ilvl="0" w:tplc="3D0083EC">
      <w:start w:val="1"/>
      <w:numFmt w:val="decimalFullWidth"/>
      <w:lvlText w:val="(%1)"/>
      <w:lvlJc w:val="left"/>
      <w:pPr>
        <w:ind w:left="1640" w:hanging="420"/>
      </w:pPr>
      <w:rPr>
        <w:rFonts w:hint="eastAsia"/>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abstractNum w:abstractNumId="25" w15:restartNumberingAfterBreak="0">
    <w:nsid w:val="69FC28FE"/>
    <w:multiLevelType w:val="hybridMultilevel"/>
    <w:tmpl w:val="31060F4C"/>
    <w:lvl w:ilvl="0" w:tplc="4628F61A">
      <w:start w:val="1"/>
      <w:numFmt w:val="decimalEnclosedCircle"/>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6" w15:restartNumberingAfterBreak="0">
    <w:nsid w:val="6BF263E4"/>
    <w:multiLevelType w:val="hybridMultilevel"/>
    <w:tmpl w:val="6924EBCA"/>
    <w:lvl w:ilvl="0" w:tplc="B36CD0B0">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7D2C75"/>
    <w:multiLevelType w:val="hybridMultilevel"/>
    <w:tmpl w:val="692422D2"/>
    <w:lvl w:ilvl="0" w:tplc="BFAA5B74">
      <w:start w:val="3"/>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AE1149"/>
    <w:multiLevelType w:val="hybridMultilevel"/>
    <w:tmpl w:val="DBC4B182"/>
    <w:lvl w:ilvl="0" w:tplc="6DC20F36">
      <w:start w:val="1"/>
      <w:numFmt w:val="decimal"/>
      <w:lvlText w:val="(%1)"/>
      <w:lvlJc w:val="left"/>
      <w:pPr>
        <w:ind w:left="1400" w:hanging="54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9" w15:restartNumberingAfterBreak="0">
    <w:nsid w:val="74006B54"/>
    <w:multiLevelType w:val="hybridMultilevel"/>
    <w:tmpl w:val="2E8AC524"/>
    <w:lvl w:ilvl="0" w:tplc="60F062A0">
      <w:numFmt w:val="bullet"/>
      <w:lvlText w:val="○"/>
      <w:lvlJc w:val="left"/>
      <w:pPr>
        <w:ind w:left="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30" w15:restartNumberingAfterBreak="0">
    <w:nsid w:val="7AC94D15"/>
    <w:multiLevelType w:val="hybridMultilevel"/>
    <w:tmpl w:val="9EAA5C78"/>
    <w:lvl w:ilvl="0" w:tplc="3D0083EC">
      <w:start w:val="1"/>
      <w:numFmt w:val="decimalFullWidth"/>
      <w:lvlText w:val="(%1)"/>
      <w:lvlJc w:val="left"/>
      <w:pPr>
        <w:ind w:left="1640" w:hanging="420"/>
      </w:pPr>
      <w:rPr>
        <w:rFonts w:hint="eastAsia"/>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num w:numId="1">
    <w:abstractNumId w:val="29"/>
  </w:num>
  <w:num w:numId="2">
    <w:abstractNumId w:val="16"/>
  </w:num>
  <w:num w:numId="3">
    <w:abstractNumId w:val="14"/>
  </w:num>
  <w:num w:numId="4">
    <w:abstractNumId w:val="9"/>
  </w:num>
  <w:num w:numId="5">
    <w:abstractNumId w:val="8"/>
  </w:num>
  <w:num w:numId="6">
    <w:abstractNumId w:val="5"/>
  </w:num>
  <w:num w:numId="7">
    <w:abstractNumId w:val="20"/>
  </w:num>
  <w:num w:numId="8">
    <w:abstractNumId w:val="27"/>
  </w:num>
  <w:num w:numId="9">
    <w:abstractNumId w:val="15"/>
  </w:num>
  <w:num w:numId="10">
    <w:abstractNumId w:val="28"/>
  </w:num>
  <w:num w:numId="11">
    <w:abstractNumId w:val="25"/>
  </w:num>
  <w:num w:numId="12">
    <w:abstractNumId w:val="21"/>
  </w:num>
  <w:num w:numId="13">
    <w:abstractNumId w:val="17"/>
  </w:num>
  <w:num w:numId="14">
    <w:abstractNumId w:val="12"/>
  </w:num>
  <w:num w:numId="15">
    <w:abstractNumId w:val="6"/>
  </w:num>
  <w:num w:numId="16">
    <w:abstractNumId w:val="24"/>
  </w:num>
  <w:num w:numId="17">
    <w:abstractNumId w:val="30"/>
  </w:num>
  <w:num w:numId="18">
    <w:abstractNumId w:val="13"/>
  </w:num>
  <w:num w:numId="19">
    <w:abstractNumId w:val="2"/>
  </w:num>
  <w:num w:numId="20">
    <w:abstractNumId w:val="4"/>
  </w:num>
  <w:num w:numId="21">
    <w:abstractNumId w:val="7"/>
  </w:num>
  <w:num w:numId="22">
    <w:abstractNumId w:val="22"/>
  </w:num>
  <w:num w:numId="23">
    <w:abstractNumId w:val="11"/>
  </w:num>
  <w:num w:numId="24">
    <w:abstractNumId w:val="18"/>
  </w:num>
  <w:num w:numId="25">
    <w:abstractNumId w:val="3"/>
  </w:num>
  <w:num w:numId="26">
    <w:abstractNumId w:val="10"/>
  </w:num>
  <w:num w:numId="27">
    <w:abstractNumId w:val="26"/>
  </w:num>
  <w:num w:numId="28">
    <w:abstractNumId w:val="19"/>
  </w:num>
  <w:num w:numId="29">
    <w:abstractNumId w:val="0"/>
  </w:num>
  <w:num w:numId="30">
    <w:abstractNumId w:val="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BE7"/>
    <w:rsid w:val="0000500B"/>
    <w:rsid w:val="000254BD"/>
    <w:rsid w:val="00032EB7"/>
    <w:rsid w:val="00032F04"/>
    <w:rsid w:val="00043438"/>
    <w:rsid w:val="00043C09"/>
    <w:rsid w:val="00047184"/>
    <w:rsid w:val="00051323"/>
    <w:rsid w:val="00052726"/>
    <w:rsid w:val="00052F2F"/>
    <w:rsid w:val="000617CC"/>
    <w:rsid w:val="000625BE"/>
    <w:rsid w:val="00067CD6"/>
    <w:rsid w:val="00071D48"/>
    <w:rsid w:val="00094A43"/>
    <w:rsid w:val="000954D1"/>
    <w:rsid w:val="000A04EE"/>
    <w:rsid w:val="000B7087"/>
    <w:rsid w:val="000C2856"/>
    <w:rsid w:val="000C4D7F"/>
    <w:rsid w:val="000E12FC"/>
    <w:rsid w:val="000E249F"/>
    <w:rsid w:val="000E6AC3"/>
    <w:rsid w:val="000F76E7"/>
    <w:rsid w:val="0010468A"/>
    <w:rsid w:val="001167C2"/>
    <w:rsid w:val="00120EE0"/>
    <w:rsid w:val="001475AB"/>
    <w:rsid w:val="001559E4"/>
    <w:rsid w:val="0016723A"/>
    <w:rsid w:val="001749EE"/>
    <w:rsid w:val="00184F61"/>
    <w:rsid w:val="001851AE"/>
    <w:rsid w:val="00187515"/>
    <w:rsid w:val="0018795B"/>
    <w:rsid w:val="001969D0"/>
    <w:rsid w:val="001A4427"/>
    <w:rsid w:val="001A66CD"/>
    <w:rsid w:val="001B0630"/>
    <w:rsid w:val="001B0DC2"/>
    <w:rsid w:val="001B2380"/>
    <w:rsid w:val="001B7F03"/>
    <w:rsid w:val="001D0C5B"/>
    <w:rsid w:val="001F72B0"/>
    <w:rsid w:val="00201EB6"/>
    <w:rsid w:val="00211716"/>
    <w:rsid w:val="00216909"/>
    <w:rsid w:val="002237D1"/>
    <w:rsid w:val="00233BEA"/>
    <w:rsid w:val="0025134D"/>
    <w:rsid w:val="002A2D41"/>
    <w:rsid w:val="002A6058"/>
    <w:rsid w:val="002B1625"/>
    <w:rsid w:val="002C2BC9"/>
    <w:rsid w:val="002C47E5"/>
    <w:rsid w:val="002E4302"/>
    <w:rsid w:val="002E45BB"/>
    <w:rsid w:val="002F6F93"/>
    <w:rsid w:val="002F7107"/>
    <w:rsid w:val="00300AED"/>
    <w:rsid w:val="00303557"/>
    <w:rsid w:val="0030434F"/>
    <w:rsid w:val="00305DCA"/>
    <w:rsid w:val="00305E07"/>
    <w:rsid w:val="003144BB"/>
    <w:rsid w:val="00333EA3"/>
    <w:rsid w:val="0033771A"/>
    <w:rsid w:val="00340099"/>
    <w:rsid w:val="00340209"/>
    <w:rsid w:val="00350C0F"/>
    <w:rsid w:val="00355969"/>
    <w:rsid w:val="003756DA"/>
    <w:rsid w:val="00380985"/>
    <w:rsid w:val="00384837"/>
    <w:rsid w:val="00385241"/>
    <w:rsid w:val="00394EB1"/>
    <w:rsid w:val="003A08A6"/>
    <w:rsid w:val="003B730F"/>
    <w:rsid w:val="003C4305"/>
    <w:rsid w:val="003C5288"/>
    <w:rsid w:val="003D71E1"/>
    <w:rsid w:val="003F1740"/>
    <w:rsid w:val="003F4DD0"/>
    <w:rsid w:val="00404DFF"/>
    <w:rsid w:val="00413612"/>
    <w:rsid w:val="00414566"/>
    <w:rsid w:val="0041771A"/>
    <w:rsid w:val="004318B5"/>
    <w:rsid w:val="00432F84"/>
    <w:rsid w:val="00437006"/>
    <w:rsid w:val="00437107"/>
    <w:rsid w:val="00444ED7"/>
    <w:rsid w:val="00450D9D"/>
    <w:rsid w:val="004565DE"/>
    <w:rsid w:val="00457435"/>
    <w:rsid w:val="0046277B"/>
    <w:rsid w:val="00463768"/>
    <w:rsid w:val="00465B0C"/>
    <w:rsid w:val="0046768D"/>
    <w:rsid w:val="00482205"/>
    <w:rsid w:val="0048394D"/>
    <w:rsid w:val="004875C0"/>
    <w:rsid w:val="004B5267"/>
    <w:rsid w:val="004B6D95"/>
    <w:rsid w:val="004C3BD3"/>
    <w:rsid w:val="004C41A7"/>
    <w:rsid w:val="004C6655"/>
    <w:rsid w:val="004D0F1E"/>
    <w:rsid w:val="004D13A5"/>
    <w:rsid w:val="004D4AEC"/>
    <w:rsid w:val="004D7972"/>
    <w:rsid w:val="004F70B9"/>
    <w:rsid w:val="005007FB"/>
    <w:rsid w:val="00504C87"/>
    <w:rsid w:val="00510702"/>
    <w:rsid w:val="00511F29"/>
    <w:rsid w:val="0051665E"/>
    <w:rsid w:val="00516706"/>
    <w:rsid w:val="0051687A"/>
    <w:rsid w:val="005355C6"/>
    <w:rsid w:val="00536160"/>
    <w:rsid w:val="00541A3E"/>
    <w:rsid w:val="00550087"/>
    <w:rsid w:val="00550DA4"/>
    <w:rsid w:val="00556427"/>
    <w:rsid w:val="00556CA2"/>
    <w:rsid w:val="005570BC"/>
    <w:rsid w:val="00565502"/>
    <w:rsid w:val="00565ADF"/>
    <w:rsid w:val="005732AF"/>
    <w:rsid w:val="00581A27"/>
    <w:rsid w:val="00595C15"/>
    <w:rsid w:val="005A2214"/>
    <w:rsid w:val="005A3EF4"/>
    <w:rsid w:val="005A4373"/>
    <w:rsid w:val="005A51F9"/>
    <w:rsid w:val="005D0EAA"/>
    <w:rsid w:val="005D29A2"/>
    <w:rsid w:val="005E435F"/>
    <w:rsid w:val="005E55B3"/>
    <w:rsid w:val="005F383C"/>
    <w:rsid w:val="005F654D"/>
    <w:rsid w:val="005F67A5"/>
    <w:rsid w:val="00601B27"/>
    <w:rsid w:val="0060382B"/>
    <w:rsid w:val="00614B0F"/>
    <w:rsid w:val="006169B8"/>
    <w:rsid w:val="00620DF0"/>
    <w:rsid w:val="00625BB6"/>
    <w:rsid w:val="006333D2"/>
    <w:rsid w:val="00637B35"/>
    <w:rsid w:val="00640EA2"/>
    <w:rsid w:val="00645D8C"/>
    <w:rsid w:val="00647218"/>
    <w:rsid w:val="00662415"/>
    <w:rsid w:val="00676FDF"/>
    <w:rsid w:val="006813FC"/>
    <w:rsid w:val="00694DC1"/>
    <w:rsid w:val="006A4D7C"/>
    <w:rsid w:val="006A54D8"/>
    <w:rsid w:val="006A7D33"/>
    <w:rsid w:val="006C0075"/>
    <w:rsid w:val="006C0EF4"/>
    <w:rsid w:val="006D0A34"/>
    <w:rsid w:val="006D6DCA"/>
    <w:rsid w:val="006E24BA"/>
    <w:rsid w:val="006F161D"/>
    <w:rsid w:val="006F6EEF"/>
    <w:rsid w:val="00701267"/>
    <w:rsid w:val="007064F0"/>
    <w:rsid w:val="007147DD"/>
    <w:rsid w:val="00717D29"/>
    <w:rsid w:val="0072011F"/>
    <w:rsid w:val="0072373F"/>
    <w:rsid w:val="00735C39"/>
    <w:rsid w:val="00751026"/>
    <w:rsid w:val="00765755"/>
    <w:rsid w:val="00781153"/>
    <w:rsid w:val="00782FB8"/>
    <w:rsid w:val="00783235"/>
    <w:rsid w:val="00796F13"/>
    <w:rsid w:val="007A21DD"/>
    <w:rsid w:val="007A5622"/>
    <w:rsid w:val="007C3D20"/>
    <w:rsid w:val="007C44DF"/>
    <w:rsid w:val="007D2AE5"/>
    <w:rsid w:val="007E2991"/>
    <w:rsid w:val="007F5E9F"/>
    <w:rsid w:val="007F7394"/>
    <w:rsid w:val="00800F27"/>
    <w:rsid w:val="00805827"/>
    <w:rsid w:val="008078A3"/>
    <w:rsid w:val="00814BD5"/>
    <w:rsid w:val="0082235E"/>
    <w:rsid w:val="00822C93"/>
    <w:rsid w:val="00823325"/>
    <w:rsid w:val="008250D9"/>
    <w:rsid w:val="0085091D"/>
    <w:rsid w:val="0085172E"/>
    <w:rsid w:val="0085760F"/>
    <w:rsid w:val="008628EE"/>
    <w:rsid w:val="008629F5"/>
    <w:rsid w:val="0087463F"/>
    <w:rsid w:val="008754DA"/>
    <w:rsid w:val="00877BEE"/>
    <w:rsid w:val="00880329"/>
    <w:rsid w:val="00896088"/>
    <w:rsid w:val="008A08F0"/>
    <w:rsid w:val="008A6D8A"/>
    <w:rsid w:val="008A7BF9"/>
    <w:rsid w:val="008B39A1"/>
    <w:rsid w:val="008B6A05"/>
    <w:rsid w:val="008C22D3"/>
    <w:rsid w:val="008C483B"/>
    <w:rsid w:val="008D0FCA"/>
    <w:rsid w:val="008D1CC7"/>
    <w:rsid w:val="008F21F6"/>
    <w:rsid w:val="008F7202"/>
    <w:rsid w:val="00907AC3"/>
    <w:rsid w:val="0091240A"/>
    <w:rsid w:val="00924738"/>
    <w:rsid w:val="00925744"/>
    <w:rsid w:val="009265FC"/>
    <w:rsid w:val="00927B89"/>
    <w:rsid w:val="009477E8"/>
    <w:rsid w:val="009561F1"/>
    <w:rsid w:val="00957937"/>
    <w:rsid w:val="00960BC7"/>
    <w:rsid w:val="0097690B"/>
    <w:rsid w:val="009836D4"/>
    <w:rsid w:val="0099127F"/>
    <w:rsid w:val="00992E94"/>
    <w:rsid w:val="00995BDA"/>
    <w:rsid w:val="009A2CDB"/>
    <w:rsid w:val="009A3A0F"/>
    <w:rsid w:val="009B33E2"/>
    <w:rsid w:val="009B4648"/>
    <w:rsid w:val="009C107A"/>
    <w:rsid w:val="009E4B10"/>
    <w:rsid w:val="009E6C95"/>
    <w:rsid w:val="009E7E5D"/>
    <w:rsid w:val="009F5F0E"/>
    <w:rsid w:val="00A025DD"/>
    <w:rsid w:val="00A16424"/>
    <w:rsid w:val="00A20A6A"/>
    <w:rsid w:val="00A22A10"/>
    <w:rsid w:val="00A27451"/>
    <w:rsid w:val="00A33A1D"/>
    <w:rsid w:val="00A346A3"/>
    <w:rsid w:val="00A3486A"/>
    <w:rsid w:val="00A34E5F"/>
    <w:rsid w:val="00A40596"/>
    <w:rsid w:val="00A42FD3"/>
    <w:rsid w:val="00A4535A"/>
    <w:rsid w:val="00A6668C"/>
    <w:rsid w:val="00A71909"/>
    <w:rsid w:val="00A82799"/>
    <w:rsid w:val="00AA648C"/>
    <w:rsid w:val="00AA7C3C"/>
    <w:rsid w:val="00AB09CA"/>
    <w:rsid w:val="00AB3260"/>
    <w:rsid w:val="00AC20B8"/>
    <w:rsid w:val="00AC34E7"/>
    <w:rsid w:val="00AD7DAE"/>
    <w:rsid w:val="00AE78A8"/>
    <w:rsid w:val="00AF424F"/>
    <w:rsid w:val="00AF545C"/>
    <w:rsid w:val="00AF60BC"/>
    <w:rsid w:val="00B00958"/>
    <w:rsid w:val="00B2290C"/>
    <w:rsid w:val="00B25381"/>
    <w:rsid w:val="00B35308"/>
    <w:rsid w:val="00B560C7"/>
    <w:rsid w:val="00B615D3"/>
    <w:rsid w:val="00B622AE"/>
    <w:rsid w:val="00B626CD"/>
    <w:rsid w:val="00B64146"/>
    <w:rsid w:val="00B649E8"/>
    <w:rsid w:val="00B70F47"/>
    <w:rsid w:val="00B7304A"/>
    <w:rsid w:val="00B92CF2"/>
    <w:rsid w:val="00B946F4"/>
    <w:rsid w:val="00B96A50"/>
    <w:rsid w:val="00BA064D"/>
    <w:rsid w:val="00BA383A"/>
    <w:rsid w:val="00BA7BA8"/>
    <w:rsid w:val="00BC2229"/>
    <w:rsid w:val="00BD1342"/>
    <w:rsid w:val="00BE78A4"/>
    <w:rsid w:val="00BE7A01"/>
    <w:rsid w:val="00BF0350"/>
    <w:rsid w:val="00BF21FD"/>
    <w:rsid w:val="00C13EE9"/>
    <w:rsid w:val="00C142D2"/>
    <w:rsid w:val="00C318D2"/>
    <w:rsid w:val="00C4228E"/>
    <w:rsid w:val="00C50599"/>
    <w:rsid w:val="00C53557"/>
    <w:rsid w:val="00C56E0C"/>
    <w:rsid w:val="00C615FA"/>
    <w:rsid w:val="00C664BB"/>
    <w:rsid w:val="00C702DC"/>
    <w:rsid w:val="00C82543"/>
    <w:rsid w:val="00C94861"/>
    <w:rsid w:val="00CA03C7"/>
    <w:rsid w:val="00CA4A62"/>
    <w:rsid w:val="00CE663B"/>
    <w:rsid w:val="00D040B9"/>
    <w:rsid w:val="00D04778"/>
    <w:rsid w:val="00D120BB"/>
    <w:rsid w:val="00D13FD9"/>
    <w:rsid w:val="00D14836"/>
    <w:rsid w:val="00D17336"/>
    <w:rsid w:val="00D20AB0"/>
    <w:rsid w:val="00D22FCF"/>
    <w:rsid w:val="00D24FA7"/>
    <w:rsid w:val="00D2761B"/>
    <w:rsid w:val="00D33621"/>
    <w:rsid w:val="00D34A7E"/>
    <w:rsid w:val="00D610A7"/>
    <w:rsid w:val="00D6575F"/>
    <w:rsid w:val="00D71763"/>
    <w:rsid w:val="00D80D30"/>
    <w:rsid w:val="00D947ED"/>
    <w:rsid w:val="00DA08E5"/>
    <w:rsid w:val="00DA18F4"/>
    <w:rsid w:val="00DA3701"/>
    <w:rsid w:val="00DA55FF"/>
    <w:rsid w:val="00DA6A59"/>
    <w:rsid w:val="00DB5737"/>
    <w:rsid w:val="00DC2C9B"/>
    <w:rsid w:val="00DD226A"/>
    <w:rsid w:val="00DD79C2"/>
    <w:rsid w:val="00DE5844"/>
    <w:rsid w:val="00DE5EE1"/>
    <w:rsid w:val="00DE646D"/>
    <w:rsid w:val="00DF1612"/>
    <w:rsid w:val="00DF1D28"/>
    <w:rsid w:val="00DF2457"/>
    <w:rsid w:val="00DF6A93"/>
    <w:rsid w:val="00E103E5"/>
    <w:rsid w:val="00E131F8"/>
    <w:rsid w:val="00E14BC7"/>
    <w:rsid w:val="00E15B46"/>
    <w:rsid w:val="00E204DD"/>
    <w:rsid w:val="00E2527E"/>
    <w:rsid w:val="00E27A37"/>
    <w:rsid w:val="00E30B1D"/>
    <w:rsid w:val="00E31C1A"/>
    <w:rsid w:val="00E42121"/>
    <w:rsid w:val="00E44398"/>
    <w:rsid w:val="00E44D01"/>
    <w:rsid w:val="00E450BA"/>
    <w:rsid w:val="00E45D6F"/>
    <w:rsid w:val="00E53554"/>
    <w:rsid w:val="00E539CA"/>
    <w:rsid w:val="00E60E00"/>
    <w:rsid w:val="00E63340"/>
    <w:rsid w:val="00E664F3"/>
    <w:rsid w:val="00E7696E"/>
    <w:rsid w:val="00E813F0"/>
    <w:rsid w:val="00E82BA0"/>
    <w:rsid w:val="00E86214"/>
    <w:rsid w:val="00EA0E16"/>
    <w:rsid w:val="00EA20E6"/>
    <w:rsid w:val="00EA6ADB"/>
    <w:rsid w:val="00EB422A"/>
    <w:rsid w:val="00EB4B48"/>
    <w:rsid w:val="00EC196F"/>
    <w:rsid w:val="00EC3174"/>
    <w:rsid w:val="00ED39A5"/>
    <w:rsid w:val="00ED5B3A"/>
    <w:rsid w:val="00EE33BB"/>
    <w:rsid w:val="00EE5582"/>
    <w:rsid w:val="00EF67D6"/>
    <w:rsid w:val="00EF690A"/>
    <w:rsid w:val="00F07DCE"/>
    <w:rsid w:val="00F26B98"/>
    <w:rsid w:val="00F3142C"/>
    <w:rsid w:val="00F41829"/>
    <w:rsid w:val="00F4610F"/>
    <w:rsid w:val="00F474FE"/>
    <w:rsid w:val="00F53148"/>
    <w:rsid w:val="00F55E07"/>
    <w:rsid w:val="00F5771D"/>
    <w:rsid w:val="00F62297"/>
    <w:rsid w:val="00F635C6"/>
    <w:rsid w:val="00F63BE7"/>
    <w:rsid w:val="00F64414"/>
    <w:rsid w:val="00F77217"/>
    <w:rsid w:val="00F93660"/>
    <w:rsid w:val="00F93E83"/>
    <w:rsid w:val="00F95644"/>
    <w:rsid w:val="00F97389"/>
    <w:rsid w:val="00FA0781"/>
    <w:rsid w:val="00FA5EF7"/>
    <w:rsid w:val="00FA635E"/>
    <w:rsid w:val="00FA6E7C"/>
    <w:rsid w:val="00FA74BA"/>
    <w:rsid w:val="00FB4DB9"/>
    <w:rsid w:val="00FB581C"/>
    <w:rsid w:val="00FB69B2"/>
    <w:rsid w:val="00FC6C66"/>
    <w:rsid w:val="00FD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02B8AB"/>
  <w15:docId w15:val="{0A366B23-C325-400B-A0F1-8CB51263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E646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778"/>
    <w:pPr>
      <w:ind w:leftChars="400" w:left="840"/>
    </w:pPr>
  </w:style>
  <w:style w:type="character" w:styleId="a4">
    <w:name w:val="Hyperlink"/>
    <w:basedOn w:val="a0"/>
    <w:uiPriority w:val="99"/>
    <w:unhideWhenUsed/>
    <w:rsid w:val="000617CC"/>
    <w:rPr>
      <w:color w:val="0000FF" w:themeColor="hyperlink"/>
      <w:u w:val="single"/>
    </w:rPr>
  </w:style>
  <w:style w:type="paragraph" w:styleId="a5">
    <w:name w:val="header"/>
    <w:basedOn w:val="a"/>
    <w:link w:val="a6"/>
    <w:uiPriority w:val="99"/>
    <w:unhideWhenUsed/>
    <w:rsid w:val="00AB09CA"/>
    <w:pPr>
      <w:tabs>
        <w:tab w:val="center" w:pos="4252"/>
        <w:tab w:val="right" w:pos="8504"/>
      </w:tabs>
      <w:snapToGrid w:val="0"/>
    </w:pPr>
  </w:style>
  <w:style w:type="character" w:customStyle="1" w:styleId="a6">
    <w:name w:val="ヘッダー (文字)"/>
    <w:basedOn w:val="a0"/>
    <w:link w:val="a5"/>
    <w:uiPriority w:val="99"/>
    <w:rsid w:val="00AB09CA"/>
  </w:style>
  <w:style w:type="paragraph" w:styleId="a7">
    <w:name w:val="footer"/>
    <w:basedOn w:val="a"/>
    <w:link w:val="a8"/>
    <w:uiPriority w:val="99"/>
    <w:unhideWhenUsed/>
    <w:rsid w:val="00AB09CA"/>
    <w:pPr>
      <w:tabs>
        <w:tab w:val="center" w:pos="4252"/>
        <w:tab w:val="right" w:pos="8504"/>
      </w:tabs>
      <w:snapToGrid w:val="0"/>
    </w:pPr>
  </w:style>
  <w:style w:type="character" w:customStyle="1" w:styleId="a8">
    <w:name w:val="フッター (文字)"/>
    <w:basedOn w:val="a0"/>
    <w:link w:val="a7"/>
    <w:uiPriority w:val="99"/>
    <w:rsid w:val="00AB09CA"/>
  </w:style>
  <w:style w:type="table" w:styleId="a9">
    <w:name w:val="Table Grid"/>
    <w:basedOn w:val="a1"/>
    <w:uiPriority w:val="39"/>
    <w:rsid w:val="00B6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32E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2EB7"/>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A51F9"/>
  </w:style>
  <w:style w:type="character" w:customStyle="1" w:styleId="ad">
    <w:name w:val="日付 (文字)"/>
    <w:basedOn w:val="a0"/>
    <w:link w:val="ac"/>
    <w:uiPriority w:val="99"/>
    <w:semiHidden/>
    <w:rsid w:val="005A51F9"/>
  </w:style>
  <w:style w:type="character" w:customStyle="1" w:styleId="20">
    <w:name w:val="見出し 2 (文字)"/>
    <w:basedOn w:val="a0"/>
    <w:link w:val="2"/>
    <w:uiPriority w:val="9"/>
    <w:semiHidden/>
    <w:rsid w:val="00DE646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981">
      <w:bodyDiv w:val="1"/>
      <w:marLeft w:val="0"/>
      <w:marRight w:val="0"/>
      <w:marTop w:val="0"/>
      <w:marBottom w:val="0"/>
      <w:divBdr>
        <w:top w:val="none" w:sz="0" w:space="0" w:color="auto"/>
        <w:left w:val="none" w:sz="0" w:space="0" w:color="auto"/>
        <w:bottom w:val="none" w:sz="0" w:space="0" w:color="auto"/>
        <w:right w:val="none" w:sz="0" w:space="0" w:color="auto"/>
      </w:divBdr>
    </w:div>
    <w:div w:id="35470117">
      <w:bodyDiv w:val="1"/>
      <w:marLeft w:val="0"/>
      <w:marRight w:val="0"/>
      <w:marTop w:val="0"/>
      <w:marBottom w:val="0"/>
      <w:divBdr>
        <w:top w:val="none" w:sz="0" w:space="0" w:color="auto"/>
        <w:left w:val="none" w:sz="0" w:space="0" w:color="auto"/>
        <w:bottom w:val="none" w:sz="0" w:space="0" w:color="auto"/>
        <w:right w:val="none" w:sz="0" w:space="0" w:color="auto"/>
      </w:divBdr>
    </w:div>
    <w:div w:id="111242608">
      <w:bodyDiv w:val="1"/>
      <w:marLeft w:val="0"/>
      <w:marRight w:val="0"/>
      <w:marTop w:val="0"/>
      <w:marBottom w:val="0"/>
      <w:divBdr>
        <w:top w:val="none" w:sz="0" w:space="0" w:color="auto"/>
        <w:left w:val="none" w:sz="0" w:space="0" w:color="auto"/>
        <w:bottom w:val="none" w:sz="0" w:space="0" w:color="auto"/>
        <w:right w:val="none" w:sz="0" w:space="0" w:color="auto"/>
      </w:divBdr>
    </w:div>
    <w:div w:id="115956647">
      <w:bodyDiv w:val="1"/>
      <w:marLeft w:val="0"/>
      <w:marRight w:val="0"/>
      <w:marTop w:val="0"/>
      <w:marBottom w:val="0"/>
      <w:divBdr>
        <w:top w:val="none" w:sz="0" w:space="0" w:color="auto"/>
        <w:left w:val="none" w:sz="0" w:space="0" w:color="auto"/>
        <w:bottom w:val="none" w:sz="0" w:space="0" w:color="auto"/>
        <w:right w:val="none" w:sz="0" w:space="0" w:color="auto"/>
      </w:divBdr>
    </w:div>
    <w:div w:id="129370677">
      <w:bodyDiv w:val="1"/>
      <w:marLeft w:val="0"/>
      <w:marRight w:val="0"/>
      <w:marTop w:val="0"/>
      <w:marBottom w:val="0"/>
      <w:divBdr>
        <w:top w:val="none" w:sz="0" w:space="0" w:color="auto"/>
        <w:left w:val="none" w:sz="0" w:space="0" w:color="auto"/>
        <w:bottom w:val="none" w:sz="0" w:space="0" w:color="auto"/>
        <w:right w:val="none" w:sz="0" w:space="0" w:color="auto"/>
      </w:divBdr>
    </w:div>
    <w:div w:id="335765899">
      <w:bodyDiv w:val="1"/>
      <w:marLeft w:val="0"/>
      <w:marRight w:val="0"/>
      <w:marTop w:val="0"/>
      <w:marBottom w:val="0"/>
      <w:divBdr>
        <w:top w:val="none" w:sz="0" w:space="0" w:color="auto"/>
        <w:left w:val="none" w:sz="0" w:space="0" w:color="auto"/>
        <w:bottom w:val="none" w:sz="0" w:space="0" w:color="auto"/>
        <w:right w:val="none" w:sz="0" w:space="0" w:color="auto"/>
      </w:divBdr>
    </w:div>
    <w:div w:id="438569098">
      <w:bodyDiv w:val="1"/>
      <w:marLeft w:val="0"/>
      <w:marRight w:val="0"/>
      <w:marTop w:val="0"/>
      <w:marBottom w:val="0"/>
      <w:divBdr>
        <w:top w:val="none" w:sz="0" w:space="0" w:color="auto"/>
        <w:left w:val="none" w:sz="0" w:space="0" w:color="auto"/>
        <w:bottom w:val="none" w:sz="0" w:space="0" w:color="auto"/>
        <w:right w:val="none" w:sz="0" w:space="0" w:color="auto"/>
      </w:divBdr>
    </w:div>
    <w:div w:id="563182108">
      <w:bodyDiv w:val="1"/>
      <w:marLeft w:val="0"/>
      <w:marRight w:val="0"/>
      <w:marTop w:val="0"/>
      <w:marBottom w:val="0"/>
      <w:divBdr>
        <w:top w:val="none" w:sz="0" w:space="0" w:color="auto"/>
        <w:left w:val="none" w:sz="0" w:space="0" w:color="auto"/>
        <w:bottom w:val="none" w:sz="0" w:space="0" w:color="auto"/>
        <w:right w:val="none" w:sz="0" w:space="0" w:color="auto"/>
      </w:divBdr>
    </w:div>
    <w:div w:id="612783997">
      <w:bodyDiv w:val="1"/>
      <w:marLeft w:val="0"/>
      <w:marRight w:val="0"/>
      <w:marTop w:val="0"/>
      <w:marBottom w:val="0"/>
      <w:divBdr>
        <w:top w:val="none" w:sz="0" w:space="0" w:color="auto"/>
        <w:left w:val="none" w:sz="0" w:space="0" w:color="auto"/>
        <w:bottom w:val="none" w:sz="0" w:space="0" w:color="auto"/>
        <w:right w:val="none" w:sz="0" w:space="0" w:color="auto"/>
      </w:divBdr>
    </w:div>
    <w:div w:id="618534462">
      <w:bodyDiv w:val="1"/>
      <w:marLeft w:val="0"/>
      <w:marRight w:val="0"/>
      <w:marTop w:val="0"/>
      <w:marBottom w:val="0"/>
      <w:divBdr>
        <w:top w:val="none" w:sz="0" w:space="0" w:color="auto"/>
        <w:left w:val="none" w:sz="0" w:space="0" w:color="auto"/>
        <w:bottom w:val="none" w:sz="0" w:space="0" w:color="auto"/>
        <w:right w:val="none" w:sz="0" w:space="0" w:color="auto"/>
      </w:divBdr>
    </w:div>
    <w:div w:id="850609225">
      <w:bodyDiv w:val="1"/>
      <w:marLeft w:val="0"/>
      <w:marRight w:val="0"/>
      <w:marTop w:val="0"/>
      <w:marBottom w:val="0"/>
      <w:divBdr>
        <w:top w:val="none" w:sz="0" w:space="0" w:color="auto"/>
        <w:left w:val="none" w:sz="0" w:space="0" w:color="auto"/>
        <w:bottom w:val="none" w:sz="0" w:space="0" w:color="auto"/>
        <w:right w:val="none" w:sz="0" w:space="0" w:color="auto"/>
      </w:divBdr>
    </w:div>
    <w:div w:id="1161389214">
      <w:bodyDiv w:val="1"/>
      <w:marLeft w:val="0"/>
      <w:marRight w:val="0"/>
      <w:marTop w:val="0"/>
      <w:marBottom w:val="0"/>
      <w:divBdr>
        <w:top w:val="none" w:sz="0" w:space="0" w:color="auto"/>
        <w:left w:val="none" w:sz="0" w:space="0" w:color="auto"/>
        <w:bottom w:val="none" w:sz="0" w:space="0" w:color="auto"/>
        <w:right w:val="none" w:sz="0" w:space="0" w:color="auto"/>
      </w:divBdr>
    </w:div>
    <w:div w:id="1489401718">
      <w:bodyDiv w:val="1"/>
      <w:marLeft w:val="0"/>
      <w:marRight w:val="0"/>
      <w:marTop w:val="0"/>
      <w:marBottom w:val="0"/>
      <w:divBdr>
        <w:top w:val="none" w:sz="0" w:space="0" w:color="auto"/>
        <w:left w:val="none" w:sz="0" w:space="0" w:color="auto"/>
        <w:bottom w:val="none" w:sz="0" w:space="0" w:color="auto"/>
        <w:right w:val="none" w:sz="0" w:space="0" w:color="auto"/>
      </w:divBdr>
    </w:div>
    <w:div w:id="1584954439">
      <w:bodyDiv w:val="1"/>
      <w:marLeft w:val="0"/>
      <w:marRight w:val="0"/>
      <w:marTop w:val="0"/>
      <w:marBottom w:val="0"/>
      <w:divBdr>
        <w:top w:val="none" w:sz="0" w:space="0" w:color="auto"/>
        <w:left w:val="none" w:sz="0" w:space="0" w:color="auto"/>
        <w:bottom w:val="none" w:sz="0" w:space="0" w:color="auto"/>
        <w:right w:val="none" w:sz="0" w:space="0" w:color="auto"/>
      </w:divBdr>
    </w:div>
    <w:div w:id="1628008546">
      <w:bodyDiv w:val="1"/>
      <w:marLeft w:val="0"/>
      <w:marRight w:val="0"/>
      <w:marTop w:val="0"/>
      <w:marBottom w:val="0"/>
      <w:divBdr>
        <w:top w:val="none" w:sz="0" w:space="0" w:color="auto"/>
        <w:left w:val="none" w:sz="0" w:space="0" w:color="auto"/>
        <w:bottom w:val="none" w:sz="0" w:space="0" w:color="auto"/>
        <w:right w:val="none" w:sz="0" w:space="0" w:color="auto"/>
      </w:divBdr>
    </w:div>
    <w:div w:id="1808818171">
      <w:bodyDiv w:val="1"/>
      <w:marLeft w:val="0"/>
      <w:marRight w:val="0"/>
      <w:marTop w:val="0"/>
      <w:marBottom w:val="0"/>
      <w:divBdr>
        <w:top w:val="none" w:sz="0" w:space="0" w:color="auto"/>
        <w:left w:val="none" w:sz="0" w:space="0" w:color="auto"/>
        <w:bottom w:val="none" w:sz="0" w:space="0" w:color="auto"/>
        <w:right w:val="none" w:sz="0" w:space="0" w:color="auto"/>
      </w:divBdr>
    </w:div>
    <w:div w:id="1922062280">
      <w:bodyDiv w:val="1"/>
      <w:marLeft w:val="0"/>
      <w:marRight w:val="0"/>
      <w:marTop w:val="0"/>
      <w:marBottom w:val="0"/>
      <w:divBdr>
        <w:top w:val="none" w:sz="0" w:space="0" w:color="auto"/>
        <w:left w:val="none" w:sz="0" w:space="0" w:color="auto"/>
        <w:bottom w:val="none" w:sz="0" w:space="0" w:color="auto"/>
        <w:right w:val="none" w:sz="0" w:space="0" w:color="auto"/>
      </w:divBdr>
    </w:div>
    <w:div w:id="20830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BA37-B2C4-4F68-A808-1E25C2DB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2219</TotalTime>
  <Pages>6</Pages>
  <Words>1132</Words>
  <Characters>6459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渡邊　マリア</cp:lastModifiedBy>
  <cp:revision>143</cp:revision>
  <cp:lastPrinted>2025-06-12T01:34:00Z</cp:lastPrinted>
  <dcterms:created xsi:type="dcterms:W3CDTF">2023-02-24T04:41:00Z</dcterms:created>
  <dcterms:modified xsi:type="dcterms:W3CDTF">2025-07-23T01:47:00Z</dcterms:modified>
</cp:coreProperties>
</file>