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4F8B" w14:textId="5270739B" w:rsidR="00EB37F7" w:rsidRDefault="006F632C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大阪府性犯罪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・性暴力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被害者支援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有識者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検討会議</w:t>
      </w:r>
    </w:p>
    <w:p w14:paraId="55332754" w14:textId="021000F8" w:rsidR="0036269D" w:rsidRDefault="00135DD8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>
        <w:rPr>
          <w:rFonts w:ascii="メイリオ" w:eastAsia="メイリオ" w:hAnsi="メイリオ" w:hint="eastAsia"/>
          <w:b/>
          <w:bCs/>
          <w:sz w:val="32"/>
          <w:szCs w:val="28"/>
        </w:rPr>
        <w:t>出席者</w:t>
      </w:r>
      <w:r w:rsidR="006F632C" w:rsidRPr="006F632C">
        <w:rPr>
          <w:rFonts w:ascii="メイリオ" w:eastAsia="メイリオ" w:hAnsi="メイリオ" w:hint="eastAsia"/>
          <w:b/>
          <w:bCs/>
          <w:sz w:val="32"/>
          <w:szCs w:val="28"/>
        </w:rPr>
        <w:t>名簿</w:t>
      </w:r>
    </w:p>
    <w:tbl>
      <w:tblPr>
        <w:tblStyle w:val="a3"/>
        <w:tblpPr w:leftFromText="142" w:rightFromText="142" w:vertAnchor="text" w:horzAnchor="margin" w:tblpXSpec="center" w:tblpY="297"/>
        <w:tblW w:w="9776" w:type="dxa"/>
        <w:tblLook w:val="04A0" w:firstRow="1" w:lastRow="0" w:firstColumn="1" w:lastColumn="0" w:noHBand="0" w:noVBand="1"/>
      </w:tblPr>
      <w:tblGrid>
        <w:gridCol w:w="2547"/>
        <w:gridCol w:w="4536"/>
        <w:gridCol w:w="1498"/>
        <w:gridCol w:w="1195"/>
      </w:tblGrid>
      <w:tr w:rsidR="0058476D" w14:paraId="5FBF942F" w14:textId="37DF8E3E" w:rsidTr="0058476D">
        <w:trPr>
          <w:trHeight w:val="416"/>
        </w:trPr>
        <w:tc>
          <w:tcPr>
            <w:tcW w:w="2547" w:type="dxa"/>
          </w:tcPr>
          <w:p w14:paraId="7E41FFDD" w14:textId="4F5FB19A" w:rsidR="0058476D" w:rsidRDefault="0058476D" w:rsidP="0058476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673C70" w14:textId="0B9F6DBF" w:rsidR="0058476D" w:rsidRPr="006F632C" w:rsidRDefault="0058476D" w:rsidP="0058476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組織・役職</w:t>
            </w:r>
          </w:p>
        </w:tc>
        <w:tc>
          <w:tcPr>
            <w:tcW w:w="1498" w:type="dxa"/>
          </w:tcPr>
          <w:p w14:paraId="79689AF8" w14:textId="77777777" w:rsidR="0058476D" w:rsidRPr="006F632C" w:rsidRDefault="0058476D" w:rsidP="0058476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1195" w:type="dxa"/>
          </w:tcPr>
          <w:p w14:paraId="04568538" w14:textId="29E3CEEF" w:rsidR="0058476D" w:rsidRDefault="0058476D" w:rsidP="0058476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出席方法</w:t>
            </w:r>
          </w:p>
        </w:tc>
      </w:tr>
      <w:tr w:rsidR="0058476D" w14:paraId="72AD3419" w14:textId="1678DA5F" w:rsidTr="0058476D">
        <w:trPr>
          <w:trHeight w:val="1101"/>
        </w:trPr>
        <w:tc>
          <w:tcPr>
            <w:tcW w:w="2547" w:type="dxa"/>
            <w:vAlign w:val="center"/>
          </w:tcPr>
          <w:p w14:paraId="710C5746" w14:textId="471BB320" w:rsidR="0058476D" w:rsidRPr="00135DD8" w:rsidRDefault="0058476D" w:rsidP="0058476D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学識経験者</w:t>
            </w:r>
          </w:p>
        </w:tc>
        <w:tc>
          <w:tcPr>
            <w:tcW w:w="4536" w:type="dxa"/>
            <w:vAlign w:val="center"/>
          </w:tcPr>
          <w:p w14:paraId="51C15763" w14:textId="7538D8CC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武庫川女子大学　教授</w:t>
            </w:r>
          </w:p>
          <w:p w14:paraId="3DB18A96" w14:textId="20E1F03D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内閣府・性犯罪・性暴力被害者のためのワンストップ支援センターの相談強化に向けた調査検討会　委員</w:t>
            </w:r>
          </w:p>
          <w:p w14:paraId="354CFABD" w14:textId="16CA1DD1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大阪市犯罪被害者等支援条例制定懇話会　委員</w:t>
            </w:r>
          </w:p>
        </w:tc>
        <w:tc>
          <w:tcPr>
            <w:tcW w:w="1498" w:type="dxa"/>
            <w:vAlign w:val="center"/>
          </w:tcPr>
          <w:p w14:paraId="499F462C" w14:textId="69E455FC" w:rsidR="0058476D" w:rsidRPr="006F632C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大岡　由佳</w:t>
            </w:r>
          </w:p>
        </w:tc>
        <w:tc>
          <w:tcPr>
            <w:tcW w:w="1195" w:type="dxa"/>
            <w:vAlign w:val="center"/>
          </w:tcPr>
          <w:p w14:paraId="14D263D0" w14:textId="23865D00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530B5879" w14:textId="7716FAE8" w:rsidTr="0058476D">
        <w:trPr>
          <w:trHeight w:val="703"/>
        </w:trPr>
        <w:tc>
          <w:tcPr>
            <w:tcW w:w="2547" w:type="dxa"/>
            <w:vAlign w:val="center"/>
          </w:tcPr>
          <w:p w14:paraId="72C6107D" w14:textId="292B63C4" w:rsidR="0058476D" w:rsidRPr="00135DD8" w:rsidRDefault="0058476D" w:rsidP="0058476D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教育関係機関・団体</w:t>
            </w:r>
          </w:p>
        </w:tc>
        <w:tc>
          <w:tcPr>
            <w:tcW w:w="4536" w:type="dxa"/>
            <w:vAlign w:val="center"/>
          </w:tcPr>
          <w:p w14:paraId="3C3024FF" w14:textId="77777777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大阪教育大学　教授</w:t>
            </w:r>
          </w:p>
          <w:p w14:paraId="3373883E" w14:textId="0A8D2015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健康安全教育系養護教育部門</w:t>
            </w:r>
          </w:p>
        </w:tc>
        <w:tc>
          <w:tcPr>
            <w:tcW w:w="1498" w:type="dxa"/>
            <w:vAlign w:val="center"/>
          </w:tcPr>
          <w:p w14:paraId="723E7DAC" w14:textId="710F40B3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大道　乃里江</w:t>
            </w:r>
          </w:p>
        </w:tc>
        <w:tc>
          <w:tcPr>
            <w:tcW w:w="1195" w:type="dxa"/>
            <w:vAlign w:val="center"/>
          </w:tcPr>
          <w:p w14:paraId="054B1BB9" w14:textId="6E7F731B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38AD4707" w14:textId="0FBAE9F8" w:rsidTr="0058476D">
        <w:trPr>
          <w:trHeight w:val="686"/>
        </w:trPr>
        <w:tc>
          <w:tcPr>
            <w:tcW w:w="2547" w:type="dxa"/>
            <w:vAlign w:val="center"/>
          </w:tcPr>
          <w:p w14:paraId="015F7F40" w14:textId="169A98A6" w:rsidR="0058476D" w:rsidRPr="00135DD8" w:rsidRDefault="0058476D" w:rsidP="0058476D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6" w:type="dxa"/>
            <w:vAlign w:val="center"/>
          </w:tcPr>
          <w:p w14:paraId="47A17D76" w14:textId="477E0C04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大阪府警察本部刑事部捜査第一課　管理官</w:t>
            </w:r>
          </w:p>
        </w:tc>
        <w:tc>
          <w:tcPr>
            <w:tcW w:w="1498" w:type="dxa"/>
            <w:vAlign w:val="center"/>
          </w:tcPr>
          <w:p w14:paraId="1956EF16" w14:textId="549E7071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小幡　隆</w:t>
            </w:r>
          </w:p>
        </w:tc>
        <w:tc>
          <w:tcPr>
            <w:tcW w:w="1195" w:type="dxa"/>
            <w:vAlign w:val="center"/>
          </w:tcPr>
          <w:p w14:paraId="3A802655" w14:textId="4D563065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1C4E4073" w14:textId="1482EDCE" w:rsidTr="0058476D">
        <w:trPr>
          <w:trHeight w:val="648"/>
        </w:trPr>
        <w:tc>
          <w:tcPr>
            <w:tcW w:w="2547" w:type="dxa"/>
            <w:vAlign w:val="center"/>
          </w:tcPr>
          <w:p w14:paraId="3432D28A" w14:textId="071BCA86" w:rsidR="0058476D" w:rsidRPr="00135DD8" w:rsidRDefault="0058476D" w:rsidP="0058476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司法関係機関・団体</w:t>
            </w:r>
          </w:p>
        </w:tc>
        <w:tc>
          <w:tcPr>
            <w:tcW w:w="4536" w:type="dxa"/>
            <w:vAlign w:val="center"/>
          </w:tcPr>
          <w:p w14:paraId="5331C0AB" w14:textId="017D04EE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大阪弁護士会　犯罪被害者支援委員会　副委員長</w:t>
            </w:r>
          </w:p>
        </w:tc>
        <w:tc>
          <w:tcPr>
            <w:tcW w:w="1498" w:type="dxa"/>
            <w:vAlign w:val="center"/>
          </w:tcPr>
          <w:p w14:paraId="7B1C8219" w14:textId="5F3152E6" w:rsidR="0058476D" w:rsidRPr="006F632C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北本　純子</w:t>
            </w:r>
          </w:p>
        </w:tc>
        <w:tc>
          <w:tcPr>
            <w:tcW w:w="1195" w:type="dxa"/>
            <w:vAlign w:val="center"/>
          </w:tcPr>
          <w:p w14:paraId="21335D3F" w14:textId="7E8B6E7A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386E41DB" w14:textId="0A2CB8EB" w:rsidTr="0058476D">
        <w:trPr>
          <w:trHeight w:val="909"/>
        </w:trPr>
        <w:tc>
          <w:tcPr>
            <w:tcW w:w="2547" w:type="dxa"/>
            <w:vAlign w:val="center"/>
          </w:tcPr>
          <w:p w14:paraId="1AFCECF1" w14:textId="04A1B9D9" w:rsidR="0058476D" w:rsidRPr="00135DD8" w:rsidRDefault="0058476D" w:rsidP="0058476D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医療関係機関・団体</w:t>
            </w:r>
          </w:p>
        </w:tc>
        <w:tc>
          <w:tcPr>
            <w:tcW w:w="4536" w:type="dxa"/>
            <w:vAlign w:val="center"/>
          </w:tcPr>
          <w:p w14:paraId="648B34D0" w14:textId="4B75EEDF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地方独立行政法人堺市立病院機構　理事長</w:t>
            </w:r>
          </w:p>
          <w:p w14:paraId="01207B4B" w14:textId="0659BCA7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大阪府性犯罪・性暴力被害者支援有識者検討会議医療ワーキング　座長</w:t>
            </w:r>
          </w:p>
        </w:tc>
        <w:tc>
          <w:tcPr>
            <w:tcW w:w="1498" w:type="dxa"/>
            <w:vAlign w:val="center"/>
          </w:tcPr>
          <w:p w14:paraId="221815E7" w14:textId="0B590A89" w:rsidR="0058476D" w:rsidRPr="006F632C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木村　正</w:t>
            </w:r>
          </w:p>
        </w:tc>
        <w:tc>
          <w:tcPr>
            <w:tcW w:w="1195" w:type="dxa"/>
            <w:vAlign w:val="center"/>
          </w:tcPr>
          <w:p w14:paraId="1E54F99C" w14:textId="461A2BB7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756F5FAB" w14:textId="5F8564AD" w:rsidTr="0058476D">
        <w:trPr>
          <w:trHeight w:val="749"/>
        </w:trPr>
        <w:tc>
          <w:tcPr>
            <w:tcW w:w="2547" w:type="dxa"/>
            <w:vAlign w:val="center"/>
          </w:tcPr>
          <w:p w14:paraId="36752254" w14:textId="6766F055" w:rsidR="0058476D" w:rsidRPr="00135DD8" w:rsidRDefault="0058476D" w:rsidP="0058476D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6" w:type="dxa"/>
            <w:vAlign w:val="center"/>
          </w:tcPr>
          <w:p w14:paraId="46B2C782" w14:textId="35064206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大阪府警察本部総務部府民応接センター犯罪被害者等支援室　室長</w:t>
            </w:r>
          </w:p>
        </w:tc>
        <w:tc>
          <w:tcPr>
            <w:tcW w:w="1498" w:type="dxa"/>
            <w:vAlign w:val="center"/>
          </w:tcPr>
          <w:p w14:paraId="539C9BA5" w14:textId="03913AC8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髙野　龍輔</w:t>
            </w:r>
          </w:p>
        </w:tc>
        <w:tc>
          <w:tcPr>
            <w:tcW w:w="1195" w:type="dxa"/>
            <w:vAlign w:val="center"/>
          </w:tcPr>
          <w:p w14:paraId="29BD19EC" w14:textId="750BECCF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78152829" w14:textId="548071F3" w:rsidTr="0058476D">
        <w:trPr>
          <w:trHeight w:val="749"/>
        </w:trPr>
        <w:tc>
          <w:tcPr>
            <w:tcW w:w="2547" w:type="dxa"/>
            <w:vAlign w:val="center"/>
          </w:tcPr>
          <w:p w14:paraId="4693A743" w14:textId="582635DF" w:rsidR="0058476D" w:rsidRPr="00135DD8" w:rsidRDefault="0058476D" w:rsidP="0058476D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福祉関係機関・団体</w:t>
            </w:r>
          </w:p>
        </w:tc>
        <w:tc>
          <w:tcPr>
            <w:tcW w:w="4536" w:type="dxa"/>
            <w:vAlign w:val="center"/>
          </w:tcPr>
          <w:p w14:paraId="2984A12A" w14:textId="4C1FC2EF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大阪府貝塚子ども家庭センター　所長</w:t>
            </w:r>
          </w:p>
        </w:tc>
        <w:tc>
          <w:tcPr>
            <w:tcW w:w="1498" w:type="dxa"/>
            <w:vAlign w:val="center"/>
          </w:tcPr>
          <w:p w14:paraId="60278A58" w14:textId="50FAF96F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田中　由美</w:t>
            </w:r>
          </w:p>
        </w:tc>
        <w:tc>
          <w:tcPr>
            <w:tcW w:w="1195" w:type="dxa"/>
            <w:vAlign w:val="center"/>
          </w:tcPr>
          <w:p w14:paraId="27D06257" w14:textId="29870340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38505BCD" w14:textId="45D38EE6" w:rsidTr="0058476D">
        <w:trPr>
          <w:trHeight w:val="749"/>
        </w:trPr>
        <w:tc>
          <w:tcPr>
            <w:tcW w:w="2547" w:type="dxa"/>
            <w:vAlign w:val="center"/>
          </w:tcPr>
          <w:p w14:paraId="249D79A2" w14:textId="2D65D3EA" w:rsidR="0058476D" w:rsidRPr="00135DD8" w:rsidRDefault="0058476D" w:rsidP="0058476D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男女共同参画関係機関・団体</w:t>
            </w:r>
          </w:p>
        </w:tc>
        <w:tc>
          <w:tcPr>
            <w:tcW w:w="4536" w:type="dxa"/>
            <w:vAlign w:val="center"/>
          </w:tcPr>
          <w:p w14:paraId="4850141E" w14:textId="367F71B4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（一財）大阪府男女共同参画推進財団　理事・本部長　</w:t>
            </w:r>
          </w:p>
        </w:tc>
        <w:tc>
          <w:tcPr>
            <w:tcW w:w="1498" w:type="dxa"/>
            <w:vAlign w:val="center"/>
          </w:tcPr>
          <w:p w14:paraId="43209BB0" w14:textId="5239DAFC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仁科　あゆ美</w:t>
            </w:r>
          </w:p>
        </w:tc>
        <w:tc>
          <w:tcPr>
            <w:tcW w:w="1195" w:type="dxa"/>
            <w:vAlign w:val="center"/>
          </w:tcPr>
          <w:p w14:paraId="01CCEB82" w14:textId="4A288179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6B4C316E" w14:textId="78764603" w:rsidTr="0058476D">
        <w:trPr>
          <w:trHeight w:val="680"/>
        </w:trPr>
        <w:tc>
          <w:tcPr>
            <w:tcW w:w="2547" w:type="dxa"/>
            <w:vAlign w:val="center"/>
          </w:tcPr>
          <w:p w14:paraId="3A887CCE" w14:textId="08D863BF" w:rsidR="0058476D" w:rsidRPr="00135DD8" w:rsidRDefault="0058476D" w:rsidP="0058476D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精神保健関係機関・団体</w:t>
            </w:r>
          </w:p>
        </w:tc>
        <w:tc>
          <w:tcPr>
            <w:tcW w:w="4536" w:type="dxa"/>
            <w:vAlign w:val="center"/>
          </w:tcPr>
          <w:p w14:paraId="6B3A59FA" w14:textId="79863418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大阪府こころの健康総合センター　所長</w:t>
            </w:r>
          </w:p>
        </w:tc>
        <w:tc>
          <w:tcPr>
            <w:tcW w:w="1498" w:type="dxa"/>
            <w:vAlign w:val="center"/>
          </w:tcPr>
          <w:p w14:paraId="2538B7DD" w14:textId="1C979E42" w:rsidR="0058476D" w:rsidRPr="006F632C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平山　照美</w:t>
            </w:r>
          </w:p>
        </w:tc>
        <w:tc>
          <w:tcPr>
            <w:tcW w:w="1195" w:type="dxa"/>
            <w:vAlign w:val="center"/>
          </w:tcPr>
          <w:p w14:paraId="43B16237" w14:textId="0EFBDA39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6859B9CB" w14:textId="0E361065" w:rsidTr="0058476D">
        <w:trPr>
          <w:trHeight w:val="680"/>
        </w:trPr>
        <w:tc>
          <w:tcPr>
            <w:tcW w:w="2547" w:type="dxa"/>
            <w:vAlign w:val="center"/>
          </w:tcPr>
          <w:p w14:paraId="1936FCC9" w14:textId="2C37BD1E" w:rsidR="0058476D" w:rsidRPr="00135DD8" w:rsidRDefault="0058476D" w:rsidP="0058476D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6" w:type="dxa"/>
            <w:vAlign w:val="center"/>
          </w:tcPr>
          <w:p w14:paraId="22236A20" w14:textId="515F1034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認定</w:t>
            </w: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特定非営利活動法人</w:t>
            </w:r>
          </w:p>
          <w:p w14:paraId="6D8C7559" w14:textId="43AB0FF0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大阪被害者支援アドボカシーセンター　事務局長</w:t>
            </w:r>
          </w:p>
        </w:tc>
        <w:tc>
          <w:tcPr>
            <w:tcW w:w="1498" w:type="dxa"/>
            <w:vAlign w:val="center"/>
          </w:tcPr>
          <w:p w14:paraId="407EB85D" w14:textId="148F3A83" w:rsidR="0058476D" w:rsidRPr="00141800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C6619">
              <w:rPr>
                <w:rFonts w:ascii="メイリオ" w:eastAsia="メイリオ" w:hAnsi="メイリオ" w:hint="eastAsia"/>
                <w:sz w:val="18"/>
                <w:szCs w:val="18"/>
              </w:rPr>
              <w:t>木村　弘子</w:t>
            </w:r>
          </w:p>
        </w:tc>
        <w:tc>
          <w:tcPr>
            <w:tcW w:w="1195" w:type="dxa"/>
            <w:vAlign w:val="center"/>
          </w:tcPr>
          <w:p w14:paraId="4CB5E8E0" w14:textId="6EEF7952" w:rsidR="0058476D" w:rsidRPr="009C6619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7F95C962" w14:textId="1733DCEF" w:rsidTr="0058476D">
        <w:trPr>
          <w:trHeight w:val="690"/>
        </w:trPr>
        <w:tc>
          <w:tcPr>
            <w:tcW w:w="2547" w:type="dxa"/>
            <w:vAlign w:val="center"/>
          </w:tcPr>
          <w:p w14:paraId="3327FCDE" w14:textId="5B19E271" w:rsidR="0058476D" w:rsidRPr="00135DD8" w:rsidRDefault="0058476D" w:rsidP="0058476D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6" w:type="dxa"/>
            <w:vAlign w:val="center"/>
          </w:tcPr>
          <w:p w14:paraId="1EABA784" w14:textId="77777777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特定非営利活動法人</w:t>
            </w:r>
          </w:p>
          <w:p w14:paraId="25B2D349" w14:textId="3A4623E2" w:rsidR="0058476D" w:rsidRPr="00135DD8" w:rsidRDefault="0058476D" w:rsidP="0058476D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性暴力救援センター・大阪SACHICO　理事長</w:t>
            </w:r>
          </w:p>
        </w:tc>
        <w:tc>
          <w:tcPr>
            <w:tcW w:w="1498" w:type="dxa"/>
            <w:vAlign w:val="center"/>
          </w:tcPr>
          <w:p w14:paraId="01FBC0DF" w14:textId="2FDB6008" w:rsidR="0058476D" w:rsidRPr="006F632C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久保田　康愛</w:t>
            </w:r>
          </w:p>
        </w:tc>
        <w:tc>
          <w:tcPr>
            <w:tcW w:w="1195" w:type="dxa"/>
            <w:vAlign w:val="center"/>
          </w:tcPr>
          <w:p w14:paraId="7BD86EB4" w14:textId="740E3CF7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58476D" w14:paraId="591221D4" w14:textId="5839E031" w:rsidTr="0058476D">
        <w:trPr>
          <w:trHeight w:val="690"/>
        </w:trPr>
        <w:tc>
          <w:tcPr>
            <w:tcW w:w="2547" w:type="dxa"/>
            <w:vAlign w:val="center"/>
          </w:tcPr>
          <w:p w14:paraId="15465094" w14:textId="3E286B87" w:rsidR="0058476D" w:rsidRPr="00135DD8" w:rsidRDefault="0058476D" w:rsidP="0058476D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6" w:type="dxa"/>
            <w:vAlign w:val="center"/>
          </w:tcPr>
          <w:p w14:paraId="679A65E8" w14:textId="77777777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P</w:t>
            </w:r>
            <w:r w:rsidRPr="00135DD8">
              <w:rPr>
                <w:rFonts w:ascii="メイリオ" w:eastAsia="メイリオ" w:hAnsi="メイリオ"/>
                <w:sz w:val="18"/>
                <w:szCs w:val="18"/>
              </w:rPr>
              <w:t>raise the brave</w:t>
            </w: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代表</w:t>
            </w:r>
          </w:p>
          <w:p w14:paraId="458DF729" w14:textId="7BEC2F8A" w:rsidR="0058476D" w:rsidRPr="00135DD8" w:rsidRDefault="0058476D" w:rsidP="0058476D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性暴力・DV支援者＆被害当事者活動家</w:t>
            </w:r>
          </w:p>
        </w:tc>
        <w:tc>
          <w:tcPr>
            <w:tcW w:w="1498" w:type="dxa"/>
            <w:vAlign w:val="center"/>
          </w:tcPr>
          <w:p w14:paraId="724FBEFA" w14:textId="0BF8A48C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八幡　真弓</w:t>
            </w:r>
          </w:p>
        </w:tc>
        <w:tc>
          <w:tcPr>
            <w:tcW w:w="1195" w:type="dxa"/>
            <w:vAlign w:val="center"/>
          </w:tcPr>
          <w:p w14:paraId="7F956E08" w14:textId="6145CB6F" w:rsidR="0058476D" w:rsidRDefault="0058476D" w:rsidP="0058476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オンライン</w:t>
            </w:r>
          </w:p>
        </w:tc>
      </w:tr>
    </w:tbl>
    <w:p w14:paraId="6A5CCC14" w14:textId="0372F5B9" w:rsidR="006F632C" w:rsidRPr="00570499" w:rsidRDefault="00570499" w:rsidP="006F632C">
      <w:pPr>
        <w:rPr>
          <w:rFonts w:ascii="メイリオ" w:eastAsia="メイリオ" w:hAnsi="メイリオ"/>
          <w:sz w:val="18"/>
          <w:szCs w:val="16"/>
        </w:rPr>
      </w:pPr>
      <w:r>
        <w:rPr>
          <w:rFonts w:ascii="メイリオ" w:eastAsia="メイリオ" w:hAnsi="メイリオ" w:hint="eastAsia"/>
          <w:sz w:val="32"/>
          <w:szCs w:val="28"/>
        </w:rPr>
        <w:t xml:space="preserve">　　　　　　　　　　　　　　　　　　　　　　　</w:t>
      </w:r>
      <w:r>
        <w:rPr>
          <w:rFonts w:ascii="メイリオ" w:eastAsia="メイリオ" w:hAnsi="メイリオ" w:hint="eastAsia"/>
          <w:sz w:val="18"/>
          <w:szCs w:val="16"/>
        </w:rPr>
        <w:t>※敬称略</w:t>
      </w:r>
    </w:p>
    <w:sectPr w:rsidR="006F632C" w:rsidRPr="00570499" w:rsidSect="006F632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302C" w14:textId="77777777" w:rsidR="00591587" w:rsidRDefault="00591587" w:rsidP="00591587">
      <w:r>
        <w:separator/>
      </w:r>
    </w:p>
  </w:endnote>
  <w:endnote w:type="continuationSeparator" w:id="0">
    <w:p w14:paraId="5F28FAF3" w14:textId="77777777" w:rsidR="00591587" w:rsidRDefault="00591587" w:rsidP="005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FD87" w14:textId="77777777" w:rsidR="00591587" w:rsidRDefault="00591587" w:rsidP="00591587">
      <w:r>
        <w:separator/>
      </w:r>
    </w:p>
  </w:footnote>
  <w:footnote w:type="continuationSeparator" w:id="0">
    <w:p w14:paraId="5897FE81" w14:textId="77777777" w:rsidR="00591587" w:rsidRDefault="00591587" w:rsidP="00591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2C"/>
    <w:rsid w:val="000E1781"/>
    <w:rsid w:val="001321C0"/>
    <w:rsid w:val="00135DD8"/>
    <w:rsid w:val="00141800"/>
    <w:rsid w:val="001F5D30"/>
    <w:rsid w:val="00206317"/>
    <w:rsid w:val="002B1C4F"/>
    <w:rsid w:val="0036269D"/>
    <w:rsid w:val="00463FD3"/>
    <w:rsid w:val="004B6105"/>
    <w:rsid w:val="00520AA9"/>
    <w:rsid w:val="00530F23"/>
    <w:rsid w:val="00570499"/>
    <w:rsid w:val="0058476D"/>
    <w:rsid w:val="00591587"/>
    <w:rsid w:val="005F2CD3"/>
    <w:rsid w:val="006F632C"/>
    <w:rsid w:val="0077103B"/>
    <w:rsid w:val="007D3A2E"/>
    <w:rsid w:val="009358E7"/>
    <w:rsid w:val="009805D3"/>
    <w:rsid w:val="009C6619"/>
    <w:rsid w:val="00A125B4"/>
    <w:rsid w:val="00AD3646"/>
    <w:rsid w:val="00BA77F0"/>
    <w:rsid w:val="00BD3FE8"/>
    <w:rsid w:val="00CC31E8"/>
    <w:rsid w:val="00CE18C0"/>
    <w:rsid w:val="00D06D19"/>
    <w:rsid w:val="00D7246A"/>
    <w:rsid w:val="00D92667"/>
    <w:rsid w:val="00D949DF"/>
    <w:rsid w:val="00E07501"/>
    <w:rsid w:val="00EB37F7"/>
    <w:rsid w:val="00EE15FD"/>
    <w:rsid w:val="00F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A4E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587"/>
  </w:style>
  <w:style w:type="paragraph" w:styleId="a6">
    <w:name w:val="footer"/>
    <w:basedOn w:val="a"/>
    <w:link w:val="a7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2026-04-15T09:18:00Z</dcterms:created>
  <dcterms:modified xsi:type="dcterms:W3CDTF">2026-04-15T09:18:00Z</dcterms:modified>
</cp:coreProperties>
</file>