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4F8B" w14:textId="5270739B" w:rsidR="00EB37F7" w:rsidRDefault="006F632C" w:rsidP="00206317">
      <w:pPr>
        <w:jc w:val="center"/>
        <w:rPr>
          <w:rFonts w:ascii="メイリオ" w:eastAsia="メイリオ" w:hAnsi="メイリオ"/>
          <w:b/>
          <w:bCs/>
          <w:sz w:val="32"/>
          <w:szCs w:val="28"/>
        </w:rPr>
      </w:pPr>
      <w:r w:rsidRPr="006F632C">
        <w:rPr>
          <w:rFonts w:ascii="メイリオ" w:eastAsia="メイリオ" w:hAnsi="メイリオ" w:hint="eastAsia"/>
          <w:b/>
          <w:bCs/>
          <w:sz w:val="32"/>
          <w:szCs w:val="28"/>
        </w:rPr>
        <w:t>大阪府性犯罪</w:t>
      </w:r>
      <w:r w:rsidR="00EB37F7">
        <w:rPr>
          <w:rFonts w:ascii="メイリオ" w:eastAsia="メイリオ" w:hAnsi="メイリオ" w:hint="eastAsia"/>
          <w:b/>
          <w:bCs/>
          <w:sz w:val="32"/>
          <w:szCs w:val="28"/>
        </w:rPr>
        <w:t>・性暴力</w:t>
      </w:r>
      <w:r w:rsidRPr="006F632C">
        <w:rPr>
          <w:rFonts w:ascii="メイリオ" w:eastAsia="メイリオ" w:hAnsi="メイリオ" w:hint="eastAsia"/>
          <w:b/>
          <w:bCs/>
          <w:sz w:val="32"/>
          <w:szCs w:val="28"/>
        </w:rPr>
        <w:t>被害者支援</w:t>
      </w:r>
      <w:r w:rsidR="00EB37F7">
        <w:rPr>
          <w:rFonts w:ascii="メイリオ" w:eastAsia="メイリオ" w:hAnsi="メイリオ" w:hint="eastAsia"/>
          <w:b/>
          <w:bCs/>
          <w:sz w:val="32"/>
          <w:szCs w:val="28"/>
        </w:rPr>
        <w:t>有識者</w:t>
      </w:r>
      <w:r w:rsidRPr="006F632C">
        <w:rPr>
          <w:rFonts w:ascii="メイリオ" w:eastAsia="メイリオ" w:hAnsi="メイリオ" w:hint="eastAsia"/>
          <w:b/>
          <w:bCs/>
          <w:sz w:val="32"/>
          <w:szCs w:val="28"/>
        </w:rPr>
        <w:t>検討会議</w:t>
      </w:r>
    </w:p>
    <w:p w14:paraId="55332754" w14:textId="021000F8" w:rsidR="0036269D" w:rsidRDefault="00135DD8" w:rsidP="00206317">
      <w:pPr>
        <w:jc w:val="center"/>
        <w:rPr>
          <w:rFonts w:ascii="メイリオ" w:eastAsia="メイリオ" w:hAnsi="メイリオ"/>
          <w:b/>
          <w:bCs/>
          <w:sz w:val="32"/>
          <w:szCs w:val="28"/>
        </w:rPr>
      </w:pPr>
      <w:r>
        <w:rPr>
          <w:rFonts w:ascii="メイリオ" w:eastAsia="メイリオ" w:hAnsi="メイリオ" w:hint="eastAsia"/>
          <w:b/>
          <w:bCs/>
          <w:sz w:val="32"/>
          <w:szCs w:val="28"/>
        </w:rPr>
        <w:t>出席者</w:t>
      </w:r>
      <w:r w:rsidR="006F632C" w:rsidRPr="006F632C">
        <w:rPr>
          <w:rFonts w:ascii="メイリオ" w:eastAsia="メイリオ" w:hAnsi="メイリオ" w:hint="eastAsia"/>
          <w:b/>
          <w:bCs/>
          <w:sz w:val="32"/>
          <w:szCs w:val="28"/>
        </w:rPr>
        <w:t>名簿</w:t>
      </w:r>
    </w:p>
    <w:tbl>
      <w:tblPr>
        <w:tblStyle w:val="a3"/>
        <w:tblpPr w:leftFromText="142" w:rightFromText="142" w:vertAnchor="text" w:horzAnchor="margin" w:tblpXSpec="center" w:tblpY="297"/>
        <w:tblW w:w="8581" w:type="dxa"/>
        <w:tblLook w:val="04A0" w:firstRow="1" w:lastRow="0" w:firstColumn="1" w:lastColumn="0" w:noHBand="0" w:noVBand="1"/>
      </w:tblPr>
      <w:tblGrid>
        <w:gridCol w:w="2547"/>
        <w:gridCol w:w="4536"/>
        <w:gridCol w:w="1498"/>
      </w:tblGrid>
      <w:tr w:rsidR="00135DD8" w14:paraId="5FBF942F" w14:textId="6AC021AF" w:rsidTr="00135DD8">
        <w:trPr>
          <w:trHeight w:val="416"/>
        </w:trPr>
        <w:tc>
          <w:tcPr>
            <w:tcW w:w="2547" w:type="dxa"/>
          </w:tcPr>
          <w:p w14:paraId="7E41FFDD" w14:textId="4F5FB19A" w:rsidR="00135DD8" w:rsidRDefault="00135DD8" w:rsidP="00206317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F673C70" w14:textId="0B9F6DBF" w:rsidR="00135DD8" w:rsidRPr="006F632C" w:rsidRDefault="00135DD8" w:rsidP="00206317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組織・役職</w:t>
            </w:r>
          </w:p>
        </w:tc>
        <w:tc>
          <w:tcPr>
            <w:tcW w:w="1498" w:type="dxa"/>
          </w:tcPr>
          <w:p w14:paraId="79689AF8" w14:textId="77777777" w:rsidR="00135DD8" w:rsidRPr="006F632C" w:rsidRDefault="00135DD8" w:rsidP="00206317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</w:tr>
      <w:tr w:rsidR="00135DD8" w14:paraId="72AD3419" w14:textId="0EC493C2" w:rsidTr="00135DD8">
        <w:trPr>
          <w:trHeight w:val="1101"/>
        </w:trPr>
        <w:tc>
          <w:tcPr>
            <w:tcW w:w="2547" w:type="dxa"/>
            <w:vAlign w:val="center"/>
          </w:tcPr>
          <w:p w14:paraId="710C5746" w14:textId="471BB320" w:rsidR="00135DD8" w:rsidRPr="00135DD8" w:rsidRDefault="00135DD8" w:rsidP="00206317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学識経験者</w:t>
            </w:r>
          </w:p>
        </w:tc>
        <w:tc>
          <w:tcPr>
            <w:tcW w:w="4536" w:type="dxa"/>
            <w:vAlign w:val="center"/>
          </w:tcPr>
          <w:p w14:paraId="51C15763" w14:textId="7538D8CC" w:rsidR="00135DD8" w:rsidRPr="00135DD8" w:rsidRDefault="00135DD8" w:rsidP="004B6105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武庫川女子大学　教授</w:t>
            </w:r>
          </w:p>
          <w:p w14:paraId="3DB18A96" w14:textId="20E1F03D" w:rsidR="00135DD8" w:rsidRPr="00135DD8" w:rsidRDefault="00135DD8" w:rsidP="004B6105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内閣府・性犯罪・性暴力被害者のためのワンストップ支援センターの相談強化に向けた調査検討会　委員</w:t>
            </w:r>
          </w:p>
          <w:p w14:paraId="354CFABD" w14:textId="16CA1DD1" w:rsidR="00135DD8" w:rsidRPr="00135DD8" w:rsidRDefault="00135DD8" w:rsidP="004B6105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大阪市犯罪被害者等支援条例制定懇話会　委員</w:t>
            </w:r>
          </w:p>
        </w:tc>
        <w:tc>
          <w:tcPr>
            <w:tcW w:w="1498" w:type="dxa"/>
            <w:vAlign w:val="center"/>
          </w:tcPr>
          <w:p w14:paraId="499F462C" w14:textId="69E455FC" w:rsidR="00135DD8" w:rsidRPr="006F632C" w:rsidRDefault="00135DD8" w:rsidP="009C6619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大岡　由佳</w:t>
            </w:r>
          </w:p>
        </w:tc>
      </w:tr>
      <w:tr w:rsidR="00135DD8" w14:paraId="530B5879" w14:textId="1477276D" w:rsidTr="00135DD8">
        <w:trPr>
          <w:trHeight w:val="703"/>
        </w:trPr>
        <w:tc>
          <w:tcPr>
            <w:tcW w:w="2547" w:type="dxa"/>
            <w:vAlign w:val="center"/>
          </w:tcPr>
          <w:p w14:paraId="72C6107D" w14:textId="292B63C4" w:rsidR="00135DD8" w:rsidRPr="00135DD8" w:rsidRDefault="00135DD8" w:rsidP="000E1781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教育関係機関・団体</w:t>
            </w:r>
          </w:p>
        </w:tc>
        <w:tc>
          <w:tcPr>
            <w:tcW w:w="4536" w:type="dxa"/>
            <w:vAlign w:val="center"/>
          </w:tcPr>
          <w:p w14:paraId="3C3024FF" w14:textId="77777777" w:rsidR="00135DD8" w:rsidRPr="00135DD8" w:rsidRDefault="00135DD8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大阪教育大学　教授</w:t>
            </w:r>
          </w:p>
          <w:p w14:paraId="3373883E" w14:textId="0A8D2015" w:rsidR="00135DD8" w:rsidRPr="00135DD8" w:rsidRDefault="00135DD8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健康安全教育系養護教育部門</w:t>
            </w:r>
          </w:p>
        </w:tc>
        <w:tc>
          <w:tcPr>
            <w:tcW w:w="1498" w:type="dxa"/>
            <w:vAlign w:val="center"/>
          </w:tcPr>
          <w:p w14:paraId="723E7DAC" w14:textId="710F40B3" w:rsidR="00135DD8" w:rsidRDefault="00135DD8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大道　乃里江</w:t>
            </w:r>
          </w:p>
        </w:tc>
      </w:tr>
      <w:tr w:rsidR="00135DD8" w14:paraId="38AD4707" w14:textId="66253041" w:rsidTr="00135DD8">
        <w:trPr>
          <w:trHeight w:val="686"/>
        </w:trPr>
        <w:tc>
          <w:tcPr>
            <w:tcW w:w="2547" w:type="dxa"/>
            <w:vAlign w:val="center"/>
          </w:tcPr>
          <w:p w14:paraId="015F7F40" w14:textId="169A98A6" w:rsidR="00135DD8" w:rsidRPr="00135DD8" w:rsidRDefault="00135DD8" w:rsidP="000E1781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大阪府警察</w:t>
            </w:r>
          </w:p>
        </w:tc>
        <w:tc>
          <w:tcPr>
            <w:tcW w:w="4536" w:type="dxa"/>
            <w:vAlign w:val="center"/>
          </w:tcPr>
          <w:p w14:paraId="47A17D76" w14:textId="477E0C04" w:rsidR="00135DD8" w:rsidRPr="00135DD8" w:rsidRDefault="00135DD8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大阪府警察本部刑事部捜査第一課　管理官</w:t>
            </w:r>
          </w:p>
        </w:tc>
        <w:tc>
          <w:tcPr>
            <w:tcW w:w="1498" w:type="dxa"/>
            <w:vAlign w:val="center"/>
          </w:tcPr>
          <w:p w14:paraId="1956EF16" w14:textId="549E7071" w:rsidR="00135DD8" w:rsidRDefault="00135DD8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小幡　隆</w:t>
            </w:r>
          </w:p>
        </w:tc>
      </w:tr>
      <w:tr w:rsidR="00135DD8" w14:paraId="1C4E4073" w14:textId="46960556" w:rsidTr="00135DD8">
        <w:trPr>
          <w:trHeight w:val="648"/>
        </w:trPr>
        <w:tc>
          <w:tcPr>
            <w:tcW w:w="2547" w:type="dxa"/>
            <w:vAlign w:val="center"/>
          </w:tcPr>
          <w:p w14:paraId="3432D28A" w14:textId="071BCA86" w:rsidR="00135DD8" w:rsidRPr="00135DD8" w:rsidRDefault="00135DD8" w:rsidP="000E178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司法関係機関・団体</w:t>
            </w:r>
          </w:p>
        </w:tc>
        <w:tc>
          <w:tcPr>
            <w:tcW w:w="4536" w:type="dxa"/>
            <w:vAlign w:val="center"/>
          </w:tcPr>
          <w:p w14:paraId="5331C0AB" w14:textId="017D04EE" w:rsidR="00135DD8" w:rsidRPr="00135DD8" w:rsidRDefault="00135DD8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大阪弁護士会　犯罪被害者支援委員会　副委員長</w:t>
            </w:r>
          </w:p>
        </w:tc>
        <w:tc>
          <w:tcPr>
            <w:tcW w:w="1498" w:type="dxa"/>
            <w:vAlign w:val="center"/>
          </w:tcPr>
          <w:p w14:paraId="7B1C8219" w14:textId="5F3152E6" w:rsidR="00135DD8" w:rsidRPr="006F632C" w:rsidRDefault="00135DD8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北本　純子</w:t>
            </w:r>
          </w:p>
        </w:tc>
      </w:tr>
      <w:tr w:rsidR="00135DD8" w14:paraId="386E41DB" w14:textId="2CF2B8D0" w:rsidTr="00135DD8">
        <w:trPr>
          <w:trHeight w:val="909"/>
        </w:trPr>
        <w:tc>
          <w:tcPr>
            <w:tcW w:w="2547" w:type="dxa"/>
            <w:vAlign w:val="center"/>
          </w:tcPr>
          <w:p w14:paraId="1AFCECF1" w14:textId="04A1B9D9" w:rsidR="00135DD8" w:rsidRPr="00135DD8" w:rsidRDefault="00135DD8" w:rsidP="000E1781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医療関係機関・団体</w:t>
            </w:r>
          </w:p>
        </w:tc>
        <w:tc>
          <w:tcPr>
            <w:tcW w:w="4536" w:type="dxa"/>
            <w:vAlign w:val="center"/>
          </w:tcPr>
          <w:p w14:paraId="648B34D0" w14:textId="4B75EEDF" w:rsidR="00135DD8" w:rsidRPr="00135DD8" w:rsidRDefault="00135DD8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地方独立行政法人堺市立病院機構　理事長</w:t>
            </w:r>
          </w:p>
          <w:p w14:paraId="01207B4B" w14:textId="0659BCA7" w:rsidR="00135DD8" w:rsidRPr="00135DD8" w:rsidRDefault="00135DD8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大阪府性犯罪・性暴力被害者支援有識者検討会議医療ワーキング　座長</w:t>
            </w:r>
          </w:p>
        </w:tc>
        <w:tc>
          <w:tcPr>
            <w:tcW w:w="1498" w:type="dxa"/>
            <w:vAlign w:val="center"/>
          </w:tcPr>
          <w:p w14:paraId="221815E7" w14:textId="0B590A89" w:rsidR="00135DD8" w:rsidRPr="006F632C" w:rsidRDefault="00135DD8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木村　正</w:t>
            </w:r>
          </w:p>
        </w:tc>
      </w:tr>
      <w:tr w:rsidR="00135DD8" w14:paraId="756F5FAB" w14:textId="44AA87F7" w:rsidTr="00135DD8">
        <w:trPr>
          <w:trHeight w:val="749"/>
        </w:trPr>
        <w:tc>
          <w:tcPr>
            <w:tcW w:w="2547" w:type="dxa"/>
            <w:vAlign w:val="center"/>
          </w:tcPr>
          <w:p w14:paraId="36752254" w14:textId="6766F055" w:rsidR="00135DD8" w:rsidRPr="00135DD8" w:rsidRDefault="00135DD8" w:rsidP="000E1781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大阪府警察</w:t>
            </w:r>
          </w:p>
        </w:tc>
        <w:tc>
          <w:tcPr>
            <w:tcW w:w="4536" w:type="dxa"/>
            <w:vAlign w:val="center"/>
          </w:tcPr>
          <w:p w14:paraId="46B2C782" w14:textId="35064206" w:rsidR="00135DD8" w:rsidRPr="00135DD8" w:rsidRDefault="00135DD8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大阪府警察本部総務部府民応接センター犯罪被害者等支援室　室長</w:t>
            </w:r>
          </w:p>
        </w:tc>
        <w:tc>
          <w:tcPr>
            <w:tcW w:w="1498" w:type="dxa"/>
            <w:vAlign w:val="center"/>
          </w:tcPr>
          <w:p w14:paraId="539C9BA5" w14:textId="03913AC8" w:rsidR="00135DD8" w:rsidRDefault="00135DD8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髙野　龍輔</w:t>
            </w:r>
          </w:p>
        </w:tc>
      </w:tr>
      <w:tr w:rsidR="00135DD8" w14:paraId="78152829" w14:textId="6A7D87A4" w:rsidTr="00135DD8">
        <w:trPr>
          <w:trHeight w:val="749"/>
        </w:trPr>
        <w:tc>
          <w:tcPr>
            <w:tcW w:w="2547" w:type="dxa"/>
            <w:vAlign w:val="center"/>
          </w:tcPr>
          <w:p w14:paraId="4693A743" w14:textId="582635DF" w:rsidR="00135DD8" w:rsidRPr="00135DD8" w:rsidRDefault="00135DD8" w:rsidP="000E1781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福祉関係機関・団体</w:t>
            </w:r>
          </w:p>
        </w:tc>
        <w:tc>
          <w:tcPr>
            <w:tcW w:w="4536" w:type="dxa"/>
            <w:vAlign w:val="center"/>
          </w:tcPr>
          <w:p w14:paraId="2984A12A" w14:textId="4C1FC2EF" w:rsidR="00135DD8" w:rsidRPr="00135DD8" w:rsidRDefault="00135DD8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大阪府貝塚子ども家庭センター　所長</w:t>
            </w:r>
          </w:p>
        </w:tc>
        <w:tc>
          <w:tcPr>
            <w:tcW w:w="1498" w:type="dxa"/>
            <w:vAlign w:val="center"/>
          </w:tcPr>
          <w:p w14:paraId="60278A58" w14:textId="50FAF96F" w:rsidR="00135DD8" w:rsidRPr="00141800" w:rsidRDefault="00135DD8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田中　由美</w:t>
            </w:r>
          </w:p>
        </w:tc>
      </w:tr>
      <w:tr w:rsidR="00135DD8" w14:paraId="38505BCD" w14:textId="0C50822E" w:rsidTr="00135DD8">
        <w:trPr>
          <w:trHeight w:val="749"/>
        </w:trPr>
        <w:tc>
          <w:tcPr>
            <w:tcW w:w="2547" w:type="dxa"/>
            <w:vAlign w:val="center"/>
          </w:tcPr>
          <w:p w14:paraId="249D79A2" w14:textId="2D65D3EA" w:rsidR="00135DD8" w:rsidRPr="00135DD8" w:rsidRDefault="00135DD8" w:rsidP="000E1781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男女共同参画関係機関・団体</w:t>
            </w:r>
          </w:p>
        </w:tc>
        <w:tc>
          <w:tcPr>
            <w:tcW w:w="4536" w:type="dxa"/>
            <w:vAlign w:val="center"/>
          </w:tcPr>
          <w:p w14:paraId="4850141E" w14:textId="367F71B4" w:rsidR="00135DD8" w:rsidRPr="00135DD8" w:rsidRDefault="00135DD8" w:rsidP="000E1781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（一財）大阪府男女共同参画推進財団　理事・本部長　</w:t>
            </w:r>
          </w:p>
        </w:tc>
        <w:tc>
          <w:tcPr>
            <w:tcW w:w="1498" w:type="dxa"/>
            <w:vAlign w:val="center"/>
          </w:tcPr>
          <w:p w14:paraId="43209BB0" w14:textId="5239DAFC" w:rsidR="00135DD8" w:rsidRPr="00141800" w:rsidRDefault="00135DD8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仁科　あゆ美</w:t>
            </w:r>
          </w:p>
        </w:tc>
      </w:tr>
      <w:tr w:rsidR="00135DD8" w14:paraId="6B4C316E" w14:textId="71DE5986" w:rsidTr="00135DD8">
        <w:trPr>
          <w:trHeight w:val="680"/>
        </w:trPr>
        <w:tc>
          <w:tcPr>
            <w:tcW w:w="2547" w:type="dxa"/>
            <w:vAlign w:val="center"/>
          </w:tcPr>
          <w:p w14:paraId="3A887CCE" w14:textId="08D863BF" w:rsidR="00135DD8" w:rsidRPr="00135DD8" w:rsidRDefault="00135DD8" w:rsidP="000E178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精神保健関係機関・団体</w:t>
            </w:r>
          </w:p>
        </w:tc>
        <w:tc>
          <w:tcPr>
            <w:tcW w:w="4536" w:type="dxa"/>
            <w:vAlign w:val="center"/>
          </w:tcPr>
          <w:p w14:paraId="6B3A59FA" w14:textId="79863418" w:rsidR="00135DD8" w:rsidRPr="00135DD8" w:rsidRDefault="00135DD8" w:rsidP="000E1781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大阪府こころの健康総合センター　所長</w:t>
            </w:r>
          </w:p>
        </w:tc>
        <w:tc>
          <w:tcPr>
            <w:tcW w:w="1498" w:type="dxa"/>
            <w:vAlign w:val="center"/>
          </w:tcPr>
          <w:p w14:paraId="2538B7DD" w14:textId="1C979E42" w:rsidR="00135DD8" w:rsidRPr="006F632C" w:rsidRDefault="00135DD8" w:rsidP="000E178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1800">
              <w:rPr>
                <w:rFonts w:ascii="メイリオ" w:eastAsia="メイリオ" w:hAnsi="メイリオ" w:hint="eastAsia"/>
                <w:sz w:val="18"/>
                <w:szCs w:val="18"/>
              </w:rPr>
              <w:t>平山　照美</w:t>
            </w:r>
          </w:p>
        </w:tc>
      </w:tr>
      <w:tr w:rsidR="00135DD8" w14:paraId="6859B9CB" w14:textId="516EC325" w:rsidTr="00135DD8">
        <w:trPr>
          <w:trHeight w:val="680"/>
        </w:trPr>
        <w:tc>
          <w:tcPr>
            <w:tcW w:w="2547" w:type="dxa"/>
            <w:vAlign w:val="center"/>
          </w:tcPr>
          <w:p w14:paraId="1936FCC9" w14:textId="2C37BD1E" w:rsidR="00135DD8" w:rsidRPr="00135DD8" w:rsidRDefault="00D92667" w:rsidP="00F67F44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オブザーバー</w:t>
            </w:r>
          </w:p>
        </w:tc>
        <w:tc>
          <w:tcPr>
            <w:tcW w:w="4536" w:type="dxa"/>
            <w:vAlign w:val="center"/>
          </w:tcPr>
          <w:p w14:paraId="22236A20" w14:textId="0A021FF3" w:rsidR="00135DD8" w:rsidRPr="00135DD8" w:rsidRDefault="007556F7" w:rsidP="00F67F44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認定</w:t>
            </w:r>
            <w:r w:rsidR="00135DD8" w:rsidRPr="00135DD8">
              <w:rPr>
                <w:rFonts w:ascii="メイリオ" w:eastAsia="メイリオ" w:hAnsi="メイリオ" w:hint="eastAsia"/>
                <w:sz w:val="18"/>
                <w:szCs w:val="18"/>
              </w:rPr>
              <w:t>特定非営利活動法人</w:t>
            </w:r>
          </w:p>
          <w:p w14:paraId="6D8C7559" w14:textId="43AB0FF0" w:rsidR="00135DD8" w:rsidRPr="00135DD8" w:rsidRDefault="00135DD8" w:rsidP="00F67F44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大阪被害者支援アドボカシーセンター　事務局長</w:t>
            </w:r>
          </w:p>
        </w:tc>
        <w:tc>
          <w:tcPr>
            <w:tcW w:w="1498" w:type="dxa"/>
            <w:vAlign w:val="center"/>
          </w:tcPr>
          <w:p w14:paraId="407EB85D" w14:textId="148F3A83" w:rsidR="00135DD8" w:rsidRPr="00141800" w:rsidRDefault="00135DD8" w:rsidP="00F67F44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C6619">
              <w:rPr>
                <w:rFonts w:ascii="メイリオ" w:eastAsia="メイリオ" w:hAnsi="メイリオ" w:hint="eastAsia"/>
                <w:sz w:val="18"/>
                <w:szCs w:val="18"/>
              </w:rPr>
              <w:t>木村　弘子</w:t>
            </w:r>
          </w:p>
        </w:tc>
      </w:tr>
      <w:tr w:rsidR="00135DD8" w14:paraId="7F95C962" w14:textId="624FFE2F" w:rsidTr="00135DD8">
        <w:trPr>
          <w:trHeight w:val="690"/>
        </w:trPr>
        <w:tc>
          <w:tcPr>
            <w:tcW w:w="2547" w:type="dxa"/>
            <w:vAlign w:val="center"/>
          </w:tcPr>
          <w:p w14:paraId="3327FCDE" w14:textId="5B19E271" w:rsidR="00135DD8" w:rsidRPr="00135DD8" w:rsidRDefault="00D92667" w:rsidP="00F67F44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オブザーバー</w:t>
            </w:r>
          </w:p>
        </w:tc>
        <w:tc>
          <w:tcPr>
            <w:tcW w:w="4536" w:type="dxa"/>
            <w:vAlign w:val="center"/>
          </w:tcPr>
          <w:p w14:paraId="1EABA784" w14:textId="77777777" w:rsidR="00135DD8" w:rsidRPr="00135DD8" w:rsidRDefault="00135DD8" w:rsidP="00F67F44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特定非営利活動法人</w:t>
            </w:r>
          </w:p>
          <w:p w14:paraId="25B2D349" w14:textId="3A4623E2" w:rsidR="00135DD8" w:rsidRPr="00135DD8" w:rsidRDefault="00135DD8" w:rsidP="00F67F44">
            <w:pPr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性暴力救援センター・大阪SACHICO　理事長</w:t>
            </w:r>
          </w:p>
        </w:tc>
        <w:tc>
          <w:tcPr>
            <w:tcW w:w="1498" w:type="dxa"/>
            <w:vAlign w:val="center"/>
          </w:tcPr>
          <w:p w14:paraId="01FBC0DF" w14:textId="2FDB6008" w:rsidR="00135DD8" w:rsidRPr="006F632C" w:rsidRDefault="00135DD8" w:rsidP="00F67F44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久保田　康愛</w:t>
            </w:r>
          </w:p>
        </w:tc>
      </w:tr>
      <w:tr w:rsidR="00135DD8" w14:paraId="591221D4" w14:textId="28E08A4D" w:rsidTr="00135DD8">
        <w:trPr>
          <w:trHeight w:val="690"/>
        </w:trPr>
        <w:tc>
          <w:tcPr>
            <w:tcW w:w="2547" w:type="dxa"/>
            <w:vAlign w:val="center"/>
          </w:tcPr>
          <w:p w14:paraId="15465094" w14:textId="3E286B87" w:rsidR="00135DD8" w:rsidRPr="00135DD8" w:rsidRDefault="00D92667" w:rsidP="00F67F44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オブザーバー</w:t>
            </w:r>
          </w:p>
        </w:tc>
        <w:tc>
          <w:tcPr>
            <w:tcW w:w="4536" w:type="dxa"/>
            <w:vAlign w:val="center"/>
          </w:tcPr>
          <w:p w14:paraId="679A65E8" w14:textId="77777777" w:rsidR="00135DD8" w:rsidRPr="00135DD8" w:rsidRDefault="00135DD8" w:rsidP="00F67F44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P</w:t>
            </w:r>
            <w:r w:rsidRPr="00135DD8">
              <w:rPr>
                <w:rFonts w:ascii="メイリオ" w:eastAsia="メイリオ" w:hAnsi="メイリオ"/>
                <w:sz w:val="18"/>
                <w:szCs w:val="18"/>
              </w:rPr>
              <w:t>raise the brave</w:t>
            </w: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代表</w:t>
            </w:r>
          </w:p>
          <w:p w14:paraId="458DF729" w14:textId="7BEC2F8A" w:rsidR="00135DD8" w:rsidRPr="00135DD8" w:rsidRDefault="00135DD8" w:rsidP="00F67F44">
            <w:pPr>
              <w:snapToGrid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35DD8">
              <w:rPr>
                <w:rFonts w:ascii="メイリオ" w:eastAsia="メイリオ" w:hAnsi="メイリオ" w:hint="eastAsia"/>
                <w:sz w:val="18"/>
                <w:szCs w:val="18"/>
              </w:rPr>
              <w:t>性暴力・DV支援者＆被害当事者活動家</w:t>
            </w:r>
          </w:p>
        </w:tc>
        <w:tc>
          <w:tcPr>
            <w:tcW w:w="1498" w:type="dxa"/>
            <w:vAlign w:val="center"/>
          </w:tcPr>
          <w:p w14:paraId="724FBEFA" w14:textId="482D70E2" w:rsidR="00135DD8" w:rsidRDefault="00135DD8" w:rsidP="00D06D19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八幡　真弓</w:t>
            </w:r>
          </w:p>
        </w:tc>
      </w:tr>
    </w:tbl>
    <w:p w14:paraId="6A5CCC14" w14:textId="0372F5B9" w:rsidR="006F632C" w:rsidRPr="00570499" w:rsidRDefault="00570499" w:rsidP="006F632C">
      <w:pPr>
        <w:rPr>
          <w:rFonts w:ascii="メイリオ" w:eastAsia="メイリオ" w:hAnsi="メイリオ"/>
          <w:sz w:val="18"/>
          <w:szCs w:val="16"/>
        </w:rPr>
      </w:pPr>
      <w:r>
        <w:rPr>
          <w:rFonts w:ascii="メイリオ" w:eastAsia="メイリオ" w:hAnsi="メイリオ" w:hint="eastAsia"/>
          <w:sz w:val="32"/>
          <w:szCs w:val="28"/>
        </w:rPr>
        <w:t xml:space="preserve">　　　　　　　　　　　　　　　　　　　　　　　</w:t>
      </w:r>
      <w:r>
        <w:rPr>
          <w:rFonts w:ascii="メイリオ" w:eastAsia="メイリオ" w:hAnsi="メイリオ" w:hint="eastAsia"/>
          <w:sz w:val="18"/>
          <w:szCs w:val="16"/>
        </w:rPr>
        <w:t>※敬称略</w:t>
      </w:r>
    </w:p>
    <w:sectPr w:rsidR="006F632C" w:rsidRPr="00570499" w:rsidSect="006F632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302C" w14:textId="77777777" w:rsidR="00591587" w:rsidRDefault="00591587" w:rsidP="00591587">
      <w:r>
        <w:separator/>
      </w:r>
    </w:p>
  </w:endnote>
  <w:endnote w:type="continuationSeparator" w:id="0">
    <w:p w14:paraId="5F28FAF3" w14:textId="77777777" w:rsidR="00591587" w:rsidRDefault="00591587" w:rsidP="005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FD87" w14:textId="77777777" w:rsidR="00591587" w:rsidRDefault="00591587" w:rsidP="00591587">
      <w:r>
        <w:separator/>
      </w:r>
    </w:p>
  </w:footnote>
  <w:footnote w:type="continuationSeparator" w:id="0">
    <w:p w14:paraId="5897FE81" w14:textId="77777777" w:rsidR="00591587" w:rsidRDefault="00591587" w:rsidP="00591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2C"/>
    <w:rsid w:val="000E1781"/>
    <w:rsid w:val="001321C0"/>
    <w:rsid w:val="00135DD8"/>
    <w:rsid w:val="00141800"/>
    <w:rsid w:val="001F5D30"/>
    <w:rsid w:val="00206317"/>
    <w:rsid w:val="002B1C4F"/>
    <w:rsid w:val="0036269D"/>
    <w:rsid w:val="00463FD3"/>
    <w:rsid w:val="004B6105"/>
    <w:rsid w:val="00530F23"/>
    <w:rsid w:val="00570499"/>
    <w:rsid w:val="00591587"/>
    <w:rsid w:val="005F2CD3"/>
    <w:rsid w:val="006F632C"/>
    <w:rsid w:val="007556F7"/>
    <w:rsid w:val="0077103B"/>
    <w:rsid w:val="007D3A2E"/>
    <w:rsid w:val="009358E7"/>
    <w:rsid w:val="009805D3"/>
    <w:rsid w:val="009C6619"/>
    <w:rsid w:val="00A125B4"/>
    <w:rsid w:val="00AD3646"/>
    <w:rsid w:val="00BA77F0"/>
    <w:rsid w:val="00BD3FE8"/>
    <w:rsid w:val="00CC31E8"/>
    <w:rsid w:val="00CE18C0"/>
    <w:rsid w:val="00D06D19"/>
    <w:rsid w:val="00D242E5"/>
    <w:rsid w:val="00D92667"/>
    <w:rsid w:val="00D949DF"/>
    <w:rsid w:val="00E07501"/>
    <w:rsid w:val="00EB37F7"/>
    <w:rsid w:val="00EE15FD"/>
    <w:rsid w:val="00F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A4E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587"/>
  </w:style>
  <w:style w:type="paragraph" w:styleId="a6">
    <w:name w:val="footer"/>
    <w:basedOn w:val="a"/>
    <w:link w:val="a7"/>
    <w:uiPriority w:val="99"/>
    <w:unhideWhenUsed/>
    <w:rsid w:val="00591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2026-04-15T09:37:00Z</dcterms:created>
  <dcterms:modified xsi:type="dcterms:W3CDTF">2026-04-24T01:21:00Z</dcterms:modified>
</cp:coreProperties>
</file>