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4F8B" w14:textId="77777777" w:rsidR="00EB37F7" w:rsidRDefault="006F632C" w:rsidP="00206317">
      <w:pPr>
        <w:jc w:val="center"/>
        <w:rPr>
          <w:rFonts w:ascii="メイリオ" w:eastAsia="メイリオ" w:hAnsi="メイリオ"/>
          <w:b/>
          <w:bCs/>
          <w:sz w:val="32"/>
          <w:szCs w:val="28"/>
        </w:rPr>
      </w:pP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大阪府性犯罪</w:t>
      </w:r>
      <w:r w:rsidR="00EB37F7">
        <w:rPr>
          <w:rFonts w:ascii="メイリオ" w:eastAsia="メイリオ" w:hAnsi="メイリオ" w:hint="eastAsia"/>
          <w:b/>
          <w:bCs/>
          <w:sz w:val="32"/>
          <w:szCs w:val="28"/>
        </w:rPr>
        <w:t>・性暴力</w:t>
      </w: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被害者支援</w:t>
      </w:r>
      <w:r w:rsidR="00EB37F7">
        <w:rPr>
          <w:rFonts w:ascii="メイリオ" w:eastAsia="メイリオ" w:hAnsi="メイリオ" w:hint="eastAsia"/>
          <w:b/>
          <w:bCs/>
          <w:sz w:val="32"/>
          <w:szCs w:val="28"/>
        </w:rPr>
        <w:t>有識者</w:t>
      </w: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 xml:space="preserve">検討会議　</w:t>
      </w:r>
    </w:p>
    <w:p w14:paraId="55332754" w14:textId="77A82A43" w:rsidR="0036269D" w:rsidRDefault="006F632C" w:rsidP="00206317">
      <w:pPr>
        <w:jc w:val="center"/>
        <w:rPr>
          <w:rFonts w:ascii="メイリオ" w:eastAsia="メイリオ" w:hAnsi="メイリオ"/>
          <w:b/>
          <w:bCs/>
          <w:sz w:val="32"/>
          <w:szCs w:val="28"/>
        </w:rPr>
      </w:pP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出席者名簿</w:t>
      </w:r>
    </w:p>
    <w:tbl>
      <w:tblPr>
        <w:tblStyle w:val="a3"/>
        <w:tblpPr w:leftFromText="142" w:rightFromText="142" w:vertAnchor="text" w:horzAnchor="margin" w:tblpXSpec="center" w:tblpY="297"/>
        <w:tblW w:w="10496" w:type="dxa"/>
        <w:tblLook w:val="04A0" w:firstRow="1" w:lastRow="0" w:firstColumn="1" w:lastColumn="0" w:noHBand="0" w:noVBand="1"/>
      </w:tblPr>
      <w:tblGrid>
        <w:gridCol w:w="2699"/>
        <w:gridCol w:w="4531"/>
        <w:gridCol w:w="2078"/>
        <w:gridCol w:w="1188"/>
      </w:tblGrid>
      <w:tr w:rsidR="00206317" w14:paraId="5FBF942F" w14:textId="77777777" w:rsidTr="004B6105">
        <w:trPr>
          <w:trHeight w:val="416"/>
        </w:trPr>
        <w:tc>
          <w:tcPr>
            <w:tcW w:w="2699" w:type="dxa"/>
          </w:tcPr>
          <w:p w14:paraId="7E41FFDD" w14:textId="344F0026" w:rsidR="00206317" w:rsidRDefault="00206317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F673C70" w14:textId="0B9F6DBF" w:rsidR="00206317" w:rsidRPr="006F632C" w:rsidRDefault="00206317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組織・役職</w:t>
            </w:r>
          </w:p>
        </w:tc>
        <w:tc>
          <w:tcPr>
            <w:tcW w:w="2078" w:type="dxa"/>
          </w:tcPr>
          <w:p w14:paraId="79689AF8" w14:textId="77777777" w:rsidR="00206317" w:rsidRPr="006F632C" w:rsidRDefault="00206317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1188" w:type="dxa"/>
          </w:tcPr>
          <w:p w14:paraId="3D0E116F" w14:textId="77777777" w:rsidR="00206317" w:rsidRPr="006F632C" w:rsidRDefault="00206317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出席方法</w:t>
            </w:r>
          </w:p>
        </w:tc>
      </w:tr>
      <w:tr w:rsidR="00206317" w14:paraId="72AD3419" w14:textId="77777777" w:rsidTr="004B6105">
        <w:trPr>
          <w:trHeight w:val="966"/>
        </w:trPr>
        <w:tc>
          <w:tcPr>
            <w:tcW w:w="2699" w:type="dxa"/>
            <w:vAlign w:val="center"/>
          </w:tcPr>
          <w:p w14:paraId="710C5746" w14:textId="471BB320" w:rsidR="00206317" w:rsidRPr="00D949DF" w:rsidRDefault="004B6105" w:rsidP="00206317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学識経験者</w:t>
            </w:r>
          </w:p>
        </w:tc>
        <w:tc>
          <w:tcPr>
            <w:tcW w:w="4531" w:type="dxa"/>
            <w:vAlign w:val="center"/>
          </w:tcPr>
          <w:p w14:paraId="51C15763" w14:textId="7538D8CC" w:rsidR="00206317" w:rsidRDefault="00206317" w:rsidP="004B6105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949DF">
              <w:rPr>
                <w:rFonts w:ascii="メイリオ" w:eastAsia="メイリオ" w:hAnsi="メイリオ" w:hint="eastAsia"/>
                <w:sz w:val="18"/>
                <w:szCs w:val="18"/>
              </w:rPr>
              <w:t>武庫川女子大学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教授</w:t>
            </w:r>
          </w:p>
          <w:p w14:paraId="3DB18A96" w14:textId="20E1F03D" w:rsidR="00206317" w:rsidRDefault="00206317" w:rsidP="004B6105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949DF">
              <w:rPr>
                <w:rFonts w:ascii="メイリオ" w:eastAsia="メイリオ" w:hAnsi="メイリオ" w:hint="eastAsia"/>
                <w:sz w:val="18"/>
                <w:szCs w:val="18"/>
              </w:rPr>
              <w:t>内閣府・性犯罪・性暴力被害者のためのワンストップ支援センターの相談強化に向けた調査検討会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委員</w:t>
            </w:r>
          </w:p>
          <w:p w14:paraId="354CFABD" w14:textId="16CA1DD1" w:rsidR="00206317" w:rsidRDefault="00206317" w:rsidP="004B6105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949DF">
              <w:rPr>
                <w:rFonts w:ascii="メイリオ" w:eastAsia="メイリオ" w:hAnsi="メイリオ" w:hint="eastAsia"/>
                <w:sz w:val="18"/>
                <w:szCs w:val="18"/>
              </w:rPr>
              <w:t>大阪市犯罪被害者等支援条例制定懇話会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委員</w:t>
            </w:r>
          </w:p>
        </w:tc>
        <w:tc>
          <w:tcPr>
            <w:tcW w:w="2078" w:type="dxa"/>
            <w:vAlign w:val="center"/>
          </w:tcPr>
          <w:p w14:paraId="499F462C" w14:textId="69E455FC" w:rsidR="00206317" w:rsidRPr="006F632C" w:rsidRDefault="00206317" w:rsidP="009C6619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大岡　由佳</w:t>
            </w:r>
          </w:p>
        </w:tc>
        <w:tc>
          <w:tcPr>
            <w:tcW w:w="1188" w:type="dxa"/>
            <w:vAlign w:val="center"/>
          </w:tcPr>
          <w:p w14:paraId="7E53DF5F" w14:textId="1858CE86" w:rsidR="00206317" w:rsidRPr="006F632C" w:rsidRDefault="009358E7" w:rsidP="00BD3FE8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530B5879" w14:textId="77777777" w:rsidTr="000E1781">
        <w:trPr>
          <w:trHeight w:val="703"/>
        </w:trPr>
        <w:tc>
          <w:tcPr>
            <w:tcW w:w="2699" w:type="dxa"/>
            <w:vAlign w:val="center"/>
          </w:tcPr>
          <w:p w14:paraId="72C6107D" w14:textId="292B63C4" w:rsidR="000E1781" w:rsidRPr="004B6105" w:rsidRDefault="000E1781" w:rsidP="000E1781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教育関係機関・団体</w:t>
            </w:r>
          </w:p>
        </w:tc>
        <w:tc>
          <w:tcPr>
            <w:tcW w:w="4531" w:type="dxa"/>
            <w:vAlign w:val="center"/>
          </w:tcPr>
          <w:p w14:paraId="3C3024FF" w14:textId="77777777" w:rsidR="002B1C4F" w:rsidRDefault="000E1781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大阪教育大学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教授</w:t>
            </w:r>
          </w:p>
          <w:p w14:paraId="3373883E" w14:textId="0A8D2015" w:rsidR="000E1781" w:rsidRPr="00D949DF" w:rsidRDefault="000E1781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健康安全教育</w:t>
            </w:r>
            <w:r w:rsidR="009805D3">
              <w:rPr>
                <w:rFonts w:ascii="メイリオ" w:eastAsia="メイリオ" w:hAnsi="メイリオ" w:hint="eastAsia"/>
                <w:sz w:val="18"/>
                <w:szCs w:val="18"/>
              </w:rPr>
              <w:t>系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養護教育部門</w:t>
            </w:r>
          </w:p>
        </w:tc>
        <w:tc>
          <w:tcPr>
            <w:tcW w:w="2078" w:type="dxa"/>
            <w:vAlign w:val="center"/>
          </w:tcPr>
          <w:p w14:paraId="723E7DAC" w14:textId="710F40B3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大道　乃里江</w:t>
            </w:r>
          </w:p>
        </w:tc>
        <w:tc>
          <w:tcPr>
            <w:tcW w:w="1188" w:type="dxa"/>
            <w:vAlign w:val="center"/>
          </w:tcPr>
          <w:p w14:paraId="626836CE" w14:textId="335A1535" w:rsidR="000E1781" w:rsidRDefault="00CC31E8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38AD4707" w14:textId="77777777" w:rsidTr="000E1781">
        <w:trPr>
          <w:trHeight w:val="686"/>
        </w:trPr>
        <w:tc>
          <w:tcPr>
            <w:tcW w:w="2699" w:type="dxa"/>
            <w:vAlign w:val="center"/>
          </w:tcPr>
          <w:p w14:paraId="015F7F40" w14:textId="169A98A6" w:rsidR="000E1781" w:rsidRPr="004B6105" w:rsidRDefault="000E1781" w:rsidP="000E1781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大阪府警察</w:t>
            </w:r>
          </w:p>
        </w:tc>
        <w:tc>
          <w:tcPr>
            <w:tcW w:w="4531" w:type="dxa"/>
            <w:vAlign w:val="center"/>
          </w:tcPr>
          <w:p w14:paraId="47A17D76" w14:textId="477E0C04" w:rsidR="000E1781" w:rsidRPr="00141800" w:rsidRDefault="000E1781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大阪府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警察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本部刑事部捜査第一課　管理官</w:t>
            </w:r>
          </w:p>
        </w:tc>
        <w:tc>
          <w:tcPr>
            <w:tcW w:w="2078" w:type="dxa"/>
            <w:vAlign w:val="center"/>
          </w:tcPr>
          <w:p w14:paraId="1956EF16" w14:textId="549E7071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小幡　隆</w:t>
            </w:r>
          </w:p>
        </w:tc>
        <w:tc>
          <w:tcPr>
            <w:tcW w:w="1188" w:type="dxa"/>
            <w:vAlign w:val="center"/>
          </w:tcPr>
          <w:p w14:paraId="371EEE6B" w14:textId="5D4C74EB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1C4E4073" w14:textId="77777777" w:rsidTr="004B6105">
        <w:trPr>
          <w:trHeight w:val="648"/>
        </w:trPr>
        <w:tc>
          <w:tcPr>
            <w:tcW w:w="2699" w:type="dxa"/>
            <w:vAlign w:val="center"/>
          </w:tcPr>
          <w:p w14:paraId="3432D28A" w14:textId="071BCA86" w:rsidR="000E1781" w:rsidRPr="00141800" w:rsidRDefault="000E1781" w:rsidP="000E178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司法関係機関・団体</w:t>
            </w:r>
          </w:p>
        </w:tc>
        <w:tc>
          <w:tcPr>
            <w:tcW w:w="4531" w:type="dxa"/>
            <w:vAlign w:val="center"/>
          </w:tcPr>
          <w:p w14:paraId="5331C0AB" w14:textId="017D04EE" w:rsidR="000E1781" w:rsidRPr="006F632C" w:rsidRDefault="000E1781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大阪弁護士会　犯罪被害者支援委員会　副委員長</w:t>
            </w:r>
          </w:p>
        </w:tc>
        <w:tc>
          <w:tcPr>
            <w:tcW w:w="2078" w:type="dxa"/>
            <w:vAlign w:val="center"/>
          </w:tcPr>
          <w:p w14:paraId="7B1C8219" w14:textId="5F3152E6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北本　純子</w:t>
            </w:r>
          </w:p>
        </w:tc>
        <w:tc>
          <w:tcPr>
            <w:tcW w:w="1188" w:type="dxa"/>
            <w:vAlign w:val="center"/>
          </w:tcPr>
          <w:p w14:paraId="0FB7E163" w14:textId="78B6A2A4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386E41DB" w14:textId="77777777" w:rsidTr="004B6105">
        <w:trPr>
          <w:trHeight w:val="749"/>
        </w:trPr>
        <w:tc>
          <w:tcPr>
            <w:tcW w:w="2699" w:type="dxa"/>
            <w:vAlign w:val="center"/>
          </w:tcPr>
          <w:p w14:paraId="1AFCECF1" w14:textId="04A1B9D9" w:rsidR="000E1781" w:rsidRPr="006F632C" w:rsidRDefault="000E1781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医療関係機関・団体</w:t>
            </w:r>
          </w:p>
        </w:tc>
        <w:tc>
          <w:tcPr>
            <w:tcW w:w="4531" w:type="dxa"/>
            <w:vAlign w:val="center"/>
          </w:tcPr>
          <w:p w14:paraId="07B9E25C" w14:textId="77777777" w:rsidR="004C32FA" w:rsidRDefault="004C32FA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地方独立行政法人堺市立病院機構　理事長</w:t>
            </w:r>
          </w:p>
          <w:p w14:paraId="01207B4B" w14:textId="012D903C" w:rsidR="000E1781" w:rsidRPr="004C32FA" w:rsidRDefault="004C32FA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大阪府性犯罪・性暴力被害者支援有識者検討会議</w:t>
            </w:r>
            <w:r w:rsidR="000E1781" w:rsidRPr="006F632C">
              <w:rPr>
                <w:rFonts w:ascii="メイリオ" w:eastAsia="メイリオ" w:hAnsi="メイリオ" w:hint="eastAsia"/>
                <w:sz w:val="18"/>
                <w:szCs w:val="18"/>
              </w:rPr>
              <w:t>医療ワーキング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0E1781" w:rsidRPr="006F632C">
              <w:rPr>
                <w:rFonts w:ascii="メイリオ" w:eastAsia="メイリオ" w:hAnsi="メイリオ" w:hint="eastAsia"/>
                <w:sz w:val="18"/>
                <w:szCs w:val="18"/>
              </w:rPr>
              <w:t>座長</w:t>
            </w:r>
          </w:p>
        </w:tc>
        <w:tc>
          <w:tcPr>
            <w:tcW w:w="2078" w:type="dxa"/>
            <w:vAlign w:val="center"/>
          </w:tcPr>
          <w:p w14:paraId="221815E7" w14:textId="0B590A89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木村　正</w:t>
            </w:r>
          </w:p>
        </w:tc>
        <w:tc>
          <w:tcPr>
            <w:tcW w:w="1188" w:type="dxa"/>
            <w:vAlign w:val="center"/>
          </w:tcPr>
          <w:p w14:paraId="110CF060" w14:textId="1E32D47E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756F5FAB" w14:textId="77777777" w:rsidTr="004B6105">
        <w:trPr>
          <w:trHeight w:val="749"/>
        </w:trPr>
        <w:tc>
          <w:tcPr>
            <w:tcW w:w="2699" w:type="dxa"/>
            <w:vAlign w:val="center"/>
          </w:tcPr>
          <w:p w14:paraId="36752254" w14:textId="6766F055" w:rsidR="000E1781" w:rsidRPr="004B6105" w:rsidRDefault="000E1781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大阪府警察</w:t>
            </w:r>
          </w:p>
        </w:tc>
        <w:tc>
          <w:tcPr>
            <w:tcW w:w="4531" w:type="dxa"/>
            <w:vAlign w:val="center"/>
          </w:tcPr>
          <w:p w14:paraId="46B2C782" w14:textId="35064206" w:rsidR="000E1781" w:rsidRPr="006F632C" w:rsidRDefault="000E1781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5F2CD3">
              <w:rPr>
                <w:rFonts w:ascii="メイリオ" w:eastAsia="メイリオ" w:hAnsi="メイリオ" w:hint="eastAsia"/>
                <w:sz w:val="18"/>
                <w:szCs w:val="18"/>
              </w:rPr>
              <w:t>大阪府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警察</w:t>
            </w:r>
            <w:r w:rsidRPr="005F2CD3">
              <w:rPr>
                <w:rFonts w:ascii="メイリオ" w:eastAsia="メイリオ" w:hAnsi="メイリオ" w:hint="eastAsia"/>
                <w:sz w:val="18"/>
                <w:szCs w:val="18"/>
              </w:rPr>
              <w:t>本部総務部府民応接センター犯罪被害者等支援室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5F2CD3">
              <w:rPr>
                <w:rFonts w:ascii="メイリオ" w:eastAsia="メイリオ" w:hAnsi="メイリオ" w:hint="eastAsia"/>
                <w:sz w:val="18"/>
                <w:szCs w:val="18"/>
              </w:rPr>
              <w:t>室長</w:t>
            </w:r>
          </w:p>
        </w:tc>
        <w:tc>
          <w:tcPr>
            <w:tcW w:w="2078" w:type="dxa"/>
            <w:vAlign w:val="center"/>
          </w:tcPr>
          <w:p w14:paraId="539C9BA5" w14:textId="03913AC8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髙野　龍輔</w:t>
            </w:r>
          </w:p>
        </w:tc>
        <w:tc>
          <w:tcPr>
            <w:tcW w:w="1188" w:type="dxa"/>
            <w:vAlign w:val="center"/>
          </w:tcPr>
          <w:p w14:paraId="3A0BE57B" w14:textId="7588B24A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78152829" w14:textId="77777777" w:rsidTr="004B6105">
        <w:trPr>
          <w:trHeight w:val="749"/>
        </w:trPr>
        <w:tc>
          <w:tcPr>
            <w:tcW w:w="2699" w:type="dxa"/>
            <w:vAlign w:val="center"/>
          </w:tcPr>
          <w:p w14:paraId="4693A743" w14:textId="582635DF" w:rsidR="000E1781" w:rsidRPr="004B6105" w:rsidRDefault="000E1781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福祉関係機関・団体</w:t>
            </w:r>
          </w:p>
        </w:tc>
        <w:tc>
          <w:tcPr>
            <w:tcW w:w="4531" w:type="dxa"/>
            <w:vAlign w:val="center"/>
          </w:tcPr>
          <w:p w14:paraId="2984A12A" w14:textId="4C1FC2EF" w:rsidR="000E1781" w:rsidRPr="005F2CD3" w:rsidRDefault="000E1781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大阪府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貝塚子ども家庭センター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所長</w:t>
            </w:r>
          </w:p>
        </w:tc>
        <w:tc>
          <w:tcPr>
            <w:tcW w:w="2078" w:type="dxa"/>
            <w:vAlign w:val="center"/>
          </w:tcPr>
          <w:p w14:paraId="60278A58" w14:textId="50FAF96F" w:rsidR="000E1781" w:rsidRPr="00141800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田中　由美</w:t>
            </w:r>
          </w:p>
        </w:tc>
        <w:tc>
          <w:tcPr>
            <w:tcW w:w="1188" w:type="dxa"/>
            <w:vAlign w:val="center"/>
          </w:tcPr>
          <w:p w14:paraId="67F333C0" w14:textId="473FF1C3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38505BCD" w14:textId="77777777" w:rsidTr="004B6105">
        <w:trPr>
          <w:trHeight w:val="749"/>
        </w:trPr>
        <w:tc>
          <w:tcPr>
            <w:tcW w:w="2699" w:type="dxa"/>
            <w:vAlign w:val="center"/>
          </w:tcPr>
          <w:p w14:paraId="249D79A2" w14:textId="2D65D3EA" w:rsidR="000E1781" w:rsidRPr="004B6105" w:rsidRDefault="000E1781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男女共同参画関係機関・団体</w:t>
            </w:r>
          </w:p>
        </w:tc>
        <w:tc>
          <w:tcPr>
            <w:tcW w:w="4531" w:type="dxa"/>
            <w:vAlign w:val="center"/>
          </w:tcPr>
          <w:p w14:paraId="4850141E" w14:textId="367F71B4" w:rsidR="000E1781" w:rsidRDefault="000E1781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（一財）大阪府男女共同参画推進財団　理事・本部長　</w:t>
            </w:r>
          </w:p>
        </w:tc>
        <w:tc>
          <w:tcPr>
            <w:tcW w:w="2078" w:type="dxa"/>
            <w:vAlign w:val="center"/>
          </w:tcPr>
          <w:p w14:paraId="43209BB0" w14:textId="5239DAFC" w:rsidR="000E1781" w:rsidRPr="00141800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仁科　あゆ美</w:t>
            </w:r>
          </w:p>
        </w:tc>
        <w:tc>
          <w:tcPr>
            <w:tcW w:w="1188" w:type="dxa"/>
            <w:vAlign w:val="center"/>
          </w:tcPr>
          <w:p w14:paraId="55019224" w14:textId="1092D229" w:rsidR="000E1781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0E1781" w14:paraId="6B4C316E" w14:textId="77777777" w:rsidTr="004B6105">
        <w:trPr>
          <w:trHeight w:val="680"/>
        </w:trPr>
        <w:tc>
          <w:tcPr>
            <w:tcW w:w="2699" w:type="dxa"/>
            <w:vAlign w:val="center"/>
          </w:tcPr>
          <w:p w14:paraId="3A887CCE" w14:textId="08D863BF" w:rsidR="000E1781" w:rsidRPr="00141800" w:rsidRDefault="000E1781" w:rsidP="000E178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B6105">
              <w:rPr>
                <w:rFonts w:ascii="メイリオ" w:eastAsia="メイリオ" w:hAnsi="メイリオ" w:hint="eastAsia"/>
                <w:sz w:val="18"/>
                <w:szCs w:val="18"/>
              </w:rPr>
              <w:t>精神保健関係機関・団体</w:t>
            </w:r>
          </w:p>
        </w:tc>
        <w:tc>
          <w:tcPr>
            <w:tcW w:w="4531" w:type="dxa"/>
            <w:vAlign w:val="center"/>
          </w:tcPr>
          <w:p w14:paraId="6B3A59FA" w14:textId="79863418" w:rsidR="000E1781" w:rsidRPr="006F632C" w:rsidRDefault="000E1781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大阪府こころの健康総合センター</w:t>
            </w:r>
            <w:r w:rsidR="002B1C4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所長</w:t>
            </w:r>
          </w:p>
        </w:tc>
        <w:tc>
          <w:tcPr>
            <w:tcW w:w="2078" w:type="dxa"/>
            <w:vAlign w:val="center"/>
          </w:tcPr>
          <w:p w14:paraId="2538B7DD" w14:textId="1C979E42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平山　照美</w:t>
            </w:r>
          </w:p>
        </w:tc>
        <w:tc>
          <w:tcPr>
            <w:tcW w:w="1188" w:type="dxa"/>
            <w:vAlign w:val="center"/>
          </w:tcPr>
          <w:p w14:paraId="0BF258FA" w14:textId="6E946892" w:rsidR="000E1781" w:rsidRPr="006F632C" w:rsidRDefault="000E1781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F67F44" w14:paraId="6859B9CB" w14:textId="77777777" w:rsidTr="004B6105">
        <w:trPr>
          <w:trHeight w:val="680"/>
        </w:trPr>
        <w:tc>
          <w:tcPr>
            <w:tcW w:w="2699" w:type="dxa"/>
            <w:vAlign w:val="center"/>
          </w:tcPr>
          <w:p w14:paraId="1936FCC9" w14:textId="5253127D" w:rsidR="00F67F44" w:rsidRPr="004B6105" w:rsidRDefault="004C32FA" w:rsidP="00F67F44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オブザーバー</w:t>
            </w:r>
          </w:p>
        </w:tc>
        <w:tc>
          <w:tcPr>
            <w:tcW w:w="4531" w:type="dxa"/>
            <w:vAlign w:val="center"/>
          </w:tcPr>
          <w:p w14:paraId="22236A20" w14:textId="2AE5D92D" w:rsidR="00F67F44" w:rsidRDefault="00970EA7" w:rsidP="00F67F44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認定</w:t>
            </w:r>
            <w:r w:rsidR="00F67F44">
              <w:rPr>
                <w:rFonts w:ascii="メイリオ" w:eastAsia="メイリオ" w:hAnsi="メイリオ" w:hint="eastAsia"/>
                <w:sz w:val="18"/>
                <w:szCs w:val="18"/>
              </w:rPr>
              <w:t>特定非営利活動法人</w:t>
            </w:r>
          </w:p>
          <w:p w14:paraId="6D8C7559" w14:textId="43AB0FF0" w:rsidR="00F67F44" w:rsidRPr="00141800" w:rsidRDefault="00F67F44" w:rsidP="00F67F44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大阪被害者支援アドボカシーセンター　事務局長</w:t>
            </w:r>
          </w:p>
        </w:tc>
        <w:tc>
          <w:tcPr>
            <w:tcW w:w="2078" w:type="dxa"/>
            <w:vAlign w:val="center"/>
          </w:tcPr>
          <w:p w14:paraId="407EB85D" w14:textId="148F3A83" w:rsidR="00F67F44" w:rsidRPr="00141800" w:rsidRDefault="00F67F44" w:rsidP="00F67F44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C6619">
              <w:rPr>
                <w:rFonts w:ascii="メイリオ" w:eastAsia="メイリオ" w:hAnsi="メイリオ" w:hint="eastAsia"/>
                <w:sz w:val="18"/>
                <w:szCs w:val="18"/>
              </w:rPr>
              <w:t>木村　弘子</w:t>
            </w:r>
          </w:p>
        </w:tc>
        <w:tc>
          <w:tcPr>
            <w:tcW w:w="1188" w:type="dxa"/>
            <w:vAlign w:val="center"/>
          </w:tcPr>
          <w:p w14:paraId="5873AA51" w14:textId="55C482A3" w:rsidR="00F67F44" w:rsidRDefault="00F67F44" w:rsidP="00F67F44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  <w:tr w:rsidR="00F67F44" w14:paraId="7F95C962" w14:textId="77777777" w:rsidTr="004B6105">
        <w:trPr>
          <w:trHeight w:val="690"/>
        </w:trPr>
        <w:tc>
          <w:tcPr>
            <w:tcW w:w="2699" w:type="dxa"/>
            <w:vAlign w:val="center"/>
          </w:tcPr>
          <w:p w14:paraId="3327FCDE" w14:textId="67CF6942" w:rsidR="00F67F44" w:rsidRPr="00141800" w:rsidRDefault="004C32FA" w:rsidP="00F67F44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オブザーバー</w:t>
            </w:r>
          </w:p>
        </w:tc>
        <w:tc>
          <w:tcPr>
            <w:tcW w:w="4531" w:type="dxa"/>
            <w:vAlign w:val="center"/>
          </w:tcPr>
          <w:p w14:paraId="1EABA784" w14:textId="77777777" w:rsidR="00F67F44" w:rsidRDefault="00F67F44" w:rsidP="00F67F44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特定非営利活動法人</w:t>
            </w:r>
          </w:p>
          <w:p w14:paraId="25B2D349" w14:textId="3A4623E2" w:rsidR="00F67F44" w:rsidRPr="006F632C" w:rsidRDefault="00F67F44" w:rsidP="00F67F44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性暴力救援センター・大阪SACHICO　理事長</w:t>
            </w:r>
          </w:p>
        </w:tc>
        <w:tc>
          <w:tcPr>
            <w:tcW w:w="2078" w:type="dxa"/>
            <w:vAlign w:val="center"/>
          </w:tcPr>
          <w:p w14:paraId="01FBC0DF" w14:textId="2FDB6008" w:rsidR="00F67F44" w:rsidRPr="006F632C" w:rsidRDefault="00F67F44" w:rsidP="00F67F44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久保田　康愛</w:t>
            </w:r>
          </w:p>
        </w:tc>
        <w:tc>
          <w:tcPr>
            <w:tcW w:w="1188" w:type="dxa"/>
            <w:vAlign w:val="center"/>
          </w:tcPr>
          <w:p w14:paraId="3222E41C" w14:textId="0DFFDEF6" w:rsidR="00F67F44" w:rsidRPr="006F632C" w:rsidRDefault="00F67F44" w:rsidP="00F67F44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対面</w:t>
            </w:r>
          </w:p>
        </w:tc>
      </w:tr>
    </w:tbl>
    <w:p w14:paraId="6A5CCC14" w14:textId="0372F5B9" w:rsidR="006F632C" w:rsidRPr="00570499" w:rsidRDefault="00570499" w:rsidP="006F632C">
      <w:pPr>
        <w:rPr>
          <w:rFonts w:ascii="メイリオ" w:eastAsia="メイリオ" w:hAnsi="メイリオ"/>
          <w:sz w:val="18"/>
          <w:szCs w:val="16"/>
        </w:rPr>
      </w:pPr>
      <w:r>
        <w:rPr>
          <w:rFonts w:ascii="メイリオ" w:eastAsia="メイリオ" w:hAnsi="メイリオ" w:hint="eastAsia"/>
          <w:sz w:val="32"/>
          <w:szCs w:val="28"/>
        </w:rPr>
        <w:t xml:space="preserve">　　　　　　　　　　　　　　　　　　　　　　　</w:t>
      </w:r>
      <w:r>
        <w:rPr>
          <w:rFonts w:ascii="メイリオ" w:eastAsia="メイリオ" w:hAnsi="メイリオ" w:hint="eastAsia"/>
          <w:sz w:val="18"/>
          <w:szCs w:val="16"/>
        </w:rPr>
        <w:t>※敬称略</w:t>
      </w:r>
    </w:p>
    <w:sectPr w:rsidR="006F632C" w:rsidRPr="00570499" w:rsidSect="006F632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302C" w14:textId="77777777" w:rsidR="00591587" w:rsidRDefault="00591587" w:rsidP="00591587">
      <w:r>
        <w:separator/>
      </w:r>
    </w:p>
  </w:endnote>
  <w:endnote w:type="continuationSeparator" w:id="0">
    <w:p w14:paraId="5F28FAF3" w14:textId="77777777" w:rsidR="00591587" w:rsidRDefault="00591587" w:rsidP="005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FD87" w14:textId="77777777" w:rsidR="00591587" w:rsidRDefault="00591587" w:rsidP="00591587">
      <w:r>
        <w:separator/>
      </w:r>
    </w:p>
  </w:footnote>
  <w:footnote w:type="continuationSeparator" w:id="0">
    <w:p w14:paraId="5897FE81" w14:textId="77777777" w:rsidR="00591587" w:rsidRDefault="00591587" w:rsidP="00591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2C"/>
    <w:rsid w:val="000E1781"/>
    <w:rsid w:val="00141800"/>
    <w:rsid w:val="00206317"/>
    <w:rsid w:val="002B1C4F"/>
    <w:rsid w:val="0036269D"/>
    <w:rsid w:val="004B6105"/>
    <w:rsid w:val="004C32FA"/>
    <w:rsid w:val="00530F23"/>
    <w:rsid w:val="00570499"/>
    <w:rsid w:val="00591587"/>
    <w:rsid w:val="005F2CD3"/>
    <w:rsid w:val="006F632C"/>
    <w:rsid w:val="007D3A2E"/>
    <w:rsid w:val="009358E7"/>
    <w:rsid w:val="00970EA7"/>
    <w:rsid w:val="009805D3"/>
    <w:rsid w:val="009C6619"/>
    <w:rsid w:val="00A125B4"/>
    <w:rsid w:val="00BD3FE8"/>
    <w:rsid w:val="00CC31E8"/>
    <w:rsid w:val="00CE18C0"/>
    <w:rsid w:val="00D376FA"/>
    <w:rsid w:val="00D949DF"/>
    <w:rsid w:val="00EB37F7"/>
    <w:rsid w:val="00F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A4E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587"/>
  </w:style>
  <w:style w:type="paragraph" w:styleId="a6">
    <w:name w:val="footer"/>
    <w:basedOn w:val="a"/>
    <w:link w:val="a7"/>
    <w:uiPriority w:val="99"/>
    <w:unhideWhenUsed/>
    <w:rsid w:val="00591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2026-04-15T10:03:00Z</dcterms:created>
  <dcterms:modified xsi:type="dcterms:W3CDTF">2026-04-15T10:03:00Z</dcterms:modified>
</cp:coreProperties>
</file>