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0582" w14:textId="77777777" w:rsidR="00BC7F8B" w:rsidRDefault="00BC7F8B" w:rsidP="004166F6">
      <w:pPr>
        <w:jc w:val="center"/>
        <w:rPr>
          <w:rFonts w:asciiTheme="majorEastAsia" w:eastAsiaTheme="majorEastAsia" w:hAnsiTheme="majorEastAsia"/>
          <w:b/>
          <w:color w:val="000000" w:themeColor="text1"/>
          <w:sz w:val="22"/>
        </w:rPr>
      </w:pPr>
    </w:p>
    <w:p w14:paraId="13BFC863" w14:textId="13F4E751"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98106E1" w:rsidR="007B4B07" w:rsidRPr="00636D41" w:rsidRDefault="002E47C1">
      <w:pPr>
        <w:pStyle w:val="a4"/>
        <w:numPr>
          <w:ilvl w:val="0"/>
          <w:numId w:val="7"/>
        </w:numPr>
        <w:ind w:leftChars="0" w:left="1276"/>
        <w:rPr>
          <w:rFonts w:asciiTheme="minorEastAsia" w:hAnsiTheme="minorEastAsia"/>
          <w:szCs w:val="21"/>
        </w:rPr>
      </w:pPr>
      <w:bookmarkStart w:id="0" w:name="_Hlk125104437"/>
      <w:r w:rsidRPr="00636D41">
        <w:rPr>
          <w:rFonts w:asciiTheme="minorEastAsia" w:hAnsiTheme="minorEastAsia" w:hint="eastAsia"/>
          <w:szCs w:val="21"/>
        </w:rPr>
        <w:t>SPC</w:t>
      </w:r>
      <w:bookmarkEnd w:id="0"/>
      <w:r w:rsidRPr="00636D41">
        <w:rPr>
          <w:rFonts w:asciiTheme="minorEastAsia" w:hAnsiTheme="minorEastAsia" w:hint="eastAsia"/>
          <w:szCs w:val="21"/>
        </w:rPr>
        <w:t>又は</w:t>
      </w:r>
      <w:r w:rsidR="008A2BA4">
        <w:rPr>
          <w:rFonts w:asciiTheme="minorEastAsia" w:hAnsiTheme="minorEastAsia" w:hint="eastAsia"/>
          <w:szCs w:val="21"/>
        </w:rPr>
        <w:t>その</w:t>
      </w:r>
      <w:r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並びにSPCの議決権のある発行済み株式の総数又は出資金額の５％以上に相当する数の株式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1F87F8A3" w:rsidR="00EE57F2" w:rsidRPr="00C86632" w:rsidRDefault="00592615"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SPCの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4882FDBF" w:rsidR="007B4B07" w:rsidRDefault="00592615"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SPC</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4C313821"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D40B1F">
        <w:rPr>
          <w:rFonts w:asciiTheme="minorEastAsia" w:hAnsiTheme="minorEastAsia" w:hint="eastAsia"/>
          <w:szCs w:val="21"/>
        </w:rPr>
        <w:t>SPCの中核株主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290A797D"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が、SPCの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1"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1"/>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69C225DF" w:rsidR="00801CBE" w:rsidRDefault="00455642" w:rsidP="00D53D60">
      <w:pPr>
        <w:pStyle w:val="a4"/>
        <w:numPr>
          <w:ilvl w:val="1"/>
          <w:numId w:val="14"/>
        </w:numPr>
        <w:ind w:leftChars="0" w:left="1100"/>
        <w:rPr>
          <w:rFonts w:asciiTheme="minorEastAsia" w:hAnsiTheme="minorEastAsia"/>
          <w:szCs w:val="21"/>
        </w:rPr>
      </w:pPr>
      <w:r>
        <w:rPr>
          <w:rFonts w:asciiTheme="minorEastAsia" w:hAnsiTheme="minorEastAsia" w:hint="eastAsia"/>
          <w:szCs w:val="21"/>
        </w:rPr>
        <w:lastRenderedPageBreak/>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Pr>
          <w:rFonts w:asciiTheme="minorEastAsia" w:hAnsiTheme="minorEastAsia" w:hint="eastAsia"/>
          <w:szCs w:val="21"/>
        </w:rPr>
        <w:t>SPCの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04CE65DE"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SPC</w:t>
      </w:r>
      <w:r w:rsidR="00BE134B" w:rsidRPr="00BE134B">
        <w:rPr>
          <w:rFonts w:asciiTheme="minorEastAsia" w:hAnsiTheme="minorEastAsia" w:hint="eastAsia"/>
          <w:szCs w:val="21"/>
        </w:rPr>
        <w:t>に対して助言を行い、又は、</w:t>
      </w:r>
      <w:r>
        <w:rPr>
          <w:rFonts w:asciiTheme="minorEastAsia" w:hAnsiTheme="minorEastAsia" w:hint="eastAsia"/>
          <w:szCs w:val="21"/>
        </w:rPr>
        <w:t>SPC</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7117C0CF"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Pr>
          <w:rFonts w:asciiTheme="minorEastAsia" w:hAnsiTheme="minorEastAsia" w:hint="eastAsia"/>
          <w:szCs w:val="21"/>
        </w:rPr>
        <w:t>SPC</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F2711D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Pr>
          <w:rFonts w:asciiTheme="minorEastAsia" w:hAnsiTheme="minorEastAsia" w:hint="eastAsia"/>
          <w:szCs w:val="21"/>
        </w:rPr>
        <w:t>SPC</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7"/>
      <w:footerReference w:type="default" r:id="rId8"/>
      <w:pgSz w:w="11906" w:h="16838" w:code="9"/>
      <w:pgMar w:top="1985" w:right="1701" w:bottom="1701" w:left="1701" w:header="624" w:footer="624"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7506" w14:textId="77777777" w:rsidR="00016CF1" w:rsidRDefault="00016CF1" w:rsidP="005512DD">
      <w:r>
        <w:separator/>
      </w:r>
    </w:p>
  </w:endnote>
  <w:endnote w:type="continuationSeparator" w:id="0">
    <w:p w14:paraId="65E0DAC2" w14:textId="77777777" w:rsidR="00016CF1" w:rsidRDefault="00016CF1"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69506"/>
      <w:docPartObj>
        <w:docPartGallery w:val="Page Numbers (Bottom of Page)"/>
        <w:docPartUnique/>
      </w:docPartObj>
    </w:sdtPr>
    <w:sdtEndPr/>
    <w:sdtContent>
      <w:p w14:paraId="0D75E7AF" w14:textId="3C038553" w:rsidR="00167A50" w:rsidRDefault="00167A50" w:rsidP="00167A50">
        <w:pPr>
          <w:pStyle w:val="a7"/>
          <w:jc w:val="center"/>
        </w:pPr>
        <w:r>
          <w:fldChar w:fldCharType="begin"/>
        </w:r>
        <w:r>
          <w:instrText>PAGE   \* MERGEFORMAT</w:instrText>
        </w:r>
        <w:r>
          <w:fldChar w:fldCharType="separate"/>
        </w:r>
        <w:r w:rsidR="00053F09" w:rsidRPr="00053F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7E7B" w14:textId="77777777" w:rsidR="00016CF1" w:rsidRDefault="00016CF1" w:rsidP="005512DD">
      <w:r>
        <w:separator/>
      </w:r>
    </w:p>
  </w:footnote>
  <w:footnote w:type="continuationSeparator" w:id="0">
    <w:p w14:paraId="0A657BD6" w14:textId="77777777" w:rsidR="00016CF1" w:rsidRDefault="00016CF1"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06"/>
    <w:rsid w:val="000077F2"/>
    <w:rsid w:val="00010FE7"/>
    <w:rsid w:val="00011073"/>
    <w:rsid w:val="00016CF1"/>
    <w:rsid w:val="000210DC"/>
    <w:rsid w:val="000224EB"/>
    <w:rsid w:val="000348E0"/>
    <w:rsid w:val="000353D7"/>
    <w:rsid w:val="00036F3A"/>
    <w:rsid w:val="00044222"/>
    <w:rsid w:val="00053F09"/>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B1703"/>
    <w:rsid w:val="00AC14E4"/>
    <w:rsid w:val="00AD2E8B"/>
    <w:rsid w:val="00AD3A06"/>
    <w:rsid w:val="00AE01C9"/>
    <w:rsid w:val="00AE1413"/>
    <w:rsid w:val="00AF4778"/>
    <w:rsid w:val="00AF6D69"/>
    <w:rsid w:val="00B01C7C"/>
    <w:rsid w:val="00B1271A"/>
    <w:rsid w:val="00B15BAA"/>
    <w:rsid w:val="00B1649B"/>
    <w:rsid w:val="00B17CC8"/>
    <w:rsid w:val="00B22A9E"/>
    <w:rsid w:val="00B23819"/>
    <w:rsid w:val="00B3093E"/>
    <w:rsid w:val="00B33409"/>
    <w:rsid w:val="00B43974"/>
    <w:rsid w:val="00B45394"/>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4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2025-07-29T02:59:00Z</dcterms:created>
  <dcterms:modified xsi:type="dcterms:W3CDTF">2025-07-29T02:59:00Z</dcterms:modified>
</cp:coreProperties>
</file>