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B3F9" w14:textId="77777777" w:rsidR="004C6019" w:rsidRDefault="004C6019" w:rsidP="004C6019">
      <w:pPr>
        <w:jc w:val="center"/>
      </w:pPr>
      <w:r w:rsidRPr="004C6019">
        <w:rPr>
          <w:rFonts w:hint="eastAsia"/>
        </w:rPr>
        <w:t>第</w:t>
      </w:r>
      <w:r w:rsidR="00472529">
        <w:rPr>
          <w:rFonts w:hint="eastAsia"/>
        </w:rPr>
        <w:t>２</w:t>
      </w:r>
      <w:r w:rsidRPr="004C6019">
        <w:t>回</w:t>
      </w:r>
      <w:r>
        <w:rPr>
          <w:rFonts w:hint="eastAsia"/>
        </w:rPr>
        <w:t>「</w:t>
      </w:r>
      <w:r w:rsidRPr="004C6019">
        <w:t>大阪・夢洲地区特定複合観光施設区域の整備に関する計画</w:t>
      </w:r>
      <w:r>
        <w:rPr>
          <w:rFonts w:hint="eastAsia"/>
        </w:rPr>
        <w:t>」</w:t>
      </w:r>
      <w:r w:rsidRPr="004C6019">
        <w:t>（案）に係る説明会</w:t>
      </w:r>
    </w:p>
    <w:p w14:paraId="550B5077" w14:textId="77777777" w:rsidR="004C6019" w:rsidRDefault="004C6019" w:rsidP="004C6019"/>
    <w:p w14:paraId="2E1ACC7C" w14:textId="77777777" w:rsidR="004C6019" w:rsidRDefault="004C6019" w:rsidP="004C6019">
      <w:r>
        <w:rPr>
          <w:rFonts w:hint="eastAsia"/>
        </w:rPr>
        <w:t>■日</w:t>
      </w:r>
      <w:r>
        <w:t xml:space="preserve"> 時：令和</w:t>
      </w:r>
      <w:r>
        <w:rPr>
          <w:rFonts w:hint="eastAsia"/>
        </w:rPr>
        <w:t>４</w:t>
      </w:r>
      <w:r>
        <w:t>年</w:t>
      </w:r>
      <w:r>
        <w:rPr>
          <w:rFonts w:hint="eastAsia"/>
        </w:rPr>
        <w:t>１</w:t>
      </w:r>
      <w:r>
        <w:t>月</w:t>
      </w:r>
      <w:r w:rsidR="00472529">
        <w:rPr>
          <w:rFonts w:hint="eastAsia"/>
        </w:rPr>
        <w:t>８</w:t>
      </w:r>
      <w:r>
        <w:t>日(</w:t>
      </w:r>
      <w:r w:rsidR="00472529">
        <w:rPr>
          <w:rFonts w:hint="eastAsia"/>
        </w:rPr>
        <w:t>土</w:t>
      </w:r>
      <w:r>
        <w:t>) 14：30～</w:t>
      </w:r>
      <w:r>
        <w:rPr>
          <w:rFonts w:hint="eastAsia"/>
        </w:rPr>
        <w:t>1</w:t>
      </w:r>
      <w:r>
        <w:t>6：</w:t>
      </w:r>
      <w:r w:rsidR="00472529">
        <w:rPr>
          <w:rFonts w:hint="eastAsia"/>
        </w:rPr>
        <w:t>1</w:t>
      </w:r>
      <w:r w:rsidR="00472529">
        <w:t>0</w:t>
      </w:r>
    </w:p>
    <w:p w14:paraId="55237010" w14:textId="77777777" w:rsidR="009C7574" w:rsidRDefault="004C6019" w:rsidP="004C6019">
      <w:r>
        <w:rPr>
          <w:rFonts w:hint="eastAsia"/>
        </w:rPr>
        <w:t>■場</w:t>
      </w:r>
      <w:r>
        <w:t xml:space="preserve"> 所：</w:t>
      </w:r>
      <w:r w:rsidR="00472529">
        <w:rPr>
          <w:rFonts w:hint="eastAsia"/>
        </w:rPr>
        <w:t>大阪府咲州庁舎２</w:t>
      </w:r>
      <w:r w:rsidRPr="004C6019">
        <w:t xml:space="preserve">階　</w:t>
      </w:r>
      <w:r w:rsidR="00472529">
        <w:rPr>
          <w:rFonts w:hint="eastAsia"/>
        </w:rPr>
        <w:t>咲洲</w:t>
      </w:r>
      <w:r w:rsidRPr="004C6019">
        <w:t>ホール</w:t>
      </w:r>
    </w:p>
    <w:p w14:paraId="4B8EE66F" w14:textId="77777777" w:rsidR="004C6019" w:rsidRDefault="004C6019" w:rsidP="009C7574"/>
    <w:p w14:paraId="442B1B3F" w14:textId="77777777" w:rsidR="004C6019" w:rsidRDefault="004C6019" w:rsidP="009C7574"/>
    <w:p w14:paraId="44C12172" w14:textId="77777777" w:rsidR="004C6019" w:rsidRDefault="004C6019" w:rsidP="004C6019">
      <w:pPr>
        <w:jc w:val="left"/>
      </w:pPr>
      <w:r>
        <w:rPr>
          <w:rFonts w:hint="eastAsia"/>
        </w:rPr>
        <w:t>【説明概要】</w:t>
      </w:r>
    </w:p>
    <w:p w14:paraId="402CD8EC" w14:textId="77777777" w:rsidR="00CB77C1" w:rsidRPr="005A6146" w:rsidRDefault="00CB77C1" w:rsidP="009C7574"/>
    <w:p w14:paraId="138AACA7"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4A0E511E"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224ACC8F"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2A964991"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6290FB51" w14:textId="77777777" w:rsidR="00AA2618" w:rsidRDefault="00AA2618" w:rsidP="00BB1C1F">
      <w:pPr>
        <w:ind w:right="9450"/>
        <w:jc w:val="right"/>
      </w:pPr>
    </w:p>
    <w:p w14:paraId="6F0642BE"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5E3B5793"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259B999D"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5D60F580"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6BB704B1" w14:textId="77777777" w:rsidR="00DC4AED" w:rsidRPr="000407D0" w:rsidRDefault="00DC4AED" w:rsidP="00DC4AED">
      <w:pPr>
        <w:ind w:leftChars="100" w:left="210"/>
        <w:rPr>
          <w:color w:val="000000" w:themeColor="text1"/>
        </w:rPr>
      </w:pPr>
    </w:p>
    <w:p w14:paraId="673BE84B"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004B77F7"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6A45F5BA"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18F0C6DA" w14:textId="77777777" w:rsidR="00DC4AED" w:rsidRDefault="00047202" w:rsidP="00D72368">
      <w:r>
        <w:rPr>
          <w:rFonts w:hint="eastAsia"/>
        </w:rPr>
        <w:t>それでは、大阪ＩＲの具体的な計画の概要について、お話をしてまいります。</w:t>
      </w:r>
    </w:p>
    <w:p w14:paraId="680958BB"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499DFF56"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4D595451"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77048B9A"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046C8D88"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537E542D" w14:textId="77777777" w:rsidR="00736DDF" w:rsidRPr="00E37DFC" w:rsidRDefault="00736DDF" w:rsidP="00736DDF">
      <w:pPr>
        <w:rPr>
          <w:rFonts w:eastAsiaTheme="minorHAnsi"/>
          <w:szCs w:val="21"/>
        </w:rPr>
      </w:pPr>
    </w:p>
    <w:p w14:paraId="30701DE9"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58384C22"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02CDA20D"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25CE7D34"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7DA5FB5F"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63A9674B" w14:textId="77777777" w:rsidR="00A941EC" w:rsidRDefault="00A941EC" w:rsidP="00A941EC">
      <w:pPr>
        <w:rPr>
          <w:rFonts w:eastAsiaTheme="minorHAnsi"/>
          <w:szCs w:val="21"/>
        </w:rPr>
      </w:pPr>
    </w:p>
    <w:p w14:paraId="74EC84C8"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30AED302"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3DE1D25D"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1B4FFD13"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66AC79B9"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01C6946A"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3A3850B1"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1D7C7A43"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4B6B0C4B"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64C37CAD"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3A92D41C"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2DE01927"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931C4FD"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555ECCE4" w14:textId="77777777" w:rsidR="000D41F0" w:rsidRPr="000407D0" w:rsidRDefault="000D41F0" w:rsidP="009F33F4">
      <w:pPr>
        <w:ind w:firstLineChars="100" w:firstLine="210"/>
        <w:rPr>
          <w:rFonts w:eastAsiaTheme="minorHAnsi"/>
          <w:color w:val="000000" w:themeColor="text1"/>
          <w:szCs w:val="21"/>
        </w:rPr>
      </w:pPr>
    </w:p>
    <w:p w14:paraId="30E71C66"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2D39392A"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0752DE5F"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11299B63"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043AD346"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5FC7E1A5"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12286025" w14:textId="77777777" w:rsidR="00AA2618" w:rsidRPr="00E37DFC" w:rsidRDefault="00AA2618" w:rsidP="009F33F4">
      <w:pPr>
        <w:ind w:firstLineChars="100" w:firstLine="210"/>
        <w:rPr>
          <w:rFonts w:eastAsiaTheme="minorHAnsi"/>
          <w:szCs w:val="21"/>
        </w:rPr>
      </w:pPr>
    </w:p>
    <w:p w14:paraId="31FD1FD1"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56BA6D7D"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49074913"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378B30A0"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71D531FB"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1AEB4B71"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4FB9FF33"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2D801681"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25EC1793"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6D512B88"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5DFFE509" w14:textId="77777777" w:rsidR="00AA2618" w:rsidRDefault="00AA2618" w:rsidP="009F33F4">
      <w:pPr>
        <w:ind w:firstLineChars="100" w:firstLine="210"/>
        <w:rPr>
          <w:rFonts w:eastAsiaTheme="minorHAnsi"/>
          <w:color w:val="2E74B5" w:themeColor="accent1" w:themeShade="BF"/>
          <w:szCs w:val="21"/>
        </w:rPr>
      </w:pPr>
    </w:p>
    <w:p w14:paraId="3D026203"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1F76DB78"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2DCE3DEC" w14:textId="77777777" w:rsidR="001C4B43" w:rsidRDefault="001C4B43" w:rsidP="00905F17">
      <w:pPr>
        <w:rPr>
          <w:rFonts w:ascii="ＭＳ ゴシック" w:eastAsia="ＭＳ ゴシック" w:hAnsi="ＭＳ ゴシック"/>
          <w:b/>
          <w:color w:val="000000" w:themeColor="text1"/>
          <w:szCs w:val="21"/>
        </w:rPr>
      </w:pPr>
    </w:p>
    <w:p w14:paraId="5C2A4A78"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5D77BF39"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55EFE18C"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6EAC8AA7"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6C501DD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589637B1"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15E3791D"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52AA1205"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61822467" w14:textId="77777777" w:rsidR="00590637" w:rsidRDefault="00590637" w:rsidP="00EA0EDE">
      <w:pPr>
        <w:rPr>
          <w:rFonts w:ascii="ＭＳ ゴシック" w:eastAsia="ＭＳ ゴシック" w:hAnsi="ＭＳ ゴシック"/>
          <w:b/>
          <w:color w:val="000000" w:themeColor="text1"/>
          <w:szCs w:val="21"/>
        </w:rPr>
      </w:pPr>
    </w:p>
    <w:p w14:paraId="58BB7469"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2A6DB6B0"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4E064FE9"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63346C8B"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6D34F499"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23988533"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2D3AB37F"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4004CAE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12E9E45B" w14:textId="77777777" w:rsidR="009F33F4" w:rsidRPr="001C4B43" w:rsidRDefault="009F33F4" w:rsidP="009F33F4">
      <w:pPr>
        <w:ind w:firstLineChars="100" w:firstLine="210"/>
        <w:rPr>
          <w:rFonts w:eastAsiaTheme="minorHAnsi"/>
          <w:color w:val="000000" w:themeColor="text1"/>
          <w:szCs w:val="21"/>
        </w:rPr>
      </w:pPr>
    </w:p>
    <w:p w14:paraId="31EA2D02"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7FCD772C"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0861BDD6"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28BC6F1E"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5FFFAA76"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6E3B6587"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77B2E520" w14:textId="77777777" w:rsidR="0075516E" w:rsidRDefault="0075516E" w:rsidP="0088407E">
      <w:pPr>
        <w:rPr>
          <w:rFonts w:ascii="ＭＳ ゴシック" w:eastAsia="ＭＳ ゴシック" w:hAnsi="ＭＳ ゴシック"/>
          <w:b/>
          <w:color w:val="000000" w:themeColor="text1"/>
          <w:szCs w:val="21"/>
        </w:rPr>
      </w:pPr>
    </w:p>
    <w:p w14:paraId="250CEAD9"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7B9A41CC"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67DB2D70"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5E6B051E"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4AB02B29"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6374A6DF"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0D32B732"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6DAAA824" w14:textId="77777777" w:rsidR="0088407E" w:rsidRDefault="0088407E" w:rsidP="00B50441">
      <w:pPr>
        <w:rPr>
          <w:rFonts w:eastAsiaTheme="minorHAnsi"/>
          <w:color w:val="000000" w:themeColor="text1"/>
          <w:szCs w:val="21"/>
        </w:rPr>
      </w:pPr>
    </w:p>
    <w:p w14:paraId="47016902" w14:textId="77777777" w:rsidR="00A32925" w:rsidRPr="00A32925" w:rsidRDefault="00A32925" w:rsidP="00B50441">
      <w:pPr>
        <w:rPr>
          <w:rFonts w:eastAsiaTheme="minorHAnsi"/>
          <w:color w:val="000000" w:themeColor="text1"/>
          <w:szCs w:val="21"/>
        </w:rPr>
      </w:pPr>
    </w:p>
    <w:p w14:paraId="1C265C5A" w14:textId="77777777" w:rsidR="0075516E" w:rsidRDefault="0075516E" w:rsidP="0088407E">
      <w:pPr>
        <w:rPr>
          <w:rFonts w:eastAsiaTheme="minorHAnsi"/>
          <w:color w:val="000000" w:themeColor="text1"/>
          <w:szCs w:val="21"/>
        </w:rPr>
      </w:pPr>
    </w:p>
    <w:p w14:paraId="06B1AE62"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697B963A"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453F2ADA"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235BC9BC"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1356F14A"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09735C02" w14:textId="77777777" w:rsidR="00BE47F2" w:rsidRDefault="00BE47F2" w:rsidP="00A32925">
      <w:pPr>
        <w:rPr>
          <w:rFonts w:eastAsiaTheme="minorHAnsi"/>
          <w:color w:val="000000" w:themeColor="text1"/>
          <w:szCs w:val="21"/>
        </w:rPr>
      </w:pPr>
    </w:p>
    <w:p w14:paraId="299D6E14"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1794B555"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3EFD3CF8"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1418CDB0"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16979961"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50E3D9CE"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50279D2F"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1AC5FCC0"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387E2213"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59EE01F3"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1ACDB952"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614B43CC" w14:textId="77777777" w:rsidR="007A7619" w:rsidRPr="0075516E" w:rsidRDefault="007A7619" w:rsidP="00A32925">
      <w:pPr>
        <w:ind w:leftChars="100" w:left="210"/>
        <w:rPr>
          <w:rFonts w:eastAsiaTheme="minorHAnsi"/>
          <w:szCs w:val="21"/>
        </w:rPr>
      </w:pPr>
    </w:p>
    <w:p w14:paraId="1F74CE1D"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5F1402AE"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1DB7A661"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2976908F"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44949611"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134DD508"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2BF258FE"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0B4CCDE3"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1C832721"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6E80D029"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5EBEB76B"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558F6DE5"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7A77C4DA"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5FC7D727"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1095EC08"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628CA1DB" w14:textId="77777777" w:rsidR="00701F2B" w:rsidRPr="0075516E" w:rsidRDefault="00701F2B" w:rsidP="009F33F4">
      <w:pPr>
        <w:rPr>
          <w:rFonts w:eastAsiaTheme="minorHAnsi"/>
          <w:szCs w:val="21"/>
        </w:rPr>
      </w:pPr>
    </w:p>
    <w:p w14:paraId="482A3C2E"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17538096"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7978C617"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29546B20"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269E6D63"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26D742BD"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2B2802FC" w14:textId="77777777" w:rsidR="002612CD" w:rsidRPr="00E37DFC" w:rsidRDefault="002612CD" w:rsidP="00BB1C1F">
      <w:pPr>
        <w:ind w:right="9450"/>
        <w:jc w:val="right"/>
        <w:rPr>
          <w:rFonts w:eastAsiaTheme="minorHAnsi"/>
          <w:szCs w:val="21"/>
        </w:rPr>
      </w:pPr>
    </w:p>
    <w:p w14:paraId="39074B79"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67E73733"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2C3D7BFE"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4DCA784B"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6B75B7D9"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1E1B0189"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0D16A86F"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39485EA0"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2862F1B9"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76E018A0"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0E1DAAD6"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232F9F32"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74FB17A1"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5FC66CDA"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5A4AE0A7"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0599515F"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65D34FCC" w14:textId="77777777" w:rsidR="00AA2618" w:rsidRPr="00AA69FC" w:rsidRDefault="00AA2618" w:rsidP="008102CA">
      <w:pPr>
        <w:ind w:right="9660"/>
        <w:jc w:val="right"/>
        <w:rPr>
          <w:rFonts w:eastAsiaTheme="minorHAnsi"/>
          <w:color w:val="000000" w:themeColor="text1"/>
          <w:szCs w:val="21"/>
        </w:rPr>
      </w:pPr>
    </w:p>
    <w:p w14:paraId="76A93E57"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55C98BC3"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300390EE"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13DBD32E"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73414195"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297DE1F9"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5D52D636"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4DF0BDC4" w14:textId="77777777" w:rsidR="00204361" w:rsidRPr="00AA69FC" w:rsidRDefault="00204361" w:rsidP="00204361">
      <w:pPr>
        <w:rPr>
          <w:rFonts w:eastAsiaTheme="minorHAnsi"/>
          <w:color w:val="000000" w:themeColor="text1"/>
          <w:szCs w:val="21"/>
        </w:rPr>
      </w:pPr>
    </w:p>
    <w:p w14:paraId="27ACF47A"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312BB1DB"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7452E79C" w14:textId="77777777" w:rsidR="00204361" w:rsidRPr="00E37DFC" w:rsidRDefault="00204361" w:rsidP="009F33F4">
      <w:pPr>
        <w:rPr>
          <w:rFonts w:eastAsiaTheme="minorHAnsi"/>
          <w:szCs w:val="21"/>
        </w:rPr>
      </w:pPr>
    </w:p>
    <w:p w14:paraId="2B8C4FB2"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40DA3B9A"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0F2D57EB"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59928519"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6508E8CC"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21D7B659"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6B7B3ECF"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72257A2A"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22CC9DE9" w14:textId="77777777" w:rsidR="00BC3483" w:rsidRPr="00E37DFC" w:rsidRDefault="00BC3483" w:rsidP="00BB1C1F">
      <w:pPr>
        <w:ind w:right="9450"/>
        <w:jc w:val="right"/>
        <w:rPr>
          <w:rFonts w:eastAsiaTheme="minorHAnsi"/>
          <w:szCs w:val="21"/>
        </w:rPr>
      </w:pPr>
    </w:p>
    <w:p w14:paraId="1ED2C8D7"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176FA7BD"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3182CA03"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018CB274"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0DA6CC0F"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52EF0C9A"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37C35B48"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5C91A788"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5AD4E618"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348C10D1"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7C6E038E"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238B526D"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32E5F28B"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3A969B42"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3ECF07DF"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276DC823"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39A39D30" w14:textId="77777777" w:rsidR="00C64D66" w:rsidRPr="00E37DFC" w:rsidRDefault="00C64D66" w:rsidP="00D55200">
      <w:pPr>
        <w:rPr>
          <w:rFonts w:eastAsiaTheme="minorHAnsi"/>
          <w:szCs w:val="21"/>
        </w:rPr>
      </w:pPr>
    </w:p>
    <w:p w14:paraId="54D2164C"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1AAE55FA"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2D250EAB" w14:textId="77777777" w:rsidR="00DA7519" w:rsidRDefault="00DA7519" w:rsidP="00455133">
      <w:pPr>
        <w:rPr>
          <w:rFonts w:eastAsiaTheme="minorHAnsi"/>
          <w:szCs w:val="21"/>
        </w:rPr>
      </w:pPr>
    </w:p>
    <w:p w14:paraId="01B08E77"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6D5624A0"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1CC7ED37"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3CE40E5A"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14077574"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7D31A60C"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74BC226D"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7081AA67"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39732688" w14:textId="77777777"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14:paraId="119A05A7" w14:textId="77777777"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14:paraId="5CD78DC4"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54667796" w14:textId="77777777" w:rsidR="00DA7519" w:rsidRDefault="00DA7519" w:rsidP="00D55200">
      <w:pPr>
        <w:ind w:left="210" w:hangingChars="100" w:hanging="210"/>
        <w:rPr>
          <w:rFonts w:eastAsiaTheme="minorHAnsi"/>
          <w:szCs w:val="21"/>
        </w:rPr>
      </w:pPr>
    </w:p>
    <w:p w14:paraId="7A069818"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CC2F" w14:textId="77777777" w:rsidR="00422652" w:rsidRDefault="00422652" w:rsidP="002C0D31">
      <w:r>
        <w:separator/>
      </w:r>
    </w:p>
  </w:endnote>
  <w:endnote w:type="continuationSeparator" w:id="0">
    <w:p w14:paraId="0737492B" w14:textId="77777777" w:rsidR="00422652" w:rsidRDefault="00422652"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EBA5" w14:textId="77777777" w:rsidR="00422652" w:rsidRDefault="00422652" w:rsidP="002C0D31">
      <w:r>
        <w:separator/>
      </w:r>
    </w:p>
  </w:footnote>
  <w:footnote w:type="continuationSeparator" w:id="0">
    <w:p w14:paraId="05FB3E38" w14:textId="77777777" w:rsidR="00422652" w:rsidRDefault="00422652"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1992"/>
    <w:rsid w:val="00422652"/>
    <w:rsid w:val="00424FEC"/>
    <w:rsid w:val="0043618C"/>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8F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2025-07-28T04:20:00Z</dcterms:created>
  <dcterms:modified xsi:type="dcterms:W3CDTF">2025-07-28T04:21:00Z</dcterms:modified>
</cp:coreProperties>
</file>