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3802" w14:textId="77777777" w:rsidR="00EF17F6" w:rsidRPr="00462734" w:rsidRDefault="00EF17F6">
      <w:pPr>
        <w:rPr>
          <w:rFonts w:ascii="ＭＳ ゴシック" w:eastAsia="ＭＳ ゴシック" w:hAnsi="ＭＳ ゴシック"/>
          <w:sz w:val="32"/>
          <w:szCs w:val="36"/>
        </w:rPr>
      </w:pPr>
      <w:bookmarkStart w:id="0" w:name="_GoBack"/>
      <w:bookmarkEnd w:id="0"/>
    </w:p>
    <w:p w14:paraId="0ACE744E" w14:textId="77777777" w:rsid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2D508411" w14:textId="77777777" w:rsidR="00A9369C" w:rsidRPr="00462734" w:rsidRDefault="00A9369C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04E74EB4" w14:textId="77777777" w:rsidR="00462734" w:rsidRPr="00462734" w:rsidRDefault="00462734" w:rsidP="00462734">
      <w:pPr>
        <w:jc w:val="center"/>
        <w:rPr>
          <w:rFonts w:ascii="ＭＳ ゴシック" w:eastAsia="ＭＳ ゴシック" w:hAnsi="ＭＳ ゴシック"/>
          <w:sz w:val="32"/>
          <w:szCs w:val="36"/>
        </w:rPr>
      </w:pPr>
    </w:p>
    <w:p w14:paraId="39A95611" w14:textId="77777777" w:rsidR="0062630F" w:rsidRDefault="00314727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大阪・夢洲地区</w:t>
      </w:r>
      <w:r w:rsidR="00462734" w:rsidRPr="00A9369C">
        <w:rPr>
          <w:rFonts w:ascii="ＭＳ ゴシック" w:eastAsia="ＭＳ ゴシック" w:hAnsi="ＭＳ ゴシック" w:hint="eastAsia"/>
          <w:b/>
          <w:sz w:val="32"/>
          <w:szCs w:val="36"/>
        </w:rPr>
        <w:t>特定複合観光施設区域の整備に関する計画</w:t>
      </w:r>
    </w:p>
    <w:p w14:paraId="38C310A7" w14:textId="6CEA1097" w:rsidR="00314727" w:rsidRPr="00A9369C" w:rsidRDefault="00314727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（案）</w:t>
      </w:r>
    </w:p>
    <w:p w14:paraId="2E62B887" w14:textId="77777777" w:rsidR="00314727" w:rsidRPr="00A9369C" w:rsidRDefault="00314727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1C4DCF10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00D5F3E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4C0BC3D6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7A64BB6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575AC38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E5C9F83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12601CCA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0C3D2DB4" w14:textId="77777777" w:rsidR="00462734" w:rsidRPr="00A9369C" w:rsidRDefault="00462734">
      <w:pPr>
        <w:rPr>
          <w:rFonts w:ascii="ＭＳ ゴシック" w:eastAsia="ＭＳ ゴシック" w:hAnsi="ＭＳ ゴシック"/>
          <w:b/>
          <w:sz w:val="32"/>
          <w:szCs w:val="36"/>
        </w:rPr>
      </w:pPr>
    </w:p>
    <w:p w14:paraId="220F0E56" w14:textId="381D582A" w:rsidR="00462734" w:rsidRPr="00A9369C" w:rsidRDefault="00462734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大阪府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大阪市</w:t>
      </w:r>
      <w:r w:rsidR="002C4BE3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="002C4BE3" w:rsidRPr="007F78B0">
        <w:rPr>
          <w:rFonts w:ascii="ＭＳ ゴシック" w:eastAsia="ＭＳ ゴシック" w:hAnsi="ＭＳ ゴシック" w:hint="eastAsia"/>
          <w:b/>
          <w:sz w:val="32"/>
          <w:szCs w:val="36"/>
        </w:rPr>
        <w:t>ＭＧＭ・オリックス コンソーシアム</w:t>
      </w:r>
    </w:p>
    <w:p w14:paraId="36A5B8B5" w14:textId="5DA20F2F" w:rsidR="00314727" w:rsidRPr="00A9369C" w:rsidRDefault="00314727" w:rsidP="00462734">
      <w:pPr>
        <w:jc w:val="center"/>
        <w:rPr>
          <w:rFonts w:ascii="ＭＳ ゴシック" w:eastAsia="ＭＳ ゴシック" w:hAnsi="ＭＳ ゴシック"/>
          <w:b/>
          <w:sz w:val="32"/>
          <w:szCs w:val="36"/>
        </w:rPr>
      </w:pP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2021年12月</w:t>
      </w:r>
      <w:r w:rsidR="00C02985">
        <w:rPr>
          <w:rFonts w:ascii="ＭＳ ゴシック" w:eastAsia="ＭＳ ゴシック" w:hAnsi="ＭＳ ゴシック" w:hint="eastAsia"/>
          <w:b/>
          <w:sz w:val="32"/>
          <w:szCs w:val="36"/>
        </w:rPr>
        <w:t>2</w:t>
      </w:r>
      <w:r w:rsidR="00C02985">
        <w:rPr>
          <w:rFonts w:ascii="ＭＳ ゴシック" w:eastAsia="ＭＳ ゴシック" w:hAnsi="ＭＳ ゴシック"/>
          <w:b/>
          <w:sz w:val="32"/>
          <w:szCs w:val="36"/>
        </w:rPr>
        <w:t>3</w:t>
      </w:r>
      <w:r w:rsidRPr="00A9369C">
        <w:rPr>
          <w:rFonts w:ascii="ＭＳ ゴシック" w:eastAsia="ＭＳ ゴシック" w:hAnsi="ＭＳ ゴシック" w:hint="eastAsia"/>
          <w:b/>
          <w:sz w:val="32"/>
          <w:szCs w:val="36"/>
        </w:rPr>
        <w:t>日</w:t>
      </w:r>
    </w:p>
    <w:sectPr w:rsidR="00314727" w:rsidRPr="00A9369C" w:rsidSect="00A936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DCC60" w14:textId="77777777" w:rsidR="00314727" w:rsidRDefault="00314727" w:rsidP="00314727">
      <w:r>
        <w:separator/>
      </w:r>
    </w:p>
  </w:endnote>
  <w:endnote w:type="continuationSeparator" w:id="0">
    <w:p w14:paraId="33A03446" w14:textId="77777777" w:rsidR="00314727" w:rsidRDefault="00314727" w:rsidP="0031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8B3E" w14:textId="77777777" w:rsidR="003C07A1" w:rsidRDefault="003C07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6CA2" w14:textId="77777777" w:rsidR="003C07A1" w:rsidRDefault="003C07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60DE" w14:textId="77777777" w:rsidR="003C07A1" w:rsidRDefault="003C0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CBD4" w14:textId="77777777" w:rsidR="00314727" w:rsidRDefault="00314727" w:rsidP="00314727">
      <w:r>
        <w:separator/>
      </w:r>
    </w:p>
  </w:footnote>
  <w:footnote w:type="continuationSeparator" w:id="0">
    <w:p w14:paraId="61B37BA3" w14:textId="77777777" w:rsidR="00314727" w:rsidRDefault="00314727" w:rsidP="0031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2BECA" w14:textId="77777777" w:rsidR="003C07A1" w:rsidRDefault="003C07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4495" w14:textId="77777777" w:rsidR="003C07A1" w:rsidRDefault="003C07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B50F6" w14:textId="77777777" w:rsidR="003C07A1" w:rsidRDefault="003C07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E"/>
    <w:rsid w:val="00096F85"/>
    <w:rsid w:val="002026AE"/>
    <w:rsid w:val="00246637"/>
    <w:rsid w:val="002C4BE3"/>
    <w:rsid w:val="00314727"/>
    <w:rsid w:val="003C07A1"/>
    <w:rsid w:val="00462734"/>
    <w:rsid w:val="0062630F"/>
    <w:rsid w:val="006E0CAF"/>
    <w:rsid w:val="007F78B0"/>
    <w:rsid w:val="009C4393"/>
    <w:rsid w:val="00A9369C"/>
    <w:rsid w:val="00C02985"/>
    <w:rsid w:val="00E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E9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727"/>
  </w:style>
  <w:style w:type="paragraph" w:styleId="a5">
    <w:name w:val="footer"/>
    <w:basedOn w:val="a"/>
    <w:link w:val="a6"/>
    <w:uiPriority w:val="99"/>
    <w:unhideWhenUsed/>
    <w:rsid w:val="0031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2021-12-23T07:15:00Z</dcterms:created>
  <dcterms:modified xsi:type="dcterms:W3CDTF">2021-12-23T07:15:00Z</dcterms:modified>
</cp:coreProperties>
</file>