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CDF3"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【読み上げ】</w:t>
      </w:r>
    </w:p>
    <w:p w14:paraId="4497D9E4"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（表面）</w:t>
      </w:r>
    </w:p>
    <w:p w14:paraId="108EC7FD"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w:t>
      </w:r>
    </w:p>
    <w:p w14:paraId="615C14F0" w14:textId="5F5490CF"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大阪府受託事業</w:t>
      </w:r>
    </w:p>
    <w:p w14:paraId="249C2417" w14:textId="11C5EA74" w:rsidR="00E66FCF" w:rsidRDefault="00CE4C4C" w:rsidP="00E66FCF">
      <w:pPr>
        <w:rPr>
          <w:rFonts w:ascii="UD デジタル 教科書体 NK-R" w:eastAsia="UD デジタル 教科書体 NK-R"/>
        </w:rPr>
      </w:pPr>
      <w:r>
        <w:rPr>
          <w:rFonts w:ascii="UD デジタル 教科書体 NK-R" w:eastAsia="UD デジタル 教科書体 NK-R" w:hint="eastAsia"/>
        </w:rPr>
        <w:t>令和７年度</w:t>
      </w:r>
      <w:r w:rsidR="00E66FCF">
        <w:rPr>
          <w:rFonts w:ascii="UD デジタル 教科書体 NK-R" w:eastAsia="UD デジタル 教科書体 NK-R" w:hint="eastAsia"/>
        </w:rPr>
        <w:t>外国人介護人材マッチング支援</w:t>
      </w:r>
      <w:r>
        <w:rPr>
          <w:rFonts w:ascii="UD デジタル 教科書体 NK-R" w:eastAsia="UD デジタル 教科書体 NK-R" w:hint="eastAsia"/>
        </w:rPr>
        <w:t>事業</w:t>
      </w:r>
    </w:p>
    <w:p w14:paraId="3BDEA584" w14:textId="610DD3D0"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第</w:t>
      </w:r>
      <w:r w:rsidR="00CE4C4C">
        <w:rPr>
          <w:rFonts w:ascii="UD デジタル 教科書体 NK-R" w:eastAsia="UD デジタル 教科書体 NK-R" w:hint="eastAsia"/>
        </w:rPr>
        <w:t>１</w:t>
      </w:r>
      <w:r>
        <w:rPr>
          <w:rFonts w:ascii="UD デジタル 教科書体 NK-R" w:eastAsia="UD デジタル 教科書体 NK-R" w:hint="eastAsia"/>
        </w:rPr>
        <w:t>回説明会</w:t>
      </w:r>
    </w:p>
    <w:p w14:paraId="4EE70A2E" w14:textId="15E686C1" w:rsidR="00630583"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～外国人介護人材受入れをご検討されている</w:t>
      </w:r>
    </w:p>
    <w:p w14:paraId="47CC4DBD" w14:textId="54EC9B6F"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施設へご案内します～</w:t>
      </w:r>
    </w:p>
    <w:p w14:paraId="1413DEF3" w14:textId="782B3053"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受講無料</w:t>
      </w:r>
    </w:p>
    <w:p w14:paraId="040F7F51" w14:textId="27056E77"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WEBでも開催</w:t>
      </w:r>
    </w:p>
    <w:p w14:paraId="166B9783" w14:textId="5EB66D26"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日時</w:t>
      </w:r>
    </w:p>
    <w:p w14:paraId="17862A0B" w14:textId="0BA7D1A2"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令和７年７月30日（水曜日）</w:t>
      </w:r>
    </w:p>
    <w:p w14:paraId="4021E634" w14:textId="7DC7FD77"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１3時00分から１5時００分</w:t>
      </w:r>
    </w:p>
    <w:p w14:paraId="7C53AD59" w14:textId="324E74A7"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（説明会終了後個別質問対応）</w:t>
      </w:r>
    </w:p>
    <w:p w14:paraId="06DDF753" w14:textId="76F72B49"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開催場所</w:t>
      </w:r>
    </w:p>
    <w:p w14:paraId="03448A42" w14:textId="47B120C1"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大阪YMCA会館１０１号館</w:t>
      </w:r>
    </w:p>
    <w:p w14:paraId="71426AF8" w14:textId="78774DDE"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〒550-0001　大阪市西区土佐堀1-5-6</w:t>
      </w:r>
    </w:p>
    <w:p w14:paraId="13F32DF8" w14:textId="63C27CA4" w:rsidR="00CE4C4C" w:rsidRDefault="00CE4C4C" w:rsidP="00E66FCF">
      <w:pPr>
        <w:rPr>
          <w:rFonts w:ascii="UD デジタル 教科書体 NK-R" w:eastAsia="UD デジタル 教科書体 NK-R" w:hAnsi="ＭＳ 明朝" w:cs="ＭＳ 明朝"/>
        </w:rPr>
      </w:pPr>
      <w:r>
        <w:rPr>
          <w:rFonts w:ascii="UD デジタル 教科書体 NK-R" w:eastAsia="UD デジタル 教科書体 NK-R" w:hint="eastAsia"/>
        </w:rPr>
        <w:t>最寄駅　四つ橋線　肥後橋</w:t>
      </w:r>
      <w:r>
        <w:rPr>
          <w:rFonts w:ascii="ＭＳ 明朝" w:eastAsia="ＭＳ 明朝" w:hAnsi="ＭＳ 明朝" w:cs="ＭＳ 明朝" w:hint="eastAsia"/>
        </w:rPr>
        <w:t>➂</w:t>
      </w:r>
      <w:r>
        <w:rPr>
          <w:rFonts w:ascii="UD デジタル 教科書体 NK-R" w:eastAsia="UD デジタル 教科書体 NK-R" w:hAnsi="ＭＳ 明朝" w:cs="ＭＳ 明朝" w:hint="eastAsia"/>
        </w:rPr>
        <w:t>出口　徒歩５分</w:t>
      </w:r>
    </w:p>
    <w:p w14:paraId="3F6981F2" w14:textId="6F173575" w:rsidR="00AA5EDD" w:rsidRDefault="00AA5EDD" w:rsidP="00E66FCF">
      <w:pPr>
        <w:rPr>
          <w:rFonts w:ascii="UD デジタル 教科書体 NK-R" w:eastAsia="UD デジタル 教科書体 NK-R"/>
        </w:rPr>
      </w:pPr>
      <w:r>
        <w:rPr>
          <w:rFonts w:ascii="UD デジタル 教科書体 NK-R" w:eastAsia="UD デジタル 教科書体 NK-R" w:hint="eastAsia"/>
        </w:rPr>
        <w:t>説明会内容</w:t>
      </w:r>
    </w:p>
    <w:p w14:paraId="0D955B6E" w14:textId="588A8F62"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介護業界における人材不足の課題</w:t>
      </w:r>
    </w:p>
    <w:p w14:paraId="7762B0BB" w14:textId="77777777" w:rsidR="00CE4C4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外国人介護人材受入れに</w:t>
      </w:r>
      <w:r w:rsidR="00CE4C4C">
        <w:rPr>
          <w:rFonts w:ascii="UD デジタル 教科書体 NK-R" w:eastAsia="UD デジタル 教科書体 NK-R" w:hint="eastAsia"/>
        </w:rPr>
        <w:t>関する概要</w:t>
      </w:r>
    </w:p>
    <w:p w14:paraId="56AB9AA3" w14:textId="567A4336" w:rsidR="000D315C" w:rsidRDefault="00CE4C4C" w:rsidP="00E66FCF">
      <w:pPr>
        <w:rPr>
          <w:rFonts w:ascii="UD デジタル 教科書体 NK-R" w:eastAsia="UD デジタル 教科書体 NK-R"/>
        </w:rPr>
      </w:pPr>
      <w:r>
        <w:rPr>
          <w:rFonts w:ascii="UD デジタル 教科書体 NK-R" w:eastAsia="UD デジタル 教科書体 NK-R" w:hint="eastAsia"/>
        </w:rPr>
        <w:t>・インターンシップ・特定技能について</w:t>
      </w:r>
    </w:p>
    <w:p w14:paraId="0D988DB9" w14:textId="2B716408"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・マッチング対象国の現状について</w:t>
      </w:r>
    </w:p>
    <w:p w14:paraId="38175296" w14:textId="677CEC2B"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・外国人材の受入れ事例の紹介</w:t>
      </w:r>
    </w:p>
    <w:p w14:paraId="3E7D1C24" w14:textId="4ED4F415"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・海外送出し機関の紹介・外国人材の受入れサポートについて</w:t>
      </w:r>
    </w:p>
    <w:p w14:paraId="5AA4A364" w14:textId="15AF7DEF"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・外国人材の受入れに関する伴走支援の募集について</w:t>
      </w:r>
    </w:p>
    <w:p w14:paraId="51EE6834" w14:textId="27A052A2"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対象者</w:t>
      </w:r>
    </w:p>
    <w:p w14:paraId="4C8ED2B7" w14:textId="44BACCA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・外国人介護人材の受入れを検討されている施設等</w:t>
      </w:r>
    </w:p>
    <w:p w14:paraId="4D4ABEDF" w14:textId="2C543B71"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（介護保険法上の介護事業を行う法人又は施設・事業所等が対象）</w:t>
      </w:r>
    </w:p>
    <w:p w14:paraId="2A262C23" w14:textId="51E19E09" w:rsidR="000D315C" w:rsidRDefault="00D46108" w:rsidP="00D46108">
      <w:pPr>
        <w:rPr>
          <w:rFonts w:ascii="UD デジタル 教科書体 NK-R" w:eastAsia="UD デジタル 教科書体 NK-R"/>
        </w:rPr>
      </w:pPr>
      <w:r>
        <w:rPr>
          <w:rFonts w:ascii="UD デジタル 教科書体 NK-R" w:eastAsia="UD デジタル 教科書体 NK-R" w:hint="eastAsia"/>
        </w:rPr>
        <w:t>特に外国人材の受入れを初めて検討されている担当の方はご参加下さい</w:t>
      </w:r>
    </w:p>
    <w:p w14:paraId="40A15256" w14:textId="474DED1A" w:rsidR="000D315C" w:rsidRDefault="00A76AF2" w:rsidP="00E66FCF">
      <w:pPr>
        <w:rPr>
          <w:rFonts w:ascii="UD デジタル 教科書体 NK-R" w:eastAsia="UD デジタル 教科書体 NK-R"/>
        </w:rPr>
      </w:pPr>
      <w:r>
        <w:rPr>
          <w:rFonts w:ascii="UD デジタル 教科書体 NK-R" w:eastAsia="UD デジタル 教科書体 NK-R" w:hint="eastAsia"/>
        </w:rPr>
        <w:t>公益社団法人WEAREASIAN</w:t>
      </w:r>
    </w:p>
    <w:p w14:paraId="2378EDB0" w14:textId="6508661E" w:rsidR="000D315C" w:rsidRDefault="00D46108" w:rsidP="00E66FCF">
      <w:pPr>
        <w:rPr>
          <w:rFonts w:ascii="UD デジタル 教科書体 NK-R" w:eastAsia="UD デジタル 教科書体 NK-R"/>
        </w:rPr>
      </w:pPr>
      <w:r>
        <w:rPr>
          <w:rFonts w:ascii="UD デジタル 教科書体 NK-R" w:eastAsia="UD デジタル 教科書体 NK-R" w:hint="eastAsia"/>
        </w:rPr>
        <w:t>エリア</w:t>
      </w:r>
      <w:r w:rsidR="000D315C">
        <w:rPr>
          <w:rFonts w:ascii="UD デジタル 教科書体 NK-R" w:eastAsia="UD デジタル 教科書体 NK-R" w:hint="eastAsia"/>
        </w:rPr>
        <w:t>マネージャー</w:t>
      </w:r>
    </w:p>
    <w:p w14:paraId="442AD4A1" w14:textId="1BA86B26" w:rsidR="00A76AF2" w:rsidRDefault="00A76AF2" w:rsidP="00E66FCF">
      <w:pPr>
        <w:rPr>
          <w:rFonts w:ascii="UD デジタル 教科書体 NK-R" w:eastAsia="UD デジタル 教科書体 NK-R"/>
        </w:rPr>
      </w:pPr>
      <w:r>
        <w:rPr>
          <w:rFonts w:ascii="UD デジタル 教科書体 NK-R" w:eastAsia="UD デジタル 教科書体 NK-R" w:hint="eastAsia"/>
        </w:rPr>
        <w:t xml:space="preserve">講師　</w:t>
      </w:r>
      <w:r w:rsidR="004841B4">
        <w:rPr>
          <w:rFonts w:ascii="UD デジタル 教科書体 NK-R" w:eastAsia="UD デジタル 教科書体 NK-R" w:hint="eastAsia"/>
        </w:rPr>
        <w:t>髙</w:t>
      </w:r>
      <w:r w:rsidR="00D46108">
        <w:rPr>
          <w:rFonts w:ascii="UD デジタル 教科書体 NK-R" w:eastAsia="UD デジタル 教科書体 NK-R" w:hint="eastAsia"/>
        </w:rPr>
        <w:t>野　祐介</w:t>
      </w:r>
    </w:p>
    <w:p w14:paraId="4778161F" w14:textId="0F239E26"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日々、施設や現場を訪問し細やかなフォローと適切なアドバイスをしています。</w:t>
      </w:r>
    </w:p>
    <w:p w14:paraId="159C7D33" w14:textId="12277E43"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事業主体：大阪府福祉部地域福祉推進室福祉人材・法人指導課人材確保グループ</w:t>
      </w:r>
    </w:p>
    <w:p w14:paraId="1FFE1682" w14:textId="2160E5A1"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説明会</w:t>
      </w:r>
      <w:r w:rsidR="004841B4">
        <w:rPr>
          <w:rFonts w:ascii="UD デジタル 教科書体 NK-R" w:eastAsia="UD デジタル 教科書体 NK-R" w:hint="eastAsia"/>
        </w:rPr>
        <w:t>等</w:t>
      </w:r>
      <w:r w:rsidR="00234F95">
        <w:rPr>
          <w:rFonts w:ascii="UD デジタル 教科書体 NK-R" w:eastAsia="UD デジタル 教科書体 NK-R" w:hint="eastAsia"/>
        </w:rPr>
        <w:t>に関する問い合わせ先</w:t>
      </w:r>
      <w:r>
        <w:rPr>
          <w:rFonts w:ascii="UD デジタル 教科書体 NK-R" w:eastAsia="UD デジタル 教科書体 NK-R" w:hint="eastAsia"/>
        </w:rPr>
        <w:t>〉</w:t>
      </w:r>
    </w:p>
    <w:p w14:paraId="4D167204" w14:textId="0D66D862"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令和</w:t>
      </w:r>
      <w:r w:rsidR="00D46108">
        <w:rPr>
          <w:rFonts w:ascii="UD デジタル 教科書体 NK-R" w:eastAsia="UD デジタル 教科書体 NK-R" w:hint="eastAsia"/>
        </w:rPr>
        <w:t>７</w:t>
      </w:r>
      <w:r>
        <w:rPr>
          <w:rFonts w:ascii="UD デジタル 教科書体 NK-R" w:eastAsia="UD デジタル 教科書体 NK-R" w:hint="eastAsia"/>
        </w:rPr>
        <w:t>年度外国人介護人材マッチング支援事業</w:t>
      </w:r>
      <w:r w:rsidR="00D46108">
        <w:rPr>
          <w:rFonts w:ascii="UD デジタル 教科書体 NK-R" w:eastAsia="UD デジタル 教科書体 NK-R" w:hint="eastAsia"/>
        </w:rPr>
        <w:t>受託事業者</w:t>
      </w:r>
    </w:p>
    <w:p w14:paraId="7120EB00" w14:textId="72969F8B"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公益社団法人WEAREASIAN共同企業体</w:t>
      </w:r>
    </w:p>
    <w:p w14:paraId="524D5DD3" w14:textId="6A2F344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所在地：大阪市天王寺区上本町6-3-31ﾊｲﾊｲﾀｳﾝ906</w:t>
      </w:r>
    </w:p>
    <w:p w14:paraId="7D155B0A" w14:textId="5BF243A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電話番号：06-6776-4525</w:t>
      </w:r>
      <w:r w:rsidR="004841B4">
        <w:rPr>
          <w:rFonts w:ascii="UD デジタル 教科書体 NK-R" w:eastAsia="UD デジタル 教科書体 NK-R" w:hint="eastAsia"/>
        </w:rPr>
        <w:t>FAX</w:t>
      </w:r>
      <w:r>
        <w:rPr>
          <w:rFonts w:ascii="UD デジタル 教科書体 NK-R" w:eastAsia="UD デジタル 教科書体 NK-R" w:hint="eastAsia"/>
        </w:rPr>
        <w:t>番号：06-6776-4660</w:t>
      </w:r>
    </w:p>
    <w:p w14:paraId="74C908D9" w14:textId="77777777" w:rsidR="00D46108" w:rsidRDefault="00D46108" w:rsidP="00E66FCF">
      <w:pPr>
        <w:rPr>
          <w:rFonts w:ascii="UD デジタル 教科書体 NK-R" w:eastAsia="UD デジタル 教科書体 NK-R"/>
        </w:rPr>
      </w:pPr>
    </w:p>
    <w:p w14:paraId="73AC0B97" w14:textId="5F65585A" w:rsidR="00E66FCF" w:rsidRDefault="00E66FCF" w:rsidP="00E66FCF">
      <w:pPr>
        <w:rPr>
          <w:rFonts w:ascii="UD デジタル 教科書体 NK-R" w:eastAsia="UD デジタル 教科書体 NK-R"/>
        </w:rPr>
      </w:pPr>
      <w:r>
        <w:rPr>
          <w:rFonts w:ascii="UD デジタル 教科書体 NK-R" w:eastAsia="UD デジタル 教科書体 NK-R" w:hint="eastAsia"/>
        </w:rPr>
        <w:lastRenderedPageBreak/>
        <w:t>（裏面）</w:t>
      </w:r>
    </w:p>
    <w:p w14:paraId="4DFB67B6" w14:textId="520A7386"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令和７年度外国人介護人材マッチング支援事業</w:t>
      </w:r>
    </w:p>
    <w:p w14:paraId="2A45A814" w14:textId="0C182D2B"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第</w:t>
      </w:r>
      <w:r>
        <w:rPr>
          <w:rFonts w:ascii="UD デジタル 教科書体 NK-R" w:eastAsia="UD デジタル 教科書体 NK-R" w:hint="eastAsia"/>
        </w:rPr>
        <w:t>１</w:t>
      </w:r>
      <w:r w:rsidR="00234F95">
        <w:rPr>
          <w:rFonts w:ascii="UD デジタル 教科書体 NK-R" w:eastAsia="UD デジタル 教科書体 NK-R" w:hint="eastAsia"/>
        </w:rPr>
        <w:t>回説明会参加申込み</w:t>
      </w:r>
      <w:r>
        <w:rPr>
          <w:rFonts w:ascii="UD デジタル 教科書体 NK-R" w:eastAsia="UD デジタル 教科書体 NK-R" w:hint="eastAsia"/>
        </w:rPr>
        <w:t>】</w:t>
      </w:r>
    </w:p>
    <w:p w14:paraId="21E084FD" w14:textId="3B14134F"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申込期限：７月２５日（金曜日）17</w:t>
      </w:r>
      <w:r w:rsidR="002C207A">
        <w:rPr>
          <w:rFonts w:ascii="UD デジタル 教科書体 NK-R" w:eastAsia="UD デジタル 教科書体 NK-R" w:hint="eastAsia"/>
        </w:rPr>
        <w:t>時</w:t>
      </w:r>
      <w:r>
        <w:rPr>
          <w:rFonts w:ascii="UD デジタル 教科書体 NK-R" w:eastAsia="UD デジタル 教科書体 NK-R" w:hint="eastAsia"/>
        </w:rPr>
        <w:t>00</w:t>
      </w:r>
      <w:r w:rsidR="002C207A">
        <w:rPr>
          <w:rFonts w:ascii="UD デジタル 教科書体 NK-R" w:eastAsia="UD デジタル 教科書体 NK-R" w:hint="eastAsia"/>
        </w:rPr>
        <w:t>分</w:t>
      </w:r>
      <w:r>
        <w:rPr>
          <w:rFonts w:ascii="UD デジタル 教科書体 NK-R" w:eastAsia="UD デジタル 教科書体 NK-R" w:hint="eastAsia"/>
        </w:rPr>
        <w:t>まで</w:t>
      </w:r>
    </w:p>
    <w:p w14:paraId="05A255E7" w14:textId="77777777" w:rsidR="00D46108" w:rsidRDefault="00234F95" w:rsidP="00E66FCF">
      <w:pPr>
        <w:rPr>
          <w:rFonts w:ascii="UD デジタル 教科書体 NK-R" w:eastAsia="UD デジタル 教科書体 NK-R"/>
        </w:rPr>
      </w:pPr>
      <w:r>
        <w:rPr>
          <w:rFonts w:ascii="UD デジタル 教科書体 NK-R" w:eastAsia="UD デジタル 教科書体 NK-R" w:hint="eastAsia"/>
        </w:rPr>
        <w:t>こんな</w:t>
      </w:r>
      <w:r w:rsidR="00D46108">
        <w:rPr>
          <w:rFonts w:ascii="UD デジタル 教科書体 NK-R" w:eastAsia="UD デジタル 教科書体 NK-R" w:hint="eastAsia"/>
        </w:rPr>
        <w:t>疑問がある施設におすすめ</w:t>
      </w:r>
    </w:p>
    <w:p w14:paraId="24A735C4" w14:textId="1F1EE123"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外国人</w:t>
      </w:r>
      <w:r w:rsidR="00D46108">
        <w:rPr>
          <w:rFonts w:ascii="UD デジタル 教科書体 NK-R" w:eastAsia="UD デジタル 教科書体 NK-R" w:hint="eastAsia"/>
        </w:rPr>
        <w:t>の採用に興味がある</w:t>
      </w:r>
    </w:p>
    <w:p w14:paraId="7EAFC2AB" w14:textId="778E6203"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面接国はどんな国？</w:t>
      </w:r>
    </w:p>
    <w:p w14:paraId="523547D0" w14:textId="6F61BC1F"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日本語の理解力は？</w:t>
      </w:r>
    </w:p>
    <w:p w14:paraId="1EBE5D34" w14:textId="2A408234"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どの程度仕事ができるのか？</w:t>
      </w:r>
    </w:p>
    <w:p w14:paraId="04B8153D" w14:textId="606C2BF0"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費用はど</w:t>
      </w:r>
      <w:r w:rsidR="00D46108">
        <w:rPr>
          <w:rFonts w:ascii="UD デジタル 教科書体 NK-R" w:eastAsia="UD デジタル 教科書体 NK-R" w:hint="eastAsia"/>
        </w:rPr>
        <w:t>れぐらい必要？</w:t>
      </w:r>
    </w:p>
    <w:p w14:paraId="30DE9292" w14:textId="2019278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他施設の受入れ事例は？</w:t>
      </w:r>
    </w:p>
    <w:p w14:paraId="2736BEBD" w14:textId="0339C847"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〈申込先〉</w:t>
      </w:r>
    </w:p>
    <w:p w14:paraId="4CD40B69" w14:textId="64455C0A"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以下ＵＲＬまたは</w:t>
      </w:r>
      <w:r w:rsidR="008B2B44">
        <w:rPr>
          <w:rFonts w:ascii="UD デジタル 教科書体 NK-R" w:eastAsia="UD デジタル 教科書体 NK-R" w:hint="eastAsia"/>
        </w:rPr>
        <w:t>右記ＱＲコードからお申込み下さい。</w:t>
      </w:r>
    </w:p>
    <w:p w14:paraId="355297EB" w14:textId="5AC4ED0F"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ｈｔｔｐｓ：//ｘ.</w:t>
      </w:r>
      <w:r>
        <w:rPr>
          <w:rFonts w:ascii="UD デジタル 教科書体 NK-R" w:eastAsia="UD デジタル 教科書体 NK-R"/>
        </w:rPr>
        <w:t>gd/5rw</w:t>
      </w:r>
      <w:r>
        <w:rPr>
          <w:rFonts w:ascii="UD デジタル 教科書体 NK-R" w:eastAsia="UD デジタル 教科書体 NK-R" w:hint="eastAsia"/>
        </w:rPr>
        <w:t>Q</w:t>
      </w:r>
      <w:r>
        <w:rPr>
          <w:rFonts w:ascii="UD デジタル 教科書体 NK-R" w:eastAsia="UD デジタル 教科書体 NK-R"/>
        </w:rPr>
        <w:t>e</w:t>
      </w:r>
    </w:p>
    <w:p w14:paraId="4FC74B2B" w14:textId="32FCE086"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ＵＲＬまたはＱＲコードからの申込みが難しい場合は、下記の項目を</w:t>
      </w:r>
    </w:p>
    <w:p w14:paraId="2A3E321F" w14:textId="77364555"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記入</w:t>
      </w:r>
      <w:r w:rsidR="004841B4">
        <w:rPr>
          <w:rFonts w:ascii="UD デジタル 教科書体 NK-R" w:eastAsia="UD デジタル 教科書体 NK-R" w:hint="eastAsia"/>
        </w:rPr>
        <w:t>頂</w:t>
      </w:r>
      <w:r>
        <w:rPr>
          <w:rFonts w:ascii="UD デジタル 教科書体 NK-R" w:eastAsia="UD デジタル 教科書体 NK-R" w:hint="eastAsia"/>
        </w:rPr>
        <w:t>いたうえで</w:t>
      </w:r>
      <w:r w:rsidR="004841B4">
        <w:rPr>
          <w:rFonts w:ascii="UD デジタル 教科書体 NK-R" w:eastAsia="UD デジタル 教科書体 NK-R" w:hint="eastAsia"/>
        </w:rPr>
        <w:t>FAX</w:t>
      </w:r>
      <w:r>
        <w:rPr>
          <w:rFonts w:ascii="UD デジタル 教科書体 NK-R" w:eastAsia="UD デジタル 教科書体 NK-R" w:hint="eastAsia"/>
        </w:rPr>
        <w:t>よりお申込み下さい。</w:t>
      </w:r>
    </w:p>
    <w:p w14:paraId="0A8DCC9F"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受託事業者公益社団法人WE ARE ASIAN共同企業体宛</w:t>
      </w:r>
    </w:p>
    <w:p w14:paraId="7CEFB00C" w14:textId="0C358BC7" w:rsidR="00E66FCF" w:rsidRDefault="004841B4" w:rsidP="00E66FCF">
      <w:pPr>
        <w:rPr>
          <w:rFonts w:ascii="UD デジタル 教科書体 NK-R" w:eastAsia="UD デジタル 教科書体 NK-R"/>
        </w:rPr>
      </w:pPr>
      <w:r>
        <w:rPr>
          <w:rFonts w:ascii="UD デジタル 教科書体 NK-R" w:eastAsia="UD デジタル 教科書体 NK-R" w:hint="eastAsia"/>
        </w:rPr>
        <w:t>FAX</w:t>
      </w:r>
      <w:r w:rsidR="0009103C">
        <w:rPr>
          <w:rFonts w:ascii="UD デジタル 教科書体 NK-R" w:eastAsia="UD デジタル 教科書体 NK-R" w:hint="eastAsia"/>
        </w:rPr>
        <w:t>番号</w:t>
      </w:r>
      <w:r w:rsidR="00E66FCF">
        <w:rPr>
          <w:rFonts w:ascii="UD デジタル 教科書体 NK-R" w:eastAsia="UD デジタル 教科書体 NK-R" w:hint="eastAsia"/>
        </w:rPr>
        <w:t>：06-6776-4660</w:t>
      </w:r>
    </w:p>
    <w:p w14:paraId="7D400F1B" w14:textId="766AFB03" w:rsidR="002C207A" w:rsidRDefault="002C207A" w:rsidP="00E66FCF">
      <w:pPr>
        <w:rPr>
          <w:rFonts w:ascii="UD デジタル 教科書体 NK-R" w:eastAsia="UD デジタル 教科書体 NK-R"/>
        </w:rPr>
      </w:pPr>
      <w:r>
        <w:rPr>
          <w:rFonts w:ascii="UD デジタル 教科書体 NK-R" w:eastAsia="UD デジタル 教科書体 NK-R" w:hint="eastAsia"/>
        </w:rPr>
        <w:t>以下申込時に必要な項目</w:t>
      </w:r>
    </w:p>
    <w:p w14:paraId="7E0B7C25" w14:textId="20C0262B"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施設</w:t>
      </w:r>
      <w:r w:rsidR="00E66FCF">
        <w:rPr>
          <w:rFonts w:ascii="UD デジタル 教科書体 NK-R" w:eastAsia="UD デジタル 教科書体 NK-R" w:hint="eastAsia"/>
        </w:rPr>
        <w:t>名</w:t>
      </w:r>
    </w:p>
    <w:p w14:paraId="19A68657"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部署名</w:t>
      </w:r>
    </w:p>
    <w:p w14:paraId="5327E1AE" w14:textId="00138B6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担当者</w:t>
      </w:r>
      <w:r w:rsidR="00D46108">
        <w:rPr>
          <w:rFonts w:ascii="UD デジタル 教科書体 NK-R" w:eastAsia="UD デジタル 教科書体 NK-R" w:hint="eastAsia"/>
        </w:rPr>
        <w:t>氏名</w:t>
      </w:r>
    </w:p>
    <w:p w14:paraId="08D87A71" w14:textId="73BA6FA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施設住所</w:t>
      </w:r>
    </w:p>
    <w:p w14:paraId="3C09BAFC"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w:t>
      </w:r>
    </w:p>
    <w:p w14:paraId="5C57292A"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FAX番号</w:t>
      </w:r>
    </w:p>
    <w:p w14:paraId="640B8A5A" w14:textId="77777777" w:rsidR="00605640" w:rsidRDefault="00E66FCF" w:rsidP="00E66FCF">
      <w:pPr>
        <w:rPr>
          <w:rFonts w:ascii="UD デジタル 教科書体 NK-R" w:eastAsia="UD デジタル 教科書体 NK-R"/>
        </w:rPr>
      </w:pPr>
      <w:r>
        <w:rPr>
          <w:rFonts w:ascii="UD デジタル 教科書体 NK-R" w:eastAsia="UD デジタル 教科書体 NK-R" w:hint="eastAsia"/>
        </w:rPr>
        <w:t>メール</w:t>
      </w:r>
    </w:p>
    <w:p w14:paraId="275DBF06" w14:textId="780ECB4F"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外国人介護人材の受入実績</w:t>
      </w:r>
    </w:p>
    <w:p w14:paraId="7A291DC6" w14:textId="03C7696B"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□実績あり□実績</w:t>
      </w:r>
      <w:r w:rsidR="004841B4">
        <w:rPr>
          <w:rFonts w:ascii="UD デジタル 教科書体 NK-R" w:eastAsia="UD デジタル 教科書体 NK-R" w:hint="eastAsia"/>
        </w:rPr>
        <w:t>な</w:t>
      </w:r>
      <w:r>
        <w:rPr>
          <w:rFonts w:ascii="UD デジタル 教科書体 NK-R" w:eastAsia="UD デジタル 教科書体 NK-R" w:hint="eastAsia"/>
        </w:rPr>
        <w:t>し</w:t>
      </w:r>
    </w:p>
    <w:p w14:paraId="487B565F" w14:textId="209C321D"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※実績ありの場合</w:t>
      </w:r>
    </w:p>
    <w:p w14:paraId="233B3BA2" w14:textId="71D10672"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在留資格・人</w:t>
      </w:r>
    </w:p>
    <w:p w14:paraId="6A5D087C" w14:textId="0E1B6BB8"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※EPA、特定技能、介護、技能実習など</w:t>
      </w:r>
    </w:p>
    <w:p w14:paraId="003919A2" w14:textId="7C4E2147"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参加方法</w:t>
      </w:r>
    </w:p>
    <w:p w14:paraId="20C0190E" w14:textId="787F06A8"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□会場参加□WEB参加</w:t>
      </w:r>
    </w:p>
    <w:p w14:paraId="1D6FF3A3" w14:textId="4D00302F" w:rsidR="009636E3" w:rsidRPr="00E66FCF" w:rsidRDefault="009636E3">
      <w:pPr>
        <w:rPr>
          <w:rFonts w:ascii="UD デジタル 教科書体 NK-R" w:eastAsia="UD デジタル 教科書体 NK-R"/>
        </w:rPr>
      </w:pPr>
    </w:p>
    <w:sectPr w:rsidR="009636E3" w:rsidRPr="00E66FCF" w:rsidSect="009F03C4">
      <w:pgSz w:w="11906" w:h="16838"/>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F619" w14:textId="77777777" w:rsidR="00572E25" w:rsidRDefault="00572E25" w:rsidP="00572E25">
      <w:r>
        <w:separator/>
      </w:r>
    </w:p>
  </w:endnote>
  <w:endnote w:type="continuationSeparator" w:id="0">
    <w:p w14:paraId="013163BA" w14:textId="77777777" w:rsidR="00572E25" w:rsidRDefault="00572E25" w:rsidP="0057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6CA" w14:textId="77777777" w:rsidR="00572E25" w:rsidRDefault="00572E25" w:rsidP="00572E25">
      <w:r>
        <w:separator/>
      </w:r>
    </w:p>
  </w:footnote>
  <w:footnote w:type="continuationSeparator" w:id="0">
    <w:p w14:paraId="5B3CB632" w14:textId="77777777" w:rsidR="00572E25" w:rsidRDefault="00572E25" w:rsidP="0057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F"/>
    <w:rsid w:val="0009103C"/>
    <w:rsid w:val="000D315C"/>
    <w:rsid w:val="001B2B7F"/>
    <w:rsid w:val="00234F95"/>
    <w:rsid w:val="002C207A"/>
    <w:rsid w:val="004438C8"/>
    <w:rsid w:val="004841B4"/>
    <w:rsid w:val="00572E25"/>
    <w:rsid w:val="00583E0E"/>
    <w:rsid w:val="005C24AA"/>
    <w:rsid w:val="00605640"/>
    <w:rsid w:val="00630583"/>
    <w:rsid w:val="00715E78"/>
    <w:rsid w:val="00810A53"/>
    <w:rsid w:val="008B2B44"/>
    <w:rsid w:val="00945B56"/>
    <w:rsid w:val="009636E3"/>
    <w:rsid w:val="009F03C4"/>
    <w:rsid w:val="00A76AF2"/>
    <w:rsid w:val="00AA5EDD"/>
    <w:rsid w:val="00CE4C4C"/>
    <w:rsid w:val="00D46108"/>
    <w:rsid w:val="00DE54AC"/>
    <w:rsid w:val="00E10F5F"/>
    <w:rsid w:val="00E66FCF"/>
    <w:rsid w:val="00E9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C3A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FC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25"/>
    <w:pPr>
      <w:tabs>
        <w:tab w:val="center" w:pos="4252"/>
        <w:tab w:val="right" w:pos="8504"/>
      </w:tabs>
      <w:snapToGrid w:val="0"/>
    </w:pPr>
  </w:style>
  <w:style w:type="character" w:customStyle="1" w:styleId="a4">
    <w:name w:val="ヘッダー (文字)"/>
    <w:basedOn w:val="a0"/>
    <w:link w:val="a3"/>
    <w:uiPriority w:val="99"/>
    <w:rsid w:val="00572E25"/>
    <w:rPr>
      <w:rFonts w:cs="Times New Roman"/>
    </w:rPr>
  </w:style>
  <w:style w:type="paragraph" w:styleId="a5">
    <w:name w:val="footer"/>
    <w:basedOn w:val="a"/>
    <w:link w:val="a6"/>
    <w:uiPriority w:val="99"/>
    <w:unhideWhenUsed/>
    <w:rsid w:val="00572E25"/>
    <w:pPr>
      <w:tabs>
        <w:tab w:val="center" w:pos="4252"/>
        <w:tab w:val="right" w:pos="8504"/>
      </w:tabs>
      <w:snapToGrid w:val="0"/>
    </w:pPr>
  </w:style>
  <w:style w:type="character" w:customStyle="1" w:styleId="a6">
    <w:name w:val="フッター (文字)"/>
    <w:basedOn w:val="a0"/>
    <w:link w:val="a5"/>
    <w:uiPriority w:val="99"/>
    <w:rsid w:val="00572E25"/>
    <w:rPr>
      <w:rFonts w:cs="Times New Roman"/>
    </w:rPr>
  </w:style>
  <w:style w:type="paragraph" w:styleId="a7">
    <w:name w:val="Date"/>
    <w:basedOn w:val="a"/>
    <w:next w:val="a"/>
    <w:link w:val="a8"/>
    <w:uiPriority w:val="99"/>
    <w:semiHidden/>
    <w:unhideWhenUsed/>
    <w:rsid w:val="000D315C"/>
  </w:style>
  <w:style w:type="character" w:customStyle="1" w:styleId="a8">
    <w:name w:val="日付 (文字)"/>
    <w:basedOn w:val="a0"/>
    <w:link w:val="a7"/>
    <w:uiPriority w:val="99"/>
    <w:semiHidden/>
    <w:rsid w:val="000D315C"/>
    <w:rPr>
      <w:rFonts w:cs="Times New Roman"/>
    </w:rPr>
  </w:style>
  <w:style w:type="character" w:styleId="a9">
    <w:name w:val="Hyperlink"/>
    <w:basedOn w:val="a0"/>
    <w:uiPriority w:val="99"/>
    <w:unhideWhenUsed/>
    <w:rsid w:val="00234F95"/>
    <w:rPr>
      <w:color w:val="0563C1" w:themeColor="hyperlink"/>
      <w:u w:val="single"/>
    </w:rPr>
  </w:style>
  <w:style w:type="character" w:styleId="aa">
    <w:name w:val="Unresolved Mention"/>
    <w:basedOn w:val="a0"/>
    <w:uiPriority w:val="99"/>
    <w:semiHidden/>
    <w:unhideWhenUsed/>
    <w:rsid w:val="0023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9E09-9ECB-4AC1-8169-A474D6A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2024-08-15T04:40:00Z</dcterms:created>
  <dcterms:modified xsi:type="dcterms:W3CDTF">2025-06-30T08:37:00Z</dcterms:modified>
</cp:coreProperties>
</file>