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7465" w14:textId="13F591F9" w:rsidR="008427EC" w:rsidRPr="00330DAE" w:rsidRDefault="008870DC" w:rsidP="008A7EA5">
      <w:pPr>
        <w:spacing w:line="288" w:lineRule="auto"/>
        <w:jc w:val="right"/>
        <w:rPr>
          <w:rFonts w:hAnsi="ＭＳ 明朝"/>
        </w:rPr>
      </w:pPr>
      <w:r w:rsidRPr="008A7EA5">
        <w:rPr>
          <w:rFonts w:hAnsi="ＭＳ 明朝" w:hint="eastAsia"/>
          <w:spacing w:val="6"/>
          <w:kern w:val="0"/>
          <w:fitText w:val="1853" w:id="-691279360"/>
        </w:rPr>
        <w:t>子育第</w:t>
      </w:r>
      <w:r w:rsidR="00621EF4" w:rsidRPr="008A7EA5">
        <w:rPr>
          <w:rFonts w:hAnsi="ＭＳ 明朝" w:hint="eastAsia"/>
          <w:spacing w:val="6"/>
          <w:kern w:val="0"/>
          <w:fitText w:val="1853" w:id="-691279360"/>
        </w:rPr>
        <w:t>１４６２</w:t>
      </w:r>
      <w:r w:rsidRPr="008A7EA5">
        <w:rPr>
          <w:rFonts w:hAnsi="ＭＳ 明朝" w:hint="eastAsia"/>
          <w:spacing w:val="4"/>
          <w:kern w:val="0"/>
          <w:fitText w:val="1853" w:id="-691279360"/>
        </w:rPr>
        <w:t>号</w:t>
      </w:r>
    </w:p>
    <w:p w14:paraId="37B211D8" w14:textId="3DFEEC06" w:rsidR="008427EC" w:rsidRPr="00330DAE" w:rsidRDefault="008870DC" w:rsidP="008870DC">
      <w:pPr>
        <w:wordWrap w:val="0"/>
        <w:spacing w:line="288" w:lineRule="auto"/>
        <w:jc w:val="right"/>
        <w:rPr>
          <w:rFonts w:hAnsi="ＭＳ 明朝"/>
        </w:rPr>
      </w:pPr>
      <w:r>
        <w:rPr>
          <w:rFonts w:hAnsi="ＭＳ 明朝" w:hint="eastAsia"/>
        </w:rPr>
        <w:t>令和７年</w:t>
      </w:r>
      <w:r w:rsidR="008A7EA5">
        <w:rPr>
          <w:rFonts w:hAnsi="ＭＳ 明朝" w:hint="eastAsia"/>
        </w:rPr>
        <w:t>６</w:t>
      </w:r>
      <w:r>
        <w:rPr>
          <w:rFonts w:hAnsi="ＭＳ 明朝" w:hint="eastAsia"/>
        </w:rPr>
        <w:t>月</w:t>
      </w:r>
      <w:r w:rsidR="008A7EA5">
        <w:rPr>
          <w:rFonts w:hAnsi="ＭＳ 明朝" w:hint="eastAsia"/>
        </w:rPr>
        <w:t>2</w:t>
      </w:r>
      <w:r w:rsidR="008A7EA5">
        <w:rPr>
          <w:rFonts w:hAnsi="ＭＳ 明朝"/>
        </w:rPr>
        <w:t>5</w:t>
      </w:r>
      <w:r>
        <w:rPr>
          <w:rFonts w:hAnsi="ＭＳ 明朝" w:hint="eastAsia"/>
        </w:rPr>
        <w:t>日</w:t>
      </w:r>
    </w:p>
    <w:p w14:paraId="7FCF9349" w14:textId="77777777" w:rsidR="005D491F" w:rsidRPr="000112FD" w:rsidRDefault="005D491F" w:rsidP="005D491F">
      <w:pPr>
        <w:spacing w:line="288" w:lineRule="auto"/>
        <w:jc w:val="left"/>
        <w:rPr>
          <w:rFonts w:hAnsi="ＭＳ 明朝"/>
        </w:rPr>
      </w:pPr>
    </w:p>
    <w:p w14:paraId="06731E0F" w14:textId="77777777" w:rsidR="00CA7A7C" w:rsidRDefault="00CA7A7C" w:rsidP="005D491F">
      <w:pPr>
        <w:spacing w:line="288" w:lineRule="auto"/>
        <w:jc w:val="left"/>
        <w:rPr>
          <w:rFonts w:hAnsi="ＭＳ 明朝"/>
        </w:rPr>
      </w:pPr>
      <w:r w:rsidRPr="00CA7A7C">
        <w:rPr>
          <w:rFonts w:hAnsi="ＭＳ 明朝" w:hint="eastAsia"/>
        </w:rPr>
        <w:t>児童発達支援事業所及び</w:t>
      </w:r>
    </w:p>
    <w:p w14:paraId="59526775" w14:textId="1E5A3A16" w:rsidR="005D491F" w:rsidRDefault="00CA7A7C" w:rsidP="005D491F">
      <w:pPr>
        <w:spacing w:line="288" w:lineRule="auto"/>
        <w:jc w:val="left"/>
        <w:rPr>
          <w:rFonts w:hAnsi="ＭＳ 明朝"/>
        </w:rPr>
      </w:pPr>
      <w:r w:rsidRPr="00CA7A7C">
        <w:rPr>
          <w:rFonts w:hAnsi="ＭＳ 明朝" w:hint="eastAsia"/>
        </w:rPr>
        <w:t>放課後等デイサービス事業所管理者</w:t>
      </w:r>
      <w:r w:rsidR="005D491F" w:rsidRPr="00256F34">
        <w:rPr>
          <w:rFonts w:hAnsi="ＭＳ 明朝" w:hint="eastAsia"/>
        </w:rPr>
        <w:t xml:space="preserve">　様</w:t>
      </w:r>
    </w:p>
    <w:p w14:paraId="65DCA29D" w14:textId="77777777" w:rsidR="00CA7A7C" w:rsidRPr="00CA7A7C" w:rsidRDefault="00CA7A7C" w:rsidP="005D491F">
      <w:pPr>
        <w:spacing w:line="288" w:lineRule="auto"/>
        <w:jc w:val="left"/>
        <w:rPr>
          <w:rFonts w:hAnsi="ＭＳ 明朝"/>
        </w:rPr>
      </w:pPr>
    </w:p>
    <w:p w14:paraId="4957CACC" w14:textId="77777777" w:rsidR="005D491F" w:rsidRPr="00256F34" w:rsidRDefault="005D491F" w:rsidP="005D491F">
      <w:pPr>
        <w:spacing w:line="288" w:lineRule="auto"/>
        <w:jc w:val="left"/>
        <w:rPr>
          <w:rFonts w:hAnsi="ＭＳ 明朝"/>
        </w:rPr>
      </w:pPr>
    </w:p>
    <w:p w14:paraId="0A44C100" w14:textId="3F3C3EB4" w:rsidR="005D491F" w:rsidRPr="00256F34" w:rsidRDefault="00CA7A7C" w:rsidP="00CA7A7C">
      <w:pPr>
        <w:tabs>
          <w:tab w:val="left" w:pos="6096"/>
        </w:tabs>
        <w:spacing w:line="288" w:lineRule="auto"/>
        <w:jc w:val="right"/>
        <w:rPr>
          <w:rFonts w:hAnsi="ＭＳ 明朝"/>
        </w:rPr>
      </w:pPr>
      <w:r w:rsidRPr="00CA7A7C">
        <w:rPr>
          <w:rFonts w:hAnsi="ＭＳ 明朝" w:hint="eastAsia"/>
          <w:spacing w:val="10"/>
          <w:kern w:val="0"/>
        </w:rPr>
        <w:t>大阪府福祉部子ども家庭局子育て支援課長</w:t>
      </w:r>
    </w:p>
    <w:p w14:paraId="44B8552F" w14:textId="77777777" w:rsidR="00CA7A7C" w:rsidRDefault="00CA7A7C" w:rsidP="00CA7A7C">
      <w:pPr>
        <w:spacing w:line="288" w:lineRule="auto"/>
        <w:ind w:firstLineChars="400" w:firstLine="873"/>
        <w:jc w:val="center"/>
        <w:rPr>
          <w:rFonts w:hAnsi="ＭＳ 明朝"/>
        </w:rPr>
      </w:pPr>
    </w:p>
    <w:p w14:paraId="3E537A2C" w14:textId="2B4246C5" w:rsidR="00CA7A7C" w:rsidRPr="001F24E3" w:rsidRDefault="00CA7A7C" w:rsidP="00CA7A7C">
      <w:pPr>
        <w:spacing w:line="288" w:lineRule="auto"/>
        <w:jc w:val="center"/>
        <w:rPr>
          <w:rFonts w:hAnsi="ＭＳ 明朝"/>
        </w:rPr>
      </w:pPr>
      <w:r w:rsidRPr="00406291">
        <w:rPr>
          <w:rFonts w:hAnsi="ＭＳ 明朝" w:hint="eastAsia"/>
        </w:rPr>
        <w:t>令和７年度大阪府地域限定保育士試験</w:t>
      </w:r>
      <w:r>
        <w:rPr>
          <w:rFonts w:hAnsi="ＭＳ 明朝" w:hint="eastAsia"/>
        </w:rPr>
        <w:t>の</w:t>
      </w:r>
      <w:r w:rsidRPr="001F24E3">
        <w:rPr>
          <w:rFonts w:hAnsi="ＭＳ 明朝" w:hint="eastAsia"/>
        </w:rPr>
        <w:t>周知について（依頼）</w:t>
      </w:r>
    </w:p>
    <w:p w14:paraId="426D363D" w14:textId="77777777" w:rsidR="005D491F" w:rsidRPr="00CA7A7C" w:rsidRDefault="005D491F" w:rsidP="005D491F">
      <w:pPr>
        <w:spacing w:line="288" w:lineRule="auto"/>
        <w:rPr>
          <w:rFonts w:hAnsi="ＭＳ 明朝"/>
        </w:rPr>
      </w:pPr>
    </w:p>
    <w:p w14:paraId="2CC4F842" w14:textId="27DBD904" w:rsidR="0099281A" w:rsidRPr="00256F34" w:rsidRDefault="005D491F" w:rsidP="005D491F">
      <w:pPr>
        <w:spacing w:line="288" w:lineRule="auto"/>
        <w:rPr>
          <w:rFonts w:hAnsi="ＭＳ 明朝"/>
        </w:rPr>
      </w:pPr>
      <w:r w:rsidRPr="00256F34">
        <w:rPr>
          <w:rFonts w:hAnsi="ＭＳ 明朝" w:hint="eastAsia"/>
        </w:rPr>
        <w:t xml:space="preserve">　</w:t>
      </w:r>
      <w:r w:rsidR="0099281A" w:rsidRPr="0099281A">
        <w:rPr>
          <w:rFonts w:hAnsi="ＭＳ 明朝" w:hint="eastAsia"/>
        </w:rPr>
        <w:t>日頃から、本府児童福祉行政の推進に御協力いただきお礼申し上げます</w:t>
      </w:r>
      <w:r w:rsidR="0099281A">
        <w:rPr>
          <w:rFonts w:hAnsi="ＭＳ 明朝" w:hint="eastAsia"/>
        </w:rPr>
        <w:t>。</w:t>
      </w:r>
    </w:p>
    <w:p w14:paraId="4A03E73F" w14:textId="62D6E2A4" w:rsidR="00B6292A" w:rsidRDefault="005D491F" w:rsidP="00B6292A">
      <w:pPr>
        <w:spacing w:line="288" w:lineRule="auto"/>
        <w:rPr>
          <w:rFonts w:hAnsi="ＭＳ 明朝"/>
        </w:rPr>
      </w:pPr>
      <w:r w:rsidRPr="00256F34">
        <w:rPr>
          <w:rFonts w:hAnsi="ＭＳ 明朝" w:hint="eastAsia"/>
        </w:rPr>
        <w:t xml:space="preserve">　さて、</w:t>
      </w:r>
      <w:r w:rsidR="00723896">
        <w:rPr>
          <w:rFonts w:hAnsi="ＭＳ 明朝" w:hint="eastAsia"/>
        </w:rPr>
        <w:t>大阪府では、</w:t>
      </w:r>
      <w:r w:rsidR="00B6292A">
        <w:rPr>
          <w:rFonts w:hAnsi="ＭＳ 明朝" w:hint="eastAsia"/>
        </w:rPr>
        <w:t>保育士資格取得者及び当該資格活用者の増加を目標に、大阪府地域限定保育士試験を実施しています。通常の保育士試験は、</w:t>
      </w:r>
      <w:bookmarkStart w:id="0" w:name="_Hlk201565466"/>
      <w:r w:rsidR="00B6292A">
        <w:rPr>
          <w:rFonts w:hAnsi="ＭＳ 明朝" w:hint="eastAsia"/>
        </w:rPr>
        <w:t>筆記試験と実技試験の受験が必要ですが、</w:t>
      </w:r>
      <w:bookmarkEnd w:id="0"/>
      <w:r w:rsidR="00B6292A">
        <w:rPr>
          <w:rFonts w:hAnsi="ＭＳ 明朝" w:hint="eastAsia"/>
        </w:rPr>
        <w:t>地域限定保育士試験は、</w:t>
      </w:r>
      <w:r w:rsidR="00B6292A" w:rsidRPr="00F540C1">
        <w:rPr>
          <w:rFonts w:hAnsi="ＭＳ 明朝"/>
        </w:rPr>
        <w:t>大阪府が実施する保育実技講習会の受講を修了した場合に、実技試験</w:t>
      </w:r>
      <w:r w:rsidR="00B6292A">
        <w:rPr>
          <w:rFonts w:hAnsi="ＭＳ 明朝" w:hint="eastAsia"/>
        </w:rPr>
        <w:t>が</w:t>
      </w:r>
      <w:r w:rsidR="00B6292A" w:rsidRPr="00F540C1">
        <w:rPr>
          <w:rFonts w:hAnsi="ＭＳ 明朝"/>
        </w:rPr>
        <w:t>免除</w:t>
      </w:r>
      <w:r w:rsidR="00B6292A">
        <w:rPr>
          <w:rFonts w:hAnsi="ＭＳ 明朝" w:hint="eastAsia"/>
        </w:rPr>
        <w:t>されるもので、例年、</w:t>
      </w:r>
      <w:r w:rsidR="00B6292A" w:rsidRPr="00405C19">
        <w:rPr>
          <w:rFonts w:hAnsi="ＭＳ 明朝" w:hint="eastAsia"/>
        </w:rPr>
        <w:t>児童発達支援事業所</w:t>
      </w:r>
      <w:r w:rsidR="00B6292A">
        <w:rPr>
          <w:rFonts w:hAnsi="ＭＳ 明朝" w:hint="eastAsia"/>
        </w:rPr>
        <w:t>や</w:t>
      </w:r>
      <w:r w:rsidR="00B6292A" w:rsidRPr="00405C19">
        <w:rPr>
          <w:rFonts w:hAnsi="ＭＳ 明朝" w:hint="eastAsia"/>
        </w:rPr>
        <w:t>放課後等デイサービス事業所</w:t>
      </w:r>
      <w:r w:rsidR="00B6292A">
        <w:rPr>
          <w:rFonts w:hAnsi="ＭＳ 明朝" w:hint="eastAsia"/>
        </w:rPr>
        <w:t>で勤務されている方にも多数、受験いただいています。（</w:t>
      </w:r>
      <w:r w:rsidR="00B6292A" w:rsidRPr="00F540C1">
        <w:rPr>
          <w:rFonts w:hAnsi="ＭＳ 明朝" w:hint="eastAsia"/>
        </w:rPr>
        <w:t>筆記試験は通常の保育士試験と共通です</w:t>
      </w:r>
      <w:r w:rsidR="00B6292A">
        <w:rPr>
          <w:rFonts w:hAnsi="ＭＳ 明朝" w:hint="eastAsia"/>
        </w:rPr>
        <w:t>。）</w:t>
      </w:r>
    </w:p>
    <w:p w14:paraId="563C9588" w14:textId="28034A78" w:rsidR="00CA7A7C" w:rsidRDefault="00723896" w:rsidP="00723896">
      <w:pPr>
        <w:spacing w:line="288" w:lineRule="auto"/>
        <w:ind w:firstLineChars="100" w:firstLine="218"/>
        <w:rPr>
          <w:rFonts w:hAnsi="ＭＳ 明朝"/>
        </w:rPr>
      </w:pPr>
      <w:r>
        <w:rPr>
          <w:rFonts w:hAnsi="ＭＳ 明朝" w:hint="eastAsia"/>
        </w:rPr>
        <w:t>今年度もこの地域限定保育士試験を別紙</w:t>
      </w:r>
      <w:r w:rsidR="00013D80" w:rsidRPr="00013D80">
        <w:rPr>
          <w:rFonts w:hAnsi="ＭＳ 明朝" w:hint="eastAsia"/>
        </w:rPr>
        <w:t>及び以下</w:t>
      </w:r>
      <w:r>
        <w:rPr>
          <w:rFonts w:hAnsi="ＭＳ 明朝" w:hint="eastAsia"/>
        </w:rPr>
        <w:t>のとおり実施しますので、貴</w:t>
      </w:r>
      <w:r w:rsidRPr="00031148">
        <w:rPr>
          <w:rFonts w:hAnsi="ＭＳ 明朝" w:hint="eastAsia"/>
        </w:rPr>
        <w:t>事業所</w:t>
      </w:r>
      <w:r>
        <w:rPr>
          <w:rFonts w:hAnsi="ＭＳ 明朝" w:hint="eastAsia"/>
        </w:rPr>
        <w:t>で勤務される方に保育士資格取得を目指す方がおられましたら、</w:t>
      </w:r>
      <w:r w:rsidR="00D24C81">
        <w:rPr>
          <w:rFonts w:hAnsi="ＭＳ 明朝" w:hint="eastAsia"/>
        </w:rPr>
        <w:t>ぜひこの機会をご活用いただ</w:t>
      </w:r>
      <w:r>
        <w:rPr>
          <w:rFonts w:hAnsi="ＭＳ 明朝" w:hint="eastAsia"/>
        </w:rPr>
        <w:t>きたく、地域限定保育士試験の周知にご協力をお願いいたします。</w:t>
      </w:r>
    </w:p>
    <w:p w14:paraId="10910673" w14:textId="26B117DC" w:rsidR="00D24C81" w:rsidRDefault="00D24C81" w:rsidP="00D24C81">
      <w:pPr>
        <w:spacing w:line="288" w:lineRule="auto"/>
        <w:ind w:firstLineChars="100" w:firstLine="218"/>
        <w:rPr>
          <w:rFonts w:hAnsi="ＭＳ 明朝"/>
        </w:rPr>
      </w:pPr>
    </w:p>
    <w:p w14:paraId="2B55EDE2" w14:textId="77777777" w:rsidR="00013D80" w:rsidRPr="00013D80" w:rsidRDefault="00013D80" w:rsidP="00013D80">
      <w:pPr>
        <w:spacing w:line="288" w:lineRule="auto"/>
        <w:rPr>
          <w:rFonts w:hAnsi="ＭＳ 明朝"/>
        </w:rPr>
      </w:pPr>
      <w:r w:rsidRPr="00013D80">
        <w:rPr>
          <w:rFonts w:hAnsi="ＭＳ 明朝" w:hint="eastAsia"/>
        </w:rPr>
        <w:t>【令和７年度大阪府地域限定保育士試験について】</w:t>
      </w:r>
    </w:p>
    <w:p w14:paraId="72ED2198" w14:textId="25F6221C" w:rsidR="00D24C81" w:rsidRPr="00D24C81" w:rsidRDefault="00E30F18" w:rsidP="00013D80">
      <w:pPr>
        <w:spacing w:line="288" w:lineRule="auto"/>
        <w:rPr>
          <w:rFonts w:hAnsi="ＭＳ 明朝"/>
        </w:rPr>
      </w:pPr>
      <w:hyperlink r:id="rId6" w:history="1">
        <w:r>
          <w:rPr>
            <w:rStyle w:val="ab"/>
          </w:rPr>
          <w:t>令和7年度「大阪府地域限定保育士試験」の実施について／大阪府（おおさかふ）ホームページ [Osaka Prefectural Government]</w:t>
        </w:r>
      </w:hyperlink>
      <w:r w:rsidR="00013D80" w:rsidRPr="00013D80">
        <w:rPr>
          <w:rFonts w:hAnsi="ＭＳ 明朝"/>
        </w:rPr>
        <w:t xml:space="preserve"> </w:t>
      </w:r>
    </w:p>
    <w:p w14:paraId="650A73F5" w14:textId="372D7DC6" w:rsidR="00D24C81" w:rsidRDefault="00D24C81" w:rsidP="009A47E9">
      <w:pPr>
        <w:spacing w:line="288" w:lineRule="auto"/>
        <w:ind w:rightChars="-27" w:right="-59"/>
        <w:rPr>
          <w:rFonts w:hAnsi="ＭＳ 明朝"/>
        </w:rPr>
      </w:pPr>
    </w:p>
    <w:p w14:paraId="673EE82C" w14:textId="735DD89E" w:rsidR="00013D80" w:rsidRDefault="00013D80" w:rsidP="009A47E9">
      <w:pPr>
        <w:spacing w:line="288" w:lineRule="auto"/>
        <w:ind w:rightChars="-27" w:right="-59"/>
        <w:rPr>
          <w:rFonts w:hAnsi="ＭＳ 明朝"/>
        </w:rPr>
      </w:pPr>
    </w:p>
    <w:p w14:paraId="724C102B" w14:textId="6B153BAD" w:rsidR="00013D80" w:rsidRDefault="00013D80" w:rsidP="009A47E9">
      <w:pPr>
        <w:spacing w:line="288" w:lineRule="auto"/>
        <w:ind w:rightChars="-27" w:right="-59"/>
        <w:rPr>
          <w:rFonts w:hAnsi="ＭＳ 明朝"/>
        </w:rPr>
      </w:pPr>
    </w:p>
    <w:p w14:paraId="0DC4F5DC" w14:textId="77777777" w:rsidR="00013D80" w:rsidRDefault="00013D80" w:rsidP="009A47E9">
      <w:pPr>
        <w:spacing w:line="288" w:lineRule="auto"/>
        <w:ind w:rightChars="-27" w:right="-59"/>
      </w:pPr>
    </w:p>
    <w:p w14:paraId="195CC18D" w14:textId="51ED57CE" w:rsidR="00D24C81" w:rsidRDefault="00D24C81" w:rsidP="00E86CDB">
      <w:pPr>
        <w:jc w:val="left"/>
      </w:pPr>
    </w:p>
    <w:p w14:paraId="571D0B39" w14:textId="07ACD98D" w:rsidR="00D24C81" w:rsidRDefault="00D24C81" w:rsidP="009A47E9">
      <w:pPr>
        <w:jc w:val="left"/>
      </w:pPr>
    </w:p>
    <w:p w14:paraId="0D22BCF5" w14:textId="77777777" w:rsidR="009A47E9" w:rsidRDefault="009A47E9" w:rsidP="009A47E9">
      <w:pPr>
        <w:jc w:val="left"/>
      </w:pPr>
    </w:p>
    <w:tbl>
      <w:tblPr>
        <w:tblpPr w:leftFromText="142" w:rightFromText="142" w:vertAnchor="text" w:horzAnchor="margin" w:tblpXSpec="righ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303"/>
      </w:tblGrid>
      <w:tr w:rsidR="00D24C81" w:rsidRPr="000401BE" w14:paraId="01663656" w14:textId="77777777" w:rsidTr="003F7464">
        <w:trPr>
          <w:cantSplit/>
          <w:trHeight w:val="1691"/>
        </w:trPr>
        <w:tc>
          <w:tcPr>
            <w:tcW w:w="504" w:type="dxa"/>
            <w:textDirection w:val="tbRlV"/>
          </w:tcPr>
          <w:p w14:paraId="66D2681E" w14:textId="77777777" w:rsidR="00D24C81" w:rsidRPr="000401BE" w:rsidRDefault="00D24C81" w:rsidP="00BE404B">
            <w:pPr>
              <w:spacing w:line="300" w:lineRule="exact"/>
              <w:ind w:rightChars="54" w:right="118" w:firstLineChars="100" w:firstLine="21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絡　先</w:t>
            </w:r>
          </w:p>
        </w:tc>
        <w:tc>
          <w:tcPr>
            <w:tcW w:w="5303" w:type="dxa"/>
            <w:vAlign w:val="center"/>
          </w:tcPr>
          <w:p w14:paraId="30F1321F" w14:textId="77777777" w:rsidR="00D24C81" w:rsidRPr="000401BE" w:rsidRDefault="00D24C81" w:rsidP="00BE404B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大阪府福祉部子ども家庭局</w:t>
            </w:r>
            <w:r w:rsidRPr="000401BE">
              <w:rPr>
                <w:rFonts w:hAnsi="ＭＳ 明朝" w:hint="eastAsia"/>
              </w:rPr>
              <w:t xml:space="preserve">子育て支援課　</w:t>
            </w:r>
          </w:p>
          <w:p w14:paraId="301CA654" w14:textId="05815D94" w:rsidR="00D24C81" w:rsidRPr="000401BE" w:rsidRDefault="00D24C81" w:rsidP="00BE404B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     </w:t>
            </w:r>
            <w:r w:rsidRPr="000401BE">
              <w:rPr>
                <w:rFonts w:hAnsi="ＭＳ 明朝" w:hint="eastAsia"/>
              </w:rPr>
              <w:t>認定</w:t>
            </w:r>
            <w:r>
              <w:rPr>
                <w:rFonts w:hAnsi="ＭＳ 明朝" w:hint="eastAsia"/>
              </w:rPr>
              <w:t>こども園・保育グループ　岡本・橋本</w:t>
            </w:r>
          </w:p>
          <w:p w14:paraId="5625C0E7" w14:textId="1804ADED" w:rsidR="00D24C81" w:rsidRPr="000401BE" w:rsidRDefault="00D24C81" w:rsidP="00BE404B">
            <w:pPr>
              <w:spacing w:line="300" w:lineRule="exact"/>
              <w:rPr>
                <w:rFonts w:hAnsi="ＭＳ 明朝"/>
              </w:rPr>
            </w:pPr>
            <w:r w:rsidRPr="000401BE">
              <w:rPr>
                <w:rFonts w:hAnsi="ＭＳ 明朝" w:hint="eastAsia"/>
              </w:rPr>
              <w:t>電　話　06－6944－667</w:t>
            </w:r>
            <w:r>
              <w:rPr>
                <w:rFonts w:hAnsi="ＭＳ 明朝"/>
              </w:rPr>
              <w:t>8</w:t>
            </w:r>
          </w:p>
        </w:tc>
      </w:tr>
    </w:tbl>
    <w:p w14:paraId="11B47FF8" w14:textId="7A79DD11" w:rsidR="005D491F" w:rsidRPr="00D24C81" w:rsidRDefault="005D491F">
      <w:pPr>
        <w:widowControl/>
        <w:jc w:val="left"/>
        <w:rPr>
          <w:rFonts w:hAnsi="ＭＳ 明朝"/>
          <w:spacing w:val="117"/>
          <w:kern w:val="0"/>
        </w:rPr>
      </w:pPr>
    </w:p>
    <w:sectPr w:rsidR="005D491F" w:rsidRPr="00D24C81" w:rsidSect="008427EC">
      <w:pgSz w:w="11906" w:h="16838" w:code="9"/>
      <w:pgMar w:top="1134" w:right="1247" w:bottom="851" w:left="1247" w:header="851" w:footer="992" w:gutter="0"/>
      <w:cols w:space="425"/>
      <w:docGrid w:type="linesAndChars" w:linePitch="350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258D" w14:textId="77777777" w:rsidR="00E44338" w:rsidRDefault="00E44338" w:rsidP="000601A1">
      <w:r>
        <w:separator/>
      </w:r>
    </w:p>
  </w:endnote>
  <w:endnote w:type="continuationSeparator" w:id="0">
    <w:p w14:paraId="20603875" w14:textId="77777777" w:rsidR="00E44338" w:rsidRDefault="00E44338" w:rsidP="0006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B645" w14:textId="77777777" w:rsidR="00E44338" w:rsidRDefault="00E44338" w:rsidP="000601A1">
      <w:r>
        <w:separator/>
      </w:r>
    </w:p>
  </w:footnote>
  <w:footnote w:type="continuationSeparator" w:id="0">
    <w:p w14:paraId="3C69C9E3" w14:textId="77777777" w:rsidR="00E44338" w:rsidRDefault="00E44338" w:rsidP="0006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8"/>
  <w:drawingGridVerticalSpacing w:val="350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40"/>
    <w:rsid w:val="000112FD"/>
    <w:rsid w:val="00012D46"/>
    <w:rsid w:val="00013D80"/>
    <w:rsid w:val="00047DD9"/>
    <w:rsid w:val="000601A1"/>
    <w:rsid w:val="001435BE"/>
    <w:rsid w:val="001651BF"/>
    <w:rsid w:val="00187273"/>
    <w:rsid w:val="00194B6D"/>
    <w:rsid w:val="001B3620"/>
    <w:rsid w:val="001E0FBB"/>
    <w:rsid w:val="0025281F"/>
    <w:rsid w:val="00256F34"/>
    <w:rsid w:val="00276193"/>
    <w:rsid w:val="002A0868"/>
    <w:rsid w:val="002D643F"/>
    <w:rsid w:val="002E2C5C"/>
    <w:rsid w:val="002F575C"/>
    <w:rsid w:val="0031285D"/>
    <w:rsid w:val="00316021"/>
    <w:rsid w:val="00330DAE"/>
    <w:rsid w:val="00362097"/>
    <w:rsid w:val="00373AEF"/>
    <w:rsid w:val="0037712A"/>
    <w:rsid w:val="003B12CE"/>
    <w:rsid w:val="003B1686"/>
    <w:rsid w:val="003C2DB5"/>
    <w:rsid w:val="003C7A39"/>
    <w:rsid w:val="003F0518"/>
    <w:rsid w:val="003F7464"/>
    <w:rsid w:val="0040070D"/>
    <w:rsid w:val="00446CEF"/>
    <w:rsid w:val="00480E8E"/>
    <w:rsid w:val="004A53C4"/>
    <w:rsid w:val="004C3E9B"/>
    <w:rsid w:val="00527CE7"/>
    <w:rsid w:val="005934F1"/>
    <w:rsid w:val="005C5274"/>
    <w:rsid w:val="005D491F"/>
    <w:rsid w:val="005F1A40"/>
    <w:rsid w:val="005F2E7D"/>
    <w:rsid w:val="00621EF4"/>
    <w:rsid w:val="00630C08"/>
    <w:rsid w:val="00631971"/>
    <w:rsid w:val="006320C2"/>
    <w:rsid w:val="00636AA2"/>
    <w:rsid w:val="00667946"/>
    <w:rsid w:val="006706DB"/>
    <w:rsid w:val="00670FD0"/>
    <w:rsid w:val="006A346D"/>
    <w:rsid w:val="006B78F7"/>
    <w:rsid w:val="006E2050"/>
    <w:rsid w:val="006F086B"/>
    <w:rsid w:val="00723896"/>
    <w:rsid w:val="0075269A"/>
    <w:rsid w:val="00787612"/>
    <w:rsid w:val="00791446"/>
    <w:rsid w:val="007C067E"/>
    <w:rsid w:val="00807F75"/>
    <w:rsid w:val="0082795D"/>
    <w:rsid w:val="008427EC"/>
    <w:rsid w:val="0087124B"/>
    <w:rsid w:val="00873D91"/>
    <w:rsid w:val="008870DC"/>
    <w:rsid w:val="008A1AEC"/>
    <w:rsid w:val="008A5680"/>
    <w:rsid w:val="008A7EA5"/>
    <w:rsid w:val="008B2810"/>
    <w:rsid w:val="008F01F7"/>
    <w:rsid w:val="0099281A"/>
    <w:rsid w:val="00994E5C"/>
    <w:rsid w:val="009A47E9"/>
    <w:rsid w:val="009E296A"/>
    <w:rsid w:val="00A0338E"/>
    <w:rsid w:val="00A165A9"/>
    <w:rsid w:val="00A3671A"/>
    <w:rsid w:val="00A40622"/>
    <w:rsid w:val="00A77767"/>
    <w:rsid w:val="00AA0E3B"/>
    <w:rsid w:val="00AB75DF"/>
    <w:rsid w:val="00AD01D1"/>
    <w:rsid w:val="00B0736B"/>
    <w:rsid w:val="00B15CEB"/>
    <w:rsid w:val="00B35C7C"/>
    <w:rsid w:val="00B36597"/>
    <w:rsid w:val="00B45AC3"/>
    <w:rsid w:val="00B6292A"/>
    <w:rsid w:val="00BB4B9C"/>
    <w:rsid w:val="00C02B17"/>
    <w:rsid w:val="00C51013"/>
    <w:rsid w:val="00C51C8E"/>
    <w:rsid w:val="00C56B9A"/>
    <w:rsid w:val="00C83C04"/>
    <w:rsid w:val="00C85E82"/>
    <w:rsid w:val="00CA366C"/>
    <w:rsid w:val="00CA7A7C"/>
    <w:rsid w:val="00CB6814"/>
    <w:rsid w:val="00CD7876"/>
    <w:rsid w:val="00D24C81"/>
    <w:rsid w:val="00D335E1"/>
    <w:rsid w:val="00D72F7A"/>
    <w:rsid w:val="00D80814"/>
    <w:rsid w:val="00DF36B6"/>
    <w:rsid w:val="00E054BE"/>
    <w:rsid w:val="00E30F18"/>
    <w:rsid w:val="00E44338"/>
    <w:rsid w:val="00E652AB"/>
    <w:rsid w:val="00E86CDB"/>
    <w:rsid w:val="00EC3204"/>
    <w:rsid w:val="00ED426B"/>
    <w:rsid w:val="00F15DE9"/>
    <w:rsid w:val="00F3386B"/>
    <w:rsid w:val="00FA516A"/>
    <w:rsid w:val="00FC5DB4"/>
    <w:rsid w:val="00FD03AB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805A"/>
  <w15:chartTrackingRefBased/>
  <w15:docId w15:val="{515DAED9-886A-4F39-A91A-8711C0F7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E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A1"/>
  </w:style>
  <w:style w:type="paragraph" w:styleId="a5">
    <w:name w:val="footer"/>
    <w:basedOn w:val="a"/>
    <w:link w:val="a6"/>
    <w:uiPriority w:val="99"/>
    <w:unhideWhenUsed/>
    <w:rsid w:val="00060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A1"/>
  </w:style>
  <w:style w:type="paragraph" w:styleId="a7">
    <w:name w:val="Balloon Text"/>
    <w:basedOn w:val="a"/>
    <w:link w:val="a8"/>
    <w:uiPriority w:val="99"/>
    <w:semiHidden/>
    <w:unhideWhenUsed/>
    <w:rsid w:val="0040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7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B6814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basedOn w:val="a0"/>
    <w:link w:val="a9"/>
    <w:uiPriority w:val="99"/>
    <w:rsid w:val="00CB6814"/>
    <w:rPr>
      <w:rFonts w:ascii="ＭＳ ゴシック" w:eastAsia="ＭＳ ゴシック" w:hAnsi="Courier New" w:cs="Courier New"/>
      <w:sz w:val="20"/>
    </w:rPr>
  </w:style>
  <w:style w:type="character" w:styleId="ab">
    <w:name w:val="Hyperlink"/>
    <w:basedOn w:val="a0"/>
    <w:uiPriority w:val="99"/>
    <w:semiHidden/>
    <w:unhideWhenUsed/>
    <w:rsid w:val="00E30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moyo/o090120/02686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圭輔</dc:creator>
  <cp:keywords/>
  <dc:description/>
  <cp:lastModifiedBy>橋本　風佳</cp:lastModifiedBy>
  <cp:revision>24</cp:revision>
  <cp:lastPrinted>2025-06-02T08:42:00Z</cp:lastPrinted>
  <dcterms:created xsi:type="dcterms:W3CDTF">2025-05-28T00:16:00Z</dcterms:created>
  <dcterms:modified xsi:type="dcterms:W3CDTF">2025-06-25T06:43:00Z</dcterms:modified>
</cp:coreProperties>
</file>