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80" w:rsidRPr="00A213C9" w:rsidRDefault="00192E12" w:rsidP="00B44E4F">
      <w:pPr>
        <w:spacing w:line="360" w:lineRule="exact"/>
        <w:jc w:val="center"/>
        <w:rPr>
          <w:rFonts w:ascii="BIZ UDPゴシック" w:eastAsia="BIZ UDPゴシック" w:hAnsi="BIZ UDPゴシック"/>
          <w:color w:val="000000" w:themeColor="text1"/>
          <w:sz w:val="22"/>
        </w:rPr>
      </w:pPr>
      <w:r w:rsidRPr="00A213C9">
        <w:rPr>
          <w:rFonts w:ascii="BIZ UDPゴシック" w:eastAsia="BIZ UDPゴシック" w:hAnsi="BIZ UDPゴシック"/>
          <w:color w:val="000000" w:themeColor="text1"/>
          <w:sz w:val="22"/>
        </w:rPr>
        <w:t>第</w:t>
      </w:r>
      <w:r w:rsidRPr="00A213C9">
        <w:rPr>
          <w:rFonts w:ascii="BIZ UDPゴシック" w:eastAsia="BIZ UDPゴシック" w:hAnsi="BIZ UDPゴシック" w:hint="eastAsia"/>
          <w:color w:val="000000" w:themeColor="text1"/>
          <w:sz w:val="22"/>
        </w:rPr>
        <w:t>３</w:t>
      </w:r>
      <w:r w:rsidR="00DE5680" w:rsidRPr="00A213C9">
        <w:rPr>
          <w:rFonts w:ascii="BIZ UDPゴシック" w:eastAsia="BIZ UDPゴシック" w:hAnsi="BIZ UDPゴシック"/>
          <w:color w:val="000000" w:themeColor="text1"/>
          <w:sz w:val="22"/>
        </w:rPr>
        <w:t>回ＭＩＣＥ戦略検討会議における主な意見</w:t>
      </w:r>
    </w:p>
    <w:p w:rsidR="001C2D5C" w:rsidRPr="00A213C9" w:rsidRDefault="001C2D5C" w:rsidP="00B44E4F">
      <w:pPr>
        <w:spacing w:line="360" w:lineRule="exact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E5680" w:rsidRPr="00A213C9" w:rsidRDefault="00DE5680" w:rsidP="00B44E4F">
      <w:pPr>
        <w:spacing w:line="36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DE5680" w:rsidRPr="00A213C9" w:rsidRDefault="00A213C9" w:rsidP="00B44E4F">
      <w:pPr>
        <w:spacing w:line="36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◇</w:t>
      </w:r>
      <w:r w:rsidR="00192E12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日時：令和５年１月２５日（水</w:t>
      </w:r>
      <w:r w:rsidR="00DE5680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曜日）</w:t>
      </w:r>
      <w:r w:rsidR="00B44E4F" w:rsidRPr="00A213C9">
        <w:rPr>
          <w:rFonts w:ascii="BIZ UD明朝 Medium" w:eastAsia="BIZ UD明朝 Medium" w:hAnsi="BIZ UD明朝 Medium"/>
          <w:color w:val="000000" w:themeColor="text1"/>
          <w:szCs w:val="21"/>
        </w:rPr>
        <w:t>10</w:t>
      </w:r>
      <w:r w:rsidR="00DE5680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時</w:t>
      </w:r>
      <w:r w:rsidR="00192E12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15</w:t>
      </w:r>
      <w:r w:rsidR="00DE5680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分～</w:t>
      </w:r>
      <w:r w:rsidR="00192E12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12</w:t>
      </w:r>
      <w:r w:rsidR="00DE5680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時</w:t>
      </w:r>
      <w:r w:rsidR="00A53194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15</w:t>
      </w:r>
      <w:r w:rsidR="00DE5680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分</w:t>
      </w:r>
    </w:p>
    <w:p w:rsidR="00DE5680" w:rsidRPr="00A213C9" w:rsidRDefault="00A213C9" w:rsidP="00B44E4F">
      <w:pPr>
        <w:spacing w:line="36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◇</w:t>
      </w:r>
      <w:r w:rsidR="00DE5680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場所：大阪府咲洲庁舎　</w:t>
      </w:r>
      <w:r w:rsidR="00192E12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２階咲洲ホール</w:t>
      </w:r>
    </w:p>
    <w:p w:rsidR="001C2D5C" w:rsidRPr="00A213C9" w:rsidRDefault="00A213C9" w:rsidP="00B44E4F">
      <w:pPr>
        <w:spacing w:line="360" w:lineRule="exact"/>
        <w:ind w:left="1050" w:hangingChars="500" w:hanging="1050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◇</w:t>
      </w:r>
      <w:r w:rsidR="00192E12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出席委員：赤沼委員</w:t>
      </w:r>
      <w:r w:rsidR="0072459F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（JTB）</w:t>
      </w:r>
      <w:r w:rsidR="00192E12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、川﨑委員</w:t>
      </w:r>
      <w:r w:rsidR="0072459F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（JNTO）</w:t>
      </w:r>
      <w:r w:rsidR="00192E12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、</w:t>
      </w:r>
      <w:r w:rsidR="00DE5680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苗村委員</w:t>
      </w:r>
      <w:r w:rsidR="0072459F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（大阪成蹊大）</w:t>
      </w:r>
      <w:r w:rsidR="00DE5680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、溝畑座長</w:t>
      </w:r>
      <w:r w:rsidR="0072459F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（</w:t>
      </w:r>
      <w:r w:rsidR="007F324C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大阪</w:t>
      </w:r>
      <w:r w:rsidR="0072459F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観光局）</w:t>
      </w:r>
      <w:r w:rsidR="00DE5680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、</w:t>
      </w:r>
    </w:p>
    <w:p w:rsidR="00DE5680" w:rsidRPr="00A213C9" w:rsidRDefault="00DE5680" w:rsidP="00B44E4F">
      <w:pPr>
        <w:spacing w:line="360" w:lineRule="exact"/>
        <w:ind w:firstLineChars="550" w:firstLine="1155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南方委員</w:t>
      </w:r>
      <w:r w:rsidR="0072459F" w:rsidRPr="00A213C9">
        <w:rPr>
          <w:rFonts w:ascii="BIZ UD明朝 Medium" w:eastAsia="BIZ UD明朝 Medium" w:hAnsi="BIZ UD明朝 Medium" w:hint="eastAsia"/>
          <w:color w:val="000000" w:themeColor="text1"/>
          <w:szCs w:val="21"/>
        </w:rPr>
        <w:t>（ロイヤルホテル）</w:t>
      </w:r>
      <w:r w:rsidR="0072459F" w:rsidRPr="00A213C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＊楠本委員（大商）、武内委員（コンベンション協会）は欠席</w:t>
      </w:r>
    </w:p>
    <w:p w:rsidR="00B44E4F" w:rsidRPr="00A213C9" w:rsidRDefault="00B44E4F" w:rsidP="00B44E4F">
      <w:pPr>
        <w:spacing w:line="360" w:lineRule="exact"/>
        <w:rPr>
          <w:rFonts w:ascii="BIZ UD明朝 Medium" w:eastAsia="BIZ UD明朝 Medium" w:hAnsi="BIZ UD明朝 Medium"/>
          <w:color w:val="000000" w:themeColor="text1"/>
        </w:rPr>
      </w:pPr>
    </w:p>
    <w:p w:rsidR="00B44E4F" w:rsidRPr="00A213C9" w:rsidRDefault="00B44E4F" w:rsidP="00B44E4F">
      <w:pPr>
        <w:spacing w:line="360" w:lineRule="exact"/>
        <w:rPr>
          <w:rFonts w:ascii="BIZ UDP明朝 Medium" w:eastAsia="BIZ UDP明朝 Medium" w:hAnsi="BIZ UDP明朝 Medium"/>
          <w:color w:val="000000" w:themeColor="text1"/>
        </w:rPr>
      </w:pPr>
    </w:p>
    <w:p w:rsidR="00192E12" w:rsidRDefault="00192E12" w:rsidP="00B44E4F">
      <w:pPr>
        <w:spacing w:line="360" w:lineRule="exact"/>
        <w:rPr>
          <w:rFonts w:ascii="BIZ UDゴシック" w:eastAsia="BIZ UDゴシック" w:hAnsi="BIZ UDゴシック"/>
          <w:color w:val="000000" w:themeColor="text1"/>
        </w:rPr>
      </w:pPr>
      <w:r w:rsidRPr="00C87DC0">
        <w:rPr>
          <w:rFonts w:ascii="BIZ UDPゴシック" w:eastAsia="BIZ UDPゴシック" w:hAnsi="BIZ UDPゴシック" w:hint="eastAsia"/>
          <w:color w:val="000000" w:themeColor="text1"/>
          <w:sz w:val="22"/>
          <w:shd w:val="pct15" w:color="auto" w:fill="FFFFFF"/>
        </w:rPr>
        <w:t>【</w:t>
      </w:r>
      <w:r w:rsidR="00B44E4F" w:rsidRPr="00C87DC0">
        <w:rPr>
          <w:rFonts w:ascii="BIZ UDPゴシック" w:eastAsia="BIZ UDPゴシック" w:hAnsi="BIZ UDPゴシック" w:hint="eastAsia"/>
          <w:color w:val="000000" w:themeColor="text1"/>
          <w:sz w:val="22"/>
          <w:shd w:val="pct15" w:color="auto" w:fill="FFFFFF"/>
        </w:rPr>
        <w:t>Ⅰ 現状と</w:t>
      </w:r>
      <w:r w:rsidRPr="00C87DC0">
        <w:rPr>
          <w:rFonts w:ascii="BIZ UDPゴシック" w:eastAsia="BIZ UDPゴシック" w:hAnsi="BIZ UDPゴシック" w:hint="eastAsia"/>
          <w:color w:val="000000" w:themeColor="text1"/>
          <w:sz w:val="22"/>
          <w:shd w:val="pct15" w:color="auto" w:fill="FFFFFF"/>
        </w:rPr>
        <w:t>課題】</w:t>
      </w:r>
      <w:r w:rsidR="001C2D5C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 xml:space="preserve">　＊</w:t>
      </w:r>
      <w:r w:rsidR="007D16AC" w:rsidRPr="00EB2E86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>委員概ね了。「優位性」について委員意見を踏まえ検討</w:t>
      </w:r>
      <w:r w:rsidR="00EB2E86" w:rsidRPr="00EB2E86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>（至急）</w:t>
      </w:r>
    </w:p>
    <w:p w:rsidR="0072601C" w:rsidRDefault="00B44E4F" w:rsidP="00B44E4F">
      <w:pPr>
        <w:spacing w:line="360" w:lineRule="exact"/>
        <w:ind w:left="840" w:hangingChars="400" w:hanging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72601C">
        <w:rPr>
          <w:rFonts w:ascii="BIZ UD明朝 Medium" w:eastAsia="BIZ UD明朝 Medium" w:hAnsi="BIZ UD明朝 Medium" w:hint="eastAsia"/>
          <w:color w:val="000000" w:themeColor="text1"/>
        </w:rPr>
        <w:t>多角的にポイントを押さえて整理</w:t>
      </w:r>
      <w:r w:rsidR="0054152F">
        <w:rPr>
          <w:rFonts w:ascii="BIZ UD明朝 Medium" w:eastAsia="BIZ UD明朝 Medium" w:hAnsi="BIZ UD明朝 Medium" w:hint="eastAsia"/>
          <w:color w:val="000000" w:themeColor="text1"/>
        </w:rPr>
        <w:t>できている</w:t>
      </w:r>
      <w:r w:rsidR="0072601C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D13FFF" w:rsidRPr="00696B22" w:rsidRDefault="00B44E4F" w:rsidP="00B44E4F">
      <w:pPr>
        <w:spacing w:line="360" w:lineRule="exact"/>
        <w:ind w:left="840" w:hangingChars="400" w:hanging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D57216" w:rsidRPr="00696B22">
        <w:rPr>
          <w:rFonts w:ascii="BIZ UD明朝 Medium" w:eastAsia="BIZ UD明朝 Medium" w:hAnsi="BIZ UD明朝 Medium" w:hint="eastAsia"/>
          <w:color w:val="000000" w:themeColor="text1"/>
        </w:rPr>
        <w:t>MICEを取り巻</w:t>
      </w:r>
      <w:r w:rsidR="00697616">
        <w:rPr>
          <w:rFonts w:ascii="BIZ UD明朝 Medium" w:eastAsia="BIZ UD明朝 Medium" w:hAnsi="BIZ UD明朝 Medium" w:hint="eastAsia"/>
          <w:color w:val="000000" w:themeColor="text1"/>
        </w:rPr>
        <w:t>く</w:t>
      </w:r>
      <w:r w:rsidR="00697616" w:rsidRPr="0054152F">
        <w:rPr>
          <w:rFonts w:ascii="BIZ UD明朝 Medium" w:eastAsia="BIZ UD明朝 Medium" w:hAnsi="BIZ UD明朝 Medium" w:hint="eastAsia"/>
          <w:color w:val="000000" w:themeColor="text1"/>
          <w:u w:val="single"/>
        </w:rPr>
        <w:t>環境変化</w:t>
      </w:r>
      <w:r w:rsidR="00192E12" w:rsidRPr="0054152F">
        <w:rPr>
          <w:rFonts w:ascii="BIZ UD明朝 Medium" w:eastAsia="BIZ UD明朝 Medium" w:hAnsi="BIZ UD明朝 Medium" w:hint="eastAsia"/>
          <w:color w:val="000000" w:themeColor="text1"/>
          <w:u w:val="single"/>
        </w:rPr>
        <w:t>をとらえ、</w:t>
      </w:r>
      <w:r w:rsidR="003258BC" w:rsidRPr="0054152F">
        <w:rPr>
          <w:rFonts w:ascii="BIZ UD明朝 Medium" w:eastAsia="BIZ UD明朝 Medium" w:hAnsi="BIZ UD明朝 Medium" w:hint="eastAsia"/>
          <w:color w:val="000000" w:themeColor="text1"/>
          <w:u w:val="single"/>
        </w:rPr>
        <w:t>スピーディに</w:t>
      </w:r>
      <w:r w:rsidR="00192E12" w:rsidRPr="0054152F">
        <w:rPr>
          <w:rFonts w:ascii="BIZ UD明朝 Medium" w:eastAsia="BIZ UD明朝 Medium" w:hAnsi="BIZ UD明朝 Medium" w:hint="eastAsia"/>
          <w:color w:val="000000" w:themeColor="text1"/>
          <w:u w:val="single"/>
        </w:rPr>
        <w:t>更新</w:t>
      </w:r>
      <w:r w:rsidR="00192E12" w:rsidRPr="00696B22">
        <w:rPr>
          <w:rFonts w:ascii="BIZ UD明朝 Medium" w:eastAsia="BIZ UD明朝 Medium" w:hAnsi="BIZ UD明朝 Medium" w:hint="eastAsia"/>
          <w:color w:val="000000" w:themeColor="text1"/>
        </w:rPr>
        <w:t>していくことが重要</w:t>
      </w:r>
      <w:r w:rsidR="00D13FFF" w:rsidRPr="00696B22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652F32" w:rsidRPr="00C87DC0" w:rsidRDefault="00B44E4F" w:rsidP="00B44E4F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72459F" w:rsidRPr="0054152F">
        <w:rPr>
          <w:rFonts w:ascii="BIZ UD明朝 Medium" w:eastAsia="BIZ UD明朝 Medium" w:hAnsi="BIZ UD明朝 Medium" w:hint="eastAsia"/>
          <w:color w:val="000000" w:themeColor="text1"/>
          <w:u w:val="single"/>
        </w:rPr>
        <w:t>国内のMICE施設のキャパシティは、国際MICEに</w:t>
      </w:r>
      <w:r w:rsidR="00D13FFF" w:rsidRPr="0054152F">
        <w:rPr>
          <w:rFonts w:ascii="BIZ UD明朝 Medium" w:eastAsia="BIZ UD明朝 Medium" w:hAnsi="BIZ UD明朝 Medium" w:hint="eastAsia"/>
          <w:color w:val="000000" w:themeColor="text1"/>
          <w:u w:val="single"/>
        </w:rPr>
        <w:t>匹敵</w:t>
      </w:r>
      <w:r w:rsidR="00D57216" w:rsidRPr="0054152F">
        <w:rPr>
          <w:rFonts w:ascii="BIZ UD明朝 Medium" w:eastAsia="BIZ UD明朝 Medium" w:hAnsi="BIZ UD明朝 Medium" w:hint="eastAsia"/>
          <w:color w:val="000000" w:themeColor="text1"/>
          <w:u w:val="single"/>
        </w:rPr>
        <w:t>するレベルに</w:t>
      </w:r>
      <w:r w:rsidR="0054152F" w:rsidRPr="0054152F">
        <w:rPr>
          <w:rFonts w:ascii="BIZ UD明朝 Medium" w:eastAsia="BIZ UD明朝 Medium" w:hAnsi="BIZ UD明朝 Medium" w:hint="eastAsia"/>
          <w:color w:val="000000" w:themeColor="text1"/>
          <w:u w:val="single"/>
        </w:rPr>
        <w:t>達していな</w:t>
      </w:r>
      <w:r w:rsidR="00D57216" w:rsidRPr="0054152F">
        <w:rPr>
          <w:rFonts w:ascii="BIZ UD明朝 Medium" w:eastAsia="BIZ UD明朝 Medium" w:hAnsi="BIZ UD明朝 Medium" w:hint="eastAsia"/>
          <w:color w:val="000000" w:themeColor="text1"/>
          <w:u w:val="single"/>
        </w:rPr>
        <w:t>い</w:t>
      </w:r>
      <w:r w:rsidR="00D13FFF" w:rsidRPr="00696B22">
        <w:rPr>
          <w:rFonts w:ascii="BIZ UD明朝 Medium" w:eastAsia="BIZ UD明朝 Medium" w:hAnsi="BIZ UD明朝 Medium" w:hint="eastAsia"/>
          <w:color w:val="000000" w:themeColor="text1"/>
        </w:rPr>
        <w:t>。</w:t>
      </w:r>
      <w:r w:rsidR="00D57216" w:rsidRPr="00696B22">
        <w:rPr>
          <w:rFonts w:ascii="BIZ UD明朝 Medium" w:eastAsia="BIZ UD明朝 Medium" w:hAnsi="BIZ UD明朝 Medium" w:hint="eastAsia"/>
          <w:color w:val="000000" w:themeColor="text1"/>
        </w:rPr>
        <w:t>5,000人以上の規模に対応できる会議</w:t>
      </w:r>
      <w:r w:rsidR="0072459F" w:rsidRPr="00696B22">
        <w:rPr>
          <w:rFonts w:ascii="BIZ UD明朝 Medium" w:eastAsia="BIZ UD明朝 Medium" w:hAnsi="BIZ UD明朝 Medium" w:hint="eastAsia"/>
          <w:color w:val="000000" w:themeColor="text1"/>
        </w:rPr>
        <w:t>施設</w:t>
      </w:r>
      <w:r w:rsidR="00D57216" w:rsidRPr="00696B22">
        <w:rPr>
          <w:rFonts w:ascii="BIZ UD明朝 Medium" w:eastAsia="BIZ UD明朝 Medium" w:hAnsi="BIZ UD明朝 Medium" w:hint="eastAsia"/>
          <w:color w:val="000000" w:themeColor="text1"/>
        </w:rPr>
        <w:t>・展示</w:t>
      </w:r>
      <w:r w:rsidR="00DA7B8E" w:rsidRPr="00696B22">
        <w:rPr>
          <w:rFonts w:ascii="BIZ UD明朝 Medium" w:eastAsia="BIZ UD明朝 Medium" w:hAnsi="BIZ UD明朝 Medium" w:hint="eastAsia"/>
          <w:color w:val="000000" w:themeColor="text1"/>
        </w:rPr>
        <w:t>の両方に対</w:t>
      </w:r>
      <w:r w:rsidR="00DA7B8E" w:rsidRPr="00C87DC0">
        <w:rPr>
          <w:rFonts w:ascii="BIZ UD明朝 Medium" w:eastAsia="BIZ UD明朝 Medium" w:hAnsi="BIZ UD明朝 Medium" w:hint="eastAsia"/>
          <w:color w:val="000000" w:themeColor="text1"/>
        </w:rPr>
        <w:t>応できる施設</w:t>
      </w:r>
      <w:r w:rsidR="00D57216" w:rsidRPr="00C87DC0">
        <w:rPr>
          <w:rFonts w:ascii="BIZ UD明朝 Medium" w:eastAsia="BIZ UD明朝 Medium" w:hAnsi="BIZ UD明朝 Medium" w:hint="eastAsia"/>
          <w:color w:val="000000" w:themeColor="text1"/>
        </w:rPr>
        <w:t>整備が急務。</w:t>
      </w:r>
    </w:p>
    <w:p w:rsidR="00696B22" w:rsidRPr="00C87DC0" w:rsidRDefault="00B44E4F" w:rsidP="00B44E4F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A53194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大阪の競合都市は</w:t>
      </w:r>
      <w:r w:rsidR="00445D3B">
        <w:rPr>
          <w:rFonts w:ascii="BIZ UD明朝 Medium" w:eastAsia="BIZ UD明朝 Medium" w:hAnsi="BIZ UD明朝 Medium" w:hint="eastAsia"/>
          <w:color w:val="000000" w:themeColor="text1"/>
          <w:u w:val="single"/>
        </w:rPr>
        <w:t>シンガポール（海外）や</w:t>
      </w:r>
      <w:r w:rsidR="00696B22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東京</w:t>
      </w:r>
      <w:r w:rsidR="00445D3B">
        <w:rPr>
          <w:rFonts w:ascii="BIZ UD明朝 Medium" w:eastAsia="BIZ UD明朝 Medium" w:hAnsi="BIZ UD明朝 Medium" w:hint="eastAsia"/>
          <w:color w:val="000000" w:themeColor="text1"/>
          <w:u w:val="single"/>
        </w:rPr>
        <w:t>など主要都市</w:t>
      </w:r>
      <w:r w:rsidR="00A53194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  <w:r w:rsidR="00EB2E86" w:rsidRPr="00C87DC0">
        <w:rPr>
          <w:rFonts w:ascii="BIZ UD明朝 Medium" w:eastAsia="BIZ UD明朝 Medium" w:hAnsi="BIZ UD明朝 Medium" w:hint="eastAsia"/>
          <w:color w:val="000000" w:themeColor="text1"/>
        </w:rPr>
        <w:t>今後、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府内施設</w:t>
      </w:r>
      <w:r w:rsidR="00DB0456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における</w:t>
      </w:r>
      <w:r w:rsidR="00542DD1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5つの重点分野の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MICE</w:t>
      </w:r>
      <w:r w:rsidR="00696B22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開催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状況等の把握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が重要（</w:t>
      </w:r>
      <w:r w:rsidR="00696B22" w:rsidRPr="00C87DC0">
        <w:rPr>
          <w:rFonts w:ascii="BIZ UD明朝 Medium" w:eastAsia="BIZ UD明朝 Medium" w:hAnsi="BIZ UD明朝 Medium" w:hint="eastAsia"/>
          <w:color w:val="000000" w:themeColor="text1"/>
        </w:rPr>
        <w:t>競合都市と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比較・分析</w:t>
      </w:r>
      <w:r w:rsidR="00DB0456" w:rsidRPr="00C87DC0">
        <w:rPr>
          <w:rFonts w:ascii="BIZ UD明朝 Medium" w:eastAsia="BIZ UD明朝 Medium" w:hAnsi="BIZ UD明朝 Medium" w:hint="eastAsia"/>
          <w:color w:val="000000" w:themeColor="text1"/>
        </w:rPr>
        <w:t>も含めて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）</w:t>
      </w:r>
      <w:r w:rsidR="00754EB2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D41B1F" w:rsidRDefault="00B44E4F" w:rsidP="00D41B1F">
      <w:pPr>
        <w:spacing w:line="360" w:lineRule="exact"/>
        <w:ind w:left="840" w:hangingChars="400" w:hanging="84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6521A2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アジアの国々はオールインワン施設を複数有して</w:t>
      </w:r>
      <w:r w:rsidR="00D41B1F">
        <w:rPr>
          <w:rFonts w:ascii="BIZ UD明朝 Medium" w:eastAsia="BIZ UD明朝 Medium" w:hAnsi="BIZ UD明朝 Medium" w:hint="eastAsia"/>
          <w:color w:val="000000" w:themeColor="text1"/>
          <w:u w:val="single"/>
        </w:rPr>
        <w:t>おり</w:t>
      </w:r>
      <w:r w:rsidR="006521A2" w:rsidRPr="00C87DC0">
        <w:rPr>
          <w:rFonts w:ascii="BIZ UD明朝 Medium" w:eastAsia="BIZ UD明朝 Medium" w:hAnsi="BIZ UD明朝 Medium" w:hint="eastAsia"/>
          <w:color w:val="000000" w:themeColor="text1"/>
        </w:rPr>
        <w:t>、ハード面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が整備されている</w:t>
      </w:r>
      <w:r w:rsidR="006521A2" w:rsidRPr="00C87DC0">
        <w:rPr>
          <w:rFonts w:ascii="BIZ UD明朝 Medium" w:eastAsia="BIZ UD明朝 Medium" w:hAnsi="BIZ UD明朝 Medium" w:hint="eastAsia"/>
          <w:color w:val="000000" w:themeColor="text1"/>
        </w:rPr>
        <w:t>。施設整備に</w:t>
      </w:r>
    </w:p>
    <w:p w:rsidR="006521A2" w:rsidRPr="00C87DC0" w:rsidRDefault="006521A2" w:rsidP="00D41B1F">
      <w:pPr>
        <w:spacing w:line="360" w:lineRule="exact"/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あたっては、施設内の動線完備が重要</w:t>
      </w:r>
      <w:r w:rsidR="009E6EA5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1059A3" w:rsidRPr="00C87DC0" w:rsidRDefault="00B44E4F" w:rsidP="00B44E4F">
      <w:pPr>
        <w:spacing w:line="360" w:lineRule="exact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1059A3" w:rsidRPr="00C87DC0">
        <w:rPr>
          <w:rFonts w:ascii="BIZ UD明朝 Medium" w:eastAsia="BIZ UD明朝 Medium" w:hAnsi="BIZ UD明朝 Medium" w:hint="eastAsia"/>
          <w:color w:val="000000" w:themeColor="text1"/>
        </w:rPr>
        <w:t>他都市にない優位性として、</w:t>
      </w:r>
      <w:r w:rsidR="001C2D5C" w:rsidRPr="00C87DC0">
        <w:rPr>
          <w:rFonts w:ascii="BIZ UD明朝 Medium" w:eastAsia="BIZ UD明朝 Medium" w:hAnsi="BIZ UD明朝 Medium" w:hint="eastAsia"/>
          <w:color w:val="000000" w:themeColor="text1"/>
        </w:rPr>
        <w:t>以下の点を記載しては。</w:t>
      </w:r>
    </w:p>
    <w:p w:rsidR="001059A3" w:rsidRPr="00C87DC0" w:rsidRDefault="001059A3" w:rsidP="00B44E4F">
      <w:pPr>
        <w:spacing w:line="360" w:lineRule="exact"/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▷交通アクセスの充実→「</w:t>
      </w:r>
      <w:r w:rsidR="00EB2E86" w:rsidRPr="00C87DC0">
        <w:rPr>
          <w:rFonts w:ascii="BIZ UD明朝 Medium" w:eastAsia="BIZ UD明朝 Medium" w:hAnsi="BIZ UD明朝 Medium" w:hint="eastAsia"/>
          <w:color w:val="000000" w:themeColor="text1"/>
        </w:rPr>
        <w:t>2</w:t>
      </w:r>
      <w:r w:rsidRPr="00C87DC0">
        <w:rPr>
          <w:rFonts w:ascii="BIZ UD明朝 Medium" w:eastAsia="BIZ UD明朝 Medium" w:hAnsi="BIZ UD明朝 Medium" w:hint="eastAsia"/>
          <w:color w:val="000000" w:themeColor="text1"/>
        </w:rPr>
        <w:t>つの空港」を有している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点を追加</w:t>
      </w:r>
    </w:p>
    <w:p w:rsidR="001059A3" w:rsidRPr="00C87DC0" w:rsidRDefault="001059A3" w:rsidP="00B44E4F">
      <w:pPr>
        <w:spacing w:line="360" w:lineRule="exact"/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▷豊富な開催実績→「アジア開発銀行総会」「Sibos」（国際金融都市関連）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を追加</w:t>
      </w:r>
    </w:p>
    <w:p w:rsidR="001059A3" w:rsidRPr="00C87DC0" w:rsidRDefault="00542DD1" w:rsidP="00B44E4F">
      <w:pPr>
        <w:spacing w:line="360" w:lineRule="exact"/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▷豊かな都市魅力→伝統と最新文化</w:t>
      </w:r>
      <w:r w:rsidR="00C87DC0" w:rsidRPr="00C87DC0">
        <w:rPr>
          <w:rFonts w:ascii="BIZ UD明朝 Medium" w:eastAsia="BIZ UD明朝 Medium" w:hAnsi="BIZ UD明朝 Medium" w:hint="eastAsia"/>
          <w:color w:val="000000" w:themeColor="text1"/>
        </w:rPr>
        <w:t>が</w:t>
      </w:r>
      <w:r w:rsidR="001C2D5C" w:rsidRPr="00C87DC0">
        <w:rPr>
          <w:rFonts w:ascii="BIZ UD明朝 Medium" w:eastAsia="BIZ UD明朝 Medium" w:hAnsi="BIZ UD明朝 Medium" w:hint="eastAsia"/>
          <w:color w:val="000000" w:themeColor="text1"/>
        </w:rPr>
        <w:t>融合</w:t>
      </w:r>
      <w:r w:rsidRPr="00C87DC0">
        <w:rPr>
          <w:rFonts w:ascii="BIZ UD明朝 Medium" w:eastAsia="BIZ UD明朝 Medium" w:hAnsi="BIZ UD明朝 Medium" w:hint="eastAsia"/>
          <w:color w:val="000000" w:themeColor="text1"/>
        </w:rPr>
        <w:t>した</w:t>
      </w:r>
      <w:r w:rsidR="001C2D5C" w:rsidRPr="00C87DC0">
        <w:rPr>
          <w:rFonts w:ascii="BIZ UD明朝 Medium" w:eastAsia="BIZ UD明朝 Medium" w:hAnsi="BIZ UD明朝 Medium" w:hint="eastAsia"/>
          <w:color w:val="000000" w:themeColor="text1"/>
        </w:rPr>
        <w:t>魅力を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記載しては（寺院、祭り、美術館</w:t>
      </w:r>
      <w:r w:rsidR="001C2D5C" w:rsidRPr="00C87DC0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食等）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9529CB" w:rsidRPr="00C87DC0" w:rsidRDefault="009529CB" w:rsidP="00B44E4F">
      <w:pPr>
        <w:spacing w:line="360" w:lineRule="exact"/>
        <w:rPr>
          <w:rFonts w:ascii="BIZ UDゴシック" w:eastAsia="BIZ UDゴシック" w:hAnsi="BIZ UDゴシック"/>
          <w:color w:val="000000" w:themeColor="text1"/>
        </w:rPr>
      </w:pPr>
    </w:p>
    <w:p w:rsidR="00652F32" w:rsidRPr="00C87DC0" w:rsidRDefault="00652F32" w:rsidP="00B44E4F">
      <w:pPr>
        <w:spacing w:line="360" w:lineRule="exact"/>
        <w:ind w:left="840" w:hangingChars="400" w:hanging="840"/>
        <w:rPr>
          <w:rFonts w:ascii="BIZ UDゴシック" w:eastAsia="BIZ UDゴシック" w:hAnsi="BIZ UDゴシック"/>
          <w:color w:val="000000" w:themeColor="text1"/>
        </w:rPr>
      </w:pPr>
      <w:r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【</w:t>
      </w:r>
      <w:r w:rsidR="00B44E4F"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Ⅱ 重点</w:t>
      </w:r>
      <w:r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分野とメインターゲット】</w:t>
      </w:r>
      <w:r w:rsidR="001C2D5C"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 xml:space="preserve">　</w:t>
      </w:r>
      <w:r w:rsidR="001C2D5C" w:rsidRPr="00C87DC0">
        <w:rPr>
          <w:rFonts w:ascii="BIZ UDゴシック" w:eastAsia="BIZ UDゴシック" w:hAnsi="BIZ UDゴシック" w:hint="eastAsia"/>
          <w:i/>
          <w:color w:val="000000" w:themeColor="text1"/>
          <w:spacing w:val="-8"/>
          <w:sz w:val="20"/>
          <w:szCs w:val="20"/>
        </w:rPr>
        <w:t>＊</w:t>
      </w:r>
      <w:r w:rsidR="001059A3" w:rsidRPr="00C87DC0">
        <w:rPr>
          <w:rFonts w:ascii="BIZ UDゴシック" w:eastAsia="BIZ UDゴシック" w:hAnsi="BIZ UDゴシック" w:hint="eastAsia"/>
          <w:i/>
          <w:color w:val="000000" w:themeColor="text1"/>
          <w:spacing w:val="-8"/>
          <w:sz w:val="20"/>
          <w:szCs w:val="20"/>
        </w:rPr>
        <w:t>委員了。IR</w:t>
      </w:r>
      <w:r w:rsidR="00EB2E86" w:rsidRPr="00C87DC0">
        <w:rPr>
          <w:rFonts w:ascii="BIZ UDゴシック" w:eastAsia="BIZ UDゴシック" w:hAnsi="BIZ UDゴシック" w:hint="eastAsia"/>
          <w:i/>
          <w:color w:val="000000" w:themeColor="text1"/>
          <w:spacing w:val="-8"/>
          <w:sz w:val="20"/>
          <w:szCs w:val="20"/>
        </w:rPr>
        <w:t>開業に伴う重点分野</w:t>
      </w:r>
      <w:r w:rsidR="00A213C9" w:rsidRPr="00C87DC0">
        <w:rPr>
          <w:rFonts w:ascii="BIZ UDゴシック" w:eastAsia="BIZ UDゴシック" w:hAnsi="BIZ UDゴシック" w:hint="eastAsia"/>
          <w:i/>
          <w:color w:val="000000" w:themeColor="text1"/>
          <w:spacing w:val="-8"/>
          <w:sz w:val="20"/>
          <w:szCs w:val="20"/>
        </w:rPr>
        <w:t>について要</w:t>
      </w:r>
      <w:r w:rsidR="001059A3" w:rsidRPr="00C87DC0">
        <w:rPr>
          <w:rFonts w:ascii="BIZ UDゴシック" w:eastAsia="BIZ UDゴシック" w:hAnsi="BIZ UDゴシック" w:hint="eastAsia"/>
          <w:i/>
          <w:color w:val="000000" w:themeColor="text1"/>
          <w:spacing w:val="-8"/>
          <w:sz w:val="20"/>
          <w:szCs w:val="20"/>
        </w:rPr>
        <w:t>検討</w:t>
      </w:r>
      <w:r w:rsidR="00EB2E86" w:rsidRPr="00C87DC0">
        <w:rPr>
          <w:rFonts w:ascii="BIZ UDゴシック" w:eastAsia="BIZ UDゴシック" w:hAnsi="BIZ UDゴシック" w:hint="eastAsia"/>
          <w:i/>
          <w:color w:val="000000" w:themeColor="text1"/>
          <w:spacing w:val="-8"/>
          <w:sz w:val="20"/>
          <w:szCs w:val="20"/>
        </w:rPr>
        <w:t>（＠</w:t>
      </w:r>
      <w:r w:rsidR="00A213C9" w:rsidRPr="00C87DC0">
        <w:rPr>
          <w:rFonts w:ascii="BIZ UDゴシック" w:eastAsia="BIZ UDゴシック" w:hAnsi="BIZ UDゴシック" w:hint="eastAsia"/>
          <w:i/>
          <w:color w:val="000000" w:themeColor="text1"/>
          <w:spacing w:val="-8"/>
          <w:sz w:val="20"/>
          <w:szCs w:val="20"/>
        </w:rPr>
        <w:t>オール大阪</w:t>
      </w:r>
      <w:r w:rsidR="00EB2E86" w:rsidRPr="00C87DC0">
        <w:rPr>
          <w:rFonts w:ascii="BIZ UDゴシック" w:eastAsia="BIZ UDゴシック" w:hAnsi="BIZ UDゴシック" w:hint="eastAsia"/>
          <w:i/>
          <w:color w:val="000000" w:themeColor="text1"/>
          <w:spacing w:val="-8"/>
          <w:sz w:val="20"/>
          <w:szCs w:val="20"/>
        </w:rPr>
        <w:t>推進体制）</w:t>
      </w:r>
    </w:p>
    <w:p w:rsidR="00EB2E86" w:rsidRPr="00C87DC0" w:rsidRDefault="00B44E4F" w:rsidP="00B44E4F">
      <w:pPr>
        <w:spacing w:line="360" w:lineRule="exact"/>
        <w:ind w:left="840" w:hangingChars="400" w:hanging="84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EB2E86" w:rsidRPr="00C87DC0">
        <w:rPr>
          <w:rFonts w:ascii="BIZ UD明朝 Medium" w:eastAsia="BIZ UD明朝 Medium" w:hAnsi="BIZ UD明朝 Medium" w:hint="eastAsia"/>
          <w:color w:val="000000" w:themeColor="text1"/>
        </w:rPr>
        <w:t>大阪の強み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を活かした「重点分野」としてきちんと</w:t>
      </w:r>
      <w:r w:rsidR="00EB2E86" w:rsidRPr="00C87DC0">
        <w:rPr>
          <w:rFonts w:ascii="BIZ UD明朝 Medium" w:eastAsia="BIZ UD明朝 Medium" w:hAnsi="BIZ UD明朝 Medium" w:hint="eastAsia"/>
          <w:color w:val="000000" w:themeColor="text1"/>
        </w:rPr>
        <w:t>分析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できてい</w:t>
      </w:r>
      <w:r w:rsidR="00EB2E86" w:rsidRPr="00C87DC0">
        <w:rPr>
          <w:rFonts w:ascii="BIZ UD明朝 Medium" w:eastAsia="BIZ UD明朝 Medium" w:hAnsi="BIZ UD明朝 Medium" w:hint="eastAsia"/>
          <w:color w:val="000000" w:themeColor="text1"/>
        </w:rPr>
        <w:t>る。</w:t>
      </w:r>
    </w:p>
    <w:p w:rsidR="00EB2E86" w:rsidRPr="00C87DC0" w:rsidRDefault="00B44E4F" w:rsidP="00B44E4F">
      <w:pPr>
        <w:spacing w:line="360" w:lineRule="exact"/>
        <w:ind w:left="840" w:hangingChars="400" w:hanging="84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EB2E86" w:rsidRPr="00C87DC0">
        <w:rPr>
          <w:rFonts w:ascii="BIZ UD明朝 Medium" w:eastAsia="BIZ UD明朝 Medium" w:hAnsi="BIZ UD明朝 Medium" w:hint="eastAsia"/>
          <w:color w:val="000000" w:themeColor="text1"/>
        </w:rPr>
        <w:t>長期戦略であるため</w:t>
      </w:r>
      <w:r w:rsidR="00EB2E86" w:rsidRPr="00C87DC0">
        <w:rPr>
          <w:rFonts w:ascii="BIZ UD明朝 Medium" w:eastAsia="BIZ UD明朝 Medium" w:hAnsi="BIZ UD明朝 Medium"/>
          <w:color w:val="000000" w:themeColor="text1"/>
          <w:u w:val="single"/>
        </w:rPr>
        <w:t>IR</w:t>
      </w:r>
      <w:r w:rsidR="00445D3B">
        <w:rPr>
          <w:rFonts w:ascii="BIZ UD明朝 Medium" w:eastAsia="BIZ UD明朝 Medium" w:hAnsi="BIZ UD明朝 Medium"/>
          <w:color w:val="000000" w:themeColor="text1"/>
          <w:u w:val="single"/>
        </w:rPr>
        <w:t>開業</w:t>
      </w:r>
      <w:r w:rsidR="00445D3B">
        <w:rPr>
          <w:rFonts w:ascii="BIZ UD明朝 Medium" w:eastAsia="BIZ UD明朝 Medium" w:hAnsi="BIZ UD明朝 Medium" w:hint="eastAsia"/>
          <w:color w:val="000000" w:themeColor="text1"/>
          <w:u w:val="single"/>
        </w:rPr>
        <w:t>を見据えて</w:t>
      </w:r>
      <w:r w:rsidR="00EB2E86" w:rsidRPr="00C87DC0">
        <w:rPr>
          <w:rFonts w:ascii="BIZ UD明朝 Medium" w:eastAsia="BIZ UD明朝 Medium" w:hAnsi="BIZ UD明朝 Medium"/>
          <w:color w:val="000000" w:themeColor="text1"/>
          <w:u w:val="single"/>
        </w:rPr>
        <w:t>分野</w:t>
      </w:r>
      <w:r w:rsidR="00445D3B">
        <w:rPr>
          <w:rFonts w:ascii="BIZ UD明朝 Medium" w:eastAsia="BIZ UD明朝 Medium" w:hAnsi="BIZ UD明朝 Medium" w:hint="eastAsia"/>
          <w:color w:val="000000" w:themeColor="text1"/>
          <w:u w:val="single"/>
        </w:rPr>
        <w:t>のすみ分け</w:t>
      </w:r>
      <w:r w:rsidR="00EB2E86" w:rsidRPr="00C87DC0">
        <w:rPr>
          <w:rFonts w:ascii="BIZ UD明朝 Medium" w:eastAsia="BIZ UD明朝 Medium" w:hAnsi="BIZ UD明朝 Medium"/>
          <w:color w:val="000000" w:themeColor="text1"/>
          <w:u w:val="single"/>
        </w:rPr>
        <w:t>も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検討</w:t>
      </w:r>
      <w:r w:rsidR="00EB2E86" w:rsidRPr="00C87DC0">
        <w:rPr>
          <w:rFonts w:ascii="BIZ UD明朝 Medium" w:eastAsia="BIZ UD明朝 Medium" w:hAnsi="BIZ UD明朝 Medium"/>
          <w:color w:val="000000" w:themeColor="text1"/>
          <w:u w:val="single"/>
        </w:rPr>
        <w:t>しては</w:t>
      </w:r>
      <w:r w:rsidR="00EB2E86" w:rsidRPr="00C87DC0">
        <w:rPr>
          <w:rFonts w:ascii="BIZ UD明朝 Medium" w:eastAsia="BIZ UD明朝 Medium" w:hAnsi="BIZ UD明朝 Medium"/>
          <w:color w:val="000000" w:themeColor="text1"/>
        </w:rPr>
        <w:t>。</w:t>
      </w:r>
    </w:p>
    <w:p w:rsidR="001C2D5C" w:rsidRPr="00C87DC0" w:rsidRDefault="00B44E4F" w:rsidP="00B44E4F">
      <w:pPr>
        <w:spacing w:line="360" w:lineRule="exact"/>
        <w:ind w:left="840" w:hangingChars="400" w:hanging="84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455936" w:rsidRPr="00C87DC0">
        <w:rPr>
          <w:rFonts w:ascii="BIZ UD明朝 Medium" w:eastAsia="BIZ UD明朝 Medium" w:hAnsi="BIZ UD明朝 Medium" w:hint="eastAsia"/>
          <w:color w:val="000000" w:themeColor="text1"/>
        </w:rPr>
        <w:t>貴重な情報・ヒト</w:t>
      </w:r>
      <w:r w:rsidR="006521A2" w:rsidRPr="00C87DC0">
        <w:rPr>
          <w:rFonts w:ascii="BIZ UD明朝 Medium" w:eastAsia="BIZ UD明朝 Medium" w:hAnsi="BIZ UD明朝 Medium" w:hint="eastAsia"/>
          <w:color w:val="000000" w:themeColor="text1"/>
        </w:rPr>
        <w:t>が集まる「</w:t>
      </w:r>
      <w:r w:rsidR="00143D5A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C</w:t>
      </w:r>
      <w:r w:rsidR="006521A2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」「</w:t>
      </w:r>
      <w:r w:rsidR="00143D5A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E</w:t>
      </w:r>
      <w:r w:rsidR="006521A2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」の</w:t>
      </w:r>
      <w:r w:rsidR="00754EB2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開催により</w:t>
      </w:r>
      <w:r w:rsidR="00455936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、</w:t>
      </w:r>
      <w:r w:rsidR="006521A2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「</w:t>
      </w:r>
      <w:r w:rsidR="00143D5A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M</w:t>
      </w:r>
      <w:r w:rsidR="006521A2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」「</w:t>
      </w:r>
      <w:r w:rsidR="00143D5A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I</w:t>
      </w:r>
      <w:r w:rsidR="006521A2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」は牽引される</w:t>
      </w:r>
      <w:r w:rsidR="00945FC0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もの</w:t>
      </w:r>
      <w:r w:rsidR="00945FC0" w:rsidRPr="00C87DC0">
        <w:rPr>
          <w:rFonts w:ascii="BIZ UD明朝 Medium" w:eastAsia="BIZ UD明朝 Medium" w:hAnsi="BIZ UD明朝 Medium" w:hint="eastAsia"/>
          <w:color w:val="000000" w:themeColor="text1"/>
        </w:rPr>
        <w:t>であり、実体験で</w:t>
      </w:r>
    </w:p>
    <w:p w:rsidR="00EB2E86" w:rsidRPr="00C87DC0" w:rsidRDefault="00945FC0" w:rsidP="00B44E4F">
      <w:pPr>
        <w:spacing w:line="360" w:lineRule="exact"/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実感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  <w:r w:rsidR="00EB2E86" w:rsidRPr="00C87DC0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EB2E86" w:rsidRPr="00C87DC0">
        <w:rPr>
          <w:rFonts w:ascii="BIZ UD明朝 Medium" w:eastAsia="BIZ UD明朝 Medium" w:hAnsi="BIZ UD明朝 Medium"/>
          <w:color w:val="000000" w:themeColor="text1"/>
          <w:u w:val="single"/>
        </w:rPr>
        <w:t>C」「E」に絞ることは戦略的に分かりやすい</w:t>
      </w:r>
      <w:r w:rsidR="00EB2E86" w:rsidRPr="00C87DC0">
        <w:rPr>
          <w:rFonts w:ascii="BIZ UD明朝 Medium" w:eastAsia="BIZ UD明朝 Medium" w:hAnsi="BIZ UD明朝 Medium"/>
          <w:color w:val="000000" w:themeColor="text1"/>
        </w:rPr>
        <w:t>。</w:t>
      </w:r>
    </w:p>
    <w:p w:rsidR="00634894" w:rsidRPr="00C87DC0" w:rsidRDefault="00634894" w:rsidP="00B44E4F">
      <w:pPr>
        <w:spacing w:line="360" w:lineRule="exact"/>
        <w:rPr>
          <w:rFonts w:ascii="BIZ UDゴシック" w:eastAsia="BIZ UDゴシック" w:hAnsi="BIZ UDゴシック"/>
          <w:color w:val="000000" w:themeColor="text1"/>
        </w:rPr>
      </w:pPr>
    </w:p>
    <w:p w:rsidR="00634894" w:rsidRPr="00C87DC0" w:rsidRDefault="001C2D5C" w:rsidP="00B44E4F">
      <w:pPr>
        <w:spacing w:line="360" w:lineRule="exact"/>
        <w:rPr>
          <w:rFonts w:ascii="BIZ UDゴシック" w:eastAsia="BIZ UDゴシック" w:hAnsi="BIZ UDゴシック"/>
          <w:color w:val="000000" w:themeColor="text1"/>
        </w:rPr>
      </w:pPr>
      <w:r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【</w:t>
      </w:r>
      <w:r w:rsidR="00B44E4F"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Ⅲ KPI</w:t>
      </w:r>
      <w:r w:rsidR="00634894"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】</w:t>
      </w:r>
      <w:r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 xml:space="preserve">　＊</w:t>
      </w:r>
      <w:r w:rsidR="001059A3"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>委員了。独自指標については、次年度以降、</w:t>
      </w:r>
      <w:r w:rsidR="00EB2E86"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>要検討（＠</w:t>
      </w:r>
      <w:r w:rsidR="006D7478"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>オール大阪</w:t>
      </w:r>
      <w:r w:rsidR="00EB2E86"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>推進</w:t>
      </w:r>
      <w:r w:rsidR="001059A3"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>体制</w:t>
      </w:r>
      <w:r w:rsidR="00EB2E86"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>）</w:t>
      </w:r>
    </w:p>
    <w:p w:rsidR="00A213C9" w:rsidRPr="00C87DC0" w:rsidRDefault="00B44E4F" w:rsidP="00A213C9">
      <w:pPr>
        <w:spacing w:line="360" w:lineRule="exact"/>
        <w:ind w:left="840" w:hangingChars="400" w:hanging="84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BF75E7" w:rsidRPr="00C87DC0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BF75E7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他都市と比較できる指標」と「大阪独自の</w:t>
      </w:r>
      <w:r w:rsidR="00FB4533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指標</w:t>
      </w:r>
      <w:r w:rsidR="00BF75E7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」</w:t>
      </w:r>
      <w:r w:rsidR="00B50F30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の2</w:t>
      </w:r>
      <w:r w:rsidR="00EB2E86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種類を</w:t>
      </w:r>
      <w:r w:rsidR="00FB4533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検討</w:t>
      </w:r>
      <w:r w:rsidR="00B50F30" w:rsidRPr="00C87DC0">
        <w:rPr>
          <w:rFonts w:ascii="BIZ UD明朝 Medium" w:eastAsia="BIZ UD明朝 Medium" w:hAnsi="BIZ UD明朝 Medium" w:hint="eastAsia"/>
          <w:color w:val="000000" w:themeColor="text1"/>
        </w:rPr>
        <w:t>しては</w:t>
      </w:r>
      <w:r w:rsidR="00BF75E7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  <w:r w:rsidR="00B50F30" w:rsidRPr="00C87DC0">
        <w:rPr>
          <w:rFonts w:ascii="BIZ UD明朝 Medium" w:eastAsia="BIZ UD明朝 Medium" w:hAnsi="BIZ UD明朝 Medium" w:hint="eastAsia"/>
          <w:color w:val="000000" w:themeColor="text1"/>
        </w:rPr>
        <w:t>他都市比較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データは素</w:t>
      </w:r>
    </w:p>
    <w:p w:rsidR="00A213C9" w:rsidRPr="00C87DC0" w:rsidRDefault="00A213C9" w:rsidP="00A213C9">
      <w:pPr>
        <w:spacing w:line="360" w:lineRule="exac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 xml:space="preserve">　案で</w:t>
      </w:r>
      <w:r w:rsidR="00B50F30" w:rsidRPr="00C87DC0">
        <w:rPr>
          <w:rFonts w:ascii="BIZ UD明朝 Medium" w:eastAsia="BIZ UD明朝 Medium" w:hAnsi="BIZ UD明朝 Medium" w:hint="eastAsia"/>
          <w:color w:val="000000" w:themeColor="text1"/>
        </w:rPr>
        <w:t>了</w:t>
      </w:r>
      <w:r w:rsidR="00BF75E7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  <w:r w:rsidR="00EB2E86" w:rsidRPr="00C87DC0">
        <w:rPr>
          <w:rFonts w:ascii="BIZ UD明朝 Medium" w:eastAsia="BIZ UD明朝 Medium" w:hAnsi="BIZ UD明朝 Medium" w:hint="eastAsia"/>
          <w:color w:val="000000" w:themeColor="text1"/>
        </w:rPr>
        <w:t>独自指標に</w:t>
      </w:r>
      <w:r w:rsidR="00BF75E7" w:rsidRPr="00C87DC0">
        <w:rPr>
          <w:rFonts w:ascii="BIZ UD明朝 Medium" w:eastAsia="BIZ UD明朝 Medium" w:hAnsi="BIZ UD明朝 Medium" w:hint="eastAsia"/>
          <w:color w:val="000000" w:themeColor="text1"/>
        </w:rPr>
        <w:t>ついては、</w:t>
      </w:r>
      <w:r w:rsidR="00EB2E86" w:rsidRPr="00C87DC0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BF75E7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特定</w:t>
      </w:r>
      <w:r w:rsidR="00634894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施設</w:t>
      </w:r>
      <w:r w:rsidR="00BF75E7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（インテックス大阪、</w:t>
      </w:r>
      <w:r w:rsidR="00FB4533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国際会議場、</w:t>
      </w:r>
      <w:r w:rsidR="00BF75E7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ATC等</w:t>
      </w:r>
      <w:r w:rsidR="00FB4533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）</w:t>
      </w:r>
      <w:r w:rsidR="00E67CBB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の経年</w:t>
      </w:r>
      <w:r w:rsidR="00EB2E86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デー</w:t>
      </w:r>
    </w:p>
    <w:p w:rsidR="00E67CBB" w:rsidRPr="00C87DC0" w:rsidRDefault="00EB2E86" w:rsidP="00C96044">
      <w:pPr>
        <w:spacing w:line="360" w:lineRule="exact"/>
        <w:ind w:leftChars="100" w:left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タ</w:t>
      </w:r>
      <w:r w:rsidR="00E67CBB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（件数/参加者数等）</w:t>
      </w:r>
      <w:r w:rsidR="00E67CBB" w:rsidRPr="00C87DC0">
        <w:rPr>
          <w:rFonts w:ascii="BIZ UD明朝 Medium" w:eastAsia="BIZ UD明朝 Medium" w:hAnsi="BIZ UD明朝 Medium" w:hint="eastAsia"/>
          <w:color w:val="000000" w:themeColor="text1"/>
        </w:rPr>
        <w:t>」</w:t>
      </w:r>
      <w:r w:rsidRPr="00C87DC0">
        <w:rPr>
          <w:rFonts w:ascii="BIZ UD明朝 Medium" w:eastAsia="BIZ UD明朝 Medium" w:hAnsi="BIZ UD明朝 Medium" w:hint="eastAsia"/>
          <w:color w:val="000000" w:themeColor="text1"/>
        </w:rPr>
        <w:t>や「</w:t>
      </w:r>
      <w:r w:rsidR="00B50F30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参加者</w:t>
      </w:r>
      <w:r w:rsidR="00634894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満足度</w:t>
      </w:r>
      <w:r w:rsidRPr="00C87DC0">
        <w:rPr>
          <w:rFonts w:ascii="BIZ UD明朝 Medium" w:eastAsia="BIZ UD明朝 Medium" w:hAnsi="BIZ UD明朝 Medium" w:hint="eastAsia"/>
          <w:color w:val="000000" w:themeColor="text1"/>
        </w:rPr>
        <w:t>」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住民のMICE認知度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」、「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SDGsの達成度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」等。</w:t>
      </w:r>
    </w:p>
    <w:p w:rsidR="00E67CBB" w:rsidRPr="00C87DC0" w:rsidRDefault="00B44E4F" w:rsidP="00B44E4F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E67CBB" w:rsidRPr="00C87DC0">
        <w:rPr>
          <w:rFonts w:ascii="BIZ UD明朝 Medium" w:eastAsia="BIZ UD明朝 Medium" w:hAnsi="BIZ UD明朝 Medium"/>
          <w:color w:val="000000" w:themeColor="text1"/>
        </w:rPr>
        <w:t>「</w:t>
      </w:r>
      <w:r w:rsidR="00E67CBB" w:rsidRPr="00C87DC0">
        <w:rPr>
          <w:rFonts w:ascii="BIZ UD明朝 Medium" w:eastAsia="BIZ UD明朝 Medium" w:hAnsi="BIZ UD明朝 Medium"/>
          <w:color w:val="000000" w:themeColor="text1"/>
          <w:u w:val="single"/>
        </w:rPr>
        <w:t>E」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の</w:t>
      </w:r>
      <w:r w:rsidR="00E67CBB" w:rsidRPr="00C87DC0">
        <w:rPr>
          <w:rFonts w:ascii="BIZ UD明朝 Medium" w:eastAsia="BIZ UD明朝 Medium" w:hAnsi="BIZ UD明朝 Medium"/>
          <w:color w:val="000000" w:themeColor="text1"/>
          <w:u w:val="single"/>
        </w:rPr>
        <w:t>実態把握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（各施設の実施件数、参加者数等）</w:t>
      </w:r>
      <w:r w:rsidR="00E67CBB" w:rsidRPr="00C87DC0">
        <w:rPr>
          <w:rFonts w:ascii="BIZ UD明朝 Medium" w:eastAsia="BIZ UD明朝 Medium" w:hAnsi="BIZ UD明朝 Medium"/>
          <w:color w:val="000000" w:themeColor="text1"/>
          <w:u w:val="single"/>
        </w:rPr>
        <w:t>が困難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  <w:r w:rsidR="00E67CBB" w:rsidRPr="00C87DC0">
        <w:rPr>
          <w:rFonts w:ascii="BIZ UD明朝 Medium" w:eastAsia="BIZ UD明朝 Medium" w:hAnsi="BIZ UD明朝 Medium"/>
          <w:color w:val="000000" w:themeColor="text1"/>
        </w:rPr>
        <w:t>観光庁長官時代に</w:t>
      </w:r>
      <w:r w:rsidR="0072601C" w:rsidRPr="00C87DC0">
        <w:rPr>
          <w:rFonts w:ascii="BIZ UD明朝 Medium" w:eastAsia="BIZ UD明朝 Medium" w:hAnsi="BIZ UD明朝 Medium"/>
          <w:color w:val="000000" w:themeColor="text1"/>
        </w:rPr>
        <w:t>指標づくり等を検討したが進まず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72601C" w:rsidRPr="00C87DC0">
        <w:rPr>
          <w:rFonts w:ascii="BIZ UD明朝 Medium" w:eastAsia="BIZ UD明朝 Medium" w:hAnsi="BIZ UD明朝 Medium"/>
          <w:color w:val="000000" w:themeColor="text1"/>
        </w:rPr>
        <w:t>現時点も変わら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ず</w:t>
      </w:r>
      <w:r w:rsidR="0072601C" w:rsidRPr="00C87DC0">
        <w:rPr>
          <w:rFonts w:ascii="BIZ UD明朝 Medium" w:eastAsia="BIZ UD明朝 Medium" w:hAnsi="BIZ UD明朝 Medium"/>
          <w:color w:val="000000" w:themeColor="text1"/>
        </w:rPr>
        <w:t>。大阪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だけの</w:t>
      </w:r>
      <w:r w:rsidR="0072601C" w:rsidRPr="00C87DC0">
        <w:rPr>
          <w:rFonts w:ascii="BIZ UD明朝 Medium" w:eastAsia="BIZ UD明朝 Medium" w:hAnsi="BIZ UD明朝 Medium"/>
          <w:color w:val="000000" w:themeColor="text1"/>
        </w:rPr>
        <w:t>問題ではなく国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全体</w:t>
      </w:r>
      <w:r w:rsidR="0072601C" w:rsidRPr="00C87DC0">
        <w:rPr>
          <w:rFonts w:ascii="BIZ UD明朝 Medium" w:eastAsia="BIZ UD明朝 Medium" w:hAnsi="BIZ UD明朝 Medium"/>
          <w:color w:val="000000" w:themeColor="text1"/>
        </w:rPr>
        <w:t>の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課題</w:t>
      </w:r>
      <w:r w:rsidR="00E67CBB" w:rsidRPr="00C87DC0">
        <w:rPr>
          <w:rFonts w:ascii="BIZ UD明朝 Medium" w:eastAsia="BIZ UD明朝 Medium" w:hAnsi="BIZ UD明朝 Medium"/>
          <w:color w:val="000000" w:themeColor="text1"/>
        </w:rPr>
        <w:t>。</w:t>
      </w:r>
    </w:p>
    <w:p w:rsidR="00E67CBB" w:rsidRPr="00C87DC0" w:rsidRDefault="00B44E4F" w:rsidP="00B44E4F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高い</w:t>
      </w:r>
      <w:r w:rsidR="00445D3B">
        <w:rPr>
          <w:rFonts w:ascii="BIZ UD明朝 Medium" w:eastAsia="BIZ UD明朝 Medium" w:hAnsi="BIZ UD明朝 Medium" w:hint="eastAsia"/>
          <w:color w:val="000000" w:themeColor="text1"/>
        </w:rPr>
        <w:t>ランキング目標設定は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E67CBB" w:rsidRPr="00C87DC0">
        <w:rPr>
          <w:rFonts w:ascii="BIZ UD明朝 Medium" w:eastAsia="BIZ UD明朝 Medium" w:hAnsi="BIZ UD明朝 Medium" w:hint="eastAsia"/>
          <w:color w:val="000000" w:themeColor="text1"/>
        </w:rPr>
        <w:t>チャレンジ</w:t>
      </w:r>
      <w:r w:rsidR="00445D3B">
        <w:rPr>
          <w:rFonts w:ascii="BIZ UD明朝 Medium" w:eastAsia="BIZ UD明朝 Medium" w:hAnsi="BIZ UD明朝 Medium" w:hint="eastAsia"/>
          <w:color w:val="000000" w:themeColor="text1"/>
        </w:rPr>
        <w:t>だが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意気込みが</w:t>
      </w:r>
      <w:r w:rsidR="00E67CBB" w:rsidRPr="00C87DC0">
        <w:rPr>
          <w:rFonts w:ascii="BIZ UD明朝 Medium" w:eastAsia="BIZ UD明朝 Medium" w:hAnsi="BIZ UD明朝 Medium" w:hint="eastAsia"/>
          <w:color w:val="000000" w:themeColor="text1"/>
        </w:rPr>
        <w:t>重要。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目標</w:t>
      </w:r>
      <w:r w:rsidR="0072601C" w:rsidRPr="00C87DC0">
        <w:rPr>
          <w:rFonts w:ascii="BIZ UD明朝 Medium" w:eastAsia="BIZ UD明朝 Medium" w:hAnsi="BIZ UD明朝 Medium"/>
          <w:color w:val="000000" w:themeColor="text1"/>
        </w:rPr>
        <w:t>達成</w:t>
      </w:r>
      <w:r w:rsidR="00A213C9" w:rsidRPr="00C87DC0">
        <w:rPr>
          <w:rFonts w:ascii="BIZ UD明朝 Medium" w:eastAsia="BIZ UD明朝 Medium" w:hAnsi="BIZ UD明朝 Medium" w:hint="eastAsia"/>
          <w:color w:val="000000" w:themeColor="text1"/>
        </w:rPr>
        <w:t>するためには</w:t>
      </w:r>
      <w:r w:rsidR="00E67CBB" w:rsidRPr="00C87DC0">
        <w:rPr>
          <w:rFonts w:ascii="BIZ UD明朝 Medium" w:eastAsia="BIZ UD明朝 Medium" w:hAnsi="BIZ UD明朝 Medium"/>
          <w:color w:val="000000" w:themeColor="text1"/>
        </w:rPr>
        <w:t>「MICE人材の育成・確保」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に早急に取り組むべき</w:t>
      </w:r>
      <w:r w:rsidR="00E67CBB" w:rsidRPr="00C87DC0">
        <w:rPr>
          <w:rFonts w:ascii="BIZ UD明朝 Medium" w:eastAsia="BIZ UD明朝 Medium" w:hAnsi="BIZ UD明朝 Medium"/>
          <w:color w:val="000000" w:themeColor="text1"/>
        </w:rPr>
        <w:t>。喫緊の課題であり、予算措置は必須。</w:t>
      </w:r>
    </w:p>
    <w:p w:rsidR="00B537B2" w:rsidRPr="00C87DC0" w:rsidRDefault="00B44E4F" w:rsidP="00B44E4F">
      <w:pPr>
        <w:spacing w:line="360" w:lineRule="exact"/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B50F30" w:rsidRPr="00C87DC0">
        <w:rPr>
          <w:rFonts w:ascii="BIZ UD明朝 Medium" w:eastAsia="BIZ UD明朝 Medium" w:hAnsi="BIZ UD明朝 Medium" w:hint="eastAsia"/>
          <w:color w:val="000000" w:themeColor="text1"/>
        </w:rPr>
        <w:t>「アジア・大洋州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地域</w:t>
      </w:r>
      <w:r w:rsidR="00B50F30" w:rsidRPr="00C87DC0">
        <w:rPr>
          <w:rFonts w:ascii="BIZ UD明朝 Medium" w:eastAsia="BIZ UD明朝 Medium" w:hAnsi="BIZ UD明朝 Medium" w:hint="eastAsia"/>
          <w:color w:val="000000" w:themeColor="text1"/>
        </w:rPr>
        <w:t>ナンバ</w:t>
      </w:r>
      <w:r w:rsidR="00DB0456" w:rsidRPr="00C87DC0">
        <w:rPr>
          <w:rFonts w:ascii="BIZ UD明朝 Medium" w:eastAsia="BIZ UD明朝 Medium" w:hAnsi="BIZ UD明朝 Medium" w:hint="eastAsia"/>
          <w:color w:val="000000" w:themeColor="text1"/>
        </w:rPr>
        <w:t>ーワン」はスローガンとしてわかりやすい。オンリーワン（満足度）の</w:t>
      </w:r>
      <w:r w:rsidR="00B50F30" w:rsidRPr="00C87DC0">
        <w:rPr>
          <w:rFonts w:ascii="BIZ UD明朝 Medium" w:eastAsia="BIZ UD明朝 Medium" w:hAnsi="BIZ UD明朝 Medium" w:hint="eastAsia"/>
          <w:color w:val="000000" w:themeColor="text1"/>
        </w:rPr>
        <w:t>指標化</w:t>
      </w:r>
      <w:r w:rsidR="00DB0456" w:rsidRPr="00C87DC0">
        <w:rPr>
          <w:rFonts w:ascii="BIZ UD明朝 Medium" w:eastAsia="BIZ UD明朝 Medium" w:hAnsi="BIZ UD明朝 Medium" w:hint="eastAsia"/>
          <w:color w:val="000000" w:themeColor="text1"/>
        </w:rPr>
        <w:t>も検討してはどうか</w:t>
      </w:r>
      <w:r w:rsidR="00B50F30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7D16AC" w:rsidRPr="00C87DC0" w:rsidRDefault="007D16AC" w:rsidP="00B44E4F">
      <w:pPr>
        <w:spacing w:line="360" w:lineRule="exact"/>
        <w:rPr>
          <w:rFonts w:ascii="BIZ UDゴシック" w:eastAsia="BIZ UDゴシック" w:hAnsi="BIZ UDゴシック"/>
          <w:color w:val="000000" w:themeColor="text1"/>
        </w:rPr>
      </w:pPr>
    </w:p>
    <w:p w:rsidR="00B537B2" w:rsidRPr="00C87DC0" w:rsidRDefault="00B537B2" w:rsidP="00B44E4F">
      <w:pPr>
        <w:spacing w:line="360" w:lineRule="exact"/>
        <w:rPr>
          <w:rFonts w:ascii="BIZ UDゴシック" w:eastAsia="BIZ UDゴシック" w:hAnsi="BIZ UDゴシック"/>
          <w:color w:val="000000" w:themeColor="text1"/>
        </w:rPr>
      </w:pPr>
      <w:r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【</w:t>
      </w:r>
      <w:r w:rsidR="00B44E4F"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 xml:space="preserve">Ⅳ </w:t>
      </w:r>
      <w:r w:rsidR="001059A3"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具体的</w:t>
      </w:r>
      <w:r w:rsidR="00EB2E86"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な</w:t>
      </w:r>
      <w:r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施策</w:t>
      </w:r>
      <w:r w:rsidR="001059A3"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展開</w:t>
      </w:r>
      <w:r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】</w:t>
      </w:r>
      <w:r w:rsidR="001C2D5C"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 xml:space="preserve">　＊</w:t>
      </w:r>
      <w:r w:rsidR="00EB2E86"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>委員概ね了。委員意見</w:t>
      </w:r>
      <w:r w:rsidR="006D7478"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>を踏まえ修正箇所等を要検討</w:t>
      </w:r>
      <w:r w:rsidR="00EB2E86"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>（至急）</w:t>
      </w:r>
    </w:p>
    <w:p w:rsidR="00B537B2" w:rsidRPr="00C87DC0" w:rsidRDefault="00B44E4F" w:rsidP="005870AA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5870AA">
        <w:rPr>
          <w:rFonts w:ascii="BIZ UD明朝 Medium" w:eastAsia="BIZ UD明朝 Medium" w:hAnsi="BIZ UD明朝 Medium" w:hint="eastAsia"/>
          <w:color w:val="000000" w:themeColor="text1"/>
        </w:rPr>
        <w:t>実施企画検討社（</w:t>
      </w:r>
      <w:r w:rsidR="001059A3" w:rsidRPr="00C87DC0">
        <w:rPr>
          <w:rFonts w:ascii="BIZ UD明朝 Medium" w:eastAsia="BIZ UD明朝 Medium" w:hAnsi="BIZ UD明朝 Medium" w:hint="eastAsia"/>
          <w:color w:val="000000" w:themeColor="text1"/>
        </w:rPr>
        <w:t>ミーティングプランナー</w:t>
      </w:r>
      <w:r w:rsidR="005870AA">
        <w:rPr>
          <w:rFonts w:ascii="BIZ UD明朝 Medium" w:eastAsia="BIZ UD明朝 Medium" w:hAnsi="BIZ UD明朝 Medium" w:hint="eastAsia"/>
          <w:color w:val="000000" w:themeColor="text1"/>
        </w:rPr>
        <w:t>）</w:t>
      </w:r>
      <w:r w:rsidR="001059A3" w:rsidRPr="00C87DC0">
        <w:rPr>
          <w:rFonts w:ascii="BIZ UD明朝 Medium" w:eastAsia="BIZ UD明朝 Medium" w:hAnsi="BIZ UD明朝 Medium" w:hint="eastAsia"/>
          <w:color w:val="000000" w:themeColor="text1"/>
        </w:rPr>
        <w:t>はインターネット上で情報収集するため、</w:t>
      </w:r>
      <w:r w:rsidR="001059A3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SEO対策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（検索エンジン最適化）</w:t>
      </w:r>
      <w:r w:rsidR="001059A3" w:rsidRPr="00C87DC0">
        <w:rPr>
          <w:rFonts w:ascii="BIZ UD明朝 Medium" w:eastAsia="BIZ UD明朝 Medium" w:hAnsi="BIZ UD明朝 Medium" w:hint="eastAsia"/>
          <w:color w:val="000000" w:themeColor="text1"/>
        </w:rPr>
        <w:t>は急務</w:t>
      </w:r>
      <w:r w:rsidR="0054152F" w:rsidRPr="00C87DC0">
        <w:rPr>
          <w:rFonts w:ascii="BIZ UD明朝 Medium" w:eastAsia="BIZ UD明朝 Medium" w:hAnsi="BIZ UD明朝 Medium" w:hint="eastAsia"/>
          <w:i/>
          <w:color w:val="000000" w:themeColor="text1"/>
        </w:rPr>
        <w:t>〔</w:t>
      </w:r>
      <w:r w:rsidR="0072601C" w:rsidRPr="00C87DC0">
        <w:rPr>
          <w:rFonts w:ascii="BIZ UD明朝 Medium" w:eastAsia="BIZ UD明朝 Medium" w:hAnsi="BIZ UD明朝 Medium" w:hint="eastAsia"/>
          <w:i/>
          <w:color w:val="000000" w:themeColor="text1"/>
        </w:rPr>
        <w:t>②情報発信・プロモーション</w:t>
      </w:r>
      <w:r w:rsidR="0054152F" w:rsidRPr="00C87DC0">
        <w:rPr>
          <w:rFonts w:ascii="BIZ UD明朝 Medium" w:eastAsia="BIZ UD明朝 Medium" w:hAnsi="BIZ UD明朝 Medium" w:hint="eastAsia"/>
          <w:i/>
          <w:color w:val="000000" w:themeColor="text1"/>
        </w:rPr>
        <w:t>〕</w:t>
      </w:r>
      <w:r w:rsidR="001059A3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1C2D5C" w:rsidRPr="00C87DC0" w:rsidRDefault="00B44E4F" w:rsidP="00B44E4F">
      <w:pPr>
        <w:spacing w:line="360" w:lineRule="exac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7D16AC" w:rsidRPr="00C87DC0">
        <w:rPr>
          <w:rFonts w:ascii="BIZ UD明朝 Medium" w:eastAsia="BIZ UD明朝 Medium" w:hAnsi="BIZ UD明朝 Medium" w:hint="eastAsia"/>
          <w:color w:val="000000" w:themeColor="text1"/>
        </w:rPr>
        <w:t>施設の定期</w:t>
      </w:r>
      <w:r w:rsidR="00AC1DDA" w:rsidRPr="00C87DC0">
        <w:rPr>
          <w:rFonts w:ascii="BIZ UD明朝 Medium" w:eastAsia="BIZ UD明朝 Medium" w:hAnsi="BIZ UD明朝 Medium" w:hint="eastAsia"/>
          <w:color w:val="000000" w:themeColor="text1"/>
        </w:rPr>
        <w:t>改修はMICE強化の重要な取組み。特に</w:t>
      </w:r>
      <w:r w:rsidR="00AC1DDA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インテックス大阪の機能拡充・魅力的な動線</w:t>
      </w:r>
      <w:r w:rsidR="007D16AC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整</w:t>
      </w:r>
    </w:p>
    <w:p w:rsidR="00AC1DDA" w:rsidRPr="00C87DC0" w:rsidRDefault="007D16AC" w:rsidP="00B44E4F">
      <w:pPr>
        <w:spacing w:line="360" w:lineRule="exact"/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備</w:t>
      </w:r>
      <w:r w:rsidRPr="00C87DC0">
        <w:rPr>
          <w:rFonts w:ascii="BIZ UD明朝 Medium" w:eastAsia="BIZ UD明朝 Medium" w:hAnsi="BIZ UD明朝 Medium" w:hint="eastAsia"/>
          <w:color w:val="000000" w:themeColor="text1"/>
        </w:rPr>
        <w:t>は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必須。ぜひ予算化を</w:t>
      </w:r>
      <w:r w:rsidR="0054152F" w:rsidRPr="00C87DC0">
        <w:rPr>
          <w:rFonts w:ascii="BIZ UD明朝 Medium" w:eastAsia="BIZ UD明朝 Medium" w:hAnsi="BIZ UD明朝 Medium" w:hint="eastAsia"/>
          <w:i/>
          <w:color w:val="000000" w:themeColor="text1"/>
        </w:rPr>
        <w:t>〔③MICE施設の競争力強化〕</w:t>
      </w:r>
      <w:r w:rsidR="00DB0456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A8548C" w:rsidRPr="00C87DC0" w:rsidRDefault="00B44E4F" w:rsidP="006D7478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2503D7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施設</w:t>
      </w:r>
      <w:r w:rsidR="00AC1DDA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の</w:t>
      </w:r>
      <w:r w:rsidR="00B537B2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Wi-Fi</w:t>
      </w:r>
      <w:r w:rsidR="002503D7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対応</w:t>
      </w:r>
      <w:r w:rsidR="00AC1DDA" w:rsidRPr="00C87DC0">
        <w:rPr>
          <w:rFonts w:ascii="BIZ UD明朝 Medium" w:eastAsia="BIZ UD明朝 Medium" w:hAnsi="BIZ UD明朝 Medium" w:hint="eastAsia"/>
          <w:color w:val="000000" w:themeColor="text1"/>
        </w:rPr>
        <w:t>も重要。現在、SDG</w:t>
      </w:r>
      <w:r w:rsidR="00AC1DDA" w:rsidRPr="00C87DC0">
        <w:rPr>
          <w:rFonts w:ascii="BIZ UD明朝 Medium" w:eastAsia="BIZ UD明朝 Medium" w:hAnsi="BIZ UD明朝 Medium"/>
          <w:color w:val="000000" w:themeColor="text1"/>
        </w:rPr>
        <w:t>s</w:t>
      </w:r>
      <w:r w:rsidR="00AC1DDA" w:rsidRPr="00C87DC0">
        <w:rPr>
          <w:rFonts w:ascii="BIZ UD明朝 Medium" w:eastAsia="BIZ UD明朝 Medium" w:hAnsi="BIZ UD明朝 Medium" w:hint="eastAsia"/>
          <w:color w:val="000000" w:themeColor="text1"/>
        </w:rPr>
        <w:t>対応により資料のデータ化が進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んでおり、</w:t>
      </w:r>
      <w:r w:rsidR="00AC1DDA" w:rsidRPr="00C87DC0">
        <w:rPr>
          <w:rFonts w:ascii="BIZ UD明朝 Medium" w:eastAsia="BIZ UD明朝 Medium" w:hAnsi="BIZ UD明朝 Medium" w:hint="eastAsia"/>
          <w:color w:val="000000" w:themeColor="text1"/>
        </w:rPr>
        <w:t>海外の方は携帯キャリアを使わないため、W</w:t>
      </w:r>
      <w:r w:rsidR="00AC1DDA" w:rsidRPr="00C87DC0">
        <w:rPr>
          <w:rFonts w:ascii="BIZ UD明朝 Medium" w:eastAsia="BIZ UD明朝 Medium" w:hAnsi="BIZ UD明朝 Medium"/>
          <w:color w:val="000000" w:themeColor="text1"/>
        </w:rPr>
        <w:t>i-Fi</w:t>
      </w:r>
      <w:r w:rsidR="00AC1DDA" w:rsidRPr="00C87DC0">
        <w:rPr>
          <w:rFonts w:ascii="BIZ UD明朝 Medium" w:eastAsia="BIZ UD明朝 Medium" w:hAnsi="BIZ UD明朝 Medium" w:hint="eastAsia"/>
          <w:color w:val="000000" w:themeColor="text1"/>
        </w:rPr>
        <w:t>整備は重要</w:t>
      </w:r>
      <w:r w:rsidR="0054152F" w:rsidRPr="00C87DC0">
        <w:rPr>
          <w:rFonts w:ascii="BIZ UD明朝 Medium" w:eastAsia="BIZ UD明朝 Medium" w:hAnsi="BIZ UD明朝 Medium" w:hint="eastAsia"/>
          <w:i/>
          <w:color w:val="000000" w:themeColor="text1"/>
        </w:rPr>
        <w:t>〔③MICE施設の競争力強化〕</w:t>
      </w:r>
      <w:r w:rsidR="00AC1DDA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BD4E92" w:rsidRPr="00C87DC0" w:rsidRDefault="00B44E4F" w:rsidP="00B44E4F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b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SDGs</w:t>
      </w:r>
      <w:r w:rsidR="0054152F" w:rsidRPr="00C87DC0">
        <w:rPr>
          <w:rFonts w:ascii="BIZ UD明朝 Medium" w:eastAsia="BIZ UD明朝 Medium" w:hAnsi="BIZ UD明朝 Medium" w:hint="eastAsia"/>
          <w:color w:val="000000" w:themeColor="text1"/>
        </w:rPr>
        <w:t>の観点から</w:t>
      </w:r>
      <w:r w:rsidR="00AC1DDA" w:rsidRPr="00C87DC0">
        <w:rPr>
          <w:rFonts w:ascii="BIZ UD明朝 Medium" w:eastAsia="BIZ UD明朝 Medium" w:hAnsi="BIZ UD明朝 Medium" w:hint="eastAsia"/>
          <w:color w:val="000000" w:themeColor="text1"/>
        </w:rPr>
        <w:t>安心・安全な施設</w:t>
      </w:r>
      <w:r w:rsidR="00C87DC0" w:rsidRPr="00C87DC0">
        <w:rPr>
          <w:rFonts w:ascii="BIZ UD明朝 Medium" w:eastAsia="BIZ UD明朝 Medium" w:hAnsi="BIZ UD明朝 Medium" w:hint="eastAsia"/>
          <w:color w:val="000000" w:themeColor="text1"/>
        </w:rPr>
        <w:t>であるという</w:t>
      </w:r>
      <w:r w:rsidR="00AC1DDA" w:rsidRPr="00C87DC0">
        <w:rPr>
          <w:rFonts w:ascii="BIZ UD明朝 Medium" w:eastAsia="BIZ UD明朝 Medium" w:hAnsi="BIZ UD明朝 Medium" w:hint="eastAsia"/>
          <w:color w:val="000000" w:themeColor="text1"/>
        </w:rPr>
        <w:t>打ち出しも重要（国際資格/認証取得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）</w:t>
      </w:r>
      <w:r w:rsidR="0054152F" w:rsidRPr="00C87DC0">
        <w:rPr>
          <w:rFonts w:ascii="BIZ UD明朝 Medium" w:eastAsia="BIZ UD明朝 Medium" w:hAnsi="BIZ UD明朝 Medium" w:hint="eastAsia"/>
          <w:i/>
          <w:color w:val="000000" w:themeColor="text1"/>
        </w:rPr>
        <w:t>〔③MICE施設の競争力強化〕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BD4E92" w:rsidRPr="00C87DC0" w:rsidRDefault="00B44E4F" w:rsidP="00B44E4F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445D3B">
        <w:rPr>
          <w:rFonts w:ascii="BIZ UD明朝 Medium" w:eastAsia="BIZ UD明朝 Medium" w:hAnsi="BIZ UD明朝 Medium" w:hint="eastAsia"/>
          <w:color w:val="000000" w:themeColor="text1"/>
        </w:rPr>
        <w:t>アジアナンバーワンMICE開催都市の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</w:rPr>
        <w:t>シンガポール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</w:rPr>
        <w:t>超えるためには、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分析評価をしっかり行うマーケティング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</w:rPr>
        <w:t>が重要。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海外コンサルによる分析評価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</w:rPr>
        <w:t>も大事</w:t>
      </w:r>
      <w:r w:rsidR="0072601C" w:rsidRPr="00C87DC0">
        <w:rPr>
          <w:rFonts w:ascii="BIZ UD明朝 Medium" w:eastAsia="BIZ UD明朝 Medium" w:hAnsi="BIZ UD明朝 Medium" w:hint="eastAsia"/>
          <w:i/>
          <w:color w:val="000000" w:themeColor="text1"/>
        </w:rPr>
        <w:t>〔④マーケティング・リサーチ〕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A8548C" w:rsidRPr="00C87DC0" w:rsidRDefault="00B44E4F" w:rsidP="00B44E4F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A8548C" w:rsidRPr="00C87DC0">
        <w:rPr>
          <w:rFonts w:ascii="BIZ UD明朝 Medium" w:eastAsia="BIZ UD明朝 Medium" w:hAnsi="BIZ UD明朝 Medium" w:hint="eastAsia"/>
          <w:color w:val="000000" w:themeColor="text1"/>
        </w:rPr>
        <w:t>大阪はエンターテイメント性が強く、</w:t>
      </w:r>
      <w:r w:rsidR="00C96044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A8548C" w:rsidRPr="00C87DC0">
        <w:rPr>
          <w:rFonts w:ascii="BIZ UD明朝 Medium" w:eastAsia="BIZ UD明朝 Medium" w:hAnsi="BIZ UD明朝 Medium" w:hint="eastAsia"/>
          <w:color w:val="000000" w:themeColor="text1"/>
        </w:rPr>
        <w:t>プレ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ジャー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」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に適した地域。</w:t>
      </w:r>
      <w:r w:rsidR="00C96044">
        <w:rPr>
          <w:rFonts w:ascii="BIZ UD明朝 Medium" w:eastAsia="BIZ UD明朝 Medium" w:hAnsi="BIZ UD明朝 Medium" w:hint="eastAsia"/>
          <w:color w:val="000000" w:themeColor="text1"/>
        </w:rPr>
        <w:t>ブ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レジャーに着目し、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会議開催時の滞在を長期化させる取組み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を進めては</w:t>
      </w:r>
      <w:r w:rsidR="0072601C" w:rsidRPr="00C87DC0">
        <w:rPr>
          <w:rFonts w:ascii="BIZ UD明朝 Medium" w:eastAsia="BIZ UD明朝 Medium" w:hAnsi="BIZ UD明朝 Medium" w:hint="eastAsia"/>
          <w:i/>
          <w:color w:val="000000" w:themeColor="text1"/>
        </w:rPr>
        <w:t>〔⑥アフターMICE〕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A8548C" w:rsidRPr="00C87DC0" w:rsidRDefault="00B44E4F" w:rsidP="00B44E4F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A8548C" w:rsidRPr="00C87DC0">
        <w:rPr>
          <w:rFonts w:ascii="BIZ UD明朝 Medium" w:eastAsia="BIZ UD明朝 Medium" w:hAnsi="BIZ UD明朝 Medium" w:hint="eastAsia"/>
          <w:color w:val="000000" w:themeColor="text1"/>
        </w:rPr>
        <w:t>営業だけでなく、</w:t>
      </w:r>
      <w:r w:rsidR="00A8548C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広報・プレゼンができる人材を確保・育成</w:t>
      </w:r>
      <w:r w:rsidR="00A8548C" w:rsidRPr="00C87DC0">
        <w:rPr>
          <w:rFonts w:ascii="BIZ UD明朝 Medium" w:eastAsia="BIZ UD明朝 Medium" w:hAnsi="BIZ UD明朝 Medium" w:hint="eastAsia"/>
          <w:color w:val="000000" w:themeColor="text1"/>
        </w:rPr>
        <w:t>することが喫緊の課題。海外他都市の取組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み</w:t>
      </w:r>
      <w:r w:rsidR="00A8548C" w:rsidRPr="00C87DC0">
        <w:rPr>
          <w:rFonts w:ascii="BIZ UD明朝 Medium" w:eastAsia="BIZ UD明朝 Medium" w:hAnsi="BIZ UD明朝 Medium" w:hint="eastAsia"/>
          <w:color w:val="000000" w:themeColor="text1"/>
        </w:rPr>
        <w:t>と比較し、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大阪に</w:t>
      </w:r>
      <w:r w:rsidR="0072601C" w:rsidRPr="00C87DC0">
        <w:rPr>
          <w:rFonts w:ascii="BIZ UD明朝 Medium" w:eastAsia="BIZ UD明朝 Medium" w:hAnsi="BIZ UD明朝 Medium" w:hint="eastAsia"/>
          <w:color w:val="000000" w:themeColor="text1"/>
        </w:rPr>
        <w:t>不足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しているパーツ</w:t>
      </w:r>
      <w:r w:rsidR="0054152F" w:rsidRPr="00C87DC0">
        <w:rPr>
          <w:rFonts w:ascii="BIZ UD明朝 Medium" w:eastAsia="BIZ UD明朝 Medium" w:hAnsi="BIZ UD明朝 Medium" w:hint="eastAsia"/>
          <w:color w:val="000000" w:themeColor="text1"/>
        </w:rPr>
        <w:t>を把握することが重要</w:t>
      </w:r>
      <w:r w:rsidR="0054152F" w:rsidRPr="00C87DC0">
        <w:rPr>
          <w:rFonts w:ascii="BIZ UD明朝 Medium" w:eastAsia="BIZ UD明朝 Medium" w:hAnsi="BIZ UD明朝 Medium" w:hint="eastAsia"/>
          <w:i/>
          <w:color w:val="000000" w:themeColor="text1"/>
        </w:rPr>
        <w:t>〔⑦MICE人材〕</w:t>
      </w:r>
      <w:r w:rsidR="00DB0456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A8548C" w:rsidRPr="00C87DC0" w:rsidRDefault="00B44E4F" w:rsidP="006D7478">
      <w:pPr>
        <w:spacing w:line="36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A8548C" w:rsidRPr="00C87DC0">
        <w:rPr>
          <w:rFonts w:ascii="BIZ UD明朝 Medium" w:eastAsia="BIZ UD明朝 Medium" w:hAnsi="BIZ UD明朝 Medium" w:hint="eastAsia"/>
          <w:color w:val="000000" w:themeColor="text1"/>
        </w:rPr>
        <w:t>将来のキーパーソン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である</w:t>
      </w:r>
      <w:r w:rsidR="00A8548C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若年層（学生）</w:t>
      </w:r>
      <w:r w:rsidR="0054152F" w:rsidRPr="00C87DC0">
        <w:rPr>
          <w:rFonts w:ascii="BIZ UD明朝 Medium" w:eastAsia="BIZ UD明朝 Medium" w:hAnsi="BIZ UD明朝 Medium" w:hint="eastAsia"/>
          <w:color w:val="000000" w:themeColor="text1"/>
        </w:rPr>
        <w:t>へのアプローチが重要。</w:t>
      </w:r>
      <w:r w:rsidR="00A8548C" w:rsidRPr="00C87DC0">
        <w:rPr>
          <w:rFonts w:ascii="BIZ UD明朝 Medium" w:eastAsia="BIZ UD明朝 Medium" w:hAnsi="BIZ UD明朝 Medium" w:hint="eastAsia"/>
          <w:color w:val="000000" w:themeColor="text1"/>
        </w:rPr>
        <w:t>彼らは未来の「</w:t>
      </w:r>
      <w:r w:rsidR="00A8548C" w:rsidRPr="00C87DC0">
        <w:rPr>
          <w:rFonts w:ascii="BIZ UD明朝 Medium" w:eastAsia="BIZ UD明朝 Medium" w:hAnsi="BIZ UD明朝 Medium"/>
          <w:color w:val="000000" w:themeColor="text1"/>
        </w:rPr>
        <w:t>C」「E</w:t>
      </w:r>
      <w:r w:rsidR="0054152F" w:rsidRPr="00C87DC0">
        <w:rPr>
          <w:rFonts w:ascii="BIZ UD明朝 Medium" w:eastAsia="BIZ UD明朝 Medium" w:hAnsi="BIZ UD明朝 Medium"/>
          <w:color w:val="000000" w:themeColor="text1"/>
        </w:rPr>
        <w:t>」のキーパーソンになる</w:t>
      </w:r>
      <w:r w:rsidR="0054152F" w:rsidRPr="00C87DC0">
        <w:rPr>
          <w:rFonts w:ascii="BIZ UD明朝 Medium" w:eastAsia="BIZ UD明朝 Medium" w:hAnsi="BIZ UD明朝 Medium" w:hint="eastAsia"/>
          <w:color w:val="000000" w:themeColor="text1"/>
        </w:rPr>
        <w:t>可能性大</w:t>
      </w:r>
      <w:r w:rsidR="0054152F" w:rsidRPr="00C87DC0">
        <w:rPr>
          <w:rFonts w:ascii="BIZ UD明朝 Medium" w:eastAsia="BIZ UD明朝 Medium" w:hAnsi="BIZ UD明朝 Medium" w:hint="eastAsia"/>
          <w:i/>
          <w:color w:val="000000" w:themeColor="text1"/>
        </w:rPr>
        <w:t>〔⑦MICE人材〕</w:t>
      </w:r>
      <w:r w:rsidR="00A8548C" w:rsidRPr="00C87DC0">
        <w:rPr>
          <w:rFonts w:ascii="BIZ UD明朝 Medium" w:eastAsia="BIZ UD明朝 Medium" w:hAnsi="BIZ UD明朝 Medium"/>
          <w:color w:val="000000" w:themeColor="text1"/>
        </w:rPr>
        <w:t>。</w:t>
      </w:r>
    </w:p>
    <w:p w:rsidR="00BD4E92" w:rsidRPr="00C87DC0" w:rsidRDefault="00B44E4F" w:rsidP="00B44E4F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</w:rPr>
        <w:t>MICEを歓迎する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地域の人々の機運醸成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</w:rPr>
        <w:t>が大事</w:t>
      </w:r>
      <w:r w:rsidR="00A8548C" w:rsidRPr="00C87DC0">
        <w:rPr>
          <w:rFonts w:ascii="BIZ UD明朝 Medium" w:eastAsia="BIZ UD明朝 Medium" w:hAnsi="BIZ UD明朝 Medium" w:hint="eastAsia"/>
          <w:color w:val="000000" w:themeColor="text1"/>
        </w:rPr>
        <w:t>（住民誰もがMICEを知っている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状況をつくる</w:t>
      </w:r>
      <w:r w:rsidR="00A8548C" w:rsidRPr="00C87DC0">
        <w:rPr>
          <w:rFonts w:ascii="BIZ UD明朝 Medium" w:eastAsia="BIZ UD明朝 Medium" w:hAnsi="BIZ UD明朝 Medium" w:hint="eastAsia"/>
          <w:color w:val="000000" w:themeColor="text1"/>
        </w:rPr>
        <w:t>等）</w:t>
      </w:r>
      <w:r w:rsidR="0054152F" w:rsidRPr="00C87DC0">
        <w:rPr>
          <w:rFonts w:ascii="BIZ UD明朝 Medium" w:eastAsia="BIZ UD明朝 Medium" w:hAnsi="BIZ UD明朝 Medium" w:hint="eastAsia"/>
          <w:i/>
          <w:color w:val="000000" w:themeColor="text1"/>
        </w:rPr>
        <w:t>〔⑧地域還元〕</w:t>
      </w:r>
      <w:r w:rsidR="00DB0456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B44E4F" w:rsidRPr="00C87DC0" w:rsidRDefault="00B44E4F" w:rsidP="00B44E4F">
      <w:pPr>
        <w:spacing w:line="360" w:lineRule="exact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</w:rPr>
        <w:t>大阪は</w:t>
      </w:r>
      <w:r w:rsidR="0054152F" w:rsidRPr="00C87DC0">
        <w:rPr>
          <w:rFonts w:ascii="BIZ UD明朝 Medium" w:eastAsia="BIZ UD明朝 Medium" w:hAnsi="BIZ UD明朝 Medium" w:hint="eastAsia"/>
          <w:color w:val="000000" w:themeColor="text1"/>
        </w:rPr>
        <w:t>LGBTQ等、多様性の取組み等が進んでいる強み</w:t>
      </w:r>
      <w:r w:rsidRPr="00C87DC0">
        <w:rPr>
          <w:rFonts w:ascii="BIZ UD明朝 Medium" w:eastAsia="BIZ UD明朝 Medium" w:hAnsi="BIZ UD明朝 Medium" w:hint="eastAsia"/>
          <w:color w:val="000000" w:themeColor="text1"/>
        </w:rPr>
        <w:t>をMICE誘致に活かしては</w:t>
      </w:r>
      <w:r w:rsidRPr="00C87DC0">
        <w:rPr>
          <w:rFonts w:ascii="BIZ UD明朝 Medium" w:eastAsia="BIZ UD明朝 Medium" w:hAnsi="BIZ UD明朝 Medium" w:hint="eastAsia"/>
          <w:i/>
          <w:color w:val="000000" w:themeColor="text1"/>
        </w:rPr>
        <w:t>〔⑧地域還元〕</w:t>
      </w:r>
      <w:r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BD4E92" w:rsidRPr="00C87DC0" w:rsidRDefault="00B44E4F" w:rsidP="00B44E4F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54152F" w:rsidRPr="00C87DC0">
        <w:rPr>
          <w:rFonts w:ascii="BIZ UD明朝 Medium" w:eastAsia="BIZ UD明朝 Medium" w:hAnsi="BIZ UD明朝 Medium" w:hint="eastAsia"/>
          <w:color w:val="000000" w:themeColor="text1"/>
        </w:rPr>
        <w:t>アクセシビリティ対応（ハンディのある参加者対応）を検討してもいいのでは。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</w:rPr>
        <w:t>“誰が来ても安心してMICE</w:t>
      </w:r>
      <w:r w:rsidR="00C87DC0" w:rsidRPr="00C87DC0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</w:rPr>
        <w:t>開催できる都市”という</w:t>
      </w:r>
      <w:r w:rsidR="0054152F" w:rsidRPr="00C87DC0">
        <w:rPr>
          <w:rFonts w:ascii="BIZ UD明朝 Medium" w:eastAsia="BIZ UD明朝 Medium" w:hAnsi="BIZ UD明朝 Medium" w:hint="eastAsia"/>
          <w:color w:val="000000" w:themeColor="text1"/>
        </w:rPr>
        <w:t>情報発信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が大事</w:t>
      </w:r>
      <w:r w:rsidR="0054152F" w:rsidRPr="00C87DC0">
        <w:rPr>
          <w:rFonts w:ascii="BIZ UD明朝 Medium" w:eastAsia="BIZ UD明朝 Medium" w:hAnsi="BIZ UD明朝 Medium" w:hint="eastAsia"/>
          <w:i/>
          <w:color w:val="000000" w:themeColor="text1"/>
        </w:rPr>
        <w:t>〔⑧地域還元〕</w:t>
      </w:r>
      <w:r w:rsidR="00BD4E92" w:rsidRPr="00C87DC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A8548C" w:rsidRDefault="00B44E4F" w:rsidP="00B44E4F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A8548C" w:rsidRPr="00C87DC0">
        <w:rPr>
          <w:rFonts w:ascii="BIZ UD明朝 Medium" w:eastAsia="BIZ UD明朝 Medium" w:hAnsi="BIZ UD明朝 Medium"/>
          <w:color w:val="000000" w:themeColor="text1"/>
        </w:rPr>
        <w:t>MICE</w:t>
      </w:r>
      <w:r w:rsidR="00E67CBB" w:rsidRPr="00C87DC0">
        <w:rPr>
          <w:rFonts w:ascii="BIZ UD明朝 Medium" w:eastAsia="BIZ UD明朝 Medium" w:hAnsi="BIZ UD明朝 Medium"/>
          <w:color w:val="000000" w:themeColor="text1"/>
        </w:rPr>
        <w:t>誘致・開催することの成果について、</w:t>
      </w:r>
      <w:r w:rsidR="00E67CBB" w:rsidRPr="00C87DC0">
        <w:rPr>
          <w:rFonts w:ascii="BIZ UD明朝 Medium" w:eastAsia="BIZ UD明朝 Medium" w:hAnsi="BIZ UD明朝 Medium"/>
          <w:color w:val="000000" w:themeColor="text1"/>
          <w:u w:val="single"/>
        </w:rPr>
        <w:t>地域住民にわかりやす</w:t>
      </w:r>
      <w:r w:rsidR="00E67CBB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い、</w:t>
      </w:r>
      <w:r w:rsidR="00A8548C" w:rsidRPr="00C87DC0">
        <w:rPr>
          <w:rFonts w:ascii="BIZ UD明朝 Medium" w:eastAsia="BIZ UD明朝 Medium" w:hAnsi="BIZ UD明朝 Medium"/>
          <w:color w:val="000000" w:themeColor="text1"/>
          <w:u w:val="single"/>
        </w:rPr>
        <w:t>メリットを感じてもらえるようなメッセージづくり</w:t>
      </w:r>
      <w:r w:rsidR="00A8548C" w:rsidRPr="00C87DC0">
        <w:rPr>
          <w:rFonts w:ascii="BIZ UD明朝 Medium" w:eastAsia="BIZ UD明朝 Medium" w:hAnsi="BIZ UD明朝 Medium"/>
          <w:color w:val="000000" w:themeColor="text1"/>
        </w:rPr>
        <w:t>が必要</w:t>
      </w:r>
      <w:r w:rsidR="0054152F" w:rsidRPr="00C87DC0">
        <w:rPr>
          <w:rFonts w:ascii="BIZ UD明朝 Medium" w:eastAsia="BIZ UD明朝 Medium" w:hAnsi="BIZ UD明朝 Medium" w:hint="eastAsia"/>
          <w:i/>
          <w:color w:val="000000" w:themeColor="text1"/>
        </w:rPr>
        <w:t>〔⑧地域還元〕</w:t>
      </w:r>
      <w:r w:rsidR="00A8548C" w:rsidRPr="00C87DC0">
        <w:rPr>
          <w:rFonts w:ascii="BIZ UD明朝 Medium" w:eastAsia="BIZ UD明朝 Medium" w:hAnsi="BIZ UD明朝 Medium"/>
          <w:color w:val="000000" w:themeColor="text1"/>
        </w:rPr>
        <w:t>。</w:t>
      </w:r>
    </w:p>
    <w:p w:rsidR="00C96044" w:rsidRPr="00C87DC0" w:rsidRDefault="00C96044" w:rsidP="00102B6C">
      <w:pPr>
        <w:spacing w:line="360" w:lineRule="exact"/>
        <w:rPr>
          <w:rFonts w:ascii="BIZ UDゴシック" w:eastAsia="BIZ UDゴシック" w:hAnsi="BIZ UDゴシック" w:hint="eastAsia"/>
          <w:color w:val="000000" w:themeColor="text1"/>
        </w:rPr>
      </w:pPr>
    </w:p>
    <w:p w:rsidR="00BD4E92" w:rsidRPr="00C87DC0" w:rsidRDefault="00BD4E92" w:rsidP="00B44E4F">
      <w:pPr>
        <w:spacing w:line="360" w:lineRule="exact"/>
        <w:rPr>
          <w:rFonts w:ascii="BIZ UDゴシック" w:eastAsia="BIZ UDゴシック" w:hAnsi="BIZ UDゴシック"/>
          <w:color w:val="000000" w:themeColor="text1"/>
        </w:rPr>
      </w:pPr>
    </w:p>
    <w:p w:rsidR="00AC1DDA" w:rsidRPr="00C87DC0" w:rsidRDefault="00AC1DDA" w:rsidP="00B44E4F">
      <w:pPr>
        <w:spacing w:line="360" w:lineRule="exact"/>
        <w:rPr>
          <w:rFonts w:ascii="BIZ UDゴシック" w:eastAsia="BIZ UDゴシック" w:hAnsi="BIZ UDゴシック"/>
          <w:color w:val="000000" w:themeColor="text1"/>
        </w:rPr>
      </w:pPr>
      <w:r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【</w:t>
      </w:r>
      <w:r w:rsidR="00B44E4F"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 xml:space="preserve">Ⅴ </w:t>
      </w:r>
      <w:r w:rsidRPr="00C87DC0">
        <w:rPr>
          <w:rFonts w:ascii="BIZ UDPゴシック" w:eastAsia="BIZ UDPゴシック" w:hAnsi="BIZ UDPゴシック" w:hint="eastAsia"/>
          <w:color w:val="000000" w:themeColor="text1"/>
          <w:shd w:val="pct15" w:color="auto" w:fill="FFFFFF"/>
        </w:rPr>
        <w:t>推進体制】</w:t>
      </w:r>
      <w:r w:rsidR="001C2D5C"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 xml:space="preserve">　＊</w:t>
      </w:r>
      <w:r w:rsidR="00EB2E86" w:rsidRPr="00C87DC0">
        <w:rPr>
          <w:rFonts w:ascii="BIZ UDゴシック" w:eastAsia="BIZ UDゴシック" w:hAnsi="BIZ UDゴシック" w:hint="eastAsia"/>
          <w:i/>
          <w:color w:val="000000" w:themeColor="text1"/>
          <w:sz w:val="20"/>
          <w:szCs w:val="20"/>
        </w:rPr>
        <w:t>委員了</w:t>
      </w:r>
    </w:p>
    <w:p w:rsidR="00AC1DDA" w:rsidRPr="00C87DC0" w:rsidRDefault="009E5822" w:rsidP="00B44E4F">
      <w:pPr>
        <w:spacing w:line="36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AC1DDA" w:rsidRPr="00C87DC0">
        <w:rPr>
          <w:rFonts w:ascii="BIZ UD明朝 Medium" w:eastAsia="BIZ UD明朝 Medium" w:hAnsi="BIZ UD明朝 Medium" w:hint="eastAsia"/>
          <w:color w:val="000000" w:themeColor="text1"/>
        </w:rPr>
        <w:t>オール大阪の体制構築は、</w:t>
      </w:r>
      <w:r w:rsidR="00AC1DDA" w:rsidRPr="00C87DC0">
        <w:rPr>
          <w:rFonts w:ascii="BIZ UD明朝 Medium" w:eastAsia="BIZ UD明朝 Medium" w:hAnsi="BIZ UD明朝 Medium" w:hint="eastAsia"/>
          <w:color w:val="000000" w:themeColor="text1"/>
          <w:u w:val="single"/>
        </w:rPr>
        <w:t>大阪がMICEを歓迎することを対外的に示す</w:t>
      </w:r>
      <w:r w:rsidR="00102B6C">
        <w:rPr>
          <w:rFonts w:ascii="BIZ UD明朝 Medium" w:eastAsia="BIZ UD明朝 Medium" w:hAnsi="BIZ UD明朝 Medium" w:hint="eastAsia"/>
          <w:color w:val="000000" w:themeColor="text1"/>
        </w:rPr>
        <w:t>ことになり良い取組み。</w:t>
      </w:r>
    </w:p>
    <w:p w:rsidR="00CF790B" w:rsidRPr="00C87DC0" w:rsidRDefault="009E5822" w:rsidP="00B44E4F">
      <w:pPr>
        <w:spacing w:line="360" w:lineRule="exact"/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C87DC0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A8548C" w:rsidRPr="00C87DC0">
        <w:rPr>
          <w:rFonts w:ascii="BIZ UD明朝 Medium" w:eastAsia="BIZ UD明朝 Medium" w:hAnsi="BIZ UD明朝 Medium" w:hint="eastAsia"/>
          <w:color w:val="000000" w:themeColor="text1"/>
        </w:rPr>
        <w:t>推進体制において取組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み</w:t>
      </w:r>
      <w:r w:rsidR="00A8548C" w:rsidRPr="00C87DC0">
        <w:rPr>
          <w:rFonts w:ascii="BIZ UD明朝 Medium" w:eastAsia="BIZ UD明朝 Medium" w:hAnsi="BIZ UD明朝 Medium" w:hint="eastAsia"/>
          <w:color w:val="000000" w:themeColor="text1"/>
        </w:rPr>
        <w:t>を進めるにあたって、</w:t>
      </w:r>
      <w:r w:rsidR="00A8548C" w:rsidRPr="00C87DC0">
        <w:rPr>
          <w:rFonts w:ascii="BIZ UD明朝 Medium" w:eastAsia="BIZ UD明朝 Medium" w:hAnsi="BIZ UD明朝 Medium"/>
          <w:color w:val="000000" w:themeColor="text1"/>
        </w:rPr>
        <w:t>2030年（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IR</w:t>
      </w:r>
      <w:r w:rsidR="00A8548C" w:rsidRPr="00C87DC0">
        <w:rPr>
          <w:rFonts w:ascii="BIZ UD明朝 Medium" w:eastAsia="BIZ UD明朝 Medium" w:hAnsi="BIZ UD明朝 Medium"/>
          <w:color w:val="000000" w:themeColor="text1"/>
        </w:rPr>
        <w:t>や万博記念公園アリーナ開業後）を見据えた短・中・長に分けて検討</w:t>
      </w:r>
      <w:r w:rsidR="006D7478" w:rsidRPr="00C87DC0">
        <w:rPr>
          <w:rFonts w:ascii="BIZ UD明朝 Medium" w:eastAsia="BIZ UD明朝 Medium" w:hAnsi="BIZ UD明朝 Medium" w:hint="eastAsia"/>
          <w:color w:val="000000" w:themeColor="text1"/>
        </w:rPr>
        <w:t>しては</w:t>
      </w:r>
      <w:r w:rsidR="00A8548C" w:rsidRPr="00C87DC0">
        <w:rPr>
          <w:rFonts w:ascii="BIZ UD明朝 Medium" w:eastAsia="BIZ UD明朝 Medium" w:hAnsi="BIZ UD明朝 Medium"/>
          <w:color w:val="000000" w:themeColor="text1"/>
        </w:rPr>
        <w:t>。</w:t>
      </w:r>
      <w:bookmarkStart w:id="0" w:name="_GoBack"/>
      <w:bookmarkEnd w:id="0"/>
    </w:p>
    <w:p w:rsidR="0045391A" w:rsidRPr="00C87DC0" w:rsidRDefault="0045391A" w:rsidP="00B44E4F">
      <w:pPr>
        <w:spacing w:line="360" w:lineRule="exact"/>
        <w:rPr>
          <w:rFonts w:ascii="BIZ UDゴシック" w:eastAsia="BIZ UDゴシック" w:hAnsi="BIZ UDゴシック"/>
          <w:color w:val="000000" w:themeColor="text1"/>
        </w:rPr>
      </w:pPr>
    </w:p>
    <w:sectPr w:rsidR="0045391A" w:rsidRPr="00C87DC0" w:rsidSect="006D7478">
      <w:pgSz w:w="11906" w:h="16838"/>
      <w:pgMar w:top="1426" w:right="1295" w:bottom="1272" w:left="12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77" w:rsidRDefault="007F3977" w:rsidP="00DE5680">
      <w:r>
        <w:separator/>
      </w:r>
    </w:p>
  </w:endnote>
  <w:endnote w:type="continuationSeparator" w:id="0">
    <w:p w:rsidR="007F3977" w:rsidRDefault="007F3977" w:rsidP="00DE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77" w:rsidRDefault="007F3977" w:rsidP="00DE5680">
      <w:r>
        <w:separator/>
      </w:r>
    </w:p>
  </w:footnote>
  <w:footnote w:type="continuationSeparator" w:id="0">
    <w:p w:rsidR="007F3977" w:rsidRDefault="007F3977" w:rsidP="00DE5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46593"/>
    <w:multiLevelType w:val="hybridMultilevel"/>
    <w:tmpl w:val="60B463B0"/>
    <w:lvl w:ilvl="0" w:tplc="E9724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F92AE1"/>
    <w:multiLevelType w:val="hybridMultilevel"/>
    <w:tmpl w:val="58506A76"/>
    <w:lvl w:ilvl="0" w:tplc="983473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025E73"/>
    <w:multiLevelType w:val="hybridMultilevel"/>
    <w:tmpl w:val="79E27A64"/>
    <w:lvl w:ilvl="0" w:tplc="8AB267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CB"/>
    <w:rsid w:val="000A3DCA"/>
    <w:rsid w:val="00102B6C"/>
    <w:rsid w:val="001059A3"/>
    <w:rsid w:val="00143D5A"/>
    <w:rsid w:val="001555A3"/>
    <w:rsid w:val="00192E12"/>
    <w:rsid w:val="001C2D5C"/>
    <w:rsid w:val="00227AE6"/>
    <w:rsid w:val="002503D7"/>
    <w:rsid w:val="003040CC"/>
    <w:rsid w:val="003258BC"/>
    <w:rsid w:val="003A7DEF"/>
    <w:rsid w:val="003F4275"/>
    <w:rsid w:val="00445D3B"/>
    <w:rsid w:val="0045391A"/>
    <w:rsid w:val="00455936"/>
    <w:rsid w:val="00462B26"/>
    <w:rsid w:val="0049415E"/>
    <w:rsid w:val="004A4BAF"/>
    <w:rsid w:val="004F08F7"/>
    <w:rsid w:val="00540918"/>
    <w:rsid w:val="0054152F"/>
    <w:rsid w:val="00542DD1"/>
    <w:rsid w:val="005870AA"/>
    <w:rsid w:val="005954C3"/>
    <w:rsid w:val="005D4E75"/>
    <w:rsid w:val="00634894"/>
    <w:rsid w:val="006521A2"/>
    <w:rsid w:val="00652F32"/>
    <w:rsid w:val="00660A00"/>
    <w:rsid w:val="00696B22"/>
    <w:rsid w:val="00697616"/>
    <w:rsid w:val="006A3398"/>
    <w:rsid w:val="006D61B7"/>
    <w:rsid w:val="006D7478"/>
    <w:rsid w:val="00704C93"/>
    <w:rsid w:val="0072459F"/>
    <w:rsid w:val="0072601C"/>
    <w:rsid w:val="00730A1A"/>
    <w:rsid w:val="00754EB2"/>
    <w:rsid w:val="0077244B"/>
    <w:rsid w:val="007D16AC"/>
    <w:rsid w:val="007F324C"/>
    <w:rsid w:val="007F3977"/>
    <w:rsid w:val="008730D4"/>
    <w:rsid w:val="00945FC0"/>
    <w:rsid w:val="009529CB"/>
    <w:rsid w:val="00980951"/>
    <w:rsid w:val="009E5822"/>
    <w:rsid w:val="009E6EA5"/>
    <w:rsid w:val="00A213C9"/>
    <w:rsid w:val="00A53194"/>
    <w:rsid w:val="00A8548C"/>
    <w:rsid w:val="00AC1DDA"/>
    <w:rsid w:val="00B25CFA"/>
    <w:rsid w:val="00B44E4F"/>
    <w:rsid w:val="00B50F30"/>
    <w:rsid w:val="00B537B2"/>
    <w:rsid w:val="00B6580B"/>
    <w:rsid w:val="00BD4E92"/>
    <w:rsid w:val="00BF75E7"/>
    <w:rsid w:val="00C076D7"/>
    <w:rsid w:val="00C24317"/>
    <w:rsid w:val="00C53ACB"/>
    <w:rsid w:val="00C87DC0"/>
    <w:rsid w:val="00C96044"/>
    <w:rsid w:val="00CC037A"/>
    <w:rsid w:val="00CF790B"/>
    <w:rsid w:val="00D13FFF"/>
    <w:rsid w:val="00D339C7"/>
    <w:rsid w:val="00D41B1F"/>
    <w:rsid w:val="00D55A2B"/>
    <w:rsid w:val="00D57216"/>
    <w:rsid w:val="00DA7B8E"/>
    <w:rsid w:val="00DB0456"/>
    <w:rsid w:val="00DE5680"/>
    <w:rsid w:val="00E2230D"/>
    <w:rsid w:val="00E47AE5"/>
    <w:rsid w:val="00E67CBB"/>
    <w:rsid w:val="00EB2E86"/>
    <w:rsid w:val="00FA1BA8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C8ED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680"/>
  </w:style>
  <w:style w:type="paragraph" w:styleId="a5">
    <w:name w:val="footer"/>
    <w:basedOn w:val="a"/>
    <w:link w:val="a6"/>
    <w:uiPriority w:val="99"/>
    <w:unhideWhenUsed/>
    <w:rsid w:val="00DE5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680"/>
  </w:style>
  <w:style w:type="paragraph" w:styleId="a7">
    <w:name w:val="List Paragraph"/>
    <w:basedOn w:val="a"/>
    <w:uiPriority w:val="34"/>
    <w:qFormat/>
    <w:rsid w:val="00B50F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04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3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2023-04-19T11:08:00Z</dcterms:created>
  <dcterms:modified xsi:type="dcterms:W3CDTF">2023-04-19T11:22:00Z</dcterms:modified>
</cp:coreProperties>
</file>