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B54A" w14:textId="23806C88" w:rsidR="00790D15" w:rsidRPr="00931D6B" w:rsidRDefault="007563D9" w:rsidP="0046005D">
      <w:pPr>
        <w:pStyle w:val="a3"/>
        <w:ind w:right="-1"/>
        <w:jc w:val="center"/>
        <w:rPr>
          <w:rFonts w:ascii="HG丸ｺﾞｼｯｸM-PRO" w:eastAsia="HG丸ｺﾞｼｯｸM-PRO" w:hAnsi="HG丸ｺﾞｼｯｸM-PRO"/>
          <w:spacing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t>令和７年度　開設予定海水浴場</w:t>
      </w:r>
    </w:p>
    <w:p w14:paraId="25718764" w14:textId="77777777" w:rsidR="00790D15" w:rsidRDefault="00931D6B" w:rsidP="00790D15">
      <w:pPr>
        <w:pStyle w:val="a3"/>
        <w:ind w:right="840"/>
        <w:rPr>
          <w:spacing w:val="0"/>
        </w:rPr>
      </w:pPr>
      <w:r>
        <w:rPr>
          <w:noProof/>
          <w:spacing w:val="0"/>
        </w:rPr>
        <w:drawing>
          <wp:inline distT="0" distB="0" distL="0" distR="0" wp14:anchorId="375EB506" wp14:editId="47537DB9">
            <wp:extent cx="5400675" cy="45243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C0F4" w14:textId="77777777" w:rsidR="00790D15" w:rsidRPr="007E5683" w:rsidRDefault="00AF701A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連絡</w:t>
      </w:r>
      <w:r w:rsidR="00790D15" w:rsidRPr="007E5683">
        <w:rPr>
          <w:rFonts w:ascii="HG丸ｺﾞｼｯｸM-PRO" w:eastAsia="HG丸ｺﾞｼｯｸM-PRO" w:hAnsi="HG丸ｺﾞｼｯｸM-PRO" w:hint="eastAsia"/>
          <w:b/>
          <w:sz w:val="28"/>
        </w:rPr>
        <w:t>先</w:t>
      </w:r>
    </w:p>
    <w:p w14:paraId="00EDF7E8" w14:textId="77777777" w:rsidR="00790D15" w:rsidRPr="007E5683" w:rsidRDefault="00790D15" w:rsidP="007E568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44C39A7" w14:textId="77777777" w:rsidR="00790D15" w:rsidRDefault="00790D15" w:rsidP="007E5683">
      <w:pPr>
        <w:rPr>
          <w:rFonts w:ascii="HG丸ｺﾞｼｯｸM-PRO" w:eastAsia="HG丸ｺﾞｼｯｸM-PRO" w:hAnsi="HG丸ｺﾞｼｯｸM-PRO"/>
          <w:sz w:val="24"/>
        </w:rPr>
      </w:pPr>
      <w:r w:rsidRPr="007E5683">
        <w:rPr>
          <w:rFonts w:ascii="HG丸ｺﾞｼｯｸM-PRO" w:eastAsia="HG丸ｺﾞｼｯｸM-PRO" w:hAnsi="HG丸ｺﾞｼｯｸM-PRO" w:hint="eastAsia"/>
          <w:sz w:val="24"/>
        </w:rPr>
        <w:t>●二色の浜海水浴場</w:t>
      </w:r>
    </w:p>
    <w:p w14:paraId="3B4C8241" w14:textId="5C7B2D41" w:rsidR="00030997" w:rsidRPr="007E5683" w:rsidRDefault="00030997" w:rsidP="007E56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株式会社二色の浜観光協会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="00E17F3A">
        <w:rPr>
          <w:rFonts w:ascii="HG丸ｺﾞｼｯｸM-PRO" w:eastAsia="HG丸ｺﾞｼｯｸM-PRO" w:hAnsi="HG丸ｺﾞｼｯｸM-PRO"/>
          <w:sz w:val="24"/>
        </w:rPr>
        <w:tab/>
      </w:r>
      <w:r w:rsidR="00AF701A">
        <w:rPr>
          <w:rFonts w:ascii="HG丸ｺﾞｼｯｸM-PRO" w:eastAsia="HG丸ｺﾞｼｯｸM-PRO" w:hAnsi="HG丸ｺﾞｼｯｸM-PRO" w:hint="eastAsia"/>
          <w:sz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63D9">
        <w:rPr>
          <w:rFonts w:ascii="HG丸ｺﾞｼｯｸM-PRO" w:eastAsia="HG丸ｺﾞｼｯｸM-PRO" w:hAnsi="HG丸ｺﾞｼｯｸM-PRO" w:hint="eastAsia"/>
          <w:sz w:val="24"/>
        </w:rPr>
        <w:t>072-432-3022</w:t>
      </w:r>
    </w:p>
    <w:p w14:paraId="012DBA9A" w14:textId="77777777" w:rsidR="00790D15" w:rsidRPr="007E5683" w:rsidRDefault="00DB7BDC" w:rsidP="00790D15">
      <w:pPr>
        <w:tabs>
          <w:tab w:val="left" w:pos="4678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  </w:t>
      </w:r>
    </w:p>
    <w:p w14:paraId="525C6842" w14:textId="77777777" w:rsidR="00790D15" w:rsidRDefault="004A5AAB" w:rsidP="007E56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●りんくう南浜海水浴場</w:t>
      </w:r>
    </w:p>
    <w:p w14:paraId="3E187C4D" w14:textId="01CE2557" w:rsidR="00030997" w:rsidRPr="007E5683" w:rsidRDefault="00C721E9" w:rsidP="004A5AA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30997" w:rsidRPr="00E17F3A">
        <w:rPr>
          <w:rFonts w:ascii="HG丸ｺﾞｼｯｸM-PRO" w:eastAsia="HG丸ｺﾞｼｯｸM-PRO" w:hAnsi="HG丸ｺﾞｼｯｸM-PRO" w:hint="eastAsia"/>
          <w:spacing w:val="3"/>
          <w:w w:val="88"/>
          <w:kern w:val="0"/>
          <w:sz w:val="24"/>
          <w:fitText w:val="3840" w:id="-1236624128"/>
        </w:rPr>
        <w:t>泉南市</w:t>
      </w:r>
      <w:r w:rsidR="00D939EC" w:rsidRPr="00E17F3A">
        <w:rPr>
          <w:rFonts w:ascii="HG丸ｺﾞｼｯｸM-PRO" w:eastAsia="HG丸ｺﾞｼｯｸM-PRO" w:hAnsi="HG丸ｺﾞｼｯｸM-PRO" w:hint="eastAsia"/>
          <w:spacing w:val="3"/>
          <w:w w:val="88"/>
          <w:kern w:val="0"/>
          <w:sz w:val="24"/>
          <w:fitText w:val="3840" w:id="-1236624128"/>
        </w:rPr>
        <w:t>成長戦略室プロモーション戦略</w:t>
      </w:r>
      <w:r w:rsidR="00D939EC" w:rsidRPr="00E17F3A">
        <w:rPr>
          <w:rFonts w:ascii="HG丸ｺﾞｼｯｸM-PRO" w:eastAsia="HG丸ｺﾞｼｯｸM-PRO" w:hAnsi="HG丸ｺﾞｼｯｸM-PRO" w:hint="eastAsia"/>
          <w:spacing w:val="-20"/>
          <w:w w:val="88"/>
          <w:kern w:val="0"/>
          <w:sz w:val="24"/>
          <w:fitText w:val="3840" w:id="-1236624128"/>
        </w:rPr>
        <w:t>課</w:t>
      </w:r>
      <w:r w:rsidR="00E17F3A">
        <w:rPr>
          <w:rFonts w:ascii="HG丸ｺﾞｼｯｸM-PRO" w:eastAsia="HG丸ｺﾞｼｯｸM-PRO" w:hAnsi="HG丸ｺﾞｼｯｸM-PRO"/>
          <w:kern w:val="0"/>
          <w:sz w:val="24"/>
        </w:rPr>
        <w:tab/>
      </w:r>
      <w:r w:rsidR="00E17F3A">
        <w:rPr>
          <w:rFonts w:ascii="HG丸ｺﾞｼｯｸM-PRO" w:eastAsia="HG丸ｺﾞｼｯｸM-PRO" w:hAnsi="HG丸ｺﾞｼｯｸM-PRO"/>
          <w:kern w:val="0"/>
          <w:sz w:val="24"/>
        </w:rPr>
        <w:tab/>
      </w:r>
      <w:r w:rsidR="00AF701A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03099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0395" w:rsidRPr="00E90395">
        <w:rPr>
          <w:rFonts w:ascii="HG丸ｺﾞｼｯｸM-PRO" w:eastAsia="HG丸ｺﾞｼｯｸM-PRO" w:hAnsi="HG丸ｺﾞｼｯｸM-PRO"/>
          <w:sz w:val="24"/>
        </w:rPr>
        <w:t>072-447-8811</w:t>
      </w:r>
    </w:p>
    <w:p w14:paraId="4C65707C" w14:textId="77777777" w:rsidR="00790D15" w:rsidRPr="00AF701A" w:rsidRDefault="00790D15" w:rsidP="00790D15">
      <w:pPr>
        <w:tabs>
          <w:tab w:val="left" w:pos="4678"/>
        </w:tabs>
        <w:rPr>
          <w:rFonts w:ascii="HG丸ｺﾞｼｯｸM-PRO" w:eastAsia="HG丸ｺﾞｼｯｸM-PRO" w:hAnsi="HG丸ｺﾞｼｯｸM-PRO"/>
          <w:sz w:val="24"/>
        </w:rPr>
      </w:pPr>
    </w:p>
    <w:p w14:paraId="6A992F11" w14:textId="77777777" w:rsidR="00790D15" w:rsidRDefault="004A5AAB" w:rsidP="007E56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●箱作海水浴場</w:t>
      </w:r>
    </w:p>
    <w:p w14:paraId="11AFA035" w14:textId="0C31AD51" w:rsidR="00030997" w:rsidRPr="007E5683" w:rsidRDefault="00030997" w:rsidP="007E56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阪南市</w:t>
      </w:r>
      <w:r w:rsidR="00E17F3A">
        <w:rPr>
          <w:rFonts w:ascii="HG丸ｺﾞｼｯｸM-PRO" w:eastAsia="HG丸ｺﾞｼｯｸM-PRO" w:hAnsi="HG丸ｺﾞｼｯｸM-PRO" w:hint="eastAsia"/>
          <w:sz w:val="24"/>
        </w:rPr>
        <w:t>市民部</w:t>
      </w:r>
      <w:r w:rsidR="00376BCE">
        <w:rPr>
          <w:rFonts w:ascii="HG丸ｺﾞｼｯｸM-PRO" w:eastAsia="HG丸ｺﾞｼｯｸM-PRO" w:hAnsi="HG丸ｺﾞｼｯｸM-PRO" w:hint="eastAsia"/>
          <w:sz w:val="24"/>
        </w:rPr>
        <w:t>まちの活力創造</w:t>
      </w:r>
      <w:r>
        <w:rPr>
          <w:rFonts w:ascii="HG丸ｺﾞｼｯｸM-PRO" w:eastAsia="HG丸ｺﾞｼｯｸM-PRO" w:hAnsi="HG丸ｺﾞｼｯｸM-PRO" w:hint="eastAsia"/>
          <w:sz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="00AF701A">
        <w:rPr>
          <w:rFonts w:ascii="HG丸ｺﾞｼｯｸM-PRO" w:eastAsia="HG丸ｺﾞｼｯｸM-PRO" w:hAnsi="HG丸ｺﾞｼｯｸM-PRO" w:hint="eastAsia"/>
          <w:sz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0395" w:rsidRPr="00E90395">
        <w:rPr>
          <w:rFonts w:ascii="HG丸ｺﾞｼｯｸM-PRO" w:eastAsia="HG丸ｺﾞｼｯｸM-PRO" w:hAnsi="HG丸ｺﾞｼｯｸM-PRO"/>
          <w:sz w:val="24"/>
        </w:rPr>
        <w:t>072-489-4508</w:t>
      </w:r>
    </w:p>
    <w:p w14:paraId="19A1BC7D" w14:textId="77777777" w:rsidR="00790D15" w:rsidRPr="007E5683" w:rsidRDefault="00DB7BDC" w:rsidP="00030997">
      <w:pPr>
        <w:tabs>
          <w:tab w:val="left" w:pos="4678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  </w:t>
      </w:r>
    </w:p>
    <w:p w14:paraId="6CC8D9D4" w14:textId="77777777" w:rsidR="00030997" w:rsidRDefault="00790D15" w:rsidP="004A5AAB">
      <w:pPr>
        <w:rPr>
          <w:rFonts w:ascii="HG丸ｺﾞｼｯｸM-PRO" w:eastAsia="HG丸ｺﾞｼｯｸM-PRO" w:hAnsi="HG丸ｺﾞｼｯｸM-PRO"/>
          <w:sz w:val="24"/>
        </w:rPr>
      </w:pPr>
      <w:r w:rsidRPr="007E5683">
        <w:rPr>
          <w:rFonts w:ascii="HG丸ｺﾞｼｯｸM-PRO" w:eastAsia="HG丸ｺﾞｼｯｸM-PRO" w:hAnsi="HG丸ｺﾞｼｯｸM-PRO" w:hint="eastAsia"/>
          <w:sz w:val="24"/>
        </w:rPr>
        <w:t>●淡輪海水浴場</w:t>
      </w:r>
    </w:p>
    <w:p w14:paraId="705992B9" w14:textId="1D2FD815" w:rsidR="00790D15" w:rsidRPr="007E5683" w:rsidRDefault="00030997" w:rsidP="00931D6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30997">
        <w:rPr>
          <w:rFonts w:ascii="HG丸ｺﾞｼｯｸM-PRO" w:eastAsia="HG丸ｺﾞｼｯｸM-PRO" w:hAnsi="HG丸ｺﾞｼｯｸM-PRO" w:hint="eastAsia"/>
          <w:sz w:val="24"/>
        </w:rPr>
        <w:t>岬町</w:t>
      </w:r>
      <w:r w:rsidR="00E17F3A">
        <w:rPr>
          <w:rFonts w:ascii="HG丸ｺﾞｼｯｸM-PRO" w:eastAsia="HG丸ｺﾞｼｯｸM-PRO" w:hAnsi="HG丸ｺﾞｼｯｸM-PRO" w:hint="eastAsia"/>
          <w:sz w:val="24"/>
        </w:rPr>
        <w:t>都市整備部</w:t>
      </w:r>
      <w:r w:rsidRPr="00030997">
        <w:rPr>
          <w:rFonts w:ascii="HG丸ｺﾞｼｯｸM-PRO" w:eastAsia="HG丸ｺﾞｼｯｸM-PRO" w:hAnsi="HG丸ｺﾞｼｯｸM-PRO" w:hint="eastAsia"/>
          <w:sz w:val="24"/>
        </w:rPr>
        <w:t>産業</w:t>
      </w:r>
      <w:r w:rsidR="004A0035">
        <w:rPr>
          <w:rFonts w:ascii="HG丸ｺﾞｼｯｸM-PRO" w:eastAsia="HG丸ｺﾞｼｯｸM-PRO" w:hAnsi="HG丸ｺﾞｼｯｸM-PRO" w:hint="eastAsia"/>
          <w:sz w:val="24"/>
        </w:rPr>
        <w:t>観光</w:t>
      </w:r>
      <w:r w:rsidR="00F2464F">
        <w:rPr>
          <w:rFonts w:ascii="HG丸ｺﾞｼｯｸM-PRO" w:eastAsia="HG丸ｺﾞｼｯｸM-PRO" w:hAnsi="HG丸ｺﾞｼｯｸM-PRO" w:hint="eastAsia"/>
          <w:sz w:val="24"/>
        </w:rPr>
        <w:t>促進</w:t>
      </w:r>
      <w:r w:rsidRPr="00030997">
        <w:rPr>
          <w:rFonts w:ascii="HG丸ｺﾞｼｯｸM-PRO" w:eastAsia="HG丸ｺﾞｼｯｸM-PRO" w:hAnsi="HG丸ｺﾞｼｯｸM-PRO" w:hint="eastAsia"/>
          <w:sz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 w:rsidR="00AF701A">
        <w:rPr>
          <w:rFonts w:ascii="HG丸ｺﾞｼｯｸM-PRO" w:eastAsia="HG丸ｺﾞｼｯｸM-PRO" w:hAnsi="HG丸ｺﾞｼｯｸM-PRO" w:hint="eastAsia"/>
          <w:sz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A47ED" w:rsidRPr="007A47ED">
        <w:rPr>
          <w:rFonts w:ascii="HG丸ｺﾞｼｯｸM-PRO" w:eastAsia="HG丸ｺﾞｼｯｸM-PRO" w:hAnsi="HG丸ｺﾞｼｯｸM-PRO"/>
          <w:sz w:val="24"/>
        </w:rPr>
        <w:t>072-492-2730</w:t>
      </w:r>
    </w:p>
    <w:sectPr w:rsidR="00790D15" w:rsidRPr="007E5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92D3" w14:textId="77777777" w:rsidR="00A920CC" w:rsidRDefault="00A920CC" w:rsidP="000E7A37">
      <w:r>
        <w:separator/>
      </w:r>
    </w:p>
  </w:endnote>
  <w:endnote w:type="continuationSeparator" w:id="0">
    <w:p w14:paraId="4FB1DEF6" w14:textId="77777777" w:rsidR="00A920CC" w:rsidRDefault="00A920CC" w:rsidP="000E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F42D" w14:textId="77777777" w:rsidR="00A920CC" w:rsidRDefault="00A920CC" w:rsidP="000E7A37">
      <w:r>
        <w:separator/>
      </w:r>
    </w:p>
  </w:footnote>
  <w:footnote w:type="continuationSeparator" w:id="0">
    <w:p w14:paraId="799BDFC6" w14:textId="77777777" w:rsidR="00A920CC" w:rsidRDefault="00A920CC" w:rsidP="000E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15"/>
    <w:rsid w:val="000056AD"/>
    <w:rsid w:val="00030997"/>
    <w:rsid w:val="00052DBC"/>
    <w:rsid w:val="0005375B"/>
    <w:rsid w:val="000E7A37"/>
    <w:rsid w:val="001F69A5"/>
    <w:rsid w:val="002520D9"/>
    <w:rsid w:val="00376BCE"/>
    <w:rsid w:val="003E06E9"/>
    <w:rsid w:val="0046005D"/>
    <w:rsid w:val="004A0035"/>
    <w:rsid w:val="004A5AAB"/>
    <w:rsid w:val="004C4DB4"/>
    <w:rsid w:val="004D3333"/>
    <w:rsid w:val="00577187"/>
    <w:rsid w:val="00665BB5"/>
    <w:rsid w:val="00670F79"/>
    <w:rsid w:val="00697F6C"/>
    <w:rsid w:val="007563D9"/>
    <w:rsid w:val="00790D15"/>
    <w:rsid w:val="007A47ED"/>
    <w:rsid w:val="007E5683"/>
    <w:rsid w:val="00842E87"/>
    <w:rsid w:val="0086663A"/>
    <w:rsid w:val="008766DB"/>
    <w:rsid w:val="00876E9B"/>
    <w:rsid w:val="00891459"/>
    <w:rsid w:val="008B30FA"/>
    <w:rsid w:val="00927095"/>
    <w:rsid w:val="00931D6B"/>
    <w:rsid w:val="00967C3C"/>
    <w:rsid w:val="00A843CB"/>
    <w:rsid w:val="00A920CC"/>
    <w:rsid w:val="00A93892"/>
    <w:rsid w:val="00AB409C"/>
    <w:rsid w:val="00AF701A"/>
    <w:rsid w:val="00B308F4"/>
    <w:rsid w:val="00C278C1"/>
    <w:rsid w:val="00C721E9"/>
    <w:rsid w:val="00D66855"/>
    <w:rsid w:val="00D939EC"/>
    <w:rsid w:val="00DB7BDC"/>
    <w:rsid w:val="00DC332B"/>
    <w:rsid w:val="00E02DC2"/>
    <w:rsid w:val="00E17F3A"/>
    <w:rsid w:val="00E90395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EF912D"/>
  <w15:chartTrackingRefBased/>
  <w15:docId w15:val="{902C90B3-23CE-4DC6-BAE1-60F78EDB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90D15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79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4DB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4DB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7A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E7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7A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晶也</dc:creator>
  <cp:keywords/>
  <cp:lastModifiedBy>山口　晶也</cp:lastModifiedBy>
  <cp:revision>5</cp:revision>
  <cp:lastPrinted>2025-06-12T03:08:00Z</cp:lastPrinted>
  <dcterms:created xsi:type="dcterms:W3CDTF">2023-06-09T06:28:00Z</dcterms:created>
  <dcterms:modified xsi:type="dcterms:W3CDTF">2025-06-17T07:22:00Z</dcterms:modified>
</cp:coreProperties>
</file>