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DBD4" w14:textId="7B537595" w:rsidR="00600C3E" w:rsidRDefault="00127524">
      <w:r>
        <w:rPr>
          <w:rFonts w:hint="eastAsia"/>
        </w:rPr>
        <w:t>令和７年「夏の交通事故防止運動」</w:t>
      </w:r>
    </w:p>
    <w:p w14:paraId="4BD2DB40" w14:textId="7332057B" w:rsidR="00127524" w:rsidRDefault="00127524"/>
    <w:p w14:paraId="61093AB7" w14:textId="449B52DA" w:rsidR="00127524" w:rsidRDefault="00127524">
      <w:r>
        <w:rPr>
          <w:rFonts w:hint="eastAsia"/>
        </w:rPr>
        <w:t>７月１日（火曜日）から７月３１日（木曜日）までの１か月間、夏の交通事故防止運動が実施されます。</w:t>
      </w:r>
    </w:p>
    <w:p w14:paraId="15C655EE" w14:textId="74DB520A" w:rsidR="00127524" w:rsidRDefault="00127524"/>
    <w:p w14:paraId="1CE74DE2" w14:textId="17A00A93" w:rsidR="00127524" w:rsidRDefault="00127524">
      <w:r>
        <w:rPr>
          <w:rFonts w:hint="eastAsia"/>
        </w:rPr>
        <w:t>運動の重点は、次のとおりです。</w:t>
      </w:r>
    </w:p>
    <w:p w14:paraId="71C262CB" w14:textId="2A7E558E" w:rsidR="00127524" w:rsidRDefault="00127524">
      <w:r>
        <w:rPr>
          <w:rFonts w:hint="eastAsia"/>
        </w:rPr>
        <w:t>自転車の安全利用の推進</w:t>
      </w:r>
    </w:p>
    <w:p w14:paraId="4BA4E4E7" w14:textId="3D378C1A" w:rsidR="00127524" w:rsidRDefault="00127524">
      <w:r>
        <w:rPr>
          <w:rFonts w:hint="eastAsia"/>
        </w:rPr>
        <w:t>二輪車の交通事故防止</w:t>
      </w:r>
    </w:p>
    <w:p w14:paraId="1706A1BB" w14:textId="47AB4201" w:rsidR="00127524" w:rsidRDefault="00127524">
      <w:r>
        <w:rPr>
          <w:rFonts w:hint="eastAsia"/>
        </w:rPr>
        <w:t>こどもの交通事故防止</w:t>
      </w:r>
    </w:p>
    <w:p w14:paraId="100FF2B6" w14:textId="5DF9CB83" w:rsidR="00127524" w:rsidRDefault="00127524">
      <w:r>
        <w:rPr>
          <w:rFonts w:hint="eastAsia"/>
        </w:rPr>
        <w:t>飲酒運転の根絶</w:t>
      </w:r>
    </w:p>
    <w:p w14:paraId="53013602" w14:textId="7081C743" w:rsidR="00127524" w:rsidRDefault="00127524"/>
    <w:p w14:paraId="3DC63BB1" w14:textId="76C8A54D" w:rsidR="00127524" w:rsidRDefault="00127524">
      <w:r>
        <w:rPr>
          <w:rFonts w:hint="eastAsia"/>
        </w:rPr>
        <w:t>スローガンは、次のとおりです。</w:t>
      </w:r>
    </w:p>
    <w:p w14:paraId="0A7A7F4D" w14:textId="26B62327" w:rsidR="00127524" w:rsidRDefault="00127524">
      <w:r>
        <w:rPr>
          <w:rFonts w:hint="eastAsia"/>
        </w:rPr>
        <w:t>ヘルメット　あごひもカチッと　出発だ</w:t>
      </w:r>
    </w:p>
    <w:p w14:paraId="346F51C8" w14:textId="75417C66" w:rsidR="00127524" w:rsidRDefault="00127524">
      <w:r>
        <w:rPr>
          <w:rFonts w:hint="eastAsia"/>
        </w:rPr>
        <w:t>スピードと　焦る気持ちに　ブレーキを</w:t>
      </w:r>
    </w:p>
    <w:p w14:paraId="6C4E4E10" w14:textId="222D15AB" w:rsidR="00127524" w:rsidRDefault="00127524">
      <w:r>
        <w:rPr>
          <w:rFonts w:hint="eastAsia"/>
        </w:rPr>
        <w:t>どんなときも　わすれちゃだめだよ　みぎひだり</w:t>
      </w:r>
    </w:p>
    <w:p w14:paraId="36A51185" w14:textId="44CC7916" w:rsidR="00127524" w:rsidRDefault="00127524">
      <w:r>
        <w:rPr>
          <w:rFonts w:hint="eastAsia"/>
        </w:rPr>
        <w:t>飲む前に　車じゃないよね？　再確認</w:t>
      </w:r>
    </w:p>
    <w:p w14:paraId="734E2505" w14:textId="17EF1D77" w:rsidR="00127524" w:rsidRDefault="00127524"/>
    <w:p w14:paraId="4B4A2064" w14:textId="721AD0B0" w:rsidR="00127524" w:rsidRDefault="00127524">
      <w:r>
        <w:rPr>
          <w:rFonts w:hint="eastAsia"/>
        </w:rPr>
        <w:t>広報事項は、次のとおりです。</w:t>
      </w:r>
    </w:p>
    <w:p w14:paraId="09C4F0BE" w14:textId="78F867F1" w:rsidR="00127524" w:rsidRDefault="00127524">
      <w:r>
        <w:rPr>
          <w:rFonts w:hint="eastAsia"/>
        </w:rPr>
        <w:t>自転車の安全利用の推進</w:t>
      </w:r>
    </w:p>
    <w:p w14:paraId="6CB87C50" w14:textId="3678B185" w:rsidR="00127524" w:rsidRDefault="00127524">
      <w:r>
        <w:rPr>
          <w:rFonts w:hint="eastAsia"/>
        </w:rPr>
        <w:t>大人もこどももヘルメットを着用し、万一の交通事故に備えましょう。</w:t>
      </w:r>
    </w:p>
    <w:p w14:paraId="65292DDE" w14:textId="66068C18" w:rsidR="00127524" w:rsidRDefault="00127524">
      <w:r>
        <w:rPr>
          <w:rFonts w:hint="eastAsia"/>
        </w:rPr>
        <w:t>自転車は「くるま」の仲間です。原則、車道の左端を通行し、</w:t>
      </w:r>
      <w:r w:rsidR="00D31349">
        <w:rPr>
          <w:rFonts w:hint="eastAsia"/>
        </w:rPr>
        <w:t>信号や一時停止等の交通ルールを必ず守りましょう。</w:t>
      </w:r>
    </w:p>
    <w:p w14:paraId="24396902" w14:textId="4EB1D6BC" w:rsidR="00D31349" w:rsidRDefault="00D31349">
      <w:r>
        <w:rPr>
          <w:rFonts w:hint="eastAsia"/>
        </w:rPr>
        <w:t>二輪車の交通事故防止</w:t>
      </w:r>
    </w:p>
    <w:p w14:paraId="353A79CA" w14:textId="78D9E4DA" w:rsidR="00D31349" w:rsidRDefault="00D31349">
      <w:r>
        <w:rPr>
          <w:rFonts w:hint="eastAsia"/>
        </w:rPr>
        <w:t>交差点を直進するときは、対向右折車両の動きに十分注意しましょう。</w:t>
      </w:r>
    </w:p>
    <w:p w14:paraId="5A2D6685" w14:textId="486241A2" w:rsidR="00D31349" w:rsidRDefault="00D31349">
      <w:r>
        <w:rPr>
          <w:rFonts w:hint="eastAsia"/>
        </w:rPr>
        <w:t>住宅街や見通しの悪い交差点では、徐行や一時停止するなどして、左右の安全</w:t>
      </w:r>
      <w:r w:rsidR="00252624">
        <w:rPr>
          <w:rFonts w:hint="eastAsia"/>
        </w:rPr>
        <w:t>確認</w:t>
      </w:r>
      <w:r>
        <w:rPr>
          <w:rFonts w:hint="eastAsia"/>
        </w:rPr>
        <w:t>を徹底しましょう。</w:t>
      </w:r>
    </w:p>
    <w:p w14:paraId="1164BB69" w14:textId="11050E51" w:rsidR="00D31349" w:rsidRDefault="00D31349">
      <w:r>
        <w:rPr>
          <w:rFonts w:hint="eastAsia"/>
        </w:rPr>
        <w:t>こどもの交通事故防止</w:t>
      </w:r>
    </w:p>
    <w:p w14:paraId="0A02ED48" w14:textId="1D0E4B93" w:rsidR="00D31349" w:rsidRDefault="00D31349">
      <w:r>
        <w:rPr>
          <w:rFonts w:hint="eastAsia"/>
        </w:rPr>
        <w:t>大人がこどもの</w:t>
      </w:r>
      <w:r w:rsidR="00252624">
        <w:rPr>
          <w:rFonts w:hint="eastAsia"/>
        </w:rPr>
        <w:t>手本</w:t>
      </w:r>
      <w:r>
        <w:rPr>
          <w:rFonts w:hint="eastAsia"/>
        </w:rPr>
        <w:t>となるよう交通ルールを守りましょう。</w:t>
      </w:r>
    </w:p>
    <w:p w14:paraId="3BB2C9D5" w14:textId="565551CB" w:rsidR="00D31349" w:rsidRDefault="00D31349">
      <w:r>
        <w:rPr>
          <w:rFonts w:hint="eastAsia"/>
        </w:rPr>
        <w:t>道路で遊んだり、飛び出しや無理な横断、信号無視はやめましょう。</w:t>
      </w:r>
    </w:p>
    <w:p w14:paraId="222FC29F" w14:textId="52DE8C8A" w:rsidR="00D31349" w:rsidRDefault="00D31349">
      <w:r>
        <w:rPr>
          <w:rFonts w:hint="eastAsia"/>
        </w:rPr>
        <w:t>飲酒運転の根絶</w:t>
      </w:r>
    </w:p>
    <w:p w14:paraId="3EC26AA4" w14:textId="527C3504" w:rsidR="00D31349" w:rsidRDefault="00D31349">
      <w:r>
        <w:rPr>
          <w:rFonts w:hint="eastAsia"/>
        </w:rPr>
        <w:t>自転車</w:t>
      </w:r>
      <w:r w:rsidR="00252624">
        <w:rPr>
          <w:rFonts w:hint="eastAsia"/>
        </w:rPr>
        <w:t>も</w:t>
      </w:r>
      <w:r>
        <w:rPr>
          <w:rFonts w:hint="eastAsia"/>
        </w:rPr>
        <w:t>含め、車両の飲酒運転は犯罪です。絶対にやめましょう。</w:t>
      </w:r>
    </w:p>
    <w:p w14:paraId="273D0595" w14:textId="4ED8A2D0" w:rsidR="00D31349" w:rsidRDefault="00D31349">
      <w:r>
        <w:rPr>
          <w:rFonts w:hint="eastAsia"/>
        </w:rPr>
        <w:t>お酒を飲まずに仲間を送り届ける人「ハンドルキーパー」を決めましょう。</w:t>
      </w:r>
    </w:p>
    <w:p w14:paraId="67EAF521" w14:textId="0C6A8DE5" w:rsidR="00D31349" w:rsidRDefault="00D31349">
      <w:r>
        <w:rPr>
          <w:rFonts w:hint="eastAsia"/>
        </w:rPr>
        <w:t>ストップ！路上寝込み</w:t>
      </w:r>
    </w:p>
    <w:p w14:paraId="6ED2398B" w14:textId="6A6DFE26" w:rsidR="00D31349" w:rsidRDefault="00D31349">
      <w:r>
        <w:rPr>
          <w:rFonts w:hint="eastAsia"/>
        </w:rPr>
        <w:t>酔っ払って道路上に寝込んでしまう歩行者が重大事故に遭っています。</w:t>
      </w:r>
    </w:p>
    <w:p w14:paraId="18BBF490" w14:textId="672A240B" w:rsidR="00D31349" w:rsidRDefault="00D31349">
      <w:r>
        <w:rPr>
          <w:rFonts w:hint="eastAsia"/>
        </w:rPr>
        <w:t>運転者は、ハイビームを有効活用し、歩行者の早期発見に努めましょう。</w:t>
      </w:r>
    </w:p>
    <w:p w14:paraId="56B59961" w14:textId="59452BF4" w:rsidR="00D31349" w:rsidRDefault="00D31349">
      <w:r>
        <w:rPr>
          <w:rFonts w:hint="eastAsia"/>
        </w:rPr>
        <w:t>お酒の飲み過ぎに十分注意し、体調がすぐれないときは早めに帰宅しましょう。</w:t>
      </w:r>
    </w:p>
    <w:p w14:paraId="4DB425A7" w14:textId="652085F8" w:rsidR="00D31349" w:rsidRDefault="00D31349">
      <w:r>
        <w:rPr>
          <w:rFonts w:hint="eastAsia"/>
        </w:rPr>
        <w:lastRenderedPageBreak/>
        <w:t>路上寝込みを見つければ、すぐに１１０番通報をしましょう。</w:t>
      </w:r>
    </w:p>
    <w:p w14:paraId="2BC0566F" w14:textId="29DC022D" w:rsidR="00D31349" w:rsidRDefault="00D31349">
      <w:r>
        <w:rPr>
          <w:rFonts w:hint="eastAsia"/>
        </w:rPr>
        <w:t>命を守る！自転車ヘルメット</w:t>
      </w:r>
    </w:p>
    <w:p w14:paraId="2F3B8B3E" w14:textId="1EAF5CF7" w:rsidR="00D31349" w:rsidRDefault="00D31349">
      <w:r>
        <w:rPr>
          <w:rFonts w:hint="eastAsia"/>
        </w:rPr>
        <w:t>自転車乗用中の交通事故で亡くなられた方の約６割が頭部負傷、そのほぼ全員がヘルメット非着用。</w:t>
      </w:r>
    </w:p>
    <w:p w14:paraId="488E28C0" w14:textId="2DD56A11" w:rsidR="00D31349" w:rsidRDefault="00D31349">
      <w:r>
        <w:rPr>
          <w:rFonts w:hint="eastAsia"/>
        </w:rPr>
        <w:t>令和２年から令和６年の自転車の交通事故で亡くなられた方162人</w:t>
      </w:r>
      <w:r w:rsidR="009516CD">
        <w:rPr>
          <w:rFonts w:hint="eastAsia"/>
        </w:rPr>
        <w:t>中、頭部損傷が94人で、そのうちヘルメットを着用していた人は僅か２人。</w:t>
      </w:r>
    </w:p>
    <w:p w14:paraId="6F52E9A9" w14:textId="0ADEA519" w:rsidR="009516CD" w:rsidRDefault="009516CD">
      <w:r>
        <w:rPr>
          <w:rFonts w:hint="eastAsia"/>
        </w:rPr>
        <w:t>大阪・関西万博会場へのマイカーの乗り入れはできません。</w:t>
      </w:r>
    </w:p>
    <w:p w14:paraId="1A7068A8" w14:textId="77777777" w:rsidR="009516CD" w:rsidRDefault="009516CD"/>
    <w:p w14:paraId="1B8C96CF" w14:textId="77777777" w:rsidR="009516CD" w:rsidRDefault="009516CD" w:rsidP="009516CD">
      <w:r>
        <w:rPr>
          <w:rFonts w:hint="eastAsia"/>
        </w:rPr>
        <w:t>障がい者が安心して通行できる交通環境をみんなでつくりましょう。</w:t>
      </w:r>
    </w:p>
    <w:p w14:paraId="7B823386" w14:textId="77777777" w:rsidR="009516CD" w:rsidRDefault="009516CD" w:rsidP="009516CD">
      <w:r>
        <w:rPr>
          <w:rFonts w:hint="eastAsia"/>
        </w:rPr>
        <w:t>スマートフォンを操作しながらの歩行、自転車の利用はやめましょう。</w:t>
      </w:r>
    </w:p>
    <w:p w14:paraId="4CFFA1F3" w14:textId="77777777" w:rsidR="009516CD" w:rsidRDefault="009516CD" w:rsidP="009516CD">
      <w:r>
        <w:rPr>
          <w:rFonts w:hint="eastAsia"/>
        </w:rPr>
        <w:t>ストップながらスマホ。</w:t>
      </w:r>
    </w:p>
    <w:p w14:paraId="05F4D44D" w14:textId="77777777" w:rsidR="009516CD" w:rsidRDefault="009516CD" w:rsidP="009516CD"/>
    <w:p w14:paraId="1C814C77" w14:textId="77777777" w:rsidR="009516CD" w:rsidRDefault="009516CD" w:rsidP="009516CD">
      <w:r>
        <w:rPr>
          <w:rFonts w:hint="eastAsia"/>
        </w:rPr>
        <w:t>大阪府交通対策協議会</w:t>
      </w:r>
      <w:r>
        <w:t>YouTubeチャンネル</w:t>
      </w:r>
    </w:p>
    <w:p w14:paraId="275F3771" w14:textId="16F110D6" w:rsidR="009516CD" w:rsidRDefault="00B33DA2" w:rsidP="009516CD">
      <w:hyperlink r:id="rId7" w:history="1">
        <w:r w:rsidR="009516CD" w:rsidRPr="0048523C">
          <w:rPr>
            <w:rStyle w:val="a7"/>
          </w:rPr>
          <w:t>https://www.youtube.com/channel/UC41n1ZQFB-bYk4b1JZpoW0g</w:t>
        </w:r>
      </w:hyperlink>
    </w:p>
    <w:p w14:paraId="6EF86BB7" w14:textId="77777777" w:rsidR="009516CD" w:rsidRPr="009516CD" w:rsidRDefault="009516CD" w:rsidP="009516CD"/>
    <w:p w14:paraId="377427DA" w14:textId="77777777" w:rsidR="009516CD" w:rsidRPr="009516CD" w:rsidRDefault="009516CD"/>
    <w:sectPr w:rsidR="009516CD" w:rsidRPr="009516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A943" w14:textId="77777777" w:rsidR="00127524" w:rsidRDefault="00127524" w:rsidP="00127524">
      <w:r>
        <w:separator/>
      </w:r>
    </w:p>
  </w:endnote>
  <w:endnote w:type="continuationSeparator" w:id="0">
    <w:p w14:paraId="72250C7B" w14:textId="77777777" w:rsidR="00127524" w:rsidRDefault="00127524" w:rsidP="0012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4792" w14:textId="77777777" w:rsidR="00127524" w:rsidRDefault="00127524" w:rsidP="00127524">
      <w:r>
        <w:separator/>
      </w:r>
    </w:p>
  </w:footnote>
  <w:footnote w:type="continuationSeparator" w:id="0">
    <w:p w14:paraId="1FBDA68A" w14:textId="77777777" w:rsidR="00127524" w:rsidRDefault="00127524" w:rsidP="00127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9A"/>
    <w:rsid w:val="00127524"/>
    <w:rsid w:val="00252624"/>
    <w:rsid w:val="00600C3E"/>
    <w:rsid w:val="00865D9A"/>
    <w:rsid w:val="009516CD"/>
    <w:rsid w:val="00A5654A"/>
    <w:rsid w:val="00B33DA2"/>
    <w:rsid w:val="00D3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FF86E"/>
  <w15:chartTrackingRefBased/>
  <w15:docId w15:val="{F750DEE0-3D35-4A21-B2B8-1C9A52DD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524"/>
    <w:pPr>
      <w:tabs>
        <w:tab w:val="center" w:pos="4252"/>
        <w:tab w:val="right" w:pos="8504"/>
      </w:tabs>
      <w:snapToGrid w:val="0"/>
    </w:pPr>
  </w:style>
  <w:style w:type="character" w:customStyle="1" w:styleId="a4">
    <w:name w:val="ヘッダー (文字)"/>
    <w:basedOn w:val="a0"/>
    <w:link w:val="a3"/>
    <w:uiPriority w:val="99"/>
    <w:rsid w:val="00127524"/>
  </w:style>
  <w:style w:type="paragraph" w:styleId="a5">
    <w:name w:val="footer"/>
    <w:basedOn w:val="a"/>
    <w:link w:val="a6"/>
    <w:uiPriority w:val="99"/>
    <w:unhideWhenUsed/>
    <w:rsid w:val="00127524"/>
    <w:pPr>
      <w:tabs>
        <w:tab w:val="center" w:pos="4252"/>
        <w:tab w:val="right" w:pos="8504"/>
      </w:tabs>
      <w:snapToGrid w:val="0"/>
    </w:pPr>
  </w:style>
  <w:style w:type="character" w:customStyle="1" w:styleId="a6">
    <w:name w:val="フッター (文字)"/>
    <w:basedOn w:val="a0"/>
    <w:link w:val="a5"/>
    <w:uiPriority w:val="99"/>
    <w:rsid w:val="00127524"/>
  </w:style>
  <w:style w:type="character" w:styleId="a7">
    <w:name w:val="Hyperlink"/>
    <w:basedOn w:val="a0"/>
    <w:uiPriority w:val="99"/>
    <w:unhideWhenUsed/>
    <w:rsid w:val="009516CD"/>
    <w:rPr>
      <w:color w:val="0563C1" w:themeColor="hyperlink"/>
      <w:u w:val="single"/>
    </w:rPr>
  </w:style>
  <w:style w:type="character" w:styleId="a8">
    <w:name w:val="Unresolved Mention"/>
    <w:basedOn w:val="a0"/>
    <w:uiPriority w:val="99"/>
    <w:semiHidden/>
    <w:unhideWhenUsed/>
    <w:rsid w:val="009516CD"/>
    <w:rPr>
      <w:color w:val="605E5C"/>
      <w:shd w:val="clear" w:color="auto" w:fill="E1DFDD"/>
    </w:rPr>
  </w:style>
  <w:style w:type="character" w:styleId="a9">
    <w:name w:val="FollowedHyperlink"/>
    <w:basedOn w:val="a0"/>
    <w:uiPriority w:val="99"/>
    <w:semiHidden/>
    <w:unhideWhenUsed/>
    <w:rsid w:val="00951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41n1ZQFB-bYk4b1JZpoW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55CC-55F7-4A71-9215-1BCE470E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2025-05-22T04:31:00Z</cp:lastPrinted>
  <dcterms:created xsi:type="dcterms:W3CDTF">2025-05-22T04:07:00Z</dcterms:created>
  <dcterms:modified xsi:type="dcterms:W3CDTF">2025-06-04T06:42:00Z</dcterms:modified>
</cp:coreProperties>
</file>