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B5FA5" w14:textId="73C341A3" w:rsidR="00E11AD8" w:rsidRPr="00C01ED1" w:rsidRDefault="00E11AD8" w:rsidP="00513931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様式第</w:t>
      </w:r>
      <w:r w:rsidR="00C73FE5" w:rsidRPr="00C01ED1">
        <w:rPr>
          <w:rFonts w:asciiTheme="minorEastAsia" w:hAnsiTheme="minorEastAsia" w:cs="Times New Roman" w:hint="eastAsia"/>
          <w:color w:val="000000" w:themeColor="text1"/>
          <w:sz w:val="22"/>
        </w:rPr>
        <w:t>６</w:t>
      </w:r>
      <w:r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号（第</w:t>
      </w:r>
      <w:r w:rsidR="00700E9F"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１</w:t>
      </w:r>
      <w:r w:rsidR="00A24205"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３</w:t>
      </w:r>
      <w:r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7FF1116B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5E364189" w14:textId="77777777" w:rsidR="00E11AD8" w:rsidRPr="00C01ED1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第　　　号</w:t>
      </w:r>
    </w:p>
    <w:p w14:paraId="627D14C9" w14:textId="77777777" w:rsidR="00E11AD8" w:rsidRPr="00C01ED1" w:rsidRDefault="00E11AD8" w:rsidP="00E11AD8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 w:val="22"/>
        </w:rPr>
        <w:t>年　　月　　日</w:t>
      </w:r>
    </w:p>
    <w:p w14:paraId="7393520F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75C010FE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6458D0BD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3E4CD53A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249CE17F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1838D4B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0C13E96D" w14:textId="77777777" w:rsidR="00E2667F" w:rsidRPr="00C01ED1" w:rsidRDefault="00E2667F" w:rsidP="00E2667F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72EEB32A" w14:textId="77777777" w:rsidR="00E2667F" w:rsidRPr="00C01ED1" w:rsidRDefault="00E2667F" w:rsidP="00E2667F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C01ED1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57A6B6A1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31B923B8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269C0C88" w14:textId="24BA0FE4" w:rsidR="00E11AD8" w:rsidRPr="00C01ED1" w:rsidRDefault="00A24205" w:rsidP="00E11AD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C01ED1">
        <w:rPr>
          <w:rFonts w:hint="eastAsia"/>
          <w:color w:val="000000" w:themeColor="text1"/>
        </w:rPr>
        <w:t>大阪府２０２５</w:t>
      </w:r>
      <w:r w:rsidR="00877F3B" w:rsidRPr="00C01ED1">
        <w:rPr>
          <w:rFonts w:hint="eastAsia"/>
          <w:color w:val="000000" w:themeColor="text1"/>
        </w:rPr>
        <w:t>年大阪・関西万博地域連携イベント開催支援事業補助金請求書</w:t>
      </w:r>
    </w:p>
    <w:p w14:paraId="4B998A35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5C57F40F" w14:textId="77777777" w:rsidR="00E11AD8" w:rsidRPr="00C01ED1" w:rsidRDefault="00E11AD8" w:rsidP="00E11AD8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5754383B" w14:textId="5480EBE7" w:rsidR="00323516" w:rsidRPr="00C01ED1" w:rsidRDefault="00A24205" w:rsidP="00323516">
      <w:pPr>
        <w:ind w:firstLineChars="100" w:firstLine="210"/>
      </w:pPr>
      <w:r w:rsidRPr="00C01ED1">
        <w:rPr>
          <w:rFonts w:hint="eastAsia"/>
        </w:rPr>
        <w:t>大阪府２０２５</w:t>
      </w:r>
      <w:r w:rsidR="00323516" w:rsidRPr="00C01ED1">
        <w:rPr>
          <w:rFonts w:hint="eastAsia"/>
        </w:rPr>
        <w:t>年大阪・関西万博地域連携イベント開催支援事業補助金交付要綱第１</w:t>
      </w:r>
      <w:r w:rsidRPr="00C01ED1">
        <w:rPr>
          <w:rFonts w:hint="eastAsia"/>
        </w:rPr>
        <w:t>３</w:t>
      </w:r>
      <w:r w:rsidR="00323516" w:rsidRPr="00C01ED1">
        <w:rPr>
          <w:rFonts w:hint="eastAsia"/>
        </w:rPr>
        <w:t>条第２項の規定により、標記補助金</w:t>
      </w:r>
      <w:bookmarkStart w:id="0" w:name="_GoBack"/>
      <w:bookmarkEnd w:id="0"/>
      <w:r w:rsidR="00323516" w:rsidRPr="00C01ED1">
        <w:rPr>
          <w:rFonts w:hint="eastAsia"/>
        </w:rPr>
        <w:t>の交付を下記のとおり請求します。</w:t>
      </w:r>
    </w:p>
    <w:p w14:paraId="54FE2179" w14:textId="77777777" w:rsidR="00323516" w:rsidRPr="00C01ED1" w:rsidRDefault="00323516" w:rsidP="00323516"/>
    <w:p w14:paraId="34570A55" w14:textId="77777777" w:rsidR="00323516" w:rsidRPr="00C01ED1" w:rsidRDefault="00323516" w:rsidP="00323516"/>
    <w:p w14:paraId="0A341D86" w14:textId="77777777" w:rsidR="00323516" w:rsidRPr="00C01ED1" w:rsidRDefault="00323516" w:rsidP="00323516">
      <w:pPr>
        <w:jc w:val="center"/>
      </w:pPr>
      <w:r w:rsidRPr="00C01ED1">
        <w:rPr>
          <w:rFonts w:hint="eastAsia"/>
        </w:rPr>
        <w:t>記</w:t>
      </w:r>
    </w:p>
    <w:p w14:paraId="0C5D4B77" w14:textId="77777777" w:rsidR="00323516" w:rsidRPr="00C01ED1" w:rsidRDefault="00323516" w:rsidP="00323516"/>
    <w:p w14:paraId="7224C707" w14:textId="77777777" w:rsidR="00323516" w:rsidRPr="00C01ED1" w:rsidRDefault="00323516" w:rsidP="00323516"/>
    <w:p w14:paraId="07F45D98" w14:textId="77777777" w:rsidR="00323516" w:rsidRPr="00C01ED1" w:rsidRDefault="00323516" w:rsidP="00323516">
      <w:pPr>
        <w:ind w:firstLineChars="500" w:firstLine="1050"/>
      </w:pPr>
      <w:r w:rsidRPr="00C01ED1">
        <w:rPr>
          <w:rFonts w:hint="eastAsia"/>
        </w:rPr>
        <w:t>請　求　額　　　　　　金　　　　　　　　　　円</w:t>
      </w:r>
    </w:p>
    <w:p w14:paraId="44B7420C" w14:textId="77777777" w:rsidR="00323516" w:rsidRPr="00C01ED1" w:rsidRDefault="00323516" w:rsidP="00323516"/>
    <w:p w14:paraId="456D982E" w14:textId="77777777" w:rsidR="00323516" w:rsidRPr="00773369" w:rsidRDefault="00323516" w:rsidP="00323516">
      <w:pPr>
        <w:ind w:firstLineChars="500" w:firstLine="1050"/>
      </w:pPr>
      <w:r w:rsidRPr="00C01ED1">
        <w:rPr>
          <w:rFonts w:hint="eastAsia"/>
        </w:rPr>
        <w:t>ただし、　　　　年　　月　　日付け大阪府指令　　第　　　　号に基づく補助金</w:t>
      </w:r>
    </w:p>
    <w:p w14:paraId="1874040A" w14:textId="77777777" w:rsidR="00323516" w:rsidRDefault="00323516" w:rsidP="00323516">
      <w:pPr>
        <w:widowControl/>
        <w:jc w:val="left"/>
      </w:pPr>
    </w:p>
    <w:p w14:paraId="35CBB99E" w14:textId="77777777" w:rsidR="00323516" w:rsidRDefault="00323516" w:rsidP="00323516">
      <w:pPr>
        <w:widowControl/>
        <w:jc w:val="left"/>
      </w:pPr>
    </w:p>
    <w:p w14:paraId="3667222E" w14:textId="05743CFC" w:rsidR="00E11AD8" w:rsidRPr="00877F3B" w:rsidRDefault="00E11AD8" w:rsidP="00E11AD8">
      <w:pPr>
        <w:overflowPunct w:val="0"/>
        <w:autoSpaceDE w:val="0"/>
        <w:autoSpaceDN w:val="0"/>
        <w:ind w:left="1050" w:hangingChars="500" w:hanging="1050"/>
        <w:contextualSpacing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</w:p>
    <w:sectPr w:rsidR="00E11AD8" w:rsidRPr="00877F3B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DD32C" w14:textId="18169046" w:rsidR="00080365" w:rsidRDefault="00080365">
    <w:pPr>
      <w:pStyle w:val="a5"/>
      <w:jc w:val="center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1C48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3530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4205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1ED1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3B92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48814-44D0-4682-A7E4-2683D3967D01}">
  <ds:schemaRefs>
    <ds:schemaRef ds:uri="http://purl.org/dc/dcmitype/"/>
    <ds:schemaRef ds:uri="http://schemas.openxmlformats.org/package/2006/metadata/core-properties"/>
    <ds:schemaRef ds:uri="39b166c3-51d7-4b91-a2af-082d282e4f9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9A178E-B4AB-4C6F-8E95-A93742EF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2023-05-22T09:59:00Z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