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24B2" w14:textId="243279D4" w:rsidR="00C813DE" w:rsidRPr="008D475A" w:rsidRDefault="00C813DE" w:rsidP="00C813DE">
      <w:r w:rsidRPr="008D475A">
        <w:rPr>
          <w:rFonts w:hint="eastAsia"/>
        </w:rPr>
        <w:t>様式第１号－２（第６条関係）</w:t>
      </w:r>
    </w:p>
    <w:p w14:paraId="44C299D4" w14:textId="77777777" w:rsidR="00C813DE" w:rsidRPr="008D475A" w:rsidRDefault="00C813DE" w:rsidP="00C813DE"/>
    <w:p w14:paraId="789439B2" w14:textId="77777777" w:rsidR="00C813DE" w:rsidRPr="008D475A" w:rsidRDefault="00C813DE" w:rsidP="00C813DE">
      <w:pPr>
        <w:jc w:val="center"/>
        <w:rPr>
          <w:sz w:val="24"/>
          <w:szCs w:val="24"/>
        </w:rPr>
      </w:pPr>
      <w:r w:rsidRPr="008D475A">
        <w:rPr>
          <w:rFonts w:hint="eastAsia"/>
          <w:sz w:val="24"/>
          <w:szCs w:val="24"/>
        </w:rPr>
        <w:t>事　業　計　画　書</w:t>
      </w:r>
    </w:p>
    <w:p w14:paraId="69766024" w14:textId="4612C112" w:rsidR="00C813DE" w:rsidRPr="008D475A" w:rsidRDefault="00C813DE" w:rsidP="00C813DE"/>
    <w:p w14:paraId="7D53364B" w14:textId="086658CB" w:rsidR="00C813DE" w:rsidRPr="008D475A" w:rsidRDefault="00C50621" w:rsidP="00C813DE">
      <w:r w:rsidRPr="008D475A">
        <w:rPr>
          <w:rFonts w:hint="eastAsia"/>
          <w:szCs w:val="21"/>
        </w:rPr>
        <w:t>１　補助事業</w:t>
      </w:r>
      <w:r w:rsidR="00555E7B" w:rsidRPr="008D475A">
        <w:rPr>
          <w:rFonts w:hint="eastAsia"/>
          <w:szCs w:val="21"/>
        </w:rPr>
        <w:t>の</w:t>
      </w:r>
      <w:r w:rsidRPr="008D475A">
        <w:rPr>
          <w:rFonts w:hint="eastAsia"/>
          <w:szCs w:val="21"/>
        </w:rPr>
        <w:t>概要</w:t>
      </w:r>
    </w:p>
    <w:tbl>
      <w:tblPr>
        <w:tblStyle w:val="aa"/>
        <w:tblW w:w="9291" w:type="dxa"/>
        <w:tblLook w:val="04A0" w:firstRow="1" w:lastRow="0" w:firstColumn="1" w:lastColumn="0" w:noHBand="0" w:noVBand="1"/>
      </w:tblPr>
      <w:tblGrid>
        <w:gridCol w:w="1296"/>
        <w:gridCol w:w="2001"/>
        <w:gridCol w:w="964"/>
        <w:gridCol w:w="1971"/>
        <w:gridCol w:w="1134"/>
        <w:gridCol w:w="1925"/>
      </w:tblGrid>
      <w:tr w:rsidR="00C50621" w:rsidRPr="008D475A" w14:paraId="737A29EC" w14:textId="77777777" w:rsidTr="00713D35">
        <w:trPr>
          <w:trHeight w:val="567"/>
        </w:trPr>
        <w:tc>
          <w:tcPr>
            <w:tcW w:w="1296" w:type="dxa"/>
            <w:shd w:val="clear" w:color="auto" w:fill="EEECE1" w:themeFill="background2"/>
            <w:vAlign w:val="center"/>
          </w:tcPr>
          <w:p w14:paraId="262FF9DB" w14:textId="258AEAD1" w:rsidR="00C50621" w:rsidRPr="008D475A" w:rsidRDefault="00946374" w:rsidP="00EC1AD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7995" w:type="dxa"/>
            <w:gridSpan w:val="5"/>
            <w:vAlign w:val="center"/>
          </w:tcPr>
          <w:p w14:paraId="6F1E2B90" w14:textId="4823895B" w:rsidR="00C50621" w:rsidRPr="008D475A" w:rsidRDefault="00C50621" w:rsidP="00946374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40086C" w:rsidRPr="008D475A" w14:paraId="590DF40C" w14:textId="77777777" w:rsidTr="003C3B98">
        <w:trPr>
          <w:trHeight w:val="567"/>
        </w:trPr>
        <w:tc>
          <w:tcPr>
            <w:tcW w:w="1296" w:type="dxa"/>
            <w:shd w:val="clear" w:color="auto" w:fill="EEECE1" w:themeFill="background2"/>
            <w:vAlign w:val="center"/>
          </w:tcPr>
          <w:p w14:paraId="03490BCA" w14:textId="77777777" w:rsidR="0040086C" w:rsidRDefault="0040086C" w:rsidP="0094637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実施期間</w:t>
            </w:r>
          </w:p>
          <w:p w14:paraId="5B09FC49" w14:textId="16999814" w:rsidR="003C3086" w:rsidRPr="008D475A" w:rsidRDefault="003C3086" w:rsidP="0094637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430F1">
              <w:rPr>
                <w:rFonts w:hint="eastAsia"/>
                <w:spacing w:val="1"/>
                <w:w w:val="59"/>
                <w:kern w:val="0"/>
                <w:sz w:val="18"/>
                <w:szCs w:val="18"/>
                <w:fitText w:val="960" w:id="-867456767"/>
              </w:rPr>
              <w:t>（</w:t>
            </w:r>
            <w:r w:rsidRPr="002430F1">
              <w:rPr>
                <w:rFonts w:hint="eastAsia"/>
                <w:w w:val="59"/>
                <w:kern w:val="0"/>
                <w:sz w:val="18"/>
                <w:szCs w:val="18"/>
                <w:fitText w:val="960" w:id="-867456767"/>
              </w:rPr>
              <w:t>イベント実施日）</w:t>
            </w:r>
          </w:p>
        </w:tc>
        <w:tc>
          <w:tcPr>
            <w:tcW w:w="4936" w:type="dxa"/>
            <w:gridSpan w:val="3"/>
            <w:vAlign w:val="center"/>
          </w:tcPr>
          <w:p w14:paraId="60CB5CB6" w14:textId="77777777" w:rsidR="0040086C" w:rsidRPr="008D475A" w:rsidRDefault="0040086C" w:rsidP="00946374">
            <w:pPr>
              <w:spacing w:line="280" w:lineRule="exac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 xml:space="preserve">　　　　年　　月　　日</w:t>
            </w:r>
            <w:r w:rsidRPr="008D475A">
              <w:rPr>
                <w:rFonts w:hint="eastAsia"/>
                <w:sz w:val="18"/>
                <w:szCs w:val="18"/>
              </w:rPr>
              <w:t xml:space="preserve"> </w:t>
            </w:r>
            <w:r w:rsidRPr="008D475A">
              <w:rPr>
                <w:rFonts w:hint="eastAsia"/>
                <w:sz w:val="18"/>
                <w:szCs w:val="18"/>
              </w:rPr>
              <w:t>～</w:t>
            </w:r>
            <w:r w:rsidRPr="008D475A">
              <w:rPr>
                <w:rFonts w:hint="eastAsia"/>
                <w:sz w:val="18"/>
                <w:szCs w:val="18"/>
              </w:rPr>
              <w:t xml:space="preserve"> </w:t>
            </w:r>
            <w:r w:rsidRPr="008D475A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BC9123" w14:textId="77777777" w:rsidR="0040086C" w:rsidRPr="008D475A" w:rsidRDefault="0040086C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集客数</w:t>
            </w:r>
          </w:p>
          <w:p w14:paraId="74B08F66" w14:textId="3D18DD75" w:rsidR="0040086C" w:rsidRPr="008D475A" w:rsidRDefault="0040086C" w:rsidP="003C3B9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（見込）</w:t>
            </w:r>
          </w:p>
        </w:tc>
        <w:tc>
          <w:tcPr>
            <w:tcW w:w="1925" w:type="dxa"/>
            <w:vAlign w:val="center"/>
          </w:tcPr>
          <w:p w14:paraId="29205948" w14:textId="4F861E9A" w:rsidR="0040086C" w:rsidRPr="008D475A" w:rsidRDefault="0040086C" w:rsidP="003C3B98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6"/>
                <w:szCs w:val="18"/>
              </w:rPr>
              <w:t>（人）</w:t>
            </w:r>
          </w:p>
        </w:tc>
      </w:tr>
      <w:tr w:rsidR="00735806" w:rsidRPr="008D475A" w14:paraId="653218A4" w14:textId="77777777" w:rsidTr="00411C49">
        <w:trPr>
          <w:trHeight w:val="567"/>
        </w:trPr>
        <w:tc>
          <w:tcPr>
            <w:tcW w:w="1296" w:type="dxa"/>
            <w:shd w:val="clear" w:color="auto" w:fill="EEECE1" w:themeFill="background2"/>
            <w:vAlign w:val="center"/>
          </w:tcPr>
          <w:p w14:paraId="1604EBAA" w14:textId="77777777" w:rsidR="00735806" w:rsidRPr="008D475A" w:rsidRDefault="00735806" w:rsidP="0094637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実施場所</w:t>
            </w:r>
          </w:p>
          <w:p w14:paraId="745ABC13" w14:textId="54C07112" w:rsidR="00735806" w:rsidRPr="008D475A" w:rsidRDefault="00735806" w:rsidP="0094637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（</w:t>
            </w:r>
            <w:r w:rsidRPr="003C3086">
              <w:rPr>
                <w:rFonts w:hint="eastAsia"/>
                <w:w w:val="80"/>
                <w:kern w:val="0"/>
                <w:sz w:val="18"/>
                <w:szCs w:val="18"/>
                <w:fitText w:val="720" w:id="-1286273792"/>
              </w:rPr>
              <w:t>名称・住所</w:t>
            </w:r>
            <w:r w:rsidRPr="008D475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995" w:type="dxa"/>
            <w:gridSpan w:val="5"/>
            <w:vAlign w:val="center"/>
          </w:tcPr>
          <w:p w14:paraId="57EE1F42" w14:textId="3095427D" w:rsidR="00735806" w:rsidRPr="008D475A" w:rsidRDefault="00735806" w:rsidP="0080638A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</w:tr>
      <w:tr w:rsidR="00946374" w:rsidRPr="008D475A" w14:paraId="701241F5" w14:textId="77777777" w:rsidTr="00713D35">
        <w:trPr>
          <w:trHeight w:val="624"/>
        </w:trPr>
        <w:tc>
          <w:tcPr>
            <w:tcW w:w="1296" w:type="dxa"/>
            <w:shd w:val="clear" w:color="auto" w:fill="EEECE1" w:themeFill="background2"/>
            <w:vAlign w:val="center"/>
          </w:tcPr>
          <w:p w14:paraId="309DBCBC" w14:textId="00A18968" w:rsidR="00946374" w:rsidRPr="008D475A" w:rsidRDefault="00946374" w:rsidP="0094637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総事業費</w:t>
            </w:r>
          </w:p>
        </w:tc>
        <w:tc>
          <w:tcPr>
            <w:tcW w:w="2001" w:type="dxa"/>
            <w:vAlign w:val="center"/>
          </w:tcPr>
          <w:p w14:paraId="47BB0565" w14:textId="6F016C18" w:rsidR="00946374" w:rsidRPr="008D475A" w:rsidRDefault="007B1552" w:rsidP="007B1552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6"/>
                <w:szCs w:val="18"/>
              </w:rPr>
              <w:t>（千円）</w:t>
            </w:r>
          </w:p>
        </w:tc>
        <w:tc>
          <w:tcPr>
            <w:tcW w:w="964" w:type="dxa"/>
            <w:shd w:val="clear" w:color="auto" w:fill="EEECE1" w:themeFill="background2"/>
            <w:vAlign w:val="center"/>
          </w:tcPr>
          <w:p w14:paraId="6324AB46" w14:textId="77777777" w:rsidR="00946374" w:rsidRPr="008D475A" w:rsidRDefault="00946374" w:rsidP="0094637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補助対象</w:t>
            </w:r>
          </w:p>
          <w:p w14:paraId="6CCAD59F" w14:textId="00233E96" w:rsidR="00946374" w:rsidRPr="008D475A" w:rsidRDefault="00946374" w:rsidP="0094637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経費</w:t>
            </w:r>
          </w:p>
        </w:tc>
        <w:tc>
          <w:tcPr>
            <w:tcW w:w="1971" w:type="dxa"/>
            <w:vAlign w:val="center"/>
          </w:tcPr>
          <w:p w14:paraId="3C721E1D" w14:textId="30FC3A41" w:rsidR="00946374" w:rsidRPr="008D475A" w:rsidRDefault="007B1552" w:rsidP="007B1552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6"/>
                <w:szCs w:val="18"/>
              </w:rPr>
              <w:t>（千円）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16349349" w14:textId="77777777" w:rsidR="00946374" w:rsidRPr="008D475A" w:rsidRDefault="00946374" w:rsidP="0094637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補助金交付</w:t>
            </w:r>
          </w:p>
          <w:p w14:paraId="00FA0100" w14:textId="7A031841" w:rsidR="00946374" w:rsidRPr="008D475A" w:rsidRDefault="00946374" w:rsidP="0094637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申請予定額</w:t>
            </w:r>
          </w:p>
        </w:tc>
        <w:tc>
          <w:tcPr>
            <w:tcW w:w="1925" w:type="dxa"/>
            <w:vAlign w:val="center"/>
          </w:tcPr>
          <w:p w14:paraId="2E5E3B36" w14:textId="53599A51" w:rsidR="00946374" w:rsidRPr="008D475A" w:rsidRDefault="007B1552" w:rsidP="007B1552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6"/>
                <w:szCs w:val="18"/>
              </w:rPr>
              <w:t>（千円）</w:t>
            </w:r>
          </w:p>
        </w:tc>
      </w:tr>
    </w:tbl>
    <w:p w14:paraId="37EB6DE9" w14:textId="49011020" w:rsidR="00C813DE" w:rsidRDefault="00C813DE" w:rsidP="00C813DE"/>
    <w:p w14:paraId="13537BA5" w14:textId="59F372E8" w:rsidR="006C14F5" w:rsidRPr="002430F1" w:rsidRDefault="006C14F5" w:rsidP="00C813DE">
      <w:r w:rsidRPr="002430F1">
        <w:rPr>
          <w:rFonts w:hint="eastAsia"/>
        </w:rPr>
        <w:t xml:space="preserve">２　申請区分　</w:t>
      </w:r>
      <w:r w:rsidRPr="002430F1">
        <w:rPr>
          <w:rFonts w:hint="eastAsia"/>
          <w:sz w:val="18"/>
          <w:szCs w:val="20"/>
        </w:rPr>
        <w:t>※該当する方に「○」を付けてください</w:t>
      </w:r>
    </w:p>
    <w:p w14:paraId="1F203B49" w14:textId="726632B7" w:rsidR="006C14F5" w:rsidRPr="002430F1" w:rsidRDefault="006C14F5" w:rsidP="00C813DE">
      <w:r w:rsidRPr="002430F1">
        <w:rPr>
          <w:rFonts w:hint="eastAsia"/>
        </w:rPr>
        <w:t xml:space="preserve">　　</w:t>
      </w:r>
      <w:r w:rsidR="003C3086" w:rsidRPr="002430F1">
        <w:rPr>
          <w:rFonts w:hint="eastAsia"/>
        </w:rPr>
        <w:t>【区分１】</w:t>
      </w:r>
      <w:r w:rsidRPr="002430F1">
        <w:rPr>
          <w:rFonts w:hint="eastAsia"/>
        </w:rPr>
        <w:t>補助上限額</w:t>
      </w:r>
      <w:r w:rsidRPr="002430F1">
        <w:rPr>
          <w:rFonts w:hint="eastAsia"/>
        </w:rPr>
        <w:t>500</w:t>
      </w:r>
      <w:r w:rsidRPr="002430F1">
        <w:rPr>
          <w:rFonts w:hint="eastAsia"/>
        </w:rPr>
        <w:t xml:space="preserve">千円（　　）　</w:t>
      </w:r>
      <w:r w:rsidR="003C3086" w:rsidRPr="002430F1">
        <w:rPr>
          <w:rFonts w:hint="eastAsia"/>
        </w:rPr>
        <w:t>【区分２】</w:t>
      </w:r>
      <w:r w:rsidRPr="002430F1">
        <w:rPr>
          <w:rFonts w:hint="eastAsia"/>
        </w:rPr>
        <w:t>補助上限額</w:t>
      </w:r>
      <w:r w:rsidRPr="002430F1">
        <w:rPr>
          <w:rFonts w:hint="eastAsia"/>
        </w:rPr>
        <w:t>1,000</w:t>
      </w:r>
      <w:r w:rsidRPr="002430F1">
        <w:rPr>
          <w:rFonts w:hint="eastAsia"/>
        </w:rPr>
        <w:t>千円（　　）</w:t>
      </w:r>
    </w:p>
    <w:p w14:paraId="7B923431" w14:textId="77777777" w:rsidR="006C14F5" w:rsidRPr="006C14F5" w:rsidRDefault="006C14F5" w:rsidP="00C813DE"/>
    <w:p w14:paraId="292F0ACB" w14:textId="487175E6" w:rsidR="00C813DE" w:rsidRPr="002430F1" w:rsidRDefault="006C14F5" w:rsidP="00C813DE">
      <w:r w:rsidRPr="002430F1">
        <w:rPr>
          <w:rFonts w:hint="eastAsia"/>
        </w:rPr>
        <w:t>３</w:t>
      </w:r>
      <w:r w:rsidR="00C813DE" w:rsidRPr="002430F1">
        <w:rPr>
          <w:rFonts w:hint="eastAsia"/>
        </w:rPr>
        <w:t xml:space="preserve">　事業の趣旨及び目的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430F1" w:rsidRPr="002430F1" w14:paraId="6BA3E016" w14:textId="77777777" w:rsidTr="000C2048">
        <w:trPr>
          <w:trHeight w:val="1339"/>
        </w:trPr>
        <w:tc>
          <w:tcPr>
            <w:tcW w:w="9836" w:type="dxa"/>
          </w:tcPr>
          <w:p w14:paraId="0CBDE26B" w14:textId="25C5627C" w:rsidR="00C813DE" w:rsidRPr="002430F1" w:rsidRDefault="00C813DE" w:rsidP="00EC1ADF">
            <w:pPr>
              <w:spacing w:line="280" w:lineRule="exact"/>
              <w:rPr>
                <w:sz w:val="18"/>
                <w:szCs w:val="18"/>
              </w:rPr>
            </w:pPr>
            <w:r w:rsidRPr="002430F1">
              <w:rPr>
                <w:rFonts w:hint="eastAsia"/>
                <w:sz w:val="18"/>
                <w:szCs w:val="18"/>
              </w:rPr>
              <w:t>（</w:t>
            </w:r>
            <w:r w:rsidR="002D06A2" w:rsidRPr="002430F1">
              <w:rPr>
                <w:rFonts w:hint="eastAsia"/>
                <w:sz w:val="18"/>
                <w:szCs w:val="18"/>
              </w:rPr>
              <w:t>２０２５年大阪・関西万博の機運醸成</w:t>
            </w:r>
            <w:r w:rsidR="00653676" w:rsidRPr="002430F1">
              <w:rPr>
                <w:rFonts w:hint="eastAsia"/>
                <w:sz w:val="18"/>
                <w:szCs w:val="18"/>
              </w:rPr>
              <w:t>及び</w:t>
            </w:r>
            <w:r w:rsidR="00567AB5" w:rsidRPr="002430F1">
              <w:rPr>
                <w:rFonts w:hint="eastAsia"/>
                <w:sz w:val="18"/>
                <w:szCs w:val="18"/>
              </w:rPr>
              <w:t>来場促進</w:t>
            </w:r>
            <w:r w:rsidR="00555E7B" w:rsidRPr="002430F1">
              <w:rPr>
                <w:rFonts w:hint="eastAsia"/>
                <w:sz w:val="18"/>
                <w:szCs w:val="18"/>
              </w:rPr>
              <w:t>も</w:t>
            </w:r>
            <w:r w:rsidR="002D06A2" w:rsidRPr="002430F1">
              <w:rPr>
                <w:rFonts w:hint="eastAsia"/>
                <w:sz w:val="18"/>
                <w:szCs w:val="18"/>
              </w:rPr>
              <w:t>含めて</w:t>
            </w:r>
            <w:r w:rsidR="00555E7B" w:rsidRPr="002430F1">
              <w:rPr>
                <w:rFonts w:hint="eastAsia"/>
                <w:sz w:val="18"/>
                <w:szCs w:val="18"/>
              </w:rPr>
              <w:t>、</w:t>
            </w:r>
            <w:r w:rsidRPr="002430F1">
              <w:rPr>
                <w:rFonts w:hint="eastAsia"/>
                <w:sz w:val="18"/>
                <w:szCs w:val="18"/>
              </w:rPr>
              <w:t>具体的に記載</w:t>
            </w:r>
            <w:r w:rsidR="002D06A2" w:rsidRPr="002430F1">
              <w:rPr>
                <w:rFonts w:hint="eastAsia"/>
                <w:sz w:val="18"/>
                <w:szCs w:val="18"/>
              </w:rPr>
              <w:t>してください。</w:t>
            </w:r>
            <w:r w:rsidR="003C3086" w:rsidRPr="002430F1">
              <w:rPr>
                <w:rFonts w:hint="eastAsia"/>
                <w:sz w:val="18"/>
                <w:szCs w:val="18"/>
              </w:rPr>
              <w:t>ただし、区分２の申請は万博の機運醸成</w:t>
            </w:r>
            <w:r w:rsidR="00653676" w:rsidRPr="002430F1">
              <w:rPr>
                <w:rFonts w:hint="eastAsia"/>
                <w:sz w:val="18"/>
                <w:szCs w:val="18"/>
              </w:rPr>
              <w:t>及び</w:t>
            </w:r>
            <w:r w:rsidR="003C3086" w:rsidRPr="002430F1">
              <w:rPr>
                <w:rFonts w:hint="eastAsia"/>
                <w:sz w:val="18"/>
                <w:szCs w:val="18"/>
              </w:rPr>
              <w:t>来場促進を主目的とするものに限ります。</w:t>
            </w:r>
            <w:r w:rsidRPr="002430F1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08D89532" w14:textId="77777777" w:rsidR="00C813DE" w:rsidRPr="002430F1" w:rsidRDefault="00C813DE" w:rsidP="00C813DE"/>
    <w:p w14:paraId="19A17A7B" w14:textId="31BDBA07" w:rsidR="00C813DE" w:rsidRPr="002430F1" w:rsidRDefault="006C14F5" w:rsidP="00C813DE">
      <w:r w:rsidRPr="002430F1">
        <w:rPr>
          <w:rFonts w:hint="eastAsia"/>
        </w:rPr>
        <w:t>４</w:t>
      </w:r>
      <w:r w:rsidR="00C813DE" w:rsidRPr="002430F1">
        <w:rPr>
          <w:rFonts w:hint="eastAsia"/>
        </w:rPr>
        <w:t xml:space="preserve">　事業の内容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430F1" w:rsidRPr="002430F1" w14:paraId="72518EAA" w14:textId="77777777" w:rsidTr="000C2048">
        <w:trPr>
          <w:trHeight w:val="1297"/>
        </w:trPr>
        <w:tc>
          <w:tcPr>
            <w:tcW w:w="9288" w:type="dxa"/>
          </w:tcPr>
          <w:p w14:paraId="62E47B0D" w14:textId="0785962A" w:rsidR="00C813DE" w:rsidRPr="002430F1" w:rsidRDefault="00C813DE">
            <w:pPr>
              <w:spacing w:line="280" w:lineRule="exact"/>
              <w:rPr>
                <w:sz w:val="18"/>
                <w:szCs w:val="18"/>
              </w:rPr>
            </w:pPr>
            <w:r w:rsidRPr="002430F1">
              <w:rPr>
                <w:rFonts w:hint="eastAsia"/>
                <w:sz w:val="18"/>
                <w:szCs w:val="18"/>
              </w:rPr>
              <w:t>（</w:t>
            </w:r>
            <w:r w:rsidR="004B351C" w:rsidRPr="002430F1">
              <w:rPr>
                <w:rFonts w:hint="eastAsia"/>
                <w:sz w:val="18"/>
                <w:szCs w:val="18"/>
              </w:rPr>
              <w:t>公募要領</w:t>
            </w:r>
            <w:r w:rsidR="008D475A" w:rsidRPr="002430F1">
              <w:rPr>
                <w:rFonts w:hint="eastAsia"/>
                <w:sz w:val="18"/>
                <w:szCs w:val="18"/>
              </w:rPr>
              <w:t>８（１）審査項目</w:t>
            </w:r>
            <w:r w:rsidR="00933F8C" w:rsidRPr="002430F1">
              <w:rPr>
                <w:rFonts w:hint="eastAsia"/>
                <w:sz w:val="18"/>
                <w:szCs w:val="18"/>
              </w:rPr>
              <w:t>に</w:t>
            </w:r>
            <w:r w:rsidR="004B351C" w:rsidRPr="002430F1">
              <w:rPr>
                <w:rFonts w:hint="eastAsia"/>
                <w:sz w:val="18"/>
                <w:szCs w:val="18"/>
              </w:rPr>
              <w:t>記載されている</w:t>
            </w:r>
            <w:r w:rsidR="00933F8C" w:rsidRPr="002430F1">
              <w:rPr>
                <w:rFonts w:hint="eastAsia"/>
                <w:sz w:val="18"/>
                <w:szCs w:val="18"/>
              </w:rPr>
              <w:t>事業内容（</w:t>
            </w:r>
            <w:r w:rsidR="002D06A2" w:rsidRPr="002430F1">
              <w:rPr>
                <w:rFonts w:hint="eastAsia"/>
                <w:sz w:val="18"/>
                <w:szCs w:val="18"/>
              </w:rPr>
              <w:t>２０２５年大阪・関西万博の機運醸成</w:t>
            </w:r>
            <w:r w:rsidR="00653676" w:rsidRPr="002430F1">
              <w:rPr>
                <w:rFonts w:hint="eastAsia"/>
                <w:sz w:val="18"/>
                <w:szCs w:val="18"/>
              </w:rPr>
              <w:t>及び</w:t>
            </w:r>
            <w:r w:rsidR="003C3086" w:rsidRPr="002430F1">
              <w:rPr>
                <w:rFonts w:hint="eastAsia"/>
                <w:sz w:val="18"/>
                <w:szCs w:val="18"/>
              </w:rPr>
              <w:t>来場促進</w:t>
            </w:r>
            <w:r w:rsidR="004B351C" w:rsidRPr="002430F1">
              <w:rPr>
                <w:rFonts w:hint="eastAsia"/>
                <w:sz w:val="18"/>
                <w:szCs w:val="18"/>
              </w:rPr>
              <w:t>の効果、事業の実現可能性等</w:t>
            </w:r>
            <w:r w:rsidR="00933F8C" w:rsidRPr="002430F1">
              <w:rPr>
                <w:rFonts w:hint="eastAsia"/>
                <w:sz w:val="18"/>
                <w:szCs w:val="18"/>
              </w:rPr>
              <w:t>）</w:t>
            </w:r>
            <w:r w:rsidR="003A75D0" w:rsidRPr="002430F1">
              <w:rPr>
                <w:rFonts w:hint="eastAsia"/>
                <w:sz w:val="18"/>
                <w:szCs w:val="18"/>
              </w:rPr>
              <w:t>、</w:t>
            </w:r>
            <w:r w:rsidR="004B351C" w:rsidRPr="002430F1">
              <w:rPr>
                <w:rFonts w:hint="eastAsia"/>
                <w:sz w:val="18"/>
                <w:szCs w:val="18"/>
              </w:rPr>
              <w:t>戦略的な広報について</w:t>
            </w:r>
            <w:r w:rsidR="002D06A2" w:rsidRPr="002430F1">
              <w:rPr>
                <w:rFonts w:hint="eastAsia"/>
                <w:sz w:val="18"/>
                <w:szCs w:val="18"/>
              </w:rPr>
              <w:t>、</w:t>
            </w:r>
            <w:r w:rsidRPr="002430F1">
              <w:rPr>
                <w:rFonts w:hint="eastAsia"/>
                <w:sz w:val="18"/>
                <w:szCs w:val="18"/>
              </w:rPr>
              <w:t>具体的に記載</w:t>
            </w:r>
            <w:r w:rsidR="002D06A2" w:rsidRPr="002430F1">
              <w:rPr>
                <w:rFonts w:hint="eastAsia"/>
                <w:sz w:val="18"/>
                <w:szCs w:val="18"/>
              </w:rPr>
              <w:t>してください。</w:t>
            </w:r>
            <w:r w:rsidRPr="002430F1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3461C1A7" w14:textId="77777777" w:rsidR="003C3B98" w:rsidRPr="008D475A" w:rsidRDefault="003C3B98" w:rsidP="003C3B98"/>
    <w:p w14:paraId="4B9CA189" w14:textId="333702A8" w:rsidR="003C3B98" w:rsidRPr="008D475A" w:rsidRDefault="006C14F5" w:rsidP="003C3B98">
      <w:r w:rsidRPr="002430F1">
        <w:rPr>
          <w:rFonts w:hint="eastAsia"/>
        </w:rPr>
        <w:t>５</w:t>
      </w:r>
      <w:r w:rsidR="003C3B98" w:rsidRPr="008D475A">
        <w:rPr>
          <w:rFonts w:hint="eastAsia"/>
        </w:rPr>
        <w:t xml:space="preserve">　経費積算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58"/>
        <w:gridCol w:w="1858"/>
        <w:gridCol w:w="1857"/>
        <w:gridCol w:w="1857"/>
        <w:gridCol w:w="1858"/>
      </w:tblGrid>
      <w:tr w:rsidR="003C3B98" w:rsidRPr="008D475A" w14:paraId="1DDC9580" w14:textId="77777777" w:rsidTr="00440A19">
        <w:trPr>
          <w:trHeight w:val="272"/>
        </w:trPr>
        <w:tc>
          <w:tcPr>
            <w:tcW w:w="1967" w:type="dxa"/>
            <w:vMerge w:val="restart"/>
            <w:vAlign w:val="center"/>
          </w:tcPr>
          <w:p w14:paraId="52EDE1C1" w14:textId="77777777" w:rsidR="003C3B98" w:rsidRPr="008D475A" w:rsidRDefault="003C3B98" w:rsidP="00440A1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総事業費</w:t>
            </w:r>
          </w:p>
        </w:tc>
        <w:tc>
          <w:tcPr>
            <w:tcW w:w="3934" w:type="dxa"/>
            <w:gridSpan w:val="2"/>
            <w:vAlign w:val="center"/>
          </w:tcPr>
          <w:p w14:paraId="0AFA92EA" w14:textId="77777777" w:rsidR="003C3B98" w:rsidRPr="008D475A" w:rsidRDefault="003C3B98" w:rsidP="00440A19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補助対象経費</w:t>
            </w:r>
            <w:r w:rsidRPr="008D475A">
              <w:rPr>
                <w:rFonts w:hint="eastAsia"/>
                <w:sz w:val="18"/>
                <w:szCs w:val="18"/>
              </w:rPr>
              <w:t xml:space="preserve"> </w:t>
            </w:r>
            <w:r w:rsidRPr="008D475A">
              <w:rPr>
                <w:rFonts w:hint="eastAsia"/>
                <w:sz w:val="18"/>
                <w:szCs w:val="18"/>
              </w:rPr>
              <w:t>…①</w:t>
            </w:r>
          </w:p>
        </w:tc>
        <w:tc>
          <w:tcPr>
            <w:tcW w:w="1967" w:type="dxa"/>
            <w:vMerge w:val="restart"/>
            <w:vAlign w:val="center"/>
          </w:tcPr>
          <w:p w14:paraId="49E2E0C4" w14:textId="77777777" w:rsidR="003C3B98" w:rsidRPr="008D475A" w:rsidRDefault="003C3B98" w:rsidP="00440A19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その他収入</w:t>
            </w:r>
            <w:r w:rsidRPr="008D475A">
              <w:rPr>
                <w:rFonts w:hint="eastAsia"/>
                <w:sz w:val="18"/>
                <w:szCs w:val="18"/>
              </w:rPr>
              <w:t xml:space="preserve"> </w:t>
            </w:r>
            <w:r w:rsidRPr="008D475A">
              <w:rPr>
                <w:rFonts w:hint="eastAsia"/>
                <w:sz w:val="18"/>
                <w:szCs w:val="18"/>
              </w:rPr>
              <w:t>…②</w:t>
            </w:r>
          </w:p>
        </w:tc>
        <w:tc>
          <w:tcPr>
            <w:tcW w:w="1968" w:type="dxa"/>
            <w:vMerge w:val="restart"/>
            <w:vAlign w:val="center"/>
          </w:tcPr>
          <w:p w14:paraId="1FD59D2A" w14:textId="77777777" w:rsidR="003C3B98" w:rsidRPr="008D475A" w:rsidRDefault="003C3B98" w:rsidP="00440A19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補助対象額</w:t>
            </w:r>
          </w:p>
          <w:p w14:paraId="60FB258E" w14:textId="77777777" w:rsidR="003C3B98" w:rsidRPr="008D475A" w:rsidRDefault="003C3B98" w:rsidP="00440A19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＜①－②＞</w:t>
            </w:r>
            <w:r w:rsidRPr="008D475A">
              <w:rPr>
                <w:rFonts w:hint="eastAsia"/>
                <w:sz w:val="18"/>
                <w:szCs w:val="18"/>
              </w:rPr>
              <w:t xml:space="preserve"> </w:t>
            </w:r>
            <w:r w:rsidRPr="008D475A">
              <w:rPr>
                <w:rFonts w:hint="eastAsia"/>
                <w:sz w:val="18"/>
                <w:szCs w:val="18"/>
              </w:rPr>
              <w:t>…③</w:t>
            </w:r>
          </w:p>
        </w:tc>
      </w:tr>
      <w:tr w:rsidR="003C3B98" w:rsidRPr="008D475A" w14:paraId="7249AB38" w14:textId="77777777" w:rsidTr="00440A19">
        <w:trPr>
          <w:trHeight w:val="272"/>
        </w:trPr>
        <w:tc>
          <w:tcPr>
            <w:tcW w:w="1967" w:type="dxa"/>
            <w:vMerge/>
            <w:vAlign w:val="center"/>
          </w:tcPr>
          <w:p w14:paraId="32600BF8" w14:textId="77777777" w:rsidR="003C3B98" w:rsidRPr="008D475A" w:rsidRDefault="003C3B98" w:rsidP="00440A1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29B7F2FA" w14:textId="77777777" w:rsidR="003C3B98" w:rsidRPr="008D475A" w:rsidRDefault="003C3B98" w:rsidP="00440A19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内訳</w:t>
            </w:r>
          </w:p>
        </w:tc>
        <w:tc>
          <w:tcPr>
            <w:tcW w:w="1967" w:type="dxa"/>
            <w:vAlign w:val="center"/>
          </w:tcPr>
          <w:p w14:paraId="10F1180C" w14:textId="77777777" w:rsidR="003C3B98" w:rsidRPr="008D475A" w:rsidRDefault="003C3B98" w:rsidP="00440A19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967" w:type="dxa"/>
            <w:vMerge/>
            <w:vAlign w:val="center"/>
          </w:tcPr>
          <w:p w14:paraId="0C3432D2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vAlign w:val="center"/>
          </w:tcPr>
          <w:p w14:paraId="498E4714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3C3B98" w:rsidRPr="008D475A" w14:paraId="23B524ED" w14:textId="77777777" w:rsidTr="00440A19">
        <w:trPr>
          <w:trHeight w:val="363"/>
        </w:trPr>
        <w:tc>
          <w:tcPr>
            <w:tcW w:w="1967" w:type="dxa"/>
            <w:vMerge w:val="restart"/>
            <w:vAlign w:val="center"/>
          </w:tcPr>
          <w:p w14:paraId="0F3A8533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Align w:val="center"/>
          </w:tcPr>
          <w:p w14:paraId="5314A0C3" w14:textId="77777777" w:rsidR="003C3B98" w:rsidRPr="008D475A" w:rsidRDefault="003C3B98" w:rsidP="00440A19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59682B42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 w:val="restart"/>
            <w:vAlign w:val="center"/>
          </w:tcPr>
          <w:p w14:paraId="0C507BB1" w14:textId="77777777" w:rsidR="003C3B98" w:rsidRPr="008D475A" w:rsidRDefault="003C3B98" w:rsidP="00440A19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06A5DA52" w14:textId="77777777" w:rsidR="003C3B98" w:rsidRPr="008D475A" w:rsidRDefault="003C3B98" w:rsidP="00440A19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</w:tr>
      <w:tr w:rsidR="003C3B98" w:rsidRPr="008D475A" w14:paraId="47626084" w14:textId="77777777" w:rsidTr="00440A19">
        <w:trPr>
          <w:trHeight w:val="363"/>
        </w:trPr>
        <w:tc>
          <w:tcPr>
            <w:tcW w:w="1967" w:type="dxa"/>
            <w:vMerge/>
            <w:vAlign w:val="center"/>
          </w:tcPr>
          <w:p w14:paraId="77566738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48C2C85A" w14:textId="77777777" w:rsidR="003C3B98" w:rsidRPr="008D475A" w:rsidRDefault="003C3B98" w:rsidP="00440A19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738D0C05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0513082B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62CFFE9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3C3B98" w:rsidRPr="008D475A" w14:paraId="756614FD" w14:textId="77777777" w:rsidTr="00440A19">
        <w:trPr>
          <w:trHeight w:val="363"/>
        </w:trPr>
        <w:tc>
          <w:tcPr>
            <w:tcW w:w="1967" w:type="dxa"/>
            <w:vMerge/>
            <w:vAlign w:val="center"/>
          </w:tcPr>
          <w:p w14:paraId="241D7DC0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1A6DE167" w14:textId="77777777" w:rsidR="003C3B98" w:rsidRPr="008D475A" w:rsidRDefault="003C3B98" w:rsidP="00440A19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046CFE2B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645F719D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C968481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3C3B98" w:rsidRPr="008D475A" w14:paraId="7DDAFAB4" w14:textId="77777777" w:rsidTr="00440A19">
        <w:trPr>
          <w:trHeight w:val="363"/>
        </w:trPr>
        <w:tc>
          <w:tcPr>
            <w:tcW w:w="1967" w:type="dxa"/>
            <w:vMerge/>
            <w:vAlign w:val="center"/>
          </w:tcPr>
          <w:p w14:paraId="68401CBA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7E9AFE48" w14:textId="77777777" w:rsidR="003C3B98" w:rsidRPr="008D475A" w:rsidRDefault="003C3B98" w:rsidP="00440A19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1B1A13E2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5279852A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1AF681B7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3C3B98" w:rsidRPr="008D475A" w14:paraId="7B26FB30" w14:textId="77777777" w:rsidTr="00440A19">
        <w:trPr>
          <w:trHeight w:val="363"/>
        </w:trPr>
        <w:tc>
          <w:tcPr>
            <w:tcW w:w="1967" w:type="dxa"/>
            <w:vMerge/>
            <w:vAlign w:val="center"/>
          </w:tcPr>
          <w:p w14:paraId="54D0D88E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6B10A184" w14:textId="77777777" w:rsidR="003C3B98" w:rsidRPr="008D475A" w:rsidRDefault="003C3B98" w:rsidP="00440A19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78112E4D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462A28CC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5A6BF871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3C3B98" w:rsidRPr="008D475A" w14:paraId="17E08C19" w14:textId="77777777" w:rsidTr="00440A19">
        <w:trPr>
          <w:trHeight w:val="363"/>
        </w:trPr>
        <w:tc>
          <w:tcPr>
            <w:tcW w:w="1967" w:type="dxa"/>
            <w:vMerge/>
            <w:vAlign w:val="center"/>
          </w:tcPr>
          <w:p w14:paraId="217F4F1C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2C0AA397" w14:textId="77777777" w:rsidR="003C3B98" w:rsidRPr="008D475A" w:rsidRDefault="003C3B98" w:rsidP="00440A19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2F329719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42DB593F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3FBA472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3C3B98" w:rsidRPr="008D475A" w14:paraId="6C207EB9" w14:textId="77777777" w:rsidTr="00440A19">
        <w:trPr>
          <w:trHeight w:val="363"/>
        </w:trPr>
        <w:tc>
          <w:tcPr>
            <w:tcW w:w="1967" w:type="dxa"/>
            <w:vMerge/>
            <w:vAlign w:val="center"/>
          </w:tcPr>
          <w:p w14:paraId="1C6B571A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5CF946E0" w14:textId="77777777" w:rsidR="003C3B98" w:rsidRPr="008D475A" w:rsidRDefault="003C3B98" w:rsidP="00440A19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6220F5AF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257E3383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58AE282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3C3B98" w:rsidRPr="008D475A" w14:paraId="57A2688E" w14:textId="77777777" w:rsidTr="00440A19">
        <w:trPr>
          <w:trHeight w:val="363"/>
        </w:trPr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14:paraId="35AA75D2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14:paraId="6776C171" w14:textId="77777777" w:rsidR="003C3B98" w:rsidRPr="008D475A" w:rsidRDefault="003C3B98" w:rsidP="00440A19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14:paraId="51E8092E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14:paraId="4DB51096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64A3365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3C3B98" w:rsidRPr="008D475A" w14:paraId="660A28EC" w14:textId="77777777" w:rsidTr="00440A19">
        <w:trPr>
          <w:trHeight w:val="544"/>
        </w:trPr>
        <w:tc>
          <w:tcPr>
            <w:tcW w:w="196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0C91F8A4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14:paraId="56FC5204" w14:textId="77777777" w:rsidR="003C3B98" w:rsidRPr="008D475A" w:rsidRDefault="003C3B98" w:rsidP="00440A19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14:paraId="28E34443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14:paraId="31BE8BE4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8" w:type="dxa"/>
            <w:tcBorders>
              <w:top w:val="double" w:sz="4" w:space="0" w:color="auto"/>
            </w:tcBorders>
            <w:vAlign w:val="center"/>
          </w:tcPr>
          <w:p w14:paraId="76098397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2ED0C352" w14:textId="77777777" w:rsidR="003C3B98" w:rsidRPr="008D475A" w:rsidRDefault="003C3B98" w:rsidP="003C3B98"/>
    <w:p w14:paraId="19E1F59C" w14:textId="77777777" w:rsidR="003C3B98" w:rsidRPr="008D475A" w:rsidRDefault="003C3B98" w:rsidP="003C3B98">
      <w:r w:rsidRPr="008D475A">
        <w:rPr>
          <w:rFonts w:hint="eastAsia"/>
        </w:rPr>
        <w:t>【経費内訳】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4"/>
        <w:gridCol w:w="3098"/>
        <w:gridCol w:w="3096"/>
      </w:tblGrid>
      <w:tr w:rsidR="003C3B98" w:rsidRPr="008D475A" w14:paraId="2E30556B" w14:textId="77777777" w:rsidTr="00440A19">
        <w:trPr>
          <w:trHeight w:val="544"/>
        </w:trPr>
        <w:tc>
          <w:tcPr>
            <w:tcW w:w="3208" w:type="dxa"/>
            <w:vAlign w:val="center"/>
          </w:tcPr>
          <w:p w14:paraId="0C982CD4" w14:textId="77777777" w:rsidR="003C3B98" w:rsidRPr="008D475A" w:rsidRDefault="003C3B98" w:rsidP="00440A19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府補助金</w:t>
            </w:r>
          </w:p>
        </w:tc>
        <w:tc>
          <w:tcPr>
            <w:tcW w:w="3211" w:type="dxa"/>
            <w:vAlign w:val="center"/>
          </w:tcPr>
          <w:p w14:paraId="44FC7B9C" w14:textId="77777777" w:rsidR="003C3B98" w:rsidRPr="008D475A" w:rsidRDefault="003C3B98" w:rsidP="00440A19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自己負担</w:t>
            </w:r>
          </w:p>
        </w:tc>
        <w:tc>
          <w:tcPr>
            <w:tcW w:w="3209" w:type="dxa"/>
            <w:vAlign w:val="center"/>
          </w:tcPr>
          <w:p w14:paraId="251EEB29" w14:textId="77777777" w:rsidR="003C3B98" w:rsidRPr="008D475A" w:rsidRDefault="003C3B98" w:rsidP="00440A19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その他収入</w:t>
            </w:r>
          </w:p>
        </w:tc>
      </w:tr>
      <w:tr w:rsidR="003C3B98" w:rsidRPr="008D475A" w14:paraId="214A173A" w14:textId="77777777" w:rsidTr="00440A19">
        <w:trPr>
          <w:trHeight w:val="544"/>
        </w:trPr>
        <w:tc>
          <w:tcPr>
            <w:tcW w:w="3208" w:type="dxa"/>
            <w:vAlign w:val="center"/>
          </w:tcPr>
          <w:p w14:paraId="0F49B554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11" w:type="dxa"/>
            <w:vAlign w:val="center"/>
          </w:tcPr>
          <w:p w14:paraId="19BE079F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9" w:type="dxa"/>
            <w:vAlign w:val="center"/>
          </w:tcPr>
          <w:p w14:paraId="2A3729C4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3269C970" w14:textId="77777777" w:rsidR="003C3B98" w:rsidRPr="008D475A" w:rsidRDefault="003C3B98" w:rsidP="003C3B98"/>
    <w:p w14:paraId="43CF9944" w14:textId="77777777" w:rsidR="003C3B98" w:rsidRPr="008D475A" w:rsidRDefault="003C3B98" w:rsidP="003C3B98">
      <w:r w:rsidRPr="008D475A">
        <w:rPr>
          <w:rFonts w:hint="eastAsia"/>
        </w:rPr>
        <w:t>【交付申請額】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3"/>
        <w:gridCol w:w="3100"/>
        <w:gridCol w:w="3095"/>
      </w:tblGrid>
      <w:tr w:rsidR="003C3B98" w:rsidRPr="008D475A" w14:paraId="6B3FC367" w14:textId="77777777" w:rsidTr="00440A19">
        <w:trPr>
          <w:trHeight w:val="544"/>
        </w:trPr>
        <w:tc>
          <w:tcPr>
            <w:tcW w:w="3208" w:type="dxa"/>
            <w:vAlign w:val="center"/>
          </w:tcPr>
          <w:p w14:paraId="0E37914F" w14:textId="77777777" w:rsidR="003C3B98" w:rsidRPr="008D475A" w:rsidRDefault="003C3B98" w:rsidP="00440A19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補助対象額</w:t>
            </w:r>
          </w:p>
          <w:p w14:paraId="04CE41BE" w14:textId="77777777" w:rsidR="003C3B98" w:rsidRPr="008D475A" w:rsidRDefault="003C3B98" w:rsidP="00440A19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＜③＞</w:t>
            </w:r>
          </w:p>
        </w:tc>
        <w:tc>
          <w:tcPr>
            <w:tcW w:w="3211" w:type="dxa"/>
            <w:vAlign w:val="center"/>
          </w:tcPr>
          <w:p w14:paraId="77BCD8C8" w14:textId="77777777" w:rsidR="003C3B98" w:rsidRPr="008D475A" w:rsidRDefault="003C3B98" w:rsidP="00440A19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補助対象額×補助率</w:t>
            </w:r>
          </w:p>
          <w:p w14:paraId="22D56ACB" w14:textId="77777777" w:rsidR="003C3B98" w:rsidRPr="008D475A" w:rsidRDefault="003C3B98" w:rsidP="00440A19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＜③×</w:t>
            </w:r>
            <w:r w:rsidRPr="008D475A">
              <w:rPr>
                <w:rFonts w:hint="eastAsia"/>
                <w:sz w:val="18"/>
                <w:szCs w:val="18"/>
              </w:rPr>
              <w:t>1/2</w:t>
            </w:r>
            <w:r w:rsidRPr="008D475A">
              <w:rPr>
                <w:rFonts w:hint="eastAsia"/>
                <w:sz w:val="18"/>
                <w:szCs w:val="18"/>
              </w:rPr>
              <w:t>＞</w:t>
            </w:r>
          </w:p>
        </w:tc>
        <w:tc>
          <w:tcPr>
            <w:tcW w:w="3209" w:type="dxa"/>
            <w:vAlign w:val="center"/>
          </w:tcPr>
          <w:p w14:paraId="706EA437" w14:textId="77777777" w:rsidR="003C3B98" w:rsidRPr="008D475A" w:rsidRDefault="003C3B98" w:rsidP="00440A19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交付申請額</w:t>
            </w:r>
          </w:p>
          <w:p w14:paraId="5F9ED434" w14:textId="77777777" w:rsidR="003C3B98" w:rsidRPr="008D475A" w:rsidRDefault="003C3B98" w:rsidP="00440A19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＜千円未満切捨＞</w:t>
            </w:r>
          </w:p>
        </w:tc>
      </w:tr>
      <w:tr w:rsidR="003C3B98" w:rsidRPr="008D475A" w14:paraId="5D489FA8" w14:textId="77777777" w:rsidTr="00440A19">
        <w:trPr>
          <w:trHeight w:val="544"/>
        </w:trPr>
        <w:tc>
          <w:tcPr>
            <w:tcW w:w="3208" w:type="dxa"/>
            <w:vAlign w:val="center"/>
          </w:tcPr>
          <w:p w14:paraId="08383192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11" w:type="dxa"/>
            <w:vAlign w:val="center"/>
          </w:tcPr>
          <w:p w14:paraId="6ED257EC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9" w:type="dxa"/>
            <w:vAlign w:val="center"/>
          </w:tcPr>
          <w:p w14:paraId="1683E72E" w14:textId="77777777" w:rsidR="003C3B98" w:rsidRPr="008D475A" w:rsidRDefault="003C3B98" w:rsidP="00440A19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4621E8F7" w14:textId="77777777" w:rsidR="003C3B98" w:rsidRPr="008D475A" w:rsidRDefault="003C3B98" w:rsidP="003C3B98"/>
    <w:p w14:paraId="24B00091" w14:textId="01BC799A" w:rsidR="00C813DE" w:rsidRPr="002430F1" w:rsidRDefault="006C14F5" w:rsidP="00C813DE">
      <w:r w:rsidRPr="002430F1">
        <w:rPr>
          <w:rFonts w:hint="eastAsia"/>
        </w:rPr>
        <w:t>６</w:t>
      </w:r>
      <w:r w:rsidR="00C813DE" w:rsidRPr="002430F1">
        <w:rPr>
          <w:rFonts w:hint="eastAsia"/>
        </w:rPr>
        <w:t xml:space="preserve">　</w:t>
      </w:r>
      <w:r w:rsidR="00555E7B" w:rsidRPr="002430F1">
        <w:rPr>
          <w:rFonts w:hint="eastAsia"/>
        </w:rPr>
        <w:t>主催・</w:t>
      </w:r>
      <w:r w:rsidR="007B1552" w:rsidRPr="002430F1">
        <w:rPr>
          <w:rFonts w:hint="eastAsia"/>
        </w:rPr>
        <w:t>共催</w:t>
      </w:r>
      <w:r w:rsidR="00D509C3" w:rsidRPr="002430F1">
        <w:rPr>
          <w:rFonts w:hint="eastAsia"/>
        </w:rPr>
        <w:t>団体</w:t>
      </w:r>
    </w:p>
    <w:tbl>
      <w:tblPr>
        <w:tblStyle w:val="aa"/>
        <w:tblW w:w="9295" w:type="dxa"/>
        <w:tblInd w:w="-5" w:type="dxa"/>
        <w:tblLook w:val="04A0" w:firstRow="1" w:lastRow="0" w:firstColumn="1" w:lastColumn="0" w:noHBand="0" w:noVBand="1"/>
      </w:tblPr>
      <w:tblGrid>
        <w:gridCol w:w="2183"/>
        <w:gridCol w:w="2275"/>
        <w:gridCol w:w="2920"/>
        <w:gridCol w:w="1917"/>
      </w:tblGrid>
      <w:tr w:rsidR="002430F1" w:rsidRPr="002430F1" w14:paraId="7ED0AF5B" w14:textId="77777777" w:rsidTr="0085251A">
        <w:trPr>
          <w:trHeight w:val="340"/>
        </w:trPr>
        <w:tc>
          <w:tcPr>
            <w:tcW w:w="2183" w:type="dxa"/>
            <w:shd w:val="clear" w:color="auto" w:fill="EEECE1" w:themeFill="background2"/>
            <w:vAlign w:val="center"/>
          </w:tcPr>
          <w:p w14:paraId="0A93C976" w14:textId="77777777" w:rsidR="00946374" w:rsidRPr="002430F1" w:rsidRDefault="00946374" w:rsidP="00EC1AD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430F1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2A478B9" w14:textId="77777777" w:rsidR="00946374" w:rsidRPr="002430F1" w:rsidRDefault="00946374" w:rsidP="00EC1AD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430F1">
              <w:rPr>
                <w:rFonts w:hint="eastAsia"/>
                <w:sz w:val="18"/>
                <w:szCs w:val="18"/>
              </w:rPr>
              <w:t>法人種別</w:t>
            </w:r>
          </w:p>
        </w:tc>
        <w:tc>
          <w:tcPr>
            <w:tcW w:w="2920" w:type="dxa"/>
            <w:shd w:val="clear" w:color="auto" w:fill="EEECE1" w:themeFill="background2"/>
            <w:vAlign w:val="center"/>
          </w:tcPr>
          <w:p w14:paraId="5AB84EA3" w14:textId="77777777" w:rsidR="00946374" w:rsidRPr="002430F1" w:rsidRDefault="00946374" w:rsidP="00EC1AD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430F1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917" w:type="dxa"/>
            <w:shd w:val="clear" w:color="auto" w:fill="EEECE1" w:themeFill="background2"/>
            <w:vAlign w:val="center"/>
          </w:tcPr>
          <w:p w14:paraId="6BAD9F99" w14:textId="77777777" w:rsidR="00946374" w:rsidRPr="002430F1" w:rsidRDefault="00946374" w:rsidP="00EC1AD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430F1">
              <w:rPr>
                <w:rFonts w:hint="eastAsia"/>
                <w:sz w:val="18"/>
                <w:szCs w:val="18"/>
              </w:rPr>
              <w:t>代表者氏名</w:t>
            </w:r>
          </w:p>
        </w:tc>
      </w:tr>
      <w:tr w:rsidR="002430F1" w:rsidRPr="002430F1" w14:paraId="73592242" w14:textId="77777777" w:rsidTr="00713D35">
        <w:trPr>
          <w:trHeight w:val="624"/>
        </w:trPr>
        <w:tc>
          <w:tcPr>
            <w:tcW w:w="2183" w:type="dxa"/>
            <w:vAlign w:val="center"/>
          </w:tcPr>
          <w:p w14:paraId="1DF0E3D8" w14:textId="77777777" w:rsidR="00946374" w:rsidRPr="002430F1" w:rsidRDefault="00946374" w:rsidP="00EC1AD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275" w:type="dxa"/>
            <w:vAlign w:val="center"/>
          </w:tcPr>
          <w:p w14:paraId="3D61A38B" w14:textId="77777777" w:rsidR="00946374" w:rsidRPr="002430F1" w:rsidRDefault="00946374" w:rsidP="00EC1ADF">
            <w:pPr>
              <w:spacing w:line="280" w:lineRule="exact"/>
              <w:rPr>
                <w:sz w:val="18"/>
                <w:szCs w:val="18"/>
              </w:rPr>
            </w:pPr>
            <w:r w:rsidRPr="002430F1">
              <w:rPr>
                <w:rFonts w:hint="eastAsia"/>
                <w:sz w:val="18"/>
                <w:szCs w:val="18"/>
              </w:rPr>
              <w:t>例）</w:t>
            </w:r>
          </w:p>
          <w:p w14:paraId="65CBEFAC" w14:textId="77777777" w:rsidR="00946374" w:rsidRPr="002430F1" w:rsidRDefault="00946374" w:rsidP="00EC1ADF">
            <w:pPr>
              <w:spacing w:line="280" w:lineRule="exact"/>
              <w:rPr>
                <w:sz w:val="18"/>
                <w:szCs w:val="18"/>
              </w:rPr>
            </w:pPr>
            <w:r w:rsidRPr="002430F1">
              <w:rPr>
                <w:rFonts w:hint="eastAsia"/>
                <w:sz w:val="18"/>
                <w:szCs w:val="18"/>
              </w:rPr>
              <w:t>一般社団法人</w:t>
            </w:r>
          </w:p>
        </w:tc>
        <w:tc>
          <w:tcPr>
            <w:tcW w:w="2920" w:type="dxa"/>
            <w:vAlign w:val="center"/>
          </w:tcPr>
          <w:p w14:paraId="5BB69411" w14:textId="77777777" w:rsidR="00946374" w:rsidRPr="002430F1" w:rsidRDefault="00946374" w:rsidP="00EC1AD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065B3050" w14:textId="77777777" w:rsidR="00946374" w:rsidRPr="002430F1" w:rsidRDefault="00946374" w:rsidP="00EC1ADF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2430F1" w:rsidRPr="002430F1" w14:paraId="7351D841" w14:textId="77777777" w:rsidTr="00713D35">
        <w:trPr>
          <w:trHeight w:val="624"/>
        </w:trPr>
        <w:tc>
          <w:tcPr>
            <w:tcW w:w="2183" w:type="dxa"/>
            <w:vAlign w:val="center"/>
          </w:tcPr>
          <w:p w14:paraId="0CA24251" w14:textId="6B944692" w:rsidR="007B1552" w:rsidRPr="002430F1" w:rsidRDefault="007B1552" w:rsidP="00EC1AD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275" w:type="dxa"/>
            <w:vAlign w:val="center"/>
          </w:tcPr>
          <w:p w14:paraId="47D6CCA1" w14:textId="77777777" w:rsidR="007B1552" w:rsidRPr="002430F1" w:rsidRDefault="007B1552" w:rsidP="00EC1ADF">
            <w:pPr>
              <w:spacing w:line="280" w:lineRule="exact"/>
              <w:rPr>
                <w:sz w:val="18"/>
                <w:szCs w:val="18"/>
              </w:rPr>
            </w:pPr>
            <w:r w:rsidRPr="002430F1">
              <w:rPr>
                <w:rFonts w:hint="eastAsia"/>
                <w:sz w:val="18"/>
                <w:szCs w:val="18"/>
              </w:rPr>
              <w:t>例）</w:t>
            </w:r>
          </w:p>
          <w:p w14:paraId="167526F7" w14:textId="77777777" w:rsidR="007B1552" w:rsidRPr="002430F1" w:rsidRDefault="007B1552" w:rsidP="00EC1ADF">
            <w:pPr>
              <w:spacing w:line="280" w:lineRule="exact"/>
              <w:rPr>
                <w:sz w:val="18"/>
                <w:szCs w:val="18"/>
              </w:rPr>
            </w:pPr>
            <w:r w:rsidRPr="002430F1">
              <w:rPr>
                <w:rFonts w:hint="eastAsia"/>
                <w:sz w:val="18"/>
                <w:szCs w:val="18"/>
              </w:rPr>
              <w:t>一般社団法人</w:t>
            </w:r>
          </w:p>
        </w:tc>
        <w:tc>
          <w:tcPr>
            <w:tcW w:w="2920" w:type="dxa"/>
            <w:vAlign w:val="center"/>
          </w:tcPr>
          <w:p w14:paraId="2764897B" w14:textId="77777777" w:rsidR="007B1552" w:rsidRPr="002430F1" w:rsidRDefault="007B1552" w:rsidP="00EC1AD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6FAEC8E" w14:textId="77777777" w:rsidR="007B1552" w:rsidRPr="002430F1" w:rsidRDefault="007B1552" w:rsidP="00EC1ADF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3B188483" w14:textId="220BEFB6" w:rsidR="00C813DE" w:rsidRPr="002430F1" w:rsidRDefault="00C813DE" w:rsidP="00C813DE"/>
    <w:p w14:paraId="3EF7D4C3" w14:textId="4DBC0D4E" w:rsidR="004B351C" w:rsidRPr="002430F1" w:rsidRDefault="006C14F5" w:rsidP="00C813DE">
      <w:r w:rsidRPr="002430F1">
        <w:rPr>
          <w:rFonts w:hint="eastAsia"/>
        </w:rPr>
        <w:t>７</w:t>
      </w:r>
      <w:r w:rsidR="004B351C" w:rsidRPr="002430F1">
        <w:rPr>
          <w:rFonts w:hint="eastAsia"/>
        </w:rPr>
        <w:t xml:space="preserve">　優先</w:t>
      </w:r>
      <w:r w:rsidR="00933F8C" w:rsidRPr="002430F1">
        <w:rPr>
          <w:rFonts w:hint="eastAsia"/>
        </w:rPr>
        <w:t>希望</w:t>
      </w:r>
      <w:r w:rsidR="004B351C" w:rsidRPr="002430F1">
        <w:rPr>
          <w:rFonts w:hint="eastAsia"/>
        </w:rPr>
        <w:t>順位（</w:t>
      </w:r>
      <w:r w:rsidR="00933F8C" w:rsidRPr="002430F1">
        <w:rPr>
          <w:rFonts w:hint="eastAsia"/>
        </w:rPr>
        <w:t>補助</w:t>
      </w:r>
      <w:r w:rsidR="004B351C" w:rsidRPr="002430F1">
        <w:rPr>
          <w:rFonts w:hint="eastAsia"/>
        </w:rPr>
        <w:t>事業を複数申請する場合）</w:t>
      </w:r>
    </w:p>
    <w:tbl>
      <w:tblPr>
        <w:tblStyle w:val="aa"/>
        <w:tblW w:w="2183" w:type="dxa"/>
        <w:tblInd w:w="-5" w:type="dxa"/>
        <w:tblLook w:val="04A0" w:firstRow="1" w:lastRow="0" w:firstColumn="1" w:lastColumn="0" w:noHBand="0" w:noVBand="1"/>
      </w:tblPr>
      <w:tblGrid>
        <w:gridCol w:w="2183"/>
      </w:tblGrid>
      <w:tr w:rsidR="002430F1" w:rsidRPr="002430F1" w14:paraId="6ED079BB" w14:textId="77777777" w:rsidTr="00933F8C">
        <w:trPr>
          <w:trHeight w:val="340"/>
        </w:trPr>
        <w:tc>
          <w:tcPr>
            <w:tcW w:w="2183" w:type="dxa"/>
            <w:shd w:val="clear" w:color="auto" w:fill="EEECE1" w:themeFill="background2"/>
            <w:vAlign w:val="center"/>
          </w:tcPr>
          <w:p w14:paraId="3C986F49" w14:textId="314CEEFE" w:rsidR="00933F8C" w:rsidRPr="002430F1" w:rsidRDefault="00933F8C" w:rsidP="00DA5B6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430F1">
              <w:rPr>
                <w:rFonts w:hint="eastAsia"/>
                <w:sz w:val="18"/>
                <w:szCs w:val="18"/>
              </w:rPr>
              <w:t>優先希望順位</w:t>
            </w:r>
          </w:p>
        </w:tc>
      </w:tr>
      <w:tr w:rsidR="002430F1" w:rsidRPr="002430F1" w14:paraId="36F9EBAA" w14:textId="77777777" w:rsidTr="00933F8C">
        <w:trPr>
          <w:trHeight w:val="624"/>
        </w:trPr>
        <w:tc>
          <w:tcPr>
            <w:tcW w:w="2183" w:type="dxa"/>
            <w:vAlign w:val="center"/>
          </w:tcPr>
          <w:p w14:paraId="4EDAF152" w14:textId="77777777" w:rsidR="00933F8C" w:rsidRPr="002430F1" w:rsidRDefault="00933F8C" w:rsidP="00DA5B60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49D37E4D" w14:textId="3C3E3C7B" w:rsidR="004B351C" w:rsidRPr="002430F1" w:rsidRDefault="004B351C" w:rsidP="00C813DE"/>
    <w:p w14:paraId="455B7679" w14:textId="162F8FDF" w:rsidR="007B1552" w:rsidRDefault="006C14F5" w:rsidP="00C813DE">
      <w:r w:rsidRPr="002430F1">
        <w:rPr>
          <w:rFonts w:hint="eastAsia"/>
        </w:rPr>
        <w:t>８</w:t>
      </w:r>
      <w:r w:rsidR="007B1552" w:rsidRPr="002430F1">
        <w:rPr>
          <w:rFonts w:hint="eastAsia"/>
        </w:rPr>
        <w:t xml:space="preserve">　</w:t>
      </w:r>
      <w:r w:rsidR="007B1552" w:rsidRPr="008D475A">
        <w:rPr>
          <w:rFonts w:hint="eastAsia"/>
        </w:rPr>
        <w:t>備考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B1552" w:rsidRPr="00DF5C40" w14:paraId="799930D7" w14:textId="77777777" w:rsidTr="0085251A">
        <w:trPr>
          <w:trHeight w:val="1531"/>
        </w:trPr>
        <w:tc>
          <w:tcPr>
            <w:tcW w:w="9836" w:type="dxa"/>
          </w:tcPr>
          <w:p w14:paraId="0D4DB804" w14:textId="77777777" w:rsidR="007B1552" w:rsidRPr="007B1552" w:rsidRDefault="007B1552" w:rsidP="00EC1ADF"/>
        </w:tc>
      </w:tr>
    </w:tbl>
    <w:p w14:paraId="0503B521" w14:textId="22F46B36" w:rsidR="00F206DC" w:rsidRPr="00877F3B" w:rsidRDefault="00F206DC" w:rsidP="007B748E">
      <w:pPr>
        <w:widowControl/>
        <w:spacing w:line="20" w:lineRule="exact"/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sectPr w:rsidR="00F206DC" w:rsidRPr="00877F3B" w:rsidSect="00600376">
      <w:footerReference w:type="default" r:id="rId11"/>
      <w:pgSz w:w="11906" w:h="16838" w:code="9"/>
      <w:pgMar w:top="1588" w:right="1304" w:bottom="1134" w:left="1304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0012" w14:textId="77777777" w:rsidR="00080365" w:rsidRDefault="00080365" w:rsidP="00856972">
      <w:r>
        <w:separator/>
      </w:r>
    </w:p>
  </w:endnote>
  <w:endnote w:type="continuationSeparator" w:id="0">
    <w:p w14:paraId="306ED38D" w14:textId="77777777" w:rsidR="00080365" w:rsidRDefault="00080365" w:rsidP="0085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D32C" w14:textId="0B36978C" w:rsidR="00080365" w:rsidRDefault="00080365" w:rsidP="00C777A0">
    <w:pPr>
      <w:pStyle w:val="a5"/>
    </w:pPr>
  </w:p>
  <w:p w14:paraId="7C7B4660" w14:textId="77777777" w:rsidR="00080365" w:rsidRDefault="00080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7B78" w14:textId="77777777" w:rsidR="00080365" w:rsidRDefault="00080365" w:rsidP="00856972">
      <w:r>
        <w:separator/>
      </w:r>
    </w:p>
  </w:footnote>
  <w:footnote w:type="continuationSeparator" w:id="0">
    <w:p w14:paraId="14D599C6" w14:textId="77777777" w:rsidR="00080365" w:rsidRDefault="00080365" w:rsidP="0085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7202"/>
    <w:multiLevelType w:val="hybridMultilevel"/>
    <w:tmpl w:val="CCD6C6C6"/>
    <w:lvl w:ilvl="0" w:tplc="2FEE14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E49DE"/>
    <w:multiLevelType w:val="hybridMultilevel"/>
    <w:tmpl w:val="415CE5C0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2" w15:restartNumberingAfterBreak="0">
    <w:nsid w:val="0E0639E2"/>
    <w:multiLevelType w:val="hybridMultilevel"/>
    <w:tmpl w:val="203C2096"/>
    <w:lvl w:ilvl="0" w:tplc="64B27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830AC"/>
    <w:multiLevelType w:val="hybridMultilevel"/>
    <w:tmpl w:val="EEC6EBF8"/>
    <w:lvl w:ilvl="0" w:tplc="CA6410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80C3A"/>
    <w:multiLevelType w:val="hybridMultilevel"/>
    <w:tmpl w:val="C5586642"/>
    <w:lvl w:ilvl="0" w:tplc="E19E000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27A7F"/>
    <w:multiLevelType w:val="hybridMultilevel"/>
    <w:tmpl w:val="10BA2992"/>
    <w:lvl w:ilvl="0" w:tplc="182A5E58">
      <w:numFmt w:val="bullet"/>
      <w:lvlText w:val="・"/>
      <w:lvlJc w:val="left"/>
      <w:pPr>
        <w:ind w:left="2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6" w15:restartNumberingAfterBreak="0">
    <w:nsid w:val="2F8B1A5D"/>
    <w:multiLevelType w:val="hybridMultilevel"/>
    <w:tmpl w:val="1C6A82F6"/>
    <w:lvl w:ilvl="0" w:tplc="04090001">
      <w:start w:val="1"/>
      <w:numFmt w:val="bullet"/>
      <w:lvlText w:val=""/>
      <w:lvlJc w:val="left"/>
      <w:pPr>
        <w:ind w:left="3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7" w15:restartNumberingAfterBreak="0">
    <w:nsid w:val="3360160E"/>
    <w:multiLevelType w:val="hybridMultilevel"/>
    <w:tmpl w:val="85CC657C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BD5494"/>
    <w:multiLevelType w:val="hybridMultilevel"/>
    <w:tmpl w:val="A6A6BE3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9" w15:restartNumberingAfterBreak="0">
    <w:nsid w:val="442F10AB"/>
    <w:multiLevelType w:val="hybridMultilevel"/>
    <w:tmpl w:val="33385298"/>
    <w:lvl w:ilvl="0" w:tplc="2D0471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D67BED"/>
    <w:multiLevelType w:val="hybridMultilevel"/>
    <w:tmpl w:val="30C07FC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9C2197"/>
    <w:multiLevelType w:val="hybridMultilevel"/>
    <w:tmpl w:val="1CBA8140"/>
    <w:lvl w:ilvl="0" w:tplc="052231BA">
      <w:start w:val="1"/>
      <w:numFmt w:val="bullet"/>
      <w:lvlText w:val="※"/>
      <w:lvlJc w:val="left"/>
      <w:pPr>
        <w:ind w:left="3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12" w15:restartNumberingAfterBreak="0">
    <w:nsid w:val="4C1C2092"/>
    <w:multiLevelType w:val="hybridMultilevel"/>
    <w:tmpl w:val="E7822B4E"/>
    <w:lvl w:ilvl="0" w:tplc="BA9CA8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02331C"/>
    <w:multiLevelType w:val="hybridMultilevel"/>
    <w:tmpl w:val="05BC4C78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DB7554"/>
    <w:multiLevelType w:val="hybridMultilevel"/>
    <w:tmpl w:val="B874A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C1E62"/>
    <w:multiLevelType w:val="hybridMultilevel"/>
    <w:tmpl w:val="7B42F84E"/>
    <w:lvl w:ilvl="0" w:tplc="90848BE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CB3C16"/>
    <w:multiLevelType w:val="hybridMultilevel"/>
    <w:tmpl w:val="ABD0C7D6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17" w15:restartNumberingAfterBreak="0">
    <w:nsid w:val="5BD8404D"/>
    <w:multiLevelType w:val="hybridMultilevel"/>
    <w:tmpl w:val="1A129BD0"/>
    <w:lvl w:ilvl="0" w:tplc="051AF1C4">
      <w:numFmt w:val="bullet"/>
      <w:lvlText w:val="・"/>
      <w:lvlJc w:val="left"/>
      <w:pPr>
        <w:ind w:left="1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18" w15:restartNumberingAfterBreak="0">
    <w:nsid w:val="627E596E"/>
    <w:multiLevelType w:val="hybridMultilevel"/>
    <w:tmpl w:val="25E29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E832F0"/>
    <w:multiLevelType w:val="hybridMultilevel"/>
    <w:tmpl w:val="CE52D9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0B410B"/>
    <w:multiLevelType w:val="hybridMultilevel"/>
    <w:tmpl w:val="D136AE40"/>
    <w:lvl w:ilvl="0" w:tplc="1BF84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1E56BC"/>
    <w:multiLevelType w:val="hybridMultilevel"/>
    <w:tmpl w:val="438A8DAC"/>
    <w:lvl w:ilvl="0" w:tplc="5EA2EC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551572"/>
    <w:multiLevelType w:val="hybridMultilevel"/>
    <w:tmpl w:val="BE1CBDAC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22"/>
  </w:num>
  <w:num w:numId="7">
    <w:abstractNumId w:val="16"/>
  </w:num>
  <w:num w:numId="8">
    <w:abstractNumId w:val="17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21"/>
  </w:num>
  <w:num w:numId="15">
    <w:abstractNumId w:val="19"/>
  </w:num>
  <w:num w:numId="16">
    <w:abstractNumId w:val="9"/>
  </w:num>
  <w:num w:numId="17">
    <w:abstractNumId w:val="14"/>
  </w:num>
  <w:num w:numId="18">
    <w:abstractNumId w:val="18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7C"/>
    <w:rsid w:val="0000513F"/>
    <w:rsid w:val="00010C48"/>
    <w:rsid w:val="0001384C"/>
    <w:rsid w:val="00027ED6"/>
    <w:rsid w:val="00030AC6"/>
    <w:rsid w:val="00033B05"/>
    <w:rsid w:val="00034158"/>
    <w:rsid w:val="00040BE8"/>
    <w:rsid w:val="00042188"/>
    <w:rsid w:val="00046230"/>
    <w:rsid w:val="00053FA3"/>
    <w:rsid w:val="00060D73"/>
    <w:rsid w:val="00062D72"/>
    <w:rsid w:val="00064679"/>
    <w:rsid w:val="00064BF2"/>
    <w:rsid w:val="00067A92"/>
    <w:rsid w:val="000708A8"/>
    <w:rsid w:val="00071288"/>
    <w:rsid w:val="00073791"/>
    <w:rsid w:val="00074948"/>
    <w:rsid w:val="00080365"/>
    <w:rsid w:val="00085BB9"/>
    <w:rsid w:val="000903E4"/>
    <w:rsid w:val="00094C80"/>
    <w:rsid w:val="0009547B"/>
    <w:rsid w:val="000A038E"/>
    <w:rsid w:val="000A132A"/>
    <w:rsid w:val="000A443E"/>
    <w:rsid w:val="000B21C4"/>
    <w:rsid w:val="000B31BF"/>
    <w:rsid w:val="000B6EC0"/>
    <w:rsid w:val="000C2048"/>
    <w:rsid w:val="000D04E2"/>
    <w:rsid w:val="000D18FB"/>
    <w:rsid w:val="000D1B77"/>
    <w:rsid w:val="000D578F"/>
    <w:rsid w:val="000D61DB"/>
    <w:rsid w:val="000E3D1A"/>
    <w:rsid w:val="000E4525"/>
    <w:rsid w:val="000E6A26"/>
    <w:rsid w:val="000F06B9"/>
    <w:rsid w:val="000F541B"/>
    <w:rsid w:val="000F5FDB"/>
    <w:rsid w:val="00101AA5"/>
    <w:rsid w:val="001021D1"/>
    <w:rsid w:val="001023E4"/>
    <w:rsid w:val="001055B8"/>
    <w:rsid w:val="0010648C"/>
    <w:rsid w:val="001146D7"/>
    <w:rsid w:val="00115703"/>
    <w:rsid w:val="00117E71"/>
    <w:rsid w:val="00121446"/>
    <w:rsid w:val="001231FF"/>
    <w:rsid w:val="00131311"/>
    <w:rsid w:val="0013796B"/>
    <w:rsid w:val="001439DD"/>
    <w:rsid w:val="00144CD6"/>
    <w:rsid w:val="00151070"/>
    <w:rsid w:val="00157C56"/>
    <w:rsid w:val="00160A84"/>
    <w:rsid w:val="00163EB1"/>
    <w:rsid w:val="00165F7B"/>
    <w:rsid w:val="00166044"/>
    <w:rsid w:val="00166AC3"/>
    <w:rsid w:val="00166C68"/>
    <w:rsid w:val="00170DBF"/>
    <w:rsid w:val="00176044"/>
    <w:rsid w:val="00176202"/>
    <w:rsid w:val="001768C2"/>
    <w:rsid w:val="00176D4A"/>
    <w:rsid w:val="001933BE"/>
    <w:rsid w:val="001C24E8"/>
    <w:rsid w:val="001D6CDE"/>
    <w:rsid w:val="001D73E0"/>
    <w:rsid w:val="001E5131"/>
    <w:rsid w:val="001E5AB3"/>
    <w:rsid w:val="001F2B69"/>
    <w:rsid w:val="00203643"/>
    <w:rsid w:val="00203A4B"/>
    <w:rsid w:val="00205280"/>
    <w:rsid w:val="00205AD9"/>
    <w:rsid w:val="0020771E"/>
    <w:rsid w:val="00210722"/>
    <w:rsid w:val="0021182B"/>
    <w:rsid w:val="0021429A"/>
    <w:rsid w:val="002176A5"/>
    <w:rsid w:val="00223CCA"/>
    <w:rsid w:val="00223DFC"/>
    <w:rsid w:val="0022511D"/>
    <w:rsid w:val="00231821"/>
    <w:rsid w:val="00232617"/>
    <w:rsid w:val="00235588"/>
    <w:rsid w:val="002378C7"/>
    <w:rsid w:val="00237AE7"/>
    <w:rsid w:val="0024010A"/>
    <w:rsid w:val="00240B2A"/>
    <w:rsid w:val="002424CB"/>
    <w:rsid w:val="00243057"/>
    <w:rsid w:val="002430F1"/>
    <w:rsid w:val="0024564E"/>
    <w:rsid w:val="002533F3"/>
    <w:rsid w:val="002533FB"/>
    <w:rsid w:val="00261924"/>
    <w:rsid w:val="00264433"/>
    <w:rsid w:val="00267DC2"/>
    <w:rsid w:val="002819E1"/>
    <w:rsid w:val="002842E1"/>
    <w:rsid w:val="0029120C"/>
    <w:rsid w:val="002A517D"/>
    <w:rsid w:val="002C7465"/>
    <w:rsid w:val="002D06A2"/>
    <w:rsid w:val="002D2463"/>
    <w:rsid w:val="002D4253"/>
    <w:rsid w:val="002D5BF2"/>
    <w:rsid w:val="002E55C0"/>
    <w:rsid w:val="002F1AF1"/>
    <w:rsid w:val="002F685E"/>
    <w:rsid w:val="00300700"/>
    <w:rsid w:val="00305B05"/>
    <w:rsid w:val="003077A6"/>
    <w:rsid w:val="00311210"/>
    <w:rsid w:val="003122A4"/>
    <w:rsid w:val="0031362F"/>
    <w:rsid w:val="00316EC3"/>
    <w:rsid w:val="00317E4C"/>
    <w:rsid w:val="00317FDA"/>
    <w:rsid w:val="00323516"/>
    <w:rsid w:val="00336DE4"/>
    <w:rsid w:val="003420CC"/>
    <w:rsid w:val="003633F0"/>
    <w:rsid w:val="00366557"/>
    <w:rsid w:val="00370222"/>
    <w:rsid w:val="00372F8E"/>
    <w:rsid w:val="00382434"/>
    <w:rsid w:val="00390973"/>
    <w:rsid w:val="00390C36"/>
    <w:rsid w:val="0039162F"/>
    <w:rsid w:val="00396659"/>
    <w:rsid w:val="003A056C"/>
    <w:rsid w:val="003A3354"/>
    <w:rsid w:val="003A75D0"/>
    <w:rsid w:val="003B581A"/>
    <w:rsid w:val="003C2A80"/>
    <w:rsid w:val="003C3086"/>
    <w:rsid w:val="003C32A6"/>
    <w:rsid w:val="003C3B98"/>
    <w:rsid w:val="003D5E29"/>
    <w:rsid w:val="003D7D01"/>
    <w:rsid w:val="003E066F"/>
    <w:rsid w:val="003E1791"/>
    <w:rsid w:val="003E190C"/>
    <w:rsid w:val="003E414D"/>
    <w:rsid w:val="003F3F74"/>
    <w:rsid w:val="0040086C"/>
    <w:rsid w:val="0040317B"/>
    <w:rsid w:val="00411FD7"/>
    <w:rsid w:val="00417A7E"/>
    <w:rsid w:val="00420129"/>
    <w:rsid w:val="00420D6C"/>
    <w:rsid w:val="004229EA"/>
    <w:rsid w:val="00422E91"/>
    <w:rsid w:val="00423A2B"/>
    <w:rsid w:val="00434ADD"/>
    <w:rsid w:val="00435C13"/>
    <w:rsid w:val="004435CB"/>
    <w:rsid w:val="00446C9B"/>
    <w:rsid w:val="0044784D"/>
    <w:rsid w:val="004515F9"/>
    <w:rsid w:val="00455A72"/>
    <w:rsid w:val="004632A0"/>
    <w:rsid w:val="00463F17"/>
    <w:rsid w:val="00474444"/>
    <w:rsid w:val="00480F2F"/>
    <w:rsid w:val="00481806"/>
    <w:rsid w:val="00481A81"/>
    <w:rsid w:val="004832F9"/>
    <w:rsid w:val="00486DDB"/>
    <w:rsid w:val="004924B0"/>
    <w:rsid w:val="00492886"/>
    <w:rsid w:val="00496DFA"/>
    <w:rsid w:val="004A276B"/>
    <w:rsid w:val="004A35D9"/>
    <w:rsid w:val="004A7267"/>
    <w:rsid w:val="004B24EE"/>
    <w:rsid w:val="004B351C"/>
    <w:rsid w:val="004B44DC"/>
    <w:rsid w:val="004B486E"/>
    <w:rsid w:val="004B67A5"/>
    <w:rsid w:val="004C533F"/>
    <w:rsid w:val="004C77E6"/>
    <w:rsid w:val="004D1772"/>
    <w:rsid w:val="004D351F"/>
    <w:rsid w:val="004D6954"/>
    <w:rsid w:val="004D732D"/>
    <w:rsid w:val="004E075A"/>
    <w:rsid w:val="004E1FA3"/>
    <w:rsid w:val="004E2449"/>
    <w:rsid w:val="004E2E55"/>
    <w:rsid w:val="004F576F"/>
    <w:rsid w:val="004F71E3"/>
    <w:rsid w:val="004F7966"/>
    <w:rsid w:val="00501D5D"/>
    <w:rsid w:val="00501F50"/>
    <w:rsid w:val="005021E0"/>
    <w:rsid w:val="00504A4B"/>
    <w:rsid w:val="005050D9"/>
    <w:rsid w:val="00513931"/>
    <w:rsid w:val="00514E30"/>
    <w:rsid w:val="00516830"/>
    <w:rsid w:val="005171E6"/>
    <w:rsid w:val="005216AB"/>
    <w:rsid w:val="00521DCD"/>
    <w:rsid w:val="00524C5D"/>
    <w:rsid w:val="00527D66"/>
    <w:rsid w:val="0053362A"/>
    <w:rsid w:val="00542982"/>
    <w:rsid w:val="00546F9A"/>
    <w:rsid w:val="00547C15"/>
    <w:rsid w:val="00552B1A"/>
    <w:rsid w:val="00555E7B"/>
    <w:rsid w:val="005568A4"/>
    <w:rsid w:val="00563649"/>
    <w:rsid w:val="005650F5"/>
    <w:rsid w:val="005669DB"/>
    <w:rsid w:val="00567AB5"/>
    <w:rsid w:val="005706F3"/>
    <w:rsid w:val="005853C8"/>
    <w:rsid w:val="005858CF"/>
    <w:rsid w:val="00587AB2"/>
    <w:rsid w:val="00597D17"/>
    <w:rsid w:val="005A2E83"/>
    <w:rsid w:val="005A4043"/>
    <w:rsid w:val="005A7791"/>
    <w:rsid w:val="005B13C5"/>
    <w:rsid w:val="005B6CEF"/>
    <w:rsid w:val="005C585F"/>
    <w:rsid w:val="005D2163"/>
    <w:rsid w:val="005D5B94"/>
    <w:rsid w:val="005E0E7E"/>
    <w:rsid w:val="005E4129"/>
    <w:rsid w:val="005E56DC"/>
    <w:rsid w:val="005E5BE1"/>
    <w:rsid w:val="005F3B83"/>
    <w:rsid w:val="005F53B2"/>
    <w:rsid w:val="005F6E2E"/>
    <w:rsid w:val="00600376"/>
    <w:rsid w:val="006153B9"/>
    <w:rsid w:val="00617691"/>
    <w:rsid w:val="0062228D"/>
    <w:rsid w:val="006238C4"/>
    <w:rsid w:val="006252DE"/>
    <w:rsid w:val="00625595"/>
    <w:rsid w:val="00625E0F"/>
    <w:rsid w:val="0064188E"/>
    <w:rsid w:val="00642572"/>
    <w:rsid w:val="00650021"/>
    <w:rsid w:val="00653159"/>
    <w:rsid w:val="00653676"/>
    <w:rsid w:val="00654A72"/>
    <w:rsid w:val="00657225"/>
    <w:rsid w:val="006606F8"/>
    <w:rsid w:val="0066583B"/>
    <w:rsid w:val="00667872"/>
    <w:rsid w:val="00674A39"/>
    <w:rsid w:val="00684890"/>
    <w:rsid w:val="00687EFD"/>
    <w:rsid w:val="00690D0B"/>
    <w:rsid w:val="0069129D"/>
    <w:rsid w:val="006A5FFD"/>
    <w:rsid w:val="006B01EE"/>
    <w:rsid w:val="006B2A65"/>
    <w:rsid w:val="006B6060"/>
    <w:rsid w:val="006C14F5"/>
    <w:rsid w:val="006C16EE"/>
    <w:rsid w:val="006C2ED0"/>
    <w:rsid w:val="006D05CE"/>
    <w:rsid w:val="006E262E"/>
    <w:rsid w:val="006F4BCF"/>
    <w:rsid w:val="006F6087"/>
    <w:rsid w:val="00700E9F"/>
    <w:rsid w:val="00701C9C"/>
    <w:rsid w:val="00712A82"/>
    <w:rsid w:val="00713D35"/>
    <w:rsid w:val="00733397"/>
    <w:rsid w:val="0073481D"/>
    <w:rsid w:val="00735806"/>
    <w:rsid w:val="0073647A"/>
    <w:rsid w:val="00736610"/>
    <w:rsid w:val="0073770C"/>
    <w:rsid w:val="007378EE"/>
    <w:rsid w:val="00740162"/>
    <w:rsid w:val="00741A73"/>
    <w:rsid w:val="007451BC"/>
    <w:rsid w:val="0075237D"/>
    <w:rsid w:val="00753753"/>
    <w:rsid w:val="00755395"/>
    <w:rsid w:val="0076113E"/>
    <w:rsid w:val="007643BD"/>
    <w:rsid w:val="007723F6"/>
    <w:rsid w:val="00774118"/>
    <w:rsid w:val="00774C8F"/>
    <w:rsid w:val="00777447"/>
    <w:rsid w:val="00780CEA"/>
    <w:rsid w:val="00781965"/>
    <w:rsid w:val="0078282D"/>
    <w:rsid w:val="0078567E"/>
    <w:rsid w:val="007876F9"/>
    <w:rsid w:val="007941D6"/>
    <w:rsid w:val="0079638E"/>
    <w:rsid w:val="007A02BA"/>
    <w:rsid w:val="007A6EC1"/>
    <w:rsid w:val="007A7C91"/>
    <w:rsid w:val="007B0A14"/>
    <w:rsid w:val="007B1552"/>
    <w:rsid w:val="007B1B28"/>
    <w:rsid w:val="007B2324"/>
    <w:rsid w:val="007B4164"/>
    <w:rsid w:val="007B48AD"/>
    <w:rsid w:val="007B748E"/>
    <w:rsid w:val="007C0F44"/>
    <w:rsid w:val="007C2F3F"/>
    <w:rsid w:val="007C649F"/>
    <w:rsid w:val="007D1806"/>
    <w:rsid w:val="007D22A5"/>
    <w:rsid w:val="007D25CB"/>
    <w:rsid w:val="007E056A"/>
    <w:rsid w:val="007E201F"/>
    <w:rsid w:val="007E40C0"/>
    <w:rsid w:val="007F1BFE"/>
    <w:rsid w:val="007F4B81"/>
    <w:rsid w:val="007F7AEA"/>
    <w:rsid w:val="0080498C"/>
    <w:rsid w:val="00804B83"/>
    <w:rsid w:val="0080638A"/>
    <w:rsid w:val="00807833"/>
    <w:rsid w:val="00810D33"/>
    <w:rsid w:val="00815256"/>
    <w:rsid w:val="00820B5A"/>
    <w:rsid w:val="008257EE"/>
    <w:rsid w:val="00831352"/>
    <w:rsid w:val="00841CA5"/>
    <w:rsid w:val="00843DC7"/>
    <w:rsid w:val="00850E1E"/>
    <w:rsid w:val="0085251A"/>
    <w:rsid w:val="008562DE"/>
    <w:rsid w:val="00856972"/>
    <w:rsid w:val="00865201"/>
    <w:rsid w:val="00866E15"/>
    <w:rsid w:val="00871093"/>
    <w:rsid w:val="00871DD2"/>
    <w:rsid w:val="00877065"/>
    <w:rsid w:val="00877F3B"/>
    <w:rsid w:val="0088182D"/>
    <w:rsid w:val="00881B10"/>
    <w:rsid w:val="00881CD8"/>
    <w:rsid w:val="00884D4F"/>
    <w:rsid w:val="0089139C"/>
    <w:rsid w:val="0089672F"/>
    <w:rsid w:val="008A01E8"/>
    <w:rsid w:val="008A1851"/>
    <w:rsid w:val="008A2774"/>
    <w:rsid w:val="008A4110"/>
    <w:rsid w:val="008B0F64"/>
    <w:rsid w:val="008B16B1"/>
    <w:rsid w:val="008B2A77"/>
    <w:rsid w:val="008B35AD"/>
    <w:rsid w:val="008B6D69"/>
    <w:rsid w:val="008B768F"/>
    <w:rsid w:val="008B7C1E"/>
    <w:rsid w:val="008C1148"/>
    <w:rsid w:val="008C2009"/>
    <w:rsid w:val="008C2E7F"/>
    <w:rsid w:val="008C3F6C"/>
    <w:rsid w:val="008D475A"/>
    <w:rsid w:val="008D5FBA"/>
    <w:rsid w:val="008E1F8C"/>
    <w:rsid w:val="008E262B"/>
    <w:rsid w:val="008E5494"/>
    <w:rsid w:val="008E738E"/>
    <w:rsid w:val="008F213F"/>
    <w:rsid w:val="008F56A1"/>
    <w:rsid w:val="00900F38"/>
    <w:rsid w:val="009029D7"/>
    <w:rsid w:val="00906FCF"/>
    <w:rsid w:val="0090781C"/>
    <w:rsid w:val="0091071C"/>
    <w:rsid w:val="00912067"/>
    <w:rsid w:val="00917874"/>
    <w:rsid w:val="0093049A"/>
    <w:rsid w:val="00933F8C"/>
    <w:rsid w:val="009411B1"/>
    <w:rsid w:val="00942F59"/>
    <w:rsid w:val="00946038"/>
    <w:rsid w:val="00946374"/>
    <w:rsid w:val="00957FA7"/>
    <w:rsid w:val="00964A74"/>
    <w:rsid w:val="00964F46"/>
    <w:rsid w:val="0098083A"/>
    <w:rsid w:val="00980A61"/>
    <w:rsid w:val="009852CA"/>
    <w:rsid w:val="0099057B"/>
    <w:rsid w:val="00993B3A"/>
    <w:rsid w:val="00996150"/>
    <w:rsid w:val="0099694D"/>
    <w:rsid w:val="009A1AA5"/>
    <w:rsid w:val="009A1C65"/>
    <w:rsid w:val="009A23BD"/>
    <w:rsid w:val="009A4E85"/>
    <w:rsid w:val="009B0718"/>
    <w:rsid w:val="009B47CE"/>
    <w:rsid w:val="009C0572"/>
    <w:rsid w:val="009C1D24"/>
    <w:rsid w:val="009D24DE"/>
    <w:rsid w:val="009D3371"/>
    <w:rsid w:val="009E105A"/>
    <w:rsid w:val="009E26DA"/>
    <w:rsid w:val="009E3F93"/>
    <w:rsid w:val="009E6447"/>
    <w:rsid w:val="009E7D0B"/>
    <w:rsid w:val="009F390C"/>
    <w:rsid w:val="00A00F2A"/>
    <w:rsid w:val="00A03E98"/>
    <w:rsid w:val="00A1054E"/>
    <w:rsid w:val="00A1334A"/>
    <w:rsid w:val="00A26961"/>
    <w:rsid w:val="00A35DE5"/>
    <w:rsid w:val="00A36D7E"/>
    <w:rsid w:val="00A37787"/>
    <w:rsid w:val="00A4125D"/>
    <w:rsid w:val="00A5190F"/>
    <w:rsid w:val="00A561E8"/>
    <w:rsid w:val="00A6355E"/>
    <w:rsid w:val="00A7010A"/>
    <w:rsid w:val="00A7426F"/>
    <w:rsid w:val="00A90425"/>
    <w:rsid w:val="00A96767"/>
    <w:rsid w:val="00AA1C17"/>
    <w:rsid w:val="00AA39D7"/>
    <w:rsid w:val="00AA5524"/>
    <w:rsid w:val="00AA56FF"/>
    <w:rsid w:val="00AA7122"/>
    <w:rsid w:val="00AB0570"/>
    <w:rsid w:val="00AB3FB8"/>
    <w:rsid w:val="00AB4119"/>
    <w:rsid w:val="00AC59D8"/>
    <w:rsid w:val="00AC6FD2"/>
    <w:rsid w:val="00AC7D49"/>
    <w:rsid w:val="00AD1EF2"/>
    <w:rsid w:val="00AD6C20"/>
    <w:rsid w:val="00AE12C0"/>
    <w:rsid w:val="00AE58FB"/>
    <w:rsid w:val="00AF39CE"/>
    <w:rsid w:val="00B2065B"/>
    <w:rsid w:val="00B27370"/>
    <w:rsid w:val="00B324F6"/>
    <w:rsid w:val="00B325C0"/>
    <w:rsid w:val="00B37524"/>
    <w:rsid w:val="00B37678"/>
    <w:rsid w:val="00B410E0"/>
    <w:rsid w:val="00B43688"/>
    <w:rsid w:val="00B43D7C"/>
    <w:rsid w:val="00B54AF1"/>
    <w:rsid w:val="00B56B88"/>
    <w:rsid w:val="00B578EA"/>
    <w:rsid w:val="00B65795"/>
    <w:rsid w:val="00B65D82"/>
    <w:rsid w:val="00B66FEC"/>
    <w:rsid w:val="00B70A77"/>
    <w:rsid w:val="00B73A44"/>
    <w:rsid w:val="00B73FA6"/>
    <w:rsid w:val="00B77A5B"/>
    <w:rsid w:val="00B8613B"/>
    <w:rsid w:val="00B87AA0"/>
    <w:rsid w:val="00B87D44"/>
    <w:rsid w:val="00B908B1"/>
    <w:rsid w:val="00B91D18"/>
    <w:rsid w:val="00B968B3"/>
    <w:rsid w:val="00BA7C03"/>
    <w:rsid w:val="00BB02DB"/>
    <w:rsid w:val="00BB0740"/>
    <w:rsid w:val="00BB1123"/>
    <w:rsid w:val="00BB14FC"/>
    <w:rsid w:val="00BC2096"/>
    <w:rsid w:val="00BC45FD"/>
    <w:rsid w:val="00BC4805"/>
    <w:rsid w:val="00BC4FB9"/>
    <w:rsid w:val="00BC5259"/>
    <w:rsid w:val="00BC618D"/>
    <w:rsid w:val="00BD6926"/>
    <w:rsid w:val="00BD7FAC"/>
    <w:rsid w:val="00BE1D31"/>
    <w:rsid w:val="00BE739A"/>
    <w:rsid w:val="00BF3692"/>
    <w:rsid w:val="00BF376F"/>
    <w:rsid w:val="00BF38CF"/>
    <w:rsid w:val="00BF4E67"/>
    <w:rsid w:val="00BF6AB7"/>
    <w:rsid w:val="00BF7C85"/>
    <w:rsid w:val="00BF7DD0"/>
    <w:rsid w:val="00C02146"/>
    <w:rsid w:val="00C02DAE"/>
    <w:rsid w:val="00C063CF"/>
    <w:rsid w:val="00C1018B"/>
    <w:rsid w:val="00C1396F"/>
    <w:rsid w:val="00C24526"/>
    <w:rsid w:val="00C24A08"/>
    <w:rsid w:val="00C427DC"/>
    <w:rsid w:val="00C44C11"/>
    <w:rsid w:val="00C50621"/>
    <w:rsid w:val="00C52260"/>
    <w:rsid w:val="00C55005"/>
    <w:rsid w:val="00C6393F"/>
    <w:rsid w:val="00C63AC7"/>
    <w:rsid w:val="00C63CBA"/>
    <w:rsid w:val="00C72880"/>
    <w:rsid w:val="00C73FE5"/>
    <w:rsid w:val="00C77566"/>
    <w:rsid w:val="00C777A0"/>
    <w:rsid w:val="00C813DE"/>
    <w:rsid w:val="00C8280F"/>
    <w:rsid w:val="00C86BCF"/>
    <w:rsid w:val="00C92AAA"/>
    <w:rsid w:val="00C93D24"/>
    <w:rsid w:val="00C97BD3"/>
    <w:rsid w:val="00CA1E2B"/>
    <w:rsid w:val="00CA1FF6"/>
    <w:rsid w:val="00CA43AE"/>
    <w:rsid w:val="00CA4785"/>
    <w:rsid w:val="00CA51A7"/>
    <w:rsid w:val="00CB0350"/>
    <w:rsid w:val="00CB17A8"/>
    <w:rsid w:val="00CB1F4D"/>
    <w:rsid w:val="00CB2B79"/>
    <w:rsid w:val="00CB2F82"/>
    <w:rsid w:val="00CB382C"/>
    <w:rsid w:val="00CB5F5B"/>
    <w:rsid w:val="00CC5BCD"/>
    <w:rsid w:val="00CD39FA"/>
    <w:rsid w:val="00CD63D0"/>
    <w:rsid w:val="00CD7AE3"/>
    <w:rsid w:val="00CE3893"/>
    <w:rsid w:val="00CE463C"/>
    <w:rsid w:val="00CF0B9C"/>
    <w:rsid w:val="00D000FE"/>
    <w:rsid w:val="00D176C0"/>
    <w:rsid w:val="00D2313F"/>
    <w:rsid w:val="00D23ACB"/>
    <w:rsid w:val="00D23F9C"/>
    <w:rsid w:val="00D2644E"/>
    <w:rsid w:val="00D3013E"/>
    <w:rsid w:val="00D326F9"/>
    <w:rsid w:val="00D33528"/>
    <w:rsid w:val="00D36942"/>
    <w:rsid w:val="00D37462"/>
    <w:rsid w:val="00D509C3"/>
    <w:rsid w:val="00D51C5A"/>
    <w:rsid w:val="00D61A35"/>
    <w:rsid w:val="00D6288F"/>
    <w:rsid w:val="00D63104"/>
    <w:rsid w:val="00D73CFA"/>
    <w:rsid w:val="00D743F1"/>
    <w:rsid w:val="00D7546E"/>
    <w:rsid w:val="00D8174B"/>
    <w:rsid w:val="00D8218E"/>
    <w:rsid w:val="00D878CD"/>
    <w:rsid w:val="00D90044"/>
    <w:rsid w:val="00D916BA"/>
    <w:rsid w:val="00DA5C3A"/>
    <w:rsid w:val="00DA6E80"/>
    <w:rsid w:val="00DA6F56"/>
    <w:rsid w:val="00DB13E7"/>
    <w:rsid w:val="00DB2A82"/>
    <w:rsid w:val="00DB6CFD"/>
    <w:rsid w:val="00DB6EE5"/>
    <w:rsid w:val="00DC0BDE"/>
    <w:rsid w:val="00DC5914"/>
    <w:rsid w:val="00DC648B"/>
    <w:rsid w:val="00DC7FE3"/>
    <w:rsid w:val="00DD40D1"/>
    <w:rsid w:val="00DD5E1F"/>
    <w:rsid w:val="00DD6170"/>
    <w:rsid w:val="00DD6C17"/>
    <w:rsid w:val="00DD6C5B"/>
    <w:rsid w:val="00DD7F37"/>
    <w:rsid w:val="00DE1E5D"/>
    <w:rsid w:val="00DE2807"/>
    <w:rsid w:val="00DE2EAA"/>
    <w:rsid w:val="00DE3021"/>
    <w:rsid w:val="00DE42C8"/>
    <w:rsid w:val="00DF55D1"/>
    <w:rsid w:val="00DF5A47"/>
    <w:rsid w:val="00DF75BA"/>
    <w:rsid w:val="00E00450"/>
    <w:rsid w:val="00E0731D"/>
    <w:rsid w:val="00E110D6"/>
    <w:rsid w:val="00E11AD8"/>
    <w:rsid w:val="00E1557E"/>
    <w:rsid w:val="00E175F2"/>
    <w:rsid w:val="00E21437"/>
    <w:rsid w:val="00E25D54"/>
    <w:rsid w:val="00E2667F"/>
    <w:rsid w:val="00E371BC"/>
    <w:rsid w:val="00E4481D"/>
    <w:rsid w:val="00E448E4"/>
    <w:rsid w:val="00E45FD7"/>
    <w:rsid w:val="00E46AD9"/>
    <w:rsid w:val="00E47B85"/>
    <w:rsid w:val="00E52F05"/>
    <w:rsid w:val="00E75385"/>
    <w:rsid w:val="00E75C73"/>
    <w:rsid w:val="00E862CF"/>
    <w:rsid w:val="00E973B2"/>
    <w:rsid w:val="00EA4600"/>
    <w:rsid w:val="00EA669E"/>
    <w:rsid w:val="00EA78BB"/>
    <w:rsid w:val="00EC1ADF"/>
    <w:rsid w:val="00ED2378"/>
    <w:rsid w:val="00ED24DF"/>
    <w:rsid w:val="00ED2546"/>
    <w:rsid w:val="00ED37FE"/>
    <w:rsid w:val="00ED4D7C"/>
    <w:rsid w:val="00ED68ED"/>
    <w:rsid w:val="00ED768E"/>
    <w:rsid w:val="00EE0F1C"/>
    <w:rsid w:val="00EE10C8"/>
    <w:rsid w:val="00EF3BB0"/>
    <w:rsid w:val="00F02805"/>
    <w:rsid w:val="00F0568A"/>
    <w:rsid w:val="00F112B2"/>
    <w:rsid w:val="00F1610D"/>
    <w:rsid w:val="00F206DC"/>
    <w:rsid w:val="00F20C46"/>
    <w:rsid w:val="00F22A2C"/>
    <w:rsid w:val="00F25091"/>
    <w:rsid w:val="00F26553"/>
    <w:rsid w:val="00F27D03"/>
    <w:rsid w:val="00F322BC"/>
    <w:rsid w:val="00F35E8A"/>
    <w:rsid w:val="00F3732F"/>
    <w:rsid w:val="00F435B2"/>
    <w:rsid w:val="00F44C38"/>
    <w:rsid w:val="00F47353"/>
    <w:rsid w:val="00F51D6B"/>
    <w:rsid w:val="00F627FE"/>
    <w:rsid w:val="00F71BC7"/>
    <w:rsid w:val="00F73123"/>
    <w:rsid w:val="00F7343E"/>
    <w:rsid w:val="00F73922"/>
    <w:rsid w:val="00F81C8A"/>
    <w:rsid w:val="00F845D3"/>
    <w:rsid w:val="00F84A7D"/>
    <w:rsid w:val="00F904C5"/>
    <w:rsid w:val="00F92FFA"/>
    <w:rsid w:val="00F93486"/>
    <w:rsid w:val="00F936F3"/>
    <w:rsid w:val="00F94262"/>
    <w:rsid w:val="00F94CB7"/>
    <w:rsid w:val="00FA5B49"/>
    <w:rsid w:val="00FA6993"/>
    <w:rsid w:val="00FB08EA"/>
    <w:rsid w:val="00FB199B"/>
    <w:rsid w:val="00FB2C3D"/>
    <w:rsid w:val="00FB3654"/>
    <w:rsid w:val="00FB3B15"/>
    <w:rsid w:val="00FD6047"/>
    <w:rsid w:val="00FD7BD3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342B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972"/>
  </w:style>
  <w:style w:type="paragraph" w:styleId="a5">
    <w:name w:val="footer"/>
    <w:basedOn w:val="a"/>
    <w:link w:val="a6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972"/>
  </w:style>
  <w:style w:type="paragraph" w:styleId="a7">
    <w:name w:val="Balloon Text"/>
    <w:basedOn w:val="a"/>
    <w:link w:val="a8"/>
    <w:uiPriority w:val="99"/>
    <w:semiHidden/>
    <w:unhideWhenUsed/>
    <w:rsid w:val="00073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7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237D"/>
    <w:pPr>
      <w:ind w:leftChars="400" w:left="840"/>
    </w:pPr>
  </w:style>
  <w:style w:type="table" w:styleId="aa">
    <w:name w:val="Table Grid"/>
    <w:basedOn w:val="a1"/>
    <w:uiPriority w:val="59"/>
    <w:rsid w:val="0033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7D1806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c">
    <w:name w:val="書式なし (文字)"/>
    <w:basedOn w:val="a0"/>
    <w:link w:val="ab"/>
    <w:uiPriority w:val="99"/>
    <w:rsid w:val="007D1806"/>
    <w:rPr>
      <w:rFonts w:ascii="Yu Gothic" w:eastAsia="Yu Gothic" w:hAnsi="Yu Gothic" w:cs="ＭＳ Ｐゴシック"/>
      <w:kern w:val="0"/>
      <w:sz w:val="22"/>
    </w:rPr>
  </w:style>
  <w:style w:type="character" w:styleId="ad">
    <w:name w:val="Hyperlink"/>
    <w:basedOn w:val="a0"/>
    <w:uiPriority w:val="99"/>
    <w:semiHidden/>
    <w:unhideWhenUsed/>
    <w:rsid w:val="00E0731D"/>
    <w:rPr>
      <w:color w:val="0000FF"/>
      <w:u w:val="single"/>
    </w:rPr>
  </w:style>
  <w:style w:type="paragraph" w:styleId="ae">
    <w:name w:val="No Spacing"/>
    <w:uiPriority w:val="1"/>
    <w:qFormat/>
    <w:rsid w:val="00F0568A"/>
    <w:pPr>
      <w:widowControl w:val="0"/>
      <w:jc w:val="both"/>
    </w:pPr>
    <w:rPr>
      <w:rFonts w:asciiTheme="minorEastAsia"/>
    </w:rPr>
  </w:style>
  <w:style w:type="character" w:styleId="af">
    <w:name w:val="annotation reference"/>
    <w:basedOn w:val="a0"/>
    <w:uiPriority w:val="99"/>
    <w:semiHidden/>
    <w:unhideWhenUsed/>
    <w:rsid w:val="00C813D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13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813D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3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81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1" ma:contentTypeDescription="新しいドキュメントを作成します。" ma:contentTypeScope="" ma:versionID="5215c2d8c27c37ca9524c54d6e43f4ac">
  <xsd:schema xmlns:xsd="http://www.w3.org/2001/XMLSchema" xmlns:xs="http://www.w3.org/2001/XMLSchema" xmlns:p="http://schemas.microsoft.com/office/2006/metadata/properties" xmlns:ns2="39b166c3-51d7-4b91-a2af-082d282e4f9a" targetNamespace="http://schemas.microsoft.com/office/2006/metadata/properties" ma:root="true" ma:fieldsID="e969a3be49f46baab09c74ee0f7cbd37" ns2:_="">
    <xsd:import namespace="39b166c3-51d7-4b91-a2af-082d282e4f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66c3-51d7-4b91-a2af-082d282e4f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E154F-3FF4-4C5C-80BA-E405F4C95B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48814-44D0-4682-A7E4-2683D3967D0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9b166c3-51d7-4b91-a2af-082d282e4f9a"/>
  </ds:schemaRefs>
</ds:datastoreItem>
</file>

<file path=customXml/itemProps3.xml><?xml version="1.0" encoding="utf-8"?>
<ds:datastoreItem xmlns:ds="http://schemas.openxmlformats.org/officeDocument/2006/customXml" ds:itemID="{71FC2DC4-D85F-461D-AF4F-DA8ECFC8A4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4B450F-CDC7-429A-8631-942CFC5A1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166c3-51d7-4b91-a2af-082d282e4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2023-03-08T07:25:00Z</dcterms:created>
  <dcterms:modified xsi:type="dcterms:W3CDTF">2025-02-25T09:00:00Z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