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F12E" w14:textId="5705C062" w:rsidR="006972A5" w:rsidRPr="005657BF" w:rsidRDefault="005657BF" w:rsidP="008D3EEF">
      <w:pPr>
        <w:spacing w:line="320" w:lineRule="exac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65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626D8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565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回大阪府</w:t>
      </w:r>
      <w:r w:rsidR="008D3E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咲洲庁舎入居事業者選定委員会</w:t>
      </w:r>
      <w:r w:rsidRPr="00565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会議要旨</w:t>
      </w:r>
    </w:p>
    <w:p w14:paraId="537924E3" w14:textId="47A4E280" w:rsidR="005657BF" w:rsidRDefault="005657BF" w:rsidP="008D3EEF">
      <w:pPr>
        <w:spacing w:line="320" w:lineRule="exact"/>
        <w:jc w:val="left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253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200"/>
      </w:tblGrid>
      <w:tr w:rsidR="002C380B" w:rsidRPr="005657BF" w14:paraId="13BE204C" w14:textId="77777777" w:rsidTr="002C380B">
        <w:trPr>
          <w:trHeight w:val="410"/>
        </w:trPr>
        <w:tc>
          <w:tcPr>
            <w:tcW w:w="1413" w:type="dxa"/>
            <w:vAlign w:val="center"/>
          </w:tcPr>
          <w:p w14:paraId="5F1BCC68" w14:textId="77777777" w:rsidR="002C380B" w:rsidRPr="005657B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開催日時</w:t>
            </w:r>
          </w:p>
        </w:tc>
        <w:tc>
          <w:tcPr>
            <w:tcW w:w="7200" w:type="dxa"/>
            <w:vAlign w:val="center"/>
          </w:tcPr>
          <w:p w14:paraId="487D8E05" w14:textId="485B613C" w:rsidR="002C380B" w:rsidRPr="005657B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令和７</w:t>
            </w: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７日</w:t>
            </w:r>
            <w:r w:rsidR="003001D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(水)</w:t>
            </w:r>
            <w:r w:rsidRPr="005657B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5657B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: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</w:t>
            </w:r>
            <w:r w:rsidRPr="005657B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</w:t>
            </w: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17:0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0</w:t>
            </w:r>
          </w:p>
        </w:tc>
      </w:tr>
      <w:tr w:rsidR="002C380B" w:rsidRPr="005657BF" w14:paraId="517B3050" w14:textId="77777777" w:rsidTr="002C380B">
        <w:trPr>
          <w:trHeight w:val="415"/>
        </w:trPr>
        <w:tc>
          <w:tcPr>
            <w:tcW w:w="1413" w:type="dxa"/>
            <w:vAlign w:val="center"/>
          </w:tcPr>
          <w:p w14:paraId="7FE9CC36" w14:textId="77777777" w:rsidR="002C380B" w:rsidRPr="005657B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開催場所</w:t>
            </w:r>
          </w:p>
        </w:tc>
        <w:tc>
          <w:tcPr>
            <w:tcW w:w="7200" w:type="dxa"/>
            <w:vAlign w:val="center"/>
          </w:tcPr>
          <w:p w14:paraId="474C3432" w14:textId="14145A85" w:rsidR="002C380B" w:rsidRPr="005657B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大阪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府咲洲庁舎３階 店舗3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06</w:t>
            </w:r>
          </w:p>
        </w:tc>
      </w:tr>
      <w:tr w:rsidR="002C380B" w:rsidRPr="005657BF" w14:paraId="3CC8EC74" w14:textId="77777777" w:rsidTr="002C380B">
        <w:trPr>
          <w:trHeight w:val="447"/>
        </w:trPr>
        <w:tc>
          <w:tcPr>
            <w:tcW w:w="1413" w:type="dxa"/>
            <w:vAlign w:val="center"/>
          </w:tcPr>
          <w:p w14:paraId="7DF95835" w14:textId="77777777" w:rsidR="002C380B" w:rsidRPr="005657B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議題</w:t>
            </w:r>
          </w:p>
        </w:tc>
        <w:tc>
          <w:tcPr>
            <w:tcW w:w="7200" w:type="dxa"/>
            <w:vAlign w:val="center"/>
          </w:tcPr>
          <w:p w14:paraId="61B9DFB7" w14:textId="77777777" w:rsidR="002C380B" w:rsidRPr="00626D8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１．</w:t>
            </w:r>
            <w:r w:rsidRPr="00626D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第２回選定委員会での議論概要</w:t>
            </w:r>
          </w:p>
          <w:p w14:paraId="32C85010" w14:textId="77777777" w:rsidR="002C380B" w:rsidRPr="00626D8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２．</w:t>
            </w:r>
            <w:r w:rsidRPr="00626D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次回公募に向けた公募条件（案）</w:t>
            </w:r>
          </w:p>
          <w:p w14:paraId="49B454D2" w14:textId="77777777" w:rsidR="002C380B" w:rsidRPr="00626D8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３．</w:t>
            </w:r>
            <w:r w:rsidRPr="00626D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次回公募に向けた審査項目（案）　　</w:t>
            </w:r>
          </w:p>
          <w:p w14:paraId="2626E26B" w14:textId="77777777" w:rsidR="002C380B" w:rsidRPr="005657B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４．</w:t>
            </w:r>
            <w:r w:rsidRPr="00626D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その他（募集要項の確認等）</w:t>
            </w:r>
          </w:p>
        </w:tc>
      </w:tr>
      <w:tr w:rsidR="002C380B" w:rsidRPr="005657BF" w14:paraId="252FB0F0" w14:textId="77777777" w:rsidTr="002C380B">
        <w:trPr>
          <w:trHeight w:val="1387"/>
        </w:trPr>
        <w:tc>
          <w:tcPr>
            <w:tcW w:w="1413" w:type="dxa"/>
            <w:vAlign w:val="center"/>
          </w:tcPr>
          <w:p w14:paraId="0323DFDB" w14:textId="77777777" w:rsidR="002C380B" w:rsidRPr="005657BF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出席者</w:t>
            </w:r>
          </w:p>
        </w:tc>
        <w:tc>
          <w:tcPr>
            <w:tcW w:w="7200" w:type="dxa"/>
            <w:vAlign w:val="center"/>
          </w:tcPr>
          <w:p w14:paraId="124F9380" w14:textId="77777777" w:rsidR="002C380B" w:rsidRDefault="002C380B" w:rsidP="002C38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１．大阪府咲洲庁舎入居事業者選定委員会委員</w:t>
            </w:r>
          </w:p>
          <w:p w14:paraId="11DA5F29" w14:textId="77777777" w:rsidR="002C380B" w:rsidRDefault="002C380B" w:rsidP="002C380B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安部委員、木村委員、新谷委員、廣岡委員</w:t>
            </w:r>
          </w:p>
          <w:p w14:paraId="48B09E62" w14:textId="77777777" w:rsidR="007F7540" w:rsidRDefault="002C380B" w:rsidP="007F7540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２．</w:t>
            </w:r>
            <w:r w:rsidR="007F754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大阪府総務部職員</w:t>
            </w:r>
          </w:p>
          <w:p w14:paraId="5B7B5318" w14:textId="402293E2" w:rsidR="002C380B" w:rsidRPr="007F7540" w:rsidRDefault="007F7540" w:rsidP="007F7540">
            <w:pPr>
              <w:autoSpaceDE w:val="0"/>
              <w:autoSpaceDN w:val="0"/>
              <w:adjustRightInd w:val="0"/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庁舎室長、庁舎管理課長、庁舎管理課参事、庁舎管理課課長補佐ほか</w:t>
            </w:r>
            <w:r w:rsidRPr="005657B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680E88F4" w14:textId="77777777" w:rsidR="00465869" w:rsidRPr="00565131" w:rsidRDefault="00465869" w:rsidP="00A0694B">
      <w:pPr>
        <w:spacing w:line="320" w:lineRule="exact"/>
        <w:jc w:val="left"/>
        <w:rPr>
          <w:rFonts w:ascii="ＭＳ 明朝" w:eastAsia="ＭＳ 明朝" w:hAnsi="ＭＳ 明朝"/>
        </w:rPr>
      </w:pPr>
    </w:p>
    <w:p w14:paraId="3F2E3BB6" w14:textId="1215DEB9" w:rsidR="00626D8F" w:rsidRPr="00565131" w:rsidRDefault="00626D8F" w:rsidP="00A0694B">
      <w:pPr>
        <w:pStyle w:val="a9"/>
        <w:adjustRightInd w:val="0"/>
        <w:snapToGrid w:val="0"/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565131">
        <w:rPr>
          <w:rFonts w:ascii="ＭＳ 明朝" w:eastAsia="ＭＳ 明朝" w:hAnsi="ＭＳ 明朝" w:hint="eastAsia"/>
        </w:rPr>
        <w:t>第２回の選定委員会において</w:t>
      </w:r>
      <w:r w:rsidR="00511EE5" w:rsidRPr="00565131">
        <w:rPr>
          <w:rFonts w:ascii="ＭＳ 明朝" w:eastAsia="ＭＳ 明朝" w:hAnsi="ＭＳ 明朝" w:hint="eastAsia"/>
        </w:rPr>
        <w:t>ご意見をいただいた</w:t>
      </w:r>
      <w:r w:rsidR="007F7540" w:rsidRPr="00565131">
        <w:rPr>
          <w:rFonts w:ascii="ＭＳ 明朝" w:eastAsia="ＭＳ 明朝" w:hAnsi="ＭＳ 明朝" w:hint="eastAsia"/>
        </w:rPr>
        <w:t>、</w:t>
      </w:r>
      <w:r w:rsidRPr="00565131">
        <w:rPr>
          <w:rFonts w:ascii="ＭＳ 明朝" w:eastAsia="ＭＳ 明朝" w:hAnsi="ＭＳ 明朝" w:hint="eastAsia"/>
        </w:rPr>
        <w:t>前回公募時の課題や次回公募に向けた対応策に</w:t>
      </w:r>
      <w:r w:rsidR="00A0694B" w:rsidRPr="00565131">
        <w:rPr>
          <w:rFonts w:ascii="ＭＳ 明朝" w:eastAsia="ＭＳ 明朝" w:hAnsi="ＭＳ 明朝" w:hint="eastAsia"/>
        </w:rPr>
        <w:t>ついての</w:t>
      </w:r>
      <w:r w:rsidR="00511EE5" w:rsidRPr="00565131">
        <w:rPr>
          <w:rFonts w:ascii="ＭＳ 明朝" w:eastAsia="ＭＳ 明朝" w:hAnsi="ＭＳ 明朝" w:hint="eastAsia"/>
        </w:rPr>
        <w:t>議論</w:t>
      </w:r>
      <w:r w:rsidR="00747064" w:rsidRPr="00565131">
        <w:rPr>
          <w:rFonts w:ascii="ＭＳ 明朝" w:eastAsia="ＭＳ 明朝" w:hAnsi="ＭＳ 明朝" w:hint="eastAsia"/>
        </w:rPr>
        <w:t>概要</w:t>
      </w:r>
      <w:r w:rsidRPr="00565131">
        <w:rPr>
          <w:rFonts w:ascii="ＭＳ 明朝" w:eastAsia="ＭＳ 明朝" w:hAnsi="ＭＳ 明朝" w:hint="eastAsia"/>
        </w:rPr>
        <w:t>を共有した</w:t>
      </w:r>
      <w:r w:rsidR="00CE47E3" w:rsidRPr="00565131">
        <w:rPr>
          <w:rFonts w:ascii="ＭＳ 明朝" w:eastAsia="ＭＳ 明朝" w:hAnsi="ＭＳ 明朝" w:hint="eastAsia"/>
        </w:rPr>
        <w:t>上で、</w:t>
      </w:r>
      <w:r w:rsidR="00362649" w:rsidRPr="00565131">
        <w:rPr>
          <w:rFonts w:ascii="ＭＳ 明朝" w:eastAsia="ＭＳ 明朝" w:hAnsi="ＭＳ 明朝" w:hint="eastAsia"/>
        </w:rPr>
        <w:t>事務局から</w:t>
      </w:r>
      <w:r w:rsidR="00E3384A" w:rsidRPr="00565131">
        <w:rPr>
          <w:rFonts w:ascii="ＭＳ 明朝" w:eastAsia="ＭＳ 明朝" w:hAnsi="ＭＳ 明朝" w:hint="eastAsia"/>
        </w:rPr>
        <w:t>公募条件、審査項目、募集要項</w:t>
      </w:r>
      <w:r w:rsidR="00CE47E3" w:rsidRPr="00565131">
        <w:rPr>
          <w:rFonts w:ascii="ＭＳ 明朝" w:eastAsia="ＭＳ 明朝" w:hAnsi="ＭＳ 明朝" w:hint="eastAsia"/>
        </w:rPr>
        <w:t>の案について説明を行った。</w:t>
      </w:r>
    </w:p>
    <w:p w14:paraId="577BA6F7" w14:textId="3DC132A5" w:rsidR="00626D8F" w:rsidRPr="00565131" w:rsidRDefault="00626D8F" w:rsidP="00A0694B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/>
        </w:rPr>
      </w:pPr>
    </w:p>
    <w:p w14:paraId="37C0C786" w14:textId="318B011D" w:rsidR="00626D8F" w:rsidRPr="00565131" w:rsidRDefault="00626D8F" w:rsidP="00A0694B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/>
        </w:rPr>
      </w:pPr>
      <w:r w:rsidRPr="00565131">
        <w:rPr>
          <w:rFonts w:ascii="ＭＳ 明朝" w:eastAsia="ＭＳ 明朝" w:hAnsi="ＭＳ 明朝" w:hint="eastAsia"/>
        </w:rPr>
        <w:t>＜</w:t>
      </w:r>
      <w:r w:rsidR="002F6181" w:rsidRPr="00565131">
        <w:rPr>
          <w:rFonts w:ascii="ＭＳ 明朝" w:eastAsia="ＭＳ 明朝" w:hAnsi="ＭＳ 明朝" w:hint="eastAsia"/>
        </w:rPr>
        <w:t>公募条件、審査項目等</w:t>
      </w:r>
      <w:r w:rsidRPr="00565131">
        <w:rPr>
          <w:rFonts w:ascii="ＭＳ 明朝" w:eastAsia="ＭＳ 明朝" w:hAnsi="ＭＳ 明朝" w:hint="eastAsia"/>
        </w:rPr>
        <w:t>について＞</w:t>
      </w:r>
    </w:p>
    <w:p w14:paraId="00BC0909" w14:textId="41FE0769" w:rsidR="00626D8F" w:rsidRPr="00565131" w:rsidRDefault="00626D8F" w:rsidP="00A0694B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/>
        </w:rPr>
      </w:pPr>
      <w:r w:rsidRPr="00565131">
        <w:rPr>
          <w:rFonts w:ascii="ＭＳ 明朝" w:eastAsia="ＭＳ 明朝" w:hAnsi="ＭＳ 明朝" w:hint="eastAsia"/>
        </w:rPr>
        <w:t xml:space="preserve">　次回公募の</w:t>
      </w:r>
      <w:r w:rsidR="002F6181" w:rsidRPr="00565131">
        <w:rPr>
          <w:rFonts w:ascii="ＭＳ 明朝" w:eastAsia="ＭＳ 明朝" w:hAnsi="ＭＳ 明朝" w:hint="eastAsia"/>
        </w:rPr>
        <w:t>公募条件、審査項目等</w:t>
      </w:r>
      <w:r w:rsidR="00362649" w:rsidRPr="00565131">
        <w:rPr>
          <w:rFonts w:ascii="ＭＳ 明朝" w:eastAsia="ＭＳ 明朝" w:hAnsi="ＭＳ 明朝" w:hint="eastAsia"/>
        </w:rPr>
        <w:t>の案</w:t>
      </w:r>
      <w:r w:rsidRPr="00565131">
        <w:rPr>
          <w:rFonts w:ascii="ＭＳ 明朝" w:eastAsia="ＭＳ 明朝" w:hAnsi="ＭＳ 明朝" w:hint="eastAsia"/>
        </w:rPr>
        <w:t>に</w:t>
      </w:r>
      <w:r w:rsidR="007F7540" w:rsidRPr="00565131">
        <w:rPr>
          <w:rFonts w:ascii="ＭＳ 明朝" w:eastAsia="ＭＳ 明朝" w:hAnsi="ＭＳ 明朝" w:hint="eastAsia"/>
        </w:rPr>
        <w:t>対して</w:t>
      </w:r>
      <w:r w:rsidRPr="00565131">
        <w:rPr>
          <w:rFonts w:ascii="ＭＳ 明朝" w:eastAsia="ＭＳ 明朝" w:hAnsi="ＭＳ 明朝" w:hint="eastAsia"/>
        </w:rPr>
        <w:t>、以下のとおり意見があ</w:t>
      </w:r>
      <w:r w:rsidR="002F6181" w:rsidRPr="00565131">
        <w:rPr>
          <w:rFonts w:ascii="ＭＳ 明朝" w:eastAsia="ＭＳ 明朝" w:hAnsi="ＭＳ 明朝" w:hint="eastAsia"/>
        </w:rPr>
        <w:t>り、その場で案の修正を行い、募集要項等</w:t>
      </w:r>
      <w:r w:rsidR="00362649" w:rsidRPr="00565131">
        <w:rPr>
          <w:rFonts w:ascii="ＭＳ 明朝" w:eastAsia="ＭＳ 明朝" w:hAnsi="ＭＳ 明朝" w:hint="eastAsia"/>
        </w:rPr>
        <w:t>について</w:t>
      </w:r>
      <w:r w:rsidR="002F6181" w:rsidRPr="00565131">
        <w:rPr>
          <w:rFonts w:ascii="ＭＳ 明朝" w:eastAsia="ＭＳ 明朝" w:hAnsi="ＭＳ 明朝" w:hint="eastAsia"/>
        </w:rPr>
        <w:t>承認をいただいた。</w:t>
      </w:r>
    </w:p>
    <w:p w14:paraId="6D807D4C" w14:textId="7553B5BB" w:rsidR="002F6181" w:rsidRPr="00565131" w:rsidRDefault="002F6181" w:rsidP="00A0694B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/>
        </w:rPr>
      </w:pPr>
    </w:p>
    <w:p w14:paraId="276FC125" w14:textId="73C22663" w:rsidR="002F6181" w:rsidRPr="00565131" w:rsidRDefault="002F6181" w:rsidP="00A0694B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/>
        </w:rPr>
      </w:pPr>
      <w:r w:rsidRPr="00565131">
        <w:rPr>
          <w:rFonts w:ascii="ＭＳ 明朝" w:eastAsia="ＭＳ 明朝" w:hAnsi="ＭＳ 明朝" w:hint="eastAsia"/>
        </w:rPr>
        <w:t>○主な意見</w:t>
      </w:r>
    </w:p>
    <w:p w14:paraId="1789BB63" w14:textId="7D2126A3" w:rsidR="00626D8F" w:rsidRPr="00565131" w:rsidRDefault="00626D8F" w:rsidP="00A0694B">
      <w:pPr>
        <w:pStyle w:val="a9"/>
        <w:adjustRightInd w:val="0"/>
        <w:snapToGrid w:val="0"/>
        <w:spacing w:line="320" w:lineRule="exact"/>
        <w:ind w:left="210" w:hangingChars="100" w:hanging="210"/>
        <w:rPr>
          <w:rFonts w:ascii="ＭＳ 明朝" w:eastAsia="ＭＳ 明朝" w:hAnsi="ＭＳ 明朝"/>
        </w:rPr>
      </w:pPr>
      <w:r w:rsidRPr="00565131">
        <w:rPr>
          <w:rFonts w:ascii="ＭＳ 明朝" w:eastAsia="ＭＳ 明朝" w:hAnsi="ＭＳ 明朝" w:hint="eastAsia"/>
        </w:rPr>
        <w:t>・応募資格の一つに</w:t>
      </w:r>
      <w:r w:rsidR="00A0694B" w:rsidRPr="00565131">
        <w:rPr>
          <w:rFonts w:ascii="ＭＳ 明朝" w:eastAsia="ＭＳ 明朝" w:hAnsi="ＭＳ 明朝" w:hint="eastAsia"/>
        </w:rPr>
        <w:t>、</w:t>
      </w:r>
      <w:r w:rsidRPr="00565131">
        <w:rPr>
          <w:rFonts w:ascii="ＭＳ 明朝" w:eastAsia="ＭＳ 明朝" w:hAnsi="ＭＳ 明朝" w:hint="eastAsia"/>
        </w:rPr>
        <w:t>国内で法人格を有する設立後３年以上の法人とあるが、ホテル事業の実績を有する</w:t>
      </w:r>
      <w:r w:rsidR="002C380B" w:rsidRPr="00565131">
        <w:rPr>
          <w:rFonts w:ascii="ＭＳ 明朝" w:eastAsia="ＭＳ 明朝" w:hAnsi="ＭＳ 明朝" w:hint="eastAsia"/>
        </w:rPr>
        <w:t>こと</w:t>
      </w:r>
      <w:r w:rsidR="007F7540" w:rsidRPr="00565131">
        <w:rPr>
          <w:rFonts w:ascii="ＭＳ 明朝" w:eastAsia="ＭＳ 明朝" w:hAnsi="ＭＳ 明朝" w:hint="eastAsia"/>
        </w:rPr>
        <w:t>を</w:t>
      </w:r>
      <w:r w:rsidR="002C380B" w:rsidRPr="00565131">
        <w:rPr>
          <w:rFonts w:ascii="ＭＳ 明朝" w:eastAsia="ＭＳ 明朝" w:hAnsi="ＭＳ 明朝" w:hint="eastAsia"/>
        </w:rPr>
        <w:t>追加</w:t>
      </w:r>
      <w:r w:rsidR="007F7540" w:rsidRPr="00565131">
        <w:rPr>
          <w:rFonts w:ascii="ＭＳ 明朝" w:eastAsia="ＭＳ 明朝" w:hAnsi="ＭＳ 明朝" w:hint="eastAsia"/>
        </w:rPr>
        <w:t>することでよいと思う。</w:t>
      </w:r>
    </w:p>
    <w:p w14:paraId="387F460B" w14:textId="1D880690" w:rsidR="00626D8F" w:rsidRPr="00565131" w:rsidRDefault="00626D8F" w:rsidP="00A0694B">
      <w:pPr>
        <w:pStyle w:val="a9"/>
        <w:adjustRightInd w:val="0"/>
        <w:snapToGrid w:val="0"/>
        <w:spacing w:line="320" w:lineRule="exact"/>
        <w:rPr>
          <w:rFonts w:ascii="ＭＳ 明朝" w:eastAsia="ＭＳ 明朝" w:hAnsi="ＭＳ 明朝"/>
        </w:rPr>
      </w:pPr>
      <w:bookmarkStart w:id="0" w:name="_Hlk203727922"/>
      <w:r w:rsidRPr="00565131">
        <w:rPr>
          <w:rFonts w:ascii="ＭＳ 明朝" w:eastAsia="ＭＳ 明朝" w:hAnsi="ＭＳ 明朝" w:hint="eastAsia"/>
        </w:rPr>
        <w:t>・権利譲渡（地位承継）</w:t>
      </w:r>
      <w:r w:rsidR="002C380B" w:rsidRPr="00565131">
        <w:rPr>
          <w:rFonts w:ascii="ＭＳ 明朝" w:eastAsia="ＭＳ 明朝" w:hAnsi="ＭＳ 明朝" w:hint="eastAsia"/>
        </w:rPr>
        <w:t>は</w:t>
      </w:r>
      <w:r w:rsidR="00362649" w:rsidRPr="00565131">
        <w:rPr>
          <w:rFonts w:ascii="ＭＳ 明朝" w:eastAsia="ＭＳ 明朝" w:hAnsi="ＭＳ 明朝" w:hint="eastAsia"/>
        </w:rPr>
        <w:t>原則</w:t>
      </w:r>
      <w:r w:rsidR="002C380B" w:rsidRPr="00565131">
        <w:rPr>
          <w:rFonts w:ascii="ＭＳ 明朝" w:eastAsia="ＭＳ 明朝" w:hAnsi="ＭＳ 明朝" w:hint="eastAsia"/>
        </w:rPr>
        <w:t>不可</w:t>
      </w:r>
      <w:r w:rsidR="007F7540" w:rsidRPr="00565131">
        <w:rPr>
          <w:rFonts w:ascii="ＭＳ 明朝" w:eastAsia="ＭＳ 明朝" w:hAnsi="ＭＳ 明朝" w:hint="eastAsia"/>
        </w:rPr>
        <w:t>でよいと思う</w:t>
      </w:r>
      <w:r w:rsidR="002C380B" w:rsidRPr="00565131">
        <w:rPr>
          <w:rFonts w:ascii="ＭＳ 明朝" w:eastAsia="ＭＳ 明朝" w:hAnsi="ＭＳ 明朝" w:hint="eastAsia"/>
        </w:rPr>
        <w:t>。</w:t>
      </w:r>
    </w:p>
    <w:bookmarkEnd w:id="0"/>
    <w:p w14:paraId="49670760" w14:textId="77777777" w:rsidR="007F7540" w:rsidRPr="00565131" w:rsidRDefault="002C380B" w:rsidP="00362649">
      <w:pPr>
        <w:pStyle w:val="a9"/>
        <w:adjustRightInd w:val="0"/>
        <w:snapToGrid w:val="0"/>
        <w:spacing w:line="320" w:lineRule="exact"/>
        <w:ind w:left="210" w:hangingChars="100" w:hanging="210"/>
        <w:rPr>
          <w:rFonts w:ascii="ＭＳ 明朝" w:eastAsia="ＭＳ 明朝" w:hAnsi="ＭＳ 明朝"/>
        </w:rPr>
      </w:pPr>
      <w:r w:rsidRPr="00565131">
        <w:rPr>
          <w:rFonts w:ascii="ＭＳ 明朝" w:eastAsia="ＭＳ 明朝" w:hAnsi="ＭＳ 明朝" w:hint="eastAsia"/>
        </w:rPr>
        <w:t>・</w:t>
      </w:r>
      <w:r w:rsidR="002F6181" w:rsidRPr="00565131">
        <w:rPr>
          <w:rFonts w:ascii="ＭＳ 明朝" w:eastAsia="ＭＳ 明朝" w:hAnsi="ＭＳ 明朝" w:hint="eastAsia"/>
        </w:rPr>
        <w:t>配点について</w:t>
      </w:r>
      <w:r w:rsidRPr="00565131">
        <w:rPr>
          <w:rFonts w:ascii="ＭＳ 明朝" w:eastAsia="ＭＳ 明朝" w:hAnsi="ＭＳ 明朝" w:hint="eastAsia"/>
        </w:rPr>
        <w:t>、</w:t>
      </w:r>
      <w:r w:rsidR="007F7540" w:rsidRPr="00565131">
        <w:rPr>
          <w:rFonts w:ascii="ＭＳ 明朝" w:eastAsia="ＭＳ 明朝" w:hAnsi="ＭＳ 明朝" w:hint="eastAsia"/>
        </w:rPr>
        <w:t>⑥応募価格は5</w:t>
      </w:r>
      <w:r w:rsidR="007F7540" w:rsidRPr="00565131">
        <w:rPr>
          <w:rFonts w:ascii="ＭＳ 明朝" w:eastAsia="ＭＳ 明朝" w:hAnsi="ＭＳ 明朝"/>
        </w:rPr>
        <w:t>0</w:t>
      </w:r>
      <w:r w:rsidR="007F7540" w:rsidRPr="00565131">
        <w:rPr>
          <w:rFonts w:ascii="ＭＳ 明朝" w:eastAsia="ＭＳ 明朝" w:hAnsi="ＭＳ 明朝" w:hint="eastAsia"/>
        </w:rPr>
        <w:t>点でよいと思う。</w:t>
      </w:r>
    </w:p>
    <w:p w14:paraId="19E29A14" w14:textId="6B017DC5" w:rsidR="007F7540" w:rsidRPr="00565131" w:rsidRDefault="007F7540" w:rsidP="007F7540">
      <w:pPr>
        <w:pStyle w:val="a9"/>
        <w:adjustRightInd w:val="0"/>
        <w:snapToGrid w:val="0"/>
        <w:spacing w:line="320" w:lineRule="exact"/>
        <w:ind w:leftChars="100" w:left="210"/>
        <w:rPr>
          <w:rFonts w:ascii="ＭＳ 明朝" w:eastAsia="ＭＳ 明朝" w:hAnsi="ＭＳ 明朝"/>
        </w:rPr>
      </w:pPr>
      <w:r w:rsidRPr="00565131">
        <w:rPr>
          <w:rFonts w:ascii="ＭＳ 明朝" w:eastAsia="ＭＳ 明朝" w:hAnsi="ＭＳ 明朝" w:hint="eastAsia"/>
        </w:rPr>
        <w:t>事業者の財務健全性を重視する観点から、</w:t>
      </w:r>
      <w:r w:rsidR="002F6181" w:rsidRPr="00565131">
        <w:rPr>
          <w:rFonts w:ascii="ＭＳ 明朝" w:eastAsia="ＭＳ 明朝" w:hAnsi="ＭＳ 明朝" w:hint="eastAsia"/>
        </w:rPr>
        <w:t>⑤</w:t>
      </w:r>
      <w:r w:rsidR="00626D8F" w:rsidRPr="00565131">
        <w:rPr>
          <w:rFonts w:ascii="ＭＳ 明朝" w:eastAsia="ＭＳ 明朝" w:hAnsi="ＭＳ 明朝" w:hint="eastAsia"/>
        </w:rPr>
        <w:t>事業規模・経営の安定性</w:t>
      </w:r>
      <w:r w:rsidR="002C380B" w:rsidRPr="00565131">
        <w:rPr>
          <w:rFonts w:ascii="ＭＳ 明朝" w:eastAsia="ＭＳ 明朝" w:hAnsi="ＭＳ 明朝" w:hint="eastAsia"/>
        </w:rPr>
        <w:t>を1</w:t>
      </w:r>
      <w:r w:rsidR="002C380B" w:rsidRPr="00565131">
        <w:rPr>
          <w:rFonts w:ascii="ＭＳ 明朝" w:eastAsia="ＭＳ 明朝" w:hAnsi="ＭＳ 明朝"/>
        </w:rPr>
        <w:t>5</w:t>
      </w:r>
      <w:r w:rsidR="00626D8F" w:rsidRPr="00565131">
        <w:rPr>
          <w:rFonts w:ascii="ＭＳ 明朝" w:eastAsia="ＭＳ 明朝" w:hAnsi="ＭＳ 明朝" w:hint="eastAsia"/>
        </w:rPr>
        <w:t>点</w:t>
      </w:r>
      <w:r w:rsidR="002C380B" w:rsidRPr="00565131">
        <w:rPr>
          <w:rFonts w:ascii="ＭＳ 明朝" w:eastAsia="ＭＳ 明朝" w:hAnsi="ＭＳ 明朝" w:hint="eastAsia"/>
        </w:rPr>
        <w:t>から2</w:t>
      </w:r>
      <w:r w:rsidR="002C380B" w:rsidRPr="00565131">
        <w:rPr>
          <w:rFonts w:ascii="ＭＳ 明朝" w:eastAsia="ＭＳ 明朝" w:hAnsi="ＭＳ 明朝"/>
        </w:rPr>
        <w:t>0</w:t>
      </w:r>
      <w:r w:rsidR="00626D8F" w:rsidRPr="00565131">
        <w:rPr>
          <w:rFonts w:ascii="ＭＳ 明朝" w:eastAsia="ＭＳ 明朝" w:hAnsi="ＭＳ 明朝" w:hint="eastAsia"/>
        </w:rPr>
        <w:t>点</w:t>
      </w:r>
      <w:r w:rsidR="002C380B" w:rsidRPr="00565131">
        <w:rPr>
          <w:rFonts w:ascii="ＭＳ 明朝" w:eastAsia="ＭＳ 明朝" w:hAnsi="ＭＳ 明朝" w:hint="eastAsia"/>
        </w:rPr>
        <w:t>にすべき。</w:t>
      </w:r>
      <w:r w:rsidR="002F6181" w:rsidRPr="00565131">
        <w:rPr>
          <w:rFonts w:ascii="ＭＳ 明朝" w:eastAsia="ＭＳ 明朝" w:hAnsi="ＭＳ 明朝" w:hint="eastAsia"/>
        </w:rPr>
        <w:t>併せて、ホテル事業の実績を応募資格に追加すること</w:t>
      </w:r>
      <w:r w:rsidR="004C5D32" w:rsidRPr="00565131">
        <w:rPr>
          <w:rFonts w:ascii="ＭＳ 明朝" w:eastAsia="ＭＳ 明朝" w:hAnsi="ＭＳ 明朝" w:hint="eastAsia"/>
        </w:rPr>
        <w:t>もあり</w:t>
      </w:r>
      <w:r w:rsidR="002F6181" w:rsidRPr="00565131">
        <w:rPr>
          <w:rFonts w:ascii="ＭＳ 明朝" w:eastAsia="ＭＳ 明朝" w:hAnsi="ＭＳ 明朝" w:hint="eastAsia"/>
        </w:rPr>
        <w:t>、④ホテル運営実績を10点から５点に。</w:t>
      </w:r>
    </w:p>
    <w:p w14:paraId="10EBCF92" w14:textId="1C7CB166" w:rsidR="00626D8F" w:rsidRPr="00565131" w:rsidRDefault="00626D8F" w:rsidP="00A0694B">
      <w:pPr>
        <w:pStyle w:val="a9"/>
        <w:adjustRightInd w:val="0"/>
        <w:snapToGrid w:val="0"/>
        <w:spacing w:line="320" w:lineRule="exact"/>
        <w:ind w:left="210" w:hangingChars="100" w:hanging="210"/>
        <w:rPr>
          <w:rFonts w:ascii="ＭＳ 明朝" w:eastAsia="ＭＳ 明朝" w:hAnsi="ＭＳ 明朝"/>
        </w:rPr>
      </w:pPr>
      <w:r w:rsidRPr="00565131">
        <w:rPr>
          <w:rFonts w:ascii="ＭＳ 明朝" w:eastAsia="ＭＳ 明朝" w:hAnsi="ＭＳ 明朝" w:hint="eastAsia"/>
        </w:rPr>
        <w:t>・</w:t>
      </w:r>
      <w:r w:rsidR="002F6181" w:rsidRPr="00565131">
        <w:rPr>
          <w:rFonts w:ascii="ＭＳ 明朝" w:eastAsia="ＭＳ 明朝" w:hAnsi="ＭＳ 明朝" w:hint="eastAsia"/>
        </w:rPr>
        <w:t>総合的に審査</w:t>
      </w:r>
      <w:r w:rsidR="00362649" w:rsidRPr="00565131">
        <w:rPr>
          <w:rFonts w:ascii="ＭＳ 明朝" w:eastAsia="ＭＳ 明朝" w:hAnsi="ＭＳ 明朝" w:hint="eastAsia"/>
        </w:rPr>
        <w:t>・選定</w:t>
      </w:r>
      <w:r w:rsidR="002F6181" w:rsidRPr="00565131">
        <w:rPr>
          <w:rFonts w:ascii="ＭＳ 明朝" w:eastAsia="ＭＳ 明朝" w:hAnsi="ＭＳ 明朝" w:hint="eastAsia"/>
        </w:rPr>
        <w:t>を行う観点から、</w:t>
      </w:r>
      <w:r w:rsidRPr="00565131">
        <w:rPr>
          <w:rFonts w:ascii="ＭＳ 明朝" w:eastAsia="ＭＳ 明朝" w:hAnsi="ＭＳ 明朝" w:hint="eastAsia"/>
        </w:rPr>
        <w:t>応募価格以外の評価点</w:t>
      </w:r>
      <w:r w:rsidR="002F6181" w:rsidRPr="00565131">
        <w:rPr>
          <w:rFonts w:ascii="ＭＳ 明朝" w:eastAsia="ＭＳ 明朝" w:hAnsi="ＭＳ 明朝" w:hint="eastAsia"/>
        </w:rPr>
        <w:t>①～⑤</w:t>
      </w:r>
      <w:r w:rsidRPr="00565131">
        <w:rPr>
          <w:rFonts w:ascii="ＭＳ 明朝" w:eastAsia="ＭＳ 明朝" w:hAnsi="ＭＳ 明朝" w:hint="eastAsia"/>
        </w:rPr>
        <w:t>の合計</w:t>
      </w:r>
      <w:r w:rsidR="002F6181" w:rsidRPr="00565131">
        <w:rPr>
          <w:rFonts w:ascii="ＭＳ 明朝" w:eastAsia="ＭＳ 明朝" w:hAnsi="ＭＳ 明朝" w:hint="eastAsia"/>
        </w:rPr>
        <w:t>点</w:t>
      </w:r>
      <w:r w:rsidRPr="00565131">
        <w:rPr>
          <w:rFonts w:ascii="ＭＳ 明朝" w:eastAsia="ＭＳ 明朝" w:hAnsi="ＭＳ 明朝" w:hint="eastAsia"/>
        </w:rPr>
        <w:t>が、配点合計（</w:t>
      </w:r>
      <w:r w:rsidR="002C380B" w:rsidRPr="00565131">
        <w:rPr>
          <w:rFonts w:ascii="ＭＳ 明朝" w:eastAsia="ＭＳ 明朝" w:hAnsi="ＭＳ 明朝" w:hint="eastAsia"/>
        </w:rPr>
        <w:t>5</w:t>
      </w:r>
      <w:r w:rsidR="002C380B" w:rsidRPr="00565131">
        <w:rPr>
          <w:rFonts w:ascii="ＭＳ 明朝" w:eastAsia="ＭＳ 明朝" w:hAnsi="ＭＳ 明朝"/>
        </w:rPr>
        <w:t>0</w:t>
      </w:r>
      <w:r w:rsidRPr="00565131">
        <w:rPr>
          <w:rFonts w:ascii="ＭＳ 明朝" w:eastAsia="ＭＳ 明朝" w:hAnsi="ＭＳ 明朝" w:hint="eastAsia"/>
        </w:rPr>
        <w:t>点）の</w:t>
      </w:r>
      <w:r w:rsidR="002C380B" w:rsidRPr="00565131">
        <w:rPr>
          <w:rFonts w:ascii="ＭＳ 明朝" w:eastAsia="ＭＳ 明朝" w:hAnsi="ＭＳ 明朝" w:hint="eastAsia"/>
        </w:rPr>
        <w:t>6</w:t>
      </w:r>
      <w:r w:rsidR="002C380B" w:rsidRPr="00565131">
        <w:rPr>
          <w:rFonts w:ascii="ＭＳ 明朝" w:eastAsia="ＭＳ 明朝" w:hAnsi="ＭＳ 明朝"/>
        </w:rPr>
        <w:t>0</w:t>
      </w:r>
      <w:r w:rsidRPr="00565131">
        <w:rPr>
          <w:rFonts w:ascii="ＭＳ 明朝" w:eastAsia="ＭＳ 明朝" w:hAnsi="ＭＳ 明朝" w:hint="eastAsia"/>
        </w:rPr>
        <w:t>％以上（</w:t>
      </w:r>
      <w:r w:rsidR="002C380B" w:rsidRPr="00565131">
        <w:rPr>
          <w:rFonts w:ascii="ＭＳ 明朝" w:eastAsia="ＭＳ 明朝" w:hAnsi="ＭＳ 明朝" w:hint="eastAsia"/>
        </w:rPr>
        <w:t>3</w:t>
      </w:r>
      <w:r w:rsidR="002C380B" w:rsidRPr="00565131">
        <w:rPr>
          <w:rFonts w:ascii="ＭＳ 明朝" w:eastAsia="ＭＳ 明朝" w:hAnsi="ＭＳ 明朝"/>
        </w:rPr>
        <w:t>0</w:t>
      </w:r>
      <w:r w:rsidRPr="00565131">
        <w:rPr>
          <w:rFonts w:ascii="ＭＳ 明朝" w:eastAsia="ＭＳ 明朝" w:hAnsi="ＭＳ 明朝" w:hint="eastAsia"/>
        </w:rPr>
        <w:t>点以上）の評価を得ていない場合は失格</w:t>
      </w:r>
      <w:r w:rsidR="007F7540" w:rsidRPr="00565131">
        <w:rPr>
          <w:rFonts w:ascii="ＭＳ 明朝" w:eastAsia="ＭＳ 明朝" w:hAnsi="ＭＳ 明朝" w:hint="eastAsia"/>
        </w:rPr>
        <w:t>でよいと思う</w:t>
      </w:r>
      <w:r w:rsidRPr="00565131">
        <w:rPr>
          <w:rFonts w:ascii="ＭＳ 明朝" w:eastAsia="ＭＳ 明朝" w:hAnsi="ＭＳ 明朝" w:hint="eastAsia"/>
        </w:rPr>
        <w:t>。</w:t>
      </w:r>
    </w:p>
    <w:p w14:paraId="29A76E7D" w14:textId="77777777" w:rsidR="00362649" w:rsidRPr="00565131" w:rsidRDefault="00362649" w:rsidP="00565131">
      <w:pPr>
        <w:spacing w:line="320" w:lineRule="exact"/>
        <w:ind w:right="840"/>
        <w:rPr>
          <w:rFonts w:ascii="ＭＳ 明朝" w:eastAsia="ＭＳ 明朝" w:hAnsi="ＭＳ 明朝" w:hint="eastAsia"/>
        </w:rPr>
      </w:pPr>
    </w:p>
    <w:p w14:paraId="7D2BD9CA" w14:textId="08D4841A" w:rsidR="00465869" w:rsidRPr="00421568" w:rsidRDefault="00465869" w:rsidP="00A0694B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465869" w:rsidRPr="00421568" w:rsidSect="002C380B">
      <w:pgSz w:w="11906" w:h="16838"/>
      <w:pgMar w:top="1701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3AEE" w14:textId="77777777" w:rsidR="00D821C4" w:rsidRDefault="00D821C4" w:rsidP="00E7602C">
      <w:r>
        <w:separator/>
      </w:r>
    </w:p>
  </w:endnote>
  <w:endnote w:type="continuationSeparator" w:id="0">
    <w:p w14:paraId="4DCC456A" w14:textId="77777777" w:rsidR="00D821C4" w:rsidRDefault="00D821C4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7E34" w14:textId="77777777" w:rsidR="00D821C4" w:rsidRDefault="00D821C4" w:rsidP="00E7602C">
      <w:r>
        <w:separator/>
      </w:r>
    </w:p>
  </w:footnote>
  <w:footnote w:type="continuationSeparator" w:id="0">
    <w:p w14:paraId="644B8A2C" w14:textId="77777777" w:rsidR="00D821C4" w:rsidRDefault="00D821C4" w:rsidP="00E7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1CF"/>
    <w:multiLevelType w:val="hybridMultilevel"/>
    <w:tmpl w:val="A380D936"/>
    <w:lvl w:ilvl="0" w:tplc="134457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309DB"/>
    <w:multiLevelType w:val="hybridMultilevel"/>
    <w:tmpl w:val="734CAD32"/>
    <w:lvl w:ilvl="0" w:tplc="134457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BF"/>
    <w:rsid w:val="000125B0"/>
    <w:rsid w:val="00087B0F"/>
    <w:rsid w:val="000C5657"/>
    <w:rsid w:val="000C5AD7"/>
    <w:rsid w:val="00105C33"/>
    <w:rsid w:val="001572AC"/>
    <w:rsid w:val="001C1362"/>
    <w:rsid w:val="001D3C84"/>
    <w:rsid w:val="00283246"/>
    <w:rsid w:val="002C380B"/>
    <w:rsid w:val="002F6181"/>
    <w:rsid w:val="003001D3"/>
    <w:rsid w:val="00307E2F"/>
    <w:rsid w:val="00362649"/>
    <w:rsid w:val="003703E8"/>
    <w:rsid w:val="00390A3F"/>
    <w:rsid w:val="003B2A84"/>
    <w:rsid w:val="003C2AFB"/>
    <w:rsid w:val="003C6244"/>
    <w:rsid w:val="00421568"/>
    <w:rsid w:val="00465869"/>
    <w:rsid w:val="0049415E"/>
    <w:rsid w:val="004A0953"/>
    <w:rsid w:val="004C5D32"/>
    <w:rsid w:val="004E3066"/>
    <w:rsid w:val="00511EE5"/>
    <w:rsid w:val="00524E9A"/>
    <w:rsid w:val="00531CDD"/>
    <w:rsid w:val="00565131"/>
    <w:rsid w:val="005657BF"/>
    <w:rsid w:val="005A4BFA"/>
    <w:rsid w:val="005E2457"/>
    <w:rsid w:val="006033CC"/>
    <w:rsid w:val="00626D8F"/>
    <w:rsid w:val="00635A4D"/>
    <w:rsid w:val="00676A2D"/>
    <w:rsid w:val="006D61B7"/>
    <w:rsid w:val="007228AE"/>
    <w:rsid w:val="00747064"/>
    <w:rsid w:val="00756591"/>
    <w:rsid w:val="007969ED"/>
    <w:rsid w:val="007F7540"/>
    <w:rsid w:val="0080222D"/>
    <w:rsid w:val="0089379C"/>
    <w:rsid w:val="008C12D8"/>
    <w:rsid w:val="008D3EEF"/>
    <w:rsid w:val="00A0694B"/>
    <w:rsid w:val="00A26D2B"/>
    <w:rsid w:val="00A62B95"/>
    <w:rsid w:val="00AA2F59"/>
    <w:rsid w:val="00AF2625"/>
    <w:rsid w:val="00BC304A"/>
    <w:rsid w:val="00BC4AC9"/>
    <w:rsid w:val="00C94381"/>
    <w:rsid w:val="00CE47E3"/>
    <w:rsid w:val="00D4271F"/>
    <w:rsid w:val="00D55901"/>
    <w:rsid w:val="00D821C4"/>
    <w:rsid w:val="00E02098"/>
    <w:rsid w:val="00E149EF"/>
    <w:rsid w:val="00E3384A"/>
    <w:rsid w:val="00E75015"/>
    <w:rsid w:val="00E7602C"/>
    <w:rsid w:val="00F11D30"/>
    <w:rsid w:val="00F8797D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2E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7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2156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02C"/>
  </w:style>
  <w:style w:type="paragraph" w:styleId="a6">
    <w:name w:val="footer"/>
    <w:basedOn w:val="a"/>
    <w:link w:val="a7"/>
    <w:uiPriority w:val="99"/>
    <w:unhideWhenUsed/>
    <w:rsid w:val="00E76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02C"/>
  </w:style>
  <w:style w:type="paragraph" w:styleId="a8">
    <w:name w:val="List Paragraph"/>
    <w:basedOn w:val="a"/>
    <w:uiPriority w:val="34"/>
    <w:qFormat/>
    <w:rsid w:val="007969ED"/>
    <w:pPr>
      <w:ind w:leftChars="400" w:left="840"/>
    </w:pPr>
  </w:style>
  <w:style w:type="paragraph" w:styleId="a9">
    <w:name w:val="No Spacing"/>
    <w:uiPriority w:val="1"/>
    <w:qFormat/>
    <w:rsid w:val="00307E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2025-07-18T01:51:00Z</dcterms:created>
  <dcterms:modified xsi:type="dcterms:W3CDTF">2025-07-18T02:58:00Z</dcterms:modified>
</cp:coreProperties>
</file>