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7E80" w14:textId="27E6056B" w:rsidR="004C5C45" w:rsidRDefault="00643226">
      <w:r w:rsidRPr="00643226">
        <w:drawing>
          <wp:anchor distT="0" distB="0" distL="114300" distR="114300" simplePos="0" relativeHeight="251660288" behindDoc="0" locked="0" layoutInCell="1" allowOverlap="1" wp14:anchorId="3E6AB150" wp14:editId="46285EFA">
            <wp:simplePos x="182880" y="652007"/>
            <wp:positionH relativeFrom="margin">
              <wp:align>center</wp:align>
            </wp:positionH>
            <wp:positionV relativeFrom="margin">
              <wp:align>bottom</wp:align>
            </wp:positionV>
            <wp:extent cx="6909683" cy="9983456"/>
            <wp:effectExtent l="0" t="0" r="571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683" cy="998345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6AFE27" wp14:editId="2E459B42">
                <wp:simplePos x="0" y="0"/>
                <wp:positionH relativeFrom="page">
                  <wp:posOffset>6376615</wp:posOffset>
                </wp:positionH>
                <wp:positionV relativeFrom="paragraph">
                  <wp:posOffset>303</wp:posOffset>
                </wp:positionV>
                <wp:extent cx="1184275" cy="38925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07546" w14:textId="3E6C6283" w:rsidR="00643226" w:rsidRPr="00643226" w:rsidRDefault="00643226" w:rsidP="006432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6432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（資料４）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AFE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2.1pt;margin-top:0;width:93.25pt;height:3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" filled="f" stroked="f">
                <v:textbox>
                  <w:txbxContent>
                    <w:p w14:paraId="29207546" w14:textId="3E6C6283" w:rsidR="00643226" w:rsidRPr="00643226" w:rsidRDefault="00643226" w:rsidP="0064322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643226">
                        <w:rPr>
                          <w:rFonts w:ascii="HG丸ｺﾞｼｯｸM-PRO" w:eastAsia="HG丸ｺﾞｼｯｸM-PRO" w:hAnsi="HG丸ｺﾞｼｯｸM-PRO" w:hint="eastAsia"/>
                        </w:rPr>
                        <w:t>（資料４）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C5C45" w:rsidSect="0064322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45"/>
    <w:rsid w:val="004C5C45"/>
    <w:rsid w:val="006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F6C32"/>
  <w15:chartTrackingRefBased/>
  <w15:docId w15:val="{162AC928-2673-4122-8944-15D93964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友恵</dc:creator>
  <cp:keywords/>
  <dc:description/>
  <cp:lastModifiedBy>内藤　友恵</cp:lastModifiedBy>
  <cp:revision>2</cp:revision>
  <cp:lastPrinted>2025-02-03T05:50:00Z</cp:lastPrinted>
  <dcterms:created xsi:type="dcterms:W3CDTF">2025-02-03T05:51:00Z</dcterms:created>
  <dcterms:modified xsi:type="dcterms:W3CDTF">2025-02-03T05:51:00Z</dcterms:modified>
</cp:coreProperties>
</file>