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2860" w14:textId="39B9DC3F" w:rsidR="00F44738" w:rsidRPr="00F44738" w:rsidRDefault="00EE0A6A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853A6" wp14:editId="28A039B7">
                <wp:simplePos x="0" y="0"/>
                <wp:positionH relativeFrom="column">
                  <wp:posOffset>2495550</wp:posOffset>
                </wp:positionH>
                <wp:positionV relativeFrom="paragraph">
                  <wp:posOffset>-286385</wp:posOffset>
                </wp:positionV>
                <wp:extent cx="9144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328B0" w14:textId="77777777" w:rsidR="00EE0A6A" w:rsidRDefault="00EE0A6A" w:rsidP="00EE0A6A">
                            <w:r>
                              <w:rPr>
                                <w:rFonts w:hint="eastAsia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F85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6.5pt;margin-top:-22.5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" filled="f" stroked="f" strokeweight=".5pt">
                <v:textbox>
                  <w:txbxContent>
                    <w:p w14:paraId="028328B0" w14:textId="77777777" w:rsidR="00EE0A6A" w:rsidRDefault="00EE0A6A" w:rsidP="00EE0A6A">
                      <w:r>
                        <w:rPr>
                          <w:rFonts w:hint="eastAsia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 w14:paraId="538D5A37" w14:textId="77777777" w:rsidTr="00E42F7A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CEB4E" w14:textId="53BED03D" w:rsidR="00F44738" w:rsidRPr="00F44738" w:rsidRDefault="00F44738" w:rsidP="00E42F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EABCFB2" w14:textId="2A431E87" w:rsidR="00F44738" w:rsidRPr="00F44738" w:rsidRDefault="00EE0A6A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9444E" wp14:editId="39A050B2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57150</wp:posOffset>
                      </wp:positionV>
                      <wp:extent cx="1038225" cy="381000"/>
                      <wp:effectExtent l="0" t="0" r="28575" b="11430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81000"/>
                              </a:xfrm>
                              <a:prstGeom prst="wedgeRoundRectCallout">
                                <a:avLst>
                                  <a:gd name="adj1" fmla="val 2103"/>
                                  <a:gd name="adj2" fmla="val 72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DB8B1D" w14:textId="77777777" w:rsidR="00EE0A6A" w:rsidRDefault="00EE0A6A" w:rsidP="00EE0A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CE9444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5" o:spid="_x0000_s1027" type="#_x0000_t62" style="position:absolute;margin-left:349.65pt;margin-top:4.5pt;width:81.7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" adj="11254,26460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2DB8B1D" w14:textId="77777777" w:rsidR="00EE0A6A" w:rsidRDefault="00EE0A6A" w:rsidP="00EE0A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4BE0FE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14:paraId="1A033788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8762C49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14:paraId="388D91C2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A1DA3E2" w14:textId="77777777"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4E24D7DD" w14:textId="77777777"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767A0D0D" w14:textId="77777777"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E42F7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大阪府知事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14:paraId="4353AEC6" w14:textId="77777777"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7C64AFED" w14:textId="77777777"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DBE1AAC" w14:textId="078E1148"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7704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住所　大阪府〇〇市〇〇４－５－６</w:t>
            </w:r>
          </w:p>
          <w:p w14:paraId="411210D3" w14:textId="77777777"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A721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14:paraId="6D1C4E69" w14:textId="14BF8DFB" w:rsid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7704F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　株式会社△△</w:t>
            </w:r>
          </w:p>
          <w:p w14:paraId="48CECC82" w14:textId="21E8639D" w:rsidR="00EE0A6A" w:rsidRPr="000C197B" w:rsidRDefault="00EE0A6A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代表取締役社長　〇〇　〇〇</w:t>
            </w:r>
          </w:p>
          <w:p w14:paraId="71F8F13A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64B2B3D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CC6B607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E41EF8E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14:paraId="328FD93A" w14:textId="70ED4BCF" w:rsidR="00F44738" w:rsidRPr="00F44738" w:rsidRDefault="00C075AB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28C93F" wp14:editId="5AEDB0A2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117104</wp:posOffset>
                      </wp:positionV>
                      <wp:extent cx="3124835" cy="381000"/>
                      <wp:effectExtent l="0" t="0" r="18415" b="11430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835" cy="381000"/>
                              </a:xfrm>
                              <a:prstGeom prst="wedgeRoundRectCallout">
                                <a:avLst>
                                  <a:gd name="adj1" fmla="val 2103"/>
                                  <a:gd name="adj2" fmla="val 72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98B65" w14:textId="68DF97F4" w:rsidR="00C075AB" w:rsidRDefault="00C075AB" w:rsidP="00C075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ただし書確認を受けているすべての地番を記入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28C93F" id="吹き出し: 角を丸めた四角形 2" o:spid="_x0000_s1028" type="#_x0000_t62" style="position:absolute;margin-left:197.05pt;margin-top:9.2pt;width:246.0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" adj="11254,26460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FB98B65" w14:textId="68DF97F4" w:rsidR="00C075AB" w:rsidRDefault="00C075AB" w:rsidP="00C075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ただし書確認を受けているすべての</w:t>
                            </w:r>
                            <w:r>
                              <w:rPr>
                                <w:rFonts w:hint="eastAsia"/>
                              </w:rPr>
                              <w:t>地番を記入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4738" w:rsidRPr="00F44738" w14:paraId="7DD08761" w14:textId="77777777" w:rsidTr="00E42F7A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CAC924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E937020" w14:textId="4B9D693C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94153D0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A394AC0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2F568B6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BBEFA77" w14:textId="00985252" w:rsidR="00F44738" w:rsidRPr="00F44738" w:rsidRDefault="00C075AB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975B619" wp14:editId="61030590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629285</wp:posOffset>
                      </wp:positionV>
                      <wp:extent cx="2525395" cy="380365"/>
                      <wp:effectExtent l="0" t="190500" r="27305" b="1968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5395" cy="380365"/>
                              </a:xfrm>
                              <a:prstGeom prst="wedgeRoundRectCallout">
                                <a:avLst>
                                  <a:gd name="adj1" fmla="val -44057"/>
                                  <a:gd name="adj2" fmla="val -9278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9E0A78" w14:textId="31D1C42F" w:rsidR="00C075AB" w:rsidRDefault="00C075AB" w:rsidP="00C075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上記のうち承継した地番のみを記入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75B619" id="吹き出し: 角を丸めた四角形 3" o:spid="_x0000_s1029" type="#_x0000_t62" style="position:absolute;margin-left:261.6pt;margin-top:49.55pt;width:198.8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" adj="1284,-9241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B9E0A78" w14:textId="31D1C42F" w:rsidR="00C075AB" w:rsidRDefault="00C075AB" w:rsidP="00C075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上記のうち承継した</w:t>
                            </w:r>
                            <w:r>
                              <w:rPr>
                                <w:rFonts w:hint="eastAsia"/>
                              </w:rPr>
                              <w:t>地番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89B73BB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EB3B83B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FAF8D78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CD30CDB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12CB6" w14:textId="429F362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D3D2567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14:paraId="00F50F6C" w14:textId="77777777" w:rsidTr="00E42F7A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67F76" w14:textId="77777777"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CB4A901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9C49515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81B13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37693" w14:textId="0CDB209E" w:rsidR="00F44738" w:rsidRPr="00F44738" w:rsidRDefault="00EE0A6A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大阪府〇〇市〇〇１番、２番、３番の各一部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8DAF7" w14:textId="77777777"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14:paraId="51BA5BF5" w14:textId="77777777" w:rsidTr="00E42F7A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D65F8" w14:textId="77777777"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DBCBB" w14:textId="77777777"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E0482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FE05E" w14:textId="3EEFE065" w:rsidR="00F44738" w:rsidRPr="00F44738" w:rsidRDefault="00EE0A6A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平成〇年〇月〇日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F5AC7" w14:textId="77777777"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14:paraId="4D8C8BD5" w14:textId="77777777" w:rsidTr="00E42F7A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6B3C5" w14:textId="77777777"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B90BE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C8C62" w14:textId="61C35BF2" w:rsidR="00F44738" w:rsidRPr="00F44738" w:rsidRDefault="00EE0A6A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大阪府〇〇市〇〇１番、２番、３番の各一部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270C2" w14:textId="77777777"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14:paraId="0380A895" w14:textId="77777777" w:rsidTr="00E42F7A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D3D8D" w14:textId="77777777"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F1586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9A494" w14:textId="17B47279" w:rsidR="00F44738" w:rsidRPr="00F44738" w:rsidRDefault="00EE0A6A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令和〇年〇月〇日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B6EA6" w14:textId="77777777"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14:paraId="6F318EB2" w14:textId="77777777" w:rsidTr="00E42F7A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005AC" w14:textId="77777777"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6A01E" w14:textId="078F5AF2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96E19" w14:textId="77777777"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14:paraId="6D52F6FA" w14:textId="77777777" w:rsidTr="00E42F7A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C25CB" w14:textId="77777777"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D82C293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6F557A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ED528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41CF8" w14:textId="463E8383" w:rsidR="00F44738" w:rsidRPr="00F44738" w:rsidRDefault="007704F5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株式会社〇〇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85433" w14:textId="77777777"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14:paraId="66A03AAF" w14:textId="77777777" w:rsidTr="00E42F7A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9B57B" w14:textId="77777777"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3EF73" w14:textId="77777777"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5D85C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A0321" w14:textId="19D09885" w:rsidR="00F44738" w:rsidRPr="00F44738" w:rsidRDefault="007704F5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大阪府〇〇市〇〇１－２－３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714A8" w14:textId="77777777"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14:paraId="2EAB4689" w14:textId="77777777" w:rsidTr="00E42F7A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83A9F" w14:textId="77777777"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DA094" w14:textId="77777777"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73363E28" w14:textId="4EF88783"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B700F" w14:textId="0A5A4BCD" w:rsidR="00F44738" w:rsidRPr="00F44738" w:rsidRDefault="001E23C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届出者</w:t>
            </w:r>
            <w:bookmarkStart w:id="0" w:name="_GoBack"/>
            <w:bookmarkEnd w:id="0"/>
            <w:r w:rsidR="007704F5" w:rsidRPr="007704F5">
              <w:rPr>
                <w:rFonts w:ascii="Arial" w:hAnsi="Arial" w:cs="Arial"/>
                <w:szCs w:val="21"/>
              </w:rPr>
              <w:t>が被承継者を</w:t>
            </w:r>
            <w:r w:rsidR="007704F5" w:rsidRPr="007704F5">
              <w:rPr>
                <w:rFonts w:ascii="Arial" w:hAnsi="Arial" w:cs="Arial" w:hint="eastAsia"/>
                <w:szCs w:val="21"/>
              </w:rPr>
              <w:t>令和〇</w:t>
            </w:r>
            <w:r w:rsidR="007704F5" w:rsidRPr="007704F5">
              <w:rPr>
                <w:rFonts w:ascii="Arial" w:hAnsi="Arial" w:cs="Arial"/>
                <w:szCs w:val="21"/>
              </w:rPr>
              <w:t>年</w:t>
            </w:r>
            <w:r w:rsidR="007704F5" w:rsidRPr="007704F5">
              <w:rPr>
                <w:rFonts w:ascii="Arial" w:hAnsi="Arial" w:cs="Arial" w:hint="eastAsia"/>
                <w:szCs w:val="21"/>
              </w:rPr>
              <w:t>〇</w:t>
            </w:r>
            <w:r w:rsidR="007704F5" w:rsidRPr="007704F5">
              <w:rPr>
                <w:rFonts w:ascii="Arial" w:hAnsi="Arial" w:cs="Arial"/>
                <w:szCs w:val="21"/>
              </w:rPr>
              <w:t>月</w:t>
            </w:r>
            <w:r w:rsidR="007704F5" w:rsidRPr="007704F5">
              <w:rPr>
                <w:rFonts w:ascii="Arial" w:hAnsi="Arial" w:cs="Arial" w:hint="eastAsia"/>
                <w:szCs w:val="21"/>
              </w:rPr>
              <w:t>〇</w:t>
            </w:r>
            <w:r w:rsidR="007704F5" w:rsidRPr="007704F5">
              <w:rPr>
                <w:rFonts w:ascii="Arial" w:hAnsi="Arial" w:cs="Arial"/>
                <w:szCs w:val="21"/>
              </w:rPr>
              <w:t>日</w:t>
            </w:r>
            <w:r w:rsidR="007704F5" w:rsidRPr="007704F5">
              <w:rPr>
                <w:rFonts w:ascii="Arial" w:hAnsi="Arial" w:cs="Arial" w:hint="eastAsia"/>
                <w:szCs w:val="21"/>
              </w:rPr>
              <w:t>に</w:t>
            </w:r>
            <w:r w:rsidR="007704F5" w:rsidRPr="007704F5">
              <w:rPr>
                <w:rFonts w:ascii="Arial" w:hAnsi="Arial" w:cs="Arial"/>
                <w:szCs w:val="21"/>
              </w:rPr>
              <w:t>吸収合併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695BE" w14:textId="77777777"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14:paraId="36D6B9E1" w14:textId="77777777" w:rsidTr="00E42F7A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BBDBC32" w14:textId="77777777"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E9B8D5" w14:textId="593C7944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64A827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593EC23" w14:textId="77777777"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14:paraId="3EA60546" w14:textId="77777777" w:rsidTr="00E42F7A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CB4C" w14:textId="7EE42F4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175054B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158CA31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6517944" w14:textId="77777777"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02251850" w14:textId="77777777"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E42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63A40" w14:textId="77777777" w:rsidR="00523C02" w:rsidRDefault="00523C02" w:rsidP="00B7352D">
      <w:r>
        <w:separator/>
      </w:r>
    </w:p>
  </w:endnote>
  <w:endnote w:type="continuationSeparator" w:id="0">
    <w:p w14:paraId="2CC12BBA" w14:textId="77777777" w:rsidR="00523C02" w:rsidRDefault="00523C02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8747" w14:textId="77777777" w:rsidR="00992F58" w:rsidRDefault="00992F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9640" w14:textId="77777777" w:rsidR="00992F58" w:rsidRDefault="00992F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6231C" w14:textId="77777777" w:rsidR="00992F58" w:rsidRDefault="00992F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26C48" w14:textId="77777777" w:rsidR="00523C02" w:rsidRDefault="00523C02" w:rsidP="00B7352D">
      <w:r>
        <w:separator/>
      </w:r>
    </w:p>
  </w:footnote>
  <w:footnote w:type="continuationSeparator" w:id="0">
    <w:p w14:paraId="16BD48C4" w14:textId="77777777" w:rsidR="00523C02" w:rsidRDefault="00523C02" w:rsidP="00B7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4486" w14:textId="77777777" w:rsidR="00992F58" w:rsidRDefault="00992F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1FAE" w14:textId="77777777" w:rsidR="00992F58" w:rsidRDefault="00992F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9471" w14:textId="77777777" w:rsidR="00992F58" w:rsidRDefault="00992F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14554F"/>
    <w:rsid w:val="001E23C8"/>
    <w:rsid w:val="002C5590"/>
    <w:rsid w:val="002E5CDE"/>
    <w:rsid w:val="00373A6B"/>
    <w:rsid w:val="004263CF"/>
    <w:rsid w:val="004D1C1B"/>
    <w:rsid w:val="00523C02"/>
    <w:rsid w:val="005F7192"/>
    <w:rsid w:val="00672733"/>
    <w:rsid w:val="00692C47"/>
    <w:rsid w:val="006E3466"/>
    <w:rsid w:val="007066D9"/>
    <w:rsid w:val="00742C5C"/>
    <w:rsid w:val="007704F5"/>
    <w:rsid w:val="0078323B"/>
    <w:rsid w:val="007A53CF"/>
    <w:rsid w:val="007E21E7"/>
    <w:rsid w:val="00992F58"/>
    <w:rsid w:val="009D4F2C"/>
    <w:rsid w:val="00A72196"/>
    <w:rsid w:val="00AF2D9B"/>
    <w:rsid w:val="00B45972"/>
    <w:rsid w:val="00B7352D"/>
    <w:rsid w:val="00C00429"/>
    <w:rsid w:val="00C075AB"/>
    <w:rsid w:val="00C14EB7"/>
    <w:rsid w:val="00C41759"/>
    <w:rsid w:val="00CD0CD7"/>
    <w:rsid w:val="00E42F7A"/>
    <w:rsid w:val="00E97CBF"/>
    <w:rsid w:val="00EE0A6A"/>
    <w:rsid w:val="00F44738"/>
    <w:rsid w:val="00F83298"/>
    <w:rsid w:val="00F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86DE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2021-01-06T05:03:00Z</dcterms:created>
  <dcterms:modified xsi:type="dcterms:W3CDTF">2022-01-17T05:49:00Z</dcterms:modified>
</cp:coreProperties>
</file>