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BCAA" w14:textId="24F76886" w:rsidR="00D67E03" w:rsidRDefault="00CA74DC" w:rsidP="00CA74DC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「</w:t>
      </w:r>
      <w:r w:rsidRPr="00CA74DC">
        <w:rPr>
          <w:rFonts w:ascii="BIZ UDゴシック" w:eastAsia="BIZ UDゴシック" w:hAnsi="BIZ UDゴシック" w:hint="eastAsia"/>
          <w:sz w:val="22"/>
        </w:rPr>
        <w:t>令和7年度第45回全国豊かな海づくり大会に係る機運醸成事業の企画・運営業務</w:t>
      </w:r>
      <w:r>
        <w:rPr>
          <w:rFonts w:ascii="BIZ UDゴシック" w:eastAsia="BIZ UDゴシック" w:hAnsi="BIZ UDゴシック" w:hint="eastAsia"/>
          <w:sz w:val="22"/>
        </w:rPr>
        <w:t>」に係る</w:t>
      </w:r>
      <w:r w:rsidRPr="00CA74DC">
        <w:rPr>
          <w:rFonts w:ascii="BIZ UDゴシック" w:eastAsia="BIZ UDゴシック" w:hAnsi="BIZ UDゴシック" w:hint="eastAsia"/>
          <w:sz w:val="22"/>
        </w:rPr>
        <w:t>条件付一般競争入札の結果</w:t>
      </w:r>
    </w:p>
    <w:p w14:paraId="196867E9" w14:textId="55671149" w:rsidR="00CA74DC" w:rsidRDefault="00CA74DC" w:rsidP="00CA74DC">
      <w:pPr>
        <w:jc w:val="center"/>
        <w:rPr>
          <w:rFonts w:ascii="BIZ UDゴシック" w:eastAsia="BIZ UDゴシック" w:hAnsi="BIZ UDゴシック"/>
          <w:sz w:val="22"/>
        </w:rPr>
      </w:pPr>
    </w:p>
    <w:p w14:paraId="6E0F0DD6" w14:textId="3F9C2817" w:rsidR="00CA74DC" w:rsidRDefault="00CA74DC" w:rsidP="00CA74DC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令和７年７月</w:t>
      </w:r>
      <w:r w:rsidR="00997879">
        <w:rPr>
          <w:rFonts w:ascii="BIZ UDゴシック" w:eastAsia="BIZ UDゴシック" w:hAnsi="BIZ UDゴシック" w:hint="eastAsia"/>
          <w:sz w:val="22"/>
        </w:rPr>
        <w:t>1</w:t>
      </w:r>
      <w:r w:rsidR="00997879">
        <w:rPr>
          <w:rFonts w:ascii="BIZ UDゴシック" w:eastAsia="BIZ UDゴシック" w:hAnsi="BIZ UDゴシック"/>
          <w:sz w:val="22"/>
        </w:rPr>
        <w:t>8</w:t>
      </w:r>
      <w:r>
        <w:rPr>
          <w:rFonts w:ascii="BIZ UDゴシック" w:eastAsia="BIZ UDゴシック" w:hAnsi="BIZ UDゴシック" w:hint="eastAsia"/>
          <w:sz w:val="22"/>
        </w:rPr>
        <w:t>日決定</w:t>
      </w:r>
    </w:p>
    <w:p w14:paraId="1A870D14" w14:textId="5335B023" w:rsidR="00CA74DC" w:rsidRDefault="00CA74DC" w:rsidP="00CA74DC">
      <w:pPr>
        <w:jc w:val="left"/>
        <w:rPr>
          <w:rFonts w:ascii="BIZ UDゴシック" w:eastAsia="BIZ UDゴシック" w:hAnsi="BIZ UDゴシック"/>
          <w:sz w:val="22"/>
        </w:rPr>
      </w:pPr>
    </w:p>
    <w:p w14:paraId="4DB31B10" w14:textId="77777777" w:rsidR="00326067" w:rsidRDefault="00326067" w:rsidP="00CA74DC">
      <w:pPr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Ind w:w="1739" w:type="dxa"/>
        <w:tblLook w:val="04A0" w:firstRow="1" w:lastRow="0" w:firstColumn="1" w:lastColumn="0" w:noHBand="0" w:noVBand="1"/>
      </w:tblPr>
      <w:tblGrid>
        <w:gridCol w:w="6254"/>
        <w:gridCol w:w="1984"/>
        <w:gridCol w:w="1701"/>
      </w:tblGrid>
      <w:tr w:rsidR="00CA74DC" w14:paraId="5EA27126" w14:textId="77777777" w:rsidTr="00326067">
        <w:tc>
          <w:tcPr>
            <w:tcW w:w="6254" w:type="dxa"/>
          </w:tcPr>
          <w:p w14:paraId="345FEB88" w14:textId="33530F2F" w:rsidR="00CA74DC" w:rsidRPr="00CA74DC" w:rsidRDefault="00326067" w:rsidP="00BA639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入札者（</w:t>
            </w:r>
            <w:r w:rsidR="00CA74DC" w:rsidRPr="00CA74DC">
              <w:rPr>
                <w:rFonts w:ascii="BIZ UDゴシック" w:eastAsia="BIZ UDゴシック" w:hAnsi="BIZ UDゴシック" w:hint="eastAsia"/>
                <w:sz w:val="22"/>
              </w:rPr>
              <w:t>商号又は名称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1984" w:type="dxa"/>
          </w:tcPr>
          <w:p w14:paraId="5EDB9BBE" w14:textId="6902E84E" w:rsidR="00CA74DC" w:rsidRPr="00CA74DC" w:rsidRDefault="00CA74DC" w:rsidP="003260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A74DC">
              <w:rPr>
                <w:rFonts w:ascii="BIZ UDゴシック" w:eastAsia="BIZ UDゴシック" w:hAnsi="BIZ UDゴシック" w:hint="eastAsia"/>
                <w:sz w:val="22"/>
              </w:rPr>
              <w:t>入札金額（円）</w:t>
            </w:r>
          </w:p>
        </w:tc>
        <w:tc>
          <w:tcPr>
            <w:tcW w:w="1701" w:type="dxa"/>
          </w:tcPr>
          <w:p w14:paraId="29F2B1F9" w14:textId="3B1E3B27" w:rsidR="00CA74DC" w:rsidRPr="00CA74DC" w:rsidRDefault="00CA74DC" w:rsidP="003260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A74DC">
              <w:rPr>
                <w:rFonts w:ascii="BIZ UDゴシック" w:eastAsia="BIZ UDゴシック" w:hAnsi="BIZ UDゴシック" w:hint="eastAsia"/>
                <w:sz w:val="22"/>
              </w:rPr>
              <w:t>入札結果</w:t>
            </w:r>
          </w:p>
        </w:tc>
      </w:tr>
      <w:tr w:rsidR="00CA74DC" w14:paraId="50F24B7D" w14:textId="77777777" w:rsidTr="00326067">
        <w:tc>
          <w:tcPr>
            <w:tcW w:w="6254" w:type="dxa"/>
          </w:tcPr>
          <w:p w14:paraId="18DBBAE3" w14:textId="1656E9FD" w:rsidR="00CA74DC" w:rsidRPr="00CA74DC" w:rsidRDefault="00CA74DC" w:rsidP="00BA639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A74DC">
              <w:rPr>
                <w:rFonts w:ascii="BIZ UDゴシック" w:eastAsia="BIZ UDゴシック" w:hAnsi="BIZ UDゴシック" w:hint="eastAsia"/>
                <w:sz w:val="22"/>
              </w:rPr>
              <w:t>特定非営利活動法人</w:t>
            </w:r>
            <w:r w:rsidR="00C3595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A74DC">
              <w:rPr>
                <w:rFonts w:ascii="BIZ UDゴシック" w:eastAsia="BIZ UDゴシック" w:hAnsi="BIZ UDゴシック" w:hint="eastAsia"/>
                <w:sz w:val="22"/>
              </w:rPr>
              <w:t>海未来</w:t>
            </w:r>
          </w:p>
        </w:tc>
        <w:tc>
          <w:tcPr>
            <w:tcW w:w="1984" w:type="dxa"/>
          </w:tcPr>
          <w:p w14:paraId="409D6883" w14:textId="7C149654" w:rsidR="00CA74DC" w:rsidRPr="00CA74DC" w:rsidRDefault="00CA74DC" w:rsidP="00BA6392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CA74DC"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 w:rsidRPr="00CA74DC">
              <w:rPr>
                <w:rFonts w:ascii="BIZ UDゴシック" w:eastAsia="BIZ UDゴシック" w:hAnsi="BIZ UDゴシック"/>
                <w:sz w:val="22"/>
              </w:rPr>
              <w:t>,280,000</w:t>
            </w:r>
          </w:p>
        </w:tc>
        <w:tc>
          <w:tcPr>
            <w:tcW w:w="1701" w:type="dxa"/>
          </w:tcPr>
          <w:p w14:paraId="71BF3F74" w14:textId="4E3A01E3" w:rsidR="00CA74DC" w:rsidRPr="00CA74DC" w:rsidRDefault="00CA74DC" w:rsidP="003260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A74DC">
              <w:rPr>
                <w:rFonts w:ascii="BIZ UDゴシック" w:eastAsia="BIZ UDゴシック" w:hAnsi="BIZ UDゴシック" w:hint="eastAsia"/>
                <w:sz w:val="22"/>
              </w:rPr>
              <w:t>落札</w:t>
            </w:r>
          </w:p>
        </w:tc>
      </w:tr>
      <w:tr w:rsidR="00CA74DC" w14:paraId="69D6A000" w14:textId="77777777" w:rsidTr="00326067">
        <w:tc>
          <w:tcPr>
            <w:tcW w:w="6254" w:type="dxa"/>
          </w:tcPr>
          <w:p w14:paraId="7A46C81C" w14:textId="5A0835F5" w:rsidR="00CA74DC" w:rsidRPr="00CA74DC" w:rsidRDefault="00CA74DC" w:rsidP="00BA639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A74DC">
              <w:rPr>
                <w:rFonts w:ascii="BIZ UDゴシック" w:eastAsia="BIZ UDゴシック" w:hAnsi="BIZ UDゴシック" w:hint="eastAsia"/>
                <w:sz w:val="22"/>
              </w:rPr>
              <w:t>特定非営利活動法人　大阪湾沿岸域環境創造研究センター</w:t>
            </w:r>
          </w:p>
        </w:tc>
        <w:tc>
          <w:tcPr>
            <w:tcW w:w="1984" w:type="dxa"/>
          </w:tcPr>
          <w:p w14:paraId="0877C1E0" w14:textId="496B6A1D" w:rsidR="00CA74DC" w:rsidRPr="00CA74DC" w:rsidRDefault="00CA74DC" w:rsidP="00BA6392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  <w:r>
              <w:rPr>
                <w:rFonts w:ascii="BIZ UDゴシック" w:eastAsia="BIZ UDゴシック" w:hAnsi="BIZ UDゴシック"/>
              </w:rPr>
              <w:t>,25</w:t>
            </w:r>
            <w:r w:rsidR="00326067">
              <w:rPr>
                <w:rFonts w:ascii="BIZ UDゴシック" w:eastAsia="BIZ UDゴシック" w:hAnsi="BIZ UDゴシック"/>
              </w:rPr>
              <w:t>2</w:t>
            </w:r>
            <w:r>
              <w:rPr>
                <w:rFonts w:ascii="BIZ UDゴシック" w:eastAsia="BIZ UDゴシック" w:hAnsi="BIZ UDゴシック"/>
              </w:rPr>
              <w:t>,000</w:t>
            </w:r>
          </w:p>
        </w:tc>
        <w:tc>
          <w:tcPr>
            <w:tcW w:w="1701" w:type="dxa"/>
          </w:tcPr>
          <w:p w14:paraId="755570D5" w14:textId="77777777" w:rsidR="00CA74DC" w:rsidRPr="00CA74DC" w:rsidRDefault="00CA74DC" w:rsidP="003260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A74DC" w14:paraId="23EC8985" w14:textId="77777777" w:rsidTr="00326067">
        <w:tc>
          <w:tcPr>
            <w:tcW w:w="6254" w:type="dxa"/>
          </w:tcPr>
          <w:p w14:paraId="69C50D51" w14:textId="715B3545" w:rsidR="00CA74DC" w:rsidRPr="00CA74DC" w:rsidRDefault="00CA74DC" w:rsidP="00BA639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>公益社団法人　大阪自然環境保全協会</w:t>
            </w:r>
          </w:p>
        </w:tc>
        <w:tc>
          <w:tcPr>
            <w:tcW w:w="1984" w:type="dxa"/>
          </w:tcPr>
          <w:p w14:paraId="479CDD27" w14:textId="06005E77" w:rsidR="00CA74DC" w:rsidRPr="00CA74DC" w:rsidRDefault="00326067" w:rsidP="003260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無効</w:t>
            </w:r>
          </w:p>
        </w:tc>
        <w:tc>
          <w:tcPr>
            <w:tcW w:w="1701" w:type="dxa"/>
          </w:tcPr>
          <w:p w14:paraId="67DCFD41" w14:textId="1299455D" w:rsidR="00CA74DC" w:rsidRPr="00CA74DC" w:rsidRDefault="00CA74DC" w:rsidP="003260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A74DC" w14:paraId="669DA50C" w14:textId="77777777" w:rsidTr="00326067">
        <w:tc>
          <w:tcPr>
            <w:tcW w:w="6254" w:type="dxa"/>
          </w:tcPr>
          <w:p w14:paraId="4464842A" w14:textId="111EA930" w:rsidR="00CA74DC" w:rsidRPr="00CA74DC" w:rsidRDefault="00CA74DC" w:rsidP="00BA6392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>特定非営利活動法人　大阪環境カウンセラー協会</w:t>
            </w:r>
          </w:p>
        </w:tc>
        <w:tc>
          <w:tcPr>
            <w:tcW w:w="1984" w:type="dxa"/>
          </w:tcPr>
          <w:p w14:paraId="5F2F18B8" w14:textId="722FA538" w:rsidR="00CA74DC" w:rsidRPr="00CA74DC" w:rsidRDefault="00326067" w:rsidP="003260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無効</w:t>
            </w:r>
          </w:p>
        </w:tc>
        <w:tc>
          <w:tcPr>
            <w:tcW w:w="1701" w:type="dxa"/>
          </w:tcPr>
          <w:p w14:paraId="2CD44667" w14:textId="25DF38C5" w:rsidR="00CA74DC" w:rsidRPr="00CA74DC" w:rsidRDefault="00CA74DC" w:rsidP="003260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2FEC644" w14:textId="77777777" w:rsidR="00CA74DC" w:rsidRPr="00CA74DC" w:rsidRDefault="00CA74DC" w:rsidP="00CA74DC">
      <w:pPr>
        <w:jc w:val="left"/>
        <w:rPr>
          <w:rFonts w:ascii="BIZ UDゴシック" w:eastAsia="BIZ UDゴシック" w:hAnsi="BIZ UDゴシック"/>
          <w:sz w:val="22"/>
        </w:rPr>
      </w:pPr>
    </w:p>
    <w:sectPr w:rsidR="00CA74DC" w:rsidRPr="00CA74DC" w:rsidSect="00CA74D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3AF1" w14:textId="77777777" w:rsidR="00326067" w:rsidRDefault="00326067" w:rsidP="00326067">
      <w:r>
        <w:separator/>
      </w:r>
    </w:p>
  </w:endnote>
  <w:endnote w:type="continuationSeparator" w:id="0">
    <w:p w14:paraId="5770EFBB" w14:textId="77777777" w:rsidR="00326067" w:rsidRDefault="00326067" w:rsidP="0032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4C31" w14:textId="77777777" w:rsidR="00326067" w:rsidRDefault="00326067" w:rsidP="00326067">
      <w:r>
        <w:separator/>
      </w:r>
    </w:p>
  </w:footnote>
  <w:footnote w:type="continuationSeparator" w:id="0">
    <w:p w14:paraId="0BBBA4B1" w14:textId="77777777" w:rsidR="00326067" w:rsidRDefault="00326067" w:rsidP="00326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DC"/>
    <w:rsid w:val="00326067"/>
    <w:rsid w:val="00997879"/>
    <w:rsid w:val="00BA6392"/>
    <w:rsid w:val="00C35955"/>
    <w:rsid w:val="00CA74DC"/>
    <w:rsid w:val="00D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79655D"/>
  <w15:chartTrackingRefBased/>
  <w15:docId w15:val="{079B5085-321F-41FF-BAC5-AFEA30B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067"/>
  </w:style>
  <w:style w:type="paragraph" w:styleId="a6">
    <w:name w:val="footer"/>
    <w:basedOn w:val="a"/>
    <w:link w:val="a7"/>
    <w:uiPriority w:val="99"/>
    <w:unhideWhenUsed/>
    <w:rsid w:val="00326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吉栖　佑真</cp:lastModifiedBy>
  <cp:revision>5</cp:revision>
  <dcterms:created xsi:type="dcterms:W3CDTF">2025-07-15T10:41:00Z</dcterms:created>
  <dcterms:modified xsi:type="dcterms:W3CDTF">2025-07-18T00:03:00Z</dcterms:modified>
</cp:coreProperties>
</file>