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5C700" w14:textId="77777777" w:rsidR="0094020C" w:rsidRPr="00484066" w:rsidRDefault="0094020C" w:rsidP="0094020C">
      <w:pPr>
        <w:spacing w:line="40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4"/>
        </w:rPr>
      </w:pPr>
    </w:p>
    <w:p w14:paraId="06B03840" w14:textId="1E22B989" w:rsidR="0094020C" w:rsidRPr="002F7C4D" w:rsidRDefault="00527951" w:rsidP="0094020C">
      <w:pPr>
        <w:spacing w:line="400" w:lineRule="exact"/>
        <w:jc w:val="center"/>
        <w:rPr>
          <w:rFonts w:ascii="UD デジタル 教科書体 NP-R" w:eastAsia="UD デジタル 教科書体 NP-R" w:hAnsi="ＭＳ ゴシック"/>
          <w:snapToGrid w:val="0"/>
          <w:color w:val="000000" w:themeColor="text1"/>
          <w:sz w:val="36"/>
        </w:rPr>
      </w:pPr>
      <w:r w:rsidRPr="002F7C4D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36"/>
        </w:rPr>
        <w:t>暴力団等審査情報</w:t>
      </w:r>
    </w:p>
    <w:p w14:paraId="35348EBE" w14:textId="3C54DDEC" w:rsidR="00527951" w:rsidRDefault="00527951" w:rsidP="00527951">
      <w:pPr>
        <w:spacing w:line="40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</w:p>
    <w:p w14:paraId="1ED28AD7" w14:textId="77905F0A" w:rsidR="00527951" w:rsidRDefault="00527951" w:rsidP="00527951">
      <w:pPr>
        <w:spacing w:line="40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大阪府肥料価格高騰対策支援金支給規則（以下「規則」という。）第４条の規定に</w:t>
      </w:r>
      <w:r w:rsidR="00FA57F2" w:rsidRPr="00182C1B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より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、大阪府肥料価格高騰対策支援金にかかる</w:t>
      </w:r>
      <w:r w:rsidR="002B0CD3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支給の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申請を行うにあたり、規則第２条第４号ロに該当しないことを審査するため、本書面を提出するとともに、大阪府暴力団排除条例第</w:t>
      </w:r>
      <w:r w:rsidRPr="00527951"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  <w:t>26条に</w:t>
      </w:r>
      <w:r w:rsidR="00FA57F2" w:rsidRPr="00F12AB0"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  <w:t>より</w:t>
      </w:r>
      <w:r w:rsidRPr="00527951"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  <w:t>、府警察本部へ提供することに同意します。なお、役員の変更があった場合は、直ちに本様式をもって報告します。</w:t>
      </w:r>
    </w:p>
    <w:p w14:paraId="4263B250" w14:textId="05BC8241" w:rsidR="00527951" w:rsidRDefault="00527951" w:rsidP="00527951">
      <w:pPr>
        <w:spacing w:line="40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1701"/>
        <w:gridCol w:w="1701"/>
        <w:gridCol w:w="709"/>
        <w:gridCol w:w="709"/>
        <w:gridCol w:w="709"/>
        <w:gridCol w:w="708"/>
        <w:gridCol w:w="709"/>
        <w:gridCol w:w="2692"/>
      </w:tblGrid>
      <w:tr w:rsidR="00527951" w14:paraId="38D38F44" w14:textId="77777777" w:rsidTr="00A74838">
        <w:tc>
          <w:tcPr>
            <w:tcW w:w="562" w:type="dxa"/>
            <w:vMerge w:val="restart"/>
          </w:tcPr>
          <w:p w14:paraId="3B9DCC7C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3402" w:type="dxa"/>
            <w:gridSpan w:val="2"/>
            <w:vAlign w:val="center"/>
          </w:tcPr>
          <w:p w14:paraId="212A3237" w14:textId="3F1E3436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氏名</w:t>
            </w:r>
          </w:p>
        </w:tc>
        <w:tc>
          <w:tcPr>
            <w:tcW w:w="2835" w:type="dxa"/>
            <w:gridSpan w:val="4"/>
            <w:vAlign w:val="center"/>
          </w:tcPr>
          <w:p w14:paraId="15546C30" w14:textId="7FCA4099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生年月日</w:t>
            </w:r>
          </w:p>
        </w:tc>
        <w:tc>
          <w:tcPr>
            <w:tcW w:w="709" w:type="dxa"/>
            <w:vMerge w:val="restart"/>
            <w:vAlign w:val="center"/>
          </w:tcPr>
          <w:p w14:paraId="62C733A5" w14:textId="7C0D2085" w:rsidR="00527951" w:rsidRDefault="00527951" w:rsidP="00527951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性別</w:t>
            </w:r>
          </w:p>
        </w:tc>
        <w:tc>
          <w:tcPr>
            <w:tcW w:w="2692" w:type="dxa"/>
            <w:vMerge w:val="restart"/>
            <w:vAlign w:val="center"/>
          </w:tcPr>
          <w:p w14:paraId="0F15225A" w14:textId="0DBA8680" w:rsidR="00527951" w:rsidRDefault="00527951" w:rsidP="00527951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住所（所在地）</w:t>
            </w:r>
          </w:p>
        </w:tc>
      </w:tr>
      <w:tr w:rsidR="00527951" w14:paraId="5F525F73" w14:textId="77777777" w:rsidTr="00527951">
        <w:tc>
          <w:tcPr>
            <w:tcW w:w="562" w:type="dxa"/>
            <w:vMerge/>
          </w:tcPr>
          <w:p w14:paraId="272C02DD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E76A5FC" w14:textId="7CC1D122" w:rsidR="00527951" w:rsidRDefault="00527951" w:rsidP="00527951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ｶﾅ（半角）</w:t>
            </w:r>
          </w:p>
        </w:tc>
        <w:tc>
          <w:tcPr>
            <w:tcW w:w="1701" w:type="dxa"/>
            <w:vAlign w:val="center"/>
          </w:tcPr>
          <w:p w14:paraId="08CA9C40" w14:textId="18A7F7F1" w:rsidR="00527951" w:rsidRDefault="00527951" w:rsidP="00527951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漢字</w:t>
            </w:r>
          </w:p>
        </w:tc>
        <w:tc>
          <w:tcPr>
            <w:tcW w:w="709" w:type="dxa"/>
            <w:vAlign w:val="center"/>
          </w:tcPr>
          <w:p w14:paraId="5FD905B6" w14:textId="06888932" w:rsidR="00527951" w:rsidRDefault="00527951" w:rsidP="00527951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元号</w:t>
            </w:r>
          </w:p>
        </w:tc>
        <w:tc>
          <w:tcPr>
            <w:tcW w:w="709" w:type="dxa"/>
            <w:vAlign w:val="center"/>
          </w:tcPr>
          <w:p w14:paraId="23BCF561" w14:textId="4298C1AA" w:rsidR="00527951" w:rsidRDefault="00527951" w:rsidP="00527951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年</w:t>
            </w:r>
          </w:p>
        </w:tc>
        <w:tc>
          <w:tcPr>
            <w:tcW w:w="709" w:type="dxa"/>
            <w:vAlign w:val="center"/>
          </w:tcPr>
          <w:p w14:paraId="231E510C" w14:textId="18E096C3" w:rsidR="00527951" w:rsidRDefault="00527951" w:rsidP="00527951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月</w:t>
            </w:r>
          </w:p>
        </w:tc>
        <w:tc>
          <w:tcPr>
            <w:tcW w:w="708" w:type="dxa"/>
            <w:vAlign w:val="center"/>
          </w:tcPr>
          <w:p w14:paraId="5D1805C9" w14:textId="300698ED" w:rsidR="00527951" w:rsidRDefault="00527951" w:rsidP="00527951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日</w:t>
            </w:r>
          </w:p>
        </w:tc>
        <w:tc>
          <w:tcPr>
            <w:tcW w:w="709" w:type="dxa"/>
            <w:vMerge/>
          </w:tcPr>
          <w:p w14:paraId="7DA2D458" w14:textId="32B59B21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  <w:vMerge/>
          </w:tcPr>
          <w:p w14:paraId="6AB93C7C" w14:textId="4AE35180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3FDA6E8E" w14:textId="77777777" w:rsidTr="00527951">
        <w:tc>
          <w:tcPr>
            <w:tcW w:w="562" w:type="dxa"/>
          </w:tcPr>
          <w:p w14:paraId="464C6F0B" w14:textId="39D01301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１</w:t>
            </w:r>
          </w:p>
        </w:tc>
        <w:tc>
          <w:tcPr>
            <w:tcW w:w="1701" w:type="dxa"/>
          </w:tcPr>
          <w:p w14:paraId="7D4CE291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099CD242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603AF1EF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060545C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1A9134E7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4FA72F79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BD51F94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1A295CD1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2F68CF24" w14:textId="77777777" w:rsidTr="00527951">
        <w:tc>
          <w:tcPr>
            <w:tcW w:w="562" w:type="dxa"/>
          </w:tcPr>
          <w:p w14:paraId="1429E0AF" w14:textId="7E75E9E5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２</w:t>
            </w:r>
          </w:p>
        </w:tc>
        <w:tc>
          <w:tcPr>
            <w:tcW w:w="1701" w:type="dxa"/>
          </w:tcPr>
          <w:p w14:paraId="259D561E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1FFD8DC0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D33B1DA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233ACD64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21E63CF6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18BD75B9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3759F135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10873E2C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3F13E2F6" w14:textId="77777777" w:rsidTr="00527951">
        <w:tc>
          <w:tcPr>
            <w:tcW w:w="562" w:type="dxa"/>
          </w:tcPr>
          <w:p w14:paraId="7624A906" w14:textId="0C9B02E9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３</w:t>
            </w:r>
          </w:p>
        </w:tc>
        <w:tc>
          <w:tcPr>
            <w:tcW w:w="1701" w:type="dxa"/>
          </w:tcPr>
          <w:p w14:paraId="77753ABF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675B9D0E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40A5230A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1A3E0144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7C33DE2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7829D912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78797CCC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67B5A8A6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12E900A1" w14:textId="77777777" w:rsidTr="00527951">
        <w:tc>
          <w:tcPr>
            <w:tcW w:w="562" w:type="dxa"/>
          </w:tcPr>
          <w:p w14:paraId="78F6DE77" w14:textId="31CB5CEB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４</w:t>
            </w:r>
          </w:p>
        </w:tc>
        <w:tc>
          <w:tcPr>
            <w:tcW w:w="1701" w:type="dxa"/>
          </w:tcPr>
          <w:p w14:paraId="31C17909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664D2735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38E60D65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6C9CC02B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48521B6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126B3922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367B840D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3B85B121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232FB292" w14:textId="77777777" w:rsidTr="00527951">
        <w:tc>
          <w:tcPr>
            <w:tcW w:w="562" w:type="dxa"/>
          </w:tcPr>
          <w:p w14:paraId="0FC9D877" w14:textId="61B866A8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５</w:t>
            </w:r>
          </w:p>
        </w:tc>
        <w:tc>
          <w:tcPr>
            <w:tcW w:w="1701" w:type="dxa"/>
          </w:tcPr>
          <w:p w14:paraId="4D81F4A4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0D932640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612F2397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6875367D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73B8430E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7EF174A1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10145122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76793694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3A3AD852" w14:textId="77777777" w:rsidTr="00527951">
        <w:tc>
          <w:tcPr>
            <w:tcW w:w="562" w:type="dxa"/>
          </w:tcPr>
          <w:p w14:paraId="77E2469B" w14:textId="7A471936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６</w:t>
            </w:r>
          </w:p>
        </w:tc>
        <w:tc>
          <w:tcPr>
            <w:tcW w:w="1701" w:type="dxa"/>
          </w:tcPr>
          <w:p w14:paraId="3EBB91A8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3CCFC2DB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097329D2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22182419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132D9F83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584D228E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223383BF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2D51E7EA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5025CB31" w14:textId="77777777" w:rsidTr="00527951">
        <w:tc>
          <w:tcPr>
            <w:tcW w:w="562" w:type="dxa"/>
          </w:tcPr>
          <w:p w14:paraId="7E89933C" w14:textId="149F3930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７</w:t>
            </w:r>
          </w:p>
        </w:tc>
        <w:tc>
          <w:tcPr>
            <w:tcW w:w="1701" w:type="dxa"/>
          </w:tcPr>
          <w:p w14:paraId="7EE24FA4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4B1647AE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30C8B6DA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1F1B9E77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019B09D6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33D4F89C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0C525669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4DC9C20A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6165206E" w14:textId="77777777" w:rsidTr="00527951">
        <w:tc>
          <w:tcPr>
            <w:tcW w:w="562" w:type="dxa"/>
          </w:tcPr>
          <w:p w14:paraId="54F0F8F5" w14:textId="3B61909F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８</w:t>
            </w:r>
          </w:p>
        </w:tc>
        <w:tc>
          <w:tcPr>
            <w:tcW w:w="1701" w:type="dxa"/>
          </w:tcPr>
          <w:p w14:paraId="3B8BA6E5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778E7B80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3024D550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101822A0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08F50F52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3C59834C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10ED187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4088F67E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59ACEB65" w14:textId="77777777" w:rsidTr="00527951">
        <w:tc>
          <w:tcPr>
            <w:tcW w:w="562" w:type="dxa"/>
          </w:tcPr>
          <w:p w14:paraId="6C5DE84F" w14:textId="59CF77ED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９</w:t>
            </w:r>
          </w:p>
        </w:tc>
        <w:tc>
          <w:tcPr>
            <w:tcW w:w="1701" w:type="dxa"/>
          </w:tcPr>
          <w:p w14:paraId="69A60E44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227E3261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E5F6763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0D0E2AFE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73940692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10CD0701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24925D80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1E19AA74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  <w:tr w:rsidR="00527951" w14:paraId="0EA5B9CA" w14:textId="77777777" w:rsidTr="00527951">
        <w:tc>
          <w:tcPr>
            <w:tcW w:w="562" w:type="dxa"/>
          </w:tcPr>
          <w:p w14:paraId="18CB2DB9" w14:textId="25909995" w:rsidR="00527951" w:rsidRDefault="00527951" w:rsidP="00A74838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  <w:r>
              <w:rPr>
                <w:rFonts w:ascii="UD デジタル 教科書体 NP-R" w:eastAsia="UD デジタル 教科書体 NP-R" w:hAnsi="ＭＳ ゴシック" w:hint="eastAsia"/>
                <w:snapToGrid w:val="0"/>
                <w:color w:val="000000" w:themeColor="text1"/>
                <w:sz w:val="22"/>
              </w:rPr>
              <w:t>10</w:t>
            </w:r>
          </w:p>
        </w:tc>
        <w:tc>
          <w:tcPr>
            <w:tcW w:w="1701" w:type="dxa"/>
          </w:tcPr>
          <w:p w14:paraId="45A5CFF3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1701" w:type="dxa"/>
          </w:tcPr>
          <w:p w14:paraId="05276A88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542EA14C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1BEEBBCD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30A75D1F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8" w:type="dxa"/>
          </w:tcPr>
          <w:p w14:paraId="1FAC4A33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709" w:type="dxa"/>
          </w:tcPr>
          <w:p w14:paraId="2FA75B7F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  <w:tc>
          <w:tcPr>
            <w:tcW w:w="2692" w:type="dxa"/>
          </w:tcPr>
          <w:p w14:paraId="426DF03A" w14:textId="77777777" w:rsidR="00527951" w:rsidRDefault="00527951" w:rsidP="00527951">
            <w:pPr>
              <w:spacing w:line="400" w:lineRule="exact"/>
              <w:rPr>
                <w:rFonts w:ascii="UD デジタル 教科書体 NP-R" w:eastAsia="UD デジタル 教科書体 NP-R" w:hAnsi="ＭＳ ゴシック"/>
                <w:snapToGrid w:val="0"/>
                <w:color w:val="000000" w:themeColor="text1"/>
                <w:sz w:val="22"/>
              </w:rPr>
            </w:pPr>
          </w:p>
        </w:tc>
      </w:tr>
    </w:tbl>
    <w:p w14:paraId="2BDDAD43" w14:textId="205CBC26" w:rsidR="00527951" w:rsidRDefault="00527951" w:rsidP="002F7C4D">
      <w:pPr>
        <w:snapToGrid w:val="0"/>
        <w:spacing w:line="34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※役員数に応じ、適宜、行を追加すること。</w:t>
      </w:r>
    </w:p>
    <w:p w14:paraId="0552DBC4" w14:textId="38E1937E" w:rsidR="00527951" w:rsidRDefault="00527951" w:rsidP="002F7C4D">
      <w:pPr>
        <w:snapToGrid w:val="0"/>
        <w:spacing w:line="34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※役員の変更による報告の場合は、変更した者のみにつき記載すること。</w:t>
      </w:r>
    </w:p>
    <w:p w14:paraId="76C162EA" w14:textId="62431B46" w:rsidR="00527951" w:rsidRDefault="00527951" w:rsidP="002F7C4D">
      <w:pPr>
        <w:snapToGrid w:val="0"/>
        <w:spacing w:line="34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※氏名のカナは姓と名の間は半角スペースとし、漢字は姓と名の間は全角スペースとすること。</w:t>
      </w:r>
    </w:p>
    <w:p w14:paraId="4E7ADD76" w14:textId="77777777" w:rsidR="00527951" w:rsidRDefault="00527951" w:rsidP="002F7C4D">
      <w:pPr>
        <w:snapToGrid w:val="0"/>
        <w:spacing w:line="34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※生年月日の元号は、西暦は和暦に直し、明治は「</w:t>
      </w:r>
      <w:r w:rsidRPr="00527951"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  <w:t>M」、大正は「T」、昭和は「S」、平成は「H」と記載</w:t>
      </w:r>
    </w:p>
    <w:p w14:paraId="3E60D274" w14:textId="0AB7F691" w:rsidR="00527951" w:rsidRDefault="00527951" w:rsidP="002F7C4D">
      <w:pPr>
        <w:snapToGrid w:val="0"/>
        <w:spacing w:line="340" w:lineRule="exact"/>
        <w:ind w:firstLineChars="200" w:firstLine="440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 w:rsidRPr="00527951"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  <w:t>すること。</w:t>
      </w:r>
    </w:p>
    <w:p w14:paraId="12699D9A" w14:textId="47754BC2" w:rsidR="00527951" w:rsidRDefault="00527951" w:rsidP="002F7C4D">
      <w:pPr>
        <w:snapToGrid w:val="0"/>
        <w:spacing w:line="340" w:lineRule="exact"/>
        <w:ind w:left="440" w:hangingChars="200" w:hanging="440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※生年月日は半角数字を用い、一の位の</w:t>
      </w:r>
      <w:r w:rsidRPr="00527951"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  <w:t>1から9の数字については頭に「0」を付加　（「01」～「09」）すること。</w:t>
      </w:r>
    </w:p>
    <w:p w14:paraId="329A2F3D" w14:textId="325FB898" w:rsidR="00527951" w:rsidRDefault="00527951" w:rsidP="002F7C4D">
      <w:pPr>
        <w:snapToGrid w:val="0"/>
        <w:spacing w:line="34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※性別は男性は「</w:t>
      </w:r>
      <w:r w:rsidRPr="00527951"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  <w:t>M」、女性は「F」と記載すること。</w:t>
      </w:r>
    </w:p>
    <w:p w14:paraId="563B01C6" w14:textId="5BEB3A10" w:rsidR="00527951" w:rsidRDefault="00527951" w:rsidP="00527951">
      <w:pPr>
        <w:spacing w:line="40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</w:p>
    <w:p w14:paraId="6A1F5A7E" w14:textId="77777777" w:rsidR="002F7C4D" w:rsidRDefault="002F7C4D" w:rsidP="00527951">
      <w:pPr>
        <w:spacing w:line="40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</w:p>
    <w:p w14:paraId="4FAD0BBC" w14:textId="1D396EA5" w:rsidR="00527951" w:rsidRDefault="00527951" w:rsidP="00527951">
      <w:pPr>
        <w:spacing w:line="400" w:lineRule="exac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</w:p>
    <w:p w14:paraId="17C4A402" w14:textId="3C301CAA" w:rsidR="00527951" w:rsidRDefault="00527951" w:rsidP="002F7C4D">
      <w:pPr>
        <w:pBdr>
          <w:bottom w:val="single" w:sz="4" w:space="1" w:color="auto"/>
        </w:pBdr>
        <w:wordWrap w:val="0"/>
        <w:spacing w:line="400" w:lineRule="exact"/>
        <w:ind w:leftChars="3712" w:left="7795" w:rightChars="123" w:right="258" w:firstLineChars="170" w:firstLine="374"/>
        <w:jc w:val="righ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 w:rsidRPr="00527951"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年　　月　　日</w:t>
      </w: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 xml:space="preserve">　</w:t>
      </w:r>
    </w:p>
    <w:p w14:paraId="4C8BFB58" w14:textId="738A2D82" w:rsidR="002F7C4D" w:rsidRDefault="00BE6B6D" w:rsidP="002F7C4D">
      <w:pPr>
        <w:pBdr>
          <w:bottom w:val="single" w:sz="4" w:space="1" w:color="auto"/>
          <w:between w:val="single" w:sz="4" w:space="1" w:color="auto"/>
        </w:pBdr>
        <w:spacing w:line="400" w:lineRule="exact"/>
        <w:ind w:leftChars="1687" w:left="3543" w:rightChars="123" w:right="258" w:firstLineChars="100" w:firstLine="220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事業者名</w:t>
      </w:r>
    </w:p>
    <w:p w14:paraId="0AF9EEAC" w14:textId="4A2077B7" w:rsidR="002F7C4D" w:rsidRPr="00484066" w:rsidRDefault="00BE6B6D" w:rsidP="002F7C4D">
      <w:pPr>
        <w:pBdr>
          <w:bottom w:val="single" w:sz="4" w:space="1" w:color="auto"/>
          <w:between w:val="single" w:sz="4" w:space="1" w:color="auto"/>
        </w:pBdr>
        <w:spacing w:line="400" w:lineRule="exact"/>
        <w:ind w:leftChars="1687" w:left="3543" w:rightChars="123" w:right="258" w:firstLineChars="100" w:firstLine="220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  <w:r>
        <w:rPr>
          <w:rFonts w:ascii="UD デジタル 教科書体 NP-R" w:eastAsia="UD デジタル 教科書体 NP-R" w:hAnsi="ＭＳ ゴシック" w:hint="eastAsia"/>
          <w:snapToGrid w:val="0"/>
          <w:color w:val="000000" w:themeColor="text1"/>
          <w:sz w:val="22"/>
        </w:rPr>
        <w:t>代表者</w:t>
      </w:r>
    </w:p>
    <w:p w14:paraId="07923D03" w14:textId="08DA379A" w:rsidR="0094020C" w:rsidRDefault="0094020C">
      <w:pPr>
        <w:widowControl/>
        <w:jc w:val="left"/>
        <w:rPr>
          <w:rFonts w:ascii="UD デジタル 教科書体 NP-R" w:eastAsia="UD デジタル 教科書体 NP-R" w:hAnsi="ＭＳ ゴシック"/>
          <w:snapToGrid w:val="0"/>
          <w:color w:val="000000" w:themeColor="text1"/>
          <w:sz w:val="22"/>
        </w:rPr>
      </w:pPr>
    </w:p>
    <w:sectPr w:rsidR="0094020C" w:rsidSect="00B1758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1B4A0" w14:textId="77777777" w:rsidR="0022105D" w:rsidRDefault="0022105D"/>
  </w:endnote>
  <w:endnote w:type="continuationSeparator" w:id="0">
    <w:p w14:paraId="0ADE094F" w14:textId="77777777" w:rsidR="0022105D" w:rsidRDefault="002210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66586D" w14:textId="77777777" w:rsidR="0022105D" w:rsidRDefault="0022105D"/>
  </w:footnote>
  <w:footnote w:type="continuationSeparator" w:id="0">
    <w:p w14:paraId="45584D1E" w14:textId="77777777" w:rsidR="0022105D" w:rsidRDefault="0022105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E2561"/>
    <w:multiLevelType w:val="hybridMultilevel"/>
    <w:tmpl w:val="7D0A59CE"/>
    <w:lvl w:ilvl="0" w:tplc="0D3E5D9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28410F7E"/>
    <w:multiLevelType w:val="hybridMultilevel"/>
    <w:tmpl w:val="D4682812"/>
    <w:lvl w:ilvl="0" w:tplc="4662AF76">
      <w:numFmt w:val="bullet"/>
      <w:lvlText w:val="□"/>
      <w:lvlJc w:val="left"/>
      <w:pPr>
        <w:ind w:left="360" w:hanging="360"/>
      </w:pPr>
      <w:rPr>
        <w:rFonts w:ascii="UD デジタル 教科書体 NP-R" w:eastAsia="UD デジタル 教科書体 NP-R" w:hAnsiTheme="minorHAns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2F15CCE"/>
    <w:multiLevelType w:val="hybridMultilevel"/>
    <w:tmpl w:val="B64E7F96"/>
    <w:lvl w:ilvl="0" w:tplc="2BF232FE">
      <w:start w:val="1"/>
      <w:numFmt w:val="decimalFullWidth"/>
      <w:lvlText w:val="（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44E54414"/>
    <w:multiLevelType w:val="hybridMultilevel"/>
    <w:tmpl w:val="9E00D92C"/>
    <w:lvl w:ilvl="0" w:tplc="7E645E22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3121A03"/>
    <w:multiLevelType w:val="hybridMultilevel"/>
    <w:tmpl w:val="CA467178"/>
    <w:lvl w:ilvl="0" w:tplc="0D3E5D9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5" w15:restartNumberingAfterBreak="0">
    <w:nsid w:val="6B584A7E"/>
    <w:multiLevelType w:val="hybridMultilevel"/>
    <w:tmpl w:val="A8D0A7BA"/>
    <w:lvl w:ilvl="0" w:tplc="0D3E5D9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6" w15:restartNumberingAfterBreak="0">
    <w:nsid w:val="7D13123C"/>
    <w:multiLevelType w:val="hybridMultilevel"/>
    <w:tmpl w:val="7D0A59CE"/>
    <w:lvl w:ilvl="0" w:tplc="0D3E5D9C">
      <w:start w:val="1"/>
      <w:numFmt w:val="decimalEnclosedCircle"/>
      <w:lvlText w:val="%1"/>
      <w:lvlJc w:val="left"/>
      <w:pPr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 w16cid:durableId="1658915909">
    <w:abstractNumId w:val="1"/>
  </w:num>
  <w:num w:numId="2" w16cid:durableId="2008558441">
    <w:abstractNumId w:val="4"/>
  </w:num>
  <w:num w:numId="3" w16cid:durableId="552891249">
    <w:abstractNumId w:val="6"/>
  </w:num>
  <w:num w:numId="4" w16cid:durableId="176774072">
    <w:abstractNumId w:val="0"/>
  </w:num>
  <w:num w:numId="5" w16cid:durableId="1305886408">
    <w:abstractNumId w:val="5"/>
  </w:num>
  <w:num w:numId="6" w16cid:durableId="593440806">
    <w:abstractNumId w:val="2"/>
  </w:num>
  <w:num w:numId="7" w16cid:durableId="7712486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9420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58A"/>
    <w:rsid w:val="00000156"/>
    <w:rsid w:val="00027602"/>
    <w:rsid w:val="000652FC"/>
    <w:rsid w:val="00092CF0"/>
    <w:rsid w:val="00097488"/>
    <w:rsid w:val="000A6085"/>
    <w:rsid w:val="000B74A2"/>
    <w:rsid w:val="000D627D"/>
    <w:rsid w:val="000D6401"/>
    <w:rsid w:val="000D6B10"/>
    <w:rsid w:val="00154C44"/>
    <w:rsid w:val="00170252"/>
    <w:rsid w:val="001708E6"/>
    <w:rsid w:val="00182C1B"/>
    <w:rsid w:val="001B5177"/>
    <w:rsid w:val="001D139A"/>
    <w:rsid w:val="001E3449"/>
    <w:rsid w:val="001F36C0"/>
    <w:rsid w:val="00206095"/>
    <w:rsid w:val="00212FB4"/>
    <w:rsid w:val="0022105D"/>
    <w:rsid w:val="0022505E"/>
    <w:rsid w:val="0023404D"/>
    <w:rsid w:val="00236F5F"/>
    <w:rsid w:val="0025078C"/>
    <w:rsid w:val="00251DF0"/>
    <w:rsid w:val="002553D7"/>
    <w:rsid w:val="002A1EB2"/>
    <w:rsid w:val="002B0CD3"/>
    <w:rsid w:val="002C2BCD"/>
    <w:rsid w:val="002F1084"/>
    <w:rsid w:val="002F7C4D"/>
    <w:rsid w:val="0030516C"/>
    <w:rsid w:val="00310582"/>
    <w:rsid w:val="00336A82"/>
    <w:rsid w:val="00353315"/>
    <w:rsid w:val="0036670B"/>
    <w:rsid w:val="00367B10"/>
    <w:rsid w:val="00383828"/>
    <w:rsid w:val="00387932"/>
    <w:rsid w:val="003A01D2"/>
    <w:rsid w:val="003A18F8"/>
    <w:rsid w:val="003B0BC9"/>
    <w:rsid w:val="003B4138"/>
    <w:rsid w:val="003B5A6C"/>
    <w:rsid w:val="00431BC1"/>
    <w:rsid w:val="004527C7"/>
    <w:rsid w:val="00455341"/>
    <w:rsid w:val="0046191C"/>
    <w:rsid w:val="00480D1C"/>
    <w:rsid w:val="00482D53"/>
    <w:rsid w:val="00484066"/>
    <w:rsid w:val="0049546D"/>
    <w:rsid w:val="004A1845"/>
    <w:rsid w:val="004A234F"/>
    <w:rsid w:val="004B5941"/>
    <w:rsid w:val="004D0C30"/>
    <w:rsid w:val="004D5167"/>
    <w:rsid w:val="00515591"/>
    <w:rsid w:val="00527951"/>
    <w:rsid w:val="005B4F11"/>
    <w:rsid w:val="005D7996"/>
    <w:rsid w:val="005E7A2D"/>
    <w:rsid w:val="006020CA"/>
    <w:rsid w:val="006146C9"/>
    <w:rsid w:val="00666C0C"/>
    <w:rsid w:val="006939A7"/>
    <w:rsid w:val="006C2399"/>
    <w:rsid w:val="006D575F"/>
    <w:rsid w:val="006E6FDD"/>
    <w:rsid w:val="006F16F7"/>
    <w:rsid w:val="00731BEB"/>
    <w:rsid w:val="0073203D"/>
    <w:rsid w:val="00735F08"/>
    <w:rsid w:val="00737BA8"/>
    <w:rsid w:val="00754BE0"/>
    <w:rsid w:val="00770DCB"/>
    <w:rsid w:val="007B3A48"/>
    <w:rsid w:val="007B4307"/>
    <w:rsid w:val="007D3FA9"/>
    <w:rsid w:val="00814215"/>
    <w:rsid w:val="00815FD4"/>
    <w:rsid w:val="00843C79"/>
    <w:rsid w:val="00847411"/>
    <w:rsid w:val="008479FD"/>
    <w:rsid w:val="00852E15"/>
    <w:rsid w:val="008730F5"/>
    <w:rsid w:val="00875AD6"/>
    <w:rsid w:val="008916AC"/>
    <w:rsid w:val="008D1F4D"/>
    <w:rsid w:val="008E6838"/>
    <w:rsid w:val="00900106"/>
    <w:rsid w:val="00900ED2"/>
    <w:rsid w:val="00901E7B"/>
    <w:rsid w:val="00922BD0"/>
    <w:rsid w:val="00927433"/>
    <w:rsid w:val="00927461"/>
    <w:rsid w:val="0094020C"/>
    <w:rsid w:val="009F21A7"/>
    <w:rsid w:val="00A10964"/>
    <w:rsid w:val="00A15554"/>
    <w:rsid w:val="00A45A22"/>
    <w:rsid w:val="00A60D89"/>
    <w:rsid w:val="00A66C2D"/>
    <w:rsid w:val="00A67A9E"/>
    <w:rsid w:val="00A74838"/>
    <w:rsid w:val="00AC6AFB"/>
    <w:rsid w:val="00AD031A"/>
    <w:rsid w:val="00AD058E"/>
    <w:rsid w:val="00AD5242"/>
    <w:rsid w:val="00B1758A"/>
    <w:rsid w:val="00B1791D"/>
    <w:rsid w:val="00B52F13"/>
    <w:rsid w:val="00B719BF"/>
    <w:rsid w:val="00B77BE8"/>
    <w:rsid w:val="00BE6B6D"/>
    <w:rsid w:val="00BF43C9"/>
    <w:rsid w:val="00C11856"/>
    <w:rsid w:val="00C13A55"/>
    <w:rsid w:val="00C45C11"/>
    <w:rsid w:val="00C45D63"/>
    <w:rsid w:val="00C5702E"/>
    <w:rsid w:val="00C57C77"/>
    <w:rsid w:val="00C776A2"/>
    <w:rsid w:val="00C95253"/>
    <w:rsid w:val="00CA5B6D"/>
    <w:rsid w:val="00CB57E8"/>
    <w:rsid w:val="00CD1A9C"/>
    <w:rsid w:val="00CE7F33"/>
    <w:rsid w:val="00D16EF6"/>
    <w:rsid w:val="00D210CA"/>
    <w:rsid w:val="00D9015D"/>
    <w:rsid w:val="00DC3F4C"/>
    <w:rsid w:val="00DF4AFF"/>
    <w:rsid w:val="00E1219D"/>
    <w:rsid w:val="00E16D2F"/>
    <w:rsid w:val="00E5735A"/>
    <w:rsid w:val="00E6047C"/>
    <w:rsid w:val="00E612FB"/>
    <w:rsid w:val="00E6579A"/>
    <w:rsid w:val="00E91B7B"/>
    <w:rsid w:val="00ED2B35"/>
    <w:rsid w:val="00EE4D12"/>
    <w:rsid w:val="00F12AB0"/>
    <w:rsid w:val="00F15952"/>
    <w:rsid w:val="00F35206"/>
    <w:rsid w:val="00F42737"/>
    <w:rsid w:val="00F4385C"/>
    <w:rsid w:val="00F828EA"/>
    <w:rsid w:val="00F82A34"/>
    <w:rsid w:val="00F865D0"/>
    <w:rsid w:val="00F97CDD"/>
    <w:rsid w:val="00F97D0E"/>
    <w:rsid w:val="00FA57F2"/>
    <w:rsid w:val="00FE6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4209">
      <v:textbox inset="5.85pt,.7pt,5.85pt,.7pt"/>
    </o:shapedefaults>
    <o:shapelayout v:ext="edit">
      <o:idmap v:ext="edit" data="1"/>
    </o:shapelayout>
  </w:shapeDefaults>
  <w:decimalSymbol w:val="."/>
  <w:listSeparator w:val=","/>
  <w14:docId w14:val="032E6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B1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175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1758A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900106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900106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Note Heading"/>
    <w:basedOn w:val="a"/>
    <w:next w:val="a"/>
    <w:link w:val="a8"/>
    <w:uiPriority w:val="99"/>
    <w:unhideWhenUsed/>
    <w:rsid w:val="00F828EA"/>
    <w:pPr>
      <w:widowControl/>
      <w:spacing w:line="120" w:lineRule="auto"/>
      <w:jc w:val="center"/>
    </w:pPr>
  </w:style>
  <w:style w:type="character" w:customStyle="1" w:styleId="a8">
    <w:name w:val="記 (文字)"/>
    <w:basedOn w:val="a0"/>
    <w:link w:val="a7"/>
    <w:uiPriority w:val="99"/>
    <w:rsid w:val="00F828EA"/>
  </w:style>
  <w:style w:type="paragraph" w:styleId="a9">
    <w:name w:val="header"/>
    <w:basedOn w:val="a"/>
    <w:link w:val="aa"/>
    <w:uiPriority w:val="99"/>
    <w:unhideWhenUsed/>
    <w:rsid w:val="008916A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916AC"/>
  </w:style>
  <w:style w:type="paragraph" w:styleId="ab">
    <w:name w:val="footer"/>
    <w:basedOn w:val="a"/>
    <w:link w:val="ac"/>
    <w:uiPriority w:val="99"/>
    <w:unhideWhenUsed/>
    <w:rsid w:val="008916AC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916AC"/>
  </w:style>
  <w:style w:type="paragraph" w:styleId="ad">
    <w:name w:val="Closing"/>
    <w:basedOn w:val="a"/>
    <w:link w:val="ae"/>
    <w:uiPriority w:val="99"/>
    <w:unhideWhenUsed/>
    <w:rsid w:val="0046191C"/>
    <w:pPr>
      <w:jc w:val="right"/>
    </w:pPr>
    <w:rPr>
      <w:rFonts w:ascii="UD デジタル 教科書体 NP-R" w:eastAsia="UD デジタル 教科書体 NP-R" w:hAnsi="ＭＳ ゴシック" w:cs="ＭＳ Ｐゴシック"/>
      <w:color w:val="000000" w:themeColor="text1"/>
      <w:kern w:val="0"/>
      <w:sz w:val="22"/>
      <w:szCs w:val="21"/>
    </w:rPr>
  </w:style>
  <w:style w:type="character" w:customStyle="1" w:styleId="ae">
    <w:name w:val="結語 (文字)"/>
    <w:basedOn w:val="a0"/>
    <w:link w:val="ad"/>
    <w:uiPriority w:val="99"/>
    <w:rsid w:val="0046191C"/>
    <w:rPr>
      <w:rFonts w:ascii="UD デジタル 教科書体 NP-R" w:eastAsia="UD デジタル 教科書体 NP-R" w:hAnsi="ＭＳ ゴシック" w:cs="ＭＳ Ｐゴシック"/>
      <w:color w:val="000000" w:themeColor="text1"/>
      <w:kern w:val="0"/>
      <w:sz w:val="22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2025-06-05T05:46:00Z</dcterms:created>
  <dcterms:modified xsi:type="dcterms:W3CDTF">2026-07-28T01:34:00Z</dcterms:modified>
</cp:coreProperties>
</file>