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A18C" w14:textId="77777777" w:rsidR="00A517BD" w:rsidRPr="00DC1FA0" w:rsidRDefault="00920B7C" w:rsidP="00DC1FA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DA5709" wp14:editId="5A7B5654">
                <wp:simplePos x="0" y="0"/>
                <wp:positionH relativeFrom="column">
                  <wp:posOffset>7564120</wp:posOffset>
                </wp:positionH>
                <wp:positionV relativeFrom="paragraph">
                  <wp:posOffset>13970</wp:posOffset>
                </wp:positionV>
                <wp:extent cx="1311275" cy="552450"/>
                <wp:effectExtent l="0" t="0" r="2222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9CF6B4" w14:textId="7049FCD8" w:rsidR="00920B7C" w:rsidRDefault="00920B7C" w:rsidP="00920B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5D107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2F6AD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６</w:t>
                            </w:r>
                            <w:r w:rsidR="002D69C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―１</w:t>
                            </w:r>
                          </w:p>
                          <w:p w14:paraId="5DD0160E" w14:textId="77777777" w:rsidR="002F6AD4" w:rsidRPr="005D107D" w:rsidRDefault="002F6AD4" w:rsidP="00920B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A5709" id="正方形/長方形 1" o:spid="_x0000_s1026" style="position:absolute;left:0;text-align:left;margin-left:595.6pt;margin-top:1.1pt;width:103.2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" fillcolor="window" strokecolor="#f79646" strokeweight="2pt">
                <v:textbox>
                  <w:txbxContent>
                    <w:p w14:paraId="439CF6B4" w14:textId="7049FCD8" w:rsidR="00920B7C" w:rsidRDefault="00920B7C" w:rsidP="00920B7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5D107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 w:rsidR="002F6AD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６</w:t>
                      </w:r>
                      <w:r w:rsidR="002D69C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―１</w:t>
                      </w:r>
                    </w:p>
                    <w:p w14:paraId="5DD0160E" w14:textId="77777777" w:rsidR="002F6AD4" w:rsidRPr="005D107D" w:rsidRDefault="002F6AD4" w:rsidP="00920B7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F05332" w14:textId="77777777" w:rsidR="00DC1FA0" w:rsidRDefault="00DC1FA0"/>
    <w:p w14:paraId="51B48F1D" w14:textId="77777777" w:rsidR="00DC1FA0" w:rsidRPr="00BB7833" w:rsidRDefault="00A031B8" w:rsidP="00DC1FA0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地域</w:t>
      </w:r>
      <w:r w:rsidR="000F48BC" w:rsidRPr="000F48BC">
        <w:rPr>
          <w:rFonts w:asciiTheme="majorEastAsia" w:eastAsiaTheme="majorEastAsia" w:hAnsiTheme="majorEastAsia" w:hint="eastAsia"/>
          <w:b/>
          <w:sz w:val="48"/>
          <w:szCs w:val="48"/>
        </w:rPr>
        <w:t>医療連携推進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法人の代表理事の選定認可</w:t>
      </w:r>
      <w:r w:rsidR="000F48BC" w:rsidRPr="000F48BC">
        <w:rPr>
          <w:rFonts w:asciiTheme="majorEastAsia" w:eastAsiaTheme="majorEastAsia" w:hAnsiTheme="majorEastAsia" w:hint="eastAsia"/>
          <w:b/>
          <w:sz w:val="48"/>
          <w:szCs w:val="48"/>
        </w:rPr>
        <w:t>申請一覧表</w:t>
      </w:r>
    </w:p>
    <w:p w14:paraId="16E31F3C" w14:textId="77777777"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73"/>
        <w:gridCol w:w="4205"/>
        <w:gridCol w:w="2835"/>
        <w:gridCol w:w="2268"/>
        <w:gridCol w:w="4111"/>
      </w:tblGrid>
      <w:tr w:rsidR="001F2C1A" w:rsidRPr="001F6D1B" w14:paraId="49E3F314" w14:textId="77777777" w:rsidTr="001F2C1A">
        <w:trPr>
          <w:trHeight w:val="689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31F027" w14:textId="77777777" w:rsidR="001F2C1A" w:rsidRPr="00440C87" w:rsidRDefault="001F2C1A" w:rsidP="00440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42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0D6DA36" w14:textId="77777777" w:rsidR="001F2C1A" w:rsidRPr="00BB7833" w:rsidRDefault="001F2C1A" w:rsidP="00A031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法人の名称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D7E45D8" w14:textId="77777777" w:rsidR="001F2C1A" w:rsidRPr="00BB7833" w:rsidRDefault="001F2C1A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主たる事務所の</w:t>
            </w: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14:paraId="704A75F6" w14:textId="77777777" w:rsidR="001F2C1A" w:rsidRDefault="001F2C1A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地域医療連携</w:t>
            </w:r>
          </w:p>
          <w:p w14:paraId="739C605D" w14:textId="77777777" w:rsidR="001F2C1A" w:rsidRDefault="001F2C1A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推進法人の</w:t>
            </w:r>
          </w:p>
          <w:p w14:paraId="5129D5AE" w14:textId="77777777" w:rsidR="001F2C1A" w:rsidRDefault="001F2C1A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代表理事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F764D4" w14:textId="77777777" w:rsidR="001F2C1A" w:rsidRPr="00BB7833" w:rsidRDefault="001F2C1A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所属・役職</w:t>
            </w:r>
          </w:p>
        </w:tc>
      </w:tr>
      <w:tr w:rsidR="00FA6236" w:rsidRPr="00BB7833" w14:paraId="2343B524" w14:textId="77777777" w:rsidTr="001F2C1A">
        <w:trPr>
          <w:trHeight w:val="1811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F12CD8" w14:textId="77777777" w:rsidR="00FA6236" w:rsidRDefault="00FA6236" w:rsidP="00FA62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42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5C2027C" w14:textId="1BD5D53D" w:rsidR="00FA6236" w:rsidRPr="00BB7833" w:rsidRDefault="00FA6236" w:rsidP="00FA62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一般社団法人</w:t>
            </w:r>
            <w:r w:rsidR="003D19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なにわメディカルネットワーク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EE6369A" w14:textId="1399EA43" w:rsidR="00FA6236" w:rsidRPr="00BB7833" w:rsidRDefault="003D1980" w:rsidP="00FA62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大阪市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福島区大開</w:t>
            </w: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一丁目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3</w:t>
            </w: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医療法人英仁会大阪ブレストクリニック内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C96679" w14:textId="757D86A2" w:rsidR="00FA6236" w:rsidRPr="00BB7833" w:rsidRDefault="003D1980" w:rsidP="00FA62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芝</w:t>
            </w: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英一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6CF019" w14:textId="29DBF805" w:rsidR="00FA6236" w:rsidRPr="00A031B8" w:rsidRDefault="00FA6236" w:rsidP="00FA62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</w:t>
            </w:r>
            <w:r w:rsidR="003D1980">
              <w:rPr>
                <w:rFonts w:asciiTheme="majorEastAsia" w:eastAsiaTheme="majorEastAsia" w:hAnsiTheme="majorEastAsia" w:hint="eastAsia"/>
                <w:sz w:val="24"/>
                <w:szCs w:val="24"/>
              </w:rPr>
              <w:t>英仁会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理事長</w:t>
            </w:r>
          </w:p>
        </w:tc>
      </w:tr>
      <w:tr w:rsidR="00E82B87" w:rsidRPr="00BB7833" w14:paraId="6747CE51" w14:textId="77777777" w:rsidTr="00345842">
        <w:trPr>
          <w:trHeight w:val="1811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E72314" w14:textId="77777777" w:rsidR="00E82B87" w:rsidRDefault="00E82B87" w:rsidP="003458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42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5399AF9" w14:textId="77777777" w:rsidR="00E82B87" w:rsidRDefault="00E82B87" w:rsidP="003458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一般社団法人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泉州南メディカルネットワーク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FAFABB" w14:textId="4D870518" w:rsidR="00E82B87" w:rsidRDefault="00E82B87" w:rsidP="003458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2B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大阪府泉佐野市りんくう往来北</w:t>
            </w:r>
            <w:r w:rsidR="002B76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Pr="00E82B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番地の23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719B37" w14:textId="74E2E6F0" w:rsidR="00E82B87" w:rsidRDefault="00E82B87" w:rsidP="003458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2B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松岡　哲也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5C9187" w14:textId="33629FA0" w:rsidR="00E82B87" w:rsidRDefault="00E82B87" w:rsidP="003458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2B87">
              <w:rPr>
                <w:rFonts w:asciiTheme="majorEastAsia" w:eastAsiaTheme="majorEastAsia" w:hAnsiTheme="majorEastAsia" w:hint="eastAsia"/>
                <w:sz w:val="24"/>
                <w:szCs w:val="24"/>
              </w:rPr>
              <w:t>地方独立行政法人りんくう総合医療センター副理事長・病院長</w:t>
            </w:r>
          </w:p>
        </w:tc>
      </w:tr>
      <w:tr w:rsidR="00E82B87" w:rsidRPr="00BB7833" w14:paraId="3C916A75" w14:textId="77777777" w:rsidTr="00345842">
        <w:trPr>
          <w:trHeight w:val="1811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B3DE59" w14:textId="4E879E0F" w:rsidR="00E82B87" w:rsidRDefault="00E82B87" w:rsidP="003458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42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E65CED3" w14:textId="6E0E208D" w:rsidR="00E82B87" w:rsidRDefault="00E82B87" w:rsidP="003458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地域医療連携推進法人泉州北部メディカルネットワーク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2BC7455" w14:textId="618B2F6C" w:rsidR="00E82B87" w:rsidRDefault="00E82B87" w:rsidP="003458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2B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大阪府</w:t>
            </w:r>
            <w:r w:rsidR="002B76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和泉市肥子町一丁目10番17号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C7A823" w14:textId="25368496" w:rsidR="00E82B87" w:rsidRPr="00E82B87" w:rsidRDefault="00E82B87" w:rsidP="003458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亀山</w:t>
            </w:r>
            <w:r w:rsidRPr="00B07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雅男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8A1697" w14:textId="0BBB8178" w:rsidR="00E82B87" w:rsidRDefault="00E82B87" w:rsidP="003458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社会医療法人生長会理事長</w:t>
            </w:r>
          </w:p>
        </w:tc>
      </w:tr>
    </w:tbl>
    <w:p w14:paraId="7788F98C" w14:textId="77777777" w:rsidR="005B7709" w:rsidRDefault="005B7709" w:rsidP="00FA6236">
      <w:pPr>
        <w:rPr>
          <w:rFonts w:ascii="ＭＳ ゴシック" w:eastAsia="ＭＳ ゴシック" w:hAnsi="ＭＳ ゴシック"/>
        </w:rPr>
      </w:pPr>
    </w:p>
    <w:sectPr w:rsidR="005B7709" w:rsidSect="00B12775">
      <w:pgSz w:w="16838" w:h="11906" w:orient="landscape" w:code="9"/>
      <w:pgMar w:top="1418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8920" w14:textId="77777777" w:rsidR="00C03F19" w:rsidRDefault="00C03F19" w:rsidP="00C03F19">
      <w:r>
        <w:separator/>
      </w:r>
    </w:p>
  </w:endnote>
  <w:endnote w:type="continuationSeparator" w:id="0">
    <w:p w14:paraId="09649AF0" w14:textId="77777777"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11D4" w14:textId="77777777" w:rsidR="00C03F19" w:rsidRDefault="00C03F19" w:rsidP="00C03F19">
      <w:r>
        <w:separator/>
      </w:r>
    </w:p>
  </w:footnote>
  <w:footnote w:type="continuationSeparator" w:id="0">
    <w:p w14:paraId="39338EB8" w14:textId="77777777"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FA0"/>
    <w:rsid w:val="000D5916"/>
    <w:rsid w:val="000F48BC"/>
    <w:rsid w:val="000F5A70"/>
    <w:rsid w:val="001132D4"/>
    <w:rsid w:val="001C53FD"/>
    <w:rsid w:val="001D3977"/>
    <w:rsid w:val="001D4C90"/>
    <w:rsid w:val="001F2C1A"/>
    <w:rsid w:val="001F6D1B"/>
    <w:rsid w:val="002017BF"/>
    <w:rsid w:val="002509A6"/>
    <w:rsid w:val="002930E1"/>
    <w:rsid w:val="002B7661"/>
    <w:rsid w:val="002D69C3"/>
    <w:rsid w:val="002F6AD4"/>
    <w:rsid w:val="003227B6"/>
    <w:rsid w:val="003D1980"/>
    <w:rsid w:val="003F00AE"/>
    <w:rsid w:val="00440C87"/>
    <w:rsid w:val="004A7C38"/>
    <w:rsid w:val="004F0D33"/>
    <w:rsid w:val="00566713"/>
    <w:rsid w:val="005B0808"/>
    <w:rsid w:val="005B6DFC"/>
    <w:rsid w:val="005B7709"/>
    <w:rsid w:val="005B79BF"/>
    <w:rsid w:val="00607311"/>
    <w:rsid w:val="00612979"/>
    <w:rsid w:val="006753EB"/>
    <w:rsid w:val="006B5BF2"/>
    <w:rsid w:val="006E6493"/>
    <w:rsid w:val="006F2D41"/>
    <w:rsid w:val="00711132"/>
    <w:rsid w:val="00712355"/>
    <w:rsid w:val="0071553B"/>
    <w:rsid w:val="00733909"/>
    <w:rsid w:val="00752B70"/>
    <w:rsid w:val="008172A1"/>
    <w:rsid w:val="008C0223"/>
    <w:rsid w:val="008D0987"/>
    <w:rsid w:val="00904659"/>
    <w:rsid w:val="00920B7C"/>
    <w:rsid w:val="00923B49"/>
    <w:rsid w:val="009B1B61"/>
    <w:rsid w:val="00A031B8"/>
    <w:rsid w:val="00A517BD"/>
    <w:rsid w:val="00A55AD6"/>
    <w:rsid w:val="00AA3D29"/>
    <w:rsid w:val="00AF1B5D"/>
    <w:rsid w:val="00B12775"/>
    <w:rsid w:val="00B26736"/>
    <w:rsid w:val="00B31153"/>
    <w:rsid w:val="00B574A6"/>
    <w:rsid w:val="00BB7833"/>
    <w:rsid w:val="00BC17CF"/>
    <w:rsid w:val="00BF1B41"/>
    <w:rsid w:val="00C03F19"/>
    <w:rsid w:val="00C12C32"/>
    <w:rsid w:val="00C815CB"/>
    <w:rsid w:val="00C865A1"/>
    <w:rsid w:val="00CC1D7A"/>
    <w:rsid w:val="00D20032"/>
    <w:rsid w:val="00DC1FA0"/>
    <w:rsid w:val="00DD754A"/>
    <w:rsid w:val="00E450BF"/>
    <w:rsid w:val="00E82B87"/>
    <w:rsid w:val="00F00010"/>
    <w:rsid w:val="00F06430"/>
    <w:rsid w:val="00F61DA8"/>
    <w:rsid w:val="00FA6236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365F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AFB68-D445-4665-B456-D449B5B4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2025-06-11T06:57:00Z</dcterms:created>
  <dcterms:modified xsi:type="dcterms:W3CDTF">2025-06-11T06:57:00Z</dcterms:modified>
</cp:coreProperties>
</file>