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5E888DE9"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8F1069">
              <w:rPr>
                <w:rFonts w:ascii="ＭＳ ゴシック" w:eastAsia="ＭＳ ゴシック" w:hAnsi="ＭＳ ゴシック" w:hint="eastAsia"/>
                <w:b/>
                <w:sz w:val="28"/>
                <w:szCs w:val="28"/>
              </w:rPr>
              <w:t>１</w:t>
            </w:r>
            <w:r w:rsidR="0063447F" w:rsidRPr="009A5346">
              <w:rPr>
                <w:rFonts w:ascii="ＭＳ ゴシック" w:eastAsia="ＭＳ ゴシック" w:hAnsi="ＭＳ ゴシック" w:hint="eastAsia"/>
                <w:b/>
                <w:sz w:val="28"/>
                <w:szCs w:val="28"/>
              </w:rPr>
              <w:t>回公募</w:t>
            </w:r>
          </w:p>
          <w:p w14:paraId="44D8267F" w14:textId="0CD881DD"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w:t>
            </w:r>
            <w:r w:rsidR="00F85E59">
              <w:rPr>
                <w:rFonts w:ascii="ＭＳ ゴシック" w:eastAsia="ＭＳ ゴシック" w:hAnsi="ＭＳ ゴシック" w:hint="eastAsia"/>
                <w:b/>
                <w:sz w:val="28"/>
                <w:szCs w:val="28"/>
              </w:rPr>
              <w:t>予定地</w:t>
            </w:r>
            <w:r w:rsidRPr="009A5346">
              <w:rPr>
                <w:rFonts w:ascii="ＭＳ ゴシック" w:eastAsia="ＭＳ ゴシック" w:hAnsi="ＭＳ ゴシック" w:hint="eastAsia"/>
                <w:b/>
                <w:sz w:val="28"/>
                <w:szCs w:val="28"/>
              </w:rPr>
              <w:t>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0434AF"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251671040"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0434AF"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251672064"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4DB00FFF"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8F1069">
              <w:rPr>
                <w:rFonts w:ascii="ＭＳ ゴシック" w:eastAsia="ＭＳ ゴシック" w:hAnsi="ＭＳ ゴシック" w:hint="eastAsia"/>
                <w:szCs w:val="21"/>
              </w:rPr>
              <w:t>１</w:t>
            </w:r>
            <w:r w:rsidR="0063447F" w:rsidRPr="009A5346">
              <w:rPr>
                <w:rFonts w:ascii="ＭＳ ゴシック" w:eastAsia="ＭＳ ゴシック" w:hAnsi="ＭＳ ゴシック" w:hint="eastAsia"/>
                <w:szCs w:val="21"/>
              </w:rPr>
              <w:t>回公募道路</w:t>
            </w:r>
            <w:r w:rsidR="00F85E59">
              <w:rPr>
                <w:rFonts w:ascii="ＭＳ ゴシック" w:eastAsia="ＭＳ ゴシック" w:hAnsi="ＭＳ ゴシック" w:hint="eastAsia"/>
                <w:szCs w:val="21"/>
              </w:rPr>
              <w:t>予定地</w:t>
            </w:r>
            <w:r w:rsidR="0063447F" w:rsidRPr="009A5346">
              <w:rPr>
                <w:rFonts w:ascii="ＭＳ ゴシック" w:eastAsia="ＭＳ ゴシック" w:hAnsi="ＭＳ ゴシック" w:hint="eastAsia"/>
                <w:szCs w:val="21"/>
              </w:rPr>
              <w:t>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64F1C4D5"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w:t>
                  </w:r>
                  <w:r w:rsidR="00F85E59">
                    <w:rPr>
                      <w:rFonts w:ascii="ＭＳ ゴシック" w:eastAsia="ＭＳ ゴシック" w:hAnsi="ＭＳ ゴシック" w:hint="eastAsia"/>
                      <w:b/>
                      <w:sz w:val="32"/>
                      <w:szCs w:val="32"/>
                      <w:u w:val="single"/>
                    </w:rPr>
                    <w:t>１</w:t>
                  </w:r>
                  <w:r w:rsidRPr="009A5346">
                    <w:rPr>
                      <w:rFonts w:ascii="ＭＳ ゴシック" w:eastAsia="ＭＳ ゴシック" w:hAnsi="ＭＳ ゴシック" w:hint="eastAsia"/>
                      <w:b/>
                      <w:sz w:val="32"/>
                      <w:szCs w:val="32"/>
                      <w:u w:val="single"/>
                    </w:rPr>
                    <w:t>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6E83837F"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F85E59">
              <w:rPr>
                <w:rFonts w:ascii="ＭＳ ゴシック" w:eastAsia="ＭＳ ゴシック" w:hAnsi="ＭＳ ゴシック" w:hint="eastAsia"/>
              </w:rPr>
              <w:t>道路予定地</w:t>
            </w:r>
            <w:r w:rsidR="0063447F" w:rsidRPr="009A5346">
              <w:rPr>
                <w:rFonts w:ascii="ＭＳ ゴシック" w:eastAsia="ＭＳ ゴシック" w:hAnsi="ＭＳ ゴシック" w:hint="eastAsia"/>
              </w:rPr>
              <w:t>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01F08783"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8F1069">
        <w:rPr>
          <w:rFonts w:ascii="ＭＳ ゴシック" w:eastAsia="ＭＳ ゴシック" w:hAnsi="ＭＳ ゴシック" w:hint="eastAsia"/>
          <w:szCs w:val="21"/>
        </w:rPr>
        <w:t>１</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331A9ED1"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2D40A69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w:t>
      </w:r>
      <w:r w:rsidR="00F85E59">
        <w:rPr>
          <w:rFonts w:ascii="ＭＳ ゴシック" w:eastAsia="ＭＳ ゴシック" w:hAnsi="ＭＳ ゴシック" w:hint="eastAsia"/>
        </w:rPr>
        <w:t>予定地</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0C5C062"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F85E59">
        <w:rPr>
          <w:rFonts w:ascii="ＭＳ ゴシック" w:eastAsia="ＭＳ ゴシック" w:hAnsi="ＭＳ ゴシック" w:hint="eastAsia"/>
        </w:rPr>
        <w:t>道路予定地</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2838CA5F"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00F85E59">
        <w:rPr>
          <w:rFonts w:ascii="ＭＳ ゴシック" w:eastAsia="ＭＳ ゴシック" w:hAnsi="ＭＳ ゴシック" w:hint="eastAsia"/>
        </w:rPr>
        <w:t>道路予定地</w:t>
      </w:r>
      <w:r w:rsidRPr="009A5346">
        <w:rPr>
          <w:rFonts w:ascii="ＭＳ ゴシック" w:eastAsia="ＭＳ ゴシック" w:hAnsi="ＭＳ ゴシック" w:hint="eastAsia"/>
        </w:rPr>
        <w:t>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0434AF"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42E57511"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5517B4">
        <w:rPr>
          <w:rFonts w:ascii="ＭＳ 明朝" w:hAnsi="ＭＳ 明朝" w:hint="eastAsia"/>
          <w:sz w:val="20"/>
          <w:szCs w:val="20"/>
        </w:rPr>
        <w:t>道路予定地</w:t>
      </w:r>
      <w:r w:rsidR="005517B4" w:rsidRPr="00E44513">
        <w:rPr>
          <w:rFonts w:ascii="ＭＳ 明朝" w:hAnsi="ＭＳ 明朝" w:hint="eastAsia"/>
          <w:b/>
          <w:bCs/>
          <w:sz w:val="20"/>
          <w:szCs w:val="20"/>
        </w:rPr>
        <w:t>（物件番号</w:t>
      </w:r>
      <w:r w:rsidR="005517B4">
        <w:rPr>
          <w:rFonts w:ascii="ＭＳ 明朝" w:hAnsi="ＭＳ 明朝" w:hint="eastAsia"/>
          <w:b/>
          <w:bCs/>
          <w:sz w:val="20"/>
          <w:szCs w:val="20"/>
          <w:u w:val="single"/>
        </w:rPr>
        <w:t>１</w:t>
      </w:r>
      <w:r w:rsidR="005517B4"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5517B4">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0434AF"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251673088;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0434AF"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0434AF"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20BEBB65"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5517B4">
        <w:rPr>
          <w:rFonts w:ascii="ＭＳ 明朝" w:hAnsi="ＭＳ 明朝" w:hint="eastAsia"/>
          <w:sz w:val="20"/>
          <w:szCs w:val="20"/>
        </w:rPr>
        <w:t>道路予定地</w:t>
      </w:r>
      <w:r w:rsidRPr="00E44513">
        <w:rPr>
          <w:rFonts w:ascii="ＭＳ 明朝" w:hAnsi="ＭＳ 明朝" w:hint="eastAsia"/>
          <w:b/>
          <w:bCs/>
          <w:sz w:val="20"/>
          <w:szCs w:val="20"/>
        </w:rPr>
        <w:t>（物件番号</w:t>
      </w:r>
      <w:r w:rsidR="005517B4">
        <w:rPr>
          <w:rFonts w:ascii="ＭＳ 明朝" w:hAnsi="ＭＳ 明朝" w:hint="eastAsia"/>
          <w:b/>
          <w:bCs/>
          <w:sz w:val="20"/>
          <w:szCs w:val="20"/>
          <w:u w:val="single"/>
        </w:rPr>
        <w:t>１</w:t>
      </w:r>
      <w:r w:rsidRPr="00E44513">
        <w:rPr>
          <w:rFonts w:ascii="ＭＳ 明朝" w:hAnsi="ＭＳ 明朝" w:hint="eastAsia"/>
          <w:b/>
          <w:bCs/>
          <w:sz w:val="20"/>
          <w:szCs w:val="20"/>
        </w:rPr>
        <w:t>号）</w:t>
      </w:r>
      <w:r w:rsidRPr="006D508F">
        <w:rPr>
          <w:rFonts w:ascii="ＭＳ 明朝" w:hAnsi="ＭＳ 明朝" w:hint="eastAsia"/>
          <w:sz w:val="20"/>
          <w:szCs w:val="20"/>
        </w:rPr>
        <w:t>の</w:t>
      </w:r>
      <w:r w:rsidR="005517B4">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0434AF"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0434AF"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28EBDD83" w:rsidR="001B7EE4" w:rsidRPr="009A5346" w:rsidRDefault="00F85E59" w:rsidP="001B7EE4">
      <w:pPr>
        <w:rPr>
          <w:rFonts w:ascii="ＭＳ ゴシック" w:eastAsia="ＭＳ ゴシック" w:hAnsi="ＭＳ ゴシック"/>
        </w:rPr>
      </w:pPr>
      <w:r>
        <w:rPr>
          <w:rFonts w:ascii="ＭＳ ゴシック" w:eastAsia="ＭＳ ゴシック" w:hAnsi="ＭＳ ゴシック" w:hint="eastAsia"/>
        </w:rPr>
        <w:t>道路予定地</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5358EB2E"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5517B4">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0434AF"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251637248;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449DF8E" w:rsidR="000755F5" w:rsidRPr="009A5346" w:rsidRDefault="00F85E59" w:rsidP="000755F5">
      <w:pPr>
        <w:rPr>
          <w:rFonts w:ascii="ＭＳ ゴシック" w:eastAsia="ＭＳ ゴシック" w:hAnsi="ＭＳ ゴシック"/>
        </w:rPr>
      </w:pPr>
      <w:r>
        <w:rPr>
          <w:rFonts w:ascii="ＭＳ ゴシック" w:eastAsia="ＭＳ ゴシック" w:hAnsi="ＭＳ ゴシック" w:hint="eastAsia"/>
        </w:rPr>
        <w:t>道路予定地</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251668992" from="136.35pt,-.95pt" to="136.35pt,165.15pt"/>
              </w:pict>
            </w:r>
            <w:r>
              <w:rPr>
                <w:rFonts w:ascii="ＭＳ ゴシック" w:eastAsia="ＭＳ ゴシック" w:hAnsi="ＭＳ ゴシック"/>
                <w:noProof/>
              </w:rPr>
              <w:pict w14:anchorId="3AA7FA84">
                <v:line id="_x0000_s1180" style="position:absolute;left:0;text-align:left;z-index:251666944" from="120.6pt,-.95pt" to="120.6pt,165.15pt"/>
              </w:pict>
            </w:r>
            <w:r>
              <w:rPr>
                <w:rFonts w:ascii="ＭＳ ゴシック" w:eastAsia="ＭＳ ゴシック" w:hAnsi="ＭＳ ゴシック"/>
                <w:noProof/>
              </w:rPr>
              <w:pict w14:anchorId="59425A64">
                <v:line id="_x0000_s1179" style="position:absolute;left:0;text-align:left;z-index:251665920" from="57.55pt,-.95pt" to="57.55pt,165.15pt"/>
              </w:pict>
            </w:r>
            <w:r>
              <w:rPr>
                <w:rFonts w:ascii="ＭＳ ゴシック" w:eastAsia="ＭＳ ゴシック" w:hAnsi="ＭＳ ゴシック"/>
                <w:noProof/>
              </w:rPr>
              <w:pict w14:anchorId="61929042">
                <v:line id="_x0000_s1183" style="position:absolute;left:0;text-align:left;z-index:251670016" from="73.3pt,-.95pt" to="73.3pt,165.15pt"/>
              </w:pict>
            </w:r>
          </w:p>
          <w:p w14:paraId="2E1A23F4"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251639296" from="136.35pt,12.4pt" to="281.7pt,28.05pt"/>
              </w:pict>
            </w:r>
            <w:r>
              <w:rPr>
                <w:rFonts w:ascii="ＭＳ ゴシック" w:eastAsia="ＭＳ ゴシック" w:hAnsi="ＭＳ ゴシック"/>
                <w:noProof/>
              </w:rPr>
              <w:pict w14:anchorId="1532E1D5">
                <v:line id="_x0000_s1164" style="position:absolute;left:0;text-align:left;z-index:251652608" from="419.85pt,7.55pt" to="419.85pt,173.65pt"/>
              </w:pict>
            </w:r>
            <w:r>
              <w:rPr>
                <w:rFonts w:ascii="ＭＳ ゴシック" w:eastAsia="ＭＳ ゴシック" w:hAnsi="ＭＳ ゴシック"/>
                <w:noProof/>
              </w:rPr>
              <w:pict w14:anchorId="5C0E5256">
                <v:line id="_x0000_s1165" style="position:absolute;left:0;text-align:left;z-index:251653632" from="356.85pt,7.55pt" to="356.85pt,173.65pt"/>
              </w:pict>
            </w:r>
            <w:r>
              <w:rPr>
                <w:rFonts w:ascii="ＭＳ ゴシック" w:eastAsia="ＭＳ ゴシック" w:hAnsi="ＭＳ ゴシック"/>
                <w:noProof/>
              </w:rPr>
              <w:pict w14:anchorId="2C79A2A8">
                <v:line id="_x0000_s1152" style="position:absolute;left:0;text-align:left;z-index:251642368" from="404.15pt,7.55pt" to="404.15pt,173.65pt"/>
              </w:pict>
            </w:r>
            <w:r>
              <w:rPr>
                <w:rFonts w:ascii="ＭＳ ゴシック" w:eastAsia="ＭＳ ゴシック" w:hAnsi="ＭＳ ゴシック"/>
                <w:noProof/>
              </w:rPr>
              <w:pict w14:anchorId="5161D2B5">
                <v:line id="_x0000_s1151" style="position:absolute;left:0;text-align:left;z-index:251641344" from="341.1pt,7.55pt" to="341.1pt,173.65pt"/>
              </w:pict>
            </w:r>
          </w:p>
          <w:p w14:paraId="3BE21232"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251649536">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251647488" from="261.45pt,13.6pt" to="261.5pt,45.5pt"/>
              </w:pict>
            </w:r>
            <w:r>
              <w:rPr>
                <w:rFonts w:ascii="ＭＳ ゴシック" w:eastAsia="ＭＳ ゴシック" w:hAnsi="ＭＳ ゴシック"/>
                <w:noProof/>
              </w:rPr>
              <w:pict w14:anchorId="413AA1A2">
                <v:line id="_x0000_s1158" style="position:absolute;left:0;text-align:left;flip:y;z-index:251646464" from="230.7pt,9.85pt" to="230.7pt,41.75pt"/>
              </w:pict>
            </w:r>
            <w:r>
              <w:rPr>
                <w:rFonts w:ascii="ＭＳ ゴシック" w:eastAsia="ＭＳ ゴシック" w:hAnsi="ＭＳ ゴシック"/>
                <w:noProof/>
              </w:rPr>
              <w:pict w14:anchorId="01579D05">
                <v:line id="_x0000_s1157" style="position:absolute;left:0;text-align:left;flip:y;z-index:251645440" from="199.35pt,6.5pt" to="199.35pt,38.4pt"/>
              </w:pict>
            </w:r>
            <w:r>
              <w:rPr>
                <w:rFonts w:ascii="ＭＳ ゴシック" w:eastAsia="ＭＳ ゴシック" w:hAnsi="ＭＳ ゴシック"/>
                <w:noProof/>
              </w:rPr>
              <w:pict w14:anchorId="192F8224">
                <v:line id="_x0000_s1156" style="position:absolute;left:0;text-align:left;flip:y;z-index:251644416" from="167.8pt,3.5pt" to="167.8pt,35.4pt"/>
              </w:pict>
            </w:r>
          </w:p>
          <w:p w14:paraId="6AE0D7BC"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251650560" from="317.75pt,2.2pt" to="317.75pt,34.1pt"/>
              </w:pict>
            </w:r>
            <w:r>
              <w:rPr>
                <w:rFonts w:ascii="ＭＳ ゴシック" w:eastAsia="ＭＳ ゴシック" w:hAnsi="ＭＳ ゴシック"/>
                <w:noProof/>
              </w:rPr>
              <w:pict w14:anchorId="7749D1BB">
                <v:line id="_x0000_s1160" style="position:absolute;left:0;text-align:left;flip:y;z-index:251648512" from="291.4pt,-.6pt" to="291.4pt,31.3pt"/>
              </w:pict>
            </w:r>
          </w:p>
          <w:p w14:paraId="4EC143C1"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251651584"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251667968"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251643392" from="136.35pt,14.05pt" to="282.6pt,29.8pt"/>
              </w:pict>
            </w:r>
          </w:p>
          <w:p w14:paraId="675111B6"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251655680"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51656704"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51662848" from="294.9pt,40.5pt" to="294.9pt,72.4pt"/>
              </w:pict>
            </w:r>
            <w:r>
              <w:rPr>
                <w:rFonts w:ascii="ＭＳ ゴシック" w:eastAsia="ＭＳ ゴシック" w:hAnsi="ＭＳ ゴシック"/>
                <w:noProof/>
              </w:rPr>
              <w:pict w14:anchorId="6BC8EFF7">
                <v:line id="_x0000_s1175" style="position:absolute;left:0;text-align:left;flip:y;z-index:251661824" from="263.45pt,37.5pt" to="263.5pt,69.4pt"/>
              </w:pict>
            </w:r>
            <w:r>
              <w:rPr>
                <w:rFonts w:ascii="ＭＳ ゴシック" w:eastAsia="ＭＳ ゴシック" w:hAnsi="ＭＳ ゴシック"/>
                <w:noProof/>
              </w:rPr>
              <w:pict w14:anchorId="16AAB5D1">
                <v:line id="_x0000_s1174" style="position:absolute;left:0;text-align:left;flip:y;z-index:251660800" from="231.95pt,33.75pt" to="231.95pt,65.65pt"/>
              </w:pict>
            </w:r>
            <w:r>
              <w:rPr>
                <w:rFonts w:ascii="ＭＳ ゴシック" w:eastAsia="ＭＳ ゴシック" w:hAnsi="ＭＳ ゴシック"/>
                <w:noProof/>
              </w:rPr>
              <w:pict w14:anchorId="2E0DD9BC">
                <v:line id="_x0000_s1173" style="position:absolute;left:0;text-align:left;flip:y;z-index:251659776" from="200.6pt,30.4pt" to="200.6pt,62.3pt"/>
              </w:pict>
            </w:r>
            <w:r>
              <w:rPr>
                <w:rFonts w:ascii="ＭＳ ゴシック" w:eastAsia="ＭＳ ゴシック" w:hAnsi="ＭＳ ゴシック"/>
                <w:noProof/>
              </w:rPr>
              <w:pict w14:anchorId="6466CDB9">
                <v:line id="_x0000_s1172" style="position:absolute;left:0;text-align:left;flip:y;z-index:251658752" from="169.05pt,27.4pt" to="169.05pt,59.3pt"/>
              </w:pict>
            </w:r>
          </w:p>
          <w:p w14:paraId="17C66DF4"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51664896">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51657728"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251654656" coordsize="20953,21600" adj=",-921642" path="wr-21600,,21600,43200,,,20953,16351nfewr-21600,,21600,43200,,,20953,16351l,21600nsxe">
                  <v:path o:connectlocs="0,0;20953,16351;0,21600"/>
                  <v:textbox inset="5.85pt,.7pt,5.85pt,.7pt"/>
                </v:shape>
              </w:pict>
            </w:r>
          </w:p>
          <w:p w14:paraId="3274EC8E"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51663872">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0434AF"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251640320"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0434AF"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5163827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6232F7">
      <w:pPr>
        <w:ind w:leftChars="25" w:left="300" w:hangingChars="100" w:hanging="240"/>
        <w:jc w:val="left"/>
        <w:rPr>
          <w:rFonts w:ascii="ＭＳ ゴシック" w:eastAsia="ＭＳ ゴシック" w:hAnsi="ＭＳ ゴシック"/>
        </w:rPr>
        <w:sectPr w:rsidR="003D624B" w:rsidSect="000A3B5D">
          <w:footerReference w:type="default" r:id="rId11"/>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rPr>
      </w:pPr>
    </w:p>
    <w:sectPr w:rsidR="00A51F09" w:rsidRPr="00A51F09" w:rsidSect="002D0977">
      <w:footerReference w:type="even" r:id="rId12"/>
      <w:footerReference w:type="default" r:id="rId13"/>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E2E5" w14:textId="77777777" w:rsidR="00B0780B" w:rsidRDefault="00B0780B">
      <w:r>
        <w:separator/>
      </w:r>
    </w:p>
  </w:endnote>
  <w:endnote w:type="continuationSeparator" w:id="0">
    <w:p w14:paraId="205B4337" w14:textId="77777777" w:rsidR="00B0780B" w:rsidRDefault="00B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B4CD" w14:textId="77777777" w:rsidR="00B0780B" w:rsidRDefault="00B0780B">
      <w:r>
        <w:separator/>
      </w:r>
    </w:p>
  </w:footnote>
  <w:footnote w:type="continuationSeparator" w:id="0">
    <w:p w14:paraId="5AD76289" w14:textId="77777777" w:rsidR="00B0780B" w:rsidRDefault="00B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4AF"/>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55E4"/>
    <w:rsid w:val="000755F5"/>
    <w:rsid w:val="00075900"/>
    <w:rsid w:val="00077202"/>
    <w:rsid w:val="00077AE6"/>
    <w:rsid w:val="00082EA9"/>
    <w:rsid w:val="000840DE"/>
    <w:rsid w:val="00084EB1"/>
    <w:rsid w:val="00084F58"/>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CA"/>
    <w:rsid w:val="000B4898"/>
    <w:rsid w:val="000C028E"/>
    <w:rsid w:val="000C1C14"/>
    <w:rsid w:val="000C1F90"/>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A2A"/>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2295"/>
    <w:rsid w:val="001B23D2"/>
    <w:rsid w:val="001B4192"/>
    <w:rsid w:val="001B5135"/>
    <w:rsid w:val="001B6857"/>
    <w:rsid w:val="001B7EE4"/>
    <w:rsid w:val="001C0C2A"/>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260F"/>
    <w:rsid w:val="0031366A"/>
    <w:rsid w:val="003139B9"/>
    <w:rsid w:val="00315985"/>
    <w:rsid w:val="00317538"/>
    <w:rsid w:val="00320108"/>
    <w:rsid w:val="003202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66E3"/>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4AC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17B4"/>
    <w:rsid w:val="0055201A"/>
    <w:rsid w:val="00555665"/>
    <w:rsid w:val="005570BF"/>
    <w:rsid w:val="0056021B"/>
    <w:rsid w:val="00560E9A"/>
    <w:rsid w:val="0056204A"/>
    <w:rsid w:val="0056204B"/>
    <w:rsid w:val="00564455"/>
    <w:rsid w:val="005676FD"/>
    <w:rsid w:val="00570041"/>
    <w:rsid w:val="005714EE"/>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7FE"/>
    <w:rsid w:val="005E27A4"/>
    <w:rsid w:val="005E437F"/>
    <w:rsid w:val="005E4629"/>
    <w:rsid w:val="005E5238"/>
    <w:rsid w:val="005E539A"/>
    <w:rsid w:val="005E6437"/>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D0138"/>
    <w:rsid w:val="006D05C0"/>
    <w:rsid w:val="006D0893"/>
    <w:rsid w:val="006D1E27"/>
    <w:rsid w:val="006D4461"/>
    <w:rsid w:val="006D534C"/>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627"/>
    <w:rsid w:val="00AE7707"/>
    <w:rsid w:val="00AF117C"/>
    <w:rsid w:val="00AF18E0"/>
    <w:rsid w:val="00AF2FE8"/>
    <w:rsid w:val="00AF3126"/>
    <w:rsid w:val="00AF3FCC"/>
    <w:rsid w:val="00AF5746"/>
    <w:rsid w:val="00AF5CA8"/>
    <w:rsid w:val="00AF6379"/>
    <w:rsid w:val="00B00DDC"/>
    <w:rsid w:val="00B035DE"/>
    <w:rsid w:val="00B0780B"/>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658F"/>
    <w:rsid w:val="00CB6E22"/>
    <w:rsid w:val="00CB7E91"/>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4B0A"/>
    <w:rsid w:val="00D64C28"/>
    <w:rsid w:val="00D65333"/>
    <w:rsid w:val="00D6561A"/>
    <w:rsid w:val="00D70B45"/>
    <w:rsid w:val="00D7296D"/>
    <w:rsid w:val="00D73417"/>
    <w:rsid w:val="00D73A5A"/>
    <w:rsid w:val="00D77394"/>
    <w:rsid w:val="00D80ADB"/>
    <w:rsid w:val="00D80B3C"/>
    <w:rsid w:val="00D80B49"/>
    <w:rsid w:val="00D82316"/>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5E59"/>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2.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C8DE38-3F61-496E-88E2-8B0B13DF5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3654</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2025-04-16T07:10:00Z</dcterms:created>
  <dcterms:modified xsi:type="dcterms:W3CDTF">2025-06-11T04:59:00Z</dcterms:modified>
</cp:coreProperties>
</file>