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75AE" w14:textId="51EC2F46" w:rsidR="004B30AC" w:rsidRPr="00B7470A" w:rsidRDefault="00433AC6" w:rsidP="0053485C">
      <w:pPr>
        <w:spacing w:line="400" w:lineRule="exac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B7470A">
        <w:rPr>
          <w:rFonts w:ascii="BIZ UDゴシック" w:eastAsia="BIZ UDゴシック" w:hAnsi="BIZ UD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ACF87A" wp14:editId="1A2BDCA9">
                <wp:simplePos x="0" y="0"/>
                <wp:positionH relativeFrom="column">
                  <wp:posOffset>4841924</wp:posOffset>
                </wp:positionH>
                <wp:positionV relativeFrom="paragraph">
                  <wp:posOffset>-586789</wp:posOffset>
                </wp:positionV>
                <wp:extent cx="879768" cy="445477"/>
                <wp:effectExtent l="0" t="0" r="15875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768" cy="445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F4282" w14:textId="64DC3441" w:rsidR="00433AC6" w:rsidRPr="00F567FA" w:rsidRDefault="00433AC6" w:rsidP="00433A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F567F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資料</w:t>
                            </w:r>
                            <w:r w:rsidR="00F567FA" w:rsidRPr="00F567F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CF8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25pt;margin-top:-46.2pt;width:69.25pt;height:3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">
                <v:textbox inset="5.85pt,.7pt,5.85pt,.7pt">
                  <w:txbxContent>
                    <w:p w14:paraId="15AF4282" w14:textId="64DC3441" w:rsidR="00433AC6" w:rsidRPr="00F567FA" w:rsidRDefault="00433AC6" w:rsidP="00433AC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F567FA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資料</w:t>
                      </w:r>
                      <w:r w:rsidR="00F567FA" w:rsidRPr="00F567FA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4B30AC" w:rsidRPr="00B7470A">
        <w:rPr>
          <w:rFonts w:ascii="BIZ UDゴシック" w:eastAsia="BIZ UDゴシック" w:hAnsi="BIZ UDゴシック" w:hint="eastAsia"/>
          <w:b/>
          <w:sz w:val="24"/>
          <w:szCs w:val="24"/>
        </w:rPr>
        <w:t>新男女共同参画プラン策定に向けたスケジュール</w:t>
      </w:r>
      <w:r w:rsidR="008117D1" w:rsidRPr="00B7470A">
        <w:rPr>
          <w:rFonts w:ascii="BIZ UDゴシック" w:eastAsia="BIZ UDゴシック" w:hAnsi="BIZ UDゴシック" w:hint="eastAsia"/>
          <w:b/>
          <w:sz w:val="24"/>
          <w:szCs w:val="24"/>
        </w:rPr>
        <w:t>（案）</w:t>
      </w:r>
    </w:p>
    <w:p w14:paraId="4249680E" w14:textId="539DD3B2" w:rsidR="0053485C" w:rsidRPr="00B7470A" w:rsidRDefault="00200D23" w:rsidP="00AD6DE0">
      <w:pPr>
        <w:spacing w:line="400" w:lineRule="exact"/>
        <w:jc w:val="right"/>
        <w:rPr>
          <w:rFonts w:ascii="BIZ UDゴシック" w:eastAsia="BIZ UDゴシック" w:hAnsi="BIZ UDゴシック"/>
          <w:sz w:val="22"/>
        </w:rPr>
      </w:pPr>
      <w:r w:rsidRPr="00B7470A">
        <w:rPr>
          <w:rFonts w:ascii="BIZ UDゴシック" w:eastAsia="BIZ UDゴシック" w:hAnsi="BIZ UDゴシック" w:hint="eastAsia"/>
          <w:sz w:val="22"/>
        </w:rPr>
        <w:t>20</w:t>
      </w:r>
      <w:r w:rsidR="00B51FD0" w:rsidRPr="00B7470A">
        <w:rPr>
          <w:rFonts w:ascii="BIZ UDゴシック" w:eastAsia="BIZ UDゴシック" w:hAnsi="BIZ UDゴシック" w:hint="eastAsia"/>
          <w:sz w:val="22"/>
        </w:rPr>
        <w:t>2</w:t>
      </w:r>
      <w:r w:rsidR="00454C40" w:rsidRPr="00B7470A">
        <w:rPr>
          <w:rFonts w:ascii="BIZ UDゴシック" w:eastAsia="BIZ UDゴシック" w:hAnsi="BIZ UDゴシック"/>
          <w:sz w:val="22"/>
        </w:rPr>
        <w:t>5</w:t>
      </w:r>
      <w:r w:rsidR="00771526" w:rsidRPr="00B7470A">
        <w:rPr>
          <w:rFonts w:ascii="BIZ UDゴシック" w:eastAsia="BIZ UDゴシック" w:hAnsi="BIZ UDゴシック" w:hint="eastAsia"/>
          <w:sz w:val="22"/>
        </w:rPr>
        <w:t>.</w:t>
      </w:r>
      <w:r w:rsidR="00943B31" w:rsidRPr="00B7470A">
        <w:rPr>
          <w:rFonts w:ascii="BIZ UDゴシック" w:eastAsia="BIZ UDゴシック" w:hAnsi="BIZ UDゴシック" w:hint="eastAsia"/>
          <w:sz w:val="22"/>
        </w:rPr>
        <w:t>6</w:t>
      </w:r>
      <w:r w:rsidR="00E671FC" w:rsidRPr="00B7470A">
        <w:rPr>
          <w:rFonts w:ascii="BIZ UDゴシック" w:eastAsia="BIZ UDゴシック" w:hAnsi="BIZ UDゴシック"/>
          <w:sz w:val="22"/>
        </w:rPr>
        <w:t>.</w:t>
      </w:r>
      <w:r w:rsidR="00943B31" w:rsidRPr="00B7470A">
        <w:rPr>
          <w:rFonts w:ascii="BIZ UDゴシック" w:eastAsia="BIZ UDゴシック" w:hAnsi="BIZ UDゴシック" w:hint="eastAsia"/>
          <w:sz w:val="22"/>
        </w:rPr>
        <w:t>3</w:t>
      </w:r>
    </w:p>
    <w:p w14:paraId="03EAF8DF" w14:textId="25A21FB1" w:rsidR="00732B1C" w:rsidRPr="00B7470A" w:rsidRDefault="00732B1C" w:rsidP="00BE18EE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57A6998C" w14:textId="23CFD891" w:rsidR="00B51FD0" w:rsidRPr="00B7470A" w:rsidRDefault="00CC700D" w:rsidP="00B51FD0">
      <w:pPr>
        <w:spacing w:line="400" w:lineRule="exact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Ｒ</w:t>
      </w:r>
      <w:r w:rsidR="00B51FD0" w:rsidRPr="00B7470A">
        <w:rPr>
          <w:rFonts w:ascii="BIZ UDゴシック" w:eastAsia="BIZ UDゴシック" w:hAnsi="BIZ UDゴシック" w:hint="eastAsia"/>
          <w:sz w:val="24"/>
          <w:szCs w:val="24"/>
          <w:u w:val="single"/>
        </w:rPr>
        <w:t>７年度</w:t>
      </w:r>
    </w:p>
    <w:p w14:paraId="685A330A" w14:textId="7F0C8D9E" w:rsidR="00732B1C" w:rsidRPr="00B7470A" w:rsidRDefault="00732B1C" w:rsidP="0053485C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BE18EE" w:rsidRPr="00B7470A"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 </w:t>
      </w:r>
      <w:r w:rsidR="00B51FD0" w:rsidRPr="00B7470A">
        <w:rPr>
          <w:rFonts w:ascii="BIZ UDゴシック" w:eastAsia="BIZ UDゴシック" w:hAnsi="BIZ UDゴシック" w:hint="eastAsia"/>
          <w:sz w:val="24"/>
          <w:szCs w:val="24"/>
        </w:rPr>
        <w:t>4</w:t>
      </w:r>
      <w:r w:rsidRPr="00B7470A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0A0B71" w:rsidRPr="00B7470A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0A0B71" w:rsidRPr="00B7470A">
        <w:rPr>
          <w:rFonts w:ascii="BIZ UDゴシック" w:eastAsia="BIZ UDゴシック" w:hAnsi="BIZ UDゴシック"/>
          <w:sz w:val="24"/>
          <w:szCs w:val="24"/>
        </w:rPr>
        <w:t>6</w:t>
      </w:r>
      <w:r w:rsidR="000A0B71" w:rsidRPr="00B7470A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BE18EE" w:rsidRPr="00B7470A">
        <w:rPr>
          <w:rFonts w:ascii="BIZ UDゴシック" w:eastAsia="BIZ UDゴシック" w:hAnsi="BIZ UDゴシック"/>
          <w:sz w:val="24"/>
          <w:szCs w:val="24"/>
        </w:rPr>
        <w:tab/>
      </w:r>
      <w:r w:rsidR="00D01472" w:rsidRPr="00B7470A">
        <w:rPr>
          <w:rFonts w:ascii="BIZ UDゴシック" w:eastAsia="BIZ UDゴシック" w:hAnsi="BIZ UDゴシック" w:hint="eastAsia"/>
          <w:sz w:val="24"/>
          <w:szCs w:val="24"/>
        </w:rPr>
        <w:t>第４</w:t>
      </w:r>
      <w:r w:rsidR="00B51FD0" w:rsidRPr="00B7470A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B7470A">
        <w:rPr>
          <w:rFonts w:ascii="BIZ UDゴシック" w:eastAsia="BIZ UDゴシック" w:hAnsi="BIZ UDゴシック" w:hint="eastAsia"/>
          <w:sz w:val="24"/>
          <w:szCs w:val="24"/>
        </w:rPr>
        <w:t>回審議会</w:t>
      </w:r>
    </w:p>
    <w:p w14:paraId="6764F107" w14:textId="0175992D" w:rsidR="00732B1C" w:rsidRPr="00B7470A" w:rsidRDefault="00732B1C" w:rsidP="0053485C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</w:t>
      </w:r>
      <w:r w:rsidR="00BE18EE"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B7470A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5627F6" w:rsidRPr="00B7470A">
        <w:rPr>
          <w:rFonts w:ascii="BIZ UDゴシック" w:eastAsia="BIZ UDゴシック" w:hAnsi="BIZ UDゴシック" w:hint="eastAsia"/>
          <w:sz w:val="24"/>
          <w:szCs w:val="24"/>
        </w:rPr>
        <w:t>三</w:t>
      </w:r>
      <w:r w:rsidRPr="00B7470A">
        <w:rPr>
          <w:rFonts w:ascii="BIZ UDゴシック" w:eastAsia="BIZ UDゴシック" w:hAnsi="BIZ UDゴシック" w:hint="eastAsia"/>
          <w:sz w:val="24"/>
          <w:szCs w:val="24"/>
        </w:rPr>
        <w:t>次評価案について</w:t>
      </w:r>
    </w:p>
    <w:p w14:paraId="267F970D" w14:textId="47AE08C2" w:rsidR="00732B1C" w:rsidRPr="00B7470A" w:rsidRDefault="00732B1C" w:rsidP="0053485C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</w:t>
      </w:r>
      <w:r w:rsidR="00BE18EE"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B7470A">
        <w:rPr>
          <w:rFonts w:ascii="BIZ UDゴシック" w:eastAsia="BIZ UDゴシック" w:hAnsi="BIZ UDゴシック" w:hint="eastAsia"/>
          <w:sz w:val="24"/>
          <w:szCs w:val="24"/>
        </w:rPr>
        <w:t>・新プラン</w:t>
      </w:r>
      <w:r w:rsidR="00B51FD0" w:rsidRPr="00B7470A">
        <w:rPr>
          <w:rFonts w:ascii="BIZ UDゴシック" w:eastAsia="BIZ UDゴシック" w:hAnsi="BIZ UDゴシック" w:hint="eastAsia"/>
          <w:sz w:val="24"/>
          <w:szCs w:val="24"/>
        </w:rPr>
        <w:t>策定に向けた論点整理</w:t>
      </w:r>
    </w:p>
    <w:p w14:paraId="07D28AB8" w14:textId="77777777" w:rsidR="004467B2" w:rsidRPr="00B7470A" w:rsidRDefault="004467B2" w:rsidP="00BE18EE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7C7A2D07" w14:textId="06355586" w:rsidR="00732B1C" w:rsidRPr="00B7470A" w:rsidRDefault="004B30AC" w:rsidP="005D4FC9">
      <w:pPr>
        <w:tabs>
          <w:tab w:val="left" w:pos="840"/>
          <w:tab w:val="left" w:pos="1680"/>
          <w:tab w:val="left" w:pos="2520"/>
          <w:tab w:val="left" w:pos="3360"/>
          <w:tab w:val="left" w:pos="7776"/>
        </w:tabs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B7470A">
        <w:rPr>
          <w:rFonts w:ascii="BIZ UDゴシック" w:eastAsia="BIZ UDゴシック" w:hAnsi="BIZ UDゴシック" w:hint="eastAsia"/>
          <w:sz w:val="24"/>
          <w:szCs w:val="24"/>
        </w:rPr>
        <w:tab/>
      </w:r>
      <w:r w:rsidR="00B51FD0" w:rsidRPr="00B7470A">
        <w:rPr>
          <w:rFonts w:ascii="BIZ UDゴシック" w:eastAsia="BIZ UDゴシック" w:hAnsi="BIZ UDゴシック" w:hint="eastAsia"/>
          <w:sz w:val="24"/>
          <w:szCs w:val="24"/>
        </w:rPr>
        <w:t>6</w:t>
      </w:r>
      <w:r w:rsidRPr="00B7470A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0A0B71" w:rsidRPr="00B7470A">
        <w:rPr>
          <w:rFonts w:ascii="BIZ UDゴシック" w:eastAsia="BIZ UDゴシック" w:hAnsi="BIZ UDゴシック" w:hint="eastAsia"/>
          <w:sz w:val="24"/>
          <w:szCs w:val="24"/>
        </w:rPr>
        <w:t>3日</w:t>
      </w:r>
      <w:r w:rsidR="00EF1321"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D01472" w:rsidRPr="00B7470A">
        <w:rPr>
          <w:rFonts w:ascii="BIZ UDゴシック" w:eastAsia="BIZ UDゴシック" w:hAnsi="BIZ UDゴシック"/>
          <w:sz w:val="24"/>
          <w:szCs w:val="24"/>
        </w:rPr>
        <w:tab/>
      </w:r>
      <w:r w:rsidR="00732B1C" w:rsidRPr="00B7470A">
        <w:rPr>
          <w:rFonts w:ascii="BIZ UDゴシック" w:eastAsia="BIZ UDゴシック" w:hAnsi="BIZ UDゴシック" w:hint="eastAsia"/>
          <w:sz w:val="24"/>
          <w:szCs w:val="24"/>
        </w:rPr>
        <w:t>第４回部会</w:t>
      </w:r>
      <w:r w:rsidR="005D4FC9" w:rsidRPr="00B7470A">
        <w:rPr>
          <w:rFonts w:ascii="BIZ UDゴシック" w:eastAsia="BIZ UDゴシック" w:hAnsi="BIZ UDゴシック"/>
          <w:sz w:val="24"/>
          <w:szCs w:val="24"/>
        </w:rPr>
        <w:tab/>
      </w:r>
    </w:p>
    <w:p w14:paraId="761E6358" w14:textId="7CD03D64" w:rsidR="00732B1C" w:rsidRPr="00B7470A" w:rsidRDefault="00732B1C" w:rsidP="00732B1C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</w:t>
      </w:r>
      <w:r w:rsidR="00BE18EE"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B7470A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F570F" w:rsidRPr="00B7470A">
        <w:rPr>
          <w:rFonts w:ascii="BIZ UDゴシック" w:eastAsia="BIZ UDゴシック" w:hAnsi="BIZ UDゴシック" w:hint="eastAsia"/>
          <w:sz w:val="24"/>
          <w:szCs w:val="24"/>
        </w:rPr>
        <w:t>新プラン</w:t>
      </w:r>
      <w:r w:rsidR="00B51FD0" w:rsidRPr="00B7470A">
        <w:rPr>
          <w:rFonts w:ascii="BIZ UDゴシック" w:eastAsia="BIZ UDゴシック" w:hAnsi="BIZ UDゴシック" w:hint="eastAsia"/>
          <w:sz w:val="24"/>
          <w:szCs w:val="24"/>
        </w:rPr>
        <w:t>策定に関する基本的な考え方</w:t>
      </w:r>
      <w:r w:rsidR="00D01472" w:rsidRPr="00B7470A">
        <w:rPr>
          <w:rFonts w:ascii="BIZ UDゴシック" w:eastAsia="BIZ UDゴシック" w:hAnsi="BIZ UDゴシック" w:hint="eastAsia"/>
          <w:sz w:val="24"/>
          <w:szCs w:val="24"/>
        </w:rPr>
        <w:t>について</w:t>
      </w:r>
      <w:r w:rsidR="00BE399B" w:rsidRPr="00B7470A">
        <w:rPr>
          <w:rFonts w:ascii="BIZ UDゴシック" w:eastAsia="BIZ UDゴシック" w:hAnsi="BIZ UDゴシック" w:hint="eastAsia"/>
          <w:sz w:val="24"/>
          <w:szCs w:val="24"/>
        </w:rPr>
        <w:t>（答申案）</w:t>
      </w:r>
    </w:p>
    <w:p w14:paraId="06D62647" w14:textId="77777777" w:rsidR="004B30AC" w:rsidRPr="00B7470A" w:rsidRDefault="008F570F" w:rsidP="00D01472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</w:t>
      </w:r>
    </w:p>
    <w:p w14:paraId="2E2F3565" w14:textId="343AE707" w:rsidR="004B30AC" w:rsidRPr="00B7470A" w:rsidRDefault="004B30AC" w:rsidP="00B51FD0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B7470A">
        <w:rPr>
          <w:rFonts w:ascii="BIZ UDゴシック" w:eastAsia="BIZ UDゴシック" w:hAnsi="BIZ UDゴシック" w:hint="eastAsia"/>
          <w:sz w:val="24"/>
          <w:szCs w:val="24"/>
        </w:rPr>
        <w:tab/>
      </w:r>
      <w:r w:rsidR="00B51FD0" w:rsidRPr="00B7470A">
        <w:rPr>
          <w:rFonts w:ascii="BIZ UDゴシック" w:eastAsia="BIZ UDゴシック" w:hAnsi="BIZ UDゴシック"/>
          <w:sz w:val="24"/>
          <w:szCs w:val="24"/>
        </w:rPr>
        <w:t>7</w:t>
      </w:r>
      <w:r w:rsidRPr="00B7470A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EF1321"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D01472" w:rsidRPr="00B7470A">
        <w:rPr>
          <w:rFonts w:ascii="BIZ UDゴシック" w:eastAsia="BIZ UDゴシック" w:hAnsi="BIZ UDゴシック"/>
          <w:sz w:val="24"/>
          <w:szCs w:val="24"/>
        </w:rPr>
        <w:tab/>
      </w:r>
      <w:r w:rsidR="008F570F" w:rsidRPr="00B7470A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B51FD0" w:rsidRPr="00B7470A">
        <w:rPr>
          <w:rFonts w:ascii="BIZ UDゴシック" w:eastAsia="BIZ UDゴシック" w:hAnsi="BIZ UDゴシック" w:hint="eastAsia"/>
          <w:sz w:val="24"/>
          <w:szCs w:val="24"/>
        </w:rPr>
        <w:t>４８</w:t>
      </w:r>
      <w:r w:rsidRPr="00B7470A">
        <w:rPr>
          <w:rFonts w:ascii="BIZ UDゴシック" w:eastAsia="BIZ UDゴシック" w:hAnsi="BIZ UDゴシック" w:hint="eastAsia"/>
          <w:sz w:val="24"/>
          <w:szCs w:val="24"/>
        </w:rPr>
        <w:t>回</w:t>
      </w:r>
      <w:r w:rsidR="00B51FD0" w:rsidRPr="00B7470A">
        <w:rPr>
          <w:rFonts w:ascii="BIZ UDゴシック" w:eastAsia="BIZ UDゴシック" w:hAnsi="BIZ UDゴシック" w:hint="eastAsia"/>
          <w:sz w:val="24"/>
          <w:szCs w:val="24"/>
        </w:rPr>
        <w:t>審議会</w:t>
      </w:r>
    </w:p>
    <w:p w14:paraId="64203D3B" w14:textId="40341250" w:rsidR="00D01472" w:rsidRPr="00B7470A" w:rsidRDefault="00D01472" w:rsidP="00200D23">
      <w:pPr>
        <w:spacing w:line="400" w:lineRule="exact"/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="00BE18EE"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B51FD0" w:rsidRPr="00B7470A">
        <w:rPr>
          <w:rFonts w:ascii="BIZ UDゴシック" w:eastAsia="BIZ UDゴシック" w:hAnsi="BIZ UDゴシック" w:hint="eastAsia"/>
          <w:sz w:val="24"/>
          <w:szCs w:val="24"/>
        </w:rPr>
        <w:t>・新プラン策定に関する基本的な考え方について</w:t>
      </w:r>
      <w:r w:rsidR="00BE399B" w:rsidRPr="00B7470A">
        <w:rPr>
          <w:rFonts w:ascii="BIZ UDゴシック" w:eastAsia="BIZ UDゴシック" w:hAnsi="BIZ UDゴシック" w:hint="eastAsia"/>
          <w:sz w:val="24"/>
          <w:szCs w:val="24"/>
        </w:rPr>
        <w:t>（答申案）</w:t>
      </w:r>
    </w:p>
    <w:p w14:paraId="43D9DC98" w14:textId="77777777" w:rsidR="00D01472" w:rsidRPr="00B7470A" w:rsidRDefault="00D01472" w:rsidP="00200D23">
      <w:pPr>
        <w:spacing w:line="400" w:lineRule="exact"/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</w:p>
    <w:p w14:paraId="17F09D18" w14:textId="5E001C06" w:rsidR="004B30AC" w:rsidRPr="00B7470A" w:rsidRDefault="00D01472" w:rsidP="00D01472">
      <w:pPr>
        <w:spacing w:line="400" w:lineRule="exact"/>
        <w:ind w:firstLineChars="350" w:firstLine="840"/>
        <w:rPr>
          <w:rFonts w:ascii="BIZ UDゴシック" w:eastAsia="BIZ UDゴシック" w:hAnsi="BIZ UDゴシック"/>
          <w:sz w:val="24"/>
          <w:szCs w:val="24"/>
        </w:rPr>
      </w:pPr>
      <w:r w:rsidRPr="00B7470A">
        <w:rPr>
          <w:rFonts w:ascii="BIZ UDゴシック" w:eastAsia="BIZ UDゴシック" w:hAnsi="BIZ UDゴシック" w:hint="eastAsia"/>
          <w:sz w:val="24"/>
          <w:szCs w:val="24"/>
        </w:rPr>
        <w:t>8</w:t>
      </w:r>
      <w:r w:rsidR="004B30AC" w:rsidRPr="00B7470A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200D23"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EF1321"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00D23"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BE18EE" w:rsidRPr="00B7470A">
        <w:rPr>
          <w:rFonts w:ascii="BIZ UDゴシック" w:eastAsia="BIZ UDゴシック" w:hAnsi="BIZ UDゴシック"/>
          <w:sz w:val="24"/>
          <w:szCs w:val="24"/>
        </w:rPr>
        <w:tab/>
      </w:r>
      <w:r w:rsidR="004B30AC" w:rsidRPr="00B7470A">
        <w:rPr>
          <w:rFonts w:ascii="BIZ UDゴシック" w:eastAsia="BIZ UDゴシック" w:hAnsi="BIZ UDゴシック" w:hint="eastAsia"/>
          <w:sz w:val="24"/>
          <w:szCs w:val="24"/>
        </w:rPr>
        <w:t>審議会会長から知事へ答申手交</w:t>
      </w:r>
    </w:p>
    <w:p w14:paraId="04C76E73" w14:textId="77777777" w:rsidR="00D01472" w:rsidRPr="00B7470A" w:rsidRDefault="00200D23" w:rsidP="0053485C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　　 </w:t>
      </w:r>
    </w:p>
    <w:p w14:paraId="71E4E540" w14:textId="0FAFDA68" w:rsidR="0053485C" w:rsidRPr="00B7470A" w:rsidRDefault="00D01472" w:rsidP="00D01472">
      <w:pPr>
        <w:spacing w:line="400" w:lineRule="exact"/>
        <w:ind w:firstLineChars="350" w:firstLine="840"/>
        <w:rPr>
          <w:rFonts w:ascii="BIZ UDゴシック" w:eastAsia="BIZ UDゴシック" w:hAnsi="BIZ UDゴシック"/>
          <w:sz w:val="24"/>
          <w:szCs w:val="24"/>
        </w:rPr>
      </w:pPr>
      <w:r w:rsidRPr="00B7470A">
        <w:rPr>
          <w:rFonts w:ascii="BIZ UDゴシック" w:eastAsia="BIZ UDゴシック" w:hAnsi="BIZ UDゴシック" w:hint="eastAsia"/>
          <w:sz w:val="24"/>
          <w:szCs w:val="24"/>
        </w:rPr>
        <w:t>8</w:t>
      </w:r>
      <w:r w:rsidR="0053485C" w:rsidRPr="00B7470A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Pr="00B7470A">
        <w:rPr>
          <w:rFonts w:ascii="BIZ UDゴシック" w:eastAsia="BIZ UDゴシック" w:hAnsi="BIZ UDゴシック" w:hint="eastAsia"/>
          <w:sz w:val="24"/>
          <w:szCs w:val="24"/>
        </w:rPr>
        <w:t>-</w:t>
      </w:r>
      <w:r w:rsidR="00200D23"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        </w:t>
      </w:r>
      <w:r w:rsidR="00BE18EE" w:rsidRPr="00B7470A">
        <w:rPr>
          <w:rFonts w:ascii="BIZ UDゴシック" w:eastAsia="BIZ UDゴシック" w:hAnsi="BIZ UDゴシック"/>
          <w:sz w:val="24"/>
          <w:szCs w:val="24"/>
        </w:rPr>
        <w:tab/>
      </w:r>
      <w:r w:rsidR="0053485C" w:rsidRPr="00B7470A">
        <w:rPr>
          <w:rFonts w:ascii="BIZ UDゴシック" w:eastAsia="BIZ UDゴシック" w:hAnsi="BIZ UDゴシック" w:hint="eastAsia"/>
          <w:sz w:val="24"/>
          <w:szCs w:val="24"/>
        </w:rPr>
        <w:t>新プラン策定作業</w:t>
      </w:r>
    </w:p>
    <w:p w14:paraId="685A89D4" w14:textId="74667B7E" w:rsidR="00B51FD0" w:rsidRPr="00B7470A" w:rsidRDefault="00B51FD0" w:rsidP="00D01472">
      <w:pPr>
        <w:spacing w:line="400" w:lineRule="exact"/>
        <w:ind w:firstLineChars="350" w:firstLine="840"/>
        <w:rPr>
          <w:rFonts w:ascii="BIZ UDゴシック" w:eastAsia="BIZ UDゴシック" w:hAnsi="BIZ UDゴシック"/>
          <w:sz w:val="24"/>
          <w:szCs w:val="24"/>
        </w:rPr>
      </w:pPr>
    </w:p>
    <w:p w14:paraId="5B852523" w14:textId="3E97D74E" w:rsidR="00B51FD0" w:rsidRPr="00B7470A" w:rsidRDefault="0053485C" w:rsidP="0053485C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00D23"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 　 </w:t>
      </w:r>
      <w:r w:rsidR="00B51FD0"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 1</w:t>
      </w:r>
      <w:r w:rsidR="00B51FD0" w:rsidRPr="00B7470A">
        <w:rPr>
          <w:rFonts w:ascii="BIZ UDゴシック" w:eastAsia="BIZ UDゴシック" w:hAnsi="BIZ UDゴシック"/>
          <w:sz w:val="24"/>
          <w:szCs w:val="24"/>
        </w:rPr>
        <w:t>1</w:t>
      </w:r>
      <w:r w:rsidR="00B51FD0" w:rsidRPr="00B7470A">
        <w:rPr>
          <w:rFonts w:ascii="BIZ UDゴシック" w:eastAsia="BIZ UDゴシック" w:hAnsi="BIZ UDゴシック" w:hint="eastAsia"/>
          <w:sz w:val="24"/>
          <w:szCs w:val="24"/>
        </w:rPr>
        <w:t>月-1</w:t>
      </w:r>
      <w:r w:rsidR="00B51FD0" w:rsidRPr="00B7470A">
        <w:rPr>
          <w:rFonts w:ascii="BIZ UDゴシック" w:eastAsia="BIZ UDゴシック" w:hAnsi="BIZ UDゴシック"/>
          <w:sz w:val="24"/>
          <w:szCs w:val="24"/>
        </w:rPr>
        <w:t>2</w:t>
      </w:r>
      <w:r w:rsidR="00B51FD0"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月　 </w:t>
      </w:r>
      <w:r w:rsidR="00B51FD0" w:rsidRPr="00B7470A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B7470A">
        <w:rPr>
          <w:rFonts w:ascii="BIZ UDゴシック" w:eastAsia="BIZ UDゴシック" w:hAnsi="BIZ UDゴシック" w:hint="eastAsia"/>
          <w:sz w:val="24"/>
          <w:szCs w:val="24"/>
        </w:rPr>
        <w:t>パブリックコメント実施</w:t>
      </w:r>
      <w:r w:rsidR="00B51FD0" w:rsidRPr="00B7470A">
        <w:rPr>
          <w:rFonts w:ascii="BIZ UDゴシック" w:eastAsia="BIZ UDゴシック" w:hAnsi="BIZ UDゴシック" w:hint="eastAsia"/>
          <w:sz w:val="24"/>
          <w:szCs w:val="24"/>
        </w:rPr>
        <w:t>（予定）</w:t>
      </w:r>
    </w:p>
    <w:p w14:paraId="63593DAF" w14:textId="25A56F3B" w:rsidR="00BE18EE" w:rsidRPr="00B7470A" w:rsidRDefault="00BE18EE" w:rsidP="0053485C">
      <w:pPr>
        <w:spacing w:line="400" w:lineRule="exact"/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71A0536A" w14:textId="2451F807" w:rsidR="004B30AC" w:rsidRPr="00B7470A" w:rsidRDefault="00B51FD0" w:rsidP="00BE18EE">
      <w:pPr>
        <w:spacing w:line="400" w:lineRule="exact"/>
        <w:ind w:firstLine="840"/>
        <w:rPr>
          <w:rFonts w:ascii="BIZ UDゴシック" w:eastAsia="BIZ UDゴシック" w:hAnsi="BIZ UDゴシック"/>
          <w:sz w:val="24"/>
          <w:szCs w:val="24"/>
        </w:rPr>
      </w:pPr>
      <w:r w:rsidRPr="00B7470A">
        <w:rPr>
          <w:rFonts w:ascii="BIZ UDゴシック" w:eastAsia="BIZ UDゴシック" w:hAnsi="BIZ UDゴシック"/>
          <w:sz w:val="24"/>
          <w:szCs w:val="24"/>
        </w:rPr>
        <w:t>3</w:t>
      </w:r>
      <w:r w:rsidR="004B30AC" w:rsidRPr="00B7470A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4B30AC" w:rsidRPr="00B7470A">
        <w:rPr>
          <w:rFonts w:ascii="BIZ UDゴシック" w:eastAsia="BIZ UDゴシック" w:hAnsi="BIZ UDゴシック" w:hint="eastAsia"/>
          <w:sz w:val="24"/>
          <w:szCs w:val="24"/>
        </w:rPr>
        <w:tab/>
      </w:r>
      <w:r w:rsidRPr="00B7470A">
        <w:rPr>
          <w:rFonts w:ascii="BIZ UDゴシック" w:eastAsia="BIZ UDゴシック" w:hAnsi="BIZ UDゴシック" w:hint="eastAsia"/>
          <w:sz w:val="24"/>
          <w:szCs w:val="24"/>
        </w:rPr>
        <w:t xml:space="preserve">　　　 </w:t>
      </w:r>
      <w:r w:rsidR="004B30AC" w:rsidRPr="00B7470A">
        <w:rPr>
          <w:rFonts w:ascii="BIZ UDゴシック" w:eastAsia="BIZ UDゴシック" w:hAnsi="BIZ UDゴシック" w:hint="eastAsia"/>
          <w:sz w:val="24"/>
          <w:szCs w:val="24"/>
        </w:rPr>
        <w:t>新男女共同参画プラン策定</w:t>
      </w:r>
      <w:r w:rsidRPr="00B7470A">
        <w:rPr>
          <w:rFonts w:ascii="BIZ UDゴシック" w:eastAsia="BIZ UDゴシック" w:hAnsi="BIZ UDゴシック" w:hint="eastAsia"/>
          <w:sz w:val="24"/>
          <w:szCs w:val="24"/>
        </w:rPr>
        <w:t>（計画期間：</w:t>
      </w:r>
      <w:r w:rsidR="00CC700D">
        <w:rPr>
          <w:rFonts w:ascii="BIZ UDゴシック" w:eastAsia="BIZ UDゴシック" w:hAnsi="BIZ UDゴシック" w:hint="eastAsia"/>
          <w:sz w:val="24"/>
          <w:szCs w:val="24"/>
        </w:rPr>
        <w:t>Ｒ</w:t>
      </w:r>
      <w:r w:rsidRPr="00B7470A">
        <w:rPr>
          <w:rFonts w:ascii="BIZ UDゴシック" w:eastAsia="BIZ UDゴシック" w:hAnsi="BIZ UDゴシック" w:hint="eastAsia"/>
          <w:sz w:val="24"/>
          <w:szCs w:val="24"/>
        </w:rPr>
        <w:t>８年４月-）</w:t>
      </w:r>
    </w:p>
    <w:sectPr w:rsidR="004B30AC" w:rsidRPr="00B7470A" w:rsidSect="00F567FA">
      <w:pgSz w:w="11906" w:h="16838" w:code="9"/>
      <w:pgMar w:top="1701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C42A" w14:textId="77777777" w:rsidR="00771526" w:rsidRDefault="00771526" w:rsidP="00771526">
      <w:r>
        <w:separator/>
      </w:r>
    </w:p>
  </w:endnote>
  <w:endnote w:type="continuationSeparator" w:id="0">
    <w:p w14:paraId="24E18E9F" w14:textId="77777777" w:rsidR="00771526" w:rsidRDefault="00771526" w:rsidP="0077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47CA" w14:textId="77777777" w:rsidR="00771526" w:rsidRDefault="00771526" w:rsidP="00771526">
      <w:r>
        <w:separator/>
      </w:r>
    </w:p>
  </w:footnote>
  <w:footnote w:type="continuationSeparator" w:id="0">
    <w:p w14:paraId="0B0C47B2" w14:textId="77777777" w:rsidR="00771526" w:rsidRDefault="00771526" w:rsidP="0077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82F51"/>
    <w:multiLevelType w:val="hybridMultilevel"/>
    <w:tmpl w:val="A60EE3C6"/>
    <w:lvl w:ilvl="0" w:tplc="5DE2FB1A">
      <w:numFmt w:val="bullet"/>
      <w:lvlText w:val="・"/>
      <w:lvlJc w:val="left"/>
      <w:pPr>
        <w:ind w:left="2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0AC"/>
    <w:rsid w:val="000A0B71"/>
    <w:rsid w:val="00200D23"/>
    <w:rsid w:val="00210148"/>
    <w:rsid w:val="00210EB5"/>
    <w:rsid w:val="00316398"/>
    <w:rsid w:val="00355708"/>
    <w:rsid w:val="003C7FBE"/>
    <w:rsid w:val="00433AC6"/>
    <w:rsid w:val="004467B2"/>
    <w:rsid w:val="00454C40"/>
    <w:rsid w:val="004B30AC"/>
    <w:rsid w:val="0053485C"/>
    <w:rsid w:val="005627F6"/>
    <w:rsid w:val="005A1F5F"/>
    <w:rsid w:val="005D4FC9"/>
    <w:rsid w:val="00732B1C"/>
    <w:rsid w:val="00771526"/>
    <w:rsid w:val="008117D1"/>
    <w:rsid w:val="008F570F"/>
    <w:rsid w:val="00943B31"/>
    <w:rsid w:val="00955FB7"/>
    <w:rsid w:val="00A86D30"/>
    <w:rsid w:val="00AD6DE0"/>
    <w:rsid w:val="00B01D14"/>
    <w:rsid w:val="00B51FD0"/>
    <w:rsid w:val="00B7470A"/>
    <w:rsid w:val="00BE18EE"/>
    <w:rsid w:val="00BE399B"/>
    <w:rsid w:val="00CC700D"/>
    <w:rsid w:val="00D01472"/>
    <w:rsid w:val="00DC2DCD"/>
    <w:rsid w:val="00E671FC"/>
    <w:rsid w:val="00EF1321"/>
    <w:rsid w:val="00F567FA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0B1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0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B30AC"/>
  </w:style>
  <w:style w:type="character" w:customStyle="1" w:styleId="a6">
    <w:name w:val="日付 (文字)"/>
    <w:basedOn w:val="a0"/>
    <w:link w:val="a5"/>
    <w:uiPriority w:val="99"/>
    <w:semiHidden/>
    <w:rsid w:val="004B30AC"/>
  </w:style>
  <w:style w:type="paragraph" w:styleId="a7">
    <w:name w:val="List Paragraph"/>
    <w:basedOn w:val="a"/>
    <w:uiPriority w:val="34"/>
    <w:qFormat/>
    <w:rsid w:val="004467B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715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1526"/>
  </w:style>
  <w:style w:type="paragraph" w:styleId="aa">
    <w:name w:val="footer"/>
    <w:basedOn w:val="a"/>
    <w:link w:val="ab"/>
    <w:uiPriority w:val="99"/>
    <w:unhideWhenUsed/>
    <w:rsid w:val="007715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2025-06-11T02:36:00Z</dcterms:created>
  <dcterms:modified xsi:type="dcterms:W3CDTF">2025-06-11T02:36:00Z</dcterms:modified>
</cp:coreProperties>
</file>