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A113" w14:textId="0A1700C7" w:rsidR="00EB2E3D" w:rsidRPr="00DF1621" w:rsidRDefault="00DF1621" w:rsidP="00B0597D">
      <w:pPr>
        <w:jc w:val="center"/>
        <w:rPr>
          <w:rFonts w:ascii="Meiryo UI" w:eastAsia="Meiryo UI" w:hAnsi="Meiryo UI"/>
        </w:rPr>
      </w:pPr>
      <w:r w:rsidRPr="00DF1621">
        <w:rPr>
          <w:rFonts w:ascii="Meiryo UI" w:eastAsia="Meiryo UI" w:hAnsi="Meiryo UI" w:hint="eastAsia"/>
        </w:rPr>
        <w:t>保健体育の実技試験について</w:t>
      </w:r>
    </w:p>
    <w:p w14:paraId="75E8C081" w14:textId="77777777" w:rsidR="00DF1621" w:rsidRDefault="00DF1621">
      <w:pPr>
        <w:rPr>
          <w:rFonts w:ascii="Meiryo UI" w:eastAsia="Meiryo UI" w:hAnsi="Meiryo UI"/>
        </w:rPr>
      </w:pPr>
    </w:p>
    <w:p w14:paraId="35F97102" w14:textId="24308FCF" w:rsidR="006968D7" w:rsidRPr="006968D7" w:rsidRDefault="006968D7" w:rsidP="006968D7">
      <w:pPr>
        <w:rPr>
          <w:rFonts w:ascii="Meiryo UI" w:eastAsia="Meiryo UI" w:hAnsi="Meiryo UI"/>
          <w:b/>
          <w:bCs/>
        </w:rPr>
      </w:pPr>
      <w:r w:rsidRPr="006968D7">
        <w:rPr>
          <w:rFonts w:ascii="Meiryo UI" w:eastAsia="Meiryo UI" w:hAnsi="Meiryo UI" w:hint="eastAsia"/>
          <w:b/>
          <w:bCs/>
        </w:rPr>
        <w:t>○</w:t>
      </w:r>
      <w:r w:rsidR="004349F3">
        <w:rPr>
          <w:rFonts w:ascii="Meiryo UI" w:eastAsia="Meiryo UI" w:hAnsi="Meiryo UI" w:hint="eastAsia"/>
          <w:b/>
          <w:bCs/>
        </w:rPr>
        <w:t>試験当日について</w:t>
      </w:r>
    </w:p>
    <w:p w14:paraId="3BF8607D" w14:textId="15EF62D3" w:rsidR="00EB0DA8" w:rsidRDefault="00B0597D" w:rsidP="006968D7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8月2</w:t>
      </w:r>
      <w:r w:rsidR="00780534">
        <w:rPr>
          <w:rFonts w:ascii="Meiryo UI" w:eastAsia="Meiryo UI" w:hAnsi="Meiryo UI" w:hint="eastAsia"/>
        </w:rPr>
        <w:t>0</w:t>
      </w:r>
      <w:r>
        <w:rPr>
          <w:rFonts w:ascii="Meiryo UI" w:eastAsia="Meiryo UI" w:hAnsi="Meiryo UI" w:hint="eastAsia"/>
        </w:rPr>
        <w:t>日（</w:t>
      </w:r>
      <w:r w:rsidR="00DF1621" w:rsidRPr="00DF1621">
        <w:rPr>
          <w:rFonts w:ascii="Meiryo UI" w:eastAsia="Meiryo UI" w:hAnsi="Meiryo UI" w:hint="eastAsia"/>
        </w:rPr>
        <w:t>水）に</w:t>
      </w:r>
      <w:r w:rsidR="00DF1621">
        <w:rPr>
          <w:rFonts w:ascii="Meiryo UI" w:eastAsia="Meiryo UI" w:hAnsi="Meiryo UI" w:hint="eastAsia"/>
        </w:rPr>
        <w:t>実施する試験では、</w:t>
      </w:r>
      <w:r w:rsidR="00DF1621" w:rsidRPr="00EB0DA8">
        <w:rPr>
          <w:rFonts w:ascii="Meiryo UI" w:eastAsia="Meiryo UI" w:hAnsi="Meiryo UI" w:hint="eastAsia"/>
          <w:u w:val="single"/>
        </w:rPr>
        <w:t>第１群【水泳】</w:t>
      </w:r>
      <w:r w:rsidRPr="00EB0DA8">
        <w:rPr>
          <w:rFonts w:ascii="Meiryo UI" w:eastAsia="Meiryo UI" w:hAnsi="Meiryo UI" w:hint="eastAsia"/>
          <w:u w:val="single"/>
        </w:rPr>
        <w:t>・</w:t>
      </w:r>
      <w:r w:rsidR="00DF1621" w:rsidRPr="00EB0DA8">
        <w:rPr>
          <w:rFonts w:ascii="Meiryo UI" w:eastAsia="Meiryo UI" w:hAnsi="Meiryo UI" w:hint="eastAsia"/>
          <w:u w:val="single"/>
        </w:rPr>
        <w:t>第２群【マット運動】</w:t>
      </w:r>
      <w:r w:rsidRPr="00EB0DA8">
        <w:rPr>
          <w:rFonts w:ascii="Meiryo UI" w:eastAsia="Meiryo UI" w:hAnsi="Meiryo UI" w:hint="eastAsia"/>
          <w:u w:val="single"/>
        </w:rPr>
        <w:t>・</w:t>
      </w:r>
      <w:r w:rsidR="00DF1621" w:rsidRPr="00EB0DA8">
        <w:rPr>
          <w:rFonts w:ascii="Meiryo UI" w:eastAsia="Meiryo UI" w:hAnsi="Meiryo UI" w:hint="eastAsia"/>
          <w:u w:val="single"/>
        </w:rPr>
        <w:t>第４群【</w:t>
      </w:r>
      <w:r w:rsidR="006968D7" w:rsidRPr="00EB0DA8">
        <w:rPr>
          <w:rFonts w:ascii="Meiryo UI" w:eastAsia="Meiryo UI" w:hAnsi="Meiryo UI" w:hint="eastAsia"/>
          <w:u w:val="single"/>
        </w:rPr>
        <w:t>柔道・剣道</w:t>
      </w:r>
      <w:r w:rsidR="00DF1621" w:rsidRPr="00EB0DA8">
        <w:rPr>
          <w:rFonts w:ascii="Meiryo UI" w:eastAsia="Meiryo UI" w:hAnsi="Meiryo UI" w:hint="eastAsia"/>
          <w:u w:val="single"/>
        </w:rPr>
        <w:t>・ダンス（</w:t>
      </w:r>
      <w:r w:rsidR="006968D7" w:rsidRPr="00EB0DA8">
        <w:rPr>
          <w:rFonts w:ascii="Meiryo UI" w:eastAsia="Meiryo UI" w:hAnsi="Meiryo UI" w:hint="eastAsia"/>
          <w:u w:val="single"/>
        </w:rPr>
        <w:t>選択した１種目</w:t>
      </w:r>
      <w:r w:rsidR="00DF1621" w:rsidRPr="00EB0DA8">
        <w:rPr>
          <w:rFonts w:ascii="Meiryo UI" w:eastAsia="Meiryo UI" w:hAnsi="Meiryo UI" w:hint="eastAsia"/>
          <w:u w:val="single"/>
        </w:rPr>
        <w:t>）】</w:t>
      </w:r>
      <w:r>
        <w:rPr>
          <w:rFonts w:ascii="Meiryo UI" w:eastAsia="Meiryo UI" w:hAnsi="Meiryo UI" w:hint="eastAsia"/>
        </w:rPr>
        <w:t>を、</w:t>
      </w:r>
      <w:r w:rsidR="00DF1621">
        <w:rPr>
          <w:rFonts w:ascii="Meiryo UI" w:eastAsia="Meiryo UI" w:hAnsi="Meiryo UI" w:hint="eastAsia"/>
        </w:rPr>
        <w:t>８月2</w:t>
      </w:r>
      <w:r w:rsidR="00780534">
        <w:rPr>
          <w:rFonts w:ascii="Meiryo UI" w:eastAsia="Meiryo UI" w:hAnsi="Meiryo UI" w:hint="eastAsia"/>
        </w:rPr>
        <w:t>4</w:t>
      </w:r>
      <w:r w:rsidR="00DF1621"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</w:rPr>
        <w:t>（日）に実施する試験では、</w:t>
      </w:r>
      <w:r w:rsidRPr="00EB0DA8">
        <w:rPr>
          <w:rFonts w:ascii="Meiryo UI" w:eastAsia="Meiryo UI" w:hAnsi="Meiryo UI" w:hint="eastAsia"/>
          <w:u w:val="single"/>
        </w:rPr>
        <w:t>第３群【ハードル走】・第５群【</w:t>
      </w:r>
      <w:r w:rsidR="006968D7" w:rsidRPr="00EB0DA8">
        <w:rPr>
          <w:rFonts w:ascii="Meiryo UI" w:eastAsia="Meiryo UI" w:hAnsi="Meiryo UI" w:hint="eastAsia"/>
          <w:u w:val="single"/>
        </w:rPr>
        <w:t>バスケットボール・バレーボール・ハンドボール・サッカー・ラグビー</w:t>
      </w:r>
      <w:r w:rsidRPr="00EB0DA8">
        <w:rPr>
          <w:rFonts w:ascii="Meiryo UI" w:eastAsia="Meiryo UI" w:hAnsi="Meiryo UI" w:hint="eastAsia"/>
          <w:u w:val="single"/>
        </w:rPr>
        <w:t>（選択</w:t>
      </w:r>
      <w:r w:rsidR="006968D7" w:rsidRPr="00EB0DA8">
        <w:rPr>
          <w:rFonts w:ascii="Meiryo UI" w:eastAsia="Meiryo UI" w:hAnsi="Meiryo UI" w:hint="eastAsia"/>
          <w:u w:val="single"/>
        </w:rPr>
        <w:t>した１種目</w:t>
      </w:r>
      <w:r w:rsidRPr="00EB0DA8">
        <w:rPr>
          <w:rFonts w:ascii="Meiryo UI" w:eastAsia="Meiryo UI" w:hAnsi="Meiryo UI" w:hint="eastAsia"/>
          <w:u w:val="single"/>
        </w:rPr>
        <w:t>）】</w:t>
      </w:r>
      <w:r>
        <w:rPr>
          <w:rFonts w:ascii="Meiryo UI" w:eastAsia="Meiryo UI" w:hAnsi="Meiryo UI" w:hint="eastAsia"/>
        </w:rPr>
        <w:t>をテストします。</w:t>
      </w:r>
    </w:p>
    <w:p w14:paraId="21DC8D3B" w14:textId="1E6980C3" w:rsidR="006968D7" w:rsidRDefault="00B0597D" w:rsidP="0078053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必ず</w:t>
      </w:r>
      <w:r w:rsidR="006968D7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受験案内P.2</w:t>
      </w:r>
      <w:r w:rsidR="00780534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に記載の携行品を確認のうえ、指定されたすべての携行品を持参してください。</w:t>
      </w:r>
    </w:p>
    <w:p w14:paraId="780461D6" w14:textId="50708B40" w:rsidR="004349F3" w:rsidRDefault="004349F3" w:rsidP="004349F3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また、熱中症予防対策のため、試験当日は必ず</w:t>
      </w:r>
      <w:r w:rsidR="00227222">
        <w:rPr>
          <w:rFonts w:ascii="Meiryo UI" w:eastAsia="Meiryo UI" w:hAnsi="Meiryo UI" w:hint="eastAsia"/>
        </w:rPr>
        <w:t>飲料</w:t>
      </w:r>
      <w:r>
        <w:rPr>
          <w:rFonts w:ascii="Meiryo UI" w:eastAsia="Meiryo UI" w:hAnsi="Meiryo UI" w:hint="eastAsia"/>
        </w:rPr>
        <w:t>を持参してください。こまめな水分・塩分補給をお願いいたします。</w:t>
      </w:r>
    </w:p>
    <w:p w14:paraId="024734F1" w14:textId="42291B6F" w:rsidR="003146F4" w:rsidRDefault="003146F4" w:rsidP="006968D7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選考当日は動きやすい服装でお越しください。また、更衣や移動の時間が短い場合がありますのでご留意ください。</w:t>
      </w:r>
    </w:p>
    <w:p w14:paraId="3E0E56B4" w14:textId="42BB66F9" w:rsidR="00780534" w:rsidRDefault="00780534" w:rsidP="006968D7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更衣や移動の際は、グループごとに行動していただきます。係員の指示に従って行動してください。</w:t>
      </w:r>
    </w:p>
    <w:p w14:paraId="4CA4D8A2" w14:textId="09BABF0E" w:rsidR="00B0597D" w:rsidRDefault="00B0597D" w:rsidP="00B0597D">
      <w:pPr>
        <w:rPr>
          <w:rFonts w:ascii="Meiryo UI" w:eastAsia="Meiryo UI" w:hAnsi="Meiryo UI"/>
        </w:rPr>
      </w:pPr>
    </w:p>
    <w:p w14:paraId="03049315" w14:textId="12CF8A4A" w:rsidR="00B0597D" w:rsidRPr="006968D7" w:rsidRDefault="00B0597D" w:rsidP="00B0597D">
      <w:pPr>
        <w:rPr>
          <w:rFonts w:ascii="Meiryo UI" w:eastAsia="Meiryo UI" w:hAnsi="Meiryo UI"/>
          <w:b/>
          <w:bCs/>
        </w:rPr>
      </w:pPr>
      <w:r w:rsidRPr="006968D7">
        <w:rPr>
          <w:rFonts w:ascii="Meiryo UI" w:eastAsia="Meiryo UI" w:hAnsi="Meiryo UI" w:hint="eastAsia"/>
          <w:b/>
          <w:bCs/>
        </w:rPr>
        <w:t>○</w:t>
      </w:r>
      <w:r w:rsidR="006968D7" w:rsidRPr="006968D7">
        <w:rPr>
          <w:rFonts w:ascii="Meiryo UI" w:eastAsia="Meiryo UI" w:hAnsi="Meiryo UI" w:hint="eastAsia"/>
          <w:b/>
          <w:bCs/>
        </w:rPr>
        <w:t>集合</w:t>
      </w:r>
      <w:r w:rsidR="00780534">
        <w:rPr>
          <w:rFonts w:ascii="Meiryo UI" w:eastAsia="Meiryo UI" w:hAnsi="Meiryo UI" w:hint="eastAsia"/>
          <w:b/>
          <w:bCs/>
        </w:rPr>
        <w:t>時刻</w:t>
      </w:r>
      <w:r w:rsidR="006968D7" w:rsidRPr="006968D7">
        <w:rPr>
          <w:rFonts w:ascii="Meiryo UI" w:eastAsia="Meiryo UI" w:hAnsi="Meiryo UI" w:hint="eastAsia"/>
          <w:b/>
          <w:bCs/>
        </w:rPr>
        <w:t>について</w:t>
      </w:r>
    </w:p>
    <w:p w14:paraId="2C385B03" w14:textId="54738BDF" w:rsidR="006968D7" w:rsidRDefault="006968D7" w:rsidP="00B0597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集合</w:t>
      </w:r>
      <w:r w:rsidR="00A40F48">
        <w:rPr>
          <w:rFonts w:ascii="Meiryo UI" w:eastAsia="Meiryo UI" w:hAnsi="Meiryo UI" w:hint="eastAsia"/>
        </w:rPr>
        <w:t>時</w:t>
      </w:r>
      <w:r w:rsidR="00780534">
        <w:rPr>
          <w:rFonts w:ascii="Meiryo UI" w:eastAsia="Meiryo UI" w:hAnsi="Meiryo UI" w:hint="eastAsia"/>
        </w:rPr>
        <w:t>刻</w:t>
      </w:r>
      <w:r w:rsidR="00A40F48">
        <w:rPr>
          <w:rFonts w:ascii="Meiryo UI" w:eastAsia="Meiryo UI" w:hAnsi="Meiryo UI" w:hint="eastAsia"/>
        </w:rPr>
        <w:t>は</w:t>
      </w:r>
      <w:r>
        <w:rPr>
          <w:rFonts w:ascii="Meiryo UI" w:eastAsia="Meiryo UI" w:hAnsi="Meiryo UI" w:hint="eastAsia"/>
        </w:rPr>
        <w:t>グループごと</w:t>
      </w:r>
      <w:r w:rsidR="00780534">
        <w:rPr>
          <w:rFonts w:ascii="Meiryo UI" w:eastAsia="Meiryo UI" w:hAnsi="Meiryo UI" w:hint="eastAsia"/>
        </w:rPr>
        <w:t>で</w:t>
      </w:r>
      <w:r>
        <w:rPr>
          <w:rFonts w:ascii="Meiryo UI" w:eastAsia="Meiryo UI" w:hAnsi="Meiryo UI" w:hint="eastAsia"/>
        </w:rPr>
        <w:t>異なります。必ず、受験票に記載のグループを</w:t>
      </w:r>
      <w:r w:rsidR="00A40F48">
        <w:rPr>
          <w:rFonts w:ascii="Meiryo UI" w:eastAsia="Meiryo UI" w:hAnsi="Meiryo UI" w:hint="eastAsia"/>
        </w:rPr>
        <w:t>ご</w:t>
      </w:r>
      <w:r>
        <w:rPr>
          <w:rFonts w:ascii="Meiryo UI" w:eastAsia="Meiryo UI" w:hAnsi="Meiryo UI" w:hint="eastAsia"/>
        </w:rPr>
        <w:t>確認のうえ</w:t>
      </w:r>
      <w:r w:rsidR="00A40F48">
        <w:rPr>
          <w:rFonts w:ascii="Meiryo UI" w:eastAsia="Meiryo UI" w:hAnsi="Meiryo UI" w:hint="eastAsia"/>
        </w:rPr>
        <w:t>で、</w:t>
      </w:r>
      <w:r>
        <w:rPr>
          <w:rFonts w:ascii="Meiryo UI" w:eastAsia="Meiryo UI" w:hAnsi="Meiryo UI" w:hint="eastAsia"/>
        </w:rPr>
        <w:t>集合時間までに</w:t>
      </w:r>
      <w:r w:rsidR="00A40F48">
        <w:rPr>
          <w:rFonts w:ascii="Meiryo UI" w:eastAsia="Meiryo UI" w:hAnsi="Meiryo UI" w:hint="eastAsia"/>
        </w:rPr>
        <w:t>、</w:t>
      </w:r>
      <w:r w:rsidR="00780534">
        <w:rPr>
          <w:rFonts w:ascii="Meiryo UI" w:eastAsia="Meiryo UI" w:hAnsi="Meiryo UI" w:hint="eastAsia"/>
        </w:rPr>
        <w:t>Asue大阪プール利用者入口</w:t>
      </w:r>
      <w:r>
        <w:rPr>
          <w:rFonts w:ascii="Meiryo UI" w:eastAsia="Meiryo UI" w:hAnsi="Meiryo UI" w:hint="eastAsia"/>
        </w:rPr>
        <w:t>までお越しください。</w:t>
      </w:r>
    </w:p>
    <w:p w14:paraId="41F16708" w14:textId="413B2960" w:rsidR="006968D7" w:rsidRPr="00A40F48" w:rsidRDefault="006968D7" w:rsidP="00B0597D">
      <w:pPr>
        <w:rPr>
          <w:rFonts w:ascii="Meiryo UI" w:eastAsia="Meiryo UI" w:hAnsi="Meiryo UI"/>
          <w:u w:val="single"/>
        </w:rPr>
      </w:pPr>
    </w:p>
    <w:p w14:paraId="4BA437D1" w14:textId="417EA1B3" w:rsidR="00A40F48" w:rsidRDefault="00A40F48" w:rsidP="00B0597D">
      <w:pPr>
        <w:rPr>
          <w:rFonts w:ascii="Meiryo UI" w:eastAsia="Meiryo UI" w:hAnsi="Meiryo UI"/>
        </w:rPr>
      </w:pPr>
    </w:p>
    <w:p w14:paraId="320E2C6A" w14:textId="3B4623D5" w:rsidR="00780534" w:rsidRDefault="00780534" w:rsidP="00B0597D">
      <w:pPr>
        <w:rPr>
          <w:rFonts w:ascii="Meiryo UI" w:eastAsia="Meiryo UI" w:hAnsi="Meiryo UI"/>
        </w:rPr>
      </w:pPr>
    </w:p>
    <w:p w14:paraId="0CD9697D" w14:textId="0B67C428" w:rsidR="00780534" w:rsidRPr="00A40F48" w:rsidRDefault="00780534" w:rsidP="00B0597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＜参考：受験案内P.24＞</w:t>
      </w:r>
    </w:p>
    <w:tbl>
      <w:tblPr>
        <w:tblpPr w:leftFromText="142" w:rightFromText="142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6" w:type="dxa"/>
        </w:tblCellMar>
        <w:tblLook w:val="04A0" w:firstRow="1" w:lastRow="0" w:firstColumn="1" w:lastColumn="0" w:noHBand="0" w:noVBand="1"/>
      </w:tblPr>
      <w:tblGrid>
        <w:gridCol w:w="849"/>
        <w:gridCol w:w="1131"/>
        <w:gridCol w:w="1276"/>
        <w:gridCol w:w="1275"/>
        <w:gridCol w:w="2552"/>
        <w:gridCol w:w="3123"/>
      </w:tblGrid>
      <w:tr w:rsidR="009D6572" w:rsidRPr="00E156D2" w14:paraId="41029816" w14:textId="77777777" w:rsidTr="004E75C9">
        <w:trPr>
          <w:trHeight w:val="27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45C357" w14:textId="77777777" w:rsidR="009D6572" w:rsidRPr="00E156D2" w:rsidRDefault="009D6572" w:rsidP="004E75C9">
            <w:pPr>
              <w:spacing w:line="200" w:lineRule="exact"/>
              <w:ind w:rightChars="-12" w:right="-25"/>
              <w:jc w:val="distribute"/>
              <w:rPr>
                <w:rFonts w:ascii="ＭＳ 明朝" w:hAnsi="ＭＳ 明朝"/>
                <w:b/>
                <w:color w:val="000000" w:themeColor="text1"/>
                <w:kern w:val="0"/>
                <w:sz w:val="18"/>
                <w:szCs w:val="18"/>
              </w:rPr>
            </w:pPr>
            <w:bookmarkStart w:id="0" w:name="_Hlk188470821"/>
            <w:r w:rsidRPr="00E156D2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  <w:szCs w:val="18"/>
              </w:rPr>
              <w:t>テスト</w:t>
            </w:r>
          </w:p>
          <w:p w14:paraId="4A63E36E" w14:textId="77777777" w:rsidR="009D6572" w:rsidRPr="000B7817" w:rsidRDefault="009D6572" w:rsidP="004E75C9">
            <w:pPr>
              <w:ind w:rightChars="-12" w:right="-25"/>
              <w:jc w:val="distribute"/>
              <w:rPr>
                <w:rFonts w:ascii="ＭＳ 明朝" w:hAnsi="ＭＳ 明朝"/>
                <w:b/>
                <w:color w:val="000000" w:themeColor="text1"/>
                <w:kern w:val="0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  <w:szCs w:val="18"/>
              </w:rPr>
              <w:t>種類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18D27E" w14:textId="77777777" w:rsidR="009D6572" w:rsidRPr="000B7817" w:rsidRDefault="009D6572" w:rsidP="004E75C9">
            <w:pPr>
              <w:spacing w:line="300" w:lineRule="exact"/>
              <w:ind w:rightChars="-12" w:right="-25"/>
              <w:jc w:val="center"/>
              <w:rPr>
                <w:rFonts w:ascii="ＭＳ 明朝" w:hAnsi="ＭＳ 明朝"/>
                <w:b/>
                <w:color w:val="000000" w:themeColor="text1"/>
                <w:kern w:val="0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教　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4501C51" w14:textId="77777777" w:rsidR="009D6572" w:rsidRPr="000B7817" w:rsidRDefault="009D6572" w:rsidP="004E75C9">
            <w:pPr>
              <w:spacing w:line="240" w:lineRule="exact"/>
              <w:ind w:rightChars="-12" w:right="-25" w:hanging="1"/>
              <w:jc w:val="center"/>
              <w:rPr>
                <w:rFonts w:ascii="ＭＳ 明朝" w:hAnsi="ＭＳ 明朝"/>
                <w:b/>
                <w:color w:val="000000" w:themeColor="text1"/>
                <w:kern w:val="0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  <w:szCs w:val="18"/>
              </w:rPr>
              <w:t>実　施　日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C000"/>
            <w:vAlign w:val="center"/>
          </w:tcPr>
          <w:p w14:paraId="205B22AC" w14:textId="77777777" w:rsidR="009D6572" w:rsidRPr="000B7817" w:rsidRDefault="009D6572" w:rsidP="004E75C9">
            <w:pPr>
              <w:ind w:rightChars="-12" w:right="-25"/>
              <w:jc w:val="center"/>
              <w:rPr>
                <w:rFonts w:ascii="ＭＳ 明朝" w:hAnsi="ＭＳ 明朝"/>
                <w:b/>
                <w:color w:val="000000" w:themeColor="text1"/>
                <w:kern w:val="0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  <w:szCs w:val="18"/>
              </w:rPr>
              <w:t>予</w:t>
            </w:r>
            <w:r w:rsidRPr="00E156D2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E156D2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  <w:szCs w:val="18"/>
              </w:rPr>
              <w:t>定</w:t>
            </w:r>
            <w:r w:rsidRPr="00E156D2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E156D2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  <w:szCs w:val="18"/>
              </w:rPr>
              <w:t>時</w:t>
            </w:r>
            <w:r w:rsidRPr="00E156D2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E156D2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  <w:szCs w:val="18"/>
              </w:rPr>
              <w:t>間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4DF2C1" w14:textId="77777777" w:rsidR="009D6572" w:rsidRPr="000B7817" w:rsidRDefault="009D6572" w:rsidP="004E75C9">
            <w:pPr>
              <w:spacing w:line="200" w:lineRule="exact"/>
              <w:ind w:rightChars="-12" w:right="-25"/>
              <w:jc w:val="center"/>
              <w:rPr>
                <w:rFonts w:ascii="ＭＳ 明朝" w:hAnsi="ＭＳ 明朝"/>
                <w:b/>
                <w:color w:val="000000" w:themeColor="text1"/>
                <w:kern w:val="0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  <w:szCs w:val="18"/>
              </w:rPr>
              <w:t>内　　容</w:t>
            </w:r>
          </w:p>
        </w:tc>
        <w:tc>
          <w:tcPr>
            <w:tcW w:w="3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66C0E3" w14:textId="77777777" w:rsidR="009D6572" w:rsidRPr="000B7817" w:rsidRDefault="009D6572" w:rsidP="004E75C9">
            <w:pPr>
              <w:spacing w:line="200" w:lineRule="exact"/>
              <w:ind w:rightChars="-12" w:right="-25"/>
              <w:jc w:val="center"/>
              <w:rPr>
                <w:rFonts w:ascii="ＭＳ 明朝" w:hAnsi="ＭＳ 明朝"/>
                <w:b/>
                <w:color w:val="000000" w:themeColor="text1"/>
                <w:kern w:val="0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  <w:szCs w:val="18"/>
              </w:rPr>
              <w:t>携　行　品</w:t>
            </w:r>
          </w:p>
        </w:tc>
      </w:tr>
      <w:bookmarkEnd w:id="0"/>
      <w:tr w:rsidR="009D6572" w:rsidRPr="00E156D2" w14:paraId="23114770" w14:textId="77777777" w:rsidTr="004E75C9">
        <w:trPr>
          <w:trHeight w:val="102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9152BF" w14:textId="77777777" w:rsidR="009D6572" w:rsidRPr="00E156D2" w:rsidRDefault="009D6572" w:rsidP="004E75C9">
            <w:pPr>
              <w:ind w:rightChars="-12" w:right="-25"/>
              <w:rPr>
                <w:rFonts w:ascii="ＭＳ 明朝" w:hAnsi="ＭＳ 明朝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 w:val="18"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7562" wp14:editId="758931C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84455</wp:posOffset>
                      </wp:positionV>
                      <wp:extent cx="525780" cy="350520"/>
                      <wp:effectExtent l="0" t="0" r="0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39B0CB" w14:textId="2A2E4BCC" w:rsidR="009D6572" w:rsidRDefault="009D6572" w:rsidP="009D6572"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実技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975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2" o:spid="_x0000_s1026" type="#_x0000_t202" style="position:absolute;left:0;text-align:left;margin-left:-3.6pt;margin-top:6.65pt;width:41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" filled="f" stroked="f" strokeweight=".5pt">
                      <v:textbox>
                        <w:txbxContent>
                          <w:p w14:paraId="0239B0CB" w14:textId="2A2E4BCC" w:rsidR="009D6572" w:rsidRDefault="009D6572" w:rsidP="009D6572">
                            <w:r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実技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1931" w14:textId="77777777" w:rsidR="009D6572" w:rsidRPr="00E156D2" w:rsidRDefault="009D6572" w:rsidP="004E75C9">
            <w:pPr>
              <w:spacing w:line="300" w:lineRule="exact"/>
              <w:ind w:rightChars="-12" w:right="-25"/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保健体育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3424B" w14:textId="77777777" w:rsidR="009D6572" w:rsidRPr="00E156D2" w:rsidRDefault="009D6572" w:rsidP="004E75C9">
            <w:pPr>
              <w:spacing w:line="240" w:lineRule="exact"/>
              <w:ind w:rightChars="-12" w:right="-25" w:hanging="1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令和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７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年</w:t>
            </w:r>
          </w:p>
          <w:p w14:paraId="66E619FB" w14:textId="4B2C2315" w:rsidR="009D6572" w:rsidRPr="00E156D2" w:rsidRDefault="009D6572" w:rsidP="00F14A62">
            <w:pPr>
              <w:spacing w:line="240" w:lineRule="exact"/>
              <w:ind w:rightChars="-12" w:right="-25" w:hanging="1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</w:rPr>
              <w:t>８月</w:t>
            </w:r>
            <w:r w:rsidR="00F14A62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</w:rPr>
              <w:t>20</w:t>
            </w:r>
            <w:r w:rsidRPr="00E156D2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</w:rPr>
              <w:t>日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（水）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47F910B" w14:textId="77777777" w:rsidR="009D6572" w:rsidRDefault="009D6572" w:rsidP="004E75C9">
            <w:pPr>
              <w:ind w:rightChars="-12" w:right="-25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９時～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18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時</w:t>
            </w:r>
          </w:p>
          <w:p w14:paraId="4CEC2B30" w14:textId="77777777" w:rsidR="009D6572" w:rsidRPr="00E156D2" w:rsidRDefault="009D6572" w:rsidP="004E75C9">
            <w:pPr>
              <w:ind w:rightChars="-12" w:right="-25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83D71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指定する時刻から概ね</w:t>
            </w:r>
            <w:r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６</w:t>
            </w:r>
            <w:r w:rsidRPr="00D83D71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時間</w:t>
            </w:r>
            <w:r w:rsidRPr="00D83D71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(</w:t>
            </w:r>
            <w:r w:rsidRPr="00D83D71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待機時間含む</w:t>
            </w:r>
            <w:r w:rsidRPr="00D83D71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)</w:t>
            </w:r>
          </w:p>
        </w:tc>
        <w:tc>
          <w:tcPr>
            <w:tcW w:w="2552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B41A243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b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【第１群】（必須）</w:t>
            </w:r>
          </w:p>
          <w:p w14:paraId="3FFAA54E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b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水泳</w:t>
            </w:r>
            <w:r w:rsidRPr="00E156D2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（平泳ぎで</w:t>
            </w:r>
            <w:r w:rsidRPr="00E156D2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25</w:t>
            </w:r>
            <w:r w:rsidRPr="00E156D2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ｍ、途中から泳法をクロール、背泳ぎ、バタフライのいずれかに変えて</w:t>
            </w:r>
            <w:r w:rsidRPr="00E156D2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25</w:t>
            </w:r>
            <w:r w:rsidRPr="00E156D2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ｍ、計</w:t>
            </w:r>
            <w:r w:rsidRPr="00E156D2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50</w:t>
            </w:r>
            <w:r w:rsidRPr="00E156D2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ｍを泳ぐ。）</w:t>
            </w:r>
          </w:p>
          <w:p w14:paraId="0DA46753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b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【第２群】（必須）</w:t>
            </w:r>
          </w:p>
          <w:p w14:paraId="771C814A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マット運動（倒立前転→伸膝前転→側方倒立回転→１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/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４ひねり→伸膝後転）</w:t>
            </w:r>
          </w:p>
          <w:p w14:paraId="1B98DF2F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b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【第３群】（必須）</w:t>
            </w:r>
          </w:p>
          <w:p w14:paraId="52B6C5BF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ハードル走</w:t>
            </w:r>
          </w:p>
          <w:p w14:paraId="48CD08A7" w14:textId="77777777" w:rsidR="009D657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b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【第４群】</w:t>
            </w:r>
          </w:p>
          <w:p w14:paraId="7CD1C774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b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（①～③から１種目選択）</w:t>
            </w:r>
          </w:p>
          <w:p w14:paraId="16DDB6B6" w14:textId="77777777" w:rsidR="009D6572" w:rsidRPr="00A6139F" w:rsidRDefault="009D6572" w:rsidP="004E75C9">
            <w:pPr>
              <w:spacing w:line="200" w:lineRule="exact"/>
              <w:ind w:left="180" w:rightChars="-12" w:right="-25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①柔道</w:t>
            </w:r>
            <w:r>
              <w:rPr>
                <w:rFonts w:ascii="ＭＳ 明朝" w:hAnsi="ＭＳ 明朝" w:hint="eastAsia"/>
                <w:sz w:val="18"/>
                <w:szCs w:val="18"/>
              </w:rPr>
              <w:t>（礼法、</w:t>
            </w:r>
            <w:r w:rsidRPr="00602765">
              <w:rPr>
                <w:rFonts w:ascii="ＭＳ 明朝" w:hAnsi="ＭＳ 明朝" w:hint="eastAsia"/>
                <w:sz w:val="18"/>
                <w:szCs w:val="18"/>
              </w:rPr>
              <w:t>受け身、</w:t>
            </w:r>
            <w:r>
              <w:rPr>
                <w:rFonts w:ascii="ＭＳ 明朝" w:hAnsi="ＭＳ 明朝" w:hint="eastAsia"/>
                <w:sz w:val="18"/>
                <w:szCs w:val="18"/>
              </w:rPr>
              <w:t>投げ技、固め</w:t>
            </w:r>
            <w:r w:rsidRPr="00602765">
              <w:rPr>
                <w:rFonts w:ascii="ＭＳ 明朝" w:hAnsi="ＭＳ 明朝" w:hint="eastAsia"/>
                <w:sz w:val="18"/>
                <w:szCs w:val="18"/>
              </w:rPr>
              <w:t>技</w:t>
            </w:r>
            <w:r>
              <w:rPr>
                <w:rFonts w:ascii="ＭＳ 明朝" w:hAnsi="ＭＳ 明朝" w:hint="eastAsia"/>
                <w:sz w:val="18"/>
                <w:szCs w:val="18"/>
              </w:rPr>
              <w:t>（抑え技）の中から当日指定）</w:t>
            </w:r>
          </w:p>
          <w:p w14:paraId="52B72A79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②剣道（素振り、基本打突）</w:t>
            </w:r>
          </w:p>
          <w:p w14:paraId="57E5534D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③ダンス（現代的なリズムのダンス（曲は当日指定））</w:t>
            </w:r>
          </w:p>
          <w:p w14:paraId="13B987AB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b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【第５群】（①～⑤から１種目選択）</w:t>
            </w:r>
          </w:p>
          <w:p w14:paraId="4F9664AA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①バスケットボール、②バレーボール、③ハンドボール、④サッカー、⑤ラグビー</w:t>
            </w:r>
          </w:p>
          <w:p w14:paraId="57A0BAC7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b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※雨天の場合、内容を一部変更することがあります。</w:t>
            </w:r>
          </w:p>
        </w:tc>
        <w:tc>
          <w:tcPr>
            <w:tcW w:w="31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A4925" w14:textId="77777777" w:rsidR="009D657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【共通】</w:t>
            </w:r>
          </w:p>
          <w:p w14:paraId="0D44FD04" w14:textId="77777777" w:rsidR="009D657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・受験票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・ボールペン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</w:t>
            </w:r>
          </w:p>
          <w:p w14:paraId="2AAB3D80" w14:textId="77777777" w:rsidR="009D6572" w:rsidRPr="00324D45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bCs/>
                <w:color w:val="000000" w:themeColor="text1"/>
                <w:sz w:val="18"/>
                <w:szCs w:val="20"/>
              </w:rPr>
            </w:pPr>
            <w:r w:rsidRPr="00174071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【第１群】</w:t>
            </w:r>
          </w:p>
          <w:p w14:paraId="06631013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・くつ袋</w:t>
            </w:r>
          </w:p>
          <w:p w14:paraId="216C61B3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・水泳帽、水着</w:t>
            </w:r>
          </w:p>
          <w:p w14:paraId="55ECDDBA" w14:textId="77777777" w:rsidR="009D6572" w:rsidRPr="00E156D2" w:rsidRDefault="009D6572" w:rsidP="004E75C9">
            <w:pPr>
              <w:spacing w:line="160" w:lineRule="exact"/>
              <w:ind w:leftChars="50" w:left="180" w:rightChars="-12" w:right="-25" w:hangingChars="50" w:hanging="75"/>
              <w:rPr>
                <w:rFonts w:ascii="ＭＳ 明朝" w:hAnsi="ＭＳ 明朝"/>
                <w:color w:val="000000" w:themeColor="text1"/>
                <w:sz w:val="15"/>
                <w:szCs w:val="15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（５</w:t>
            </w:r>
            <w:r w:rsidRPr="00E156D2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cm</w:t>
            </w:r>
            <w:r w:rsidRPr="00E156D2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×８</w:t>
            </w:r>
            <w:r w:rsidRPr="00E156D2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cm</w:t>
            </w:r>
            <w:r w:rsidRPr="00E156D2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の白布に黒の油性ペンで受験番号を書き、水着の左半身の上部に縫いつけること。ゴーグル・耳栓の着用可能。）</w:t>
            </w:r>
          </w:p>
          <w:p w14:paraId="7B031045" w14:textId="77777777" w:rsidR="009D6572" w:rsidRDefault="009D6572" w:rsidP="004E75C9">
            <w:pPr>
              <w:spacing w:line="200" w:lineRule="exact"/>
              <w:ind w:left="216" w:rightChars="-12" w:right="-25" w:hangingChars="120" w:hanging="216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・待機中に水着の上から着るシャツ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短パン等</w:t>
            </w:r>
          </w:p>
          <w:p w14:paraId="3F940FE4" w14:textId="77777777" w:rsidR="009D6572" w:rsidRPr="00324D45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bCs/>
                <w:color w:val="000000" w:themeColor="text1"/>
                <w:sz w:val="18"/>
                <w:szCs w:val="20"/>
              </w:rPr>
            </w:pPr>
            <w:r w:rsidRPr="00174071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【第２～５群】</w:t>
            </w:r>
          </w:p>
          <w:p w14:paraId="2E327C2A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・運動できる服装</w:t>
            </w:r>
          </w:p>
          <w:p w14:paraId="61D22508" w14:textId="77777777" w:rsidR="009D6572" w:rsidRPr="00E156D2" w:rsidRDefault="009D6572" w:rsidP="004E75C9">
            <w:pPr>
              <w:spacing w:line="200" w:lineRule="exact"/>
              <w:ind w:leftChars="100" w:left="210" w:rightChars="-12" w:right="-25"/>
              <w:rPr>
                <w:rFonts w:ascii="ＭＳ 明朝" w:hAnsi="ＭＳ 明朝"/>
                <w:color w:val="000000" w:themeColor="text1"/>
                <w:sz w:val="15"/>
                <w:szCs w:val="15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（</w:t>
            </w:r>
            <w:r w:rsidRPr="00E156D2">
              <w:rPr>
                <w:rFonts w:ascii="ＭＳ 明朝" w:hAnsi="ＭＳ 明朝"/>
                <w:color w:val="000000" w:themeColor="text1"/>
                <w:sz w:val="15"/>
                <w:szCs w:val="15"/>
              </w:rPr>
              <w:t>10cm×20cm</w:t>
            </w:r>
            <w:r w:rsidRPr="00E156D2">
              <w:rPr>
                <w:rFonts w:ascii="ＭＳ 明朝" w:hAnsi="ＭＳ 明朝"/>
                <w:color w:val="000000" w:themeColor="text1"/>
                <w:sz w:val="15"/>
                <w:szCs w:val="15"/>
              </w:rPr>
              <w:t>の白布に黒の油性ペンで受験番号を書き、胸と背に縫いつけること。）</w:t>
            </w:r>
          </w:p>
          <w:p w14:paraId="55E39293" w14:textId="77777777" w:rsidR="009D6572" w:rsidRPr="00746BCF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・体育館シューズ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</w:t>
            </w:r>
          </w:p>
          <w:p w14:paraId="167AF61C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・屋外用シューズ</w:t>
            </w:r>
          </w:p>
          <w:p w14:paraId="06404872" w14:textId="77777777" w:rsidR="009D6572" w:rsidRPr="00174071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3"/>
                <w:szCs w:val="13"/>
              </w:rPr>
            </w:pPr>
            <w:r w:rsidRPr="00174071">
              <w:rPr>
                <w:rFonts w:ascii="ＭＳ 明朝" w:hAnsi="ＭＳ 明朝" w:hint="eastAsia"/>
                <w:color w:val="000000" w:themeColor="text1"/>
                <w:sz w:val="13"/>
                <w:szCs w:val="13"/>
              </w:rPr>
              <w:t>（スパイク・ポイントシューズ使用不可。）</w:t>
            </w:r>
          </w:p>
          <w:p w14:paraId="6B2800B3" w14:textId="77777777" w:rsidR="009D6572" w:rsidRPr="006F453D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・くつ袋</w:t>
            </w:r>
          </w:p>
          <w:p w14:paraId="78AFB136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・柔道衣（柔道選択者）</w:t>
            </w:r>
          </w:p>
          <w:p w14:paraId="072E4AE6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5"/>
                <w:szCs w:val="15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（</w:t>
            </w:r>
            <w:r w:rsidRPr="00E156D2">
              <w:rPr>
                <w:rFonts w:ascii="ＭＳ 明朝" w:hAnsi="ＭＳ 明朝"/>
                <w:color w:val="000000" w:themeColor="text1"/>
                <w:sz w:val="15"/>
                <w:szCs w:val="15"/>
              </w:rPr>
              <w:t>10cm×20cm</w:t>
            </w:r>
            <w:r w:rsidRPr="00E156D2">
              <w:rPr>
                <w:rFonts w:ascii="ＭＳ 明朝" w:hAnsi="ＭＳ 明朝"/>
                <w:color w:val="000000" w:themeColor="text1"/>
                <w:sz w:val="15"/>
                <w:szCs w:val="15"/>
              </w:rPr>
              <w:t>の白布に黒の油性ペンで受験番号を書き、背に縫いつけること。）</w:t>
            </w:r>
          </w:p>
          <w:p w14:paraId="15FC0AC9" w14:textId="77777777" w:rsidR="009D6572" w:rsidRDefault="009D6572" w:rsidP="004E75C9">
            <w:pPr>
              <w:spacing w:line="200" w:lineRule="exact"/>
              <w:ind w:left="180" w:rightChars="-12" w:right="-25" w:hangingChars="100" w:hanging="180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・剣道衣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、袴、手拭、防具一式、</w:t>
            </w:r>
          </w:p>
          <w:p w14:paraId="01368176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竹刀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（剣道選択者）</w:t>
            </w:r>
          </w:p>
        </w:tc>
      </w:tr>
      <w:tr w:rsidR="009D6572" w:rsidRPr="00E156D2" w14:paraId="56B18ADF" w14:textId="77777777" w:rsidTr="004E75C9">
        <w:trPr>
          <w:trHeight w:val="416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EE56AC" w14:textId="77777777" w:rsidR="009D6572" w:rsidRPr="00E156D2" w:rsidRDefault="009D6572" w:rsidP="004E75C9">
            <w:pPr>
              <w:ind w:rightChars="-12" w:right="-25"/>
              <w:rPr>
                <w:rFonts w:ascii="ＭＳ 明朝" w:hAnsi="ＭＳ 明朝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F8AA" w14:textId="77777777" w:rsidR="009D6572" w:rsidRPr="00E156D2" w:rsidRDefault="009D6572" w:rsidP="004E75C9">
            <w:pPr>
              <w:ind w:rightChars="-12" w:right="-25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34A67" w14:textId="77777777" w:rsidR="009D6572" w:rsidRPr="00E156D2" w:rsidRDefault="009D6572" w:rsidP="004E75C9">
            <w:pPr>
              <w:spacing w:line="24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令和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７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年</w:t>
            </w:r>
          </w:p>
          <w:p w14:paraId="73FA378B" w14:textId="056210B2" w:rsidR="009D6572" w:rsidRPr="00E156D2" w:rsidRDefault="009D6572" w:rsidP="004E75C9">
            <w:pPr>
              <w:spacing w:line="24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20"/>
                <w:vertAlign w:val="superscript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</w:rPr>
              <w:t>８月</w:t>
            </w:r>
            <w:r w:rsidRPr="00E156D2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</w:rPr>
              <w:t>2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E156D2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</w:rPr>
              <w:t>日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（日）</w:t>
            </w:r>
          </w:p>
          <w:p w14:paraId="6131BF70" w14:textId="77777777" w:rsidR="009D6572" w:rsidRPr="00E156D2" w:rsidRDefault="009D6572" w:rsidP="004E75C9">
            <w:pPr>
              <w:spacing w:line="200" w:lineRule="exact"/>
              <w:ind w:rightChars="-12" w:right="-25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4C8A13EA" w14:textId="77777777" w:rsidR="009D6572" w:rsidRPr="00E156D2" w:rsidRDefault="009D6572" w:rsidP="004E75C9">
            <w:pPr>
              <w:spacing w:line="200" w:lineRule="exact"/>
              <w:ind w:rightChars="-12" w:right="-25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682AC4E2" w14:textId="77777777" w:rsidR="009D6572" w:rsidRPr="00E156D2" w:rsidRDefault="009D6572" w:rsidP="004E75C9">
            <w:pPr>
              <w:spacing w:line="200" w:lineRule="exact"/>
              <w:ind w:rightChars="-12" w:right="-25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【予備日】</w:t>
            </w:r>
          </w:p>
          <w:p w14:paraId="4BCFF9E0" w14:textId="77777777" w:rsidR="009D6572" w:rsidRPr="00E156D2" w:rsidRDefault="009D6572" w:rsidP="004E75C9">
            <w:pPr>
              <w:spacing w:line="24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７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</w:p>
          <w:p w14:paraId="04B1F62C" w14:textId="77777777" w:rsidR="009D6572" w:rsidRPr="00E156D2" w:rsidRDefault="009D6572" w:rsidP="004E75C9">
            <w:pPr>
              <w:spacing w:line="24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８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31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日（日）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3DA9C3" w14:textId="77777777" w:rsidR="009D6572" w:rsidRPr="00E156D2" w:rsidRDefault="009D6572" w:rsidP="004E75C9">
            <w:pPr>
              <w:spacing w:line="240" w:lineRule="exact"/>
              <w:ind w:leftChars="-12" w:left="-24" w:rightChars="-12" w:right="-25" w:hanging="1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８時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30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分～</w:t>
            </w:r>
          </w:p>
          <w:p w14:paraId="6AA66505" w14:textId="77777777" w:rsidR="009D6572" w:rsidRDefault="009D6572" w:rsidP="004E75C9">
            <w:pPr>
              <w:spacing w:line="240" w:lineRule="exact"/>
              <w:ind w:leftChars="-12" w:left="-24" w:rightChars="-12" w:right="-25" w:hanging="1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E156D2">
              <w:rPr>
                <w:rFonts w:ascii="ＭＳ 明朝" w:hAnsi="ＭＳ 明朝"/>
                <w:color w:val="000000" w:themeColor="text1"/>
                <w:sz w:val="18"/>
                <w:szCs w:val="20"/>
              </w:rPr>
              <w:t>16</w:t>
            </w:r>
            <w:r w:rsidRPr="00E156D2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時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30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分</w:t>
            </w:r>
          </w:p>
          <w:p w14:paraId="0C7E6017" w14:textId="77777777" w:rsidR="009D6572" w:rsidRPr="00E156D2" w:rsidRDefault="009D6572" w:rsidP="004E75C9">
            <w:pPr>
              <w:spacing w:line="240" w:lineRule="exact"/>
              <w:ind w:leftChars="-12" w:left="-24" w:rightChars="-12" w:right="-25" w:hanging="1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D83D71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指定する時刻から概ね</w:t>
            </w:r>
            <w:r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６</w:t>
            </w:r>
            <w:r w:rsidRPr="00D83D71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時間</w:t>
            </w:r>
            <w:r w:rsidRPr="00D83D71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(</w:t>
            </w:r>
            <w:r w:rsidRPr="00D83D71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待機時間含む</w:t>
            </w:r>
            <w:r w:rsidRPr="00D83D71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)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FBB7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7F83" w14:textId="77777777" w:rsidR="009D6572" w:rsidRPr="00E156D2" w:rsidRDefault="009D6572" w:rsidP="004E75C9">
            <w:pPr>
              <w:spacing w:line="200" w:lineRule="exact"/>
              <w:ind w:rightChars="-12" w:right="-25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</w:tr>
    </w:tbl>
    <w:p w14:paraId="70313D7E" w14:textId="77777777" w:rsidR="006968D7" w:rsidRPr="009D6572" w:rsidRDefault="006968D7" w:rsidP="00B0597D">
      <w:pPr>
        <w:rPr>
          <w:rFonts w:ascii="Meiryo UI" w:eastAsia="Meiryo UI" w:hAnsi="Meiryo UI"/>
        </w:rPr>
      </w:pPr>
    </w:p>
    <w:sectPr w:rsidR="006968D7" w:rsidRPr="009D6572" w:rsidSect="00A40F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172C" w14:textId="77777777" w:rsidR="003146F4" w:rsidRDefault="003146F4" w:rsidP="003146F4">
      <w:r>
        <w:separator/>
      </w:r>
    </w:p>
  </w:endnote>
  <w:endnote w:type="continuationSeparator" w:id="0">
    <w:p w14:paraId="424C6182" w14:textId="77777777" w:rsidR="003146F4" w:rsidRDefault="003146F4" w:rsidP="0031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A043" w14:textId="77777777" w:rsidR="003146F4" w:rsidRDefault="003146F4" w:rsidP="003146F4">
      <w:r>
        <w:separator/>
      </w:r>
    </w:p>
  </w:footnote>
  <w:footnote w:type="continuationSeparator" w:id="0">
    <w:p w14:paraId="4FA9CBC7" w14:textId="77777777" w:rsidR="003146F4" w:rsidRDefault="003146F4" w:rsidP="0031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21"/>
    <w:rsid w:val="00227222"/>
    <w:rsid w:val="003146F4"/>
    <w:rsid w:val="004349F3"/>
    <w:rsid w:val="006968D7"/>
    <w:rsid w:val="0073675C"/>
    <w:rsid w:val="00780534"/>
    <w:rsid w:val="009D6572"/>
    <w:rsid w:val="00A40F48"/>
    <w:rsid w:val="00B0597D"/>
    <w:rsid w:val="00DF1621"/>
    <w:rsid w:val="00EB0DA8"/>
    <w:rsid w:val="00EB2E3D"/>
    <w:rsid w:val="00F1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21AD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6F4"/>
  </w:style>
  <w:style w:type="paragraph" w:styleId="a5">
    <w:name w:val="footer"/>
    <w:basedOn w:val="a"/>
    <w:link w:val="a6"/>
    <w:uiPriority w:val="99"/>
    <w:unhideWhenUsed/>
    <w:rsid w:val="00314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2025-07-17T01:38:00Z</dcterms:created>
  <dcterms:modified xsi:type="dcterms:W3CDTF">2025-07-17T07:18:00Z</dcterms:modified>
</cp:coreProperties>
</file>