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7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0"/>
        <w:gridCol w:w="1171"/>
        <w:gridCol w:w="2319"/>
        <w:gridCol w:w="953"/>
        <w:gridCol w:w="2219"/>
      </w:tblGrid>
      <w:tr w:rsidR="00077B96" w:rsidRPr="00EE421A" w14:paraId="5B3C73EC" w14:textId="77777777" w:rsidTr="00077B96">
        <w:trPr>
          <w:trHeight w:hRule="exact" w:val="1307"/>
        </w:trPr>
        <w:tc>
          <w:tcPr>
            <w:tcW w:w="6460" w:type="dxa"/>
            <w:shd w:val="clear" w:color="auto" w:fill="000000" w:themeFill="text1"/>
          </w:tcPr>
          <w:p w14:paraId="363006E3" w14:textId="77777777" w:rsidR="00077B96" w:rsidRPr="00EE421A" w:rsidRDefault="00077B96" w:rsidP="00077B96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雪印メグミルク株式会社⑤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B850A6E" w14:textId="77777777" w:rsidR="00077B96" w:rsidRPr="00BB15FC" w:rsidRDefault="00077B96" w:rsidP="00077B9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69EE013D" w14:textId="77777777" w:rsidR="00077B96" w:rsidRPr="00BB15FC" w:rsidRDefault="00077B96" w:rsidP="00077B9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1" w:type="dxa"/>
            <w:gridSpan w:val="3"/>
            <w:vAlign w:val="center"/>
          </w:tcPr>
          <w:p w14:paraId="6AB274EC" w14:textId="77777777" w:rsidR="00077B96" w:rsidRPr="00BB15FC" w:rsidRDefault="00077B96" w:rsidP="00077B96">
            <w:pPr>
              <w:spacing w:line="440" w:lineRule="exact"/>
              <w:rPr>
                <w:sz w:val="36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室内、電源が使える教室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 xml:space="preserve">　等</w:t>
            </w:r>
          </w:p>
        </w:tc>
      </w:tr>
      <w:tr w:rsidR="00077B96" w:rsidRPr="00EE421A" w14:paraId="6C68F623" w14:textId="77777777" w:rsidTr="00077B96">
        <w:trPr>
          <w:trHeight w:hRule="exact" w:val="1452"/>
        </w:trPr>
        <w:tc>
          <w:tcPr>
            <w:tcW w:w="6460" w:type="dxa"/>
            <w:vMerge w:val="restart"/>
          </w:tcPr>
          <w:p w14:paraId="39381E0B" w14:textId="77777777" w:rsidR="00077B96" w:rsidRPr="00BB15FC" w:rsidRDefault="00077B96" w:rsidP="00077B96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乳の食育</w:t>
            </w:r>
          </w:p>
          <w:p w14:paraId="38E568C2" w14:textId="77777777" w:rsidR="00077B96" w:rsidRPr="00BB15FC" w:rsidRDefault="00077B96" w:rsidP="00077B96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骨・カルシウムセミナー</w:t>
            </w:r>
          </w:p>
          <w:p w14:paraId="53F0AF5F" w14:textId="77777777" w:rsidR="00077B96" w:rsidRPr="00BB15FC" w:rsidRDefault="00077B96" w:rsidP="00077B96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～骨の健康のために大切なお話～</w:t>
            </w:r>
          </w:p>
          <w:p w14:paraId="5384A1A2" w14:textId="7ADB2736" w:rsidR="00077B96" w:rsidRPr="00762E1F" w:rsidRDefault="00077B96" w:rsidP="00077B96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  <w:r w:rsidRPr="00762E1F">
              <w:rPr>
                <w:rFonts w:ascii="ＭＳ Ｐゴシック" w:eastAsia="ＭＳ Ｐゴシック" w:hAnsi="ＭＳ Ｐゴシック" w:hint="eastAsia"/>
                <w:sz w:val="28"/>
              </w:rPr>
              <w:t>特に成長期である小学生は重要な時期、子どもたちにも</w:t>
            </w:r>
            <w:r w:rsidR="00B15F97">
              <w:rPr>
                <w:rFonts w:ascii="ＭＳ Ｐゴシック" w:eastAsia="ＭＳ Ｐゴシック" w:hAnsi="ＭＳ Ｐゴシック" w:hint="eastAsia"/>
                <w:sz w:val="28"/>
              </w:rPr>
              <w:t>是非お伝えください</w:t>
            </w:r>
            <w:r w:rsidRPr="00762E1F">
              <w:rPr>
                <w:rFonts w:ascii="ＭＳ Ｐゴシック" w:eastAsia="ＭＳ Ｐゴシック" w:hAnsi="ＭＳ Ｐゴシック" w:hint="eastAsia"/>
                <w:sz w:val="28"/>
              </w:rPr>
              <w:t>。</w:t>
            </w:r>
          </w:p>
          <w:p w14:paraId="2239A0B1" w14:textId="77777777" w:rsidR="00077B96" w:rsidRPr="00BB15FC" w:rsidRDefault="00077B96" w:rsidP="00077B96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u w:val="single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  <w:u w:val="single"/>
              </w:rPr>
              <w:t>プログラム内容</w:t>
            </w:r>
          </w:p>
          <w:p w14:paraId="17D65BCD" w14:textId="77777777" w:rsidR="00077B96" w:rsidRPr="00BB15FC" w:rsidRDefault="00077B96" w:rsidP="00077B96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カルシウムは骨をつくる大切な栄養素ですが、日本人は慢性的にカルシウム不足です。</w:t>
            </w:r>
          </w:p>
          <w:p w14:paraId="158C957A" w14:textId="1B2F5B3C" w:rsidR="00077B96" w:rsidRDefault="00077B96" w:rsidP="00077B96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私たちの体を支えている「骨」は、自分自身でしっかり管理しないといけません。</w:t>
            </w:r>
          </w:p>
          <w:p w14:paraId="0599E663" w14:textId="02CBD4A8" w:rsidR="007335D6" w:rsidRDefault="00D13A4C" w:rsidP="00D13A4C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 w:hint="eastAsia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08D010C" wp14:editId="41AAB479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5715</wp:posOffset>
                      </wp:positionV>
                      <wp:extent cx="830580" cy="966470"/>
                      <wp:effectExtent l="0" t="0" r="0" b="5080"/>
                      <wp:wrapSquare wrapText="bothSides"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580" cy="966470"/>
                                <a:chOff x="0" y="0"/>
                                <a:chExt cx="830580" cy="966470"/>
                              </a:xfrm>
                            </wpg:grpSpPr>
                            <wps:wsp>
                              <wps:cNvPr id="24" name="テキスト ボックス 24"/>
                              <wps:cNvSpPr txBox="1"/>
                              <wps:spPr bwMode="auto">
                                <a:xfrm>
                                  <a:off x="0" y="632460"/>
                                  <a:ext cx="83058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934575" w14:textId="70919E58" w:rsidR="00077B96" w:rsidRPr="005B1180" w:rsidRDefault="007335D6" w:rsidP="00077B96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2"/>
                                        <w:szCs w:val="18"/>
                                      </w:rPr>
                                      <w:t>骨・カルシウムセミナーHPはコチラ</w:t>
                                    </w:r>
                                  </w:p>
                                  <w:p w14:paraId="5BDC86E6" w14:textId="77777777" w:rsidR="00077B96" w:rsidRPr="005B1180" w:rsidRDefault="00077B96" w:rsidP="00077B96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5B1180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2"/>
                                        <w:szCs w:val="18"/>
                                      </w:rPr>
                                      <w:t>食育活動はこちら</w:t>
                                    </w:r>
                                  </w:p>
                                </w:txbxContent>
                              </wps:txbx>
                              <wps:bodyPr wrap="square"/>
                            </wps:wsp>
                            <pic:pic xmlns:pic="http://schemas.openxmlformats.org/drawingml/2006/picture">
                              <pic:nvPicPr>
                                <pic:cNvPr id="1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0"/>
                                  <a:ext cx="684530" cy="684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8D010C" id="グループ化 2" o:spid="_x0000_s1026" style="position:absolute;left:0;text-align:left;margin-left:248.4pt;margin-top:.45pt;width:65.4pt;height:76.1pt;z-index:251660288" coordsize="8305,9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4" o:spid="_x0000_s1027" type="#_x0000_t202" style="position:absolute;top:6324;width:8305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7B934575" w14:textId="70919E58" w:rsidR="00077B96" w:rsidRPr="005B1180" w:rsidRDefault="007335D6" w:rsidP="00077B96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2"/>
                                  <w:szCs w:val="18"/>
                                </w:rPr>
                                <w:t>骨・カルシウムセミナーHPはコチラ</w:t>
                              </w:r>
                            </w:p>
                            <w:p w14:paraId="5BDC86E6" w14:textId="77777777" w:rsidR="00077B96" w:rsidRPr="005B1180" w:rsidRDefault="00077B96" w:rsidP="00077B96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5B1180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2"/>
                                  <w:szCs w:val="18"/>
                                </w:rPr>
                                <w:t>食育活動はこちら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8" type="#_x0000_t75" style="position:absolute;left:685;width:6846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">
                        <v:imagedata r:id="rId9" o:title=""/>
                      </v:shape>
                      <w10:wrap type="square"/>
                    </v:group>
                  </w:pict>
                </mc:Fallback>
              </mc:AlternateContent>
            </w:r>
            <w:r w:rsidR="00077B96">
              <w:rPr>
                <w:rFonts w:ascii="ＭＳ Ｐゴシック" w:eastAsia="ＭＳ Ｐゴシック" w:hAnsi="ＭＳ Ｐゴシック" w:hint="eastAsia"/>
                <w:sz w:val="32"/>
              </w:rPr>
              <w:t>骨に欠かせないカルシウムなどの栄養素</w:t>
            </w:r>
            <w:r w:rsidR="00077B96" w:rsidRPr="00BB15FC">
              <w:rPr>
                <w:rFonts w:ascii="ＭＳ Ｐゴシック" w:eastAsia="ＭＳ Ｐゴシック" w:hAnsi="ＭＳ Ｐゴシック" w:hint="eastAsia"/>
                <w:sz w:val="32"/>
              </w:rPr>
              <w:t>、骨の健康を維持するポイントをわかりやすくお伝えします。</w:t>
            </w:r>
          </w:p>
          <w:p w14:paraId="43CDE7FF" w14:textId="31503824" w:rsidR="00077B96" w:rsidRPr="007335D6" w:rsidRDefault="00077B96" w:rsidP="007335D6">
            <w:pPr>
              <w:spacing w:line="400" w:lineRule="exact"/>
              <w:ind w:left="120" w:hangingChars="50" w:hanging="1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4"/>
              </w:rPr>
              <w:t>※下記、ホームページ内容もご参照ください。</w:t>
            </w:r>
          </w:p>
          <w:p w14:paraId="4BC96220" w14:textId="3BFE8235" w:rsidR="007335D6" w:rsidRPr="007335D6" w:rsidRDefault="007335D6" w:rsidP="007335D6">
            <w:pPr>
              <w:spacing w:line="400" w:lineRule="exact"/>
              <w:ind w:left="120" w:hangingChars="50" w:hanging="120"/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</w:pPr>
            <w:hyperlink r:id="rId10" w:history="1">
              <w:r w:rsidRPr="00196DD3">
                <w:rPr>
                  <w:rStyle w:val="aa"/>
                  <w:rFonts w:ascii="ＭＳ Ｐゴシック" w:eastAsia="ＭＳ Ｐゴシック" w:hAnsi="ＭＳ Ｐゴシック"/>
                  <w:sz w:val="24"/>
                  <w:szCs w:val="24"/>
                </w:rPr>
                <w:t>https://www.meg-snow.com/csr/syokuiku/h-seminar.html</w:t>
              </w:r>
            </w:hyperlink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7C644DD" w14:textId="77777777" w:rsidR="00077B96" w:rsidRPr="00BB15FC" w:rsidRDefault="00077B96" w:rsidP="00077B9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C4C8097" w14:textId="77777777" w:rsidR="00077B96" w:rsidRPr="00BB15FC" w:rsidRDefault="00077B96" w:rsidP="00077B9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19" w:type="dxa"/>
            <w:vAlign w:val="center"/>
          </w:tcPr>
          <w:p w14:paraId="7DEE046F" w14:textId="77777777" w:rsidR="00077B96" w:rsidRPr="00BB15FC" w:rsidRDefault="00077B96" w:rsidP="00077B96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大人（スタッフ・保護者・地域の方）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14:paraId="2F2CFF86" w14:textId="77777777" w:rsidR="00077B96" w:rsidRPr="00BB15FC" w:rsidRDefault="00077B96" w:rsidP="00077B9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6C53926A" w14:textId="77777777" w:rsidR="00077B96" w:rsidRPr="00BB15FC" w:rsidRDefault="00077B96" w:rsidP="00077B9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19" w:type="dxa"/>
            <w:vAlign w:val="center"/>
          </w:tcPr>
          <w:p w14:paraId="5D24EB6F" w14:textId="77777777" w:rsidR="00077B96" w:rsidRPr="00BB15FC" w:rsidRDefault="00077B96" w:rsidP="00077B96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無料</w:t>
            </w:r>
          </w:p>
        </w:tc>
      </w:tr>
      <w:tr w:rsidR="00077B96" w:rsidRPr="00EE421A" w14:paraId="0803CFFC" w14:textId="77777777" w:rsidTr="00077B96">
        <w:trPr>
          <w:trHeight w:hRule="exact" w:val="869"/>
        </w:trPr>
        <w:tc>
          <w:tcPr>
            <w:tcW w:w="6460" w:type="dxa"/>
            <w:vMerge/>
          </w:tcPr>
          <w:p w14:paraId="11B77D60" w14:textId="77777777" w:rsidR="00077B96" w:rsidRPr="00EE421A" w:rsidRDefault="00077B96" w:rsidP="00077B9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47518BA4" w14:textId="77777777" w:rsidR="00077B96" w:rsidRPr="00BB15FC" w:rsidRDefault="00077B96" w:rsidP="00077B9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19" w:type="dxa"/>
            <w:vAlign w:val="center"/>
          </w:tcPr>
          <w:p w14:paraId="1E66DC29" w14:textId="77777777" w:rsidR="00077B96" w:rsidRPr="00BB15FC" w:rsidRDefault="00077B96" w:rsidP="00077B96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20名～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14:paraId="6B18D29B" w14:textId="77777777" w:rsidR="00077B96" w:rsidRPr="00BB15FC" w:rsidRDefault="00077B96" w:rsidP="00077B9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3254699D" w14:textId="77777777" w:rsidR="00077B96" w:rsidRPr="00BB15FC" w:rsidRDefault="00077B96" w:rsidP="00077B9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19" w:type="dxa"/>
            <w:vAlign w:val="center"/>
          </w:tcPr>
          <w:p w14:paraId="6B6475B0" w14:textId="4D53AF9E" w:rsidR="00077B96" w:rsidRPr="00BB15FC" w:rsidRDefault="00077B96" w:rsidP="00077B96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約60</w:t>
            </w:r>
            <w:r w:rsidR="00461C1D" w:rsidRPr="007335D6">
              <w:rPr>
                <w:rFonts w:ascii="ＭＳ Ｐゴシック" w:eastAsia="ＭＳ Ｐゴシック" w:hAnsi="ＭＳ Ｐゴシック" w:hint="eastAsia"/>
                <w:sz w:val="28"/>
              </w:rPr>
              <w:t>～90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</w:tc>
      </w:tr>
      <w:tr w:rsidR="00077B96" w:rsidRPr="00EE421A" w14:paraId="6A4C91FE" w14:textId="77777777" w:rsidTr="00077B96">
        <w:trPr>
          <w:trHeight w:hRule="exact" w:val="1307"/>
        </w:trPr>
        <w:tc>
          <w:tcPr>
            <w:tcW w:w="6460" w:type="dxa"/>
            <w:vMerge/>
          </w:tcPr>
          <w:p w14:paraId="154EB185" w14:textId="77777777" w:rsidR="00077B96" w:rsidRPr="00EE421A" w:rsidRDefault="00077B96" w:rsidP="00077B9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6FCECEC" w14:textId="77777777" w:rsidR="00077B96" w:rsidRPr="00BB15FC" w:rsidRDefault="00077B96" w:rsidP="00077B96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077B96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1227038976"/>
              </w:rPr>
              <w:t>準備</w:t>
            </w:r>
            <w:r w:rsidRPr="00077B96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1227038976"/>
              </w:rPr>
              <w:t>物</w:t>
            </w:r>
          </w:p>
        </w:tc>
        <w:tc>
          <w:tcPr>
            <w:tcW w:w="5491" w:type="dxa"/>
            <w:gridSpan w:val="3"/>
            <w:vAlign w:val="center"/>
          </w:tcPr>
          <w:p w14:paraId="3019D6A7" w14:textId="77777777" w:rsidR="00077B96" w:rsidRPr="00BB15FC" w:rsidRDefault="00077B96" w:rsidP="00077B96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BB15FC">
              <w:rPr>
                <w:rFonts w:ascii="ＭＳ Ｐゴシック" w:eastAsia="ＭＳ Ｐゴシック" w:hAnsi="ＭＳ Ｐゴシック" w:hint="eastAsia"/>
              </w:rPr>
              <w:t>プロジェクター、</w:t>
            </w:r>
            <w:r w:rsidRPr="00BB15FC">
              <w:rPr>
                <w:rFonts w:ascii="ＭＳ Ｐゴシック" w:eastAsia="ＭＳ Ｐゴシック" w:hAnsi="ＭＳ Ｐゴシック" w:hint="eastAsia"/>
                <w:szCs w:val="21"/>
              </w:rPr>
              <w:t>スクリーン（ホワイトボード可）又はＴＶモニター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Pr="00BB15FC">
              <w:rPr>
                <w:rFonts w:ascii="ＭＳ Ｐゴシック" w:eastAsia="ＭＳ Ｐゴシック" w:hAnsi="ＭＳ Ｐゴシック" w:hint="eastAsia"/>
              </w:rPr>
              <w:t>マイク・スピーカー、電源、机、いす。</w:t>
            </w:r>
          </w:p>
        </w:tc>
      </w:tr>
      <w:tr w:rsidR="00077B96" w:rsidRPr="00EE421A" w14:paraId="2AFB8636" w14:textId="77777777" w:rsidTr="0041776D">
        <w:trPr>
          <w:trHeight w:hRule="exact" w:val="3716"/>
        </w:trPr>
        <w:tc>
          <w:tcPr>
            <w:tcW w:w="6460" w:type="dxa"/>
            <w:vMerge/>
          </w:tcPr>
          <w:p w14:paraId="1689A880" w14:textId="77777777" w:rsidR="00077B96" w:rsidRPr="00EE421A" w:rsidRDefault="00077B96" w:rsidP="00077B9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A11E734" w14:textId="77777777" w:rsidR="00077B96" w:rsidRPr="00BB15FC" w:rsidRDefault="00077B96" w:rsidP="00077B96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077B96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1227038975"/>
              </w:rPr>
              <w:t>そ</w:t>
            </w:r>
            <w:r w:rsidRPr="00077B96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1227038975"/>
              </w:rPr>
              <w:t>の他</w:t>
            </w:r>
          </w:p>
        </w:tc>
        <w:tc>
          <w:tcPr>
            <w:tcW w:w="5491" w:type="dxa"/>
            <w:gridSpan w:val="3"/>
            <w:vAlign w:val="center"/>
          </w:tcPr>
          <w:p w14:paraId="5BDF9247" w14:textId="5525FB1F" w:rsidR="00077B96" w:rsidRPr="00BB15FC" w:rsidRDefault="00077B96" w:rsidP="00077B96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平日</w:t>
            </w:r>
            <w:r w:rsidR="00CE30ED" w:rsidRPr="00D13A4C">
              <w:rPr>
                <w:rFonts w:ascii="ＭＳ Ｐゴシック" w:eastAsia="ＭＳ Ｐゴシック" w:hAnsi="ＭＳ Ｐゴシック" w:hint="eastAsia"/>
                <w:sz w:val="28"/>
              </w:rPr>
              <w:t>11時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～16時まで</w:t>
            </w:r>
          </w:p>
        </w:tc>
      </w:tr>
    </w:tbl>
    <w:p w14:paraId="0A9ED61D" w14:textId="52E97DE9" w:rsidR="00653B4A" w:rsidRDefault="00653B4A">
      <w:pPr>
        <w:rPr>
          <w:b/>
        </w:rPr>
      </w:pPr>
    </w:p>
    <w:sectPr w:rsidR="00653B4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D0E8" w14:textId="77777777" w:rsidR="004275F4" w:rsidRDefault="004275F4" w:rsidP="00704C02">
      <w:r>
        <w:separator/>
      </w:r>
    </w:p>
  </w:endnote>
  <w:endnote w:type="continuationSeparator" w:id="0">
    <w:p w14:paraId="2FD64AF0" w14:textId="77777777" w:rsidR="004275F4" w:rsidRDefault="004275F4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330" w14:textId="77777777" w:rsidR="004275F4" w:rsidRDefault="004275F4" w:rsidP="00704C02">
      <w:r>
        <w:separator/>
      </w:r>
    </w:p>
  </w:footnote>
  <w:footnote w:type="continuationSeparator" w:id="0">
    <w:p w14:paraId="342DFB38" w14:textId="77777777" w:rsidR="004275F4" w:rsidRDefault="004275F4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8086D"/>
    <w:multiLevelType w:val="hybridMultilevel"/>
    <w:tmpl w:val="FA14834A"/>
    <w:lvl w:ilvl="0" w:tplc="31E8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211"/>
    <w:rsid w:val="00073867"/>
    <w:rsid w:val="00077B96"/>
    <w:rsid w:val="00082FA7"/>
    <w:rsid w:val="000A3429"/>
    <w:rsid w:val="000D29B7"/>
    <w:rsid w:val="000D6B5D"/>
    <w:rsid w:val="00144BC6"/>
    <w:rsid w:val="00171C07"/>
    <w:rsid w:val="002126BD"/>
    <w:rsid w:val="002F2C21"/>
    <w:rsid w:val="00356F13"/>
    <w:rsid w:val="0036160F"/>
    <w:rsid w:val="003D7336"/>
    <w:rsid w:val="0041776D"/>
    <w:rsid w:val="004275F4"/>
    <w:rsid w:val="00461C1D"/>
    <w:rsid w:val="00575029"/>
    <w:rsid w:val="005B1180"/>
    <w:rsid w:val="00621C9A"/>
    <w:rsid w:val="00653B4A"/>
    <w:rsid w:val="006678DC"/>
    <w:rsid w:val="006C3501"/>
    <w:rsid w:val="00704C02"/>
    <w:rsid w:val="007335D6"/>
    <w:rsid w:val="00756316"/>
    <w:rsid w:val="00762E1F"/>
    <w:rsid w:val="007954A9"/>
    <w:rsid w:val="007B19CD"/>
    <w:rsid w:val="007B4AA8"/>
    <w:rsid w:val="007E0865"/>
    <w:rsid w:val="0082694F"/>
    <w:rsid w:val="00826DC1"/>
    <w:rsid w:val="008F66D0"/>
    <w:rsid w:val="00903FCA"/>
    <w:rsid w:val="00A041F2"/>
    <w:rsid w:val="00A73147"/>
    <w:rsid w:val="00A90E24"/>
    <w:rsid w:val="00AB0E52"/>
    <w:rsid w:val="00B12451"/>
    <w:rsid w:val="00B15F97"/>
    <w:rsid w:val="00B34209"/>
    <w:rsid w:val="00B76A5C"/>
    <w:rsid w:val="00BB15FC"/>
    <w:rsid w:val="00C14315"/>
    <w:rsid w:val="00C76E16"/>
    <w:rsid w:val="00CA6EB4"/>
    <w:rsid w:val="00CD532F"/>
    <w:rsid w:val="00CE30ED"/>
    <w:rsid w:val="00D13A4C"/>
    <w:rsid w:val="00D275F9"/>
    <w:rsid w:val="00D50662"/>
    <w:rsid w:val="00DB2F3B"/>
    <w:rsid w:val="00E41589"/>
    <w:rsid w:val="00E43887"/>
    <w:rsid w:val="00EC118D"/>
    <w:rsid w:val="00EC4A0A"/>
    <w:rsid w:val="00EE5F1D"/>
    <w:rsid w:val="00F0762D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4D570E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Web">
    <w:name w:val="Normal (Web)"/>
    <w:basedOn w:val="a"/>
    <w:uiPriority w:val="99"/>
    <w:semiHidden/>
    <w:unhideWhenUsed/>
    <w:rsid w:val="007B4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954A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54A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954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54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54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54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54A9"/>
    <w:rPr>
      <w:b/>
      <w:bCs/>
    </w:rPr>
  </w:style>
  <w:style w:type="paragraph" w:styleId="af1">
    <w:name w:val="List Paragraph"/>
    <w:basedOn w:val="a"/>
    <w:uiPriority w:val="34"/>
    <w:qFormat/>
    <w:rsid w:val="00B76A5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41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g-snow.com/csr/syokuiku/h-semina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A0A1-DD84-4BFD-9D64-DF8096AE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2025-03-10T05:29:00Z</cp:lastPrinted>
  <dcterms:created xsi:type="dcterms:W3CDTF">2025-03-10T05:29:00Z</dcterms:created>
  <dcterms:modified xsi:type="dcterms:W3CDTF">2025-03-10T05:29:00Z</dcterms:modified>
</cp:coreProperties>
</file>