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8"/>
        <w:gridCol w:w="1171"/>
        <w:gridCol w:w="2320"/>
        <w:gridCol w:w="953"/>
        <w:gridCol w:w="2220"/>
      </w:tblGrid>
      <w:tr w:rsidR="00756316" w:rsidRPr="00EE421A" w14:paraId="3E858AF3" w14:textId="77777777" w:rsidTr="00FE15D1">
        <w:trPr>
          <w:trHeight w:hRule="exact" w:val="1307"/>
        </w:trPr>
        <w:tc>
          <w:tcPr>
            <w:tcW w:w="6458" w:type="dxa"/>
            <w:shd w:val="clear" w:color="auto" w:fill="000000" w:themeFill="text1"/>
          </w:tcPr>
          <w:p w14:paraId="1FD8A379" w14:textId="5DEC3036" w:rsidR="00756316" w:rsidRPr="00EE421A" w:rsidRDefault="00756316" w:rsidP="00FE15D1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</w:t>
            </w:r>
            <w:r w:rsidR="005E4AC0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④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5042190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A886B87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3" w:type="dxa"/>
            <w:gridSpan w:val="3"/>
            <w:vAlign w:val="center"/>
          </w:tcPr>
          <w:p w14:paraId="7E91E831" w14:textId="77777777" w:rsidR="00756316" w:rsidRPr="00BB15FC" w:rsidRDefault="00756316" w:rsidP="00FE15D1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　等</w:t>
            </w:r>
          </w:p>
        </w:tc>
      </w:tr>
      <w:tr w:rsidR="00756316" w:rsidRPr="00EE421A" w14:paraId="29F49CC8" w14:textId="77777777" w:rsidTr="00FE15D1">
        <w:trPr>
          <w:trHeight w:hRule="exact" w:val="1106"/>
        </w:trPr>
        <w:tc>
          <w:tcPr>
            <w:tcW w:w="6458" w:type="dxa"/>
            <w:vMerge w:val="restart"/>
          </w:tcPr>
          <w:p w14:paraId="24305C87" w14:textId="7272075A" w:rsidR="00756316" w:rsidRPr="00BB15FC" w:rsidRDefault="00756316" w:rsidP="00FE15D1">
            <w:pPr>
              <w:rPr>
                <w:rFonts w:ascii="HGP創英角ｺﾞｼｯｸUB" w:eastAsia="HGP創英角ｺﾞｼｯｸUB" w:hAnsi="HGP創英角ｺﾞｼｯｸUB"/>
                <w:sz w:val="44"/>
                <w:szCs w:val="44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乳の食育　食育出前</w:t>
            </w:r>
            <w:r w:rsidR="008F66D0"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プログラム</w:t>
            </w:r>
            <w:r w:rsidR="005E4AC0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④</w:t>
            </w:r>
          </w:p>
          <w:p w14:paraId="3AC6FA37" w14:textId="77777777" w:rsidR="005E4AC0" w:rsidRDefault="00756316" w:rsidP="009F4F43">
            <w:pPr>
              <w:spacing w:beforeLines="30" w:before="108" w:line="440" w:lineRule="exact"/>
              <w:ind w:firstLineChars="100" w:firstLine="400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5E4AC0" w:rsidRPr="005E4AC0">
              <w:rPr>
                <w:rFonts w:ascii="ＭＳ Ｐゴシック" w:eastAsia="ＭＳ Ｐゴシック" w:hAnsi="ＭＳ Ｐゴシック" w:hint="eastAsia"/>
                <w:sz w:val="40"/>
              </w:rPr>
              <w:t>酪農生産を通じて</w:t>
            </w:r>
          </w:p>
          <w:p w14:paraId="6E5A6F1F" w14:textId="04256697" w:rsidR="00756316" w:rsidRPr="00BB15FC" w:rsidRDefault="009F4F43" w:rsidP="00FE15D1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 xml:space="preserve">　　</w:t>
            </w:r>
            <w:r w:rsidR="005E4AC0" w:rsidRPr="005E4AC0">
              <w:rPr>
                <w:rFonts w:ascii="ＭＳ Ｐゴシック" w:eastAsia="ＭＳ Ｐゴシック" w:hAnsi="ＭＳ Ｐゴシック" w:hint="eastAsia"/>
                <w:sz w:val="40"/>
              </w:rPr>
              <w:t>持続可能な食を考えよう</w:t>
            </w:r>
            <w:r w:rsidR="00756316" w:rsidRPr="00BB15FC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</w:p>
          <w:p w14:paraId="1E65EE6D" w14:textId="77777777" w:rsidR="00756316" w:rsidRPr="00BB15FC" w:rsidRDefault="00756316" w:rsidP="00FE15D1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0F289512" w14:textId="62D39C6B" w:rsidR="009F4F43" w:rsidRPr="009F4F43" w:rsidRDefault="00423EE2" w:rsidP="009F4F43">
            <w:pPr>
              <w:spacing w:line="3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DD18EAD" wp14:editId="34AC8312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1800225</wp:posOffset>
                      </wp:positionV>
                      <wp:extent cx="914400" cy="1009650"/>
                      <wp:effectExtent l="0" t="0" r="0" b="0"/>
                      <wp:wrapNone/>
                      <wp:docPr id="12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14400" cy="1009650"/>
                                <a:chOff x="1" y="0"/>
                                <a:chExt cx="998158" cy="102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 descr="U:\関西販売本部\関西CC\食育\02 2019年度\ＤＭ\DM資料\2020年度分\食育HPQRコード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17" t="6041" r="5305" b="6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153" y="0"/>
                                  <a:ext cx="635001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1" y="630485"/>
                                  <a:ext cx="998158" cy="395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059367" w14:textId="77777777" w:rsidR="00756316" w:rsidRPr="007B4AA8" w:rsidRDefault="00756316" w:rsidP="0075631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雪印メグミルク</w:t>
                                    </w:r>
                                  </w:p>
                                  <w:p w14:paraId="1DF49596" w14:textId="77777777" w:rsidR="00756316" w:rsidRPr="007B4AA8" w:rsidRDefault="00756316" w:rsidP="00756316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食育活動はこちら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D18EAD" id="グループ化 19" o:spid="_x0000_s1026" style="position:absolute;left:0;text-align:left;margin-left:248.3pt;margin-top:141.75pt;width:1in;height:79.5pt;z-index:251670528;mso-width-relative:margin;mso-height-relative:margin" coordorigin="" coordsize="9981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left:2041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">
                        <v:imagedata r:id="rId9" o:title="食育HPQRコード" croptop="3959f" cropbottom="4394f" cropleft="4402f" cropright="347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28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11059367" w14:textId="77777777" w:rsidR="00756316" w:rsidRPr="007B4AA8" w:rsidRDefault="00756316" w:rsidP="0075631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雪印メグミルク</w:t>
                              </w:r>
                            </w:p>
                            <w:p w14:paraId="1DF49596" w14:textId="77777777" w:rsidR="00756316" w:rsidRPr="007B4AA8" w:rsidRDefault="00756316" w:rsidP="00756316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食育活動はこちら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B0552" w:rsidRPr="007B0552">
              <w:rPr>
                <w:rFonts w:ascii="ＭＳ Ｐゴシック" w:eastAsia="ＭＳ Ｐゴシック" w:hAnsi="ＭＳ Ｐゴシック" w:hint="eastAsia"/>
                <w:sz w:val="32"/>
              </w:rPr>
              <w:t>食といのちの繋がりを理解する。食料生産に携わる人たちの仕事や思いを理解する。</w:t>
            </w:r>
          </w:p>
          <w:p w14:paraId="1A3F6D3B" w14:textId="56B8414A" w:rsidR="009F4F43" w:rsidRPr="009F4F43" w:rsidRDefault="007B0552" w:rsidP="009F4F43">
            <w:pPr>
              <w:spacing w:beforeLines="50" w:before="180" w:line="340" w:lineRule="exact"/>
              <w:ind w:leftChars="145" w:left="30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F4F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１．酪農とは</w:t>
            </w:r>
          </w:p>
          <w:p w14:paraId="7B119CA2" w14:textId="77777777" w:rsidR="009F4F43" w:rsidRPr="009F4F43" w:rsidRDefault="007B0552" w:rsidP="009F4F43">
            <w:pPr>
              <w:spacing w:line="340" w:lineRule="exact"/>
              <w:ind w:leftChars="145" w:left="30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F4F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２．牛の紹介</w:t>
            </w:r>
          </w:p>
          <w:p w14:paraId="051A9226" w14:textId="77777777" w:rsidR="009F4F43" w:rsidRPr="009F4F43" w:rsidRDefault="007B0552" w:rsidP="009F4F43">
            <w:pPr>
              <w:spacing w:line="340" w:lineRule="exact"/>
              <w:ind w:leftChars="145" w:left="30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F4F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３．酪農家の仕事</w:t>
            </w:r>
          </w:p>
          <w:p w14:paraId="2C745CC7" w14:textId="0C4FD6A3" w:rsidR="009F4F43" w:rsidRPr="009F4F43" w:rsidRDefault="007B0552" w:rsidP="009F4F43">
            <w:pPr>
              <w:spacing w:line="340" w:lineRule="exact"/>
              <w:ind w:leftChars="145" w:left="664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4F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４．持続可能な食を支えるためにできることは何か考える</w:t>
            </w:r>
            <w:r w:rsidR="00423EE2" w:rsidRPr="009F4F43">
              <w:rPr>
                <w:rFonts w:ascii="ＭＳ Ｐゴシック" w:eastAsia="ＭＳ Ｐゴシック" w:hAnsi="ＭＳ Ｐゴシック"/>
                <w:sz w:val="24"/>
                <w:szCs w:val="20"/>
              </w:rPr>
              <w:br/>
            </w:r>
            <w:r w:rsidRPr="009F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〜みんなができる持続可能な</w:t>
            </w:r>
            <w:r w:rsidR="00423EE2" w:rsidRPr="009F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</w:t>
            </w:r>
            <w:r w:rsidRPr="009F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</w:t>
            </w:r>
            <w:r w:rsidR="00423EE2" w:rsidRPr="009F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 w:rsidRPr="009F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なんだろう〜</w:t>
            </w:r>
          </w:p>
          <w:p w14:paraId="3F8D70DD" w14:textId="77777777" w:rsidR="009F4F43" w:rsidRPr="009F4F43" w:rsidRDefault="009F4F43" w:rsidP="009F4F43">
            <w:pPr>
              <w:spacing w:line="34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69A5D5" w14:textId="7E834C08" w:rsidR="00756316" w:rsidRDefault="00756316" w:rsidP="009F4F43">
            <w:pPr>
              <w:spacing w:line="340" w:lineRule="exact"/>
              <w:ind w:leftChars="46" w:left="97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</w:t>
            </w:r>
            <w:r w:rsidR="00423EE2">
              <w:rPr>
                <w:rFonts w:ascii="ＭＳ Ｐゴシック" w:eastAsia="ＭＳ Ｐゴシック" w:hAnsi="ＭＳ Ｐゴシック" w:hint="eastAsia"/>
                <w:sz w:val="24"/>
              </w:rPr>
              <w:t>い</w:t>
            </w:r>
            <w:r w:rsidR="00423EE2">
              <w:rPr>
                <w:rFonts w:ascii="ＭＳ Ｐゴシック" w:eastAsia="ＭＳ Ｐゴシック" w:hAnsi="ＭＳ Ｐゴシック"/>
                <w:sz w:val="24"/>
              </w:rPr>
              <w:br/>
            </w:r>
            <w:hyperlink r:id="rId10" w:history="1">
              <w:r w:rsidR="009912E0" w:rsidRPr="000849EC">
                <w:rPr>
                  <w:rStyle w:val="aa"/>
                  <w:rFonts w:ascii="ＭＳ Ｐゴシック" w:eastAsia="ＭＳ Ｐゴシック" w:hAnsi="ＭＳ Ｐゴシック"/>
                  <w:sz w:val="24"/>
                </w:rPr>
                <w:t>https://www.meg-snow.com/csr/syokuiku/class/</w:t>
              </w:r>
            </w:hyperlink>
          </w:p>
          <w:p w14:paraId="76079DAE" w14:textId="3D025452" w:rsidR="009912E0" w:rsidRPr="009912E0" w:rsidRDefault="009912E0" w:rsidP="009F4F43">
            <w:pPr>
              <w:spacing w:line="340" w:lineRule="exact"/>
              <w:ind w:leftChars="46" w:left="9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D3910F4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314C141E" w14:textId="77777777" w:rsidR="00756316" w:rsidRPr="00E43887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0" w:type="dxa"/>
            <w:vAlign w:val="center"/>
          </w:tcPr>
          <w:p w14:paraId="488306B6" w14:textId="77777777" w:rsidR="005E4AC0" w:rsidRPr="00BB15FC" w:rsidRDefault="005E4AC0" w:rsidP="005E4AC0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高学年向け</w:t>
            </w:r>
          </w:p>
          <w:p w14:paraId="4EAC9492" w14:textId="65A5572C" w:rsidR="00756316" w:rsidRPr="00BB15FC" w:rsidRDefault="005E4AC0" w:rsidP="005E4AC0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（小学５～６年生）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4DCC7E6E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91B1030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0" w:type="dxa"/>
            <w:vAlign w:val="center"/>
          </w:tcPr>
          <w:p w14:paraId="5E48CD30" w14:textId="77777777" w:rsidR="00756316" w:rsidRPr="00BB15FC" w:rsidRDefault="00756316" w:rsidP="00FE15D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756316" w:rsidRPr="00B76A5C" w14:paraId="2356D216" w14:textId="77777777" w:rsidTr="00FE15D1">
        <w:trPr>
          <w:trHeight w:hRule="exact" w:val="940"/>
        </w:trPr>
        <w:tc>
          <w:tcPr>
            <w:tcW w:w="6458" w:type="dxa"/>
            <w:vMerge/>
          </w:tcPr>
          <w:p w14:paraId="282F5F2D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C6315DE" w14:textId="77777777" w:rsidR="00756316" w:rsidRPr="00E43887" w:rsidRDefault="00756316" w:rsidP="00FE15D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0" w:type="dxa"/>
            <w:vAlign w:val="center"/>
          </w:tcPr>
          <w:p w14:paraId="404ABB4B" w14:textId="298108C0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  <w:r w:rsidR="00C14315" w:rsidRPr="00BB15FC">
              <w:rPr>
                <w:rFonts w:ascii="ＭＳ Ｐゴシック" w:eastAsia="ＭＳ Ｐゴシック" w:hAnsi="ＭＳ Ｐゴシック" w:hint="eastAsia"/>
                <w:sz w:val="28"/>
              </w:rPr>
              <w:t>（応相談）</w:t>
            </w:r>
          </w:p>
        </w:tc>
        <w:tc>
          <w:tcPr>
            <w:tcW w:w="953" w:type="dxa"/>
            <w:shd w:val="clear" w:color="auto" w:fill="BDD6EE" w:themeFill="accent1" w:themeFillTint="66"/>
            <w:vAlign w:val="center"/>
          </w:tcPr>
          <w:p w14:paraId="0DFFF754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FC00524" w14:textId="77777777" w:rsidR="00756316" w:rsidRPr="00BB15FC" w:rsidRDefault="00756316" w:rsidP="00FE15D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0" w:type="dxa"/>
            <w:vAlign w:val="center"/>
          </w:tcPr>
          <w:p w14:paraId="749215AF" w14:textId="26BC2E1D" w:rsidR="00756316" w:rsidRPr="00423EE2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約</w:t>
            </w:r>
            <w:r w:rsidR="00B76A5C" w:rsidRPr="00BB15FC">
              <w:rPr>
                <w:rFonts w:ascii="ＭＳ Ｐゴシック" w:eastAsia="ＭＳ Ｐゴシック" w:hAnsi="ＭＳ Ｐゴシック" w:hint="eastAsia"/>
                <w:sz w:val="28"/>
              </w:rPr>
              <w:t>45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</w:tc>
      </w:tr>
      <w:tr w:rsidR="00756316" w:rsidRPr="00EE421A" w14:paraId="530DB590" w14:textId="77777777" w:rsidTr="00FE15D1">
        <w:trPr>
          <w:trHeight w:hRule="exact" w:val="1745"/>
        </w:trPr>
        <w:tc>
          <w:tcPr>
            <w:tcW w:w="6458" w:type="dxa"/>
            <w:vMerge/>
          </w:tcPr>
          <w:p w14:paraId="54C6650A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A1F22AC" w14:textId="77777777" w:rsidR="00756316" w:rsidRPr="00E43887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7B19CD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1233432318"/>
              </w:rPr>
              <w:t>準備</w:t>
            </w:r>
            <w:r w:rsidRPr="007B19CD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1233432318"/>
              </w:rPr>
              <w:t>物</w:t>
            </w:r>
          </w:p>
        </w:tc>
        <w:tc>
          <w:tcPr>
            <w:tcW w:w="5493" w:type="dxa"/>
            <w:gridSpan w:val="3"/>
            <w:vAlign w:val="center"/>
          </w:tcPr>
          <w:p w14:paraId="77820BDB" w14:textId="633B0A91" w:rsidR="00756316" w:rsidRPr="00BB15FC" w:rsidRDefault="00A0533C" w:rsidP="00FE15D1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プロジェクター、スクリーン（ホワイトボード可）又はＴＶモニター、マイク・スピーカー、電源。</w:t>
            </w:r>
          </w:p>
        </w:tc>
      </w:tr>
      <w:tr w:rsidR="00756316" w:rsidRPr="00EE421A" w14:paraId="1E109785" w14:textId="77777777" w:rsidTr="00423EE2">
        <w:trPr>
          <w:trHeight w:hRule="exact" w:val="2983"/>
        </w:trPr>
        <w:tc>
          <w:tcPr>
            <w:tcW w:w="6458" w:type="dxa"/>
            <w:vMerge/>
          </w:tcPr>
          <w:p w14:paraId="4FFB2975" w14:textId="77777777" w:rsidR="00756316" w:rsidRPr="00EE421A" w:rsidRDefault="00756316" w:rsidP="00FE15D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17246AA" w14:textId="4860A7E3" w:rsidR="00756316" w:rsidRPr="00E43887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423EE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1233432317"/>
              </w:rPr>
              <w:t>そ</w:t>
            </w:r>
            <w:r w:rsidRPr="00423EE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1233432317"/>
              </w:rPr>
              <w:t>の他</w:t>
            </w:r>
          </w:p>
        </w:tc>
        <w:tc>
          <w:tcPr>
            <w:tcW w:w="5493" w:type="dxa"/>
            <w:gridSpan w:val="3"/>
            <w:vAlign w:val="center"/>
          </w:tcPr>
          <w:p w14:paraId="480DEDCE" w14:textId="4DA054E8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基本平日</w:t>
            </w:r>
            <w:r w:rsidR="005E4AC0">
              <w:rPr>
                <w:rFonts w:ascii="ＭＳ Ｐゴシック" w:eastAsia="ＭＳ Ｐゴシック" w:hAnsi="ＭＳ Ｐゴシック" w:hint="eastAsia"/>
                <w:sz w:val="28"/>
              </w:rPr>
              <w:t>11時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～16時まで（応相談）</w:t>
            </w:r>
          </w:p>
          <w:p w14:paraId="42F3CD1D" w14:textId="3FE1487B" w:rsidR="00756316" w:rsidRPr="00BB15FC" w:rsidRDefault="00756316" w:rsidP="00FE15D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保護者との参加可</w:t>
            </w:r>
          </w:p>
        </w:tc>
      </w:tr>
    </w:tbl>
    <w:p w14:paraId="7D9195D1" w14:textId="51F702FE" w:rsidR="00F0762D" w:rsidRDefault="00F0762D">
      <w:pPr>
        <w:rPr>
          <w:b/>
        </w:rPr>
      </w:pPr>
    </w:p>
    <w:p w14:paraId="00694275" w14:textId="19903B5A" w:rsidR="00653B4A" w:rsidRPr="00653B4A" w:rsidRDefault="00653B4A" w:rsidP="007954A9">
      <w:pPr>
        <w:rPr>
          <w:b/>
        </w:rPr>
      </w:pPr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211"/>
    <w:rsid w:val="00073867"/>
    <w:rsid w:val="00082FA7"/>
    <w:rsid w:val="000D29B7"/>
    <w:rsid w:val="000D6B5D"/>
    <w:rsid w:val="00144BC6"/>
    <w:rsid w:val="00171C07"/>
    <w:rsid w:val="002126BD"/>
    <w:rsid w:val="002F2C21"/>
    <w:rsid w:val="00335456"/>
    <w:rsid w:val="00356F13"/>
    <w:rsid w:val="0036160F"/>
    <w:rsid w:val="003D7336"/>
    <w:rsid w:val="00423EE2"/>
    <w:rsid w:val="004275F4"/>
    <w:rsid w:val="00543370"/>
    <w:rsid w:val="00575029"/>
    <w:rsid w:val="005E4AC0"/>
    <w:rsid w:val="00621C9A"/>
    <w:rsid w:val="00653B4A"/>
    <w:rsid w:val="006678DC"/>
    <w:rsid w:val="006C3501"/>
    <w:rsid w:val="00704C02"/>
    <w:rsid w:val="00756316"/>
    <w:rsid w:val="007954A9"/>
    <w:rsid w:val="007B0552"/>
    <w:rsid w:val="007B19CD"/>
    <w:rsid w:val="007B4AA8"/>
    <w:rsid w:val="007E0865"/>
    <w:rsid w:val="0082694F"/>
    <w:rsid w:val="008F66D0"/>
    <w:rsid w:val="00903FCA"/>
    <w:rsid w:val="009912E0"/>
    <w:rsid w:val="009F4F43"/>
    <w:rsid w:val="00A041F2"/>
    <w:rsid w:val="00A0533C"/>
    <w:rsid w:val="00A73147"/>
    <w:rsid w:val="00A90E24"/>
    <w:rsid w:val="00AB0E52"/>
    <w:rsid w:val="00B12451"/>
    <w:rsid w:val="00B34209"/>
    <w:rsid w:val="00B76A5C"/>
    <w:rsid w:val="00BB15FC"/>
    <w:rsid w:val="00C14315"/>
    <w:rsid w:val="00C65810"/>
    <w:rsid w:val="00C76E16"/>
    <w:rsid w:val="00CD532F"/>
    <w:rsid w:val="00D275F9"/>
    <w:rsid w:val="00D50662"/>
    <w:rsid w:val="00DB2F3B"/>
    <w:rsid w:val="00E41589"/>
    <w:rsid w:val="00E43887"/>
    <w:rsid w:val="00EC118D"/>
    <w:rsid w:val="00F0762D"/>
    <w:rsid w:val="00F24EAE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9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g-snow.com/csr/syokuiku/cla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2B47-BD53-4AD8-BCDC-55FCADD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2025-03-10T05:16:00Z</cp:lastPrinted>
  <dcterms:created xsi:type="dcterms:W3CDTF">2025-03-10T05:17:00Z</dcterms:created>
  <dcterms:modified xsi:type="dcterms:W3CDTF">2025-03-11T01:57:00Z</dcterms:modified>
</cp:coreProperties>
</file>