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4C4F" w14:textId="77777777" w:rsidR="009F520D" w:rsidRDefault="00E061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13B46" wp14:editId="028BB9E9">
                <wp:simplePos x="0" y="0"/>
                <wp:positionH relativeFrom="column">
                  <wp:posOffset>-3810</wp:posOffset>
                </wp:positionH>
                <wp:positionV relativeFrom="paragraph">
                  <wp:posOffset>-13335</wp:posOffset>
                </wp:positionV>
                <wp:extent cx="8334375" cy="54292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5" cy="542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7CC14" w14:textId="77777777" w:rsidR="001174D9" w:rsidRPr="004B7BF6" w:rsidRDefault="0053168C" w:rsidP="0053168C">
                            <w:pPr>
                              <w:ind w:firstLineChars="100" w:firstLine="720"/>
                              <w:rPr>
                                <w:rFonts w:ascii="HGP創英角ｺﾞｼｯｸUB" w:eastAsia="HGP創英角ｺﾞｼｯｸUB" w:hAnsi="HGP創英角ｺﾞｼｯｸUB" w:cs="メイリオ"/>
                                <w:sz w:val="72"/>
                              </w:rPr>
                            </w:pPr>
                            <w:r w:rsidRPr="004B7BF6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72"/>
                              </w:rPr>
                              <w:t>火おこし・もみすり体験</w:t>
                            </w:r>
                          </w:p>
                          <w:p w14:paraId="3A0CEA18" w14:textId="77777777" w:rsidR="00025A94" w:rsidRPr="004B7BF6" w:rsidRDefault="00025A94" w:rsidP="001174D9">
                            <w:pPr>
                              <w:ind w:firstLineChars="100" w:firstLine="480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 w:rsidRPr="004B7BF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【</w:t>
                            </w:r>
                            <w:r w:rsidR="0053168C" w:rsidRPr="004B7BF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大阪府立弥生文化博物館</w:t>
                            </w:r>
                            <w:r w:rsidRPr="004B7BF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】</w:t>
                            </w:r>
                          </w:p>
                          <w:p w14:paraId="1C7D687F" w14:textId="77777777" w:rsidR="0053168C" w:rsidRPr="004B7BF6" w:rsidRDefault="00AB6F8A" w:rsidP="00E1320B">
                            <w:pPr>
                              <w:spacing w:line="440" w:lineRule="exact"/>
                              <w:ind w:firstLineChars="50" w:firstLine="16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・</w:t>
                            </w:r>
                            <w:r w:rsidR="00E1320B" w:rsidRPr="004B7BF6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火おこし道具を使って火おこしをします。</w:t>
                            </w:r>
                            <w:r w:rsidR="0053168C" w:rsidRPr="004B7BF6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火おこし体験</w:t>
                            </w:r>
                            <w:r w:rsidR="00E1320B" w:rsidRPr="004B7BF6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は二人一組で</w:t>
                            </w:r>
                            <w:r w:rsidR="0053168C" w:rsidRPr="004B7BF6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します。</w:t>
                            </w:r>
                          </w:p>
                          <w:p w14:paraId="121E9872" w14:textId="77777777" w:rsidR="001174D9" w:rsidRPr="004B7BF6" w:rsidRDefault="004B7BF6" w:rsidP="00E061D3">
                            <w:pPr>
                              <w:spacing w:line="440" w:lineRule="exact"/>
                              <w:ind w:firstLineChars="50" w:firstLine="16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4B7BF6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・臼と杵を使って、米の籾から</w:t>
                            </w:r>
                            <w:r w:rsidR="0053168C" w:rsidRPr="004B7BF6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をはずす体験をします。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74"/>
                              <w:gridCol w:w="7513"/>
                              <w:gridCol w:w="1417"/>
                              <w:gridCol w:w="2431"/>
                            </w:tblGrid>
                            <w:tr w:rsidR="004B7BF6" w:rsidRPr="004B7BF6" w14:paraId="60D9FD63" w14:textId="77777777" w:rsidTr="00582823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3ACB0BC1" w14:textId="77777777" w:rsidR="00025A94" w:rsidRPr="004B7BF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4B7BF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活動場所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vAlign w:val="center"/>
                                </w:tcPr>
                                <w:p w14:paraId="1A8EC9C0" w14:textId="77777777" w:rsidR="0053168C" w:rsidRPr="004B7BF6" w:rsidRDefault="0053168C" w:rsidP="0053168C">
                                  <w:pPr>
                                    <w:widowControl/>
                                    <w:spacing w:line="360" w:lineRule="exact"/>
                                    <w:ind w:left="220" w:hangingChars="100" w:hanging="220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4B7BF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室内、室外どちらでも実施できます</w:t>
                                  </w:r>
                                </w:p>
                                <w:p w14:paraId="72DE8E08" w14:textId="77777777" w:rsidR="00025A94" w:rsidRPr="004B7BF6" w:rsidRDefault="0053168C" w:rsidP="0053168C">
                                  <w:pPr>
                                    <w:widowControl/>
                                    <w:spacing w:line="360" w:lineRule="exact"/>
                                    <w:ind w:left="220" w:hangingChars="100" w:hanging="220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4B7BF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※雨天時は、室内を希望。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CCFF"/>
                                  <w:vAlign w:val="center"/>
                                </w:tcPr>
                                <w:p w14:paraId="5EFBCD74" w14:textId="77777777" w:rsidR="00025A94" w:rsidRPr="004B7BF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4B7BF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必要経費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vAlign w:val="center"/>
                                </w:tcPr>
                                <w:p w14:paraId="7D05C16A" w14:textId="77777777" w:rsidR="00025A94" w:rsidRPr="004B7BF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4B7BF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4B7BF6" w:rsidRPr="004B7BF6" w14:paraId="3AEB9C4E" w14:textId="77777777" w:rsidTr="00582823">
                              <w:trPr>
                                <w:trHeight w:val="550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25DA9ECD" w14:textId="77777777" w:rsidR="00025A94" w:rsidRPr="004B7BF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4B7BF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対象学年等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vAlign w:val="center"/>
                                </w:tcPr>
                                <w:p w14:paraId="4F0ADE29" w14:textId="77777777" w:rsidR="0053168C" w:rsidRPr="004B7BF6" w:rsidRDefault="00693B81" w:rsidP="0053168C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全学年</w:t>
                                  </w:r>
                                  <w:r w:rsidR="0053168C" w:rsidRPr="004B7BF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（大人の参加も可）</w:t>
                                  </w:r>
                                </w:p>
                                <w:p w14:paraId="6EF9B3DE" w14:textId="77777777" w:rsidR="00025A94" w:rsidRPr="004B7BF6" w:rsidRDefault="0053168C" w:rsidP="0053168C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4B7BF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※低学年（１年～３年）は、火をおこすことが難し</w:t>
                                  </w:r>
                                  <w:r w:rsidR="00693B81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く、危険もありますので、高学年または大人（スタッフ・保護者・教職員</w:t>
                                  </w:r>
                                  <w:r w:rsidRPr="004B7BF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等）とご一緒ください。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CCFF"/>
                                  <w:vAlign w:val="center"/>
                                </w:tcPr>
                                <w:p w14:paraId="7C7637D7" w14:textId="77777777" w:rsidR="00025A94" w:rsidRPr="004B7BF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4B7BF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参加費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vAlign w:val="center"/>
                                </w:tcPr>
                                <w:p w14:paraId="5E493E65" w14:textId="77777777" w:rsidR="00025A94" w:rsidRPr="004B7BF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4B7BF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4B7BF6" w:rsidRPr="004B7BF6" w14:paraId="555FFE9E" w14:textId="77777777" w:rsidTr="00582823">
                              <w:trPr>
                                <w:trHeight w:val="544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7BD84096" w14:textId="77777777" w:rsidR="00025A94" w:rsidRPr="004B7BF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4B7BF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定員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vAlign w:val="center"/>
                                </w:tcPr>
                                <w:p w14:paraId="3232BC0B" w14:textId="77777777" w:rsidR="00025A94" w:rsidRPr="004B7BF6" w:rsidRDefault="0053168C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4B7BF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３０名程度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CCFF"/>
                                  <w:vAlign w:val="center"/>
                                </w:tcPr>
                                <w:p w14:paraId="5F64CE15" w14:textId="77777777" w:rsidR="00025A94" w:rsidRPr="004B7BF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4B7BF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所要時間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vAlign w:val="center"/>
                                </w:tcPr>
                                <w:p w14:paraId="3942DE89" w14:textId="77777777" w:rsidR="00025A94" w:rsidRPr="004B7BF6" w:rsidRDefault="00AB6F8A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約</w:t>
                                  </w:r>
                                  <w:r w:rsidR="0053168C" w:rsidRPr="004B7BF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４５分</w:t>
                                  </w:r>
                                </w:p>
                              </w:tc>
                            </w:tr>
                            <w:tr w:rsidR="004B7BF6" w:rsidRPr="004B7BF6" w14:paraId="10CDA951" w14:textId="77777777" w:rsidTr="00B25016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5EB7CCDC" w14:textId="77777777" w:rsidR="00025A94" w:rsidRPr="004B7BF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4B7BF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準備物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14:paraId="4C3B0F7A" w14:textId="77777777" w:rsidR="00025A94" w:rsidRPr="004B7BF6" w:rsidRDefault="0053168C" w:rsidP="00582823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4B7BF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室内の時は、ブルーシート。バケツ６個（室内外どちらの時もいります）。</w:t>
                                  </w:r>
                                </w:p>
                              </w:tc>
                            </w:tr>
                            <w:tr w:rsidR="004B7BF6" w:rsidRPr="004B7BF6" w14:paraId="30CDC516" w14:textId="77777777" w:rsidTr="00B25016">
                              <w:trPr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3CE554C7" w14:textId="77777777" w:rsidR="00025A94" w:rsidRPr="004B7BF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4B7BF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14:paraId="44F233A7" w14:textId="77777777" w:rsidR="0053168C" w:rsidRPr="004B7BF6" w:rsidRDefault="0053168C" w:rsidP="00582823">
                                  <w:pPr>
                                    <w:widowControl/>
                                    <w:spacing w:line="360" w:lineRule="exact"/>
                                    <w:ind w:left="220" w:hangingChars="100" w:hanging="220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4B7BF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・出前可能時間は、９時３０分～１５時３０分（要相談）ただし、都合によってはご希望に添えない場合があります。月曜日（祝日が月曜日の時は、次の日）年末年始（１２月２９日～１月３日）は、開催していません。</w:t>
                                  </w:r>
                                </w:p>
                                <w:p w14:paraId="1AB473F3" w14:textId="77777777" w:rsidR="0053168C" w:rsidRPr="004B7BF6" w:rsidRDefault="0053168C" w:rsidP="0053168C">
                                  <w:pPr>
                                    <w:widowControl/>
                                    <w:spacing w:line="360" w:lineRule="exact"/>
                                    <w:ind w:left="220" w:hangingChars="100" w:hanging="220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4B7BF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・４月～７月は、平日出前授業で各学校を訪問するため実施していません。（ただし、土、日、祝日は、ご相談ください。）・８月～3月は、平日、土、日、祝日の実施は可能です。</w:t>
                                  </w:r>
                                </w:p>
                                <w:p w14:paraId="17D0E26F" w14:textId="77777777" w:rsidR="0053168C" w:rsidRPr="004B7BF6" w:rsidRDefault="00693B81" w:rsidP="0053168C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・保護者との</w:t>
                                  </w:r>
                                  <w:r w:rsidR="0053168C" w:rsidRPr="004B7BF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参加、指導員の研修も可能です。</w:t>
                                  </w:r>
                                </w:p>
                                <w:p w14:paraId="438B75CB" w14:textId="77777777" w:rsidR="00582823" w:rsidRPr="004B7BF6" w:rsidRDefault="0053168C" w:rsidP="0053168C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4B7BF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※博物館見学と合わせることで理解が深まるため、博物館での体験をおすすめします。</w:t>
                                  </w:r>
                                </w:p>
                                <w:p w14:paraId="5832D2CC" w14:textId="77FE957B" w:rsidR="00397E26" w:rsidRPr="00397E26" w:rsidRDefault="00397E26" w:rsidP="00397E26">
                                  <w:pPr>
                                    <w:widowControl/>
                                    <w:spacing w:line="360" w:lineRule="exact"/>
                                    <w:ind w:firstLineChars="100" w:firstLine="220"/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</w:pPr>
                                  <w:hyperlink r:id="rId6" w:history="1">
                                    <w:r w:rsidRPr="00DA5FDF">
                                      <w:rPr>
                                        <w:rStyle w:val="a7"/>
                                        <w:rFonts w:ascii="メイリオ" w:eastAsia="メイリオ" w:hAnsi="メイリオ" w:cs="メイリオ"/>
                                        <w:sz w:val="22"/>
                                      </w:rPr>
                                      <w:t>https://yayoi-bunka.com/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610EA2D3" w14:textId="77777777" w:rsidR="00025A94" w:rsidRPr="004B7BF6" w:rsidRDefault="00025A94" w:rsidP="00025A9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413B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-1.05pt;width:656.25pt;height:42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" filled="f">
                <v:textbox>
                  <w:txbxContent>
                    <w:p w14:paraId="4567CC14" w14:textId="77777777" w:rsidR="001174D9" w:rsidRPr="004B7BF6" w:rsidRDefault="0053168C" w:rsidP="0053168C">
                      <w:pPr>
                        <w:ind w:firstLineChars="100" w:firstLine="720"/>
                        <w:rPr>
                          <w:rFonts w:ascii="HGP創英角ｺﾞｼｯｸUB" w:eastAsia="HGP創英角ｺﾞｼｯｸUB" w:hAnsi="HGP創英角ｺﾞｼｯｸUB" w:cs="メイリオ"/>
                          <w:sz w:val="72"/>
                        </w:rPr>
                      </w:pPr>
                      <w:r w:rsidRPr="004B7BF6">
                        <w:rPr>
                          <w:rFonts w:ascii="HGP創英角ｺﾞｼｯｸUB" w:eastAsia="HGP創英角ｺﾞｼｯｸUB" w:hAnsi="HGP創英角ｺﾞｼｯｸUB" w:cs="メイリオ" w:hint="eastAsia"/>
                          <w:sz w:val="72"/>
                        </w:rPr>
                        <w:t>火おこし・もみすり体験</w:t>
                      </w:r>
                    </w:p>
                    <w:p w14:paraId="3A0CEA18" w14:textId="77777777" w:rsidR="00025A94" w:rsidRPr="004B7BF6" w:rsidRDefault="00025A94" w:rsidP="001174D9">
                      <w:pPr>
                        <w:ind w:firstLineChars="100" w:firstLine="480"/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 w:rsidRPr="004B7BF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【</w:t>
                      </w:r>
                      <w:r w:rsidR="0053168C" w:rsidRPr="004B7BF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大阪府立弥生文化博物館</w:t>
                      </w:r>
                      <w:r w:rsidRPr="004B7BF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】</w:t>
                      </w:r>
                    </w:p>
                    <w:p w14:paraId="1C7D687F" w14:textId="77777777" w:rsidR="0053168C" w:rsidRPr="004B7BF6" w:rsidRDefault="00AB6F8A" w:rsidP="00E1320B">
                      <w:pPr>
                        <w:spacing w:line="440" w:lineRule="exact"/>
                        <w:ind w:firstLineChars="50" w:firstLine="16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・</w:t>
                      </w:r>
                      <w:r w:rsidR="00E1320B" w:rsidRPr="004B7BF6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火おこし道具を使って火おこしをします。</w:t>
                      </w:r>
                      <w:r w:rsidR="0053168C" w:rsidRPr="004B7BF6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火おこし体験</w:t>
                      </w:r>
                      <w:r w:rsidR="00E1320B" w:rsidRPr="004B7BF6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は二人一組で</w:t>
                      </w:r>
                      <w:r w:rsidR="0053168C" w:rsidRPr="004B7BF6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します。</w:t>
                      </w:r>
                    </w:p>
                    <w:p w14:paraId="121E9872" w14:textId="77777777" w:rsidR="001174D9" w:rsidRPr="004B7BF6" w:rsidRDefault="004B7BF6" w:rsidP="00E061D3">
                      <w:pPr>
                        <w:spacing w:line="440" w:lineRule="exact"/>
                        <w:ind w:firstLineChars="50" w:firstLine="16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4B7BF6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・臼と杵を使って、米の籾から</w:t>
                      </w:r>
                      <w:r w:rsidR="0053168C" w:rsidRPr="004B7BF6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をはずす体験をします。</w:t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74"/>
                        <w:gridCol w:w="7513"/>
                        <w:gridCol w:w="1417"/>
                        <w:gridCol w:w="2431"/>
                      </w:tblGrid>
                      <w:tr w:rsidR="004B7BF6" w:rsidRPr="004B7BF6" w14:paraId="60D9FD63" w14:textId="77777777" w:rsidTr="00582823">
                        <w:trPr>
                          <w:trHeight w:val="527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3ACB0BC1" w14:textId="77777777" w:rsidR="00025A94" w:rsidRPr="004B7BF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4B7BF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活動場所</w:t>
                            </w:r>
                          </w:p>
                        </w:tc>
                        <w:tc>
                          <w:tcPr>
                            <w:tcW w:w="7513" w:type="dxa"/>
                            <w:vAlign w:val="center"/>
                          </w:tcPr>
                          <w:p w14:paraId="1A8EC9C0" w14:textId="77777777" w:rsidR="0053168C" w:rsidRPr="004B7BF6" w:rsidRDefault="0053168C" w:rsidP="0053168C">
                            <w:pPr>
                              <w:widowControl/>
                              <w:spacing w:line="360" w:lineRule="exact"/>
                              <w:ind w:left="220" w:hangingChars="100" w:hanging="22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4B7BF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室内、室外どちらでも実施できます</w:t>
                            </w:r>
                          </w:p>
                          <w:p w14:paraId="72DE8E08" w14:textId="77777777" w:rsidR="00025A94" w:rsidRPr="004B7BF6" w:rsidRDefault="0053168C" w:rsidP="0053168C">
                            <w:pPr>
                              <w:widowControl/>
                              <w:spacing w:line="360" w:lineRule="exact"/>
                              <w:ind w:left="220" w:hangingChars="100" w:hanging="22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4B7BF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※雨天時は、室内を希望。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FCCFF"/>
                            <w:vAlign w:val="center"/>
                          </w:tcPr>
                          <w:p w14:paraId="5EFBCD74" w14:textId="77777777" w:rsidR="00025A94" w:rsidRPr="004B7BF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4B7BF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必要経費</w:t>
                            </w:r>
                          </w:p>
                        </w:tc>
                        <w:tc>
                          <w:tcPr>
                            <w:tcW w:w="2431" w:type="dxa"/>
                            <w:vAlign w:val="center"/>
                          </w:tcPr>
                          <w:p w14:paraId="7D05C16A" w14:textId="77777777" w:rsidR="00025A94" w:rsidRPr="004B7BF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4B7BF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無料</w:t>
                            </w:r>
                          </w:p>
                        </w:tc>
                      </w:tr>
                      <w:tr w:rsidR="004B7BF6" w:rsidRPr="004B7BF6" w14:paraId="3AEB9C4E" w14:textId="77777777" w:rsidTr="00582823">
                        <w:trPr>
                          <w:trHeight w:val="550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25DA9ECD" w14:textId="77777777" w:rsidR="00025A94" w:rsidRPr="004B7BF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4B7BF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対象学年等</w:t>
                            </w:r>
                          </w:p>
                        </w:tc>
                        <w:tc>
                          <w:tcPr>
                            <w:tcW w:w="7513" w:type="dxa"/>
                            <w:vAlign w:val="center"/>
                          </w:tcPr>
                          <w:p w14:paraId="4F0ADE29" w14:textId="77777777" w:rsidR="0053168C" w:rsidRPr="004B7BF6" w:rsidRDefault="00693B81" w:rsidP="0053168C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全学年</w:t>
                            </w:r>
                            <w:r w:rsidR="0053168C" w:rsidRPr="004B7BF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（大人の参加も可）</w:t>
                            </w:r>
                          </w:p>
                          <w:p w14:paraId="6EF9B3DE" w14:textId="77777777" w:rsidR="00025A94" w:rsidRPr="004B7BF6" w:rsidRDefault="0053168C" w:rsidP="0053168C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4B7BF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※低学年（１年～３年）は、火をおこすことが難し</w:t>
                            </w:r>
                            <w:r w:rsidR="00693B81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く、危険もありますので、高学年または大人（スタッフ・保護者・教職員</w:t>
                            </w:r>
                            <w:r w:rsidRPr="004B7BF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等）とご一緒ください。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FCCFF"/>
                            <w:vAlign w:val="center"/>
                          </w:tcPr>
                          <w:p w14:paraId="7C7637D7" w14:textId="77777777" w:rsidR="00025A94" w:rsidRPr="004B7BF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4B7BF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参加費</w:t>
                            </w:r>
                          </w:p>
                        </w:tc>
                        <w:tc>
                          <w:tcPr>
                            <w:tcW w:w="2431" w:type="dxa"/>
                            <w:vAlign w:val="center"/>
                          </w:tcPr>
                          <w:p w14:paraId="5E493E65" w14:textId="77777777" w:rsidR="00025A94" w:rsidRPr="004B7BF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4B7BF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無料</w:t>
                            </w:r>
                          </w:p>
                        </w:tc>
                      </w:tr>
                      <w:tr w:rsidR="004B7BF6" w:rsidRPr="004B7BF6" w14:paraId="555FFE9E" w14:textId="77777777" w:rsidTr="00582823">
                        <w:trPr>
                          <w:trHeight w:val="544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7BD84096" w14:textId="77777777" w:rsidR="00025A94" w:rsidRPr="004B7BF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4B7BF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定員</w:t>
                            </w:r>
                          </w:p>
                        </w:tc>
                        <w:tc>
                          <w:tcPr>
                            <w:tcW w:w="7513" w:type="dxa"/>
                            <w:vAlign w:val="center"/>
                          </w:tcPr>
                          <w:p w14:paraId="3232BC0B" w14:textId="77777777" w:rsidR="00025A94" w:rsidRPr="004B7BF6" w:rsidRDefault="0053168C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4B7BF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３０名程度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FCCFF"/>
                            <w:vAlign w:val="center"/>
                          </w:tcPr>
                          <w:p w14:paraId="5F64CE15" w14:textId="77777777" w:rsidR="00025A94" w:rsidRPr="004B7BF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4B7BF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所要時間</w:t>
                            </w:r>
                          </w:p>
                        </w:tc>
                        <w:tc>
                          <w:tcPr>
                            <w:tcW w:w="2431" w:type="dxa"/>
                            <w:vAlign w:val="center"/>
                          </w:tcPr>
                          <w:p w14:paraId="3942DE89" w14:textId="77777777" w:rsidR="00025A94" w:rsidRPr="004B7BF6" w:rsidRDefault="00AB6F8A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約</w:t>
                            </w:r>
                            <w:r w:rsidR="0053168C" w:rsidRPr="004B7BF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４５分</w:t>
                            </w:r>
                          </w:p>
                        </w:tc>
                      </w:tr>
                      <w:tr w:rsidR="004B7BF6" w:rsidRPr="004B7BF6" w14:paraId="10CDA951" w14:textId="77777777" w:rsidTr="00B25016">
                        <w:trPr>
                          <w:trHeight w:val="566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5EB7CCDC" w14:textId="77777777" w:rsidR="00025A94" w:rsidRPr="004B7BF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4B7BF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準備物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14:paraId="4C3B0F7A" w14:textId="77777777" w:rsidR="00025A94" w:rsidRPr="004B7BF6" w:rsidRDefault="0053168C" w:rsidP="00582823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4B7BF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室内の時は、ブルーシート。バケツ６個（室内外どちらの時もいります）。</w:t>
                            </w:r>
                          </w:p>
                        </w:tc>
                      </w:tr>
                      <w:tr w:rsidR="004B7BF6" w:rsidRPr="004B7BF6" w14:paraId="30CDC516" w14:textId="77777777" w:rsidTr="00B25016">
                        <w:trPr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3CE554C7" w14:textId="77777777" w:rsidR="00025A94" w:rsidRPr="004B7BF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4B7BF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14:paraId="44F233A7" w14:textId="77777777" w:rsidR="0053168C" w:rsidRPr="004B7BF6" w:rsidRDefault="0053168C" w:rsidP="00582823">
                            <w:pPr>
                              <w:widowControl/>
                              <w:spacing w:line="360" w:lineRule="exact"/>
                              <w:ind w:left="220" w:hangingChars="100" w:hanging="22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4B7BF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・出前可能時間は、９時３０分～１５時３０分（要相談）ただし、都合によってはご希望に添えない場合があります。月曜日（祝日が月曜日の時は、次の日）年末年始（１２月２９日～１月３日）は、開催していません。</w:t>
                            </w:r>
                          </w:p>
                          <w:p w14:paraId="1AB473F3" w14:textId="77777777" w:rsidR="0053168C" w:rsidRPr="004B7BF6" w:rsidRDefault="0053168C" w:rsidP="0053168C">
                            <w:pPr>
                              <w:widowControl/>
                              <w:spacing w:line="360" w:lineRule="exact"/>
                              <w:ind w:left="220" w:hangingChars="100" w:hanging="22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4B7BF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・４月～７月は、平日出前授業で各学校を訪問するため実施していません。（ただし、土、日、祝日は、ご相談ください。）・８月～3月は、平日、土、日、祝日の実施は可能です。</w:t>
                            </w:r>
                          </w:p>
                          <w:p w14:paraId="17D0E26F" w14:textId="77777777" w:rsidR="0053168C" w:rsidRPr="004B7BF6" w:rsidRDefault="00693B81" w:rsidP="0053168C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・保護者との</w:t>
                            </w:r>
                            <w:r w:rsidR="0053168C" w:rsidRPr="004B7BF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参加、指導員の研修も可能です。</w:t>
                            </w:r>
                          </w:p>
                          <w:p w14:paraId="438B75CB" w14:textId="77777777" w:rsidR="00582823" w:rsidRPr="004B7BF6" w:rsidRDefault="0053168C" w:rsidP="0053168C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4B7BF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※博物館見学と合わせることで理解が深まるため、博物館での体験をおすすめします。</w:t>
                            </w:r>
                          </w:p>
                          <w:p w14:paraId="5832D2CC" w14:textId="77FE957B" w:rsidR="00397E26" w:rsidRPr="00397E26" w:rsidRDefault="00397E26" w:rsidP="00397E26">
                            <w:pPr>
                              <w:widowControl/>
                              <w:spacing w:line="360" w:lineRule="exact"/>
                              <w:ind w:firstLineChars="100" w:firstLine="220"/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</w:pPr>
                            <w:hyperlink r:id="rId7" w:history="1">
                              <w:r w:rsidRPr="00DA5FDF">
                                <w:rPr>
                                  <w:rStyle w:val="a7"/>
                                  <w:rFonts w:ascii="メイリオ" w:eastAsia="メイリオ" w:hAnsi="メイリオ" w:cs="メイリオ"/>
                                  <w:sz w:val="22"/>
                                </w:rPr>
                                <w:t>https://yayoi-bunka.com/</w:t>
                              </w:r>
                            </w:hyperlink>
                          </w:p>
                        </w:tc>
                      </w:tr>
                    </w:tbl>
                    <w:p w14:paraId="610EA2D3" w14:textId="77777777" w:rsidR="00025A94" w:rsidRPr="004B7BF6" w:rsidRDefault="00025A94" w:rsidP="00025A9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2830F7" w14:textId="77777777" w:rsidR="00D70435" w:rsidRDefault="00D70435"/>
    <w:p w14:paraId="18EB4B66" w14:textId="77777777" w:rsidR="00D70435" w:rsidRDefault="00D70435"/>
    <w:p w14:paraId="15B84F77" w14:textId="77777777" w:rsidR="00D70435" w:rsidRDefault="00D70435"/>
    <w:p w14:paraId="5ACD3FAD" w14:textId="77777777" w:rsidR="00D70435" w:rsidRDefault="00D70435"/>
    <w:p w14:paraId="0F10B993" w14:textId="77777777" w:rsidR="00D70435" w:rsidRDefault="00D70435"/>
    <w:p w14:paraId="0FABFB32" w14:textId="77777777" w:rsidR="00D70435" w:rsidRDefault="00D70435"/>
    <w:p w14:paraId="53D068E2" w14:textId="77777777" w:rsidR="00D70435" w:rsidRDefault="00D70435"/>
    <w:p w14:paraId="7D547705" w14:textId="77777777" w:rsidR="00D70435" w:rsidRDefault="00D70435"/>
    <w:p w14:paraId="2C67019D" w14:textId="77777777" w:rsidR="00D70435" w:rsidRDefault="00D70435"/>
    <w:p w14:paraId="06B5B530" w14:textId="77777777" w:rsidR="00D70435" w:rsidRDefault="00D70435"/>
    <w:p w14:paraId="03F49B0D" w14:textId="77777777" w:rsidR="00D70435" w:rsidRDefault="00D70435"/>
    <w:p w14:paraId="59ED066E" w14:textId="77777777" w:rsidR="00D70435" w:rsidRDefault="00D70435"/>
    <w:p w14:paraId="751C9974" w14:textId="77777777" w:rsidR="00D70435" w:rsidRDefault="00D70435"/>
    <w:p w14:paraId="6537DBC4" w14:textId="77777777" w:rsidR="00D70435" w:rsidRDefault="00D70435"/>
    <w:p w14:paraId="2AF6EC4F" w14:textId="77777777" w:rsidR="00D70435" w:rsidRDefault="00D70435"/>
    <w:p w14:paraId="5DD46113" w14:textId="77777777" w:rsidR="00D70435" w:rsidRDefault="00D70435"/>
    <w:p w14:paraId="379CEF98" w14:textId="77777777" w:rsidR="00D70435" w:rsidRDefault="00D70435"/>
    <w:p w14:paraId="1AA05DF5" w14:textId="77777777" w:rsidR="00D70435" w:rsidRDefault="00D70435" w:rsidP="00D70435"/>
    <w:sectPr w:rsidR="00D70435" w:rsidSect="00577C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56417"/>
    <w:multiLevelType w:val="hybridMultilevel"/>
    <w:tmpl w:val="CCCA08B4"/>
    <w:lvl w:ilvl="0" w:tplc="495CAB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F44B2"/>
    <w:multiLevelType w:val="hybridMultilevel"/>
    <w:tmpl w:val="3EB40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A94"/>
    <w:rsid w:val="00025A94"/>
    <w:rsid w:val="001174D9"/>
    <w:rsid w:val="001D1108"/>
    <w:rsid w:val="001E52DA"/>
    <w:rsid w:val="0026577F"/>
    <w:rsid w:val="00315336"/>
    <w:rsid w:val="00342A59"/>
    <w:rsid w:val="00355E24"/>
    <w:rsid w:val="00397E26"/>
    <w:rsid w:val="004B7BF6"/>
    <w:rsid w:val="0053168C"/>
    <w:rsid w:val="00577C75"/>
    <w:rsid w:val="00582823"/>
    <w:rsid w:val="00693B81"/>
    <w:rsid w:val="00701506"/>
    <w:rsid w:val="00742445"/>
    <w:rsid w:val="00751207"/>
    <w:rsid w:val="00845BB9"/>
    <w:rsid w:val="00897525"/>
    <w:rsid w:val="009F520D"/>
    <w:rsid w:val="00AB6F8A"/>
    <w:rsid w:val="00AD0108"/>
    <w:rsid w:val="00B25016"/>
    <w:rsid w:val="00D70435"/>
    <w:rsid w:val="00E061D3"/>
    <w:rsid w:val="00E1320B"/>
    <w:rsid w:val="00E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46A626"/>
  <w15:docId w15:val="{D07CDDB2-2024-4E87-8B2B-D528112A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0435"/>
    <w:pPr>
      <w:ind w:leftChars="400" w:left="840"/>
    </w:pPr>
  </w:style>
  <w:style w:type="character" w:styleId="a7">
    <w:name w:val="Hyperlink"/>
    <w:basedOn w:val="a0"/>
    <w:uiPriority w:val="99"/>
    <w:unhideWhenUsed/>
    <w:rsid w:val="00397E2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97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yoi-bunka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yoi-bunka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994EE-2D63-4F80-B009-C6E2BCB9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白川　宏明</cp:lastModifiedBy>
  <cp:revision>3</cp:revision>
  <cp:lastPrinted>2022-03-09T09:30:00Z</cp:lastPrinted>
  <dcterms:created xsi:type="dcterms:W3CDTF">2025-01-29T02:20:00Z</dcterms:created>
  <dcterms:modified xsi:type="dcterms:W3CDTF">2025-01-31T02:29:00Z</dcterms:modified>
</cp:coreProperties>
</file>