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E0F6" w14:textId="77777777" w:rsidR="009F520D" w:rsidRDefault="008D77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7AB23" wp14:editId="3F2D415F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8552" w14:textId="77777777" w:rsidR="001174D9" w:rsidRPr="001147F5" w:rsidRDefault="00316B56" w:rsidP="00316B56">
                            <w:pPr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1147F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火おこし・石器体験</w:t>
                            </w:r>
                          </w:p>
                          <w:p w14:paraId="145A4F9E" w14:textId="77777777" w:rsidR="00025A94" w:rsidRPr="001147F5" w:rsidRDefault="00025A94" w:rsidP="001174D9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1147F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53168C" w:rsidRPr="001147F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大阪府立弥生文化博物館</w:t>
                            </w:r>
                            <w:r w:rsidRPr="001147F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67AD160C" w14:textId="77777777" w:rsidR="00316B56" w:rsidRPr="001147F5" w:rsidRDefault="00260BF3" w:rsidP="006F2942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</w:t>
                            </w:r>
                            <w:r w:rsidR="00B432EF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火おこし道具を使って火をおこします。</w:t>
                            </w:r>
                            <w:r w:rsidR="00316B56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火おこし体験</w:t>
                            </w:r>
                            <w:r w:rsidR="00B432EF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は、二人一組で</w:t>
                            </w:r>
                            <w:r w:rsidR="00316B56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します。</w:t>
                            </w:r>
                          </w:p>
                          <w:p w14:paraId="7633A64B" w14:textId="77777777" w:rsidR="001174D9" w:rsidRPr="001147F5" w:rsidRDefault="001147F5" w:rsidP="006F2942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・サヌカイトの石器を使って、ポリシート</w:t>
                            </w:r>
                            <w:r w:rsidR="00316B56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の魚を切ります。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7513"/>
                              <w:gridCol w:w="1417"/>
                              <w:gridCol w:w="2431"/>
                            </w:tblGrid>
                            <w:tr w:rsidR="001147F5" w:rsidRPr="001147F5" w14:paraId="224D344A" w14:textId="77777777" w:rsidTr="00582823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67F8694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555AB501" w14:textId="77777777" w:rsidR="0053168C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室内、室外どちらでも実施できます</w:t>
                                  </w:r>
                                </w:p>
                                <w:p w14:paraId="13DECE05" w14:textId="77777777" w:rsidR="00025A94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※雨天時は、室内を希望。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14:paraId="65924372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14:paraId="37325E02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1147F5" w:rsidRPr="001147F5" w14:paraId="60A7205C" w14:textId="77777777" w:rsidTr="00582823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6DBD241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3A1DB326" w14:textId="77777777" w:rsidR="0053168C" w:rsidRPr="001147F5" w:rsidRDefault="002464AA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  <w:r w:rsidR="0053168C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（大人の参加も可）</w:t>
                                  </w:r>
                                </w:p>
                                <w:p w14:paraId="206E80BD" w14:textId="77777777" w:rsidR="00025A94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※低学年（１年～３年）は、火をおこすことが難し</w:t>
                                  </w:r>
                                  <w:r w:rsidR="002464A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く、危険もありますので、高学年または大人（スタッフ・保護者・教職員</w:t>
                                  </w: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等）とご一緒ください。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14:paraId="4A4D9486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14:paraId="1D47A58F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1147F5" w:rsidRPr="001147F5" w14:paraId="56F2AC96" w14:textId="77777777" w:rsidTr="00582823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6915938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11186D1F" w14:textId="77777777" w:rsidR="00025A94" w:rsidRPr="001147F5" w:rsidRDefault="0053168C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３０名程度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14:paraId="711F0571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14:paraId="4E20AF52" w14:textId="77777777" w:rsidR="00025A94" w:rsidRPr="001147F5" w:rsidRDefault="00260BF3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</w:t>
                                  </w:r>
                                  <w:r w:rsidR="0053168C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４５分</w:t>
                                  </w:r>
                                </w:p>
                              </w:tc>
                            </w:tr>
                            <w:tr w:rsidR="001147F5" w:rsidRPr="001147F5" w14:paraId="00599994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6D3E17E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797E60EF" w14:textId="77777777" w:rsidR="00025A94" w:rsidRPr="001147F5" w:rsidRDefault="004762BC" w:rsidP="0058282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画板</w:t>
                                  </w:r>
                                  <w:r w:rsidR="00B432EF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6枚</w:t>
                                  </w:r>
                                  <w:r w:rsidR="0053168C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。バケツ６個（室内外どちらの時もいります）。</w:t>
                                  </w:r>
                                </w:p>
                              </w:tc>
                            </w:tr>
                            <w:tr w:rsidR="001147F5" w:rsidRPr="001147F5" w14:paraId="07FCBD36" w14:textId="77777777" w:rsidTr="00B25016">
                              <w:trPr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86573D9" w14:textId="77777777"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3719FE56" w14:textId="77777777" w:rsidR="0053168C" w:rsidRPr="001147F5" w:rsidRDefault="0053168C" w:rsidP="00582823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出前可能時間は、９時３０分～１５時３０分（要相談）ただし、都合によってはご希望に添えない場合があります。月曜日（祝日が月曜日の時は、次の日）年末年始（１２月２９日～１月３日）は、開催していません。</w:t>
                                  </w:r>
                                </w:p>
                                <w:p w14:paraId="7B3EFB6D" w14:textId="77777777" w:rsidR="0053168C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・４月～７月は、平日出前授業で各学校を訪問するため実施していません。（ただし、土、日、祝日は、ご相談ください。）・８月～3月は、平日、土、日、祝日の実施は可能です。</w:t>
                                  </w:r>
                                </w:p>
                                <w:p w14:paraId="3A407F7B" w14:textId="77777777" w:rsidR="0053168C" w:rsidRPr="001147F5" w:rsidRDefault="002464AA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・保護者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r w:rsidR="0053168C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参加、指導員の研修も可能です。</w:t>
                                  </w:r>
                                </w:p>
                                <w:p w14:paraId="57676753" w14:textId="77777777" w:rsidR="00582823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※博物館見学と合わせることで理解が深まるため、博物館での体験をおすすめします。</w:t>
                                  </w:r>
                                </w:p>
                                <w:p w14:paraId="34F3CC98" w14:textId="27427CE9" w:rsidR="00C07A50" w:rsidRPr="00C07A50" w:rsidRDefault="00C07A50" w:rsidP="00C07A50">
                                  <w:pPr>
                                    <w:widowControl/>
                                    <w:spacing w:line="36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</w:pPr>
                                  <w:hyperlink r:id="rId8" w:history="1">
                                    <w:r w:rsidRPr="007E7EA7">
                                      <w:rPr>
                                        <w:rStyle w:val="ab"/>
                                        <w:rFonts w:ascii="メイリオ" w:eastAsia="メイリオ" w:hAnsi="メイリオ" w:cs="メイリオ"/>
                                        <w:sz w:val="22"/>
                                      </w:rPr>
                                      <w:t>https://yayoi-bunka.com/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5F379DE" w14:textId="77777777" w:rsidR="00025A94" w:rsidRPr="001147F5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7A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14:paraId="1F6F8552" w14:textId="77777777" w:rsidR="001174D9" w:rsidRPr="001147F5" w:rsidRDefault="00316B56" w:rsidP="00316B56">
                      <w:pPr>
                        <w:ind w:firstLineChars="100" w:firstLine="72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1147F5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火おこし・石器体験</w:t>
                      </w:r>
                    </w:p>
                    <w:p w14:paraId="145A4F9E" w14:textId="77777777" w:rsidR="00025A94" w:rsidRPr="001147F5" w:rsidRDefault="00025A94" w:rsidP="001174D9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1147F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53168C" w:rsidRPr="001147F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大阪府立弥生文化博物館</w:t>
                      </w:r>
                      <w:r w:rsidRPr="001147F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67AD160C" w14:textId="77777777" w:rsidR="00316B56" w:rsidRPr="001147F5" w:rsidRDefault="00260BF3" w:rsidP="006F2942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</w:t>
                      </w:r>
                      <w:r w:rsidR="00B432EF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火おこし道具を使って火をおこします。</w:t>
                      </w:r>
                      <w:r w:rsidR="00316B56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火おこし体験</w:t>
                      </w:r>
                      <w:r w:rsidR="00B432EF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は、二人一組で</w:t>
                      </w:r>
                      <w:r w:rsidR="00316B56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します。</w:t>
                      </w:r>
                    </w:p>
                    <w:p w14:paraId="7633A64B" w14:textId="77777777" w:rsidR="001174D9" w:rsidRPr="001147F5" w:rsidRDefault="001147F5" w:rsidP="006F2942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・サヌカイトの石器を使って、ポリシート</w:t>
                      </w:r>
                      <w:r w:rsidR="00316B56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の魚を切ります。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7513"/>
                        <w:gridCol w:w="1417"/>
                        <w:gridCol w:w="2431"/>
                      </w:tblGrid>
                      <w:tr w:rsidR="001147F5" w:rsidRPr="001147F5" w14:paraId="224D344A" w14:textId="77777777" w:rsidTr="00582823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67F8694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555AB501" w14:textId="77777777" w:rsidR="0053168C" w:rsidRPr="001147F5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室内、室外どちらでも実施できます</w:t>
                            </w:r>
                          </w:p>
                          <w:p w14:paraId="13DECE05" w14:textId="77777777" w:rsidR="00025A94" w:rsidRPr="001147F5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※雨天時は、室内を希望。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14:paraId="65924372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14:paraId="37325E02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1147F5" w:rsidRPr="001147F5" w14:paraId="60A7205C" w14:textId="77777777" w:rsidTr="00582823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6DBD241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3A1DB326" w14:textId="77777777" w:rsidR="0053168C" w:rsidRPr="001147F5" w:rsidRDefault="002464AA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  <w:r w:rsidR="0053168C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（大人の参加も可）</w:t>
                            </w:r>
                          </w:p>
                          <w:p w14:paraId="206E80BD" w14:textId="77777777" w:rsidR="00025A94" w:rsidRPr="001147F5" w:rsidRDefault="0053168C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※低学年（１年～３年）は、火をおこすことが難し</w:t>
                            </w:r>
                            <w:r w:rsidR="002464A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く、危険もありますので、高学年または大人（スタッフ・保護者・教職員</w:t>
                            </w: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等）とご一緒ください。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14:paraId="4A4D9486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14:paraId="1D47A58F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1147F5" w:rsidRPr="001147F5" w14:paraId="56F2AC96" w14:textId="77777777" w:rsidTr="00582823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6915938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11186D1F" w14:textId="77777777" w:rsidR="00025A94" w:rsidRPr="001147F5" w:rsidRDefault="0053168C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３０名程度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14:paraId="711F0571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14:paraId="4E20AF52" w14:textId="77777777" w:rsidR="00025A94" w:rsidRPr="001147F5" w:rsidRDefault="00260BF3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</w:t>
                            </w:r>
                            <w:r w:rsidR="0053168C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４５分</w:t>
                            </w:r>
                          </w:p>
                        </w:tc>
                      </w:tr>
                      <w:tr w:rsidR="001147F5" w:rsidRPr="001147F5" w14:paraId="00599994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6D3E17E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797E60EF" w14:textId="77777777" w:rsidR="00025A94" w:rsidRPr="001147F5" w:rsidRDefault="004762BC" w:rsidP="0058282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画板</w:t>
                            </w:r>
                            <w:r w:rsidR="00B432EF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6枚</w:t>
                            </w:r>
                            <w:r w:rsidR="0053168C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。バケツ６個（室内外どちらの時もいります）。</w:t>
                            </w:r>
                          </w:p>
                        </w:tc>
                      </w:tr>
                      <w:tr w:rsidR="001147F5" w:rsidRPr="001147F5" w14:paraId="07FCBD36" w14:textId="77777777" w:rsidTr="00B25016">
                        <w:trPr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86573D9" w14:textId="77777777"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3719FE56" w14:textId="77777777" w:rsidR="0053168C" w:rsidRPr="001147F5" w:rsidRDefault="0053168C" w:rsidP="00582823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出前可能時間は、９時３０分～１５時３０分（要相談）ただし、都合によってはご希望に添えない場合があります。月曜日（祝日が月曜日の時は、次の日）年末年始（１２月２９日～１月３日）は、開催していません。</w:t>
                            </w:r>
                          </w:p>
                          <w:p w14:paraId="7B3EFB6D" w14:textId="77777777" w:rsidR="0053168C" w:rsidRPr="001147F5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・４月～７月は、平日出前授業で各学校を訪問するため実施していません。（ただし、土、日、祝日は、ご相談ください。）・８月～3月は、平日、土、日、祝日の実施は可能です。</w:t>
                            </w:r>
                          </w:p>
                          <w:p w14:paraId="3A407F7B" w14:textId="77777777" w:rsidR="0053168C" w:rsidRPr="001147F5" w:rsidRDefault="002464AA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・保護者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r w:rsidR="0053168C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参加、指導員の研修も可能です。</w:t>
                            </w:r>
                          </w:p>
                          <w:p w14:paraId="57676753" w14:textId="77777777" w:rsidR="00582823" w:rsidRPr="001147F5" w:rsidRDefault="0053168C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※博物館見学と合わせることで理解が深まるため、博物館での体験をおすすめします。</w:t>
                            </w:r>
                          </w:p>
                          <w:p w14:paraId="34F3CC98" w14:textId="27427CE9" w:rsidR="00C07A50" w:rsidRPr="00C07A50" w:rsidRDefault="00C07A50" w:rsidP="00C07A50">
                            <w:pPr>
                              <w:widowControl/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</w:pPr>
                            <w:hyperlink r:id="rId9" w:history="1">
                              <w:r w:rsidRPr="007E7EA7">
                                <w:rPr>
                                  <w:rStyle w:val="ab"/>
                                  <w:rFonts w:ascii="メイリオ" w:eastAsia="メイリオ" w:hAnsi="メイリオ" w:cs="メイリオ"/>
                                  <w:sz w:val="22"/>
                                </w:rPr>
                                <w:t>https://yayoi-bunka.com/</w:t>
                              </w:r>
                            </w:hyperlink>
                          </w:p>
                        </w:tc>
                      </w:tr>
                    </w:tbl>
                    <w:p w14:paraId="05F379DE" w14:textId="77777777" w:rsidR="00025A94" w:rsidRPr="001147F5" w:rsidRDefault="00025A94" w:rsidP="00025A94"/>
                  </w:txbxContent>
                </v:textbox>
              </v:shape>
            </w:pict>
          </mc:Fallback>
        </mc:AlternateContent>
      </w:r>
    </w:p>
    <w:p w14:paraId="179107EC" w14:textId="77777777" w:rsidR="00D70435" w:rsidRDefault="00D70435"/>
    <w:p w14:paraId="31E9B84F" w14:textId="77777777" w:rsidR="00D70435" w:rsidRDefault="00D70435"/>
    <w:p w14:paraId="6E5084CA" w14:textId="77777777" w:rsidR="00D70435" w:rsidRDefault="00D70435"/>
    <w:p w14:paraId="22032E46" w14:textId="77777777" w:rsidR="00D70435" w:rsidRDefault="00D70435"/>
    <w:p w14:paraId="6F12F4B1" w14:textId="77777777" w:rsidR="00D70435" w:rsidRDefault="00D70435"/>
    <w:p w14:paraId="45420C28" w14:textId="77777777" w:rsidR="00D70435" w:rsidRDefault="00D70435"/>
    <w:p w14:paraId="11D93D11" w14:textId="77777777" w:rsidR="00D70435" w:rsidRDefault="00D70435"/>
    <w:p w14:paraId="5608632E" w14:textId="77777777" w:rsidR="00D70435" w:rsidRDefault="00D70435"/>
    <w:p w14:paraId="1AD1C9C8" w14:textId="77777777" w:rsidR="00D70435" w:rsidRDefault="00D70435"/>
    <w:p w14:paraId="7D36D0F9" w14:textId="77777777" w:rsidR="00D70435" w:rsidRDefault="00D70435"/>
    <w:p w14:paraId="3AFBE010" w14:textId="77777777" w:rsidR="00D70435" w:rsidRDefault="00D70435"/>
    <w:p w14:paraId="6BCF862C" w14:textId="77777777" w:rsidR="00D70435" w:rsidRDefault="00D70435"/>
    <w:p w14:paraId="135B4750" w14:textId="77777777" w:rsidR="00D70435" w:rsidRDefault="00D70435"/>
    <w:p w14:paraId="2FCB8F52" w14:textId="77777777" w:rsidR="00D70435" w:rsidRDefault="00D70435"/>
    <w:p w14:paraId="2F460CAA" w14:textId="77777777" w:rsidR="00D70435" w:rsidRDefault="00D70435"/>
    <w:p w14:paraId="2D60A15D" w14:textId="77777777" w:rsidR="00D70435" w:rsidRDefault="00D70435"/>
    <w:p w14:paraId="6F1B2AD3" w14:textId="77777777" w:rsidR="00D70435" w:rsidRDefault="00D70435"/>
    <w:p w14:paraId="0046C9C8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4EED" w14:textId="77777777" w:rsidR="00EA2E54" w:rsidRDefault="00EA2E54" w:rsidP="004762BC">
      <w:r>
        <w:separator/>
      </w:r>
    </w:p>
  </w:endnote>
  <w:endnote w:type="continuationSeparator" w:id="0">
    <w:p w14:paraId="3DAC78D7" w14:textId="77777777" w:rsidR="00EA2E54" w:rsidRDefault="00EA2E54" w:rsidP="0047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B1B4" w14:textId="77777777" w:rsidR="00EA2E54" w:rsidRDefault="00EA2E54" w:rsidP="004762BC">
      <w:r>
        <w:separator/>
      </w:r>
    </w:p>
  </w:footnote>
  <w:footnote w:type="continuationSeparator" w:id="0">
    <w:p w14:paraId="3C5CB6F2" w14:textId="77777777" w:rsidR="00EA2E54" w:rsidRDefault="00EA2E54" w:rsidP="0047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04684E"/>
    <w:rsid w:val="000544D9"/>
    <w:rsid w:val="001147F5"/>
    <w:rsid w:val="001174D9"/>
    <w:rsid w:val="001D1108"/>
    <w:rsid w:val="001E52DA"/>
    <w:rsid w:val="002464AA"/>
    <w:rsid w:val="00260BF3"/>
    <w:rsid w:val="002A6E05"/>
    <w:rsid w:val="00315336"/>
    <w:rsid w:val="00316B56"/>
    <w:rsid w:val="00342A59"/>
    <w:rsid w:val="00355E24"/>
    <w:rsid w:val="003646AD"/>
    <w:rsid w:val="004762BC"/>
    <w:rsid w:val="0053168C"/>
    <w:rsid w:val="00577C75"/>
    <w:rsid w:val="00582823"/>
    <w:rsid w:val="006C5DD8"/>
    <w:rsid w:val="006F2942"/>
    <w:rsid w:val="00742445"/>
    <w:rsid w:val="00751207"/>
    <w:rsid w:val="00845BB9"/>
    <w:rsid w:val="008D7786"/>
    <w:rsid w:val="009F520D"/>
    <w:rsid w:val="00B25016"/>
    <w:rsid w:val="00B432EF"/>
    <w:rsid w:val="00C07A50"/>
    <w:rsid w:val="00D70435"/>
    <w:rsid w:val="00EA2E54"/>
    <w:rsid w:val="00E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C85C8"/>
  <w15:docId w15:val="{00386A5B-C0C7-4720-AC53-C717B253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76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2BC"/>
  </w:style>
  <w:style w:type="paragraph" w:styleId="a9">
    <w:name w:val="footer"/>
    <w:basedOn w:val="a"/>
    <w:link w:val="aa"/>
    <w:uiPriority w:val="99"/>
    <w:unhideWhenUsed/>
    <w:rsid w:val="00476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2BC"/>
  </w:style>
  <w:style w:type="character" w:styleId="ab">
    <w:name w:val="Hyperlink"/>
    <w:basedOn w:val="a0"/>
    <w:uiPriority w:val="99"/>
    <w:unhideWhenUsed/>
    <w:rsid w:val="00C07A5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07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yoi-bunk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yoi-bunka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95AA-02AA-4029-89E9-305A9B65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2022-03-09T09:31:00Z</cp:lastPrinted>
  <dcterms:created xsi:type="dcterms:W3CDTF">2025-01-29T02:19:00Z</dcterms:created>
  <dcterms:modified xsi:type="dcterms:W3CDTF">2025-01-31T02:29:00Z</dcterms:modified>
</cp:coreProperties>
</file>