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80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6"/>
        <w:gridCol w:w="1470"/>
        <w:gridCol w:w="1934"/>
        <w:gridCol w:w="865"/>
        <w:gridCol w:w="3593"/>
      </w:tblGrid>
      <w:tr w:rsidR="00E43887" w:rsidRPr="00EE421A" w14:paraId="5742B91C" w14:textId="77777777" w:rsidTr="00096B7A">
        <w:trPr>
          <w:trHeight w:hRule="exact" w:val="1307"/>
        </w:trPr>
        <w:tc>
          <w:tcPr>
            <w:tcW w:w="7506" w:type="dxa"/>
            <w:shd w:val="clear" w:color="auto" w:fill="000000" w:themeFill="text1"/>
            <w:vAlign w:val="center"/>
          </w:tcPr>
          <w:p w14:paraId="7BC6439A" w14:textId="34340C1D" w:rsidR="00E43887" w:rsidRPr="00226BB6" w:rsidRDefault="00226BB6" w:rsidP="00096B7A">
            <w:pPr>
              <w:spacing w:line="900" w:lineRule="exact"/>
              <w:jc w:val="distribute"/>
              <w:rPr>
                <w:rFonts w:ascii="HGP創英角ｺﾞｼｯｸUB" w:eastAsia="HGP創英角ｺﾞｼｯｸUB" w:hAnsi="HGP創英角ｺﾞｼｯｸUB"/>
                <w:sz w:val="72"/>
                <w:szCs w:val="24"/>
                <w:shd w:val="pct15" w:color="auto" w:fill="FFFFFF"/>
              </w:rPr>
            </w:pPr>
            <w:r w:rsidRPr="00CA5F83">
              <w:rPr>
                <w:rFonts w:ascii="HGP創英角ｺﾞｼｯｸUB" w:eastAsia="HGP創英角ｺﾞｼｯｸUB" w:hAnsi="HGP創英角ｺﾞｼｯｸUB"/>
                <w:spacing w:val="7"/>
                <w:kern w:val="0"/>
                <w:sz w:val="72"/>
                <w:szCs w:val="24"/>
                <w:fitText w:val="5960" w:id="-1016809216"/>
              </w:rPr>
              <w:t>VVV-Craft</w:t>
            </w:r>
            <w:r w:rsidRPr="00CA5F83">
              <w:rPr>
                <w:rFonts w:ascii="HGP創英角ｺﾞｼｯｸUB" w:eastAsia="HGP創英角ｺﾞｼｯｸUB" w:hAnsi="HGP創英角ｺﾞｼｯｸUB"/>
                <w:spacing w:val="7"/>
                <w:kern w:val="0"/>
                <w:sz w:val="40"/>
                <w:szCs w:val="16"/>
                <w:fitText w:val="5960" w:id="-1016809216"/>
              </w:rPr>
              <w:t>（ヴィークラフト</w:t>
            </w:r>
            <w:r w:rsidRPr="00CA5F83">
              <w:rPr>
                <w:rFonts w:ascii="HGP創英角ｺﾞｼｯｸUB" w:eastAsia="HGP創英角ｺﾞｼｯｸUB" w:hAnsi="HGP創英角ｺﾞｼｯｸUB"/>
                <w:spacing w:val="1"/>
                <w:kern w:val="0"/>
                <w:sz w:val="40"/>
                <w:szCs w:val="16"/>
                <w:fitText w:val="5960" w:id="-1016809216"/>
              </w:rPr>
              <w:t>）</w:t>
            </w: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001C5293" w14:textId="77777777" w:rsidR="00E43887" w:rsidRPr="00E43887" w:rsidRDefault="00E43887" w:rsidP="00096B7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59988CF8" w14:textId="77777777" w:rsidR="00E43887" w:rsidRPr="00E43887" w:rsidRDefault="00E43887" w:rsidP="00096B7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6392" w:type="dxa"/>
            <w:gridSpan w:val="3"/>
            <w:vAlign w:val="center"/>
          </w:tcPr>
          <w:p w14:paraId="4C64EF72" w14:textId="05C3A846" w:rsidR="00E43887" w:rsidRPr="002E34C4" w:rsidRDefault="0046105C" w:rsidP="00096B7A">
            <w:pPr>
              <w:spacing w:line="440" w:lineRule="exact"/>
              <w:rPr>
                <w:sz w:val="36"/>
              </w:rPr>
            </w:pPr>
            <w:r w:rsidRPr="002E34C4">
              <w:rPr>
                <w:rFonts w:ascii="ＭＳ Ｐゴシック" w:eastAsia="ＭＳ Ｐゴシック" w:hAnsi="ＭＳ Ｐゴシック" w:hint="eastAsia"/>
                <w:sz w:val="28"/>
              </w:rPr>
              <w:t>室内（工作ができる場所）</w:t>
            </w:r>
          </w:p>
        </w:tc>
      </w:tr>
      <w:tr w:rsidR="00575029" w:rsidRPr="00EE421A" w14:paraId="25325691" w14:textId="77777777" w:rsidTr="00096B7A">
        <w:trPr>
          <w:trHeight w:hRule="exact" w:val="1145"/>
        </w:trPr>
        <w:tc>
          <w:tcPr>
            <w:tcW w:w="7506" w:type="dxa"/>
            <w:vMerge w:val="restart"/>
          </w:tcPr>
          <w:p w14:paraId="13662369" w14:textId="0DB42C58" w:rsidR="00B57171" w:rsidRPr="00915BF6" w:rsidRDefault="00B57171" w:rsidP="00B57171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8"/>
                <w:u w:val="single"/>
              </w:rPr>
            </w:pPr>
            <w:r w:rsidRPr="00915BF6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〈こどもデザインラボ〉</w:t>
            </w:r>
          </w:p>
          <w:p w14:paraId="50693AB3" w14:textId="77777777" w:rsidR="00B57171" w:rsidRPr="00915BF6" w:rsidRDefault="00B57171" w:rsidP="00B57171">
            <w:pPr>
              <w:rPr>
                <w:rFonts w:ascii="HGP創英角ｺﾞｼｯｸUB" w:eastAsia="HGP創英角ｺﾞｼｯｸUB" w:hAnsi="HGP創英角ｺﾞｼｯｸUB"/>
                <w:sz w:val="24"/>
                <w:szCs w:val="8"/>
                <w:u w:val="single"/>
              </w:rPr>
            </w:pPr>
            <w:r w:rsidRPr="00915BF6">
              <w:rPr>
                <w:rFonts w:ascii="HGP創英角ｺﾞｼｯｸUB" w:eastAsia="HGP創英角ｺﾞｼｯｸUB" w:hAnsi="HGP創英角ｺﾞｼｯｸUB" w:hint="eastAsia"/>
                <w:sz w:val="24"/>
                <w:szCs w:val="8"/>
                <w:u w:val="single"/>
              </w:rPr>
              <w:t>アップサイクル・ワークショップ</w:t>
            </w:r>
          </w:p>
          <w:p w14:paraId="203673F7" w14:textId="41D3608A" w:rsidR="00B57171" w:rsidRPr="00915BF6" w:rsidRDefault="00B57171" w:rsidP="00096B7A">
            <w:pPr>
              <w:jc w:val="center"/>
              <w:rPr>
                <w:rFonts w:ascii="HGP創英角ｺﾞｼｯｸUB" w:eastAsia="HGP創英角ｺﾞｼｯｸUB" w:hAnsi="HGP創英角ｺﾞｼｯｸUB"/>
                <w:sz w:val="48"/>
                <w:szCs w:val="20"/>
                <w:u w:val="single"/>
              </w:rPr>
            </w:pPr>
            <w:r w:rsidRPr="00915BF6">
              <w:rPr>
                <w:rFonts w:ascii="HGP創英角ｺﾞｼｯｸUB" w:eastAsia="HGP創英角ｺﾞｼｯｸUB" w:hAnsi="HGP創英角ｺﾞｼｯｸUB"/>
                <w:sz w:val="48"/>
                <w:szCs w:val="20"/>
                <w:u w:val="single"/>
              </w:rPr>
              <w:t>GOMI（廃材）で宝物をつくろう！</w:t>
            </w:r>
          </w:p>
          <w:p w14:paraId="35C676A4" w14:textId="77777777" w:rsidR="002E34C4" w:rsidRPr="00915BF6" w:rsidRDefault="002E34C4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</w:p>
          <w:p w14:paraId="12ED87C1" w14:textId="779717A2" w:rsidR="002F3634" w:rsidRPr="00915BF6" w:rsidRDefault="002F3634" w:rsidP="00096B7A">
            <w:pPr>
              <w:spacing w:line="32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</w:rPr>
              <w:t>・アップサイクルとは、廃材（使われなくなった物）を新たに製品としてデザインして価値を高めることです。</w:t>
            </w:r>
          </w:p>
          <w:p w14:paraId="1C14115A" w14:textId="4B238C71" w:rsidR="002F3634" w:rsidRPr="00915BF6" w:rsidRDefault="002F3634" w:rsidP="00096B7A">
            <w:pPr>
              <w:spacing w:line="32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</w:rPr>
              <w:t>・家庭や企業で廃棄する</w:t>
            </w:r>
            <w:r w:rsidR="00B57171" w:rsidRPr="00915BF6">
              <w:rPr>
                <w:rFonts w:ascii="ＭＳ Ｐゴシック" w:eastAsia="ＭＳ Ｐゴシック" w:hAnsi="ＭＳ Ｐゴシック" w:hint="eastAsia"/>
                <w:sz w:val="22"/>
              </w:rPr>
              <w:t>プラゴミや布など</w:t>
            </w:r>
            <w:r w:rsidRPr="00915BF6">
              <w:rPr>
                <w:rFonts w:ascii="ＭＳ Ｐゴシック" w:eastAsia="ＭＳ Ｐゴシック" w:hAnsi="ＭＳ Ｐゴシック" w:hint="eastAsia"/>
                <w:sz w:val="22"/>
              </w:rPr>
              <w:t>を有効活用して、世界で一つだけの作品を作ります。モノづくりを楽しみながら、プラゴミ問題を勉強し、モノを大切にすることを学び、そしてデザイン力を育みます。</w:t>
            </w:r>
          </w:p>
          <w:p w14:paraId="3DD7DD95" w14:textId="75A79E84" w:rsidR="000B5ACB" w:rsidRPr="00915BF6" w:rsidRDefault="000B5ACB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851B4E2" w14:textId="0EC91B25" w:rsidR="000B5ACB" w:rsidRPr="00915BF6" w:rsidRDefault="000B5ACB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</w:rPr>
              <w:t>＜プログラムの流れ＞</w:t>
            </w:r>
          </w:p>
          <w:p w14:paraId="48EA7AB1" w14:textId="12F34B8F" w:rsidR="002F3634" w:rsidRPr="00915BF6" w:rsidRDefault="002F3634" w:rsidP="00096B7A">
            <w:pPr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</w:rPr>
              <w:t>①「アップサイクル」って何？</w:t>
            </w:r>
          </w:p>
          <w:p w14:paraId="6671BFB3" w14:textId="73D82398" w:rsidR="002F3634" w:rsidRPr="00915BF6" w:rsidRDefault="002F3634" w:rsidP="00096B7A">
            <w:pPr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</w:rPr>
              <w:t>②プラ問題って何</w:t>
            </w:r>
            <w:r w:rsidRPr="00915BF6">
              <w:rPr>
                <w:rFonts w:ascii="ＭＳ Ｐゴシック" w:eastAsia="ＭＳ Ｐゴシック" w:hAnsi="ＭＳ Ｐゴシック"/>
                <w:sz w:val="22"/>
              </w:rPr>
              <w:t>?</w:t>
            </w:r>
          </w:p>
          <w:p w14:paraId="375A2C48" w14:textId="20E4478D" w:rsidR="00E7386B" w:rsidRPr="00915BF6" w:rsidRDefault="002F3634" w:rsidP="00096B7A">
            <w:pPr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</w:rPr>
              <w:t>③</w:t>
            </w:r>
            <w:r w:rsidR="00E7386B" w:rsidRPr="00915BF6">
              <w:rPr>
                <w:rFonts w:ascii="ＭＳ Ｐゴシック" w:eastAsia="ＭＳ Ｐゴシック" w:hAnsi="ＭＳ Ｐゴシック" w:hint="eastAsia"/>
                <w:sz w:val="22"/>
              </w:rPr>
              <w:t>好きな廃材を選んで自由に工作をしよう！</w:t>
            </w:r>
          </w:p>
          <w:p w14:paraId="7E59601E" w14:textId="1FE2B259" w:rsidR="002E34C4" w:rsidRPr="00915BF6" w:rsidRDefault="0015242D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15BF6"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587E9A9F" wp14:editId="0E8D0E8B">
                  <wp:simplePos x="0" y="0"/>
                  <wp:positionH relativeFrom="column">
                    <wp:posOffset>3594735</wp:posOffset>
                  </wp:positionH>
                  <wp:positionV relativeFrom="paragraph">
                    <wp:posOffset>152400</wp:posOffset>
                  </wp:positionV>
                  <wp:extent cx="1021080" cy="1021080"/>
                  <wp:effectExtent l="0" t="0" r="7620" b="762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21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F1D0E5" w14:textId="040DC8F3" w:rsidR="00E7386B" w:rsidRPr="00915BF6" w:rsidRDefault="00E7386B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FF6500" w:rsidRPr="00915BF6">
              <w:rPr>
                <w:rFonts w:ascii="ＭＳ Ｐゴシック" w:eastAsia="ＭＳ Ｐゴシック" w:hAnsi="ＭＳ Ｐゴシック" w:hint="eastAsia"/>
                <w:sz w:val="22"/>
              </w:rPr>
              <w:t>児童</w:t>
            </w:r>
            <w:r w:rsidRPr="00915BF6">
              <w:rPr>
                <w:rFonts w:ascii="ＭＳ Ｐゴシック" w:eastAsia="ＭＳ Ｐゴシック" w:hAnsi="ＭＳ Ｐゴシック" w:hint="eastAsia"/>
                <w:sz w:val="22"/>
              </w:rPr>
              <w:t>にも使いたい廃材を持ってきてもらいます。</w:t>
            </w:r>
          </w:p>
          <w:p w14:paraId="32CBB639" w14:textId="77777777" w:rsidR="0015242D" w:rsidRDefault="0007395E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096B7A">
              <w:rPr>
                <w:rFonts w:ascii="ＭＳ Ｐゴシック" w:eastAsia="ＭＳ Ｐゴシック" w:hAnsi="ＭＳ Ｐゴシック" w:hint="eastAsia"/>
                <w:sz w:val="22"/>
              </w:rPr>
              <w:t>※ゆっくりと工作を楽しむために、土日祝日（約80分）の</w:t>
            </w:r>
          </w:p>
          <w:p w14:paraId="33086B88" w14:textId="654C0396" w:rsidR="004068A6" w:rsidRDefault="0007395E" w:rsidP="0015242D">
            <w:pPr>
              <w:spacing w:line="32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096B7A">
              <w:rPr>
                <w:rFonts w:ascii="ＭＳ Ｐゴシック" w:eastAsia="ＭＳ Ｐゴシック" w:hAnsi="ＭＳ Ｐゴシック" w:hint="eastAsia"/>
                <w:sz w:val="22"/>
              </w:rPr>
              <w:t>開催をお勧めします！</w:t>
            </w:r>
          </w:p>
          <w:p w14:paraId="759E9149" w14:textId="0DC9E13C" w:rsidR="0079251E" w:rsidRPr="00096B7A" w:rsidRDefault="0079251E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51202A4" w14:textId="6CF2EB3D" w:rsidR="004068A6" w:rsidRPr="0013178A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3178A">
              <w:rPr>
                <w:rFonts w:ascii="ＭＳ Ｐゴシック" w:eastAsia="ＭＳ Ｐゴシック" w:hAnsi="ＭＳ Ｐゴシック" w:hint="eastAsia"/>
                <w:sz w:val="22"/>
              </w:rPr>
              <w:t>作品イメージなど詳細は下記UR</w:t>
            </w:r>
            <w:r w:rsidR="002E34C4" w:rsidRPr="0013178A">
              <w:rPr>
                <w:rFonts w:ascii="ＭＳ Ｐゴシック" w:eastAsia="ＭＳ Ｐゴシック" w:hAnsi="ＭＳ Ｐゴシック"/>
                <w:sz w:val="22"/>
              </w:rPr>
              <w:t>L</w:t>
            </w:r>
            <w:r w:rsidRPr="0013178A">
              <w:rPr>
                <w:rFonts w:ascii="ＭＳ Ｐゴシック" w:eastAsia="ＭＳ Ｐゴシック" w:hAnsi="ＭＳ Ｐゴシック"/>
                <w:sz w:val="22"/>
              </w:rPr>
              <w:t>をご覧ください。</w:t>
            </w:r>
          </w:p>
          <w:p w14:paraId="6063C31E" w14:textId="55F05119" w:rsidR="00E43887" w:rsidRPr="00EC118D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13178A">
              <w:rPr>
                <w:rFonts w:ascii="ＭＳ Ｐゴシック" w:eastAsia="ＭＳ Ｐゴシック" w:hAnsi="ＭＳ Ｐゴシック" w:hint="eastAsia"/>
                <w:sz w:val="22"/>
              </w:rPr>
              <w:t>URL：</w:t>
            </w:r>
            <w:hyperlink r:id="rId7" w:history="1">
              <w:r w:rsidR="0079251E" w:rsidRPr="00C122E2">
                <w:rPr>
                  <w:rStyle w:val="af"/>
                  <w:rFonts w:ascii="ＭＳ Ｐゴシック" w:eastAsia="ＭＳ Ｐゴシック" w:hAnsi="ＭＳ Ｐゴシック"/>
                  <w:w w:val="80"/>
                  <w:sz w:val="22"/>
                </w:rPr>
                <w:t>https://www.pref.osaka.lg.jp/attach/28015/00000000/VVV-Craft2024-3syousai.pdf</w:t>
              </w:r>
            </w:hyperlink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6E41441E" w14:textId="77777777" w:rsidR="00E43887" w:rsidRPr="00E43887" w:rsidRDefault="00E43887" w:rsidP="00096B7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58DF1427" w14:textId="77777777" w:rsidR="00E43887" w:rsidRPr="00E43887" w:rsidRDefault="00E43887" w:rsidP="00096B7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1934" w:type="dxa"/>
            <w:vAlign w:val="center"/>
          </w:tcPr>
          <w:p w14:paraId="011513AF" w14:textId="651FB3B6" w:rsidR="00226BB6" w:rsidRPr="002E34C4" w:rsidRDefault="004068A6" w:rsidP="00096B7A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2"/>
                <w:szCs w:val="24"/>
              </w:rPr>
            </w:pPr>
            <w:r w:rsidRPr="002E34C4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１</w:t>
            </w:r>
            <w:r w:rsidR="00226BB6" w:rsidRPr="002E34C4">
              <w:rPr>
                <w:rFonts w:ascii="ＭＳ Ｐゴシック" w:eastAsia="ＭＳ Ｐゴシック" w:hAnsi="ＭＳ Ｐゴシック" w:hint="eastAsia"/>
                <w:kern w:val="0"/>
                <w:sz w:val="28"/>
                <w:szCs w:val="32"/>
              </w:rPr>
              <w:t>～６年生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20A0C930" w14:textId="77777777" w:rsidR="00E43887" w:rsidRPr="002E34C4" w:rsidRDefault="00E43887" w:rsidP="00096B7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E34C4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5352FB26" w14:textId="77777777" w:rsidR="00E43887" w:rsidRPr="002E34C4" w:rsidRDefault="00E43887" w:rsidP="00096B7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2E34C4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3593" w:type="dxa"/>
            <w:vAlign w:val="center"/>
          </w:tcPr>
          <w:p w14:paraId="2BC74605" w14:textId="6889FF42" w:rsidR="0046105C" w:rsidRPr="002E34C4" w:rsidRDefault="008016DD" w:rsidP="00096B7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E34C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講師謝金及び材料費：</w:t>
            </w:r>
            <w:r w:rsidR="0046105C" w:rsidRPr="002E34C4">
              <w:rPr>
                <w:rFonts w:ascii="ＭＳ Ｐゴシック" w:eastAsia="ＭＳ Ｐゴシック" w:hAnsi="ＭＳ Ｐゴシック"/>
                <w:sz w:val="18"/>
                <w:szCs w:val="20"/>
              </w:rPr>
              <w:t>1人</w:t>
            </w:r>
            <w:r w:rsidR="00137BAF" w:rsidRPr="002E34C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につき</w:t>
            </w:r>
            <w:r w:rsidR="00B57171" w:rsidRPr="0054237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300</w:t>
            </w:r>
            <w:r w:rsidR="0046105C" w:rsidRPr="00542371">
              <w:rPr>
                <w:rFonts w:ascii="ＭＳ Ｐゴシック" w:eastAsia="ＭＳ Ｐゴシック" w:hAnsi="ＭＳ Ｐゴシック"/>
                <w:sz w:val="18"/>
                <w:szCs w:val="20"/>
              </w:rPr>
              <w:t>円</w:t>
            </w:r>
          </w:p>
          <w:p w14:paraId="3179B570" w14:textId="5665B398" w:rsidR="008016DD" w:rsidRPr="000B5ACB" w:rsidRDefault="008016DD" w:rsidP="00096B7A">
            <w:pPr>
              <w:spacing w:line="240" w:lineRule="exact"/>
              <w:rPr>
                <w:rFonts w:ascii="ＭＳ Ｐゴシック" w:eastAsia="ＭＳ Ｐゴシック" w:hAnsi="ＭＳ Ｐゴシック"/>
                <w:strike/>
                <w:sz w:val="18"/>
                <w:szCs w:val="20"/>
              </w:rPr>
            </w:pPr>
            <w:r w:rsidRPr="002E34C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交通費：阪急箕面線箕面駅を起点として</w:t>
            </w:r>
            <w:r w:rsidR="00137BAF" w:rsidRPr="002E34C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講師</w:t>
            </w:r>
            <w:r w:rsidRPr="002E34C4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人数分</w:t>
            </w:r>
          </w:p>
        </w:tc>
      </w:tr>
      <w:tr w:rsidR="004068A6" w:rsidRPr="00EE421A" w14:paraId="1CB124C9" w14:textId="77777777" w:rsidTr="00096B7A">
        <w:trPr>
          <w:trHeight w:hRule="exact" w:val="983"/>
        </w:trPr>
        <w:tc>
          <w:tcPr>
            <w:tcW w:w="7506" w:type="dxa"/>
            <w:vMerge/>
          </w:tcPr>
          <w:p w14:paraId="172FBA17" w14:textId="77777777" w:rsidR="004068A6" w:rsidRPr="00EE421A" w:rsidRDefault="004068A6" w:rsidP="00096B7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1D02CDCA" w14:textId="77777777" w:rsidR="004068A6" w:rsidRPr="00E43887" w:rsidRDefault="004068A6" w:rsidP="00096B7A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1934" w:type="dxa"/>
            <w:vAlign w:val="center"/>
          </w:tcPr>
          <w:p w14:paraId="0F9D7229" w14:textId="7BEC6F5F" w:rsidR="004068A6" w:rsidRPr="002E34C4" w:rsidRDefault="004068A6" w:rsidP="00096B7A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2E34C4">
              <w:rPr>
                <w:rFonts w:ascii="ＭＳ Ｐゴシック" w:eastAsia="ＭＳ Ｐゴシック" w:hAnsi="ＭＳ Ｐゴシック"/>
                <w:sz w:val="28"/>
              </w:rPr>
              <w:t>10～</w:t>
            </w:r>
            <w:r w:rsidRPr="002E34C4">
              <w:rPr>
                <w:rFonts w:ascii="ＭＳ Ｐゴシック" w:eastAsia="ＭＳ Ｐゴシック" w:hAnsi="ＭＳ Ｐゴシック" w:hint="eastAsia"/>
                <w:sz w:val="28"/>
              </w:rPr>
              <w:t>30</w:t>
            </w:r>
            <w:r w:rsidRPr="002E34C4">
              <w:rPr>
                <w:rFonts w:ascii="ＭＳ Ｐゴシック" w:eastAsia="ＭＳ Ｐゴシック" w:hAnsi="ＭＳ Ｐゴシック"/>
                <w:sz w:val="28"/>
              </w:rPr>
              <w:t>名</w:t>
            </w:r>
          </w:p>
        </w:tc>
        <w:tc>
          <w:tcPr>
            <w:tcW w:w="865" w:type="dxa"/>
            <w:shd w:val="clear" w:color="auto" w:fill="BDD6EE" w:themeFill="accent1" w:themeFillTint="66"/>
            <w:vAlign w:val="center"/>
          </w:tcPr>
          <w:p w14:paraId="26315614" w14:textId="77777777" w:rsidR="004068A6" w:rsidRPr="002E34C4" w:rsidRDefault="004068A6" w:rsidP="00096B7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E34C4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4DC0062C" w14:textId="77777777" w:rsidR="004068A6" w:rsidRPr="002E34C4" w:rsidRDefault="004068A6" w:rsidP="00096B7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2E34C4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3593" w:type="dxa"/>
            <w:vAlign w:val="center"/>
          </w:tcPr>
          <w:p w14:paraId="26956A34" w14:textId="77777777" w:rsidR="004068A6" w:rsidRPr="002E34C4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2E34C4">
              <w:rPr>
                <w:rFonts w:ascii="ＭＳ Ｐゴシック" w:eastAsia="ＭＳ Ｐゴシック" w:hAnsi="ＭＳ Ｐゴシック" w:hint="eastAsia"/>
                <w:sz w:val="28"/>
              </w:rPr>
              <w:t>平日：約60分</w:t>
            </w:r>
          </w:p>
          <w:p w14:paraId="0744CEDB" w14:textId="77777777" w:rsidR="00096B7A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2E34C4">
              <w:rPr>
                <w:rFonts w:ascii="ＭＳ Ｐゴシック" w:eastAsia="ＭＳ Ｐゴシック" w:hAnsi="ＭＳ Ｐゴシック" w:hint="eastAsia"/>
                <w:sz w:val="28"/>
              </w:rPr>
              <w:t>土日祝：約80分</w:t>
            </w:r>
          </w:p>
          <w:p w14:paraId="5AB995B5" w14:textId="30855CC5" w:rsidR="004068A6" w:rsidRPr="002E34C4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8"/>
              </w:rPr>
            </w:pPr>
            <w:r w:rsidRPr="002E34C4">
              <w:rPr>
                <w:rFonts w:ascii="ＭＳ Ｐゴシック" w:eastAsia="ＭＳ Ｐゴシック" w:hAnsi="ＭＳ Ｐゴシック"/>
                <w:sz w:val="28"/>
              </w:rPr>
              <w:t>（応相談）</w:t>
            </w:r>
          </w:p>
        </w:tc>
      </w:tr>
      <w:tr w:rsidR="00E43887" w:rsidRPr="0046105C" w14:paraId="331096FA" w14:textId="77777777" w:rsidTr="00096B7A">
        <w:trPr>
          <w:trHeight w:hRule="exact" w:val="2560"/>
        </w:trPr>
        <w:tc>
          <w:tcPr>
            <w:tcW w:w="7506" w:type="dxa"/>
            <w:vMerge/>
          </w:tcPr>
          <w:p w14:paraId="52DCF94D" w14:textId="77777777" w:rsidR="00E43887" w:rsidRPr="00EE421A" w:rsidRDefault="00E43887" w:rsidP="00096B7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0254E75A" w14:textId="77777777" w:rsidR="00E43887" w:rsidRPr="00E43887" w:rsidRDefault="00E43887" w:rsidP="00096B7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26BB6">
              <w:rPr>
                <w:rFonts w:ascii="ＭＳ Ｐゴシック" w:eastAsia="ＭＳ Ｐゴシック" w:hAnsi="ＭＳ Ｐゴシック" w:hint="eastAsia"/>
                <w:spacing w:val="6"/>
                <w:w w:val="79"/>
                <w:kern w:val="0"/>
                <w:sz w:val="40"/>
                <w:fitText w:val="956" w:id="-2051866366"/>
              </w:rPr>
              <w:t>準</w:t>
            </w:r>
            <w:r w:rsidRPr="00226BB6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備物</w:t>
            </w:r>
          </w:p>
        </w:tc>
        <w:tc>
          <w:tcPr>
            <w:tcW w:w="6392" w:type="dxa"/>
            <w:gridSpan w:val="3"/>
            <w:vAlign w:val="center"/>
          </w:tcPr>
          <w:p w14:paraId="0ACEC083" w14:textId="6E80C305" w:rsidR="004068A6" w:rsidRPr="00096B7A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96B7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ＴＶ</w:t>
            </w:r>
            <w:r w:rsidRPr="00096B7A">
              <w:rPr>
                <w:rFonts w:ascii="ＭＳ Ｐゴシック" w:eastAsia="ＭＳ Ｐゴシック" w:hAnsi="ＭＳ Ｐゴシック"/>
                <w:sz w:val="22"/>
                <w:szCs w:val="20"/>
              </w:rPr>
              <w:t>モニターまたはスクリーン、プロジェクター</w:t>
            </w:r>
            <w:r w:rsidRPr="00096B7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、</w:t>
            </w:r>
            <w:r w:rsidRPr="00096B7A">
              <w:rPr>
                <w:rFonts w:ascii="ＭＳ Ｐゴシック" w:eastAsia="ＭＳ Ｐゴシック" w:hAnsi="ＭＳ Ｐゴシック"/>
                <w:sz w:val="22"/>
                <w:szCs w:val="20"/>
              </w:rPr>
              <w:t>電源、机・椅子もしくは座卓</w:t>
            </w:r>
            <w:r w:rsidRPr="00096B7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、カッターナイフ、カッター台、油性カラーペン、両面テープ　等</w:t>
            </w:r>
          </w:p>
          <w:p w14:paraId="5CC6785F" w14:textId="77777777" w:rsidR="002E34C4" w:rsidRPr="00096B7A" w:rsidRDefault="002E34C4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38BC2A0C" w14:textId="77777777" w:rsidR="004068A6" w:rsidRPr="00096B7A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96B7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【児童が準備するもの】</w:t>
            </w:r>
          </w:p>
          <w:p w14:paraId="25A5DAA3" w14:textId="77777777" w:rsidR="004068A6" w:rsidRPr="00096B7A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96B7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セロテープ、ハサミ、ものさし、お菓子やラーメンなどの袋（フィルム状の袋）、好きなシール（ある人）</w:t>
            </w:r>
          </w:p>
          <w:p w14:paraId="0E3C1C26" w14:textId="66C1759B" w:rsidR="008016DD" w:rsidRPr="00096B7A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96B7A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※足りない材料がある場合は、応相談。</w:t>
            </w:r>
          </w:p>
        </w:tc>
      </w:tr>
      <w:tr w:rsidR="00E43887" w:rsidRPr="00EE421A" w14:paraId="55AF005E" w14:textId="77777777" w:rsidTr="00096B7A">
        <w:trPr>
          <w:trHeight w:hRule="exact" w:val="2980"/>
        </w:trPr>
        <w:tc>
          <w:tcPr>
            <w:tcW w:w="7506" w:type="dxa"/>
            <w:vMerge/>
          </w:tcPr>
          <w:p w14:paraId="1E7CD601" w14:textId="77777777" w:rsidR="00E43887" w:rsidRPr="00EE421A" w:rsidRDefault="00E43887" w:rsidP="00096B7A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470" w:type="dxa"/>
            <w:shd w:val="clear" w:color="auto" w:fill="BDD6EE" w:themeFill="accent1" w:themeFillTint="66"/>
            <w:vAlign w:val="center"/>
          </w:tcPr>
          <w:p w14:paraId="362AAE65" w14:textId="77777777" w:rsidR="00E43887" w:rsidRPr="00E43887" w:rsidRDefault="00E43887" w:rsidP="00096B7A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2E34C4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2E34C4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6392" w:type="dxa"/>
            <w:gridSpan w:val="3"/>
            <w:vAlign w:val="center"/>
          </w:tcPr>
          <w:p w14:paraId="63517ACC" w14:textId="64C05788" w:rsidR="00AD24B8" w:rsidRPr="00915BF6" w:rsidRDefault="00A877DB" w:rsidP="00096B7A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A877DB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・児童</w:t>
            </w:r>
            <w:r w:rsidRPr="00A877DB">
              <w:rPr>
                <w:rFonts w:ascii="ＭＳ Ｐゴシック" w:eastAsia="ＭＳ Ｐゴシック" w:hAnsi="ＭＳ Ｐゴシック"/>
                <w:sz w:val="22"/>
                <w:szCs w:val="20"/>
              </w:rPr>
              <w:t>10～15人に対し講師2人、児童15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～</w:t>
            </w:r>
            <w:r w:rsidRPr="00A877DB">
              <w:rPr>
                <w:rFonts w:ascii="ＭＳ Ｐゴシック" w:eastAsia="ＭＳ Ｐゴシック" w:hAnsi="ＭＳ Ｐゴシック"/>
                <w:sz w:val="22"/>
                <w:szCs w:val="20"/>
              </w:rPr>
              <w:t>30人に対し講師3人となります。</w:t>
            </w:r>
          </w:p>
          <w:p w14:paraId="28483FC7" w14:textId="3DF7B7C3" w:rsidR="003D0464" w:rsidRPr="00915BF6" w:rsidRDefault="003D0464" w:rsidP="00096B7A">
            <w:pPr>
              <w:spacing w:line="300" w:lineRule="exact"/>
              <w:ind w:left="110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</w:rPr>
              <w:t>・平日60分実施の場合、左記「プログラムの流れ①・②」は省略になり、簡単なお話だけになります。</w:t>
            </w:r>
          </w:p>
          <w:p w14:paraId="5BC30F3F" w14:textId="77777777" w:rsidR="004068A6" w:rsidRPr="00915BF6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・保護者の参加可</w:t>
            </w:r>
          </w:p>
          <w:p w14:paraId="652CCE82" w14:textId="77777777" w:rsidR="004068A6" w:rsidRPr="00915BF6" w:rsidRDefault="004068A6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・平日と土日祝日の実施（応相談）</w:t>
            </w:r>
          </w:p>
          <w:p w14:paraId="469177D5" w14:textId="12BCF8A7" w:rsidR="0046105C" w:rsidRPr="00915BF6" w:rsidRDefault="00B57171" w:rsidP="00096B7A">
            <w:pPr>
              <w:spacing w:line="32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915BF6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・できるだけ駐車スペース</w:t>
            </w:r>
            <w:r w:rsidRPr="00915BF6">
              <w:rPr>
                <w:rFonts w:ascii="ＭＳ Ｐゴシック" w:eastAsia="ＭＳ Ｐゴシック" w:hAnsi="ＭＳ Ｐゴシック"/>
                <w:sz w:val="22"/>
                <w:szCs w:val="20"/>
              </w:rPr>
              <w:t>1台を用意してください。（荷物運搬のため）</w:t>
            </w:r>
          </w:p>
        </w:tc>
      </w:tr>
    </w:tbl>
    <w:p w14:paraId="6DB9E49F" w14:textId="1E244FD1" w:rsidR="0036160F" w:rsidRDefault="0036160F">
      <w:pPr>
        <w:rPr>
          <w:b/>
        </w:rPr>
      </w:pPr>
    </w:p>
    <w:sectPr w:rsidR="0036160F" w:rsidSect="002E34C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19F8" w14:textId="77777777" w:rsidR="008B38A8" w:rsidRDefault="008B38A8" w:rsidP="00704C02">
      <w:r>
        <w:separator/>
      </w:r>
    </w:p>
  </w:endnote>
  <w:endnote w:type="continuationSeparator" w:id="0">
    <w:p w14:paraId="54DB1D87" w14:textId="77777777" w:rsidR="008B38A8" w:rsidRDefault="008B38A8" w:rsidP="0070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5FD3C" w14:textId="77777777" w:rsidR="008B38A8" w:rsidRDefault="008B38A8" w:rsidP="00704C02">
      <w:r>
        <w:separator/>
      </w:r>
    </w:p>
  </w:footnote>
  <w:footnote w:type="continuationSeparator" w:id="0">
    <w:p w14:paraId="143FBB78" w14:textId="77777777" w:rsidR="008B38A8" w:rsidRDefault="008B38A8" w:rsidP="0070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87"/>
    <w:rsid w:val="00073867"/>
    <w:rsid w:val="0007395E"/>
    <w:rsid w:val="00096B7A"/>
    <w:rsid w:val="000B5ACB"/>
    <w:rsid w:val="000D6B5D"/>
    <w:rsid w:val="001250ED"/>
    <w:rsid w:val="0013178A"/>
    <w:rsid w:val="00137BAF"/>
    <w:rsid w:val="0015242D"/>
    <w:rsid w:val="00186524"/>
    <w:rsid w:val="00195902"/>
    <w:rsid w:val="002126BD"/>
    <w:rsid w:val="00226BB6"/>
    <w:rsid w:val="002E34C4"/>
    <w:rsid w:val="002F2C21"/>
    <w:rsid w:val="002F3634"/>
    <w:rsid w:val="00356F13"/>
    <w:rsid w:val="0036160F"/>
    <w:rsid w:val="00362BA2"/>
    <w:rsid w:val="003C3948"/>
    <w:rsid w:val="003D0464"/>
    <w:rsid w:val="004068A6"/>
    <w:rsid w:val="0046105C"/>
    <w:rsid w:val="00487B51"/>
    <w:rsid w:val="004A5AB5"/>
    <w:rsid w:val="0054058A"/>
    <w:rsid w:val="00542371"/>
    <w:rsid w:val="00575029"/>
    <w:rsid w:val="006C3501"/>
    <w:rsid w:val="00704C02"/>
    <w:rsid w:val="00730A57"/>
    <w:rsid w:val="0079251E"/>
    <w:rsid w:val="008016DD"/>
    <w:rsid w:val="008B38A8"/>
    <w:rsid w:val="008C2A04"/>
    <w:rsid w:val="00915BF6"/>
    <w:rsid w:val="00A041F2"/>
    <w:rsid w:val="00A877DB"/>
    <w:rsid w:val="00AB0E52"/>
    <w:rsid w:val="00AC7BE9"/>
    <w:rsid w:val="00AD24B8"/>
    <w:rsid w:val="00B12644"/>
    <w:rsid w:val="00B25D6D"/>
    <w:rsid w:val="00B57171"/>
    <w:rsid w:val="00CA5F83"/>
    <w:rsid w:val="00CD532F"/>
    <w:rsid w:val="00D311FC"/>
    <w:rsid w:val="00E41589"/>
    <w:rsid w:val="00E43887"/>
    <w:rsid w:val="00E7386B"/>
    <w:rsid w:val="00EC118D"/>
    <w:rsid w:val="00EE2233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B06779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C02"/>
  </w:style>
  <w:style w:type="paragraph" w:styleId="a8">
    <w:name w:val="footer"/>
    <w:basedOn w:val="a"/>
    <w:link w:val="a9"/>
    <w:uiPriority w:val="99"/>
    <w:unhideWhenUsed/>
    <w:rsid w:val="0070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C02"/>
  </w:style>
  <w:style w:type="character" w:styleId="aa">
    <w:name w:val="annotation reference"/>
    <w:basedOn w:val="a0"/>
    <w:uiPriority w:val="99"/>
    <w:semiHidden/>
    <w:unhideWhenUsed/>
    <w:rsid w:val="002F363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363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36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36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3634"/>
    <w:rPr>
      <w:b/>
      <w:bCs/>
    </w:rPr>
  </w:style>
  <w:style w:type="character" w:styleId="af">
    <w:name w:val="Hyperlink"/>
    <w:basedOn w:val="a0"/>
    <w:uiPriority w:val="99"/>
    <w:unhideWhenUsed/>
    <w:rsid w:val="0079251E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792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attach/28015/00000000/VVV-Craft2024-3syousa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4</cp:revision>
  <cp:lastPrinted>2025-03-10T04:20:00Z</cp:lastPrinted>
  <dcterms:created xsi:type="dcterms:W3CDTF">2025-03-10T04:19:00Z</dcterms:created>
  <dcterms:modified xsi:type="dcterms:W3CDTF">2025-03-10T04:52:00Z</dcterms:modified>
</cp:coreProperties>
</file>