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56"/>
        <w:gridCol w:w="1173"/>
        <w:gridCol w:w="2320"/>
        <w:gridCol w:w="953"/>
        <w:gridCol w:w="2220"/>
      </w:tblGrid>
      <w:tr w:rsidR="00E43887" w:rsidRPr="00EC4295" w14:paraId="68D28DAB" w14:textId="77777777" w:rsidTr="00FA2AC9">
        <w:trPr>
          <w:trHeight w:hRule="exact" w:val="1307"/>
        </w:trPr>
        <w:tc>
          <w:tcPr>
            <w:tcW w:w="6463" w:type="dxa"/>
            <w:shd w:val="clear" w:color="auto" w:fill="000000" w:themeFill="text1"/>
          </w:tcPr>
          <w:p w14:paraId="549573B9" w14:textId="2D68320D" w:rsidR="00E43887" w:rsidRPr="00EE421A" w:rsidRDefault="00B92106" w:rsidP="00AB0E52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 w:rsidRPr="002A46B3">
              <w:rPr>
                <w:rFonts w:ascii="HGP創英角ｺﾞｼｯｸUB" w:eastAsia="HGP創英角ｺﾞｼｯｸUB" w:hAnsi="HGP創英角ｺﾞｼｯｸUB" w:hint="eastAsia"/>
                <w:kern w:val="0"/>
                <w:sz w:val="56"/>
              </w:rPr>
              <w:t>株式会社 太鼓センター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48565D0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0C9F9BBB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vAlign w:val="center"/>
          </w:tcPr>
          <w:p w14:paraId="1EF6F4D4" w14:textId="77777777" w:rsidR="002A46B3" w:rsidRDefault="00EC4295" w:rsidP="002A46B3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AD74F8">
              <w:rPr>
                <w:rFonts w:ascii="ＭＳ Ｐゴシック" w:eastAsia="ＭＳ Ｐゴシック" w:hAnsi="ＭＳ Ｐゴシック" w:hint="eastAsia"/>
                <w:sz w:val="28"/>
              </w:rPr>
              <w:t>体育館</w:t>
            </w:r>
            <w:r w:rsidR="000306C2" w:rsidRPr="00AD74F8">
              <w:rPr>
                <w:rFonts w:ascii="ＭＳ Ｐゴシック" w:eastAsia="ＭＳ Ｐゴシック" w:hAnsi="ＭＳ Ｐゴシック" w:hint="eastAsia"/>
                <w:sz w:val="28"/>
              </w:rPr>
              <w:t>や音楽室</w:t>
            </w:r>
            <w:r w:rsidRPr="00AD74F8">
              <w:rPr>
                <w:rFonts w:ascii="ＭＳ Ｐゴシック" w:eastAsia="ＭＳ Ｐゴシック" w:hAnsi="ＭＳ Ｐゴシック" w:hint="eastAsia"/>
                <w:sz w:val="28"/>
              </w:rPr>
              <w:t>、公民館</w:t>
            </w:r>
            <w:r w:rsidR="000306C2" w:rsidRPr="00AD74F8">
              <w:rPr>
                <w:rFonts w:ascii="ＭＳ Ｐゴシック" w:eastAsia="ＭＳ Ｐゴシック" w:hAnsi="ＭＳ Ｐゴシック" w:hint="eastAsia"/>
                <w:sz w:val="28"/>
              </w:rPr>
              <w:t>など</w:t>
            </w:r>
            <w:r w:rsidRPr="00AD74F8">
              <w:rPr>
                <w:rFonts w:ascii="ＭＳ Ｐゴシック" w:eastAsia="ＭＳ Ｐゴシック" w:hAnsi="ＭＳ Ｐゴシック" w:hint="eastAsia"/>
                <w:sz w:val="28"/>
              </w:rPr>
              <w:t>、</w:t>
            </w:r>
          </w:p>
          <w:p w14:paraId="46932C3B" w14:textId="77777777" w:rsidR="002A46B3" w:rsidRDefault="001D5D3D" w:rsidP="002A46B3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AD74F8">
              <w:rPr>
                <w:rFonts w:ascii="ＭＳ Ｐゴシック" w:eastAsia="ＭＳ Ｐゴシック" w:hAnsi="ＭＳ Ｐゴシック" w:hint="eastAsia"/>
                <w:sz w:val="28"/>
              </w:rPr>
              <w:t>太鼓の設置スペースがあり、</w:t>
            </w:r>
          </w:p>
          <w:p w14:paraId="62260D21" w14:textId="031B3A2B" w:rsidR="00E43887" w:rsidRPr="00E43887" w:rsidRDefault="001D5D3D" w:rsidP="002A46B3">
            <w:pPr>
              <w:spacing w:line="400" w:lineRule="exact"/>
              <w:rPr>
                <w:sz w:val="36"/>
              </w:rPr>
            </w:pPr>
            <w:r w:rsidRPr="00AD74F8">
              <w:rPr>
                <w:rFonts w:ascii="ＭＳ Ｐゴシック" w:eastAsia="ＭＳ Ｐゴシック" w:hAnsi="ＭＳ Ｐゴシック" w:hint="eastAsia"/>
                <w:sz w:val="28"/>
              </w:rPr>
              <w:t>大きな音を出すことができる場所</w:t>
            </w:r>
          </w:p>
        </w:tc>
      </w:tr>
      <w:tr w:rsidR="00575029" w:rsidRPr="00EE421A" w14:paraId="7616CE50" w14:textId="77777777" w:rsidTr="00FA2AC9">
        <w:trPr>
          <w:trHeight w:hRule="exact" w:val="1307"/>
        </w:trPr>
        <w:tc>
          <w:tcPr>
            <w:tcW w:w="6463" w:type="dxa"/>
            <w:vMerge w:val="restart"/>
          </w:tcPr>
          <w:p w14:paraId="7091BB6D" w14:textId="4E6F0A0A" w:rsidR="00575029" w:rsidRPr="00E81FD9" w:rsidRDefault="00BB6CB2" w:rsidP="000306C2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E81FD9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ドンドン和太鼓体験会</w:t>
            </w:r>
          </w:p>
          <w:p w14:paraId="21D02A6D" w14:textId="260820AC" w:rsidR="00E43887" w:rsidRPr="00E81FD9" w:rsidRDefault="00AB0E52" w:rsidP="00B921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40"/>
              </w:rPr>
            </w:pPr>
            <w:r w:rsidRPr="00B92106">
              <w:rPr>
                <w:rFonts w:ascii="ＭＳ Ｐゴシック" w:eastAsia="ＭＳ Ｐゴシック" w:hAnsi="ＭＳ Ｐゴシック" w:hint="eastAsia"/>
                <w:sz w:val="36"/>
              </w:rPr>
              <w:t>～</w:t>
            </w:r>
            <w:r w:rsidR="00E81FD9" w:rsidRPr="00B92106">
              <w:rPr>
                <w:rFonts w:ascii="ＭＳ Ｐゴシック" w:eastAsia="ＭＳ Ｐゴシック" w:hAnsi="ＭＳ Ｐゴシック" w:hint="eastAsia"/>
                <w:sz w:val="36"/>
              </w:rPr>
              <w:t>思いっきり</w:t>
            </w:r>
            <w:r w:rsidR="00C305C6" w:rsidRPr="00B92106">
              <w:rPr>
                <w:rFonts w:ascii="ＭＳ Ｐゴシック" w:eastAsia="ＭＳ Ｐゴシック" w:hAnsi="ＭＳ Ｐゴシック" w:hint="eastAsia"/>
                <w:sz w:val="36"/>
              </w:rPr>
              <w:t>表現してみよう♪</w:t>
            </w:r>
            <w:r w:rsidRPr="00B92106">
              <w:rPr>
                <w:rFonts w:ascii="ＭＳ Ｐゴシック" w:eastAsia="ＭＳ Ｐゴシック" w:hAnsi="ＭＳ Ｐゴシック" w:hint="eastAsia"/>
                <w:sz w:val="36"/>
              </w:rPr>
              <w:t>～</w:t>
            </w:r>
          </w:p>
          <w:p w14:paraId="628F56AE" w14:textId="77777777" w:rsidR="00B92106" w:rsidRPr="00B92106" w:rsidRDefault="00B92106" w:rsidP="00B92106">
            <w:pPr>
              <w:spacing w:beforeLines="30" w:before="108" w:line="100" w:lineRule="exac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  <w:p w14:paraId="6B4DDE1E" w14:textId="51CDE321" w:rsidR="00EC118D" w:rsidRPr="00E81FD9" w:rsidRDefault="00AB0E52" w:rsidP="00B92106">
            <w:pPr>
              <w:spacing w:beforeLines="30" w:before="108" w:line="480" w:lineRule="exact"/>
              <w:rPr>
                <w:rFonts w:ascii="ＭＳ Ｐゴシック" w:eastAsia="ＭＳ Ｐゴシック" w:hAnsi="ＭＳ Ｐゴシック"/>
                <w:sz w:val="40"/>
                <w:u w:val="single"/>
              </w:rPr>
            </w:pPr>
            <w:r w:rsidRPr="00E81FD9">
              <w:rPr>
                <w:rFonts w:ascii="ＭＳ Ｐゴシック" w:eastAsia="ＭＳ Ｐゴシック" w:hAnsi="ＭＳ Ｐゴシック" w:hint="eastAsia"/>
                <w:sz w:val="40"/>
                <w:u w:val="single"/>
              </w:rPr>
              <w:t>プログラム内容</w:t>
            </w:r>
          </w:p>
          <w:p w14:paraId="25067262" w14:textId="748ACD9F" w:rsidR="00C305C6" w:rsidRPr="00B92106" w:rsidRDefault="00E81FD9" w:rsidP="00B92106">
            <w:pPr>
              <w:spacing w:line="400" w:lineRule="exact"/>
              <w:ind w:left="320" w:hangingChars="100" w:hanging="320"/>
              <w:rPr>
                <w:rFonts w:ascii="ＭＳ Ｐゴシック" w:eastAsia="ＭＳ Ｐゴシック" w:hAnsi="ＭＳ Ｐゴシック"/>
                <w:color w:val="FF0000"/>
                <w:sz w:val="32"/>
                <w:szCs w:val="32"/>
              </w:rPr>
            </w:pPr>
            <w:r w:rsidRPr="00B9210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●</w:t>
            </w:r>
            <w:r w:rsidR="00C305C6" w:rsidRPr="00B9210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和太鼓で</w:t>
            </w:r>
            <w:r w:rsidR="00B9210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簡単なリズムを打ちながら全身を使ってパフォーマンスに挑戦します</w:t>
            </w:r>
            <w:r w:rsidR="00B92106" w:rsidRPr="002A46B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！</w:t>
            </w:r>
          </w:p>
          <w:p w14:paraId="695A33D1" w14:textId="07300E64" w:rsidR="002A46B3" w:rsidRDefault="006417AF" w:rsidP="00B92106">
            <w:pPr>
              <w:spacing w:line="400" w:lineRule="exact"/>
              <w:ind w:left="320" w:hangingChars="100" w:hanging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●太鼓</w:t>
            </w:r>
            <w:r w:rsidR="00855ED3" w:rsidRPr="008A5C8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は</w:t>
            </w:r>
            <w:r w:rsidRPr="008A5C8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リズム</w:t>
            </w:r>
            <w:r w:rsidR="00855ED3" w:rsidRPr="008A5C8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や</w:t>
            </w:r>
            <w:r w:rsidRPr="008A5C8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声</w:t>
            </w:r>
            <w:r w:rsidRPr="00AD74F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をそろえたり、視線を交わしたりする</w:t>
            </w:r>
            <w:r w:rsidR="00B92106" w:rsidRPr="00AD74F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など、全身の感覚を使って覚えるので、</w:t>
            </w:r>
            <w:r w:rsidR="001D5D3D" w:rsidRPr="00AD74F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和太鼓の経験がない</w:t>
            </w:r>
            <w:r w:rsidR="00B92106" w:rsidRPr="00AD74F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お子様</w:t>
            </w:r>
            <w:r w:rsidR="001D5D3D" w:rsidRPr="00AD74F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でも</w:t>
            </w:r>
            <w:r w:rsidR="00B92106" w:rsidRPr="00AD74F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楽し</w:t>
            </w:r>
            <w:r w:rsidR="00855ED3" w:rsidRPr="008A5C8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みながら、表現力や協調性を学べます。</w:t>
            </w:r>
          </w:p>
          <w:p w14:paraId="55044522" w14:textId="144655E7" w:rsidR="00B92106" w:rsidRPr="00B92106" w:rsidRDefault="00AD74F8" w:rsidP="002A46B3">
            <w:pPr>
              <w:spacing w:line="200" w:lineRule="exact"/>
              <w:ind w:left="320" w:hangingChars="100" w:hanging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AD74F8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</w:t>
            </w:r>
          </w:p>
          <w:p w14:paraId="1B1C767A" w14:textId="6C2FF675" w:rsidR="00AD74F8" w:rsidRPr="00855ED3" w:rsidRDefault="002A46B3" w:rsidP="002A46B3">
            <w:pPr>
              <w:spacing w:line="400" w:lineRule="exact"/>
              <w:ind w:firstLineChars="100" w:firstLine="280"/>
              <w:rPr>
                <w:rFonts w:ascii="ＭＳ Ｐゴシック" w:eastAsia="ＭＳ Ｐゴシック" w:hAnsi="ＭＳ Ｐゴシック"/>
                <w:sz w:val="28"/>
              </w:rPr>
            </w:pPr>
            <w:r w:rsidRPr="00855ED3">
              <w:rPr>
                <w:rFonts w:ascii="ＭＳ Ｐゴシック" w:eastAsia="ＭＳ Ｐゴシック" w:hAnsi="ＭＳ Ｐゴシック" w:hint="eastAsia"/>
                <w:sz w:val="28"/>
              </w:rPr>
              <w:t>【</w:t>
            </w:r>
            <w:r w:rsidR="00AD74F8" w:rsidRPr="00855ED3">
              <w:rPr>
                <w:rFonts w:ascii="ＭＳ Ｐゴシック" w:eastAsia="ＭＳ Ｐゴシック" w:hAnsi="ＭＳ Ｐゴシック" w:hint="eastAsia"/>
                <w:sz w:val="28"/>
              </w:rPr>
              <w:t>体験</w:t>
            </w:r>
            <w:r w:rsidRPr="00855ED3">
              <w:rPr>
                <w:rFonts w:ascii="ＭＳ Ｐゴシック" w:eastAsia="ＭＳ Ｐゴシック" w:hAnsi="ＭＳ Ｐゴシック" w:hint="eastAsia"/>
                <w:sz w:val="28"/>
              </w:rPr>
              <w:t>の流れ】</w:t>
            </w:r>
          </w:p>
          <w:p w14:paraId="6F6DB7BB" w14:textId="2EAA96B3" w:rsidR="000306C2" w:rsidRPr="002A46B3" w:rsidRDefault="000306C2" w:rsidP="000306C2">
            <w:pPr>
              <w:spacing w:line="400" w:lineRule="exact"/>
              <w:ind w:firstLineChars="150" w:firstLine="420"/>
              <w:rPr>
                <w:rFonts w:ascii="ＭＳ Ｐゴシック" w:eastAsia="ＭＳ Ｐゴシック" w:hAnsi="ＭＳ Ｐゴシック"/>
                <w:sz w:val="28"/>
              </w:rPr>
            </w:pPr>
            <w:r w:rsidRPr="002A46B3">
              <w:rPr>
                <w:rFonts w:ascii="ＭＳ Ｐゴシック" w:eastAsia="ＭＳ Ｐゴシック" w:hAnsi="ＭＳ Ｐゴシック" w:hint="eastAsia"/>
                <w:sz w:val="28"/>
              </w:rPr>
              <w:t>あいさつ</w:t>
            </w:r>
            <w:r w:rsidR="00AD74F8" w:rsidRPr="002A46B3">
              <w:rPr>
                <w:rFonts w:ascii="ＭＳ Ｐゴシック" w:eastAsia="ＭＳ Ｐゴシック" w:hAnsi="ＭＳ Ｐゴシック" w:hint="eastAsia"/>
                <w:sz w:val="28"/>
              </w:rPr>
              <w:t>→準備運動→</w:t>
            </w:r>
            <w:r w:rsidRPr="002A46B3">
              <w:rPr>
                <w:rFonts w:ascii="ＭＳ Ｐゴシック" w:eastAsia="ＭＳ Ｐゴシック" w:hAnsi="ＭＳ Ｐゴシック" w:hint="eastAsia"/>
                <w:sz w:val="28"/>
              </w:rPr>
              <w:t>太鼓</w:t>
            </w:r>
            <w:r w:rsidR="00AD74F8" w:rsidRPr="002A46B3">
              <w:rPr>
                <w:rFonts w:ascii="ＭＳ Ｐゴシック" w:eastAsia="ＭＳ Ｐゴシック" w:hAnsi="ＭＳ Ｐゴシック" w:hint="eastAsia"/>
                <w:sz w:val="28"/>
              </w:rPr>
              <w:t>を鳴らしてみよう→</w:t>
            </w:r>
          </w:p>
          <w:p w14:paraId="75469761" w14:textId="749839B2" w:rsidR="000306C2" w:rsidRPr="002A46B3" w:rsidRDefault="002A46B3" w:rsidP="00AD74F8">
            <w:pPr>
              <w:spacing w:line="400" w:lineRule="exact"/>
              <w:ind w:firstLineChars="150" w:firstLine="420"/>
              <w:rPr>
                <w:rFonts w:ascii="ＭＳ Ｐゴシック" w:eastAsia="ＭＳ Ｐゴシック" w:hAnsi="ＭＳ Ｐゴシック"/>
                <w:sz w:val="28"/>
              </w:rPr>
            </w:pPr>
            <w:r w:rsidRPr="00855ED3">
              <w:rPr>
                <w:rFonts w:ascii="ＭＳ Ｐゴシック" w:eastAsia="ＭＳ Ｐゴシック" w:hAnsi="ＭＳ Ｐゴシック" w:hint="eastAsia"/>
                <w:sz w:val="28"/>
              </w:rPr>
              <w:t>→</w:t>
            </w:r>
            <w:r w:rsidR="00AD74F8" w:rsidRPr="00855ED3">
              <w:rPr>
                <w:rFonts w:ascii="ＭＳ Ｐゴシック" w:eastAsia="ＭＳ Ｐゴシック" w:hAnsi="ＭＳ Ｐゴシック" w:hint="eastAsia"/>
                <w:sz w:val="28"/>
              </w:rPr>
              <w:t>リズム練習→表現練習→演奏してみ</w:t>
            </w:r>
            <w:r w:rsidR="00AD74F8" w:rsidRPr="002A46B3">
              <w:rPr>
                <w:rFonts w:ascii="ＭＳ Ｐゴシック" w:eastAsia="ＭＳ Ｐゴシック" w:hAnsi="ＭＳ Ｐゴシック" w:hint="eastAsia"/>
                <w:sz w:val="28"/>
              </w:rPr>
              <w:t>よう</w:t>
            </w:r>
          </w:p>
          <w:p w14:paraId="680D0B17" w14:textId="29F199AF" w:rsidR="00C305C6" w:rsidRPr="002A46B3" w:rsidRDefault="00B92106" w:rsidP="002A46B3">
            <w:pPr>
              <w:spacing w:line="320" w:lineRule="exact"/>
              <w:ind w:leftChars="175" w:left="368"/>
              <w:rPr>
                <w:rFonts w:ascii="ＭＳ Ｐゴシック" w:eastAsia="ＭＳ Ｐゴシック" w:hAnsi="ＭＳ Ｐゴシック"/>
                <w:sz w:val="22"/>
              </w:rPr>
            </w:pPr>
            <w:r w:rsidRPr="00AD74F8">
              <w:rPr>
                <w:rFonts w:ascii="ＭＳ Ｐゴシック" w:eastAsia="ＭＳ Ｐゴシック" w:hAnsi="ＭＳ Ｐゴシック" w:hint="eastAsia"/>
                <w:sz w:val="22"/>
              </w:rPr>
              <w:t>※講師とコミュニケーションを十分にとりながら進めます。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76F5CCD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66481071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75ABB56F" w14:textId="5E96E4A3" w:rsidR="00E43887" w:rsidRPr="00B92106" w:rsidRDefault="00B92106" w:rsidP="00A041F2">
            <w:pPr>
              <w:spacing w:line="300" w:lineRule="exact"/>
              <w:rPr>
                <w:rFonts w:ascii="ＭＳ Ｐゴシック" w:eastAsia="ＭＳ Ｐゴシック" w:hAnsi="ＭＳ Ｐゴシック"/>
                <w:bCs/>
                <w:kern w:val="0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 w:val="28"/>
                <w:szCs w:val="24"/>
              </w:rPr>
              <w:t>１</w:t>
            </w:r>
            <w:r w:rsidR="00EC4295" w:rsidRPr="00B92106">
              <w:rPr>
                <w:rFonts w:ascii="ＭＳ Ｐゴシック" w:eastAsia="ＭＳ Ｐゴシック" w:hAnsi="ＭＳ Ｐゴシック" w:hint="eastAsia"/>
                <w:bCs/>
                <w:kern w:val="0"/>
                <w:sz w:val="28"/>
                <w:szCs w:val="24"/>
              </w:rPr>
              <w:t>年生～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 w:val="28"/>
                <w:szCs w:val="24"/>
              </w:rPr>
              <w:t>６</w:t>
            </w:r>
            <w:r w:rsidR="00EC4295" w:rsidRPr="00B92106">
              <w:rPr>
                <w:rFonts w:ascii="ＭＳ Ｐゴシック" w:eastAsia="ＭＳ Ｐゴシック" w:hAnsi="ＭＳ Ｐゴシック" w:hint="eastAsia"/>
                <w:bCs/>
                <w:kern w:val="0"/>
                <w:sz w:val="28"/>
                <w:szCs w:val="24"/>
              </w:rPr>
              <w:t>年生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575C633A" w14:textId="77777777" w:rsidR="00E43887" w:rsidRPr="0057502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0E57844F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vAlign w:val="center"/>
          </w:tcPr>
          <w:p w14:paraId="197D6B17" w14:textId="77777777" w:rsidR="003D133D" w:rsidRPr="007109DC" w:rsidRDefault="003D133D" w:rsidP="003D13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109DC">
              <w:rPr>
                <w:rFonts w:ascii="ＭＳ Ｐゴシック" w:eastAsia="ＭＳ Ｐゴシック" w:hAnsi="ＭＳ Ｐゴシック"/>
                <w:bCs/>
                <w:sz w:val="22"/>
              </w:rPr>
              <w:t>2</w:t>
            </w:r>
            <w:r w:rsidR="0030740B" w:rsidRPr="007109DC">
              <w:rPr>
                <w:rFonts w:ascii="ＭＳ Ｐゴシック" w:eastAsia="ＭＳ Ｐゴシック" w:hAnsi="ＭＳ Ｐゴシック" w:hint="eastAsia"/>
                <w:bCs/>
                <w:sz w:val="22"/>
              </w:rPr>
              <w:t>0,000</w:t>
            </w:r>
            <w:r w:rsidR="00EC4295" w:rsidRPr="007109DC">
              <w:rPr>
                <w:rFonts w:ascii="ＭＳ Ｐゴシック" w:eastAsia="ＭＳ Ｐゴシック" w:hAnsi="ＭＳ Ｐゴシック" w:hint="eastAsia"/>
                <w:bCs/>
                <w:sz w:val="22"/>
              </w:rPr>
              <w:t>円</w:t>
            </w:r>
          </w:p>
          <w:p w14:paraId="49EE43C9" w14:textId="77777777" w:rsidR="003D133D" w:rsidRPr="007109DC" w:rsidRDefault="00442201" w:rsidP="003D133D">
            <w:pPr>
              <w:spacing w:line="260" w:lineRule="exact"/>
              <w:rPr>
                <w:rFonts w:ascii="ＭＳ Ｐゴシック" w:eastAsia="ＭＳ Ｐゴシック" w:hAnsi="ＭＳ Ｐゴシック"/>
                <w:bCs/>
                <w:sz w:val="12"/>
                <w:szCs w:val="21"/>
              </w:rPr>
            </w:pPr>
            <w:r w:rsidRPr="007109DC">
              <w:rPr>
                <w:rFonts w:ascii="ＭＳ Ｐゴシック" w:eastAsia="ＭＳ Ｐゴシック" w:hAnsi="ＭＳ Ｐゴシック" w:hint="eastAsia"/>
                <w:bCs/>
                <w:sz w:val="12"/>
                <w:szCs w:val="21"/>
              </w:rPr>
              <w:t>（</w:t>
            </w:r>
            <w:r w:rsidR="0030740B" w:rsidRPr="007109DC">
              <w:rPr>
                <w:rFonts w:ascii="ＭＳ Ｐゴシック" w:eastAsia="ＭＳ Ｐゴシック" w:hAnsi="ＭＳ Ｐゴシック" w:hint="eastAsia"/>
                <w:bCs/>
                <w:sz w:val="12"/>
                <w:szCs w:val="21"/>
              </w:rPr>
              <w:t>和太鼓・バチ運搬、レンタル費用</w:t>
            </w:r>
            <w:r w:rsidR="003D133D" w:rsidRPr="007109DC">
              <w:rPr>
                <w:rFonts w:ascii="ＭＳ Ｐゴシック" w:eastAsia="ＭＳ Ｐゴシック" w:hAnsi="ＭＳ Ｐゴシック" w:hint="eastAsia"/>
                <w:bCs/>
                <w:sz w:val="12"/>
                <w:szCs w:val="21"/>
              </w:rPr>
              <w:t>、</w:t>
            </w:r>
          </w:p>
          <w:p w14:paraId="4E7B952D" w14:textId="7B821F0E" w:rsidR="00442201" w:rsidRPr="007109DC" w:rsidRDefault="003D133D" w:rsidP="003D133D">
            <w:pPr>
              <w:spacing w:line="260" w:lineRule="exact"/>
              <w:ind w:firstLineChars="50" w:firstLine="60"/>
              <w:rPr>
                <w:rFonts w:ascii="ＭＳ Ｐゴシック" w:eastAsia="ＭＳ Ｐゴシック" w:hAnsi="ＭＳ Ｐゴシック"/>
                <w:bCs/>
                <w:sz w:val="28"/>
              </w:rPr>
            </w:pPr>
            <w:r w:rsidRPr="007109DC">
              <w:rPr>
                <w:rFonts w:ascii="ＭＳ Ｐゴシック" w:eastAsia="ＭＳ Ｐゴシック" w:hAnsi="ＭＳ Ｐゴシック" w:hint="eastAsia"/>
                <w:bCs/>
                <w:sz w:val="12"/>
                <w:szCs w:val="21"/>
              </w:rPr>
              <w:t>交通費</w:t>
            </w:r>
            <w:r w:rsidR="00442201" w:rsidRPr="007109DC">
              <w:rPr>
                <w:rFonts w:ascii="ＭＳ Ｐゴシック" w:eastAsia="ＭＳ Ｐゴシック" w:hAnsi="ＭＳ Ｐゴシック" w:hint="eastAsia"/>
                <w:bCs/>
                <w:sz w:val="12"/>
                <w:szCs w:val="21"/>
              </w:rPr>
              <w:t>）</w:t>
            </w:r>
            <w:r w:rsidRPr="007109DC">
              <w:rPr>
                <w:rFonts w:ascii="ＭＳ Ｐゴシック" w:eastAsia="ＭＳ Ｐゴシック" w:hAnsi="ＭＳ Ｐゴシック"/>
                <w:bCs/>
                <w:sz w:val="22"/>
                <w:szCs w:val="28"/>
              </w:rPr>
              <w:t xml:space="preserve"> </w:t>
            </w:r>
          </w:p>
        </w:tc>
      </w:tr>
      <w:tr w:rsidR="00575029" w:rsidRPr="00EE421A" w14:paraId="0437AAAA" w14:textId="77777777" w:rsidTr="00FA2AC9">
        <w:trPr>
          <w:trHeight w:hRule="exact" w:val="1307"/>
        </w:trPr>
        <w:tc>
          <w:tcPr>
            <w:tcW w:w="6463" w:type="dxa"/>
            <w:vMerge/>
          </w:tcPr>
          <w:p w14:paraId="63F5D3A3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68C508BA" w14:textId="77777777" w:rsidR="00E43887" w:rsidRPr="00E4388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69ECB2B7" w14:textId="161DB549" w:rsidR="00E43887" w:rsidRPr="00B92106" w:rsidRDefault="00EC4295" w:rsidP="00E43887">
            <w:pPr>
              <w:spacing w:line="440" w:lineRule="exact"/>
              <w:rPr>
                <w:rFonts w:ascii="ＭＳ Ｐゴシック" w:eastAsia="ＭＳ Ｐゴシック" w:hAnsi="ＭＳ Ｐゴシック"/>
                <w:color w:val="7030A0"/>
                <w:sz w:val="28"/>
              </w:rPr>
            </w:pPr>
            <w:r w:rsidRPr="00B92106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15名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38910CF1" w14:textId="77777777" w:rsidR="00E43887" w:rsidRPr="0057502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2FAA5A0F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vAlign w:val="center"/>
          </w:tcPr>
          <w:p w14:paraId="354DC97E" w14:textId="1ED9FD0D" w:rsidR="00E43887" w:rsidRPr="007109DC" w:rsidRDefault="00EC4295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7109DC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60分</w:t>
            </w:r>
          </w:p>
        </w:tc>
      </w:tr>
      <w:tr w:rsidR="00E43887" w:rsidRPr="00EE421A" w14:paraId="04613AC3" w14:textId="77777777" w:rsidTr="00FA2AC9">
        <w:trPr>
          <w:trHeight w:hRule="exact" w:val="1307"/>
        </w:trPr>
        <w:tc>
          <w:tcPr>
            <w:tcW w:w="6463" w:type="dxa"/>
            <w:vMerge/>
          </w:tcPr>
          <w:p w14:paraId="669ADE99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E5A7F2D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E81FD9">
              <w:rPr>
                <w:rFonts w:ascii="ＭＳ Ｐゴシック" w:eastAsia="ＭＳ Ｐゴシック" w:hAnsi="ＭＳ Ｐゴシック" w:hint="eastAsia"/>
                <w:spacing w:val="6"/>
                <w:w w:val="79"/>
                <w:kern w:val="0"/>
                <w:sz w:val="40"/>
                <w:fitText w:val="956" w:id="-2051866366"/>
              </w:rPr>
              <w:t>準備</w:t>
            </w:r>
            <w:r w:rsidRPr="00E81FD9">
              <w:rPr>
                <w:rFonts w:ascii="ＭＳ Ｐゴシック" w:eastAsia="ＭＳ Ｐゴシック" w:hAnsi="ＭＳ Ｐゴシック" w:hint="eastAsia"/>
                <w:spacing w:val="-5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vAlign w:val="center"/>
          </w:tcPr>
          <w:p w14:paraId="765E7D2C" w14:textId="0E6221E4" w:rsidR="00B92106" w:rsidRPr="007109DC" w:rsidRDefault="00307E4F" w:rsidP="00E43887">
            <w:pPr>
              <w:spacing w:line="440" w:lineRule="exact"/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</w:pPr>
            <w:r w:rsidRPr="007109DC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>特になし</w:t>
            </w:r>
          </w:p>
          <w:p w14:paraId="50CDDB41" w14:textId="45D3D936" w:rsidR="00E43887" w:rsidRPr="007109DC" w:rsidRDefault="00307E4F" w:rsidP="002229E4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109DC">
              <w:rPr>
                <w:rFonts w:ascii="ＭＳ Ｐゴシック" w:eastAsia="ＭＳ Ｐゴシック" w:hAnsi="ＭＳ Ｐゴシック" w:hint="eastAsia"/>
                <w:bCs/>
                <w:sz w:val="22"/>
                <w:szCs w:val="28"/>
              </w:rPr>
              <w:t>（</w:t>
            </w:r>
            <w:r w:rsidR="00EC4295" w:rsidRPr="007109DC">
              <w:rPr>
                <w:rFonts w:ascii="ＭＳ Ｐゴシック" w:eastAsia="ＭＳ Ｐゴシック" w:hAnsi="ＭＳ Ｐゴシック" w:hint="eastAsia"/>
                <w:bCs/>
                <w:sz w:val="22"/>
                <w:szCs w:val="28"/>
              </w:rPr>
              <w:t>もし、太鼓があれば</w:t>
            </w:r>
            <w:r w:rsidR="00AD74F8" w:rsidRPr="007109DC">
              <w:rPr>
                <w:rFonts w:ascii="ＭＳ Ｐゴシック" w:eastAsia="ＭＳ Ｐゴシック" w:hAnsi="ＭＳ Ｐゴシック" w:hint="eastAsia"/>
                <w:bCs/>
                <w:sz w:val="22"/>
                <w:szCs w:val="28"/>
              </w:rPr>
              <w:t>お知らせください</w:t>
            </w:r>
            <w:r w:rsidRPr="007109DC">
              <w:rPr>
                <w:rFonts w:ascii="ＭＳ Ｐゴシック" w:eastAsia="ＭＳ Ｐゴシック" w:hAnsi="ＭＳ Ｐゴシック" w:hint="eastAsia"/>
                <w:bCs/>
                <w:sz w:val="22"/>
                <w:szCs w:val="28"/>
              </w:rPr>
              <w:t>）</w:t>
            </w:r>
          </w:p>
        </w:tc>
      </w:tr>
      <w:tr w:rsidR="00E43887" w:rsidRPr="00EE421A" w14:paraId="3DCF332C" w14:textId="77777777" w:rsidTr="00FA2AC9">
        <w:trPr>
          <w:trHeight w:hRule="exact" w:val="2792"/>
        </w:trPr>
        <w:tc>
          <w:tcPr>
            <w:tcW w:w="6463" w:type="dxa"/>
            <w:vMerge/>
          </w:tcPr>
          <w:p w14:paraId="2117FEC4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30957A53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A041F2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vAlign w:val="center"/>
          </w:tcPr>
          <w:p w14:paraId="3D1C04E5" w14:textId="54A42130" w:rsidR="00442201" w:rsidRPr="007109DC" w:rsidRDefault="002A46B3" w:rsidP="002A46B3">
            <w:pPr>
              <w:spacing w:line="300" w:lineRule="exact"/>
              <w:ind w:left="110" w:hangingChars="50" w:hanging="110"/>
              <w:rPr>
                <w:rFonts w:ascii="ＭＳ Ｐゴシック" w:eastAsia="ＭＳ Ｐゴシック" w:hAnsi="ＭＳ Ｐゴシック"/>
                <w:b/>
                <w:bCs/>
                <w:sz w:val="22"/>
                <w:szCs w:val="20"/>
              </w:rPr>
            </w:pPr>
            <w:r w:rsidRPr="007109D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・</w:t>
            </w:r>
            <w:r w:rsidR="00442201" w:rsidRPr="007109D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平日開催の場合は15時～18時の間で、時間を設定してください</w:t>
            </w:r>
          </w:p>
          <w:p w14:paraId="379A15D7" w14:textId="5D021AA0" w:rsidR="000D6C7F" w:rsidRPr="007109DC" w:rsidRDefault="000D6C7F" w:rsidP="002A46B3">
            <w:pPr>
              <w:spacing w:line="300" w:lineRule="exact"/>
              <w:ind w:left="110" w:hangingChars="50" w:hanging="110"/>
              <w:rPr>
                <w:rFonts w:ascii="ＭＳ Ｐゴシック" w:eastAsia="ＭＳ Ｐゴシック" w:hAnsi="ＭＳ Ｐゴシック"/>
                <w:b/>
                <w:bCs/>
                <w:sz w:val="22"/>
                <w:szCs w:val="20"/>
              </w:rPr>
            </w:pPr>
            <w:r w:rsidRPr="007109D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・定員15名以上での実施も可能です。別途ご相談ください。</w:t>
            </w:r>
          </w:p>
          <w:p w14:paraId="16D0073A" w14:textId="44E9550D" w:rsidR="00E81FD9" w:rsidRPr="007109DC" w:rsidRDefault="00442201" w:rsidP="000306C2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  <w:strike/>
                <w:sz w:val="22"/>
                <w:szCs w:val="20"/>
              </w:rPr>
            </w:pPr>
            <w:r w:rsidRPr="007109D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・</w:t>
            </w:r>
            <w:r w:rsidR="0035242F" w:rsidRPr="007109D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土日祝開催の場合は</w:t>
            </w:r>
            <w:r w:rsidR="00E81FD9" w:rsidRPr="007109D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、</w:t>
            </w:r>
            <w:r w:rsidRPr="007109D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個別に</w:t>
            </w:r>
            <w:r w:rsidR="00E81FD9" w:rsidRPr="007109D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ご相談ください</w:t>
            </w:r>
          </w:p>
          <w:p w14:paraId="1C752386" w14:textId="38FB28DB" w:rsidR="00442201" w:rsidRPr="007109DC" w:rsidRDefault="00442201" w:rsidP="000306C2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  <w:strike/>
                <w:sz w:val="22"/>
                <w:szCs w:val="20"/>
              </w:rPr>
            </w:pPr>
            <w:r w:rsidRPr="007109D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・</w:t>
            </w:r>
            <w:r w:rsidR="0030740B" w:rsidRPr="007109D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レッスン中の写真撮影は</w:t>
            </w:r>
            <w:r w:rsidR="002A46B3" w:rsidRPr="007109D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可</w:t>
            </w:r>
          </w:p>
          <w:p w14:paraId="7EA29230" w14:textId="4DDF46B0" w:rsidR="00442201" w:rsidRPr="007109DC" w:rsidRDefault="00442201" w:rsidP="000306C2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  <w:sz w:val="22"/>
                <w:szCs w:val="20"/>
              </w:rPr>
            </w:pPr>
            <w:r w:rsidRPr="007109D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・</w:t>
            </w:r>
            <w:r w:rsidR="0030740B" w:rsidRPr="007109D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動画</w:t>
            </w:r>
            <w:r w:rsidR="002A46B3" w:rsidRPr="007109D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の撮影</w:t>
            </w:r>
            <w:r w:rsidR="0030740B" w:rsidRPr="007109D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はご遠慮</w:t>
            </w:r>
            <w:r w:rsidR="00DB377D" w:rsidRPr="007109D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くだ</w:t>
            </w:r>
            <w:r w:rsidR="0030740B" w:rsidRPr="007109D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0"/>
              </w:rPr>
              <w:t>さい</w:t>
            </w:r>
          </w:p>
        </w:tc>
      </w:tr>
    </w:tbl>
    <w:p w14:paraId="62DF76BC" w14:textId="340702CD" w:rsidR="0036160F" w:rsidRDefault="0036160F">
      <w:pPr>
        <w:rPr>
          <w:b/>
        </w:rPr>
      </w:pP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2246" w14:textId="77777777" w:rsidR="00121055" w:rsidRDefault="00121055" w:rsidP="00704C02">
      <w:r>
        <w:separator/>
      </w:r>
    </w:p>
  </w:endnote>
  <w:endnote w:type="continuationSeparator" w:id="0">
    <w:p w14:paraId="32445ECF" w14:textId="77777777" w:rsidR="00121055" w:rsidRDefault="00121055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8BE0" w14:textId="77777777" w:rsidR="00121055" w:rsidRDefault="00121055" w:rsidP="00704C02">
      <w:r>
        <w:separator/>
      </w:r>
    </w:p>
  </w:footnote>
  <w:footnote w:type="continuationSeparator" w:id="0">
    <w:p w14:paraId="036B15DA" w14:textId="77777777" w:rsidR="00121055" w:rsidRDefault="00121055" w:rsidP="0070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306C2"/>
    <w:rsid w:val="00044802"/>
    <w:rsid w:val="00073867"/>
    <w:rsid w:val="000D6C7F"/>
    <w:rsid w:val="00121055"/>
    <w:rsid w:val="001D5D3D"/>
    <w:rsid w:val="002126BD"/>
    <w:rsid w:val="002229E4"/>
    <w:rsid w:val="002A46B3"/>
    <w:rsid w:val="002F2C21"/>
    <w:rsid w:val="0030740B"/>
    <w:rsid w:val="00307E4F"/>
    <w:rsid w:val="0035242F"/>
    <w:rsid w:val="00356F13"/>
    <w:rsid w:val="0036160F"/>
    <w:rsid w:val="003D133D"/>
    <w:rsid w:val="00442201"/>
    <w:rsid w:val="00575029"/>
    <w:rsid w:val="006417AF"/>
    <w:rsid w:val="00704C02"/>
    <w:rsid w:val="007109DC"/>
    <w:rsid w:val="00715800"/>
    <w:rsid w:val="00747ABD"/>
    <w:rsid w:val="00855ED3"/>
    <w:rsid w:val="00893686"/>
    <w:rsid w:val="008A5C8B"/>
    <w:rsid w:val="00A041F2"/>
    <w:rsid w:val="00A22BF5"/>
    <w:rsid w:val="00AB0E52"/>
    <w:rsid w:val="00AD74F8"/>
    <w:rsid w:val="00B21CAB"/>
    <w:rsid w:val="00B92106"/>
    <w:rsid w:val="00BB6CB2"/>
    <w:rsid w:val="00C305C6"/>
    <w:rsid w:val="00C52172"/>
    <w:rsid w:val="00CD532F"/>
    <w:rsid w:val="00DB377D"/>
    <w:rsid w:val="00E275B5"/>
    <w:rsid w:val="00E41589"/>
    <w:rsid w:val="00E43887"/>
    <w:rsid w:val="00E81FD9"/>
    <w:rsid w:val="00EC118D"/>
    <w:rsid w:val="00EC4295"/>
    <w:rsid w:val="00F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765738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character" w:styleId="aa">
    <w:name w:val="annotation reference"/>
    <w:basedOn w:val="a0"/>
    <w:uiPriority w:val="99"/>
    <w:semiHidden/>
    <w:unhideWhenUsed/>
    <w:rsid w:val="000306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06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306C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06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0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3</cp:revision>
  <cp:lastPrinted>2025-01-20T07:28:00Z</cp:lastPrinted>
  <dcterms:created xsi:type="dcterms:W3CDTF">2025-01-20T07:21:00Z</dcterms:created>
  <dcterms:modified xsi:type="dcterms:W3CDTF">2025-01-20T07:29:00Z</dcterms:modified>
</cp:coreProperties>
</file>