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F01E" w14:textId="4D2AEA28" w:rsidR="008A7696" w:rsidRPr="00AA5159" w:rsidRDefault="00791447" w:rsidP="008A7696">
      <w:pPr>
        <w:ind w:firstLineChars="50" w:firstLine="105"/>
        <w:rPr>
          <w:rFonts w:ascii="HGP創英角ｺﾞｼｯｸUB" w:eastAsia="HGP創英角ｺﾞｼｯｸUB" w:hAnsi="HGP創英角ｺﾞｼｯｸUB" w:cs="メイリオ"/>
          <w:sz w:val="72"/>
        </w:rPr>
      </w:pPr>
      <w:r w:rsidRPr="00AA515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9F038C" wp14:editId="45BF0D7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8334375" cy="542925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542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DA2C8" w14:textId="77777777" w:rsidR="008A7696" w:rsidRPr="0027745A" w:rsidRDefault="008A7696" w:rsidP="008A76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9F03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05.05pt;margin-top:.75pt;width:656.25pt;height:427.5pt;z-index:-2516531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atSPgIAAC0EAAAOAAAAZHJzL2Uyb0RvYy54bWysU82O0zAQviPxDpbvNG3asNuo6Wrpsghp&#10;+ZEWHsBxnMbC8QTbbVKOrYR4CF4BceZ58iKMnW63ghsiB8uTmfn8zTczi6uuVmQrjJWgMzoZjSkR&#10;mkMh9TqjHz/cPrukxDqmC6ZAi4zuhKVXy6dPFm2TihgqUIUwBEG0Tdsmo5VzTRpFlleiZnYEjdDo&#10;LMHUzKFp1lFhWIvotYri8fh51IIpGgNcWIt/bwYnXQb8shTcvStLKxxRGUVuLpwmnLk/o+WCpWvD&#10;mkryIw32DyxqJjU+eoK6YY6RjZF/QdWSG7BQuhGHOoKylFyEGrCayfiPau4r1ohQC4pjm5NM9v/B&#10;8rfb94bIIqNTSjSrsUX94Wu//9Hvf/WHb6Q/fO8Ph37/E20y9XK1jU0x677BPNe9gA7bHkq3zR3w&#10;T5ZoWFVMr8W1MdBWghVId+Izo7PUAcd6kLx9AwW+yzYOAlBXmtprieoQRMe27U6tEp0jHH9eTqez&#10;6UVCCUdfMovncRKaGbH0Ib0x1r0SUBN/yajBWQjwbHtnnafD0ocQ/5qGW6lUmAelSZvReRInQ2Gg&#10;ZOGdPsyadb5ShmyZn6jwhdrQcx5WS4dzrWSNVE9BLPVyvNRFeMUxqYY7MlH6qI+XZBDHdXmHgV60&#10;HIodKmVgmF/cN7xUYL5Q0uLsZtR+3jAjKFGvNao9n8xmftiDMUsuYjTMuSc/9zDNESqjjpLhunJh&#10;QQZRrrErpQx6PTI5csWZDDIe98cP/bkdoh63fPkbAAD//wMAUEsDBBQABgAIAAAAIQCiS30X3AAA&#10;AAcBAAAPAAAAZHJzL2Rvd25yZXYueG1sTI9PT8MwDMXvSHyHyEjcWLpW3Z/SdEIM7lAGu7qN11Y0&#10;SdVkW+HT453Gzfaz3/s530ymFycafeesgvksAkG2drqzjYLdx+vDCoQPaDX2zpKCH/KwKW5vcsy0&#10;O9t3OpWhEWxifYYK2hCGTEpft2TQz9xAlrWDGw0GbsdG6hHPbG56GUfRQhrsLCe0ONBzS/V3eTSM&#10;Ee93yfatpOUSq2T78vu5Pnz1St3fTU+PIAJN4boMF3y+gYKZKne02oteAT8SeJqCuIjJPOaqUrBK&#10;FynIIpf/+Ys/AAAA//8DAFBLAQItABQABgAIAAAAIQC2gziS/gAAAOEBAAATAAAAAAAAAAAAAAAA&#10;AAAAAABbQ29udGVudF9UeXBlc10ueG1sUEsBAi0AFAAGAAgAAAAhADj9If/WAAAAlAEAAAsAAAAA&#10;AAAAAAAAAAAALwEAAF9yZWxzLy5yZWxzUEsBAi0AFAAGAAgAAAAhACqJq1I+AgAALQQAAA4AAAAA&#10;AAAAAAAAAAAALgIAAGRycy9lMm9Eb2MueG1sUEsBAi0AFAAGAAgAAAAhAKJLfRfcAAAABwEAAA8A&#10;AAAAAAAAAAAAAAAAmAQAAGRycy9kb3ducmV2LnhtbFBLBQYAAAAABAAEAPMAAAChBQAAAAA=&#10;" filled="f">
                <v:textbox>
                  <w:txbxContent>
                    <w:p w14:paraId="23BDA2C8" w14:textId="77777777" w:rsidR="008A7696" w:rsidRPr="0027745A" w:rsidRDefault="008A7696" w:rsidP="008A7696"/>
                  </w:txbxContent>
                </v:textbox>
                <w10:wrap anchorx="margin"/>
              </v:shape>
            </w:pict>
          </mc:Fallback>
        </mc:AlternateContent>
      </w:r>
      <w:r w:rsidR="008A7696" w:rsidRPr="00AA5159">
        <w:rPr>
          <w:rFonts w:ascii="HGP創英角ｺﾞｼｯｸUB" w:eastAsia="HGP創英角ｺﾞｼｯｸUB" w:hAnsi="HGP創英角ｺﾞｼｯｸUB" w:cs="メイリオ" w:hint="eastAsia"/>
          <w:sz w:val="72"/>
        </w:rPr>
        <w:t>アウトドアスキル体験</w:t>
      </w:r>
      <w:r w:rsidR="00064FC2" w:rsidRPr="00AA5159">
        <w:rPr>
          <w:rFonts w:ascii="HGP創英角ｺﾞｼｯｸUB" w:eastAsia="HGP創英角ｺﾞｼｯｸUB" w:hAnsi="HGP創英角ｺﾞｼｯｸUB" w:cs="メイリオ" w:hint="eastAsia"/>
          <w:sz w:val="72"/>
        </w:rPr>
        <w:t>④</w:t>
      </w:r>
    </w:p>
    <w:p w14:paraId="6EA24FB7" w14:textId="33F56748" w:rsidR="008A7696" w:rsidRPr="00AA5159" w:rsidRDefault="008A7696" w:rsidP="008A7696">
      <w:pPr>
        <w:ind w:firstLineChars="50" w:firstLine="360"/>
        <w:rPr>
          <w:rFonts w:ascii="HGP創英角ｺﾞｼｯｸUB" w:eastAsia="HGP創英角ｺﾞｼｯｸUB" w:hAnsi="HGP創英角ｺﾞｼｯｸUB" w:cs="メイリオ"/>
          <w:sz w:val="72"/>
        </w:rPr>
      </w:pPr>
      <w:r w:rsidRPr="00AA5159">
        <w:rPr>
          <w:rFonts w:ascii="HGP創英角ｺﾞｼｯｸUB" w:eastAsia="HGP創英角ｺﾞｼｯｸUB" w:hAnsi="HGP創英角ｺﾞｼｯｸUB" w:cs="メイリオ" w:hint="eastAsia"/>
          <w:sz w:val="72"/>
        </w:rPr>
        <w:t>「スラックライン体験」（綱渡り体験）</w:t>
      </w:r>
    </w:p>
    <w:p w14:paraId="63D90EC0" w14:textId="77777777" w:rsidR="008A7696" w:rsidRPr="00AA5159" w:rsidRDefault="008A7696" w:rsidP="008A7696">
      <w:pPr>
        <w:ind w:firstLineChars="100" w:firstLine="480"/>
        <w:rPr>
          <w:rFonts w:ascii="HGP創英角ｺﾞｼｯｸUB" w:eastAsia="HGP創英角ｺﾞｼｯｸUB" w:hAnsi="HGP創英角ｺﾞｼｯｸUB"/>
          <w:sz w:val="48"/>
        </w:rPr>
      </w:pPr>
      <w:r w:rsidRPr="00AA5159">
        <w:rPr>
          <w:rFonts w:ascii="HGP創英角ｺﾞｼｯｸUB" w:eastAsia="HGP創英角ｺﾞｼｯｸUB" w:hAnsi="HGP創英角ｺﾞｼｯｸUB" w:hint="eastAsia"/>
          <w:sz w:val="48"/>
        </w:rPr>
        <w:t>【大阪府立少年自然の家】</w:t>
      </w:r>
    </w:p>
    <w:p w14:paraId="1917B9F0" w14:textId="017FB1FF" w:rsidR="008A7696" w:rsidRPr="00CA215F" w:rsidRDefault="008A7696" w:rsidP="008A7696">
      <w:pPr>
        <w:spacing w:beforeLines="100" w:before="360" w:after="120" w:line="440" w:lineRule="exact"/>
        <w:ind w:firstLineChars="150" w:firstLine="480"/>
        <w:rPr>
          <w:rFonts w:ascii="メイリオ" w:eastAsia="メイリオ" w:hAnsi="メイリオ" w:cs="メイリオ"/>
          <w:color w:val="000000" w:themeColor="text1"/>
          <w:sz w:val="32"/>
        </w:rPr>
      </w:pPr>
      <w:r w:rsidRPr="00AA5159">
        <w:rPr>
          <w:rFonts w:ascii="メイリオ" w:eastAsia="メイリオ" w:hAnsi="メイリオ" w:cs="メイリオ" w:hint="eastAsia"/>
          <w:sz w:val="32"/>
        </w:rPr>
        <w:t>スラックライン</w:t>
      </w:r>
      <w:r w:rsidR="001E4E33" w:rsidRPr="00AA5159">
        <w:rPr>
          <w:rFonts w:ascii="メイリオ" w:eastAsia="メイリオ" w:hAnsi="メイリオ" w:cs="メイリオ" w:hint="eastAsia"/>
          <w:sz w:val="32"/>
        </w:rPr>
        <w:t>で簡単な</w:t>
      </w:r>
      <w:r w:rsidR="004615EC" w:rsidRPr="00CA215F">
        <w:rPr>
          <w:rFonts w:ascii="メイリオ" w:eastAsia="メイリオ" w:hAnsi="メイリオ" w:cs="メイリオ" w:hint="eastAsia"/>
          <w:color w:val="000000" w:themeColor="text1"/>
          <w:sz w:val="32"/>
        </w:rPr>
        <w:t>綱渡り体験をします。</w:t>
      </w:r>
      <w:r w:rsidRPr="00CA215F">
        <w:rPr>
          <w:rFonts w:ascii="メイリオ" w:eastAsia="メイリオ" w:hAnsi="メイリオ" w:cs="メイリオ" w:hint="eastAsia"/>
          <w:color w:val="000000" w:themeColor="text1"/>
          <w:sz w:val="32"/>
        </w:rPr>
        <w:t>（</w:t>
      </w:r>
      <w:r w:rsidR="001E4E33" w:rsidRPr="00CA215F">
        <w:rPr>
          <w:rFonts w:ascii="メイリオ" w:eastAsia="メイリオ" w:hAnsi="メイリオ" w:cs="メイリオ" w:hint="eastAsia"/>
          <w:color w:val="000000" w:themeColor="text1"/>
          <w:sz w:val="32"/>
        </w:rPr>
        <w:t>高さ５０cm</w:t>
      </w:r>
      <w:r w:rsidR="00A4694C" w:rsidRPr="00CA215F">
        <w:rPr>
          <w:rFonts w:ascii="メイリオ" w:eastAsia="メイリオ" w:hAnsi="メイリオ" w:cs="メイリオ" w:hint="eastAsia"/>
          <w:color w:val="000000" w:themeColor="text1"/>
          <w:sz w:val="32"/>
        </w:rPr>
        <w:t>程度、ライン</w:t>
      </w:r>
      <w:r w:rsidR="001E4E33" w:rsidRPr="00CA215F">
        <w:rPr>
          <w:rFonts w:ascii="メイリオ" w:eastAsia="メイリオ" w:hAnsi="メイリオ" w:cs="メイリオ" w:hint="eastAsia"/>
          <w:color w:val="000000" w:themeColor="text1"/>
          <w:sz w:val="32"/>
        </w:rPr>
        <w:t>巾</w:t>
      </w:r>
      <w:r w:rsidR="00A4694C" w:rsidRPr="00CA215F">
        <w:rPr>
          <w:rFonts w:ascii="メイリオ" w:eastAsia="メイリオ" w:hAnsi="メイリオ" w:cs="メイリオ" w:hint="eastAsia"/>
          <w:color w:val="000000" w:themeColor="text1"/>
          <w:sz w:val="32"/>
        </w:rPr>
        <w:t>10cm）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74"/>
        <w:gridCol w:w="4752"/>
        <w:gridCol w:w="1485"/>
        <w:gridCol w:w="5124"/>
      </w:tblGrid>
      <w:tr w:rsidR="00CA215F" w:rsidRPr="00CA215F" w14:paraId="432EC56F" w14:textId="77777777" w:rsidTr="00D03A63">
        <w:trPr>
          <w:trHeight w:val="550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4D61D0BB" w14:textId="28C284E9" w:rsidR="008A7696" w:rsidRPr="00CA215F" w:rsidRDefault="00505413" w:rsidP="00D03A63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活動場所</w:t>
            </w:r>
          </w:p>
        </w:tc>
        <w:tc>
          <w:tcPr>
            <w:tcW w:w="4752" w:type="dxa"/>
            <w:vAlign w:val="center"/>
          </w:tcPr>
          <w:p w14:paraId="3C9179BD" w14:textId="2D69E63E" w:rsidR="008A7696" w:rsidRPr="00CA215F" w:rsidRDefault="00505413" w:rsidP="00D03A63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体育館・屋外（※その他参照）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33F81F67" w14:textId="77777777" w:rsidR="008A7696" w:rsidRPr="00CA215F" w:rsidRDefault="008A7696" w:rsidP="00D03A63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参加費</w:t>
            </w:r>
          </w:p>
        </w:tc>
        <w:tc>
          <w:tcPr>
            <w:tcW w:w="5124" w:type="dxa"/>
            <w:vAlign w:val="center"/>
          </w:tcPr>
          <w:p w14:paraId="50D980CB" w14:textId="6608646D" w:rsidR="008A7696" w:rsidRPr="00CA215F" w:rsidRDefault="00505413" w:rsidP="00D03A63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講師謝金として　参加児童1人につき200円</w:t>
            </w:r>
          </w:p>
        </w:tc>
      </w:tr>
      <w:tr w:rsidR="00CA215F" w:rsidRPr="00CA215F" w14:paraId="498008D1" w14:textId="77777777" w:rsidTr="00D03A63">
        <w:trPr>
          <w:trHeight w:val="550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528449D5" w14:textId="27764606" w:rsidR="00B74D96" w:rsidRPr="00CA215F" w:rsidRDefault="00505413" w:rsidP="00D03A63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対象学年</w:t>
            </w:r>
          </w:p>
        </w:tc>
        <w:tc>
          <w:tcPr>
            <w:tcW w:w="4752" w:type="dxa"/>
            <w:vAlign w:val="center"/>
          </w:tcPr>
          <w:p w14:paraId="3811647B" w14:textId="5527FA8C" w:rsidR="00B74D96" w:rsidRPr="00CA215F" w:rsidRDefault="00505413" w:rsidP="00D03A63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全学年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0E489AA7" w14:textId="4457F131" w:rsidR="00B74D96" w:rsidRPr="00CA215F" w:rsidRDefault="00505413" w:rsidP="00D03A63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参加費</w:t>
            </w:r>
          </w:p>
        </w:tc>
        <w:tc>
          <w:tcPr>
            <w:tcW w:w="5124" w:type="dxa"/>
            <w:vAlign w:val="center"/>
          </w:tcPr>
          <w:p w14:paraId="1261B596" w14:textId="15C339E6" w:rsidR="00B74D96" w:rsidRPr="00CA215F" w:rsidRDefault="00505413" w:rsidP="00D03A63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上記経費のみ</w:t>
            </w:r>
          </w:p>
        </w:tc>
      </w:tr>
      <w:tr w:rsidR="00CA215F" w:rsidRPr="00CA215F" w14:paraId="2830ECF4" w14:textId="77777777" w:rsidTr="00D03A63">
        <w:trPr>
          <w:trHeight w:val="544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74591D6B" w14:textId="77777777" w:rsidR="008A7696" w:rsidRPr="00CA215F" w:rsidRDefault="008A7696" w:rsidP="00D03A63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定員</w:t>
            </w:r>
          </w:p>
        </w:tc>
        <w:tc>
          <w:tcPr>
            <w:tcW w:w="4752" w:type="dxa"/>
            <w:vAlign w:val="center"/>
          </w:tcPr>
          <w:p w14:paraId="19CA99DE" w14:textId="74220092" w:rsidR="00011F16" w:rsidRPr="00CA215F" w:rsidRDefault="00011F16" w:rsidP="00D03A63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１０名以上</w:t>
            </w:r>
          </w:p>
        </w:tc>
        <w:tc>
          <w:tcPr>
            <w:tcW w:w="1485" w:type="dxa"/>
            <w:shd w:val="clear" w:color="auto" w:fill="FFCCFF"/>
            <w:vAlign w:val="center"/>
          </w:tcPr>
          <w:p w14:paraId="0C7DA734" w14:textId="77777777" w:rsidR="008A7696" w:rsidRPr="00CA215F" w:rsidRDefault="008A7696" w:rsidP="00D03A63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所要時間</w:t>
            </w:r>
          </w:p>
        </w:tc>
        <w:tc>
          <w:tcPr>
            <w:tcW w:w="5124" w:type="dxa"/>
            <w:vAlign w:val="center"/>
          </w:tcPr>
          <w:p w14:paraId="4B84294B" w14:textId="77777777" w:rsidR="008A7696" w:rsidRPr="00CA215F" w:rsidRDefault="008A7696" w:rsidP="00D03A63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約1時間（相談可）</w:t>
            </w:r>
          </w:p>
        </w:tc>
      </w:tr>
      <w:tr w:rsidR="00CA215F" w:rsidRPr="00CA215F" w14:paraId="17FE0F26" w14:textId="77777777" w:rsidTr="00D03A63">
        <w:trPr>
          <w:trHeight w:val="566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77FF03C9" w14:textId="77777777" w:rsidR="008A7696" w:rsidRPr="00CA215F" w:rsidRDefault="008A7696" w:rsidP="00D03A63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準備物</w:t>
            </w:r>
          </w:p>
        </w:tc>
        <w:tc>
          <w:tcPr>
            <w:tcW w:w="11361" w:type="dxa"/>
            <w:gridSpan w:val="3"/>
            <w:vAlign w:val="center"/>
          </w:tcPr>
          <w:p w14:paraId="0D412A3D" w14:textId="335B274B" w:rsidR="008A7696" w:rsidRPr="00CA215F" w:rsidRDefault="00011F16" w:rsidP="00D03A63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ライン</w:t>
            </w:r>
            <w:r w:rsidR="00791447"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の</w:t>
            </w:r>
            <w:r w:rsidR="00505413"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下</w:t>
            </w:r>
            <w:r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に敷く</w:t>
            </w:r>
            <w:r w:rsidR="00791447"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「</w:t>
            </w:r>
            <w:r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体操用マット</w:t>
            </w:r>
            <w:r w:rsidR="00791447"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」</w:t>
            </w:r>
            <w:r w:rsidR="006121F4"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、</w:t>
            </w:r>
            <w:r w:rsidR="001E4E33"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３段程度の</w:t>
            </w:r>
            <w:r w:rsidR="00791447"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「</w:t>
            </w:r>
            <w:r w:rsidR="001E4E33"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跳び箱</w:t>
            </w:r>
            <w:r w:rsidR="00791447"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」、</w:t>
            </w:r>
            <w:r w:rsidR="00505413"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低学年が</w:t>
            </w:r>
            <w:r w:rsidR="00791447"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ラインに乗る</w:t>
            </w:r>
            <w:r w:rsidR="00505413"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際の</w:t>
            </w:r>
            <w:r w:rsidR="00791447"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「</w:t>
            </w:r>
            <w:r w:rsidR="001E4E33"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踏み台</w:t>
            </w:r>
            <w:r w:rsidR="00791447"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」</w:t>
            </w:r>
          </w:p>
        </w:tc>
      </w:tr>
      <w:tr w:rsidR="00CA215F" w:rsidRPr="00CA215F" w14:paraId="664ACE01" w14:textId="77777777" w:rsidTr="00791447">
        <w:trPr>
          <w:trHeight w:val="1663"/>
          <w:jc w:val="center"/>
        </w:trPr>
        <w:tc>
          <w:tcPr>
            <w:tcW w:w="1374" w:type="dxa"/>
            <w:shd w:val="clear" w:color="auto" w:fill="FFCCFF"/>
            <w:vAlign w:val="center"/>
          </w:tcPr>
          <w:p w14:paraId="0897E5FF" w14:textId="77777777" w:rsidR="008A7696" w:rsidRPr="00CA215F" w:rsidRDefault="008A7696" w:rsidP="00D03A63">
            <w:pPr>
              <w:widowControl/>
              <w:spacing w:line="36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11361" w:type="dxa"/>
            <w:gridSpan w:val="3"/>
            <w:vAlign w:val="center"/>
          </w:tcPr>
          <w:p w14:paraId="58B3B495" w14:textId="7761C3DF" w:rsidR="00A4694C" w:rsidRPr="00CA215F" w:rsidRDefault="00505413" w:rsidP="00A4694C">
            <w:pPr>
              <w:spacing w:line="320" w:lineRule="exact"/>
              <w:jc w:val="lef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CA215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活動場所</w:t>
            </w:r>
            <w:r w:rsidR="006121F4" w:rsidRPr="00CA215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に必要な設備</w:t>
            </w:r>
            <w:r w:rsidR="00AA5159" w:rsidRPr="00CA215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について（※）</w:t>
            </w:r>
          </w:p>
          <w:p w14:paraId="1BD8E733" w14:textId="66FB1E0F" w:rsidR="00505413" w:rsidRPr="00CA215F" w:rsidRDefault="00505413" w:rsidP="00AA5159">
            <w:pPr>
              <w:spacing w:line="320" w:lineRule="exact"/>
              <w:ind w:leftChars="100" w:left="210"/>
              <w:jc w:val="left"/>
              <w:rPr>
                <w:rFonts w:ascii="メイリオ" w:eastAsia="メイリオ" w:hAnsi="メイリオ"/>
                <w:color w:val="000000" w:themeColor="text1"/>
                <w:kern w:val="0"/>
                <w:sz w:val="22"/>
              </w:rPr>
            </w:pPr>
            <w:r w:rsidRPr="00CA215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体育館</w:t>
            </w:r>
            <w:r w:rsidR="0038571E" w:rsidRPr="00CA215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の場合</w:t>
            </w:r>
            <w:r w:rsidRPr="00CA215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、</w:t>
            </w:r>
            <w:r w:rsidR="001E4E33" w:rsidRPr="00CA215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バレーボールのポール(金属製)</w:t>
            </w:r>
            <w:r w:rsidR="00C60D2A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、</w:t>
            </w:r>
            <w:r w:rsidRPr="00CA215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屋外</w:t>
            </w:r>
            <w:r w:rsidR="0038571E" w:rsidRPr="00CA215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の場合</w:t>
            </w:r>
            <w:r w:rsidRPr="00CA215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、</w:t>
            </w:r>
            <w:r w:rsidR="001E4E33" w:rsidRPr="00CA215F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</w:rPr>
              <w:t>直径３０cm以上の木</w:t>
            </w:r>
            <w:r w:rsidR="00A4694C" w:rsidRPr="00CA215F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</w:rPr>
              <w:t>か</w:t>
            </w:r>
            <w:r w:rsidRPr="00CA215F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</w:rPr>
              <w:t>遊具など</w:t>
            </w:r>
            <w:r w:rsidR="00A4694C" w:rsidRPr="00CA215F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</w:rPr>
              <w:t>の</w:t>
            </w:r>
            <w:r w:rsidRPr="00CA215F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</w:rPr>
              <w:t>しっかりした鉄柱</w:t>
            </w:r>
            <w:r w:rsidR="001E4E33" w:rsidRPr="00CA215F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</w:rPr>
              <w:t>が</w:t>
            </w:r>
            <w:r w:rsidRPr="00CA215F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</w:rPr>
              <w:t>、</w:t>
            </w:r>
            <w:r w:rsidR="001E4E33" w:rsidRPr="00CA215F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</w:rPr>
              <w:t>５ｍ</w:t>
            </w:r>
            <w:r w:rsidR="0038571E" w:rsidRPr="00CA215F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</w:rPr>
              <w:t>～１０ｍ程度</w:t>
            </w:r>
            <w:r w:rsidR="001E4E33" w:rsidRPr="00CA215F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</w:rPr>
              <w:t>の間隔で</w:t>
            </w:r>
            <w:r w:rsidRPr="00CA215F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</w:rPr>
              <w:t>２本あると望ましいです。</w:t>
            </w:r>
            <w:r w:rsidR="00A4694C" w:rsidRPr="00CA215F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</w:rPr>
              <w:t>無い場合は</w:t>
            </w:r>
            <w:r w:rsidR="0038571E" w:rsidRPr="00CA215F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</w:rPr>
              <w:t>可搬式</w:t>
            </w:r>
            <w:r w:rsidR="00A4694C" w:rsidRPr="00CA215F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</w:rPr>
              <w:t>スラックラインラック(</w:t>
            </w:r>
            <w:r w:rsidR="0038571E" w:rsidRPr="00CA215F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</w:rPr>
              <w:t>ライン</w:t>
            </w:r>
            <w:r w:rsidR="00A4694C" w:rsidRPr="00CA215F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</w:rPr>
              <w:t>長さ3ｍ)</w:t>
            </w:r>
            <w:r w:rsidR="0038571E" w:rsidRPr="00CA215F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</w:rPr>
              <w:t>を当方で用意します</w:t>
            </w:r>
            <w:r w:rsidR="006121F4" w:rsidRPr="00CA215F">
              <w:rPr>
                <w:rFonts w:ascii="メイリオ" w:eastAsia="メイリオ" w:hAnsi="メイリオ" w:hint="eastAsia"/>
                <w:color w:val="000000" w:themeColor="text1"/>
                <w:kern w:val="0"/>
                <w:sz w:val="22"/>
              </w:rPr>
              <w:t>。</w:t>
            </w:r>
          </w:p>
          <w:p w14:paraId="465F1C29" w14:textId="507E8EAC" w:rsidR="008A7696" w:rsidRPr="00CA215F" w:rsidRDefault="008A7696" w:rsidP="00A4694C">
            <w:pPr>
              <w:spacing w:line="320" w:lineRule="exact"/>
              <w:jc w:val="lef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CA215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駐車場の確保をお願いします。</w:t>
            </w:r>
          </w:p>
          <w:p w14:paraId="49C83765" w14:textId="6934CF19" w:rsidR="008A7696" w:rsidRPr="00CA215F" w:rsidRDefault="008A7696" w:rsidP="00A4694C">
            <w:pPr>
              <w:widowControl/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CA215F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夏季は繁忙期のため、ご希望に沿えない場合があります。</w:t>
            </w:r>
          </w:p>
          <w:p w14:paraId="21020A1D" w14:textId="77777777" w:rsidR="008A7696" w:rsidRPr="00CA215F" w:rsidRDefault="008A7696" w:rsidP="00A4694C">
            <w:pPr>
              <w:widowControl/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 w:val="22"/>
              </w:rPr>
            </w:pPr>
            <w:r w:rsidRPr="00CA215F">
              <w:rPr>
                <w:rFonts w:ascii="メイリオ" w:eastAsia="メイリオ" w:hAnsi="メイリオ" w:cs="メイリオ" w:hint="eastAsia"/>
                <w:color w:val="000000" w:themeColor="text1"/>
                <w:sz w:val="22"/>
              </w:rPr>
              <w:t>平日（10:00～17:00）※土日祝日は別途ご相談ください。</w:t>
            </w:r>
          </w:p>
        </w:tc>
      </w:tr>
    </w:tbl>
    <w:p w14:paraId="5ECDE38A" w14:textId="01D88667"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6878D" w14:textId="77777777" w:rsidR="00935AAF" w:rsidRDefault="00935AAF" w:rsidP="00164BB2">
      <w:r>
        <w:separator/>
      </w:r>
    </w:p>
  </w:endnote>
  <w:endnote w:type="continuationSeparator" w:id="0">
    <w:p w14:paraId="108CA9D4" w14:textId="77777777" w:rsidR="00935AAF" w:rsidRDefault="00935AAF" w:rsidP="0016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5CCFF" w14:textId="77777777" w:rsidR="00935AAF" w:rsidRDefault="00935AAF" w:rsidP="00164BB2">
      <w:r>
        <w:separator/>
      </w:r>
    </w:p>
  </w:footnote>
  <w:footnote w:type="continuationSeparator" w:id="0">
    <w:p w14:paraId="773D68FC" w14:textId="77777777" w:rsidR="00935AAF" w:rsidRDefault="00935AAF" w:rsidP="00164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A94"/>
    <w:rsid w:val="00011F16"/>
    <w:rsid w:val="00025A94"/>
    <w:rsid w:val="00064FC2"/>
    <w:rsid w:val="00087048"/>
    <w:rsid w:val="00115223"/>
    <w:rsid w:val="0014072D"/>
    <w:rsid w:val="00164BB2"/>
    <w:rsid w:val="00176B71"/>
    <w:rsid w:val="00184E4B"/>
    <w:rsid w:val="001D1108"/>
    <w:rsid w:val="001E4E33"/>
    <w:rsid w:val="001E52DA"/>
    <w:rsid w:val="002921FA"/>
    <w:rsid w:val="002A305C"/>
    <w:rsid w:val="003103FF"/>
    <w:rsid w:val="00315336"/>
    <w:rsid w:val="00342A59"/>
    <w:rsid w:val="00355E24"/>
    <w:rsid w:val="0038571E"/>
    <w:rsid w:val="0045732B"/>
    <w:rsid w:val="004615EC"/>
    <w:rsid w:val="00505413"/>
    <w:rsid w:val="00511BA6"/>
    <w:rsid w:val="00577C75"/>
    <w:rsid w:val="005947D6"/>
    <w:rsid w:val="006121F4"/>
    <w:rsid w:val="0063244C"/>
    <w:rsid w:val="00670308"/>
    <w:rsid w:val="006B1CD6"/>
    <w:rsid w:val="006C1184"/>
    <w:rsid w:val="00742445"/>
    <w:rsid w:val="00751207"/>
    <w:rsid w:val="00791447"/>
    <w:rsid w:val="00835CA2"/>
    <w:rsid w:val="00845BB9"/>
    <w:rsid w:val="00860265"/>
    <w:rsid w:val="008A7696"/>
    <w:rsid w:val="00935622"/>
    <w:rsid w:val="00935AAF"/>
    <w:rsid w:val="009F520D"/>
    <w:rsid w:val="00A4694C"/>
    <w:rsid w:val="00A73108"/>
    <w:rsid w:val="00AA5159"/>
    <w:rsid w:val="00B25016"/>
    <w:rsid w:val="00B43426"/>
    <w:rsid w:val="00B74D96"/>
    <w:rsid w:val="00C6070A"/>
    <w:rsid w:val="00C60D2A"/>
    <w:rsid w:val="00CA215F"/>
    <w:rsid w:val="00CA6B58"/>
    <w:rsid w:val="00CE3AD6"/>
    <w:rsid w:val="00CE576D"/>
    <w:rsid w:val="00D30664"/>
    <w:rsid w:val="00D70435"/>
    <w:rsid w:val="00E35323"/>
    <w:rsid w:val="00ED1BDE"/>
    <w:rsid w:val="00F0418E"/>
    <w:rsid w:val="00F1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36D1AB2"/>
  <w15:docId w15:val="{599A7C8D-391C-4C26-B156-A7AF1B03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64B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4BB2"/>
  </w:style>
  <w:style w:type="paragraph" w:styleId="a9">
    <w:name w:val="footer"/>
    <w:basedOn w:val="a"/>
    <w:link w:val="aa"/>
    <w:uiPriority w:val="99"/>
    <w:unhideWhenUsed/>
    <w:rsid w:val="00164B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4BB2"/>
  </w:style>
  <w:style w:type="character" w:styleId="ab">
    <w:name w:val="annotation reference"/>
    <w:basedOn w:val="a0"/>
    <w:uiPriority w:val="99"/>
    <w:semiHidden/>
    <w:unhideWhenUsed/>
    <w:rsid w:val="008A76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A76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A7696"/>
  </w:style>
  <w:style w:type="paragraph" w:styleId="ae">
    <w:name w:val="annotation subject"/>
    <w:basedOn w:val="ac"/>
    <w:next w:val="ac"/>
    <w:link w:val="af"/>
    <w:uiPriority w:val="99"/>
    <w:semiHidden/>
    <w:unhideWhenUsed/>
    <w:rsid w:val="008A76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A76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9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CB562-3385-4CB6-904F-6809C538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白川　宏明</cp:lastModifiedBy>
  <cp:revision>3</cp:revision>
  <cp:lastPrinted>2025-03-03T10:01:00Z</cp:lastPrinted>
  <dcterms:created xsi:type="dcterms:W3CDTF">2025-03-03T10:01:00Z</dcterms:created>
  <dcterms:modified xsi:type="dcterms:W3CDTF">2025-03-04T08:54:00Z</dcterms:modified>
</cp:coreProperties>
</file>