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62"/>
        <w:gridCol w:w="1171"/>
        <w:gridCol w:w="2318"/>
        <w:gridCol w:w="953"/>
        <w:gridCol w:w="2218"/>
      </w:tblGrid>
      <w:tr w:rsidR="00D15E0A" w:rsidRPr="00D15E0A" w14:paraId="32A03F26" w14:textId="77777777" w:rsidTr="00F660C4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5258178E" w14:textId="623804E9" w:rsidR="00E43887" w:rsidRPr="00D15E0A" w:rsidRDefault="00C2792E" w:rsidP="002D13D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  <w:shd w:val="pct15" w:color="auto" w:fill="FFFFFF"/>
              </w:rPr>
            </w:pPr>
            <w:r w:rsidRPr="000F22DC">
              <w:rPr>
                <w:rFonts w:ascii="HGP創英角ｺﾞｼｯｸUB" w:eastAsia="HGP創英角ｺﾞｼｯｸUB" w:hAnsi="HGP創英角ｺﾞｼｯｸUB"/>
                <w:spacing w:val="21"/>
                <w:w w:val="97"/>
                <w:kern w:val="0"/>
                <w:sz w:val="40"/>
                <w:szCs w:val="40"/>
                <w:fitText w:val="6000" w:id="-1819521023"/>
              </w:rPr>
              <w:t>株式会社</w:t>
            </w:r>
            <w:r w:rsidRPr="000F22DC">
              <w:rPr>
                <w:rFonts w:ascii="HGP創英角ｺﾞｼｯｸUB" w:eastAsia="HGP創英角ｺﾞｼｯｸUB" w:hAnsi="HGP創英角ｺﾞｼｯｸUB" w:hint="eastAsia"/>
                <w:spacing w:val="21"/>
                <w:w w:val="97"/>
                <w:kern w:val="0"/>
                <w:sz w:val="40"/>
                <w:szCs w:val="40"/>
                <w:fitText w:val="6000" w:id="-1819521023"/>
              </w:rPr>
              <w:t>セブン‐イレブン</w:t>
            </w:r>
            <w:r w:rsidR="004A0783" w:rsidRPr="000F22DC">
              <w:rPr>
                <w:rFonts w:ascii="HGP創英角ｺﾞｼｯｸUB" w:eastAsia="HGP創英角ｺﾞｼｯｸUB" w:hAnsi="HGP創英角ｺﾞｼｯｸUB"/>
                <w:spacing w:val="21"/>
                <w:w w:val="97"/>
                <w:kern w:val="0"/>
                <w:sz w:val="40"/>
                <w:szCs w:val="40"/>
                <w:fitText w:val="6000" w:id="-1819521023"/>
              </w:rPr>
              <w:t>・ジャパ</w:t>
            </w:r>
            <w:r w:rsidR="004A0783" w:rsidRPr="000F22DC">
              <w:rPr>
                <w:rFonts w:ascii="HGP創英角ｺﾞｼｯｸUB" w:eastAsia="HGP創英角ｺﾞｼｯｸUB" w:hAnsi="HGP創英角ｺﾞｼｯｸUB"/>
                <w:spacing w:val="1"/>
                <w:w w:val="97"/>
                <w:kern w:val="0"/>
                <w:sz w:val="40"/>
                <w:szCs w:val="40"/>
                <w:fitText w:val="6000" w:id="-1819521023"/>
              </w:rPr>
              <w:t>ン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8295A7B" w14:textId="77777777" w:rsidR="00E43887" w:rsidRPr="00D15E0A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D15E0A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6FE3E352" w14:textId="77777777" w:rsidR="00E43887" w:rsidRPr="00D15E0A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D15E0A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4CA6BBBA" w14:textId="77777777" w:rsidR="00E43887" w:rsidRPr="00D15E0A" w:rsidRDefault="004A0783" w:rsidP="00E43887">
            <w:pPr>
              <w:spacing w:line="440" w:lineRule="exact"/>
              <w:rPr>
                <w:sz w:val="36"/>
              </w:rPr>
            </w:pPr>
            <w:r w:rsidRPr="00D15E0A">
              <w:rPr>
                <w:rFonts w:ascii="ＭＳ Ｐゴシック" w:eastAsia="ＭＳ Ｐゴシック" w:hAnsi="ＭＳ Ｐゴシック" w:hint="eastAsia"/>
                <w:sz w:val="28"/>
              </w:rPr>
              <w:t>室内、</w:t>
            </w:r>
            <w:r w:rsidR="00AB0E52" w:rsidRPr="00D15E0A">
              <w:rPr>
                <w:rFonts w:ascii="ＭＳ Ｐゴシック" w:eastAsia="ＭＳ Ｐゴシック" w:hAnsi="ＭＳ Ｐゴシック" w:hint="eastAsia"/>
                <w:sz w:val="28"/>
              </w:rPr>
              <w:t>電源が使える教室</w:t>
            </w:r>
            <w:r w:rsidR="0091398D" w:rsidRPr="00D15E0A">
              <w:rPr>
                <w:rFonts w:ascii="ＭＳ Ｐゴシック" w:eastAsia="ＭＳ Ｐゴシック" w:hAnsi="ＭＳ Ｐゴシック" w:hint="eastAsia"/>
                <w:sz w:val="28"/>
              </w:rPr>
              <w:t>、体育館</w:t>
            </w:r>
            <w:r w:rsidR="00AB0E52" w:rsidRPr="00D15E0A">
              <w:rPr>
                <w:rFonts w:ascii="ＭＳ Ｐゴシック" w:eastAsia="ＭＳ Ｐゴシック" w:hAnsi="ＭＳ Ｐゴシック" w:hint="eastAsia"/>
                <w:sz w:val="28"/>
              </w:rPr>
              <w:t xml:space="preserve">　等</w:t>
            </w:r>
          </w:p>
        </w:tc>
      </w:tr>
      <w:tr w:rsidR="00D15E0A" w:rsidRPr="00D15E0A" w14:paraId="230536A8" w14:textId="77777777" w:rsidTr="00F660C4">
        <w:trPr>
          <w:trHeight w:hRule="exact" w:val="1307"/>
        </w:trPr>
        <w:tc>
          <w:tcPr>
            <w:tcW w:w="6463" w:type="dxa"/>
            <w:vMerge w:val="restart"/>
          </w:tcPr>
          <w:p w14:paraId="22D3582E" w14:textId="77777777" w:rsidR="000F22DC" w:rsidRPr="008E04CA" w:rsidRDefault="000F22DC" w:rsidP="000F22DC">
            <w:pPr>
              <w:spacing w:beforeLines="30" w:before="108" w:line="620" w:lineRule="exact"/>
              <w:jc w:val="left"/>
              <w:rPr>
                <w:rFonts w:ascii="HGP創英角ｺﾞｼｯｸUB" w:eastAsia="HGP創英角ｺﾞｼｯｸUB" w:hAnsi="HGP創英角ｺﾞｼｯｸUB"/>
                <w:sz w:val="56"/>
              </w:rPr>
            </w:pPr>
            <w:r w:rsidRPr="008E04CA">
              <w:rPr>
                <w:rFonts w:ascii="HGP創英角ｺﾞｼｯｸUB" w:eastAsia="HGP創英角ｺﾞｼｯｸUB" w:hAnsi="HGP創英角ｺﾞｼｯｸUB" w:hint="eastAsia"/>
                <w:w w:val="85"/>
                <w:kern w:val="0"/>
                <w:sz w:val="56"/>
                <w:fitText w:val="5863" w:id="-752682239"/>
              </w:rPr>
              <w:t>セブン－イレブンをしろう！</w:t>
            </w:r>
            <w:r w:rsidRPr="008E04CA">
              <w:rPr>
                <w:rFonts w:ascii="HGP創英角ｺﾞｼｯｸUB" w:eastAsia="HGP創英角ｺﾞｼｯｸUB" w:hAnsi="HGP創英角ｺﾞｼｯｸUB" w:hint="eastAsia"/>
                <w:spacing w:val="23"/>
                <w:w w:val="85"/>
                <w:kern w:val="0"/>
                <w:sz w:val="56"/>
                <w:fitText w:val="5863" w:id="-752682239"/>
              </w:rPr>
              <w:t>！</w:t>
            </w:r>
          </w:p>
          <w:p w14:paraId="672A6659" w14:textId="6AAB3134" w:rsidR="000D5A7E" w:rsidRPr="008E04CA" w:rsidRDefault="000F22DC" w:rsidP="000F22DC">
            <w:pPr>
              <w:spacing w:beforeLines="30" w:before="108" w:line="620" w:lineRule="exact"/>
              <w:jc w:val="left"/>
              <w:rPr>
                <w:rFonts w:ascii="HGP創英角ｺﾞｼｯｸUB" w:eastAsia="HGP創英角ｺﾞｼｯｸUB" w:hAnsi="HGP創英角ｺﾞｼｯｸUB"/>
                <w:sz w:val="56"/>
              </w:rPr>
            </w:pPr>
            <w:r w:rsidRPr="008E04CA">
              <w:rPr>
                <w:rFonts w:ascii="HGP創英角ｺﾞｼｯｸUB" w:eastAsia="HGP創英角ｺﾞｼｯｸUB" w:hAnsi="HGP創英角ｺﾞｼｯｸUB" w:hint="eastAsia"/>
                <w:w w:val="94"/>
                <w:kern w:val="0"/>
                <w:sz w:val="56"/>
                <w:fitText w:val="5973" w:id="-752680958"/>
              </w:rPr>
              <w:t>～“せっきゃく“ってなに？</w:t>
            </w:r>
            <w:r w:rsidRPr="008E04CA">
              <w:rPr>
                <w:rFonts w:ascii="HGP創英角ｺﾞｼｯｸUB" w:eastAsia="HGP創英角ｺﾞｼｯｸUB" w:hAnsi="HGP創英角ｺﾞｼｯｸUB" w:hint="eastAsia"/>
                <w:spacing w:val="7"/>
                <w:w w:val="94"/>
                <w:kern w:val="0"/>
                <w:sz w:val="56"/>
                <w:fitText w:val="5973" w:id="-752680958"/>
              </w:rPr>
              <w:t>～</w:t>
            </w:r>
          </w:p>
          <w:p w14:paraId="49F59C9A" w14:textId="547252BC" w:rsidR="00076DF7" w:rsidRPr="008E04CA" w:rsidRDefault="003B2509" w:rsidP="000F22DC">
            <w:pPr>
              <w:pStyle w:val="a6"/>
              <w:numPr>
                <w:ilvl w:val="0"/>
                <w:numId w:val="1"/>
              </w:numPr>
              <w:spacing w:beforeLines="100" w:before="360" w:line="380" w:lineRule="exact"/>
              <w:ind w:leftChars="0" w:left="732" w:hanging="38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E04C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クイズで</w:t>
            </w:r>
            <w:r w:rsidR="000F22DC" w:rsidRPr="008E04C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学ぼう</w:t>
            </w:r>
            <w:r w:rsidRPr="008E04C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！</w:t>
            </w:r>
            <w:r w:rsidR="00C2792E" w:rsidRPr="008E04C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セブン‐イレブン</w:t>
            </w:r>
          </w:p>
          <w:p w14:paraId="15D70426" w14:textId="10B48401" w:rsidR="00076DF7" w:rsidRPr="008E04CA" w:rsidRDefault="000F22DC" w:rsidP="00AA038B">
            <w:pPr>
              <w:pStyle w:val="a6"/>
              <w:numPr>
                <w:ilvl w:val="0"/>
                <w:numId w:val="1"/>
              </w:numPr>
              <w:spacing w:beforeLines="30" w:before="108" w:line="380" w:lineRule="exact"/>
              <w:ind w:leftChars="0" w:left="731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E04C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しってなるほど！おみせのしごと</w:t>
            </w:r>
          </w:p>
          <w:p w14:paraId="147C105C" w14:textId="5A155F48" w:rsidR="003B2509" w:rsidRPr="008E04CA" w:rsidRDefault="000F22DC" w:rsidP="000F22DC">
            <w:pPr>
              <w:pStyle w:val="a6"/>
              <w:numPr>
                <w:ilvl w:val="0"/>
                <w:numId w:val="1"/>
              </w:numPr>
              <w:spacing w:beforeLines="30" w:before="108" w:line="380" w:lineRule="exact"/>
              <w:ind w:leftChars="0" w:left="731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E04C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やってみよう！てんいんさんのあいさつ</w:t>
            </w:r>
          </w:p>
          <w:p w14:paraId="0B023C35" w14:textId="6948A33A" w:rsidR="003B2509" w:rsidRPr="008E04CA" w:rsidRDefault="003B2509" w:rsidP="000F22DC">
            <w:pPr>
              <w:spacing w:beforeLines="50" w:before="180" w:afterLines="50" w:after="180" w:line="300" w:lineRule="exact"/>
              <w:jc w:val="center"/>
              <w:rPr>
                <w:sz w:val="28"/>
                <w:szCs w:val="28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----------</w:t>
            </w:r>
            <w:r w:rsidR="00AA038B" w:rsidRPr="008E04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--------------------</w:t>
            </w:r>
          </w:p>
          <w:p w14:paraId="4AF5AEAA" w14:textId="02DFEE96" w:rsidR="003B2509" w:rsidRPr="008E04CA" w:rsidRDefault="003B2509" w:rsidP="003F72BB">
            <w:pPr>
              <w:spacing w:beforeLines="30" w:before="108" w:line="2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①クイズを通じて</w:t>
            </w:r>
            <w:r w:rsidR="00C2792E" w:rsidRPr="008E04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セブン‐イレブン</w:t>
            </w:r>
            <w:r w:rsidRPr="008E04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の秘密を学びます</w:t>
            </w:r>
          </w:p>
          <w:p w14:paraId="0A6CC73D" w14:textId="77777777" w:rsidR="003B2509" w:rsidRPr="008E04CA" w:rsidRDefault="003B2509" w:rsidP="003F72BB">
            <w:pPr>
              <w:spacing w:beforeLines="30" w:before="108" w:line="2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②お店の大事な役割をチームで考えながら学びます</w:t>
            </w:r>
          </w:p>
          <w:p w14:paraId="658A371A" w14:textId="37171E8A" w:rsidR="003F72BB" w:rsidRPr="008E04CA" w:rsidRDefault="003B2509" w:rsidP="003F72BB">
            <w:pPr>
              <w:spacing w:beforeLines="30" w:before="108" w:line="2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③</w:t>
            </w:r>
            <w:r w:rsidR="003F72BB" w:rsidRPr="008E04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挨拶などの練習で店員さん体験をします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7305045" w14:textId="77777777" w:rsidR="00E43887" w:rsidRPr="008E04CA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30B84359" w14:textId="77777777" w:rsidR="00E43887" w:rsidRPr="008E04CA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1D25801D" w14:textId="77777777" w:rsidR="00E43887" w:rsidRPr="008E04CA" w:rsidRDefault="000D5A7E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28"/>
              </w:rPr>
              <w:t>全学年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670B1DA5" w14:textId="77777777" w:rsidR="00E43887" w:rsidRPr="008E04CA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4F07B68F" w14:textId="77777777" w:rsidR="00E43887" w:rsidRPr="008E04CA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7072BDBD" w14:textId="77777777" w:rsidR="004A0783" w:rsidRPr="008E04CA" w:rsidRDefault="004A0783" w:rsidP="009E57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28"/>
              </w:rPr>
              <w:t>無</w:t>
            </w:r>
          </w:p>
        </w:tc>
      </w:tr>
      <w:tr w:rsidR="00D15E0A" w:rsidRPr="00D15E0A" w14:paraId="034EB67D" w14:textId="77777777" w:rsidTr="00F660C4">
        <w:trPr>
          <w:trHeight w:hRule="exact" w:val="1307"/>
        </w:trPr>
        <w:tc>
          <w:tcPr>
            <w:tcW w:w="6463" w:type="dxa"/>
            <w:vMerge/>
          </w:tcPr>
          <w:p w14:paraId="0A37501D" w14:textId="77777777" w:rsidR="00E43887" w:rsidRPr="008E04C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3B060FE" w14:textId="77777777" w:rsidR="00E43887" w:rsidRPr="008E04CA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23A7AD8D" w14:textId="77777777" w:rsidR="00E43887" w:rsidRPr="008E04CA" w:rsidRDefault="00C850D2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28"/>
              </w:rPr>
              <w:t>30名程度</w:t>
            </w:r>
          </w:p>
          <w:p w14:paraId="3B491945" w14:textId="77777777" w:rsidR="00C850D2" w:rsidRPr="008E04CA" w:rsidRDefault="00C850D2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28"/>
              </w:rPr>
              <w:t>※応相談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78579A8F" w14:textId="77777777" w:rsidR="00E43887" w:rsidRPr="008E04CA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0A6DD663" w14:textId="77777777" w:rsidR="00E43887" w:rsidRPr="008E04CA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6462A3C9" w14:textId="77777777" w:rsidR="00E43887" w:rsidRPr="008E04CA" w:rsidRDefault="004A0783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28"/>
              </w:rPr>
              <w:t>50</w:t>
            </w:r>
            <w:r w:rsidR="00C850D2" w:rsidRPr="008E04CA">
              <w:rPr>
                <w:rFonts w:ascii="ＭＳ Ｐゴシック" w:eastAsia="ＭＳ Ｐゴシック" w:hAnsi="ＭＳ Ｐゴシック" w:hint="eastAsia"/>
                <w:sz w:val="28"/>
              </w:rPr>
              <w:t>分</w:t>
            </w:r>
            <w:r w:rsidRPr="008E04CA">
              <w:rPr>
                <w:rFonts w:ascii="ＭＳ Ｐゴシック" w:eastAsia="ＭＳ Ｐゴシック" w:hAnsi="ＭＳ Ｐゴシック" w:hint="eastAsia"/>
                <w:sz w:val="28"/>
              </w:rPr>
              <w:t>程度</w:t>
            </w:r>
          </w:p>
        </w:tc>
      </w:tr>
      <w:tr w:rsidR="00D15E0A" w:rsidRPr="00D15E0A" w14:paraId="5F515255" w14:textId="77777777" w:rsidTr="00F660C4">
        <w:trPr>
          <w:trHeight w:hRule="exact" w:val="1307"/>
        </w:trPr>
        <w:tc>
          <w:tcPr>
            <w:tcW w:w="6463" w:type="dxa"/>
            <w:vMerge/>
          </w:tcPr>
          <w:p w14:paraId="5DAB6C7B" w14:textId="77777777" w:rsidR="00E43887" w:rsidRPr="008E04C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7647C81" w14:textId="77777777" w:rsidR="00E43887" w:rsidRPr="008E04CA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8E04CA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8E04CA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1D48DE1D" w14:textId="0E07204D" w:rsidR="00E43887" w:rsidRPr="008E04CA" w:rsidRDefault="000F22DC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28"/>
              </w:rPr>
              <w:t>スクリーンやモニター（</w:t>
            </w:r>
            <w:r w:rsidRPr="008E04CA">
              <w:rPr>
                <w:rFonts w:ascii="ＭＳ Ｐゴシック" w:eastAsia="ＭＳ Ｐゴシック" w:hAnsi="ＭＳ Ｐゴシック"/>
                <w:sz w:val="28"/>
              </w:rPr>
              <w:t>HDMIケーブル）、電源</w:t>
            </w:r>
          </w:p>
        </w:tc>
      </w:tr>
      <w:tr w:rsidR="00D15E0A" w:rsidRPr="00D15E0A" w14:paraId="0D9B1FF0" w14:textId="77777777" w:rsidTr="00F660C4">
        <w:trPr>
          <w:trHeight w:hRule="exact" w:val="2792"/>
        </w:trPr>
        <w:tc>
          <w:tcPr>
            <w:tcW w:w="6463" w:type="dxa"/>
            <w:vMerge/>
          </w:tcPr>
          <w:p w14:paraId="02EB378F" w14:textId="77777777" w:rsidR="00E43887" w:rsidRPr="008E04C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5040E83" w14:textId="77777777" w:rsidR="00E43887" w:rsidRPr="008E04CA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8E04CA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8E04CA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6B784F21" w14:textId="77777777" w:rsidR="00E43887" w:rsidRPr="008E04CA" w:rsidRDefault="004A0783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28"/>
              </w:rPr>
              <w:t>【開催日程について】⇒実施の可否については、開催予定日の約1ヶ月前に返答させて頂きます。</w:t>
            </w:r>
          </w:p>
          <w:p w14:paraId="1729A916" w14:textId="505F89E8" w:rsidR="004A0783" w:rsidRPr="008E04CA" w:rsidRDefault="000F22DC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8E04CA">
              <w:rPr>
                <w:rFonts w:ascii="ＭＳ Ｐゴシック" w:eastAsia="ＭＳ Ｐゴシック" w:hAnsi="ＭＳ Ｐゴシック" w:hint="eastAsia"/>
                <w:sz w:val="28"/>
              </w:rPr>
              <w:t>日程によってはご希望に添えない場合や、日程の調整をさせていただく場合がございます。予めご了承ください。</w:t>
            </w:r>
          </w:p>
        </w:tc>
      </w:tr>
    </w:tbl>
    <w:p w14:paraId="0FC05858" w14:textId="590050E6" w:rsidR="0036160F" w:rsidRPr="00D15E0A" w:rsidRDefault="0036160F" w:rsidP="00D15E0A">
      <w:pPr>
        <w:rPr>
          <w:b/>
        </w:rPr>
      </w:pPr>
    </w:p>
    <w:sectPr w:rsidR="0036160F" w:rsidRPr="00D15E0A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1A24" w14:textId="77777777" w:rsidR="009967D3" w:rsidRDefault="009967D3" w:rsidP="00F32434">
      <w:r>
        <w:separator/>
      </w:r>
    </w:p>
  </w:endnote>
  <w:endnote w:type="continuationSeparator" w:id="0">
    <w:p w14:paraId="140CB9D2" w14:textId="77777777" w:rsidR="009967D3" w:rsidRDefault="009967D3" w:rsidP="00F3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CD0D" w14:textId="77777777" w:rsidR="009967D3" w:rsidRDefault="009967D3" w:rsidP="00F32434">
      <w:r>
        <w:separator/>
      </w:r>
    </w:p>
  </w:footnote>
  <w:footnote w:type="continuationSeparator" w:id="0">
    <w:p w14:paraId="1B0CCAF6" w14:textId="77777777" w:rsidR="009967D3" w:rsidRDefault="009967D3" w:rsidP="00F3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D3C20"/>
    <w:multiLevelType w:val="hybridMultilevel"/>
    <w:tmpl w:val="871EF494"/>
    <w:lvl w:ilvl="0" w:tplc="01AA3B5C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867"/>
    <w:rsid w:val="00076DF7"/>
    <w:rsid w:val="000D1B15"/>
    <w:rsid w:val="000D5A7E"/>
    <w:rsid w:val="000F22DC"/>
    <w:rsid w:val="001A7B0B"/>
    <w:rsid w:val="002126BD"/>
    <w:rsid w:val="002D13D2"/>
    <w:rsid w:val="002F2C21"/>
    <w:rsid w:val="00321219"/>
    <w:rsid w:val="00356F13"/>
    <w:rsid w:val="0036160F"/>
    <w:rsid w:val="003B2509"/>
    <w:rsid w:val="003D5824"/>
    <w:rsid w:val="003F72BB"/>
    <w:rsid w:val="004A0783"/>
    <w:rsid w:val="00575029"/>
    <w:rsid w:val="006B404E"/>
    <w:rsid w:val="008054AC"/>
    <w:rsid w:val="008E04CA"/>
    <w:rsid w:val="009025F5"/>
    <w:rsid w:val="0091398D"/>
    <w:rsid w:val="009967D3"/>
    <w:rsid w:val="009E1B98"/>
    <w:rsid w:val="009E5769"/>
    <w:rsid w:val="00A041F2"/>
    <w:rsid w:val="00AA038B"/>
    <w:rsid w:val="00AB0E52"/>
    <w:rsid w:val="00B4121A"/>
    <w:rsid w:val="00C2792E"/>
    <w:rsid w:val="00C46732"/>
    <w:rsid w:val="00C81333"/>
    <w:rsid w:val="00C850D2"/>
    <w:rsid w:val="00CD532F"/>
    <w:rsid w:val="00D15E0A"/>
    <w:rsid w:val="00D777B8"/>
    <w:rsid w:val="00D90699"/>
    <w:rsid w:val="00E43887"/>
    <w:rsid w:val="00EC118D"/>
    <w:rsid w:val="00F32434"/>
    <w:rsid w:val="00F660C4"/>
    <w:rsid w:val="00FD67F8"/>
    <w:rsid w:val="67F3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175E71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76DF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32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2434"/>
  </w:style>
  <w:style w:type="paragraph" w:styleId="a9">
    <w:name w:val="footer"/>
    <w:basedOn w:val="a"/>
    <w:link w:val="aa"/>
    <w:uiPriority w:val="99"/>
    <w:unhideWhenUsed/>
    <w:rsid w:val="00F32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2434"/>
  </w:style>
  <w:style w:type="character" w:styleId="ab">
    <w:name w:val="annotation reference"/>
    <w:basedOn w:val="a0"/>
    <w:uiPriority w:val="99"/>
    <w:semiHidden/>
    <w:unhideWhenUsed/>
    <w:rsid w:val="003D58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58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D58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D58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D5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675EDEACA3F1419D89328403AA281A" ma:contentTypeVersion="10" ma:contentTypeDescription="新しいドキュメントを作成します。" ma:contentTypeScope="" ma:versionID="332674e76372a1f6afbb3bcfa7b0c431">
  <xsd:schema xmlns:xsd="http://www.w3.org/2001/XMLSchema" xmlns:xs="http://www.w3.org/2001/XMLSchema" xmlns:p="http://schemas.microsoft.com/office/2006/metadata/properties" xmlns:ns2="319cd682-3bb1-48b4-84b0-66a2c18ed719" targetNamespace="http://schemas.microsoft.com/office/2006/metadata/properties" ma:root="true" ma:fieldsID="44ba445c9a91471f077bf598e9343cce" ns2:_="">
    <xsd:import namespace="319cd682-3bb1-48b4-84b0-66a2c18ed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cd682-3bb1-48b4-84b0-66a2c18ed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3AD55-D939-4851-B70B-6E4BBDAD4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D6ADC-64AE-4F48-BEA1-620B4B42B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03BAA-2C2D-4D52-9729-0C35CA18D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cd682-3bb1-48b4-84b0-66a2c18ed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2023-03-16T08:30:00Z</cp:lastPrinted>
  <dcterms:created xsi:type="dcterms:W3CDTF">2025-03-04T03:10:00Z</dcterms:created>
  <dcterms:modified xsi:type="dcterms:W3CDTF">2025-03-04T03:10:00Z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0x0101007E675EDEACA3F1419D89328403AA281A</vt:lpwstr>
  </property>
</Properties>
</file>